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91" w:rsidRPr="00304191" w:rsidRDefault="00304191" w:rsidP="00304191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304191">
        <w:rPr>
          <w:rFonts w:ascii="Arial" w:hAnsi="Arial" w:cs="Arial"/>
          <w:b/>
          <w:sz w:val="36"/>
          <w:szCs w:val="36"/>
        </w:rPr>
        <w:t>BIBLIOGRAFÍA</w:t>
      </w:r>
    </w:p>
    <w:p w:rsidR="00304191" w:rsidRPr="00304191" w:rsidRDefault="00304191" w:rsidP="00304191">
      <w:pPr>
        <w:spacing w:line="480" w:lineRule="auto"/>
        <w:jc w:val="both"/>
        <w:rPr>
          <w:rFonts w:ascii="Arial" w:hAnsi="Arial" w:cs="Arial"/>
        </w:rPr>
      </w:pPr>
    </w:p>
    <w:p w:rsidR="00304191" w:rsidRDefault="00304191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Visauta Vinacua, Análisis Estadístico con Spss para Windows, </w:t>
      </w:r>
      <w:r w:rsidR="00994CB5">
        <w:rPr>
          <w:rFonts w:ascii="Arial" w:hAnsi="Arial" w:cs="Arial"/>
        </w:rPr>
        <w:t>Primera Edición, España.</w:t>
      </w:r>
    </w:p>
    <w:p w:rsidR="00304191" w:rsidRDefault="00304191" w:rsidP="00304191">
      <w:pPr>
        <w:spacing w:line="480" w:lineRule="auto"/>
        <w:ind w:left="360"/>
        <w:jc w:val="both"/>
        <w:rPr>
          <w:rFonts w:ascii="Arial" w:hAnsi="Arial" w:cs="Arial"/>
        </w:rPr>
      </w:pPr>
    </w:p>
    <w:p w:rsidR="00304191" w:rsidRDefault="00304191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04191">
        <w:rPr>
          <w:rFonts w:ascii="Arial" w:hAnsi="Arial" w:cs="Arial"/>
        </w:rPr>
        <w:t>M. Miranda, 2004</w:t>
      </w:r>
      <w:r>
        <w:rPr>
          <w:rFonts w:ascii="Arial" w:hAnsi="Arial" w:cs="Arial"/>
        </w:rPr>
        <w:t>,</w:t>
      </w:r>
      <w:r w:rsidRPr="00304191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Aplicaciones de Métodos estadísticos multivariados para la determinación de perfiles de los estudiantes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</w:rPr>
          <w:t>la ESPOL</w:t>
        </w:r>
      </w:smartTag>
      <w:r>
        <w:rPr>
          <w:rFonts w:ascii="Arial" w:hAnsi="Arial" w:cs="Arial"/>
        </w:rPr>
        <w:t xml:space="preserve"> segmentados por carreras</w:t>
      </w:r>
      <w:r w:rsidRPr="00304191">
        <w:rPr>
          <w:rFonts w:ascii="Arial" w:hAnsi="Arial" w:cs="Arial"/>
        </w:rPr>
        <w:t>”, Tesis, Instituto de Ciencias Matemáticas, Ingeniería en Estadística Informática, Escuela Superior Politécnica del Litoral</w:t>
      </w:r>
      <w:r>
        <w:rPr>
          <w:rFonts w:ascii="Arial" w:hAnsi="Arial" w:cs="Arial"/>
        </w:rPr>
        <w:t>.</w:t>
      </w:r>
    </w:p>
    <w:p w:rsidR="00F71A88" w:rsidRDefault="00F71A88" w:rsidP="00F71A88">
      <w:pPr>
        <w:spacing w:line="480" w:lineRule="auto"/>
        <w:jc w:val="both"/>
        <w:rPr>
          <w:rFonts w:ascii="Arial" w:hAnsi="Arial" w:cs="Arial"/>
        </w:rPr>
      </w:pPr>
    </w:p>
    <w:p w:rsidR="00F71A88" w:rsidRPr="00F71A88" w:rsidRDefault="00F71A88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71A88">
        <w:rPr>
          <w:rFonts w:ascii="Arial" w:hAnsi="Arial" w:cs="Arial"/>
        </w:rPr>
        <w:t>Fre</w:t>
      </w:r>
      <w:r>
        <w:rPr>
          <w:rFonts w:ascii="Arial" w:hAnsi="Arial" w:cs="Arial"/>
        </w:rPr>
        <w:t>i</w:t>
      </w:r>
      <w:r w:rsidRPr="00F71A88">
        <w:rPr>
          <w:rFonts w:ascii="Arial" w:hAnsi="Arial" w:cs="Arial"/>
        </w:rPr>
        <w:t>d John &amp; Walpole Ronald, 1980, Estadística Matemática con Aplicaciones, Cuarta Edici</w:t>
      </w:r>
      <w:r>
        <w:rPr>
          <w:rFonts w:ascii="Arial" w:hAnsi="Arial" w:cs="Arial"/>
        </w:rPr>
        <w:t>ón, México, Prentice Hall.</w:t>
      </w:r>
    </w:p>
    <w:p w:rsidR="00304191" w:rsidRPr="00F71A88" w:rsidRDefault="00304191" w:rsidP="00304191">
      <w:pPr>
        <w:spacing w:line="480" w:lineRule="auto"/>
        <w:ind w:left="360"/>
        <w:jc w:val="both"/>
        <w:rPr>
          <w:rFonts w:ascii="Arial" w:hAnsi="Arial" w:cs="Arial"/>
        </w:rPr>
      </w:pPr>
    </w:p>
    <w:p w:rsidR="00304191" w:rsidRDefault="00304191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S. Ricaurte, 2002, “Perfil del estudiante politécnico a las puertas del siglo XXI: Un análisis estadístico en las carreras autofinanciadas”, Tesis, </w:t>
      </w:r>
      <w:r w:rsidRPr="00304191">
        <w:rPr>
          <w:rFonts w:ascii="Arial" w:hAnsi="Arial" w:cs="Arial"/>
        </w:rPr>
        <w:t>Instituto de Ciencias Matemáticas, Ingeniería en Estadística Informática, Escuela Superior Politécnica del Litoral</w:t>
      </w:r>
      <w:r>
        <w:rPr>
          <w:rFonts w:ascii="Arial" w:hAnsi="Arial" w:cs="Arial"/>
        </w:rPr>
        <w:t>.</w:t>
      </w:r>
    </w:p>
    <w:p w:rsidR="00B32C82" w:rsidRDefault="00B32C82" w:rsidP="00B32C82">
      <w:pPr>
        <w:spacing w:line="480" w:lineRule="auto"/>
        <w:jc w:val="both"/>
        <w:rPr>
          <w:rFonts w:ascii="Arial" w:hAnsi="Arial" w:cs="Arial"/>
        </w:rPr>
      </w:pPr>
    </w:p>
    <w:p w:rsidR="00B32C82" w:rsidRDefault="00B32C82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hyperlink r:id="rId5" w:history="1">
        <w:r w:rsidRPr="00F80A50">
          <w:rPr>
            <w:rStyle w:val="Hipervnculo"/>
            <w:rFonts w:ascii="Arial" w:hAnsi="Arial" w:cs="Arial"/>
          </w:rPr>
          <w:t>http://segmento.itam.mx/Administrador/Uploader/material/Segmentacion%20Psicografica,%20Conociendo%20al%20Consumidor.PDF</w:t>
        </w:r>
      </w:hyperlink>
      <w:r>
        <w:rPr>
          <w:rFonts w:ascii="Arial" w:hAnsi="Arial" w:cs="Arial"/>
        </w:rPr>
        <w:t>, México.</w:t>
      </w:r>
    </w:p>
    <w:p w:rsidR="00AB19F9" w:rsidRDefault="00AB19F9" w:rsidP="00AB19F9">
      <w:pPr>
        <w:spacing w:line="480" w:lineRule="auto"/>
        <w:jc w:val="both"/>
        <w:rPr>
          <w:rFonts w:ascii="Arial" w:hAnsi="Arial" w:cs="Arial"/>
        </w:rPr>
      </w:pPr>
    </w:p>
    <w:p w:rsidR="00AB19F9" w:rsidRDefault="00AB19F9" w:rsidP="00AB19F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2004, </w:t>
      </w:r>
      <w:hyperlink r:id="rId6" w:history="1">
        <w:r w:rsidRPr="00B81601">
          <w:rPr>
            <w:rStyle w:val="Hipervnculo"/>
            <w:rFonts w:ascii="Arial" w:hAnsi="Arial" w:cs="Arial"/>
          </w:rPr>
          <w:t>www.espol.edu.ec</w:t>
        </w:r>
      </w:hyperlink>
      <w:r>
        <w:rPr>
          <w:rFonts w:ascii="Arial" w:hAnsi="Arial" w:cs="Arial"/>
        </w:rPr>
        <w:t>, Ecuador</w:t>
      </w:r>
    </w:p>
    <w:p w:rsidR="00B32C82" w:rsidRDefault="00B32C82" w:rsidP="00B32C82">
      <w:pPr>
        <w:spacing w:line="480" w:lineRule="auto"/>
        <w:jc w:val="both"/>
        <w:rPr>
          <w:rFonts w:ascii="Arial" w:hAnsi="Arial" w:cs="Arial"/>
        </w:rPr>
      </w:pPr>
    </w:p>
    <w:p w:rsidR="00B32C82" w:rsidRDefault="007660AB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hyperlink r:id="rId7" w:history="1">
        <w:r w:rsidRPr="00F80A50">
          <w:rPr>
            <w:rStyle w:val="Hipervnculo"/>
            <w:rFonts w:ascii="Arial" w:hAnsi="Arial" w:cs="Arial"/>
          </w:rPr>
          <w:t>www.ipsos-search.cl/htm/joven_2004.htm</w:t>
        </w:r>
      </w:hyperlink>
    </w:p>
    <w:p w:rsidR="007660AB" w:rsidRDefault="007660AB" w:rsidP="007660AB">
      <w:pPr>
        <w:spacing w:line="480" w:lineRule="auto"/>
        <w:jc w:val="both"/>
        <w:rPr>
          <w:rFonts w:ascii="Arial" w:hAnsi="Arial" w:cs="Arial"/>
        </w:rPr>
      </w:pPr>
    </w:p>
    <w:p w:rsidR="007660AB" w:rsidRDefault="007660AB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www.</w:t>
      </w:r>
      <w:r w:rsidRPr="007660AB">
        <w:rPr>
          <w:rFonts w:ascii="Arial" w:hAnsi="Arial" w:cs="Arial"/>
        </w:rPr>
        <w:t>pazciudadana.cl/documentos/ interesesjuventudenriesgo.pdf</w:t>
      </w:r>
    </w:p>
    <w:p w:rsidR="003C7323" w:rsidRDefault="003C7323" w:rsidP="003C7323">
      <w:pPr>
        <w:spacing w:line="480" w:lineRule="auto"/>
        <w:jc w:val="both"/>
        <w:rPr>
          <w:rFonts w:ascii="Arial" w:hAnsi="Arial" w:cs="Arial"/>
        </w:rPr>
      </w:pPr>
    </w:p>
    <w:p w:rsidR="003C7323" w:rsidRDefault="00816FE9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León</w:t>
      </w:r>
      <w:r w:rsidR="003C7323">
        <w:rPr>
          <w:rFonts w:ascii="Arial" w:hAnsi="Arial" w:cs="Arial"/>
        </w:rPr>
        <w:t xml:space="preserve"> G. Schiffman &amp; Leslie Lazar Kanuk, 1991, Comportamiento del Consumidor, Tercera Edición</w:t>
      </w:r>
      <w:r>
        <w:rPr>
          <w:rFonts w:ascii="Arial" w:hAnsi="Arial" w:cs="Arial"/>
        </w:rPr>
        <w:t>, México</w:t>
      </w:r>
    </w:p>
    <w:p w:rsidR="00491301" w:rsidRDefault="00491301" w:rsidP="00491301">
      <w:pPr>
        <w:spacing w:line="480" w:lineRule="auto"/>
        <w:jc w:val="both"/>
        <w:rPr>
          <w:rFonts w:ascii="Arial" w:hAnsi="Arial" w:cs="Arial"/>
        </w:rPr>
      </w:pPr>
    </w:p>
    <w:p w:rsidR="00491301" w:rsidRDefault="00491301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Murria R. Spiegel, 1989, Estadística, México, Mc Graw Hill</w:t>
      </w:r>
    </w:p>
    <w:p w:rsidR="00491301" w:rsidRDefault="00491301" w:rsidP="00491301">
      <w:pPr>
        <w:spacing w:line="480" w:lineRule="auto"/>
        <w:jc w:val="both"/>
        <w:rPr>
          <w:rFonts w:ascii="Arial" w:hAnsi="Arial" w:cs="Arial"/>
        </w:rPr>
      </w:pPr>
    </w:p>
    <w:p w:rsidR="00491301" w:rsidRDefault="00491301" w:rsidP="0030419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Jonson Richard y Wichern Dean, 1999, Applied Multivariate Statistical Análisis, Cuarta Edición, EEUU, Prentice Hall.</w:t>
      </w:r>
    </w:p>
    <w:p w:rsidR="00816FE9" w:rsidRDefault="00816FE9" w:rsidP="00816FE9">
      <w:pPr>
        <w:spacing w:line="480" w:lineRule="auto"/>
        <w:jc w:val="both"/>
        <w:rPr>
          <w:rFonts w:ascii="Arial" w:hAnsi="Arial" w:cs="Arial"/>
        </w:rPr>
      </w:pPr>
    </w:p>
    <w:sectPr w:rsidR="00816FE9" w:rsidSect="00304191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30E"/>
    <w:multiLevelType w:val="hybridMultilevel"/>
    <w:tmpl w:val="7F0A4AD2"/>
    <w:lvl w:ilvl="0" w:tplc="7E0C1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04191"/>
    <w:rsid w:val="000018AF"/>
    <w:rsid w:val="00052CB1"/>
    <w:rsid w:val="00055AD2"/>
    <w:rsid w:val="00065699"/>
    <w:rsid w:val="00066AD8"/>
    <w:rsid w:val="00084A8F"/>
    <w:rsid w:val="000956A1"/>
    <w:rsid w:val="000A30A7"/>
    <w:rsid w:val="000C55D3"/>
    <w:rsid w:val="000D5768"/>
    <w:rsid w:val="000E608A"/>
    <w:rsid w:val="001138FA"/>
    <w:rsid w:val="00113C4F"/>
    <w:rsid w:val="001157D5"/>
    <w:rsid w:val="0014259B"/>
    <w:rsid w:val="00145464"/>
    <w:rsid w:val="0015734D"/>
    <w:rsid w:val="0018126F"/>
    <w:rsid w:val="001848D1"/>
    <w:rsid w:val="00193113"/>
    <w:rsid w:val="001A3215"/>
    <w:rsid w:val="001A5271"/>
    <w:rsid w:val="001E20B6"/>
    <w:rsid w:val="001E5DFE"/>
    <w:rsid w:val="001F098A"/>
    <w:rsid w:val="001F514C"/>
    <w:rsid w:val="00211C3C"/>
    <w:rsid w:val="00241944"/>
    <w:rsid w:val="00257E18"/>
    <w:rsid w:val="00262C6D"/>
    <w:rsid w:val="002732D9"/>
    <w:rsid w:val="00277024"/>
    <w:rsid w:val="002B2BB4"/>
    <w:rsid w:val="002D6C2D"/>
    <w:rsid w:val="00304191"/>
    <w:rsid w:val="0038264E"/>
    <w:rsid w:val="00394130"/>
    <w:rsid w:val="003C4EEF"/>
    <w:rsid w:val="003C7323"/>
    <w:rsid w:val="003E5D44"/>
    <w:rsid w:val="0042061C"/>
    <w:rsid w:val="004279B8"/>
    <w:rsid w:val="00427D79"/>
    <w:rsid w:val="00437D4E"/>
    <w:rsid w:val="0047543F"/>
    <w:rsid w:val="00491301"/>
    <w:rsid w:val="004948E2"/>
    <w:rsid w:val="004C0D9E"/>
    <w:rsid w:val="004D7197"/>
    <w:rsid w:val="004E0A14"/>
    <w:rsid w:val="004F0C80"/>
    <w:rsid w:val="0050480E"/>
    <w:rsid w:val="0053467C"/>
    <w:rsid w:val="005A18A5"/>
    <w:rsid w:val="005B0747"/>
    <w:rsid w:val="005B6CB2"/>
    <w:rsid w:val="005F13B7"/>
    <w:rsid w:val="005F21BB"/>
    <w:rsid w:val="0060321B"/>
    <w:rsid w:val="006047A4"/>
    <w:rsid w:val="00645117"/>
    <w:rsid w:val="006525BC"/>
    <w:rsid w:val="00654B96"/>
    <w:rsid w:val="00654F87"/>
    <w:rsid w:val="00696256"/>
    <w:rsid w:val="006D3981"/>
    <w:rsid w:val="006F4BD5"/>
    <w:rsid w:val="00702348"/>
    <w:rsid w:val="00710160"/>
    <w:rsid w:val="00755860"/>
    <w:rsid w:val="007628A8"/>
    <w:rsid w:val="007660AB"/>
    <w:rsid w:val="007670B2"/>
    <w:rsid w:val="007E39A6"/>
    <w:rsid w:val="00816FE9"/>
    <w:rsid w:val="00823330"/>
    <w:rsid w:val="008B1E6B"/>
    <w:rsid w:val="008D139B"/>
    <w:rsid w:val="008F3033"/>
    <w:rsid w:val="009133FC"/>
    <w:rsid w:val="009334AB"/>
    <w:rsid w:val="00977E62"/>
    <w:rsid w:val="00994CB5"/>
    <w:rsid w:val="009A058A"/>
    <w:rsid w:val="009A416B"/>
    <w:rsid w:val="009A7CF4"/>
    <w:rsid w:val="009E29C4"/>
    <w:rsid w:val="009F1CF0"/>
    <w:rsid w:val="00A20173"/>
    <w:rsid w:val="00A54517"/>
    <w:rsid w:val="00A56A9A"/>
    <w:rsid w:val="00A57AA5"/>
    <w:rsid w:val="00A60B70"/>
    <w:rsid w:val="00A80194"/>
    <w:rsid w:val="00A81534"/>
    <w:rsid w:val="00A82B95"/>
    <w:rsid w:val="00AB19F9"/>
    <w:rsid w:val="00B32C82"/>
    <w:rsid w:val="00B42B5B"/>
    <w:rsid w:val="00B50BEB"/>
    <w:rsid w:val="00B83001"/>
    <w:rsid w:val="00B83B8F"/>
    <w:rsid w:val="00BB5649"/>
    <w:rsid w:val="00BC3B7F"/>
    <w:rsid w:val="00BE5481"/>
    <w:rsid w:val="00C26D96"/>
    <w:rsid w:val="00C34DC0"/>
    <w:rsid w:val="00C751F9"/>
    <w:rsid w:val="00CA55D1"/>
    <w:rsid w:val="00CD6CA9"/>
    <w:rsid w:val="00CF6965"/>
    <w:rsid w:val="00D02BAC"/>
    <w:rsid w:val="00D12FCB"/>
    <w:rsid w:val="00D1487A"/>
    <w:rsid w:val="00D14B8E"/>
    <w:rsid w:val="00D233D8"/>
    <w:rsid w:val="00D30020"/>
    <w:rsid w:val="00D42EA1"/>
    <w:rsid w:val="00D47AA0"/>
    <w:rsid w:val="00D73ED1"/>
    <w:rsid w:val="00DB0000"/>
    <w:rsid w:val="00DC015A"/>
    <w:rsid w:val="00DC6188"/>
    <w:rsid w:val="00DE7DC4"/>
    <w:rsid w:val="00E31F08"/>
    <w:rsid w:val="00E32649"/>
    <w:rsid w:val="00E3553F"/>
    <w:rsid w:val="00E405A0"/>
    <w:rsid w:val="00E44D35"/>
    <w:rsid w:val="00E701FD"/>
    <w:rsid w:val="00E937C5"/>
    <w:rsid w:val="00E97D07"/>
    <w:rsid w:val="00EC2EF9"/>
    <w:rsid w:val="00ED43B6"/>
    <w:rsid w:val="00EF4174"/>
    <w:rsid w:val="00F00FBA"/>
    <w:rsid w:val="00F11670"/>
    <w:rsid w:val="00F1339A"/>
    <w:rsid w:val="00F279E4"/>
    <w:rsid w:val="00F71A88"/>
    <w:rsid w:val="00FA2ADC"/>
    <w:rsid w:val="00FB4076"/>
    <w:rsid w:val="00F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3E5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sos-search.cl/htm/joven_20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ol.edu.ec" TargetMode="External"/><Relationship Id="rId5" Type="http://schemas.openxmlformats.org/officeDocument/2006/relationships/hyperlink" Target="http://segmento.itam.mx/Administrador/Uploader/material/Segmentacion%20Psicografica,%20Conociendo%20al%20Consumido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CC</Company>
  <LinksUpToDate>false</LinksUpToDate>
  <CharactersWithSpaces>1555</CharactersWithSpaces>
  <SharedDoc>false</SharedDoc>
  <HLinks>
    <vt:vector size="18" baseType="variant">
      <vt:variant>
        <vt:i4>6160435</vt:i4>
      </vt:variant>
      <vt:variant>
        <vt:i4>6</vt:i4>
      </vt:variant>
      <vt:variant>
        <vt:i4>0</vt:i4>
      </vt:variant>
      <vt:variant>
        <vt:i4>5</vt:i4>
      </vt:variant>
      <vt:variant>
        <vt:lpwstr>http://www.ipsos-search.cl/htm/joven_2004.htm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http://www.espol.edu.ec/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http://segmento.itam.mx/Administrador/Uploader/material/Segmentacion Psicografica, Conociendo al Consumidor.PDF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Abogada</dc:creator>
  <cp:keywords/>
  <dc:description/>
  <cp:lastModifiedBy>Ayudante</cp:lastModifiedBy>
  <cp:revision>2</cp:revision>
  <dcterms:created xsi:type="dcterms:W3CDTF">2009-06-26T17:05:00Z</dcterms:created>
  <dcterms:modified xsi:type="dcterms:W3CDTF">2009-06-26T17:05:00Z</dcterms:modified>
</cp:coreProperties>
</file>