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b/>
          <w:color w:val="auto"/>
          <w:sz w:val="72"/>
          <w:szCs w:val="72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b/>
          <w:color w:val="auto"/>
          <w:sz w:val="72"/>
          <w:szCs w:val="72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b/>
          <w:color w:val="auto"/>
          <w:sz w:val="72"/>
          <w:szCs w:val="72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72"/>
          <w:szCs w:val="72"/>
        </w:rPr>
        <w:t>RECOMENDACIONES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7B6406" w:rsidRDefault="007B6406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7B6406" w:rsidRDefault="007B6406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Al concluir este trabajo y analizar cada uno de los pasos que se siguió y cada uno de los puntos que se desarrolló se pueden realizar las siguientes recomendaciones: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las autoridades educativas incentiven al diseño e implementación de tutoriales que aporten al desarrollo de la educación en nuestro país.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los educadores, tanto de colegios y universidades enseñen a los alumnos que los tutoriales representan una fuente importante para complementar su estudio.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se considere el desarrollo de tutoriales interactivos como el TICSS para futuros trabajos a desempeñarse, considerando la interacción existente entre usuario y sistema.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se considere por parte de las instituciones educativas, que el tratamiento y proceso de información es muy importante en todo ámbito para que incentive al aprendizaje del diseño de bases de datos y manejo de consultas.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se proponga el desarrollo de tutoriales interactivos como tesis de estudiantes, cada vez con más complejidad que ayude al desarrollo intelectual de quienes hagan uso del mismo.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las instituciones privadas financien este tipo de proyectos, para el desarrollo intelectual de estudiantes que luego formarán parte del ámbito de la vida profesional.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el Gobierno Nacional haga un reconocimiento a este tipo de proyectos que permiten el desarrollo de la educación y formar profesionales más preparados y con mejores bases.</w:t>
      </w: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Pr="009F2FD9" w:rsidRDefault="000D373B" w:rsidP="000D373B">
      <w:pPr>
        <w:pStyle w:val="Textoindependiente"/>
        <w:spacing w:line="480" w:lineRule="auto"/>
        <w:jc w:val="both"/>
        <w:rPr>
          <w:rFonts w:ascii="Arial" w:hAnsi="Arial" w:cs="Arial"/>
          <w:color w:val="auto"/>
        </w:rPr>
      </w:pPr>
    </w:p>
    <w:p w:rsidR="000D373B" w:rsidRPr="001E305E" w:rsidRDefault="000D373B" w:rsidP="000D373B">
      <w:pPr>
        <w:pStyle w:val="Textoindependiente"/>
        <w:spacing w:line="480" w:lineRule="auto"/>
        <w:jc w:val="center"/>
        <w:rPr>
          <w:rFonts w:ascii="Arial" w:hAnsi="Arial" w:cs="Arial"/>
          <w:b/>
          <w:color w:val="auto"/>
        </w:rPr>
      </w:pPr>
    </w:p>
    <w:p w:rsidR="00910D20" w:rsidRDefault="00910D20"/>
    <w:sectPr w:rsidR="00910D20" w:rsidSect="007B6406">
      <w:headerReference w:type="even" r:id="rId7"/>
      <w:headerReference w:type="default" r:id="rId8"/>
      <w:pgSz w:w="11906" w:h="16838"/>
      <w:pgMar w:top="2268" w:right="1361" w:bottom="1985" w:left="2268" w:header="709" w:footer="709" w:gutter="0"/>
      <w:pgNumType w:start="9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34" w:rsidRDefault="008F3934">
      <w:r>
        <w:separator/>
      </w:r>
    </w:p>
  </w:endnote>
  <w:endnote w:type="continuationSeparator" w:id="1">
    <w:p w:rsidR="008F3934" w:rsidRDefault="008F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34" w:rsidRDefault="008F3934">
      <w:r>
        <w:separator/>
      </w:r>
    </w:p>
  </w:footnote>
  <w:footnote w:type="continuationSeparator" w:id="1">
    <w:p w:rsidR="008F3934" w:rsidRDefault="008F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EE" w:rsidRDefault="00DD3BEE" w:rsidP="000D37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3BEE" w:rsidRDefault="00DD3BEE" w:rsidP="000D373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EE" w:rsidRDefault="00DD3BEE" w:rsidP="000D37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1344">
      <w:rPr>
        <w:rStyle w:val="Nmerodepgina"/>
        <w:noProof/>
      </w:rPr>
      <w:t>96</w:t>
    </w:r>
    <w:r>
      <w:rPr>
        <w:rStyle w:val="Nmerodepgina"/>
      </w:rPr>
      <w:fldChar w:fldCharType="end"/>
    </w:r>
  </w:p>
  <w:p w:rsidR="00DD3BEE" w:rsidRDefault="00DD3BEE" w:rsidP="000D373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7A6"/>
    <w:multiLevelType w:val="multilevel"/>
    <w:tmpl w:val="604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2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73B"/>
    <w:rsid w:val="000D373B"/>
    <w:rsid w:val="002A1CFD"/>
    <w:rsid w:val="007B6406"/>
    <w:rsid w:val="008F3934"/>
    <w:rsid w:val="00910D20"/>
    <w:rsid w:val="00A21609"/>
    <w:rsid w:val="00AD35DB"/>
    <w:rsid w:val="00C71344"/>
    <w:rsid w:val="00DD3BEE"/>
    <w:rsid w:val="00E0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73B"/>
    <w:rPr>
      <w:rFonts w:eastAsia="Times New Roman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D373B"/>
    <w:rPr>
      <w:color w:val="FFFFFF"/>
    </w:rPr>
  </w:style>
  <w:style w:type="paragraph" w:styleId="Encabezado">
    <w:name w:val="header"/>
    <w:basedOn w:val="Normal"/>
    <w:rsid w:val="000D373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Genuine</dc:creator>
  <cp:keywords/>
  <dc:description/>
  <cp:lastModifiedBy>Ayudante</cp:lastModifiedBy>
  <cp:revision>2</cp:revision>
  <cp:lastPrinted>2005-11-15T05:46:00Z</cp:lastPrinted>
  <dcterms:created xsi:type="dcterms:W3CDTF">2009-06-29T14:15:00Z</dcterms:created>
  <dcterms:modified xsi:type="dcterms:W3CDTF">2009-06-29T14:15:00Z</dcterms:modified>
</cp:coreProperties>
</file>