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99" w:rsidRDefault="00F11099">
      <w:pPr>
        <w:pStyle w:val="Ttulo1"/>
        <w:rPr>
          <w:sz w:val="20"/>
          <w:szCs w:val="20"/>
        </w:rPr>
      </w:pPr>
      <w:r>
        <w:rPr>
          <w:sz w:val="20"/>
          <w:szCs w:val="20"/>
        </w:rPr>
        <w:t>ESCUELA SUPERIOR POLITÉCNICA DEL LITORAL</w:t>
      </w:r>
    </w:p>
    <w:p w:rsidR="00F11099" w:rsidRDefault="00F11099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INSTITUTO DE CIENCIAS MATEMÁTICAS</w:t>
      </w:r>
    </w:p>
    <w:p w:rsidR="00F11099" w:rsidRDefault="00F11099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INGENIERÍA EN ESTADÍSTICA INFORMÁTICA</w:t>
      </w:r>
    </w:p>
    <w:p w:rsidR="00F11099" w:rsidRDefault="00F11099">
      <w:pPr>
        <w:pStyle w:val="Textoindependiente"/>
        <w:rPr>
          <w:sz w:val="20"/>
          <w:szCs w:val="20"/>
        </w:rPr>
      </w:pPr>
      <w:r>
        <w:rPr>
          <w:sz w:val="20"/>
          <w:szCs w:val="20"/>
        </w:rPr>
        <w:t xml:space="preserve">ANÁLISIS DE </w:t>
      </w:r>
      <w:smartTag w:uri="urn:schemas-microsoft-com:office:smarttags" w:element="PersonName">
        <w:smartTagPr>
          <w:attr w:name="ProductID" w:val="LA CALIDAD DE"/>
        </w:smartTagPr>
        <w:r>
          <w:rPr>
            <w:sz w:val="20"/>
            <w:szCs w:val="20"/>
          </w:rPr>
          <w:t>LA CALIDAD DE</w:t>
        </w:r>
      </w:smartTag>
      <w:r>
        <w:rPr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LA EDUCACIￓN PRIMARIA"/>
        </w:smartTagPr>
        <w:r>
          <w:rPr>
            <w:sz w:val="20"/>
            <w:szCs w:val="20"/>
          </w:rPr>
          <w:t>LA EDUCACIÓN PRIMARIA</w:t>
        </w:r>
      </w:smartTag>
      <w:r>
        <w:rPr>
          <w:sz w:val="20"/>
          <w:szCs w:val="20"/>
        </w:rPr>
        <w:t xml:space="preserve"> EN </w:t>
      </w:r>
      <w:smartTag w:uri="urn:schemas-microsoft-com:office:smarttags" w:element="PersonName">
        <w:smartTagPr>
          <w:attr w:name="ProductID" w:val="LA CIUDAD DE"/>
        </w:smartTagPr>
        <w:r>
          <w:rPr>
            <w:sz w:val="20"/>
            <w:szCs w:val="20"/>
          </w:rPr>
          <w:t>LA CIUDAD DE</w:t>
        </w:r>
      </w:smartTag>
      <w:r>
        <w:rPr>
          <w:sz w:val="20"/>
          <w:szCs w:val="20"/>
        </w:rPr>
        <w:t xml:space="preserve"> GUAYAQUIL </w:t>
      </w:r>
    </w:p>
    <w:p w:rsidR="00F11099" w:rsidRDefault="00F11099">
      <w:pPr>
        <w:ind w:firstLine="708"/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21   de </w:t>
      </w:r>
      <w:r w:rsidR="00D24A4B">
        <w:rPr>
          <w:rFonts w:ascii="Verdana" w:hAnsi="Verdana"/>
          <w:b/>
          <w:bCs/>
          <w:sz w:val="20"/>
          <w:szCs w:val="20"/>
        </w:rPr>
        <w:t xml:space="preserve">Septiembre </w:t>
      </w:r>
      <w:r>
        <w:rPr>
          <w:rFonts w:ascii="Verdana" w:hAnsi="Verdana"/>
          <w:b/>
          <w:bCs/>
          <w:sz w:val="20"/>
          <w:szCs w:val="20"/>
        </w:rPr>
        <w:t>del 2006</w:t>
      </w:r>
    </w:p>
    <w:p w:rsidR="00F11099" w:rsidRDefault="00F11099">
      <w:pPr>
        <w:ind w:firstLine="708"/>
        <w:jc w:val="right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jc w:val="right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pStyle w:val="Ttulo2"/>
        <w:rPr>
          <w:sz w:val="20"/>
          <w:szCs w:val="20"/>
        </w:rPr>
      </w:pPr>
      <w:r>
        <w:rPr>
          <w:sz w:val="20"/>
          <w:szCs w:val="20"/>
        </w:rPr>
        <w:t>CARACTERISTICAS GENERALES DEL INFORMANTE Y DEL ESTABLECIMIENTO</w:t>
      </w:r>
    </w:p>
    <w:p w:rsidR="00F11099" w:rsidRDefault="00F11099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5pt;margin-top:4.45pt;width:531pt;height:423pt;z-index:251655168" strokeweight="4pt">
            <v:stroke linestyle="thinThick"/>
            <v:textbox style="mso-next-textbox:#_x0000_s1026">
              <w:txbxContent>
                <w:p w:rsidR="00F11099" w:rsidRDefault="00F11099">
                  <w:pPr>
                    <w:pStyle w:val="Ttulo4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ACERCA DEL INFORMANTE</w:t>
                  </w:r>
                </w:p>
                <w:p w:rsidR="00F11099" w:rsidRDefault="00F11099"/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Cargo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: Director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Sub-Director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Inspector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Profesor-Matemáticas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Profesor-Lenguaje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Otro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9" name="Imagen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</w:t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</w:t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Género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: Masculino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10" name="Imagen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Femenino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11" name="Imagen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Fecha de Nacimiento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: _________________</w:t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Tipo de Nombramiento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:       Titular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12" name="Imagen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Encargado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13" name="Imagen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  Contratado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14" name="Imagen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El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más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alto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grado de educación formal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logrado es: </w:t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Bachiller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15" name="Imagen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Al menos 1 año de Universidad aprobado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16" name="Imagen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Licenciatura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17" name="Imagen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Maestría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18" name="Imagen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 Doctorado (PHD)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19" name="Imagen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11099" w:rsidRDefault="00F11099">
                  <w:pPr>
                    <w:rPr>
                      <w:rFonts w:ascii="Verdana" w:hAnsi="Verdana"/>
                      <w:b/>
                      <w:i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i/>
                      <w:sz w:val="16"/>
                      <w:szCs w:val="16"/>
                    </w:rPr>
                    <w:t>Nota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: Si la respuesta es Maestría o Doctorado, especifique el área:  __________________________</w:t>
                  </w:r>
                </w:p>
                <w:p w:rsidR="00F11099" w:rsidRDefault="00F11099">
                  <w:pPr>
                    <w:pStyle w:val="Ttulo5"/>
                  </w:pP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Tipos de Utilitarios Informáticos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que maneja: </w:t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Procesador de Palabras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20" name="Imagen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</w:t>
                  </w:r>
                  <w:r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Hoja Electrónica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21" name="Imagen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</w:t>
                  </w:r>
                  <w:r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Base de datos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22" name="Imagen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</w:t>
                  </w:r>
                  <w:r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Otro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____________   </w:t>
                  </w:r>
                  <w:r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Ninguno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23" name="Imagen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                                                                                                              Especifique</w:t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¿Se considera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usuario de Internet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?   Sí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24" name="Imagen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   No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25" name="Imagen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¿Dispone de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correo Electrónico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?        Sí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26" name="Imagen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   No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27" name="Imagen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El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número de años que usted lleva ejerciendo la docencia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es: __________</w:t>
                  </w:r>
                </w:p>
                <w:p w:rsidR="00F11099" w:rsidRDefault="00F11099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Número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 de cursos de capacitación,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afines  con la función que desempeña en esta escuela, tomados en el presente año: ___</w:t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pStyle w:val="Ttulo5"/>
                  </w:pPr>
                  <w:r>
                    <w:t>ACERCA DEL ESTABLECIMIENTO</w:t>
                  </w:r>
                </w:p>
                <w:p w:rsidR="00F11099" w:rsidRDefault="00F11099"/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Tipo de sostenimiento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de </w:t>
                  </w:r>
                  <w:smartTag w:uri="urn:schemas-microsoft-com:office:smarttags" w:element="PersonName">
                    <w:smartTagPr>
                      <w:attr w:name="ProductID" w:val="la Instituci￳n Primaria"/>
                    </w:smartTagPr>
                    <w:r>
                      <w:rPr>
                        <w:rFonts w:ascii="Verdana" w:hAnsi="Verdana"/>
                        <w:sz w:val="16"/>
                        <w:szCs w:val="16"/>
                      </w:rPr>
                      <w:t>la Institución Primaria</w:t>
                    </w:r>
                  </w:smartTag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:  Fiscal 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   Fisco-misional 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 Particular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</w:t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Los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estudiantes de esta institución son de género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:   Masculino 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28" name="Imagen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Femenino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29" name="Imagen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Ambos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30" name="Imagen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Este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establecimiento educativo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es de tipo:</w:t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Hispano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31" name="Imagen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   Bilingüe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32" name="Imagen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En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este establecimiento se ofrece desayuno escolar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a los estudiantes:          Sí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33" name="Imagen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   No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34" name="Imagen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11099" w:rsidRDefault="00F11099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En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este establecimiento se ofrece almuerzo escolar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a los estudiantes:          Sí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35" name="Imagen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   No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36" name="Imagen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11099" w:rsidRDefault="00F11099">
                  <w:pPr>
                    <w:autoSpaceDE w:val="0"/>
                    <w:autoSpaceDN w:val="0"/>
                    <w:adjustRightInd w:val="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ind w:left="708" w:firstLine="708"/>
                    <w:rPr>
                      <w:rFonts w:ascii="Verdana" w:hAnsi="Verdana"/>
                      <w:sz w:val="20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20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20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20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20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20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ab/>
                    <w:t xml:space="preserve">       </w:t>
                  </w:r>
                </w:p>
                <w:p w:rsidR="00F11099" w:rsidRDefault="00F11099">
                  <w:pPr>
                    <w:rPr>
                      <w:rFonts w:ascii="Verdana" w:hAnsi="Verdana"/>
                      <w:sz w:val="20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ab/>
                  </w:r>
                </w:p>
                <w:p w:rsidR="00F11099" w:rsidRDefault="00F11099">
                  <w:pPr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Nivel de educación: ________________________</w:t>
                  </w:r>
                </w:p>
              </w:txbxContent>
            </v:textbox>
          </v:shape>
        </w:pict>
      </w:r>
    </w:p>
    <w:p w:rsidR="00F11099" w:rsidRDefault="00F11099"/>
    <w:p w:rsidR="00F11099" w:rsidRDefault="00F11099"/>
    <w:p w:rsidR="00F11099" w:rsidRDefault="00F11099"/>
    <w:p w:rsidR="00F11099" w:rsidRDefault="00F11099"/>
    <w:p w:rsidR="00F11099" w:rsidRDefault="00F11099"/>
    <w:p w:rsidR="00F11099" w:rsidRDefault="00F11099"/>
    <w:p w:rsidR="00F11099" w:rsidRDefault="00F11099"/>
    <w:p w:rsidR="00F11099" w:rsidRDefault="00F11099"/>
    <w:p w:rsidR="00F11099" w:rsidRDefault="00F11099"/>
    <w:p w:rsidR="00F11099" w:rsidRDefault="00F11099">
      <w:pPr>
        <w:pStyle w:val="Ttulo2"/>
      </w:pPr>
    </w:p>
    <w:p w:rsidR="00F11099" w:rsidRDefault="00F11099">
      <w:pPr>
        <w:pStyle w:val="Ttulo2"/>
      </w:pPr>
    </w:p>
    <w:p w:rsidR="00F11099" w:rsidRDefault="00F11099">
      <w:pPr>
        <w:pStyle w:val="Ttulo2"/>
      </w:pPr>
    </w:p>
    <w:p w:rsidR="00F11099" w:rsidRDefault="00F11099">
      <w:pPr>
        <w:pStyle w:val="Ttulo2"/>
      </w:pPr>
    </w:p>
    <w:p w:rsidR="00F11099" w:rsidRDefault="00F11099">
      <w:pPr>
        <w:pStyle w:val="Ttulo2"/>
      </w:pPr>
    </w:p>
    <w:p w:rsidR="00F11099" w:rsidRDefault="00F11099">
      <w:pPr>
        <w:pStyle w:val="Ttulo2"/>
      </w:pPr>
    </w:p>
    <w:p w:rsidR="00F11099" w:rsidRDefault="00F11099">
      <w:pPr>
        <w:pStyle w:val="Ttulo2"/>
      </w:pPr>
    </w:p>
    <w:p w:rsidR="00F11099" w:rsidRDefault="00F11099">
      <w:pPr>
        <w:pStyle w:val="Ttulo2"/>
        <w:rPr>
          <w:sz w:val="20"/>
          <w:szCs w:val="20"/>
        </w:rPr>
      </w:pPr>
    </w:p>
    <w:p w:rsidR="00F11099" w:rsidRDefault="00F11099"/>
    <w:p w:rsidR="00F11099" w:rsidRDefault="00F11099">
      <w:pPr>
        <w:pStyle w:val="Ttulo2"/>
        <w:rPr>
          <w:sz w:val="20"/>
          <w:szCs w:val="20"/>
        </w:rPr>
      </w:pPr>
    </w:p>
    <w:p w:rsidR="00F11099" w:rsidRDefault="00F11099">
      <w:pPr>
        <w:pStyle w:val="Ttulo2"/>
        <w:rPr>
          <w:sz w:val="20"/>
          <w:szCs w:val="20"/>
        </w:rPr>
      </w:pPr>
    </w:p>
    <w:p w:rsidR="00F11099" w:rsidRDefault="00F11099">
      <w:pPr>
        <w:pStyle w:val="Ttulo2"/>
        <w:rPr>
          <w:sz w:val="20"/>
          <w:szCs w:val="20"/>
        </w:rPr>
      </w:pPr>
    </w:p>
    <w:p w:rsidR="00F11099" w:rsidRDefault="00F11099">
      <w:pPr>
        <w:pStyle w:val="Ttulo2"/>
        <w:rPr>
          <w:sz w:val="20"/>
          <w:szCs w:val="20"/>
        </w:rPr>
      </w:pPr>
    </w:p>
    <w:p w:rsidR="00F11099" w:rsidRDefault="00F11099">
      <w:pPr>
        <w:pStyle w:val="Ttulo2"/>
        <w:rPr>
          <w:sz w:val="20"/>
          <w:szCs w:val="20"/>
        </w:rPr>
      </w:pPr>
    </w:p>
    <w:p w:rsidR="00F11099" w:rsidRDefault="00F11099"/>
    <w:p w:rsidR="00F11099" w:rsidRDefault="00F11099">
      <w:pPr>
        <w:pStyle w:val="Ttulo2"/>
        <w:rPr>
          <w:sz w:val="20"/>
          <w:szCs w:val="20"/>
        </w:rPr>
      </w:pPr>
    </w:p>
    <w:p w:rsidR="00F11099" w:rsidRDefault="00F11099"/>
    <w:p w:rsidR="00F11099" w:rsidRDefault="00F11099">
      <w:pPr>
        <w:pStyle w:val="Ttulo2"/>
        <w:rPr>
          <w:sz w:val="20"/>
          <w:szCs w:val="20"/>
        </w:rPr>
      </w:pPr>
    </w:p>
    <w:p w:rsidR="00F11099" w:rsidRDefault="00F11099">
      <w:pPr>
        <w:pStyle w:val="Ttulo2"/>
        <w:rPr>
          <w:sz w:val="20"/>
          <w:szCs w:val="20"/>
        </w:rPr>
      </w:pPr>
    </w:p>
    <w:p w:rsidR="00F11099" w:rsidRDefault="00F11099">
      <w:pPr>
        <w:pStyle w:val="Ttulo2"/>
        <w:rPr>
          <w:sz w:val="20"/>
          <w:szCs w:val="20"/>
        </w:rPr>
      </w:pPr>
    </w:p>
    <w:p w:rsidR="00F11099" w:rsidRDefault="00F11099">
      <w:pPr>
        <w:pStyle w:val="Ttulo2"/>
        <w:rPr>
          <w:sz w:val="20"/>
          <w:szCs w:val="20"/>
        </w:rPr>
      </w:pPr>
    </w:p>
    <w:p w:rsidR="00F11099" w:rsidRDefault="00F11099">
      <w:pPr>
        <w:pStyle w:val="Ttulo2"/>
        <w:rPr>
          <w:sz w:val="20"/>
          <w:szCs w:val="20"/>
        </w:rPr>
      </w:pPr>
    </w:p>
    <w:p w:rsidR="00F11099" w:rsidRDefault="00F11099">
      <w:pPr>
        <w:pStyle w:val="Ttulo2"/>
        <w:rPr>
          <w:sz w:val="20"/>
          <w:szCs w:val="20"/>
        </w:rPr>
      </w:pPr>
    </w:p>
    <w:p w:rsidR="00F11099" w:rsidRDefault="00F11099">
      <w:pPr>
        <w:pStyle w:val="Ttulo2"/>
        <w:rPr>
          <w:sz w:val="20"/>
          <w:szCs w:val="20"/>
        </w:rPr>
      </w:pPr>
    </w:p>
    <w:p w:rsidR="00F11099" w:rsidRDefault="00F11099">
      <w:pPr>
        <w:pStyle w:val="Ttulo2"/>
        <w:rPr>
          <w:sz w:val="20"/>
          <w:szCs w:val="20"/>
        </w:rPr>
      </w:pPr>
    </w:p>
    <w:p w:rsidR="00F11099" w:rsidRDefault="00F11099">
      <w:pPr>
        <w:pStyle w:val="Ttulo2"/>
        <w:rPr>
          <w:sz w:val="20"/>
          <w:szCs w:val="20"/>
        </w:rPr>
      </w:pPr>
      <w:r>
        <w:rPr>
          <w:sz w:val="20"/>
          <w:szCs w:val="20"/>
        </w:rPr>
        <w:t>FUNCIONAMIENTO DEL ESTABLECIMIENTO</w:t>
      </w:r>
    </w:p>
    <w:p w:rsidR="00F11099" w:rsidRDefault="00F11099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1.- CARACTERÍSTICAS GENERALES DEL ESTABLECIMIENTO</w:t>
      </w:r>
    </w:p>
    <w:p w:rsidR="00F11099" w:rsidRDefault="00F11099"/>
    <w:p w:rsidR="00F11099" w:rsidRDefault="00F11099">
      <w:r>
        <w:rPr>
          <w:noProof/>
          <w:sz w:val="20"/>
        </w:rPr>
        <w:pict>
          <v:shape id="_x0000_s1027" type="#_x0000_t202" style="position:absolute;margin-left:-45pt;margin-top:-.6pt;width:531pt;height:99pt;z-index:251656192" strokeweight="4pt">
            <v:stroke linestyle="thinThick"/>
            <v:textbox style="mso-next-textbox:#_x0000_s1027">
              <w:txbxContent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1.-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El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inicio </w:t>
                  </w:r>
                  <w:r>
                    <w:rPr>
                      <w:rFonts w:ascii="Verdana" w:hAnsi="Verdana"/>
                      <w:bCs/>
                      <w:sz w:val="16"/>
                      <w:szCs w:val="16"/>
                    </w:rPr>
                    <w:t>de las actividades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bCs/>
                      <w:sz w:val="16"/>
                      <w:szCs w:val="16"/>
                    </w:rPr>
                    <w:t>del año lectivo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en esta institución educativa se ven afectada por la estación lluviosa.</w:t>
                  </w:r>
                </w:p>
                <w:p w:rsidR="00F11099" w:rsidRDefault="00F11099">
                  <w:pPr>
                    <w:ind w:left="1416" w:firstLine="708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Sí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37" name="Imagen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No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38" name="Imagen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2.-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El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número de personas que conforman el área administrativa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en este establecimiento educativo es: _________</w:t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3.-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El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Director de este establecimiento educativo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, a más de su labor administrativa,  tiene a su cargo actividad docente:</w:t>
                  </w:r>
                </w:p>
                <w:p w:rsidR="00F11099" w:rsidRDefault="00F11099">
                  <w:pPr>
                    <w:ind w:left="1416" w:firstLine="708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Sí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39" name="Imagen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No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40" name="Imagen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4.-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El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lugar donde funciona el Establecimiento  Educativo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es: Propio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41" name="Imagen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Alquilado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42" name="Imagen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 Otro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43" name="Imagen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</w:r>
                </w:p>
                <w:p w:rsidR="00F11099" w:rsidRDefault="00F11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F11099" w:rsidRDefault="00F11099"/>
    <w:p w:rsidR="00F11099" w:rsidRDefault="00F11099"/>
    <w:p w:rsidR="00F11099" w:rsidRDefault="00F11099"/>
    <w:p w:rsidR="00F11099" w:rsidRDefault="00F11099"/>
    <w:p w:rsidR="00F11099" w:rsidRDefault="00F11099"/>
    <w:p w:rsidR="00F11099" w:rsidRDefault="00F11099"/>
    <w:p w:rsidR="00F11099" w:rsidRDefault="00F11099"/>
    <w:p w:rsidR="00F11099" w:rsidRDefault="00F11099">
      <w:pPr>
        <w:jc w:val="center"/>
      </w:pPr>
    </w:p>
    <w:p w:rsidR="00F11099" w:rsidRDefault="00F11099">
      <w:pPr>
        <w:jc w:val="center"/>
      </w:pPr>
      <w:r>
        <w:rPr>
          <w:rFonts w:ascii="Verdana" w:hAnsi="Verdana"/>
          <w:b/>
          <w:bCs/>
          <w:noProof/>
          <w:sz w:val="20"/>
          <w:szCs w:val="20"/>
        </w:rPr>
        <w:pict>
          <v:shape id="_x0000_s1028" type="#_x0000_t202" style="position:absolute;left:0;text-align:left;margin-left:-45pt;margin-top:4.8pt;width:531pt;height:665.4pt;z-index:251657216" strokeweight="4pt">
            <v:stroke linestyle="thinThick"/>
            <v:textbox style="mso-next-textbox:#_x0000_s1028">
              <w:txbxContent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5.-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El número de instituciones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educativas que funcionan en este local es:</w:t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                                   Una 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44" name="Imagen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Dos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45" name="Imagen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      Tres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46" name="Imagen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6.-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La frecuencia con que el supervisor del Ministerio de Educación y Cultura (por año lectivo), visita esta institución es:</w:t>
                  </w:r>
                </w:p>
                <w:p w:rsidR="00F11099" w:rsidRDefault="00F11099">
                  <w:pPr>
                    <w:ind w:left="708" w:firstLine="708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Una vez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47" name="Imagen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Dos veces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48" name="Imagen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  Tres veces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49" name="Imagen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      Cuatro veces o mas 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50" name="Imagen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7.-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El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número de estudiantes matriculados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en este establecimiento educativo es: _________</w:t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8.-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El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número de estudiantes que regularmente asiste a clases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a esta fecha es: ________</w:t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9.-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El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número promedio de estudiantes por aula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es: _________ </w:t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10.-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El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número de profesores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que trabajan en  este establecimiento educativo es: ________</w:t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</w:t>
                  </w:r>
                </w:p>
                <w:p w:rsidR="00F11099" w:rsidRDefault="00F11099">
                  <w:pPr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 xml:space="preserve">                    De los  cuales ______ son “Contratados”     y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ab/>
                    <w:t xml:space="preserve"> ______ son  con Nombramiento  </w:t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11.-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Los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profesores contratados son pagados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por:</w:t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ind w:firstLine="708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El gobierno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51" name="Imagen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     Comité de padres 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52" name="Imagen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      Otro 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53" name="Imagen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      </w:t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12.-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En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este establecimiento educativo existe al menos un profesor por cada paralelo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: Sí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54" name="Imagen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No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55" name="Imagen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13.-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El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número total de aulas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que existe en este establecimiento educativo es: ________</w:t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14.-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Las siguientes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materias son dictadas por un profesor adicional al “titular”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:</w:t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 xml:space="preserve">Informática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56" name="Imagen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 </w:t>
                  </w:r>
                  <w:r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Idioma Extranjero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57" name="Imagen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 </w:t>
                  </w:r>
                  <w:r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 xml:space="preserve">Música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58" name="Imagen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</w:t>
                  </w:r>
                  <w:r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Deportes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59" name="Imagen 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</w:t>
                  </w:r>
                  <w:r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>Manualidades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60" name="Imagen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 </w:t>
                  </w:r>
                  <w:r>
                    <w:rPr>
                      <w:rFonts w:ascii="Verdana" w:hAnsi="Verdana"/>
                      <w:i/>
                      <w:iCs/>
                      <w:sz w:val="16"/>
                      <w:szCs w:val="16"/>
                    </w:rPr>
                    <w:t xml:space="preserve">Otros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61" name="Imagen 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_________________</w:t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Especifique        </w:t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15.-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El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tipo de pizarra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que se utiliza mayoritariamente en este Establecimiento Educativo es:</w:t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ind w:left="708" w:firstLine="708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Acrílica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62" name="Imagen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Tiza 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63" name="Imagen 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      Mixta 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64" name="Imagen 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           Otro 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65" name="Imagen 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</w:r>
                </w:p>
                <w:p w:rsidR="00F11099" w:rsidRDefault="00F11099">
                  <w:pPr>
                    <w:ind w:left="708" w:firstLine="70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16.-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El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número promedio de bancas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que existe en cada aula es: __________</w:t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17.-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El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tipo de bancas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que posee este establecimiento es:</w:t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ind w:left="708" w:firstLine="708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Unipersonal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66" name="Imagen 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   Bipersonal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67" name="Imagen 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    Multipersonal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68" name="Imagen 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11099" w:rsidRDefault="00F11099">
                  <w:pPr>
                    <w:ind w:left="708" w:firstLine="708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_</w:t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18.-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Este establecimiento educativo cuenta con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laboratorios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de:</w:t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  Ciencias Naturales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69" name="Imagen 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Informática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70" name="Imagen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  Ambos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71" name="Imagen 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     Otros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72" name="Imagen 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____________________        Ninguno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73" name="Imagen 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</w:t>
                  </w:r>
                </w:p>
                <w:p w:rsidR="00F11099" w:rsidRDefault="00F11099">
                  <w:pPr>
                    <w:ind w:left="708" w:firstLine="708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                                                                                       Especifique</w:t>
                  </w:r>
                </w:p>
                <w:p w:rsidR="00F11099" w:rsidRDefault="00F11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i/>
                      <w:sz w:val="16"/>
                      <w:szCs w:val="16"/>
                    </w:rPr>
                    <w:t>Nota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:Si la respuesta es “Informática”, responda la pregunta 19 y 20, de lo contrario continúe con la pregunta 21. </w:t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19.-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La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cantidad de computadoras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en el laboratorio de informática es:</w:t>
                  </w:r>
                </w:p>
                <w:p w:rsidR="00F11099" w:rsidRDefault="00F11099">
                  <w:pPr>
                    <w:ind w:firstLine="708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ind w:firstLine="708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smartTag w:uri="urn:schemas-microsoft-com:office:smarttags" w:element="metricconverter">
                    <w:smartTagPr>
                      <w:attr w:name="ProductID" w:val="1 a"/>
                    </w:smartTagPr>
                    <w:r>
                      <w:rPr>
                        <w:rFonts w:ascii="Verdana" w:hAnsi="Verdana"/>
                        <w:sz w:val="16"/>
                        <w:szCs w:val="16"/>
                      </w:rPr>
                      <w:t>1 a</w:t>
                    </w:r>
                  </w:smartTag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10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74" name="Imagen 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   </w:t>
                  </w:r>
                  <w:smartTag w:uri="urn:schemas-microsoft-com:office:smarttags" w:element="metricconverter">
                    <w:smartTagPr>
                      <w:attr w:name="ProductID" w:val="11 a"/>
                    </w:smartTagPr>
                    <w:r>
                      <w:rPr>
                        <w:rFonts w:ascii="Verdana" w:hAnsi="Verdana"/>
                        <w:sz w:val="16"/>
                        <w:szCs w:val="16"/>
                      </w:rPr>
                      <w:t>11 a</w:t>
                    </w:r>
                  </w:smartTag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20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75" name="Imagen 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    21 o más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76" name="Imagen 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11099" w:rsidRDefault="00F11099">
                  <w:pPr>
                    <w:ind w:firstLine="708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20.-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La cantidad de computadoras con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 conexión a Internet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que pueden utilizar los estudiantes de esta institución es:  ____</w:t>
                  </w:r>
                </w:p>
                <w:p w:rsidR="00F11099" w:rsidRDefault="00F11099">
                  <w:pPr>
                    <w:ind w:firstLine="708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21.-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Este establecimiento educativo cuenta con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Biblioteca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:</w:t>
                  </w:r>
                </w:p>
                <w:p w:rsidR="00F11099" w:rsidRDefault="00F11099">
                  <w:pPr>
                    <w:ind w:firstLine="708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Sí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77" name="Imagen 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No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78" name="Imagen 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11099" w:rsidRDefault="00F11099">
                  <w:pPr>
                    <w:ind w:firstLine="708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22.-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Entre los instrumentos de apoyo a la docencia con los que cuenta esta institución son:</w:t>
                  </w:r>
                </w:p>
                <w:p w:rsidR="00F11099" w:rsidRDefault="00F11099">
                  <w:pPr>
                    <w:ind w:firstLine="708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* “In focus” 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79" name="Imagen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                   Retroproyector 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80" name="Imagen 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            Televisor y reproductor de imagen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81" name="Imagen 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11099" w:rsidRDefault="00F11099">
                  <w:pPr>
                    <w:ind w:firstLine="708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jc w:val="both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23.-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En este establecimiento educativo existe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 infraestructura médica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para proporcionar primeros auxilios a estudiantes y profesores:</w:t>
                  </w:r>
                </w:p>
                <w:p w:rsidR="00F11099" w:rsidRDefault="00F11099">
                  <w:pPr>
                    <w:ind w:firstLine="708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                      Sí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82" name="Imagen 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No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83" name="Imagen 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11099" w:rsidRDefault="00F11099">
                  <w:pPr>
                    <w:jc w:val="both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ind w:left="708" w:firstLine="70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ind w:left="708" w:firstLine="70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ind w:left="708" w:firstLine="70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ind w:left="708" w:firstLine="70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ind w:left="708" w:firstLine="70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ind w:left="708" w:firstLine="70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ind w:left="708" w:firstLine="70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ind w:left="708" w:firstLine="70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ind w:firstLine="708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</w:t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F11099" w:rsidRDefault="00F11099">
      <w:pPr>
        <w:jc w:val="center"/>
        <w:rPr>
          <w:rFonts w:ascii="Verdana" w:hAnsi="Verdana"/>
        </w:rPr>
      </w:pPr>
    </w:p>
    <w:p w:rsidR="00F11099" w:rsidRDefault="00F11099">
      <w:pPr>
        <w:rPr>
          <w:rFonts w:ascii="Verdana" w:hAnsi="Verdana"/>
        </w:rPr>
      </w:pPr>
    </w:p>
    <w:p w:rsidR="00F11099" w:rsidRDefault="00F11099">
      <w:pPr>
        <w:rPr>
          <w:rFonts w:ascii="Verdana" w:hAnsi="Verdana"/>
        </w:rPr>
      </w:pPr>
    </w:p>
    <w:p w:rsidR="00F11099" w:rsidRDefault="00F11099">
      <w:pPr>
        <w:rPr>
          <w:rFonts w:ascii="Verdana" w:hAnsi="Verdana"/>
        </w:rPr>
      </w:pPr>
    </w:p>
    <w:p w:rsidR="00F11099" w:rsidRDefault="00F11099">
      <w:pPr>
        <w:rPr>
          <w:rFonts w:ascii="Verdana" w:hAnsi="Verdana"/>
        </w:rPr>
      </w:pPr>
    </w:p>
    <w:p w:rsidR="00F11099" w:rsidRDefault="00F11099">
      <w:pPr>
        <w:rPr>
          <w:rFonts w:ascii="Verdana" w:hAnsi="Verdana"/>
        </w:rPr>
      </w:pPr>
    </w:p>
    <w:p w:rsidR="00F11099" w:rsidRDefault="00F11099">
      <w:pPr>
        <w:rPr>
          <w:rFonts w:ascii="Verdana" w:hAnsi="Verdana"/>
        </w:rPr>
      </w:pPr>
    </w:p>
    <w:p w:rsidR="00F11099" w:rsidRDefault="00F11099">
      <w:pPr>
        <w:rPr>
          <w:rFonts w:ascii="Verdana" w:hAnsi="Verdana"/>
        </w:rPr>
      </w:pPr>
    </w:p>
    <w:p w:rsidR="00F11099" w:rsidRDefault="00F11099">
      <w:pPr>
        <w:rPr>
          <w:rFonts w:ascii="Verdana" w:hAnsi="Verdana"/>
        </w:rPr>
      </w:pPr>
    </w:p>
    <w:p w:rsidR="00F11099" w:rsidRDefault="00F11099">
      <w:pPr>
        <w:rPr>
          <w:rFonts w:ascii="Verdana" w:hAnsi="Verdana"/>
        </w:rPr>
      </w:pPr>
    </w:p>
    <w:p w:rsidR="00F11099" w:rsidRDefault="00F11099">
      <w:pPr>
        <w:rPr>
          <w:rFonts w:ascii="Verdana" w:hAnsi="Verdana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left="-720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left="-720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left="-72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*</w:t>
      </w:r>
      <w:r>
        <w:rPr>
          <w:rFonts w:ascii="Verdana" w:hAnsi="Verdana"/>
          <w:b/>
          <w:bCs/>
          <w:i/>
          <w:iCs/>
          <w:sz w:val="20"/>
          <w:szCs w:val="20"/>
        </w:rPr>
        <w:t>Proyector de imágenes digitales</w:t>
      </w: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</w:rPr>
        <w:lastRenderedPageBreak/>
        <w:pict>
          <v:shape id="_x0000_s1031" type="#_x0000_t202" style="position:absolute;left:0;text-align:left;margin-left:-45pt;margin-top:5.4pt;width:521.25pt;height:273.6pt;z-index:251660288" strokeweight="4pt">
            <v:stroke linestyle="thinThick"/>
            <v:textbox style="mso-next-textbox:#_x0000_s1031">
              <w:txbxContent>
                <w:p w:rsidR="00F11099" w:rsidRDefault="00F11099">
                  <w:pPr>
                    <w:jc w:val="both"/>
                    <w:rPr>
                      <w:rFonts w:ascii="Bookman Old Style" w:hAnsi="Bookman Old Style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sz w:val="22"/>
                      <w:szCs w:val="22"/>
                      <w:u w:val="single"/>
                    </w:rPr>
                    <w:t xml:space="preserve">Califique las siguientes proposiciones con un valor numérico de 0 al 10, donde cero significa “Total Desacuerdo” con la proposición  y diez “Total Acuerdo”. Asignar una nota entre  </w:t>
                  </w:r>
                  <w:smartTag w:uri="urn:schemas-microsoft-com:office:smarttags" w:element="metricconverter">
                    <w:smartTagPr>
                      <w:attr w:name="ProductID" w:val="4 a"/>
                    </w:smartTagPr>
                    <w:r>
                      <w:rPr>
                        <w:rFonts w:ascii="Bookman Old Style" w:hAnsi="Bookman Old Style"/>
                        <w:b/>
                        <w:sz w:val="22"/>
                        <w:szCs w:val="22"/>
                        <w:u w:val="single"/>
                      </w:rPr>
                      <w:t>4 a</w:t>
                    </w:r>
                  </w:smartTag>
                  <w:r>
                    <w:rPr>
                      <w:rFonts w:ascii="Bookman Old Style" w:hAnsi="Bookman Old Style"/>
                      <w:b/>
                      <w:sz w:val="22"/>
                      <w:szCs w:val="22"/>
                      <w:u w:val="single"/>
                    </w:rPr>
                    <w:t xml:space="preserve"> 6 significa “Indiferencia”.</w:t>
                  </w:r>
                </w:p>
                <w:p w:rsidR="00F11099" w:rsidRDefault="00F11099">
                  <w:pPr>
                    <w:ind w:left="708" w:firstLine="70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24.-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En promedio,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el estado de las bancas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que existe en cada aula es el adecuado para el uso de los alumnos.</w:t>
                  </w:r>
                </w:p>
                <w:p w:rsidR="00F11099" w:rsidRDefault="00F11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Ind w:w="13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</w:tblGrid>
                  <w:tr w:rsidR="00F11099">
                    <w:trPr>
                      <w:trHeight w:val="170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F11099">
                    <w:trPr>
                      <w:trHeight w:val="129"/>
                    </w:trPr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F11099" w:rsidRDefault="00F11099">
                  <w:pPr>
                    <w:ind w:left="708" w:firstLine="70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25.-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El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estado de las pizarras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con las que cuenta este establecimiento es el adecuado para los fines que fueron adquiridas.</w:t>
                  </w:r>
                </w:p>
                <w:p w:rsidR="00F11099" w:rsidRDefault="00F11099">
                  <w:pPr>
                    <w:ind w:left="708" w:firstLine="70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Ind w:w="13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</w:tblGrid>
                  <w:tr w:rsidR="00F11099">
                    <w:trPr>
                      <w:trHeight w:val="170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F11099">
                    <w:trPr>
                      <w:trHeight w:val="129"/>
                    </w:trPr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F11099" w:rsidRDefault="00F11099">
                  <w:pPr>
                    <w:ind w:left="708" w:firstLine="70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26.-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La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cantidad de servicios higiénicos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disponibles para el estudiantado es suficiente.</w:t>
                  </w:r>
                </w:p>
                <w:p w:rsidR="00F11099" w:rsidRDefault="00F11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Ind w:w="13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</w:tblGrid>
                  <w:tr w:rsidR="00F11099">
                    <w:trPr>
                      <w:trHeight w:val="170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F11099">
                    <w:trPr>
                      <w:trHeight w:val="129"/>
                    </w:trPr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F11099" w:rsidRDefault="00F11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27.-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Los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servicios básicos </w:t>
                  </w:r>
                  <w:r>
                    <w:rPr>
                      <w:rFonts w:ascii="Verdana" w:hAnsi="Verdana"/>
                      <w:bCs/>
                      <w:sz w:val="16"/>
                      <w:szCs w:val="16"/>
                    </w:rPr>
                    <w:t>(agua, luz, teléfono)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disponibles, son los adecuados para realizar las diferentes funciones en esta institución educativa.</w:t>
                  </w:r>
                </w:p>
                <w:p w:rsidR="00F11099" w:rsidRDefault="00F11099">
                  <w:pPr>
                    <w:ind w:left="708" w:firstLine="70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Ind w:w="13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</w:tblGrid>
                  <w:tr w:rsidR="00F11099">
                    <w:trPr>
                      <w:trHeight w:val="170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F11099">
                    <w:trPr>
                      <w:trHeight w:val="129"/>
                    </w:trPr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F11099" w:rsidRDefault="00F11099">
                  <w:pPr>
                    <w:ind w:left="708" w:firstLine="70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jc w:val="center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jc w:val="center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jc w:val="center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jc w:val="center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jc w:val="center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jc w:val="center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jc w:val="center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jc w:val="center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jc w:val="center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jc w:val="center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jc w:val="center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3.- ACERCA DE </w:t>
      </w:r>
      <w:smartTag w:uri="urn:schemas-microsoft-com:office:smarttags" w:element="PersonName">
        <w:smartTagPr>
          <w:attr w:name="ProductID" w:val="LA CALIDAD  DE"/>
        </w:smartTagPr>
        <w:r>
          <w:rPr>
            <w:rFonts w:ascii="Verdana" w:hAnsi="Verdana"/>
            <w:b/>
            <w:bCs/>
            <w:sz w:val="20"/>
            <w:szCs w:val="20"/>
          </w:rPr>
          <w:t>LA CALIDAD  DE</w:t>
        </w:r>
      </w:smartTag>
      <w:r>
        <w:rPr>
          <w:rFonts w:ascii="Verdana" w:hAnsi="Verdana"/>
          <w:b/>
          <w:bCs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LA EDUCACIￓN"/>
        </w:smartTagPr>
        <w:r>
          <w:rPr>
            <w:rFonts w:ascii="Verdana" w:hAnsi="Verdana"/>
            <w:b/>
            <w:bCs/>
            <w:sz w:val="20"/>
            <w:szCs w:val="20"/>
          </w:rPr>
          <w:t>LA EDUCACIÓN</w:t>
        </w:r>
      </w:smartTag>
    </w:p>
    <w:p w:rsidR="00F11099" w:rsidRDefault="00F11099">
      <w:pPr>
        <w:ind w:firstLine="708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</w:rPr>
        <w:pict>
          <v:shape id="_x0000_s1029" type="#_x0000_t202" style="position:absolute;left:0;text-align:left;margin-left:-45pt;margin-top:7.55pt;width:522pt;height:369pt;z-index:251658240" strokeweight="4pt">
            <v:stroke linestyle="thinThick"/>
            <v:textbox style="mso-next-textbox:#_x0000_s1029">
              <w:txbxContent>
                <w:p w:rsidR="00F11099" w:rsidRDefault="00F1109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11099" w:rsidRDefault="00F11099">
                  <w:pPr>
                    <w:jc w:val="both"/>
                    <w:rPr>
                      <w:rFonts w:ascii="Bookman Old Style" w:hAnsi="Bookman Old Style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sz w:val="22"/>
                      <w:szCs w:val="22"/>
                      <w:u w:val="single"/>
                    </w:rPr>
                    <w:t>Califique las siguientes proposiciones con un valor numérico de 0 al 10, donde cero significa “Total Desacuerdo” con la proposición  y diez “Total Acuerdo”. Asignar una nota entre 4 y 6 significa “Indiferencia”.</w:t>
                  </w:r>
                </w:p>
                <w:p w:rsidR="00F11099" w:rsidRDefault="00F11099">
                  <w:pPr>
                    <w:jc w:val="both"/>
                    <w:rPr>
                      <w:rFonts w:ascii="Bookman Old Style" w:hAnsi="Bookman Old Style"/>
                      <w:b/>
                      <w:sz w:val="22"/>
                      <w:szCs w:val="22"/>
                      <w:u w:val="single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28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.-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En términos generales, las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condiciones de trabajo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dentro de la institución es la deseable:</w:t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</w:tblGrid>
                  <w:tr w:rsidR="00F11099">
                    <w:trPr>
                      <w:trHeight w:val="170"/>
                      <w:jc w:val="center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F11099">
                    <w:trPr>
                      <w:trHeight w:val="129"/>
                      <w:jc w:val="center"/>
                    </w:trPr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29-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La educación que se imparte en este establecimiento cubre los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requerimientos exigidos por el Ministerio de Educación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: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</w:tblGrid>
                  <w:tr w:rsidR="00F11099">
                    <w:trPr>
                      <w:trHeight w:val="170"/>
                      <w:jc w:val="center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“0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F11099">
                    <w:trPr>
                      <w:trHeight w:val="129"/>
                      <w:jc w:val="center"/>
                    </w:trPr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pStyle w:val="Textoindependiente3"/>
                  </w:pPr>
                  <w:r>
                    <w:rPr>
                      <w:b/>
                    </w:rPr>
                    <w:t>30.-</w:t>
                  </w:r>
                  <w:r>
                    <w:t xml:space="preserve"> Para un profesor de “educación básica” es suficiente que haya terminado el nivel de pre-grado en la universidad para formar a los estudiantes.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</w:tblGrid>
                  <w:tr w:rsidR="00F11099">
                    <w:trPr>
                      <w:trHeight w:val="170"/>
                      <w:jc w:val="center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F11099">
                    <w:trPr>
                      <w:trHeight w:val="129"/>
                      <w:jc w:val="center"/>
                    </w:trPr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31.-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En términos generales, la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asistencia de los profesores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de este establecimiento es la requerida.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</w:tblGrid>
                  <w:tr w:rsidR="00F11099">
                    <w:trPr>
                      <w:trHeight w:val="170"/>
                      <w:jc w:val="center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F11099">
                    <w:trPr>
                      <w:trHeight w:val="129"/>
                      <w:jc w:val="center"/>
                    </w:trPr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32.-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En términos generales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,  la puntualidad de los profesores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en este establecimiento es la requerida.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</w:tblGrid>
                  <w:tr w:rsidR="00F11099">
                    <w:trPr>
                      <w:trHeight w:val="170"/>
                      <w:jc w:val="center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F11099">
                    <w:trPr>
                      <w:trHeight w:val="129"/>
                      <w:jc w:val="center"/>
                    </w:trPr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33.-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En este establecimiento fomentar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la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 participación de los estudiantes en clases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, es uno de los factores más importantes dentro del sistema educativo aplicado.</w:t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</w:tblGrid>
                  <w:tr w:rsidR="00F11099">
                    <w:trPr>
                      <w:trHeight w:val="170"/>
                      <w:jc w:val="center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F11099">
                    <w:trPr>
                      <w:trHeight w:val="129"/>
                      <w:jc w:val="center"/>
                    </w:trPr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F11099" w:rsidRDefault="00F11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</w:p>
    <w:p w:rsidR="00F11099" w:rsidRDefault="00F11099">
      <w:pPr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ind w:firstLine="708"/>
        <w:rPr>
          <w:rFonts w:ascii="Verdana" w:hAnsi="Verdana"/>
          <w:b/>
          <w:bCs/>
          <w:sz w:val="20"/>
          <w:szCs w:val="20"/>
        </w:rPr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  <w:r>
        <w:rPr>
          <w:noProof/>
        </w:rPr>
        <w:pict>
          <v:shape id="_x0000_s1030" type="#_x0000_t202" style="position:absolute;left:0;text-align:left;margin-left:-45pt;margin-top:4.2pt;width:521.25pt;height:540pt;z-index:251659264" strokeweight="4pt">
            <v:stroke linestyle="thinThick"/>
            <v:textbox style="mso-next-textbox:#_x0000_s1030">
              <w:txbxContent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34.-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Las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actividades en la escuela y el hogar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son complementarios en la formación de los estudiantes.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</w:tblGrid>
                  <w:tr w:rsidR="00F11099">
                    <w:trPr>
                      <w:trHeight w:val="170"/>
                      <w:jc w:val="center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F11099">
                    <w:trPr>
                      <w:trHeight w:val="129"/>
                      <w:jc w:val="center"/>
                    </w:trPr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35.-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La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situación positiva o negativa dentro del hogar, 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incide en el rendimiento escolar del educando.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</w:tblGrid>
                  <w:tr w:rsidR="00F11099">
                    <w:trPr>
                      <w:trHeight w:val="170"/>
                      <w:jc w:val="center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F11099">
                    <w:trPr>
                      <w:trHeight w:val="129"/>
                      <w:jc w:val="center"/>
                    </w:trPr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36.-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La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nutrición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de los educandos afecta al rendimiento escolar de los mismos.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</w:tblGrid>
                  <w:tr w:rsidR="00F11099">
                    <w:trPr>
                      <w:trHeight w:val="170"/>
                      <w:jc w:val="center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F11099">
                    <w:trPr>
                      <w:trHeight w:val="129"/>
                      <w:jc w:val="center"/>
                    </w:trPr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F11099" w:rsidRDefault="00F1109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F11099" w:rsidRDefault="00F11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37.-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El “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control de tareas”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a los estudiantes  en este establecimiento se realiza:</w:t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   Diariamente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84" name="Imagen 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    Cada dos días 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85" name="Imagen 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  Semanalmente 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86" name="Imagen 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</w:t>
                  </w:r>
                </w:p>
                <w:p w:rsidR="00F11099" w:rsidRDefault="00F11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38.-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El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sistema de  “evaluación”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de los estudiantes es:</w:t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ind w:firstLine="708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Solo por Aportes 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87" name="Imagen 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Aportes y Exámenes  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88" name="Imagen 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  Solo Exámenes  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89" name="Imagen 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  </w:t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39.-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La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frecuencia de “evaluación”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de los estudiantes es:</w:t>
                  </w:r>
                </w:p>
                <w:p w:rsidR="00F11099" w:rsidRDefault="00F11099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Semanal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90" name="Imagen 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Mensual 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91" name="Imagen 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  Bimestral 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92" name="Imagen 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Trimestral  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93" name="Imagen 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  Quinquemestral 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94" name="Imagen 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  Otros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95" name="Imagen 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_____________</w:t>
                  </w:r>
                </w:p>
                <w:p w:rsidR="00F11099" w:rsidRDefault="00F11099">
                  <w:pPr>
                    <w:ind w:left="708" w:firstLine="708"/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Especifique</w:t>
                  </w:r>
                </w:p>
                <w:p w:rsidR="00F11099" w:rsidRDefault="00F11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40.-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El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sustento fundamental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de las clases dictadas por el profesorado de este establecimiento es:</w:t>
                  </w:r>
                </w:p>
                <w:p w:rsidR="00F11099" w:rsidRDefault="00F11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Cuaderno 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96" name="Imagen 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Texto  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97" name="Imagen 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Cuaderno y Texto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98" name="Imagen 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Copias proporcionadas por el maestro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99" name="Imagen 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Otros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100" name="Imagen 1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______________</w:t>
                  </w:r>
                </w:p>
                <w:p w:rsidR="00F11099" w:rsidRDefault="00F11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Especifique</w:t>
                  </w:r>
                </w:p>
                <w:p w:rsidR="00F11099" w:rsidRDefault="00F11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41.-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Si el sustento fundamental de las clases dictadas por el profesor es un libro de texto, entonces el mismo es:</w:t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                  El recomendado por el MEC 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101" name="Imagen 1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      Otros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102" name="Imagen 1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          </w:t>
                  </w:r>
                </w:p>
                <w:p w:rsidR="00F11099" w:rsidRDefault="00F11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42.-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En orden de importancia del 1 (mas importante) al 8 (menos importante) según criterio,  establezca un orden de prioridad para las siguientes materias:</w:t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ind w:firstLine="708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Ciencias Sociales 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103" name="Imagen 1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Matemáticas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104" name="Imagen 1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       Ciencias Naturales  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105" name="Imagen 1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  Pensamiento Crítico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106" name="Imagen 1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              </w:t>
                  </w:r>
                </w:p>
                <w:p w:rsidR="00F11099" w:rsidRDefault="00F11099">
                  <w:pPr>
                    <w:ind w:firstLine="708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ind w:firstLine="708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Lenguaje 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107" name="Imagen 1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Deportes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108" name="Imagen 1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       Informática  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109" name="Imagen 1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          Idioma Extranjero  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110" name="Imagen 1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</w:t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43.-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El método que es usado en esta institución educativa para controlar la 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disciplina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de los alumnos es:</w:t>
                  </w: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F11099" w:rsidRDefault="00F1109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Llamadas de atención 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111" name="Imagen 1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Notas para padres en el diario educativo 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112" name="Imagen 1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Tareas adicionales 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113" name="Imagen 1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Otros </w:t>
                  </w:r>
                  <w:r w:rsidR="003B77C4">
                    <w:rPr>
                      <w:rFonts w:ascii="Verdana" w:hAnsi="Verdana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22555" cy="122555"/>
                        <wp:effectExtent l="19050" t="0" r="0" b="0"/>
                        <wp:docPr id="114" name="Imagen 1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555" cy="122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_____________</w:t>
                  </w:r>
                </w:p>
                <w:p w:rsidR="00F11099" w:rsidRDefault="00F11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Especifique</w:t>
                  </w:r>
                </w:p>
                <w:p w:rsidR="00F11099" w:rsidRDefault="00F11099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F11099" w:rsidRDefault="00F11099"/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p w:rsidR="00F11099" w:rsidRDefault="00F11099">
      <w:pPr>
        <w:jc w:val="center"/>
      </w:pPr>
    </w:p>
    <w:sectPr w:rsidR="00F11099">
      <w:pgSz w:w="11906" w:h="16838"/>
      <w:pgMar w:top="1417" w:right="1701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stylePaneFormatFilter w:val="3F01"/>
  <w:defaultTabStop w:val="708"/>
  <w:hyphenationZone w:val="425"/>
  <w:noPunctuationKerning/>
  <w:characterSpacingControl w:val="doNotCompress"/>
  <w:compat/>
  <w:rsids>
    <w:rsidRoot w:val="004E2795"/>
    <w:rsid w:val="003B77C4"/>
    <w:rsid w:val="004E2795"/>
    <w:rsid w:val="00D24A4B"/>
    <w:rsid w:val="00F11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 fillcolor="white">
      <v:fill color="white"/>
      <v:stroke weight="4pt" linestyle="thinThick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ind w:firstLine="708"/>
      <w:outlineLvl w:val="2"/>
    </w:pPr>
    <w:rPr>
      <w:rFonts w:ascii="Verdana" w:hAnsi="Verdana"/>
      <w:b/>
      <w:bCs/>
      <w:i/>
      <w:iCs/>
      <w:sz w:val="1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Verdana" w:hAnsi="Verdana"/>
      <w:b/>
      <w:bCs/>
      <w:sz w:val="16"/>
      <w:szCs w:val="16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Verdana" w:hAnsi="Verdana"/>
      <w:b/>
      <w:bCs/>
      <w:sz w:val="16"/>
      <w:szCs w:val="16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center"/>
    </w:pPr>
    <w:rPr>
      <w:rFonts w:ascii="Verdana" w:hAnsi="Verdana"/>
      <w:b/>
      <w:bCs/>
      <w:sz w:val="22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8"/>
    </w:rPr>
  </w:style>
  <w:style w:type="paragraph" w:styleId="Textoindependiente3">
    <w:name w:val="Body Text 3"/>
    <w:basedOn w:val="Normal"/>
    <w:rPr>
      <w:rFonts w:ascii="Verdana" w:hAnsi="Verdan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</vt:lpstr>
    </vt:vector>
  </TitlesOfParts>
  <Company>Mall del Sol - Consorcio Nobis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</dc:title>
  <dc:subject/>
  <dc:creator>Amanda</dc:creator>
  <cp:keywords/>
  <dc:description/>
  <cp:lastModifiedBy>Ayudante</cp:lastModifiedBy>
  <cp:revision>2</cp:revision>
  <cp:lastPrinted>2006-08-14T16:39:00Z</cp:lastPrinted>
  <dcterms:created xsi:type="dcterms:W3CDTF">2009-06-29T15:44:00Z</dcterms:created>
  <dcterms:modified xsi:type="dcterms:W3CDTF">2009-06-29T15:44:00Z</dcterms:modified>
</cp:coreProperties>
</file>