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9" w:rsidRDefault="00F11099">
      <w:pPr>
        <w:pStyle w:val="Ttulo1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F11099" w:rsidRDefault="00F1109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F11099" w:rsidRDefault="00F1109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F11099" w:rsidRDefault="00F11099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ANÁLISIS DE </w:t>
      </w:r>
      <w:smartTag w:uri="urn:schemas-microsoft-com:office:smarttags" w:element="PersonName">
        <w:smartTagPr>
          <w:attr w:name="ProductID" w:val="LA CALIDAD DE"/>
        </w:smartTagPr>
        <w:r>
          <w:rPr>
            <w:sz w:val="20"/>
            <w:szCs w:val="20"/>
          </w:rPr>
          <w:t>LA CALIDAD DE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 PRIMARIA"/>
        </w:smartTagPr>
        <w:r>
          <w:rPr>
            <w:sz w:val="20"/>
            <w:szCs w:val="20"/>
          </w:rPr>
          <w:t>LA EDUCACIÓN PRIMARIA</w:t>
        </w:r>
      </w:smartTag>
      <w:r>
        <w:rPr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CIUDAD DE"/>
        </w:smartTagPr>
        <w:r>
          <w:rPr>
            <w:sz w:val="20"/>
            <w:szCs w:val="20"/>
          </w:rPr>
          <w:t>LA CIUDAD DE</w:t>
        </w:r>
      </w:smartTag>
      <w:r>
        <w:rPr>
          <w:sz w:val="20"/>
          <w:szCs w:val="20"/>
        </w:rPr>
        <w:t xml:space="preserve"> GUAYAQUIL </w:t>
      </w:r>
    </w:p>
    <w:p w:rsidR="00F11099" w:rsidRDefault="00F11099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21   de </w:t>
      </w:r>
      <w:r w:rsidR="00D24A4B">
        <w:rPr>
          <w:rFonts w:ascii="Verdana" w:hAnsi="Verdana"/>
          <w:b/>
          <w:bCs/>
          <w:sz w:val="20"/>
          <w:szCs w:val="20"/>
        </w:rPr>
        <w:t xml:space="preserve">Septiembre </w:t>
      </w:r>
      <w:r>
        <w:rPr>
          <w:rFonts w:ascii="Verdana" w:hAnsi="Verdana"/>
          <w:b/>
          <w:bCs/>
          <w:sz w:val="20"/>
          <w:szCs w:val="20"/>
        </w:rPr>
        <w:t>del 2006</w:t>
      </w:r>
    </w:p>
    <w:p w:rsidR="00F11099" w:rsidRDefault="00F11099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CARACTERISTICAS GENERALES DEL INFORMANTE Y DEL ESTABLECIMIENTO</w:t>
      </w:r>
    </w:p>
    <w:p w:rsidR="00F11099" w:rsidRDefault="00F1109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4.45pt;width:531pt;height:423pt;z-index:251655168" strokeweight="4pt">
            <v:stroke linestyle="thinThick"/>
            <v:textbox style="mso-next-textbox:#_x0000_s1026">
              <w:txbxContent>
                <w:p w:rsidR="00F11099" w:rsidRDefault="00F11099">
                  <w:pPr>
                    <w:pStyle w:val="Ttulo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ACERCA DEL INFORMANTE</w:t>
                  </w:r>
                </w:p>
                <w:p w:rsidR="00F11099" w:rsidRDefault="00F11099"/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Cargo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Director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Sub-Director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Inspector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Profesor-Matemáticas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Profesor-Lenguaje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Otro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Masculino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Femenino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Fecha de Nacimiento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 _________________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Nombramiento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    Titular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Encargado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Contratado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más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alto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grado de educación formal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logrado es: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Bachiller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Al menos 1 año de Universidad aprobado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Licenciatura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Maestría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Doctorado (PHD)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 Si la respuesta es Maestría o Doctorado, especifique el área:  __________________________</w:t>
                  </w:r>
                </w:p>
                <w:p w:rsidR="00F11099" w:rsidRDefault="00F11099">
                  <w:pPr>
                    <w:pStyle w:val="Ttulo5"/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Tipos de Utilitarios Informáticos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maneja: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Procesador de Palabras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Hoja Electrónica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Base de datos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Otro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Ninguno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Especifique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¿Se considera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usuario de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¿Dispone de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correo Electrónico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    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años que usted lleva ejerciendo la docencia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__________</w:t>
                  </w: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Número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de cursos de capacitación,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afines  con la función que desempeña en esta escuela, tomados en el presente año: 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pStyle w:val="Ttulo5"/>
                  </w:pPr>
                  <w:r>
                    <w:t>ACERCA DEL ESTABLECIMIENTO</w:t>
                  </w:r>
                </w:p>
                <w:p w:rsidR="00F11099" w:rsidRDefault="00F11099"/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sostenimiento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Instituci￳n Primaria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Institución Primaria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Fiscal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Fisco-misional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Particular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estudiantes de esta institución son de 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Masculino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Femenino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Ambos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Este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 de tipo: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Hispano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Bilingüe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este establecimiento se ofrece desayuno escolar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 los estudiantes:         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se ofrece almuerzo escolar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estudiantes:         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  <w:p w:rsidR="00F11099" w:rsidRDefault="00F11099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Nivel de educación: ________________________</w:t>
                  </w:r>
                </w:p>
              </w:txbxContent>
            </v:textbox>
          </v:shape>
        </w:pict>
      </w:r>
    </w:p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/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/>
    <w:p w:rsidR="00F11099" w:rsidRDefault="00F11099">
      <w:pPr>
        <w:pStyle w:val="Ttulo2"/>
        <w:rPr>
          <w:sz w:val="20"/>
          <w:szCs w:val="20"/>
        </w:rPr>
      </w:pPr>
    </w:p>
    <w:p w:rsidR="00F11099" w:rsidRDefault="00F11099"/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</w:p>
    <w:p w:rsidR="00F11099" w:rsidRDefault="00F11099">
      <w:pPr>
        <w:pStyle w:val="Ttulo2"/>
        <w:rPr>
          <w:sz w:val="20"/>
          <w:szCs w:val="20"/>
        </w:rPr>
      </w:pPr>
      <w:r>
        <w:rPr>
          <w:sz w:val="20"/>
          <w:szCs w:val="20"/>
        </w:rPr>
        <w:t>FUNCIONAMIENTO DEL ESTABLECIMIENTO</w:t>
      </w:r>
    </w:p>
    <w:p w:rsidR="00F11099" w:rsidRDefault="00F1109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1.- CARACTERÍSTICAS GENERALES DEL ESTABLECIMIENTO</w:t>
      </w:r>
    </w:p>
    <w:p w:rsidR="00F11099" w:rsidRDefault="00F11099"/>
    <w:p w:rsidR="00F11099" w:rsidRDefault="00F11099">
      <w:r>
        <w:rPr>
          <w:noProof/>
          <w:sz w:val="20"/>
        </w:rPr>
        <w:pict>
          <v:shape id="_x0000_s1027" type="#_x0000_t202" style="position:absolute;margin-left:-45pt;margin-top:-.6pt;width:531pt;height:99pt;z-index:251656192" strokeweight="4pt">
            <v:stroke linestyle="thinThick"/>
            <v:textbox style="mso-next-textbox:#_x0000_s1027">
              <w:txbxContent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inicio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 las actividades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del año lectivo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esta institución educativa se ven afectada por la estación lluviosa.</w:t>
                  </w:r>
                </w:p>
                <w:p w:rsidR="00F11099" w:rsidRDefault="00F11099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7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8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personas que conforman el área administrativa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Director de este 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a más de su labor administrativa,  tiene a su cargo actividad docente:</w:t>
                  </w:r>
                </w:p>
                <w:p w:rsidR="00F11099" w:rsidRDefault="00F11099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9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lugar donde funciona el Establecimiento 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Propio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Alquilado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Otro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/>
    <w:p w:rsidR="00F11099" w:rsidRDefault="00F11099">
      <w:pPr>
        <w:jc w:val="center"/>
      </w:pPr>
    </w:p>
    <w:p w:rsidR="00F11099" w:rsidRDefault="00F11099">
      <w:pPr>
        <w:jc w:val="center"/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8" type="#_x0000_t202" style="position:absolute;left:0;text-align:left;margin-left:-45pt;margin-top:4.8pt;width:531pt;height:665.4pt;z-index:251657216" strokeweight="4pt">
            <v:stroke linestyle="thinThick"/>
            <v:textbox style="mso-next-textbox:#_x0000_s1028">
              <w:txbxContent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El número de instituciones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educativas que funcionan en este local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Una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Tres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6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frecuencia con que el supervisor del Ministerio de Educación y Cultura (por año lectivo), visita esta institución es:</w:t>
                  </w: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vez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veces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Tres veces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Cuatro veces o mas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matriculados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que regularmente asiste a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esta fecha es: 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estudiantes por aula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_________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número de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que trabajan en  este establecimiento educativo es: 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F11099" w:rsidRDefault="00F1109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                   De los  cuales ______ son “Contratados”     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ab/>
                    <w:t xml:space="preserve"> ______ son  con Nombramiento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profesores contratados son pagados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por: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gobierno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Comité de padres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Otro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educativo existe al menos un profesor por cada paralelo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total de aulas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este establecimiento educativo es: 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siguientes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materias son dictadas por un profesor adicional al “titular”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Informática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Idioma Extranjero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Música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Deportes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Manualidades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1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Especifique    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pizarra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se utiliza mayoritariamente en este Establecimiento Educativo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Acrílica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Tiza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Mixta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4" name="Imagen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Otro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5" name="Imagen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es: __________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posee este establecimiento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Unipersonal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6" name="Imagen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Bipersonal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7" name="Imagen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Multipersonal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laboratorios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Ciencias Naturales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9" name="Imagen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Informática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0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Ambos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____________________        Ninguno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3" name="Imagen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F11099" w:rsidRDefault="00F11099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Especifique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:Si la respuesta es “Informática”, responda la pregunta 19 y 20, de lo contrario continúe con la pregunta 21.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cantidad de computadoras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el laboratorio de informática es:</w:t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 a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1 a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10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</w:t>
                  </w:r>
                  <w:smartTag w:uri="urn:schemas-microsoft-com:office:smarttags" w:element="metricconverter">
                    <w:smartTagPr>
                      <w:attr w:name="ProductID" w:val="11 a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11 a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20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5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21 o más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6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cantidad de computadoras con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conexión a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pueden utilizar los estudiantes de esta institución es:  ____</w:t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Biblioteca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7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8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Entre los instrumentos de apoyo a la docencia con los que cuenta esta institución son:</w:t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* “In focus”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9" name="Imagen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        Retroproyector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0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 Televisor y reproductor de imagen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existe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infraestructura médica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para proporcionar primeros auxilios a estudiantes y profesores:</w:t>
                  </w:r>
                </w:p>
                <w:p w:rsidR="00F11099" w:rsidRDefault="00F11099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Sí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2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3" name="Imagen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099" w:rsidRDefault="00F11099">
      <w:pPr>
        <w:jc w:val="center"/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rPr>
          <w:rFonts w:ascii="Verdana" w:hAnsi="Verdana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lef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i/>
          <w:iCs/>
          <w:sz w:val="20"/>
          <w:szCs w:val="20"/>
        </w:rPr>
        <w:t>Proyector de imágenes digitales</w:t>
      </w: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31" type="#_x0000_t202" style="position:absolute;left:0;text-align:left;margin-left:-45pt;margin-top:5.4pt;width:521.25pt;height:273.6pt;z-index:251660288" strokeweight="4pt">
            <v:stroke linestyle="thinThick"/>
            <v:textbox style="mso-next-textbox:#_x0000_s1031">
              <w:txbxContent>
                <w:p w:rsidR="00F11099" w:rsidRDefault="00F11099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Califique las siguientes proposiciones con un valor numérico de 0 al 10, donde cero significa “Total Desacuerdo” con la proposición  y diez “Total Acuerdo”. Asignar una nota entre  </w:t>
                  </w:r>
                  <w:smartTag w:uri="urn:schemas-microsoft-com:office:smarttags" w:element="metricconverter">
                    <w:smartTagPr>
                      <w:attr w:name="ProductID" w:val="4 a"/>
                    </w:smartTagPr>
                    <w:r>
                      <w:rPr>
                        <w:rFonts w:ascii="Bookman Old Style" w:hAnsi="Bookman Old Style"/>
                        <w:b/>
                        <w:sz w:val="22"/>
                        <w:szCs w:val="22"/>
                        <w:u w:val="single"/>
                      </w:rPr>
                      <w:t>4 a</w:t>
                    </w:r>
                  </w:smartTag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 6 significa “Indiferencia”.</w:t>
                  </w: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promedio,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el estado de las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 el adecuado para el uso de los alumnos.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estado de las pizarras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 las que cuenta este establecimiento es el adecuado para los fines que fueron adquiridas.</w:t>
                  </w: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cantidad de servicios higiénicos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disponibles para el estudiantado es suficiente.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servicios básicos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(agua, luz, teléfono)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disponibles, son los adecuados para realizar las diferentes funciones en esta institución educativa.</w:t>
                  </w:r>
                </w:p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3.- ACERCA DE </w:t>
      </w:r>
      <w:smartTag w:uri="urn:schemas-microsoft-com:office:smarttags" w:element="PersonName">
        <w:smartTagPr>
          <w:attr w:name="ProductID" w:val="LA CALIDAD  DE"/>
        </w:smartTagPr>
        <w:r>
          <w:rPr>
            <w:rFonts w:ascii="Verdana" w:hAnsi="Verdana"/>
            <w:b/>
            <w:bCs/>
            <w:sz w:val="20"/>
            <w:szCs w:val="20"/>
          </w:rPr>
          <w:t>LA CALIDAD  DE</w:t>
        </w:r>
      </w:smartTag>
      <w:r>
        <w:rPr>
          <w:rFonts w:ascii="Verdana" w:hAnsi="Verdana"/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"/>
        </w:smartTagPr>
        <w:r>
          <w:rPr>
            <w:rFonts w:ascii="Verdana" w:hAnsi="Verdana"/>
            <w:b/>
            <w:bCs/>
            <w:sz w:val="20"/>
            <w:szCs w:val="20"/>
          </w:rPr>
          <w:t>LA EDUCACIÓN</w:t>
        </w:r>
      </w:smartTag>
    </w:p>
    <w:p w:rsidR="00F11099" w:rsidRDefault="00F11099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9" type="#_x0000_t202" style="position:absolute;left:0;text-align:left;margin-left:-45pt;margin-top:7.55pt;width:522pt;height:369pt;z-index:251658240" strokeweight="4pt">
            <v:stroke linestyle="thinThick"/>
            <v:textbox style="mso-next-textbox:#_x0000_s1029">
              <w:txbxContent>
                <w:p w:rsidR="00F11099" w:rsidRDefault="00F11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Califique las siguientes proposiciones con un valor numérico de 0 al 10, donde cero significa “Total Desacuerdo” con la proposición  y diez “Total Acuerdo”. Asignar una nota entre 4 y 6 significa “Indiferencia”.</w:t>
                  </w:r>
                </w:p>
                <w:p w:rsidR="00F11099" w:rsidRDefault="00F11099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términos generales,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condiciones de trabajo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dentro de la institución es la deseable: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29-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educación que se imparte en este establecimiento cubre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requerimientos exigidos por el Ministerio de Educación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“0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pStyle w:val="Textoindependiente3"/>
                  </w:pPr>
                  <w:r>
                    <w:rPr>
                      <w:b/>
                    </w:rPr>
                    <w:t>30.-</w:t>
                  </w:r>
                  <w:r>
                    <w:t xml:space="preserve"> Para un profesor de “educación básica” es suficiente que haya terminado el nivel de pre-grado en la universidad para formar a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generales,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asistencia de los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,  la puntualidad de los profesores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fomentar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la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participación de los estudiantes en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es uno de los factores más importantes dentro del sistema educativo aplicado.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F11099" w:rsidRDefault="00F11099">
      <w:pPr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  <w:r>
        <w:rPr>
          <w:noProof/>
        </w:rPr>
        <w:pict>
          <v:shape id="_x0000_s1030" type="#_x0000_t202" style="position:absolute;left:0;text-align:left;margin-left:-45pt;margin-top:4.2pt;width:521.25pt;height:540pt;z-index:251659264" strokeweight="4pt">
            <v:stroke linestyle="thinThick"/>
            <v:textbox style="mso-next-textbox:#_x0000_s1030">
              <w:txbxContent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actividades en la escuela y el hogar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son complementarios en la formación de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situación positiva o negativa dentro del hogar,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incide en el rendimiento escolar del educando.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nutrición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educandos afecta al rendimiento escolar de los mismos.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F11099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F11099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F11099" w:rsidRDefault="00F1109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“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control de tareas”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  en este establecimiento se realiza: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Diariamente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Cada dos días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5" name="Imagen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Semanalmente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6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sistema de  “evaluación”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Solo por Aportes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Aportes y Exámenes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Solo Exámenes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9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frecuencia de “evaluación”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F11099" w:rsidRDefault="00F11099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Semanal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0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Mensual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1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Bimestral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2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Trimestral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3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Quinquemestral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4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5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</w:t>
                  </w:r>
                </w:p>
                <w:p w:rsidR="00F11099" w:rsidRDefault="00F11099">
                  <w:pPr>
                    <w:ind w:left="708" w:firstLine="708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Especifique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sustento fundamental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las clases dictadas por el profesorado de este establecimiento es: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Cuaderno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6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Texto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Cuaderno y Texto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Copias proporcionadas por el maestro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0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Especifique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Si el sustento fundamental de las clases dictadas por el profesor es un libro de texto, entonces el mismo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El recomendado por el MEC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2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orden de importancia del 1 (mas importante) al 8 (menos importante) según criterio,  establezca un orden de prioridad para las siguientes materias: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Ciencias Sociales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Matemáticas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Ciencias Naturales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5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Pensamiento Crítico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</w:t>
                  </w: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Lenguaje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Deportes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Informática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Idioma Extranjero 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método que es usado en esta institución educativa para controlar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disciplina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alumnos es:</w:t>
                  </w: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11099" w:rsidRDefault="00F110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Llamadas de atención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Notas para padres en el diario educativo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Tareas adicionales 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Otros </w:t>
                  </w:r>
                  <w:r w:rsidR="003B77C4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Especifique</w:t>
                  </w:r>
                </w:p>
                <w:p w:rsidR="00F11099" w:rsidRDefault="00F1109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099" w:rsidRDefault="00F11099"/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p w:rsidR="00F11099" w:rsidRDefault="00F11099">
      <w:pPr>
        <w:jc w:val="center"/>
      </w:pPr>
    </w:p>
    <w:sectPr w:rsidR="00F11099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noPunctuationKerning/>
  <w:characterSpacingControl w:val="doNotCompress"/>
  <w:compat/>
  <w:rsids>
    <w:rsidRoot w:val="004E2795"/>
    <w:rsid w:val="003B77C4"/>
    <w:rsid w:val="004E2795"/>
    <w:rsid w:val="00D24A4B"/>
    <w:rsid w:val="00F1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 fillcolor="white">
      <v:fill color="white"/>
      <v:stroke weight="4pt" linestyle="thinThi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Verdana" w:hAnsi="Verdana"/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szCs w:val="1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Mall del Sol - Consorcio Nobis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Amanda</dc:creator>
  <cp:keywords/>
  <dc:description/>
  <cp:lastModifiedBy>Ayudante</cp:lastModifiedBy>
  <cp:revision>2</cp:revision>
  <cp:lastPrinted>2006-08-14T16:39:00Z</cp:lastPrinted>
  <dcterms:created xsi:type="dcterms:W3CDTF">2009-06-29T15:44:00Z</dcterms:created>
  <dcterms:modified xsi:type="dcterms:W3CDTF">2009-06-29T15:44:00Z</dcterms:modified>
</cp:coreProperties>
</file>