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0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807"/>
        <w:gridCol w:w="959"/>
        <w:gridCol w:w="527"/>
        <w:gridCol w:w="527"/>
        <w:gridCol w:w="491"/>
        <w:gridCol w:w="491"/>
        <w:gridCol w:w="527"/>
        <w:gridCol w:w="585"/>
        <w:gridCol w:w="491"/>
        <w:gridCol w:w="527"/>
        <w:gridCol w:w="491"/>
        <w:gridCol w:w="527"/>
        <w:gridCol w:w="527"/>
        <w:gridCol w:w="535"/>
        <w:gridCol w:w="491"/>
        <w:gridCol w:w="491"/>
        <w:gridCol w:w="491"/>
        <w:gridCol w:w="527"/>
        <w:gridCol w:w="491"/>
        <w:gridCol w:w="491"/>
        <w:gridCol w:w="535"/>
        <w:gridCol w:w="585"/>
        <w:gridCol w:w="491"/>
        <w:gridCol w:w="491"/>
        <w:gridCol w:w="491"/>
        <w:gridCol w:w="491"/>
        <w:gridCol w:w="491"/>
        <w:gridCol w:w="441"/>
      </w:tblGrid>
      <w:tr w:rsidR="00F03244" w:rsidRPr="00243EC3">
        <w:trPr>
          <w:trHeight w:val="22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4</w:t>
            </w:r>
          </w:p>
          <w:p w:rsidR="00F03244" w:rsidRPr="00243EC3" w:rsidRDefault="00F03244" w:rsidP="00B21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Enmiendas Orgánicas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Sólida</w:t>
            </w:r>
          </w:p>
          <w:p w:rsidR="00F03244" w:rsidRPr="00243EC3" w:rsidRDefault="00F03244" w:rsidP="00B21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Matriz de Correlación</w:t>
            </w:r>
          </w:p>
        </w:tc>
      </w:tr>
      <w:tr w:rsidR="00F03244" w:rsidRPr="00243EC3">
        <w:trPr>
          <w:trHeight w:val="22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4" w:type="dxa"/>
            <w:gridSpan w:val="2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244" w:rsidRPr="00243EC3">
        <w:trPr>
          <w:trHeight w:val="22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244" w:rsidRPr="00243EC3" w:rsidRDefault="00F03244" w:rsidP="00B21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108E" w:rsidRPr="00243EC3">
        <w:trPr>
          <w:trHeight w:val="19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3E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Químico: Macronutrientes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3E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Químico: Micronutrientes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3E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Químicos: Otros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3E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Físicos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3E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Microbiológicos</w:t>
            </w:r>
          </w:p>
        </w:tc>
      </w:tr>
      <w:tr w:rsidR="00B2108E" w:rsidRPr="00243EC3">
        <w:trPr>
          <w:trHeight w:val="88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 xml:space="preserve">Correlación de </w:t>
            </w: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Pearson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EOSQCa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EOSQMg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EOSQZn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EOSQCu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EOSQMn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EOSQB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EOSQSi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EOSQFe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EOSQMO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EOSQAH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EOSQCE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EOSQCIC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EOSQpH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EOSFH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EOSFD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EOSFTP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EOSMAe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EOSMAn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EOSMHyL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EOSMR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EOSMB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EOSQK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EOSQP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0,909*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243EC3"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243EC3">
              <w:rPr>
                <w:rFonts w:ascii="Arial" w:hAnsi="Arial" w:cs="Arial"/>
                <w:i/>
                <w:iCs/>
                <w:sz w:val="12"/>
                <w:szCs w:val="12"/>
              </w:rPr>
              <w:t>0,033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EC3">
              <w:rPr>
                <w:rFonts w:ascii="Arial" w:hAnsi="Arial" w:cs="Arial"/>
                <w:sz w:val="16"/>
                <w:szCs w:val="16"/>
              </w:rPr>
              <w:t>EOSQCa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-0,379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EOSQMg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-0,778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0,879*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EOSQZn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0,164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EOSQCu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EOSQMn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0,667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0,946*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EOSQSi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0,947*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-0,918*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EOSQFe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0,478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0,925*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0,912*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-0,903*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0,576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EOSQMO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-0,912*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0,892*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0,954*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-0,905*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0,967**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EOSQAH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0,584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EOSQCE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-0,992**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-0,442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EOSQCIC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-0,899*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-0,558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0,166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0,917*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lastRenderedPageBreak/>
              <w:t>EOSQpH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EOSFH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0,658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-0,345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0,227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-0,892*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-0,363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0,042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EOSFD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-0,953*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0,929*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0,863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0,921*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-0,093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-0,427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0,467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0,473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EOSFTP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-0,249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0,944*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0,662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0,381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-0,098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0,173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EOSMAe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-0,245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0,687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0,367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-0,893*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0,093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0,127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-0,968**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0,042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EOSMAn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-0,093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0,972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0,972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0,793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43EC3">
              <w:rPr>
                <w:rFonts w:ascii="Arial" w:hAnsi="Arial" w:cs="Arial"/>
                <w:sz w:val="12"/>
                <w:szCs w:val="12"/>
              </w:rPr>
              <w:t>EOSMHyL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0,936*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-0,072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-0,779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-0,179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0,773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EOSMA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-0,914*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0,945*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0,697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0,615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0,982**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0,393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-0,042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0,566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0,177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EOSMR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0,512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-0,364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-0,624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0,476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0,349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-0,189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0,429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6"/>
                <w:szCs w:val="16"/>
              </w:rPr>
            </w:pPr>
            <w:r w:rsidRPr="0024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0,684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0,718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0,149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108E" w:rsidRPr="00243EC3">
        <w:trPr>
          <w:trHeight w:val="15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EOSMB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-0,078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0,776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243EC3">
              <w:rPr>
                <w:rFonts w:ascii="Arial" w:hAnsi="Arial" w:cs="Arial"/>
                <w:color w:val="FF0000"/>
                <w:sz w:val="12"/>
                <w:szCs w:val="12"/>
              </w:rPr>
              <w:t>0,891*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0,287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0,104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0,362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-0,369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-0,248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0,844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-0,854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-0,513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-0,423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0,482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-0,777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3EC3"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</w:tr>
      <w:tr w:rsidR="00B2108E" w:rsidRPr="00243EC3">
        <w:trPr>
          <w:trHeight w:val="16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  <w:r w:rsidRPr="00243E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0,949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0,868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0,541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0,688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0,072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0,065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0,377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0,478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0,122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08E" w:rsidRPr="00243EC3" w:rsidRDefault="00B2108E" w:rsidP="00B210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3EC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2108E" w:rsidRPr="00243EC3">
        <w:trPr>
          <w:trHeight w:val="255"/>
          <w:jc w:val="center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3EC3">
              <w:rPr>
                <w:rFonts w:ascii="Arial" w:hAnsi="Arial" w:cs="Arial"/>
                <w:i/>
                <w:iCs/>
                <w:sz w:val="18"/>
                <w:szCs w:val="18"/>
              </w:rPr>
              <w:t>* Correlación significante con un nivel de significancia de 0.05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08E" w:rsidRPr="00243EC3">
        <w:trPr>
          <w:trHeight w:val="255"/>
          <w:jc w:val="center"/>
        </w:trPr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3EC3">
              <w:rPr>
                <w:rFonts w:ascii="Arial" w:hAnsi="Arial" w:cs="Arial"/>
                <w:i/>
                <w:iCs/>
                <w:sz w:val="18"/>
                <w:szCs w:val="18"/>
              </w:rPr>
              <w:t>** Correlación significante con un nivel de significancia de 0.01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8E" w:rsidRPr="00243EC3" w:rsidRDefault="00B2108E" w:rsidP="00B21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472" w:rsidRPr="00F678F1" w:rsidRDefault="00656472" w:rsidP="00656472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>Fuente: CIBE – ESPOL    Autor: Pamela Crow</w:t>
      </w:r>
    </w:p>
    <w:p w:rsidR="0011060D" w:rsidRDefault="0011060D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p w:rsidR="00E27504" w:rsidRDefault="00E27504"/>
    <w:tbl>
      <w:tblPr>
        <w:tblW w:w="12300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868"/>
        <w:gridCol w:w="68"/>
        <w:gridCol w:w="920"/>
        <w:gridCol w:w="56"/>
        <w:gridCol w:w="634"/>
        <w:gridCol w:w="619"/>
        <w:gridCol w:w="59"/>
        <w:gridCol w:w="560"/>
        <w:gridCol w:w="130"/>
        <w:gridCol w:w="501"/>
        <w:gridCol w:w="108"/>
        <w:gridCol w:w="594"/>
        <w:gridCol w:w="96"/>
        <w:gridCol w:w="523"/>
        <w:gridCol w:w="190"/>
        <w:gridCol w:w="524"/>
        <w:gridCol w:w="93"/>
        <w:gridCol w:w="526"/>
        <w:gridCol w:w="92"/>
        <w:gridCol w:w="539"/>
        <w:gridCol w:w="139"/>
        <w:gridCol w:w="575"/>
        <w:gridCol w:w="115"/>
        <w:gridCol w:w="599"/>
        <w:gridCol w:w="91"/>
        <w:gridCol w:w="540"/>
        <w:gridCol w:w="217"/>
        <w:gridCol w:w="414"/>
        <w:gridCol w:w="183"/>
        <w:gridCol w:w="519"/>
        <w:gridCol w:w="78"/>
        <w:gridCol w:w="541"/>
        <w:gridCol w:w="56"/>
        <w:gridCol w:w="492"/>
        <w:gridCol w:w="41"/>
      </w:tblGrid>
      <w:tr w:rsidR="00F03244">
        <w:trPr>
          <w:gridAfter w:val="1"/>
          <w:wAfter w:w="41" w:type="dxa"/>
          <w:trHeight w:val="240"/>
          <w:jc w:val="center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5</w:t>
            </w:r>
          </w:p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Enmiendas Orgánicas Líquidas</w:t>
            </w:r>
          </w:p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Matriz de Correlación</w:t>
            </w:r>
          </w:p>
        </w:tc>
      </w:tr>
      <w:tr w:rsidR="00F03244">
        <w:trPr>
          <w:gridAfter w:val="1"/>
          <w:wAfter w:w="41" w:type="dxa"/>
          <w:trHeight w:val="225"/>
          <w:jc w:val="center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244">
        <w:trPr>
          <w:gridAfter w:val="1"/>
          <w:wAfter w:w="41" w:type="dxa"/>
          <w:trHeight w:val="210"/>
          <w:jc w:val="center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244">
        <w:trPr>
          <w:gridAfter w:val="1"/>
          <w:wAfter w:w="41" w:type="dxa"/>
          <w:trHeight w:val="210"/>
          <w:jc w:val="center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Químico: Macronutrientes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Químico: Micronutrientes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Químicos: Otros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Físicos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Microbiológicos</w:t>
            </w:r>
          </w:p>
        </w:tc>
      </w:tr>
      <w:tr w:rsidR="00F03244">
        <w:trPr>
          <w:gridAfter w:val="1"/>
          <w:wAfter w:w="41" w:type="dxa"/>
          <w:trHeight w:val="810"/>
          <w:jc w:val="center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Correlación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Pearson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EOLQP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EOLQCa</w:t>
            </w:r>
            <w:proofErr w:type="spellEnd"/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EOLQMg</w:t>
            </w:r>
            <w:proofErr w:type="spellEnd"/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EOLQN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EOLQZn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EOLQCu</w:t>
            </w:r>
            <w:proofErr w:type="spell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EOLQSi</w:t>
            </w:r>
            <w:proofErr w:type="spellEnd"/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EOLQPH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EOLQCE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EOLQTSD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EOLQT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EOLMC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EOLMEC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EOLMHyL</w:t>
            </w:r>
            <w:proofErr w:type="spellEnd"/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EOLQK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8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EOLQP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EOLQCa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EOLQMg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0,754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0,137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0,062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0,242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EOLQZn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0,825*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-0,249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0,634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0,672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0,859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EOLQCu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-0,564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0,914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0,243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0,685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0,279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143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EOLQSi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0,839*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-0,432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-0,262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-0,118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-0,867*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9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0,392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0,616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0,428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0,824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0,119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0,026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154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-0,578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-0,418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0,984**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-0,766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0,991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0,229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0,592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0,076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19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EOLQCE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-0,463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-0,712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-0,354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-0,242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0,370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0,355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0,960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0,491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0,136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0,644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117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-0,355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-0,528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-0,173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-0,813*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-0,137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-0,015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0,970**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02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0,491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0,281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0,743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0,795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0,279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114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EOLQTSD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-0,242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-0,534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-0,208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-0,809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-0,070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0,938*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0,989**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97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0,275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0,693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0,051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0,702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0,895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0,898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96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-0,017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0,821*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-0,787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-0,803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-0,157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-0,371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-0,397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0,974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0,354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0,063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0,265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0,054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0,766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0,469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0,436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19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EOLMC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-0,288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-0,658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-0,655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-0,390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0,847*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0,898*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-0,939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0,561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0,579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0,156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0,158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0,444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0,033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0,015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0,724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0,425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0,353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88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EOLMEC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-0,085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-0,471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-0,587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-0,272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-0,110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0,838*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0,841*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0,888*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-0,067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0,873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0,346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0,197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0,115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0,836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0,037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0,036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0,018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0,691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70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EOLMHyL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-0,246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-0,679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-0,773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-0,544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-0,604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0,848*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-0,916*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-0,356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03244">
        <w:trPr>
          <w:gridAfter w:val="1"/>
          <w:wAfter w:w="41" w:type="dxa"/>
          <w:trHeight w:val="165"/>
          <w:jc w:val="center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Valor P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0,964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0,638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0,562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0,150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0,195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0,632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0,138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0,587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0,525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0,265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0,205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0,033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0,489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44" w:rsidRDefault="00F03244" w:rsidP="00F0324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F03244">
        <w:trPr>
          <w:gridAfter w:val="1"/>
          <w:wAfter w:w="41" w:type="dxa"/>
          <w:trHeight w:val="225"/>
          <w:jc w:val="center"/>
        </w:trPr>
        <w:tc>
          <w:tcPr>
            <w:tcW w:w="5736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 Correlación significante con un nivel de significancia de 0.05</w:t>
            </w:r>
          </w:p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 Correlación significante con un nivel de significancia de 0.01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03244">
        <w:trPr>
          <w:gridAfter w:val="1"/>
          <w:wAfter w:w="41" w:type="dxa"/>
          <w:trHeight w:val="225"/>
          <w:jc w:val="center"/>
        </w:trPr>
        <w:tc>
          <w:tcPr>
            <w:tcW w:w="5736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03244">
        <w:trPr>
          <w:trHeight w:val="210"/>
          <w:jc w:val="center"/>
        </w:trPr>
        <w:tc>
          <w:tcPr>
            <w:tcW w:w="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Anexo 6</w:t>
            </w:r>
          </w:p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Enmiendas Orgánicas Liquidas : Los Ríos</w:t>
            </w:r>
          </w:p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Matriz de Correlación</w:t>
            </w:r>
          </w:p>
        </w:tc>
      </w:tr>
      <w:tr w:rsidR="00F03244">
        <w:trPr>
          <w:trHeight w:val="225"/>
          <w:jc w:val="center"/>
        </w:trPr>
        <w:tc>
          <w:tcPr>
            <w:tcW w:w="8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4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3244">
        <w:trPr>
          <w:trHeight w:val="210"/>
          <w:jc w:val="center"/>
        </w:trPr>
        <w:tc>
          <w:tcPr>
            <w:tcW w:w="8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2C07">
        <w:trPr>
          <w:trHeight w:val="195"/>
          <w:jc w:val="center"/>
        </w:trPr>
        <w:tc>
          <w:tcPr>
            <w:tcW w:w="86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Químico: Macronutrientes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Químico: Micronutrientes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Químicos: Otros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Físicos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Microbiológicos</w:t>
            </w:r>
          </w:p>
        </w:tc>
      </w:tr>
      <w:tr w:rsidR="001A2C07">
        <w:trPr>
          <w:trHeight w:val="750"/>
          <w:jc w:val="center"/>
        </w:trPr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07" w:rsidRDefault="001A2C07" w:rsidP="007F5C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Correlación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Pearson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EOLQCa</w:t>
            </w:r>
            <w:proofErr w:type="spellEnd"/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EOLQMg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EOLQN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EOLQZn</w:t>
            </w:r>
            <w:proofErr w:type="spellEnd"/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EOLQCu</w:t>
            </w:r>
            <w:proofErr w:type="spell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EOLQSi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EOLQPH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EOLQCE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EOLQS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EOLQTSD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EOLMC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EOLMEC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2C07" w:rsidRDefault="001A2C07" w:rsidP="001A2C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EOLMHyL</w:t>
            </w:r>
            <w:proofErr w:type="spellEnd"/>
          </w:p>
        </w:tc>
      </w:tr>
      <w:tr w:rsidR="001A2C07">
        <w:trPr>
          <w:trHeight w:val="19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EOLQK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0,847*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EOLQCa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0,866*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EOLQMg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0,851*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0,988**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EOLQN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-0,478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0,765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EOLQZn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0,952**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0,867*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0,751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0,065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0,776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EOLQCu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-0,557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0,715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0,798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0,251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0,386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EOLQSi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0,931**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0,741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0,059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0,943**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0,284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0,092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0,141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0,586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EOLQPH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0,849*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0,896*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0,843*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0,822*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0,916*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0,789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0,845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0,429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0,062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EOLQCE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0,318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0,922**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0,858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0,539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0,596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0,910*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0,999**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0,852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0,558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0,656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-0,812*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-0,654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-0,689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-0,588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-0,361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-0,337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-0,843*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0,159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0,968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EOLQTSD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0,107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0,919**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0,997**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0,998**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0,641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0,946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EOLMC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0,604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0,870*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0,692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0,426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0,885*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-0,958**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0,204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0,128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0,643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0,983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0,983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EOLMEC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0,257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0,032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-0,087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0,364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0,545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0,491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0,520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-0,013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0,981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0,952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0,478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0,652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0,290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0,981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19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EOLMHyL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-0,346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0,047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-0,247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-0,482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0,370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-0,354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-0,378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-0,403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-0,628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</w:tr>
      <w:tr w:rsidR="001A2C07">
        <w:trPr>
          <w:trHeight w:val="16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0,637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0,470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0,384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0,428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0,770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0,182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1A2C07">
        <w:trPr>
          <w:trHeight w:val="225"/>
          <w:jc w:val="center"/>
        </w:trPr>
        <w:tc>
          <w:tcPr>
            <w:tcW w:w="5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Pr="001A2C07" w:rsidRDefault="001A2C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2C07">
              <w:rPr>
                <w:rFonts w:ascii="Arial" w:hAnsi="Arial" w:cs="Arial"/>
                <w:i/>
                <w:sz w:val="16"/>
                <w:szCs w:val="16"/>
              </w:rPr>
              <w:t>* Correlación significante con un nivel de significancia de 0.05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07">
        <w:trPr>
          <w:trHeight w:val="225"/>
          <w:jc w:val="center"/>
        </w:trPr>
        <w:tc>
          <w:tcPr>
            <w:tcW w:w="5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Pr="001A2C07" w:rsidRDefault="001A2C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2C07">
              <w:rPr>
                <w:rFonts w:ascii="Arial" w:hAnsi="Arial" w:cs="Arial"/>
                <w:i/>
                <w:sz w:val="16"/>
                <w:szCs w:val="16"/>
              </w:rPr>
              <w:t>** Correlación significante con un nivel de significancia de 0.01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C07" w:rsidRDefault="001A2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C07" w:rsidRPr="00F678F1" w:rsidRDefault="001A2C07" w:rsidP="001A2C07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>Fuente: CIBE – ESPOL    Autor: Pamela Crow</w:t>
      </w:r>
    </w:p>
    <w:tbl>
      <w:tblPr>
        <w:tblW w:w="11247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714"/>
        <w:gridCol w:w="1188"/>
        <w:gridCol w:w="657"/>
        <w:gridCol w:w="657"/>
        <w:gridCol w:w="528"/>
        <w:gridCol w:w="597"/>
        <w:gridCol w:w="528"/>
        <w:gridCol w:w="764"/>
        <w:gridCol w:w="764"/>
        <w:gridCol w:w="664"/>
        <w:gridCol w:w="587"/>
        <w:gridCol w:w="597"/>
        <w:gridCol w:w="597"/>
        <w:gridCol w:w="519"/>
        <w:gridCol w:w="519"/>
        <w:gridCol w:w="729"/>
        <w:gridCol w:w="638"/>
      </w:tblGrid>
      <w:tr w:rsidR="00F03244">
        <w:trPr>
          <w:trHeight w:val="225"/>
          <w:jc w:val="center"/>
        </w:trPr>
        <w:tc>
          <w:tcPr>
            <w:tcW w:w="71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Anexo 7</w:t>
            </w:r>
          </w:p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Enmiendas Orgánicas Liquidas : El Oro</w:t>
            </w:r>
          </w:p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Matriz de Correlación</w:t>
            </w:r>
          </w:p>
        </w:tc>
      </w:tr>
      <w:tr w:rsidR="00F03244">
        <w:trPr>
          <w:trHeight w:val="225"/>
          <w:jc w:val="center"/>
        </w:trPr>
        <w:tc>
          <w:tcPr>
            <w:tcW w:w="7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3244">
        <w:trPr>
          <w:trHeight w:val="21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5C11">
        <w:trPr>
          <w:trHeight w:val="225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Químico: Macronutrientes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Químico: Micronutrientes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Químicos: Otros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Físicos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Microbiológicos</w:t>
            </w:r>
          </w:p>
        </w:tc>
      </w:tr>
      <w:tr w:rsidR="007F5C11">
        <w:trPr>
          <w:trHeight w:val="855"/>
          <w:jc w:val="center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11" w:rsidRDefault="007F5C11" w:rsidP="007F5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Correlación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Pearson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EOLQCa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EOLQMg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EOLQZn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EOLQCu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EOLQSi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EOLQPH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EOLQCE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EOLQTDS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EOLMC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EOLMEC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EOLQP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-0,363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EOLQCa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-0,673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0,679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0,143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EOLQMg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-0,047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0,870*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0,685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0,930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-0,828*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0,720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0,908*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0,531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0,279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EOLQZn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-0,246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0,924**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0,913*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0,727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0,638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0,099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EOLQCu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-0,047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0,905*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0,562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0,933**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0,928**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0,930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0,246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EOLQSi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-0,462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-0,612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-0,667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-0,590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-0,692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0,356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0,196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0,964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0,148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0,954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EOLQPH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-0,240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0,984**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0,861*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0,598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0,891*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0,934**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-0,690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0,647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0,248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EOLQCE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-0,921**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0,588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0,820*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0,864*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0,452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0,257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0,368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0,505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0,622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0,322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-0,937**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0,589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0,806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0,874*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0,256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0,998**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0,053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0,624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0,323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0,561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-0,946**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-0,638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-0,673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-0,794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-0,814*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-0,733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0,468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-0,907*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-0,684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-0,700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0,247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0,172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0,143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0,059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0,097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0,122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EOLQTDS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-0,928**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0,582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0,819*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0,350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0,869*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0,451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0,268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0,100**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0,999**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-0,681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0,225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0,369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EOLMC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0,097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0,558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0,374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-0,072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0,172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0,185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0,133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0,855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0,694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0,250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0,761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0,466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0,744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0,929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1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EOLMEC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0,476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-0,145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0,182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-0,196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0,083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0,085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-0,123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-0,169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-0,314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-0,356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-0,322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0,841*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</w:tr>
      <w:tr w:rsidR="007F5C11">
        <w:trPr>
          <w:trHeight w:val="1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0,784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0,499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0,875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0,873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0,749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0,544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F5C11">
        <w:trPr>
          <w:trHeight w:val="210"/>
          <w:jc w:val="center"/>
        </w:trPr>
        <w:tc>
          <w:tcPr>
            <w:tcW w:w="5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Correlación significante con un nivel de significancia de 0.05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5C11">
        <w:trPr>
          <w:trHeight w:val="225"/>
          <w:jc w:val="center"/>
        </w:trPr>
        <w:tc>
          <w:tcPr>
            <w:tcW w:w="5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Correlación significante con un nivel de significancia de 0.01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C11" w:rsidRDefault="007F5C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F5C11" w:rsidRPr="00F678F1" w:rsidRDefault="007F5C11" w:rsidP="007F5C11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>Fuente: CIBE – ESPOL    Autor: Pamela Crow</w:t>
      </w:r>
    </w:p>
    <w:tbl>
      <w:tblPr>
        <w:tblW w:w="11286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810"/>
        <w:gridCol w:w="1068"/>
        <w:gridCol w:w="661"/>
        <w:gridCol w:w="582"/>
        <w:gridCol w:w="672"/>
        <w:gridCol w:w="594"/>
        <w:gridCol w:w="582"/>
        <w:gridCol w:w="701"/>
        <w:gridCol w:w="617"/>
        <w:gridCol w:w="630"/>
        <w:gridCol w:w="582"/>
        <w:gridCol w:w="582"/>
        <w:gridCol w:w="661"/>
        <w:gridCol w:w="661"/>
        <w:gridCol w:w="516"/>
        <w:gridCol w:w="725"/>
        <w:gridCol w:w="642"/>
      </w:tblGrid>
      <w:tr w:rsidR="00F03244">
        <w:trPr>
          <w:trHeight w:val="210"/>
          <w:jc w:val="center"/>
        </w:trPr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244">
              <w:rPr>
                <w:rFonts w:ascii="Arial" w:hAnsi="Arial" w:cs="Arial"/>
                <w:b/>
                <w:bCs/>
                <w:sz w:val="18"/>
                <w:szCs w:val="18"/>
              </w:rPr>
              <w:t>Anexo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</w:p>
          <w:p w:rsidR="00F03244" w:rsidRP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244">
              <w:rPr>
                <w:rFonts w:ascii="Arial" w:hAnsi="Arial" w:cs="Arial"/>
                <w:b/>
                <w:bCs/>
                <w:sz w:val="18"/>
                <w:szCs w:val="18"/>
              </w:rPr>
              <w:t>Enmiendas Orgánicas Liquidas : Guayas</w:t>
            </w:r>
          </w:p>
          <w:p w:rsid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3244">
              <w:rPr>
                <w:rFonts w:ascii="Arial" w:hAnsi="Arial" w:cs="Arial"/>
                <w:b/>
                <w:bCs/>
                <w:sz w:val="18"/>
                <w:szCs w:val="18"/>
              </w:rPr>
              <w:t>Matriz de Correlación</w:t>
            </w:r>
          </w:p>
        </w:tc>
      </w:tr>
      <w:tr w:rsidR="00F03244">
        <w:trPr>
          <w:trHeight w:val="195"/>
          <w:jc w:val="center"/>
        </w:trPr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Pr="00F03244" w:rsidRDefault="00F03244" w:rsidP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3244">
        <w:trPr>
          <w:trHeight w:val="19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Default="00F03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244" w:rsidRPr="00F03244" w:rsidRDefault="00F032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745E">
        <w:trPr>
          <w:trHeight w:val="22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Quimico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 Macronutrientes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Quimico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 Micronutrientes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Quimicos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 Otros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Físicos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Microbiologicos</w:t>
            </w:r>
            <w:proofErr w:type="spellEnd"/>
          </w:p>
        </w:tc>
      </w:tr>
      <w:tr w:rsidR="0035745E">
        <w:trPr>
          <w:trHeight w:val="76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745E" w:rsidRDefault="00357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Correlación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Pearson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EOLQZn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EOLQCu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EOLQSi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EOLQTDS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745E" w:rsidRDefault="00357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EOLMEC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EOLQK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EOLQCa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EOLQMg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0,822*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-0,652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0,966**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0,851*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EOLQZn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EOLQCu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-0,893*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EOLQSi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-0,621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EOLQPH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-0,615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-0,887*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-0,752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-0,913*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EOLQTDS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-0,729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0,335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0,834*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-0,908*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18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EOLMEC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-0,595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0,902*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-0,229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0,658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-0,141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</w:tr>
      <w:tr w:rsidR="0035745E">
        <w:trPr>
          <w:trHeight w:val="16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Valor 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0,816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0,213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0,014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0,662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0,515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745E">
        <w:trPr>
          <w:trHeight w:val="255"/>
          <w:jc w:val="center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Correlacion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significante con un nivel de significancia de 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45E">
        <w:trPr>
          <w:trHeight w:val="240"/>
          <w:jc w:val="center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Correlacion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significante con un nivel de significancia de 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5E" w:rsidRDefault="00357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504" w:rsidRDefault="0035745E" w:rsidP="0035745E">
      <w:pPr>
        <w:spacing w:line="480" w:lineRule="auto"/>
        <w:jc w:val="center"/>
      </w:pPr>
      <w:r w:rsidRPr="00F678F1">
        <w:rPr>
          <w:rFonts w:ascii="Arial" w:hAnsi="Arial" w:cs="Arial"/>
          <w:bCs/>
          <w:iCs/>
          <w:sz w:val="20"/>
          <w:szCs w:val="20"/>
        </w:rPr>
        <w:t>Fuente: CIBE – ESPOL    Autor: Pamela Crow</w:t>
      </w:r>
    </w:p>
    <w:sectPr w:rsidR="00E27504" w:rsidSect="00B2108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4700"/>
    <w:multiLevelType w:val="hybridMultilevel"/>
    <w:tmpl w:val="F6E68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12A03"/>
    <w:rsid w:val="0011060D"/>
    <w:rsid w:val="001412F9"/>
    <w:rsid w:val="001A2C07"/>
    <w:rsid w:val="0035745E"/>
    <w:rsid w:val="005059AA"/>
    <w:rsid w:val="00514628"/>
    <w:rsid w:val="00656472"/>
    <w:rsid w:val="00724864"/>
    <w:rsid w:val="007F5C11"/>
    <w:rsid w:val="00812A03"/>
    <w:rsid w:val="00994258"/>
    <w:rsid w:val="00B2108E"/>
    <w:rsid w:val="00BE70DD"/>
    <w:rsid w:val="00DD62B0"/>
    <w:rsid w:val="00E27504"/>
    <w:rsid w:val="00EA6D79"/>
    <w:rsid w:val="00F03244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8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3">
    <w:name w:val="Table Web 3"/>
    <w:basedOn w:val="Tablanormal"/>
    <w:rsid w:val="00994258"/>
    <w:tblPr>
      <w:tblCellSpacing w:w="20" w:type="dxa"/>
      <w:tblInd w:w="0" w:type="dxa"/>
      <w:tblBorders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la1">
    <w:name w:val="Estilo de tabla1"/>
    <w:basedOn w:val="Tablanormal"/>
    <w:rsid w:val="0099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aliases w:val="Tabla Web 2 mod"/>
    <w:basedOn w:val="Tablanormal"/>
    <w:rsid w:val="00994258"/>
    <w:tblPr>
      <w:tblCellSpacing w:w="20" w:type="dxa"/>
      <w:tblInd w:w="0" w:type="dxa"/>
      <w:tblBorders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Crow</dc:creator>
  <cp:keywords/>
  <dc:description/>
  <cp:lastModifiedBy>Ayudante</cp:lastModifiedBy>
  <cp:revision>3</cp:revision>
  <dcterms:created xsi:type="dcterms:W3CDTF">2009-07-01T14:06:00Z</dcterms:created>
  <dcterms:modified xsi:type="dcterms:W3CDTF">2009-07-01T14:06:00Z</dcterms:modified>
</cp:coreProperties>
</file>