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73D">
      <w:pPr>
        <w:jc w:val="center"/>
        <w:rPr>
          <w:rFonts w:ascii="Arial" w:hAnsi="Arial"/>
          <w:sz w:val="24"/>
        </w:rPr>
      </w:pPr>
    </w:p>
    <w:p w:rsidR="00000000" w:rsidRDefault="00AB673D">
      <w:pPr>
        <w:jc w:val="center"/>
        <w:rPr>
          <w:rFonts w:ascii="Arial" w:hAnsi="Arial"/>
          <w:sz w:val="24"/>
        </w:rPr>
      </w:pPr>
    </w:p>
    <w:p w:rsidR="00000000" w:rsidRDefault="00AB673D">
      <w:pPr>
        <w:jc w:val="center"/>
        <w:rPr>
          <w:rFonts w:ascii="Arial" w:hAnsi="Arial"/>
          <w:sz w:val="24"/>
        </w:rPr>
      </w:pPr>
    </w:p>
    <w:p w:rsidR="00000000" w:rsidRDefault="00AB673D">
      <w:pPr>
        <w:jc w:val="center"/>
        <w:rPr>
          <w:rFonts w:ascii="Arial" w:hAnsi="Arial"/>
          <w:sz w:val="24"/>
        </w:rPr>
      </w:pPr>
    </w:p>
    <w:p w:rsidR="00000000" w:rsidRDefault="00AB673D">
      <w:pPr>
        <w:pStyle w:val="Ttulo1"/>
        <w:rPr>
          <w:b/>
        </w:rPr>
      </w:pPr>
      <w:r>
        <w:rPr>
          <w:b/>
        </w:rPr>
        <w:t>INDICE DE FIGURAS</w:t>
      </w:r>
    </w:p>
    <w:p w:rsidR="00000000" w:rsidRDefault="00AB673D">
      <w:pPr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122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pStyle w:val="Ttulo2"/>
            </w:pPr>
            <w:r>
              <w:t>Figura 1.1</w:t>
            </w:r>
          </w:p>
        </w:tc>
        <w:tc>
          <w:tcPr>
            <w:tcW w:w="4122" w:type="dxa"/>
          </w:tcPr>
          <w:p w:rsidR="00000000" w:rsidRDefault="00AB673D">
            <w:pPr>
              <w:pStyle w:val="Ttulo3"/>
              <w:ind w:left="0"/>
            </w:pPr>
            <w:r>
              <w:t>Materia Prima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pStyle w:val="Ttulo2"/>
            </w:pPr>
            <w:r>
              <w:t>Figura 1.2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Bandeja de Preparación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Licuadora de la Materia Prima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Bandeja con Agua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Molino de Mano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Bandeja con la Malla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Rodillo de M</w:t>
            </w:r>
            <w:r>
              <w:rPr>
                <w:rFonts w:ascii="Arial" w:hAnsi="Arial"/>
                <w:sz w:val="24"/>
              </w:rPr>
              <w:t>ano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Hoja sobre Toallas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Secador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ind w:right="-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1.10</w:t>
            </w:r>
          </w:p>
        </w:tc>
        <w:tc>
          <w:tcPr>
            <w:tcW w:w="4122" w:type="dxa"/>
          </w:tcPr>
          <w:p w:rsidR="00000000" w:rsidRDefault="00AB673D">
            <w:pPr>
              <w:pStyle w:val="Ttulo2"/>
            </w:pPr>
            <w:r>
              <w:t>Papel Artesanal Seco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Símbolo de la Empresa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Productos de Papel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 Prima Utilizada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Bagazo de Caña de Azúcar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Planta de Pulpa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Molino 1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Molino 2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Máquina de Papel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1.19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Transportador de Recursos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Fibrosos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Disgregación de Agua Reciclada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Limpiadores Uniflow y Posiflo</w:t>
            </w:r>
            <w:r>
              <w:rPr>
                <w:rFonts w:ascii="Arial" w:hAnsi="Arial"/>
                <w:sz w:val="24"/>
              </w:rPr>
              <w:t>w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Formación de la Hoja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Secadores del Papel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Rebobinadora de Papel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Papel Test-Liner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Papel Corrugado Medio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Papel Extensible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Sacos de Gran Contenido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Elaborados de Papel Extensible</w:t>
            </w: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Papel Empaque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1.30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Tubo para envolver el Papel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1.31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Máquina de Papel del Molino 2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1.32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Conversión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Tela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Tela</w:t>
            </w: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Figura 3.3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Histograma de Frecuencias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Tela</w:t>
            </w: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Figura 3.4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Primera Prensa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Diagrama de Caja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Primera Prensa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</w:t>
            </w:r>
            <w:r>
              <w:rPr>
                <w:rFonts w:ascii="Arial" w:hAnsi="Arial"/>
                <w:sz w:val="24"/>
              </w:rPr>
              <w:t xml:space="preserve">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Primera Prensa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Segunda Prensa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Diagrama de Caja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Segunda Prensa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Segunda Prensa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</w:t>
            </w:r>
            <w:r>
              <w:rPr>
                <w:rFonts w:ascii="Arial" w:hAnsi="Arial"/>
                <w:sz w:val="24"/>
              </w:rPr>
              <w:t>sistencia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Consistencia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Histograma de Frecuencias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la  Consistencia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Vacío de Couch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Vacío de Couch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</w:t>
            </w:r>
            <w:r>
              <w:rPr>
                <w:rFonts w:ascii="Arial" w:hAnsi="Arial"/>
                <w:sz w:val="24"/>
              </w:rPr>
              <w:t>s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Vacío de Couch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% de Abertura de la Válvula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del % de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Abertura de la Válvula de Peso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del %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Abertura de la Válvula de Peso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Temperatura de</w:t>
            </w:r>
            <w:r>
              <w:rPr>
                <w:rFonts w:ascii="Arial" w:hAnsi="Arial"/>
                <w:sz w:val="24"/>
              </w:rPr>
              <w:t xml:space="preserve"> Vapor 10.6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Temperatura de Vapor 10.6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Temperatura de Vapor 10.6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Temperatura de Vapor 4.0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Diagrama de Caja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Temperatura de Vapo</w:t>
            </w:r>
            <w:r>
              <w:rPr>
                <w:rFonts w:ascii="Arial" w:hAnsi="Arial"/>
                <w:sz w:val="24"/>
              </w:rPr>
              <w:t>r 4.0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Temperatura de Vapor 4.0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Condensador del Agua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Condensador del Agua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Condensador del Agua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</w:t>
            </w:r>
            <w:r>
              <w:rPr>
                <w:rFonts w:ascii="Arial" w:hAnsi="Arial"/>
                <w:sz w:val="24"/>
              </w:rPr>
              <w:t>ra 3.28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Condensador de la Temperatura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Figura 3.29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Diagrama de Caja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Condensador de la Temperatura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Figura 3.30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Histograma de Frecuencia del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Condensador de la Temperatura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Primer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</w:t>
            </w:r>
            <w:r>
              <w:rPr>
                <w:rFonts w:ascii="Arial" w:hAnsi="Arial"/>
                <w:sz w:val="24"/>
              </w:rPr>
              <w:t xml:space="preserve"> de Caja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Primer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Primer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Segundo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Diagrama de Caja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Segundo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</w:t>
            </w:r>
            <w:r>
              <w:rPr>
                <w:rFonts w:ascii="Arial" w:hAnsi="Arial"/>
                <w:sz w:val="24"/>
              </w:rPr>
              <w:t>ograma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Segundo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Tercer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la Caja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Tercer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3.39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Tercer Grupo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</w:t>
            </w:r>
            <w:r>
              <w:rPr>
                <w:rFonts w:ascii="Arial" w:hAnsi="Arial"/>
                <w:sz w:val="24"/>
              </w:rPr>
              <w:t>ura 3.40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Clupak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Diagrama de Caja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Clupak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 la Clupak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Pope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Diagrama de Caja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Velocidad </w:t>
            </w:r>
            <w:r>
              <w:rPr>
                <w:rFonts w:ascii="Arial" w:hAnsi="Arial"/>
                <w:sz w:val="24"/>
              </w:rPr>
              <w:t>del Pope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Histograma de Frecuencia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Velocidad del Pope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Peso Básico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Peso Básico 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Peso Básico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3.49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Humedad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Figura </w:t>
            </w:r>
            <w:r>
              <w:rPr>
                <w:rFonts w:ascii="Arial" w:hAnsi="Arial"/>
                <w:sz w:val="24"/>
              </w:rPr>
              <w:t>3.50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 Humedad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Humedad 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Lisura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 Lisura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Histograma de Frecuencia de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Lisura 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Rasgado Longitud</w:t>
            </w:r>
            <w:r>
              <w:rPr>
                <w:rFonts w:ascii="Arial" w:hAnsi="Arial"/>
                <w:sz w:val="24"/>
              </w:rPr>
              <w:t>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Figura 3.56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Diagrama de Caja del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Rasgado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Rasgado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Rasgado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3.59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Rasgado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</w:t>
            </w:r>
            <w:r>
              <w:rPr>
                <w:rFonts w:ascii="Arial" w:hAnsi="Arial"/>
                <w:sz w:val="24"/>
              </w:rPr>
              <w:t>rama de Frecuencia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Rasgado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Tensión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Tensión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Tensión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Tensión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Diagrama de Caja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Tensión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Tensión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Long.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Long.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3.69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Histograma </w:t>
            </w:r>
            <w:r>
              <w:rPr>
                <w:rFonts w:ascii="Arial" w:hAnsi="Arial"/>
                <w:sz w:val="24"/>
              </w:rPr>
              <w:t>de Frecuencia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Long.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Long.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Long.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Histograma de Frecuencia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Long.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</w:t>
            </w:r>
            <w:r>
              <w:rPr>
                <w:rFonts w:ascii="Arial" w:hAnsi="Arial"/>
                <w:sz w:val="24"/>
              </w:rPr>
              <w:t>ura 3.74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Diagrama de Caja del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 Longitudinal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del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 Trans</w:t>
            </w:r>
            <w:r>
              <w:rPr>
                <w:rFonts w:ascii="Arial" w:hAnsi="Arial"/>
                <w:sz w:val="24"/>
              </w:rPr>
              <w:t>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3.79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Porosidad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 Caja de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Porosidad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Histograma de Frecuencia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Porosidad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Figura 3.81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Histograma de Frecuencia de la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Porosidad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Cobb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Diagrama de</w:t>
            </w:r>
            <w:r>
              <w:rPr>
                <w:rFonts w:ascii="Arial" w:hAnsi="Arial"/>
                <w:sz w:val="24"/>
              </w:rPr>
              <w:t xml:space="preserve"> Caja del Cobb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Histograma de Frecuencia del Cobb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Propios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Gráfica de las Tres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Primeras Componentes  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3.87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Primera Componente vs.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Segunda Componente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3.88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Primera Componente</w:t>
            </w:r>
            <w:r>
              <w:rPr>
                <w:rFonts w:ascii="Arial" w:hAnsi="Arial"/>
                <w:sz w:val="24"/>
              </w:rPr>
              <w:t xml:space="preserve"> vs.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Tercera Componente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3.89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Propios(Matriz de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Correlación)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3.90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Gráfica de las Tres Primeras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Componentes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3.91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Primera Componente vs.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Segunda Componente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3.92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Primera Componente vs.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Tercera Compone</w:t>
            </w:r>
            <w:r>
              <w:rPr>
                <w:rFonts w:ascii="Arial" w:hAnsi="Arial"/>
                <w:sz w:val="24"/>
              </w:rPr>
              <w:t>nte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3.93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Segunda Componente vs.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Tercera Componente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3.94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Segunda Componente vs.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Cuarta Componente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3.95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de la Dispersión 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los residuos con la</w:t>
            </w: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predicción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</w:p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3.96</w:t>
            </w:r>
          </w:p>
        </w:tc>
        <w:tc>
          <w:tcPr>
            <w:tcW w:w="4122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Serie de la Tea Transversal</w:t>
            </w:r>
          </w:p>
        </w:tc>
        <w:tc>
          <w:tcPr>
            <w:tcW w:w="2805" w:type="dxa"/>
          </w:tcPr>
          <w:p w:rsidR="00000000" w:rsidRDefault="00AB6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22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:rsidR="00000000" w:rsidRDefault="00AB673D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AB673D" w:rsidRDefault="00AB673D">
      <w:pPr>
        <w:jc w:val="center"/>
        <w:rPr>
          <w:rFonts w:ascii="Arial" w:hAnsi="Arial"/>
          <w:sz w:val="24"/>
        </w:rPr>
      </w:pPr>
    </w:p>
    <w:sectPr w:rsidR="00AB673D">
      <w:pgSz w:w="11906" w:h="16838" w:code="9"/>
      <w:pgMar w:top="2268" w:right="1361" w:bottom="2268" w:left="2268" w:header="1701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4FE4"/>
    <w:rsid w:val="00AB673D"/>
    <w:rsid w:val="00D9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-1104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>Win98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Windows98</dc:creator>
  <cp:keywords/>
  <cp:lastModifiedBy>Ayudante</cp:lastModifiedBy>
  <cp:revision>2</cp:revision>
  <cp:lastPrinted>2001-05-02T13:18:00Z</cp:lastPrinted>
  <dcterms:created xsi:type="dcterms:W3CDTF">2009-07-02T15:56:00Z</dcterms:created>
  <dcterms:modified xsi:type="dcterms:W3CDTF">2009-07-02T15:56:00Z</dcterms:modified>
</cp:coreProperties>
</file>