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FE" w:rsidRDefault="008028FE"/>
    <w:p w:rsidR="006F4120" w:rsidRDefault="00914357" w:rsidP="006F4120">
      <w:pPr>
        <w:jc w:val="center"/>
        <w:rPr>
          <w:b/>
        </w:rPr>
      </w:pPr>
      <w:r>
        <w:rPr>
          <w:b/>
        </w:rPr>
        <w:t>ANEXO</w:t>
      </w:r>
      <w:r w:rsidR="006F4120">
        <w:rPr>
          <w:b/>
        </w:rPr>
        <w:t xml:space="preserve"> 1</w:t>
      </w:r>
    </w:p>
    <w:p w:rsidR="006F4120" w:rsidRDefault="006F4120" w:rsidP="006F4120">
      <w:pPr>
        <w:jc w:val="center"/>
        <w:rPr>
          <w:b/>
        </w:rPr>
      </w:pPr>
    </w:p>
    <w:p w:rsidR="006F4120" w:rsidRDefault="006F4120" w:rsidP="006F4120">
      <w:pPr>
        <w:jc w:val="center"/>
        <w:rPr>
          <w:b/>
        </w:rPr>
      </w:pPr>
      <w:r>
        <w:rPr>
          <w:b/>
        </w:rPr>
        <w:t>N</w:t>
      </w:r>
      <w:r w:rsidR="000D646C">
        <w:rPr>
          <w:b/>
        </w:rPr>
        <w:t>ÚMERO DE P</w:t>
      </w:r>
      <w:r w:rsidR="00914357">
        <w:rPr>
          <w:b/>
        </w:rPr>
        <w:t>LANTELES</w:t>
      </w:r>
      <w:r>
        <w:rPr>
          <w:b/>
        </w:rPr>
        <w:t xml:space="preserve"> F</w:t>
      </w:r>
      <w:r w:rsidR="00914357">
        <w:rPr>
          <w:b/>
        </w:rPr>
        <w:t>ISCALES SEGÚN PROVINCIA</w:t>
      </w:r>
      <w:r>
        <w:rPr>
          <w:b/>
        </w:rPr>
        <w:t xml:space="preserve"> </w:t>
      </w:r>
      <w:r w:rsidR="000D646C">
        <w:rPr>
          <w:b/>
        </w:rPr>
        <w:t xml:space="preserve">AÑO </w:t>
      </w:r>
      <w:r>
        <w:rPr>
          <w:b/>
        </w:rPr>
        <w:t>2005</w:t>
      </w:r>
    </w:p>
    <w:p w:rsidR="006F4120" w:rsidRPr="006F4120" w:rsidRDefault="006F4120">
      <w:pPr>
        <w:rPr>
          <w:b/>
        </w:rPr>
      </w:pPr>
    </w:p>
    <w:tbl>
      <w:tblPr>
        <w:tblpPr w:leftFromText="141" w:rightFromText="141" w:vertAnchor="text" w:horzAnchor="margin" w:tblpXSpec="center" w:tblpY="32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6"/>
      </w:tblGrid>
      <w:tr w:rsidR="006F4120">
        <w:tblPrEx>
          <w:tblCellMar>
            <w:top w:w="0" w:type="dxa"/>
            <w:bottom w:w="0" w:type="dxa"/>
          </w:tblCellMar>
        </w:tblPrEx>
        <w:trPr>
          <w:trHeight w:val="8535"/>
        </w:trPr>
        <w:tc>
          <w:tcPr>
            <w:tcW w:w="4856" w:type="dxa"/>
          </w:tcPr>
          <w:tbl>
            <w:tblPr>
              <w:tblpPr w:leftFromText="141" w:rightFromText="141" w:vertAnchor="page" w:horzAnchor="page" w:tblpX="553" w:tblpY="352"/>
              <w:tblOverlap w:val="never"/>
              <w:tblW w:w="38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20"/>
              <w:gridCol w:w="1780"/>
            </w:tblGrid>
            <w:tr w:rsidR="006F4120">
              <w:trPr>
                <w:trHeight w:val="510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Pr="006F4120" w:rsidRDefault="006F4120" w:rsidP="006F41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Provincia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Pr="006F4120" w:rsidRDefault="006F4120" w:rsidP="006F41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 de colegios Fiscales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Azuay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Bolívar 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Cañar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Carchi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Cotopaxi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Chimborazo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 Oro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Esmeraldas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Guayas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198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Imbabura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Loja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Los Ríos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87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Manabí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146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Morona Santiago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Napo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Pastaza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Pichincha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184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Tungurahua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Zamora Chinchipe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Galápagos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Sucumbíos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F4120">
              <w:trPr>
                <w:trHeight w:val="510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Francisco de Orellana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Default="006F4120" w:rsidP="006F41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6F4120">
              <w:trPr>
                <w:trHeight w:val="255"/>
              </w:trPr>
              <w:tc>
                <w:tcPr>
                  <w:tcW w:w="2020" w:type="dxa"/>
                  <w:shd w:val="clear" w:color="auto" w:fill="auto"/>
                  <w:vAlign w:val="center"/>
                </w:tcPr>
                <w:p w:rsidR="006F4120" w:rsidRPr="006F4120" w:rsidRDefault="006F4120" w:rsidP="006F41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80" w:type="dxa"/>
                  <w:shd w:val="clear" w:color="auto" w:fill="auto"/>
                  <w:vAlign w:val="center"/>
                </w:tcPr>
                <w:p w:rsidR="006F4120" w:rsidRPr="006F4120" w:rsidRDefault="006F4120" w:rsidP="006F41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4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1590</w:t>
                  </w:r>
                </w:p>
              </w:tc>
            </w:tr>
          </w:tbl>
          <w:p w:rsidR="006F4120" w:rsidRDefault="006F4120" w:rsidP="006F4120">
            <w:pPr>
              <w:jc w:val="center"/>
            </w:pPr>
          </w:p>
        </w:tc>
      </w:tr>
    </w:tbl>
    <w:p w:rsidR="006F4120" w:rsidRDefault="006F4120"/>
    <w:sectPr w:rsidR="006F4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87D13"/>
    <w:rsid w:val="000B7EC2"/>
    <w:rsid w:val="000D646C"/>
    <w:rsid w:val="004549C2"/>
    <w:rsid w:val="006F4120"/>
    <w:rsid w:val="00787D13"/>
    <w:rsid w:val="008028FE"/>
    <w:rsid w:val="00914357"/>
    <w:rsid w:val="00BC5F4E"/>
    <w:rsid w:val="00D8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WINDOWS</dc:creator>
  <cp:keywords/>
  <dc:description/>
  <cp:lastModifiedBy>Ayudante</cp:lastModifiedBy>
  <cp:revision>2</cp:revision>
  <dcterms:created xsi:type="dcterms:W3CDTF">2009-07-06T13:44:00Z</dcterms:created>
  <dcterms:modified xsi:type="dcterms:W3CDTF">2009-07-06T13:44:00Z</dcterms:modified>
</cp:coreProperties>
</file>