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E" w:rsidRDefault="0067559D" w:rsidP="0067559D">
      <w:pPr>
        <w:ind w:left="540"/>
        <w:jc w:val="center"/>
        <w:rPr>
          <w:b/>
        </w:rPr>
      </w:pPr>
      <w:r>
        <w:rPr>
          <w:b/>
        </w:rPr>
        <w:t>ANEXO 2</w:t>
      </w:r>
    </w:p>
    <w:p w:rsidR="0067559D" w:rsidRDefault="0067559D" w:rsidP="0067559D">
      <w:pPr>
        <w:jc w:val="center"/>
        <w:rPr>
          <w:b/>
        </w:rPr>
      </w:pPr>
    </w:p>
    <w:tbl>
      <w:tblPr>
        <w:tblpPr w:leftFromText="141" w:rightFromText="141" w:vertAnchor="page" w:horzAnchor="page" w:tblpX="2172" w:tblpY="2858"/>
        <w:tblW w:w="85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5"/>
        <w:gridCol w:w="1420"/>
        <w:gridCol w:w="2541"/>
      </w:tblGrid>
      <w:tr w:rsidR="0067559D">
        <w:trPr>
          <w:trHeight w:val="255"/>
        </w:trPr>
        <w:tc>
          <w:tcPr>
            <w:tcW w:w="4575" w:type="dxa"/>
            <w:shd w:val="clear" w:color="auto" w:fill="auto"/>
            <w:noWrap/>
            <w:vAlign w:val="center"/>
          </w:tcPr>
          <w:p w:rsidR="0067559D" w:rsidRDefault="0067559D" w:rsidP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COLEGIO FISCAL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7559D" w:rsidRDefault="0067559D" w:rsidP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PARROQUIA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:rsidR="0067559D" w:rsidRDefault="0067559D" w:rsidP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ALUMNOS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ADOLFO H. SIMMONDS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AGUIRRE ABAD (EXP.)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AGUSTIN VERA LOOR DR.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AIDA LEON DE RODRIGUEZ LARA  (C.E.M.)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 GUERRERO MARTINEZ DR. (EXP.)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P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ALBERTO PERDOMO FRANCO (C.E.M.)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F. 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ALEJO LASCANO BAHAMONDE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ALFONSO AGUILAR RUILOVA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ALFREDO BAQUERIZO MORENO 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P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ALFREDO BAQUERIZO MORENO (U.B.)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AMARILIS FUENTES ALCIVAR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PAREDES DE ALFARO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ROCAFUERT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PAREDES DE ALFARO (I.T.S.)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ROCAFUERT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ANA RODRIGUEZ DE GOMEZ </w:t>
            </w:r>
            <w:proofErr w:type="gramStart"/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DRA.</w:t>
            </w:r>
            <w:proofErr w:type="gramEnd"/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(U.B.)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VILLAMIL ICAZA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JOSE DE SUCRE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ARMANDO PAREJA CORONEL DR.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ASSAD BUCARAM ELMHALIM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 II PILLAHUASO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P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ATI II PILLAHUASO (I.T.S.)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2177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AUGUSTO MENDOZA MOREIRA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AURORA ESTRADA DE RAMIREZ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2108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BATALLA DE TARQUI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 CARRION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BOLIVAR CALI BAJAÑA (JUAN MONTALVO F.)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CABO GONZALO CABEZAS JARAMILLO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CALICUCHIMA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CALICUCHIMA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CAMILO DESTRUGE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CAMILO DESTRUGE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1436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CAMILO GALLEGOS DOMINGUEZ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CAMILO PONCE ENRIQUEZ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</w:tr>
      <w:tr w:rsidR="0067559D">
        <w:trPr>
          <w:trHeight w:val="255"/>
        </w:trPr>
        <w:tc>
          <w:tcPr>
            <w:tcW w:w="4575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CAMILO PONCE ENRIQUEZ</w:t>
            </w: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</w:tbl>
    <w:p w:rsidR="0067559D" w:rsidRPr="0067559D" w:rsidRDefault="0067559D" w:rsidP="0067559D">
      <w:pPr>
        <w:jc w:val="center"/>
        <w:rPr>
          <w:b/>
        </w:rPr>
      </w:pPr>
      <w:r>
        <w:rPr>
          <w:b/>
        </w:rPr>
        <w:t xml:space="preserve">             MARCO MUESTRAL</w:t>
      </w:r>
    </w:p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BC4466" w:rsidP="0067559D">
      <w:pPr>
        <w:jc w:val="right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Continúa</w:t>
      </w:r>
      <w:r w:rsidR="0067559D" w:rsidRPr="0067559D">
        <w:rPr>
          <w:rFonts w:ascii="Arial" w:hAnsi="Arial" w:cs="Arial"/>
          <w:b/>
          <w:sz w:val="20"/>
          <w:szCs w:val="20"/>
        </w:rPr>
        <w:t>…</w:t>
      </w:r>
    </w:p>
    <w:p w:rsidR="0067559D" w:rsidRPr="0067559D" w:rsidRDefault="0067559D" w:rsidP="0067559D"/>
    <w:p w:rsidR="0067559D" w:rsidRDefault="0067559D" w:rsidP="0067559D">
      <w:pPr>
        <w:ind w:firstLine="708"/>
      </w:pPr>
    </w:p>
    <w:p w:rsidR="0067559D" w:rsidRDefault="0067559D" w:rsidP="0067559D">
      <w:pPr>
        <w:ind w:firstLine="708"/>
      </w:pPr>
    </w:p>
    <w:p w:rsidR="0067559D" w:rsidRDefault="0067559D" w:rsidP="0067559D">
      <w:pPr>
        <w:ind w:firstLine="708"/>
      </w:pPr>
    </w:p>
    <w:p w:rsidR="0067559D" w:rsidRDefault="0067559D" w:rsidP="0067559D">
      <w:pPr>
        <w:ind w:firstLine="708"/>
      </w:pPr>
    </w:p>
    <w:p w:rsidR="0067559D" w:rsidRDefault="0067559D" w:rsidP="0067559D">
      <w:pPr>
        <w:ind w:firstLine="708"/>
      </w:pPr>
    </w:p>
    <w:p w:rsidR="0067559D" w:rsidRDefault="0067559D" w:rsidP="0067559D">
      <w:pPr>
        <w:ind w:firstLine="708"/>
      </w:pPr>
    </w:p>
    <w:p w:rsidR="0067559D" w:rsidRDefault="0067559D" w:rsidP="0067559D">
      <w:pPr>
        <w:ind w:firstLine="708"/>
      </w:pPr>
    </w:p>
    <w:tbl>
      <w:tblPr>
        <w:tblpPr w:leftFromText="141" w:rightFromText="141" w:vertAnchor="page" w:horzAnchor="margin" w:tblpX="430" w:tblpY="2318"/>
        <w:tblW w:w="8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2"/>
        <w:gridCol w:w="1474"/>
        <w:gridCol w:w="2541"/>
      </w:tblGrid>
      <w:tr w:rsidR="0067559D">
        <w:trPr>
          <w:trHeight w:val="255"/>
        </w:trPr>
        <w:tc>
          <w:tcPr>
            <w:tcW w:w="4552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COLEGIO FISCAL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PARROQUIA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ALUMNOS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A. ROMERO RODAS.(C.E.M.)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CUEVA TAMARIZ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ESTARELLAS AVILES LCDO.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JULIO AROSEMENA TOLA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PASCUALES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ESCOLAR 9 DE OCTUBRE (EXP.)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CESAR BORJA LAVAYEN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1299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CESAR BORJA LAVAYEN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CIRCULO/ PERIODISTA  DEL GUAYAS(C.E.M)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CLARA BRUNO DE PIANA (C.E.M.)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CLEMENTE YEROVI INDABURU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CHONGON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CHONGON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DOLORES SUCRE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2137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EDUARDO FLORES TORRES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ELIAS SEVERO BOHORQUEZ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CHONGON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ELOY ALFARO (EXP.)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2238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ELOY ALFARO (EXP.)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ELOY ORTEGA SOTO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ELOY ORTEGA SOTO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EMILIO ESTRADA ICAZA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MORENO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EMILIO UZCATEGUI GARCIA DR.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PASCUALES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ENRIQUE GIL GILBERT (I.T.S)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CARBO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ENRIQUE GIL GILBERT (I.T.S.)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CARBO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FEBRES CORDERO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FICOA DE MONTALVO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ARIZAGA LUQUE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CAMPOS COELLO DR.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1817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DE ORELLANA ( EXP.)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HUERTA RENDON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FUERTE MILITAR HUANCAVILCA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GUAYAQUIL (EXPERIMENTAL)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MORENO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4553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GUAYAQUIL (I.T.S.)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MORENO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4644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GUAYAS Y QUIL (C.E.M.)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HEROES DEL CENEPA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67559D">
        <w:trPr>
          <w:trHeight w:val="255"/>
        </w:trPr>
        <w:tc>
          <w:tcPr>
            <w:tcW w:w="4552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HUANCAVILCA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 w:rsidP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</w:tr>
    </w:tbl>
    <w:p w:rsidR="0067559D" w:rsidRDefault="0067559D" w:rsidP="0067559D">
      <w:pPr>
        <w:ind w:firstLine="708"/>
      </w:pPr>
    </w:p>
    <w:p w:rsidR="0067559D" w:rsidRPr="0067559D" w:rsidRDefault="0067559D" w:rsidP="0067559D">
      <w:pPr>
        <w:ind w:firstLine="708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...Sigue</w:t>
      </w:r>
    </w:p>
    <w:p w:rsidR="0067559D" w:rsidRDefault="0067559D" w:rsidP="0067559D">
      <w:pPr>
        <w:ind w:firstLine="708"/>
      </w:pPr>
    </w:p>
    <w:p w:rsidR="00BC4466" w:rsidRDefault="00BC4466" w:rsidP="0067559D">
      <w:pPr>
        <w:ind w:firstLine="708"/>
      </w:pPr>
    </w:p>
    <w:p w:rsidR="00BC4466" w:rsidRPr="0067559D" w:rsidRDefault="00BC4466" w:rsidP="0067559D">
      <w:pPr>
        <w:ind w:firstLine="708"/>
      </w:pPr>
    </w:p>
    <w:p w:rsidR="0067559D" w:rsidRPr="0067559D" w:rsidRDefault="0067559D" w:rsidP="0067559D"/>
    <w:p w:rsidR="0067559D" w:rsidRPr="0067559D" w:rsidRDefault="0067559D" w:rsidP="0067559D"/>
    <w:p w:rsidR="0067559D" w:rsidRPr="0067559D" w:rsidRDefault="00BC4466" w:rsidP="0067559D">
      <w:pPr>
        <w:jc w:val="right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Continúa</w:t>
      </w:r>
      <w:r w:rsidR="0067559D" w:rsidRPr="0067559D">
        <w:rPr>
          <w:rFonts w:ascii="Arial" w:hAnsi="Arial" w:cs="Arial"/>
          <w:b/>
          <w:sz w:val="20"/>
          <w:szCs w:val="20"/>
        </w:rPr>
        <w:t>…</w:t>
      </w:r>
    </w:p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Default="0067559D" w:rsidP="0067559D">
      <w:pPr>
        <w:ind w:firstLine="708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...Sigue</w:t>
      </w:r>
    </w:p>
    <w:p w:rsidR="0067559D" w:rsidRPr="0067559D" w:rsidRDefault="0067559D" w:rsidP="0067559D">
      <w:pPr>
        <w:ind w:firstLine="708"/>
        <w:rPr>
          <w:rFonts w:ascii="Arial" w:hAnsi="Arial" w:cs="Arial"/>
          <w:b/>
          <w:sz w:val="20"/>
          <w:szCs w:val="20"/>
        </w:rPr>
      </w:pPr>
    </w:p>
    <w:tbl>
      <w:tblPr>
        <w:tblW w:w="8467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0"/>
        <w:gridCol w:w="1496"/>
        <w:gridCol w:w="2541"/>
      </w:tblGrid>
      <w:tr w:rsidR="0067559D">
        <w:trPr>
          <w:trHeight w:val="255"/>
        </w:trPr>
        <w:tc>
          <w:tcPr>
            <w:tcW w:w="4430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COLEGIO FISCAL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PARROQUIA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ALUMNOS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HUANCAVILCA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HUMBERTO SALVADOR GUERRA DR. (U.B.)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ISMAEL PEREZ PAZMIÑO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2260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ISMAEL PEREZ PAZMIÑO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JAIME ROLDOS AGUILERA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JOAQUIN GALLEGOS LARA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JOAQUIN GALLEGOS LARA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CARRERA ANDRADE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ICAZA CORONEL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ALFREDO LLERENA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ANDRES MATHEUS (I.T.S)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ROCAFUERT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ANDRES MATHEUS (EXP.)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CARBO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JOAQUIN DE OLMEDO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1399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JOAQUIN PINO ICAZA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2243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MARIA EGAS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MARIA EGAS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MEJIA LEQUERICA (C.E.M.)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PERALTA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VICENTE TRUJILLO DR.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DE DIOS MARTINEZ MERA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EMILIO MURILLO LANDIN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EMILIO MURILLO LANDIN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JOSE PLAZA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JOSE PLAZA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MODESTO CARBO NOBOA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1183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MONTALVO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LEONIDAS GARCIA (EXP.)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PASCUALES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1899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LEONIDAS GARCIA (INST. PEDAG.)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PASCUALES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LEONIDAS ORTEGA MOREIRA DR.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LEONIDAS ORTEGA MOREIRA DR.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VERGELES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P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67559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LUIS ALFREDO NOBOA ICAZA (C.E.M.)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BONINI PINO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</w:tr>
      <w:tr w:rsidR="0067559D">
        <w:trPr>
          <w:trHeight w:val="255"/>
        </w:trPr>
        <w:tc>
          <w:tcPr>
            <w:tcW w:w="4430" w:type="dxa"/>
            <w:shd w:val="clear" w:color="auto" w:fill="FFFFFF"/>
            <w:noWrap/>
            <w:vAlign w:val="bottom"/>
          </w:tcPr>
          <w:p w:rsidR="0067559D" w:rsidRDefault="00675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FELIPE BORJA PEREZ</w:t>
            </w:r>
          </w:p>
        </w:tc>
        <w:tc>
          <w:tcPr>
            <w:tcW w:w="1496" w:type="dxa"/>
            <w:shd w:val="clear" w:color="auto" w:fill="FFFFFF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67559D" w:rsidRDefault="00675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</w:tbl>
    <w:p w:rsidR="0067559D" w:rsidRPr="0067559D" w:rsidRDefault="0067559D" w:rsidP="0067559D"/>
    <w:p w:rsidR="00BC4466" w:rsidRPr="0067559D" w:rsidRDefault="00BC4466" w:rsidP="00BC4466">
      <w:pPr>
        <w:jc w:val="right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Continúa…</w:t>
      </w:r>
    </w:p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Default="0067559D" w:rsidP="0067559D"/>
    <w:p w:rsidR="00BC4466" w:rsidRPr="0067559D" w:rsidRDefault="00BC4466" w:rsidP="0067559D"/>
    <w:p w:rsidR="00BC4466" w:rsidRDefault="00BC4466" w:rsidP="00BC4466">
      <w:pPr>
        <w:ind w:firstLine="708"/>
        <w:rPr>
          <w:rFonts w:ascii="Arial" w:hAnsi="Arial" w:cs="Arial"/>
          <w:b/>
          <w:sz w:val="20"/>
          <w:szCs w:val="20"/>
        </w:rPr>
      </w:pPr>
    </w:p>
    <w:p w:rsidR="00BC4466" w:rsidRDefault="00BC4466" w:rsidP="00BC4466">
      <w:pPr>
        <w:ind w:firstLine="708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...Sigue</w:t>
      </w:r>
    </w:p>
    <w:p w:rsidR="0067559D" w:rsidRPr="0067559D" w:rsidRDefault="0067559D" w:rsidP="0067559D"/>
    <w:tbl>
      <w:tblPr>
        <w:tblW w:w="8727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4"/>
        <w:gridCol w:w="1472"/>
        <w:gridCol w:w="2541"/>
      </w:tblGrid>
      <w:tr w:rsidR="00BC4466">
        <w:trPr>
          <w:trHeight w:val="255"/>
        </w:trPr>
        <w:tc>
          <w:tcPr>
            <w:tcW w:w="4714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COLEGIO FISCAL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PARROQUIA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ALUMNOS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FERNANDO VIVERO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POSORJA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P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BC446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MARIA LUISA MARISCAL DE GUEVARA (C.E.M.)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 CORDOVA GALARZA  DR.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 CORDOVA GALARZA  DR.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 DONOSO ARMAS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MARTHA BUCARAM DE ROLDOS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MIGUEL MARTINEZ SERRANO DR.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1576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MONS. LEONIDAS PROAÑO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NUEVE DE OCTUBRE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NUMA POMPILIO LLONA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OTTO AROSEMENA GOMEZ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2542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OTTON CASTILLO VELEZ (CEM)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HANNIBAL VELA EGUEZ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MORENO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HANNIBAL VELA EGUEZ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MORENO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WEBER CUBILLO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G. RENDON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PATRIA ECUATORIANA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2102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PERLA DEL PACIFICO (U.E.B.)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PRIMERO DE JUNIO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TENGUEL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PRIMERO DE JUNIO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TENGUEL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PROCER LEON DE FEBRES CORDERO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AZUAY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AZUAY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BOLIVAR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BOLIVAR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COTOPAXI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COTOPAXI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CHIMBORAZO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1393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CHIMBORAZO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LOJA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LOS RIOS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 PICHINCHA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LETAMENDI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P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BC446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PROVINCIA DE TUNGURAHUA (I.T.S.)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P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BC446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PROVINCIA DE TUNGURAHUA (I.T.S.)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BC4466">
        <w:trPr>
          <w:trHeight w:val="255"/>
        </w:trPr>
        <w:tc>
          <w:tcPr>
            <w:tcW w:w="471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 DEL CARCHI</w:t>
            </w:r>
          </w:p>
        </w:tc>
        <w:tc>
          <w:tcPr>
            <w:tcW w:w="1472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</w:t>
            </w:r>
          </w:p>
        </w:tc>
      </w:tr>
    </w:tbl>
    <w:p w:rsidR="0067559D" w:rsidRPr="0067559D" w:rsidRDefault="0067559D" w:rsidP="0067559D"/>
    <w:p w:rsidR="00BC4466" w:rsidRPr="0067559D" w:rsidRDefault="00BC4466" w:rsidP="00BC4466">
      <w:pPr>
        <w:jc w:val="right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Continúa…</w:t>
      </w:r>
    </w:p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Pr="0067559D" w:rsidRDefault="0067559D" w:rsidP="0067559D"/>
    <w:p w:rsidR="0067559D" w:rsidRDefault="0067559D" w:rsidP="0067559D"/>
    <w:p w:rsidR="00BC4466" w:rsidRDefault="00BC4466" w:rsidP="00BC4466">
      <w:pPr>
        <w:ind w:firstLine="708"/>
        <w:rPr>
          <w:rFonts w:ascii="Arial" w:hAnsi="Arial" w:cs="Arial"/>
          <w:b/>
          <w:sz w:val="20"/>
          <w:szCs w:val="20"/>
        </w:rPr>
      </w:pPr>
      <w:r w:rsidRPr="0067559D">
        <w:rPr>
          <w:rFonts w:ascii="Arial" w:hAnsi="Arial" w:cs="Arial"/>
          <w:b/>
          <w:sz w:val="20"/>
          <w:szCs w:val="20"/>
        </w:rPr>
        <w:t>...Sigue</w:t>
      </w:r>
    </w:p>
    <w:p w:rsidR="00BC4466" w:rsidRPr="0067559D" w:rsidRDefault="00BC4466" w:rsidP="00BC4466">
      <w:pPr>
        <w:ind w:firstLine="708"/>
        <w:rPr>
          <w:rFonts w:ascii="Arial" w:hAnsi="Arial" w:cs="Arial"/>
          <w:b/>
          <w:sz w:val="20"/>
          <w:szCs w:val="20"/>
        </w:rPr>
      </w:pPr>
    </w:p>
    <w:tbl>
      <w:tblPr>
        <w:tblW w:w="8640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4"/>
        <w:gridCol w:w="1474"/>
        <w:gridCol w:w="3002"/>
      </w:tblGrid>
      <w:tr w:rsidR="00BC4466">
        <w:trPr>
          <w:trHeight w:val="255"/>
        </w:trPr>
        <w:tc>
          <w:tcPr>
            <w:tcW w:w="4164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COLEGIO FISCAL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PARROQUIA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ALUMNOS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PUNA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GARCIA GOYENA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MORAN VALVERDE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RAYMOND MAUGE THONIEL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RITA LECUMBERRY  EXP.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DE OCT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RITA LECUMBERRY (INST. PEDAG.)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1637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FRANCISCO DE QUITO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ROLDOS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BOLIVAR ( EXPERIMENTAL)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1408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BOLIVAR ( I.T.S)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SOCIEDAD ITALIANA GARIBALDI (C.E.M.)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TEODORO ALVARADO OLEA DR.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1635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TEODORO MALDONADO CARBO DR.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UNION NACIONAL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PASCUALES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UNION NACIONAL DE EDUCADORES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VEINTIDOS DE ENERO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VEINTIOCHO DE MAYO (EXP.)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6459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VICENTE ROCAFUERTE (EXP.)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5215</w:t>
            </w:r>
          </w:p>
        </w:tc>
      </w:tr>
      <w:tr w:rsidR="00BC4466">
        <w:trPr>
          <w:trHeight w:val="255"/>
        </w:trPr>
        <w:tc>
          <w:tcPr>
            <w:tcW w:w="4164" w:type="dxa"/>
            <w:shd w:val="clear" w:color="auto" w:fill="FFFFFF"/>
            <w:noWrap/>
            <w:vAlign w:val="bottom"/>
          </w:tcPr>
          <w:p w:rsidR="00BC4466" w:rsidRDefault="00BC4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 HUGO MORA BARREZUETA</w:t>
            </w:r>
          </w:p>
        </w:tc>
        <w:tc>
          <w:tcPr>
            <w:tcW w:w="1474" w:type="dxa"/>
            <w:shd w:val="clear" w:color="auto" w:fill="FFFFFF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TARQUI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BC4466" w:rsidRDefault="00BC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</w:t>
            </w:r>
          </w:p>
        </w:tc>
      </w:tr>
    </w:tbl>
    <w:p w:rsidR="00BC4466" w:rsidRPr="0067559D" w:rsidRDefault="00BC4466" w:rsidP="0067559D"/>
    <w:sectPr w:rsidR="00BC4466" w:rsidRPr="00675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7D13"/>
    <w:rsid w:val="004549C2"/>
    <w:rsid w:val="00503500"/>
    <w:rsid w:val="0067559D"/>
    <w:rsid w:val="00787D13"/>
    <w:rsid w:val="008028FE"/>
    <w:rsid w:val="00BC4466"/>
    <w:rsid w:val="00BC5F4E"/>
    <w:rsid w:val="00D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WINDOWS</dc:creator>
  <cp:keywords/>
  <dc:description/>
  <cp:lastModifiedBy>Ayudante</cp:lastModifiedBy>
  <cp:revision>2</cp:revision>
  <dcterms:created xsi:type="dcterms:W3CDTF">2009-07-06T13:45:00Z</dcterms:created>
  <dcterms:modified xsi:type="dcterms:W3CDTF">2009-07-06T13:45:00Z</dcterms:modified>
</cp:coreProperties>
</file>