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B5F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</w:p>
    <w:p w:rsidR="00000000" w:rsidRDefault="00EA3B5F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</w:p>
    <w:p w:rsidR="00000000" w:rsidRDefault="00EA3B5F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</w:p>
    <w:p w:rsidR="00000000" w:rsidRDefault="00EA3B5F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</w:p>
    <w:p w:rsidR="00000000" w:rsidRDefault="00EA3B5F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</w:p>
    <w:p w:rsidR="00000000" w:rsidRDefault="00EA3B5F">
      <w:pPr>
        <w:spacing w:line="480" w:lineRule="auto"/>
        <w:jc w:val="both"/>
        <w:rPr>
          <w:rFonts w:ascii="Arial" w:hAnsi="Arial" w:cs="Arial"/>
        </w:rPr>
      </w:pPr>
    </w:p>
    <w:p w:rsidR="00000000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ANEXO</w:t>
      </w:r>
    </w:p>
    <w:p w:rsidR="00000000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000000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000000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000000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000000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000000" w:rsidRDefault="00EA3B5F">
      <w:pPr>
        <w:pStyle w:val="Ttulo3"/>
      </w:pPr>
      <w:r>
        <w:lastRenderedPageBreak/>
        <w:t>ANEXO 1</w:t>
      </w:r>
    </w:p>
    <w:p w:rsidR="00000000" w:rsidRDefault="00EA3B5F">
      <w:pPr>
        <w:spacing w:line="480" w:lineRule="auto"/>
        <w:rPr>
          <w:rFonts w:ascii="Arial" w:hAnsi="Arial" w:cs="Arial"/>
          <w:b/>
          <w:szCs w:val="56"/>
        </w:rPr>
      </w:pPr>
      <w:r>
        <w:rPr>
          <w:rFonts w:ascii="Arial" w:hAnsi="Arial" w:cs="Arial"/>
          <w:b/>
          <w:szCs w:val="56"/>
        </w:rPr>
        <w:t>Variables con Estadístico Chi-Cuadrado, Grados de Libertad y Nivel de Significancia.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000"/>
      </w:tblPr>
      <w:tblGrid>
        <w:gridCol w:w="3402"/>
        <w:gridCol w:w="680"/>
        <w:gridCol w:w="320"/>
        <w:gridCol w:w="460"/>
        <w:gridCol w:w="3082"/>
        <w:gridCol w:w="680"/>
        <w:gridCol w:w="380"/>
        <w:gridCol w:w="520"/>
      </w:tblGrid>
      <w:tr w:rsidR="00000000">
        <w:trPr>
          <w:trHeight w:val="270"/>
          <w:jc w:val="center"/>
        </w:trPr>
        <w:tc>
          <w:tcPr>
            <w:tcW w:w="33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Variables 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Cap Orig y Capacidad Efec.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Cons UFS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Ge</w:t>
            </w:r>
            <w:r>
              <w:rPr>
                <w:rFonts w:ascii="Arial" w:hAnsi="Arial" w:cs="Arial"/>
                <w:sz w:val="18"/>
                <w:szCs w:val="18"/>
              </w:rPr>
              <w:t>n bruta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Genta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Consumo 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Horas Oper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Gen 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Horas Mto.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Horas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nsumo UES y Horas 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Horas Equi en Reser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Horas indis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Ener no Generada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Ener no 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Reser al Sist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</w:t>
            </w:r>
            <w:r>
              <w:rPr>
                <w:rFonts w:ascii="Arial" w:hAnsi="Arial" w:cs="Arial"/>
                <w:sz w:val="18"/>
                <w:szCs w:val="18"/>
              </w:rPr>
              <w:t>o UES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Consumo UES y Fact. de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Confiabilidad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Poten Max y Factor de Plan.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</w:t>
            </w:r>
            <w:r>
              <w:rPr>
                <w:rFonts w:ascii="Arial" w:hAnsi="Arial" w:cs="Arial"/>
                <w:sz w:val="18"/>
                <w:szCs w:val="18"/>
              </w:rPr>
              <w:t>ES e Indipon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Fac. de Res al Sist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UES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 Consumo Espec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Gen 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 Max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Opre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Consumo Espec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Horas Mto Prog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Horas Opera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Horas Falla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Horas Equi 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Horas Inds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Hora Mto Progra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Consumo UFS y Energ no Gen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Hora Falla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Ener Progr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Hora Disponible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Consumo UFS y no Gen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</w:t>
            </w:r>
            <w:r>
              <w:rPr>
                <w:rFonts w:ascii="Arial" w:hAnsi="Arial" w:cs="Arial"/>
                <w:sz w:val="18"/>
                <w:szCs w:val="18"/>
              </w:rPr>
              <w:t>ta y Hors indisponible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Consumo UFS y Fac. de 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Ener Progra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Disponibi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Ener no Gener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UFS y Fac. Falla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 Bruta y Reserva </w:t>
            </w:r>
            <w:r>
              <w:rPr>
                <w:rFonts w:ascii="Arial" w:hAnsi="Arial" w:cs="Arial"/>
                <w:sz w:val="18"/>
                <w:szCs w:val="18"/>
              </w:rPr>
              <w:t>al Sistema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Consumo UFS y Fuel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Horas Opr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Gen. Bruta y Fac. de Plant.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Horas Equi en Reser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Disponibi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Horas Mto Progr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Indisponibilidad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Horas Disponi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Fac Resv al Sist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 Neta y Horas Indisponi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Bruta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 Neta y Ener no Gen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Energ. A EMELESA y Ener Disponi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Res a 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 a EMELESA y Confiabilidad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Ener. A EMELESA y Dec Cap 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 Neta y Fac. de  Plan.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Ener. A EMELESA y Cap. Efec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Disponibi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Potenc Min y hora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e  Insdis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Periodo y Ener 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Fac Res</w:t>
            </w:r>
            <w:r>
              <w:rPr>
                <w:rFonts w:ascii="Arial" w:hAnsi="Arial" w:cs="Arial"/>
                <w:sz w:val="18"/>
                <w:szCs w:val="18"/>
              </w:rPr>
              <w:t xml:space="preserve"> al Sist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Oper y Hora Mto Prog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 neta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 Oper y Hora 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 Mto  y Hora Equi Decre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Horas Oper y Horas Indispo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 Mto. Corr y Fac Decr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Oper y E no Genera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 Falla y  Ene no 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Oper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Falla y Fac Falla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 Operación y Fac. Plan.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Equi Decre y Ener no 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Oper y 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Equi Decre y E no Gen Corre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Oper y Indispo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Equi Decre y Fac Decre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Oper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 y Horas Indispo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Horas Equ en Reser y Ener no Gen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 y enogenera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Horas Equ en Reser y Reser al Sis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Horas Equ en Reser. y Fac Plan.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 Disponible y Fa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 Plan.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Horas Equ en reser y Fac Res al Sist.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Disponible y 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Equ en reser y Decr Cap Orig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Disponible  e Indisponibil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Equ en Reser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Disponible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F/S Mto. Pro  y  Horas 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Disponible y E no Generada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F/S Mto. Pro  y  Horas Indispo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Disponible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F/S Mto. Pro y  Ener no Generada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 Indispo. Y Fac.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F/S Mto. Pro y 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Indispo y 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Horas F/S Mto.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 y Fac Plan.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Ind</w:t>
            </w:r>
            <w:r>
              <w:rPr>
                <w:rFonts w:ascii="Arial" w:hAnsi="Arial" w:cs="Arial"/>
                <w:sz w:val="18"/>
                <w:szCs w:val="18"/>
              </w:rPr>
              <w:t>ispo e Indisponibil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Horas F/S Mto. </w:t>
            </w:r>
            <w:r>
              <w:rPr>
                <w:rFonts w:ascii="Arial" w:hAnsi="Arial" w:cs="Arial"/>
                <w:sz w:val="18"/>
                <w:szCs w:val="18"/>
              </w:rPr>
              <w:t>Pro y Disponib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 Indispo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Horas F/S Mto. Pro y Indisp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 Disp y Dec Cap 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Horas F/S Mto. </w:t>
            </w:r>
            <w:r>
              <w:rPr>
                <w:rFonts w:ascii="Arial" w:hAnsi="Arial" w:cs="Arial"/>
                <w:sz w:val="18"/>
                <w:szCs w:val="18"/>
              </w:rPr>
              <w:t>Pro Horas y Consumo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 Progm y E no Generada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 no Generada y Reser al Sist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Energ. Program  y Fac.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 no Generada y E no Gen. Mto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 no Gen Dec y Fac de Decre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Ener. No Generada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Fac.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no Gen. Mto Pro y Fac.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 no Generada y 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no Gen. Mto Pro y 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 no Generada y Indisponibil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no Gen. Mto Pro y Indisponibil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 no Generada y Fac Resv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no Gen. Mto Pro y Consumo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 no Generada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no Gen Mto Corr y Fac. Decre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Reser. Al Sist. Y Fac. Plan.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no Gen por Falla y Fac</w:t>
            </w:r>
            <w:r>
              <w:rPr>
                <w:rFonts w:ascii="Arial" w:hAnsi="Arial" w:cs="Arial"/>
                <w:sz w:val="18"/>
                <w:szCs w:val="18"/>
              </w:rPr>
              <w:t>. Falla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Reser. Al Sist. Y Fac. Resv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 Plan y 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Reser. </w:t>
            </w:r>
            <w:r>
              <w:rPr>
                <w:rFonts w:ascii="Arial" w:hAnsi="Arial" w:cs="Arial"/>
                <w:sz w:val="18"/>
                <w:szCs w:val="18"/>
              </w:rPr>
              <w:t>Al Sist y Decrem Cap Org.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Fac. Plan y Indisponibilidad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Reser. Al Sist 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Fac. Plan y Fa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ctor de Resv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Fac. Plan.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  e Indisponibil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Fac. Resv. Al Sist. Y Decre Cap. 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 Resv  al Sist 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00000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Indisponibil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40,93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Consumo es y Consumo de Fuel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A3B5F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000000" w:rsidRDefault="00EA3B5F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Cs/>
          <w:szCs w:val="56"/>
          <w:lang w:val="es-ES" w:eastAsia="es-ES"/>
        </w:rPr>
      </w:pPr>
    </w:p>
    <w:p w:rsidR="00000000" w:rsidRDefault="00EA3B5F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Cs/>
          <w:szCs w:val="56"/>
          <w:lang w:val="es-ES" w:eastAsia="es-ES"/>
        </w:rPr>
      </w:pPr>
    </w:p>
    <w:p w:rsidR="00000000" w:rsidRDefault="00EA3B5F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Cs/>
          <w:szCs w:val="56"/>
          <w:lang w:val="es-ES" w:eastAsia="es-ES"/>
        </w:rPr>
      </w:pPr>
    </w:p>
    <w:p w:rsidR="00000000" w:rsidRDefault="00EA3B5F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Cs/>
          <w:szCs w:val="56"/>
          <w:lang w:val="es-ES" w:eastAsia="es-ES"/>
        </w:rPr>
      </w:pPr>
    </w:p>
    <w:p w:rsidR="00000000" w:rsidRDefault="00EA3B5F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Cs/>
          <w:szCs w:val="56"/>
          <w:lang w:val="es-ES" w:eastAsia="es-ES"/>
        </w:rPr>
      </w:pPr>
    </w:p>
    <w:p w:rsidR="00000000" w:rsidRDefault="00EA3B5F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b/>
          <w:szCs w:val="56"/>
          <w:lang w:val="es-ES" w:eastAsia="es-ES"/>
        </w:rPr>
      </w:pPr>
    </w:p>
    <w:p w:rsidR="00000000" w:rsidRDefault="00EA3B5F">
      <w:pPr>
        <w:pStyle w:val="Encabezad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b/>
          <w:szCs w:val="56"/>
          <w:lang w:val="es-ES" w:eastAsia="es-ES"/>
        </w:rPr>
      </w:pPr>
    </w:p>
    <w:p w:rsidR="00000000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p w:rsidR="00EA3B5F" w:rsidRDefault="00EA3B5F">
      <w:pPr>
        <w:spacing w:line="480" w:lineRule="auto"/>
        <w:jc w:val="center"/>
        <w:rPr>
          <w:rFonts w:ascii="Arial" w:hAnsi="Arial" w:cs="Arial"/>
          <w:b/>
          <w:sz w:val="56"/>
          <w:szCs w:val="56"/>
        </w:rPr>
      </w:pPr>
    </w:p>
    <w:sectPr w:rsidR="00EA3B5F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1AF"/>
    <w:multiLevelType w:val="multilevel"/>
    <w:tmpl w:val="933CCA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  <w:sz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1">
    <w:nsid w:val="00CE09FC"/>
    <w:multiLevelType w:val="multilevel"/>
    <w:tmpl w:val="1A881944"/>
    <w:lvl w:ilvl="0">
      <w:start w:val="5"/>
      <w:numFmt w:val="none"/>
      <w:lvlText w:val="5.6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637092"/>
    <w:multiLevelType w:val="multilevel"/>
    <w:tmpl w:val="3C52660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177E74"/>
    <w:multiLevelType w:val="hybridMultilevel"/>
    <w:tmpl w:val="FE4E86CE"/>
    <w:lvl w:ilvl="0" w:tplc="2138B676">
      <w:start w:val="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B087A"/>
    <w:multiLevelType w:val="hybridMultilevel"/>
    <w:tmpl w:val="C5E6B748"/>
    <w:lvl w:ilvl="0" w:tplc="B6D0BBDA">
      <w:start w:val="1"/>
      <w:numFmt w:val="bullet"/>
      <w:lvlText w:val=""/>
      <w:lvlJc w:val="left"/>
      <w:pPr>
        <w:tabs>
          <w:tab w:val="num" w:pos="547"/>
        </w:tabs>
        <w:ind w:left="547" w:hanging="547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9579B2"/>
    <w:multiLevelType w:val="multilevel"/>
    <w:tmpl w:val="04126C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DD962BE"/>
    <w:multiLevelType w:val="hybridMultilevel"/>
    <w:tmpl w:val="CE0AD3E8"/>
    <w:lvl w:ilvl="0" w:tplc="EA8453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83EFE"/>
    <w:multiLevelType w:val="hybridMultilevel"/>
    <w:tmpl w:val="AA7A9E66"/>
    <w:lvl w:ilvl="0" w:tplc="30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132E9"/>
    <w:multiLevelType w:val="hybridMultilevel"/>
    <w:tmpl w:val="9D6A951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DB2629"/>
    <w:multiLevelType w:val="hybridMultilevel"/>
    <w:tmpl w:val="55FAB8BE"/>
    <w:lvl w:ilvl="0" w:tplc="B6D0BBDA">
      <w:start w:val="1"/>
      <w:numFmt w:val="bullet"/>
      <w:lvlText w:val=""/>
      <w:lvlJc w:val="left"/>
      <w:pPr>
        <w:tabs>
          <w:tab w:val="num" w:pos="907"/>
        </w:tabs>
        <w:ind w:left="907" w:hanging="547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775BA"/>
    <w:multiLevelType w:val="hybridMultilevel"/>
    <w:tmpl w:val="65283D54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A5F78"/>
    <w:multiLevelType w:val="hybridMultilevel"/>
    <w:tmpl w:val="8F2E69EE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56A2B"/>
    <w:multiLevelType w:val="hybridMultilevel"/>
    <w:tmpl w:val="A8903F7E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14B3C"/>
    <w:multiLevelType w:val="hybridMultilevel"/>
    <w:tmpl w:val="36082E9A"/>
    <w:lvl w:ilvl="0" w:tplc="18FE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C25FB"/>
    <w:multiLevelType w:val="multilevel"/>
    <w:tmpl w:val="E580F422"/>
    <w:lvl w:ilvl="0">
      <w:start w:val="5"/>
      <w:numFmt w:val="none"/>
      <w:lvlText w:val="5,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FFA58E7"/>
    <w:multiLevelType w:val="multilevel"/>
    <w:tmpl w:val="B8A4EFFC"/>
    <w:lvl w:ilvl="0">
      <w:start w:val="5"/>
      <w:numFmt w:val="none"/>
      <w:lvlText w:val="5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30F10AE"/>
    <w:multiLevelType w:val="hybridMultilevel"/>
    <w:tmpl w:val="744273DE"/>
    <w:lvl w:ilvl="0" w:tplc="30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88C0445"/>
    <w:multiLevelType w:val="hybridMultilevel"/>
    <w:tmpl w:val="172695C8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8A04CE"/>
    <w:multiLevelType w:val="multilevel"/>
    <w:tmpl w:val="DAF2F7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0C669F5"/>
    <w:multiLevelType w:val="multilevel"/>
    <w:tmpl w:val="A6F225B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4674F9"/>
    <w:multiLevelType w:val="multilevel"/>
    <w:tmpl w:val="5C6E5404"/>
    <w:lvl w:ilvl="0">
      <w:start w:val="5"/>
      <w:numFmt w:val="none"/>
      <w:lvlText w:val="5.6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C1369D6"/>
    <w:multiLevelType w:val="multilevel"/>
    <w:tmpl w:val="80E4167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D457A9"/>
    <w:multiLevelType w:val="multilevel"/>
    <w:tmpl w:val="3A2C2D2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4E543E0"/>
    <w:multiLevelType w:val="multilevel"/>
    <w:tmpl w:val="A6F225B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7F492B"/>
    <w:multiLevelType w:val="multilevel"/>
    <w:tmpl w:val="612AF2A2"/>
    <w:lvl w:ilvl="0">
      <w:start w:val="5"/>
      <w:numFmt w:val="decimal"/>
      <w:lvlText w:val="%1.5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B4A0DED"/>
    <w:multiLevelType w:val="hybridMultilevel"/>
    <w:tmpl w:val="04E2C7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D59CA"/>
    <w:multiLevelType w:val="hybridMultilevel"/>
    <w:tmpl w:val="EC562F12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DA70B1"/>
    <w:multiLevelType w:val="multilevel"/>
    <w:tmpl w:val="A6F225B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EA60C7F"/>
    <w:multiLevelType w:val="multilevel"/>
    <w:tmpl w:val="21865B32"/>
    <w:lvl w:ilvl="0">
      <w:start w:val="5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F010C08"/>
    <w:multiLevelType w:val="hybridMultilevel"/>
    <w:tmpl w:val="C13C9E1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470CC4"/>
    <w:multiLevelType w:val="hybridMultilevel"/>
    <w:tmpl w:val="27B46F3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21"/>
  </w:num>
  <w:num w:numId="7">
    <w:abstractNumId w:val="22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16"/>
  </w:num>
  <w:num w:numId="13">
    <w:abstractNumId w:val="4"/>
  </w:num>
  <w:num w:numId="14">
    <w:abstractNumId w:val="26"/>
  </w:num>
  <w:num w:numId="15">
    <w:abstractNumId w:val="2"/>
  </w:num>
  <w:num w:numId="16">
    <w:abstractNumId w:val="19"/>
  </w:num>
  <w:num w:numId="17">
    <w:abstractNumId w:val="23"/>
  </w:num>
  <w:num w:numId="18">
    <w:abstractNumId w:val="27"/>
  </w:num>
  <w:num w:numId="19">
    <w:abstractNumId w:val="18"/>
  </w:num>
  <w:num w:numId="20">
    <w:abstractNumId w:val="5"/>
  </w:num>
  <w:num w:numId="21">
    <w:abstractNumId w:val="28"/>
  </w:num>
  <w:num w:numId="22">
    <w:abstractNumId w:val="24"/>
  </w:num>
  <w:num w:numId="23">
    <w:abstractNumId w:val="8"/>
  </w:num>
  <w:num w:numId="24">
    <w:abstractNumId w:val="25"/>
  </w:num>
  <w:num w:numId="25">
    <w:abstractNumId w:val="17"/>
  </w:num>
  <w:num w:numId="26">
    <w:abstractNumId w:val="29"/>
  </w:num>
  <w:num w:numId="27">
    <w:abstractNumId w:val="30"/>
  </w:num>
  <w:num w:numId="28">
    <w:abstractNumId w:val="1"/>
  </w:num>
  <w:num w:numId="29">
    <w:abstractNumId w:val="20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50AA"/>
    <w:rsid w:val="003B50AA"/>
    <w:rsid w:val="00E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 w:cs="Arial"/>
      <w:b/>
      <w:sz w:val="22"/>
      <w:szCs w:val="5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notapie">
    <w:name w:val="footnote text"/>
    <w:basedOn w:val="Normal"/>
    <w:semiHidden/>
    <w:pPr>
      <w:spacing w:line="480" w:lineRule="auto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s-EC" w:eastAsia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Aidee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Tania</dc:creator>
  <cp:keywords/>
  <cp:lastModifiedBy>Ayudante</cp:lastModifiedBy>
  <cp:revision>2</cp:revision>
  <cp:lastPrinted>1999-03-02T05:12:00Z</cp:lastPrinted>
  <dcterms:created xsi:type="dcterms:W3CDTF">2009-07-06T14:31:00Z</dcterms:created>
  <dcterms:modified xsi:type="dcterms:W3CDTF">2009-07-06T14:31:00Z</dcterms:modified>
</cp:coreProperties>
</file>