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71" w:rsidRPr="00237383" w:rsidRDefault="00F77C71" w:rsidP="00F77C71">
      <w:pPr>
        <w:jc w:val="center"/>
        <w:rPr>
          <w:rFonts w:ascii="Arial" w:hAnsi="Arial" w:cs="Arial"/>
          <w:b/>
          <w:sz w:val="32"/>
          <w:szCs w:val="32"/>
        </w:rPr>
      </w:pPr>
      <w:r w:rsidRPr="00237383">
        <w:rPr>
          <w:rFonts w:ascii="Arial" w:hAnsi="Arial" w:cs="Arial"/>
          <w:b/>
          <w:sz w:val="32"/>
          <w:szCs w:val="32"/>
        </w:rPr>
        <w:t>INDICE DE GRÁFICOS</w:t>
      </w:r>
    </w:p>
    <w:p w:rsidR="00237383" w:rsidRDefault="00237383" w:rsidP="00237383">
      <w:pPr>
        <w:jc w:val="right"/>
        <w:rPr>
          <w:rFonts w:ascii="Arial" w:hAnsi="Arial" w:cs="Arial"/>
          <w:bCs/>
          <w:i/>
          <w:iCs/>
          <w:sz w:val="22"/>
          <w:szCs w:val="22"/>
          <w:lang w:val="es-ES_tradnl"/>
        </w:rPr>
      </w:pPr>
    </w:p>
    <w:p w:rsidR="00237383" w:rsidRDefault="002243DB" w:rsidP="00237383">
      <w:pPr>
        <w:jc w:val="right"/>
        <w:rPr>
          <w:rFonts w:ascii="Arial" w:hAnsi="Arial" w:cs="Arial"/>
          <w:bCs/>
          <w:i/>
          <w:iCs/>
          <w:sz w:val="22"/>
          <w:szCs w:val="22"/>
          <w:lang w:val="es-ES_tradnl"/>
        </w:rPr>
      </w:pPr>
      <w:r>
        <w:rPr>
          <w:rFonts w:ascii="Arial" w:hAnsi="Arial" w:cs="Arial"/>
          <w:bCs/>
          <w:i/>
          <w:iCs/>
          <w:sz w:val="22"/>
          <w:szCs w:val="22"/>
          <w:lang w:val="es-ES_tradnl"/>
        </w:rPr>
        <w:t xml:space="preserve"> </w:t>
      </w:r>
      <w:r w:rsidR="00237383" w:rsidRPr="00EE23BA">
        <w:rPr>
          <w:rFonts w:ascii="Arial" w:hAnsi="Arial" w:cs="Arial"/>
          <w:bCs/>
          <w:i/>
          <w:iCs/>
          <w:sz w:val="22"/>
          <w:szCs w:val="22"/>
          <w:lang w:val="es-ES_tradnl"/>
        </w:rPr>
        <w:t>Pág.</w:t>
      </w:r>
    </w:p>
    <w:tbl>
      <w:tblPr>
        <w:tblW w:w="8734" w:type="dxa"/>
        <w:tblBorders>
          <w:insideH w:val="single" w:sz="4" w:space="0" w:color="auto"/>
        </w:tblBorders>
        <w:tblLayout w:type="fixed"/>
        <w:tblLook w:val="01E0"/>
      </w:tblPr>
      <w:tblGrid>
        <w:gridCol w:w="1531"/>
        <w:gridCol w:w="6497"/>
        <w:gridCol w:w="706"/>
      </w:tblGrid>
      <w:tr w:rsidR="00A164F3" w:rsidRPr="00237383" w:rsidTr="009276C8">
        <w:tc>
          <w:tcPr>
            <w:tcW w:w="1531" w:type="dxa"/>
          </w:tcPr>
          <w:p w:rsidR="00A164F3" w:rsidRPr="009276C8" w:rsidRDefault="00A164F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1.1</w:t>
            </w:r>
          </w:p>
          <w:p w:rsidR="00237383" w:rsidRPr="009276C8" w:rsidRDefault="00237383">
            <w:pPr>
              <w:rPr>
                <w:rFonts w:ascii="Arial" w:eastAsia="Batang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eastAsia="Batang" w:hAnsi="Arial" w:cs="Arial"/>
                <w:bCs/>
                <w:color w:val="000000"/>
                <w:sz w:val="22"/>
                <w:szCs w:val="22"/>
              </w:rPr>
              <w:t>Gráfico 1.2</w:t>
            </w:r>
          </w:p>
          <w:p w:rsidR="00237383" w:rsidRPr="009276C8" w:rsidRDefault="0023738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37383" w:rsidRPr="009276C8" w:rsidRDefault="0023738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1.3</w:t>
            </w:r>
          </w:p>
          <w:p w:rsidR="00237383" w:rsidRPr="009276C8" w:rsidRDefault="0023738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1.4</w:t>
            </w:r>
          </w:p>
          <w:p w:rsidR="00237383" w:rsidRPr="009276C8" w:rsidRDefault="0023738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2.1</w:t>
            </w:r>
          </w:p>
          <w:p w:rsidR="00237383" w:rsidRPr="009276C8" w:rsidRDefault="0023738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2.2</w:t>
            </w:r>
          </w:p>
          <w:p w:rsidR="00237383" w:rsidRPr="009276C8" w:rsidRDefault="0023738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5.1</w:t>
            </w:r>
          </w:p>
          <w:p w:rsidR="00237383" w:rsidRPr="009276C8" w:rsidRDefault="0023738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5.2</w:t>
            </w:r>
          </w:p>
          <w:p w:rsidR="00237383" w:rsidRPr="009276C8" w:rsidRDefault="0023738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5.3</w:t>
            </w:r>
          </w:p>
          <w:p w:rsidR="00237383" w:rsidRPr="009276C8" w:rsidRDefault="0023738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5.4</w:t>
            </w:r>
          </w:p>
          <w:p w:rsidR="00237383" w:rsidRPr="009276C8" w:rsidRDefault="0023738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5.5</w:t>
            </w:r>
          </w:p>
          <w:p w:rsidR="00FB53C3" w:rsidRPr="009276C8" w:rsidRDefault="00FB53C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37383" w:rsidRPr="009276C8" w:rsidRDefault="0023738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5.6</w:t>
            </w:r>
          </w:p>
          <w:p w:rsidR="00237383" w:rsidRPr="009276C8" w:rsidRDefault="0023738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5.7</w:t>
            </w:r>
          </w:p>
          <w:p w:rsidR="00237383" w:rsidRPr="009276C8" w:rsidRDefault="006A444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5.8</w:t>
            </w:r>
          </w:p>
          <w:p w:rsidR="00237383" w:rsidRPr="009276C8" w:rsidRDefault="006A444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5.9</w:t>
            </w:r>
          </w:p>
          <w:p w:rsidR="006A444E" w:rsidRPr="009276C8" w:rsidRDefault="006A444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37383" w:rsidRPr="009276C8" w:rsidRDefault="0023738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5.10</w:t>
            </w:r>
          </w:p>
          <w:p w:rsidR="006A444E" w:rsidRPr="009276C8" w:rsidRDefault="006A444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37383" w:rsidRPr="009276C8" w:rsidRDefault="0023738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5.11</w:t>
            </w:r>
          </w:p>
          <w:p w:rsidR="006A444E" w:rsidRPr="009276C8" w:rsidRDefault="006A444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6A444E" w:rsidRPr="009276C8" w:rsidRDefault="006A444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5.12</w:t>
            </w:r>
          </w:p>
          <w:p w:rsidR="00237383" w:rsidRPr="009276C8" w:rsidRDefault="0023738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5.13</w:t>
            </w:r>
          </w:p>
          <w:p w:rsidR="002E7045" w:rsidRPr="009276C8" w:rsidRDefault="002E704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5.14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5.15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5.16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5.17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5.18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5.19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5.20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5.21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5.22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5.23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5.24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5.25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5.26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5.27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5.28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5.29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5.30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5.31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5.32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Gráfico 5.33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5.34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5.35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5.36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5.37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5.38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5.39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5.40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5.41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5.42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5.43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5.44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5.45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5.46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5.47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5.48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5.49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5.50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C11C3" w:rsidRPr="009276C8" w:rsidRDefault="009C11C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5.51</w:t>
            </w:r>
          </w:p>
          <w:p w:rsidR="00A41993" w:rsidRPr="009276C8" w:rsidRDefault="00A4199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</w:t>
            </w:r>
            <w:r w:rsidR="009C11C3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52</w:t>
            </w: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3D6F" w:rsidRPr="009276C8" w:rsidRDefault="00A23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5.5</w:t>
            </w:r>
            <w:r w:rsidR="009C11C3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6.1</w:t>
            </w: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6.2</w:t>
            </w: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6.3</w:t>
            </w: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6.4</w:t>
            </w: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6.5</w:t>
            </w: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6.6</w:t>
            </w: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6.7</w:t>
            </w: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6.8</w:t>
            </w: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6.9</w:t>
            </w: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6.10</w:t>
            </w: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6.11</w:t>
            </w:r>
          </w:p>
          <w:p w:rsidR="00457E9E" w:rsidRPr="009276C8" w:rsidRDefault="00457E9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57E9E" w:rsidRDefault="00457E9E"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Gráfico 6.12</w:t>
            </w:r>
          </w:p>
        </w:tc>
        <w:tc>
          <w:tcPr>
            <w:tcW w:w="6497" w:type="dxa"/>
          </w:tcPr>
          <w:p w:rsidR="00A164F3" w:rsidRPr="009276C8" w:rsidRDefault="00A164F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Porcentaje </w:t>
            </w:r>
            <w:r w:rsidR="00237383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 Analfabetismo </w:t>
            </w:r>
            <w:r w:rsidR="00237383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esde 1950 -2001</w:t>
            </w:r>
            <w:r w:rsidR="006A444E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.……………….</w:t>
            </w:r>
          </w:p>
          <w:p w:rsidR="00237383" w:rsidRPr="009276C8" w:rsidRDefault="0023738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Índice de los derechos de la niñez y adolescencia (IDN-3) en el 2004 - sobre 10 puntos ………………………………………</w:t>
            </w:r>
            <w:r w:rsidR="009C11C3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</w:t>
            </w:r>
          </w:p>
          <w:p w:rsidR="00237383" w:rsidRPr="009276C8" w:rsidRDefault="0023738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Ordenamiento de las Provincias según su  desempeño (IDN- 3)</w:t>
            </w:r>
          </w:p>
          <w:p w:rsidR="00237383" w:rsidRPr="009276C8" w:rsidRDefault="0023738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Garantías (IDN - 3) </w:t>
            </w:r>
            <w:r w:rsidR="009C11C3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</w:t>
            </w:r>
          </w:p>
          <w:p w:rsidR="00237383" w:rsidRPr="009276C8" w:rsidRDefault="0023738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Matriculados en secundaria ………………………………………</w:t>
            </w:r>
            <w:r w:rsidR="006A444E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</w:t>
            </w:r>
          </w:p>
          <w:p w:rsidR="00237383" w:rsidRPr="009276C8" w:rsidRDefault="0023738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Gastos en educación (% PIB) ……………………………………</w:t>
            </w:r>
            <w:r w:rsidR="006A444E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</w:t>
            </w:r>
          </w:p>
          <w:p w:rsidR="00237383" w:rsidRPr="009276C8" w:rsidRDefault="0023738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Histograma de Frecuencia pa</w:t>
            </w:r>
            <w:r w:rsidR="006A444E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 la variable Edad ……………….</w:t>
            </w:r>
          </w:p>
          <w:p w:rsidR="00237383" w:rsidRPr="009276C8" w:rsidRDefault="0023738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Ojiva para la variable Edad ………………………………………</w:t>
            </w:r>
            <w:r w:rsidR="006A444E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</w:t>
            </w:r>
          </w:p>
          <w:p w:rsidR="00237383" w:rsidRPr="009276C8" w:rsidRDefault="0023738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Diagrama de cajas para </w:t>
            </w:r>
            <w:r w:rsidR="00FB53C3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 variable Edad ………………………</w:t>
            </w:r>
            <w:r w:rsidR="006A444E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</w:t>
            </w:r>
          </w:p>
          <w:p w:rsidR="00237383" w:rsidRPr="009276C8" w:rsidRDefault="0023738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Histograma de Frecuencia para l</w:t>
            </w:r>
            <w:r w:rsidR="006A444E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 variable Género     ………….</w:t>
            </w:r>
          </w:p>
          <w:p w:rsidR="00237383" w:rsidRPr="009276C8" w:rsidRDefault="0023738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Histograma de Frecuen</w:t>
            </w:r>
            <w:r w:rsidR="00FB53C3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cia para la variable Género d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istribuido por tipo d</w:t>
            </w:r>
            <w:r w:rsidR="00FB53C3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colegio …………………………………………………</w:t>
            </w:r>
            <w:r w:rsidR="006A444E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</w:t>
            </w:r>
          </w:p>
          <w:p w:rsidR="00FB53C3" w:rsidRPr="009276C8" w:rsidRDefault="0023738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Porcentaje de estudiantes distribuido</w:t>
            </w:r>
            <w:r w:rsidR="006A444E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 por tipo de colegio ……..</w:t>
            </w:r>
          </w:p>
          <w:p w:rsidR="00237383" w:rsidRPr="009276C8" w:rsidRDefault="00FB53C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</w:t>
            </w:r>
            <w:r w:rsidR="00237383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istograma de Frecuencia para</w:t>
            </w:r>
            <w:r w:rsidR="006A444E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la variable Jornada ……………</w:t>
            </w:r>
          </w:p>
          <w:p w:rsidR="00237383" w:rsidRPr="009276C8" w:rsidRDefault="0023738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Histograma de Frecuencia para la v</w:t>
            </w:r>
            <w:r w:rsidR="00FB53C3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ariable Especialización……</w:t>
            </w:r>
          </w:p>
          <w:p w:rsidR="00237383" w:rsidRPr="009276C8" w:rsidRDefault="0023738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 para la variable Especialización    </w:t>
            </w:r>
          </w:p>
          <w:p w:rsidR="00237383" w:rsidRPr="009276C8" w:rsidRDefault="006A444E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</w:t>
            </w:r>
            <w:r w:rsidR="00237383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istribuido por tipo d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colegio ……………………………………...</w:t>
            </w:r>
          </w:p>
          <w:p w:rsidR="00237383" w:rsidRPr="009276C8" w:rsidRDefault="0023738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6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Planes del Estudiante</w:t>
            </w:r>
            <w:r w:rsidR="006A444E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……………………………………………………………</w:t>
            </w:r>
          </w:p>
          <w:p w:rsidR="006A444E" w:rsidRPr="009276C8" w:rsidRDefault="0023738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6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Planes</w:t>
            </w:r>
            <w:r w:rsidR="006A444E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por Tipo de Colegio ……………………………………………………………</w:t>
            </w:r>
          </w:p>
          <w:p w:rsidR="00237383" w:rsidRPr="009276C8" w:rsidRDefault="0023738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7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Prácticas</w:t>
            </w:r>
            <w:r w:rsidR="006A444E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</w:t>
            </w:r>
          </w:p>
          <w:p w:rsidR="00237383" w:rsidRPr="009276C8" w:rsidRDefault="0023738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8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Autojustificación</w:t>
            </w:r>
            <w:r w:rsidR="006A444E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6A444E" w:rsidRPr="009276C8" w:rsidRDefault="002E7045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 X</w:t>
              </w:r>
            </w:smartTag>
            <w:r w:rsidR="004D2DE6"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9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Buscar </w:t>
            </w:r>
            <w:smartTag w:uri="urn:schemas-microsoft-com:office:smarttags" w:element="PersonName">
              <w:smartTagPr>
                <w:attr w:name="ProductID" w:val="la Verdad"/>
              </w:smartTagPr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>la Verdad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siempre ……………………………………………………...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.............</w:t>
            </w:r>
          </w:p>
          <w:p w:rsidR="00237383" w:rsidRPr="009276C8" w:rsidRDefault="004D2DE6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10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:Creer…………...</w:t>
            </w:r>
          </w:p>
          <w:p w:rsidR="004D2DE6" w:rsidRPr="009276C8" w:rsidRDefault="004D2DE6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</w:t>
              </w:r>
              <w:r w:rsidR="00A23D6F"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</w:t>
              </w:r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>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11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Sentir</w:t>
            </w:r>
            <w:r w:rsidR="00A23D6F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…………..</w:t>
            </w:r>
          </w:p>
          <w:p w:rsidR="004D2DE6" w:rsidRPr="009276C8" w:rsidRDefault="004D2DE6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12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Creatividad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…….</w:t>
            </w:r>
          </w:p>
          <w:p w:rsidR="004D2DE6" w:rsidRPr="009276C8" w:rsidRDefault="004D2DE6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13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Independencia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</w:t>
            </w:r>
          </w:p>
          <w:p w:rsidR="004D2DE6" w:rsidRPr="009276C8" w:rsidRDefault="004D2DE6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14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Autocontrol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</w:t>
            </w:r>
          </w:p>
          <w:p w:rsidR="004D2DE6" w:rsidRPr="009276C8" w:rsidRDefault="004D2DE6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15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Influencia Externa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…………………………………………………………………</w:t>
            </w:r>
          </w:p>
          <w:p w:rsidR="004D2DE6" w:rsidRPr="009276C8" w:rsidRDefault="004D2DE6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16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Valores morales</w:t>
            </w:r>
          </w:p>
          <w:p w:rsidR="004D2DE6" w:rsidRPr="009276C8" w:rsidRDefault="004D2DE6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17: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Buscar Información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…………………………………………………………….</w:t>
            </w:r>
          </w:p>
          <w:p w:rsidR="004D2DE6" w:rsidRPr="009276C8" w:rsidRDefault="004D2DE6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18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Leer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…………….</w:t>
            </w:r>
          </w:p>
          <w:p w:rsidR="004D2DE6" w:rsidRPr="009276C8" w:rsidRDefault="004D2DE6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19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Escribir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………...</w:t>
            </w:r>
          </w:p>
          <w:p w:rsidR="00B343DA" w:rsidRPr="009276C8" w:rsidRDefault="00B343DA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20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Escuchar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</w:t>
            </w:r>
          </w:p>
          <w:p w:rsidR="00B343DA" w:rsidRPr="009276C8" w:rsidRDefault="00B343DA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21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Hablar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………….</w:t>
            </w:r>
          </w:p>
          <w:p w:rsidR="00B343DA" w:rsidRPr="009276C8" w:rsidRDefault="00B343DA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22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Metas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…………..</w:t>
            </w:r>
          </w:p>
          <w:p w:rsidR="00B343DA" w:rsidRPr="009276C8" w:rsidRDefault="00B343DA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23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Emprendedor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</w:t>
            </w:r>
          </w:p>
          <w:p w:rsidR="00B343DA" w:rsidRPr="009276C8" w:rsidRDefault="00B343DA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24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Universidad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</w:t>
            </w:r>
          </w:p>
          <w:p w:rsidR="00B343DA" w:rsidRPr="009276C8" w:rsidRDefault="00B343DA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Variable  X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24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Universidad por Tipo de Colegio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…………………..</w:t>
            </w:r>
          </w:p>
          <w:p w:rsidR="00B343DA" w:rsidRPr="009276C8" w:rsidRDefault="00B343DA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25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Trabajo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………...</w:t>
            </w:r>
          </w:p>
          <w:p w:rsidR="00B343DA" w:rsidRPr="009276C8" w:rsidRDefault="00B343DA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Variable  X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25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Trabajo por Tipo de Colegio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……………………….</w:t>
            </w:r>
            <w:r w:rsidR="006D0745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B343DA" w:rsidRPr="009276C8" w:rsidRDefault="00B343DA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26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Vida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…………….</w:t>
            </w:r>
          </w:p>
          <w:p w:rsidR="00B343DA" w:rsidRPr="009276C8" w:rsidRDefault="00B343DA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Variable  X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26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Vida por Tipo de Colegio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…………………………...</w:t>
            </w:r>
          </w:p>
          <w:p w:rsidR="00B343DA" w:rsidRPr="009276C8" w:rsidRDefault="00B343DA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27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Motivación Trabajo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…………………………………………………………………</w:t>
            </w:r>
          </w:p>
          <w:p w:rsidR="00B343DA" w:rsidRPr="009276C8" w:rsidRDefault="00B343DA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28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Motivación estudios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………………………………………………………………..</w:t>
            </w:r>
          </w:p>
          <w:p w:rsidR="00B343DA" w:rsidRPr="009276C8" w:rsidRDefault="00B343DA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29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Formación Práctica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………………………………………………………………...</w:t>
            </w:r>
          </w:p>
          <w:p w:rsidR="00B343DA" w:rsidRPr="009276C8" w:rsidRDefault="00B343DA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30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Influencia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</w:t>
            </w:r>
            <w:r w:rsidR="006D0745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B343DA" w:rsidRPr="009276C8" w:rsidRDefault="00B343DA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Variable X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30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Influencia por Tipo de Colegio</w:t>
            </w:r>
            <w:r w:rsidR="00A23D6F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</w:t>
            </w:r>
            <w:r w:rsidR="006D0745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</w:t>
            </w:r>
          </w:p>
          <w:p w:rsidR="00613423" w:rsidRPr="009276C8" w:rsidRDefault="0061342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31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Imparten matemáticas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…………………………………………………………...</w:t>
            </w:r>
          </w:p>
          <w:p w:rsidR="00B343DA" w:rsidRPr="009276C8" w:rsidRDefault="0061342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32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Imparten computación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…………………………………………………………..</w:t>
            </w:r>
          </w:p>
          <w:p w:rsidR="00613423" w:rsidRPr="009276C8" w:rsidRDefault="0061342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33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Imparten Idioma Nacional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………………………………………………………………..</w:t>
            </w:r>
          </w:p>
          <w:p w:rsidR="00613423" w:rsidRPr="009276C8" w:rsidRDefault="0061342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34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Problemas de Actualidad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……………………………………………………………..</w:t>
            </w:r>
          </w:p>
          <w:p w:rsidR="00613423" w:rsidRPr="009276C8" w:rsidRDefault="0061342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35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Contenidos Actualizados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…………………………………………………………..</w:t>
            </w:r>
          </w:p>
          <w:p w:rsidR="00613423" w:rsidRPr="009276C8" w:rsidRDefault="0061342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36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Trabajo solidario y cooperación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……………………………………………….</w:t>
            </w:r>
          </w:p>
          <w:p w:rsidR="00613423" w:rsidRPr="009276C8" w:rsidRDefault="0061342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37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Colegio Proporciona Información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……………………………………………..</w:t>
            </w:r>
          </w:p>
          <w:p w:rsidR="00613423" w:rsidRPr="009276C8" w:rsidRDefault="0061342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38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Medios Utilizados por el Colegio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……………………………………………..</w:t>
            </w:r>
          </w:p>
          <w:p w:rsidR="00613423" w:rsidRPr="009276C8" w:rsidRDefault="0061342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Variable X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38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Medios Utilizados por el Colegio – Varias opciones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……………………………………………………………….</w:t>
            </w:r>
          </w:p>
          <w:p w:rsidR="00613423" w:rsidRPr="009276C8" w:rsidRDefault="0061342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39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Profesores Desarrollan 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interés……………………………………………………</w:t>
            </w:r>
          </w:p>
          <w:p w:rsidR="00A86C03" w:rsidRPr="009276C8" w:rsidRDefault="00A86C0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40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Clases Prácticas de computación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</w:t>
            </w:r>
            <w:r w:rsidR="006D0745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………….</w:t>
            </w:r>
          </w:p>
          <w:p w:rsidR="009C11C3" w:rsidRPr="009276C8" w:rsidRDefault="00A4199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Variable  X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40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Clases Prácticas de computación por Especialización………………………………………………………..</w:t>
            </w:r>
          </w:p>
          <w:p w:rsidR="00A86C03" w:rsidRPr="009276C8" w:rsidRDefault="00A86C0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Histograma de Frecuencias de </w:t>
            </w:r>
            <w:smartTag w:uri="urn:schemas-microsoft-com:office:smarttags" w:element="PersonName">
              <w:smartTagPr>
                <w:attr w:name="ProductID" w:val="la Variable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9276C8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la Variable</w:t>
                </w:r>
              </w:smartTag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X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41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Actividades Laborales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  <w:p w:rsidR="00A86C03" w:rsidRPr="009276C8" w:rsidRDefault="00A86C03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Otras Actividades Laborales consideradas por los estudiantes</w:t>
            </w:r>
            <w:r w:rsidR="008B3CC7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</w:t>
            </w:r>
          </w:p>
          <w:p w:rsidR="001C1CF4" w:rsidRPr="009276C8" w:rsidRDefault="001C1CF4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Representaciones de las modalidades de acuerdo  a los dos primeros factores Tipo de Colegio y Universidad ………………...</w:t>
            </w:r>
          </w:p>
          <w:p w:rsidR="00613423" w:rsidRPr="009276C8" w:rsidRDefault="001C1CF4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Representaciones de las modalidades de acuerdo a los dos primeros factores Tipo de Colegio y Motivación Estudios ……….</w:t>
            </w:r>
          </w:p>
          <w:p w:rsidR="001C1CF4" w:rsidRPr="009276C8" w:rsidRDefault="001C1CF4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Representaciones de las modalidades de acuerdo a los dos primeros factores Tipo de Colegio y Creatividad …………………</w:t>
            </w:r>
          </w:p>
          <w:p w:rsidR="001C1CF4" w:rsidRPr="009276C8" w:rsidRDefault="001C1CF4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Representaciones de las modalidades de acuerdo a los dos primeros Factores Tipo de Colegio y Clases prácticas de computación …………………………………………………………..</w:t>
            </w:r>
          </w:p>
          <w:p w:rsidR="001C1CF4" w:rsidRPr="009276C8" w:rsidRDefault="001C1CF4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Representaciones de las modalidades de acuerdo a los dos primeros Factores Jornada y Trabajo ……………………………..</w:t>
            </w:r>
          </w:p>
          <w:p w:rsidR="001C1CF4" w:rsidRPr="009276C8" w:rsidRDefault="001C1CF4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Representaciones de las modalidades de acuerdo a los dos </w:t>
            </w: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primeros Factores Jornada y Valores Morales ……………………</w:t>
            </w:r>
          </w:p>
          <w:p w:rsidR="001C1CF4" w:rsidRPr="009276C8" w:rsidRDefault="001C1CF4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Representaciones de las modalidades de acuerdo a los dos primeros Factores Jornada y Clases Emprendedor ……………...</w:t>
            </w:r>
          </w:p>
          <w:p w:rsidR="001C1CF4" w:rsidRPr="009276C8" w:rsidRDefault="001C1CF4" w:rsidP="009276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Medidas Discriminantes Para Las Variables de los Factores de Enseñanza del Colegio ……………………………………………...</w:t>
            </w:r>
          </w:p>
          <w:p w:rsidR="001C1CF4" w:rsidRPr="009276C8" w:rsidRDefault="001C1CF4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Cuantificaciones Categóricas de las Variables que representan a los Factores de Enseñanza que brinda el Colegio ……………..</w:t>
            </w:r>
          </w:p>
          <w:p w:rsidR="001C1CF4" w:rsidRPr="009276C8" w:rsidRDefault="001C1CF4" w:rsidP="009276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Medidas Discriminantes para las Variables de los Factores Influencia del Colegio ………………………………………………..</w:t>
            </w:r>
          </w:p>
          <w:p w:rsidR="001C1CF4" w:rsidRPr="009276C8" w:rsidRDefault="001C1CF4" w:rsidP="009276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Cuantificaciones Categóricas de las Variables que representan a los Factores de influencia del Colegio …………………………..</w:t>
            </w:r>
          </w:p>
          <w:p w:rsidR="001C1CF4" w:rsidRPr="009276C8" w:rsidRDefault="001C1CF4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Valores Propios de </w:t>
            </w:r>
            <w:smartTag w:uri="urn:schemas-microsoft-com:office:smarttags" w:element="PersonName">
              <w:smartTagPr>
                <w:attr w:name="ProductID" w:val="la Matriz"/>
              </w:smartTagPr>
              <w:r w:rsidRPr="009276C8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>la Matriz</w:t>
              </w:r>
            </w:smartTag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estimada de Covarianzas …………</w:t>
            </w:r>
          </w:p>
          <w:p w:rsidR="001C1CF4" w:rsidRPr="009276C8" w:rsidRDefault="001C1CF4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D2DE6" w:rsidRPr="009276C8" w:rsidRDefault="004D2DE6" w:rsidP="009276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</w:tcPr>
          <w:p w:rsidR="00A164F3" w:rsidRPr="009276C8" w:rsidRDefault="00A164F3" w:rsidP="009276C8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1</w:t>
            </w:r>
            <w:r w:rsidR="00237383"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  <w:p w:rsidR="00237383" w:rsidRPr="009276C8" w:rsidRDefault="00237383" w:rsidP="009276C8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37383" w:rsidRPr="009276C8" w:rsidRDefault="00237383" w:rsidP="009276C8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276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</w:t>
            </w:r>
          </w:p>
          <w:p w:rsidR="00A164F3" w:rsidRPr="009276C8" w:rsidRDefault="0023738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237383" w:rsidRPr="009276C8" w:rsidRDefault="0023738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7A3D89" w:rsidRPr="009276C8" w:rsidRDefault="007A3D89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7A3D89" w:rsidRPr="009276C8" w:rsidRDefault="007A3D89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563794" w:rsidRPr="009276C8" w:rsidRDefault="00563794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84</w:t>
            </w:r>
          </w:p>
          <w:p w:rsidR="00563794" w:rsidRPr="009276C8" w:rsidRDefault="00563794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84</w:t>
            </w:r>
          </w:p>
          <w:p w:rsidR="00FB53C3" w:rsidRPr="009276C8" w:rsidRDefault="00FB53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85</w:t>
            </w:r>
          </w:p>
          <w:p w:rsidR="00FB53C3" w:rsidRPr="009276C8" w:rsidRDefault="00FB53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86</w:t>
            </w:r>
          </w:p>
          <w:p w:rsidR="00FB53C3" w:rsidRPr="009276C8" w:rsidRDefault="00FB53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B53C3" w:rsidRPr="009276C8" w:rsidRDefault="00FB53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87</w:t>
            </w:r>
          </w:p>
          <w:p w:rsidR="00FB53C3" w:rsidRPr="009276C8" w:rsidRDefault="00FB53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FB53C3" w:rsidRPr="009276C8" w:rsidRDefault="00FB53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89</w:t>
            </w:r>
          </w:p>
          <w:p w:rsidR="00FB53C3" w:rsidRPr="009276C8" w:rsidRDefault="00FB53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91</w:t>
            </w:r>
          </w:p>
          <w:p w:rsidR="006A444E" w:rsidRPr="009276C8" w:rsidRDefault="006A444E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A444E" w:rsidRPr="009276C8" w:rsidRDefault="006A444E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92</w:t>
            </w:r>
          </w:p>
          <w:p w:rsidR="006A444E" w:rsidRPr="009276C8" w:rsidRDefault="006A444E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A444E" w:rsidRPr="009276C8" w:rsidRDefault="006A444E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93</w:t>
            </w:r>
          </w:p>
          <w:p w:rsidR="006A444E" w:rsidRPr="009276C8" w:rsidRDefault="006A444E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A444E" w:rsidRPr="009276C8" w:rsidRDefault="006A444E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94</w:t>
            </w:r>
          </w:p>
          <w:p w:rsidR="006A444E" w:rsidRPr="009276C8" w:rsidRDefault="006A444E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96</w:t>
            </w:r>
          </w:p>
          <w:p w:rsidR="006A444E" w:rsidRPr="009276C8" w:rsidRDefault="006A444E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97</w:t>
            </w:r>
          </w:p>
          <w:p w:rsidR="002E7045" w:rsidRPr="009276C8" w:rsidRDefault="002E7045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E7045" w:rsidRPr="009276C8" w:rsidRDefault="002E7045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98</w:t>
            </w:r>
          </w:p>
          <w:p w:rsidR="004D2DE6" w:rsidRPr="009276C8" w:rsidRDefault="004D2DE6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100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101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102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103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104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105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106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107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108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109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110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111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112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113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114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115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116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lastRenderedPageBreak/>
              <w:t>117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118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119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120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121</w:t>
            </w:r>
          </w:p>
          <w:p w:rsidR="009C11C3" w:rsidRPr="009276C8" w:rsidRDefault="009C11C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122</w:t>
            </w: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123</w:t>
            </w: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124</w:t>
            </w: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125</w:t>
            </w: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126</w:t>
            </w: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127</w:t>
            </w: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128</w:t>
            </w: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129</w:t>
            </w: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130</w:t>
            </w: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131</w:t>
            </w: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13</w:t>
            </w:r>
            <w:r w:rsidR="00AA33F6" w:rsidRPr="009276C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13</w:t>
            </w:r>
            <w:r w:rsidR="00AA33F6" w:rsidRPr="009276C8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13</w:t>
            </w:r>
            <w:r w:rsidR="00AA33F6" w:rsidRPr="009276C8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41993" w:rsidRPr="009276C8" w:rsidRDefault="00A41993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1685C" w:rsidRPr="009276C8" w:rsidRDefault="00A1685C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13</w:t>
            </w:r>
            <w:r w:rsidR="00AA33F6" w:rsidRPr="009276C8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A33F6" w:rsidRPr="009276C8" w:rsidRDefault="00AA33F6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C11C3" w:rsidRPr="009276C8" w:rsidRDefault="00AA33F6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137</w:t>
            </w:r>
          </w:p>
          <w:p w:rsidR="00AA33F6" w:rsidRPr="009276C8" w:rsidRDefault="00AA33F6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138</w:t>
            </w:r>
          </w:p>
          <w:p w:rsidR="00457E9E" w:rsidRPr="009276C8" w:rsidRDefault="00457E9E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E9E" w:rsidRPr="009276C8" w:rsidRDefault="00457E9E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157</w:t>
            </w:r>
          </w:p>
          <w:p w:rsidR="00457E9E" w:rsidRPr="009276C8" w:rsidRDefault="00457E9E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E9E" w:rsidRPr="009276C8" w:rsidRDefault="00457E9E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161</w:t>
            </w:r>
          </w:p>
          <w:p w:rsidR="00D81319" w:rsidRPr="009276C8" w:rsidRDefault="00D81319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81319" w:rsidRPr="009276C8" w:rsidRDefault="00D81319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165</w:t>
            </w:r>
          </w:p>
          <w:p w:rsidR="00D81319" w:rsidRPr="009276C8" w:rsidRDefault="00D81319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81319" w:rsidRPr="009276C8" w:rsidRDefault="00D81319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81319" w:rsidRPr="009276C8" w:rsidRDefault="00D81319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169</w:t>
            </w:r>
          </w:p>
          <w:p w:rsidR="001466E7" w:rsidRPr="009276C8" w:rsidRDefault="001466E7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466E7" w:rsidRPr="009276C8" w:rsidRDefault="001466E7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173</w:t>
            </w:r>
          </w:p>
          <w:p w:rsidR="001466E7" w:rsidRPr="009276C8" w:rsidRDefault="001466E7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466E7" w:rsidRPr="009276C8" w:rsidRDefault="001466E7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lastRenderedPageBreak/>
              <w:t>176</w:t>
            </w:r>
          </w:p>
          <w:p w:rsidR="001466E7" w:rsidRPr="009276C8" w:rsidRDefault="001466E7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466E7" w:rsidRPr="009276C8" w:rsidRDefault="001466E7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180</w:t>
            </w:r>
          </w:p>
          <w:p w:rsidR="001466E7" w:rsidRPr="009276C8" w:rsidRDefault="001466E7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466E7" w:rsidRPr="009276C8" w:rsidRDefault="001466E7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184</w:t>
            </w:r>
          </w:p>
          <w:p w:rsidR="001466E7" w:rsidRPr="009276C8" w:rsidRDefault="001466E7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466E7" w:rsidRPr="009276C8" w:rsidRDefault="001466E7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187</w:t>
            </w:r>
          </w:p>
          <w:p w:rsidR="001466E7" w:rsidRPr="009276C8" w:rsidRDefault="001466E7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466E7" w:rsidRPr="009276C8" w:rsidRDefault="001466E7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190</w:t>
            </w:r>
          </w:p>
          <w:p w:rsidR="001466E7" w:rsidRPr="009276C8" w:rsidRDefault="001466E7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466E7" w:rsidRPr="009276C8" w:rsidRDefault="001466E7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191</w:t>
            </w:r>
          </w:p>
          <w:p w:rsidR="001466E7" w:rsidRPr="009276C8" w:rsidRDefault="001466E7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6C8">
              <w:rPr>
                <w:rFonts w:ascii="Arial" w:hAnsi="Arial" w:cs="Arial"/>
                <w:sz w:val="22"/>
                <w:szCs w:val="22"/>
              </w:rPr>
              <w:t>195</w:t>
            </w:r>
          </w:p>
          <w:p w:rsidR="001466E7" w:rsidRPr="009276C8" w:rsidRDefault="001466E7" w:rsidP="009276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7C71" w:rsidRDefault="00F77C71"/>
    <w:p w:rsidR="00604AA9" w:rsidRDefault="00604AA9" w:rsidP="00604AA9">
      <w:pPr>
        <w:jc w:val="both"/>
        <w:rPr>
          <w:rFonts w:ascii="Arial" w:hAnsi="Arial" w:cs="Arial"/>
          <w:bCs/>
          <w:iCs/>
          <w:sz w:val="22"/>
          <w:szCs w:val="22"/>
          <w:lang w:val="es-ES_tradnl"/>
        </w:rPr>
      </w:pPr>
    </w:p>
    <w:p w:rsidR="00E06A64" w:rsidRPr="00E06A64" w:rsidRDefault="00E06A64" w:rsidP="00E06A64">
      <w:pPr>
        <w:rPr>
          <w:rFonts w:ascii="Arial" w:hAnsi="Arial" w:cs="Arial"/>
          <w:bCs/>
          <w:color w:val="000000"/>
          <w:sz w:val="22"/>
          <w:szCs w:val="22"/>
        </w:rPr>
      </w:pPr>
    </w:p>
    <w:p w:rsidR="00A87AD4" w:rsidRPr="00C22BA3" w:rsidRDefault="00A87AD4" w:rsidP="00C22BA3">
      <w:pPr>
        <w:rPr>
          <w:rFonts w:ascii="Arial" w:hAnsi="Arial" w:cs="Arial"/>
          <w:bCs/>
          <w:color w:val="000000"/>
          <w:sz w:val="22"/>
          <w:szCs w:val="22"/>
        </w:rPr>
      </w:pPr>
    </w:p>
    <w:sectPr w:rsidR="00A87AD4" w:rsidRPr="00C22BA3" w:rsidSect="00C22B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346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C8" w:rsidRDefault="009276C8" w:rsidP="00877717">
      <w:r>
        <w:separator/>
      </w:r>
    </w:p>
  </w:endnote>
  <w:endnote w:type="continuationSeparator" w:id="1">
    <w:p w:rsidR="009276C8" w:rsidRDefault="009276C8" w:rsidP="0087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B4" w:rsidRDefault="000E1C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B4" w:rsidRDefault="000E1C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B4" w:rsidRDefault="000E1C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C8" w:rsidRDefault="009276C8" w:rsidP="00877717">
      <w:r>
        <w:separator/>
      </w:r>
    </w:p>
  </w:footnote>
  <w:footnote w:type="continuationSeparator" w:id="1">
    <w:p w:rsidR="009276C8" w:rsidRDefault="009276C8" w:rsidP="00877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B4" w:rsidRDefault="000E1C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17" w:rsidRDefault="0087771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B4" w:rsidRDefault="000E1CB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C71"/>
    <w:rsid w:val="00037AF7"/>
    <w:rsid w:val="000E1CB4"/>
    <w:rsid w:val="001466E7"/>
    <w:rsid w:val="001C1CF4"/>
    <w:rsid w:val="001C208A"/>
    <w:rsid w:val="001E6338"/>
    <w:rsid w:val="002243DB"/>
    <w:rsid w:val="00237383"/>
    <w:rsid w:val="002E7045"/>
    <w:rsid w:val="003870F2"/>
    <w:rsid w:val="00457E9E"/>
    <w:rsid w:val="004D2DE6"/>
    <w:rsid w:val="00563794"/>
    <w:rsid w:val="00604AA9"/>
    <w:rsid w:val="00613423"/>
    <w:rsid w:val="006A444E"/>
    <w:rsid w:val="006D0745"/>
    <w:rsid w:val="007273F3"/>
    <w:rsid w:val="007A3D89"/>
    <w:rsid w:val="00877717"/>
    <w:rsid w:val="008B3CC7"/>
    <w:rsid w:val="009276C8"/>
    <w:rsid w:val="009A3A0F"/>
    <w:rsid w:val="009C11C3"/>
    <w:rsid w:val="009E2161"/>
    <w:rsid w:val="009E38B8"/>
    <w:rsid w:val="00A164F3"/>
    <w:rsid w:val="00A1685C"/>
    <w:rsid w:val="00A23D6F"/>
    <w:rsid w:val="00A41993"/>
    <w:rsid w:val="00A86C03"/>
    <w:rsid w:val="00A87AD4"/>
    <w:rsid w:val="00AA33F6"/>
    <w:rsid w:val="00AC336B"/>
    <w:rsid w:val="00B343DA"/>
    <w:rsid w:val="00BC08E8"/>
    <w:rsid w:val="00BF6594"/>
    <w:rsid w:val="00C22BA3"/>
    <w:rsid w:val="00D81319"/>
    <w:rsid w:val="00E06A64"/>
    <w:rsid w:val="00E438FC"/>
    <w:rsid w:val="00EF1E26"/>
    <w:rsid w:val="00F77C71"/>
    <w:rsid w:val="00FB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C7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8777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77717"/>
    <w:rPr>
      <w:sz w:val="24"/>
      <w:szCs w:val="24"/>
    </w:rPr>
  </w:style>
  <w:style w:type="paragraph" w:styleId="Piedepgina">
    <w:name w:val="footer"/>
    <w:basedOn w:val="Normal"/>
    <w:link w:val="PiedepginaCar"/>
    <w:rsid w:val="008777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777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GRÁFICOS</vt:lpstr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GRÁFICOS</dc:title>
  <dc:subject/>
  <dc:creator>Ayudante</dc:creator>
  <cp:keywords/>
  <dc:description/>
  <cp:lastModifiedBy>Ayudante</cp:lastModifiedBy>
  <cp:revision>3</cp:revision>
  <dcterms:created xsi:type="dcterms:W3CDTF">2009-07-08T17:11:00Z</dcterms:created>
  <dcterms:modified xsi:type="dcterms:W3CDTF">2009-07-08T17:15:00Z</dcterms:modified>
</cp:coreProperties>
</file>