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66D" w:rsidRDefault="00BD0AE7" w:rsidP="0072266D">
      <w:pPr>
        <w:pStyle w:val="Encabezado"/>
        <w:spacing w:line="480" w:lineRule="auto"/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APÉNDICE B</w:t>
      </w:r>
    </w:p>
    <w:p w:rsidR="00E21B40" w:rsidRPr="009D485B" w:rsidRDefault="00BD0AE7" w:rsidP="0072266D">
      <w:pPr>
        <w:pStyle w:val="Encabezado"/>
        <w:spacing w:line="480" w:lineRule="auto"/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MÉTODO PARA DEFINIR CUPOS DE LAS COMERCIALIZADORAS DE glp</w:t>
      </w:r>
    </w:p>
    <w:p w:rsidR="009D485B" w:rsidRDefault="007C4EE8" w:rsidP="00BD0AE7">
      <w:pPr>
        <w:tabs>
          <w:tab w:val="left" w:pos="900"/>
        </w:tabs>
        <w:spacing w:line="72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248275" cy="65532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696" b="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E7" w:rsidRPr="009D485B" w:rsidRDefault="007C4EE8" w:rsidP="00BD0AE7">
      <w:pPr>
        <w:tabs>
          <w:tab w:val="left" w:pos="900"/>
        </w:tabs>
        <w:spacing w:line="72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5248275" cy="718185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66" w:rsidRPr="009D485B" w:rsidRDefault="00B24966" w:rsidP="00C64AF4">
      <w:pPr>
        <w:pStyle w:val="Encabezado"/>
        <w:spacing w:line="480" w:lineRule="auto"/>
        <w:jc w:val="center"/>
        <w:rPr>
          <w:rFonts w:ascii="Arial" w:hAnsi="Arial" w:cs="Arial"/>
        </w:rPr>
      </w:pPr>
    </w:p>
    <w:sectPr w:rsidR="00B24966" w:rsidRPr="009D485B" w:rsidSect="004B2E83">
      <w:headerReference w:type="default" r:id="rId9"/>
      <w:pgSz w:w="11906" w:h="16838" w:code="9"/>
      <w:pgMar w:top="2268" w:right="1361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4BA" w:rsidRDefault="00A524BA">
      <w:r>
        <w:separator/>
      </w:r>
    </w:p>
  </w:endnote>
  <w:endnote w:type="continuationSeparator" w:id="1">
    <w:p w:rsidR="00A524BA" w:rsidRDefault="00A524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4BA" w:rsidRDefault="00A524BA">
      <w:r>
        <w:separator/>
      </w:r>
    </w:p>
  </w:footnote>
  <w:footnote w:type="continuationSeparator" w:id="1">
    <w:p w:rsidR="00A524BA" w:rsidRDefault="00A524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966" w:rsidRDefault="00B24966">
    <w:pPr>
      <w:pStyle w:val="Encabezado"/>
    </w:pPr>
    <w:r>
      <w:t xml:space="preserve">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51F4"/>
    <w:multiLevelType w:val="hybridMultilevel"/>
    <w:tmpl w:val="846EDFE0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>
    <w:nsid w:val="06A75A67"/>
    <w:multiLevelType w:val="hybridMultilevel"/>
    <w:tmpl w:val="E34C8D3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87179C4"/>
    <w:multiLevelType w:val="hybridMultilevel"/>
    <w:tmpl w:val="6C9ADD62"/>
    <w:lvl w:ilvl="0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3">
    <w:nsid w:val="2E0F2D0E"/>
    <w:multiLevelType w:val="hybridMultilevel"/>
    <w:tmpl w:val="1562CEB8"/>
    <w:lvl w:ilvl="0" w:tplc="351A91FC">
      <w:start w:val="1"/>
      <w:numFmt w:val="decimal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4">
    <w:nsid w:val="49E7697B"/>
    <w:multiLevelType w:val="hybridMultilevel"/>
    <w:tmpl w:val="BE5ECAC8"/>
    <w:lvl w:ilvl="0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5">
    <w:nsid w:val="4A735034"/>
    <w:multiLevelType w:val="hybridMultilevel"/>
    <w:tmpl w:val="2E5AB666"/>
    <w:lvl w:ilvl="0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6">
    <w:nsid w:val="50B85FA7"/>
    <w:multiLevelType w:val="hybridMultilevel"/>
    <w:tmpl w:val="BCA4866E"/>
    <w:lvl w:ilvl="0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7">
    <w:nsid w:val="604C7C5A"/>
    <w:multiLevelType w:val="hybridMultilevel"/>
    <w:tmpl w:val="D1E0F47C"/>
    <w:lvl w:ilvl="0" w:tplc="040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>
    <w:nsid w:val="6EFC79CF"/>
    <w:multiLevelType w:val="hybridMultilevel"/>
    <w:tmpl w:val="8E607E60"/>
    <w:lvl w:ilvl="0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9">
    <w:nsid w:val="73EF7109"/>
    <w:multiLevelType w:val="hybridMultilevel"/>
    <w:tmpl w:val="88BCF720"/>
    <w:lvl w:ilvl="0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1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5DE6"/>
    <w:rsid w:val="000206E7"/>
    <w:rsid w:val="00020F31"/>
    <w:rsid w:val="00027A1D"/>
    <w:rsid w:val="000647CB"/>
    <w:rsid w:val="00077D5F"/>
    <w:rsid w:val="000808E0"/>
    <w:rsid w:val="00091E8C"/>
    <w:rsid w:val="00092FB8"/>
    <w:rsid w:val="000951C6"/>
    <w:rsid w:val="0010371A"/>
    <w:rsid w:val="00110115"/>
    <w:rsid w:val="00195826"/>
    <w:rsid w:val="001B18BD"/>
    <w:rsid w:val="001F2416"/>
    <w:rsid w:val="00210572"/>
    <w:rsid w:val="00213DD1"/>
    <w:rsid w:val="0021691E"/>
    <w:rsid w:val="00230B3C"/>
    <w:rsid w:val="00246D64"/>
    <w:rsid w:val="00272619"/>
    <w:rsid w:val="0027344F"/>
    <w:rsid w:val="00274188"/>
    <w:rsid w:val="002C3326"/>
    <w:rsid w:val="002C40DF"/>
    <w:rsid w:val="002C4CDC"/>
    <w:rsid w:val="002C638A"/>
    <w:rsid w:val="002D4F32"/>
    <w:rsid w:val="0030318E"/>
    <w:rsid w:val="00322444"/>
    <w:rsid w:val="00331D35"/>
    <w:rsid w:val="003339B3"/>
    <w:rsid w:val="00337EEB"/>
    <w:rsid w:val="0034121F"/>
    <w:rsid w:val="00372EBC"/>
    <w:rsid w:val="003C1E43"/>
    <w:rsid w:val="003C399F"/>
    <w:rsid w:val="003E0C49"/>
    <w:rsid w:val="00425116"/>
    <w:rsid w:val="00461328"/>
    <w:rsid w:val="00495189"/>
    <w:rsid w:val="004B2E83"/>
    <w:rsid w:val="004B3178"/>
    <w:rsid w:val="004D57C4"/>
    <w:rsid w:val="004E2FFC"/>
    <w:rsid w:val="004F7709"/>
    <w:rsid w:val="00514C17"/>
    <w:rsid w:val="00524F79"/>
    <w:rsid w:val="00531A42"/>
    <w:rsid w:val="00532E46"/>
    <w:rsid w:val="0053726F"/>
    <w:rsid w:val="00556004"/>
    <w:rsid w:val="005A3036"/>
    <w:rsid w:val="005B7123"/>
    <w:rsid w:val="00600D40"/>
    <w:rsid w:val="006023B4"/>
    <w:rsid w:val="006A6EE4"/>
    <w:rsid w:val="0072266D"/>
    <w:rsid w:val="00743B4C"/>
    <w:rsid w:val="00745AD1"/>
    <w:rsid w:val="00745E4C"/>
    <w:rsid w:val="007A2366"/>
    <w:rsid w:val="007C06F2"/>
    <w:rsid w:val="007C4EE8"/>
    <w:rsid w:val="00820A62"/>
    <w:rsid w:val="008631E7"/>
    <w:rsid w:val="00894859"/>
    <w:rsid w:val="00905379"/>
    <w:rsid w:val="00926B93"/>
    <w:rsid w:val="00946300"/>
    <w:rsid w:val="00954D31"/>
    <w:rsid w:val="009B7EB8"/>
    <w:rsid w:val="009C4D28"/>
    <w:rsid w:val="009D485B"/>
    <w:rsid w:val="009E02FE"/>
    <w:rsid w:val="009F50FF"/>
    <w:rsid w:val="00A1514A"/>
    <w:rsid w:val="00A37425"/>
    <w:rsid w:val="00A524BA"/>
    <w:rsid w:val="00A73282"/>
    <w:rsid w:val="00A77B71"/>
    <w:rsid w:val="00A809B0"/>
    <w:rsid w:val="00A97E66"/>
    <w:rsid w:val="00AA772F"/>
    <w:rsid w:val="00AB1CD0"/>
    <w:rsid w:val="00AF6C48"/>
    <w:rsid w:val="00B000C0"/>
    <w:rsid w:val="00B24966"/>
    <w:rsid w:val="00B447AD"/>
    <w:rsid w:val="00B44EDC"/>
    <w:rsid w:val="00BA57F9"/>
    <w:rsid w:val="00BD0AE7"/>
    <w:rsid w:val="00BD6A86"/>
    <w:rsid w:val="00BF55AC"/>
    <w:rsid w:val="00C01DD1"/>
    <w:rsid w:val="00C317E2"/>
    <w:rsid w:val="00C32227"/>
    <w:rsid w:val="00C56D82"/>
    <w:rsid w:val="00C6276F"/>
    <w:rsid w:val="00C64AF4"/>
    <w:rsid w:val="00C712F4"/>
    <w:rsid w:val="00C927FD"/>
    <w:rsid w:val="00CA3027"/>
    <w:rsid w:val="00CA351A"/>
    <w:rsid w:val="00CC4666"/>
    <w:rsid w:val="00CF730E"/>
    <w:rsid w:val="00D16D48"/>
    <w:rsid w:val="00D30F1D"/>
    <w:rsid w:val="00D547AE"/>
    <w:rsid w:val="00D671D0"/>
    <w:rsid w:val="00D75A67"/>
    <w:rsid w:val="00DB071E"/>
    <w:rsid w:val="00DC646A"/>
    <w:rsid w:val="00DC79BA"/>
    <w:rsid w:val="00DE1187"/>
    <w:rsid w:val="00E21B40"/>
    <w:rsid w:val="00E60ED9"/>
    <w:rsid w:val="00E66D0C"/>
    <w:rsid w:val="00E701C9"/>
    <w:rsid w:val="00E73E65"/>
    <w:rsid w:val="00E934B6"/>
    <w:rsid w:val="00EA07B9"/>
    <w:rsid w:val="00EB1331"/>
    <w:rsid w:val="00EE7244"/>
    <w:rsid w:val="00F34A12"/>
    <w:rsid w:val="00F443C0"/>
    <w:rsid w:val="00F472F2"/>
    <w:rsid w:val="00F51C83"/>
    <w:rsid w:val="00F62284"/>
    <w:rsid w:val="00F905CF"/>
    <w:rsid w:val="00FB42E4"/>
    <w:rsid w:val="00FE5198"/>
    <w:rsid w:val="00FF5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c9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qFormat/>
    <w:pPr>
      <w:pBdr>
        <w:top w:val="single" w:sz="2" w:space="0" w:color="000363"/>
        <w:left w:val="single" w:sz="2" w:space="0" w:color="000363"/>
        <w:bottom w:val="single" w:sz="8" w:space="0" w:color="000363"/>
        <w:right w:val="single" w:sz="2" w:space="0" w:color="000363"/>
      </w:pBdr>
      <w:spacing w:before="100" w:beforeAutospacing="1" w:after="100" w:afterAutospacing="1"/>
      <w:outlineLvl w:val="0"/>
    </w:pPr>
    <w:rPr>
      <w:rFonts w:ascii="Verdana" w:hAnsi="Verdana"/>
      <w:b/>
      <w:bCs/>
      <w:color w:val="000363"/>
      <w:kern w:val="36"/>
      <w:sz w:val="28"/>
      <w:szCs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bCs/>
      <w:color w:val="000080"/>
      <w:sz w:val="28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bCs/>
      <w:color w:val="000080"/>
    </w:rPr>
  </w:style>
  <w:style w:type="paragraph" w:styleId="Ttulo6">
    <w:name w:val="heading 6"/>
    <w:basedOn w:val="Normal"/>
    <w:next w:val="Normal"/>
    <w:qFormat/>
    <w:pPr>
      <w:keepNext/>
      <w:spacing w:line="480" w:lineRule="auto"/>
      <w:jc w:val="both"/>
      <w:outlineLvl w:val="5"/>
    </w:pPr>
    <w:rPr>
      <w:rFonts w:ascii="Arial" w:hAnsi="Arial" w:cs="Arial"/>
      <w:b/>
      <w:bCs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styleId="Textoennegrita">
    <w:name w:val="Strong"/>
    <w:basedOn w:val="Fuentedeprrafopredeter"/>
    <w:qFormat/>
    <w:rPr>
      <w:b/>
      <w:bCs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styleId="Textoindependiente2">
    <w:name w:val="Body Text 2"/>
    <w:basedOn w:val="Normal"/>
    <w:pPr>
      <w:spacing w:line="360" w:lineRule="auto"/>
    </w:pPr>
    <w:rPr>
      <w:rFonts w:ascii="Arial" w:hAnsi="Arial" w:cs="Arial"/>
      <w:b/>
      <w:bCs/>
      <w:lang w:val="es-EC"/>
    </w:rPr>
  </w:style>
  <w:style w:type="character" w:styleId="Refdecomentario">
    <w:name w:val="annotation reference"/>
    <w:basedOn w:val="Fuentedeprrafopredeter"/>
    <w:semiHidden/>
    <w:rsid w:val="00CC4666"/>
    <w:rPr>
      <w:sz w:val="16"/>
      <w:szCs w:val="16"/>
    </w:rPr>
  </w:style>
  <w:style w:type="paragraph" w:styleId="Textocomentario">
    <w:name w:val="annotation text"/>
    <w:basedOn w:val="Normal"/>
    <w:semiHidden/>
    <w:rsid w:val="00CC466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CC4666"/>
    <w:rPr>
      <w:b/>
      <w:bCs/>
    </w:rPr>
  </w:style>
  <w:style w:type="paragraph" w:styleId="Textodeglobo">
    <w:name w:val="Balloon Text"/>
    <w:basedOn w:val="Normal"/>
    <w:semiHidden/>
    <w:rsid w:val="00CC4666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semiHidden/>
    <w:rsid w:val="00CC4666"/>
    <w:rPr>
      <w:sz w:val="20"/>
      <w:szCs w:val="20"/>
    </w:rPr>
  </w:style>
  <w:style w:type="character" w:styleId="Refdenotaalpie">
    <w:name w:val="footnote reference"/>
    <w:basedOn w:val="Fuentedeprrafopredeter"/>
    <w:semiHidden/>
    <w:rsid w:val="00CC466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Capítulo 1</vt:lpstr>
    </vt:vector>
  </TitlesOfParts>
  <Company>Nestlé S.A.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Capítulo 1</dc:title>
  <dc:subject/>
  <dc:creator>Nestlé Ecuador</dc:creator>
  <cp:keywords/>
  <dc:description/>
  <cp:lastModifiedBy>Ayudante</cp:lastModifiedBy>
  <cp:revision>2</cp:revision>
  <cp:lastPrinted>2003-08-22T00:19:00Z</cp:lastPrinted>
  <dcterms:created xsi:type="dcterms:W3CDTF">2009-07-15T16:25:00Z</dcterms:created>
  <dcterms:modified xsi:type="dcterms:W3CDTF">2009-07-15T16:25:00Z</dcterms:modified>
</cp:coreProperties>
</file>