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81A" w:rsidRPr="009B67F7" w:rsidRDefault="0068281A">
      <w:pPr>
        <w:rPr>
          <w:rFonts w:ascii="Arial" w:hAnsi="Arial" w:cs="Arial"/>
          <w:color w:val="000000"/>
          <w:sz w:val="24"/>
          <w:szCs w:val="24"/>
          <w:lang w:val="es-EC"/>
        </w:rPr>
      </w:pPr>
    </w:p>
    <w:p w:rsidR="0068281A" w:rsidRPr="009B67F7" w:rsidRDefault="0068281A">
      <w:pPr>
        <w:rPr>
          <w:rFonts w:ascii="Arial" w:hAnsi="Arial" w:cs="Arial"/>
          <w:color w:val="000000"/>
          <w:sz w:val="24"/>
          <w:szCs w:val="24"/>
          <w:lang w:val="es-EC"/>
        </w:rPr>
      </w:pPr>
    </w:p>
    <w:p w:rsidR="0068281A" w:rsidRPr="009B67F7" w:rsidRDefault="0068281A">
      <w:pPr>
        <w:rPr>
          <w:rFonts w:ascii="Arial" w:hAnsi="Arial" w:cs="Arial"/>
          <w:color w:val="000000"/>
          <w:sz w:val="24"/>
          <w:szCs w:val="24"/>
          <w:lang w:val="es-EC"/>
        </w:rPr>
      </w:pPr>
    </w:p>
    <w:p w:rsidR="0068281A" w:rsidRPr="009B67F7" w:rsidRDefault="0068281A">
      <w:pPr>
        <w:rPr>
          <w:rFonts w:ascii="Arial" w:hAnsi="Arial" w:cs="Arial"/>
          <w:color w:val="000000"/>
          <w:sz w:val="24"/>
          <w:szCs w:val="24"/>
          <w:lang w:val="es-EC"/>
        </w:rPr>
      </w:pPr>
    </w:p>
    <w:p w:rsidR="0068281A" w:rsidRPr="009B67F7" w:rsidRDefault="0068281A">
      <w:pPr>
        <w:rPr>
          <w:rFonts w:ascii="Arial" w:hAnsi="Arial" w:cs="Arial"/>
          <w:color w:val="000000"/>
          <w:sz w:val="24"/>
          <w:szCs w:val="24"/>
          <w:lang w:val="es-EC"/>
        </w:rPr>
      </w:pPr>
    </w:p>
    <w:p w:rsidR="0068281A" w:rsidRPr="009B67F7" w:rsidRDefault="0068281A">
      <w:pPr>
        <w:rPr>
          <w:rFonts w:ascii="Arial" w:hAnsi="Arial" w:cs="Arial"/>
          <w:color w:val="000000"/>
          <w:sz w:val="24"/>
          <w:szCs w:val="24"/>
          <w:lang w:val="es-EC"/>
        </w:rPr>
      </w:pPr>
    </w:p>
    <w:p w:rsidR="0068281A" w:rsidRPr="009B67F7" w:rsidRDefault="0068281A" w:rsidP="00DF6611">
      <w:pPr>
        <w:spacing w:line="480" w:lineRule="auto"/>
        <w:jc w:val="center"/>
        <w:rPr>
          <w:rFonts w:ascii="Arial" w:hAnsi="Arial" w:cs="Arial"/>
          <w:b/>
          <w:color w:val="000000"/>
          <w:sz w:val="32"/>
          <w:szCs w:val="32"/>
          <w:lang w:val="es-EC"/>
        </w:rPr>
      </w:pPr>
      <w:r w:rsidRPr="009B67F7">
        <w:rPr>
          <w:rFonts w:ascii="Arial" w:hAnsi="Arial" w:cs="Arial"/>
          <w:b/>
          <w:color w:val="000000"/>
          <w:sz w:val="32"/>
          <w:szCs w:val="32"/>
          <w:lang w:val="es-EC"/>
        </w:rPr>
        <w:t>BIBLIOGRAFÍA</w:t>
      </w:r>
    </w:p>
    <w:p w:rsidR="00DF6611" w:rsidRPr="009B67F7" w:rsidRDefault="00DF6611" w:rsidP="00DF6611">
      <w:pPr>
        <w:spacing w:line="480" w:lineRule="auto"/>
        <w:jc w:val="center"/>
        <w:rPr>
          <w:rFonts w:ascii="Arial" w:hAnsi="Arial" w:cs="Arial"/>
          <w:color w:val="000000"/>
          <w:sz w:val="32"/>
          <w:szCs w:val="32"/>
          <w:lang w:val="es-EC"/>
        </w:rPr>
      </w:pPr>
    </w:p>
    <w:p w:rsidR="009969F0" w:rsidRPr="009B67F7" w:rsidRDefault="003B4D2B" w:rsidP="003B4D2B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S. SELKE, J. CUTER AND R. HERNANDEZ 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(2004)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975645" w:rsidRPr="009B67F7">
        <w:rPr>
          <w:rFonts w:ascii="Arial" w:hAnsi="Arial" w:cs="Arial"/>
          <w:color w:val="000000"/>
          <w:sz w:val="24"/>
          <w:szCs w:val="24"/>
          <w:lang w:val="en-US"/>
        </w:rPr>
        <w:t>“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Plastics Packaging</w:t>
      </w:r>
      <w:r w:rsidR="00975645" w:rsidRPr="009B67F7">
        <w:rPr>
          <w:rFonts w:ascii="Arial" w:hAnsi="Arial" w:cs="Arial"/>
          <w:color w:val="000000"/>
          <w:sz w:val="24"/>
          <w:szCs w:val="24"/>
          <w:lang w:val="en-US"/>
        </w:rPr>
        <w:t>”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, 2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nd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Edition, Carl </w:t>
      </w:r>
      <w:proofErr w:type="spellStart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Hanser</w:t>
      </w:r>
      <w:proofErr w:type="spellEnd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proofErr w:type="spellStart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Verlag</w:t>
      </w:r>
      <w:proofErr w:type="spellEnd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smartTag w:uri="urn:schemas-microsoft-com:office:smarttags" w:element="City">
        <w:smartTag w:uri="urn:schemas-microsoft-com:office:smarttags" w:element="place">
          <w:r w:rsidR="009969F0" w:rsidRPr="009B67F7">
            <w:rPr>
              <w:rFonts w:ascii="Arial" w:hAnsi="Arial" w:cs="Arial"/>
              <w:color w:val="000000"/>
              <w:sz w:val="24"/>
              <w:szCs w:val="24"/>
              <w:lang w:val="en-US"/>
            </w:rPr>
            <w:t>Munich</w:t>
          </w:r>
        </w:smartTag>
      </w:smartTag>
      <w:r w:rsidR="00CD3BE9" w:rsidRPr="009B67F7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969F0" w:rsidRPr="009B67F7" w:rsidRDefault="009969F0" w:rsidP="009969F0">
      <w:p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69F0" w:rsidRPr="009B67F7" w:rsidRDefault="003B4D2B" w:rsidP="009969F0">
      <w:pPr>
        <w:numPr>
          <w:ilvl w:val="0"/>
          <w:numId w:val="1"/>
        </w:numPr>
        <w:tabs>
          <w:tab w:val="num" w:pos="360"/>
        </w:tabs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ASHISH M. SUKHADIA 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(1999)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“Trade-Offs in Blown Film Processing-Structure-Property Behavior of LLDPE Type Resins from Chromium, </w:t>
      </w:r>
      <w:proofErr w:type="spellStart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Metallocene</w:t>
      </w:r>
      <w:proofErr w:type="spellEnd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and Ziegler-</w:t>
      </w:r>
      <w:proofErr w:type="spellStart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Natta</w:t>
      </w:r>
      <w:proofErr w:type="spellEnd"/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Catalysts”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ANT</w:t>
      </w:r>
      <w:r w:rsidR="00CD3BE9" w:rsidRPr="009B67F7">
        <w:rPr>
          <w:rFonts w:ascii="Arial" w:hAnsi="Arial" w:cs="Arial"/>
          <w:color w:val="000000"/>
          <w:sz w:val="24"/>
          <w:szCs w:val="24"/>
          <w:lang w:val="en-US"/>
        </w:rPr>
        <w:t>EC – SPE Conference Proceedings.</w:t>
      </w:r>
    </w:p>
    <w:p w:rsidR="009969F0" w:rsidRPr="009B67F7" w:rsidRDefault="009969F0" w:rsidP="009969F0">
      <w:pPr>
        <w:tabs>
          <w:tab w:val="num" w:pos="360"/>
        </w:tabs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69F0" w:rsidRPr="009B67F7" w:rsidRDefault="005E2568" w:rsidP="009969F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S. ELKOUN, M HUNEAULT, K. </w:t>
      </w:r>
      <w:proofErr w:type="spellStart"/>
      <w:r w:rsidRPr="009B67F7">
        <w:rPr>
          <w:rFonts w:ascii="Arial" w:hAnsi="Arial" w:cs="Arial"/>
          <w:color w:val="000000"/>
          <w:sz w:val="24"/>
          <w:szCs w:val="24"/>
          <w:lang w:val="en-US"/>
        </w:rPr>
        <w:t>McCORMICK</w:t>
      </w:r>
      <w:proofErr w:type="spellEnd"/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, F. PUTERBAUGH, L. KALE </w:t>
      </w:r>
      <w:r w:rsidR="009969F0" w:rsidRPr="009B67F7">
        <w:rPr>
          <w:rFonts w:ascii="Arial" w:hAnsi="Arial" w:cs="Arial"/>
          <w:bCs/>
          <w:color w:val="000000"/>
          <w:sz w:val="24"/>
          <w:szCs w:val="24"/>
          <w:lang w:val="en-US"/>
        </w:rPr>
        <w:t>(2005)</w:t>
      </w:r>
      <w:r w:rsidR="00D02E09" w:rsidRPr="009B67F7">
        <w:rPr>
          <w:rFonts w:ascii="Arial" w:hAnsi="Arial" w:cs="Arial"/>
          <w:bCs/>
          <w:color w:val="000000"/>
          <w:sz w:val="24"/>
          <w:szCs w:val="24"/>
          <w:lang w:val="en-US"/>
        </w:rPr>
        <w:t>,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“</w:t>
      </w:r>
      <w:r w:rsidR="009969F0" w:rsidRPr="009B67F7">
        <w:rPr>
          <w:rFonts w:ascii="Arial" w:hAnsi="Arial" w:cs="Arial"/>
          <w:bCs/>
          <w:color w:val="000000"/>
          <w:sz w:val="24"/>
          <w:szCs w:val="24"/>
          <w:lang w:val="en-US"/>
        </w:rPr>
        <w:t>LLDPE-Based Mono- and Multilayer Blown Films: Property Enhancement Through Co-extrusi</w:t>
      </w:r>
      <w:r w:rsidRPr="009B67F7">
        <w:rPr>
          <w:rFonts w:ascii="Arial" w:hAnsi="Arial" w:cs="Arial"/>
          <w:bCs/>
          <w:color w:val="000000"/>
          <w:sz w:val="24"/>
          <w:szCs w:val="24"/>
          <w:lang w:val="en-US"/>
        </w:rPr>
        <w:t>o</w:t>
      </w:r>
      <w:r w:rsidR="00D02E09" w:rsidRPr="009B67F7">
        <w:rPr>
          <w:rFonts w:ascii="Arial" w:hAnsi="Arial" w:cs="Arial"/>
          <w:bCs/>
          <w:color w:val="000000"/>
          <w:sz w:val="24"/>
          <w:szCs w:val="24"/>
          <w:lang w:val="en-US"/>
        </w:rPr>
        <w:t>n”,</w:t>
      </w:r>
      <w:r w:rsidR="009969F0" w:rsidRPr="009B67F7">
        <w:rPr>
          <w:rFonts w:ascii="Arial" w:hAnsi="Arial" w:cs="Arial"/>
          <w:bCs/>
          <w:color w:val="000000"/>
          <w:sz w:val="24"/>
          <w:szCs w:val="24"/>
          <w:lang w:val="en-US"/>
        </w:rPr>
        <w:t xml:space="preserve"> </w:t>
      </w:r>
      <w:r w:rsidR="009969F0" w:rsidRPr="009B67F7">
        <w:rPr>
          <w:rFonts w:ascii="Arial" w:hAnsi="Arial" w:cs="Arial"/>
          <w:color w:val="000000"/>
          <w:sz w:val="24"/>
          <w:szCs w:val="24"/>
          <w:lang w:val="en-US"/>
        </w:rPr>
        <w:t>Polymer Engineering &amp; Science, 45 (9), 1222-1230</w:t>
      </w:r>
      <w:r w:rsidR="00CD3BE9" w:rsidRPr="009B67F7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75645" w:rsidRPr="009B67F7" w:rsidRDefault="00975645" w:rsidP="00975645">
      <w:p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69F0" w:rsidRPr="009B67F7" w:rsidRDefault="009969F0" w:rsidP="009969F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B67F7">
        <w:rPr>
          <w:rFonts w:ascii="Arial" w:hAnsi="Arial" w:cs="Arial"/>
          <w:color w:val="000000"/>
          <w:sz w:val="24"/>
          <w:szCs w:val="24"/>
          <w:lang w:val="en-US"/>
        </w:rPr>
        <w:t>S</w:t>
      </w:r>
      <w:r w:rsidR="00975645" w:rsidRPr="009B67F7">
        <w:rPr>
          <w:rFonts w:ascii="Arial" w:hAnsi="Arial" w:cs="Arial"/>
          <w:color w:val="000000"/>
          <w:sz w:val="24"/>
          <w:szCs w:val="24"/>
          <w:lang w:val="en-US"/>
        </w:rPr>
        <w:t>. GOYAL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, V</w:t>
      </w:r>
      <w:r w:rsidR="00975645" w:rsidRPr="009B67F7">
        <w:rPr>
          <w:rFonts w:ascii="Arial" w:hAnsi="Arial" w:cs="Arial"/>
          <w:color w:val="000000"/>
          <w:sz w:val="24"/>
          <w:szCs w:val="24"/>
          <w:lang w:val="en-US"/>
        </w:rPr>
        <w:t>.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</w:t>
      </w:r>
      <w:r w:rsidR="00975645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KER, T. CHUANG AND M. GIL 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(2002)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“Measuring Dart Impact Strength of </w:t>
      </w:r>
      <w:r w:rsidR="0019682C" w:rsidRPr="009B67F7">
        <w:rPr>
          <w:rFonts w:ascii="Arial" w:hAnsi="Arial" w:cs="Arial"/>
          <w:color w:val="000000"/>
          <w:sz w:val="24"/>
          <w:szCs w:val="24"/>
          <w:lang w:val="en-US"/>
        </w:rPr>
        <w:t>P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olyethylene Film”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AN</w:t>
      </w:r>
      <w:r w:rsidR="00CD3BE9" w:rsidRPr="009B67F7">
        <w:rPr>
          <w:rFonts w:ascii="Arial" w:hAnsi="Arial" w:cs="Arial"/>
          <w:color w:val="000000"/>
          <w:sz w:val="24"/>
          <w:szCs w:val="24"/>
          <w:lang w:val="en-US"/>
        </w:rPr>
        <w:t>TEC, SPE Conference Proceedings.</w:t>
      </w:r>
    </w:p>
    <w:p w:rsidR="00AF6419" w:rsidRPr="009B67F7" w:rsidRDefault="00AF6419" w:rsidP="00AF6419">
      <w:p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69F0" w:rsidRPr="009B67F7" w:rsidRDefault="009969F0" w:rsidP="009969F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B67F7">
        <w:rPr>
          <w:rFonts w:ascii="Arial" w:hAnsi="Arial" w:cs="Arial"/>
          <w:color w:val="000000"/>
          <w:sz w:val="24"/>
          <w:szCs w:val="24"/>
          <w:lang w:val="en-US"/>
        </w:rPr>
        <w:lastRenderedPageBreak/>
        <w:t xml:space="preserve">M. </w:t>
      </w:r>
      <w:r w:rsidR="0019682C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ZHANG, </w:t>
      </w:r>
      <w:smartTag w:uri="urn:schemas-microsoft-com:office:smarttags" w:element="place">
        <w:r w:rsidR="0019682C" w:rsidRPr="009B67F7">
          <w:rPr>
            <w:rFonts w:ascii="Arial" w:hAnsi="Arial" w:cs="Arial"/>
            <w:color w:val="000000"/>
            <w:sz w:val="24"/>
            <w:szCs w:val="24"/>
            <w:lang w:val="en-US"/>
          </w:rPr>
          <w:t>S. ELKOUN</w:t>
        </w:r>
      </w:smartTag>
      <w:r w:rsidR="0019682C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, A. AIJIVY AND M. A. HUNEAULT 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(2004)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“Effect </w:t>
      </w:r>
      <w:proofErr w:type="gramStart"/>
      <w:r w:rsidRPr="009B67F7">
        <w:rPr>
          <w:rFonts w:ascii="Arial" w:hAnsi="Arial" w:cs="Arial"/>
          <w:color w:val="000000"/>
          <w:sz w:val="24"/>
          <w:szCs w:val="24"/>
          <w:lang w:val="en-US"/>
        </w:rPr>
        <w:t>Of</w:t>
      </w:r>
      <w:proofErr w:type="gramEnd"/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Crystalline Structure On Tear Resistance Of LDPE And LLDPE-Blown Films”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, 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Journal of Plastic Film and Sheeting, 20, 43-53</w:t>
      </w:r>
      <w:r w:rsidR="00CD3BE9" w:rsidRPr="009B67F7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969F0" w:rsidRPr="009B67F7" w:rsidRDefault="009969F0" w:rsidP="009969F0">
      <w:p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9969F0" w:rsidRPr="009B67F7" w:rsidRDefault="009969F0" w:rsidP="009969F0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  <w:r w:rsidRPr="009B67F7">
        <w:rPr>
          <w:rFonts w:ascii="Arial" w:hAnsi="Arial" w:cs="Arial"/>
          <w:color w:val="000000"/>
          <w:sz w:val="24"/>
          <w:szCs w:val="24"/>
          <w:lang w:val="en-US"/>
        </w:rPr>
        <w:t>J.</w:t>
      </w:r>
      <w:r w:rsidR="0019682C"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TAYLOR, J. BAIK 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>(2000)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“Benefits of </w:t>
      </w:r>
      <w:proofErr w:type="spellStart"/>
      <w:r w:rsidRPr="009B67F7">
        <w:rPr>
          <w:rFonts w:ascii="Arial" w:hAnsi="Arial" w:cs="Arial"/>
          <w:color w:val="000000"/>
          <w:sz w:val="24"/>
          <w:szCs w:val="24"/>
          <w:lang w:val="en-US"/>
        </w:rPr>
        <w:t>coextruded</w:t>
      </w:r>
      <w:proofErr w:type="spellEnd"/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LLDPE/LDPE Film vs. blended LLDPE/LDPE Film”</w:t>
      </w:r>
      <w:r w:rsidR="00D02E09" w:rsidRPr="009B67F7">
        <w:rPr>
          <w:rFonts w:ascii="Arial" w:hAnsi="Arial" w:cs="Arial"/>
          <w:color w:val="000000"/>
          <w:sz w:val="24"/>
          <w:szCs w:val="24"/>
          <w:lang w:val="en-US"/>
        </w:rPr>
        <w:t>,</w:t>
      </w:r>
      <w:r w:rsidRPr="009B67F7">
        <w:rPr>
          <w:rFonts w:ascii="Arial" w:hAnsi="Arial" w:cs="Arial"/>
          <w:color w:val="000000"/>
          <w:sz w:val="24"/>
          <w:szCs w:val="24"/>
          <w:lang w:val="en-US"/>
        </w:rPr>
        <w:t xml:space="preserve"> Journal of Plastic Film and Sheeting, 16, 223-235</w:t>
      </w:r>
      <w:r w:rsidR="00CD3BE9" w:rsidRPr="009B67F7">
        <w:rPr>
          <w:rFonts w:ascii="Arial" w:hAnsi="Arial" w:cs="Arial"/>
          <w:color w:val="000000"/>
          <w:sz w:val="24"/>
          <w:szCs w:val="24"/>
          <w:lang w:val="en-US"/>
        </w:rPr>
        <w:t>.</w:t>
      </w:r>
    </w:p>
    <w:p w:rsidR="009969F0" w:rsidRPr="009B67F7" w:rsidRDefault="009969F0" w:rsidP="009969F0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91BB2" w:rsidRPr="009B67F7" w:rsidRDefault="00E91BB2" w:rsidP="00E91BB2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91BB2" w:rsidRPr="009B67F7" w:rsidRDefault="00E91BB2" w:rsidP="00E91BB2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91BB2" w:rsidRPr="009B67F7" w:rsidRDefault="00E91BB2" w:rsidP="00E91BB2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E91BB2" w:rsidRPr="009B67F7" w:rsidRDefault="00E91BB2" w:rsidP="00E91BB2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p w:rsidR="0068281A" w:rsidRPr="009B67F7" w:rsidRDefault="0068281A" w:rsidP="00DF6611">
      <w:pPr>
        <w:spacing w:line="480" w:lineRule="auto"/>
        <w:jc w:val="both"/>
        <w:rPr>
          <w:rFonts w:ascii="Arial" w:hAnsi="Arial" w:cs="Arial"/>
          <w:color w:val="000000"/>
          <w:sz w:val="24"/>
          <w:szCs w:val="24"/>
          <w:lang w:val="en-US"/>
        </w:rPr>
      </w:pPr>
    </w:p>
    <w:sectPr w:rsidR="0068281A" w:rsidRPr="009B67F7" w:rsidSect="0068281A">
      <w:pgSz w:w="11906" w:h="16838" w:code="9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40C62"/>
    <w:multiLevelType w:val="hybridMultilevel"/>
    <w:tmpl w:val="9CDABC8C"/>
    <w:lvl w:ilvl="0" w:tplc="71427914">
      <w:start w:val="1"/>
      <w:numFmt w:val="decimal"/>
      <w:lvlText w:val="%1."/>
      <w:lvlJc w:val="left"/>
      <w:pPr>
        <w:tabs>
          <w:tab w:val="num" w:pos="57"/>
        </w:tabs>
        <w:ind w:left="284" w:hanging="2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183563"/>
    <w:multiLevelType w:val="multilevel"/>
    <w:tmpl w:val="999C6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8049B2"/>
    <w:multiLevelType w:val="hybridMultilevel"/>
    <w:tmpl w:val="0E1C9A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F3D7D"/>
    <w:rsid w:val="000B3EF4"/>
    <w:rsid w:val="001366F3"/>
    <w:rsid w:val="00167478"/>
    <w:rsid w:val="0019682C"/>
    <w:rsid w:val="001E2B45"/>
    <w:rsid w:val="002D057E"/>
    <w:rsid w:val="00345ADF"/>
    <w:rsid w:val="00366B57"/>
    <w:rsid w:val="003B4D2B"/>
    <w:rsid w:val="0041352E"/>
    <w:rsid w:val="00440504"/>
    <w:rsid w:val="004B5250"/>
    <w:rsid w:val="00553A11"/>
    <w:rsid w:val="00573092"/>
    <w:rsid w:val="00595F7C"/>
    <w:rsid w:val="005C6DD4"/>
    <w:rsid w:val="005E2568"/>
    <w:rsid w:val="00622DF5"/>
    <w:rsid w:val="0068281A"/>
    <w:rsid w:val="00715D4C"/>
    <w:rsid w:val="007371E7"/>
    <w:rsid w:val="009106D4"/>
    <w:rsid w:val="009112EF"/>
    <w:rsid w:val="00975645"/>
    <w:rsid w:val="009969F0"/>
    <w:rsid w:val="009A6E94"/>
    <w:rsid w:val="009B67F7"/>
    <w:rsid w:val="00AA24C9"/>
    <w:rsid w:val="00AD05EB"/>
    <w:rsid w:val="00AF6419"/>
    <w:rsid w:val="00B13617"/>
    <w:rsid w:val="00BE01F9"/>
    <w:rsid w:val="00BE50CC"/>
    <w:rsid w:val="00BE7740"/>
    <w:rsid w:val="00C65C88"/>
    <w:rsid w:val="00CA745E"/>
    <w:rsid w:val="00CB3047"/>
    <w:rsid w:val="00CD3BE9"/>
    <w:rsid w:val="00CF3D7D"/>
    <w:rsid w:val="00D02E09"/>
    <w:rsid w:val="00DF6611"/>
    <w:rsid w:val="00E3601D"/>
    <w:rsid w:val="00E91BB2"/>
    <w:rsid w:val="00EC73C6"/>
    <w:rsid w:val="00F66F7F"/>
    <w:rsid w:val="00F75EBC"/>
    <w:rsid w:val="00F8780F"/>
    <w:rsid w:val="00FD10BD"/>
    <w:rsid w:val="00FF0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lang w:eastAsia="en-U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BIBLIOGRAFÍA</vt:lpstr>
    </vt:vector>
  </TitlesOfParts>
  <Company>PAOLA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BIBLIOGRAFÍA</dc:title>
  <dc:subject/>
  <dc:creator>xavier alarcon</dc:creator>
  <cp:keywords/>
  <dc:description/>
  <cp:lastModifiedBy>Ayudante</cp:lastModifiedBy>
  <cp:revision>2</cp:revision>
  <dcterms:created xsi:type="dcterms:W3CDTF">2009-07-15T16:52:00Z</dcterms:created>
  <dcterms:modified xsi:type="dcterms:W3CDTF">2009-07-15T16:52:00Z</dcterms:modified>
</cp:coreProperties>
</file>