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15A" w:rsidRDefault="00AB5614">
      <w:r>
        <w:rPr>
          <w:noProof/>
          <w:lang w:val="es-ES"/>
        </w:rPr>
        <w:drawing>
          <wp:inline distT="0" distB="0" distL="0" distR="0">
            <wp:extent cx="9372600" cy="5600700"/>
            <wp:effectExtent l="38100" t="0" r="38100" b="0"/>
            <wp:docPr id="2" name="Organi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69215A" w:rsidRPr="0069215A" w:rsidRDefault="00913D50" w:rsidP="0069215A">
      <w:r>
        <w:rPr>
          <w:noProof/>
          <w:lang w:val="es-ES"/>
        </w:rPr>
      </w:r>
      <w:r>
        <w:pict>
          <v:group id="_x0000_s2101" editas="canvas" style="width:693pt;height:414pt;mso-position-horizontal-relative:char;mso-position-vertical-relative:line" coordorigin="1418,1701" coordsize="13860,82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2" type="#_x0000_t75" style="position:absolute;left:1418;top:1701;width:13860;height:8280" o:preferrelative="f">
              <v:fill o:detectmouseclick="t"/>
              <v:path o:extrusionok="t" o:connecttype="none"/>
              <o:lock v:ext="edit" text="t"/>
            </v:shape>
            <v:rect id="_x0000_s2103" style="position:absolute;left:1778;top:2242;width:13500;height:6839" filled="f"/>
            <v:shape id="_x0000_s2104" style="position:absolute;left:2319;top:2960;width:1800;height:90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00,1440" path="m,l360,540r,900l2340,1440r,-900l2700,,,xe">
              <v:path arrowok="t"/>
            </v:shape>
            <v:oval id="_x0000_s2105" style="position:absolute;left:2678;top:3681;width:360;height:360"/>
            <v:oval id="_x0000_s2106" style="position:absolute;left:3398;top:3681;width:360;height:36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07" type="#_x0000_t202" style="position:absolute;left:2678;top:3141;width:1260;height:540" filled="f" stroked="f">
              <v:textbox style="mso-next-textbox:#_x0000_s2107">
                <w:txbxContent>
                  <w:p w:rsidR="00590783" w:rsidRPr="00EE5D22" w:rsidRDefault="00590783" w:rsidP="00913D50">
                    <w:pPr>
                      <w:rPr>
                        <w:b/>
                        <w:sz w:val="18"/>
                        <w:szCs w:val="18"/>
                      </w:rPr>
                    </w:pPr>
                    <w:r w:rsidRPr="00EE5D22">
                      <w:rPr>
                        <w:b/>
                        <w:sz w:val="18"/>
                        <w:szCs w:val="18"/>
                      </w:rPr>
                      <w:t>MINERAL</w:t>
                    </w:r>
                  </w:p>
                </w:txbxContent>
              </v:textbox>
            </v:shape>
            <v:shape id="_x0000_s2108" style="position:absolute;left:4404;top:4221;width:1347;height:145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47,1455" path="m435,579hdc426,582,339,618,303,642,237,678,174,741,105,855,,1053,141,1323,516,1419v213,36,273,15,423,-6c1077,1362,1320,1245,1335,996,1347,891,1263,759,1152,675v-93,-57,-60,-45,-180,-93c972,225,969,,969,hal438,r-3,579hdxe">
              <v:path arrowok="t"/>
            </v:shape>
            <v:shape id="_x0000_s2109" style="position:absolute;left:3930;top:3495;width:1155;height:7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55,720" path="m,l1155,r,720e" filled="f">
              <v:stroke endarrow="block"/>
              <v:path arrowok="t"/>
            </v:shape>
            <v:shape id="_x0000_s2110" type="#_x0000_t202" style="position:absolute;left:2678;top:4761;width:1980;height:360" filled="f" stroked="f">
              <v:textbox style="mso-next-textbox:#_x0000_s2110">
                <w:txbxContent>
                  <w:p w:rsidR="00590783" w:rsidRPr="00F747AC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  <w:r w:rsidRPr="00F747AC">
                      <w:rPr>
                        <w:b/>
                        <w:sz w:val="20"/>
                        <w:szCs w:val="20"/>
                      </w:rPr>
                      <w:t>TRITURADORA</w:t>
                    </w:r>
                  </w:p>
                </w:txbxContent>
              </v:textbox>
            </v:shape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2111" type="#_x0000_t22" style="position:absolute;left:3038;top:6741;width:1260;height:2340;rotation:270" adj="4901"/>
            <v:rect id="_x0000_s2112" style="position:absolute;left:5198;top:6021;width:900;height:540"/>
            <v:rect id="_x0000_s2113" style="position:absolute;left:6638;top:5841;width:1440;height:540;rotation:-896327fd"/>
            <v:rect id="_x0000_s2114" style="position:absolute;left:7538;top:7641;width:1800;height:720">
              <v:textbox style="mso-next-textbox:#_x0000_s2114">
                <w:txbxContent>
                  <w:p w:rsidR="00590783" w:rsidRPr="00474D75" w:rsidRDefault="00590783" w:rsidP="00913D50">
                    <w:pPr>
                      <w:rPr>
                        <w:szCs w:val="20"/>
                      </w:rPr>
                    </w:pPr>
                  </w:p>
                </w:txbxContent>
              </v:textbox>
            </v:rect>
            <v:shape id="_x0000_s2115" type="#_x0000_t22" style="position:absolute;left:9878;top:4221;width:1260;height:2340">
              <v:textbox style="mso-next-textbox:#_x0000_s2115">
                <w:txbxContent>
                  <w:p w:rsidR="00590783" w:rsidRPr="008A62B6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8A62B6" w:rsidRDefault="00590783" w:rsidP="00913D50">
                    <w:pPr>
                      <w:rPr>
                        <w:b/>
                        <w:sz w:val="18"/>
                        <w:szCs w:val="18"/>
                      </w:rPr>
                    </w:pPr>
                    <w:r w:rsidRPr="008A62B6">
                      <w:rPr>
                        <w:b/>
                        <w:sz w:val="18"/>
                        <w:szCs w:val="18"/>
                      </w:rPr>
                      <w:t>Precipitado</w:t>
                    </w:r>
                  </w:p>
                </w:txbxContent>
              </v:textbox>
            </v:shape>
            <v:rect id="_x0000_s2116" style="position:absolute;left:11318;top:3141;width:2160;height:720;rotation:1000672fd">
              <v:textbox style="mso-next-textbox:#_x0000_s2116">
                <w:txbxContent>
                  <w:p w:rsidR="00590783" w:rsidRPr="008A62B6" w:rsidRDefault="00590783" w:rsidP="00913D50"/>
                </w:txbxContent>
              </v:textbox>
            </v:rect>
            <v:shape id="_x0000_s2117" style="position:absolute;left:3578;top:5250;width:907;height:203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7,2031" path="m907,l7,,,2031e" filled="f">
              <v:stroke endarrow="block"/>
              <v:path arrowok="t"/>
            </v:shape>
            <v:shape id="_x0000_s2118" style="position:absolute;left:2325;top:6210;width:1080;height:107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0,1071" path="m,l1080,r-7,1071e" filled="f">
              <v:stroke dashstyle="longDashDot" endarrow="block"/>
              <v:path arrowok="t"/>
            </v:shape>
            <v:shape id="_x0000_s2119" style="position:absolute;left:3758;top:6210;width:1402;height:107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02,1071" path="m1402,l7,,,1071e" filled="f">
              <v:stroke dashstyle="longDash" endarrow="block"/>
              <v:path arrowok="t"/>
            </v:shape>
            <v:shape id="_x0000_s2120" style="position:absolute;left:6120;top:6255;width:525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25,1" path="m525,l,e" filled="f">
              <v:stroke dashstyle="longDash" endarrow="block"/>
              <v:path arrowok="t"/>
            </v:shape>
            <v:line id="_x0000_s2121" style="position:absolute" from="4838,8001" to="7538,8002">
              <v:stroke endarrow="block"/>
            </v:line>
            <v:shape id="_x0000_s2122" style="position:absolute;left:8078;top:5970;width:480;height:166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0,1665" path="m480,1665l480,,,e" filled="f">
              <v:stroke dashstyle="longDash" endarrow="block"/>
              <v:path arrowok="t"/>
            </v:shape>
            <v:shape id="_x0000_s2123" style="position:absolute;left:9330;top:4935;width:2280;height:303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0,3030" path="m,3030r2280,l2280,,1800,e" filled="f">
              <v:stroke endarrow="block"/>
              <v:path arrowok="t"/>
            </v:shape>
            <v:shape id="_x0000_s2124" style="position:absolute;left:9495;top:3150;width:1860;height:286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60,2865" path="m390,2865l,2865,,,1860,e" filled="f">
              <v:stroke endarrow="block"/>
              <v:path arrowok="t"/>
            </v:shape>
            <v:group id="_x0000_s2125" style="position:absolute;left:12398;top:5295;width:1800;height:726" coordorigin="12398,5295" coordsize="1444,726">
              <v:rect id="_x0000_s2126" style="position:absolute;left:12398;top:5841;width:1440;height:180" fillcolor="black">
                <v:fill r:id="rId8" o:title="Diagonal hacia abajo oscura" type="pattern"/>
              </v:rect>
              <v:group id="_x0000_s2127" style="position:absolute;left:12398;top:5295;width:1444;height:726" coordorigin="12398,5295" coordsize="1444,726">
                <v:shape id="_x0000_s2128" style="position:absolute;left:12398;top:5472;width:1444;height:54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44,549" path="m1,3l,549r1440,l1444,e" filled="f">
                  <v:path arrowok="t"/>
                </v:shape>
                <v:rect id="_x0000_s2129" style="position:absolute;left:12398;top:5661;width:1440;height:180" fillcolor="black">
                  <v:fill r:id="rId9" o:title="Diagonal hacia arriba oscura" type="pattern"/>
                </v:rect>
                <v:rect id="_x0000_s2130" style="position:absolute;left:12578;top:5550;width:180;height:180" fillcolor="black">
                  <v:fill opacity="52429f"/>
                </v:rect>
                <v:rect id="_x0000_s2131" style="position:absolute;left:13023;top:5550;width:180;height:180" fillcolor="black">
                  <v:fill opacity="52429f"/>
                </v:rect>
                <v:rect id="_x0000_s2132" style="position:absolute;left:13478;top:5550;width:180;height:180" fillcolor="black">
                  <v:fill opacity="52429f"/>
                </v:rect>
                <v:line id="_x0000_s2133" style="position:absolute;flip:y" from="13117,5301" to="13118,5661"/>
                <v:shape id="_x0000_s2134" style="position:absolute;left:13575;top:5295;width:1;height:33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330" path="m,330l,e" filled="f">
                  <v:path arrowok="t"/>
                </v:shape>
                <v:shape id="_x0000_s2135" style="position:absolute;left:12660;top:5295;width:1;height:31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315" path="m,315l,e" filled="f">
                  <v:path arrowok="t"/>
                </v:shape>
              </v:group>
            </v:group>
            <v:shape id="_x0000_s2136" style="position:absolute;left:13455;top:3690;width:630;height:195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0,1950" path="m,l630,r,1950e" filled="f">
              <v:stroke endarrow="block"/>
              <v:path arrowok="t"/>
            </v:shape>
            <v:group id="_x0000_s2137" style="position:absolute;left:12038;top:7095;width:1800;height:740" coordorigin="12218,7095" coordsize="1980,740">
              <v:rect id="_x0000_s2138" style="position:absolute;left:12218;top:7585;width:1975;height:125" fillcolor="black">
                <v:fill r:id="rId8" o:title="Diagonal hacia abajo oscura" type="pattern"/>
              </v:rect>
              <v:shape id="_x0000_s2139" style="position:absolute;left:12218;top:7272;width:1980;height:54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44,549" path="m1,3l,549r1440,l1444,e" filled="f">
                <v:path arrowok="t"/>
              </v:shape>
              <v:rect id="_x0000_s2140" style="position:absolute;left:12218;top:7461;width:1975;height:125" fillcolor="black">
                <v:fill r:id="rId9" o:title="Diagonal hacia arriba oscura" type="pattern"/>
              </v:rect>
              <v:rect id="_x0000_s2141" style="position:absolute;left:12511;top:7350;width:247;height:180" fillcolor="black">
                <v:fill opacity="52429f"/>
              </v:rect>
              <v:rect id="_x0000_s2142" style="position:absolute;left:13075;top:7350;width:247;height:180" fillcolor="black">
                <v:fill opacity="52429f"/>
              </v:rect>
              <v:rect id="_x0000_s2143" style="position:absolute;left:13658;top:7350;width:247;height:180" fillcolor="black">
                <v:fill opacity="52429f"/>
              </v:rect>
              <v:line id="_x0000_s2144" style="position:absolute;flip:y" from="13204,7101" to="13205,7461"/>
              <v:shape id="_x0000_s2145" style="position:absolute;left:13770;top:7095;width:1;height:33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330" path="m,330l,e" filled="f">
                <v:path arrowok="t"/>
              </v:shape>
              <v:shape id="_x0000_s2146" style="position:absolute;left:12630;top:7125;width:1;height:28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285" path="m,285l,e" filled="f">
                <v:path arrowok="t"/>
              </v:shape>
              <v:rect id="_x0000_s2147" style="position:absolute;left:12218;top:7710;width:1975;height:125" fillcolor="black">
                <v:fill r:id="rId10" o:title="Horizontal discontinua" type="pattern"/>
              </v:rect>
            </v:group>
            <v:shape id="_x0000_s2148" style="position:absolute;left:12165;top:5841;width:233;height:161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3,1614" path="m233,l,9,,1614e" filled="f">
              <v:stroke endarrow="block"/>
              <v:path arrowok="t"/>
            </v:shape>
            <v:shape id="_x0000_s2149" type="#_x0000_t202" style="position:absolute;left:5198;top:8001;width:1620;height:720" filled="f" stroked="f">
              <v:textbox style="mso-next-textbox:#_x0000_s2149">
                <w:txbxContent>
                  <w:p w:rsidR="00590783" w:rsidRPr="00474D75" w:rsidRDefault="00590783" w:rsidP="00913D50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Na AlO</w:t>
                    </w:r>
                    <w:r w:rsidRPr="00474D75">
                      <w:rPr>
                        <w:b/>
                        <w:sz w:val="20"/>
                        <w:szCs w:val="20"/>
                        <w:vertAlign w:val="subscript"/>
                      </w:rPr>
                      <w:t>2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má</w:t>
                    </w:r>
                    <w:r w:rsidRPr="00474D75">
                      <w:rPr>
                        <w:b/>
                        <w:sz w:val="20"/>
                        <w:szCs w:val="20"/>
                      </w:rPr>
                      <w:t>s impurezas</w:t>
                    </w:r>
                  </w:p>
                </w:txbxContent>
              </v:textbox>
            </v:shape>
            <v:shape id="_x0000_s2150" type="#_x0000_t202" style="position:absolute;left:5378;top:7461;width:1620;height:540" filled="f" stroked="f">
              <v:textbox style="mso-next-textbox:#_x0000_s2150">
                <w:txbxContent>
                  <w:p w:rsidR="00590783" w:rsidRPr="00474D75" w:rsidRDefault="00590783" w:rsidP="00913D5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474D75">
                      <w:rPr>
                        <w:b/>
                        <w:sz w:val="18"/>
                        <w:szCs w:val="18"/>
                      </w:rPr>
                      <w:t>Aluminato de Sodio</w:t>
                    </w:r>
                  </w:p>
                </w:txbxContent>
              </v:textbox>
            </v:shape>
            <v:shape id="_x0000_s2151" type="#_x0000_t202" style="position:absolute;left:7718;top:7821;width:1440;height:540" filled="f" stroked="f">
              <v:textbox style="mso-next-textbox:#_x0000_s2151">
                <w:txbxContent>
                  <w:p w:rsidR="00590783" w:rsidRPr="008A62B6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  <w:r w:rsidRPr="008A62B6">
                      <w:rPr>
                        <w:b/>
                        <w:sz w:val="20"/>
                        <w:szCs w:val="20"/>
                      </w:rPr>
                      <w:t>FILTRADO</w:t>
                    </w:r>
                  </w:p>
                </w:txbxContent>
              </v:textbox>
            </v:shape>
            <v:shape id="_x0000_s2152" type="#_x0000_t202" style="position:absolute;left:9698;top:8001;width:1620;height:720" filled="f" stroked="f">
              <v:textbox style="mso-next-textbox:#_x0000_s2152">
                <w:txbxContent>
                  <w:p w:rsidR="00590783" w:rsidRPr="008A62B6" w:rsidRDefault="00590783" w:rsidP="00913D5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8A62B6">
                      <w:rPr>
                        <w:b/>
                        <w:sz w:val="20"/>
                        <w:szCs w:val="20"/>
                      </w:rPr>
                      <w:t>Na AlO</w:t>
                    </w:r>
                    <w:r w:rsidRPr="008A62B6">
                      <w:rPr>
                        <w:b/>
                        <w:sz w:val="20"/>
                        <w:szCs w:val="20"/>
                        <w:vertAlign w:val="subscript"/>
                      </w:rPr>
                      <w:t xml:space="preserve">2 </w:t>
                    </w:r>
                    <w:r w:rsidRPr="008A62B6">
                      <w:rPr>
                        <w:b/>
                        <w:sz w:val="20"/>
                        <w:szCs w:val="20"/>
                      </w:rPr>
                      <w:t>Líquido</w:t>
                    </w:r>
                  </w:p>
                </w:txbxContent>
              </v:textbox>
            </v:shape>
            <v:shape id="_x0000_s2153" type="#_x0000_t202" style="position:absolute;left:8438;top:6201;width:1620;height:720" filled="f" stroked="f">
              <v:textbox style="mso-next-textbox:#_x0000_s2153">
                <w:txbxContent>
                  <w:p w:rsidR="00590783" w:rsidRPr="008A62B6" w:rsidRDefault="00590783" w:rsidP="00913D50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8A62B6">
                      <w:rPr>
                        <w:b/>
                        <w:sz w:val="20"/>
                        <w:szCs w:val="20"/>
                      </w:rPr>
                      <w:t>LODO ROJO (Impurezas)</w:t>
                    </w:r>
                  </w:p>
                </w:txbxContent>
              </v:textbox>
            </v:shape>
            <v:shape id="_x0000_s2154" type="#_x0000_t202" style="position:absolute;left:5198;top:3501;width:2160;height:720" filled="f" stroked="f">
              <v:textbox style="mso-next-textbox:#_x0000_s2154">
                <w:txbxContent>
                  <w:p w:rsidR="00590783" w:rsidRPr="008A62B6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  <w:r w:rsidRPr="008A62B6">
                      <w:rPr>
                        <w:b/>
                        <w:sz w:val="20"/>
                        <w:szCs w:val="20"/>
                      </w:rPr>
                      <w:t>Bauxita Al (OH)</w:t>
                    </w:r>
                    <w:r w:rsidRPr="008A62B6">
                      <w:rPr>
                        <w:b/>
                        <w:sz w:val="20"/>
                        <w:szCs w:val="20"/>
                        <w:vertAlign w:val="subscript"/>
                      </w:rPr>
                      <w:t xml:space="preserve">3 </w:t>
                    </w:r>
                    <w:r w:rsidRPr="008A62B6">
                      <w:rPr>
                        <w:b/>
                        <w:sz w:val="20"/>
                        <w:szCs w:val="20"/>
                      </w:rPr>
                      <w:t>más impurezas</w:t>
                    </w:r>
                  </w:p>
                </w:txbxContent>
              </v:textbox>
            </v:shape>
            <v:shape id="_x0000_s2155" type="#_x0000_t202" style="position:absolute;left:4838;top:6561;width:1440;height:360" filled="f" stroked="f">
              <v:textbox style="mso-next-textbox:#_x0000_s2155">
                <w:txbxContent>
                  <w:p w:rsidR="00590783" w:rsidRPr="008A62B6" w:rsidRDefault="00590783" w:rsidP="00913D50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8A62B6">
                      <w:rPr>
                        <w:b/>
                        <w:sz w:val="20"/>
                        <w:szCs w:val="20"/>
                      </w:rPr>
                      <w:t>LAVADO</w:t>
                    </w:r>
                  </w:p>
                </w:txbxContent>
              </v:textbox>
            </v:shape>
            <v:shape id="_x0000_s2156" type="#_x0000_t202" style="position:absolute;left:6278;top:5481;width:1800;height:360" filled="f" stroked="f">
              <v:textbox style="mso-next-textbox:#_x0000_s2156">
                <w:txbxContent>
                  <w:p w:rsidR="00590783" w:rsidRPr="008A62B6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  <w:r w:rsidRPr="008A62B6">
                      <w:rPr>
                        <w:b/>
                        <w:sz w:val="20"/>
                        <w:szCs w:val="20"/>
                      </w:rPr>
                      <w:t xml:space="preserve">SINTERIZADO </w:t>
                    </w:r>
                  </w:p>
                </w:txbxContent>
              </v:textbox>
            </v:shape>
            <v:shape id="_x0000_s2157" type="#_x0000_t202" style="position:absolute;left:9878;top:2781;width:1080;height:540" filled="f" stroked="f">
              <v:textbox style="mso-next-textbox:#_x0000_s2157">
                <w:txbxContent>
                  <w:p w:rsidR="00590783" w:rsidRPr="008A62B6" w:rsidRDefault="00590783" w:rsidP="00913D50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8A62B6">
                      <w:rPr>
                        <w:b/>
                        <w:sz w:val="20"/>
                        <w:szCs w:val="20"/>
                      </w:rPr>
                      <w:t>Al (OH)</w:t>
                    </w:r>
                    <w:r w:rsidRPr="008A62B6">
                      <w:rPr>
                        <w:b/>
                        <w:sz w:val="20"/>
                        <w:szCs w:val="20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type id="_x0000_t173" coordsize="21600,21600" o:spt="173" adj="9600" path="m,l21600@1m0@0l21600,21600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4;0,@2;10800,@3;21600,@5" o:connectangles="270,180,90,0"/>
              <v:textpath on="t" fitshape="t"/>
              <v:handles>
                <v:h position="topLeft,#0" yrange="6171,21600"/>
              </v:handles>
              <o:lock v:ext="edit" text="t" shapetype="t"/>
            </v:shapetype>
            <v:shape id="_x0000_s2158" type="#_x0000_t173" style="position:absolute;left:11858;top:3355;width:1140;height:326;rotation:484052fd" fillcolor="black" stroked="f">
              <v:shadow color="#868686"/>
              <v:textpath style="font-family:&quot;Times New Roman&quot;;font-size:10pt;font-weight:bold;v-text-kern:t" trim="t" fitpath="t" string="CALCINADO"/>
            </v:shape>
            <v:shape id="_x0000_s2159" type="#_x0000_t202" style="position:absolute;left:14018;top:4221;width:1080;height:540" filled="f" stroked="f">
              <v:textbox>
                <w:txbxContent>
                  <w:p w:rsidR="00590783" w:rsidRPr="008A62B6" w:rsidRDefault="00590783" w:rsidP="00913D50">
                    <w:pPr>
                      <w:rPr>
                        <w:b/>
                        <w:sz w:val="18"/>
                        <w:szCs w:val="18"/>
                      </w:rPr>
                    </w:pPr>
                    <w:r w:rsidRPr="008A62B6">
                      <w:rPr>
                        <w:b/>
                        <w:sz w:val="18"/>
                        <w:szCs w:val="18"/>
                      </w:rPr>
                      <w:t>Al2O3</w:t>
                    </w:r>
                  </w:p>
                  <w:p w:rsidR="00590783" w:rsidRPr="008A62B6" w:rsidRDefault="00590783" w:rsidP="00913D50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Alumina</w:t>
                    </w:r>
                  </w:p>
                </w:txbxContent>
              </v:textbox>
            </v:shape>
            <v:shape id="_x0000_s2160" type="#_x0000_t202" style="position:absolute;left:12758;top:6741;width:1440;height:540" filled="f" stroked="f">
              <v:textbox>
                <w:txbxContent>
                  <w:p w:rsidR="00590783" w:rsidRPr="00C426E8" w:rsidRDefault="00590783" w:rsidP="00913D50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C426E8">
                      <w:rPr>
                        <w:b/>
                        <w:sz w:val="20"/>
                        <w:szCs w:val="20"/>
                      </w:rPr>
                      <w:t>REFINADO</w:t>
                    </w:r>
                  </w:p>
                </w:txbxContent>
              </v:textbox>
            </v:shape>
            <v:shape id="_x0000_s2161" type="#_x0000_t202" style="position:absolute;left:11498;top:6201;width:1080;height:720" filled="f" stroked="f">
              <v:textbox>
                <w:txbxContent>
                  <w:p w:rsidR="00590783" w:rsidRPr="00C426E8" w:rsidRDefault="00590783" w:rsidP="00913D5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C426E8">
                      <w:rPr>
                        <w:b/>
                        <w:sz w:val="18"/>
                        <w:szCs w:val="18"/>
                      </w:rPr>
                      <w:t>Al (99.5%)</w:t>
                    </w:r>
                  </w:p>
                </w:txbxContent>
              </v:textbox>
            </v:shape>
            <v:shape id="_x0000_s2162" type="#_x0000_t202" style="position:absolute;left:14198;top:7641;width:1080;height:720" filled="f" stroked="f">
              <v:textbox>
                <w:txbxContent>
                  <w:p w:rsidR="00590783" w:rsidRPr="00C426E8" w:rsidRDefault="00590783" w:rsidP="00913D5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C426E8">
                      <w:rPr>
                        <w:b/>
                        <w:sz w:val="18"/>
                        <w:szCs w:val="18"/>
                      </w:rPr>
                      <w:t>Al (99.</w:t>
                    </w:r>
                    <w:r>
                      <w:rPr>
                        <w:b/>
                        <w:sz w:val="18"/>
                        <w:szCs w:val="18"/>
                      </w:rPr>
                      <w:t>9</w:t>
                    </w:r>
                    <w:r w:rsidRPr="00C426E8">
                      <w:rPr>
                        <w:b/>
                        <w:sz w:val="18"/>
                        <w:szCs w:val="18"/>
                      </w:rPr>
                      <w:t>%)</w:t>
                    </w:r>
                  </w:p>
                </w:txbxContent>
              </v:textbox>
            </v:shape>
            <v:shape id="_x0000_s2163" style="position:absolute;left:14132;top:8715;width:367;height:27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7,271" path="m22,9hdc137,17,236,,351,8v-6,78,16,170,-71,196c237,271,124,242,64,201,25,168,50,162,14,128,,81,22,57,22,9xe" fillcolor="black" stroked="f">
              <v:fill r:id="rId10" o:title="Horizontal discontinua" type="pattern"/>
              <v:path arrowok="t"/>
            </v:shape>
            <v:shape id="_x0000_s2164" style="position:absolute;left:14146;top:8535;width:412;height:43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2,433" path="m,23hdc,23,,165,,308v15,97,111,125,182,121c265,414,292,428,337,300v8,-73,-4,-91,4,-189c344,81,339,58,352,45,365,32,412,,412,e" filled="f">
              <v:path arrowok="t"/>
            </v:shape>
            <v:shape id="_x0000_s2165" style="position:absolute;left:13845;top:7440;width:450;height:124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0,1245" path="m,l435,r15,1245e" filled="f">
              <v:stroke endarrow="block"/>
              <v:path arrowok="t"/>
            </v:shape>
            <v:shape id="_x0000_s2166" style="position:absolute;left:14148;top:8721;width:333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3,1" path="m,l333,e" filled="f">
              <v:path arrowok="t"/>
            </v:shape>
            <v:shape id="_x0000_s2167" type="#_x0000_t202" style="position:absolute;left:12578;top:8721;width:1620;height:360" filled="f" stroked="f">
              <v:textbox>
                <w:txbxContent>
                  <w:p w:rsidR="00590783" w:rsidRPr="00C426E8" w:rsidRDefault="00590783" w:rsidP="00913D50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C426E8">
                      <w:rPr>
                        <w:b/>
                        <w:sz w:val="20"/>
                        <w:szCs w:val="20"/>
                      </w:rPr>
                      <w:t>FUNDICION</w:t>
                    </w:r>
                  </w:p>
                </w:txbxContent>
              </v:textbox>
            </v:shape>
            <v:shape id="_x0000_s2168" type="#_x0000_t202" style="position:absolute;left:2138;top:5301;width:1620;height:900" filled="f" stroked="f">
              <v:textbox>
                <w:txbxContent>
                  <w:p w:rsidR="00590783" w:rsidRPr="00C426E8" w:rsidRDefault="00590783" w:rsidP="00913D50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C426E8">
                      <w:rPr>
                        <w:b/>
                        <w:sz w:val="20"/>
                        <w:szCs w:val="20"/>
                      </w:rPr>
                      <w:t>SODA CAUSTICA</w:t>
                    </w:r>
                  </w:p>
                  <w:p w:rsidR="00590783" w:rsidRPr="00C426E8" w:rsidRDefault="00590783" w:rsidP="00913D50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C426E8">
                      <w:rPr>
                        <w:b/>
                        <w:sz w:val="20"/>
                        <w:szCs w:val="20"/>
                      </w:rPr>
                      <w:t>Na (OH)</w:t>
                    </w:r>
                  </w:p>
                </w:txbxContent>
              </v:textbox>
            </v:shape>
            <v:shape id="_x0000_s2169" style="position:absolute;left:2484;top:2449;width:1470;height:50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70,509" path="m,503hdc2,500,3,497,6,494v3,-3,7,-3,9,-6c27,474,26,463,42,458v14,-21,6,-14,21,-24c67,428,71,422,75,416v2,-3,6,-9,6,-9c84,393,87,388,99,380v7,-10,14,-17,24,-24c131,343,144,336,153,323v17,-24,39,-55,66,-69c233,233,225,240,240,230v6,-9,8,-19,15,-27c268,188,284,180,300,170v7,-11,6,-17,18,-21c335,132,360,118,381,104v9,-13,58,-59,75,-60c479,42,502,42,525,41v14,-7,29,-15,42,-24c600,21,666,14,666,14,709,7,755,,798,11v41,31,41,24,111,27c919,45,929,44,939,50v6,4,18,12,18,12c974,88,992,92,1023,95v8,2,16,4,24,6c1052,102,1053,109,1056,113v12,17,24,30,39,45c1100,163,1125,166,1131,167v14,9,25,25,36,36c1179,215,1199,225,1215,230v23,8,41,36,54,54c1279,298,1292,306,1305,317v6,6,18,18,18,18c1330,357,1355,376,1371,392v5,5,10,11,12,18c1384,413,1384,417,1386,419v5,7,12,12,18,18c1410,443,1422,455,1422,455v5,16,1,6,15,27c1441,488,1449,490,1455,494v3,2,9,6,9,6c1466,503,1470,509,1470,509hae" filled="f">
              <v:path arrowok="t"/>
            </v:shape>
            <v:shape id="_x0000_s2170" type="#_x0000_t202" style="position:absolute;left:10058;top:6561;width:1260;height:720" filled="f" stroked="f">
              <v:textbox>
                <w:txbxContent>
                  <w:p w:rsidR="00590783" w:rsidRPr="00C426E8" w:rsidRDefault="00590783" w:rsidP="00913D50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C426E8">
                      <w:rPr>
                        <w:b/>
                        <w:sz w:val="20"/>
                        <w:szCs w:val="20"/>
                      </w:rPr>
                      <w:t>Cristales (OH) Al</w:t>
                    </w:r>
                  </w:p>
                </w:txbxContent>
              </v:textbox>
            </v:shape>
            <v:shape id="_x0000_s2171" type="#_x0000_t202" style="position:absolute;left:5018;top:9261;width:6660;height:540" filled="f" stroked="f">
              <v:textbox>
                <w:txbxContent>
                  <w:p w:rsidR="00590783" w:rsidRPr="003C4806" w:rsidRDefault="00590783" w:rsidP="00913D50">
                    <w:pPr>
                      <w:rPr>
                        <w:b/>
                      </w:rPr>
                    </w:pPr>
                    <w:r w:rsidRPr="003C4806">
                      <w:rPr>
                        <w:b/>
                      </w:rPr>
                      <w:t>Fig. 2.1 PROCESO DE PRODUCCION DEL ALUMINIO</w:t>
                    </w:r>
                  </w:p>
                </w:txbxContent>
              </v:textbox>
            </v:shape>
            <w10:anchorlock/>
          </v:group>
        </w:pict>
      </w:r>
    </w:p>
    <w:p w:rsidR="0069215A" w:rsidRPr="0069215A" w:rsidRDefault="0069215A" w:rsidP="0069215A"/>
    <w:p w:rsidR="0069215A" w:rsidRPr="0069215A" w:rsidRDefault="0069215A" w:rsidP="0069215A"/>
    <w:p w:rsidR="0069215A" w:rsidRPr="0069215A" w:rsidRDefault="0069215A" w:rsidP="0069215A"/>
    <w:p w:rsidR="0069215A" w:rsidRDefault="0069215A" w:rsidP="0069215A"/>
    <w:p w:rsidR="00973E44" w:rsidRDefault="0069215A" w:rsidP="0069215A">
      <w:pPr>
        <w:tabs>
          <w:tab w:val="left" w:pos="1830"/>
        </w:tabs>
        <w:sectPr w:rsidR="00973E44" w:rsidSect="0069215A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  <w:r>
        <w:tab/>
      </w:r>
    </w:p>
    <w:p w:rsidR="00973E44" w:rsidRDefault="00973E44" w:rsidP="0069215A">
      <w:pPr>
        <w:tabs>
          <w:tab w:val="left" w:pos="1830"/>
        </w:tabs>
      </w:pPr>
      <w:r>
        <w:rPr>
          <w:noProof/>
          <w:lang w:val="es-ES"/>
        </w:rPr>
        <w:pict>
          <v:group id="_x0000_s1057" style="position:absolute;margin-left:-18pt;margin-top:30pt;width:480.6pt;height:450pt;z-index:251636224" coordorigin="1341,3825" coordsize="9612,9000">
            <v:group id="_x0000_s1058" style="position:absolute;left:1341;top:3825;width:9612;height:9000" coordorigin="1341,3825" coordsize="9612,9000">
              <v:line id="_x0000_s1059" style="position:absolute" from="7520,10383" to="8379,10383"/>
              <v:group id="_x0000_s1060" style="position:absolute;left:1341;top:3825;width:9612;height:9000" coordorigin="1341,3825" coordsize="9612,9000">
                <v:shape id="_x0000_s1061" type="#_x0000_t202" style="position:absolute;left:2058;top:3938;width:723;height:540" stroked="f">
                  <v:textbox style="mso-next-textbox:#_x0000_s1061">
                    <w:txbxContent>
                      <w:p w:rsidR="00590783" w:rsidRPr="00D15B7B" w:rsidRDefault="00590783" w:rsidP="00973E4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° C</w:t>
                        </w:r>
                      </w:p>
                    </w:txbxContent>
                  </v:textbox>
                </v:shape>
                <v:line id="_x0000_s1062" style="position:absolute;flip:y" from="2739,3825" to="2739,11841" strokeweight="1pt">
                  <v:stroke endarrow="block"/>
                </v:line>
                <v:line id="_x0000_s1063" style="position:absolute" from="2739,11841" to="9727,11841">
                  <v:stroke endarrow="block"/>
                </v:line>
                <v:line id="_x0000_s1064" style="position:absolute" from="2739,6983" to="5068,6983">
                  <v:stroke dashstyle="dash"/>
                </v:line>
                <v:line id="_x0000_s1065" style="position:absolute" from="2739,9047" to="6785,9047">
                  <v:stroke dashstyle="dash"/>
                </v:line>
                <v:line id="_x0000_s1066" style="position:absolute" from="2739,10383" to="7888,10383">
                  <v:stroke dashstyle="dash"/>
                </v:line>
                <v:line id="_x0000_s1067" style="position:absolute;flip:x y" from="8379,10383" to="8869,11841"/>
                <v:line id="_x0000_s1068" style="position:absolute;flip:x y" from="6785,9047" to="7520,10383"/>
                <v:line id="_x0000_s1069" style="position:absolute;flip:x y" from="5068,6983" to="5804,9047"/>
                <v:line id="_x0000_s1070" style="position:absolute;flip:x y" from="3843,5161" to="4455,6983"/>
                <v:line id="_x0000_s1071" style="position:absolute" from="4455,6983" to="4946,6983"/>
                <v:line id="_x0000_s1072" style="position:absolute" from="3352,5161" to="3843,5161"/>
                <v:line id="_x0000_s1073" style="position:absolute;flip:x y" from="2984,4190" to="3352,5161"/>
                <v:line id="_x0000_s1074" style="position:absolute" from="2739,5161" to="3352,5161">
                  <v:stroke dashstyle="dash"/>
                </v:line>
                <v:shape id="_x0000_s1075" type="#_x0000_t202" style="position:absolute;left:3475;top:4432;width:1103;height:486" filled="f" stroked="f">
                  <v:textbox style="mso-next-textbox:#_x0000_s1075">
                    <w:txbxContent>
                      <w:p w:rsidR="00590783" w:rsidRPr="008D13DD" w:rsidRDefault="00590783" w:rsidP="00973E44">
                        <w:pPr>
                          <w:rPr>
                            <w:sz w:val="18"/>
                            <w:szCs w:val="18"/>
                            <w:lang w:val="es-MX"/>
                          </w:rPr>
                        </w:pPr>
                        <w:r w:rsidRPr="008D13DD">
                          <w:rPr>
                            <w:sz w:val="18"/>
                            <w:szCs w:val="18"/>
                            <w:lang w:val="es-MX"/>
                          </w:rPr>
                          <w:t xml:space="preserve">LIQUIDO   </w:t>
                        </w:r>
                      </w:p>
                    </w:txbxContent>
                  </v:textbox>
                </v:shape>
                <v:shape id="_x0000_s1076" type="#_x0000_t202" style="position:absolute;left:4210;top:5647;width:1839;height:607" filled="f" stroked="f">
                  <v:textbox style="mso-next-textbox:#_x0000_s1076">
                    <w:txbxContent>
                      <w:p w:rsidR="00590783" w:rsidRPr="008D13DD" w:rsidRDefault="00590783" w:rsidP="00973E44">
                        <w:pPr>
                          <w:rPr>
                            <w:sz w:val="18"/>
                            <w:szCs w:val="18"/>
                            <w:lang w:val="es-MX"/>
                          </w:rPr>
                        </w:pPr>
                        <w:r w:rsidRPr="008D13DD">
                          <w:rPr>
                            <w:sz w:val="18"/>
                            <w:szCs w:val="18"/>
                            <w:lang w:val="es-MX"/>
                          </w:rPr>
                          <w:t>SOLIDO</w:t>
                        </w:r>
                      </w:p>
                      <w:p w:rsidR="00590783" w:rsidRPr="008D13DD" w:rsidRDefault="00590783" w:rsidP="00973E44">
                        <w:pPr>
                          <w:rPr>
                            <w:sz w:val="18"/>
                            <w:szCs w:val="18"/>
                            <w:lang w:val="es-MX"/>
                          </w:rPr>
                        </w:pPr>
                        <w:r w:rsidRPr="008D13DD">
                          <w:rPr>
                            <w:sz w:val="18"/>
                            <w:szCs w:val="18"/>
                            <w:lang w:val="es-MX"/>
                          </w:rPr>
                          <w:t>HIERRO DELTA</w:t>
                        </w:r>
                      </w:p>
                    </w:txbxContent>
                  </v:textbox>
                </v:shape>
                <v:shape id="_x0000_s1077" type="#_x0000_t202" style="position:absolute;left:6785;top:5647;width:2084;height:1171" filled="f" stroked="f">
                  <v:textbox style="mso-next-textbox:#_x0000_s1077">
                    <w:txbxContent>
                      <w:p w:rsidR="00590783" w:rsidRDefault="00590783" w:rsidP="00973E44">
                        <w:pPr>
                          <w:rPr>
                            <w:sz w:val="18"/>
                            <w:szCs w:val="18"/>
                            <w:lang w:val="es-MX"/>
                          </w:rPr>
                        </w:pPr>
                        <w:r w:rsidRPr="008D13DD">
                          <w:rPr>
                            <w:sz w:val="18"/>
                            <w:szCs w:val="18"/>
                            <w:lang w:val="es-MX"/>
                          </w:rPr>
                          <w:t>CUERPO CENTRADO</w:t>
                        </w:r>
                      </w:p>
                      <w:p w:rsidR="00590783" w:rsidRPr="008D13DD" w:rsidRDefault="00590783" w:rsidP="00973E44">
                        <w:pPr>
                          <w:rPr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sz w:val="18"/>
                            <w:szCs w:val="18"/>
                            <w:lang w:val="es-MX"/>
                          </w:rPr>
                          <w:t>(9 ATOMOS)</w:t>
                        </w:r>
                      </w:p>
                    </w:txbxContent>
                  </v:textbox>
                </v:shape>
                <v:shape id="_x0000_s1078" type="#_x0000_t202" style="position:absolute;left:5559;top:7469;width:1594;height:609" filled="f" stroked="f">
                  <v:textbox style="mso-next-textbox:#_x0000_s1078">
                    <w:txbxContent>
                      <w:p w:rsidR="00590783" w:rsidRPr="008D13DD" w:rsidRDefault="00590783" w:rsidP="00973E44">
                        <w:pPr>
                          <w:rPr>
                            <w:sz w:val="18"/>
                            <w:szCs w:val="18"/>
                            <w:lang w:val="es-MX"/>
                          </w:rPr>
                        </w:pPr>
                        <w:r w:rsidRPr="008D13DD">
                          <w:rPr>
                            <w:sz w:val="18"/>
                            <w:szCs w:val="18"/>
                            <w:lang w:val="es-MX"/>
                          </w:rPr>
                          <w:t xml:space="preserve">HIERRO </w:t>
                        </w:r>
                        <w:r>
                          <w:rPr>
                            <w:sz w:val="18"/>
                            <w:szCs w:val="18"/>
                            <w:lang w:val="es-MX"/>
                          </w:rPr>
                          <w:t xml:space="preserve"> </w:t>
                        </w:r>
                        <w:r w:rsidRPr="008D13DD">
                          <w:rPr>
                            <w:sz w:val="18"/>
                            <w:szCs w:val="18"/>
                            <w:lang w:val="es-MX"/>
                          </w:rPr>
                          <w:t>GAMA</w:t>
                        </w:r>
                      </w:p>
                    </w:txbxContent>
                  </v:textbox>
                </v:shape>
                <v:shape id="_x0000_s1079" type="#_x0000_t202" style="position:absolute;left:7275;top:7347;width:1962;height:729" filled="f" stroked="f">
                  <v:textbox style="mso-next-textbox:#_x0000_s1079">
                    <w:txbxContent>
                      <w:p w:rsidR="00590783" w:rsidRPr="008D13DD" w:rsidRDefault="00590783" w:rsidP="00973E44">
                        <w:pPr>
                          <w:rPr>
                            <w:sz w:val="18"/>
                            <w:szCs w:val="18"/>
                            <w:lang w:val="es-MX"/>
                          </w:rPr>
                        </w:pPr>
                        <w:r w:rsidRPr="008D13DD">
                          <w:rPr>
                            <w:sz w:val="18"/>
                            <w:szCs w:val="18"/>
                            <w:lang w:val="es-MX"/>
                          </w:rPr>
                          <w:t>CARA CENTRADA</w:t>
                        </w:r>
                        <w:r>
                          <w:rPr>
                            <w:sz w:val="18"/>
                            <w:szCs w:val="18"/>
                            <w:lang w:val="es-MX"/>
                          </w:rPr>
                          <w:t xml:space="preserve"> (14 ATOMOS)</w:t>
                        </w:r>
                      </w:p>
                    </w:txbxContent>
                  </v:textbox>
                </v:shape>
                <v:shape id="_x0000_s1080" type="#_x0000_t202" style="position:absolute;left:7030;top:9290;width:2574;height:588" filled="f" stroked="f">
                  <v:textbox style="mso-next-textbox:#_x0000_s1080">
                    <w:txbxContent>
                      <w:p w:rsidR="00590783" w:rsidRPr="008D13DD" w:rsidRDefault="00590783" w:rsidP="00973E44">
                        <w:pPr>
                          <w:rPr>
                            <w:sz w:val="18"/>
                            <w:szCs w:val="18"/>
                            <w:lang w:val="es-MX"/>
                          </w:rPr>
                        </w:pPr>
                        <w:r w:rsidRPr="008D13DD">
                          <w:rPr>
                            <w:sz w:val="18"/>
                            <w:szCs w:val="18"/>
                            <w:lang w:val="es-MX"/>
                          </w:rPr>
                          <w:t>HIERRO ALFA (no magnético)</w:t>
                        </w:r>
                      </w:p>
                    </w:txbxContent>
                  </v:textbox>
                </v:shape>
                <v:shape id="_x0000_s1081" type="#_x0000_t202" style="position:absolute;left:8624;top:10869;width:2329;height:629" filled="f" stroked="f">
                  <v:textbox style="mso-next-textbox:#_x0000_s1081">
                    <w:txbxContent>
                      <w:p w:rsidR="00590783" w:rsidRPr="008D13DD" w:rsidRDefault="00590783" w:rsidP="00973E44">
                        <w:pPr>
                          <w:rPr>
                            <w:sz w:val="18"/>
                            <w:szCs w:val="18"/>
                            <w:lang w:val="es-MX"/>
                          </w:rPr>
                        </w:pPr>
                        <w:r w:rsidRPr="008D13DD">
                          <w:rPr>
                            <w:sz w:val="18"/>
                            <w:szCs w:val="18"/>
                            <w:lang w:val="es-MX"/>
                          </w:rPr>
                          <w:t>HIERRO ALFA (magnético)</w:t>
                        </w:r>
                      </w:p>
                    </w:txbxContent>
                  </v:textbox>
                </v:shape>
                <v:shape id="_x0000_s1082" type="#_x0000_t202" style="position:absolute;left:8624;top:11962;width:1103;height:364" filled="f" stroked="f">
                  <v:textbox style="mso-next-textbox:#_x0000_s1082">
                    <w:txbxContent>
                      <w:p w:rsidR="00590783" w:rsidRPr="008D13DD" w:rsidRDefault="00590783" w:rsidP="00973E44">
                        <w:pPr>
                          <w:rPr>
                            <w:sz w:val="18"/>
                            <w:szCs w:val="18"/>
                            <w:lang w:val="es-MX"/>
                          </w:rPr>
                        </w:pPr>
                        <w:r w:rsidRPr="008D13DD">
                          <w:rPr>
                            <w:sz w:val="18"/>
                            <w:szCs w:val="18"/>
                            <w:lang w:val="es-MX"/>
                          </w:rPr>
                          <w:t>TIEMPO</w:t>
                        </w:r>
                      </w:p>
                    </w:txbxContent>
                  </v:textbox>
                </v:shape>
                <v:shape id="_x0000_s1083" type="#_x0000_t202" style="position:absolute;left:2004;top:5040;width:735;height:364" filled="f" stroked="f">
                  <v:textbox style="mso-next-textbox:#_x0000_s1083">
                    <w:txbxContent>
                      <w:p w:rsidR="00590783" w:rsidRPr="008D13DD" w:rsidRDefault="00590783" w:rsidP="00973E44">
                        <w:pPr>
                          <w:rPr>
                            <w:sz w:val="18"/>
                            <w:szCs w:val="18"/>
                            <w:lang w:val="es-MX"/>
                          </w:rPr>
                        </w:pPr>
                        <w:r w:rsidRPr="008D13DD">
                          <w:rPr>
                            <w:sz w:val="18"/>
                            <w:szCs w:val="18"/>
                            <w:lang w:val="es-MX"/>
                          </w:rPr>
                          <w:t>1538°</w:t>
                        </w:r>
                      </w:p>
                    </w:txbxContent>
                  </v:textbox>
                </v:shape>
                <v:line id="_x0000_s1084" style="position:absolute" from="2617,6011" to="2739,6011"/>
                <v:shape id="_x0000_s1085" type="#_x0000_t202" style="position:absolute;left:2004;top:6861;width:735;height:486" filled="f" stroked="f">
                  <v:textbox style="mso-next-textbox:#_x0000_s1085">
                    <w:txbxContent>
                      <w:p w:rsidR="00590783" w:rsidRPr="008D13DD" w:rsidRDefault="00590783" w:rsidP="00973E44">
                        <w:pPr>
                          <w:rPr>
                            <w:sz w:val="18"/>
                            <w:szCs w:val="18"/>
                            <w:lang w:val="es-MX"/>
                          </w:rPr>
                        </w:pPr>
                        <w:r w:rsidRPr="008D13DD">
                          <w:rPr>
                            <w:sz w:val="18"/>
                            <w:szCs w:val="18"/>
                            <w:lang w:val="es-MX"/>
                          </w:rPr>
                          <w:t>1400°</w:t>
                        </w:r>
                      </w:p>
                    </w:txbxContent>
                  </v:textbox>
                </v:shape>
                <v:shape id="_x0000_s1086" type="#_x0000_t202" style="position:absolute;left:2126;top:8805;width:736;height:364" filled="f" stroked="f">
                  <v:textbox style="mso-next-textbox:#_x0000_s1086">
                    <w:txbxContent>
                      <w:p w:rsidR="00590783" w:rsidRPr="008D13DD" w:rsidRDefault="00590783" w:rsidP="00973E44">
                        <w:pPr>
                          <w:rPr>
                            <w:sz w:val="18"/>
                            <w:szCs w:val="18"/>
                            <w:lang w:val="es-MX"/>
                          </w:rPr>
                        </w:pPr>
                        <w:r w:rsidRPr="008D13DD">
                          <w:rPr>
                            <w:sz w:val="18"/>
                            <w:szCs w:val="18"/>
                            <w:lang w:val="es-MX"/>
                          </w:rPr>
                          <w:t>910°</w:t>
                        </w:r>
                      </w:p>
                    </w:txbxContent>
                  </v:textbox>
                </v:shape>
                <v:shape id="_x0000_s1087" type="#_x0000_t202" style="position:absolute;left:1881;top:10140;width:736;height:486" filled="f" stroked="f">
                  <v:textbox style="mso-next-textbox:#_x0000_s1087">
                    <w:txbxContent>
                      <w:p w:rsidR="00590783" w:rsidRPr="008D13DD" w:rsidRDefault="00590783" w:rsidP="00973E44">
                        <w:pPr>
                          <w:jc w:val="right"/>
                          <w:rPr>
                            <w:sz w:val="18"/>
                            <w:szCs w:val="18"/>
                            <w:lang w:val="es-MX"/>
                          </w:rPr>
                        </w:pPr>
                        <w:r w:rsidRPr="008D13DD">
                          <w:rPr>
                            <w:sz w:val="18"/>
                            <w:szCs w:val="18"/>
                            <w:lang w:val="es-MX"/>
                          </w:rPr>
                          <w:t>768°</w:t>
                        </w:r>
                      </w:p>
                    </w:txbxContent>
                  </v:textbox>
                </v:shape>
                <v:line id="_x0000_s1088" style="position:absolute;flip:x" from="2617,5161" to="2739,5161"/>
                <v:line id="_x0000_s1089" style="position:absolute;flip:x" from="2617,6983" to="2739,6983"/>
                <v:shape id="_x0000_s1090" type="#_x0000_t202" style="position:absolute;left:1341;top:6278;width:720;height:2880" filled="f" stroked="f">
                  <v:textbox style="layout-flow:vertical;mso-layout-flow-alt:bottom-to-top;mso-next-textbox:#_x0000_s1090">
                    <w:txbxContent>
                      <w:p w:rsidR="00590783" w:rsidRPr="00D15B7B" w:rsidRDefault="00590783" w:rsidP="00973E44">
                        <w:pPr>
                          <w:pStyle w:val="Ttulo9"/>
                          <w:rPr>
                            <w:sz w:val="24"/>
                            <w:szCs w:val="24"/>
                          </w:rPr>
                        </w:pPr>
                        <w:r w:rsidRPr="00D15B7B">
                          <w:rPr>
                            <w:sz w:val="24"/>
                            <w:szCs w:val="24"/>
                          </w:rPr>
                          <w:t>TEMPERATURA</w:t>
                        </w:r>
                      </w:p>
                    </w:txbxContent>
                  </v:textbox>
                </v:shape>
                <v:line id="_x0000_s1091" style="position:absolute" from="2617,9047" to="2739,9047"/>
                <v:line id="_x0000_s1092" style="position:absolute" from="2494,10383" to="2739,10383"/>
                <v:shape id="_x0000_s1093" type="#_x0000_t202" style="position:absolute;left:2494;top:12218;width:7478;height:607" filled="f" stroked="f">
                  <v:textbox style="mso-next-textbox:#_x0000_s1093">
                    <w:txbxContent>
                      <w:p w:rsidR="00590783" w:rsidRPr="0070262E" w:rsidRDefault="00590783" w:rsidP="00973E44">
                        <w:pPr>
                          <w:jc w:val="center"/>
                          <w:rPr>
                            <w:b/>
                            <w:lang w:val="es-MX"/>
                          </w:rPr>
                        </w:pPr>
                        <w:r w:rsidRPr="0070262E">
                          <w:rPr>
                            <w:b/>
                            <w:lang w:val="es-MX"/>
                          </w:rPr>
                          <w:t>CURVA DE ENFRIAMIENTO DEL HIERRO</w:t>
                        </w:r>
                      </w:p>
                    </w:txbxContent>
                  </v:textbox>
                </v:shape>
                <v:shape id="_x0000_s1094" type="#_x0000_t202" style="position:absolute;left:8901;top:10238;width:1800;height:360" stroked="f">
                  <v:textbox style="mso-next-textbox:#_x0000_s1094">
                    <w:txbxContent>
                      <w:p w:rsidR="00590783" w:rsidRPr="0070262E" w:rsidRDefault="00590783" w:rsidP="00973E44">
                        <w:pPr>
                          <w:rPr>
                            <w:sz w:val="18"/>
                            <w:szCs w:val="18"/>
                          </w:rPr>
                        </w:pPr>
                        <w:r w:rsidRPr="0070262E">
                          <w:rPr>
                            <w:sz w:val="18"/>
                            <w:szCs w:val="18"/>
                          </w:rPr>
                          <w:t>(9 ATOMOS)</w:t>
                        </w:r>
                      </w:p>
                    </w:txbxContent>
                  </v:textbox>
                </v:shape>
              </v:group>
            </v:group>
            <v:shape id="_x0000_s1095" style="position:absolute;left:5850;top:9045;width:915;height:1" coordsize="915,1" path="m,l915,e" filled="f">
              <v:path arrowok="t"/>
            </v:shape>
          </v:group>
        </w:pict>
      </w:r>
    </w:p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Default="00973E44" w:rsidP="00973E44"/>
    <w:p w:rsidR="00973E44" w:rsidRPr="00973E44" w:rsidRDefault="00913D50" w:rsidP="00973E44">
      <w:r>
        <w:rPr>
          <w:noProof/>
          <w:lang w:val="es-ES"/>
        </w:rPr>
      </w:r>
      <w:r>
        <w:pict>
          <v:group id="_x0000_s2069" editas="canvas" style="width:351pt;height:297pt;mso-position-horizontal-relative:char;mso-position-vertical-relative:line" coordorigin="1341,1943" coordsize="7020,5940">
            <o:lock v:ext="edit" aspectratio="t"/>
            <v:shape id="_x0000_s2070" type="#_x0000_t75" style="position:absolute;left:1341;top:1943;width:7020;height:5940" o:preferrelative="f">
              <v:fill o:detectmouseclick="t"/>
              <v:path o:extrusionok="t" o:connecttype="none"/>
              <o:lock v:ext="edit" text="t"/>
            </v:shape>
            <v:rect id="_x0000_s2071" style="position:absolute;left:2781;top:2137;width:4500;height:5040" strokeweight=".5pt"/>
            <v:group id="_x0000_s2072" style="position:absolute;left:2781;top:2137;width:4511;height:5040" coordorigin="2781,2137" coordsize="4511,5040">
              <v:line id="_x0000_s2073" style="position:absolute" from="2781,4476" to="7282,4477" strokeweight="0"/>
              <v:line id="_x0000_s2074" style="position:absolute" from="2781,3125" to="7282,3126" strokeweight="0"/>
              <v:line id="_x0000_s2075" style="position:absolute" from="2791,2452" to="7292,2453" strokeweight="0"/>
              <v:line id="_x0000_s2076" style="position:absolute" from="5153,2137" to="5154,7177" strokeweight="0"/>
              <v:line id="_x0000_s2077" style="position:absolute" from="6932,2137" to="6934,7177" strokeweight="0"/>
              <v:line id="_x0000_s2078" style="position:absolute" from="6340,2137" to="6341,7177" strokeweight="0"/>
              <v:line id="_x0000_s2079" style="position:absolute" from="5722,2137" to="5723,7177" strokeweight="0"/>
              <v:line id="_x0000_s2080" style="position:absolute" from="3966,2137" to="3967,7177" strokeweight="0"/>
              <v:line id="_x0000_s2081" style="position:absolute" from="4561,2137" to="4562,7177" strokeweight="0"/>
              <v:line id="_x0000_s2082" style="position:absolute" from="2781,5151" to="7282,5152" strokeweight="0"/>
              <v:line id="_x0000_s2083" style="position:absolute" from="2781,6502" to="7282,6503" strokeweight="0"/>
              <v:line id="_x0000_s2084" style="position:absolute" from="3375,2137" to="3377,7177" strokeweight="0"/>
              <v:line id="_x0000_s2085" style="position:absolute" from="2781,5828" to="7282,5829" strokeweight="0"/>
              <v:line id="_x0000_s2086" style="position:absolute" from="2781,3800" to="7282,3802" strokeweight="0"/>
            </v:group>
            <v:shape id="_x0000_s2087" type="#_x0000_t202" style="position:absolute;left:1881;top:2137;width:900;height:5400" stroked="f">
              <v:textbox style="mso-next-textbox:#_x0000_s2087">
                <w:txbxContent>
                  <w:p w:rsidR="00590783" w:rsidRPr="003165FC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3165FC">
                      <w:rPr>
                        <w:b/>
                        <w:sz w:val="20"/>
                        <w:szCs w:val="20"/>
                      </w:rPr>
                      <w:t xml:space="preserve">140 </w:t>
                    </w:r>
                  </w:p>
                  <w:p w:rsidR="00590783" w:rsidRPr="003165FC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3165FC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3165FC">
                      <w:rPr>
                        <w:b/>
                        <w:sz w:val="20"/>
                        <w:szCs w:val="20"/>
                      </w:rPr>
                      <w:t>120</w:t>
                    </w:r>
                  </w:p>
                  <w:p w:rsidR="00590783" w:rsidRPr="003165FC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3165FC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3165FC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3165FC">
                      <w:rPr>
                        <w:b/>
                        <w:sz w:val="20"/>
                        <w:szCs w:val="20"/>
                      </w:rPr>
                      <w:t>100</w:t>
                    </w:r>
                  </w:p>
                  <w:p w:rsidR="00590783" w:rsidRPr="003165FC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3165FC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3165FC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3165FC">
                      <w:rPr>
                        <w:b/>
                        <w:sz w:val="20"/>
                        <w:szCs w:val="20"/>
                      </w:rPr>
                      <w:t>80</w:t>
                    </w:r>
                  </w:p>
                  <w:p w:rsidR="00590783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3165FC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3165FC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3165FC">
                      <w:rPr>
                        <w:b/>
                        <w:sz w:val="20"/>
                        <w:szCs w:val="20"/>
                      </w:rPr>
                      <w:t>60</w:t>
                    </w:r>
                  </w:p>
                  <w:p w:rsidR="00590783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3165FC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3165FC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3165FC">
                      <w:rPr>
                        <w:b/>
                        <w:sz w:val="20"/>
                        <w:szCs w:val="20"/>
                      </w:rPr>
                      <w:t>40</w:t>
                    </w:r>
                  </w:p>
                  <w:p w:rsidR="00590783" w:rsidRPr="003165FC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3165FC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3165FC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3165FC">
                      <w:rPr>
                        <w:b/>
                        <w:sz w:val="20"/>
                        <w:szCs w:val="20"/>
                      </w:rPr>
                      <w:t>20</w:t>
                    </w:r>
                  </w:p>
                  <w:p w:rsidR="00590783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3165FC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3165FC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3165FC">
                      <w:rPr>
                        <w:b/>
                        <w:sz w:val="20"/>
                        <w:szCs w:val="20"/>
                      </w:rPr>
                      <w:t>0</w:t>
                    </w:r>
                  </w:p>
                  <w:p w:rsidR="00590783" w:rsidRPr="003165FC" w:rsidRDefault="00590783" w:rsidP="00913D50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88" type="#_x0000_t202" style="position:absolute;left:2421;top:7177;width:4860;height:540" filled="f" stroked="f">
              <v:textbox style="mso-next-textbox:#_x0000_s2088">
                <w:txbxContent>
                  <w:p w:rsidR="00590783" w:rsidRPr="003165FC" w:rsidRDefault="00590783" w:rsidP="00913D5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</w:t>
                    </w:r>
                    <w:r w:rsidRPr="003165FC">
                      <w:rPr>
                        <w:b/>
                      </w:rPr>
                      <w:t xml:space="preserve">0 </w:t>
                    </w:r>
                    <w:r>
                      <w:rPr>
                        <w:b/>
                      </w:rPr>
                      <w:t xml:space="preserve">     </w:t>
                    </w:r>
                    <w:r w:rsidRPr="003165FC">
                      <w:rPr>
                        <w:b/>
                      </w:rPr>
                      <w:t xml:space="preserve">0.2 </w:t>
                    </w:r>
                    <w:r>
                      <w:rPr>
                        <w:b/>
                      </w:rPr>
                      <w:t xml:space="preserve">    </w:t>
                    </w:r>
                    <w:r w:rsidRPr="003165FC">
                      <w:rPr>
                        <w:b/>
                      </w:rPr>
                      <w:t>0.4</w:t>
                    </w:r>
                    <w:r>
                      <w:rPr>
                        <w:b/>
                      </w:rPr>
                      <w:t xml:space="preserve">    </w:t>
                    </w:r>
                    <w:r w:rsidRPr="003165FC">
                      <w:rPr>
                        <w:b/>
                      </w:rPr>
                      <w:t xml:space="preserve"> 0.6</w:t>
                    </w:r>
                    <w:r>
                      <w:rPr>
                        <w:b/>
                      </w:rPr>
                      <w:t xml:space="preserve">    </w:t>
                    </w:r>
                    <w:r w:rsidRPr="003165FC">
                      <w:rPr>
                        <w:b/>
                      </w:rPr>
                      <w:t xml:space="preserve"> 0.8</w:t>
                    </w:r>
                    <w:r>
                      <w:rPr>
                        <w:b/>
                      </w:rPr>
                      <w:t xml:space="preserve">    </w:t>
                    </w:r>
                    <w:r w:rsidRPr="003165FC">
                      <w:rPr>
                        <w:b/>
                      </w:rPr>
                      <w:t xml:space="preserve"> 1.0 </w:t>
                    </w:r>
                    <w:r>
                      <w:rPr>
                        <w:b/>
                      </w:rPr>
                      <w:t xml:space="preserve">    </w:t>
                    </w:r>
                    <w:r w:rsidRPr="003165FC">
                      <w:rPr>
                        <w:b/>
                      </w:rPr>
                      <w:t xml:space="preserve">1.2 </w:t>
                    </w:r>
                    <w:r>
                      <w:rPr>
                        <w:b/>
                      </w:rPr>
                      <w:t xml:space="preserve">    </w:t>
                    </w:r>
                    <w:r w:rsidRPr="003165FC">
                      <w:rPr>
                        <w:b/>
                      </w:rPr>
                      <w:t>1.4</w:t>
                    </w:r>
                  </w:p>
                </w:txbxContent>
              </v:textbox>
            </v:shape>
            <v:shape id="_x0000_s2089" style="position:absolute;left:3141;top:5557;width:3414;height:153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14,1538" path="m,c126,186,380,867,759,1118v379,251,1095,375,1515,390hhc2694,1523,3177,1532,3414,1538hbe" filled="f" strokeweight="1.5pt">
              <v:stroke dashstyle="longDashDotDot"/>
              <v:path arrowok="t"/>
            </v:shape>
            <v:line id="_x0000_s2090" style="position:absolute;flip:y" from="3141,5017" to="6741,6277" strokeweight="1.5pt"/>
            <v:shape id="_x0000_s2091" style="position:absolute;left:2895;top:2385;width:3105;height:38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05,3840" path="m,3840hhc30,1440,840,630,1305,315,1770,,2625,90,3105,60e" filled="f" strokeweight="1.5pt">
              <v:stroke dashstyle="longDashDot"/>
              <v:path arrowok="t"/>
            </v:shape>
            <v:shape id="_x0000_s2092" style="position:absolute;left:3141;top:2391;width:3609;height:298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09,2986" path="m,2986c321,2567,1328,948,1929,474,2530,,3259,213,3609,144e" filled="f" strokeweight="1.5pt">
              <v:path arrowok="t"/>
            </v:shape>
            <v:shape id="_x0000_s2093" type="#_x0000_t202" style="position:absolute;left:7281;top:2137;width:720;height:5400" filled="f" stroked="f">
              <v:textbox style="mso-next-textbox:#_x0000_s2093">
                <w:txbxContent>
                  <w:p w:rsidR="00590783" w:rsidRPr="003165FC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700</w:t>
                    </w:r>
                    <w:r w:rsidRPr="003165FC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:rsidR="00590783" w:rsidRPr="003165FC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3165FC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600</w:t>
                    </w:r>
                  </w:p>
                  <w:p w:rsidR="00590783" w:rsidRPr="003165FC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3165FC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3165FC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500</w:t>
                    </w:r>
                  </w:p>
                  <w:p w:rsidR="00590783" w:rsidRPr="003165FC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3165FC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3165FC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400</w:t>
                    </w:r>
                  </w:p>
                  <w:p w:rsidR="00590783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3165FC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3165FC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300</w:t>
                    </w:r>
                  </w:p>
                  <w:p w:rsidR="00590783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3165FC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3165FC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200</w:t>
                    </w:r>
                  </w:p>
                  <w:p w:rsidR="00590783" w:rsidRPr="003165FC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3165FC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3165FC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100</w:t>
                    </w:r>
                  </w:p>
                  <w:p w:rsidR="00590783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3165FC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3165FC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  <w:r w:rsidRPr="003165FC">
                      <w:rPr>
                        <w:b/>
                        <w:sz w:val="20"/>
                        <w:szCs w:val="20"/>
                      </w:rPr>
                      <w:t>0</w:t>
                    </w:r>
                  </w:p>
                  <w:p w:rsidR="00590783" w:rsidRPr="003165FC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2094" type="#_x0000_t144" style="position:absolute;left:2458;top:2771;width:3787;height:2160;rotation:-3607714fd" adj="-9456478" fillcolor="black" stroked="f">
              <v:shadow color="#868686"/>
              <v:textpath style="font-family:&quot;Times New Roman&quot;;font-size:10pt" fitshape="t" trim="t" string="Máx. dureza obtenible por templado"/>
            </v:shape>
            <v:shapetype id="_x0000_t172" coordsize="21600,21600" o:spt="172" adj="12000" path="m0@0l21600,m,21600l21600@1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2;0,@3;10800,@5;21600,@4" o:connectangles="270,180,90,0"/>
              <v:textpath on="t" fitshape="t"/>
              <v:handles>
                <v:h position="topLeft,#0" yrange="0,15429"/>
              </v:handles>
              <o:lock v:ext="edit" text="t" shapetype="t"/>
            </v:shapetype>
            <v:shape id="_x0000_s2095" type="#_x0000_t172" style="position:absolute;left:2433;top:3727;width:3316;height:236;rotation:-3473242fd" adj="0" fillcolor="black" stroked="f" strokecolor="#c9f">
              <v:fill color2="#c0c"/>
              <v:shadow color="#99f" opacity="52429f" offset="3pt,3pt"/>
              <v:textpath style="font-family:&quot;Times New Roman&quot;;font-size:12pt;v-text-kern:t" trim="t" fitpath="t" string="Resistencia a la tension trabajado en caliente"/>
            </v:shape>
            <v:shape id="_x0000_s2096" type="#_x0000_t172" style="position:absolute;left:4311;top:5183;width:2250;height:350;rotation:-947990fd" fillcolor="black" stroked="f">
              <v:shadow color="#868686"/>
              <v:textpath style="font-family:&quot;Times New Roman&quot;;font-size:10pt;font-weight:bold;v-text-kern:t" trim="t" fitpath="t" string="Dureza trabajado en caliente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2097" type="#_x0000_t145" style="position:absolute;left:3214;top:5096;width:4470;height:1707;rotation:785957fd" adj="2674899" fillcolor="black" stroked="f" strokeweight="1pt">
              <v:fill color2="yellow"/>
              <v:shadow opacity="52429f" offset="3pt"/>
              <v:textpath style="font-family:&quot;Times New Roman&quot;;font-size:12pt;font-weight:bold" fitshape="t" trim="t" string="Resistencia al impacto al ser trabajado en caliente"/>
            </v:shape>
            <v:shape id="_x0000_s2098" type="#_x0000_t202" style="position:absolute;left:1521;top:2843;width:900;height:4140" stroked="f">
              <v:textbox style="layout-flow:vertical;mso-layout-flow-alt:bottom-to-top">
                <w:txbxContent>
                  <w:p w:rsidR="00590783" w:rsidRDefault="00590783" w:rsidP="00913D50">
                    <w:pPr>
                      <w:jc w:val="center"/>
                      <w:rPr>
                        <w:b/>
                      </w:rPr>
                    </w:pPr>
                    <w:r w:rsidRPr="009150BF">
                      <w:rPr>
                        <w:b/>
                      </w:rPr>
                      <w:t>Resistencia a la tension en p.s.i. x 1000</w:t>
                    </w:r>
                  </w:p>
                  <w:p w:rsidR="00590783" w:rsidRPr="009150BF" w:rsidRDefault="00590783" w:rsidP="00913D5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Resistencia al impacto</w:t>
                    </w:r>
                  </w:p>
                </w:txbxContent>
              </v:textbox>
            </v:shape>
            <v:shape id="_x0000_s2099" type="#_x0000_t202" style="position:absolute;left:7821;top:3383;width:540;height:1980" stroked="f">
              <v:textbox style="layout-flow:vertical">
                <w:txbxContent>
                  <w:p w:rsidR="00590783" w:rsidRPr="009150BF" w:rsidRDefault="00590783" w:rsidP="00913D50">
                    <w:pPr>
                      <w:jc w:val="center"/>
                      <w:rPr>
                        <w:b/>
                      </w:rPr>
                    </w:pPr>
                    <w:r w:rsidRPr="009150BF">
                      <w:rPr>
                        <w:b/>
                      </w:rPr>
                      <w:t>Dureza Brinell</w:t>
                    </w:r>
                  </w:p>
                </w:txbxContent>
              </v:textbox>
            </v:shape>
            <v:shape id="_x0000_s2100" type="#_x0000_t202" style="position:absolute;left:3681;top:7523;width:3060;height:360" stroked="f">
              <v:textbox>
                <w:txbxContent>
                  <w:p w:rsidR="00590783" w:rsidRPr="009150BF" w:rsidRDefault="00590783" w:rsidP="00913D50">
                    <w:pPr>
                      <w:rPr>
                        <w:b/>
                      </w:rPr>
                    </w:pPr>
                    <w:r w:rsidRPr="009150BF">
                      <w:rPr>
                        <w:b/>
                      </w:rPr>
                      <w:t>Porcentaje de Carbón</w:t>
                    </w:r>
                  </w:p>
                </w:txbxContent>
              </v:textbox>
            </v:shape>
            <w10:anchorlock/>
          </v:group>
        </w:pict>
      </w:r>
    </w:p>
    <w:p w:rsidR="00973E44" w:rsidRPr="00973E44" w:rsidRDefault="00913D50" w:rsidP="00973E44">
      <w:r>
        <w:rPr>
          <w:noProof/>
          <w:lang w:val="es-ES"/>
        </w:rPr>
      </w:r>
      <w:r>
        <w:pict>
          <v:group id="_x0000_s2018" editas="canvas" style="width:351pt;height:396pt;mso-position-horizontal-relative:char;mso-position-vertical-relative:line" coordorigin="1881,2797" coordsize="7020,7920">
            <o:lock v:ext="edit" aspectratio="t"/>
            <v:shape id="_x0000_s2019" type="#_x0000_t75" style="position:absolute;left:1881;top:2797;width:7020;height:7920" o:preferrelative="f">
              <v:fill o:detectmouseclick="t"/>
              <v:path o:extrusionok="t" o:connecttype="none"/>
              <o:lock v:ext="edit" text="t"/>
            </v:shape>
            <v:shape id="_x0000_s2020" type="#_x0000_t202" style="position:absolute;left:2781;top:9817;width:5400;height:540" stroked="f">
              <v:textbox>
                <w:txbxContent>
                  <w:p w:rsidR="00590783" w:rsidRPr="003548D0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  <w:r w:rsidRPr="003548D0">
                      <w:rPr>
                        <w:b/>
                        <w:sz w:val="20"/>
                        <w:szCs w:val="20"/>
                      </w:rPr>
                      <w:t xml:space="preserve">     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</w:t>
                    </w:r>
                    <w:r w:rsidRPr="003548D0">
                      <w:rPr>
                        <w:b/>
                        <w:sz w:val="20"/>
                        <w:szCs w:val="20"/>
                      </w:rPr>
                      <w:t xml:space="preserve"> -80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</w:t>
                    </w:r>
                    <w:r w:rsidRPr="003548D0">
                      <w:rPr>
                        <w:b/>
                        <w:sz w:val="20"/>
                        <w:szCs w:val="20"/>
                      </w:rPr>
                      <w:t xml:space="preserve">     -60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Pr="003548D0">
                      <w:rPr>
                        <w:b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Pr="003548D0">
                      <w:rPr>
                        <w:b/>
                        <w:sz w:val="20"/>
                        <w:szCs w:val="20"/>
                      </w:rPr>
                      <w:t xml:space="preserve">   -40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</w:t>
                    </w:r>
                    <w:r w:rsidRPr="003548D0">
                      <w:rPr>
                        <w:b/>
                        <w:sz w:val="20"/>
                        <w:szCs w:val="20"/>
                      </w:rPr>
                      <w:t xml:space="preserve">     -20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</w:t>
                    </w:r>
                    <w:r w:rsidRPr="003548D0">
                      <w:rPr>
                        <w:b/>
                        <w:sz w:val="20"/>
                        <w:szCs w:val="20"/>
                      </w:rPr>
                      <w:t xml:space="preserve">        0 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</w:t>
                    </w:r>
                    <w:r w:rsidRPr="003548D0">
                      <w:rPr>
                        <w:b/>
                        <w:sz w:val="20"/>
                        <w:szCs w:val="20"/>
                      </w:rPr>
                      <w:t xml:space="preserve">       20       40 </w:t>
                    </w:r>
                  </w:p>
                </w:txbxContent>
              </v:textbox>
            </v:shape>
            <v:shape id="_x0000_s2021" type="#_x0000_t202" style="position:absolute;left:7641;top:3517;width:720;height:5940" stroked="f">
              <v:textbox>
                <w:txbxContent>
                  <w:p w:rsidR="00590783" w:rsidRPr="00084CBD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084CBD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084CBD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084CBD">
                      <w:rPr>
                        <w:b/>
                        <w:sz w:val="20"/>
                        <w:szCs w:val="20"/>
                      </w:rPr>
                      <w:t>160</w:t>
                    </w:r>
                  </w:p>
                  <w:p w:rsidR="00590783" w:rsidRPr="00084CBD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084CBD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084CBD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084CBD">
                      <w:rPr>
                        <w:b/>
                        <w:sz w:val="20"/>
                        <w:szCs w:val="20"/>
                      </w:rPr>
                      <w:t>140</w:t>
                    </w:r>
                  </w:p>
                  <w:p w:rsidR="00590783" w:rsidRPr="00084CBD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084CBD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084CBD">
                      <w:rPr>
                        <w:b/>
                        <w:sz w:val="20"/>
                        <w:szCs w:val="20"/>
                      </w:rPr>
                      <w:t>120</w:t>
                    </w:r>
                  </w:p>
                  <w:p w:rsidR="00590783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084CBD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084CBD">
                      <w:rPr>
                        <w:b/>
                        <w:sz w:val="20"/>
                        <w:szCs w:val="20"/>
                      </w:rPr>
                      <w:t>100</w:t>
                    </w:r>
                  </w:p>
                  <w:p w:rsidR="00590783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084CBD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084CBD">
                      <w:rPr>
                        <w:b/>
                        <w:sz w:val="20"/>
                        <w:szCs w:val="20"/>
                      </w:rPr>
                      <w:t>80</w:t>
                    </w:r>
                  </w:p>
                  <w:p w:rsidR="00590783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084CBD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084CBD">
                      <w:rPr>
                        <w:b/>
                        <w:sz w:val="20"/>
                        <w:szCs w:val="20"/>
                      </w:rPr>
                      <w:t>60</w:t>
                    </w:r>
                  </w:p>
                  <w:p w:rsidR="00590783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084CBD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084CBD">
                      <w:rPr>
                        <w:b/>
                        <w:sz w:val="20"/>
                        <w:szCs w:val="20"/>
                      </w:rPr>
                      <w:t>40</w:t>
                    </w:r>
                  </w:p>
                  <w:p w:rsidR="00590783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084CBD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084CBD">
                      <w:rPr>
                        <w:b/>
                        <w:sz w:val="20"/>
                        <w:szCs w:val="20"/>
                      </w:rPr>
                      <w:t>20</w:t>
                    </w:r>
                  </w:p>
                  <w:p w:rsidR="00590783" w:rsidRPr="00084CBD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022" type="#_x0000_t202" style="position:absolute;left:3141;top:3157;width:5580;height:360" stroked="f">
              <v:textbox>
                <w:txbxContent>
                  <w:p w:rsidR="00590783" w:rsidRPr="00084CBD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  <w:r w:rsidRPr="00084CBD">
                      <w:rPr>
                        <w:b/>
                        <w:sz w:val="20"/>
                        <w:szCs w:val="20"/>
                      </w:rPr>
                      <w:t xml:space="preserve">-120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</w:t>
                    </w:r>
                    <w:r w:rsidRPr="00084CBD">
                      <w:rPr>
                        <w:b/>
                        <w:sz w:val="20"/>
                        <w:szCs w:val="20"/>
                      </w:rPr>
                      <w:t>-80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</w:t>
                    </w:r>
                    <w:r w:rsidRPr="00084CBD">
                      <w:rPr>
                        <w:b/>
                        <w:sz w:val="20"/>
                        <w:szCs w:val="20"/>
                      </w:rPr>
                      <w:t xml:space="preserve"> -40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 </w:t>
                    </w:r>
                    <w:r w:rsidRPr="00084CBD">
                      <w:rPr>
                        <w:b/>
                        <w:sz w:val="20"/>
                        <w:szCs w:val="20"/>
                      </w:rPr>
                      <w:t>0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</w:t>
                    </w:r>
                    <w:r w:rsidRPr="00084CBD">
                      <w:rPr>
                        <w:b/>
                        <w:sz w:val="20"/>
                        <w:szCs w:val="20"/>
                      </w:rPr>
                      <w:t xml:space="preserve"> 40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</w:t>
                    </w:r>
                    <w:r w:rsidRPr="00084CBD">
                      <w:rPr>
                        <w:b/>
                        <w:sz w:val="20"/>
                        <w:szCs w:val="20"/>
                      </w:rPr>
                      <w:t xml:space="preserve"> 80</w:t>
                    </w:r>
                  </w:p>
                </w:txbxContent>
              </v:textbox>
            </v:shape>
            <v:line id="_x0000_s2023" style="position:absolute" from="3515,9605" to="3516,9816"/>
            <v:line id="_x0000_s2024" style="position:absolute" from="4220,9605" to="4221,9816"/>
            <v:line id="_x0000_s2025" style="position:absolute" from="4940,9605" to="4941,9816"/>
            <v:line id="_x0000_s2026" style="position:absolute" from="5660,9605" to="5661,9816"/>
            <v:line id="_x0000_s2027" style="position:absolute" from="6379,9605" to="6381,9816"/>
            <v:line id="_x0000_s2028" style="position:absolute" from="7100,9605" to="7101,9816"/>
            <v:line id="_x0000_s2029" style="position:absolute" from="4940,3517" to="4941,3728"/>
            <v:line id="_x0000_s2030" style="position:absolute" from="7100,3517" to="7101,3728"/>
            <v:line id="_x0000_s2031" style="position:absolute" from="5659,3517" to="5661,3728"/>
            <v:line id="_x0000_s2032" style="position:absolute" from="6379,3517" to="6381,3728"/>
            <v:line id="_x0000_s2033" style="position:absolute" from="3514,3517" to="3515,3728"/>
            <v:line id="_x0000_s2034" style="position:absolute" from="7641,7115" to="7779,7117"/>
            <v:line id="_x0000_s2035" style="position:absolute" from="7641,6395" to="7779,6397"/>
            <v:line id="_x0000_s2036" style="position:absolute" from="7641,5647" to="7779,5650"/>
            <v:line id="_x0000_s2037" style="position:absolute" from="7641,9276" to="7779,9277"/>
            <v:line id="_x0000_s2038" style="position:absolute" from="7641,8556" to="7779,8557"/>
            <v:line id="_x0000_s2039" style="position:absolute" from="7641,7835" to="7779,7837"/>
            <v:line id="_x0000_s2040" style="position:absolute;flip:y" from="2961,3517" to="2962,9817"/>
            <v:line id="_x0000_s2041" style="position:absolute" from="2961,6036" to="3099,6037"/>
            <v:line id="_x0000_s2042" style="position:absolute" from="2961,6755" to="3099,6757"/>
            <v:line id="_x0000_s2043" style="position:absolute" from="2961,4596" to="3099,4597"/>
            <v:line id="_x0000_s2044" style="position:absolute" from="2961,7476" to="3099,7477"/>
            <v:line id="_x0000_s2045" style="position:absolute" from="2961,8916" to="3099,8917"/>
            <v:line id="_x0000_s2046" style="position:absolute" from="2961,8195" to="3099,8197"/>
            <v:line id="_x0000_s2047" style="position:absolute" from="2961,3877" to="3099,3880"/>
            <v:line id="_x0000_s2048" style="position:absolute" from="2961,5315" to="3099,5317"/>
            <v:line id="_x0000_s2049" style="position:absolute" from="7641,4236" to="7779,4237"/>
            <v:line id="_x0000_s2050" style="position:absolute" from="7641,4954" to="7779,4957"/>
            <v:line id="_x0000_s2051" style="position:absolute" from="2961,3517" to="7821,3518"/>
            <v:line id="_x0000_s2052" style="position:absolute" from="4221,3517" to="4222,3697"/>
            <v:shape id="_x0000_s2053" type="#_x0000_t202" style="position:absolute;left:2241;top:3517;width:720;height:5760" stroked="f">
              <v:textbox>
                <w:txbxContent>
                  <w:p w:rsidR="00590783" w:rsidRPr="00084CBD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084CBD">
                      <w:rPr>
                        <w:b/>
                        <w:sz w:val="20"/>
                        <w:szCs w:val="20"/>
                      </w:rPr>
                      <w:t>240</w:t>
                    </w:r>
                  </w:p>
                  <w:p w:rsidR="00590783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084CBD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084CBD">
                      <w:rPr>
                        <w:b/>
                        <w:sz w:val="20"/>
                        <w:szCs w:val="20"/>
                      </w:rPr>
                      <w:t>210</w:t>
                    </w:r>
                  </w:p>
                  <w:p w:rsidR="00590783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084CBD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084CBD">
                      <w:rPr>
                        <w:b/>
                        <w:sz w:val="20"/>
                        <w:szCs w:val="20"/>
                      </w:rPr>
                      <w:t>180</w:t>
                    </w:r>
                  </w:p>
                  <w:p w:rsidR="00590783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084CBD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084CBD">
                      <w:rPr>
                        <w:b/>
                        <w:sz w:val="20"/>
                        <w:szCs w:val="20"/>
                      </w:rPr>
                      <w:t>150</w:t>
                    </w:r>
                  </w:p>
                  <w:p w:rsidR="00590783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084CBD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084CBD">
                      <w:rPr>
                        <w:b/>
                        <w:sz w:val="20"/>
                        <w:szCs w:val="20"/>
                      </w:rPr>
                      <w:t>120</w:t>
                    </w:r>
                  </w:p>
                  <w:p w:rsidR="00590783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084CBD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084CBD">
                      <w:rPr>
                        <w:b/>
                        <w:sz w:val="20"/>
                        <w:szCs w:val="20"/>
                      </w:rPr>
                      <w:t>90</w:t>
                    </w:r>
                  </w:p>
                  <w:p w:rsidR="00590783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084CBD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084CBD">
                      <w:rPr>
                        <w:b/>
                        <w:sz w:val="20"/>
                        <w:szCs w:val="20"/>
                      </w:rPr>
                      <w:t>60</w:t>
                    </w:r>
                  </w:p>
                  <w:p w:rsidR="00590783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084CBD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084CBD">
                      <w:rPr>
                        <w:b/>
                        <w:sz w:val="20"/>
                        <w:szCs w:val="20"/>
                      </w:rPr>
                      <w:t>30</w:t>
                    </w:r>
                  </w:p>
                  <w:p w:rsidR="00590783" w:rsidRPr="00084CBD" w:rsidRDefault="00590783" w:rsidP="00913D50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line id="_x0000_s2054" style="position:absolute" from="2961,9816" to="7821,9817"/>
            <v:line id="_x0000_s2055" style="position:absolute" from="7640,9606" to="7641,9817"/>
            <v:shape id="_x0000_s2056" type="#_x0000_t202" style="position:absolute;left:1881;top:3877;width:720;height:5400" stroked="f">
              <v:textbox style="layout-flow:vertical;mso-layout-flow-alt:bottom-to-top">
                <w:txbxContent>
                  <w:p w:rsidR="00590783" w:rsidRPr="0022651D" w:rsidRDefault="00590783" w:rsidP="00913D50">
                    <w:pPr>
                      <w:jc w:val="center"/>
                      <w:rPr>
                        <w:b/>
                      </w:rPr>
                    </w:pPr>
                    <w:r w:rsidRPr="0022651D">
                      <w:rPr>
                        <w:b/>
                      </w:rPr>
                      <w:t>Energia absorvida - Jules</w:t>
                    </w:r>
                  </w:p>
                </w:txbxContent>
              </v:textbox>
            </v:shape>
            <v:shape id="_x0000_s2057" type="#_x0000_t202" style="position:absolute;left:3501;top:2797;width:3240;height:360" stroked="f">
              <v:textbox>
                <w:txbxContent>
                  <w:p w:rsidR="00590783" w:rsidRPr="0022651D" w:rsidRDefault="00590783" w:rsidP="00913D50">
                    <w:pPr>
                      <w:jc w:val="center"/>
                      <w:rPr>
                        <w:b/>
                      </w:rPr>
                    </w:pPr>
                    <w:r w:rsidRPr="0022651D">
                      <w:rPr>
                        <w:b/>
                      </w:rPr>
                      <w:t>Temperatura °F</w:t>
                    </w:r>
                  </w:p>
                </w:txbxContent>
              </v:textbox>
            </v:shape>
            <v:shape id="_x0000_s2058" type="#_x0000_t202" style="position:absolute;left:8361;top:5497;width:540;height:2160" stroked="f">
              <v:textbox style="layout-flow:vertical;mso-layout-flow-alt:bottom-to-top">
                <w:txbxContent>
                  <w:p w:rsidR="00590783" w:rsidRPr="0022651D" w:rsidRDefault="00590783" w:rsidP="00913D50">
                    <w:pPr>
                      <w:jc w:val="center"/>
                      <w:rPr>
                        <w:b/>
                      </w:rPr>
                    </w:pPr>
                    <w:r w:rsidRPr="0022651D">
                      <w:rPr>
                        <w:b/>
                      </w:rPr>
                      <w:t>FT LBS</w:t>
                    </w:r>
                  </w:p>
                </w:txbxContent>
              </v:textbox>
            </v:shape>
            <v:shape id="_x0000_s2059" type="#_x0000_t202" style="position:absolute;left:3141;top:10177;width:4500;height:540" stroked="f">
              <v:textbox>
                <w:txbxContent>
                  <w:p w:rsidR="00590783" w:rsidRPr="0022651D" w:rsidRDefault="00590783" w:rsidP="00913D50">
                    <w:pPr>
                      <w:jc w:val="center"/>
                      <w:rPr>
                        <w:b/>
                      </w:rPr>
                    </w:pPr>
                    <w:r w:rsidRPr="0022651D">
                      <w:rPr>
                        <w:b/>
                      </w:rPr>
                      <w:t>Temperatura °C</w:t>
                    </w:r>
                  </w:p>
                </w:txbxContent>
              </v:textbox>
            </v:shape>
            <v:shape id="_x0000_s2060" type="#_x0000_t202" style="position:absolute;left:6741;top:3877;width:900;height:540" stroked="f">
              <v:textbox>
                <w:txbxContent>
                  <w:p w:rsidR="00590783" w:rsidRPr="007C4805" w:rsidRDefault="00590783" w:rsidP="00913D5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7C4805">
                      <w:rPr>
                        <w:b/>
                        <w:sz w:val="18"/>
                        <w:szCs w:val="18"/>
                      </w:rPr>
                      <w:t>Grado Cs</w:t>
                    </w:r>
                  </w:p>
                </w:txbxContent>
              </v:textbox>
            </v:shape>
            <v:shape id="_x0000_s2061" type="#_x0000_t202" style="position:absolute;left:6741;top:4417;width:900;height:540" stroked="f">
              <v:textbox>
                <w:txbxContent>
                  <w:p w:rsidR="00590783" w:rsidRPr="007C4805" w:rsidRDefault="00590783" w:rsidP="00913D5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7C4805">
                      <w:rPr>
                        <w:b/>
                        <w:sz w:val="18"/>
                        <w:szCs w:val="18"/>
                      </w:rPr>
                      <w:t>Grado E</w:t>
                    </w:r>
                  </w:p>
                </w:txbxContent>
              </v:textbox>
            </v:shape>
            <v:shape id="_x0000_s2062" type="#_x0000_t202" style="position:absolute;left:6741;top:6217;width:900;height:540" stroked="f">
              <v:textbox>
                <w:txbxContent>
                  <w:p w:rsidR="00590783" w:rsidRPr="007C4805" w:rsidRDefault="00590783" w:rsidP="00913D5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7C4805">
                      <w:rPr>
                        <w:b/>
                        <w:sz w:val="18"/>
                        <w:szCs w:val="18"/>
                      </w:rPr>
                      <w:t>Grado EH 36</w:t>
                    </w:r>
                  </w:p>
                </w:txbxContent>
              </v:textbox>
            </v:shape>
            <v:shape id="_x0000_s2063" type="#_x0000_t202" style="position:absolute;left:6741;top:7297;width:1080;height:360" stroked="f">
              <v:textbox>
                <w:txbxContent>
                  <w:p w:rsidR="00590783" w:rsidRPr="007C4805" w:rsidRDefault="00590783" w:rsidP="00913D50">
                    <w:pPr>
                      <w:rPr>
                        <w:b/>
                        <w:sz w:val="18"/>
                        <w:szCs w:val="18"/>
                      </w:rPr>
                    </w:pPr>
                    <w:r w:rsidRPr="007C4805">
                      <w:rPr>
                        <w:b/>
                        <w:sz w:val="18"/>
                        <w:szCs w:val="18"/>
                      </w:rPr>
                      <w:t>Grado B</w:t>
                    </w:r>
                  </w:p>
                </w:txbxContent>
              </v:textbox>
            </v:shape>
            <v:shape id="_x0000_s2064" style="position:absolute;left:3165;top:3900;width:3756;height:537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05,5895" path="m,5895c237,5600,938,4887,1425,4140hhc1916,3329,2377,2101,2925,1410,3460,725,4255,294,4605,hbe" filled="f">
              <v:path arrowok="t"/>
            </v:shape>
            <v:shape id="_x0000_s2065" style="position:absolute;left:3225;top:4597;width:3696;height:468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16,5288" path="m,5288c268,5140,1100,5048,1605,4403hhc2160,3773,2790,1748,3030,1418,3362,793,3339,814,3570,578hbc3801,342,4240,120,4416,e" filled="f">
              <v:stroke dashstyle="dash"/>
              <v:path arrowok="t"/>
            </v:shape>
            <v:shape id="_x0000_s2066" style="position:absolute;left:3120;top:6259;width:3981;height:283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710,3476" path="m,3476c245,3339,800,3166,1470,2636hhc2016,2302,3452,592,4020,296,4588,,4566,106,4710,56hbe" filled="f">
              <v:stroke dashstyle="longDashDot"/>
              <v:path arrowok="t"/>
            </v:shape>
            <v:shape id="_x0000_s2067" style="position:absolute;left:4995;top:7170;width:2106;height:228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05,2745" path="m,2745c172,2643,677,2472,1035,2130hhc1403,1793,1846,1054,2145,690,2444,326,2667,144,2805,hbe" filled="f">
              <v:stroke dashstyle="longDash"/>
              <v:path arrowok="t"/>
            </v:shape>
            <v:line id="_x0000_s2068" style="position:absolute;flip:x y" from="7783,3517" to="7821,9817"/>
            <w10:anchorlock/>
          </v:group>
        </w:pict>
      </w:r>
    </w:p>
    <w:p w:rsidR="00973E44" w:rsidRDefault="00973E44" w:rsidP="00973E44"/>
    <w:p w:rsidR="007D511C" w:rsidRDefault="00973E44" w:rsidP="00973E44">
      <w:pPr>
        <w:tabs>
          <w:tab w:val="left" w:pos="2100"/>
        </w:tabs>
      </w:pPr>
      <w:r>
        <w:tab/>
      </w:r>
    </w:p>
    <w:p w:rsidR="00973E44" w:rsidRDefault="00973E44" w:rsidP="00973E44">
      <w:pPr>
        <w:tabs>
          <w:tab w:val="left" w:pos="2100"/>
        </w:tabs>
      </w:pPr>
    </w:p>
    <w:p w:rsidR="00973E44" w:rsidRDefault="00973E44" w:rsidP="00973E44">
      <w:pPr>
        <w:tabs>
          <w:tab w:val="left" w:pos="2100"/>
        </w:tabs>
      </w:pPr>
    </w:p>
    <w:p w:rsidR="00973E44" w:rsidRDefault="00973E44" w:rsidP="00973E44">
      <w:pPr>
        <w:tabs>
          <w:tab w:val="left" w:pos="2100"/>
        </w:tabs>
      </w:pPr>
    </w:p>
    <w:p w:rsidR="00973E44" w:rsidRDefault="00973E44" w:rsidP="00973E44">
      <w:pPr>
        <w:tabs>
          <w:tab w:val="left" w:pos="2100"/>
        </w:tabs>
      </w:pPr>
    </w:p>
    <w:p w:rsidR="00973E44" w:rsidRDefault="00973E44" w:rsidP="00973E44">
      <w:pPr>
        <w:tabs>
          <w:tab w:val="left" w:pos="2100"/>
        </w:tabs>
      </w:pPr>
    </w:p>
    <w:p w:rsidR="00973E44" w:rsidRDefault="00973E44" w:rsidP="00973E44">
      <w:pPr>
        <w:tabs>
          <w:tab w:val="left" w:pos="2100"/>
        </w:tabs>
      </w:pPr>
    </w:p>
    <w:p w:rsidR="00973E44" w:rsidRDefault="00973E44" w:rsidP="00973E44">
      <w:pPr>
        <w:tabs>
          <w:tab w:val="left" w:pos="2100"/>
        </w:tabs>
      </w:pPr>
    </w:p>
    <w:p w:rsidR="00973E44" w:rsidRDefault="00973E44" w:rsidP="00973E44">
      <w:pPr>
        <w:tabs>
          <w:tab w:val="left" w:pos="2100"/>
        </w:tabs>
      </w:pPr>
      <w:r>
        <w:rPr>
          <w:noProof/>
          <w:lang w:val="es-ES"/>
        </w:rPr>
      </w:r>
      <w:r>
        <w:pict>
          <v:group id="_x0000_s1096" editas="canvas" style="width:423pt;height:630pt;mso-position-horizontal-relative:char;mso-position-vertical-relative:line" coordorigin="1701,-3322" coordsize="8460,12600">
            <o:lock v:ext="edit" aspectratio="t"/>
            <v:shape id="_x0000_s1097" type="#_x0000_t75" style="position:absolute;left:1701;top:-3322;width:8460;height:12600" o:preferrelative="f">
              <v:fill o:detectmouseclick="t"/>
              <v:path o:extrusionok="t" o:connecttype="none"/>
              <o:lock v:ext="edit" text="t"/>
            </v:shape>
            <v:group id="_x0000_s1098" style="position:absolute;left:3141;top:134;width:2360;height:4644" coordorigin="3727,134" coordsize="2360,4644">
              <v:shape id="_x0000_s1099" type="#_x0000_t202" style="position:absolute;left:4761;top:4418;width:900;height:360" filled="f" stroked="f">
                <v:stroke endarrowwidth="narrow" endarrowlength="short"/>
                <v:textbox style="mso-next-textbox:#_x0000_s1099">
                  <w:txbxContent>
                    <w:p w:rsidR="00590783" w:rsidRPr="000725E9" w:rsidRDefault="00590783" w:rsidP="00973E44">
                      <w:pPr>
                        <w:rPr>
                          <w:b/>
                          <w:szCs w:val="16"/>
                        </w:rPr>
                      </w:pPr>
                      <w:r w:rsidRPr="000725E9">
                        <w:rPr>
                          <w:b/>
                          <w:szCs w:val="16"/>
                        </w:rPr>
                        <w:t>Aire</w:t>
                      </w:r>
                    </w:p>
                  </w:txbxContent>
                </v:textbox>
              </v:shape>
              <v:group id="_x0000_s1100" style="position:absolute;left:3727;top:134;width:2360;height:4644" coordorigin="3727,134" coordsize="2360,4644">
                <v:shape id="_x0000_s1101" style="position:absolute;left:2761;top:1374;width:4220;height:1739;rotation:90" coordsize="4485,1735" path="m4485,15hcl4485,315hal4155,315hhc4140,195,4215,15,3975,hdc3825,15,915,,915,hal,555r,480hcl930,1635hdc1590,1735,3735,1620,3960,1635v135,-15,255,-180,180,-345hgl4485,1290hcl4485,1635e" filled="f">
                  <v:path arrowok="t"/>
                </v:shape>
                <v:oval id="_x0000_s1102" style="position:absolute;left:5382;top:4363;width:339;height:361;rotation:90">
                  <v:stroke dashstyle="dash"/>
                </v:oval>
                <v:rect id="_x0000_s1103" style="position:absolute;left:5139;top:4142;width:339;height:125;rotation:90"/>
                <v:rect id="_x0000_s1104" style="position:absolute;left:4778;top:4142;width:339;height:125;rotation:90"/>
                <v:rect id="_x0000_s1105" style="position:absolute;left:4598;top:4142;width:339;height:125;rotation:90"/>
                <v:rect id="_x0000_s1106" style="position:absolute;left:4418;top:4142;width:339;height:126;rotation:90"/>
                <v:rect id="_x0000_s1107" style="position:absolute;left:4959;top:4142;width:339;height:126;rotation:90"/>
                <v:shape id="_x0000_s1108" style="position:absolute;left:4091;top:3255;width:2208;height:369;rotation:90" coordsize="2346,728" path="m2346,8c1955,9,,,,15hhc,30,5,580,6,728hbe" filled="f">
                  <v:stroke dashstyle="dash"/>
                  <v:path arrowok="t"/>
                </v:shape>
                <v:oval id="_x0000_s1109" style="position:absolute;left:4841;top:1992;width:339;height:361;rotation:90">
                  <v:stroke dashstyle="dash"/>
                </v:oval>
                <v:shape id="_x0000_s1110" style="position:absolute;left:5011;top:1983;width:719;height:2469" coordsize="719,2469" path="m695,2469c694,2058,719,423,689,3hgl,hbe" filled="f">
                  <v:stroke dashstyle="dash"/>
                  <v:path arrowok="t"/>
                </v:shape>
                <v:line id="_x0000_s1111" style="position:absolute;rotation:-90;flip:y" from="4289,4193" to="4289,4554" strokeweight="1.25pt"/>
                <v:line id="_x0000_s1112" style="position:absolute;rotation:90" from="4587,4312" to="4588,4438" strokeweight="1.5pt"/>
                <v:line id="_x0000_s1113" style="position:absolute;rotation:90" from="4947,4312" to="4948,4437" strokeweight="1.5pt"/>
                <v:line id="_x0000_s1114" style="position:absolute;rotation:90" from="5128,4312" to="5129,4438" strokeweight="1.5pt"/>
                <v:line id="_x0000_s1115" style="position:absolute;rotation:90" from="5308,4312" to="5309,4437" strokeweight="1.5pt"/>
                <v:line id="_x0000_s1116" style="position:absolute;rotation:90" from="4767,4312" to="4768,4437" strokeweight="1.5pt"/>
                <v:shape id="_x0000_s1117" style="position:absolute;left:2585;top:1276;width:4644;height:2360;rotation:90;mso-position-horizontal:absolute;mso-position-vertical:absolute" coordsize="4935,2355" path="m,1605hcl930,2355r3390,-15l4500,1965r435,l4935,345r-435,l4335,,915,,,720r,885xe" filled="f" strokeweight="1.5pt">
                  <v:path arrowok="t"/>
                </v:shape>
                <v:shape id="_x0000_s1118" style="position:absolute;left:5577;top:4211;width:1;height:301;rotation:90" coordsize="1,300" path="m,l,300e" filled="f" strokeweight="1.25pt">
                  <v:path arrowok="t"/>
                </v:shape>
                <v:shape id="_x0000_s1119" style="position:absolute;left:4095;top:3247;width:1635;height:93" coordsize="1635,93" path="m,38hdc90,20,163,,255,23v31,8,90,30,90,30c485,48,625,50,765,38,797,35,855,8,855,8v255,13,268,11,465,60c1422,93,1530,68,1635,68hae" filled="f">
                  <v:path arrowok="t"/>
                </v:shape>
                <v:shape id="_x0000_s1120" style="position:absolute;left:4098;top:3357;width:1632;height:54" coordsize="1632,54" path="m,33l183,,630,39,1080,15r552,39e" filled="f">
                  <v:stroke dashstyle="longDash"/>
                  <v:path arrowok="t"/>
                </v:shape>
                <v:shape id="_x0000_s1121" style="position:absolute;left:4092;top:3330;width:1635;height:51" coordsize="1635,51" path="m,18l150,,573,36,1068,3r315,42l1635,51e" filled="f">
                  <v:stroke dashstyle="dash"/>
                  <v:path arrowok="t"/>
                </v:shape>
                <v:shape id="_x0000_s1122" style="position:absolute;left:4095;top:3288;width:1632;height:60" coordsize="1632,60" path="m,24l156,,390,36r357,l984,3r213,18l1419,60,1632,48e" filled="f">
                  <v:stroke dashstyle="dashDot"/>
                  <v:path arrowok="t"/>
                </v:shape>
                <v:shape id="_x0000_s1123" style="position:absolute;left:4092;top:3402;width:1644;height:36" coordsize="1644,36" path="m,30l204,,702,30,1104,18r540,18e" filled="f">
                  <v:stroke dashstyle="dashDot"/>
                  <v:path arrowok="t"/>
                </v:shape>
                <v:shape id="_x0000_s1124" style="position:absolute;left:4098;top:3438;width:1629;height:30" coordsize="1629,30" path="m,27l195,,822,30r807,-9e" filled="f">
                  <v:stroke dashstyle="dash"/>
                  <v:path arrowok="t"/>
                </v:shape>
                <v:shape id="_x0000_s1125" style="position:absolute;left:4098;top:3489;width:1626;height:3" coordsize="1626,3" path="m,l1626,3e" filled="f">
                  <v:stroke dashstyle="longDashDot"/>
                  <v:path arrowok="t"/>
                </v:shape>
                <v:shape id="_x0000_s1126" style="position:absolute;left:4092;top:3522;width:1635;height:3" coordsize="1635,3" path="m,3l1635,e" filled="f">
                  <v:stroke dashstyle="longDash"/>
                  <v:path arrowok="t"/>
                </v:shape>
                <v:shape id="_x0000_s1127" style="position:absolute;left:4101;top:3561;width:1626;height:9" coordsize="1626,9" path="m,9l1626,e" filled="f">
                  <v:stroke dashstyle="dash"/>
                  <v:path arrowok="t"/>
                </v:shape>
                <v:shape id="_x0000_s1128" style="position:absolute;left:4104;top:3639;width:1629;height:6" coordsize="1629,6" path="m,6l1629,e" filled="f">
                  <v:stroke dashstyle="longDash"/>
                  <v:path arrowok="t"/>
                </v:shape>
                <v:shape id="_x0000_s1129" style="position:absolute;left:4101;top:3678;width:1629;height:1" coordsize="1629,1" path="m,l1629,e" filled="f">
                  <v:stroke dashstyle="dash"/>
                  <v:path arrowok="t"/>
                </v:shape>
                <v:shape id="_x0000_s1130" style="position:absolute;left:4104;top:3711;width:1626;height:3" coordsize="1626,3" path="m,l1626,3e" filled="f">
                  <v:stroke dashstyle="longDashDot"/>
                  <v:path arrowok="t"/>
                </v:shape>
                <v:shape id="_x0000_s1131" style="position:absolute;left:4098;top:3600;width:1632;height:3" coordsize="1632,3" path="m,3l1632,e" filled="f">
                  <v:stroke dashstyle="dashDot"/>
                  <v:path arrowok="t"/>
                </v:shape>
                <v:shape id="_x0000_s1132" style="position:absolute;left:4110;top:3786;width:1623;height:12" coordsize="1623,12" path="m,12l1623,e" filled="f">
                  <v:stroke dashstyle="dash"/>
                  <v:path arrowok="t"/>
                </v:shape>
                <v:shape id="_x0000_s1133" style="position:absolute;left:4110;top:3816;width:1617;height:12" coordsize="1617,12" path="m,12l1617,e" filled="f">
                  <v:stroke dashstyle="longDash"/>
                  <v:path arrowok="t"/>
                </v:shape>
                <v:shape id="_x0000_s1134" style="position:absolute;left:4101;top:3765;width:1629;height:1" coordsize="1629,1" path="m,l1629,e" filled="f">
                  <v:stroke dashstyle="longDashDotDot"/>
                  <v:path arrowok="t"/>
                </v:shape>
                <v:shape id="_x0000_s1135" style="position:absolute;left:4107;top:3738;width:1623;height:1" coordsize="1623,1" path="m,l1623,e" filled="f">
                  <v:stroke dashstyle="longDash"/>
                  <v:path arrowok="t"/>
                </v:shape>
                <v:shape id="_x0000_s1136" style="position:absolute;left:4104;top:3873;width:1644;height:9" coordsize="1644,9" path="m,9l1644,e" filled="f">
                  <v:stroke dashstyle="dash"/>
                  <v:path arrowok="t"/>
                </v:shape>
                <v:shape id="_x0000_s1137" style="position:absolute;left:4119;top:3900;width:1614;height:9" coordsize="1614,9" path="m,9l1614,e" filled="f">
                  <v:stroke dashstyle="dashDot"/>
                  <v:path arrowok="t"/>
                </v:shape>
                <v:shape id="_x0000_s1138" style="position:absolute;left:4101;top:3846;width:1635;height:12" coordsize="1635,12" path="m,12l1635,e" filled="f">
                  <v:stroke dashstyle="dash"/>
                  <v:path arrowok="t"/>
                </v:shape>
                <v:shape id="_x0000_s1139" style="position:absolute;left:4146;top:3954;width:1572;height:3" coordsize="1572,3" path="m,3l1572,e" filled="f">
                  <v:stroke dashstyle="longDash"/>
                  <v:path arrowok="t"/>
                </v:shape>
                <v:shape id="_x0000_s1140" style="position:absolute;left:4134;top:3927;width:1590;height:6" coordsize="1590,6" path="m,6l1590,e" filled="f">
                  <v:stroke dashstyle="dash"/>
                  <v:path arrowok="t"/>
                </v:shape>
                <v:shape id="_x0000_s1141" style="position:absolute;left:4176;top:3984;width:1533;height:1" coordsize="1533,1" path="m,l1533,e" filled="f">
                  <v:stroke dashstyle="dash"/>
                  <v:path arrowok="t"/>
                </v:shape>
                <v:shape id="_x0000_s1142" style="position:absolute;left:4200;top:4008;width:1473;height:1" coordsize="1473,1" path="m,l1473,e" filled="f">
                  <v:stroke dashstyle="longDash"/>
                  <v:path arrowok="t"/>
                </v:shape>
                <v:shape id="_x0000_s1143" style="position:absolute;left:5259;top:4386;width:156;height:79" coordsize="156,79" path="m156,60v-12,2,-46,19,-72,9hhc58,59,17,14,,hae" filled="f">
                  <v:stroke endarrow="classic" endarrowwidth="narrow" endarrowlength="short"/>
                  <v:path arrowok="t"/>
                </v:shape>
                <v:shape id="_x0000_s1144" style="position:absolute;left:5124;top:4398;width:210;height:156" coordsize="210,156" path="m210,156c184,145,89,119,54,93hhc19,67,11,20,,hae" filled="f">
                  <v:stroke endarrow="classic" endarrowwidth="narrow" endarrowlength="short"/>
                  <v:path arrowok="t"/>
                </v:shape>
                <v:shape id="_x0000_s1145" style="position:absolute;left:4941;top:4418;width:317;height:14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,145" path="m317,145c285,136,175,117,122,93hhc76,64,25,19,,hbe" filled="f">
                  <v:stroke endarrow="classic" endarrowwidth="narrow" endarrowlength="short"/>
                  <v:path arrowok="t"/>
                </v:shape>
                <v:shape id="_x0000_s1146" style="position:absolute;left:4761;top:4418;width:279;height:11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9,115" path="m279,115c254,106,175,89,129,70hhc81,39,27,15,,hbe" filled="f">
                  <v:stroke endarrow="classic" endarrowwidth="narrow" endarrowlength="short"/>
                  <v:path arrowok="t"/>
                </v:shape>
                <v:shape id="_x0000_s1147" style="position:absolute;left:4581;top:4418;width:273;height:2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3,220" path="m273,220c240,208,120,182,75,145hhc30,108,16,30,,hae" filled="f">
                  <v:stroke endarrow="classic" endarrowwidth="narrow" endarrowlength="short"/>
                  <v:path arrowok="t"/>
                </v:shape>
              </v:group>
            </v:group>
            <v:group id="_x0000_s1148" style="position:absolute;left:2961;top:5138;width:3054;height:2120" coordorigin="2961,5358" coordsize="3054,2120">
              <v:rect id="_x0000_s1149" style="position:absolute;left:3501;top:6038;width:1980;height:1440" fillcolor="black">
                <v:fill r:id="rId11" o:title="Confeti grande" type="pattern"/>
                <v:stroke endarrowwidth="narrow" endarrowlength="short"/>
              </v:rect>
              <v:shape id="_x0000_s1150" style="position:absolute;left:2961;top:5498;width:906;height:114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6,1147" path="m174,1147r-165,l,7,906,e" filled="f">
                <v:stroke endarrowwidth="narrow" endarrowlength="short"/>
                <v:path arrowok="t"/>
              </v:shape>
              <v:shape id="_x0000_s1151" style="position:absolute;left:5301;top:5498;width:714;height:116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4,1162" path="m531,1162r168,l714,7,,e" filled="f">
                <v:stroke endarrowwidth="narrow" endarrowlength="short"/>
                <v:path arrowok="t"/>
              </v:shape>
              <v:shape id="_x0000_s1152" style="position:absolute;left:3861;top:5358;width:1449;height:17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49,176" path="m,135hdc24,112,18,18,78,9hhc138,,210,114,165,156hdc39,162,186,24,234,18hhc282,12,396,144,291,159hdc219,117,368,20,393,18v91,18,186,114,69,141c369,126,504,18,549,15hhc594,12,720,153,633,159hdc543,159,672,30,699,24hhc726,18,882,87,789,156hdc687,84,850,27,870,30hhc890,33,1038,111,924,153hdc879,108,945,18,1005,18hhc1065,18,1149,147,1083,159hdc987,162,1089,33,1170,30hhc1251,27,1347,156,1257,171hdc1278,176,1143,123,1296,63hhc1449,3,1432,141,1437,138hde" filled="f">
                <v:stroke endarrowwidth="narrow" endarrowlength="short"/>
                <v:path arrowok="t"/>
              </v:shape>
              <v:rect id="_x0000_s1153" style="position:absolute;left:3681;top:6218;width:1620;height:1080">
                <v:stroke endarrowwidth="narrow" endarrowlength="short"/>
              </v:rect>
              <v:roundrect id="_x0000_s1154" style="position:absolute;left:3681;top:7118;width:1620;height:180" arcsize="20753f" filled="f">
                <v:stroke endarrowwidth="narrow" endarrowlength="short"/>
              </v:roundrect>
              <v:roundrect id="_x0000_s1155" style="position:absolute;left:3141;top:6569;width:1260;height:179" arcsize="10923f" fillcolor="black" stroked="f">
                <v:fill opacity="55706f"/>
                <v:stroke endarrowwidth="narrow" endarrowlength="short"/>
              </v:roundrect>
              <v:roundrect id="_x0000_s1156" style="position:absolute;left:4761;top:6578;width:1080;height:170" arcsize="17349f" fillcolor="black" stroked="f">
                <v:fill opacity="55706f"/>
                <v:stroke endarrowwidth="narrow" endarrowlength="short"/>
              </v:roundrect>
              <v:shape id="_x0000_s1157" style="position:absolute;left:3933;top:7128;width:1209;height:2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9,21" path="m,l1209,21e" filled="f">
                <v:stroke dashstyle="longDash" endarrowwidth="narrow" endarrowlength="short"/>
                <v:path arrowok="t"/>
              </v:shape>
              <v:shape id="_x0000_s1158" style="position:absolute;left:3816;top:7170;width:1317;height:1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17,18" path="m,l1317,18e" filled="f">
                <v:stroke endarrowwidth="narrow" endarrowlength="short"/>
                <v:path arrowok="t"/>
              </v:shape>
              <v:shape id="_x0000_s1159" style="position:absolute;left:3861;top:7269;width:1245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45,1" path="m,l1245,e" filled="f">
                <v:stroke endarrowwidth="narrow" endarrowlength="short"/>
                <v:path arrowok="t"/>
              </v:shape>
              <v:shape id="_x0000_s1160" style="position:absolute;left:3735;top:7251;width:135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5,1" path="m,l135,e" filled="f">
                <v:stroke endarrowwidth="narrow" endarrowlength="short"/>
                <v:path arrowok="t"/>
              </v:shape>
              <v:shape id="_x0000_s1161" style="position:absolute;left:3882;top:7242;width:1209;height:1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9,12" path="m,12l1209,e" filled="f">
                <v:stroke endarrowwidth="narrow" endarrowlength="short"/>
                <v:path arrowok="t"/>
              </v:shape>
              <v:shape id="_x0000_s1162" style="position:absolute;left:3918;top:7233;width:1179;height:4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79,48" path="m,l1179,48e" filled="f">
                <v:stroke endarrowwidth="narrow" endarrowlength="short"/>
                <v:path arrowok="t"/>
              </v:shape>
            </v:group>
            <v:shape id="_x0000_s1163" type="#_x0000_t202" style="position:absolute;left:3141;top:7478;width:2700;height:360" filled="f" stroked="f">
              <v:stroke endarrowwidth="narrow" endarrowlength="short"/>
              <v:textbox style="mso-next-textbox:#_x0000_s1163">
                <w:txbxContent>
                  <w:p w:rsidR="00590783" w:rsidRPr="001C00A2" w:rsidRDefault="00590783" w:rsidP="00973E44">
                    <w:pPr>
                      <w:jc w:val="center"/>
                      <w:rPr>
                        <w:b/>
                      </w:rPr>
                    </w:pPr>
                    <w:r w:rsidRPr="001C00A2">
                      <w:rPr>
                        <w:b/>
                      </w:rPr>
                      <w:t>Tipo Detroit Rocket</w:t>
                    </w:r>
                  </w:p>
                </w:txbxContent>
              </v:textbox>
            </v:shape>
            <v:group id="_x0000_s1164" style="position:absolute;left:6741;top:2874;width:3240;height:3524" coordorigin="6741,4083" coordsize="3240,3524">
              <v:shape id="_x0000_s1165" style="position:absolute;left:7043;top:6753;width:1747;height: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47,8" path="m,8l1747,e" filled="f">
                <v:stroke endarrowwidth="narrow" endarrowlength="short"/>
                <v:path arrowok="t"/>
              </v:shape>
              <v:shape id="_x0000_s1166" style="position:absolute;left:7170;top:6843;width:135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5,1" path="m,hdc45,,90,,135,hae" filled="f">
                <v:stroke endarrowwidth="narrow" endarrowlength="short"/>
                <v:path arrowok="t"/>
              </v:shape>
              <v:shape id="_x0000_s1167" style="position:absolute;left:7575;top:6933;width:285;height:4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5,45" path="m,hdc60,5,120,7,180,15v16,2,30,11,45,15c245,36,285,45,285,45hae" filled="f">
                <v:stroke endarrowwidth="narrow" endarrowlength="short"/>
                <v:path arrowok="t"/>
              </v:shape>
              <v:shape id="_x0000_s1168" style="position:absolute;left:8130;top:6933;width:120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1" path="m,hdc40,,80,,120,hae" filled="f">
                <v:stroke endarrowwidth="narrow" endarrowlength="short"/>
                <v:path arrowok="t"/>
              </v:shape>
              <v:shape id="_x0000_s1169" style="position:absolute;left:7590;top:7098;width:225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5,1" path="m,hdc75,,150,,225,hae" filled="f">
                <v:stroke endarrowwidth="narrow" endarrowlength="short"/>
                <v:path arrowok="t"/>
              </v:shape>
              <v:shape id="_x0000_s1170" style="position:absolute;left:8100;top:7053;width:240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0,1" path="m,hdc80,,160,,240,hae" filled="f">
                <v:stroke endarrowwidth="narrow" endarrowlength="short"/>
                <v:path arrowok="t"/>
              </v:shape>
              <v:shape id="_x0000_s1171" style="position:absolute;left:7461;top:6828;width:984;height:8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4,83" path="m,83l249,15,429,30,609,15,984,e" filled="f">
                <v:stroke dashstyle="dashDot" endarrowwidth="narrow" endarrowlength="short"/>
                <v:path arrowok="t"/>
              </v:shape>
              <v:shape id="_x0000_s1172" style="position:absolute;left:7290;top:6993;width:1065;height:3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65,30" path="m,30l1065,e" filled="f">
                <v:stroke dashstyle="longDash" endarrowwidth="narrow" endarrowlength="short"/>
                <v:path arrowok="t"/>
              </v:shape>
              <v:shape id="_x0000_s1173" style="position:absolute;left:7461;top:7118;width:894;height:5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94,55" path="m,l339,55r555,e" filled="f">
                <v:stroke dashstyle="dash" endarrowwidth="narrow" endarrowlength="short"/>
                <v:path arrowok="t"/>
              </v:shape>
              <v:shape id="_x0000_s1174" style="position:absolute;left:6766;top:5198;width:3035;height:240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94,2409" path="m2694,1375r-705,l1980,300c1649,121,330,,,300l,2100v329,309,1779,295,1974,55hhc2169,1915,2532,1526,2679,1360hae" filled="f">
                <v:stroke endarrowwidth="narrow" endarrowlength="short"/>
                <v:path arrowok="t"/>
              </v:shape>
              <v:shape id="_x0000_s1175" style="position:absolute;left:7036;top:5438;width:1758;height:186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0,2399" path="m,300l,2100v329,299,1644,295,1974,-5l1980,300c1651,1,330,,,300xe" filled="f">
                <v:stroke endarrowwidth="narrow" endarrowlength="short"/>
                <v:path arrowok="t"/>
              </v:shape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176" type="#_x0000_t6" style="position:absolute;left:8794;top:6578;width:811;height:360;flip:y" filled="f">
                <v:stroke endarrowwidth="narrow" endarrowlength="short"/>
              </v:shape>
              <v:rect id="_x0000_s1177" style="position:absolute;left:8794;top:5678;width:203;height:900" fillcolor="black" stroked="f">
                <v:fill r:id="rId12" o:title="Horizontal oscura" opacity="55706f" o:opacity2="55706f" type="pattern"/>
                <v:stroke endarrowwidth="narrow" endarrowlength="short"/>
              </v:rect>
              <v:shape id="_x0000_s1178" style="position:absolute;left:6741;top:5320;width:2245;height:36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93,365" path="m31,173hdc,207,6,311,46,338hbc86,365,218,348,271,338hdc286,332,303,301,364,278v61,-18,164,-63,276,-81hbc752,179,897,165,1036,167hdc1218,165,1343,179,1474,209hbc1588,227,1664,257,1723,278v59,21,63,48,108,60hcl1993,350r-6,-162hdc1983,180,1896,146,1876,143v-40,-13,-19,-18,-90,-36hbc1712,91,1573,61,1432,44,1291,27,1071,7,937,2hdc800,,731,3,625,11hbc519,19,397,26,298,53,199,80,62,139,31,173hdxe" fillcolor="black" stroked="f">
                <v:fill r:id="rId13" o:title="Cuadrícula grande" opacity="52429f" o:opacity2="52429f" type="pattern"/>
                <v:stroke endarrowwidth="narrow" endarrowlength="short"/>
                <v:path arrowok="t"/>
              </v:shape>
              <v:rect id="_x0000_s1179" style="position:absolute;left:6766;top:5678;width:268;height:360" fillcolor="black" stroked="f">
                <v:fill r:id="rId12" o:title="Horizontal oscura" opacity="55706f" o:opacity2="55706f" type="pattern"/>
                <v:stroke endarrowwidth="narrow" endarrowlength="short"/>
              </v:rect>
              <v:rect id="_x0000_s1180" style="position:absolute;left:6766;top:6758;width:268;height:360" fillcolor="black" stroked="f">
                <v:fill r:id="rId12" o:title="Horizontal oscura" opacity="55706f" o:opacity2="55706f" type="pattern"/>
                <v:stroke endarrowwidth="narrow" endarrowlength="short"/>
              </v:rect>
              <v:shape id="_x0000_s1181" style="position:absolute;left:6762;top:6573;width:2988;height:96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52,960" path="m5,713hdc,655,44,597,147,585v54,48,247,159,420,173hbc737,793,1031,794,1167,795hdc1291,797,1338,791,1385,765hbc1446,754,1486,743,1535,728v49,-15,87,-27,142,-53c1732,649,1821,610,1865,570hcl1940,435,2547,r105,6l1950,795hdc1872,831,1817,881,1632,906hbc1447,931,1065,960,840,945hhc615,930,427,903,288,864hbc149,825,60,750,5,713hdxe" fillcolor="black" stroked="f">
                <v:fill r:id="rId14" o:title="Vertical oscura" opacity="55706f" o:opacity2="55706f" type="pattern"/>
                <v:stroke endarrowwidth="narrow" endarrowlength="short"/>
                <v:path arrowok="t"/>
              </v:shape>
              <v:shape id="_x0000_s1182" style="position:absolute;left:6955;top:6603;width:2656;height:76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57,765" path="m,564hcl89,480hdc243,618,588,648,864,648v324,-12,714,-96,768,-183hcl1635,351hdc1751,274,2230,47,2331,v26,20,-465,327,-564,411c1752,419,1729,491,1716,504v-32,27,-14,42,-96,81hbc1538,624,1409,711,1224,738v-185,27,-539,21,-714,9hdc369,721,307,704,171,663,89,632,14,595,,564hcxe" fillcolor="black" stroked="f">
                <v:fill r:id="rId15" o:title="Enrejado" opacity="52429f" o:opacity2="52429f" type="pattern"/>
                <v:stroke endarrowwidth="narrow" endarrowlength="short"/>
                <v:path arrowok="t"/>
              </v:shape>
              <v:shape id="_x0000_s1183" style="position:absolute;left:7365;top:4332;width:693;height:68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3,681" path="m,630hcl,267hdc66,204,153,183,231,162v57,-21,90,-30,165,-27c455,125,600,189,585,102,474,,471,165,489,204v81,-3,168,45,135,-45c597,129,507,235,513,249hbc520,267,654,303,669,270hdc657,159,536,293,525,282v-11,-11,96,111,141,54c672,270,561,318,555,393v48,33,132,141,138,24c615,330,568,452,543,483hcl555,681hal636,626hce" filled="f">
                <v:stroke endarrowwidth="narrow" endarrowlength="short"/>
                <v:path arrowok="t"/>
              </v:shape>
              <v:shape id="_x0000_s1184" style="position:absolute;left:7792;top:4083;width:912;height:91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12,915" path="m668,915hcl671,606hbc696,548,779,596,818,570hdc870,535,888,509,908,450v-5,-90,4,-182,-15,-270c890,165,844,164,830,156,771,137,473,126,587,204v99,-30,-9,-78,-6,-102hhc584,78,464,24,467,117hdc524,177,548,96,440,48hhc332,,281,120,383,147hdc428,102,353,33,329,21hhc305,9,197,147,242,192hdc341,126,185,73,182,84hhc179,95,95,210,167,222,239,234,154,88,119,84,102,69,82,246,68,267hbc70,291,132,244,128,228,124,212,62,158,41,168hgl2,288hbc,325,24,371,29,393hce" filled="f">
                <v:stroke endarrowwidth="narrow" endarrowlength="short"/>
                <v:path arrowok="t"/>
              </v:shape>
              <v:shape id="_x0000_s1185" style="position:absolute;left:8001;top:4243;width:624;height:55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4,554" path="m36,554hdc46,520,159,344,78,338,,413,96,458,141,467hhc186,476,249,293,168,323hdc126,380,192,479,267,452hhc342,425,318,272,270,308hdc261,356,350,442,390,386,464,262,342,188,351,275hhc360,362,501,277,504,257hdc443,205,474,86,402,191v63,45,130,21,141,-3hhc554,164,558,17,468,47hdc456,134,604,,624,5e" filled="f">
                <v:stroke endarrowwidth="narrow" endarrowlength="short"/>
                <v:path arrowok="t"/>
              </v:shape>
              <v:roundrect id="_x0000_s1186" style="position:absolute;left:8361;top:4958;width:180;height:1620" arcsize="10923f" fillcolor="black" stroked="f">
                <v:fill opacity="55706f"/>
                <v:stroke endarrowwidth="narrow" endarrowlength="short"/>
              </v:roundrect>
              <v:roundrect id="_x0000_s1187" style="position:absolute;left:7821;top:4958;width:180;height:1620" arcsize="10923f" fillcolor="black" stroked="f">
                <v:fill opacity="55706f"/>
                <v:stroke endarrowwidth="narrow" endarrowlength="short"/>
              </v:roundrect>
              <v:roundrect id="_x0000_s1188" style="position:absolute;left:7281;top:4958;width:180;height:1620" arcsize="10923f" fillcolor="black" stroked="f">
                <v:fill opacity="55706f"/>
                <v:stroke endarrowwidth="narrow" endarrowlength="short"/>
              </v:roundrect>
              <v:line id="_x0000_s1189" style="position:absolute" from="7101,6938" to="7281,6938">
                <v:stroke endarrowwidth="narrow" endarrowlength="short"/>
              </v:line>
              <v:shape id="_x0000_s1190" style="position:absolute;left:8541;top:7076;width:167;height:4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7,42" path="m,42l167,e" filled="f">
                <v:stroke endarrowwidth="narrow" endarrowlength="short"/>
                <v:path arrowok="t"/>
              </v:shape>
              <v:line id="_x0000_s1191" style="position:absolute" from="8361,6938" to="8721,6938">
                <v:stroke endarrowwidth="narrow" endarrowlength="short"/>
              </v:line>
              <v:shape id="_x0000_s1192" style="position:absolute;left:8423;top:7016;width:195;height: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,7" path="m,7l195,e" filled="f">
                <v:stroke endarrowwidth="narrow" endarrowlength="short"/>
                <v:path arrowok="t"/>
              </v:shape>
              <v:shape id="_x0000_s1193" style="position:absolute;left:7358;top:6806;width:165;height: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5,7" path="m,7l165,e" filled="f">
                <v:stroke endarrowwidth="narrow" endarrowlength="short"/>
                <v:path arrowok="t"/>
              </v:shape>
              <v:shape id="_x0000_s1194" style="position:absolute;left:8505;top:6843;width:218;height: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8,8" path="m,8l218,e" filled="f">
                <v:stroke endarrowwidth="narrow" endarrowlength="short"/>
                <v:path arrowok="t"/>
              </v:shape>
              <v:shape id="_x0000_s1195" type="#_x0000_t202" style="position:absolute;left:8901;top:6038;width:1080;height:540" filled="f" stroked="f">
                <v:stroke endarrowwidth="narrow" endarrowlength="short"/>
                <v:textbox style="mso-next-textbox:#_x0000_s1195">
                  <w:txbxContent>
                    <w:p w:rsidR="00590783" w:rsidRPr="000725E9" w:rsidRDefault="00590783" w:rsidP="00973E4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725E9">
                        <w:rPr>
                          <w:b/>
                          <w:sz w:val="18"/>
                          <w:szCs w:val="18"/>
                        </w:rPr>
                        <w:t>Descarga</w:t>
                      </w:r>
                    </w:p>
                  </w:txbxContent>
                </v:textbox>
              </v:shape>
            </v:group>
            <v:group id="_x0000_s1196" style="position:absolute;left:1881;top:-3142;width:6120;height:3060" coordorigin="1881,-3142" coordsize="6120,3060">
              <v:group id="_x0000_s1197" style="position:absolute;left:1881;top:-3142;width:6120;height:3060" coordorigin="1881,5505" coordsize="6120,3053">
                <v:group id="_x0000_s1198" style="position:absolute;left:1881;top:5505;width:6120;height:3053" coordorigin="1881,4598" coordsize="6120,3053">
                  <v:shape id="_x0000_s1199" type="#_x0000_t202" style="position:absolute;left:6741;top:6758;width:1260;height:720" stroked="f">
                    <v:textbox style="mso-next-textbox:#_x0000_s1199">
                      <w:txbxContent>
                        <w:p w:rsidR="00590783" w:rsidRPr="008831EC" w:rsidRDefault="00590783" w:rsidP="00973E44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831EC">
                            <w:rPr>
                              <w:b/>
                              <w:sz w:val="18"/>
                              <w:szCs w:val="18"/>
                            </w:rPr>
                            <w:t>CAJA DE AIRE DE SOPLADO</w:t>
                          </w:r>
                        </w:p>
                      </w:txbxContent>
                    </v:textbox>
                  </v:shape>
                  <v:line id="_x0000_s1200" style="position:absolute;flip:x y" from="6921,6578" to="7101,6758">
                    <v:stroke endarrow="block"/>
                  </v:line>
                  <v:group id="_x0000_s1201" style="position:absolute;left:1881;top:4598;width:5109;height:3053" coordorigin="1881,4605" coordsize="5109,3053">
                    <v:group id="_x0000_s1202" style="position:absolute;left:1881;top:4935;width:5040;height:2723" coordorigin="1881,4935" coordsize="5040,2723">
                      <v:shape id="_x0000_s1203" type="#_x0000_t202" style="position:absolute;left:2961;top:5318;width:1080;height:360" stroked="f">
                        <v:textbox style="mso-next-textbox:#_x0000_s1203">
                          <w:txbxContent>
                            <w:p w:rsidR="00590783" w:rsidRPr="008831EC" w:rsidRDefault="00590783" w:rsidP="00973E44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31EC">
                                <w:rPr>
                                  <w:b/>
                                  <w:sz w:val="18"/>
                                  <w:szCs w:val="18"/>
                                </w:rPr>
                                <w:t>GOZNE</w:t>
                              </w:r>
                            </w:p>
                          </w:txbxContent>
                        </v:textbox>
                      </v:shape>
                      <v:shape id="_x0000_s1204" type="#_x0000_t202" style="position:absolute;left:4401;top:4958;width:1800;height:360" stroked="f">
                        <v:textbox style="mso-next-textbox:#_x0000_s1204">
                          <w:txbxContent>
                            <w:p w:rsidR="00590783" w:rsidRPr="00EE1A32" w:rsidRDefault="00590783" w:rsidP="00973E4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E1A32">
                                <w:rPr>
                                  <w:b/>
                                  <w:sz w:val="20"/>
                                  <w:szCs w:val="20"/>
                                </w:rPr>
                                <w:t>TUBO DE AIRE</w:t>
                              </w:r>
                            </w:p>
                          </w:txbxContent>
                        </v:textbox>
                      </v:shape>
                      <v:shape id="_x0000_s1205" type="#_x0000_t202" style="position:absolute;left:3321;top:6218;width:1080;height:360" stroked="f">
                        <v:textbox style="mso-next-textbox:#_x0000_s1205">
                          <w:txbxContent>
                            <w:p w:rsidR="00590783" w:rsidRPr="00EE1A32" w:rsidRDefault="00590783" w:rsidP="00973E44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METAL</w:t>
                              </w:r>
                            </w:p>
                          </w:txbxContent>
                        </v:textbox>
                      </v:shape>
                      <v:shape id="_x0000_s1206" style="position:absolute;left:2055;top:4950;width:4485;height:1735" coordsize="4485,1735" path="m4485,15hcl4485,315hal4155,315hhc4140,195,4215,15,3975,hdc3825,15,915,,915,hal,555r,480hcl930,1635hdc1590,1735,3735,1620,3960,1635v135,-15,255,-180,180,-345hgl4485,1290hcl4485,1635e" filled="f">
                        <v:path arrowok="t"/>
                      </v:shape>
                      <v:oval id="_x0000_s1207" style="position:absolute;left:6561;top:4958;width:360;height:360">
                        <v:stroke dashstyle="dash"/>
                      </v:oval>
                      <v:rect id="_x0000_s1208" style="position:absolute;left:6201;top:5318;width:360;height:125"/>
                      <v:rect id="_x0000_s1209" style="position:absolute;left:6201;top:5678;width:360;height:125"/>
                      <v:rect id="_x0000_s1210" style="position:absolute;left:6201;top:5858;width:360;height:125"/>
                      <v:rect id="_x0000_s1211" style="position:absolute;left:6201;top:6038;width:360;height:125"/>
                      <v:rect id="_x0000_s1212" style="position:absolute;left:6201;top:5498;width:360;height:125"/>
                      <v:shape id="_x0000_s1213" style="position:absolute;left:4395;top:5310;width:2346;height:368" coordsize="2346,728" path="m2346,8c1955,9,,,,15hhc,30,5,580,6,728hbe" filled="f">
                        <v:stroke dashstyle="dash"/>
                        <v:path arrowok="t"/>
                      </v:shape>
                      <v:oval id="_x0000_s1214" style="position:absolute;left:4041;top:5498;width:360;height:360">
                        <v:stroke dashstyle="dash"/>
                      </v:oval>
                      <v:shape id="_x0000_s1215" style="position:absolute;left:4020;top:4935;width:2640;height:743" coordsize="2640,1065" path="m2640,45c2200,47,60,,,60hgl,1065hbe" filled="f">
                        <v:stroke dashstyle="dash"/>
                        <v:path arrowok="t"/>
                      </v:shape>
                      <v:line id="_x0000_s1216" style="position:absolute" from="2961,6578" to="6021,6578">
                        <v:stroke dashstyle="longDashDot"/>
                      </v:line>
                      <v:shape id="_x0000_s1217" style="position:absolute;left:2655;top:6368;width:3563;height:1" coordsize="3563,1" path="m,l3563,e" filled="f">
                        <v:stroke dashstyle="dash"/>
                        <v:path arrowok="t"/>
                      </v:shape>
                      <v:shape id="_x0000_s1218" style="position:absolute;left:2513;top:6255;width:3675;height:1" coordsize="3675,1" path="m,l3675,e" filled="f">
                        <v:path arrowok="t"/>
                      </v:shape>
                      <v:shape id="_x0000_s1219" style="position:absolute;left:2543;top:6285;width:3645;height:1;mso-position-horizontal:absolute;mso-position-vertical:absolute" coordsize="3645,1" path="m,l3645,e" filled="f">
                        <v:stroke dashstyle="dashDot"/>
                        <v:path arrowok="t"/>
                      </v:shape>
                      <v:shape id="_x0000_s1220" style="position:absolute;left:2588;top:6323;width:3615;height:1;mso-position-horizontal:absolute;mso-position-vertical:absolute" coordsize="3615,1" path="m,l3615,e" filled="f">
                        <v:stroke dashstyle="longDash"/>
                        <v:path arrowok="t"/>
                      </v:shape>
                      <v:shape id="_x0000_s1221" style="position:absolute;left:2738;top:6420;width:3457;height:1;mso-position-horizontal:absolute;mso-position-vertical:absolute" coordsize="3457,1" path="m,l3457,e" filled="f">
                        <v:stroke dashstyle="dashDot"/>
                        <v:path arrowok="t"/>
                      </v:shape>
                      <v:shape id="_x0000_s1222" style="position:absolute;left:2828;top:6465;width:3352;height:1;mso-position-horizontal:absolute;mso-position-vertical:absolute" coordsize="3352,1" path="m,l3352,e" filled="f">
                        <v:stroke dashstyle="dash"/>
                        <v:path arrowok="t"/>
                      </v:shape>
                      <v:shape id="_x0000_s1223" style="position:absolute;left:2955;top:6533;width:3135;height:1" coordsize="3135,1" path="m,l3135,e" filled="f">
                        <v:stroke dashstyle="dash"/>
                        <v:path arrowok="t"/>
                      </v:shape>
                      <v:shape id="_x0000_s1224" style="position:absolute;left:2873;top:6503;width:3277;height:1" coordsize="3277,1" path="m,l3277,e" filled="f">
                        <v:stroke dashstyle="longDash"/>
                        <v:path arrowok="t"/>
                      </v:shape>
                      <v:line id="_x0000_s1225" style="position:absolute;flip:y" from="2421,6578" to="2782,7118">
                        <v:stroke endarrow="block"/>
                      </v:line>
                      <v:shape id="_x0000_s1226" type="#_x0000_t202" style="position:absolute;left:1881;top:7118;width:1980;height:540" stroked="f">
                        <v:textbox style="mso-next-textbox:#_x0000_s1226">
                          <w:txbxContent>
                            <w:p w:rsidR="00590783" w:rsidRPr="008831EC" w:rsidRDefault="00590783" w:rsidP="00973E44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RECUBRIMIENTO REFRACTA</w:t>
                              </w:r>
                              <w:r w:rsidRPr="008831EC">
                                <w:rPr>
                                  <w:b/>
                                  <w:sz w:val="18"/>
                                  <w:szCs w:val="18"/>
                                </w:rPr>
                                <w:t>RIO</w:t>
                              </w:r>
                            </w:p>
                          </w:txbxContent>
                        </v:textbox>
                      </v:shape>
                      <v:line id="_x0000_s1227" style="position:absolute;flip:y" from="6561,6218" to="6561,6578" strokeweight="1.25pt"/>
                      <v:line id="_x0000_s1228" style="position:absolute" from="6561,6038" to="6562,6163" strokeweight="1.5pt"/>
                      <v:line id="_x0000_s1229" style="position:absolute" from="6561,5678" to="6562,5803" strokeweight="1.5pt"/>
                      <v:line id="_x0000_s1230" style="position:absolute" from="6561,5498" to="6562,5623" strokeweight="1.5pt"/>
                      <v:line id="_x0000_s1231" style="position:absolute" from="6561,5318" to="6562,5443" strokeweight="1.5pt"/>
                      <v:line id="_x0000_s1232" style="position:absolute" from="6561,5858" to="6562,5983" strokeweight="1.5pt"/>
                    </v:group>
                    <v:shape id="_x0000_s1233" style="position:absolute;left:2055;top:4605;width:4935;height:2355;mso-position-horizontal:absolute;mso-position-vertical:absolute" coordsize="4935,2355" path="m,1605hcl930,2355r3390,-15l4500,1965r435,l4935,345r-435,l4335,,915,,,720r,885xe" filled="f" strokeweight="1.5pt">
                      <v:path arrowok="t"/>
                    </v:shape>
                  </v:group>
                </v:group>
                <v:shape id="_x0000_s1234" style="position:absolute;left:6546;top:5862;width:1;height:300" coordsize="1,300" path="m,l,300e" filled="f" strokeweight="1.25pt">
                  <v:path arrowok="t"/>
                </v:shape>
              </v:group>
              <v:shape id="_x0000_s1235" style="position:absolute;left:3690;top:-2157;width:351;height:6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1,68" path="m,l351,68e" filled="f">
                <v:stroke endarrow="block" endarrowwidth="narrow" endarrowlength="short"/>
                <v:path arrowok="t"/>
              </v:shape>
            </v:group>
            <w10:anchorlock/>
          </v:group>
        </w:pict>
      </w:r>
    </w:p>
    <w:p w:rsidR="00973E44" w:rsidRDefault="00973E44" w:rsidP="00973E44">
      <w:pPr>
        <w:tabs>
          <w:tab w:val="left" w:pos="2100"/>
        </w:tabs>
      </w:pPr>
    </w:p>
    <w:p w:rsidR="00973E44" w:rsidRDefault="00973E44" w:rsidP="00973E44">
      <w:pPr>
        <w:tabs>
          <w:tab w:val="left" w:pos="2100"/>
        </w:tabs>
      </w:pPr>
      <w:r>
        <w:tab/>
      </w:r>
    </w:p>
    <w:p w:rsidR="00973E44" w:rsidRDefault="00973E44" w:rsidP="00973E44">
      <w:pPr>
        <w:tabs>
          <w:tab w:val="left" w:pos="2100"/>
        </w:tabs>
      </w:pPr>
    </w:p>
    <w:p w:rsidR="00973E44" w:rsidRDefault="00973E44" w:rsidP="00973E44">
      <w:pPr>
        <w:tabs>
          <w:tab w:val="left" w:pos="2100"/>
        </w:tabs>
      </w:pPr>
    </w:p>
    <w:p w:rsidR="00973E44" w:rsidRDefault="00973E44" w:rsidP="00973E44">
      <w:pPr>
        <w:tabs>
          <w:tab w:val="left" w:pos="2100"/>
        </w:tabs>
      </w:pPr>
    </w:p>
    <w:p w:rsidR="00973E44" w:rsidRDefault="00973E44" w:rsidP="00973E44">
      <w:pPr>
        <w:tabs>
          <w:tab w:val="left" w:pos="2100"/>
        </w:tabs>
      </w:pPr>
      <w:r>
        <w:rPr>
          <w:noProof/>
          <w:lang w:val="es-ES"/>
        </w:rPr>
      </w:r>
      <w:r>
        <w:pict>
          <v:group id="_x0000_s1236" editas="canvas" style="width:270pt;height:135.05pt;mso-position-horizontal-relative:char;mso-position-vertical-relative:line" coordorigin="1701,2678" coordsize="5400,2701">
            <o:lock v:ext="edit" aspectratio="t"/>
            <v:shape id="_x0000_s1237" type="#_x0000_t75" style="position:absolute;left:1701;top:2678;width:5400;height:2701" o:preferrelative="f">
              <v:fill o:detectmouseclick="t"/>
              <v:path o:extrusionok="t" o:connecttype="none"/>
              <o:lock v:ext="edit" text="t"/>
            </v:shape>
            <v:rect id="_x0000_s1238" style="position:absolute;left:3142;top:3398;width:1618;height:1980" filled="f" stroked="f">
              <v:stroke endarrowwidth="narrow" endarrowlength="short"/>
            </v:rect>
            <v:group id="_x0000_s1239" style="position:absolute;left:2961;top:2858;width:4140;height:2521" coordorigin="2961,2858" coordsize="4140,2521">
              <v:group id="_x0000_s1240" style="position:absolute;left:2961;top:2858;width:2649;height:2521" coordorigin="2961,3037" coordsize="2649,2521">
                <v:shape id="_x0000_s1241" style="position:absolute;left:3060;top:3037;width:1568;height:226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68,2266" path="m15,278hdc,293,248,201,323,404hhc398,607,232,1921,390,2056v158,135,990,75,1035,-8c1470,1965,1444,336,1463,6hal1545,hdc1545,,1568,2079,1508,2146hhc1448,2213,473,2266,285,2131hdc240,1928,233,1781,233,936,278,104,58,462,23,346hal15,278hdxe" fillcolor="black" stroked="f">
                  <v:stroke endarrowwidth="narrow" endarrowlength="short"/>
                  <v:path arrowok="t"/>
                </v:shape>
                <v:shape id="_x0000_s1242" style="position:absolute;left:3068;top:3037;width:1500;height: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00,1" path="m1500,l,1e" filled="f">
                  <v:stroke endarrowwidth="narrow" endarrowlength="short"/>
                  <v:path arrowok="t"/>
                </v:shape>
                <v:shape id="_x0000_s1243" style="position:absolute;left:3075;top:3037;width:1;height:35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353" path="m,l,353e" filled="f">
                  <v:stroke endarrowwidth="narrow" endarrowlength="short"/>
                  <v:path arrowok="t"/>
                </v:shape>
                <v:roundrect id="_x0000_s1244" style="position:absolute;left:3321;top:3759;width:1260;height:1439" arcsize="7021f" filled="f">
                  <v:stroke endarrowwidth="narrow" endarrowlength="short"/>
                </v:roundrect>
                <v:rect id="_x0000_s1245" style="position:absolute;left:2961;top:5378;width:1979;height:180" filled="f">
                  <v:stroke endarrowwidth="narrow" endarrowlength="short"/>
                </v:rect>
                <v:shape id="_x0000_s1246" style="position:absolute;left:3144;top:3404;width:1614;height:197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14,1970" path="m84,6hdc258,157,81,1435,186,1759v40,38,115,65,293,78c744,1834,1010,1834,1275,1829v156,-46,129,-21,174,-124c1456,1417,1446,288,1473,7hal1605,7hcl1614,1970,,1961,6,hal84,6hdxe" fillcolor="black" stroked="f">
                  <v:fill r:id="rId11" o:title="Confeti grande" opacity="55706f" o:opacity2="55706f" type="pattern"/>
                  <v:stroke endarrowwidth="narrow" endarrowlength="short"/>
                  <v:path arrowok="t"/>
                </v:shape>
                <v:group id="_x0000_s1247" style="position:absolute;left:3030;top:3578;width:111;height:1620" coordorigin="3030,3578" coordsize="111,1620">
                  <v:shape id="_x0000_s1248" style="position:absolute;left:3030;top:3578;width:11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,1" path="m111,l,1e" filled="f">
                    <v:stroke endarrow="oval"/>
                    <v:path arrowok="t"/>
                  </v:shape>
                  <v:shape id="_x0000_s1249" style="position:absolute;left:3030;top:3757;width:11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,1" path="m111,l,1e" filled="f">
                    <v:stroke endarrow="oval"/>
                    <v:path arrowok="t"/>
                  </v:shape>
                  <v:shape id="_x0000_s1250" style="position:absolute;left:3030;top:3937;width:11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,1" path="m111,l,1e" filled="f">
                    <v:stroke endarrow="oval"/>
                    <v:path arrowok="t"/>
                  </v:shape>
                  <v:shape id="_x0000_s1251" style="position:absolute;left:3030;top:4117;width:11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,1" path="m111,l,1e" filled="f">
                    <v:stroke endarrow="oval"/>
                    <v:path arrowok="t"/>
                  </v:shape>
                  <v:shape id="_x0000_s1252" style="position:absolute;left:3030;top:4297;width:11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,1" path="m111,l,1e" filled="f">
                    <v:stroke endarrow="oval"/>
                    <v:path arrowok="t"/>
                  </v:shape>
                  <v:shape id="_x0000_s1253" style="position:absolute;left:3030;top:4477;width:11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,1" path="m111,l,1e" filled="f">
                    <v:stroke endarrow="oval"/>
                    <v:path arrowok="t"/>
                  </v:shape>
                  <v:shape id="_x0000_s1254" style="position:absolute;left:3030;top:4657;width:11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,1" path="m111,l,1e" filled="f">
                    <v:stroke endarrow="oval"/>
                    <v:path arrowok="t"/>
                  </v:shape>
                  <v:shape id="_x0000_s1255" style="position:absolute;left:3030;top:4837;width:11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,1" path="m111,l,1e" filled="f">
                    <v:stroke endarrow="oval"/>
                    <v:path arrowok="t"/>
                  </v:shape>
                  <v:shape id="_x0000_s1256" style="position:absolute;left:3030;top:5017;width:11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,1" path="m111,l,1e" filled="f">
                    <v:stroke endarrow="oval"/>
                    <v:path arrowok="t"/>
                  </v:shape>
                  <v:shape id="_x0000_s1257" style="position:absolute;left:3030;top:5197;width:11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,1" path="m111,l,1e" filled="f">
                    <v:stroke endarrow="oval"/>
                    <v:path arrowok="t"/>
                  </v:shape>
                </v:group>
                <v:group id="_x0000_s1258" style="position:absolute;left:4761;top:3578;width:119;height:1620;flip:x" coordorigin="3030,3578" coordsize="111,1620">
                  <v:shape id="_x0000_s1259" style="position:absolute;left:3030;top:3578;width:11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,1" path="m111,l,1e" filled="f">
                    <v:stroke endarrow="oval"/>
                    <v:path arrowok="t"/>
                  </v:shape>
                  <v:shape id="_x0000_s1260" style="position:absolute;left:3030;top:3757;width:11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,1" path="m111,l,1e" filled="f">
                    <v:stroke endarrow="oval"/>
                    <v:path arrowok="t"/>
                  </v:shape>
                  <v:shape id="_x0000_s1261" style="position:absolute;left:3030;top:3937;width:11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,1" path="m111,l,1e" filled="f">
                    <v:stroke endarrow="oval"/>
                    <v:path arrowok="t"/>
                  </v:shape>
                  <v:shape id="_x0000_s1262" style="position:absolute;left:3030;top:4117;width:11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,1" path="m111,l,1e" filled="f">
                    <v:stroke endarrow="oval"/>
                    <v:path arrowok="t"/>
                  </v:shape>
                  <v:shape id="_x0000_s1263" style="position:absolute;left:3030;top:4297;width:11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,1" path="m111,l,1e" filled="f">
                    <v:stroke endarrow="oval"/>
                    <v:path arrowok="t"/>
                  </v:shape>
                  <v:shape id="_x0000_s1264" style="position:absolute;left:3030;top:4477;width:11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,1" path="m111,l,1e" filled="f">
                    <v:stroke endarrow="oval"/>
                    <v:path arrowok="t"/>
                  </v:shape>
                  <v:shape id="_x0000_s1265" style="position:absolute;left:3030;top:4657;width:11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,1" path="m111,l,1e" filled="f">
                    <v:stroke endarrow="oval"/>
                    <v:path arrowok="t"/>
                  </v:shape>
                  <v:shape id="_x0000_s1266" style="position:absolute;left:3030;top:4837;width:11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,1" path="m111,l,1e" filled="f">
                    <v:stroke endarrow="oval"/>
                    <v:path arrowok="t"/>
                  </v:shape>
                  <v:shape id="_x0000_s1267" style="position:absolute;left:3030;top:5017;width:11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,1" path="m111,l,1e" filled="f">
                    <v:stroke endarrow="oval"/>
                    <v:path arrowok="t"/>
                  </v:shape>
                  <v:shape id="_x0000_s1268" style="position:absolute;left:3030;top:5197;width:11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,1" path="m111,l,1e" filled="f">
                    <v:stroke endarrow="oval"/>
                    <v:path arrowok="t"/>
                  </v:shape>
                </v:group>
                <v:line id="_x0000_s1269" style="position:absolute" from="3141,3398" to="3141,5378">
                  <v:stroke endarrowwidth="narrow" endarrowlength="short"/>
                </v:line>
                <v:line id="_x0000_s1270" style="position:absolute" from="4761,3398" to="4761,5378">
                  <v:stroke endarrowwidth="narrow" endarrowlength="short"/>
                </v:line>
                <v:line id="_x0000_s1271" style="position:absolute" from="4581,3398" to="4761,3398">
                  <v:stroke endarrowwidth="narrow" endarrowlength="short"/>
                </v:line>
                <v:shape id="_x0000_s1272" style="position:absolute;left:4860;top:3585;width:750;height:16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0,1620" path="m30,1620r720,l735,,,e" filled="f">
                  <v:stroke endarrowwidth="narrow" endarrowlength="short"/>
                  <v:path arrowok="t"/>
                </v:shape>
                <v:line id="_x0000_s1273" style="position:absolute" from="3321,3938" to="4581,3938">
                  <v:stroke dashstyle="longDash" endarrowwidth="narrow" endarrowlength="short"/>
                </v:line>
                <v:line id="_x0000_s1274" style="position:absolute" from="3321,4118" to="4581,4118">
                  <v:stroke dashstyle="longDashDot" endarrowwidth="narrow" endarrowlength="short"/>
                </v:line>
                <v:line id="_x0000_s1275" style="position:absolute" from="3321,4298" to="4581,4298">
                  <v:stroke dashstyle="longDashDotDot" endarrowwidth="narrow" endarrowlength="short"/>
                </v:line>
                <v:line id="_x0000_s1276" style="position:absolute" from="3321,4478" to="4581,4478">
                  <v:stroke dashstyle="dash" endarrowwidth="narrow" endarrowlength="short"/>
                </v:line>
                <v:line id="_x0000_s1277" style="position:absolute" from="3321,4658" to="4581,4658">
                  <v:stroke dashstyle="longDash" endarrowwidth="narrow" endarrowlength="short"/>
                </v:line>
                <v:line id="_x0000_s1278" style="position:absolute" from="3321,4838" to="4581,4838">
                  <v:stroke dashstyle="longDash" endarrowwidth="narrow" endarrowlength="short"/>
                </v:line>
                <v:line id="_x0000_s1279" style="position:absolute" from="3321,5018" to="4581,5018">
                  <v:stroke dashstyle="longDashDot" endarrowwidth="narrow" endarrowlength="short"/>
                </v:line>
              </v:group>
              <v:shape id="_x0000_s1280" type="#_x0000_t202" style="position:absolute;left:5121;top:3938;width:1980;height:720" filled="f" stroked="f">
                <v:stroke endarrowwidth="narrow" endarrowlength="short"/>
                <v:textbox style="mso-next-textbox:#_x0000_s1280">
                  <w:txbxContent>
                    <w:p w:rsidR="00590783" w:rsidRPr="00247680" w:rsidRDefault="00590783" w:rsidP="00973E44">
                      <w:pPr>
                        <w:rPr>
                          <w:b/>
                        </w:rPr>
                      </w:pPr>
                      <w:r w:rsidRPr="00247680">
                        <w:rPr>
                          <w:b/>
                        </w:rPr>
                        <w:t>Corriente de alta frecuencia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973E44" w:rsidRDefault="00973E44" w:rsidP="00973E44"/>
    <w:p w:rsidR="00804925" w:rsidRDefault="00804925" w:rsidP="00973E44"/>
    <w:p w:rsidR="00804925" w:rsidRDefault="00804925" w:rsidP="00973E44"/>
    <w:p w:rsidR="00804925" w:rsidRDefault="00804925" w:rsidP="00973E44">
      <w:r>
        <w:rPr>
          <w:noProof/>
          <w:lang w:val="es-ES"/>
        </w:rPr>
      </w:r>
      <w:r w:rsidR="00282F99">
        <w:pict>
          <v:group id="_x0000_s1451" editas="canvas" style="width:324.6pt;height:135pt;mso-position-horizontal-relative:char;mso-position-vertical-relative:line" coordorigin="3129,6137" coordsize="6492,2700">
            <o:lock v:ext="edit" aspectratio="t"/>
            <v:shape id="_x0000_s1450" type="#_x0000_t75" style="position:absolute;left:3129;top:6137;width:6492;height:2700" o:preferrelative="f">
              <v:fill o:detectmouseclick="t"/>
              <v:path o:extrusionok="t" o:connecttype="none"/>
              <o:lock v:ext="edit" text="t"/>
            </v:shape>
            <v:shape id="_x0000_s1553" type="#_x0000_t202" style="position:absolute;left:4761;top:7937;width:900;height:360" stroked="f">
              <v:textbox>
                <w:txbxContent>
                  <w:p w:rsidR="00590783" w:rsidRPr="00481322" w:rsidRDefault="00590783">
                    <w:pPr>
                      <w:rPr>
                        <w:b/>
                        <w:sz w:val="18"/>
                        <w:szCs w:val="18"/>
                      </w:rPr>
                    </w:pPr>
                    <w:r w:rsidRPr="00481322">
                      <w:rPr>
                        <w:b/>
                        <w:sz w:val="18"/>
                        <w:szCs w:val="18"/>
                      </w:rPr>
                      <w:t>BAÑO</w:t>
                    </w:r>
                  </w:p>
                </w:txbxContent>
              </v:textbox>
            </v:shape>
            <v:rect id="_x0000_s1543" style="position:absolute;left:4401;top:7217;width:180;height:180"/>
            <v:rect id="_x0000_s1544" style="position:absolute;left:4941;top:7217;width:180;height:180"/>
            <v:rect id="_x0000_s1545" style="position:absolute;left:5481;top:7217;width:180;height:180"/>
            <v:shape id="_x0000_s1546" style="position:absolute;left:3145;top:6677;width:3974;height:1601" coordsize="3974,1601" path="m,1119r190,l190,9r335,5c639,31,782,83,874,111v92,28,116,64,202,69hdc1162,188,1234,156,1390,139hbc1546,122,1812,74,2014,76v202,2,442,55,591,73c2754,167,2775,184,2909,186hdc3179,96,3416,,3416,hal3776,r-12,1101l3974,1101r-280,395l3684,1251r-90,-4l3604,527r-150,l3069,702,3059,552,3489,372r107,-12l3600,164hel3164,347hdc2593,236,1670,129,895,379,715,279,536,180,536,180hal356,180r,180l520,384,870,559r5,145l495,539r-155,l335,1239r-76,22l244,1601,,1119xe" fillcolor="black" stroked="f">
              <v:fill r:id="rId16" o:title="Diagonal hacia arriba clara" type="pattern"/>
              <v:path arrowok="t"/>
            </v:shape>
            <v:shape id="_x0000_s1452" style="position:absolute;left:3129;top:6678;width:3990;height:1101" coordsize="3990,1101" path="m3990,1101r-210,l3792,hgl3435,hbc3286,29,3144,123,2898,174hdc2619,138,2337,78,2052,78hhc1767,78,1350,141,1092,177hdc978,138,750,29,555,hgl195,hal195,1101,,1101e" filled="f">
              <v:path arrowok="t"/>
            </v:shape>
            <v:shape id="_x0000_s1547" style="position:absolute;left:3580;top:7415;width:3080;height:940" coordsize="3080,940" path="m120,880l115,520,,520,,5,260,155,461,342r2160,l2820,165,3080,r-10,505l2990,510r-9,372l2750,880,2735,515r-294,7l2441,882v,,-65,58,-261,-17hdc1940,445,1820,415,1265,430,1115,790,585,875,585,875hal575,510,280,505r1,377l120,880xe" fillcolor="black" stroked="f">
              <v:fill r:id="rId16" o:title="Diagonal hacia arriba clara" type="pattern"/>
              <v:path arrowok="t"/>
            </v:shape>
            <v:shape id="_x0000_s1515" style="position:absolute;left:3408;top:6857;width:3417;height:1443" coordsize="3417,1443" path="m,1440r273,l273,1083r-117,l156,540v,,148,88,297,177hdc533,777,519,774,633,900v879,6,1770,,2157,3c2892,825,2973,723,2973,723hal3258,537r-3,540l3153,1083r-3,360l3417,1443r,-363l3330,1080r,-717l3198,360,2793,540r,-177l3213,180r120,-3l3333,3,2898,181hdc1989,5,1335,29,660,184,457,107,252,,252,hal96,6r,171l207,180,630,369r,174l219,366r-129,l90,1080r-90,l,1440xe" filled="f">
              <v:path arrowok="t"/>
            </v:shape>
            <v:rect id="_x0000_s1542" style="position:absolute;left:6021;top:7937;width:295;height:363"/>
            <v:rect id="_x0000_s1541" style="position:absolute;left:3861;top:7937;width:295;height:363"/>
            <v:shape id="_x0000_s1548" style="position:absolute;left:3405;top:8107;width:273;height:183" coordsize="273,183" path="m,l273,r,183l3,183,,xe" fillcolor="black">
              <v:fill r:id="rId17" o:title="Tablero de damas grande" type="pattern"/>
              <v:path arrowok="t"/>
            </v:shape>
            <v:shape id="_x0000_s1549" style="position:absolute;left:3861;top:8111;width:297;height:186;mso-position-horizontal:absolute;mso-position-vertical:absolute" coordsize="297,186" path="m,3l297,r-3,183l3,186,,3xe" fillcolor="black">
              <v:fill r:id="rId17" o:title="Tablero de damas grande" type="pattern"/>
              <v:path arrowok="t"/>
            </v:shape>
            <v:shape id="_x0000_s1550" style="position:absolute;left:6021;top:8114;width:291;height:183;mso-position-horizontal:absolute;mso-position-vertical:absolute" coordsize="291,183" path="m,l291,r,180l3,183,,xe" fillcolor="black">
              <v:fill r:id="rId17" o:title="Tablero de damas grande" type="pattern"/>
              <v:path arrowok="t"/>
            </v:shape>
            <v:shape id="_x0000_s1551" style="position:absolute;left:6561;top:8111;width:267;height:186;mso-position-horizontal:absolute;mso-position-vertical:absolute" coordsize="267,186" path="m,3l267,r-6,186l3,186,,3xe" fillcolor="black">
              <v:fill r:id="rId17" o:title="Tablero de damas grande" type="pattern"/>
              <v:path arrowok="t"/>
            </v:shape>
            <v:shape id="_x0000_s1552" type="#_x0000_t202" style="position:absolute;left:3141;top:8477;width:1260;height:360" stroked="f">
              <v:textbox>
                <w:txbxContent>
                  <w:p w:rsidR="00590783" w:rsidRPr="00481322" w:rsidRDefault="00590783">
                    <w:pPr>
                      <w:rPr>
                        <w:b/>
                        <w:sz w:val="18"/>
                        <w:szCs w:val="18"/>
                      </w:rPr>
                    </w:pPr>
                    <w:r w:rsidRPr="00481322">
                      <w:rPr>
                        <w:b/>
                        <w:sz w:val="18"/>
                        <w:szCs w:val="18"/>
                      </w:rPr>
                      <w:t>GAS   AIRE</w:t>
                    </w:r>
                  </w:p>
                </w:txbxContent>
              </v:textbox>
            </v:shape>
            <v:shape id="_x0000_s1554" style="position:absolute;left:3542;top:8331;width:1;height:225" coordsize="1,225" path="m,225l,e" filled="f">
              <v:stroke endarrow="block" endarrowlength="short"/>
              <v:path arrowok="t"/>
            </v:shape>
            <v:shape id="_x0000_s1555" style="position:absolute;left:4014;top:8331;width:1;height:225" coordsize="1,225" path="m,225l,e" filled="f">
              <v:stroke endarrow="block" endarrowlength="short"/>
              <v:path arrowok="t"/>
            </v:shape>
            <v:shape id="_x0000_s1556" style="position:absolute;left:6167;top:8301;width:1;height:322" coordsize="1,322" path="m,l,322e" filled="f">
              <v:stroke endarrow="block" endarrowlength="short"/>
              <v:path arrowok="t"/>
            </v:shape>
            <v:shape id="_x0000_s1557" style="position:absolute;left:6699;top:8286;width:1;height:315" coordsize="1,315" path="m,l,315e" filled="f">
              <v:stroke endarrow="block" endarrowlength="short"/>
              <v:path arrowok="t"/>
            </v:shape>
            <v:shape id="_x0000_s1558" style="position:absolute;left:5132;top:7693;width:142;height:330" coordsize="142,330" path="m,330l142,e" filled="f">
              <v:stroke endarrow="block" endarrowlength="short"/>
              <v:path arrowok="t"/>
            </v:shape>
            <v:shape id="_x0000_s1559" style="position:absolute;left:4103;top:7099;width:375;height:22" coordsize="375,22" path="m,22l375,e" filled="f">
              <v:stroke endarrow="block"/>
              <v:path arrowok="t"/>
            </v:shape>
            <v:shape id="_x0000_s1560" style="position:absolute;left:3953;top:7354;width:360;height:127" coordsize="360,127" path="m,127l360,e" filled="f">
              <v:stroke endarrow="block"/>
              <v:path arrowok="t"/>
            </v:shape>
            <v:line id="_x0000_s1561" style="position:absolute" from="4761,7037" to="5121,7037">
              <v:stroke endarrow="block"/>
            </v:line>
            <v:shape id="_x0000_s1562" style="position:absolute;left:5768;top:7106;width:435;height:1" coordsize="435,1" path="m,l435,e" filled="f">
              <v:stroke endarrow="block"/>
              <v:path arrowok="t"/>
            </v:shape>
            <v:shape id="_x0000_s1563" style="position:absolute;left:5700;top:7459;width:510;height:30" coordsize="510,30" path="m,30r255,l510,e" filled="f">
              <v:stroke endarrow="block"/>
              <v:path arrowok="t"/>
            </v:shape>
            <v:shape id="_x0000_s1564" type="#_x0000_t202" style="position:absolute;left:7281;top:7757;width:2340;height:540" stroked="f">
              <v:textbox>
                <w:txbxContent>
                  <w:p w:rsidR="00590783" w:rsidRPr="00F1303B" w:rsidRDefault="00590783" w:rsidP="00F1303B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F1303B">
                      <w:rPr>
                        <w:b/>
                        <w:sz w:val="18"/>
                        <w:szCs w:val="18"/>
                      </w:rPr>
                      <w:t>CAMARAS DE PRECALENTAMIENTO</w:t>
                    </w:r>
                  </w:p>
                </w:txbxContent>
              </v:textbox>
            </v:shape>
            <v:line id="_x0000_s1565" style="position:absolute;flip:x" from="6921,8117" to="7281,8117">
              <v:stroke endarrow="block"/>
            </v:line>
            <v:shape id="_x0000_s1566" style="position:absolute;left:5019;top:6418;width:765;height:870" coordsize="765,870" path="m,870l765,e" filled="f">
              <v:stroke startarrow="block"/>
              <v:path arrowok="t"/>
            </v:shape>
            <v:shape id="_x0000_s1567" type="#_x0000_t202" style="position:absolute;left:5661;top:6137;width:2160;height:360" stroked="f">
              <v:textbox>
                <w:txbxContent>
                  <w:p w:rsidR="00590783" w:rsidRPr="00F1303B" w:rsidRDefault="00590783">
                    <w:pPr>
                      <w:rPr>
                        <w:b/>
                        <w:sz w:val="18"/>
                        <w:szCs w:val="18"/>
                      </w:rPr>
                    </w:pPr>
                    <w:r w:rsidRPr="00F1303B">
                      <w:rPr>
                        <w:b/>
                        <w:sz w:val="18"/>
                        <w:szCs w:val="18"/>
                      </w:rPr>
                      <w:t>PUERTAS DE CARGA</w:t>
                    </w:r>
                  </w:p>
                </w:txbxContent>
              </v:textbox>
            </v:shape>
            <w10:anchorlock/>
          </v:group>
        </w:pict>
      </w:r>
    </w:p>
    <w:p w:rsidR="00804925" w:rsidRDefault="00804925" w:rsidP="00973E44"/>
    <w:p w:rsidR="00804925" w:rsidRDefault="00804925" w:rsidP="00973E44"/>
    <w:p w:rsidR="00804925" w:rsidRDefault="00804925" w:rsidP="00973E44"/>
    <w:p w:rsidR="00804925" w:rsidRPr="00973E44" w:rsidRDefault="00804925" w:rsidP="00973E44"/>
    <w:p w:rsidR="00973E44" w:rsidRDefault="00973E44" w:rsidP="00973E44"/>
    <w:p w:rsidR="00973E44" w:rsidRDefault="00973E44" w:rsidP="00973E44"/>
    <w:p w:rsidR="00973E44" w:rsidRDefault="00973E44" w:rsidP="00973E44">
      <w:pPr>
        <w:tabs>
          <w:tab w:val="left" w:pos="2235"/>
        </w:tabs>
      </w:pPr>
      <w:r>
        <w:tab/>
      </w:r>
    </w:p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Default="00973E44" w:rsidP="00973E44"/>
    <w:p w:rsidR="00973E44" w:rsidRDefault="00973E44" w:rsidP="00973E44">
      <w:pPr>
        <w:jc w:val="center"/>
      </w:pPr>
    </w:p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Default="00973E44" w:rsidP="00973E44"/>
    <w:p w:rsidR="00973E44" w:rsidRDefault="00485C15" w:rsidP="00973E44">
      <w:r>
        <w:rPr>
          <w:noProof/>
          <w:lang w:val="es-ES"/>
        </w:rPr>
      </w:r>
      <w:r w:rsidR="005976F1">
        <w:pict>
          <v:group id="_x0000_s1569" editas="canvas" style="width:297pt;height:279pt;mso-position-horizontal-relative:char;mso-position-vertical-relative:line" coordorigin="1521,1598" coordsize="5940,5580">
            <o:lock v:ext="edit" aspectratio="t"/>
            <v:shape id="_x0000_s1568" type="#_x0000_t75" style="position:absolute;left:1521;top:1598;width:5940;height:5580" o:preferrelative="f">
              <v:fill o:detectmouseclick="t"/>
              <v:path o:extrusionok="t" o:connecttype="none"/>
              <o:lock v:ext="edit" text="t"/>
            </v:shape>
            <v:shape id="_x0000_s1570" style="position:absolute;left:2858;top:4478;width:4423;height:1" coordsize="4423,1" path="m,l4423,1e" filled="f">
              <v:path arrowok="t"/>
            </v:shape>
            <v:rect id="_x0000_s1571" style="position:absolute;left:2781;top:1779;width:4500;height:4499" filled="f"/>
            <v:shape id="_x0000_s1572" type="#_x0000_t202" style="position:absolute;left:2061;top:1598;width:720;height:4860" filled="f" stroked="f">
              <v:textbox style="mso-next-textbox:#_x0000_s1572">
                <w:txbxContent>
                  <w:p w:rsidR="00590783" w:rsidRPr="00485C15" w:rsidRDefault="00590783" w:rsidP="005976F1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485C15">
                      <w:rPr>
                        <w:b/>
                        <w:sz w:val="20"/>
                        <w:szCs w:val="20"/>
                      </w:rPr>
                      <w:t>1500</w:t>
                    </w:r>
                  </w:p>
                  <w:p w:rsidR="00590783" w:rsidRPr="00485C15" w:rsidRDefault="00590783" w:rsidP="005976F1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485C15" w:rsidRDefault="00590783" w:rsidP="005976F1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5976F1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5976F1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5976F1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5976F1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485C15" w:rsidRDefault="00590783" w:rsidP="005976F1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485C15">
                      <w:rPr>
                        <w:b/>
                        <w:sz w:val="20"/>
                        <w:szCs w:val="20"/>
                      </w:rPr>
                      <w:t>1000</w:t>
                    </w:r>
                  </w:p>
                  <w:p w:rsidR="00590783" w:rsidRDefault="00590783" w:rsidP="005976F1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5976F1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485C15" w:rsidRDefault="00590783" w:rsidP="005976F1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485C15" w:rsidRDefault="00590783" w:rsidP="005976F1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485C15">
                      <w:rPr>
                        <w:b/>
                        <w:sz w:val="20"/>
                        <w:szCs w:val="20"/>
                      </w:rPr>
                      <w:t>α</w:t>
                    </w:r>
                  </w:p>
                  <w:p w:rsidR="00590783" w:rsidRDefault="00590783" w:rsidP="005976F1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5976F1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485C15">
                      <w:rPr>
                        <w:b/>
                        <w:sz w:val="20"/>
                        <w:szCs w:val="20"/>
                      </w:rPr>
                      <w:t>500</w:t>
                    </w:r>
                  </w:p>
                  <w:p w:rsidR="00590783" w:rsidRDefault="00590783" w:rsidP="005976F1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5976F1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5976F1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5976F1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5976F1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485C15" w:rsidRDefault="00590783" w:rsidP="005976F1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  <v:shape id="_x0000_s1574" style="position:absolute;left:2781;top:2138;width:4500;height:233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00,2332" path="m,1980hhc94,2036,249,2047,549,2332hdc1989,1252,3680,483,4500,hhe" filled="f">
              <v:path arrowok="t"/>
            </v:shape>
            <v:shape id="_x0000_s1575" style="position:absolute;left:2775;top:4140;width:75;height:213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,2130" path="m15,hgl75,323hdc37,1226,,2130,,2130hhe" filled="f">
              <v:path arrowok="t"/>
            </v:shape>
            <v:shape id="_x0000_s1576" type="#_x0000_t202" style="position:absolute;left:2961;top:3758;width:900;height:360" filled="f" stroked="f">
              <v:textbox style="mso-next-textbox:#_x0000_s1576">
                <w:txbxContent>
                  <w:p w:rsidR="00590783" w:rsidRPr="00485C15" w:rsidRDefault="00590783" w:rsidP="005976F1">
                    <w:pPr>
                      <w:rPr>
                        <w:b/>
                        <w:sz w:val="20"/>
                        <w:szCs w:val="20"/>
                      </w:rPr>
                    </w:pPr>
                    <w:r w:rsidRPr="00485C15">
                      <w:rPr>
                        <w:b/>
                        <w:sz w:val="20"/>
                        <w:szCs w:val="20"/>
                      </w:rPr>
                      <w:t>α + L</w:t>
                    </w:r>
                  </w:p>
                </w:txbxContent>
              </v:textbox>
            </v:shape>
            <v:shape id="_x0000_s1577" type="#_x0000_t202" style="position:absolute;left:3681;top:2498;width:1080;height:540" filled="f" stroked="f">
              <v:textbox style="mso-next-textbox:#_x0000_s1577">
                <w:txbxContent>
                  <w:p w:rsidR="00590783" w:rsidRPr="00485C15" w:rsidRDefault="00590783" w:rsidP="005976F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85C15">
                      <w:rPr>
                        <w:b/>
                        <w:sz w:val="20"/>
                        <w:szCs w:val="20"/>
                      </w:rPr>
                      <w:t>L</w:t>
                    </w:r>
                  </w:p>
                </w:txbxContent>
              </v:textbox>
            </v:shape>
            <v:shape id="_x0000_s1578" type="#_x0000_t202" style="position:absolute;left:5481;top:3578;width:1080;height:360" filled="f" stroked="f">
              <v:textbox style="mso-next-textbox:#_x0000_s1578">
                <w:txbxContent>
                  <w:p w:rsidR="00590783" w:rsidRPr="00485C15" w:rsidRDefault="00590783" w:rsidP="005976F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β</w:t>
                    </w:r>
                    <w:r w:rsidRPr="00485C15">
                      <w:rPr>
                        <w:b/>
                        <w:sz w:val="20"/>
                        <w:szCs w:val="20"/>
                      </w:rPr>
                      <w:t xml:space="preserve"> + L</w:t>
                    </w:r>
                  </w:p>
                </w:txbxContent>
              </v:textbox>
            </v:shape>
            <v:shape id="_x0000_s1579" type="#_x0000_t202" style="position:absolute;left:4581;top:3938;width:900;height:720" filled="f" stroked="f">
              <v:textbox style="mso-next-textbox:#_x0000_s1579">
                <w:txbxContent>
                  <w:p w:rsidR="00590783" w:rsidRDefault="00590783" w:rsidP="005976F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485C15" w:rsidRDefault="00590783" w:rsidP="005976F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85C15">
                      <w:rPr>
                        <w:b/>
                        <w:sz w:val="20"/>
                        <w:szCs w:val="20"/>
                      </w:rPr>
                      <w:t>577°</w:t>
                    </w:r>
                  </w:p>
                </w:txbxContent>
              </v:textbox>
            </v:shape>
            <v:shape id="_x0000_s1580" type="#_x0000_t202" style="position:absolute;left:2601;top:4478;width:1260;height:360" filled="f" stroked="f">
              <v:textbox style="mso-next-textbox:#_x0000_s1580">
                <w:txbxContent>
                  <w:p w:rsidR="00590783" w:rsidRPr="00485C15" w:rsidRDefault="00590783" w:rsidP="005976F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85C15">
                      <w:rPr>
                        <w:b/>
                        <w:sz w:val="20"/>
                        <w:szCs w:val="20"/>
                      </w:rPr>
                      <w:t>1.65 12.6</w:t>
                    </w:r>
                  </w:p>
                </w:txbxContent>
              </v:textbox>
            </v:shape>
            <v:shape id="_x0000_s1581" type="#_x0000_t202" style="position:absolute;left:6561;top:4478;width:900;height:360" filled="f" stroked="f">
              <v:textbox style="mso-next-textbox:#_x0000_s1581">
                <w:txbxContent>
                  <w:p w:rsidR="00590783" w:rsidRPr="00485C15" w:rsidRDefault="00590783" w:rsidP="005976F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85C15">
                      <w:rPr>
                        <w:b/>
                        <w:sz w:val="20"/>
                        <w:szCs w:val="20"/>
                      </w:rPr>
                      <w:t>99.83</w:t>
                    </w:r>
                  </w:p>
                </w:txbxContent>
              </v:textbox>
            </v:shape>
            <v:shape id="_x0000_s1582" type="#_x0000_t202" style="position:absolute;left:4041;top:5198;width:1440;height:540" filled="f" stroked="f">
              <v:textbox style="mso-next-textbox:#_x0000_s1582">
                <w:txbxContent>
                  <w:p w:rsidR="00590783" w:rsidRPr="00485C15" w:rsidRDefault="00590783" w:rsidP="005976F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85C15">
                      <w:rPr>
                        <w:b/>
                        <w:sz w:val="20"/>
                        <w:szCs w:val="20"/>
                      </w:rPr>
                      <w:t>α+ β</w:t>
                    </w:r>
                  </w:p>
                </w:txbxContent>
              </v:textbox>
            </v:shape>
            <v:shape id="_x0000_s1583" type="#_x0000_t202" style="position:absolute;left:1521;top:2138;width:540;height:3780" filled="f" stroked="f">
              <v:textbox style="layout-flow:vertical;mso-layout-flow-alt:bottom-to-top;mso-next-textbox:#_x0000_s1583">
                <w:txbxContent>
                  <w:p w:rsidR="00590783" w:rsidRPr="005976F1" w:rsidRDefault="00590783" w:rsidP="005976F1">
                    <w:pPr>
                      <w:jc w:val="center"/>
                      <w:rPr>
                        <w:b/>
                      </w:rPr>
                    </w:pPr>
                    <w:r w:rsidRPr="005976F1">
                      <w:rPr>
                        <w:b/>
                      </w:rPr>
                      <w:t>Temperatura (°C)</w:t>
                    </w:r>
                  </w:p>
                </w:txbxContent>
              </v:textbox>
            </v:shape>
            <v:line id="_x0000_s1584" style="position:absolute" from="2781,3398" to="2961,3398"/>
            <v:line id="_x0000_s1585" style="position:absolute" from="2781,4816" to="2961,4817"/>
            <v:shape id="_x0000_s1586" type="#_x0000_t202" style="position:absolute;left:2601;top:6278;width:4860;height:540" filled="f" stroked="f">
              <v:textbox style="mso-next-textbox:#_x0000_s1586">
                <w:txbxContent>
                  <w:p w:rsidR="00590783" w:rsidRPr="005976F1" w:rsidRDefault="00590783" w:rsidP="005976F1">
                    <w:pPr>
                      <w:rPr>
                        <w:b/>
                        <w:sz w:val="20"/>
                        <w:szCs w:val="20"/>
                      </w:rPr>
                    </w:pPr>
                    <w:r w:rsidRPr="005976F1">
                      <w:rPr>
                        <w:b/>
                        <w:sz w:val="20"/>
                        <w:szCs w:val="20"/>
                      </w:rPr>
                      <w:t xml:space="preserve">Al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  </w:t>
                    </w:r>
                    <w:r w:rsidRPr="005976F1">
                      <w:rPr>
                        <w:b/>
                        <w:sz w:val="20"/>
                        <w:szCs w:val="20"/>
                      </w:rPr>
                      <w:t>20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   </w:t>
                    </w:r>
                    <w:r w:rsidRPr="005976F1">
                      <w:rPr>
                        <w:b/>
                        <w:sz w:val="20"/>
                        <w:szCs w:val="20"/>
                      </w:rPr>
                      <w:t xml:space="preserve"> 40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   </w:t>
                    </w:r>
                    <w:r w:rsidRPr="005976F1">
                      <w:rPr>
                        <w:b/>
                        <w:sz w:val="20"/>
                        <w:szCs w:val="20"/>
                      </w:rPr>
                      <w:t xml:space="preserve"> 60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   </w:t>
                    </w:r>
                    <w:r w:rsidRPr="005976F1">
                      <w:rPr>
                        <w:b/>
                        <w:sz w:val="20"/>
                        <w:szCs w:val="20"/>
                      </w:rPr>
                      <w:t xml:space="preserve"> 80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  </w:t>
                    </w:r>
                    <w:r w:rsidRPr="005976F1">
                      <w:rPr>
                        <w:b/>
                        <w:sz w:val="20"/>
                        <w:szCs w:val="20"/>
                      </w:rPr>
                      <w:t>Si</w:t>
                    </w:r>
                  </w:p>
                </w:txbxContent>
              </v:textbox>
            </v:shape>
            <v:shape id="_x0000_s1587" style="position:absolute;left:3207;top:6213;width:2;height:6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,66" path="m2,l,66e" filled="f">
              <v:path arrowok="t"/>
            </v:shape>
            <v:line id="_x0000_s1588" style="position:absolute;flip:y" from="3681,6098" to="3681,6278"/>
            <v:line id="_x0000_s1589" style="position:absolute;flip:y" from="4580,6098" to="4581,6278"/>
            <v:line id="_x0000_s1590" style="position:absolute;flip:y" from="5480,6098" to="5481,6278"/>
            <v:line id="_x0000_s1593" style="position:absolute;flip:y" from="6380,6098" to="6381,6278"/>
            <v:shape id="_x0000_s1594" style="position:absolute;left:4154;top:6212;width:2;height:6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,66" path="m2,l,66e" filled="f">
              <v:path arrowok="t"/>
            </v:shape>
            <v:shape id="_x0000_s1595" style="position:absolute;left:5050;top:6212;width:2;height:6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,66" path="m2,l,66e" filled="f">
              <v:path arrowok="t"/>
            </v:shape>
            <v:shape id="_x0000_s1596" style="position:absolute;left:5951;top:6212;width:2;height:6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,66" path="m2,l,66e" filled="f">
              <v:path arrowok="t"/>
            </v:shape>
            <v:shape id="_x0000_s1597" style="position:absolute;left:6852;top:6212;width:2;height:6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,66" path="m2,l,66e" filled="f">
              <v:path arrowok="t"/>
            </v:shape>
            <v:shape id="_x0000_s1598" type="#_x0000_t202" style="position:absolute;left:3141;top:6638;width:3780;height:540" filled="f" stroked="f">
              <v:textbox>
                <w:txbxContent>
                  <w:p w:rsidR="00590783" w:rsidRPr="005976F1" w:rsidRDefault="00590783" w:rsidP="005976F1">
                    <w:pPr>
                      <w:jc w:val="center"/>
                      <w:rPr>
                        <w:b/>
                      </w:rPr>
                    </w:pPr>
                    <w:r w:rsidRPr="005976F1">
                      <w:rPr>
                        <w:b/>
                      </w:rPr>
                      <w:t>Peso porcentual de silicio</w:t>
                    </w:r>
                  </w:p>
                </w:txbxContent>
              </v:textbox>
            </v:shape>
            <w10:anchorlock/>
          </v:group>
        </w:pict>
      </w:r>
    </w:p>
    <w:p w:rsidR="00973E44" w:rsidRDefault="005976F1" w:rsidP="00973E44">
      <w:pPr>
        <w:tabs>
          <w:tab w:val="left" w:pos="2775"/>
        </w:tabs>
      </w:pPr>
      <w:r>
        <w:rPr>
          <w:noProof/>
          <w:lang w:val="es-ES"/>
        </w:rPr>
        <w:pict>
          <v:line id="_x0000_s1591" style="position:absolute;flip:y;z-index:251637248" from="522.65pt,261pt" to="522.65pt,270pt"/>
        </w:pict>
      </w:r>
      <w:r w:rsidR="00973E44">
        <w:tab/>
      </w:r>
    </w:p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Pr="00973E44" w:rsidRDefault="00973E44" w:rsidP="00973E44"/>
    <w:p w:rsidR="00973E44" w:rsidRDefault="00973E44" w:rsidP="00973E44"/>
    <w:p w:rsidR="00973E44" w:rsidRDefault="00973E44" w:rsidP="00973E44"/>
    <w:p w:rsidR="005976F1" w:rsidRDefault="00973E44" w:rsidP="00973E44">
      <w:pPr>
        <w:tabs>
          <w:tab w:val="left" w:pos="2310"/>
        </w:tabs>
      </w:pPr>
      <w:r>
        <w:tab/>
      </w:r>
    </w:p>
    <w:p w:rsidR="005976F1" w:rsidRPr="005976F1" w:rsidRDefault="005976F1" w:rsidP="005976F1"/>
    <w:p w:rsidR="005976F1" w:rsidRPr="005976F1" w:rsidRDefault="005976F1" w:rsidP="005976F1"/>
    <w:p w:rsidR="005976F1" w:rsidRDefault="005976F1" w:rsidP="005976F1"/>
    <w:p w:rsidR="00D11721" w:rsidRDefault="005976F1" w:rsidP="005976F1">
      <w:pPr>
        <w:tabs>
          <w:tab w:val="left" w:pos="2565"/>
        </w:tabs>
      </w:pPr>
      <w:r>
        <w:tab/>
      </w:r>
      <w:r>
        <w:rPr>
          <w:noProof/>
          <w:lang w:val="es-ES"/>
        </w:rPr>
      </w:r>
      <w:r w:rsidR="00925CFB">
        <w:pict>
          <v:group id="_x0000_s1639" editas="canvas" style="width:306pt;height:279pt;mso-position-horizontal-relative:char;mso-position-vertical-relative:line" coordorigin="2241,7310" coordsize="6120,5580">
            <o:lock v:ext="edit" aspectratio="t"/>
            <v:shape id="_x0000_s1638" type="#_x0000_t75" style="position:absolute;left:2241;top:7310;width:6120;height:5580" o:preferrelative="f">
              <v:fill o:detectmouseclick="t"/>
              <v:path o:extrusionok="t" o:connecttype="none"/>
              <o:lock v:ext="edit" text="t"/>
            </v:shape>
            <v:shape id="_x0000_s1661" type="#_x0000_t202" style="position:absolute;left:6381;top:8390;width:1260;height:540" filled="f" stroked="f">
              <v:textbox>
                <w:txbxContent>
                  <w:p w:rsidR="00590783" w:rsidRPr="00B474A9" w:rsidRDefault="00590783" w:rsidP="00925CFB">
                    <w:pPr>
                      <w:rPr>
                        <w:b/>
                        <w:sz w:val="18"/>
                        <w:szCs w:val="18"/>
                      </w:rPr>
                    </w:pPr>
                    <w:r w:rsidRPr="00B474A9">
                      <w:rPr>
                        <w:b/>
                        <w:sz w:val="18"/>
                        <w:szCs w:val="18"/>
                      </w:rPr>
                      <w:t>Resistencia a la tensión</w:t>
                    </w:r>
                  </w:p>
                </w:txbxContent>
              </v:textbox>
            </v:shape>
            <v:group id="_x0000_s1643" style="position:absolute;left:3501;top:7670;width:3960;height:4321" coordorigin="3501,7850" coordsize="3960,4141">
              <v:line id="_x0000_s1640" style="position:absolute" from="3501,7850" to="3501,11990"/>
              <v:line id="_x0000_s1641" style="position:absolute" from="3501,11990" to="7461,11991"/>
              <v:line id="_x0000_s1642" style="position:absolute;flip:y" from="7460,7850" to="7461,11990"/>
            </v:group>
            <v:line id="_x0000_s1644" style="position:absolute" from="3501,10550" to="3681,10551"/>
            <v:line id="_x0000_s1646" style="position:absolute" from="3501,9110" to="3681,9111"/>
            <v:line id="_x0000_s1647" style="position:absolute" from="3501,7670" to="3681,7671"/>
            <v:shape id="_x0000_s1648" type="#_x0000_t202" style="position:absolute;left:2781;top:7490;width:720;height:4680" filled="f" stroked="f">
              <v:textbox>
                <w:txbxContent>
                  <w:p w:rsidR="00590783" w:rsidRPr="001B7922" w:rsidRDefault="00590783" w:rsidP="00925CFB">
                    <w:pPr>
                      <w:spacing w:line="240" w:lineRule="atLeast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1B7922">
                      <w:rPr>
                        <w:b/>
                        <w:sz w:val="20"/>
                        <w:szCs w:val="20"/>
                      </w:rPr>
                      <w:t>3000</w:t>
                    </w:r>
                  </w:p>
                  <w:p w:rsidR="00590783" w:rsidRPr="001B7922" w:rsidRDefault="00590783" w:rsidP="00925CFB">
                    <w:pPr>
                      <w:spacing w:line="240" w:lineRule="atLeast"/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1B7922" w:rsidRDefault="00590783" w:rsidP="00925CFB">
                    <w:pPr>
                      <w:spacing w:line="240" w:lineRule="atLeast"/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1B7922" w:rsidRDefault="00590783" w:rsidP="00925CFB">
                    <w:pPr>
                      <w:spacing w:line="240" w:lineRule="atLeast"/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925CFB">
                    <w:pPr>
                      <w:spacing w:line="240" w:lineRule="atLeast"/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925CFB">
                    <w:pPr>
                      <w:spacing w:line="240" w:lineRule="atLeast"/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1B7922" w:rsidRDefault="00590783" w:rsidP="00925CFB">
                    <w:pPr>
                      <w:spacing w:line="240" w:lineRule="atLeast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1B7922">
                      <w:rPr>
                        <w:b/>
                        <w:sz w:val="20"/>
                        <w:szCs w:val="20"/>
                      </w:rPr>
                      <w:t>2000</w:t>
                    </w:r>
                  </w:p>
                  <w:p w:rsidR="00590783" w:rsidRPr="001B7922" w:rsidRDefault="00590783" w:rsidP="00925CFB">
                    <w:pPr>
                      <w:spacing w:line="240" w:lineRule="atLeast"/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1B7922" w:rsidRDefault="00590783" w:rsidP="00925CFB">
                    <w:pPr>
                      <w:spacing w:line="240" w:lineRule="atLeast"/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1B7922" w:rsidRDefault="00590783" w:rsidP="00925CFB">
                    <w:pPr>
                      <w:spacing w:line="240" w:lineRule="atLeast"/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925CFB">
                    <w:pPr>
                      <w:spacing w:line="240" w:lineRule="atLeast"/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925CFB">
                    <w:pPr>
                      <w:spacing w:line="240" w:lineRule="atLeast"/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1B7922" w:rsidRDefault="00590783" w:rsidP="00925CFB">
                    <w:pPr>
                      <w:spacing w:line="240" w:lineRule="atLeast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1B7922">
                      <w:rPr>
                        <w:b/>
                        <w:sz w:val="20"/>
                        <w:szCs w:val="20"/>
                      </w:rPr>
                      <w:t>1000</w:t>
                    </w:r>
                  </w:p>
                  <w:p w:rsidR="00590783" w:rsidRPr="001B7922" w:rsidRDefault="00590783" w:rsidP="00925CFB">
                    <w:pPr>
                      <w:spacing w:line="240" w:lineRule="atLeast"/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925CFB">
                    <w:pPr>
                      <w:spacing w:line="240" w:lineRule="atLeast"/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925CFB">
                    <w:pPr>
                      <w:spacing w:line="240" w:lineRule="atLeast"/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925CFB">
                    <w:pPr>
                      <w:spacing w:line="240" w:lineRule="atLeast"/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925CFB">
                    <w:pPr>
                      <w:spacing w:line="240" w:lineRule="atLeast"/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1B7922" w:rsidRDefault="00590783" w:rsidP="00925CFB">
                    <w:pPr>
                      <w:spacing w:line="240" w:lineRule="atLeast"/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1B7922">
                      <w:rPr>
                        <w:b/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  <v:shape id="_x0000_s1649" style="position:absolute;left:3681;top:8030;width:3600;height:19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00,1940" path="m,1940c202,1804,823,1338,1209,1125hhc1595,912,1952,847,2319,660,2686,473,3201,57,3414,hdc3534,120,3561,253,3600,320hbe" filled="f" strokeweight="1.5pt">
              <v:path arrowok="t"/>
            </v:shape>
            <v:shape id="_x0000_s1650" style="position:absolute;left:3666;top:8865;width:3435;height:123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35,1230" path="m,1230c102,1170,280,970,615,870hhc994,757,1657,785,2010,630,2363,475,2430,,2715,15v285,15,224,142,375,300hbc3210,435,3363,648,3435,735e" filled="f" strokeweight="1.5pt">
              <v:path arrowok="t"/>
            </v:shape>
            <v:shape id="_x0000_s1651" style="position:absolute;left:3681;top:8750;width:3399;height:286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99,2860" path="m,c96,419,155,2143,579,2515hhc1179,2860,2289,2320,2544,2230v255,-90,360,195,435,300hgl3399,2860hbe" filled="f" strokeweight="1.5pt">
              <v:path arrowok="t"/>
            </v:shape>
            <v:shape id="_x0000_s1652" style="position:absolute;left:3765;top:9905;width:3529;height:100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29,1005" path="m45,25c77,45,,25,240,145hhc480,265,1248,483,1710,490,2195,489,2723,290,3015,190hdc3345,10,3405,,3435,75v94,151,60,736,75,930hbe" filled="f" strokeweight="1.5pt">
              <v:path arrowok="t"/>
            </v:shape>
            <v:line id="_x0000_s1653" style="position:absolute;flip:x" from="7281,10550" to="7461,10550"/>
            <v:line id="_x0000_s1654" style="position:absolute;flip:x" from="7281,8930" to="7461,8930"/>
            <v:line id="_x0000_s1655" style="position:absolute;flip:x" from="7281,7670" to="7461,7670"/>
            <v:shape id="_x0000_s1656" type="#_x0000_t202" style="position:absolute;left:7281;top:7490;width:540;height:4500" filled="f" stroked="f">
              <v:textbox>
                <w:txbxContent>
                  <w:p w:rsidR="00590783" w:rsidRPr="00B474A9" w:rsidRDefault="00590783" w:rsidP="00925CFB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B474A9">
                      <w:rPr>
                        <w:b/>
                        <w:sz w:val="20"/>
                        <w:szCs w:val="20"/>
                      </w:rPr>
                      <w:t>30</w:t>
                    </w:r>
                  </w:p>
                  <w:p w:rsidR="00590783" w:rsidRPr="00B474A9" w:rsidRDefault="00590783" w:rsidP="00925CFB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925CFB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B474A9" w:rsidRDefault="00590783" w:rsidP="00925CFB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B474A9" w:rsidRDefault="00590783" w:rsidP="00925CFB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B474A9" w:rsidRDefault="00590783" w:rsidP="00925CFB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B474A9">
                      <w:rPr>
                        <w:b/>
                        <w:sz w:val="20"/>
                        <w:szCs w:val="20"/>
                      </w:rPr>
                      <w:t>20</w:t>
                    </w:r>
                  </w:p>
                  <w:p w:rsidR="00590783" w:rsidRDefault="00590783" w:rsidP="00925CFB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B474A9" w:rsidRDefault="00590783" w:rsidP="00925CFB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B474A9" w:rsidRDefault="00590783" w:rsidP="00925CFB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B474A9" w:rsidRDefault="00590783" w:rsidP="00925CFB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B474A9" w:rsidRDefault="00590783" w:rsidP="00925CFB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B474A9" w:rsidRDefault="00590783" w:rsidP="00925CFB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B474A9" w:rsidRDefault="00590783" w:rsidP="00925CFB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B474A9">
                      <w:rPr>
                        <w:b/>
                        <w:sz w:val="20"/>
                        <w:szCs w:val="20"/>
                      </w:rPr>
                      <w:t>10</w:t>
                    </w:r>
                  </w:p>
                </w:txbxContent>
              </v:textbox>
            </v:shape>
            <v:shape id="_x0000_s1657" type="#_x0000_t202" style="position:absolute;left:3141;top:11990;width:4680;height:360" filled="f" stroked="f">
              <v:textbox>
                <w:txbxContent>
                  <w:p w:rsidR="00590783" w:rsidRPr="00B474A9" w:rsidRDefault="00590783" w:rsidP="00925CFB">
                    <w:pPr>
                      <w:rPr>
                        <w:b/>
                        <w:sz w:val="20"/>
                        <w:szCs w:val="20"/>
                      </w:rPr>
                    </w:pPr>
                    <w:r w:rsidRPr="00B474A9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  <w:szCs w:val="20"/>
                      </w:rPr>
                      <w:tab/>
                    </w:r>
                    <w:r>
                      <w:rPr>
                        <w:b/>
                        <w:sz w:val="20"/>
                        <w:szCs w:val="20"/>
                      </w:rPr>
                      <w:tab/>
                    </w:r>
                    <w:r w:rsidRPr="00B474A9">
                      <w:rPr>
                        <w:b/>
                        <w:sz w:val="20"/>
                        <w:szCs w:val="20"/>
                      </w:rPr>
                      <w:t xml:space="preserve"> 5  </w:t>
                    </w:r>
                    <w:r>
                      <w:rPr>
                        <w:b/>
                        <w:sz w:val="20"/>
                        <w:szCs w:val="20"/>
                      </w:rPr>
                      <w:tab/>
                    </w:r>
                    <w:r>
                      <w:rPr>
                        <w:b/>
                        <w:sz w:val="20"/>
                        <w:szCs w:val="20"/>
                      </w:rPr>
                      <w:tab/>
                    </w:r>
                    <w:r w:rsidRPr="00B474A9">
                      <w:rPr>
                        <w:b/>
                        <w:sz w:val="20"/>
                        <w:szCs w:val="20"/>
                      </w:rPr>
                      <w:t xml:space="preserve">10  </w:t>
                    </w:r>
                    <w:r>
                      <w:rPr>
                        <w:b/>
                        <w:sz w:val="20"/>
                        <w:szCs w:val="20"/>
                      </w:rPr>
                      <w:tab/>
                      <w:t xml:space="preserve">           </w:t>
                    </w:r>
                    <w:r w:rsidRPr="00B474A9">
                      <w:rPr>
                        <w:b/>
                        <w:sz w:val="20"/>
                        <w:szCs w:val="20"/>
                      </w:rPr>
                      <w:t>15</w:t>
                    </w:r>
                  </w:p>
                </w:txbxContent>
              </v:textbox>
            </v:shape>
            <v:line id="_x0000_s1658" style="position:absolute" from="4761,11810" to="4761,11990"/>
            <v:line id="_x0000_s1659" style="position:absolute" from="6201,11810" to="6201,11990"/>
            <v:shape id="_x0000_s1660" type="#_x0000_t202" style="position:absolute;left:4761;top:8390;width:1440;height:360" filled="f" stroked="f">
              <v:textbox>
                <w:txbxContent>
                  <w:p w:rsidR="00590783" w:rsidRPr="00B474A9" w:rsidRDefault="00590783" w:rsidP="00925CFB">
                    <w:pPr>
                      <w:rPr>
                        <w:b/>
                        <w:sz w:val="20"/>
                        <w:szCs w:val="20"/>
                      </w:rPr>
                    </w:pPr>
                    <w:r w:rsidRPr="00B474A9">
                      <w:rPr>
                        <w:b/>
                        <w:sz w:val="20"/>
                        <w:szCs w:val="20"/>
                      </w:rPr>
                      <w:t>Modificado</w:t>
                    </w:r>
                  </w:p>
                </w:txbxContent>
              </v:textbox>
            </v:shape>
            <v:shape id="_x0000_s1662" type="#_x0000_t202" style="position:absolute;left:4581;top:9650;width:1620;height:360" filled="f" stroked="f">
              <v:textbox>
                <w:txbxContent>
                  <w:p w:rsidR="00590783" w:rsidRPr="00B474A9" w:rsidRDefault="00590783" w:rsidP="00925CFB">
                    <w:pPr>
                      <w:rPr>
                        <w:b/>
                        <w:sz w:val="20"/>
                        <w:szCs w:val="20"/>
                      </w:rPr>
                    </w:pPr>
                    <w:r w:rsidRPr="00B474A9">
                      <w:rPr>
                        <w:b/>
                        <w:sz w:val="20"/>
                        <w:szCs w:val="20"/>
                      </w:rPr>
                      <w:t>No modificado</w:t>
                    </w:r>
                  </w:p>
                </w:txbxContent>
              </v:textbox>
            </v:shape>
            <v:shape id="_x0000_s1663" type="#_x0000_t202" style="position:absolute;left:4941;top:10010;width:1440;height:360" filled="f" stroked="f">
              <v:textbox>
                <w:txbxContent>
                  <w:p w:rsidR="00590783" w:rsidRPr="00B474A9" w:rsidRDefault="00590783" w:rsidP="00925CFB">
                    <w:pPr>
                      <w:rPr>
                        <w:b/>
                        <w:sz w:val="20"/>
                        <w:szCs w:val="20"/>
                      </w:rPr>
                    </w:pPr>
                    <w:r w:rsidRPr="00B474A9">
                      <w:rPr>
                        <w:b/>
                        <w:sz w:val="20"/>
                        <w:szCs w:val="20"/>
                      </w:rPr>
                      <w:t>Modificado</w:t>
                    </w:r>
                  </w:p>
                </w:txbxContent>
              </v:textbox>
            </v:shape>
            <v:shape id="_x0000_s1664" type="#_x0000_t202" style="position:absolute;left:4401;top:10550;width:1800;height:360" filled="f" stroked="f">
              <v:textbox>
                <w:txbxContent>
                  <w:p w:rsidR="00590783" w:rsidRPr="00925CFB" w:rsidRDefault="00590783" w:rsidP="00925CFB">
                    <w:pPr>
                      <w:rPr>
                        <w:b/>
                        <w:sz w:val="20"/>
                        <w:szCs w:val="20"/>
                      </w:rPr>
                    </w:pPr>
                    <w:r w:rsidRPr="00925CFB">
                      <w:rPr>
                        <w:b/>
                        <w:sz w:val="20"/>
                        <w:szCs w:val="20"/>
                      </w:rPr>
                      <w:t>Elongación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(%)</w:t>
                    </w:r>
                  </w:p>
                </w:txbxContent>
              </v:textbox>
            </v:shape>
            <v:shape id="_x0000_s1665" type="#_x0000_t202" style="position:absolute;left:4941;top:11270;width:1620;height:360" filled="f" stroked="f">
              <v:textbox>
                <w:txbxContent>
                  <w:p w:rsidR="00590783" w:rsidRPr="00B474A9" w:rsidRDefault="00590783" w:rsidP="00925CFB">
                    <w:pPr>
                      <w:rPr>
                        <w:b/>
                        <w:sz w:val="20"/>
                        <w:szCs w:val="20"/>
                      </w:rPr>
                    </w:pPr>
                    <w:r w:rsidRPr="00B474A9">
                      <w:rPr>
                        <w:b/>
                        <w:sz w:val="20"/>
                        <w:szCs w:val="20"/>
                      </w:rPr>
                      <w:t>No modificado</w:t>
                    </w:r>
                  </w:p>
                </w:txbxContent>
              </v:textbox>
            </v:shape>
            <v:shape id="_x0000_s1666" style="position:absolute;left:6375;top:10275;width:61;height:63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,635" path="m,c10,47,59,179,60,285hhc61,391,18,562,7,635hae" filled="f">
              <v:stroke startarrow="block" startarrowwidth="narrow" endarrow="block" endarrowwidth="narrow"/>
              <v:path arrowok="t"/>
            </v:shape>
            <v:shape id="_x0000_s1667" style="position:absolute;left:6420;top:8445;width:41;height:42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,428" path="m15,v4,36,26,147,23,218hhc39,324,8,384,,428hbe" filled="f">
              <v:stroke startarrow="block" startarrowwidth="narrow" endarrow="block" endarrowwidth="narrow"/>
              <v:path arrowok="t"/>
            </v:shape>
            <v:shape id="_x0000_s1668" type="#_x0000_t202" style="position:absolute;left:2241;top:8030;width:720;height:3600" filled="f" stroked="f">
              <v:textbox style="layout-flow:vertical;mso-layout-flow-alt:bottom-to-top">
                <w:txbxContent>
                  <w:p w:rsidR="00590783" w:rsidRPr="00925CFB" w:rsidRDefault="00590783" w:rsidP="00925CF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Resistencia a </w:t>
                    </w:r>
                    <w:r w:rsidRPr="00925CFB">
                      <w:rPr>
                        <w:b/>
                      </w:rPr>
                      <w:t>la tensión</w:t>
                    </w:r>
                  </w:p>
                </w:txbxContent>
              </v:textbox>
            </v:shape>
            <v:shape id="_x0000_s1669" type="#_x0000_t202" style="position:absolute;left:7641;top:8030;width:720;height:3420" filled="f" stroked="f">
              <v:textbox style="layout-flow:vertical">
                <w:txbxContent>
                  <w:p w:rsidR="00590783" w:rsidRPr="00925CFB" w:rsidRDefault="00590783" w:rsidP="00925CFB">
                    <w:pPr>
                      <w:jc w:val="center"/>
                      <w:rPr>
                        <w:b/>
                      </w:rPr>
                    </w:pPr>
                    <w:r w:rsidRPr="00925CFB">
                      <w:rPr>
                        <w:b/>
                      </w:rPr>
                      <w:t>Elongación (%)</w:t>
                    </w:r>
                  </w:p>
                </w:txbxContent>
              </v:textbox>
            </v:shape>
            <v:shape id="_x0000_s1670" type="#_x0000_t202" style="position:absolute;left:3681;top:12350;width:3420;height:540" filled="f" stroked="f">
              <v:textbox>
                <w:txbxContent>
                  <w:p w:rsidR="00590783" w:rsidRPr="00925CFB" w:rsidRDefault="00590783" w:rsidP="00925CFB">
                    <w:pPr>
                      <w:jc w:val="center"/>
                      <w:rPr>
                        <w:b/>
                      </w:rPr>
                    </w:pPr>
                    <w:r w:rsidRPr="00925CFB">
                      <w:rPr>
                        <w:b/>
                      </w:rPr>
                      <w:t>Peso porcentual de Silicio</w:t>
                    </w:r>
                  </w:p>
                </w:txbxContent>
              </v:textbox>
            </v:shape>
            <w10:anchorlock/>
          </v:group>
        </w:pict>
      </w:r>
    </w:p>
    <w:p w:rsidR="00D11721" w:rsidRPr="00D11721" w:rsidRDefault="00D11721" w:rsidP="00D11721"/>
    <w:p w:rsidR="00D11721" w:rsidRPr="00D11721" w:rsidRDefault="00D11721" w:rsidP="00D11721"/>
    <w:p w:rsidR="00D11721" w:rsidRPr="00D11721" w:rsidRDefault="00913D50" w:rsidP="00D11721">
      <w:r>
        <w:rPr>
          <w:noProof/>
          <w:lang w:val="es-ES"/>
        </w:rPr>
      </w:r>
      <w:r>
        <w:pict>
          <v:group id="_x0000_s1948" editas="canvas" style="width:450pt;height:4in;mso-position-horizontal-relative:char;mso-position-vertical-relative:line" coordorigin="823,6109" coordsize="9000,5760">
            <o:lock v:ext="edit" aspectratio="t"/>
            <v:shape id="_x0000_s1949" type="#_x0000_t75" style="position:absolute;left:823;top:6109;width:9000;height:5760" o:preferrelative="f">
              <v:fill o:detectmouseclick="t"/>
              <v:path o:extrusionok="t" o:connecttype="none"/>
              <o:lock v:ext="edit" text="t"/>
            </v:shape>
            <v:shape id="_x0000_s1950" type="#_x0000_t202" style="position:absolute;left:7843;top:6289;width:900;height:4680" stroked="f">
              <v:textbox style="mso-next-textbox:#_x0000_s1950">
                <w:txbxContent>
                  <w:p w:rsidR="00590783" w:rsidRPr="004052E8" w:rsidRDefault="00590783" w:rsidP="00913D50">
                    <w:pPr>
                      <w:rPr>
                        <w:b/>
                      </w:rPr>
                    </w:pPr>
                    <w:r w:rsidRPr="004052E8">
                      <w:rPr>
                        <w:b/>
                      </w:rPr>
                      <w:t>1600</w:t>
                    </w:r>
                  </w:p>
                  <w:p w:rsidR="00590783" w:rsidRPr="004052E8" w:rsidRDefault="00590783" w:rsidP="00913D50">
                    <w:pPr>
                      <w:rPr>
                        <w:b/>
                      </w:rPr>
                    </w:pPr>
                  </w:p>
                  <w:p w:rsidR="00590783" w:rsidRPr="004052E8" w:rsidRDefault="00590783" w:rsidP="00913D50">
                    <w:pPr>
                      <w:rPr>
                        <w:b/>
                      </w:rPr>
                    </w:pPr>
                    <w:r w:rsidRPr="004052E8">
                      <w:rPr>
                        <w:b/>
                      </w:rPr>
                      <w:t>1400</w:t>
                    </w:r>
                  </w:p>
                  <w:p w:rsidR="00590783" w:rsidRPr="004052E8" w:rsidRDefault="00590783" w:rsidP="00913D50">
                    <w:pPr>
                      <w:rPr>
                        <w:b/>
                      </w:rPr>
                    </w:pPr>
                  </w:p>
                  <w:p w:rsidR="00590783" w:rsidRPr="004052E8" w:rsidRDefault="00590783" w:rsidP="00913D50">
                    <w:pPr>
                      <w:rPr>
                        <w:b/>
                      </w:rPr>
                    </w:pPr>
                    <w:r w:rsidRPr="004052E8">
                      <w:rPr>
                        <w:b/>
                      </w:rPr>
                      <w:t>1200</w:t>
                    </w:r>
                  </w:p>
                  <w:p w:rsidR="00590783" w:rsidRPr="004052E8" w:rsidRDefault="00590783" w:rsidP="00913D50">
                    <w:pPr>
                      <w:rPr>
                        <w:b/>
                      </w:rPr>
                    </w:pPr>
                  </w:p>
                  <w:p w:rsidR="00590783" w:rsidRPr="004052E8" w:rsidRDefault="00590783" w:rsidP="00913D50">
                    <w:pPr>
                      <w:rPr>
                        <w:b/>
                      </w:rPr>
                    </w:pPr>
                    <w:r w:rsidRPr="004052E8">
                      <w:rPr>
                        <w:b/>
                      </w:rPr>
                      <w:t>1000</w:t>
                    </w:r>
                  </w:p>
                  <w:p w:rsidR="00590783" w:rsidRPr="004052E8" w:rsidRDefault="00590783" w:rsidP="00913D50">
                    <w:pPr>
                      <w:rPr>
                        <w:b/>
                      </w:rPr>
                    </w:pPr>
                  </w:p>
                  <w:p w:rsidR="00590783" w:rsidRPr="004052E8" w:rsidRDefault="00590783" w:rsidP="00913D50">
                    <w:pPr>
                      <w:rPr>
                        <w:b/>
                      </w:rPr>
                    </w:pPr>
                    <w:r w:rsidRPr="004052E8">
                      <w:rPr>
                        <w:b/>
                      </w:rPr>
                      <w:t>800</w:t>
                    </w:r>
                  </w:p>
                  <w:p w:rsidR="00590783" w:rsidRPr="004052E8" w:rsidRDefault="00590783" w:rsidP="00913D50">
                    <w:pPr>
                      <w:rPr>
                        <w:b/>
                      </w:rPr>
                    </w:pPr>
                  </w:p>
                  <w:p w:rsidR="00590783" w:rsidRPr="004052E8" w:rsidRDefault="00590783" w:rsidP="00913D50">
                    <w:pPr>
                      <w:rPr>
                        <w:b/>
                      </w:rPr>
                    </w:pPr>
                    <w:r w:rsidRPr="004052E8">
                      <w:rPr>
                        <w:b/>
                      </w:rPr>
                      <w:t>600</w:t>
                    </w:r>
                  </w:p>
                  <w:p w:rsidR="00590783" w:rsidRPr="004052E8" w:rsidRDefault="00590783" w:rsidP="00913D50">
                    <w:pPr>
                      <w:rPr>
                        <w:b/>
                      </w:rPr>
                    </w:pPr>
                  </w:p>
                  <w:p w:rsidR="00590783" w:rsidRPr="004052E8" w:rsidRDefault="00590783" w:rsidP="00913D50">
                    <w:pPr>
                      <w:rPr>
                        <w:b/>
                      </w:rPr>
                    </w:pPr>
                    <w:r w:rsidRPr="004052E8">
                      <w:rPr>
                        <w:b/>
                      </w:rPr>
                      <w:t>400</w:t>
                    </w:r>
                  </w:p>
                  <w:p w:rsidR="00590783" w:rsidRPr="004052E8" w:rsidRDefault="00590783" w:rsidP="00913D50">
                    <w:pPr>
                      <w:rPr>
                        <w:b/>
                      </w:rPr>
                    </w:pPr>
                  </w:p>
                  <w:p w:rsidR="00590783" w:rsidRPr="004052E8" w:rsidRDefault="00590783" w:rsidP="00913D50">
                    <w:pPr>
                      <w:rPr>
                        <w:b/>
                      </w:rPr>
                    </w:pPr>
                    <w:r w:rsidRPr="004052E8">
                      <w:rPr>
                        <w:b/>
                      </w:rPr>
                      <w:t>200</w:t>
                    </w:r>
                  </w:p>
                  <w:p w:rsidR="00590783" w:rsidRPr="004052E8" w:rsidRDefault="00590783" w:rsidP="00913D50">
                    <w:pPr>
                      <w:rPr>
                        <w:b/>
                      </w:rPr>
                    </w:pPr>
                    <w:r w:rsidRPr="004052E8">
                      <w:rPr>
                        <w:b/>
                      </w:rPr>
                      <w:t xml:space="preserve"> 0</w:t>
                    </w:r>
                  </w:p>
                </w:txbxContent>
              </v:textbox>
            </v:shape>
            <v:shape id="_x0000_s1951" type="#_x0000_t202" style="position:absolute;left:2263;top:10789;width:5760;height:360" stroked="f">
              <v:textbox style="mso-next-textbox:#_x0000_s1951">
                <w:txbxContent>
                  <w:p w:rsidR="00590783" w:rsidRPr="00412293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0                    1</w:t>
                    </w:r>
                    <w:r>
                      <w:rPr>
                        <w:b/>
                        <w:sz w:val="20"/>
                        <w:szCs w:val="20"/>
                      </w:rPr>
                      <w:tab/>
                    </w:r>
                    <w:r>
                      <w:rPr>
                        <w:b/>
                        <w:sz w:val="20"/>
                        <w:szCs w:val="20"/>
                      </w:rPr>
                      <w:tab/>
                      <w:t xml:space="preserve"> 2</w:t>
                    </w:r>
                    <w:r>
                      <w:rPr>
                        <w:b/>
                        <w:sz w:val="20"/>
                        <w:szCs w:val="20"/>
                      </w:rPr>
                      <w:tab/>
                      <w:t xml:space="preserve">        3</w:t>
                    </w:r>
                    <w:r>
                      <w:rPr>
                        <w:b/>
                        <w:sz w:val="20"/>
                        <w:szCs w:val="20"/>
                      </w:rPr>
                      <w:tab/>
                    </w:r>
                    <w:r>
                      <w:rPr>
                        <w:b/>
                        <w:sz w:val="20"/>
                        <w:szCs w:val="20"/>
                      </w:rPr>
                      <w:tab/>
                      <w:t xml:space="preserve"> 4 </w:t>
                    </w:r>
                    <w:r>
                      <w:rPr>
                        <w:b/>
                        <w:sz w:val="20"/>
                        <w:szCs w:val="20"/>
                      </w:rPr>
                      <w:tab/>
                      <w:t xml:space="preserve">        5 </w:t>
                    </w:r>
                  </w:p>
                </w:txbxContent>
              </v:textbox>
            </v:shape>
            <v:shape id="_x0000_s1952" type="#_x0000_t202" style="position:absolute;left:1543;top:6109;width:900;height:4860" stroked="f">
              <v:textbox style="mso-next-textbox:#_x0000_s1952">
                <w:txbxContent>
                  <w:p w:rsidR="00590783" w:rsidRPr="004052E8" w:rsidRDefault="00590783" w:rsidP="00913D50">
                    <w:pPr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:rsidR="00590783" w:rsidRPr="004052E8" w:rsidRDefault="00590783" w:rsidP="00913D50">
                    <w:pPr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4052E8">
                      <w:rPr>
                        <w:b/>
                        <w:sz w:val="22"/>
                        <w:szCs w:val="22"/>
                      </w:rPr>
                      <w:t>2912</w:t>
                    </w:r>
                  </w:p>
                  <w:p w:rsidR="00590783" w:rsidRPr="004052E8" w:rsidRDefault="00590783" w:rsidP="00913D50">
                    <w:pPr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:rsidR="00590783" w:rsidRPr="004052E8" w:rsidRDefault="00590783" w:rsidP="00913D50">
                    <w:pPr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4052E8">
                      <w:rPr>
                        <w:b/>
                        <w:sz w:val="22"/>
                        <w:szCs w:val="22"/>
                      </w:rPr>
                      <w:t>2552</w:t>
                    </w:r>
                  </w:p>
                  <w:p w:rsidR="00590783" w:rsidRPr="004052E8" w:rsidRDefault="00590783" w:rsidP="00913D50">
                    <w:pPr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:rsidR="00590783" w:rsidRPr="004052E8" w:rsidRDefault="00590783" w:rsidP="00913D50">
                    <w:pPr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4052E8">
                      <w:rPr>
                        <w:b/>
                        <w:sz w:val="22"/>
                        <w:szCs w:val="22"/>
                      </w:rPr>
                      <w:t>2192</w:t>
                    </w:r>
                  </w:p>
                  <w:p w:rsidR="00590783" w:rsidRPr="004052E8" w:rsidRDefault="00590783" w:rsidP="00913D50">
                    <w:pPr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:rsidR="00590783" w:rsidRPr="004052E8" w:rsidRDefault="00590783" w:rsidP="00913D50">
                    <w:pPr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4052E8">
                      <w:rPr>
                        <w:b/>
                        <w:sz w:val="22"/>
                        <w:szCs w:val="22"/>
                      </w:rPr>
                      <w:t>1832</w:t>
                    </w:r>
                  </w:p>
                  <w:p w:rsidR="00590783" w:rsidRPr="004052E8" w:rsidRDefault="00590783" w:rsidP="00913D50">
                    <w:pPr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:rsidR="00590783" w:rsidRPr="004052E8" w:rsidRDefault="00590783" w:rsidP="00913D50">
                    <w:pPr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4052E8">
                      <w:rPr>
                        <w:b/>
                        <w:sz w:val="22"/>
                        <w:szCs w:val="22"/>
                      </w:rPr>
                      <w:t>1472</w:t>
                    </w:r>
                  </w:p>
                  <w:p w:rsidR="00590783" w:rsidRPr="004052E8" w:rsidRDefault="00590783" w:rsidP="00913D50">
                    <w:pPr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:rsidR="00590783" w:rsidRPr="004052E8" w:rsidRDefault="00590783" w:rsidP="00913D50">
                    <w:pPr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4052E8">
                      <w:rPr>
                        <w:b/>
                        <w:sz w:val="22"/>
                        <w:szCs w:val="22"/>
                      </w:rPr>
                      <w:t>1112</w:t>
                    </w:r>
                  </w:p>
                  <w:p w:rsidR="00590783" w:rsidRPr="004052E8" w:rsidRDefault="00590783" w:rsidP="00913D50">
                    <w:pPr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:rsidR="00590783" w:rsidRPr="004052E8" w:rsidRDefault="00590783" w:rsidP="00913D50">
                    <w:pPr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4052E8">
                      <w:rPr>
                        <w:b/>
                        <w:sz w:val="22"/>
                        <w:szCs w:val="22"/>
                      </w:rPr>
                      <w:t>752</w:t>
                    </w:r>
                  </w:p>
                  <w:p w:rsidR="00590783" w:rsidRPr="004052E8" w:rsidRDefault="00590783" w:rsidP="00913D50">
                    <w:pPr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:rsidR="00590783" w:rsidRPr="004052E8" w:rsidRDefault="00590783" w:rsidP="00913D50">
                    <w:pPr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4052E8">
                      <w:rPr>
                        <w:b/>
                        <w:sz w:val="22"/>
                        <w:szCs w:val="22"/>
                      </w:rPr>
                      <w:t>392</w:t>
                    </w:r>
                  </w:p>
                  <w:p w:rsidR="00590783" w:rsidRPr="004052E8" w:rsidRDefault="00590783" w:rsidP="00913D50">
                    <w:pPr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:rsidR="00590783" w:rsidRPr="004052E8" w:rsidRDefault="00590783" w:rsidP="00913D50">
                    <w:pPr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4052E8">
                      <w:rPr>
                        <w:b/>
                        <w:sz w:val="22"/>
                        <w:szCs w:val="22"/>
                      </w:rPr>
                      <w:t>32</w:t>
                    </w:r>
                  </w:p>
                  <w:p w:rsidR="00590783" w:rsidRPr="004052E8" w:rsidRDefault="00590783" w:rsidP="00913D50">
                    <w:pPr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:rsidR="00590783" w:rsidRPr="004052E8" w:rsidRDefault="00590783" w:rsidP="00913D50">
                    <w:pPr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  <v:rect id="_x0000_s1953" style="position:absolute;left:2443;top:6469;width:5400;height:4320" strokeweight=".5pt"/>
            <v:line id="_x0000_s1954" style="position:absolute" from="2443,8628" to="7843,8629" strokeweight=".25pt"/>
            <v:line id="_x0000_s1955" style="position:absolute" from="2443,7548" to="7843,7549" strokeweight=".25pt"/>
            <v:line id="_x0000_s1956" style="position:absolute" from="2421,7009" to="7843,7010" strokeweight=".25pt"/>
            <v:line id="_x0000_s1957" style="position:absolute" from="4603,6469" to="4604,10789" strokeweight=".25pt"/>
            <v:line id="_x0000_s1958" style="position:absolute" from="6763,6469" to="6764,10789" strokeweight=".25pt"/>
            <v:line id="_x0000_s1959" style="position:absolute" from="7303,6469" to="7304,10789" strokeweight=".25pt"/>
            <v:shape id="_x0000_s1960" type="#_x0000_t202" style="position:absolute;left:1363;top:7729;width:540;height:2160" stroked="f">
              <v:textbox style="layout-flow:vertical;mso-layout-flow-alt:bottom-to-top;mso-next-textbox:#_x0000_s1960">
                <w:txbxContent>
                  <w:p w:rsidR="00590783" w:rsidRPr="00412293" w:rsidRDefault="00590783" w:rsidP="00913D5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Temperatura</w:t>
                    </w:r>
                  </w:p>
                </w:txbxContent>
              </v:textbox>
            </v:shape>
            <v:shape id="_x0000_s1961" type="#_x0000_t202" style="position:absolute;left:4963;top:11149;width:900;height:540" stroked="f">
              <v:textbox style="mso-next-textbox:#_x0000_s1961">
                <w:txbxContent>
                  <w:p w:rsidR="00590783" w:rsidRPr="00412293" w:rsidRDefault="00590783" w:rsidP="00913D5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412293">
                      <w:rPr>
                        <w:b/>
                        <w:sz w:val="22"/>
                        <w:szCs w:val="22"/>
                      </w:rPr>
                      <w:t>pH</w:t>
                    </w:r>
                  </w:p>
                </w:txbxContent>
              </v:textbox>
            </v:shape>
            <v:shape id="_x0000_s1962" style="position:absolute;left:7582;top:9893;width:1545;height:195" coordsize="1545,195" path="m1545,195l,195,,e" filled="f">
              <v:stroke endarrow="block"/>
              <v:path arrowok="t"/>
            </v:shape>
            <v:line id="_x0000_s1963" style="position:absolute;flip:x" from="4243,7729" to="7843,7729" strokeweight="1.5pt"/>
            <v:line id="_x0000_s1964" style="position:absolute" from="2623,8809" to="7843,8809" strokeweight="1.5pt"/>
            <v:line id="_x0000_s1965" style="position:absolute;flip:y" from="7123,7009" to="7843,7729" strokeweight="1.5pt"/>
            <v:line id="_x0000_s1966" style="position:absolute" from="2443,8269" to="2623,8809" strokeweight="1.5pt"/>
            <v:shape id="_x0000_s1967" style="position:absolute;left:2437;top:8682;width:450;height:1" coordsize="450,1" path="m,l450,e" filled="f">
              <v:stroke dashstyle="dash"/>
              <v:path arrowok="t"/>
            </v:shape>
            <v:shape id="_x0000_s1968" style="position:absolute;left:2497;top:6702;width:240;height:300" coordsize="240,300" path="m240,l,300e" filled="f">
              <v:path arrowok="t"/>
            </v:shape>
            <v:shape id="_x0000_s1969" style="position:absolute;left:2602;top:6702;width:135;height:1" coordsize="135,1" path="m135,l,e" filled="f">
              <v:path arrowok="t"/>
            </v:shape>
            <v:shape id="_x0000_s1970" style="position:absolute;left:2497;top:6717;width:90;height:285" coordsize="90,285" path="m,285l90,e" filled="f">
              <v:path arrowok="t"/>
            </v:shape>
            <v:shape id="_x0000_s1971" style="position:absolute;left:2437;top:6567;width:143;height:135" coordsize="143,135" path="m143,135l,e" filled="f">
              <v:path arrowok="t"/>
            </v:shape>
            <v:shape id="_x0000_s1972" style="position:absolute;left:2437;top:6545;width:615;height:187" coordsize="615,187" path="m,c41,6,146,6,248,37hhc339,65,539,156,615,187hbe" filled="f">
              <v:path arrowok="t"/>
            </v:shape>
            <v:shape id="_x0000_s1973" type="#_x0000_t202" style="position:absolute;left:5863;top:6649;width:900;height:360" stroked="f">
              <v:textbox>
                <w:txbxContent>
                  <w:p w:rsidR="00590783" w:rsidRPr="00EB2011" w:rsidRDefault="00590783" w:rsidP="00913D50">
                    <w:pPr>
                      <w:rPr>
                        <w:b/>
                        <w:sz w:val="18"/>
                        <w:szCs w:val="18"/>
                      </w:rPr>
                    </w:pPr>
                    <w:r w:rsidRPr="00EB2011">
                      <w:rPr>
                        <w:b/>
                        <w:sz w:val="18"/>
                        <w:szCs w:val="18"/>
                      </w:rPr>
                      <w:t>Líquido</w:t>
                    </w:r>
                  </w:p>
                </w:txbxContent>
              </v:textbox>
            </v:shape>
            <v:shape id="_x0000_s1974" type="#_x0000_t202" style="position:absolute;left:4063;top:7189;width:2160;height:360" stroked="f">
              <v:textbox>
                <w:txbxContent>
                  <w:p w:rsidR="00590783" w:rsidRPr="00EB2011" w:rsidRDefault="00590783" w:rsidP="00913D50">
                    <w:pPr>
                      <w:rPr>
                        <w:b/>
                        <w:sz w:val="18"/>
                        <w:szCs w:val="18"/>
                      </w:rPr>
                    </w:pPr>
                    <w:r w:rsidRPr="00EB2011">
                      <w:rPr>
                        <w:b/>
                        <w:sz w:val="18"/>
                        <w:szCs w:val="18"/>
                      </w:rPr>
                      <w:t>Líquido + Austenita</w:t>
                    </w:r>
                  </w:p>
                </w:txbxContent>
              </v:textbox>
            </v:shape>
            <v:shape id="_x0000_s1975" style="position:absolute;left:2587;top:6687;width:4536;height:1042" coordsize="4536,1042" path="m,c362,56,1419,171,2175,345hhc2955,525,4044,897,4536,1042hbe" filled="f" strokeweight="1.5pt">
              <v:path arrowok="t"/>
            </v:shape>
            <v:shape id="_x0000_s1976" type="#_x0000_t202" style="position:absolute;left:4243;top:7909;width:2160;height:360" stroked="f">
              <v:textbox>
                <w:txbxContent>
                  <w:p w:rsidR="00590783" w:rsidRPr="00EB2011" w:rsidRDefault="00590783" w:rsidP="00913D50">
                    <w:pPr>
                      <w:rPr>
                        <w:b/>
                        <w:sz w:val="18"/>
                        <w:szCs w:val="18"/>
                      </w:rPr>
                    </w:pPr>
                    <w:r w:rsidRPr="00EB2011">
                      <w:rPr>
                        <w:b/>
                        <w:sz w:val="18"/>
                        <w:szCs w:val="18"/>
                      </w:rPr>
                      <w:t>Austerita + Cementita</w:t>
                    </w:r>
                  </w:p>
                </w:txbxContent>
              </v:textbox>
            </v:shape>
            <v:line id="_x0000_s1977" style="position:absolute" from="6223,6469" to="6224,10789" strokeweight=".25pt"/>
            <v:shape id="_x0000_s1978" type="#_x0000_t202" style="position:absolute;left:4783;top:9169;width:1260;height:1260" stroked="f">
              <v:textbox>
                <w:txbxContent>
                  <w:p w:rsidR="00590783" w:rsidRDefault="00590783" w:rsidP="00913D5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Cementita</w:t>
                    </w:r>
                  </w:p>
                  <w:p w:rsidR="00590783" w:rsidRDefault="00590783" w:rsidP="00913D5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+</w:t>
                    </w:r>
                  </w:p>
                  <w:p w:rsidR="00590783" w:rsidRDefault="00590783" w:rsidP="00913D5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EB2011">
                      <w:rPr>
                        <w:b/>
                        <w:sz w:val="18"/>
                        <w:szCs w:val="18"/>
                      </w:rPr>
                      <w:t>Perlita</w:t>
                    </w:r>
                  </w:p>
                  <w:p w:rsidR="00590783" w:rsidRDefault="00590783" w:rsidP="00913D5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EB2011">
                      <w:rPr>
                        <w:b/>
                        <w:sz w:val="18"/>
                        <w:szCs w:val="18"/>
                      </w:rPr>
                      <w:t>+</w:t>
                    </w:r>
                  </w:p>
                  <w:p w:rsidR="00590783" w:rsidRPr="00EB2011" w:rsidRDefault="00590783" w:rsidP="00913D5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EB2011">
                      <w:rPr>
                        <w:b/>
                        <w:sz w:val="18"/>
                        <w:szCs w:val="18"/>
                      </w:rPr>
                      <w:t>Ferrita</w:t>
                    </w:r>
                  </w:p>
                </w:txbxContent>
              </v:textbox>
            </v:shape>
            <v:line id="_x0000_s1979" style="position:absolute" from="5683,6469" to="5684,10789" strokeweight=".25pt"/>
            <v:line id="_x0000_s1980" style="position:absolute" from="5121,6469" to="5122,10789" strokeweight=".25pt"/>
            <v:shape id="_x0000_s1981" style="position:absolute;left:2497;top:8787;width:126;height:1965" coordsize="126,1965" path="m126,22c108,46,30,,15,165hhc,330,15,1590,15,1965hbe" filled="f" strokeweight="1.5pt">
              <v:path arrowok="t"/>
            </v:shape>
            <v:shape id="_x0000_s1982" type="#_x0000_t202" style="position:absolute;left:2623;top:7909;width:1080;height:720" stroked="f">
              <v:textbox>
                <w:txbxContent>
                  <w:p w:rsidR="00590783" w:rsidRDefault="00590783" w:rsidP="00913D50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4C0E73">
                      <w:rPr>
                        <w:b/>
                        <w:sz w:val="16"/>
                        <w:szCs w:val="16"/>
                      </w:rPr>
                      <w:t>Ferrita</w:t>
                    </w:r>
                  </w:p>
                  <w:p w:rsidR="00590783" w:rsidRDefault="00590783" w:rsidP="00913D50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4C0E73">
                      <w:rPr>
                        <w:b/>
                        <w:sz w:val="16"/>
                        <w:szCs w:val="16"/>
                      </w:rPr>
                      <w:t>+</w:t>
                    </w:r>
                  </w:p>
                  <w:p w:rsidR="00590783" w:rsidRPr="004C0E73" w:rsidRDefault="00590783" w:rsidP="00913D50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4C0E73">
                      <w:rPr>
                        <w:b/>
                        <w:sz w:val="16"/>
                        <w:szCs w:val="16"/>
                      </w:rPr>
                      <w:t xml:space="preserve"> Austenita</w:t>
                    </w:r>
                  </w:p>
                </w:txbxContent>
              </v:textbox>
            </v:shape>
            <v:shape id="_x0000_s1983" style="position:absolute;left:2737;top:6702;width:1506;height:1027" coordsize="1506,1027" path="m1506,1027c1365,916,911,531,660,360hhc390,180,137,75,,hbe" filled="f" strokeweight="1.5pt">
              <v:path arrowok="t"/>
            </v:shape>
            <v:shape id="_x0000_s1984" type="#_x0000_t202" style="position:absolute;left:6763;top:9709;width:540;height:1080">
              <v:textbox style="layout-flow:vertical;mso-layout-flow-alt:bottom-to-top">
                <w:txbxContent>
                  <w:p w:rsidR="00590783" w:rsidRPr="004C0E73" w:rsidRDefault="00590783" w:rsidP="00913D50">
                    <w:pPr>
                      <w:rPr>
                        <w:sz w:val="18"/>
                        <w:szCs w:val="18"/>
                      </w:rPr>
                    </w:pPr>
                    <w:r w:rsidRPr="004C0E73">
                      <w:rPr>
                        <w:sz w:val="18"/>
                        <w:szCs w:val="18"/>
                      </w:rPr>
                      <w:t>4.3% C</w:t>
                    </w:r>
                  </w:p>
                </w:txbxContent>
              </v:textbox>
            </v:shape>
            <v:line id="_x0000_s1985" style="position:absolute" from="7123,7729" to="7123,10789">
              <v:stroke dashstyle="dash"/>
            </v:line>
            <v:shape id="_x0000_s1986" type="#_x0000_t202" style="position:absolute;left:3343;top:9169;width:900;height:1080" stroked="f">
              <v:textbox style="layout-flow:vertical;mso-layout-flow-alt:bottom-to-top">
                <w:txbxContent>
                  <w:p w:rsidR="00590783" w:rsidRPr="00EB2011" w:rsidRDefault="00590783" w:rsidP="00913D50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B2011">
                      <w:rPr>
                        <w:b/>
                        <w:sz w:val="16"/>
                        <w:szCs w:val="16"/>
                      </w:rPr>
                      <w:t>Cementita</w:t>
                    </w:r>
                  </w:p>
                  <w:p w:rsidR="00590783" w:rsidRPr="00EB2011" w:rsidRDefault="00590783" w:rsidP="00913D50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B2011">
                      <w:rPr>
                        <w:b/>
                        <w:sz w:val="16"/>
                        <w:szCs w:val="16"/>
                      </w:rPr>
                      <w:t>+</w:t>
                    </w:r>
                  </w:p>
                  <w:p w:rsidR="00590783" w:rsidRPr="00EB2011" w:rsidRDefault="00590783" w:rsidP="00913D50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EB2011">
                      <w:rPr>
                        <w:b/>
                        <w:sz w:val="16"/>
                        <w:szCs w:val="16"/>
                      </w:rPr>
                      <w:t>Perlita</w:t>
                    </w:r>
                  </w:p>
                </w:txbxContent>
              </v:textbox>
            </v:shape>
            <v:shape id="_x0000_s1987" type="#_x0000_t202" style="position:absolute;left:3883;top:10069;width:540;height:720" stroked="f">
              <v:textbox style="layout-flow:vertical;mso-layout-flow-alt:bottom-to-top">
                <w:txbxContent>
                  <w:p w:rsidR="00590783" w:rsidRPr="004C0E73" w:rsidRDefault="00590783" w:rsidP="00913D50">
                    <w:pPr>
                      <w:rPr>
                        <w:sz w:val="16"/>
                        <w:szCs w:val="16"/>
                      </w:rPr>
                    </w:pPr>
                    <w:r w:rsidRPr="004C0E73">
                      <w:rPr>
                        <w:sz w:val="16"/>
                        <w:szCs w:val="16"/>
                      </w:rPr>
                      <w:t>1.7 % C</w:t>
                    </w:r>
                  </w:p>
                </w:txbxContent>
              </v:textbox>
            </v:shape>
            <v:line id="_x0000_s1988" style="position:absolute" from="4243,7729" to="4243,10789">
              <v:stroke dashstyle="dash"/>
            </v:line>
            <v:line id="_x0000_s1989" style="position:absolute" from="3522,6469" to="3523,10789" strokeweight=".25pt"/>
            <v:line id="_x0000_s1990" style="position:absolute" from="4063,6469" to="4064,10789" strokeweight=".25pt"/>
            <v:line id="_x0000_s1991" style="position:absolute" from="2443,9168" to="7843,9169" strokeweight=".25pt"/>
            <v:shape id="_x0000_s1992" type="#_x0000_t202" style="position:absolute;left:2623;top:9349;width:900;height:900" stroked="f">
              <v:textbox style="layout-flow:vertical;mso-layout-flow-alt:bottom-to-top">
                <w:txbxContent>
                  <w:p w:rsidR="00590783" w:rsidRPr="00EB2011" w:rsidRDefault="00590783" w:rsidP="00913D50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EB2011">
                      <w:rPr>
                        <w:b/>
                        <w:sz w:val="14"/>
                        <w:szCs w:val="14"/>
                      </w:rPr>
                      <w:t>Ferrita</w:t>
                    </w:r>
                  </w:p>
                  <w:p w:rsidR="00590783" w:rsidRPr="00EB2011" w:rsidRDefault="00590783" w:rsidP="00913D50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EB2011">
                      <w:rPr>
                        <w:b/>
                        <w:sz w:val="14"/>
                        <w:szCs w:val="14"/>
                      </w:rPr>
                      <w:t>+</w:t>
                    </w:r>
                  </w:p>
                  <w:p w:rsidR="00590783" w:rsidRPr="00EB2011" w:rsidRDefault="00590783" w:rsidP="00913D50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EB2011">
                      <w:rPr>
                        <w:b/>
                        <w:sz w:val="14"/>
                        <w:szCs w:val="14"/>
                      </w:rPr>
                      <w:t>Perlita</w:t>
                    </w:r>
                  </w:p>
                </w:txbxContent>
              </v:textbox>
            </v:shape>
            <v:shape id="_x0000_s1993" type="#_x0000_t202" style="position:absolute;left:2983;top:10069;width:540;height:720" stroked="f">
              <v:textbox style="layout-flow:vertical;mso-layout-flow-alt:bottom-to-top">
                <w:txbxContent>
                  <w:p w:rsidR="00590783" w:rsidRPr="004C0E73" w:rsidRDefault="00590783" w:rsidP="00913D50">
                    <w:pPr>
                      <w:rPr>
                        <w:sz w:val="14"/>
                        <w:szCs w:val="14"/>
                      </w:rPr>
                    </w:pPr>
                    <w:r w:rsidRPr="004C0E73">
                      <w:rPr>
                        <w:sz w:val="14"/>
                        <w:szCs w:val="14"/>
                      </w:rPr>
                      <w:t>0.83 % C</w:t>
                    </w:r>
                  </w:p>
                </w:txbxContent>
              </v:textbox>
            </v:shape>
            <v:line id="_x0000_s1994" style="position:absolute" from="3343,8809" to="3343,10789">
              <v:stroke dashstyle="dash"/>
            </v:line>
            <v:line id="_x0000_s1995" style="position:absolute" from="2443,10249" to="7843,10250" strokeweight=".25pt"/>
            <v:line id="_x0000_s1996" style="position:absolute" from="2983,6469" to="2983,10789" strokeweight=".25pt"/>
            <v:line id="_x0000_s1997" style="position:absolute" from="2443,9709" to="7843,9710" strokeweight=".25pt"/>
            <v:line id="_x0000_s1998" style="position:absolute;flip:x" from="3343,7729" to="4243,8809" strokeweight="1.5pt"/>
            <v:shape id="_x0000_s1999" style="position:absolute;left:2443;top:8269;width:900;height:540" coordsize="900,540" path="m900,540c822,509,579,443,429,353hhc279,263,90,74,,hbe" filled="f" strokeweight="1.5pt">
              <v:path arrowok="t"/>
            </v:shape>
            <v:line id="_x0000_s2000" style="position:absolute" from="2443,8088" to="7843,8089" strokeweight=".25pt"/>
            <v:shape id="_x0000_s2001" style="position:absolute;left:2623;top:8247;width:264;height:382" coordsize="264,382" path="m264,c236,20,143,56,99,120hhc55,184,21,328,,382hae" filled="f">
              <v:stroke endarrow="block"/>
              <v:path arrowok="t"/>
            </v:shape>
            <v:shape id="_x0000_s2002" style="position:absolute;left:5797;top:7888;width:2766;height:374" coordsize="2766,374" path="m,374c185,321,649,118,1110,59hhc1571,,2421,29,2766,21hae" filled="f">
              <v:stroke endarrow="block"/>
              <v:path arrowok="t"/>
            </v:shape>
            <v:shape id="_x0000_s2003" type="#_x0000_t202" style="position:absolute;left:8743;top:7729;width:900;height:360" stroked="f">
              <v:textbox>
                <w:txbxContent>
                  <w:p w:rsidR="00590783" w:rsidRPr="00913EB5" w:rsidRDefault="00590783" w:rsidP="00913D50">
                    <w:pPr>
                      <w:rPr>
                        <w:b/>
                        <w:sz w:val="16"/>
                        <w:szCs w:val="16"/>
                      </w:rPr>
                    </w:pPr>
                    <w:r w:rsidRPr="00913EB5">
                      <w:rPr>
                        <w:b/>
                        <w:sz w:val="16"/>
                        <w:szCs w:val="16"/>
                      </w:rPr>
                      <w:t xml:space="preserve"> + Fe3C</w:t>
                    </w:r>
                  </w:p>
                </w:txbxContent>
              </v:textbox>
            </v:shape>
            <v:shape id="_x0000_s2004" type="#_x0000_t202" style="position:absolute;left:8743;top:8809;width:1080;height:360" stroked="f">
              <v:textbox>
                <w:txbxContent>
                  <w:p w:rsidR="00590783" w:rsidRPr="00913EB5" w:rsidRDefault="00590783" w:rsidP="00913D50">
                    <w:pPr>
                      <w:rPr>
                        <w:b/>
                        <w:sz w:val="16"/>
                        <w:szCs w:val="16"/>
                      </w:rPr>
                    </w:pPr>
                    <w:r w:rsidRPr="00913EB5">
                      <w:rPr>
                        <w:b/>
                        <w:sz w:val="16"/>
                        <w:szCs w:val="16"/>
                      </w:rPr>
                      <w:t xml:space="preserve"> + Fe3C</w:t>
                    </w:r>
                  </w:p>
                </w:txbxContent>
              </v:textbox>
            </v:shape>
            <v:shape id="_x0000_s2005" type="#_x0000_t202" style="position:absolute;left:823;top:6649;width:900;height:540" stroked="f">
              <v:textbox>
                <w:txbxContent>
                  <w:p w:rsidR="00590783" w:rsidRPr="00F007FE" w:rsidRDefault="00590783" w:rsidP="00913D50">
                    <w:pPr>
                      <w:rPr>
                        <w:b/>
                      </w:rPr>
                    </w:pPr>
                    <w:r w:rsidRPr="00F007FE">
                      <w:rPr>
                        <w:b/>
                      </w:rPr>
                      <w:t>δ + γ</w:t>
                    </w:r>
                  </w:p>
                </w:txbxContent>
              </v:textbox>
            </v:shape>
            <w10:anchorlock/>
          </v:group>
        </w:pict>
      </w:r>
    </w:p>
    <w:p w:rsidR="00D11721" w:rsidRPr="00D11721" w:rsidRDefault="00D11721" w:rsidP="00D11721"/>
    <w:p w:rsidR="00D11721" w:rsidRDefault="00D11721" w:rsidP="00D11721"/>
    <w:p w:rsidR="00973E44" w:rsidRDefault="00973E44" w:rsidP="00D11721">
      <w:pPr>
        <w:jc w:val="center"/>
      </w:pPr>
    </w:p>
    <w:p w:rsidR="00D11721" w:rsidRDefault="00913D50" w:rsidP="00D11721">
      <w:pPr>
        <w:jc w:val="center"/>
      </w:pPr>
      <w:r>
        <w:rPr>
          <w:noProof/>
          <w:lang w:val="es-ES"/>
        </w:rPr>
      </w:r>
      <w:r>
        <w:pict>
          <v:group id="_x0000_s2006" editas="canvas" style="width:315pt;height:225pt;mso-position-horizontal-relative:char;mso-position-vertical-relative:line" coordorigin="1701,9194" coordsize="6300,4500">
            <o:lock v:ext="edit" aspectratio="t"/>
            <v:shape id="_x0000_s2007" type="#_x0000_t75" style="position:absolute;left:1701;top:9194;width:6300;height:4500" o:preferrelative="f">
              <v:fill o:detectmouseclick="t"/>
              <v:path o:extrusionok="t" o:connecttype="none"/>
              <o:lock v:ext="edit" text="t"/>
            </v:shape>
            <v:shape id="_x0000_s2008" type="#_x0000_t202" style="position:absolute;left:2961;top:12434;width:5040;height:540" stroked="f">
              <v:textbox>
                <w:txbxContent>
                  <w:p w:rsidR="00590783" w:rsidRDefault="00590783" w:rsidP="00913D50">
                    <w:r>
                      <w:t>-2</w:t>
                    </w:r>
                    <w:r>
                      <w:tab/>
                      <w:t>-4</w:t>
                    </w:r>
                    <w:r>
                      <w:tab/>
                      <w:t xml:space="preserve">-6 </w:t>
                    </w:r>
                    <w:r>
                      <w:tab/>
                      <w:t>-8</w:t>
                    </w:r>
                    <w:r>
                      <w:tab/>
                      <w:t>-10</w:t>
                    </w:r>
                    <w:r>
                      <w:tab/>
                      <w:t>-12</w:t>
                    </w:r>
                  </w:p>
                </w:txbxContent>
              </v:textbox>
            </v:shape>
            <v:shape id="_x0000_s2009" type="#_x0000_t202" style="position:absolute;left:2241;top:9194;width:900;height:3240" stroked="f">
              <v:textbox>
                <w:txbxContent>
                  <w:p w:rsidR="00590783" w:rsidRDefault="00590783" w:rsidP="00913D50"/>
                  <w:p w:rsidR="00590783" w:rsidRDefault="00590783" w:rsidP="00913D50">
                    <w:r>
                      <w:t>1000</w:t>
                    </w:r>
                  </w:p>
                  <w:p w:rsidR="00590783" w:rsidRDefault="00590783" w:rsidP="00913D50"/>
                  <w:p w:rsidR="00590783" w:rsidRDefault="00590783" w:rsidP="00913D50">
                    <w:r>
                      <w:t>800</w:t>
                    </w:r>
                  </w:p>
                  <w:p w:rsidR="00590783" w:rsidRDefault="00590783" w:rsidP="00913D50"/>
                  <w:p w:rsidR="00590783" w:rsidRDefault="00590783" w:rsidP="00913D50">
                    <w:r>
                      <w:t>600</w:t>
                    </w:r>
                  </w:p>
                  <w:p w:rsidR="00590783" w:rsidRDefault="00590783" w:rsidP="00913D50"/>
                  <w:p w:rsidR="00590783" w:rsidRDefault="00590783" w:rsidP="00913D50">
                    <w:r>
                      <w:t>400</w:t>
                    </w:r>
                  </w:p>
                  <w:p w:rsidR="00590783" w:rsidRDefault="00590783" w:rsidP="00913D50"/>
                  <w:p w:rsidR="00590783" w:rsidRDefault="00590783" w:rsidP="00913D50">
                    <w:r>
                      <w:t>200</w:t>
                    </w:r>
                  </w:p>
                  <w:p w:rsidR="00590783" w:rsidRDefault="00590783" w:rsidP="00913D50"/>
                </w:txbxContent>
              </v:textbox>
            </v:shape>
            <v:line id="_x0000_s2010" style="position:absolute" from="2961,9375" to="2962,12434"/>
            <v:line id="_x0000_s2011" style="position:absolute" from="2961,12434" to="7281,12435"/>
            <v:shape id="_x0000_s2012" style="position:absolute;left:3321;top:9781;width:3054;height:193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53,1934" path="m,1934c174,1677,533,780,1043,390hhc1553,,2634,93,3053,15hbe" filled="f">
              <v:path arrowok="t"/>
            </v:shape>
            <v:shape id="_x0000_s2013" type="#_x0000_t202" style="position:absolute;left:4401;top:10454;width:2700;height:360" stroked="f">
              <v:textbox>
                <w:txbxContent>
                  <w:p w:rsidR="00590783" w:rsidRPr="00086043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  <w:r w:rsidRPr="00086043">
                      <w:rPr>
                        <w:b/>
                        <w:sz w:val="20"/>
                        <w:szCs w:val="20"/>
                      </w:rPr>
                      <w:t>Después de endurecido</w:t>
                    </w:r>
                  </w:p>
                </w:txbxContent>
              </v:textbox>
            </v:shape>
            <v:shape id="_x0000_s2014" type="#_x0000_t202" style="position:absolute;left:5121;top:11714;width:2160;height:360" stroked="f">
              <v:textbox>
                <w:txbxContent>
                  <w:p w:rsidR="00590783" w:rsidRPr="00086043" w:rsidRDefault="00590783" w:rsidP="00913D50">
                    <w:pPr>
                      <w:rPr>
                        <w:b/>
                        <w:sz w:val="20"/>
                        <w:szCs w:val="20"/>
                      </w:rPr>
                    </w:pPr>
                    <w:r w:rsidRPr="00086043">
                      <w:rPr>
                        <w:b/>
                        <w:sz w:val="20"/>
                        <w:szCs w:val="20"/>
                      </w:rPr>
                      <w:t>Antes de endurecer</w:t>
                    </w:r>
                  </w:p>
                </w:txbxContent>
              </v:textbox>
            </v:shape>
            <v:shape id="_x0000_s2015" style="position:absolute;left:2961;top:11534;width:3420;height:53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0,539" path="m,539c234,519,834,509,1404,419hhc1974,329,3000,87,3420,hae" filled="f">
              <v:path arrowok="t"/>
            </v:shape>
            <v:shape id="_x0000_s2016" type="#_x0000_t202" style="position:absolute;left:3501;top:12794;width:2700;height:540" filled="f" stroked="f">
              <v:textbox>
                <w:txbxContent>
                  <w:p w:rsidR="00590783" w:rsidRPr="00086043" w:rsidRDefault="00590783" w:rsidP="00913D50">
                    <w:pPr>
                      <w:jc w:val="center"/>
                      <w:rPr>
                        <w:b/>
                      </w:rPr>
                    </w:pPr>
                    <w:r w:rsidRPr="00086043">
                      <w:rPr>
                        <w:b/>
                      </w:rPr>
                      <w:t>Porcentaje de carbón</w:t>
                    </w:r>
                  </w:p>
                </w:txbxContent>
              </v:textbox>
            </v:shape>
            <v:shape id="_x0000_s2017" type="#_x0000_t202" style="position:absolute;left:1701;top:9734;width:540;height:2340" stroked="f">
              <v:textbox style="layout-flow:vertical;mso-layout-flow-alt:bottom-to-top">
                <w:txbxContent>
                  <w:p w:rsidR="00590783" w:rsidRPr="00086043" w:rsidRDefault="00590783" w:rsidP="00913D50">
                    <w:pPr>
                      <w:rPr>
                        <w:b/>
                      </w:rPr>
                    </w:pPr>
                    <w:r w:rsidRPr="00086043">
                      <w:rPr>
                        <w:b/>
                      </w:rPr>
                      <w:t>Dureza V.P.N.</w:t>
                    </w:r>
                  </w:p>
                </w:txbxContent>
              </v:textbox>
            </v:shape>
            <w10:anchorlock/>
          </v:group>
        </w:pict>
      </w:r>
    </w:p>
    <w:p w:rsidR="00D11721" w:rsidRDefault="00D11721" w:rsidP="00D11721">
      <w:pPr>
        <w:jc w:val="center"/>
      </w:pPr>
    </w:p>
    <w:p w:rsidR="00D11721" w:rsidRDefault="00D11721" w:rsidP="00D11721">
      <w:pPr>
        <w:jc w:val="center"/>
      </w:pPr>
    </w:p>
    <w:p w:rsidR="00D11721" w:rsidRDefault="00D11721" w:rsidP="00D11721">
      <w:pPr>
        <w:jc w:val="center"/>
      </w:pPr>
    </w:p>
    <w:p w:rsidR="00D11721" w:rsidRDefault="00D11721" w:rsidP="00D11721">
      <w:pPr>
        <w:jc w:val="center"/>
      </w:pPr>
    </w:p>
    <w:p w:rsidR="00D11721" w:rsidRDefault="00D11721" w:rsidP="00D11721">
      <w:pPr>
        <w:jc w:val="center"/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4322"/>
        <w:gridCol w:w="4322"/>
      </w:tblGrid>
      <w:tr w:rsidR="00913D50">
        <w:tc>
          <w:tcPr>
            <w:tcW w:w="4322" w:type="dxa"/>
            <w:tcBorders>
              <w:top w:val="single" w:sz="12" w:space="0" w:color="auto"/>
              <w:bottom w:val="single" w:sz="12" w:space="0" w:color="auto"/>
            </w:tcBorders>
          </w:tcPr>
          <w:p w:rsidR="00913D50" w:rsidRPr="00320B89" w:rsidRDefault="00913D50" w:rsidP="00ED3F16">
            <w:pPr>
              <w:jc w:val="center"/>
              <w:rPr>
                <w:b/>
                <w:sz w:val="32"/>
                <w:szCs w:val="32"/>
              </w:rPr>
            </w:pPr>
            <w:r w:rsidRPr="00320B89">
              <w:rPr>
                <w:b/>
                <w:sz w:val="32"/>
                <w:szCs w:val="32"/>
              </w:rPr>
              <w:t>Tipo de Acero</w:t>
            </w:r>
          </w:p>
        </w:tc>
        <w:tc>
          <w:tcPr>
            <w:tcW w:w="4322" w:type="dxa"/>
            <w:tcBorders>
              <w:top w:val="single" w:sz="12" w:space="0" w:color="auto"/>
              <w:bottom w:val="single" w:sz="12" w:space="0" w:color="auto"/>
            </w:tcBorders>
          </w:tcPr>
          <w:p w:rsidR="00913D50" w:rsidRPr="00320B89" w:rsidRDefault="00913D50" w:rsidP="00ED3F16">
            <w:pPr>
              <w:jc w:val="center"/>
              <w:rPr>
                <w:b/>
                <w:sz w:val="32"/>
                <w:szCs w:val="32"/>
              </w:rPr>
            </w:pPr>
            <w:r w:rsidRPr="00320B89">
              <w:rPr>
                <w:b/>
                <w:sz w:val="32"/>
                <w:szCs w:val="32"/>
              </w:rPr>
              <w:t>Numerales</w:t>
            </w:r>
          </w:p>
        </w:tc>
      </w:tr>
      <w:tr w:rsidR="00913D50">
        <w:tc>
          <w:tcPr>
            <w:tcW w:w="4322" w:type="dxa"/>
            <w:tcBorders>
              <w:top w:val="single" w:sz="12" w:space="0" w:color="auto"/>
            </w:tcBorders>
          </w:tcPr>
          <w:p w:rsidR="00913D50" w:rsidRDefault="00913D50" w:rsidP="00ED3F16">
            <w:r>
              <w:t xml:space="preserve">Acero carbónico </w:t>
            </w:r>
          </w:p>
        </w:tc>
        <w:tc>
          <w:tcPr>
            <w:tcW w:w="4322" w:type="dxa"/>
            <w:tcBorders>
              <w:top w:val="single" w:sz="12" w:space="0" w:color="auto"/>
            </w:tcBorders>
          </w:tcPr>
          <w:p w:rsidR="00913D50" w:rsidRDefault="00913D50" w:rsidP="00ED3F16">
            <w:r>
              <w:t>1xxx</w:t>
            </w:r>
          </w:p>
        </w:tc>
      </w:tr>
      <w:tr w:rsidR="00913D50">
        <w:tc>
          <w:tcPr>
            <w:tcW w:w="4322" w:type="dxa"/>
          </w:tcPr>
          <w:p w:rsidR="00913D50" w:rsidRDefault="00913D50" w:rsidP="00ED3F16">
            <w:r>
              <w:t xml:space="preserve">Carbono claro </w:t>
            </w:r>
          </w:p>
        </w:tc>
        <w:tc>
          <w:tcPr>
            <w:tcW w:w="4322" w:type="dxa"/>
          </w:tcPr>
          <w:p w:rsidR="00913D50" w:rsidRDefault="00913D50" w:rsidP="00ED3F16">
            <w:r>
              <w:t>10xx</w:t>
            </w:r>
          </w:p>
        </w:tc>
      </w:tr>
      <w:tr w:rsidR="00913D50">
        <w:tc>
          <w:tcPr>
            <w:tcW w:w="4322" w:type="dxa"/>
          </w:tcPr>
          <w:p w:rsidR="00913D50" w:rsidRDefault="00913D50" w:rsidP="00ED3F16">
            <w:r>
              <w:t xml:space="preserve">Libre </w:t>
            </w:r>
          </w:p>
        </w:tc>
        <w:tc>
          <w:tcPr>
            <w:tcW w:w="4322" w:type="dxa"/>
          </w:tcPr>
          <w:p w:rsidR="00913D50" w:rsidRDefault="00913D50" w:rsidP="00ED3F16">
            <w:r>
              <w:t>11xx</w:t>
            </w:r>
          </w:p>
        </w:tc>
      </w:tr>
      <w:tr w:rsidR="00913D50">
        <w:tc>
          <w:tcPr>
            <w:tcW w:w="4322" w:type="dxa"/>
          </w:tcPr>
          <w:p w:rsidR="00913D50" w:rsidRDefault="00913D50" w:rsidP="00ED3F16">
            <w:r>
              <w:t>Libre</w:t>
            </w:r>
          </w:p>
        </w:tc>
        <w:tc>
          <w:tcPr>
            <w:tcW w:w="4322" w:type="dxa"/>
          </w:tcPr>
          <w:p w:rsidR="00913D50" w:rsidRDefault="00913D50" w:rsidP="00ED3F16">
            <w:r>
              <w:t>X13xx</w:t>
            </w:r>
          </w:p>
        </w:tc>
      </w:tr>
      <w:tr w:rsidR="00913D50">
        <w:tc>
          <w:tcPr>
            <w:tcW w:w="4322" w:type="dxa"/>
          </w:tcPr>
          <w:p w:rsidR="00913D50" w:rsidRDefault="00913D50" w:rsidP="00ED3F16">
            <w:r>
              <w:t>Alto manejo acero</w:t>
            </w:r>
          </w:p>
        </w:tc>
        <w:tc>
          <w:tcPr>
            <w:tcW w:w="4322" w:type="dxa"/>
          </w:tcPr>
          <w:p w:rsidR="00913D50" w:rsidRDefault="00913D50" w:rsidP="00ED3F16">
            <w:r>
              <w:t>T13xx</w:t>
            </w:r>
          </w:p>
        </w:tc>
      </w:tr>
      <w:tr w:rsidR="00913D50">
        <w:tc>
          <w:tcPr>
            <w:tcW w:w="4322" w:type="dxa"/>
          </w:tcPr>
          <w:p w:rsidR="00913D50" w:rsidRDefault="00913D50" w:rsidP="00ED3F16">
            <w:r>
              <w:t xml:space="preserve">Acero niquelado </w:t>
            </w:r>
          </w:p>
        </w:tc>
        <w:tc>
          <w:tcPr>
            <w:tcW w:w="4322" w:type="dxa"/>
          </w:tcPr>
          <w:p w:rsidR="00913D50" w:rsidRDefault="00913D50" w:rsidP="00ED3F16">
            <w:r>
              <w:t>2xxx</w:t>
            </w:r>
          </w:p>
        </w:tc>
      </w:tr>
      <w:tr w:rsidR="00913D50">
        <w:tc>
          <w:tcPr>
            <w:tcW w:w="4322" w:type="dxa"/>
          </w:tcPr>
          <w:p w:rsidR="00913D50" w:rsidRDefault="00913D50" w:rsidP="00ED3F16">
            <w:r>
              <w:t>0.50% níquel</w:t>
            </w:r>
          </w:p>
        </w:tc>
        <w:tc>
          <w:tcPr>
            <w:tcW w:w="4322" w:type="dxa"/>
          </w:tcPr>
          <w:p w:rsidR="00913D50" w:rsidRDefault="00913D50" w:rsidP="00ED3F16">
            <w:r>
              <w:t>20xx</w:t>
            </w:r>
          </w:p>
        </w:tc>
      </w:tr>
      <w:tr w:rsidR="00913D50">
        <w:tc>
          <w:tcPr>
            <w:tcW w:w="4322" w:type="dxa"/>
          </w:tcPr>
          <w:p w:rsidR="00913D50" w:rsidRDefault="00913D50" w:rsidP="00ED3F16">
            <w:r>
              <w:t>1.50% níquel</w:t>
            </w:r>
          </w:p>
        </w:tc>
        <w:tc>
          <w:tcPr>
            <w:tcW w:w="4322" w:type="dxa"/>
          </w:tcPr>
          <w:p w:rsidR="00913D50" w:rsidRDefault="00913D50" w:rsidP="00ED3F16">
            <w:r>
              <w:t>21xx</w:t>
            </w:r>
          </w:p>
        </w:tc>
      </w:tr>
      <w:tr w:rsidR="00913D50">
        <w:tc>
          <w:tcPr>
            <w:tcW w:w="4322" w:type="dxa"/>
          </w:tcPr>
          <w:p w:rsidR="00913D50" w:rsidRDefault="00913D50" w:rsidP="00ED3F16">
            <w:r>
              <w:t>3.50% níquel</w:t>
            </w:r>
          </w:p>
        </w:tc>
        <w:tc>
          <w:tcPr>
            <w:tcW w:w="4322" w:type="dxa"/>
          </w:tcPr>
          <w:p w:rsidR="00913D50" w:rsidRDefault="00913D50" w:rsidP="00ED3F16">
            <w:r>
              <w:t>23xx</w:t>
            </w:r>
          </w:p>
        </w:tc>
      </w:tr>
      <w:tr w:rsidR="00913D50">
        <w:tc>
          <w:tcPr>
            <w:tcW w:w="4322" w:type="dxa"/>
          </w:tcPr>
          <w:p w:rsidR="00913D50" w:rsidRDefault="00913D50" w:rsidP="00ED3F16">
            <w:r>
              <w:t>5.00% níquel</w:t>
            </w:r>
          </w:p>
        </w:tc>
        <w:tc>
          <w:tcPr>
            <w:tcW w:w="4322" w:type="dxa"/>
          </w:tcPr>
          <w:p w:rsidR="00913D50" w:rsidRDefault="00913D50" w:rsidP="00ED3F16">
            <w:r>
              <w:t>25xx</w:t>
            </w:r>
          </w:p>
        </w:tc>
      </w:tr>
      <w:tr w:rsidR="00913D50">
        <w:tc>
          <w:tcPr>
            <w:tcW w:w="4322" w:type="dxa"/>
          </w:tcPr>
          <w:p w:rsidR="00913D50" w:rsidRDefault="00913D50" w:rsidP="00ED3F16">
            <w:r>
              <w:t>Acero niquelado y cromado</w:t>
            </w:r>
          </w:p>
        </w:tc>
        <w:tc>
          <w:tcPr>
            <w:tcW w:w="4322" w:type="dxa"/>
          </w:tcPr>
          <w:p w:rsidR="00913D50" w:rsidRDefault="00913D50" w:rsidP="00ED3F16">
            <w:r>
              <w:t>3xxx</w:t>
            </w:r>
          </w:p>
        </w:tc>
      </w:tr>
      <w:tr w:rsidR="00913D50">
        <w:tc>
          <w:tcPr>
            <w:tcW w:w="4322" w:type="dxa"/>
          </w:tcPr>
          <w:p w:rsidR="00913D50" w:rsidRDefault="00913D50" w:rsidP="00ED3F16">
            <w:r>
              <w:t>1.25% níquel, 0.60% cromado</w:t>
            </w:r>
          </w:p>
        </w:tc>
        <w:tc>
          <w:tcPr>
            <w:tcW w:w="4322" w:type="dxa"/>
          </w:tcPr>
          <w:p w:rsidR="00913D50" w:rsidRDefault="00913D50" w:rsidP="00ED3F16">
            <w:r>
              <w:t>31xx</w:t>
            </w:r>
          </w:p>
        </w:tc>
      </w:tr>
      <w:tr w:rsidR="00913D50">
        <w:tc>
          <w:tcPr>
            <w:tcW w:w="4322" w:type="dxa"/>
          </w:tcPr>
          <w:p w:rsidR="00913D50" w:rsidRDefault="00913D50" w:rsidP="00ED3F16">
            <w:r>
              <w:t>1.75% níquel, 1.00% cromado</w:t>
            </w:r>
          </w:p>
        </w:tc>
        <w:tc>
          <w:tcPr>
            <w:tcW w:w="4322" w:type="dxa"/>
          </w:tcPr>
          <w:p w:rsidR="00913D50" w:rsidRDefault="00913D50" w:rsidP="00ED3F16">
            <w:r>
              <w:t>32xx</w:t>
            </w:r>
          </w:p>
        </w:tc>
      </w:tr>
      <w:tr w:rsidR="00913D50">
        <w:tc>
          <w:tcPr>
            <w:tcW w:w="4322" w:type="dxa"/>
          </w:tcPr>
          <w:p w:rsidR="00913D50" w:rsidRDefault="00913D50" w:rsidP="00ED3F16">
            <w:r>
              <w:t>3.50% níquel, 1.50% cromado</w:t>
            </w:r>
          </w:p>
        </w:tc>
        <w:tc>
          <w:tcPr>
            <w:tcW w:w="4322" w:type="dxa"/>
          </w:tcPr>
          <w:p w:rsidR="00913D50" w:rsidRDefault="00913D50" w:rsidP="00ED3F16">
            <w:r>
              <w:t>33xx</w:t>
            </w:r>
          </w:p>
        </w:tc>
      </w:tr>
      <w:tr w:rsidR="00913D50">
        <w:tc>
          <w:tcPr>
            <w:tcW w:w="4322" w:type="dxa"/>
          </w:tcPr>
          <w:p w:rsidR="00913D50" w:rsidRDefault="00913D50" w:rsidP="00ED3F16">
            <w:r>
              <w:t>3.00% níquel, 0.80% cromado</w:t>
            </w:r>
          </w:p>
        </w:tc>
        <w:tc>
          <w:tcPr>
            <w:tcW w:w="4322" w:type="dxa"/>
          </w:tcPr>
          <w:p w:rsidR="00913D50" w:rsidRDefault="00913D50" w:rsidP="00ED3F16">
            <w:r>
              <w:t>34xx</w:t>
            </w:r>
          </w:p>
        </w:tc>
      </w:tr>
      <w:tr w:rsidR="00913D50">
        <w:tc>
          <w:tcPr>
            <w:tcW w:w="4322" w:type="dxa"/>
          </w:tcPr>
          <w:p w:rsidR="00913D50" w:rsidRDefault="00913D50" w:rsidP="00ED3F16">
            <w:r>
              <w:t xml:space="preserve">Corrosión y acero resistente al calor </w:t>
            </w:r>
          </w:p>
        </w:tc>
        <w:tc>
          <w:tcPr>
            <w:tcW w:w="4322" w:type="dxa"/>
          </w:tcPr>
          <w:p w:rsidR="00913D50" w:rsidRDefault="00913D50" w:rsidP="00ED3F16">
            <w:r>
              <w:t>30xxx</w:t>
            </w:r>
          </w:p>
        </w:tc>
      </w:tr>
      <w:tr w:rsidR="00913D50">
        <w:tc>
          <w:tcPr>
            <w:tcW w:w="4322" w:type="dxa"/>
          </w:tcPr>
          <w:p w:rsidR="00913D50" w:rsidRDefault="00913D50" w:rsidP="00ED3F16">
            <w:r>
              <w:t>Acero molibdeno</w:t>
            </w:r>
          </w:p>
        </w:tc>
        <w:tc>
          <w:tcPr>
            <w:tcW w:w="4322" w:type="dxa"/>
          </w:tcPr>
          <w:p w:rsidR="00913D50" w:rsidRDefault="00913D50" w:rsidP="00ED3F16">
            <w:r>
              <w:t>4xxx</w:t>
            </w:r>
          </w:p>
        </w:tc>
      </w:tr>
      <w:tr w:rsidR="00913D50">
        <w:tc>
          <w:tcPr>
            <w:tcW w:w="4322" w:type="dxa"/>
          </w:tcPr>
          <w:p w:rsidR="00913D50" w:rsidRDefault="00913D50" w:rsidP="00ED3F16">
            <w:r>
              <w:t>Cromado</w:t>
            </w:r>
          </w:p>
        </w:tc>
        <w:tc>
          <w:tcPr>
            <w:tcW w:w="4322" w:type="dxa"/>
          </w:tcPr>
          <w:p w:rsidR="00913D50" w:rsidRDefault="00913D50" w:rsidP="00ED3F16">
            <w:r>
              <w:t>41xx</w:t>
            </w:r>
          </w:p>
        </w:tc>
      </w:tr>
      <w:tr w:rsidR="00913D50">
        <w:tc>
          <w:tcPr>
            <w:tcW w:w="4322" w:type="dxa"/>
          </w:tcPr>
          <w:p w:rsidR="00913D50" w:rsidRDefault="00913D50" w:rsidP="00ED3F16">
            <w:r>
              <w:t>Níquel cromo</w:t>
            </w:r>
          </w:p>
        </w:tc>
        <w:tc>
          <w:tcPr>
            <w:tcW w:w="4322" w:type="dxa"/>
          </w:tcPr>
          <w:p w:rsidR="00913D50" w:rsidRDefault="00913D50" w:rsidP="00ED3F16">
            <w:r>
              <w:t>43xx</w:t>
            </w:r>
          </w:p>
        </w:tc>
      </w:tr>
      <w:tr w:rsidR="00913D50">
        <w:tc>
          <w:tcPr>
            <w:tcW w:w="4322" w:type="dxa"/>
          </w:tcPr>
          <w:p w:rsidR="00913D50" w:rsidRDefault="00913D50" w:rsidP="00ED3F16">
            <w:r>
              <w:t>Níquel</w:t>
            </w:r>
          </w:p>
        </w:tc>
        <w:tc>
          <w:tcPr>
            <w:tcW w:w="4322" w:type="dxa"/>
          </w:tcPr>
          <w:p w:rsidR="00913D50" w:rsidRDefault="00913D50" w:rsidP="00ED3F16">
            <w:r>
              <w:t>46xx y 48xx</w:t>
            </w:r>
          </w:p>
        </w:tc>
      </w:tr>
      <w:tr w:rsidR="00913D50">
        <w:tc>
          <w:tcPr>
            <w:tcW w:w="4322" w:type="dxa"/>
          </w:tcPr>
          <w:p w:rsidR="00913D50" w:rsidRDefault="00913D50" w:rsidP="00ED3F16">
            <w:r>
              <w:t>Acero cromado</w:t>
            </w:r>
          </w:p>
        </w:tc>
        <w:tc>
          <w:tcPr>
            <w:tcW w:w="4322" w:type="dxa"/>
          </w:tcPr>
          <w:p w:rsidR="00913D50" w:rsidRDefault="00913D50" w:rsidP="00ED3F16">
            <w:r>
              <w:t>5xxx</w:t>
            </w:r>
          </w:p>
        </w:tc>
      </w:tr>
      <w:tr w:rsidR="00913D50">
        <w:tc>
          <w:tcPr>
            <w:tcW w:w="4322" w:type="dxa"/>
          </w:tcPr>
          <w:p w:rsidR="00913D50" w:rsidRDefault="00913D50" w:rsidP="00ED3F16">
            <w:r>
              <w:t>Bajo cromo</w:t>
            </w:r>
          </w:p>
        </w:tc>
        <w:tc>
          <w:tcPr>
            <w:tcW w:w="4322" w:type="dxa"/>
          </w:tcPr>
          <w:p w:rsidR="00913D50" w:rsidRDefault="00913D50" w:rsidP="00ED3F16">
            <w:r>
              <w:t>51xx</w:t>
            </w:r>
          </w:p>
        </w:tc>
      </w:tr>
      <w:tr w:rsidR="00913D50">
        <w:tc>
          <w:tcPr>
            <w:tcW w:w="4322" w:type="dxa"/>
          </w:tcPr>
          <w:p w:rsidR="00913D50" w:rsidRDefault="00913D50" w:rsidP="00ED3F16">
            <w:r>
              <w:t>Medio cromo</w:t>
            </w:r>
          </w:p>
        </w:tc>
        <w:tc>
          <w:tcPr>
            <w:tcW w:w="4322" w:type="dxa"/>
          </w:tcPr>
          <w:p w:rsidR="00913D50" w:rsidRDefault="00913D50" w:rsidP="00ED3F16">
            <w:r>
              <w:t>52xxx</w:t>
            </w:r>
          </w:p>
        </w:tc>
      </w:tr>
      <w:tr w:rsidR="00913D50">
        <w:tc>
          <w:tcPr>
            <w:tcW w:w="4322" w:type="dxa"/>
          </w:tcPr>
          <w:p w:rsidR="00913D50" w:rsidRDefault="00913D50" w:rsidP="00ED3F16">
            <w:r>
              <w:t>Corrosión y resistente al calor</w:t>
            </w:r>
          </w:p>
        </w:tc>
        <w:tc>
          <w:tcPr>
            <w:tcW w:w="4322" w:type="dxa"/>
          </w:tcPr>
          <w:p w:rsidR="00913D50" w:rsidRDefault="00913D50" w:rsidP="00ED3F16">
            <w:r>
              <w:t>51xxx</w:t>
            </w:r>
          </w:p>
        </w:tc>
      </w:tr>
      <w:tr w:rsidR="00913D50">
        <w:tc>
          <w:tcPr>
            <w:tcW w:w="4322" w:type="dxa"/>
          </w:tcPr>
          <w:p w:rsidR="00913D50" w:rsidRDefault="00913D50" w:rsidP="00ED3F16">
            <w:r>
              <w:t>Cromado vanadium acero</w:t>
            </w:r>
          </w:p>
        </w:tc>
        <w:tc>
          <w:tcPr>
            <w:tcW w:w="4322" w:type="dxa"/>
          </w:tcPr>
          <w:p w:rsidR="00913D50" w:rsidRDefault="00913D50" w:rsidP="00ED3F16">
            <w:r>
              <w:t>6xxx</w:t>
            </w:r>
          </w:p>
        </w:tc>
      </w:tr>
      <w:tr w:rsidR="00913D50">
        <w:tc>
          <w:tcPr>
            <w:tcW w:w="4322" w:type="dxa"/>
          </w:tcPr>
          <w:p w:rsidR="00913D50" w:rsidRDefault="00913D50" w:rsidP="00ED3F16">
            <w:r>
              <w:t>Acero</w:t>
            </w:r>
          </w:p>
        </w:tc>
        <w:tc>
          <w:tcPr>
            <w:tcW w:w="4322" w:type="dxa"/>
          </w:tcPr>
          <w:p w:rsidR="00913D50" w:rsidRDefault="00913D50" w:rsidP="00ED3F16">
            <w:r>
              <w:t>7xxx y 7xxxx</w:t>
            </w:r>
          </w:p>
        </w:tc>
      </w:tr>
      <w:tr w:rsidR="00913D50">
        <w:tc>
          <w:tcPr>
            <w:tcW w:w="4322" w:type="dxa"/>
          </w:tcPr>
          <w:p w:rsidR="00913D50" w:rsidRDefault="00913D50" w:rsidP="00ED3F16">
            <w:r>
              <w:t>Acero silicón manganesio</w:t>
            </w:r>
          </w:p>
        </w:tc>
        <w:tc>
          <w:tcPr>
            <w:tcW w:w="4322" w:type="dxa"/>
          </w:tcPr>
          <w:p w:rsidR="00913D50" w:rsidRDefault="00913D50" w:rsidP="00ED3F16">
            <w:r>
              <w:t>9xxx</w:t>
            </w:r>
          </w:p>
        </w:tc>
      </w:tr>
    </w:tbl>
    <w:p w:rsidR="00D11721" w:rsidRDefault="00D11721" w:rsidP="00D11721">
      <w:pPr>
        <w:jc w:val="center"/>
      </w:pPr>
    </w:p>
    <w:p w:rsidR="002E563C" w:rsidRDefault="00D11721" w:rsidP="00D11721">
      <w:pPr>
        <w:jc w:val="center"/>
      </w:pPr>
      <w:r>
        <w:rPr>
          <w:noProof/>
          <w:lang w:val="es-ES"/>
        </w:rPr>
      </w:r>
      <w:r w:rsidR="002E563C">
        <w:pict>
          <v:group id="_x0000_s1672" editas="canvas" style="width:423pt;height:4in;mso-position-horizontal-relative:char;mso-position-vertical-relative:line" coordorigin="1003,2522" coordsize="8460,5760">
            <o:lock v:ext="edit" aspectratio="t"/>
            <v:shape id="_x0000_s1671" type="#_x0000_t75" style="position:absolute;left:1003;top:2522;width:8460;height:5760" o:preferrelative="f">
              <v:fill o:detectmouseclick="t"/>
              <v:path o:extrusionok="t" o:connecttype="none"/>
              <o:lock v:ext="edit" text="t"/>
            </v:shape>
            <v:rect id="_x0000_s1673" style="position:absolute;left:2264;top:3062;width:7199;height:4320" filled="f"/>
            <v:line id="_x0000_s1674" style="position:absolute" from="2263,3782" to="9283,3783"/>
            <v:line id="_x0000_s1675" style="position:absolute" from="3163,3422" to="9463,3423"/>
            <v:line id="_x0000_s1676" style="position:absolute" from="9283,3422" to="9284,7382"/>
            <v:shape id="_x0000_s1677" style="position:absolute;left:2160;top:3062;width:2355;height:43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55,4502" path="m103,4502c148,3902,,1650,375,900hhc700,169,1942,188,2355,hbe" filled="f">
              <v:path arrowok="t"/>
            </v:shape>
            <v:line id="_x0000_s1680" style="position:absolute;flip:y" from="2263,6842" to="2443,6843"/>
            <v:line id="_x0000_s1681" style="position:absolute;flip:y" from="2263,6302" to="2443,6303"/>
            <v:line id="_x0000_s1682" style="position:absolute" from="2263,5762" to="2443,5763"/>
            <v:line id="_x0000_s1683" style="position:absolute" from="2263,5222" to="2443,5223"/>
            <v:line id="_x0000_s1684" style="position:absolute" from="2263,4682" to="2443,4683"/>
            <v:line id="_x0000_s1685" style="position:absolute" from="2263,3602" to="2443,3603"/>
            <v:line id="_x0000_s1686" style="position:absolute" from="2263,4142" to="2443,4142"/>
            <v:line id="_x0000_s1687" style="position:absolute;flip:y" from="2623,5222" to="2623,7382">
              <v:stroke dashstyle="longDash"/>
            </v:line>
            <v:shape id="_x0000_s1688" type="#_x0000_t202" style="position:absolute;left:1543;top:2702;width:720;height:5040" filled="f" stroked="f">
              <v:textbox style="mso-next-textbox:#_x0000_s1688">
                <w:txbxContent>
                  <w:p w:rsidR="00590783" w:rsidRDefault="00590783" w:rsidP="005C7BF5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:rsidR="00590783" w:rsidRPr="005C7BF5" w:rsidRDefault="00590783" w:rsidP="005C7BF5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5C7BF5">
                      <w:rPr>
                        <w:b/>
                        <w:sz w:val="22"/>
                        <w:szCs w:val="22"/>
                      </w:rPr>
                      <w:t>800</w:t>
                    </w:r>
                  </w:p>
                  <w:p w:rsidR="00590783" w:rsidRDefault="00590783" w:rsidP="005C7BF5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:rsidR="00590783" w:rsidRPr="005C7BF5" w:rsidRDefault="00590783" w:rsidP="005C7BF5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5C7BF5">
                      <w:rPr>
                        <w:b/>
                        <w:sz w:val="22"/>
                        <w:szCs w:val="22"/>
                      </w:rPr>
                      <w:t>700</w:t>
                    </w:r>
                  </w:p>
                  <w:p w:rsidR="00590783" w:rsidRPr="005C7BF5" w:rsidRDefault="00590783" w:rsidP="005C7BF5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:rsidR="00590783" w:rsidRPr="005C7BF5" w:rsidRDefault="00590783" w:rsidP="005C7BF5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5C7BF5">
                      <w:rPr>
                        <w:b/>
                        <w:sz w:val="22"/>
                        <w:szCs w:val="22"/>
                      </w:rPr>
                      <w:t>600</w:t>
                    </w:r>
                  </w:p>
                  <w:p w:rsidR="00590783" w:rsidRPr="005C7BF5" w:rsidRDefault="00590783" w:rsidP="005C7BF5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:rsidR="00590783" w:rsidRPr="005C7BF5" w:rsidRDefault="00590783" w:rsidP="005C7BF5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5C7BF5">
                      <w:rPr>
                        <w:b/>
                        <w:sz w:val="22"/>
                        <w:szCs w:val="22"/>
                      </w:rPr>
                      <w:t>500</w:t>
                    </w:r>
                  </w:p>
                  <w:p w:rsidR="00590783" w:rsidRPr="005C7BF5" w:rsidRDefault="00590783" w:rsidP="005C7BF5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:rsidR="00590783" w:rsidRPr="005C7BF5" w:rsidRDefault="00590783" w:rsidP="005C7BF5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5C7BF5">
                      <w:rPr>
                        <w:b/>
                        <w:sz w:val="22"/>
                        <w:szCs w:val="22"/>
                      </w:rPr>
                      <w:t>400</w:t>
                    </w:r>
                  </w:p>
                  <w:p w:rsidR="00590783" w:rsidRPr="005C7BF5" w:rsidRDefault="00590783" w:rsidP="005C7BF5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:rsidR="00590783" w:rsidRPr="005C7BF5" w:rsidRDefault="00590783" w:rsidP="005C7BF5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5C7BF5">
                      <w:rPr>
                        <w:b/>
                        <w:sz w:val="22"/>
                        <w:szCs w:val="22"/>
                      </w:rPr>
                      <w:t>300</w:t>
                    </w:r>
                  </w:p>
                  <w:p w:rsidR="00590783" w:rsidRPr="005C7BF5" w:rsidRDefault="00590783" w:rsidP="005C7BF5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:rsidR="00590783" w:rsidRPr="005C7BF5" w:rsidRDefault="00590783" w:rsidP="005C7BF5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5C7BF5">
                      <w:rPr>
                        <w:b/>
                        <w:sz w:val="22"/>
                        <w:szCs w:val="22"/>
                      </w:rPr>
                      <w:t>200</w:t>
                    </w:r>
                  </w:p>
                  <w:p w:rsidR="00590783" w:rsidRPr="005C7BF5" w:rsidRDefault="00590783" w:rsidP="005C7BF5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:rsidR="00590783" w:rsidRPr="005C7BF5" w:rsidRDefault="00590783" w:rsidP="005C7BF5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5C7BF5">
                      <w:rPr>
                        <w:b/>
                        <w:sz w:val="22"/>
                        <w:szCs w:val="22"/>
                      </w:rPr>
                      <w:t>100</w:t>
                    </w:r>
                  </w:p>
                  <w:p w:rsidR="00590783" w:rsidRPr="005C7BF5" w:rsidRDefault="00590783" w:rsidP="005C7BF5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:rsidR="00590783" w:rsidRPr="005C7BF5" w:rsidRDefault="00590783" w:rsidP="005C7BF5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5C7BF5">
                      <w:rPr>
                        <w:b/>
                        <w:sz w:val="22"/>
                        <w:szCs w:val="22"/>
                      </w:rPr>
                      <w:t>0</w:t>
                    </w:r>
                  </w:p>
                  <w:p w:rsidR="00590783" w:rsidRPr="005C7BF5" w:rsidRDefault="00590783" w:rsidP="005C7BF5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_x0000_s1689" type="#_x0000_t202" style="position:absolute;left:2263;top:7382;width:7200;height:540" filled="f" stroked="f">
              <v:textbox style="mso-next-textbox:#_x0000_s1689">
                <w:txbxContent>
                  <w:p w:rsidR="00590783" w:rsidRPr="005C7BF5" w:rsidRDefault="00590783">
                    <w:pPr>
                      <w:rPr>
                        <w:b/>
                        <w:sz w:val="20"/>
                        <w:szCs w:val="20"/>
                      </w:rPr>
                    </w:pPr>
                    <w:r w:rsidRPr="005C7BF5">
                      <w:rPr>
                        <w:b/>
                        <w:sz w:val="20"/>
                        <w:szCs w:val="20"/>
                      </w:rPr>
                      <w:t xml:space="preserve">Al                        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</w:t>
                    </w:r>
                    <w:r w:rsidRPr="005C7BF5">
                      <w:rPr>
                        <w:b/>
                        <w:sz w:val="20"/>
                        <w:szCs w:val="20"/>
                      </w:rPr>
                      <w:t xml:space="preserve">         10    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</w:t>
                    </w:r>
                    <w:r w:rsidRPr="005C7BF5">
                      <w:rPr>
                        <w:b/>
                        <w:sz w:val="20"/>
                        <w:szCs w:val="20"/>
                      </w:rPr>
                      <w:t xml:space="preserve">                                          20</w:t>
                    </w:r>
                  </w:p>
                </w:txbxContent>
              </v:textbox>
            </v:shape>
            <v:line id="_x0000_s1690" style="position:absolute;flip:y" from="4783,7202" to="4784,7382"/>
            <v:line id="_x0000_s1691" style="position:absolute;flip:y" from="7843,7202" to="7843,7382"/>
            <v:shape id="_x0000_s1692" type="#_x0000_t202" style="position:absolute;left:5323;top:5582;width:900;height:360" filled="f" stroked="f">
              <v:textbox style="mso-next-textbox:#_x0000_s1692">
                <w:txbxContent>
                  <w:p w:rsidR="00590783" w:rsidRPr="005C7BF5" w:rsidRDefault="00590783" w:rsidP="005C7BF5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5C7BF5">
                      <w:rPr>
                        <w:b/>
                        <w:sz w:val="20"/>
                        <w:szCs w:val="20"/>
                      </w:rPr>
                      <w:t>α + β</w:t>
                    </w:r>
                  </w:p>
                </w:txbxContent>
              </v:textbox>
            </v:shape>
            <v:shape id="_x0000_s1693" type="#_x0000_t202" style="position:absolute;left:4603;top:3782;width:1080;height:360" filled="f" stroked="f">
              <v:textbox style="mso-next-textbox:#_x0000_s1693">
                <w:txbxContent>
                  <w:p w:rsidR="00590783" w:rsidRPr="005C7BF5" w:rsidRDefault="00590783" w:rsidP="005C7BF5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5C7BF5">
                      <w:rPr>
                        <w:b/>
                        <w:sz w:val="20"/>
                        <w:szCs w:val="20"/>
                      </w:rPr>
                      <w:t>659 °C</w:t>
                    </w:r>
                  </w:p>
                </w:txbxContent>
              </v:textbox>
            </v:shape>
            <v:shape id="_x0000_s1694" type="#_x0000_t202" style="position:absolute;left:7123;top:3962;width:900;height:360" filled="f" stroked="f">
              <v:textbox style="mso-next-textbox:#_x0000_s1694">
                <w:txbxContent>
                  <w:p w:rsidR="00590783" w:rsidRPr="005C7BF5" w:rsidRDefault="00590783" w:rsidP="005C7BF5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5C7BF5">
                      <w:rPr>
                        <w:b/>
                        <w:sz w:val="20"/>
                        <w:szCs w:val="20"/>
                      </w:rPr>
                      <w:t>β + L</w:t>
                    </w:r>
                  </w:p>
                </w:txbxContent>
              </v:textbox>
            </v:shape>
            <v:shape id="_x0000_s1695" type="#_x0000_t202" style="position:absolute;left:7483;top:3062;width:900;height:540" filled="f" stroked="f">
              <v:textbox style="mso-next-textbox:#_x0000_s1695">
                <w:txbxContent>
                  <w:p w:rsidR="00590783" w:rsidRPr="005C7BF5" w:rsidRDefault="00590783" w:rsidP="005C7BF5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5C7BF5">
                      <w:rPr>
                        <w:b/>
                        <w:sz w:val="20"/>
                        <w:szCs w:val="20"/>
                      </w:rPr>
                      <w:t>γ + L</w:t>
                    </w:r>
                  </w:p>
                </w:txbxContent>
              </v:textbox>
            </v:shape>
            <v:shape id="_x0000_s1696" type="#_x0000_t202" style="position:absolute;left:4963;top:3062;width:1080;height:360" filled="f" stroked="f">
              <v:textbox style="mso-next-textbox:#_x0000_s1696">
                <w:txbxContent>
                  <w:p w:rsidR="00590783" w:rsidRPr="005C7BF5" w:rsidRDefault="00590783" w:rsidP="005C7BF5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5C7BF5">
                      <w:rPr>
                        <w:b/>
                        <w:sz w:val="20"/>
                        <w:szCs w:val="20"/>
                      </w:rPr>
                      <w:t>710 °C</w:t>
                    </w:r>
                  </w:p>
                </w:txbxContent>
              </v:textbox>
            </v:shape>
            <v:shape id="_x0000_s1697" type="#_x0000_t202" style="position:absolute;left:2803;top:3062;width:360;height:360" filled="f" stroked="f">
              <v:textbox style="mso-next-textbox:#_x0000_s1697">
                <w:txbxContent>
                  <w:p w:rsidR="00590783" w:rsidRPr="005C7BF5" w:rsidRDefault="00590783" w:rsidP="005C7BF5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5C7BF5">
                      <w:rPr>
                        <w:b/>
                        <w:sz w:val="20"/>
                        <w:szCs w:val="20"/>
                      </w:rPr>
                      <w:t>L</w:t>
                    </w:r>
                  </w:p>
                </w:txbxContent>
              </v:textbox>
            </v:shape>
            <v:shape id="_x0000_s1698" type="#_x0000_t202" style="position:absolute;left:2263;top:3242;width:720;height:360" filled="f" stroked="f">
              <v:textbox style="mso-next-textbox:#_x0000_s1698">
                <w:txbxContent>
                  <w:p w:rsidR="00590783" w:rsidRPr="005C7BF5" w:rsidRDefault="00590783" w:rsidP="005C7BF5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5C7BF5">
                      <w:rPr>
                        <w:b/>
                        <w:sz w:val="20"/>
                        <w:szCs w:val="20"/>
                      </w:rPr>
                      <w:t>1.95</w:t>
                    </w:r>
                  </w:p>
                </w:txbxContent>
              </v:textbox>
            </v:shape>
            <v:shape id="_x0000_s1699" type="#_x0000_t202" style="position:absolute;left:2083;top:3782;width:1080;height:360" filled="f" stroked="f">
              <v:textbox style="mso-next-textbox:#_x0000_s1699">
                <w:txbxContent>
                  <w:p w:rsidR="00590783" w:rsidRPr="005C7BF5" w:rsidRDefault="00590783" w:rsidP="005C7BF5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Pr="005C7BF5">
                      <w:rPr>
                        <w:b/>
                        <w:sz w:val="20"/>
                        <w:szCs w:val="20"/>
                      </w:rPr>
                      <w:t xml:space="preserve"> α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</w:t>
                    </w:r>
                    <w:r w:rsidRPr="005C7BF5">
                      <w:rPr>
                        <w:b/>
                        <w:sz w:val="20"/>
                        <w:szCs w:val="20"/>
                      </w:rPr>
                      <w:t xml:space="preserve"> 1.82</w:t>
                    </w:r>
                  </w:p>
                </w:txbxContent>
              </v:textbox>
            </v:shape>
            <v:shape id="_x0000_s1700" style="position:absolute;left:7882;top:3630;width:264;height:49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4,495" path="m,495c40,463,210,382,240,300hhc264,183,192,62,180,hbe" filled="f">
              <v:stroke endarrow="block" endarrowwidth="narrow"/>
              <v:path arrowok="t"/>
            </v:shape>
            <v:shape id="_x0000_s1701" type="#_x0000_t202" style="position:absolute;left:8743;top:5222;width:360;height:540" stroked="f">
              <v:textbox style="mso-next-textbox:#_x0000_s1701">
                <w:txbxContent>
                  <w:p w:rsidR="00590783" w:rsidRPr="004716B8" w:rsidRDefault="00590783">
                    <w:pPr>
                      <w:rPr>
                        <w:b/>
                      </w:rPr>
                    </w:pPr>
                    <w:r w:rsidRPr="004716B8">
                      <w:rPr>
                        <w:b/>
                      </w:rPr>
                      <w:t>β</w:t>
                    </w:r>
                  </w:p>
                </w:txbxContent>
              </v:textbox>
            </v:shape>
            <v:shape id="_x0000_s1702" style="position:absolute;left:9075;top:5374;width:270;height:13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0,131" path="m,19v16,,52,-19,97,hhc142,38,234,108,270,131hae" filled="f">
              <v:stroke endarrow="block" endarrowwidth="narrow"/>
              <v:path arrowok="t"/>
            </v:shape>
            <v:shape id="_x0000_s1703" type="#_x0000_t202" style="position:absolute;left:2623;top:5942;width:1080;height:720" filled="f" stroked="f">
              <v:textbox style="mso-next-textbox:#_x0000_s1703">
                <w:txbxContent>
                  <w:p w:rsidR="00590783" w:rsidRPr="004716B8" w:rsidRDefault="00590783">
                    <w:pPr>
                      <w:rPr>
                        <w:b/>
                        <w:sz w:val="20"/>
                        <w:szCs w:val="20"/>
                      </w:rPr>
                    </w:pPr>
                    <w:r w:rsidRPr="004716B8">
                      <w:rPr>
                        <w:b/>
                        <w:sz w:val="20"/>
                        <w:szCs w:val="20"/>
                      </w:rPr>
                      <w:t>Aleación 3003</w:t>
                    </w:r>
                  </w:p>
                </w:txbxContent>
              </v:textbox>
            </v:shape>
            <v:shape id="_x0000_s1704" type="#_x0000_t202" style="position:absolute;left:1183;top:3602;width:540;height:3420" filled="f" stroked="f">
              <v:textbox style="layout-flow:vertical;mso-layout-flow-alt:bottom-to-top;mso-next-textbox:#_x0000_s1704">
                <w:txbxContent>
                  <w:p w:rsidR="00590783" w:rsidRPr="004716B8" w:rsidRDefault="00590783" w:rsidP="004716B8">
                    <w:pPr>
                      <w:jc w:val="center"/>
                      <w:rPr>
                        <w:b/>
                      </w:rPr>
                    </w:pPr>
                    <w:r w:rsidRPr="004716B8">
                      <w:rPr>
                        <w:b/>
                      </w:rPr>
                      <w:t>Temperatura (°C)</w:t>
                    </w:r>
                  </w:p>
                </w:txbxContent>
              </v:textbox>
            </v:shape>
            <v:shape id="_x0000_s1705" type="#_x0000_t202" style="position:absolute;left:3163;top:7742;width:5220;height:540" filled="f" stroked="f">
              <v:textbox style="mso-next-textbox:#_x0000_s1705">
                <w:txbxContent>
                  <w:p w:rsidR="00590783" w:rsidRPr="002E563C" w:rsidRDefault="00590783" w:rsidP="002E563C">
                    <w:pPr>
                      <w:jc w:val="center"/>
                      <w:rPr>
                        <w:b/>
                      </w:rPr>
                    </w:pPr>
                    <w:r w:rsidRPr="002E563C">
                      <w:rPr>
                        <w:b/>
                      </w:rPr>
                      <w:t>Peso porcentual de manganeso</w:t>
                    </w:r>
                  </w:p>
                </w:txbxContent>
              </v:textbox>
            </v:shape>
            <w10:anchorlock/>
          </v:group>
        </w:pict>
      </w:r>
    </w:p>
    <w:p w:rsidR="002E563C" w:rsidRPr="002E563C" w:rsidRDefault="002E563C" w:rsidP="002E563C"/>
    <w:p w:rsidR="002E563C" w:rsidRPr="002E563C" w:rsidRDefault="002E563C" w:rsidP="002E563C"/>
    <w:p w:rsidR="002E563C" w:rsidRPr="002E563C" w:rsidRDefault="002E563C" w:rsidP="002E563C"/>
    <w:p w:rsidR="002E563C" w:rsidRPr="002E563C" w:rsidRDefault="002E563C" w:rsidP="002E563C"/>
    <w:p w:rsidR="002E563C" w:rsidRDefault="002E563C" w:rsidP="002E563C">
      <w:r>
        <w:rPr>
          <w:noProof/>
          <w:lang w:val="es-ES"/>
        </w:rPr>
      </w:r>
      <w:r w:rsidR="002E2358">
        <w:pict>
          <v:group id="_x0000_s1723" editas="canvas" style="width:441pt;height:279pt;mso-position-horizontal-relative:char;mso-position-vertical-relative:line" coordorigin="1183,2702" coordsize="8820,5580">
            <o:lock v:ext="edit" aspectratio="t"/>
            <v:shape id="_x0000_s1724" type="#_x0000_t75" style="position:absolute;left:1183;top:2702;width:8820;height:5580" o:preferrelative="f">
              <v:fill o:detectmouseclick="t"/>
              <v:path o:extrusionok="t" o:connecttype="none"/>
              <o:lock v:ext="edit" text="t"/>
            </v:shape>
            <v:rect id="_x0000_s1725" style="position:absolute;left:2264;top:3062;width:7199;height:4320" filled="f"/>
            <v:line id="_x0000_s1730" style="position:absolute;flip:y" from="2263,6842" to="2443,6843"/>
            <v:line id="_x0000_s1731" style="position:absolute;flip:y" from="2263,6302" to="2443,6303"/>
            <v:line id="_x0000_s1732" style="position:absolute" from="2263,5762" to="2443,5763"/>
            <v:line id="_x0000_s1733" style="position:absolute" from="2263,5222" to="2443,5223"/>
            <v:line id="_x0000_s1734" style="position:absolute" from="2263,4682" to="2443,4683"/>
            <v:line id="_x0000_s1735" style="position:absolute" from="2263,3602" to="2443,3603"/>
            <v:line id="_x0000_s1736" style="position:absolute" from="2263,4142" to="2443,4142"/>
            <v:line id="_x0000_s1737" style="position:absolute;flip:y" from="3702,6122" to="3703,7382">
              <v:stroke dashstyle="longDash"/>
            </v:line>
            <v:shape id="_x0000_s1738" type="#_x0000_t202" style="position:absolute;left:1543;top:2702;width:720;height:5040" filled="f" stroked="f">
              <v:textbox style="mso-next-textbox:#_x0000_s1738">
                <w:txbxContent>
                  <w:p w:rsidR="00590783" w:rsidRDefault="00590783" w:rsidP="002E563C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:rsidR="00590783" w:rsidRPr="005C7BF5" w:rsidRDefault="00590783" w:rsidP="002E563C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5C7BF5">
                      <w:rPr>
                        <w:b/>
                        <w:sz w:val="22"/>
                        <w:szCs w:val="22"/>
                      </w:rPr>
                      <w:t>800</w:t>
                    </w:r>
                  </w:p>
                  <w:p w:rsidR="00590783" w:rsidRDefault="00590783" w:rsidP="002E563C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:rsidR="00590783" w:rsidRPr="005C7BF5" w:rsidRDefault="00590783" w:rsidP="002E563C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5C7BF5">
                      <w:rPr>
                        <w:b/>
                        <w:sz w:val="22"/>
                        <w:szCs w:val="22"/>
                      </w:rPr>
                      <w:t>700</w:t>
                    </w:r>
                  </w:p>
                  <w:p w:rsidR="00590783" w:rsidRPr="005C7BF5" w:rsidRDefault="00590783" w:rsidP="002E563C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:rsidR="00590783" w:rsidRPr="005C7BF5" w:rsidRDefault="00590783" w:rsidP="002E563C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5C7BF5">
                      <w:rPr>
                        <w:b/>
                        <w:sz w:val="22"/>
                        <w:szCs w:val="22"/>
                      </w:rPr>
                      <w:t>600</w:t>
                    </w:r>
                  </w:p>
                  <w:p w:rsidR="00590783" w:rsidRPr="005C7BF5" w:rsidRDefault="00590783" w:rsidP="002E563C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:rsidR="00590783" w:rsidRPr="005C7BF5" w:rsidRDefault="00590783" w:rsidP="002E563C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5C7BF5">
                      <w:rPr>
                        <w:b/>
                        <w:sz w:val="22"/>
                        <w:szCs w:val="22"/>
                      </w:rPr>
                      <w:t>500</w:t>
                    </w:r>
                  </w:p>
                  <w:p w:rsidR="00590783" w:rsidRPr="005C7BF5" w:rsidRDefault="00590783" w:rsidP="002E563C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:rsidR="00590783" w:rsidRPr="005C7BF5" w:rsidRDefault="00590783" w:rsidP="002E563C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5C7BF5">
                      <w:rPr>
                        <w:b/>
                        <w:sz w:val="22"/>
                        <w:szCs w:val="22"/>
                      </w:rPr>
                      <w:t>400</w:t>
                    </w:r>
                  </w:p>
                  <w:p w:rsidR="00590783" w:rsidRPr="005C7BF5" w:rsidRDefault="00590783" w:rsidP="002E563C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:rsidR="00590783" w:rsidRPr="005C7BF5" w:rsidRDefault="00590783" w:rsidP="002E563C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5C7BF5">
                      <w:rPr>
                        <w:b/>
                        <w:sz w:val="22"/>
                        <w:szCs w:val="22"/>
                      </w:rPr>
                      <w:t>300</w:t>
                    </w:r>
                  </w:p>
                  <w:p w:rsidR="00590783" w:rsidRPr="005C7BF5" w:rsidRDefault="00590783" w:rsidP="002E563C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:rsidR="00590783" w:rsidRPr="005C7BF5" w:rsidRDefault="00590783" w:rsidP="002E563C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5C7BF5">
                      <w:rPr>
                        <w:b/>
                        <w:sz w:val="22"/>
                        <w:szCs w:val="22"/>
                      </w:rPr>
                      <w:t>200</w:t>
                    </w:r>
                  </w:p>
                  <w:p w:rsidR="00590783" w:rsidRPr="005C7BF5" w:rsidRDefault="00590783" w:rsidP="002E563C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:rsidR="00590783" w:rsidRPr="005C7BF5" w:rsidRDefault="00590783" w:rsidP="002E563C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5C7BF5">
                      <w:rPr>
                        <w:b/>
                        <w:sz w:val="22"/>
                        <w:szCs w:val="22"/>
                      </w:rPr>
                      <w:t>100</w:t>
                    </w:r>
                  </w:p>
                  <w:p w:rsidR="00590783" w:rsidRPr="005C7BF5" w:rsidRDefault="00590783" w:rsidP="002E563C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:rsidR="00590783" w:rsidRPr="005C7BF5" w:rsidRDefault="00590783" w:rsidP="002E563C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5C7BF5">
                      <w:rPr>
                        <w:b/>
                        <w:sz w:val="22"/>
                        <w:szCs w:val="22"/>
                      </w:rPr>
                      <w:t>0</w:t>
                    </w:r>
                  </w:p>
                  <w:p w:rsidR="00590783" w:rsidRPr="005C7BF5" w:rsidRDefault="00590783" w:rsidP="002E563C">
                    <w:pPr>
                      <w:spacing w:line="240" w:lineRule="atLeast"/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_x0000_s1739" type="#_x0000_t202" style="position:absolute;left:2263;top:7382;width:7200;height:540" filled="f" stroked="f">
              <v:textbox style="mso-next-textbox:#_x0000_s1739">
                <w:txbxContent>
                  <w:p w:rsidR="00590783" w:rsidRPr="005C7BF5" w:rsidRDefault="00590783" w:rsidP="002E563C">
                    <w:pPr>
                      <w:rPr>
                        <w:b/>
                        <w:sz w:val="20"/>
                        <w:szCs w:val="20"/>
                      </w:rPr>
                    </w:pPr>
                    <w:r w:rsidRPr="005C7BF5">
                      <w:rPr>
                        <w:b/>
                        <w:sz w:val="20"/>
                        <w:szCs w:val="20"/>
                      </w:rPr>
                      <w:t xml:space="preserve">Al                        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</w:t>
                    </w:r>
                    <w:r w:rsidRPr="005C7BF5">
                      <w:rPr>
                        <w:b/>
                        <w:sz w:val="20"/>
                        <w:szCs w:val="20"/>
                      </w:rPr>
                      <w:t xml:space="preserve">         10    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</w:t>
                    </w:r>
                    <w:r w:rsidRPr="005C7BF5">
                      <w:rPr>
                        <w:b/>
                        <w:sz w:val="20"/>
                        <w:szCs w:val="20"/>
                      </w:rPr>
                      <w:t xml:space="preserve">   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</w:t>
                    </w:r>
                    <w:r w:rsidRPr="005C7BF5">
                      <w:rPr>
                        <w:b/>
                        <w:sz w:val="20"/>
                        <w:szCs w:val="20"/>
                      </w:rPr>
                      <w:t xml:space="preserve">      20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                      30</w:t>
                    </w:r>
                  </w:p>
                </w:txbxContent>
              </v:textbox>
            </v:shape>
            <v:line id="_x0000_s1740" style="position:absolute;flip:y" from="4783,7202" to="4784,7382"/>
            <v:line id="_x0000_s1741" style="position:absolute;flip:y" from="6582,7202" to="6583,7382"/>
            <v:shape id="_x0000_s1742" type="#_x0000_t202" style="position:absolute;left:5323;top:5582;width:900;height:360" filled="f" stroked="f">
              <v:textbox style="mso-next-textbox:#_x0000_s1742">
                <w:txbxContent>
                  <w:p w:rsidR="00590783" w:rsidRPr="005C7BF5" w:rsidRDefault="00590783" w:rsidP="002E563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5C7BF5">
                      <w:rPr>
                        <w:b/>
                        <w:sz w:val="20"/>
                        <w:szCs w:val="20"/>
                      </w:rPr>
                      <w:t>α + β</w:t>
                    </w:r>
                  </w:p>
                </w:txbxContent>
              </v:textbox>
            </v:shape>
            <v:shape id="_x0000_s1743" type="#_x0000_t202" style="position:absolute;left:5323;top:5042;width:1080;height:360" filled="f" stroked="f">
              <v:textbox style="mso-next-textbox:#_x0000_s1743">
                <w:txbxContent>
                  <w:p w:rsidR="00590783" w:rsidRPr="005C7BF5" w:rsidRDefault="00590783" w:rsidP="00301C2D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14.9</w:t>
                    </w:r>
                  </w:p>
                </w:txbxContent>
              </v:textbox>
            </v:shape>
            <v:shape id="_x0000_s1744" type="#_x0000_t202" style="position:absolute;left:5683;top:4502;width:900;height:360" filled="f" stroked="f">
              <v:textbox style="mso-next-textbox:#_x0000_s1744">
                <w:txbxContent>
                  <w:p w:rsidR="00590783" w:rsidRPr="005C7BF5" w:rsidRDefault="00590783" w:rsidP="002E563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α</w:t>
                    </w:r>
                    <w:r w:rsidRPr="005C7BF5">
                      <w:rPr>
                        <w:b/>
                        <w:sz w:val="20"/>
                        <w:szCs w:val="20"/>
                      </w:rPr>
                      <w:t xml:space="preserve"> + L</w:t>
                    </w:r>
                  </w:p>
                </w:txbxContent>
              </v:textbox>
            </v:shape>
            <v:shape id="_x0000_s1746" type="#_x0000_t202" style="position:absolute;left:6763;top:5042;width:1080;height:360" filled="f" stroked="f">
              <v:textbox style="mso-next-textbox:#_x0000_s1746">
                <w:txbxContent>
                  <w:p w:rsidR="00590783" w:rsidRPr="005C7BF5" w:rsidRDefault="00590783" w:rsidP="002E563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451</w:t>
                    </w:r>
                    <w:r w:rsidRPr="005C7BF5">
                      <w:rPr>
                        <w:b/>
                        <w:sz w:val="20"/>
                        <w:szCs w:val="20"/>
                      </w:rPr>
                      <w:t xml:space="preserve"> °C</w:t>
                    </w:r>
                  </w:p>
                </w:txbxContent>
              </v:textbox>
            </v:shape>
            <v:shape id="_x0000_s1747" type="#_x0000_t202" style="position:absolute;left:7123;top:3782;width:360;height:360" filled="f" stroked="f">
              <v:textbox style="mso-next-textbox:#_x0000_s1747">
                <w:txbxContent>
                  <w:p w:rsidR="00590783" w:rsidRPr="005C7BF5" w:rsidRDefault="00590783" w:rsidP="002E563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5C7BF5">
                      <w:rPr>
                        <w:b/>
                        <w:sz w:val="20"/>
                        <w:szCs w:val="20"/>
                      </w:rPr>
                      <w:t>L</w:t>
                    </w:r>
                  </w:p>
                </w:txbxContent>
              </v:textbox>
            </v:shape>
            <v:shape id="_x0000_s1749" type="#_x0000_t202" style="position:absolute;left:3163;top:5222;width:540;height:360" filled="f" stroked="f">
              <v:textbox style="mso-next-textbox:#_x0000_s1749">
                <w:txbxContent>
                  <w:p w:rsidR="00590783" w:rsidRPr="00301C2D" w:rsidRDefault="00590783" w:rsidP="002E563C">
                    <w:pPr>
                      <w:rPr>
                        <w:b/>
                      </w:rPr>
                    </w:pPr>
                    <w:r w:rsidRPr="00301C2D">
                      <w:rPr>
                        <w:b/>
                      </w:rPr>
                      <w:t xml:space="preserve"> α    </w:t>
                    </w:r>
                  </w:p>
                </w:txbxContent>
              </v:textbox>
            </v:shape>
            <v:shape id="_x0000_s1751" type="#_x0000_t202" style="position:absolute;left:9103;top:5762;width:360;height:540" stroked="f">
              <v:textbox style="mso-next-textbox:#_x0000_s1751">
                <w:txbxContent>
                  <w:p w:rsidR="00590783" w:rsidRPr="004716B8" w:rsidRDefault="00590783" w:rsidP="002E563C">
                    <w:pPr>
                      <w:rPr>
                        <w:b/>
                      </w:rPr>
                    </w:pPr>
                    <w:r w:rsidRPr="004716B8">
                      <w:rPr>
                        <w:b/>
                      </w:rPr>
                      <w:t>β</w:t>
                    </w:r>
                  </w:p>
                </w:txbxContent>
              </v:textbox>
            </v:shape>
            <v:shape id="_x0000_s1753" type="#_x0000_t202" style="position:absolute;left:3703;top:5942;width:1080;height:720" filled="f" stroked="f">
              <v:textbox style="mso-next-textbox:#_x0000_s1753">
                <w:txbxContent>
                  <w:p w:rsidR="00590783" w:rsidRPr="004716B8" w:rsidRDefault="00590783" w:rsidP="002E563C">
                    <w:pPr>
                      <w:rPr>
                        <w:b/>
                        <w:sz w:val="20"/>
                        <w:szCs w:val="20"/>
                      </w:rPr>
                    </w:pPr>
                    <w:r w:rsidRPr="004716B8">
                      <w:rPr>
                        <w:b/>
                        <w:sz w:val="20"/>
                        <w:szCs w:val="20"/>
                      </w:rPr>
                      <w:t xml:space="preserve">Aleación </w:t>
                    </w:r>
                    <w:r>
                      <w:rPr>
                        <w:b/>
                        <w:sz w:val="20"/>
                        <w:szCs w:val="20"/>
                      </w:rPr>
                      <w:t>5056</w:t>
                    </w:r>
                  </w:p>
                </w:txbxContent>
              </v:textbox>
            </v:shape>
            <v:shape id="_x0000_s1754" type="#_x0000_t202" style="position:absolute;left:1183;top:3602;width:540;height:3420" filled="f" stroked="f">
              <v:textbox style="layout-flow:vertical;mso-layout-flow-alt:bottom-to-top;mso-next-textbox:#_x0000_s1754">
                <w:txbxContent>
                  <w:p w:rsidR="00590783" w:rsidRPr="004716B8" w:rsidRDefault="00590783" w:rsidP="002E563C">
                    <w:pPr>
                      <w:jc w:val="center"/>
                      <w:rPr>
                        <w:b/>
                      </w:rPr>
                    </w:pPr>
                    <w:r w:rsidRPr="004716B8">
                      <w:rPr>
                        <w:b/>
                      </w:rPr>
                      <w:t>Temperatura (°C)</w:t>
                    </w:r>
                  </w:p>
                </w:txbxContent>
              </v:textbox>
            </v:shape>
            <v:shape id="_x0000_s1755" type="#_x0000_t202" style="position:absolute;left:3163;top:7742;width:5220;height:540" filled="f" stroked="f">
              <v:textbox style="mso-next-textbox:#_x0000_s1755">
                <w:txbxContent>
                  <w:p w:rsidR="00590783" w:rsidRPr="002E563C" w:rsidRDefault="00590783" w:rsidP="002E563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Peso porcentual de mag</w:t>
                    </w:r>
                    <w:r w:rsidRPr="002E563C">
                      <w:rPr>
                        <w:b/>
                      </w:rPr>
                      <w:t>nes</w:t>
                    </w:r>
                    <w:r>
                      <w:rPr>
                        <w:b/>
                      </w:rPr>
                      <w:t>i</w:t>
                    </w:r>
                    <w:r w:rsidRPr="002E563C">
                      <w:rPr>
                        <w:b/>
                      </w:rPr>
                      <w:t>o</w:t>
                    </w:r>
                  </w:p>
                </w:txbxContent>
              </v:textbox>
            </v:shape>
            <v:shape id="_x0000_s1756" style="position:absolute;left:2263;top:5018;width:3362;height:236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62,2364" path="m,2364c239,2148,874,1459,1434,1065,1994,671,2960,222,3362,e" filled="f">
              <v:path arrowok="t"/>
            </v:shape>
            <v:shape id="_x0000_s1757" style="position:absolute;left:2263;top:3782;width:3369;height:122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69,1221" path="m,c221,106,768,433,1329,636v561,203,1615,463,2040,585e" filled="f">
              <v:path arrowok="t"/>
            </v:shape>
            <v:shape id="_x0000_s1758" style="position:absolute;left:2263;top:3782;width:6947;height:122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47,1229" path="m,c729,111,3216,461,4374,666hhc5538,870,6411,1112,6947,1229hbe" filled="f">
              <v:path arrowok="t"/>
            </v:shape>
            <v:shape id="_x0000_s1759" style="position:absolute;left:5595;top:5003;width:3637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37,1" path="m,l3637,e" filled="f">
              <v:path arrowok="t"/>
            </v:shape>
            <v:shape id="_x0000_s1760" style="position:absolute;left:9217;top:4906;width:248;height:249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8,2497" path="m,2497l8,105hdc105,,198,111,248,112hae" filled="f">
              <v:path arrowok="t"/>
            </v:shape>
            <v:shape id="_x0000_s1748" type="#_x0000_t202" style="position:absolute;left:8923;top:4322;width:720;height:360" filled="f" stroked="f">
              <v:textbox style="mso-next-textbox:#_x0000_s1748">
                <w:txbxContent>
                  <w:p w:rsidR="00590783" w:rsidRPr="005C7BF5" w:rsidRDefault="00590783" w:rsidP="002E563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35.0</w:t>
                    </w:r>
                  </w:p>
                </w:txbxContent>
              </v:textbox>
            </v:shape>
            <v:line id="_x0000_s1762" style="position:absolute;flip:y" from="8382,7202" to="8383,7382"/>
            <w10:anchorlock/>
          </v:group>
        </w:pict>
      </w:r>
    </w:p>
    <w:p w:rsidR="002E563C" w:rsidRDefault="002E563C" w:rsidP="002E563C"/>
    <w:p w:rsidR="002E2358" w:rsidRDefault="002E563C" w:rsidP="002E2358">
      <w:pPr>
        <w:tabs>
          <w:tab w:val="left" w:pos="2820"/>
        </w:tabs>
      </w:pPr>
      <w:r>
        <w:rPr>
          <w:noProof/>
          <w:lang w:val="es-ES"/>
        </w:rPr>
        <w:pict>
          <v:shape id="_x0000_s1722" type="#_x0000_t202" style="position:absolute;margin-left:108.9pt;margin-top:-109.7pt;width:261pt;height:27pt;z-index:251649536" filled="f" stroked="f">
            <v:textbox style="mso-next-textbox:#_x0000_s1722">
              <w:txbxContent>
                <w:p w:rsidR="00590783" w:rsidRPr="002E563C" w:rsidRDefault="00590783" w:rsidP="002E563C">
                  <w:pPr>
                    <w:jc w:val="center"/>
                    <w:rPr>
                      <w:b/>
                    </w:rPr>
                  </w:pPr>
                  <w:r w:rsidRPr="002E563C">
                    <w:rPr>
                      <w:b/>
                    </w:rPr>
                    <w:t>Peso porcentual de manganeso</w:t>
                  </w:r>
                </w:p>
              </w:txbxContent>
            </v:textbox>
          </v:shape>
        </w:pict>
      </w:r>
      <w:r>
        <w:rPr>
          <w:noProof/>
          <w:lang w:val="es-ES"/>
        </w:rPr>
        <w:pict>
          <v:shape id="_x0000_s1721" type="#_x0000_t202" style="position:absolute;margin-left:9.9pt;margin-top:-316.7pt;width:27pt;height:171pt;z-index:251648512" filled="f" stroked="f">
            <v:textbox style="layout-flow:vertical;mso-layout-flow-alt:bottom-to-top;mso-next-textbox:#_x0000_s1721">
              <w:txbxContent>
                <w:p w:rsidR="00590783" w:rsidRPr="004716B8" w:rsidRDefault="00590783" w:rsidP="002E563C">
                  <w:pPr>
                    <w:jc w:val="center"/>
                    <w:rPr>
                      <w:b/>
                    </w:rPr>
                  </w:pPr>
                  <w:r w:rsidRPr="004716B8">
                    <w:rPr>
                      <w:b/>
                    </w:rPr>
                    <w:t>Temperatura (°C)</w:t>
                  </w:r>
                </w:p>
              </w:txbxContent>
            </v:textbox>
          </v:shape>
        </w:pict>
      </w:r>
      <w:r>
        <w:rPr>
          <w:noProof/>
          <w:lang w:val="es-ES"/>
        </w:rPr>
        <w:pict>
          <v:shape id="_x0000_s1720" type="#_x0000_t202" style="position:absolute;margin-left:63.9pt;margin-top:-127.7pt;width:5in;height:27pt;z-index:251647488" filled="f" stroked="f">
            <v:textbox style="mso-next-textbox:#_x0000_s1720">
              <w:txbxContent>
                <w:p w:rsidR="00590783" w:rsidRPr="005C7BF5" w:rsidRDefault="00590783" w:rsidP="002E563C">
                  <w:pPr>
                    <w:rPr>
                      <w:b/>
                      <w:sz w:val="20"/>
                      <w:szCs w:val="20"/>
                    </w:rPr>
                  </w:pPr>
                  <w:r w:rsidRPr="005C7BF5">
                    <w:rPr>
                      <w:b/>
                      <w:sz w:val="20"/>
                      <w:szCs w:val="20"/>
                    </w:rPr>
                    <w:t xml:space="preserve">Al                         </w:t>
                  </w:r>
                  <w:r>
                    <w:rPr>
                      <w:b/>
                      <w:sz w:val="20"/>
                      <w:szCs w:val="20"/>
                    </w:rPr>
                    <w:t xml:space="preserve">        </w:t>
                  </w:r>
                  <w:r w:rsidRPr="005C7BF5">
                    <w:rPr>
                      <w:b/>
                      <w:sz w:val="20"/>
                      <w:szCs w:val="20"/>
                    </w:rPr>
                    <w:t xml:space="preserve">         10     </w:t>
                  </w:r>
                  <w:r>
                    <w:rPr>
                      <w:b/>
                      <w:sz w:val="20"/>
                      <w:szCs w:val="20"/>
                    </w:rPr>
                    <w:t xml:space="preserve">          </w:t>
                  </w:r>
                  <w:r w:rsidRPr="005C7BF5">
                    <w:rPr>
                      <w:b/>
                      <w:sz w:val="20"/>
                      <w:szCs w:val="20"/>
                    </w:rPr>
                    <w:t xml:space="preserve">                                          20</w:t>
                  </w:r>
                </w:p>
              </w:txbxContent>
            </v:textbox>
          </v:shape>
        </w:pict>
      </w:r>
      <w:r>
        <w:rPr>
          <w:noProof/>
          <w:lang w:val="es-ES"/>
        </w:rPr>
        <w:pict>
          <v:shape id="_x0000_s1719" type="#_x0000_t202" style="position:absolute;margin-left:27.9pt;margin-top:-361.7pt;width:36pt;height:252pt;z-index:251646464" filled="f" stroked="f">
            <v:textbox style="mso-next-textbox:#_x0000_s1719">
              <w:txbxContent>
                <w:p w:rsidR="00590783" w:rsidRDefault="00590783" w:rsidP="002E563C">
                  <w:pPr>
                    <w:spacing w:line="240" w:lineRule="atLeast"/>
                    <w:jc w:val="right"/>
                    <w:rPr>
                      <w:b/>
                      <w:sz w:val="22"/>
                      <w:szCs w:val="22"/>
                    </w:rPr>
                  </w:pPr>
                </w:p>
                <w:p w:rsidR="00590783" w:rsidRPr="005C7BF5" w:rsidRDefault="00590783" w:rsidP="002E563C">
                  <w:pPr>
                    <w:spacing w:line="240" w:lineRule="atLeast"/>
                    <w:jc w:val="right"/>
                    <w:rPr>
                      <w:b/>
                      <w:sz w:val="22"/>
                      <w:szCs w:val="22"/>
                    </w:rPr>
                  </w:pPr>
                  <w:r w:rsidRPr="005C7BF5">
                    <w:rPr>
                      <w:b/>
                      <w:sz w:val="22"/>
                      <w:szCs w:val="22"/>
                    </w:rPr>
                    <w:t>800</w:t>
                  </w:r>
                </w:p>
                <w:p w:rsidR="00590783" w:rsidRDefault="00590783" w:rsidP="002E563C">
                  <w:pPr>
                    <w:spacing w:line="240" w:lineRule="atLeast"/>
                    <w:jc w:val="right"/>
                    <w:rPr>
                      <w:b/>
                      <w:sz w:val="22"/>
                      <w:szCs w:val="22"/>
                    </w:rPr>
                  </w:pPr>
                </w:p>
                <w:p w:rsidR="00590783" w:rsidRPr="005C7BF5" w:rsidRDefault="00590783" w:rsidP="002E563C">
                  <w:pPr>
                    <w:spacing w:line="240" w:lineRule="atLeast"/>
                    <w:jc w:val="right"/>
                    <w:rPr>
                      <w:b/>
                      <w:sz w:val="22"/>
                      <w:szCs w:val="22"/>
                    </w:rPr>
                  </w:pPr>
                  <w:r w:rsidRPr="005C7BF5">
                    <w:rPr>
                      <w:b/>
                      <w:sz w:val="22"/>
                      <w:szCs w:val="22"/>
                    </w:rPr>
                    <w:t>700</w:t>
                  </w:r>
                </w:p>
                <w:p w:rsidR="00590783" w:rsidRPr="005C7BF5" w:rsidRDefault="00590783" w:rsidP="002E563C">
                  <w:pPr>
                    <w:spacing w:line="240" w:lineRule="atLeast"/>
                    <w:jc w:val="right"/>
                    <w:rPr>
                      <w:b/>
                      <w:sz w:val="22"/>
                      <w:szCs w:val="22"/>
                    </w:rPr>
                  </w:pPr>
                </w:p>
                <w:p w:rsidR="00590783" w:rsidRPr="005C7BF5" w:rsidRDefault="00590783" w:rsidP="002E563C">
                  <w:pPr>
                    <w:spacing w:line="240" w:lineRule="atLeast"/>
                    <w:jc w:val="right"/>
                    <w:rPr>
                      <w:b/>
                      <w:sz w:val="22"/>
                      <w:szCs w:val="22"/>
                    </w:rPr>
                  </w:pPr>
                  <w:r w:rsidRPr="005C7BF5">
                    <w:rPr>
                      <w:b/>
                      <w:sz w:val="22"/>
                      <w:szCs w:val="22"/>
                    </w:rPr>
                    <w:t>600</w:t>
                  </w:r>
                </w:p>
                <w:p w:rsidR="00590783" w:rsidRPr="005C7BF5" w:rsidRDefault="00590783" w:rsidP="002E563C">
                  <w:pPr>
                    <w:spacing w:line="240" w:lineRule="atLeast"/>
                    <w:jc w:val="right"/>
                    <w:rPr>
                      <w:b/>
                      <w:sz w:val="22"/>
                      <w:szCs w:val="22"/>
                    </w:rPr>
                  </w:pPr>
                </w:p>
                <w:p w:rsidR="00590783" w:rsidRPr="005C7BF5" w:rsidRDefault="00590783" w:rsidP="002E563C">
                  <w:pPr>
                    <w:spacing w:line="240" w:lineRule="atLeast"/>
                    <w:jc w:val="right"/>
                    <w:rPr>
                      <w:b/>
                      <w:sz w:val="22"/>
                      <w:szCs w:val="22"/>
                    </w:rPr>
                  </w:pPr>
                  <w:r w:rsidRPr="005C7BF5">
                    <w:rPr>
                      <w:b/>
                      <w:sz w:val="22"/>
                      <w:szCs w:val="22"/>
                    </w:rPr>
                    <w:t>500</w:t>
                  </w:r>
                </w:p>
                <w:p w:rsidR="00590783" w:rsidRPr="005C7BF5" w:rsidRDefault="00590783" w:rsidP="002E563C">
                  <w:pPr>
                    <w:spacing w:line="240" w:lineRule="atLeast"/>
                    <w:jc w:val="right"/>
                    <w:rPr>
                      <w:b/>
                      <w:sz w:val="22"/>
                      <w:szCs w:val="22"/>
                    </w:rPr>
                  </w:pPr>
                </w:p>
                <w:p w:rsidR="00590783" w:rsidRPr="005C7BF5" w:rsidRDefault="00590783" w:rsidP="002E563C">
                  <w:pPr>
                    <w:spacing w:line="240" w:lineRule="atLeast"/>
                    <w:jc w:val="right"/>
                    <w:rPr>
                      <w:b/>
                      <w:sz w:val="22"/>
                      <w:szCs w:val="22"/>
                    </w:rPr>
                  </w:pPr>
                  <w:r w:rsidRPr="005C7BF5">
                    <w:rPr>
                      <w:b/>
                      <w:sz w:val="22"/>
                      <w:szCs w:val="22"/>
                    </w:rPr>
                    <w:t>400</w:t>
                  </w:r>
                </w:p>
                <w:p w:rsidR="00590783" w:rsidRPr="005C7BF5" w:rsidRDefault="00590783" w:rsidP="002E563C">
                  <w:pPr>
                    <w:spacing w:line="240" w:lineRule="atLeast"/>
                    <w:jc w:val="right"/>
                    <w:rPr>
                      <w:b/>
                      <w:sz w:val="22"/>
                      <w:szCs w:val="22"/>
                    </w:rPr>
                  </w:pPr>
                </w:p>
                <w:p w:rsidR="00590783" w:rsidRPr="005C7BF5" w:rsidRDefault="00590783" w:rsidP="002E563C">
                  <w:pPr>
                    <w:spacing w:line="240" w:lineRule="atLeast"/>
                    <w:jc w:val="right"/>
                    <w:rPr>
                      <w:b/>
                      <w:sz w:val="22"/>
                      <w:szCs w:val="22"/>
                    </w:rPr>
                  </w:pPr>
                  <w:r w:rsidRPr="005C7BF5">
                    <w:rPr>
                      <w:b/>
                      <w:sz w:val="22"/>
                      <w:szCs w:val="22"/>
                    </w:rPr>
                    <w:t>300</w:t>
                  </w:r>
                </w:p>
                <w:p w:rsidR="00590783" w:rsidRPr="005C7BF5" w:rsidRDefault="00590783" w:rsidP="002E563C">
                  <w:pPr>
                    <w:spacing w:line="240" w:lineRule="atLeast"/>
                    <w:jc w:val="right"/>
                    <w:rPr>
                      <w:b/>
                      <w:sz w:val="22"/>
                      <w:szCs w:val="22"/>
                    </w:rPr>
                  </w:pPr>
                </w:p>
                <w:p w:rsidR="00590783" w:rsidRPr="005C7BF5" w:rsidRDefault="00590783" w:rsidP="002E563C">
                  <w:pPr>
                    <w:spacing w:line="240" w:lineRule="atLeast"/>
                    <w:jc w:val="right"/>
                    <w:rPr>
                      <w:b/>
                      <w:sz w:val="22"/>
                      <w:szCs w:val="22"/>
                    </w:rPr>
                  </w:pPr>
                  <w:r w:rsidRPr="005C7BF5">
                    <w:rPr>
                      <w:b/>
                      <w:sz w:val="22"/>
                      <w:szCs w:val="22"/>
                    </w:rPr>
                    <w:t>200</w:t>
                  </w:r>
                </w:p>
                <w:p w:rsidR="00590783" w:rsidRPr="005C7BF5" w:rsidRDefault="00590783" w:rsidP="002E563C">
                  <w:pPr>
                    <w:spacing w:line="240" w:lineRule="atLeast"/>
                    <w:jc w:val="right"/>
                    <w:rPr>
                      <w:b/>
                      <w:sz w:val="22"/>
                      <w:szCs w:val="22"/>
                    </w:rPr>
                  </w:pPr>
                </w:p>
                <w:p w:rsidR="00590783" w:rsidRPr="005C7BF5" w:rsidRDefault="00590783" w:rsidP="002E563C">
                  <w:pPr>
                    <w:spacing w:line="240" w:lineRule="atLeast"/>
                    <w:jc w:val="right"/>
                    <w:rPr>
                      <w:b/>
                      <w:sz w:val="22"/>
                      <w:szCs w:val="22"/>
                    </w:rPr>
                  </w:pPr>
                  <w:r w:rsidRPr="005C7BF5">
                    <w:rPr>
                      <w:b/>
                      <w:sz w:val="22"/>
                      <w:szCs w:val="22"/>
                    </w:rPr>
                    <w:t>100</w:t>
                  </w:r>
                </w:p>
                <w:p w:rsidR="00590783" w:rsidRPr="005C7BF5" w:rsidRDefault="00590783" w:rsidP="002E563C">
                  <w:pPr>
                    <w:spacing w:line="240" w:lineRule="atLeast"/>
                    <w:jc w:val="right"/>
                    <w:rPr>
                      <w:b/>
                      <w:sz w:val="22"/>
                      <w:szCs w:val="22"/>
                    </w:rPr>
                  </w:pPr>
                </w:p>
                <w:p w:rsidR="00590783" w:rsidRPr="005C7BF5" w:rsidRDefault="00590783" w:rsidP="002E563C">
                  <w:pPr>
                    <w:spacing w:line="240" w:lineRule="atLeast"/>
                    <w:jc w:val="right"/>
                    <w:rPr>
                      <w:b/>
                      <w:sz w:val="22"/>
                      <w:szCs w:val="22"/>
                    </w:rPr>
                  </w:pPr>
                  <w:r w:rsidRPr="005C7BF5">
                    <w:rPr>
                      <w:b/>
                      <w:sz w:val="22"/>
                      <w:szCs w:val="22"/>
                    </w:rPr>
                    <w:t>0</w:t>
                  </w:r>
                </w:p>
                <w:p w:rsidR="00590783" w:rsidRPr="005C7BF5" w:rsidRDefault="00590783" w:rsidP="002E563C">
                  <w:pPr>
                    <w:spacing w:line="240" w:lineRule="atLeast"/>
                    <w:jc w:val="right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lang w:val="es-ES"/>
        </w:rPr>
        <w:pict>
          <v:line id="_x0000_s1718" style="position:absolute;z-index:251645440" from="63.9pt,-289.7pt" to="72.9pt,-289.7pt"/>
        </w:pict>
      </w:r>
      <w:r>
        <w:rPr>
          <w:noProof/>
          <w:lang w:val="es-ES"/>
        </w:rPr>
        <w:pict>
          <v:line id="_x0000_s1717" style="position:absolute;z-index:251644416" from="63.9pt,-316.7pt" to="72.9pt,-316.65pt"/>
        </w:pict>
      </w:r>
      <w:r>
        <w:rPr>
          <w:noProof/>
          <w:lang w:val="es-ES"/>
        </w:rPr>
        <w:pict>
          <v:line id="_x0000_s1716" style="position:absolute;z-index:251643392" from="63.9pt,-262.7pt" to="72.9pt,-262.65pt"/>
        </w:pict>
      </w:r>
      <w:r>
        <w:rPr>
          <w:noProof/>
          <w:lang w:val="es-ES"/>
        </w:rPr>
        <w:pict>
          <v:line id="_x0000_s1715" style="position:absolute;z-index:251642368" from="63.9pt,-235.7pt" to="72.9pt,-235.65pt"/>
        </w:pict>
      </w:r>
      <w:r>
        <w:rPr>
          <w:noProof/>
          <w:lang w:val="es-ES"/>
        </w:rPr>
        <w:pict>
          <v:line id="_x0000_s1714" style="position:absolute;z-index:251641344" from="63.9pt,-208.7pt" to="72.9pt,-208.65pt"/>
        </w:pict>
      </w:r>
      <w:r>
        <w:rPr>
          <w:noProof/>
          <w:lang w:val="es-ES"/>
        </w:rPr>
        <w:pict>
          <v:line id="_x0000_s1713" style="position:absolute;flip:y;z-index:251640320" from="63.9pt,-181.7pt" to="72.9pt,-181.65pt"/>
        </w:pict>
      </w:r>
      <w:r>
        <w:rPr>
          <w:noProof/>
          <w:lang w:val="es-ES"/>
        </w:rPr>
        <w:pict>
          <v:line id="_x0000_s1712" style="position:absolute;flip:y;z-index:251639296" from="63.9pt,-154.7pt" to="72.9pt,-154.65pt"/>
        </w:pict>
      </w:r>
      <w:r>
        <w:rPr>
          <w:noProof/>
          <w:lang w:val="es-ES"/>
        </w:rPr>
        <w:pict>
          <v:line id="_x0000_s1711" style="position:absolute;z-index:251638272" from="414.9pt,-325.7pt" to="414.95pt,-127.7pt"/>
        </w:pict>
      </w:r>
    </w:p>
    <w:p w:rsidR="00DD2A57" w:rsidRDefault="002E2358" w:rsidP="002E2358">
      <w:pPr>
        <w:tabs>
          <w:tab w:val="left" w:pos="2505"/>
        </w:tabs>
      </w:pPr>
      <w:r>
        <w:rPr>
          <w:noProof/>
          <w:lang w:val="es-ES"/>
        </w:rPr>
      </w:r>
      <w:r w:rsidR="007D1BC3">
        <w:pict>
          <v:group id="_x0000_s1824" editas="canvas" style="width:486pt;height:279pt;mso-position-horizontal-relative:char;mso-position-vertical-relative:line" coordorigin="1521,1598" coordsize="9720,5580">
            <o:lock v:ext="edit" aspectratio="t"/>
            <v:shape id="_x0000_s1825" type="#_x0000_t75" style="position:absolute;left:1521;top:1598;width:9720;height:5580" o:preferrelative="f">
              <v:fill o:detectmouseclick="t"/>
              <v:path o:extrusionok="t" o:connecttype="none"/>
              <o:lock v:ext="edit" text="t"/>
            </v:shape>
            <v:line id="_x0000_s1843" style="position:absolute;flip:y" from="6381,6098" to="6382,6278"/>
            <v:line id="_x0000_s1844" style="position:absolute;flip:y" from="7100,6098" to="7101,6278"/>
            <v:line id="_x0000_s1845" style="position:absolute;flip:y" from="7820,6098" to="7821,6278"/>
            <v:line id="_x0000_s1846" style="position:absolute;flip:y" from="8540,6098" to="8541,6278"/>
            <v:rect id="_x0000_s1827" style="position:absolute;left:5841;top:1779;width:5040;height:4499" filled="f"/>
            <v:shape id="_x0000_s1840" style="position:absolute;left:5841;top:5018;width:66;height:1;mso-position-horizontal:absolute;mso-position-vertical:absolute" coordsize="66,1" path="m,l66,1e" filled="f">
              <v:path arrowok="t"/>
            </v:shape>
            <v:shape id="_x0000_s1838" type="#_x0000_t202" style="position:absolute;left:4941;top:2498;width:540;height:3780" filled="f" stroked="f">
              <v:textbox style="layout-flow:vertical;mso-layout-flow-alt:bottom-to-top;mso-next-textbox:#_x0000_s1838">
                <w:txbxContent>
                  <w:p w:rsidR="00590783" w:rsidRPr="00BD71F7" w:rsidRDefault="00590783" w:rsidP="007829A3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BD71F7">
                      <w:rPr>
                        <w:b/>
                        <w:sz w:val="18"/>
                        <w:szCs w:val="18"/>
                      </w:rPr>
                      <w:t>Temperatura (°C)</w:t>
                    </w:r>
                  </w:p>
                </w:txbxContent>
              </v:textbox>
            </v:shape>
            <v:shape id="_x0000_s1832" type="#_x0000_t202" style="position:absolute;left:7821;top:2138;width:720;height:360" filled="f" stroked="f">
              <v:textbox style="mso-next-textbox:#_x0000_s1832">
                <w:txbxContent>
                  <w:p w:rsidR="00590783" w:rsidRPr="00485C15" w:rsidRDefault="00590783" w:rsidP="007829A3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85C15">
                      <w:rPr>
                        <w:b/>
                        <w:sz w:val="20"/>
                        <w:szCs w:val="20"/>
                      </w:rPr>
                      <w:t>L</w:t>
                    </w:r>
                  </w:p>
                </w:txbxContent>
              </v:textbox>
            </v:shape>
            <v:shape id="_x0000_s1831" type="#_x0000_t202" style="position:absolute;left:6381;top:2498;width:900;height:360" filled="f" stroked="f">
              <v:textbox style="mso-next-textbox:#_x0000_s1831">
                <w:txbxContent>
                  <w:p w:rsidR="00590783" w:rsidRPr="00485C15" w:rsidRDefault="00590783" w:rsidP="007829A3">
                    <w:pPr>
                      <w:rPr>
                        <w:b/>
                        <w:sz w:val="20"/>
                        <w:szCs w:val="20"/>
                      </w:rPr>
                    </w:pPr>
                    <w:r w:rsidRPr="00485C15">
                      <w:rPr>
                        <w:b/>
                        <w:sz w:val="20"/>
                        <w:szCs w:val="20"/>
                      </w:rPr>
                      <w:t>α + L</w:t>
                    </w:r>
                  </w:p>
                </w:txbxContent>
              </v:textbox>
            </v:shape>
            <v:shape id="_x0000_s1834" type="#_x0000_t202" style="position:absolute;left:6921;top:2858;width:900;height:360" filled="f" stroked="f">
              <v:textbox style="mso-next-textbox:#_x0000_s1834">
                <w:txbxContent>
                  <w:p w:rsidR="00590783" w:rsidRPr="00485C15" w:rsidRDefault="00590783" w:rsidP="007829A3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548</w:t>
                    </w:r>
                    <w:r w:rsidRPr="00485C15">
                      <w:rPr>
                        <w:b/>
                        <w:sz w:val="20"/>
                        <w:szCs w:val="20"/>
                      </w:rPr>
                      <w:t>°</w:t>
                    </w:r>
                  </w:p>
                </w:txbxContent>
              </v:textbox>
            </v:shape>
            <v:shape id="_x0000_s1833" type="#_x0000_t202" style="position:absolute;left:8482;top:2624;width:1080;height:360" filled="f" stroked="f">
              <v:textbox style="mso-next-textbox:#_x0000_s1833">
                <w:txbxContent>
                  <w:p w:rsidR="00590783" w:rsidRPr="007D1BC3" w:rsidRDefault="00590783" w:rsidP="007829A3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D1BC3">
                      <w:rPr>
                        <w:b/>
                        <w:sz w:val="20"/>
                        <w:szCs w:val="20"/>
                      </w:rPr>
                      <w:t>θ + L</w:t>
                    </w:r>
                  </w:p>
                </w:txbxContent>
              </v:textbox>
            </v:shape>
            <v:shape id="_x0000_s1836" type="#_x0000_t202" style="position:absolute;left:8901;top:2858;width:720;height:360" filled="f" stroked="f">
              <v:textbox style="mso-next-textbox:#_x0000_s1836">
                <w:txbxContent>
                  <w:p w:rsidR="00590783" w:rsidRPr="007D1BC3" w:rsidRDefault="00590783" w:rsidP="007829A3">
                    <w:pPr>
                      <w:rPr>
                        <w:b/>
                        <w:sz w:val="20"/>
                        <w:szCs w:val="20"/>
                      </w:rPr>
                    </w:pPr>
                    <w:r w:rsidRPr="007D1BC3">
                      <w:rPr>
                        <w:b/>
                        <w:sz w:val="20"/>
                        <w:szCs w:val="20"/>
                      </w:rPr>
                      <w:t>52.5</w:t>
                    </w:r>
                  </w:p>
                </w:txbxContent>
              </v:textbox>
            </v:shape>
            <v:shape id="_x0000_s1837" type="#_x0000_t202" style="position:absolute;left:7101;top:5198;width:1440;height:540" filled="f" stroked="f">
              <v:textbox style="mso-next-textbox:#_x0000_s1837">
                <w:txbxContent>
                  <w:p w:rsidR="00590783" w:rsidRPr="00485C15" w:rsidRDefault="00590783" w:rsidP="007829A3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85C15">
                      <w:rPr>
                        <w:b/>
                        <w:sz w:val="20"/>
                        <w:szCs w:val="20"/>
                      </w:rPr>
                      <w:t xml:space="preserve">α+ </w:t>
                    </w:r>
                    <w:r>
                      <w:rPr>
                        <w:b/>
                        <w:sz w:val="20"/>
                        <w:szCs w:val="20"/>
                      </w:rPr>
                      <w:t>θ</w:t>
                    </w:r>
                  </w:p>
                </w:txbxContent>
              </v:textbox>
            </v:shape>
            <v:shape id="_x0000_s1835" type="#_x0000_t202" style="position:absolute;left:6201;top:2858;width:720;height:360" filled="f" stroked="f">
              <v:textbox style="mso-next-textbox:#_x0000_s1835">
                <w:txbxContent>
                  <w:p w:rsidR="00590783" w:rsidRPr="00485C15" w:rsidRDefault="00590783" w:rsidP="007829A3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5.65</w:t>
                    </w:r>
                  </w:p>
                </w:txbxContent>
              </v:textbox>
            </v:shape>
            <v:shape id="_x0000_s1826" style="position:absolute;left:6330;top:2904;width:3100;height:1;mso-position-horizontal:absolute;mso-position-vertical:absolute" coordsize="3100,1" path="m,l3100,e" filled="f">
              <v:path arrowok="t"/>
            </v:shape>
            <v:shape id="_x0000_s1829" style="position:absolute;left:5835;top:2094;width:5046;height:81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46,810" path="m,hhc106,13,1969,705,2325,810hdc3239,480,3895,495,5046,495hhe" filled="f">
              <v:path arrowok="t"/>
            </v:shape>
            <v:shape id="_x0000_s1830" style="position:absolute;left:5835;top:2124;width:495;height:414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95,4146" path="m15,hhc15,,255,397,495,795hdc420,1275,367,1527,285,2085hhc203,2643,37,3767,,4146e" filled="f">
              <v:path arrowok="t"/>
            </v:shape>
            <v:shape id="_x0000_s1828" type="#_x0000_t202" style="position:absolute;left:5121;top:1598;width:720;height:4860" filled="f" stroked="f">
              <v:textbox style="mso-next-textbox:#_x0000_s1828">
                <w:txbxContent>
                  <w:p w:rsidR="00590783" w:rsidRDefault="00590783" w:rsidP="007829A3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700</w:t>
                    </w:r>
                  </w:p>
                  <w:p w:rsidR="00590783" w:rsidRDefault="00590783" w:rsidP="007829A3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7829A3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7829A3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600</w:t>
                    </w:r>
                  </w:p>
                  <w:p w:rsidR="00590783" w:rsidRDefault="00590783" w:rsidP="007829A3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7829A3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7829A3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500</w:t>
                    </w:r>
                  </w:p>
                  <w:p w:rsidR="00590783" w:rsidRDefault="00590783" w:rsidP="007829A3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7829A3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7829A3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7829A3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400</w:t>
                    </w:r>
                  </w:p>
                  <w:p w:rsidR="00590783" w:rsidRDefault="00590783" w:rsidP="007829A3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7829A3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7829A3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7829A3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300</w:t>
                    </w:r>
                  </w:p>
                  <w:p w:rsidR="00590783" w:rsidRDefault="00590783" w:rsidP="007829A3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7829A3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7829A3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7829A3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7829A3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200</w:t>
                    </w:r>
                  </w:p>
                  <w:p w:rsidR="00590783" w:rsidRPr="00485C15" w:rsidRDefault="00590783" w:rsidP="007829A3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841" type="#_x0000_t202" style="position:absolute;left:5661;top:6278;width:4860;height:360" filled="f" stroked="f">
              <v:textbox style="mso-next-textbox:#_x0000_s1841">
                <w:txbxContent>
                  <w:p w:rsidR="00590783" w:rsidRPr="005976F1" w:rsidRDefault="00590783" w:rsidP="007829A3">
                    <w:pPr>
                      <w:rPr>
                        <w:b/>
                        <w:sz w:val="20"/>
                        <w:szCs w:val="20"/>
                      </w:rPr>
                    </w:pPr>
                    <w:r w:rsidRPr="005976F1">
                      <w:rPr>
                        <w:b/>
                        <w:sz w:val="20"/>
                        <w:szCs w:val="20"/>
                      </w:rPr>
                      <w:t xml:space="preserve">Al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10          </w:t>
                    </w:r>
                    <w:r w:rsidRPr="005976F1">
                      <w:rPr>
                        <w:b/>
                        <w:sz w:val="20"/>
                        <w:szCs w:val="20"/>
                      </w:rPr>
                      <w:t>20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30         </w:t>
                    </w:r>
                    <w:r w:rsidRPr="005976F1">
                      <w:rPr>
                        <w:b/>
                        <w:sz w:val="20"/>
                        <w:szCs w:val="20"/>
                      </w:rPr>
                      <w:t xml:space="preserve"> 40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 50         </w:t>
                    </w:r>
                    <w:r w:rsidRPr="005976F1">
                      <w:rPr>
                        <w:b/>
                        <w:sz w:val="20"/>
                        <w:szCs w:val="20"/>
                      </w:rPr>
                      <w:t xml:space="preserve"> 60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</w:t>
                    </w:r>
                  </w:p>
                </w:txbxContent>
              </v:textbox>
            </v:shape>
            <v:shape id="_x0000_s1851" type="#_x0000_t202" style="position:absolute;left:6201;top:6638;width:3780;height:540" filled="f" stroked="f">
              <v:textbox>
                <w:txbxContent>
                  <w:p w:rsidR="00590783" w:rsidRPr="005976F1" w:rsidRDefault="00590783" w:rsidP="007829A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Peso porcentual de cobre</w:t>
                    </w:r>
                  </w:p>
                </w:txbxContent>
              </v:textbox>
            </v:shape>
            <v:shape id="_x0000_s1852" style="position:absolute;left:9430;top:2594;width:200;height:368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0,3680" path="m130,3680hhc130,3680,200,,200,,50,260,38,235,,310hdc170,860,130,2990,70,3680hhe" filled="f">
              <v:path arrowok="t"/>
            </v:shape>
            <v:line id="_x0000_s1853" style="position:absolute;flip:y" from="9260,6098" to="9261,6278"/>
            <v:line id="_x0000_s1854" style="position:absolute;flip:y" from="9980,6098" to="9981,6278"/>
            <v:oval id="_x0000_s1855" style="position:absolute;left:2601;top:2138;width:1440;height:1260"/>
            <v:oval id="_x0000_s1856" style="position:absolute;left:2601;top:3758;width:1440;height:1260"/>
            <v:oval id="_x0000_s1857" style="position:absolute;left:1701;top:5198;width:1440;height:1260"/>
            <v:oval id="_x0000_s1859" style="position:absolute;left:2781;top:2498;width:360;height:360"/>
            <v:oval id="_x0000_s1860" style="position:absolute;left:3321;top:2858;width:360;height:360"/>
            <v:oval id="_x0000_s1861" style="position:absolute;left:3441;top:2318;width:360;height:360"/>
            <v:shape id="_x0000_s1862" style="position:absolute;left:3143;top:3797;width:203;height:119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3,1192" path="m,c35,96,201,378,202,577,203,776,48,1064,7,1192e" filled="f">
              <v:path arrowok="t"/>
            </v:shape>
            <v:shape id="_x0000_s1863" style="position:absolute;left:3345;top:4298;width:696;height:11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96,116" path="m,61v42,7,109,55,225,45hhc346,96,598,22,696,hbe" filled="f">
              <v:path arrowok="t"/>
            </v:shape>
            <v:shape id="_x0000_s1864" style="position:absolute;left:2100;top:5274;width:345;height:111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5,1110" path="m30,c82,92,270,330,345,540hdc240,735,72,992,,1110hbe" filled="f">
              <v:path arrowok="t"/>
            </v:shape>
            <v:shape id="_x0000_s1865" style="position:absolute;left:2430;top:5739;width:711;height:7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1,75" path="m,75c60,73,242,72,360,60,478,48,638,13,711,e" filled="f">
              <v:path arrowok="t"/>
            </v:shape>
            <v:oval id="_x0000_s1866" style="position:absolute;left:2061;top:5558;width:68;height:68"/>
            <v:oval id="_x0000_s1867" style="position:absolute;left:2301;top:5198;width:68;height:68"/>
            <v:oval id="_x0000_s1868" style="position:absolute;left:2541;top:5558;width:68;height:68"/>
            <v:oval id="_x0000_s1869" style="position:absolute;left:2781;top:5378;width:68;height:68"/>
            <v:oval id="_x0000_s1870" style="position:absolute;left:3021;top:5558;width:68;height:68"/>
            <v:oval id="_x0000_s1871" style="position:absolute;left:2301;top:5378;width:68;height:68"/>
            <v:oval id="_x0000_s1872" style="position:absolute;left:2541;top:5310;width:68;height:68"/>
            <v:oval id="_x0000_s1873" style="position:absolute;left:1993;top:5378;width:68;height:68"/>
            <v:oval id="_x0000_s1874" style="position:absolute;left:1881;top:5558;width:68;height:68"/>
            <v:oval id="_x0000_s1875" style="position:absolute;left:2541;top:5738;width:68;height:68"/>
            <v:oval id="_x0000_s1876" style="position:absolute;left:2781;top:5738;width:68;height:68"/>
            <v:oval id="_x0000_s1877" style="position:absolute;left:2301;top:5798;width:68;height:68"/>
            <v:oval id="_x0000_s1878" style="position:absolute;left:1701;top:5738;width:68;height:68"/>
            <v:oval id="_x0000_s1879" style="position:absolute;left:1881;top:5918;width:68;height:68"/>
            <v:oval id="_x0000_s1880" style="position:absolute;left:2241;top:5558;width:68;height:68"/>
            <v:oval id="_x0000_s1881" style="position:absolute;left:2781;top:5558;width:68;height:68"/>
            <v:oval id="_x0000_s1882" style="position:absolute;left:2061;top:5738;width:68;height:68"/>
            <v:oval id="_x0000_s1883" style="position:absolute;left:2241;top:6038;width:68;height:68"/>
            <v:oval id="_x0000_s1884" style="position:absolute;left:2061;top:6210;width:68;height:68"/>
            <v:oval id="_x0000_s1885" style="position:absolute;left:2541;top:5918;width:68;height:68"/>
            <v:oval id="_x0000_s1886" style="position:absolute;left:2421;top:6038;width:68;height:68"/>
            <v:oval id="_x0000_s1887" style="position:absolute;left:3073;top:5738;width:68;height:68"/>
            <v:oval id="_x0000_s1888" style="position:absolute;left:2541;top:6210;width:68;height:68"/>
            <v:oval id="_x0000_s1889" style="position:absolute;left:2893;top:6038;width:68;height:68"/>
            <v:oval id="_x0000_s1890" style="position:absolute;left:2241;top:6390;width:68;height:68"/>
            <v:oval id="_x0000_s1891" style="position:absolute;left:2241;top:6210;width:68;height:68"/>
            <v:oval id="_x0000_s1892" style="position:absolute;left:2061;top:6030;width:68;height:68"/>
            <v:oval id="_x0000_s1893" style="position:absolute;left:2713;top:5918;width:68;height:68"/>
            <v:oval id="_x0000_s1894" style="position:absolute;left:2713;top:6098;width:68;height:68"/>
            <v:oval id="_x0000_s1895" style="position:absolute;left:2713;top:6278;width:68;height:68"/>
            <v:group id="_x0000_s1938" style="position:absolute;left:3321;top:5198;width:1440;height:1260;rotation:-339883fd" coordorigin="3321,5198" coordsize="1440,1260">
              <v:oval id="_x0000_s1858" style="position:absolute;left:3321;top:5198;width:1440;height:1260" filled="f"/>
              <v:shape id="_x0000_s1896" style="position:absolute;left:3720;top:5274;width:255;height:11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5,1140" path="m,c40,90,226,350,240,540hhc255,735,116,1015,83,1140hbe" filled="f">
                <v:path arrowok="t"/>
              </v:shape>
              <v:shape id="_x0000_s1897" style="position:absolute;left:3840;top:5244;width:921;height:55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1,555" path="m,hhc135,180,101,398,255,480v180,75,540,5,666,14e" filled="f">
                <v:path arrowok="t"/>
              </v:shape>
              <v:shape id="_x0000_s1898" style="position:absolute;left:3915;top:5807;width:840;height:62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40,622" path="m,622hhc90,382,85,194,225,97,365,,738,47,840,37e" filled="f">
                <v:path arrowok="t"/>
              </v:shape>
            </v:group>
            <v:line id="_x0000_s1899" style="position:absolute;flip:y" from="6201,1958" to="6201,6278">
              <v:stroke dashstyle="longDash"/>
            </v:line>
            <v:shape id="_x0000_s1900" style="position:absolute;left:9615;top:1899;width:638;height:70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8,705" path="m,705c60,650,254,493,360,375,466,257,580,78,638,e" filled="f">
              <v:path arrowok="t"/>
            </v:shape>
            <v:shape id="_x0000_s1901" style="position:absolute;left:9953;top:2319;width:922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22,1" path="m,l922,e" filled="f">
              <v:path arrowok="t"/>
            </v:shape>
            <v:shape id="_x0000_s1902" type="#_x0000_t202" style="position:absolute;left:9621;top:2318;width:900;height:360" filled="f" stroked="f">
              <v:textbox>
                <w:txbxContent>
                  <w:p w:rsidR="00590783" w:rsidRPr="007D1BC3" w:rsidRDefault="00590783" w:rsidP="007829A3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D1BC3">
                      <w:rPr>
                        <w:b/>
                        <w:sz w:val="20"/>
                        <w:szCs w:val="20"/>
                      </w:rPr>
                      <w:t>L + η</w:t>
                    </w:r>
                  </w:p>
                </w:txbxContent>
              </v:textbox>
            </v:shape>
            <v:shape id="_x0000_s1903" type="#_x0000_t202" style="position:absolute;left:10047;top:1892;width:720;height:540" filled="f" stroked="f">
              <v:textbox>
                <w:txbxContent>
                  <w:p w:rsidR="00590783" w:rsidRPr="007D1BC3" w:rsidRDefault="00590783" w:rsidP="007829A3">
                    <w:pPr>
                      <w:rPr>
                        <w:b/>
                        <w:sz w:val="16"/>
                        <w:szCs w:val="16"/>
                      </w:rPr>
                    </w:pPr>
                    <w:r w:rsidRPr="007D1BC3">
                      <w:rPr>
                        <w:b/>
                        <w:sz w:val="16"/>
                        <w:szCs w:val="16"/>
                      </w:rPr>
                      <w:t>L + ε</w:t>
                    </w:r>
                  </w:p>
                  <w:p w:rsidR="00590783" w:rsidRPr="007D1BC3" w:rsidRDefault="00590783" w:rsidP="007829A3">
                    <w:pPr>
                      <w:rPr>
                        <w:b/>
                        <w:sz w:val="16"/>
                        <w:szCs w:val="16"/>
                      </w:rPr>
                    </w:pPr>
                    <w:r w:rsidRPr="007D1BC3">
                      <w:rPr>
                        <w:b/>
                        <w:sz w:val="16"/>
                        <w:szCs w:val="16"/>
                      </w:rPr>
                      <w:t>626°</w:t>
                    </w:r>
                  </w:p>
                </w:txbxContent>
              </v:textbox>
            </v:shape>
            <v:shape id="_x0000_s1904" type="#_x0000_t202" style="position:absolute;left:9801;top:3038;width:540;height:540" filled="f" stroked="f">
              <v:textbox>
                <w:txbxContent>
                  <w:p w:rsidR="00590783" w:rsidRPr="007829A3" w:rsidRDefault="00590783" w:rsidP="007829A3">
                    <w:pPr>
                      <w:rPr>
                        <w:b/>
                      </w:rPr>
                    </w:pPr>
                    <w:r w:rsidRPr="007829A3">
                      <w:rPr>
                        <w:b/>
                      </w:rPr>
                      <w:t>θ</w:t>
                    </w:r>
                  </w:p>
                </w:txbxContent>
              </v:textbox>
            </v:shape>
            <v:shape id="_x0000_s1905" type="#_x0000_t202" style="position:absolute;left:9801;top:2510;width:720;height:360" filled="f" stroked="f">
              <v:textbox>
                <w:txbxContent>
                  <w:p w:rsidR="00590783" w:rsidRPr="007829A3" w:rsidRDefault="00590783" w:rsidP="007829A3">
                    <w:pPr>
                      <w:rPr>
                        <w:b/>
                        <w:sz w:val="20"/>
                        <w:szCs w:val="20"/>
                      </w:rPr>
                    </w:pPr>
                    <w:r w:rsidRPr="007829A3">
                      <w:rPr>
                        <w:b/>
                        <w:sz w:val="20"/>
                        <w:szCs w:val="20"/>
                      </w:rPr>
                      <w:t>591°</w:t>
                    </w:r>
                  </w:p>
                </w:txbxContent>
              </v:textbox>
            </v:shape>
            <v:shape id="_x0000_s1906" type="#_x0000_t202" style="position:absolute;left:9801;top:4298;width:900;height:360" filled="f" stroked="f">
              <v:textbox>
                <w:txbxContent>
                  <w:p w:rsidR="00590783" w:rsidRPr="007829A3" w:rsidRDefault="00590783" w:rsidP="007829A3">
                    <w:pPr>
                      <w:rPr>
                        <w:b/>
                        <w:sz w:val="20"/>
                        <w:szCs w:val="20"/>
                      </w:rPr>
                    </w:pPr>
                    <w:r w:rsidRPr="007829A3">
                      <w:rPr>
                        <w:b/>
                        <w:sz w:val="20"/>
                        <w:szCs w:val="20"/>
                      </w:rPr>
                      <w:t>θ + η</w:t>
                    </w:r>
                  </w:p>
                </w:txbxContent>
              </v:textbox>
            </v:shape>
            <v:shape id="_x0000_s1907" type="#_x0000_t202" style="position:absolute;left:7821;top:2858;width:720;height:360" filled="f" stroked="f">
              <v:textbox>
                <w:txbxContent>
                  <w:p w:rsidR="00590783" w:rsidRPr="007829A3" w:rsidRDefault="00590783" w:rsidP="007829A3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829A3">
                      <w:rPr>
                        <w:b/>
                        <w:sz w:val="20"/>
                        <w:szCs w:val="20"/>
                      </w:rPr>
                      <w:t>33.2</w:t>
                    </w:r>
                  </w:p>
                </w:txbxContent>
              </v:textbox>
            </v:shape>
            <v:shape id="_x0000_s1909" style="position:absolute;left:5841;top:3217;width:84;height:1;mso-position-horizontal:absolute;mso-position-vertical:absolute" coordsize="84,1" path="m,l84,1e" filled="f">
              <v:path arrowok="t"/>
            </v:shape>
            <v:shape id="_x0000_s1910" style="position:absolute;left:5841;top:4118;width:99;height:1;mso-position-horizontal:absolute;mso-position-vertical:absolute" coordsize="99,1" path="m,l99,1e" filled="f">
              <v:path arrowok="t"/>
            </v:shape>
            <v:shape id="_x0000_s1912" style="position:absolute;left:5841;top:2497;width:78;height:1;mso-position-horizontal:absolute;mso-position-vertical:absolute" coordsize="78,1" path="m,l78,1e" filled="f">
              <v:path arrowok="t"/>
            </v:shape>
            <v:shape id="_x0000_s1913" type="#_x0000_t202" style="position:absolute;left:5841;top:2678;width:540;height:360" filled="f" stroked="f">
              <v:textbox>
                <w:txbxContent>
                  <w:p w:rsidR="00590783" w:rsidRPr="007829A3" w:rsidRDefault="00590783">
                    <w:pPr>
                      <w:rPr>
                        <w:b/>
                      </w:rPr>
                    </w:pPr>
                    <w:r w:rsidRPr="007829A3">
                      <w:rPr>
                        <w:b/>
                      </w:rPr>
                      <w:t>α</w:t>
                    </w:r>
                  </w:p>
                </w:txbxContent>
              </v:textbox>
            </v:shape>
            <v:shape id="_x0000_s1914" style="position:absolute;left:4020;top:2199;width:2181;height:31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81,315" path="m2181,119c2033,102,1680,,1290,15hhc900,30,269,253,,315hbe" filled="f">
              <v:stroke endarrow="block"/>
              <v:path arrowok="t"/>
            </v:shape>
            <v:shape id="_x0000_s1915" style="position:absolute;left:3861;top:3218;width:2340;height:7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40,720" path="m2340,c2107,25,1329,31,939,151hhc549,271,196,602,,720hbe" filled="f">
              <v:stroke endarrow="block"/>
              <v:path arrowok="t"/>
            </v:shape>
            <v:shape id="_x0000_s1916" style="position:absolute;left:4761;top:5558;width:1440;height:36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40,360" path="m1440,c1322,40,969,181,729,241hhc489,301,152,335,,360hae" filled="f">
              <v:stroke endarrow="block"/>
              <v:path arrowok="t"/>
            </v:shape>
            <v:shape id="_x0000_s1917" type="#_x0000_t202" style="position:absolute;left:4041;top:4658;width:1080;height:720" filled="f" stroked="f">
              <v:textbox>
                <w:txbxContent>
                  <w:p w:rsidR="00590783" w:rsidRPr="009173BE" w:rsidRDefault="00590783">
                    <w:pPr>
                      <w:rPr>
                        <w:b/>
                      </w:rPr>
                    </w:pPr>
                    <w:r w:rsidRPr="009173BE">
                      <w:rPr>
                        <w:b/>
                      </w:rPr>
                      <w:t>θ</w:t>
                    </w:r>
                  </w:p>
                  <w:p w:rsidR="00590783" w:rsidRPr="009173BE" w:rsidRDefault="00590783" w:rsidP="009173BE">
                    <w:pPr>
                      <w:ind w:left="708"/>
                      <w:rPr>
                        <w:b/>
                      </w:rPr>
                    </w:pPr>
                    <w:r w:rsidRPr="009173BE">
                      <w:rPr>
                        <w:b/>
                      </w:rPr>
                      <w:t>α</w:t>
                    </w:r>
                  </w:p>
                </w:txbxContent>
              </v:textbox>
            </v:shape>
            <v:shape id="_x0000_s1918" style="position:absolute;left:3861;top:5018;width:360;height:36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0,360" path="m360,c347,38,339,166,279,226hhc219,286,58,332,,360hae" filled="f">
              <v:stroke endarrowwidth="narrow" endarrowlength="short"/>
              <v:path arrowok="t"/>
            </v:shape>
            <v:shape id="_x0000_s1919" style="position:absolute;left:4401;top:5199;width:437;height:35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7,359" path="m437,c408,10,352,,279,60hhc189,120,58,297,,359hbe" filled="f">
              <v:stroke endarrowwidth="narrow" endarrowlength="short"/>
              <v:path arrowok="t"/>
            </v:shape>
            <v:shape id="_x0000_s1920" type="#_x0000_t202" style="position:absolute;left:3141;top:6278;width:1980;height:360" filled="f" stroked="f">
              <v:textbox>
                <w:txbxContent>
                  <w:p w:rsidR="00590783" w:rsidRPr="009173BE" w:rsidRDefault="00590783">
                    <w:pPr>
                      <w:rPr>
                        <w:b/>
                      </w:rPr>
                    </w:pPr>
                    <w:r w:rsidRPr="009173BE">
                      <w:rPr>
                        <w:b/>
                      </w:rPr>
                      <w:t>α</w:t>
                    </w:r>
                    <w:r w:rsidRPr="009173BE">
                      <w:rPr>
                        <w:b/>
                      </w:rPr>
                      <w:tab/>
                    </w:r>
                    <w:r w:rsidRPr="009173BE">
                      <w:rPr>
                        <w:b/>
                      </w:rPr>
                      <w:tab/>
                      <w:t>α</w:t>
                    </w:r>
                  </w:p>
                </w:txbxContent>
              </v:textbox>
            </v:shape>
            <v:shape id="_x0000_s1921" style="position:absolute;left:4401;top:6278;width:264;height:19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64,196" path="m264,196c239,186,158,169,114,136hhc70,103,24,28,,hae" filled="f">
              <v:stroke endarrowwidth="narrow" endarrowlength="short"/>
              <v:path arrowok="t"/>
            </v:shape>
            <v:shape id="_x0000_s1922" style="position:absolute;left:3300;top:6098;width:381;height:29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81,294" path="m,294c20,256,57,110,120,61hhc180,1,327,13,381,hbe" filled="f">
              <v:stroke endarrowwidth="narrow" endarrowlength="short"/>
              <v:path arrowok="t"/>
            </v:shape>
            <v:shape id="_x0000_s1923" style="position:absolute;left:2961;top:6098;width:339;height:30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9,301" path="m339,301c317,271,261,156,204,106hhc144,46,43,22,,hbe" filled="f">
              <v:stroke endarrowwidth="narrow" endarrowlength="short"/>
              <v:path arrowok="t"/>
            </v:shape>
            <v:shape id="_x0000_s1924" type="#_x0000_t202" style="position:absolute;left:1881;top:4658;width:540;height:360" filled="f" stroked="f">
              <v:stroke endarrowwidth="narrow" endarrowlength="short"/>
              <v:textbox>
                <w:txbxContent>
                  <w:p w:rsidR="00590783" w:rsidRPr="009173BE" w:rsidRDefault="00590783" w:rsidP="009173BE">
                    <w:pPr>
                      <w:jc w:val="center"/>
                      <w:rPr>
                        <w:b/>
                      </w:rPr>
                    </w:pPr>
                    <w:r w:rsidRPr="009173BE">
                      <w:rPr>
                        <w:b/>
                      </w:rPr>
                      <w:t>θ</w:t>
                    </w:r>
                  </w:p>
                </w:txbxContent>
              </v:textbox>
            </v:shape>
            <v:shape id="_x0000_s1925" style="position:absolute;left:2130;top:5019;width:180;height:36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,360" path="m,c5,27,,105,30,165hhc52,228,149,320,180,360hbe" filled="f">
              <v:stroke endarrowwidth="narrow" endarrowlength="short"/>
              <v:path arrowok="t"/>
            </v:shape>
            <v:shape id="_x0000_s1926" type="#_x0000_t202" style="position:absolute;left:2061;top:3758;width:540;height:360" filled="f" stroked="f">
              <v:stroke endarrowwidth="narrow" endarrowlength="short"/>
              <v:textbox>
                <w:txbxContent>
                  <w:p w:rsidR="00590783" w:rsidRPr="009173BE" w:rsidRDefault="00590783">
                    <w:pPr>
                      <w:rPr>
                        <w:b/>
                      </w:rPr>
                    </w:pPr>
                    <w:r w:rsidRPr="009173BE">
                      <w:rPr>
                        <w:b/>
                      </w:rPr>
                      <w:t>α</w:t>
                    </w:r>
                  </w:p>
                </w:txbxContent>
              </v:textbox>
            </v:shape>
            <v:shape id="_x0000_s1927" style="position:absolute;left:2460;top:3932;width:501;height:18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1,186" path="m,52c35,47,126,,210,22hhc294,44,440,152,501,186hae" filled="f">
              <v:stroke endarrowwidth="narrow" endarrowlength="short"/>
              <v:path arrowok="t"/>
            </v:shape>
            <v:shape id="_x0000_s1928" type="#_x0000_t202" style="position:absolute;left:4041;top:3218;width:720;height:540" filled="f" stroked="f">
              <v:stroke endarrowwidth="narrow" endarrowlength="short"/>
              <v:textbox>
                <w:txbxContent>
                  <w:p w:rsidR="00590783" w:rsidRPr="009173BE" w:rsidRDefault="00590783">
                    <w:pPr>
                      <w:rPr>
                        <w:b/>
                      </w:rPr>
                    </w:pPr>
                    <w:r w:rsidRPr="009173BE">
                      <w:rPr>
                        <w:b/>
                      </w:rPr>
                      <w:t>α</w:t>
                    </w:r>
                  </w:p>
                </w:txbxContent>
              </v:textbox>
            </v:shape>
            <v:shape id="_x0000_s1929" style="position:absolute;left:3615;top:3504;width:480;height:51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0,510" path="m480,c428,27,245,80,165,165hhc85,250,34,438,,510hae" filled="f">
              <v:stroke endarrowwidth="narrow" endarrowlength="short"/>
              <v:path arrowok="t"/>
            </v:shape>
            <v:shape id="_x0000_s1930" style="position:absolute;left:3501;top:3038;width:624;height:46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4,466" path="m624,466c559,444,338,409,234,331hhc130,253,49,69,,hae" filled="f">
              <v:stroke endarrowwidth="narrow" endarrowlength="short"/>
              <v:path arrowok="t"/>
            </v:shape>
            <v:shape id="_x0000_s1931" type="#_x0000_t202" style="position:absolute;left:2061;top:1958;width:540;height:360" filled="f" stroked="f">
              <v:stroke endarrowwidth="narrow" endarrowlength="short"/>
              <v:textbox>
                <w:txbxContent>
                  <w:p w:rsidR="00590783" w:rsidRPr="009173BE" w:rsidRDefault="00590783">
                    <w:pPr>
                      <w:rPr>
                        <w:b/>
                      </w:rPr>
                    </w:pPr>
                    <w:r w:rsidRPr="009173BE">
                      <w:rPr>
                        <w:b/>
                      </w:rPr>
                      <w:t>α</w:t>
                    </w:r>
                  </w:p>
                </w:txbxContent>
              </v:textbox>
            </v:shape>
            <v:shape id="_x0000_s1932" style="position:absolute;left:2475;top:2259;width:435;height:37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5,375" path="m,c42,15,183,28,255,90hhc363,150,398,316,435,375hbe" filled="f">
              <v:stroke endarrowwidth="narrow" endarrowlength="short"/>
              <v:path arrowok="t"/>
            </v:shape>
            <v:shape id="_x0000_s1933" style="position:absolute;left:2475;top:2233;width:1206;height:26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6,265" path="m,19c85,21,309,,510,41hhc711,78,1061,218,1206,265hbe" filled="f">
              <v:stroke endarrowwidth="narrow" endarrowlength="short"/>
              <v:path arrowok="t"/>
            </v:shape>
            <v:shape id="_x0000_s1934" type="#_x0000_t202" style="position:absolute;left:3141;top:2498;width:720;height:360" filled="f" stroked="f">
              <v:stroke endarrowwidth="narrow" endarrowlength="short"/>
              <v:textbox>
                <w:txbxContent>
                  <w:p w:rsidR="00590783" w:rsidRPr="009173BE" w:rsidRDefault="00590783">
                    <w:pPr>
                      <w:rPr>
                        <w:b/>
                      </w:rPr>
                    </w:pPr>
                    <w:r w:rsidRPr="009173BE">
                      <w:rPr>
                        <w:b/>
                      </w:rPr>
                      <w:t>L</w:t>
                    </w:r>
                  </w:p>
                </w:txbxContent>
              </v:textbox>
            </v:shape>
            <v:shape id="_x0000_s1935" type="#_x0000_t202" style="position:absolute;left:2061;top:6638;width:2520;height:540" filled="f" stroked="f">
              <v:stroke endarrowwidth="narrow" endarrowlength="short"/>
              <v:textbox>
                <w:txbxContent>
                  <w:p w:rsidR="00590783" w:rsidRPr="009173BE" w:rsidRDefault="00590783">
                    <w:pPr>
                      <w:rPr>
                        <w:b/>
                        <w:sz w:val="20"/>
                        <w:szCs w:val="20"/>
                      </w:rPr>
                    </w:pPr>
                    <w:r w:rsidRPr="009173BE">
                      <w:rPr>
                        <w:b/>
                        <w:sz w:val="20"/>
                        <w:szCs w:val="20"/>
                      </w:rPr>
                      <w:t>Ideal</w:t>
                    </w:r>
                    <w:r w:rsidRPr="009173BE">
                      <w:rPr>
                        <w:b/>
                        <w:sz w:val="20"/>
                        <w:szCs w:val="20"/>
                      </w:rPr>
                      <w:tab/>
                    </w:r>
                    <w:r w:rsidRPr="009173BE">
                      <w:rPr>
                        <w:b/>
                        <w:sz w:val="20"/>
                        <w:szCs w:val="20"/>
                      </w:rPr>
                      <w:tab/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</w:t>
                    </w:r>
                    <w:r w:rsidRPr="009173BE">
                      <w:rPr>
                        <w:b/>
                        <w:sz w:val="20"/>
                        <w:szCs w:val="20"/>
                      </w:rPr>
                      <w:t>Tipica</w:t>
                    </w:r>
                  </w:p>
                </w:txbxContent>
              </v:textbox>
            </v:shape>
            <v:shape id="_x0000_s1936" style="position:absolute;left:9518;top:3206;width:405;height:5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5,52" path="m405,13c376,12,299,,232,6hhc159,5,48,43,,52hbe" filled="f">
              <v:stroke endarrow="block" endarrowwidth="narrow" endarrowlength="short"/>
              <v:path arrowok="t"/>
            </v:shape>
            <v:shape id="_x0000_s1937" type="#_x0000_t202" style="position:absolute;left:5661;top:1778;width:720;height:360" filled="f" stroked="f">
              <v:stroke endarrowwidth="narrow" endarrowlength="short"/>
              <v:textbox>
                <w:txbxContent>
                  <w:p w:rsidR="00590783" w:rsidRPr="00BD71F7" w:rsidRDefault="00590783" w:rsidP="00BD71F7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BD71F7">
                      <w:rPr>
                        <w:b/>
                        <w:sz w:val="20"/>
                        <w:szCs w:val="20"/>
                      </w:rPr>
                      <w:t>660°</w:t>
                    </w:r>
                  </w:p>
                </w:txbxContent>
              </v:textbox>
            </v:shape>
            <w10:anchorlock/>
          </v:group>
        </w:pict>
      </w:r>
    </w:p>
    <w:p w:rsidR="00DD2A57" w:rsidRDefault="00DD2A57" w:rsidP="002E2358">
      <w:pPr>
        <w:tabs>
          <w:tab w:val="left" w:pos="2505"/>
        </w:tabs>
      </w:pPr>
    </w:p>
    <w:p w:rsidR="000E0486" w:rsidRDefault="000E0486" w:rsidP="002E2358">
      <w:pPr>
        <w:tabs>
          <w:tab w:val="left" w:pos="2505"/>
        </w:tabs>
      </w:pPr>
    </w:p>
    <w:p w:rsidR="000E0486" w:rsidRDefault="000E0486" w:rsidP="002E2358">
      <w:pPr>
        <w:tabs>
          <w:tab w:val="left" w:pos="2505"/>
        </w:tabs>
      </w:pPr>
    </w:p>
    <w:p w:rsidR="000E0486" w:rsidRDefault="000E0486" w:rsidP="002E2358">
      <w:pPr>
        <w:tabs>
          <w:tab w:val="left" w:pos="2505"/>
        </w:tabs>
      </w:pPr>
    </w:p>
    <w:p w:rsidR="000E0486" w:rsidRDefault="000E0486" w:rsidP="002E2358">
      <w:pPr>
        <w:tabs>
          <w:tab w:val="left" w:pos="2505"/>
        </w:tabs>
      </w:pPr>
    </w:p>
    <w:p w:rsidR="000E0486" w:rsidRDefault="000E0486" w:rsidP="002E2358">
      <w:pPr>
        <w:tabs>
          <w:tab w:val="left" w:pos="2505"/>
        </w:tabs>
      </w:pPr>
    </w:p>
    <w:p w:rsidR="000E0486" w:rsidRDefault="000E0486" w:rsidP="002E2358">
      <w:pPr>
        <w:tabs>
          <w:tab w:val="left" w:pos="2505"/>
        </w:tabs>
      </w:pPr>
    </w:p>
    <w:p w:rsidR="000E0486" w:rsidRDefault="000E0486" w:rsidP="002E2358">
      <w:pPr>
        <w:tabs>
          <w:tab w:val="left" w:pos="2505"/>
        </w:tabs>
      </w:pPr>
    </w:p>
    <w:tbl>
      <w:tblPr>
        <w:tblStyle w:val="Tablaconcuadrcula"/>
        <w:tblW w:w="0" w:type="auto"/>
        <w:tblLook w:val="01E0"/>
      </w:tblPr>
      <w:tblGrid>
        <w:gridCol w:w="1728"/>
        <w:gridCol w:w="1729"/>
        <w:gridCol w:w="1729"/>
        <w:gridCol w:w="1729"/>
        <w:gridCol w:w="1729"/>
      </w:tblGrid>
      <w:tr w:rsidR="00913D50">
        <w:tc>
          <w:tcPr>
            <w:tcW w:w="1728" w:type="dxa"/>
          </w:tcPr>
          <w:p w:rsidR="00913D50" w:rsidRDefault="00913D50" w:rsidP="00ED3F16">
            <w:r>
              <w:t>Tipo AISI</w:t>
            </w:r>
          </w:p>
        </w:tc>
        <w:tc>
          <w:tcPr>
            <w:tcW w:w="1729" w:type="dxa"/>
          </w:tcPr>
          <w:p w:rsidR="00913D50" w:rsidRDefault="00913D50" w:rsidP="00ED3F16">
            <w:r>
              <w:t>Fuerza de Producción</w:t>
            </w:r>
          </w:p>
        </w:tc>
        <w:tc>
          <w:tcPr>
            <w:tcW w:w="1729" w:type="dxa"/>
          </w:tcPr>
          <w:p w:rsidR="00913D50" w:rsidRDefault="00913D50" w:rsidP="00ED3F16">
            <w:r>
              <w:t>Fuerza de tensión</w:t>
            </w:r>
          </w:p>
        </w:tc>
        <w:tc>
          <w:tcPr>
            <w:tcW w:w="1729" w:type="dxa"/>
          </w:tcPr>
          <w:p w:rsidR="00913D50" w:rsidRDefault="00913D50" w:rsidP="00ED3F16">
            <w:r>
              <w:t>Observaciones</w:t>
            </w:r>
          </w:p>
        </w:tc>
        <w:tc>
          <w:tcPr>
            <w:tcW w:w="1729" w:type="dxa"/>
          </w:tcPr>
          <w:p w:rsidR="00913D50" w:rsidRDefault="00913D50" w:rsidP="00ED3F16">
            <w:r>
              <w:t xml:space="preserve">Usos </w:t>
            </w:r>
          </w:p>
        </w:tc>
      </w:tr>
      <w:tr w:rsidR="00913D50">
        <w:tc>
          <w:tcPr>
            <w:tcW w:w="1728" w:type="dxa"/>
          </w:tcPr>
          <w:p w:rsidR="00913D50" w:rsidRDefault="00913D50" w:rsidP="00ED3F16">
            <w:r>
              <w:t>301</w:t>
            </w:r>
          </w:p>
          <w:p w:rsidR="00913D50" w:rsidRDefault="00913D50" w:rsidP="00ED3F16">
            <w:r>
              <w:t>1.7% Cr</w:t>
            </w:r>
          </w:p>
          <w:p w:rsidR="00913D50" w:rsidRDefault="00913D50" w:rsidP="00ED3F16">
            <w:r>
              <w:t>7% Ni</w:t>
            </w:r>
          </w:p>
        </w:tc>
        <w:tc>
          <w:tcPr>
            <w:tcW w:w="1729" w:type="dxa"/>
          </w:tcPr>
          <w:p w:rsidR="00913D50" w:rsidRDefault="00913D50" w:rsidP="00ED3F16">
            <w:r>
              <w:t>40.000 a 140.000</w:t>
            </w:r>
          </w:p>
        </w:tc>
        <w:tc>
          <w:tcPr>
            <w:tcW w:w="1729" w:type="dxa"/>
          </w:tcPr>
          <w:p w:rsidR="00913D50" w:rsidRDefault="00913D50" w:rsidP="00ED3F16">
            <w:r>
              <w:t>110.000 a 185.000</w:t>
            </w:r>
          </w:p>
        </w:tc>
        <w:tc>
          <w:tcPr>
            <w:tcW w:w="1729" w:type="dxa"/>
          </w:tcPr>
          <w:p w:rsidR="00913D50" w:rsidRDefault="00913D50" w:rsidP="00ED3F16">
            <w:r>
              <w:t>Aplicaciones en alta y baja fuerza</w:t>
            </w:r>
          </w:p>
        </w:tc>
        <w:tc>
          <w:tcPr>
            <w:tcW w:w="1729" w:type="dxa"/>
          </w:tcPr>
          <w:p w:rsidR="00913D50" w:rsidRDefault="00913D50" w:rsidP="00ED3F16">
            <w:r>
              <w:t>Correas, alambre</w:t>
            </w:r>
          </w:p>
        </w:tc>
      </w:tr>
      <w:tr w:rsidR="00913D50">
        <w:tc>
          <w:tcPr>
            <w:tcW w:w="1728" w:type="dxa"/>
          </w:tcPr>
          <w:p w:rsidR="00913D50" w:rsidRDefault="00913D50" w:rsidP="00ED3F16">
            <w:r>
              <w:t>302</w:t>
            </w:r>
          </w:p>
          <w:p w:rsidR="00913D50" w:rsidRDefault="00913D50" w:rsidP="00ED3F16">
            <w:r>
              <w:t>18% Cr</w:t>
            </w:r>
          </w:p>
          <w:p w:rsidR="00913D50" w:rsidRDefault="00913D50" w:rsidP="00ED3F16">
            <w:r>
              <w:t>8% Ni</w:t>
            </w:r>
          </w:p>
        </w:tc>
        <w:tc>
          <w:tcPr>
            <w:tcW w:w="1729" w:type="dxa"/>
          </w:tcPr>
          <w:p w:rsidR="00913D50" w:rsidRDefault="00913D50" w:rsidP="00ED3F16">
            <w:r>
              <w:t>37.000 a 150.000</w:t>
            </w:r>
          </w:p>
          <w:p w:rsidR="00913D50" w:rsidRDefault="00913D50" w:rsidP="00ED3F16"/>
        </w:tc>
        <w:tc>
          <w:tcPr>
            <w:tcW w:w="1729" w:type="dxa"/>
          </w:tcPr>
          <w:p w:rsidR="00913D50" w:rsidRDefault="00913D50" w:rsidP="00ED3F16">
            <w:r>
              <w:t>90.000 a 180.000</w:t>
            </w:r>
          </w:p>
        </w:tc>
        <w:tc>
          <w:tcPr>
            <w:tcW w:w="1729" w:type="dxa"/>
          </w:tcPr>
          <w:p w:rsidR="00913D50" w:rsidRDefault="00913D50" w:rsidP="00ED3F16">
            <w:r>
              <w:t>Propositos generales</w:t>
            </w:r>
          </w:p>
        </w:tc>
        <w:tc>
          <w:tcPr>
            <w:tcW w:w="1729" w:type="dxa"/>
          </w:tcPr>
          <w:p w:rsidR="00913D50" w:rsidRDefault="00913D50" w:rsidP="00ED3F16">
            <w:r>
              <w:t>Tuercas, pernos, correas de aparejo, aparejos de pesca</w:t>
            </w:r>
          </w:p>
        </w:tc>
      </w:tr>
      <w:tr w:rsidR="00913D50">
        <w:tc>
          <w:tcPr>
            <w:tcW w:w="1728" w:type="dxa"/>
          </w:tcPr>
          <w:p w:rsidR="00913D50" w:rsidRDefault="00913D50" w:rsidP="00ED3F16">
            <w:r>
              <w:t>303</w:t>
            </w:r>
          </w:p>
          <w:p w:rsidR="00913D50" w:rsidRDefault="00913D50" w:rsidP="00ED3F16">
            <w:r>
              <w:t>18% Cr</w:t>
            </w:r>
          </w:p>
          <w:p w:rsidR="00913D50" w:rsidRDefault="00913D50" w:rsidP="00ED3F16">
            <w:r>
              <w:t>8% Ni</w:t>
            </w:r>
          </w:p>
        </w:tc>
        <w:tc>
          <w:tcPr>
            <w:tcW w:w="1729" w:type="dxa"/>
          </w:tcPr>
          <w:p w:rsidR="00913D50" w:rsidRDefault="00913D50" w:rsidP="00ED3F16">
            <w:r>
              <w:t>35.000 a 145.000</w:t>
            </w:r>
          </w:p>
        </w:tc>
        <w:tc>
          <w:tcPr>
            <w:tcW w:w="1729" w:type="dxa"/>
          </w:tcPr>
          <w:p w:rsidR="00913D50" w:rsidRDefault="00913D50" w:rsidP="00ED3F16">
            <w:r>
              <w:t>90.000 a 180.000</w:t>
            </w:r>
          </w:p>
        </w:tc>
        <w:tc>
          <w:tcPr>
            <w:tcW w:w="1729" w:type="dxa"/>
          </w:tcPr>
          <w:p w:rsidR="00913D50" w:rsidRDefault="00913D50" w:rsidP="00ED3F16">
            <w:r>
              <w:t>Bueno donde la mecanica lo requiera</w:t>
            </w:r>
          </w:p>
        </w:tc>
        <w:tc>
          <w:tcPr>
            <w:tcW w:w="1729" w:type="dxa"/>
          </w:tcPr>
          <w:p w:rsidR="00913D50" w:rsidRDefault="00913D50" w:rsidP="00ED3F16">
            <w:r>
              <w:t xml:space="preserve">Tornillos, pernos, tuercas, </w:t>
            </w:r>
          </w:p>
        </w:tc>
      </w:tr>
      <w:tr w:rsidR="00913D50">
        <w:tc>
          <w:tcPr>
            <w:tcW w:w="1728" w:type="dxa"/>
          </w:tcPr>
          <w:p w:rsidR="00913D50" w:rsidRDefault="00913D50" w:rsidP="00ED3F16">
            <w:r>
              <w:t>304</w:t>
            </w:r>
          </w:p>
          <w:p w:rsidR="00913D50" w:rsidRDefault="00913D50" w:rsidP="00ED3F16">
            <w:r>
              <w:t>18.5% Cr</w:t>
            </w:r>
          </w:p>
          <w:p w:rsidR="00913D50" w:rsidRDefault="00913D50" w:rsidP="00ED3F16">
            <w:r>
              <w:t>8.5% Ni</w:t>
            </w:r>
          </w:p>
        </w:tc>
        <w:tc>
          <w:tcPr>
            <w:tcW w:w="1729" w:type="dxa"/>
          </w:tcPr>
          <w:p w:rsidR="00913D50" w:rsidRDefault="00913D50" w:rsidP="00ED3F16">
            <w:r>
              <w:t>35.000 a 150.000</w:t>
            </w:r>
          </w:p>
        </w:tc>
        <w:tc>
          <w:tcPr>
            <w:tcW w:w="1729" w:type="dxa"/>
          </w:tcPr>
          <w:p w:rsidR="00913D50" w:rsidRDefault="00913D50" w:rsidP="00ED3F16">
            <w:r>
              <w:t>85.000 a 180.000</w:t>
            </w:r>
          </w:p>
        </w:tc>
        <w:tc>
          <w:tcPr>
            <w:tcW w:w="1729" w:type="dxa"/>
          </w:tcPr>
          <w:p w:rsidR="00913D50" w:rsidRDefault="00913D50" w:rsidP="00ED3F16">
            <w:r>
              <w:t>Propositos generales, buena soldadura, buena resistencia a la corrosion</w:t>
            </w:r>
          </w:p>
        </w:tc>
        <w:tc>
          <w:tcPr>
            <w:tcW w:w="1729" w:type="dxa"/>
          </w:tcPr>
          <w:p w:rsidR="00913D50" w:rsidRDefault="00913D50" w:rsidP="00ED3F16">
            <w:r>
              <w:t>Pasamanos, correas de aparejos, aplicaciones estructurales donde se reuiere soldadura</w:t>
            </w:r>
          </w:p>
        </w:tc>
      </w:tr>
      <w:tr w:rsidR="00913D50">
        <w:tc>
          <w:tcPr>
            <w:tcW w:w="1728" w:type="dxa"/>
          </w:tcPr>
          <w:p w:rsidR="00913D50" w:rsidRDefault="00913D50" w:rsidP="00ED3F16">
            <w:r>
              <w:t>305</w:t>
            </w:r>
          </w:p>
          <w:p w:rsidR="00913D50" w:rsidRDefault="00913D50" w:rsidP="00ED3F16">
            <w:r>
              <w:t>18% Cr</w:t>
            </w:r>
          </w:p>
          <w:p w:rsidR="00913D50" w:rsidRDefault="00913D50" w:rsidP="00ED3F16">
            <w:r>
              <w:t>11.5% Ni</w:t>
            </w:r>
          </w:p>
        </w:tc>
        <w:tc>
          <w:tcPr>
            <w:tcW w:w="1729" w:type="dxa"/>
          </w:tcPr>
          <w:p w:rsidR="00913D50" w:rsidRDefault="00913D50" w:rsidP="00ED3F16">
            <w:r>
              <w:t>37.000 a 95.000</w:t>
            </w:r>
          </w:p>
        </w:tc>
        <w:tc>
          <w:tcPr>
            <w:tcW w:w="1729" w:type="dxa"/>
          </w:tcPr>
          <w:p w:rsidR="00913D50" w:rsidRDefault="00913D50" w:rsidP="00ED3F16">
            <w:r>
              <w:t>85.000 a 150.000</w:t>
            </w:r>
          </w:p>
        </w:tc>
        <w:tc>
          <w:tcPr>
            <w:tcW w:w="1729" w:type="dxa"/>
          </w:tcPr>
          <w:p w:rsidR="00913D50" w:rsidRDefault="00913D50" w:rsidP="00ED3F16">
            <w:r>
              <w:t>Buena resistencia a la corrosion</w:t>
            </w:r>
          </w:p>
        </w:tc>
        <w:tc>
          <w:tcPr>
            <w:tcW w:w="1729" w:type="dxa"/>
          </w:tcPr>
          <w:p w:rsidR="00913D50" w:rsidRDefault="00913D50" w:rsidP="00ED3F16">
            <w:r>
              <w:t>Correas, tuercas</w:t>
            </w:r>
          </w:p>
        </w:tc>
      </w:tr>
      <w:tr w:rsidR="00913D50">
        <w:tc>
          <w:tcPr>
            <w:tcW w:w="1728" w:type="dxa"/>
          </w:tcPr>
          <w:p w:rsidR="00913D50" w:rsidRDefault="00913D50" w:rsidP="00ED3F16">
            <w:r>
              <w:t>316</w:t>
            </w:r>
          </w:p>
          <w:p w:rsidR="00913D50" w:rsidRDefault="00913D50" w:rsidP="00ED3F16">
            <w:r>
              <w:t>17% Cr</w:t>
            </w:r>
          </w:p>
          <w:p w:rsidR="00913D50" w:rsidRDefault="00913D50" w:rsidP="00ED3F16">
            <w:r>
              <w:t>12% Ni</w:t>
            </w:r>
          </w:p>
          <w:p w:rsidR="00913D50" w:rsidRDefault="00913D50" w:rsidP="00ED3F16">
            <w:r>
              <w:t>2.5% Mo</w:t>
            </w:r>
          </w:p>
        </w:tc>
        <w:tc>
          <w:tcPr>
            <w:tcW w:w="1729" w:type="dxa"/>
          </w:tcPr>
          <w:p w:rsidR="00913D50" w:rsidRDefault="00913D50" w:rsidP="00ED3F16">
            <w:r>
              <w:t>35.000 a 125.000</w:t>
            </w:r>
          </w:p>
        </w:tc>
        <w:tc>
          <w:tcPr>
            <w:tcW w:w="1729" w:type="dxa"/>
          </w:tcPr>
          <w:p w:rsidR="00913D50" w:rsidRDefault="00913D50" w:rsidP="00ED3F16">
            <w:r>
              <w:t>85.000 a 150.000</w:t>
            </w:r>
          </w:p>
        </w:tc>
        <w:tc>
          <w:tcPr>
            <w:tcW w:w="1729" w:type="dxa"/>
          </w:tcPr>
          <w:p w:rsidR="00913D50" w:rsidRDefault="00913D50" w:rsidP="00ED3F16">
            <w:r>
              <w:t>Excelente resistencia a la corrosion, especialmente bajo el mar</w:t>
            </w:r>
          </w:p>
        </w:tc>
        <w:tc>
          <w:tcPr>
            <w:tcW w:w="1729" w:type="dxa"/>
          </w:tcPr>
          <w:p w:rsidR="00913D50" w:rsidRDefault="00913D50" w:rsidP="00ED3F16">
            <w:r>
              <w:t>Ejes de propulsión, pernos, tuercas, correas</w:t>
            </w:r>
          </w:p>
        </w:tc>
      </w:tr>
      <w:tr w:rsidR="00913D50">
        <w:tc>
          <w:tcPr>
            <w:tcW w:w="1728" w:type="dxa"/>
          </w:tcPr>
          <w:p w:rsidR="00913D50" w:rsidRDefault="00913D50" w:rsidP="00ED3F16">
            <w:r>
              <w:t>317</w:t>
            </w:r>
          </w:p>
          <w:p w:rsidR="00913D50" w:rsidRDefault="00913D50" w:rsidP="00ED3F16">
            <w:r>
              <w:t>19% Cr</w:t>
            </w:r>
          </w:p>
          <w:p w:rsidR="00913D50" w:rsidRDefault="00913D50" w:rsidP="00ED3F16">
            <w:r>
              <w:t>14% Ni</w:t>
            </w:r>
          </w:p>
          <w:p w:rsidR="00913D50" w:rsidRDefault="00913D50" w:rsidP="00ED3F16">
            <w:r>
              <w:t>3.5% Mo</w:t>
            </w:r>
          </w:p>
        </w:tc>
        <w:tc>
          <w:tcPr>
            <w:tcW w:w="1729" w:type="dxa"/>
          </w:tcPr>
          <w:p w:rsidR="00913D50" w:rsidRDefault="00913D50" w:rsidP="00ED3F16">
            <w:r>
              <w:t>40.000 a 95.000</w:t>
            </w:r>
          </w:p>
        </w:tc>
        <w:tc>
          <w:tcPr>
            <w:tcW w:w="1729" w:type="dxa"/>
          </w:tcPr>
          <w:p w:rsidR="00913D50" w:rsidRDefault="00913D50" w:rsidP="00ED3F16">
            <w:r>
              <w:t>90.000 a 120.000</w:t>
            </w:r>
          </w:p>
        </w:tc>
        <w:tc>
          <w:tcPr>
            <w:tcW w:w="1729" w:type="dxa"/>
          </w:tcPr>
          <w:p w:rsidR="00913D50" w:rsidRDefault="00913D50" w:rsidP="00ED3F16">
            <w:r>
              <w:t>Excelente resistencia a la corrosion</w:t>
            </w:r>
          </w:p>
        </w:tc>
        <w:tc>
          <w:tcPr>
            <w:tcW w:w="1729" w:type="dxa"/>
          </w:tcPr>
          <w:p w:rsidR="00913D50" w:rsidRDefault="00913D50" w:rsidP="00ED3F16">
            <w:r>
              <w:t>Ejes de propulsión.</w:t>
            </w:r>
          </w:p>
        </w:tc>
      </w:tr>
      <w:tr w:rsidR="00913D50">
        <w:tc>
          <w:tcPr>
            <w:tcW w:w="1728" w:type="dxa"/>
          </w:tcPr>
          <w:p w:rsidR="00913D50" w:rsidRDefault="00913D50" w:rsidP="00ED3F16">
            <w:r>
              <w:t>321</w:t>
            </w:r>
          </w:p>
          <w:p w:rsidR="00913D50" w:rsidRDefault="00913D50" w:rsidP="00ED3F16">
            <w:r>
              <w:t>18.5% Cr</w:t>
            </w:r>
          </w:p>
          <w:p w:rsidR="00913D50" w:rsidRDefault="00913D50" w:rsidP="00ED3F16">
            <w:r>
              <w:t>10% Ni</w:t>
            </w:r>
          </w:p>
          <w:p w:rsidR="00913D50" w:rsidRDefault="00913D50" w:rsidP="00ED3F16">
            <w:r>
              <w:t>4% Mo</w:t>
            </w:r>
          </w:p>
        </w:tc>
        <w:tc>
          <w:tcPr>
            <w:tcW w:w="1729" w:type="dxa"/>
          </w:tcPr>
          <w:p w:rsidR="00913D50" w:rsidRDefault="00913D50" w:rsidP="00ED3F16">
            <w:r>
              <w:t>35.000 a 125.000</w:t>
            </w:r>
          </w:p>
        </w:tc>
        <w:tc>
          <w:tcPr>
            <w:tcW w:w="1729" w:type="dxa"/>
          </w:tcPr>
          <w:p w:rsidR="00913D50" w:rsidRDefault="00913D50" w:rsidP="00ED3F16">
            <w:r>
              <w:t>87.000 a 150.000</w:t>
            </w:r>
          </w:p>
        </w:tc>
        <w:tc>
          <w:tcPr>
            <w:tcW w:w="1729" w:type="dxa"/>
          </w:tcPr>
          <w:p w:rsidR="00913D50" w:rsidRDefault="00913D50" w:rsidP="00ED3F16"/>
        </w:tc>
        <w:tc>
          <w:tcPr>
            <w:tcW w:w="1729" w:type="dxa"/>
          </w:tcPr>
          <w:p w:rsidR="00913D50" w:rsidRDefault="00913D50" w:rsidP="00ED3F16"/>
        </w:tc>
      </w:tr>
      <w:tr w:rsidR="00913D50">
        <w:tc>
          <w:tcPr>
            <w:tcW w:w="1728" w:type="dxa"/>
          </w:tcPr>
          <w:p w:rsidR="00913D50" w:rsidRDefault="00913D50" w:rsidP="00ED3F16">
            <w:r>
              <w:t>347</w:t>
            </w:r>
          </w:p>
          <w:p w:rsidR="00913D50" w:rsidRDefault="00913D50" w:rsidP="00ED3F16">
            <w:r>
              <w:t>18.5% Cr</w:t>
            </w:r>
          </w:p>
          <w:p w:rsidR="00913D50" w:rsidRDefault="00913D50" w:rsidP="00ED3F16">
            <w:r>
              <w:t>10% Ni</w:t>
            </w:r>
          </w:p>
        </w:tc>
        <w:tc>
          <w:tcPr>
            <w:tcW w:w="1729" w:type="dxa"/>
          </w:tcPr>
          <w:p w:rsidR="00913D50" w:rsidRDefault="00913D50" w:rsidP="00ED3F16">
            <w:r>
              <w:t>35.000 a 125.000</w:t>
            </w:r>
          </w:p>
        </w:tc>
        <w:tc>
          <w:tcPr>
            <w:tcW w:w="1729" w:type="dxa"/>
          </w:tcPr>
          <w:p w:rsidR="00913D50" w:rsidRDefault="00913D50" w:rsidP="00ED3F16">
            <w:r>
              <w:t>92.000 a 150.000</w:t>
            </w:r>
          </w:p>
        </w:tc>
        <w:tc>
          <w:tcPr>
            <w:tcW w:w="1729" w:type="dxa"/>
          </w:tcPr>
          <w:p w:rsidR="00913D50" w:rsidRDefault="00913D50" w:rsidP="00ED3F16"/>
        </w:tc>
        <w:tc>
          <w:tcPr>
            <w:tcW w:w="1729" w:type="dxa"/>
          </w:tcPr>
          <w:p w:rsidR="00913D50" w:rsidRDefault="00913D50" w:rsidP="00ED3F16"/>
        </w:tc>
      </w:tr>
      <w:tr w:rsidR="00913D50">
        <w:tc>
          <w:tcPr>
            <w:tcW w:w="1728" w:type="dxa"/>
          </w:tcPr>
          <w:p w:rsidR="00913D50" w:rsidRDefault="00913D50" w:rsidP="00ED3F16">
            <w:r>
              <w:t>201</w:t>
            </w:r>
          </w:p>
          <w:p w:rsidR="00913D50" w:rsidRDefault="00913D50" w:rsidP="00ED3F16"/>
        </w:tc>
        <w:tc>
          <w:tcPr>
            <w:tcW w:w="1729" w:type="dxa"/>
          </w:tcPr>
          <w:p w:rsidR="00913D50" w:rsidRDefault="00913D50" w:rsidP="00ED3F16">
            <w:r>
              <w:t>55.000 a 140.000</w:t>
            </w:r>
          </w:p>
        </w:tc>
        <w:tc>
          <w:tcPr>
            <w:tcW w:w="1729" w:type="dxa"/>
          </w:tcPr>
          <w:p w:rsidR="00913D50" w:rsidRDefault="00913D50" w:rsidP="00ED3F16">
            <w:r>
              <w:t>115.000 a 185.000</w:t>
            </w:r>
          </w:p>
        </w:tc>
        <w:tc>
          <w:tcPr>
            <w:tcW w:w="1729" w:type="dxa"/>
          </w:tcPr>
          <w:p w:rsidR="00913D50" w:rsidRDefault="00913D50" w:rsidP="00ED3F16"/>
        </w:tc>
        <w:tc>
          <w:tcPr>
            <w:tcW w:w="1729" w:type="dxa"/>
          </w:tcPr>
          <w:p w:rsidR="00913D50" w:rsidRDefault="00913D50" w:rsidP="00ED3F16"/>
        </w:tc>
      </w:tr>
      <w:tr w:rsidR="00913D50">
        <w:tc>
          <w:tcPr>
            <w:tcW w:w="1728" w:type="dxa"/>
          </w:tcPr>
          <w:p w:rsidR="00913D50" w:rsidRDefault="00913D50" w:rsidP="00ED3F16">
            <w:r>
              <w:t>202</w:t>
            </w:r>
          </w:p>
        </w:tc>
        <w:tc>
          <w:tcPr>
            <w:tcW w:w="1729" w:type="dxa"/>
          </w:tcPr>
          <w:p w:rsidR="00913D50" w:rsidRDefault="00913D50" w:rsidP="00ED3F16">
            <w:r>
              <w:t>55.000 a 75.000</w:t>
            </w:r>
          </w:p>
        </w:tc>
        <w:tc>
          <w:tcPr>
            <w:tcW w:w="1729" w:type="dxa"/>
          </w:tcPr>
          <w:p w:rsidR="00913D50" w:rsidRDefault="00913D50" w:rsidP="00ED3F16">
            <w:r>
              <w:t>105.000 a 125.000</w:t>
            </w:r>
          </w:p>
        </w:tc>
        <w:tc>
          <w:tcPr>
            <w:tcW w:w="1729" w:type="dxa"/>
          </w:tcPr>
          <w:p w:rsidR="00913D50" w:rsidRDefault="00913D50" w:rsidP="00ED3F16"/>
        </w:tc>
        <w:tc>
          <w:tcPr>
            <w:tcW w:w="1729" w:type="dxa"/>
          </w:tcPr>
          <w:p w:rsidR="00913D50" w:rsidRDefault="00913D50" w:rsidP="00ED3F16"/>
        </w:tc>
      </w:tr>
      <w:tr w:rsidR="00913D50">
        <w:tc>
          <w:tcPr>
            <w:tcW w:w="1728" w:type="dxa"/>
          </w:tcPr>
          <w:p w:rsidR="00913D50" w:rsidRDefault="00913D50" w:rsidP="00ED3F16">
            <w:r>
              <w:t>17.4 PH</w:t>
            </w:r>
          </w:p>
        </w:tc>
        <w:tc>
          <w:tcPr>
            <w:tcW w:w="1729" w:type="dxa"/>
          </w:tcPr>
          <w:p w:rsidR="00913D50" w:rsidRDefault="00913D50" w:rsidP="00ED3F16">
            <w:r>
              <w:t>110.000 a 185.000</w:t>
            </w:r>
          </w:p>
        </w:tc>
        <w:tc>
          <w:tcPr>
            <w:tcW w:w="1729" w:type="dxa"/>
          </w:tcPr>
          <w:p w:rsidR="00913D50" w:rsidRDefault="00913D50" w:rsidP="00ED3F16">
            <w:r>
              <w:t>150.000 a 200.000</w:t>
            </w:r>
          </w:p>
        </w:tc>
        <w:tc>
          <w:tcPr>
            <w:tcW w:w="1729" w:type="dxa"/>
          </w:tcPr>
          <w:p w:rsidR="00913D50" w:rsidRDefault="00913D50" w:rsidP="00ED3F16"/>
        </w:tc>
        <w:tc>
          <w:tcPr>
            <w:tcW w:w="1729" w:type="dxa"/>
          </w:tcPr>
          <w:p w:rsidR="00913D50" w:rsidRDefault="00913D50" w:rsidP="00ED3F16"/>
        </w:tc>
      </w:tr>
      <w:tr w:rsidR="00913D50">
        <w:tc>
          <w:tcPr>
            <w:tcW w:w="1728" w:type="dxa"/>
          </w:tcPr>
          <w:p w:rsidR="00913D50" w:rsidRDefault="00913D50" w:rsidP="00ED3F16">
            <w:r>
              <w:t>17.7 PH</w:t>
            </w:r>
          </w:p>
        </w:tc>
        <w:tc>
          <w:tcPr>
            <w:tcW w:w="1729" w:type="dxa"/>
          </w:tcPr>
          <w:p w:rsidR="00913D50" w:rsidRDefault="00913D50" w:rsidP="00ED3F16">
            <w:r>
              <w:t>40.000 a 250.000</w:t>
            </w:r>
          </w:p>
        </w:tc>
        <w:tc>
          <w:tcPr>
            <w:tcW w:w="1729" w:type="dxa"/>
          </w:tcPr>
          <w:p w:rsidR="00913D50" w:rsidRDefault="00913D50" w:rsidP="00ED3F16">
            <w:r>
              <w:t>130.000 a 265.000</w:t>
            </w:r>
          </w:p>
        </w:tc>
        <w:tc>
          <w:tcPr>
            <w:tcW w:w="1729" w:type="dxa"/>
          </w:tcPr>
          <w:p w:rsidR="00913D50" w:rsidRDefault="00913D50" w:rsidP="00ED3F16"/>
        </w:tc>
        <w:tc>
          <w:tcPr>
            <w:tcW w:w="1729" w:type="dxa"/>
          </w:tcPr>
          <w:p w:rsidR="00913D50" w:rsidRDefault="00913D50" w:rsidP="00ED3F16"/>
        </w:tc>
      </w:tr>
      <w:tr w:rsidR="00913D50">
        <w:tc>
          <w:tcPr>
            <w:tcW w:w="1728" w:type="dxa"/>
          </w:tcPr>
          <w:p w:rsidR="00913D50" w:rsidRDefault="00913D50" w:rsidP="00ED3F16">
            <w:r>
              <w:t>17.10 PH</w:t>
            </w:r>
          </w:p>
        </w:tc>
        <w:tc>
          <w:tcPr>
            <w:tcW w:w="1729" w:type="dxa"/>
          </w:tcPr>
          <w:p w:rsidR="00913D50" w:rsidRDefault="00913D50" w:rsidP="00ED3F16">
            <w:r>
              <w:t>38.000 a 98.000</w:t>
            </w:r>
          </w:p>
        </w:tc>
        <w:tc>
          <w:tcPr>
            <w:tcW w:w="1729" w:type="dxa"/>
          </w:tcPr>
          <w:p w:rsidR="00913D50" w:rsidRDefault="00913D50" w:rsidP="00ED3F16">
            <w:r>
              <w:t>89.000 a 144.000</w:t>
            </w:r>
          </w:p>
        </w:tc>
        <w:tc>
          <w:tcPr>
            <w:tcW w:w="1729" w:type="dxa"/>
          </w:tcPr>
          <w:p w:rsidR="00913D50" w:rsidRDefault="00913D50" w:rsidP="00ED3F16"/>
        </w:tc>
        <w:tc>
          <w:tcPr>
            <w:tcW w:w="1729" w:type="dxa"/>
          </w:tcPr>
          <w:p w:rsidR="00913D50" w:rsidRDefault="00913D50" w:rsidP="00ED3F16"/>
        </w:tc>
      </w:tr>
      <w:tr w:rsidR="00913D50">
        <w:tc>
          <w:tcPr>
            <w:tcW w:w="1728" w:type="dxa"/>
          </w:tcPr>
          <w:p w:rsidR="00913D50" w:rsidRDefault="00913D50" w:rsidP="00ED3F16">
            <w:r>
              <w:t>AM-355</w:t>
            </w:r>
          </w:p>
        </w:tc>
        <w:tc>
          <w:tcPr>
            <w:tcW w:w="1729" w:type="dxa"/>
          </w:tcPr>
          <w:p w:rsidR="00913D50" w:rsidRDefault="00913D50" w:rsidP="00ED3F16">
            <w:r>
              <w:t>55.000 a 210.000</w:t>
            </w:r>
          </w:p>
        </w:tc>
        <w:tc>
          <w:tcPr>
            <w:tcW w:w="1729" w:type="dxa"/>
          </w:tcPr>
          <w:p w:rsidR="00913D50" w:rsidRDefault="00913D50" w:rsidP="00ED3F16">
            <w:r>
              <w:t>160.000 a 230.000</w:t>
            </w:r>
          </w:p>
        </w:tc>
        <w:tc>
          <w:tcPr>
            <w:tcW w:w="1729" w:type="dxa"/>
          </w:tcPr>
          <w:p w:rsidR="00913D50" w:rsidRDefault="00913D50" w:rsidP="00ED3F16"/>
        </w:tc>
        <w:tc>
          <w:tcPr>
            <w:tcW w:w="1729" w:type="dxa"/>
          </w:tcPr>
          <w:p w:rsidR="00913D50" w:rsidRDefault="00913D50" w:rsidP="00ED3F16"/>
        </w:tc>
      </w:tr>
    </w:tbl>
    <w:p w:rsidR="000E0486" w:rsidRDefault="000E0486" w:rsidP="002E2358">
      <w:pPr>
        <w:tabs>
          <w:tab w:val="left" w:pos="2505"/>
        </w:tabs>
      </w:pPr>
    </w:p>
    <w:p w:rsidR="000E0486" w:rsidRDefault="000E0486" w:rsidP="002E2358">
      <w:pPr>
        <w:tabs>
          <w:tab w:val="left" w:pos="2505"/>
        </w:tabs>
      </w:pPr>
    </w:p>
    <w:p w:rsidR="000E0486" w:rsidRDefault="000E0486" w:rsidP="002E2358">
      <w:pPr>
        <w:tabs>
          <w:tab w:val="left" w:pos="2505"/>
        </w:tabs>
      </w:pPr>
    </w:p>
    <w:p w:rsidR="000E0486" w:rsidRDefault="000E0486" w:rsidP="002E2358">
      <w:pPr>
        <w:tabs>
          <w:tab w:val="left" w:pos="2505"/>
        </w:tabs>
      </w:pPr>
    </w:p>
    <w:p w:rsidR="000E0486" w:rsidRDefault="000E0486" w:rsidP="002E2358">
      <w:pPr>
        <w:tabs>
          <w:tab w:val="left" w:pos="2505"/>
        </w:tabs>
      </w:pPr>
    </w:p>
    <w:p w:rsidR="000E0486" w:rsidRDefault="000E0486" w:rsidP="002E2358">
      <w:pPr>
        <w:tabs>
          <w:tab w:val="left" w:pos="2505"/>
        </w:tabs>
      </w:pPr>
    </w:p>
    <w:p w:rsidR="000E0486" w:rsidRDefault="000E0486" w:rsidP="002E2358">
      <w:pPr>
        <w:tabs>
          <w:tab w:val="left" w:pos="2505"/>
        </w:tabs>
      </w:pPr>
    </w:p>
    <w:p w:rsidR="000E0486" w:rsidRDefault="000E0486" w:rsidP="002E2358">
      <w:pPr>
        <w:tabs>
          <w:tab w:val="left" w:pos="2505"/>
        </w:tabs>
      </w:pPr>
    </w:p>
    <w:p w:rsidR="000E0486" w:rsidRDefault="000E0486" w:rsidP="002E2358">
      <w:pPr>
        <w:tabs>
          <w:tab w:val="left" w:pos="2505"/>
        </w:tabs>
      </w:pPr>
    </w:p>
    <w:p w:rsidR="000E0486" w:rsidRDefault="000E0486" w:rsidP="002E2358">
      <w:pPr>
        <w:tabs>
          <w:tab w:val="left" w:pos="2505"/>
        </w:tabs>
      </w:pPr>
    </w:p>
    <w:p w:rsidR="000E0486" w:rsidRDefault="000E0486" w:rsidP="002E2358">
      <w:pPr>
        <w:tabs>
          <w:tab w:val="left" w:pos="2505"/>
        </w:tabs>
      </w:pPr>
    </w:p>
    <w:p w:rsidR="000E0486" w:rsidRDefault="000E0486" w:rsidP="002E2358">
      <w:pPr>
        <w:tabs>
          <w:tab w:val="left" w:pos="2505"/>
        </w:tabs>
      </w:pPr>
    </w:p>
    <w:p w:rsidR="000E0486" w:rsidRDefault="000E0486" w:rsidP="002E2358">
      <w:pPr>
        <w:tabs>
          <w:tab w:val="left" w:pos="2505"/>
        </w:tabs>
      </w:pPr>
    </w:p>
    <w:p w:rsidR="000E0486" w:rsidRDefault="000E0486" w:rsidP="002E2358">
      <w:pPr>
        <w:tabs>
          <w:tab w:val="left" w:pos="2505"/>
        </w:tabs>
      </w:pPr>
    </w:p>
    <w:p w:rsidR="000E0486" w:rsidRDefault="000E0486" w:rsidP="002E2358">
      <w:pPr>
        <w:tabs>
          <w:tab w:val="left" w:pos="2505"/>
        </w:tabs>
      </w:pPr>
    </w:p>
    <w:p w:rsidR="000E0486" w:rsidRDefault="000E0486" w:rsidP="002E2358">
      <w:pPr>
        <w:tabs>
          <w:tab w:val="left" w:pos="2505"/>
        </w:tabs>
      </w:pPr>
    </w:p>
    <w:p w:rsidR="000E0486" w:rsidRDefault="000E0486" w:rsidP="002E2358">
      <w:pPr>
        <w:tabs>
          <w:tab w:val="left" w:pos="2505"/>
        </w:tabs>
      </w:pPr>
    </w:p>
    <w:p w:rsidR="000E0486" w:rsidRDefault="000E0486" w:rsidP="002E2358">
      <w:pPr>
        <w:tabs>
          <w:tab w:val="left" w:pos="2505"/>
        </w:tabs>
      </w:pPr>
    </w:p>
    <w:p w:rsidR="000E0486" w:rsidRDefault="000E0486" w:rsidP="002E2358">
      <w:pPr>
        <w:tabs>
          <w:tab w:val="left" w:pos="2505"/>
        </w:tabs>
      </w:pPr>
    </w:p>
    <w:p w:rsidR="000E0486" w:rsidRDefault="000E0486" w:rsidP="002E2358">
      <w:pPr>
        <w:tabs>
          <w:tab w:val="left" w:pos="2505"/>
        </w:tabs>
      </w:pPr>
    </w:p>
    <w:p w:rsidR="00DD2A57" w:rsidRDefault="00DD2A57" w:rsidP="002E2358">
      <w:pPr>
        <w:tabs>
          <w:tab w:val="left" w:pos="2505"/>
        </w:tabs>
      </w:pPr>
    </w:p>
    <w:tbl>
      <w:tblPr>
        <w:tblStyle w:val="Tablaconcuadrcula"/>
        <w:tblpPr w:leftFromText="141" w:rightFromText="141" w:vertAnchor="text" w:horzAnchor="margin" w:tblpXSpec="center" w:tblpY="182"/>
        <w:tblW w:w="10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359"/>
        <w:gridCol w:w="1709"/>
        <w:gridCol w:w="1570"/>
        <w:gridCol w:w="1777"/>
        <w:gridCol w:w="1241"/>
        <w:gridCol w:w="1712"/>
      </w:tblGrid>
      <w:tr w:rsidR="000E0486" w:rsidRPr="00DD2A57">
        <w:trPr>
          <w:trHeight w:val="931"/>
        </w:trPr>
        <w:tc>
          <w:tcPr>
            <w:tcW w:w="2359" w:type="dxa"/>
            <w:tcBorders>
              <w:top w:val="single" w:sz="12" w:space="0" w:color="auto"/>
              <w:bottom w:val="single" w:sz="12" w:space="0" w:color="auto"/>
            </w:tcBorders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b/>
                <w:sz w:val="20"/>
                <w:szCs w:val="20"/>
              </w:rPr>
            </w:pPr>
            <w:r w:rsidRPr="00DD2A57">
              <w:rPr>
                <w:b/>
                <w:sz w:val="20"/>
                <w:szCs w:val="20"/>
              </w:rPr>
              <w:t>Material</w:t>
            </w:r>
          </w:p>
        </w:tc>
        <w:tc>
          <w:tcPr>
            <w:tcW w:w="1709" w:type="dxa"/>
            <w:tcBorders>
              <w:top w:val="single" w:sz="12" w:space="0" w:color="auto"/>
              <w:bottom w:val="single" w:sz="12" w:space="0" w:color="auto"/>
            </w:tcBorders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Desiganacion de Grado d</w:t>
            </w:r>
            <w:r w:rsidRPr="00DD2A57">
              <w:rPr>
                <w:b/>
                <w:sz w:val="20"/>
                <w:szCs w:val="20"/>
              </w:rPr>
              <w:t>e Endurecimiento</w:t>
            </w:r>
          </w:p>
        </w:tc>
        <w:tc>
          <w:tcPr>
            <w:tcW w:w="1570" w:type="dxa"/>
            <w:tcBorders>
              <w:top w:val="single" w:sz="12" w:space="0" w:color="auto"/>
              <w:bottom w:val="single" w:sz="12" w:space="0" w:color="auto"/>
            </w:tcBorders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Resistencia a l</w:t>
            </w:r>
            <w:r w:rsidRPr="00DD2A57">
              <w:rPr>
                <w:b/>
                <w:sz w:val="20"/>
                <w:szCs w:val="20"/>
              </w:rPr>
              <w:t>a Tension (Psi)</w:t>
            </w:r>
          </w:p>
        </w:tc>
        <w:tc>
          <w:tcPr>
            <w:tcW w:w="1777" w:type="dxa"/>
            <w:tcBorders>
              <w:top w:val="single" w:sz="12" w:space="0" w:color="auto"/>
              <w:bottom w:val="single" w:sz="12" w:space="0" w:color="auto"/>
            </w:tcBorders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Esfuerzo d</w:t>
            </w:r>
            <w:r w:rsidRPr="00DD2A57">
              <w:rPr>
                <w:b/>
                <w:sz w:val="20"/>
                <w:szCs w:val="20"/>
              </w:rPr>
              <w:t>e Fluencia (Psi)</w:t>
            </w:r>
          </w:p>
        </w:tc>
        <w:tc>
          <w:tcPr>
            <w:tcW w:w="1241" w:type="dxa"/>
            <w:tcBorders>
              <w:top w:val="single" w:sz="12" w:space="0" w:color="auto"/>
              <w:bottom w:val="single" w:sz="12" w:space="0" w:color="auto"/>
            </w:tcBorders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b/>
                <w:sz w:val="20"/>
                <w:szCs w:val="20"/>
              </w:rPr>
            </w:pPr>
            <w:r w:rsidRPr="00DD2A57">
              <w:rPr>
                <w:b/>
                <w:sz w:val="20"/>
                <w:szCs w:val="20"/>
              </w:rPr>
              <w:t>Elongacion (%)</w:t>
            </w:r>
          </w:p>
        </w:tc>
        <w:tc>
          <w:tcPr>
            <w:tcW w:w="1712" w:type="dxa"/>
            <w:tcBorders>
              <w:top w:val="single" w:sz="12" w:space="0" w:color="auto"/>
              <w:bottom w:val="single" w:sz="12" w:space="0" w:color="auto"/>
            </w:tcBorders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Mecanismo d</w:t>
            </w:r>
            <w:r w:rsidRPr="00DD2A57">
              <w:rPr>
                <w:b/>
                <w:sz w:val="20"/>
                <w:szCs w:val="20"/>
              </w:rPr>
              <w:t>e Endurecimiento</w:t>
            </w:r>
          </w:p>
        </w:tc>
      </w:tr>
      <w:tr w:rsidR="000E0486" w:rsidRPr="00DD2A57">
        <w:trPr>
          <w:trHeight w:val="229"/>
        </w:trPr>
        <w:tc>
          <w:tcPr>
            <w:tcW w:w="2359" w:type="dxa"/>
            <w:tcBorders>
              <w:top w:val="single" w:sz="12" w:space="0" w:color="auto"/>
            </w:tcBorders>
          </w:tcPr>
          <w:p w:rsidR="000E0486" w:rsidRPr="00DD2A57" w:rsidRDefault="000E0486" w:rsidP="000E0486">
            <w:pPr>
              <w:tabs>
                <w:tab w:val="left" w:pos="25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Cobre puro, recocido</w:t>
            </w:r>
          </w:p>
        </w:tc>
        <w:tc>
          <w:tcPr>
            <w:tcW w:w="1709" w:type="dxa"/>
            <w:tcBorders>
              <w:top w:val="single" w:sz="12" w:space="0" w:color="auto"/>
            </w:tcBorders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12" w:space="0" w:color="auto"/>
            </w:tcBorders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30,300</w:t>
            </w:r>
          </w:p>
        </w:tc>
        <w:tc>
          <w:tcPr>
            <w:tcW w:w="1777" w:type="dxa"/>
            <w:tcBorders>
              <w:top w:val="single" w:sz="12" w:space="0" w:color="auto"/>
            </w:tcBorders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4,800</w:t>
            </w:r>
          </w:p>
        </w:tc>
        <w:tc>
          <w:tcPr>
            <w:tcW w:w="1241" w:type="dxa"/>
            <w:tcBorders>
              <w:top w:val="single" w:sz="12" w:space="0" w:color="auto"/>
            </w:tcBorders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12" w:type="dxa"/>
            <w:tcBorders>
              <w:top w:val="single" w:sz="12" w:space="0" w:color="auto"/>
            </w:tcBorders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</w:p>
        </w:tc>
      </w:tr>
      <w:tr w:rsidR="000E0486" w:rsidRPr="00DD2A57">
        <w:trPr>
          <w:trHeight w:val="946"/>
        </w:trPr>
        <w:tc>
          <w:tcPr>
            <w:tcW w:w="2359" w:type="dxa"/>
          </w:tcPr>
          <w:p w:rsidR="000E0486" w:rsidRPr="00DD2A57" w:rsidRDefault="000E0486" w:rsidP="000E0486">
            <w:pPr>
              <w:tabs>
                <w:tab w:val="left" w:pos="25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Cobre comercialmente puro, recocido para engrosar el tamaño de grano</w:t>
            </w:r>
          </w:p>
        </w:tc>
        <w:tc>
          <w:tcPr>
            <w:tcW w:w="1709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O5050</w:t>
            </w:r>
          </w:p>
        </w:tc>
        <w:tc>
          <w:tcPr>
            <w:tcW w:w="1570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32,000</w:t>
            </w:r>
          </w:p>
        </w:tc>
        <w:tc>
          <w:tcPr>
            <w:tcW w:w="1777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241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12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</w:p>
        </w:tc>
      </w:tr>
      <w:tr w:rsidR="000E0486" w:rsidRPr="00DD2A57">
        <w:trPr>
          <w:trHeight w:val="931"/>
        </w:trPr>
        <w:tc>
          <w:tcPr>
            <w:tcW w:w="2359" w:type="dxa"/>
          </w:tcPr>
          <w:p w:rsidR="000E0486" w:rsidRPr="00DD2A57" w:rsidRDefault="000E0486" w:rsidP="000E0486">
            <w:pPr>
              <w:tabs>
                <w:tab w:val="left" w:pos="25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Cobre comercialmente puro, recocido para afinar el tamaño del grano</w:t>
            </w:r>
          </w:p>
        </w:tc>
        <w:tc>
          <w:tcPr>
            <w:tcW w:w="1709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O5025</w:t>
            </w:r>
          </w:p>
        </w:tc>
        <w:tc>
          <w:tcPr>
            <w:tcW w:w="1570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34,000</w:t>
            </w:r>
          </w:p>
        </w:tc>
        <w:tc>
          <w:tcPr>
            <w:tcW w:w="1777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11,000</w:t>
            </w:r>
          </w:p>
        </w:tc>
        <w:tc>
          <w:tcPr>
            <w:tcW w:w="1241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12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Tamaño de grano</w:t>
            </w:r>
          </w:p>
        </w:tc>
      </w:tr>
      <w:tr w:rsidR="000E0486" w:rsidRPr="00DD2A57">
        <w:trPr>
          <w:trHeight w:val="702"/>
        </w:trPr>
        <w:tc>
          <w:tcPr>
            <w:tcW w:w="2359" w:type="dxa"/>
          </w:tcPr>
          <w:p w:rsidR="000E0486" w:rsidRPr="00DD2A57" w:rsidRDefault="000E0486" w:rsidP="000E0486">
            <w:pPr>
              <w:tabs>
                <w:tab w:val="left" w:pos="25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Cobre comercialmente puro trabajado en frio</w:t>
            </w:r>
          </w:p>
        </w:tc>
        <w:tc>
          <w:tcPr>
            <w:tcW w:w="1709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H10</w:t>
            </w:r>
          </w:p>
        </w:tc>
        <w:tc>
          <w:tcPr>
            <w:tcW w:w="1570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57,000</w:t>
            </w:r>
          </w:p>
        </w:tc>
        <w:tc>
          <w:tcPr>
            <w:tcW w:w="1777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53,000</w:t>
            </w:r>
          </w:p>
        </w:tc>
        <w:tc>
          <w:tcPr>
            <w:tcW w:w="1241" w:type="dxa"/>
          </w:tcPr>
          <w:p w:rsidR="000E0486" w:rsidRPr="00DD2A57" w:rsidRDefault="00D23E4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ES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944" type="#_x0000_t88" style="position:absolute;left:0;text-align:left;margin-left:37.55pt;margin-top:31.65pt;width:9pt;height:47.35pt;z-index:251650560;mso-position-horizontal-relative:text;mso-position-vertical-relative:text" adj="2880">
                  <v:stroke endarrowwidth="narrow" endarrowlength="short"/>
                </v:shape>
              </w:pict>
            </w:r>
            <w:r w:rsidR="000E0486">
              <w:rPr>
                <w:sz w:val="20"/>
                <w:szCs w:val="20"/>
              </w:rPr>
              <w:t>4</w:t>
            </w:r>
          </w:p>
        </w:tc>
        <w:tc>
          <w:tcPr>
            <w:tcW w:w="1712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Endurecimiento por deformación</w:t>
            </w:r>
          </w:p>
        </w:tc>
      </w:tr>
      <w:tr w:rsidR="000E0486" w:rsidRPr="00DD2A57">
        <w:trPr>
          <w:trHeight w:val="229"/>
        </w:trPr>
        <w:tc>
          <w:tcPr>
            <w:tcW w:w="2359" w:type="dxa"/>
          </w:tcPr>
          <w:p w:rsidR="000E0486" w:rsidRPr="00DD2A57" w:rsidRDefault="000E0486" w:rsidP="000E0486">
            <w:pPr>
              <w:tabs>
                <w:tab w:val="left" w:pos="25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 – 35% Zn recocido</w:t>
            </w:r>
          </w:p>
        </w:tc>
        <w:tc>
          <w:tcPr>
            <w:tcW w:w="1709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OS050</w:t>
            </w:r>
          </w:p>
        </w:tc>
        <w:tc>
          <w:tcPr>
            <w:tcW w:w="1570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47,000</w:t>
            </w:r>
          </w:p>
        </w:tc>
        <w:tc>
          <w:tcPr>
            <w:tcW w:w="1777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</w:t>
            </w:r>
          </w:p>
        </w:tc>
        <w:tc>
          <w:tcPr>
            <w:tcW w:w="1241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712" w:type="dxa"/>
            <w:vMerge w:val="restart"/>
          </w:tcPr>
          <w:p w:rsidR="000E0486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</w:p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Solucion solida</w:t>
            </w:r>
          </w:p>
        </w:tc>
      </w:tr>
      <w:tr w:rsidR="000E0486" w:rsidRPr="00DD2A57">
        <w:trPr>
          <w:trHeight w:val="473"/>
        </w:trPr>
        <w:tc>
          <w:tcPr>
            <w:tcW w:w="2359" w:type="dxa"/>
          </w:tcPr>
          <w:p w:rsidR="000E0486" w:rsidRPr="00DD2A57" w:rsidRDefault="000E0486" w:rsidP="000E0486">
            <w:pPr>
              <w:tabs>
                <w:tab w:val="left" w:pos="25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 – 30% Ni tal como se fabrica</w:t>
            </w:r>
          </w:p>
        </w:tc>
        <w:tc>
          <w:tcPr>
            <w:tcW w:w="1709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M20</w:t>
            </w:r>
          </w:p>
        </w:tc>
        <w:tc>
          <w:tcPr>
            <w:tcW w:w="1570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  <w:tc>
          <w:tcPr>
            <w:tcW w:w="1777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41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12" w:type="dxa"/>
            <w:vMerge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</w:p>
        </w:tc>
      </w:tr>
      <w:tr w:rsidR="000E0486" w:rsidRPr="00DD2A57">
        <w:trPr>
          <w:trHeight w:val="229"/>
        </w:trPr>
        <w:tc>
          <w:tcPr>
            <w:tcW w:w="2359" w:type="dxa"/>
          </w:tcPr>
          <w:p w:rsidR="000E0486" w:rsidRPr="00DD2A57" w:rsidRDefault="000E0486" w:rsidP="000E0486">
            <w:pPr>
              <w:tabs>
                <w:tab w:val="left" w:pos="25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 – 10% Sn recocido</w:t>
            </w:r>
          </w:p>
        </w:tc>
        <w:tc>
          <w:tcPr>
            <w:tcW w:w="1709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O5035</w:t>
            </w:r>
          </w:p>
        </w:tc>
        <w:tc>
          <w:tcPr>
            <w:tcW w:w="1570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66,000</w:t>
            </w:r>
          </w:p>
        </w:tc>
        <w:tc>
          <w:tcPr>
            <w:tcW w:w="1777" w:type="dxa"/>
          </w:tcPr>
          <w:p w:rsidR="000E0486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28,000</w:t>
            </w:r>
          </w:p>
          <w:p w:rsidR="00D23E46" w:rsidRPr="00DD2A57" w:rsidRDefault="00D23E4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712" w:type="dxa"/>
            <w:vMerge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</w:p>
        </w:tc>
      </w:tr>
      <w:tr w:rsidR="000E0486" w:rsidRPr="00DD2A57">
        <w:trPr>
          <w:trHeight w:val="473"/>
        </w:trPr>
        <w:tc>
          <w:tcPr>
            <w:tcW w:w="2359" w:type="dxa"/>
          </w:tcPr>
          <w:p w:rsidR="000E0486" w:rsidRPr="00DD2A57" w:rsidRDefault="000E0486" w:rsidP="000E0486">
            <w:pPr>
              <w:tabs>
                <w:tab w:val="left" w:pos="25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 – 35% Zn trabajado en frio3</w:t>
            </w:r>
          </w:p>
        </w:tc>
        <w:tc>
          <w:tcPr>
            <w:tcW w:w="1709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H10</w:t>
            </w:r>
          </w:p>
        </w:tc>
        <w:tc>
          <w:tcPr>
            <w:tcW w:w="1570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98,000</w:t>
            </w:r>
          </w:p>
        </w:tc>
        <w:tc>
          <w:tcPr>
            <w:tcW w:w="1777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63,000</w:t>
            </w:r>
          </w:p>
        </w:tc>
        <w:tc>
          <w:tcPr>
            <w:tcW w:w="1241" w:type="dxa"/>
          </w:tcPr>
          <w:p w:rsidR="000E0486" w:rsidRPr="00DD2A57" w:rsidRDefault="00D23E4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ES"/>
              </w:rPr>
              <w:pict>
                <v:shape id="_x0000_s1947" type="#_x0000_t88" style="position:absolute;left:0;text-align:left;margin-left:35.85pt;margin-top:3.75pt;width:9pt;height:45.05pt;z-index:251651584;mso-position-horizontal-relative:text;mso-position-vertical-relative:text">
                  <v:stroke endarrowwidth="narrow" endarrowlength="short"/>
                </v:shape>
              </w:pict>
            </w:r>
            <w:r w:rsidR="000E0486">
              <w:rPr>
                <w:sz w:val="20"/>
                <w:szCs w:val="20"/>
              </w:rPr>
              <w:t>3</w:t>
            </w:r>
          </w:p>
        </w:tc>
        <w:tc>
          <w:tcPr>
            <w:tcW w:w="1712" w:type="dxa"/>
            <w:vMerge w:val="restart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Solucion solida + endurecimiento por deformación</w:t>
            </w:r>
          </w:p>
        </w:tc>
      </w:tr>
      <w:tr w:rsidR="000E0486" w:rsidRPr="00DD2A57">
        <w:trPr>
          <w:trHeight w:val="702"/>
        </w:trPr>
        <w:tc>
          <w:tcPr>
            <w:tcW w:w="2359" w:type="dxa"/>
          </w:tcPr>
          <w:p w:rsidR="000E0486" w:rsidRPr="00DD2A57" w:rsidRDefault="000E0486" w:rsidP="000E0486">
            <w:pPr>
              <w:tabs>
                <w:tab w:val="left" w:pos="25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 – 30% Ni trabajado en frio</w:t>
            </w:r>
          </w:p>
        </w:tc>
        <w:tc>
          <w:tcPr>
            <w:tcW w:w="1709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H80</w:t>
            </w:r>
          </w:p>
        </w:tc>
        <w:tc>
          <w:tcPr>
            <w:tcW w:w="1570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84,000</w:t>
            </w:r>
          </w:p>
        </w:tc>
        <w:tc>
          <w:tcPr>
            <w:tcW w:w="1777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79,000</w:t>
            </w:r>
          </w:p>
        </w:tc>
        <w:tc>
          <w:tcPr>
            <w:tcW w:w="1241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2" w:type="dxa"/>
            <w:vMerge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</w:p>
        </w:tc>
      </w:tr>
      <w:tr w:rsidR="000E0486" w:rsidRPr="00DD2A57">
        <w:trPr>
          <w:trHeight w:val="702"/>
        </w:trPr>
        <w:tc>
          <w:tcPr>
            <w:tcW w:w="2359" w:type="dxa"/>
          </w:tcPr>
          <w:p w:rsidR="000E0486" w:rsidRPr="00DD2A57" w:rsidRDefault="000E0486" w:rsidP="000E0486">
            <w:pPr>
              <w:tabs>
                <w:tab w:val="left" w:pos="25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 – 2% Be endurecido por envejecimiento</w:t>
            </w:r>
          </w:p>
        </w:tc>
        <w:tc>
          <w:tcPr>
            <w:tcW w:w="1709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TF00</w:t>
            </w:r>
          </w:p>
        </w:tc>
        <w:tc>
          <w:tcPr>
            <w:tcW w:w="1570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190,000</w:t>
            </w:r>
          </w:p>
        </w:tc>
        <w:tc>
          <w:tcPr>
            <w:tcW w:w="1777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175,000</w:t>
            </w:r>
          </w:p>
        </w:tc>
        <w:tc>
          <w:tcPr>
            <w:tcW w:w="1241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12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Endurecimiento por envejecimiento</w:t>
            </w:r>
          </w:p>
        </w:tc>
      </w:tr>
      <w:tr w:rsidR="000E0486" w:rsidRPr="00DD2A57">
        <w:trPr>
          <w:trHeight w:val="473"/>
        </w:trPr>
        <w:tc>
          <w:tcPr>
            <w:tcW w:w="2359" w:type="dxa"/>
          </w:tcPr>
          <w:p w:rsidR="000E0486" w:rsidRPr="00DD2A57" w:rsidRDefault="000E0486" w:rsidP="000E0486">
            <w:pPr>
              <w:tabs>
                <w:tab w:val="left" w:pos="25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 – Al templado y revenido</w:t>
            </w:r>
          </w:p>
        </w:tc>
        <w:tc>
          <w:tcPr>
            <w:tcW w:w="1709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TQ50</w:t>
            </w:r>
          </w:p>
        </w:tc>
        <w:tc>
          <w:tcPr>
            <w:tcW w:w="1570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110,000</w:t>
            </w:r>
          </w:p>
        </w:tc>
        <w:tc>
          <w:tcPr>
            <w:tcW w:w="1777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41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12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Reaccion martensítica</w:t>
            </w:r>
          </w:p>
        </w:tc>
      </w:tr>
      <w:tr w:rsidR="000E0486" w:rsidRPr="00DD2A57">
        <w:trPr>
          <w:trHeight w:val="458"/>
        </w:trPr>
        <w:tc>
          <w:tcPr>
            <w:tcW w:w="2359" w:type="dxa"/>
          </w:tcPr>
          <w:p w:rsidR="000E0486" w:rsidRPr="00DD2A57" w:rsidRDefault="000E0486" w:rsidP="000E0486">
            <w:pPr>
              <w:tabs>
                <w:tab w:val="left" w:pos="25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Manganeso bronce fundido</w:t>
            </w:r>
          </w:p>
        </w:tc>
        <w:tc>
          <w:tcPr>
            <w:tcW w:w="1709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1570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71,000</w:t>
            </w:r>
          </w:p>
        </w:tc>
        <w:tc>
          <w:tcPr>
            <w:tcW w:w="1777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28,000</w:t>
            </w:r>
          </w:p>
        </w:tc>
        <w:tc>
          <w:tcPr>
            <w:tcW w:w="1241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12" w:type="dxa"/>
          </w:tcPr>
          <w:p w:rsidR="000E0486" w:rsidRPr="00DD2A57" w:rsidRDefault="000E0486" w:rsidP="000E0486">
            <w:pPr>
              <w:tabs>
                <w:tab w:val="left" w:pos="25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Reaccion eutectoide</w:t>
            </w:r>
          </w:p>
        </w:tc>
      </w:tr>
    </w:tbl>
    <w:p w:rsidR="00DD2A57" w:rsidRDefault="00DD2A57" w:rsidP="002E2358">
      <w:pPr>
        <w:tabs>
          <w:tab w:val="left" w:pos="2505"/>
        </w:tabs>
      </w:pPr>
    </w:p>
    <w:p w:rsidR="009F2775" w:rsidRDefault="002E2358" w:rsidP="002E2358">
      <w:pPr>
        <w:tabs>
          <w:tab w:val="left" w:pos="2505"/>
        </w:tabs>
      </w:pPr>
      <w:r>
        <w:tab/>
      </w:r>
    </w:p>
    <w:p w:rsidR="00BD1EB6" w:rsidRDefault="00BD1EB6" w:rsidP="002E2358">
      <w:pPr>
        <w:tabs>
          <w:tab w:val="left" w:pos="2505"/>
        </w:tabs>
      </w:pPr>
    </w:p>
    <w:p w:rsidR="00BD1EB6" w:rsidRDefault="00BD1EB6" w:rsidP="002E2358">
      <w:pPr>
        <w:tabs>
          <w:tab w:val="left" w:pos="2505"/>
        </w:tabs>
      </w:pPr>
    </w:p>
    <w:p w:rsidR="00BD1EB6" w:rsidRDefault="00BD1EB6" w:rsidP="002E2358">
      <w:pPr>
        <w:tabs>
          <w:tab w:val="left" w:pos="2505"/>
        </w:tabs>
      </w:pPr>
    </w:p>
    <w:p w:rsidR="00BD1EB6" w:rsidRDefault="00BD1EB6" w:rsidP="002E2358">
      <w:pPr>
        <w:tabs>
          <w:tab w:val="left" w:pos="2505"/>
        </w:tabs>
      </w:pPr>
    </w:p>
    <w:p w:rsidR="00BD1EB6" w:rsidRDefault="00BD1EB6" w:rsidP="002E2358">
      <w:pPr>
        <w:tabs>
          <w:tab w:val="left" w:pos="2505"/>
        </w:tabs>
      </w:pPr>
    </w:p>
    <w:p w:rsidR="00BD1EB6" w:rsidRDefault="00BD1EB6" w:rsidP="002E2358">
      <w:pPr>
        <w:tabs>
          <w:tab w:val="left" w:pos="2505"/>
        </w:tabs>
      </w:pPr>
    </w:p>
    <w:p w:rsidR="00BD1EB6" w:rsidRDefault="00BD1EB6" w:rsidP="002E2358">
      <w:pPr>
        <w:tabs>
          <w:tab w:val="left" w:pos="2505"/>
        </w:tabs>
      </w:pPr>
    </w:p>
    <w:p w:rsidR="00BD1EB6" w:rsidRDefault="00BD1EB6" w:rsidP="002E2358">
      <w:pPr>
        <w:tabs>
          <w:tab w:val="left" w:pos="2505"/>
        </w:tabs>
      </w:pPr>
    </w:p>
    <w:p w:rsidR="00BD1EB6" w:rsidRDefault="00BD1EB6" w:rsidP="002E2358">
      <w:pPr>
        <w:tabs>
          <w:tab w:val="left" w:pos="2505"/>
        </w:tabs>
      </w:pPr>
    </w:p>
    <w:p w:rsidR="00BD1EB6" w:rsidRDefault="00BD1EB6" w:rsidP="002E2358">
      <w:pPr>
        <w:tabs>
          <w:tab w:val="left" w:pos="2505"/>
        </w:tabs>
      </w:pPr>
    </w:p>
    <w:p w:rsidR="00BD1EB6" w:rsidRDefault="00BD1EB6" w:rsidP="002E2358">
      <w:pPr>
        <w:tabs>
          <w:tab w:val="left" w:pos="2505"/>
        </w:tabs>
      </w:pPr>
    </w:p>
    <w:p w:rsidR="00BD1EB6" w:rsidRDefault="00BD1EB6" w:rsidP="002E2358">
      <w:pPr>
        <w:tabs>
          <w:tab w:val="left" w:pos="2505"/>
        </w:tabs>
      </w:pPr>
    </w:p>
    <w:p w:rsidR="00BD1EB6" w:rsidRDefault="00BD1EB6" w:rsidP="002E2358">
      <w:pPr>
        <w:tabs>
          <w:tab w:val="left" w:pos="2505"/>
        </w:tabs>
      </w:pPr>
    </w:p>
    <w:p w:rsidR="00BD1EB6" w:rsidRDefault="00BD1EB6" w:rsidP="002E2358">
      <w:pPr>
        <w:tabs>
          <w:tab w:val="left" w:pos="2505"/>
        </w:tabs>
      </w:pPr>
    </w:p>
    <w:p w:rsidR="00BD1EB6" w:rsidRDefault="00BD1EB6" w:rsidP="002E2358">
      <w:pPr>
        <w:tabs>
          <w:tab w:val="left" w:pos="2505"/>
        </w:tabs>
      </w:pPr>
    </w:p>
    <w:p w:rsidR="00BD1EB6" w:rsidRDefault="00BD1EB6" w:rsidP="002E2358">
      <w:pPr>
        <w:tabs>
          <w:tab w:val="left" w:pos="2505"/>
        </w:tabs>
      </w:pPr>
    </w:p>
    <w:p w:rsidR="00BD1EB6" w:rsidRDefault="00BD1EB6" w:rsidP="002E2358">
      <w:pPr>
        <w:tabs>
          <w:tab w:val="left" w:pos="2505"/>
        </w:tabs>
      </w:pPr>
    </w:p>
    <w:p w:rsidR="00BD1EB6" w:rsidRDefault="00BD1EB6" w:rsidP="002E2358">
      <w:pPr>
        <w:tabs>
          <w:tab w:val="left" w:pos="2505"/>
        </w:tabs>
      </w:pPr>
    </w:p>
    <w:p w:rsidR="00BD1EB6" w:rsidRDefault="00BD1EB6" w:rsidP="002E2358">
      <w:pPr>
        <w:tabs>
          <w:tab w:val="left" w:pos="2505"/>
        </w:tabs>
      </w:pPr>
    </w:p>
    <w:p w:rsidR="00BD1EB6" w:rsidRDefault="00BD1EB6" w:rsidP="002E2358">
      <w:pPr>
        <w:tabs>
          <w:tab w:val="left" w:pos="2505"/>
        </w:tabs>
      </w:pPr>
    </w:p>
    <w:p w:rsidR="00BD1EB6" w:rsidRDefault="00BD1EB6" w:rsidP="002E2358">
      <w:pPr>
        <w:tabs>
          <w:tab w:val="left" w:pos="2505"/>
        </w:tabs>
      </w:pPr>
    </w:p>
    <w:p w:rsidR="00BD1EB6" w:rsidRDefault="00BD1EB6" w:rsidP="002E2358">
      <w:pPr>
        <w:tabs>
          <w:tab w:val="left" w:pos="2505"/>
        </w:tabs>
      </w:pPr>
    </w:p>
    <w:p w:rsidR="00BD1EB6" w:rsidRPr="002E2358" w:rsidRDefault="00BD1EB6" w:rsidP="002E2358">
      <w:pPr>
        <w:tabs>
          <w:tab w:val="left" w:pos="2505"/>
        </w:tabs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8"/>
        <w:gridCol w:w="2700"/>
        <w:gridCol w:w="5012"/>
      </w:tblGrid>
      <w:tr w:rsidR="00BD1EB6">
        <w:tc>
          <w:tcPr>
            <w:tcW w:w="872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BD1EB6" w:rsidRPr="00271C0F" w:rsidRDefault="00BD1EB6" w:rsidP="00271C0F">
            <w:pPr>
              <w:tabs>
                <w:tab w:val="left" w:pos="2505"/>
              </w:tabs>
              <w:jc w:val="center"/>
              <w:rPr>
                <w:b/>
              </w:rPr>
            </w:pPr>
            <w:r w:rsidRPr="00271C0F">
              <w:rPr>
                <w:b/>
              </w:rPr>
              <w:t>Designaciones de grado de endurecimiento para aleaciones de cobre</w:t>
            </w:r>
          </w:p>
        </w:tc>
      </w:tr>
      <w:tr w:rsidR="00BD1EB6">
        <w:tc>
          <w:tcPr>
            <w:tcW w:w="8720" w:type="dxa"/>
            <w:gridSpan w:val="3"/>
            <w:tcBorders>
              <w:top w:val="single" w:sz="12" w:space="0" w:color="auto"/>
            </w:tcBorders>
          </w:tcPr>
          <w:p w:rsidR="00BD1EB6" w:rsidRDefault="00BD1EB6" w:rsidP="002E2358">
            <w:pPr>
              <w:tabs>
                <w:tab w:val="left" w:pos="2505"/>
              </w:tabs>
            </w:pPr>
            <w:r>
              <w:t>Hxx – trabaja en frio (xx indica el grado de trabajo en frio)</w:t>
            </w:r>
          </w:p>
        </w:tc>
      </w:tr>
      <w:tr w:rsidR="00BD1EB6">
        <w:tc>
          <w:tcPr>
            <w:tcW w:w="1008" w:type="dxa"/>
          </w:tcPr>
          <w:p w:rsidR="00BD1EB6" w:rsidRDefault="00BD1EB6" w:rsidP="002E2358">
            <w:pPr>
              <w:tabs>
                <w:tab w:val="left" w:pos="2505"/>
              </w:tabs>
            </w:pPr>
          </w:p>
        </w:tc>
        <w:tc>
          <w:tcPr>
            <w:tcW w:w="2700" w:type="dxa"/>
          </w:tcPr>
          <w:p w:rsidR="00BD1EB6" w:rsidRDefault="00BD1EB6" w:rsidP="002E2358">
            <w:pPr>
              <w:tabs>
                <w:tab w:val="left" w:pos="2505"/>
              </w:tabs>
            </w:pPr>
          </w:p>
        </w:tc>
        <w:tc>
          <w:tcPr>
            <w:tcW w:w="5012" w:type="dxa"/>
          </w:tcPr>
          <w:p w:rsidR="00BD1EB6" w:rsidRDefault="00BD1EB6" w:rsidP="00BD1EB6">
            <w:pPr>
              <w:tabs>
                <w:tab w:val="left" w:pos="2505"/>
              </w:tabs>
              <w:jc w:val="center"/>
            </w:pPr>
            <w:r>
              <w:t>Reduccion porcentual en espesor o diamoetro</w:t>
            </w:r>
          </w:p>
        </w:tc>
      </w:tr>
      <w:tr w:rsidR="00BD1EB6">
        <w:tc>
          <w:tcPr>
            <w:tcW w:w="1008" w:type="dxa"/>
          </w:tcPr>
          <w:p w:rsidR="00BD1EB6" w:rsidRDefault="00BD1EB6" w:rsidP="002E2358">
            <w:pPr>
              <w:tabs>
                <w:tab w:val="left" w:pos="2505"/>
              </w:tabs>
            </w:pPr>
            <w:r>
              <w:t>H01</w:t>
            </w:r>
          </w:p>
        </w:tc>
        <w:tc>
          <w:tcPr>
            <w:tcW w:w="2700" w:type="dxa"/>
          </w:tcPr>
          <w:p w:rsidR="00BD1EB6" w:rsidRDefault="00BD1EB6" w:rsidP="002E2358">
            <w:pPr>
              <w:tabs>
                <w:tab w:val="left" w:pos="2505"/>
              </w:tabs>
            </w:pPr>
            <w:r>
              <w:t>¼ dura</w:t>
            </w:r>
          </w:p>
        </w:tc>
        <w:tc>
          <w:tcPr>
            <w:tcW w:w="5012" w:type="dxa"/>
          </w:tcPr>
          <w:p w:rsidR="00BD1EB6" w:rsidRDefault="00BD1EB6" w:rsidP="00BD1EB6">
            <w:pPr>
              <w:tabs>
                <w:tab w:val="left" w:pos="2505"/>
              </w:tabs>
              <w:jc w:val="center"/>
            </w:pPr>
            <w:r>
              <w:t>10.9</w:t>
            </w:r>
          </w:p>
        </w:tc>
      </w:tr>
      <w:tr w:rsidR="00BD1EB6">
        <w:tc>
          <w:tcPr>
            <w:tcW w:w="1008" w:type="dxa"/>
          </w:tcPr>
          <w:p w:rsidR="00BD1EB6" w:rsidRDefault="00BD1EB6" w:rsidP="002E2358">
            <w:pPr>
              <w:tabs>
                <w:tab w:val="left" w:pos="2505"/>
              </w:tabs>
            </w:pPr>
            <w:r>
              <w:t>H02</w:t>
            </w:r>
          </w:p>
        </w:tc>
        <w:tc>
          <w:tcPr>
            <w:tcW w:w="2700" w:type="dxa"/>
          </w:tcPr>
          <w:p w:rsidR="00BD1EB6" w:rsidRDefault="00BD1EB6" w:rsidP="002E2358">
            <w:pPr>
              <w:tabs>
                <w:tab w:val="left" w:pos="2505"/>
              </w:tabs>
            </w:pPr>
            <w:r>
              <w:t>½ dura</w:t>
            </w:r>
          </w:p>
        </w:tc>
        <w:tc>
          <w:tcPr>
            <w:tcW w:w="5012" w:type="dxa"/>
          </w:tcPr>
          <w:p w:rsidR="00BD1EB6" w:rsidRDefault="00BD1EB6" w:rsidP="00BD1EB6">
            <w:pPr>
              <w:tabs>
                <w:tab w:val="left" w:pos="2505"/>
              </w:tabs>
              <w:jc w:val="center"/>
            </w:pPr>
            <w:r>
              <w:t>20.7</w:t>
            </w:r>
          </w:p>
        </w:tc>
      </w:tr>
      <w:tr w:rsidR="00BD1EB6">
        <w:tc>
          <w:tcPr>
            <w:tcW w:w="1008" w:type="dxa"/>
          </w:tcPr>
          <w:p w:rsidR="00BD1EB6" w:rsidRDefault="00BD1EB6" w:rsidP="002E2358">
            <w:pPr>
              <w:tabs>
                <w:tab w:val="left" w:pos="2505"/>
              </w:tabs>
            </w:pPr>
            <w:r>
              <w:t>H03</w:t>
            </w:r>
          </w:p>
        </w:tc>
        <w:tc>
          <w:tcPr>
            <w:tcW w:w="2700" w:type="dxa"/>
          </w:tcPr>
          <w:p w:rsidR="00BD1EB6" w:rsidRDefault="00BD1EB6" w:rsidP="002E2358">
            <w:pPr>
              <w:tabs>
                <w:tab w:val="left" w:pos="2505"/>
              </w:tabs>
            </w:pPr>
            <w:r>
              <w:t>¾ dura</w:t>
            </w:r>
          </w:p>
        </w:tc>
        <w:tc>
          <w:tcPr>
            <w:tcW w:w="5012" w:type="dxa"/>
          </w:tcPr>
          <w:p w:rsidR="00BD1EB6" w:rsidRDefault="00BD1EB6" w:rsidP="00BD1EB6">
            <w:pPr>
              <w:tabs>
                <w:tab w:val="left" w:pos="2505"/>
              </w:tabs>
              <w:jc w:val="center"/>
            </w:pPr>
            <w:r>
              <w:t>29.4</w:t>
            </w:r>
          </w:p>
        </w:tc>
      </w:tr>
      <w:tr w:rsidR="00BD1EB6">
        <w:tc>
          <w:tcPr>
            <w:tcW w:w="1008" w:type="dxa"/>
          </w:tcPr>
          <w:p w:rsidR="00BD1EB6" w:rsidRDefault="00BD1EB6" w:rsidP="002E2358">
            <w:pPr>
              <w:tabs>
                <w:tab w:val="left" w:pos="2505"/>
              </w:tabs>
            </w:pPr>
            <w:r>
              <w:t>H04</w:t>
            </w:r>
          </w:p>
        </w:tc>
        <w:tc>
          <w:tcPr>
            <w:tcW w:w="2700" w:type="dxa"/>
          </w:tcPr>
          <w:p w:rsidR="00BD1EB6" w:rsidRDefault="00BD1EB6" w:rsidP="002E2358">
            <w:pPr>
              <w:tabs>
                <w:tab w:val="left" w:pos="2505"/>
              </w:tabs>
            </w:pPr>
            <w:r>
              <w:t>Dura</w:t>
            </w:r>
          </w:p>
        </w:tc>
        <w:tc>
          <w:tcPr>
            <w:tcW w:w="5012" w:type="dxa"/>
          </w:tcPr>
          <w:p w:rsidR="00BD1EB6" w:rsidRDefault="00BD1EB6" w:rsidP="00BD1EB6">
            <w:pPr>
              <w:tabs>
                <w:tab w:val="left" w:pos="2505"/>
              </w:tabs>
              <w:jc w:val="center"/>
            </w:pPr>
            <w:r>
              <w:t>37.1</w:t>
            </w:r>
          </w:p>
        </w:tc>
      </w:tr>
      <w:tr w:rsidR="00BD1EB6">
        <w:tc>
          <w:tcPr>
            <w:tcW w:w="1008" w:type="dxa"/>
          </w:tcPr>
          <w:p w:rsidR="00BD1EB6" w:rsidRDefault="00BD1EB6" w:rsidP="002E2358">
            <w:pPr>
              <w:tabs>
                <w:tab w:val="left" w:pos="2505"/>
              </w:tabs>
            </w:pPr>
            <w:r>
              <w:t>H06</w:t>
            </w:r>
          </w:p>
        </w:tc>
        <w:tc>
          <w:tcPr>
            <w:tcW w:w="2700" w:type="dxa"/>
          </w:tcPr>
          <w:p w:rsidR="00BD1EB6" w:rsidRDefault="00BD1EB6" w:rsidP="002E2358">
            <w:pPr>
              <w:tabs>
                <w:tab w:val="left" w:pos="2505"/>
              </w:tabs>
            </w:pPr>
            <w:r>
              <w:t>Extradura</w:t>
            </w:r>
          </w:p>
        </w:tc>
        <w:tc>
          <w:tcPr>
            <w:tcW w:w="5012" w:type="dxa"/>
          </w:tcPr>
          <w:p w:rsidR="00BD1EB6" w:rsidRDefault="00BD1EB6" w:rsidP="00BD1EB6">
            <w:pPr>
              <w:tabs>
                <w:tab w:val="left" w:pos="2505"/>
              </w:tabs>
              <w:jc w:val="center"/>
            </w:pPr>
            <w:r>
              <w:t>50.1</w:t>
            </w:r>
          </w:p>
        </w:tc>
      </w:tr>
      <w:tr w:rsidR="00BD1EB6">
        <w:tc>
          <w:tcPr>
            <w:tcW w:w="1008" w:type="dxa"/>
          </w:tcPr>
          <w:p w:rsidR="00BD1EB6" w:rsidRDefault="00BD1EB6" w:rsidP="002E2358">
            <w:pPr>
              <w:tabs>
                <w:tab w:val="left" w:pos="2505"/>
              </w:tabs>
            </w:pPr>
            <w:r>
              <w:t>H08</w:t>
            </w:r>
          </w:p>
        </w:tc>
        <w:tc>
          <w:tcPr>
            <w:tcW w:w="2700" w:type="dxa"/>
          </w:tcPr>
          <w:p w:rsidR="00BD1EB6" w:rsidRDefault="00BD1EB6" w:rsidP="002E2358">
            <w:pPr>
              <w:tabs>
                <w:tab w:val="left" w:pos="2505"/>
              </w:tabs>
            </w:pPr>
            <w:r>
              <w:t>De resorte duro</w:t>
            </w:r>
          </w:p>
        </w:tc>
        <w:tc>
          <w:tcPr>
            <w:tcW w:w="5012" w:type="dxa"/>
          </w:tcPr>
          <w:p w:rsidR="00BD1EB6" w:rsidRDefault="00BD1EB6" w:rsidP="00BD1EB6">
            <w:pPr>
              <w:tabs>
                <w:tab w:val="left" w:pos="2505"/>
              </w:tabs>
              <w:jc w:val="center"/>
            </w:pPr>
            <w:r>
              <w:t>60.5</w:t>
            </w:r>
          </w:p>
        </w:tc>
      </w:tr>
      <w:tr w:rsidR="00BD1EB6">
        <w:tc>
          <w:tcPr>
            <w:tcW w:w="1008" w:type="dxa"/>
          </w:tcPr>
          <w:p w:rsidR="00BD1EB6" w:rsidRDefault="00BD1EB6" w:rsidP="002E2358">
            <w:pPr>
              <w:tabs>
                <w:tab w:val="left" w:pos="2505"/>
              </w:tabs>
            </w:pPr>
            <w:r>
              <w:t>H10</w:t>
            </w:r>
          </w:p>
        </w:tc>
        <w:tc>
          <w:tcPr>
            <w:tcW w:w="2700" w:type="dxa"/>
          </w:tcPr>
          <w:p w:rsidR="00BD1EB6" w:rsidRDefault="00BD1EB6" w:rsidP="002E2358">
            <w:pPr>
              <w:tabs>
                <w:tab w:val="left" w:pos="2505"/>
              </w:tabs>
            </w:pPr>
            <w:r>
              <w:t>De resorte extra</w:t>
            </w:r>
          </w:p>
        </w:tc>
        <w:tc>
          <w:tcPr>
            <w:tcW w:w="5012" w:type="dxa"/>
          </w:tcPr>
          <w:p w:rsidR="00BD1EB6" w:rsidRDefault="00BD1EB6" w:rsidP="00BD1EB6">
            <w:pPr>
              <w:tabs>
                <w:tab w:val="left" w:pos="2505"/>
              </w:tabs>
              <w:jc w:val="center"/>
            </w:pPr>
            <w:r>
              <w:t>68.6</w:t>
            </w:r>
          </w:p>
        </w:tc>
      </w:tr>
      <w:tr w:rsidR="00BD1EB6">
        <w:tc>
          <w:tcPr>
            <w:tcW w:w="1008" w:type="dxa"/>
          </w:tcPr>
          <w:p w:rsidR="00BD1EB6" w:rsidRDefault="00BD1EB6" w:rsidP="002E2358">
            <w:pPr>
              <w:tabs>
                <w:tab w:val="left" w:pos="2505"/>
              </w:tabs>
            </w:pPr>
            <w:r>
              <w:t>H12</w:t>
            </w:r>
          </w:p>
        </w:tc>
        <w:tc>
          <w:tcPr>
            <w:tcW w:w="2700" w:type="dxa"/>
          </w:tcPr>
          <w:p w:rsidR="00BD1EB6" w:rsidRDefault="00BD1EB6" w:rsidP="002E2358">
            <w:pPr>
              <w:tabs>
                <w:tab w:val="left" w:pos="2505"/>
              </w:tabs>
            </w:pPr>
            <w:r>
              <w:t>De resorte especial</w:t>
            </w:r>
          </w:p>
        </w:tc>
        <w:tc>
          <w:tcPr>
            <w:tcW w:w="5012" w:type="dxa"/>
          </w:tcPr>
          <w:p w:rsidR="00BD1EB6" w:rsidRDefault="00BD1EB6" w:rsidP="00BD1EB6">
            <w:pPr>
              <w:tabs>
                <w:tab w:val="left" w:pos="2505"/>
              </w:tabs>
              <w:jc w:val="center"/>
            </w:pPr>
            <w:r>
              <w:t>75.1</w:t>
            </w:r>
          </w:p>
        </w:tc>
      </w:tr>
      <w:tr w:rsidR="00BD1EB6">
        <w:tc>
          <w:tcPr>
            <w:tcW w:w="1008" w:type="dxa"/>
          </w:tcPr>
          <w:p w:rsidR="00BD1EB6" w:rsidRDefault="00BD1EB6" w:rsidP="002E2358">
            <w:pPr>
              <w:tabs>
                <w:tab w:val="left" w:pos="2505"/>
              </w:tabs>
            </w:pPr>
            <w:r>
              <w:t>H14</w:t>
            </w:r>
          </w:p>
        </w:tc>
        <w:tc>
          <w:tcPr>
            <w:tcW w:w="2700" w:type="dxa"/>
          </w:tcPr>
          <w:p w:rsidR="00BD1EB6" w:rsidRDefault="00BD1EB6" w:rsidP="002E2358">
            <w:pPr>
              <w:tabs>
                <w:tab w:val="left" w:pos="2505"/>
              </w:tabs>
            </w:pPr>
            <w:r>
              <w:t>De superresorte</w:t>
            </w:r>
          </w:p>
        </w:tc>
        <w:tc>
          <w:tcPr>
            <w:tcW w:w="5012" w:type="dxa"/>
          </w:tcPr>
          <w:p w:rsidR="00BD1EB6" w:rsidRDefault="00BD1EB6" w:rsidP="00BD1EB6">
            <w:pPr>
              <w:tabs>
                <w:tab w:val="left" w:pos="2505"/>
              </w:tabs>
              <w:jc w:val="center"/>
            </w:pPr>
            <w:r>
              <w:t>80.3</w:t>
            </w:r>
          </w:p>
        </w:tc>
      </w:tr>
      <w:tr w:rsidR="00BD1EB6">
        <w:tc>
          <w:tcPr>
            <w:tcW w:w="1008" w:type="dxa"/>
          </w:tcPr>
          <w:p w:rsidR="00BD1EB6" w:rsidRDefault="00BD1EB6" w:rsidP="002E2358">
            <w:pPr>
              <w:tabs>
                <w:tab w:val="left" w:pos="2505"/>
              </w:tabs>
            </w:pPr>
          </w:p>
        </w:tc>
        <w:tc>
          <w:tcPr>
            <w:tcW w:w="2700" w:type="dxa"/>
          </w:tcPr>
          <w:p w:rsidR="00BD1EB6" w:rsidRDefault="00BD1EB6" w:rsidP="002E2358">
            <w:pPr>
              <w:tabs>
                <w:tab w:val="left" w:pos="2505"/>
              </w:tabs>
            </w:pPr>
          </w:p>
        </w:tc>
        <w:tc>
          <w:tcPr>
            <w:tcW w:w="5012" w:type="dxa"/>
          </w:tcPr>
          <w:p w:rsidR="00BD1EB6" w:rsidRDefault="00BD1EB6" w:rsidP="002E2358">
            <w:pPr>
              <w:tabs>
                <w:tab w:val="left" w:pos="2505"/>
              </w:tabs>
            </w:pPr>
          </w:p>
        </w:tc>
      </w:tr>
      <w:tr w:rsidR="00BD1EB6">
        <w:tc>
          <w:tcPr>
            <w:tcW w:w="8720" w:type="dxa"/>
            <w:gridSpan w:val="3"/>
          </w:tcPr>
          <w:p w:rsidR="00BD1EB6" w:rsidRDefault="00BD1EB6" w:rsidP="002E2358">
            <w:pPr>
              <w:tabs>
                <w:tab w:val="left" w:pos="2505"/>
              </w:tabs>
            </w:pPr>
            <w:r>
              <w:t>Mxx – tal como se manufactura. (xx se refiere al tippo de proceso de fabricación)</w:t>
            </w:r>
          </w:p>
        </w:tc>
      </w:tr>
      <w:tr w:rsidR="00BD1EB6">
        <w:tc>
          <w:tcPr>
            <w:tcW w:w="8720" w:type="dxa"/>
            <w:gridSpan w:val="3"/>
          </w:tcPr>
          <w:p w:rsidR="00BD1EB6" w:rsidRDefault="00BD1EB6" w:rsidP="002E2358">
            <w:pPr>
              <w:tabs>
                <w:tab w:val="left" w:pos="2505"/>
              </w:tabs>
            </w:pPr>
            <w:r>
              <w:t>Oxx – recocida. (xx designa el metodo de recocido)</w:t>
            </w:r>
          </w:p>
        </w:tc>
      </w:tr>
      <w:tr w:rsidR="00BD1EB6">
        <w:tc>
          <w:tcPr>
            <w:tcW w:w="8720" w:type="dxa"/>
            <w:gridSpan w:val="3"/>
          </w:tcPr>
          <w:p w:rsidR="00BD1EB6" w:rsidRDefault="00BD1EB6" w:rsidP="00BD1EB6">
            <w:pPr>
              <w:tabs>
                <w:tab w:val="left" w:pos="2505"/>
              </w:tabs>
              <w:jc w:val="both"/>
            </w:pPr>
            <w:r>
              <w:t>OSxxx – recocida para producir un tamaño particular de grano (xxx se refiere al diámetro del grano en 10-3 mm. Por tanto, OS025 señalaria un diámetro de grano de 0.025mm)</w:t>
            </w:r>
          </w:p>
        </w:tc>
      </w:tr>
      <w:tr w:rsidR="00BD1EB6">
        <w:tc>
          <w:tcPr>
            <w:tcW w:w="8720" w:type="dxa"/>
            <w:gridSpan w:val="3"/>
          </w:tcPr>
          <w:p w:rsidR="00BD1EB6" w:rsidRDefault="00BD1EB6" w:rsidP="002E2358">
            <w:pPr>
              <w:tabs>
                <w:tab w:val="left" w:pos="2505"/>
              </w:tabs>
            </w:pPr>
            <w:r>
              <w:t>TB00 – tratada por solucion</w:t>
            </w:r>
          </w:p>
        </w:tc>
      </w:tr>
      <w:tr w:rsidR="00BD1EB6">
        <w:tc>
          <w:tcPr>
            <w:tcW w:w="8720" w:type="dxa"/>
            <w:gridSpan w:val="3"/>
          </w:tcPr>
          <w:p w:rsidR="00BD1EB6" w:rsidRDefault="00BD1EB6" w:rsidP="002E2358">
            <w:pPr>
              <w:tabs>
                <w:tab w:val="left" w:pos="2505"/>
              </w:tabs>
            </w:pPr>
            <w:r>
              <w:t>TF00 – endurecida por envejecimiento</w:t>
            </w:r>
          </w:p>
        </w:tc>
      </w:tr>
      <w:tr w:rsidR="00BD1EB6">
        <w:tc>
          <w:tcPr>
            <w:tcW w:w="8720" w:type="dxa"/>
            <w:gridSpan w:val="3"/>
          </w:tcPr>
          <w:p w:rsidR="00BD1EB6" w:rsidRDefault="00BD1EB6" w:rsidP="002E2358">
            <w:pPr>
              <w:tabs>
                <w:tab w:val="left" w:pos="2505"/>
              </w:tabs>
            </w:pPr>
            <w:r>
              <w:t>TQxx – templada y revenida (xx da detalles del tratamiento termico)</w:t>
            </w:r>
          </w:p>
        </w:tc>
      </w:tr>
    </w:tbl>
    <w:p w:rsidR="00D11721" w:rsidRDefault="00D11721" w:rsidP="002E2358">
      <w:pPr>
        <w:tabs>
          <w:tab w:val="left" w:pos="2505"/>
        </w:tabs>
      </w:pPr>
    </w:p>
    <w:p w:rsidR="00ED5019" w:rsidRDefault="00ED5019" w:rsidP="002E2358">
      <w:pPr>
        <w:tabs>
          <w:tab w:val="left" w:pos="2505"/>
        </w:tabs>
      </w:pPr>
    </w:p>
    <w:p w:rsidR="00ED5019" w:rsidRDefault="00ED5019" w:rsidP="002E2358">
      <w:pPr>
        <w:tabs>
          <w:tab w:val="left" w:pos="2505"/>
        </w:tabs>
      </w:pPr>
    </w:p>
    <w:tbl>
      <w:tblPr>
        <w:tblStyle w:val="Tablaconcuadrcula"/>
        <w:tblW w:w="8956" w:type="dxa"/>
        <w:tblLook w:val="01E0"/>
      </w:tblPr>
      <w:tblGrid>
        <w:gridCol w:w="856"/>
        <w:gridCol w:w="4982"/>
        <w:gridCol w:w="3118"/>
      </w:tblGrid>
      <w:tr w:rsidR="00ED5019" w:rsidRPr="00ED5019">
        <w:tc>
          <w:tcPr>
            <w:tcW w:w="856" w:type="dxa"/>
          </w:tcPr>
          <w:p w:rsidR="00ED5019" w:rsidRPr="00ED5019" w:rsidRDefault="00ED5019" w:rsidP="00ED3F16">
            <w:pPr>
              <w:tabs>
                <w:tab w:val="left" w:pos="2505"/>
              </w:tabs>
              <w:jc w:val="center"/>
              <w:rPr>
                <w:b/>
              </w:rPr>
            </w:pPr>
            <w:r w:rsidRPr="00ED5019">
              <w:rPr>
                <w:b/>
              </w:rPr>
              <w:t>Serie</w:t>
            </w:r>
          </w:p>
        </w:tc>
        <w:tc>
          <w:tcPr>
            <w:tcW w:w="4982" w:type="dxa"/>
          </w:tcPr>
          <w:p w:rsidR="00ED5019" w:rsidRPr="00ED5019" w:rsidRDefault="00ED5019" w:rsidP="00ED3F16">
            <w:pPr>
              <w:tabs>
                <w:tab w:val="left" w:pos="2505"/>
              </w:tabs>
              <w:jc w:val="center"/>
              <w:rPr>
                <w:b/>
              </w:rPr>
            </w:pPr>
            <w:r w:rsidRPr="00ED5019">
              <w:rPr>
                <w:b/>
              </w:rPr>
              <w:t>Tipo de Aleacion</w:t>
            </w:r>
          </w:p>
        </w:tc>
        <w:tc>
          <w:tcPr>
            <w:tcW w:w="3118" w:type="dxa"/>
          </w:tcPr>
          <w:p w:rsidR="00ED5019" w:rsidRPr="00ED5019" w:rsidRDefault="00ED5019" w:rsidP="00ED3F16">
            <w:pPr>
              <w:tabs>
                <w:tab w:val="left" w:pos="2505"/>
              </w:tabs>
              <w:jc w:val="center"/>
              <w:rPr>
                <w:b/>
              </w:rPr>
            </w:pPr>
            <w:r w:rsidRPr="00ED5019">
              <w:rPr>
                <w:b/>
              </w:rPr>
              <w:t>Usos</w:t>
            </w:r>
          </w:p>
        </w:tc>
      </w:tr>
      <w:tr w:rsidR="00ED5019">
        <w:tc>
          <w:tcPr>
            <w:tcW w:w="856" w:type="dxa"/>
          </w:tcPr>
          <w:p w:rsidR="00ED5019" w:rsidRDefault="00ED5019" w:rsidP="00ED3F16">
            <w:pPr>
              <w:tabs>
                <w:tab w:val="left" w:pos="2505"/>
              </w:tabs>
            </w:pPr>
            <w:r>
              <w:t>1000</w:t>
            </w:r>
          </w:p>
        </w:tc>
        <w:tc>
          <w:tcPr>
            <w:tcW w:w="4982" w:type="dxa"/>
          </w:tcPr>
          <w:p w:rsidR="00ED5019" w:rsidRDefault="00ED5019" w:rsidP="00ED3F16">
            <w:pPr>
              <w:tabs>
                <w:tab w:val="left" w:pos="2505"/>
              </w:tabs>
            </w:pPr>
            <w:r>
              <w:t>99.00% aluminio puro (no tratable al calor)</w:t>
            </w:r>
          </w:p>
        </w:tc>
        <w:tc>
          <w:tcPr>
            <w:tcW w:w="3118" w:type="dxa"/>
          </w:tcPr>
          <w:p w:rsidR="00ED5019" w:rsidRDefault="00ED5019" w:rsidP="00ED3F16">
            <w:pPr>
              <w:tabs>
                <w:tab w:val="left" w:pos="2505"/>
              </w:tabs>
            </w:pPr>
            <w:r>
              <w:t>Baja resistencia</w:t>
            </w:r>
          </w:p>
        </w:tc>
      </w:tr>
      <w:tr w:rsidR="00ED5019">
        <w:tc>
          <w:tcPr>
            <w:tcW w:w="856" w:type="dxa"/>
          </w:tcPr>
          <w:p w:rsidR="00ED5019" w:rsidRDefault="00ED5019" w:rsidP="00ED3F16">
            <w:pPr>
              <w:tabs>
                <w:tab w:val="left" w:pos="2505"/>
              </w:tabs>
            </w:pPr>
            <w:r>
              <w:t>2000</w:t>
            </w:r>
          </w:p>
        </w:tc>
        <w:tc>
          <w:tcPr>
            <w:tcW w:w="4982" w:type="dxa"/>
          </w:tcPr>
          <w:p w:rsidR="00ED5019" w:rsidRDefault="00ED5019" w:rsidP="00ED3F16">
            <w:pPr>
              <w:tabs>
                <w:tab w:val="left" w:pos="2505"/>
              </w:tabs>
            </w:pPr>
            <w:r>
              <w:t>Aluminio – cobre (tratable al calor)</w:t>
            </w:r>
          </w:p>
        </w:tc>
        <w:tc>
          <w:tcPr>
            <w:tcW w:w="3118" w:type="dxa"/>
          </w:tcPr>
          <w:p w:rsidR="00ED5019" w:rsidRDefault="00ED5019" w:rsidP="00ED3F16">
            <w:pPr>
              <w:tabs>
                <w:tab w:val="left" w:pos="2505"/>
              </w:tabs>
            </w:pPr>
            <w:r>
              <w:t>Aviación y construccion pesada</w:t>
            </w:r>
          </w:p>
        </w:tc>
      </w:tr>
      <w:tr w:rsidR="00ED5019">
        <w:tc>
          <w:tcPr>
            <w:tcW w:w="856" w:type="dxa"/>
          </w:tcPr>
          <w:p w:rsidR="00ED5019" w:rsidRDefault="00ED5019" w:rsidP="00ED3F16">
            <w:pPr>
              <w:tabs>
                <w:tab w:val="left" w:pos="2505"/>
              </w:tabs>
            </w:pPr>
            <w:r>
              <w:t>3000</w:t>
            </w:r>
          </w:p>
        </w:tc>
        <w:tc>
          <w:tcPr>
            <w:tcW w:w="4982" w:type="dxa"/>
          </w:tcPr>
          <w:p w:rsidR="00ED5019" w:rsidRDefault="00ED5019" w:rsidP="00ED3F16">
            <w:pPr>
              <w:tabs>
                <w:tab w:val="left" w:pos="2505"/>
              </w:tabs>
            </w:pPr>
            <w:r>
              <w:t>Aluminio – manganeso (no tratable al calor)</w:t>
            </w:r>
          </w:p>
        </w:tc>
        <w:tc>
          <w:tcPr>
            <w:tcW w:w="3118" w:type="dxa"/>
          </w:tcPr>
          <w:p w:rsidR="00ED5019" w:rsidRDefault="00ED5019" w:rsidP="00ED3F16">
            <w:pPr>
              <w:tabs>
                <w:tab w:val="left" w:pos="2505"/>
              </w:tabs>
            </w:pPr>
            <w:r>
              <w:t>Uso general</w:t>
            </w:r>
          </w:p>
        </w:tc>
      </w:tr>
      <w:tr w:rsidR="00ED5019">
        <w:tc>
          <w:tcPr>
            <w:tcW w:w="856" w:type="dxa"/>
          </w:tcPr>
          <w:p w:rsidR="00ED5019" w:rsidRDefault="00ED5019" w:rsidP="00ED3F16">
            <w:pPr>
              <w:tabs>
                <w:tab w:val="left" w:pos="2505"/>
              </w:tabs>
            </w:pPr>
            <w:r>
              <w:t>4000</w:t>
            </w:r>
          </w:p>
        </w:tc>
        <w:tc>
          <w:tcPr>
            <w:tcW w:w="4982" w:type="dxa"/>
          </w:tcPr>
          <w:p w:rsidR="00ED5019" w:rsidRDefault="00ED5019" w:rsidP="00ED3F16">
            <w:pPr>
              <w:tabs>
                <w:tab w:val="left" w:pos="2505"/>
              </w:tabs>
            </w:pPr>
            <w:r>
              <w:t>Aluminio – silicio (no tratable al calor)</w:t>
            </w:r>
          </w:p>
        </w:tc>
        <w:tc>
          <w:tcPr>
            <w:tcW w:w="3118" w:type="dxa"/>
          </w:tcPr>
          <w:p w:rsidR="00ED5019" w:rsidRDefault="00ED5019" w:rsidP="00ED3F16">
            <w:pPr>
              <w:tabs>
                <w:tab w:val="left" w:pos="2505"/>
              </w:tabs>
            </w:pPr>
            <w:r>
              <w:t>Principalmente cables</w:t>
            </w:r>
          </w:p>
        </w:tc>
      </w:tr>
      <w:tr w:rsidR="00ED5019">
        <w:tc>
          <w:tcPr>
            <w:tcW w:w="856" w:type="dxa"/>
          </w:tcPr>
          <w:p w:rsidR="00ED5019" w:rsidRDefault="00ED5019" w:rsidP="00ED3F16">
            <w:pPr>
              <w:tabs>
                <w:tab w:val="left" w:pos="2505"/>
              </w:tabs>
            </w:pPr>
            <w:r>
              <w:t>5000</w:t>
            </w:r>
          </w:p>
        </w:tc>
        <w:tc>
          <w:tcPr>
            <w:tcW w:w="4982" w:type="dxa"/>
          </w:tcPr>
          <w:p w:rsidR="00ED5019" w:rsidRDefault="00ED5019" w:rsidP="00ED3F16">
            <w:pPr>
              <w:tabs>
                <w:tab w:val="left" w:pos="2505"/>
              </w:tabs>
            </w:pPr>
            <w:r>
              <w:t>Aluminio – magnesio (con adicion de manganeso en algunas aleaciones) (no tratable al calor)</w:t>
            </w:r>
          </w:p>
        </w:tc>
        <w:tc>
          <w:tcPr>
            <w:tcW w:w="3118" w:type="dxa"/>
          </w:tcPr>
          <w:p w:rsidR="00ED5019" w:rsidRDefault="00ED5019" w:rsidP="00ED3F16">
            <w:pPr>
              <w:tabs>
                <w:tab w:val="left" w:pos="2505"/>
              </w:tabs>
            </w:pPr>
            <w:r>
              <w:t>Aluminio marino (buena resistencia a la corrosion) Aplicaciones estructurales</w:t>
            </w:r>
          </w:p>
        </w:tc>
      </w:tr>
      <w:tr w:rsidR="00ED5019">
        <w:tc>
          <w:tcPr>
            <w:tcW w:w="856" w:type="dxa"/>
          </w:tcPr>
          <w:p w:rsidR="00ED5019" w:rsidRDefault="00ED5019" w:rsidP="00ED3F16">
            <w:pPr>
              <w:tabs>
                <w:tab w:val="left" w:pos="2505"/>
              </w:tabs>
            </w:pPr>
            <w:r>
              <w:t>6000</w:t>
            </w:r>
          </w:p>
        </w:tc>
        <w:tc>
          <w:tcPr>
            <w:tcW w:w="4982" w:type="dxa"/>
          </w:tcPr>
          <w:p w:rsidR="00ED5019" w:rsidRDefault="00ED5019" w:rsidP="00ED3F16">
            <w:pPr>
              <w:tabs>
                <w:tab w:val="left" w:pos="2505"/>
              </w:tabs>
            </w:pPr>
            <w:r>
              <w:t>Aluminio – magnesio – silicio (tratable al calor)</w:t>
            </w:r>
          </w:p>
        </w:tc>
        <w:tc>
          <w:tcPr>
            <w:tcW w:w="3118" w:type="dxa"/>
          </w:tcPr>
          <w:p w:rsidR="00ED5019" w:rsidRDefault="00ED5019" w:rsidP="00ED3F16">
            <w:pPr>
              <w:tabs>
                <w:tab w:val="left" w:pos="2505"/>
              </w:tabs>
            </w:pPr>
            <w:r>
              <w:t>Aluminio marino (bueno para extrusiones)</w:t>
            </w:r>
          </w:p>
        </w:tc>
      </w:tr>
      <w:tr w:rsidR="00ED5019">
        <w:tc>
          <w:tcPr>
            <w:tcW w:w="856" w:type="dxa"/>
          </w:tcPr>
          <w:p w:rsidR="00ED5019" w:rsidRDefault="00ED5019" w:rsidP="00ED3F16">
            <w:pPr>
              <w:tabs>
                <w:tab w:val="left" w:pos="2505"/>
              </w:tabs>
            </w:pPr>
            <w:r>
              <w:t>7000</w:t>
            </w:r>
          </w:p>
        </w:tc>
        <w:tc>
          <w:tcPr>
            <w:tcW w:w="4982" w:type="dxa"/>
          </w:tcPr>
          <w:p w:rsidR="00ED5019" w:rsidRDefault="00ED5019" w:rsidP="00ED3F16">
            <w:pPr>
              <w:tabs>
                <w:tab w:val="left" w:pos="2505"/>
              </w:tabs>
            </w:pPr>
            <w:r>
              <w:t>Aluminio – zinc (en su mayoria tratables al calor y unas pocas no tratables al calor)</w:t>
            </w:r>
          </w:p>
        </w:tc>
        <w:tc>
          <w:tcPr>
            <w:tcW w:w="3118" w:type="dxa"/>
          </w:tcPr>
          <w:p w:rsidR="00ED5019" w:rsidRDefault="00ED5019" w:rsidP="00ED3F16">
            <w:pPr>
              <w:tabs>
                <w:tab w:val="left" w:pos="2505"/>
              </w:tabs>
            </w:pPr>
            <w:r>
              <w:t>Donde se requiere alta resistencia (aviación y vehiculos espaciales9</w:t>
            </w:r>
          </w:p>
        </w:tc>
      </w:tr>
      <w:tr w:rsidR="00ED5019">
        <w:tc>
          <w:tcPr>
            <w:tcW w:w="856" w:type="dxa"/>
          </w:tcPr>
          <w:p w:rsidR="00ED5019" w:rsidRDefault="00ED5019" w:rsidP="00ED3F16">
            <w:pPr>
              <w:tabs>
                <w:tab w:val="left" w:pos="2505"/>
              </w:tabs>
            </w:pPr>
            <w:r>
              <w:t>8000</w:t>
            </w:r>
          </w:p>
        </w:tc>
        <w:tc>
          <w:tcPr>
            <w:tcW w:w="4982" w:type="dxa"/>
          </w:tcPr>
          <w:p w:rsidR="00ED5019" w:rsidRDefault="00ED5019" w:rsidP="00ED3F16">
            <w:pPr>
              <w:tabs>
                <w:tab w:val="left" w:pos="2505"/>
              </w:tabs>
            </w:pPr>
            <w:r>
              <w:t>Aluminio – barilio, niquel, estaño, titanio</w:t>
            </w:r>
          </w:p>
        </w:tc>
        <w:tc>
          <w:tcPr>
            <w:tcW w:w="3118" w:type="dxa"/>
          </w:tcPr>
          <w:p w:rsidR="00ED5019" w:rsidRDefault="00ED5019" w:rsidP="00ED3F16">
            <w:pPr>
              <w:tabs>
                <w:tab w:val="left" w:pos="2505"/>
              </w:tabs>
            </w:pPr>
            <w:r>
              <w:t>Proposito especiales</w:t>
            </w:r>
          </w:p>
        </w:tc>
      </w:tr>
      <w:tr w:rsidR="00ED5019">
        <w:tc>
          <w:tcPr>
            <w:tcW w:w="856" w:type="dxa"/>
          </w:tcPr>
          <w:p w:rsidR="00ED5019" w:rsidRDefault="00ED5019" w:rsidP="00ED3F16">
            <w:pPr>
              <w:tabs>
                <w:tab w:val="left" w:pos="2505"/>
              </w:tabs>
            </w:pPr>
            <w:r>
              <w:t>9000</w:t>
            </w:r>
          </w:p>
        </w:tc>
        <w:tc>
          <w:tcPr>
            <w:tcW w:w="4982" w:type="dxa"/>
          </w:tcPr>
          <w:p w:rsidR="00ED5019" w:rsidRDefault="00ED5019" w:rsidP="00ED3F16">
            <w:pPr>
              <w:tabs>
                <w:tab w:val="left" w:pos="2505"/>
              </w:tabs>
            </w:pPr>
            <w:r>
              <w:t>Series inusuales</w:t>
            </w:r>
          </w:p>
        </w:tc>
        <w:tc>
          <w:tcPr>
            <w:tcW w:w="3118" w:type="dxa"/>
          </w:tcPr>
          <w:p w:rsidR="00ED5019" w:rsidRDefault="00ED5019" w:rsidP="00ED3F16">
            <w:pPr>
              <w:tabs>
                <w:tab w:val="left" w:pos="2505"/>
              </w:tabs>
            </w:pPr>
          </w:p>
        </w:tc>
      </w:tr>
    </w:tbl>
    <w:p w:rsidR="00ED5019" w:rsidRDefault="00ED5019" w:rsidP="002E2358">
      <w:pPr>
        <w:tabs>
          <w:tab w:val="left" w:pos="2505"/>
        </w:tabs>
      </w:pPr>
    </w:p>
    <w:p w:rsidR="00ED5019" w:rsidRDefault="00ED5019" w:rsidP="002E2358">
      <w:pPr>
        <w:tabs>
          <w:tab w:val="left" w:pos="2505"/>
        </w:tabs>
      </w:pPr>
    </w:p>
    <w:p w:rsidR="00ED5019" w:rsidRDefault="00ED5019" w:rsidP="002E2358">
      <w:pPr>
        <w:tabs>
          <w:tab w:val="left" w:pos="2505"/>
        </w:tabs>
      </w:pPr>
    </w:p>
    <w:p w:rsidR="00ED5019" w:rsidRDefault="00ED5019" w:rsidP="002E2358">
      <w:pPr>
        <w:tabs>
          <w:tab w:val="left" w:pos="2505"/>
        </w:tabs>
      </w:pPr>
    </w:p>
    <w:tbl>
      <w:tblPr>
        <w:tblStyle w:val="Tablaconcuadrcula"/>
        <w:tblW w:w="0" w:type="auto"/>
        <w:tblLook w:val="01E0"/>
      </w:tblPr>
      <w:tblGrid>
        <w:gridCol w:w="1283"/>
        <w:gridCol w:w="1413"/>
        <w:gridCol w:w="1375"/>
        <w:gridCol w:w="1375"/>
        <w:gridCol w:w="1883"/>
        <w:gridCol w:w="1391"/>
      </w:tblGrid>
      <w:tr w:rsidR="003B5AF2">
        <w:tc>
          <w:tcPr>
            <w:tcW w:w="8720" w:type="dxa"/>
            <w:gridSpan w:val="6"/>
          </w:tcPr>
          <w:p w:rsidR="003B5AF2" w:rsidRPr="003B5AF2" w:rsidRDefault="003B5AF2" w:rsidP="003B5AF2">
            <w:pPr>
              <w:tabs>
                <w:tab w:val="left" w:pos="2505"/>
              </w:tabs>
              <w:jc w:val="center"/>
              <w:rPr>
                <w:b/>
              </w:rPr>
            </w:pPr>
            <w:r w:rsidRPr="003B5AF2">
              <w:rPr>
                <w:b/>
              </w:rPr>
              <w:t>Aleaciones de tipo marino populares</w:t>
            </w:r>
          </w:p>
        </w:tc>
      </w:tr>
      <w:tr w:rsidR="00466D25">
        <w:tc>
          <w:tcPr>
            <w:tcW w:w="1283" w:type="dxa"/>
          </w:tcPr>
          <w:p w:rsidR="00FF7C61" w:rsidRDefault="00E87466" w:rsidP="002E2358">
            <w:pPr>
              <w:tabs>
                <w:tab w:val="left" w:pos="2505"/>
              </w:tabs>
            </w:pPr>
            <w:r>
              <w:t>Aleacion</w:t>
            </w:r>
          </w:p>
        </w:tc>
        <w:tc>
          <w:tcPr>
            <w:tcW w:w="1413" w:type="dxa"/>
          </w:tcPr>
          <w:p w:rsidR="00FF7C61" w:rsidRDefault="00E87466" w:rsidP="002E2358">
            <w:pPr>
              <w:tabs>
                <w:tab w:val="left" w:pos="2505"/>
              </w:tabs>
            </w:pPr>
            <w:r>
              <w:t xml:space="preserve">Tratamiento </w:t>
            </w:r>
          </w:p>
        </w:tc>
        <w:tc>
          <w:tcPr>
            <w:tcW w:w="1375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Resistencia a la fluencia</w:t>
            </w:r>
          </w:p>
        </w:tc>
        <w:tc>
          <w:tcPr>
            <w:tcW w:w="1375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Resistencia al corte</w:t>
            </w:r>
          </w:p>
        </w:tc>
        <w:tc>
          <w:tcPr>
            <w:tcW w:w="188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Formas disponibles</w:t>
            </w:r>
          </w:p>
        </w:tc>
        <w:tc>
          <w:tcPr>
            <w:tcW w:w="1391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 xml:space="preserve">Usos </w:t>
            </w:r>
          </w:p>
        </w:tc>
      </w:tr>
      <w:tr w:rsidR="00466D25">
        <w:tc>
          <w:tcPr>
            <w:tcW w:w="128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5050</w:t>
            </w:r>
          </w:p>
        </w:tc>
        <w:tc>
          <w:tcPr>
            <w:tcW w:w="141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H34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H38</w:t>
            </w:r>
          </w:p>
        </w:tc>
        <w:tc>
          <w:tcPr>
            <w:tcW w:w="1375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24,000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29,000</w:t>
            </w:r>
          </w:p>
        </w:tc>
        <w:tc>
          <w:tcPr>
            <w:tcW w:w="1375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18,000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20,000</w:t>
            </w:r>
          </w:p>
        </w:tc>
        <w:tc>
          <w:tcPr>
            <w:tcW w:w="188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Laminas, planchas, tubos</w:t>
            </w:r>
          </w:p>
        </w:tc>
        <w:tc>
          <w:tcPr>
            <w:tcW w:w="1391" w:type="dxa"/>
          </w:tcPr>
          <w:p w:rsidR="00FF7C61" w:rsidRDefault="00466D25" w:rsidP="002E2358">
            <w:pPr>
              <w:tabs>
                <w:tab w:val="left" w:pos="2505"/>
              </w:tabs>
            </w:pPr>
            <w:r>
              <w:t>Cascos pequeños</w:t>
            </w:r>
          </w:p>
        </w:tc>
      </w:tr>
      <w:tr w:rsidR="00466D25">
        <w:tc>
          <w:tcPr>
            <w:tcW w:w="128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5052</w:t>
            </w:r>
          </w:p>
        </w:tc>
        <w:tc>
          <w:tcPr>
            <w:tcW w:w="141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H34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H38</w:t>
            </w:r>
          </w:p>
        </w:tc>
        <w:tc>
          <w:tcPr>
            <w:tcW w:w="1375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31,000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37,000</w:t>
            </w:r>
          </w:p>
        </w:tc>
        <w:tc>
          <w:tcPr>
            <w:tcW w:w="1375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21,000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24,000</w:t>
            </w:r>
          </w:p>
        </w:tc>
        <w:tc>
          <w:tcPr>
            <w:tcW w:w="188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Laminas, planchas,varillas, tubos, barras, remaches</w:t>
            </w:r>
          </w:p>
        </w:tc>
        <w:tc>
          <w:tcPr>
            <w:tcW w:w="1391" w:type="dxa"/>
          </w:tcPr>
          <w:p w:rsidR="00FF7C61" w:rsidRDefault="00466D25" w:rsidP="002E2358">
            <w:pPr>
              <w:tabs>
                <w:tab w:val="left" w:pos="2505"/>
              </w:tabs>
            </w:pPr>
            <w:r>
              <w:t>Casetas, cascos pequeños</w:t>
            </w:r>
          </w:p>
        </w:tc>
      </w:tr>
      <w:tr w:rsidR="00466D25">
        <w:tc>
          <w:tcPr>
            <w:tcW w:w="128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5056</w:t>
            </w:r>
          </w:p>
        </w:tc>
        <w:tc>
          <w:tcPr>
            <w:tcW w:w="141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H18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H38</w:t>
            </w:r>
          </w:p>
        </w:tc>
        <w:tc>
          <w:tcPr>
            <w:tcW w:w="1375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59,000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50,000</w:t>
            </w:r>
          </w:p>
        </w:tc>
        <w:tc>
          <w:tcPr>
            <w:tcW w:w="1375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34,000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32,000</w:t>
            </w:r>
          </w:p>
        </w:tc>
        <w:tc>
          <w:tcPr>
            <w:tcW w:w="188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Laminas, varillas, remaches</w:t>
            </w:r>
          </w:p>
        </w:tc>
        <w:tc>
          <w:tcPr>
            <w:tcW w:w="1391" w:type="dxa"/>
          </w:tcPr>
          <w:p w:rsidR="00FF7C61" w:rsidRDefault="00466D25" w:rsidP="002E2358">
            <w:pPr>
              <w:tabs>
                <w:tab w:val="left" w:pos="2505"/>
              </w:tabs>
            </w:pPr>
            <w:r>
              <w:t xml:space="preserve">Remaches </w:t>
            </w:r>
          </w:p>
        </w:tc>
      </w:tr>
      <w:tr w:rsidR="00466D25">
        <w:tc>
          <w:tcPr>
            <w:tcW w:w="128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5083</w:t>
            </w:r>
          </w:p>
        </w:tc>
        <w:tc>
          <w:tcPr>
            <w:tcW w:w="141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H112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H321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H343</w:t>
            </w:r>
          </w:p>
        </w:tc>
        <w:tc>
          <w:tcPr>
            <w:tcW w:w="1375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23,000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33,000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41,000</w:t>
            </w:r>
          </w:p>
        </w:tc>
        <w:tc>
          <w:tcPr>
            <w:tcW w:w="1375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25,000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28,000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30,000</w:t>
            </w:r>
          </w:p>
        </w:tc>
        <w:tc>
          <w:tcPr>
            <w:tcW w:w="188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Laminas, plasnchas, perfiles estirados, forjados</w:t>
            </w:r>
          </w:p>
        </w:tc>
        <w:tc>
          <w:tcPr>
            <w:tcW w:w="1391" w:type="dxa"/>
          </w:tcPr>
          <w:p w:rsidR="00FF7C61" w:rsidRDefault="00466D25" w:rsidP="002E2358">
            <w:pPr>
              <w:tabs>
                <w:tab w:val="left" w:pos="2505"/>
              </w:tabs>
            </w:pPr>
            <w:r>
              <w:t>Cascos, cubiertas, mamparas cuadernas</w:t>
            </w:r>
            <w:r w:rsidR="00887A64">
              <w:t xml:space="preserve"> maestras</w:t>
            </w:r>
          </w:p>
        </w:tc>
      </w:tr>
      <w:tr w:rsidR="00466D25">
        <w:tc>
          <w:tcPr>
            <w:tcW w:w="128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5086</w:t>
            </w:r>
          </w:p>
        </w:tc>
        <w:tc>
          <w:tcPr>
            <w:tcW w:w="141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H112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H32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H34</w:t>
            </w:r>
          </w:p>
        </w:tc>
        <w:tc>
          <w:tcPr>
            <w:tcW w:w="1375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19,000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30,000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37,000</w:t>
            </w:r>
          </w:p>
        </w:tc>
        <w:tc>
          <w:tcPr>
            <w:tcW w:w="1375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23,000</w:t>
            </w:r>
          </w:p>
          <w:p w:rsidR="00FF0BC9" w:rsidRDefault="00FF0BC9" w:rsidP="002E2358">
            <w:pPr>
              <w:tabs>
                <w:tab w:val="left" w:pos="2505"/>
              </w:tabs>
            </w:pPr>
          </w:p>
          <w:p w:rsidR="00FF0BC9" w:rsidRDefault="00FF0BC9" w:rsidP="002E2358">
            <w:pPr>
              <w:tabs>
                <w:tab w:val="left" w:pos="2505"/>
              </w:tabs>
            </w:pPr>
            <w:r>
              <w:t>28,000</w:t>
            </w:r>
          </w:p>
        </w:tc>
        <w:tc>
          <w:tcPr>
            <w:tcW w:w="188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Laminas, plasnchas, perfiles estirados, forjados</w:t>
            </w:r>
          </w:p>
        </w:tc>
        <w:tc>
          <w:tcPr>
            <w:tcW w:w="1391" w:type="dxa"/>
          </w:tcPr>
          <w:p w:rsidR="00FF7C61" w:rsidRDefault="00887A64" w:rsidP="002E2358">
            <w:pPr>
              <w:tabs>
                <w:tab w:val="left" w:pos="2505"/>
              </w:tabs>
            </w:pPr>
            <w:r>
              <w:t>Cascos soldados, cubiertas, mamparas cuadernas</w:t>
            </w:r>
          </w:p>
        </w:tc>
      </w:tr>
      <w:tr w:rsidR="00466D25">
        <w:tc>
          <w:tcPr>
            <w:tcW w:w="128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5454</w:t>
            </w:r>
          </w:p>
        </w:tc>
        <w:tc>
          <w:tcPr>
            <w:tcW w:w="141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H112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H34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H311</w:t>
            </w:r>
          </w:p>
        </w:tc>
        <w:tc>
          <w:tcPr>
            <w:tcW w:w="1375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18,000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35,000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26,000</w:t>
            </w:r>
          </w:p>
        </w:tc>
        <w:tc>
          <w:tcPr>
            <w:tcW w:w="1375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23,000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26,000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23,000</w:t>
            </w:r>
          </w:p>
        </w:tc>
        <w:tc>
          <w:tcPr>
            <w:tcW w:w="188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Laminas, plasnchas, perfiles estirados, forjados</w:t>
            </w:r>
          </w:p>
        </w:tc>
        <w:tc>
          <w:tcPr>
            <w:tcW w:w="1391" w:type="dxa"/>
          </w:tcPr>
          <w:p w:rsidR="00FF7C61" w:rsidRDefault="00887A64" w:rsidP="002E2358">
            <w:pPr>
              <w:tabs>
                <w:tab w:val="left" w:pos="2505"/>
              </w:tabs>
            </w:pPr>
            <w:r>
              <w:t>Cascos pequeños, pasamanos</w:t>
            </w:r>
          </w:p>
        </w:tc>
      </w:tr>
      <w:tr w:rsidR="00466D25">
        <w:tc>
          <w:tcPr>
            <w:tcW w:w="128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5456</w:t>
            </w:r>
          </w:p>
        </w:tc>
        <w:tc>
          <w:tcPr>
            <w:tcW w:w="141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H24</w:t>
            </w:r>
          </w:p>
        </w:tc>
        <w:tc>
          <w:tcPr>
            <w:tcW w:w="1375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41,000</w:t>
            </w:r>
          </w:p>
        </w:tc>
        <w:tc>
          <w:tcPr>
            <w:tcW w:w="1375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31,000</w:t>
            </w:r>
          </w:p>
        </w:tc>
        <w:tc>
          <w:tcPr>
            <w:tcW w:w="188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Laminas, plasnchas, perfiles estirados, forjados</w:t>
            </w:r>
          </w:p>
        </w:tc>
        <w:tc>
          <w:tcPr>
            <w:tcW w:w="1391" w:type="dxa"/>
          </w:tcPr>
          <w:p w:rsidR="00FF7C61" w:rsidRDefault="00887A64" w:rsidP="002E2358">
            <w:pPr>
              <w:tabs>
                <w:tab w:val="left" w:pos="2505"/>
              </w:tabs>
            </w:pPr>
            <w:r>
              <w:t>Cascos soldados</w:t>
            </w:r>
          </w:p>
        </w:tc>
      </w:tr>
      <w:tr w:rsidR="00466D25">
        <w:tc>
          <w:tcPr>
            <w:tcW w:w="128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6061</w:t>
            </w:r>
          </w:p>
        </w:tc>
        <w:tc>
          <w:tcPr>
            <w:tcW w:w="141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T4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T6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T8</w:t>
            </w:r>
          </w:p>
        </w:tc>
        <w:tc>
          <w:tcPr>
            <w:tcW w:w="1375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21,000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40,000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52,000</w:t>
            </w:r>
          </w:p>
        </w:tc>
        <w:tc>
          <w:tcPr>
            <w:tcW w:w="1375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24,000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30,000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32,000</w:t>
            </w:r>
          </w:p>
        </w:tc>
        <w:tc>
          <w:tcPr>
            <w:tcW w:w="188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Laminas, plasnchas, perfiles estirados, forjados</w:t>
            </w:r>
          </w:p>
        </w:tc>
        <w:tc>
          <w:tcPr>
            <w:tcW w:w="1391" w:type="dxa"/>
          </w:tcPr>
          <w:p w:rsidR="00FF7C61" w:rsidRDefault="00887A64" w:rsidP="002E2358">
            <w:pPr>
              <w:tabs>
                <w:tab w:val="left" w:pos="2505"/>
              </w:tabs>
            </w:pPr>
            <w:r>
              <w:t>Cascos, cubiertas, mastiles, plumas, remaches</w:t>
            </w:r>
          </w:p>
        </w:tc>
      </w:tr>
      <w:tr w:rsidR="00466D25">
        <w:tc>
          <w:tcPr>
            <w:tcW w:w="128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6063</w:t>
            </w:r>
          </w:p>
        </w:tc>
        <w:tc>
          <w:tcPr>
            <w:tcW w:w="141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T4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T5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T6</w:t>
            </w:r>
          </w:p>
        </w:tc>
        <w:tc>
          <w:tcPr>
            <w:tcW w:w="1375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13,000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21,000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31,000</w:t>
            </w:r>
          </w:p>
        </w:tc>
        <w:tc>
          <w:tcPr>
            <w:tcW w:w="1375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16,000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17,000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22,000</w:t>
            </w:r>
          </w:p>
        </w:tc>
        <w:tc>
          <w:tcPr>
            <w:tcW w:w="1883" w:type="dxa"/>
          </w:tcPr>
          <w:p w:rsidR="00FF7C61" w:rsidRDefault="00466D25" w:rsidP="002E2358">
            <w:pPr>
              <w:tabs>
                <w:tab w:val="left" w:pos="2505"/>
              </w:tabs>
            </w:pPr>
            <w:r>
              <w:t>T</w:t>
            </w:r>
            <w:r w:rsidR="00FF0BC9">
              <w:t>ubos</w:t>
            </w:r>
            <w:r>
              <w:t xml:space="preserve"> s/c perfiles estirados</w:t>
            </w:r>
          </w:p>
        </w:tc>
        <w:tc>
          <w:tcPr>
            <w:tcW w:w="1391" w:type="dxa"/>
          </w:tcPr>
          <w:p w:rsidR="00FF7C61" w:rsidRDefault="00887A64" w:rsidP="002E2358">
            <w:pPr>
              <w:tabs>
                <w:tab w:val="left" w:pos="2505"/>
              </w:tabs>
            </w:pPr>
            <w:r>
              <w:t>Pasamanos, mastiles pequeños, plumas</w:t>
            </w:r>
          </w:p>
        </w:tc>
      </w:tr>
      <w:tr w:rsidR="00466D25">
        <w:tc>
          <w:tcPr>
            <w:tcW w:w="128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6066</w:t>
            </w:r>
          </w:p>
        </w:tc>
        <w:tc>
          <w:tcPr>
            <w:tcW w:w="141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T4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T6</w:t>
            </w:r>
          </w:p>
        </w:tc>
        <w:tc>
          <w:tcPr>
            <w:tcW w:w="1375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30,000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52,000</w:t>
            </w:r>
          </w:p>
        </w:tc>
        <w:tc>
          <w:tcPr>
            <w:tcW w:w="1375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29,000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34,000</w:t>
            </w:r>
          </w:p>
        </w:tc>
        <w:tc>
          <w:tcPr>
            <w:tcW w:w="1883" w:type="dxa"/>
          </w:tcPr>
          <w:p w:rsidR="00FF7C61" w:rsidRDefault="00466D25" w:rsidP="002E2358">
            <w:pPr>
              <w:tabs>
                <w:tab w:val="left" w:pos="2505"/>
              </w:tabs>
            </w:pPr>
            <w:r>
              <w:t>Tubos s/c perfiles estirados</w:t>
            </w:r>
          </w:p>
        </w:tc>
        <w:tc>
          <w:tcPr>
            <w:tcW w:w="1391" w:type="dxa"/>
          </w:tcPr>
          <w:p w:rsidR="00FF7C61" w:rsidRDefault="00887A64" w:rsidP="002E2358">
            <w:pPr>
              <w:tabs>
                <w:tab w:val="left" w:pos="2505"/>
              </w:tabs>
            </w:pPr>
            <w:r>
              <w:t>Mastiles, plumas</w:t>
            </w:r>
          </w:p>
        </w:tc>
      </w:tr>
      <w:tr w:rsidR="00466D25">
        <w:tc>
          <w:tcPr>
            <w:tcW w:w="128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6070</w:t>
            </w:r>
          </w:p>
        </w:tc>
        <w:tc>
          <w:tcPr>
            <w:tcW w:w="141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T6</w:t>
            </w:r>
          </w:p>
        </w:tc>
        <w:tc>
          <w:tcPr>
            <w:tcW w:w="1375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52,000</w:t>
            </w:r>
          </w:p>
        </w:tc>
        <w:tc>
          <w:tcPr>
            <w:tcW w:w="1375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34,000</w:t>
            </w:r>
          </w:p>
        </w:tc>
        <w:tc>
          <w:tcPr>
            <w:tcW w:w="1883" w:type="dxa"/>
          </w:tcPr>
          <w:p w:rsidR="00FF7C61" w:rsidRDefault="00466D25" w:rsidP="002E2358">
            <w:pPr>
              <w:tabs>
                <w:tab w:val="left" w:pos="2505"/>
              </w:tabs>
            </w:pPr>
            <w:r>
              <w:t>Tubos s/c perfiles estirados</w:t>
            </w:r>
          </w:p>
        </w:tc>
        <w:tc>
          <w:tcPr>
            <w:tcW w:w="1391" w:type="dxa"/>
          </w:tcPr>
          <w:p w:rsidR="00FF7C61" w:rsidRDefault="00887A64" w:rsidP="002E2358">
            <w:pPr>
              <w:tabs>
                <w:tab w:val="left" w:pos="2505"/>
              </w:tabs>
            </w:pPr>
            <w:r>
              <w:t>Mastiles, plumas</w:t>
            </w:r>
          </w:p>
        </w:tc>
      </w:tr>
      <w:tr w:rsidR="00466D25">
        <w:tc>
          <w:tcPr>
            <w:tcW w:w="128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6351</w:t>
            </w:r>
          </w:p>
        </w:tc>
        <w:tc>
          <w:tcPr>
            <w:tcW w:w="141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T4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T6</w:t>
            </w:r>
          </w:p>
        </w:tc>
        <w:tc>
          <w:tcPr>
            <w:tcW w:w="1375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27,000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43,000</w:t>
            </w:r>
          </w:p>
        </w:tc>
        <w:tc>
          <w:tcPr>
            <w:tcW w:w="1375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22,000</w:t>
            </w:r>
          </w:p>
          <w:p w:rsidR="00FF0BC9" w:rsidRDefault="00FF0BC9" w:rsidP="002E2358">
            <w:pPr>
              <w:tabs>
                <w:tab w:val="left" w:pos="2505"/>
              </w:tabs>
            </w:pPr>
            <w:r>
              <w:t>29,000</w:t>
            </w:r>
          </w:p>
        </w:tc>
        <w:tc>
          <w:tcPr>
            <w:tcW w:w="1883" w:type="dxa"/>
          </w:tcPr>
          <w:p w:rsidR="00FF7C61" w:rsidRDefault="00466D25" w:rsidP="002E2358">
            <w:pPr>
              <w:tabs>
                <w:tab w:val="left" w:pos="2505"/>
              </w:tabs>
            </w:pPr>
            <w:r>
              <w:t>Tubos s/c perfiles estirados</w:t>
            </w:r>
          </w:p>
        </w:tc>
        <w:tc>
          <w:tcPr>
            <w:tcW w:w="1391" w:type="dxa"/>
          </w:tcPr>
          <w:p w:rsidR="00FF7C61" w:rsidRDefault="00887A64" w:rsidP="002E2358">
            <w:pPr>
              <w:tabs>
                <w:tab w:val="left" w:pos="2505"/>
              </w:tabs>
            </w:pPr>
            <w:r>
              <w:t>Cascos cubiertas, cuadernas, mastiles</w:t>
            </w:r>
          </w:p>
        </w:tc>
      </w:tr>
      <w:tr w:rsidR="00466D25">
        <w:tc>
          <w:tcPr>
            <w:tcW w:w="128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7001</w:t>
            </w:r>
          </w:p>
        </w:tc>
        <w:tc>
          <w:tcPr>
            <w:tcW w:w="141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T6</w:t>
            </w:r>
          </w:p>
        </w:tc>
        <w:tc>
          <w:tcPr>
            <w:tcW w:w="1375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91,000</w:t>
            </w:r>
          </w:p>
        </w:tc>
        <w:tc>
          <w:tcPr>
            <w:tcW w:w="1375" w:type="dxa"/>
          </w:tcPr>
          <w:p w:rsidR="00FF7C61" w:rsidRDefault="00FF7C61" w:rsidP="002E2358">
            <w:pPr>
              <w:tabs>
                <w:tab w:val="left" w:pos="2505"/>
              </w:tabs>
            </w:pPr>
          </w:p>
        </w:tc>
        <w:tc>
          <w:tcPr>
            <w:tcW w:w="1883" w:type="dxa"/>
          </w:tcPr>
          <w:p w:rsidR="00FF7C61" w:rsidRDefault="00466D25" w:rsidP="002E2358">
            <w:pPr>
              <w:tabs>
                <w:tab w:val="left" w:pos="2505"/>
              </w:tabs>
            </w:pPr>
            <w:r>
              <w:t>Tubos s/c perfiles estirados</w:t>
            </w:r>
          </w:p>
        </w:tc>
        <w:tc>
          <w:tcPr>
            <w:tcW w:w="1391" w:type="dxa"/>
          </w:tcPr>
          <w:p w:rsidR="00FF7C61" w:rsidRDefault="00887A64" w:rsidP="002E2358">
            <w:pPr>
              <w:tabs>
                <w:tab w:val="left" w:pos="2505"/>
              </w:tabs>
            </w:pPr>
            <w:r>
              <w:t xml:space="preserve">Mastiles </w:t>
            </w:r>
          </w:p>
        </w:tc>
      </w:tr>
      <w:tr w:rsidR="00466D25">
        <w:tc>
          <w:tcPr>
            <w:tcW w:w="128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7075</w:t>
            </w:r>
          </w:p>
        </w:tc>
        <w:tc>
          <w:tcPr>
            <w:tcW w:w="1413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T6</w:t>
            </w:r>
          </w:p>
        </w:tc>
        <w:tc>
          <w:tcPr>
            <w:tcW w:w="1375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73,000</w:t>
            </w:r>
          </w:p>
        </w:tc>
        <w:tc>
          <w:tcPr>
            <w:tcW w:w="1375" w:type="dxa"/>
          </w:tcPr>
          <w:p w:rsidR="00FF7C61" w:rsidRDefault="00FF0BC9" w:rsidP="002E2358">
            <w:pPr>
              <w:tabs>
                <w:tab w:val="left" w:pos="2505"/>
              </w:tabs>
            </w:pPr>
            <w:r>
              <w:t>48,000</w:t>
            </w:r>
          </w:p>
        </w:tc>
        <w:tc>
          <w:tcPr>
            <w:tcW w:w="1883" w:type="dxa"/>
          </w:tcPr>
          <w:p w:rsidR="00FF7C61" w:rsidRDefault="00466D25" w:rsidP="002E2358">
            <w:pPr>
              <w:tabs>
                <w:tab w:val="left" w:pos="2505"/>
              </w:tabs>
            </w:pPr>
            <w:r>
              <w:t>Varias formas de perfiles</w:t>
            </w:r>
          </w:p>
        </w:tc>
        <w:tc>
          <w:tcPr>
            <w:tcW w:w="1391" w:type="dxa"/>
          </w:tcPr>
          <w:p w:rsidR="00FF7C61" w:rsidRDefault="00887A64" w:rsidP="002E2358">
            <w:pPr>
              <w:tabs>
                <w:tab w:val="left" w:pos="2505"/>
              </w:tabs>
            </w:pPr>
            <w:r>
              <w:t>Proposito general, alta resistencia</w:t>
            </w:r>
          </w:p>
        </w:tc>
      </w:tr>
    </w:tbl>
    <w:p w:rsidR="00FF7C61" w:rsidRDefault="00FF7C61" w:rsidP="002E2358">
      <w:pPr>
        <w:tabs>
          <w:tab w:val="left" w:pos="2505"/>
        </w:tabs>
      </w:pPr>
    </w:p>
    <w:p w:rsidR="00FF7C61" w:rsidRDefault="00FF7C61" w:rsidP="002E2358">
      <w:pPr>
        <w:tabs>
          <w:tab w:val="left" w:pos="2505"/>
        </w:tabs>
      </w:pPr>
    </w:p>
    <w:tbl>
      <w:tblPr>
        <w:tblStyle w:val="Tablaconcuadrcula"/>
        <w:tblW w:w="0" w:type="auto"/>
        <w:tblLook w:val="01E0"/>
      </w:tblPr>
      <w:tblGrid>
        <w:gridCol w:w="2161"/>
        <w:gridCol w:w="2161"/>
        <w:gridCol w:w="2161"/>
        <w:gridCol w:w="2161"/>
      </w:tblGrid>
      <w:tr w:rsidR="00203EA7">
        <w:tc>
          <w:tcPr>
            <w:tcW w:w="8644" w:type="dxa"/>
            <w:gridSpan w:val="4"/>
          </w:tcPr>
          <w:p w:rsidR="00203EA7" w:rsidRPr="00203EA7" w:rsidRDefault="00203EA7" w:rsidP="00203EA7">
            <w:pPr>
              <w:tabs>
                <w:tab w:val="left" w:pos="2505"/>
              </w:tabs>
              <w:jc w:val="center"/>
              <w:rPr>
                <w:b/>
              </w:rPr>
            </w:pPr>
            <w:r>
              <w:rPr>
                <w:b/>
              </w:rPr>
              <w:t>Propiedades del cobre y sus aleaciones</w:t>
            </w:r>
          </w:p>
        </w:tc>
      </w:tr>
      <w:tr w:rsidR="00E373D2">
        <w:tc>
          <w:tcPr>
            <w:tcW w:w="2161" w:type="dxa"/>
          </w:tcPr>
          <w:p w:rsidR="00E373D2" w:rsidRPr="00203EA7" w:rsidRDefault="00E373D2" w:rsidP="00203EA7">
            <w:pPr>
              <w:tabs>
                <w:tab w:val="left" w:pos="2505"/>
              </w:tabs>
              <w:jc w:val="center"/>
              <w:rPr>
                <w:b/>
              </w:rPr>
            </w:pPr>
            <w:r w:rsidRPr="00203EA7">
              <w:rPr>
                <w:b/>
              </w:rPr>
              <w:t>Nombre</w:t>
            </w:r>
            <w:r w:rsidR="003B5AF2" w:rsidRPr="00203EA7">
              <w:rPr>
                <w:b/>
              </w:rPr>
              <w:t xml:space="preserve"> comun</w:t>
            </w:r>
          </w:p>
        </w:tc>
        <w:tc>
          <w:tcPr>
            <w:tcW w:w="2161" w:type="dxa"/>
          </w:tcPr>
          <w:p w:rsidR="00E373D2" w:rsidRPr="00203EA7" w:rsidRDefault="00E373D2" w:rsidP="00203EA7">
            <w:pPr>
              <w:tabs>
                <w:tab w:val="left" w:pos="2505"/>
              </w:tabs>
              <w:jc w:val="center"/>
              <w:rPr>
                <w:b/>
              </w:rPr>
            </w:pPr>
            <w:r w:rsidRPr="00203EA7">
              <w:rPr>
                <w:b/>
                <w:sz w:val="20"/>
                <w:szCs w:val="20"/>
              </w:rPr>
              <w:t xml:space="preserve">Esfuerzo </w:t>
            </w:r>
            <w:r w:rsidR="003B5AF2" w:rsidRPr="00203EA7">
              <w:rPr>
                <w:b/>
                <w:sz w:val="20"/>
                <w:szCs w:val="20"/>
              </w:rPr>
              <w:t>tenencia</w:t>
            </w:r>
            <w:r w:rsidRPr="00203EA7">
              <w:rPr>
                <w:b/>
                <w:sz w:val="20"/>
                <w:szCs w:val="20"/>
              </w:rPr>
              <w:t xml:space="preserve"> (</w:t>
            </w:r>
            <w:r w:rsidR="003B5AF2" w:rsidRPr="00203EA7">
              <w:rPr>
                <w:b/>
                <w:sz w:val="20"/>
                <w:szCs w:val="20"/>
              </w:rPr>
              <w:t>p</w:t>
            </w:r>
            <w:r w:rsidRPr="00203EA7">
              <w:rPr>
                <w:b/>
                <w:sz w:val="20"/>
                <w:szCs w:val="20"/>
              </w:rPr>
              <w:t>si)</w:t>
            </w:r>
          </w:p>
        </w:tc>
        <w:tc>
          <w:tcPr>
            <w:tcW w:w="2161" w:type="dxa"/>
          </w:tcPr>
          <w:p w:rsidR="00E373D2" w:rsidRPr="00203EA7" w:rsidRDefault="00E373D2" w:rsidP="00203EA7">
            <w:pPr>
              <w:tabs>
                <w:tab w:val="left" w:pos="2505"/>
              </w:tabs>
              <w:jc w:val="center"/>
              <w:rPr>
                <w:b/>
              </w:rPr>
            </w:pPr>
            <w:r w:rsidRPr="00203EA7">
              <w:rPr>
                <w:b/>
                <w:sz w:val="20"/>
                <w:szCs w:val="20"/>
              </w:rPr>
              <w:t>Resistencia a la Tension (Psi)</w:t>
            </w:r>
          </w:p>
        </w:tc>
        <w:tc>
          <w:tcPr>
            <w:tcW w:w="2161" w:type="dxa"/>
          </w:tcPr>
          <w:p w:rsidR="00E373D2" w:rsidRPr="00203EA7" w:rsidRDefault="003B5AF2" w:rsidP="00203EA7">
            <w:pPr>
              <w:tabs>
                <w:tab w:val="left" w:pos="2505"/>
              </w:tabs>
              <w:jc w:val="center"/>
              <w:rPr>
                <w:b/>
              </w:rPr>
            </w:pPr>
            <w:r w:rsidRPr="00203EA7">
              <w:rPr>
                <w:b/>
              </w:rPr>
              <w:t>Propiedades</w:t>
            </w:r>
          </w:p>
        </w:tc>
      </w:tr>
      <w:tr w:rsidR="00E373D2">
        <w:tc>
          <w:tcPr>
            <w:tcW w:w="2161" w:type="dxa"/>
          </w:tcPr>
          <w:p w:rsidR="00E373D2" w:rsidRDefault="003B5AF2" w:rsidP="002E2358">
            <w:pPr>
              <w:tabs>
                <w:tab w:val="left" w:pos="2505"/>
              </w:tabs>
            </w:pPr>
            <w:r>
              <w:t>Bronce – aluminio (8% aluminio)</w:t>
            </w:r>
          </w:p>
        </w:tc>
        <w:tc>
          <w:tcPr>
            <w:tcW w:w="2161" w:type="dxa"/>
          </w:tcPr>
          <w:p w:rsidR="00E373D2" w:rsidRDefault="00E373D2" w:rsidP="002E2358">
            <w:pPr>
              <w:tabs>
                <w:tab w:val="left" w:pos="2505"/>
              </w:tabs>
            </w:pPr>
            <w:r>
              <w:t>32.0000 a 65.000</w:t>
            </w:r>
          </w:p>
        </w:tc>
        <w:tc>
          <w:tcPr>
            <w:tcW w:w="2161" w:type="dxa"/>
          </w:tcPr>
          <w:p w:rsidR="00E373D2" w:rsidRDefault="00E373D2" w:rsidP="002E2358">
            <w:pPr>
              <w:tabs>
                <w:tab w:val="left" w:pos="2505"/>
              </w:tabs>
            </w:pPr>
            <w:r>
              <w:t xml:space="preserve">70.000 a 105.000 </w:t>
            </w:r>
          </w:p>
        </w:tc>
        <w:tc>
          <w:tcPr>
            <w:tcW w:w="2161" w:type="dxa"/>
          </w:tcPr>
          <w:p w:rsidR="00E373D2" w:rsidRDefault="00E373D2" w:rsidP="002E2358">
            <w:pPr>
              <w:tabs>
                <w:tab w:val="left" w:pos="2505"/>
              </w:tabs>
            </w:pPr>
            <w:r>
              <w:t>Excelente corro</w:t>
            </w:r>
            <w:r w:rsidR="005B7489">
              <w:t>s</w:t>
            </w:r>
            <w:r>
              <w:t xml:space="preserve">ion, </w:t>
            </w:r>
          </w:p>
        </w:tc>
      </w:tr>
      <w:tr w:rsidR="003B5AF2">
        <w:tc>
          <w:tcPr>
            <w:tcW w:w="2161" w:type="dxa"/>
          </w:tcPr>
          <w:p w:rsidR="003B5AF2" w:rsidRDefault="003B5AF2" w:rsidP="00ED3F16">
            <w:pPr>
              <w:tabs>
                <w:tab w:val="left" w:pos="2505"/>
              </w:tabs>
            </w:pPr>
            <w:r>
              <w:t>Bronce – aluminio (5% aluminio)</w:t>
            </w:r>
          </w:p>
        </w:tc>
        <w:tc>
          <w:tcPr>
            <w:tcW w:w="2161" w:type="dxa"/>
          </w:tcPr>
          <w:p w:rsidR="003B5AF2" w:rsidRDefault="003B5AF2" w:rsidP="002E2358">
            <w:pPr>
              <w:tabs>
                <w:tab w:val="left" w:pos="2505"/>
              </w:tabs>
            </w:pPr>
            <w:r>
              <w:t xml:space="preserve">22.000 a 65.000 </w:t>
            </w:r>
          </w:p>
        </w:tc>
        <w:tc>
          <w:tcPr>
            <w:tcW w:w="2161" w:type="dxa"/>
          </w:tcPr>
          <w:p w:rsidR="003B5AF2" w:rsidRDefault="003B5AF2" w:rsidP="002E2358">
            <w:pPr>
              <w:tabs>
                <w:tab w:val="left" w:pos="2505"/>
              </w:tabs>
            </w:pPr>
            <w:r>
              <w:t>55.000 a 92.000</w:t>
            </w:r>
          </w:p>
        </w:tc>
        <w:tc>
          <w:tcPr>
            <w:tcW w:w="2161" w:type="dxa"/>
          </w:tcPr>
          <w:p w:rsidR="003B5AF2" w:rsidRDefault="003B5AF2" w:rsidP="002E2358">
            <w:pPr>
              <w:tabs>
                <w:tab w:val="left" w:pos="2505"/>
              </w:tabs>
            </w:pPr>
          </w:p>
        </w:tc>
      </w:tr>
      <w:tr w:rsidR="003B5AF2">
        <w:tc>
          <w:tcPr>
            <w:tcW w:w="2161" w:type="dxa"/>
          </w:tcPr>
          <w:p w:rsidR="003B5AF2" w:rsidRDefault="003B5AF2" w:rsidP="002E2358">
            <w:pPr>
              <w:tabs>
                <w:tab w:val="left" w:pos="2505"/>
              </w:tabs>
            </w:pPr>
            <w:r>
              <w:t>Bronce – fosforo (8% tin)</w:t>
            </w:r>
          </w:p>
        </w:tc>
        <w:tc>
          <w:tcPr>
            <w:tcW w:w="2161" w:type="dxa"/>
          </w:tcPr>
          <w:p w:rsidR="003B5AF2" w:rsidRDefault="003B5AF2" w:rsidP="002E2358">
            <w:pPr>
              <w:tabs>
                <w:tab w:val="left" w:pos="2505"/>
              </w:tabs>
            </w:pPr>
            <w:r>
              <w:t>24.000 a 72.000</w:t>
            </w:r>
          </w:p>
        </w:tc>
        <w:tc>
          <w:tcPr>
            <w:tcW w:w="2161" w:type="dxa"/>
          </w:tcPr>
          <w:p w:rsidR="003B5AF2" w:rsidRDefault="003B5AF2" w:rsidP="002E2358">
            <w:pPr>
              <w:tabs>
                <w:tab w:val="left" w:pos="2505"/>
              </w:tabs>
            </w:pPr>
            <w:r>
              <w:t>55.000 a 93.000</w:t>
            </w:r>
          </w:p>
        </w:tc>
        <w:tc>
          <w:tcPr>
            <w:tcW w:w="2161" w:type="dxa"/>
          </w:tcPr>
          <w:p w:rsidR="003B5AF2" w:rsidRDefault="003B5AF2" w:rsidP="002E2358">
            <w:pPr>
              <w:tabs>
                <w:tab w:val="left" w:pos="2505"/>
              </w:tabs>
            </w:pPr>
          </w:p>
        </w:tc>
      </w:tr>
      <w:tr w:rsidR="003B5AF2">
        <w:tc>
          <w:tcPr>
            <w:tcW w:w="2161" w:type="dxa"/>
          </w:tcPr>
          <w:p w:rsidR="003B5AF2" w:rsidRDefault="003B5AF2" w:rsidP="002E2358">
            <w:pPr>
              <w:tabs>
                <w:tab w:val="left" w:pos="2505"/>
              </w:tabs>
            </w:pPr>
            <w:r>
              <w:t>Bronce – fosforo (5% tin)</w:t>
            </w:r>
          </w:p>
        </w:tc>
        <w:tc>
          <w:tcPr>
            <w:tcW w:w="2161" w:type="dxa"/>
          </w:tcPr>
          <w:p w:rsidR="003B5AF2" w:rsidRDefault="003B5AF2" w:rsidP="002E2358">
            <w:pPr>
              <w:tabs>
                <w:tab w:val="left" w:pos="2505"/>
              </w:tabs>
            </w:pPr>
            <w:r>
              <w:t>20.000 a 75.000</w:t>
            </w:r>
          </w:p>
        </w:tc>
        <w:tc>
          <w:tcPr>
            <w:tcW w:w="2161" w:type="dxa"/>
          </w:tcPr>
          <w:p w:rsidR="003B5AF2" w:rsidRDefault="003B5AF2" w:rsidP="002E2358">
            <w:pPr>
              <w:tabs>
                <w:tab w:val="left" w:pos="2505"/>
              </w:tabs>
            </w:pPr>
            <w:r>
              <w:t>49.000 a 81.000</w:t>
            </w:r>
          </w:p>
        </w:tc>
        <w:tc>
          <w:tcPr>
            <w:tcW w:w="2161" w:type="dxa"/>
          </w:tcPr>
          <w:p w:rsidR="003B5AF2" w:rsidRDefault="003B5AF2" w:rsidP="002E2358">
            <w:pPr>
              <w:tabs>
                <w:tab w:val="left" w:pos="2505"/>
              </w:tabs>
            </w:pPr>
          </w:p>
        </w:tc>
      </w:tr>
      <w:tr w:rsidR="003B5AF2">
        <w:tc>
          <w:tcPr>
            <w:tcW w:w="2161" w:type="dxa"/>
          </w:tcPr>
          <w:p w:rsidR="003B5AF2" w:rsidRDefault="003B5AF2" w:rsidP="002E2358">
            <w:pPr>
              <w:tabs>
                <w:tab w:val="left" w:pos="2505"/>
              </w:tabs>
            </w:pPr>
            <w:r>
              <w:t>Alumnio – silicon Bronce (7% aluminio, 2% silicio)</w:t>
            </w:r>
          </w:p>
        </w:tc>
        <w:tc>
          <w:tcPr>
            <w:tcW w:w="2161" w:type="dxa"/>
          </w:tcPr>
          <w:p w:rsidR="003B5AF2" w:rsidRDefault="003B5AF2" w:rsidP="002E2358">
            <w:pPr>
              <w:tabs>
                <w:tab w:val="left" w:pos="2505"/>
              </w:tabs>
            </w:pPr>
            <w:r>
              <w:t>Aprox. 42.000</w:t>
            </w:r>
          </w:p>
        </w:tc>
        <w:tc>
          <w:tcPr>
            <w:tcW w:w="2161" w:type="dxa"/>
          </w:tcPr>
          <w:p w:rsidR="003B5AF2" w:rsidRDefault="003B5AF2" w:rsidP="002E2358">
            <w:pPr>
              <w:tabs>
                <w:tab w:val="left" w:pos="2505"/>
              </w:tabs>
            </w:pPr>
            <w:r>
              <w:t>84.000</w:t>
            </w:r>
          </w:p>
        </w:tc>
        <w:tc>
          <w:tcPr>
            <w:tcW w:w="2161" w:type="dxa"/>
          </w:tcPr>
          <w:p w:rsidR="003B5AF2" w:rsidRDefault="003B5AF2" w:rsidP="002E2358">
            <w:pPr>
              <w:tabs>
                <w:tab w:val="left" w:pos="2505"/>
              </w:tabs>
            </w:pPr>
          </w:p>
        </w:tc>
      </w:tr>
      <w:tr w:rsidR="003B5AF2">
        <w:tc>
          <w:tcPr>
            <w:tcW w:w="2161" w:type="dxa"/>
          </w:tcPr>
          <w:p w:rsidR="003B5AF2" w:rsidRDefault="003B5AF2" w:rsidP="002E2358">
            <w:pPr>
              <w:tabs>
                <w:tab w:val="left" w:pos="2505"/>
              </w:tabs>
            </w:pPr>
          </w:p>
        </w:tc>
        <w:tc>
          <w:tcPr>
            <w:tcW w:w="2161" w:type="dxa"/>
          </w:tcPr>
          <w:p w:rsidR="003B5AF2" w:rsidRDefault="003B5AF2" w:rsidP="002E2358">
            <w:pPr>
              <w:tabs>
                <w:tab w:val="left" w:pos="2505"/>
              </w:tabs>
            </w:pPr>
            <w:r>
              <w:t>22.000 a 58.000</w:t>
            </w:r>
          </w:p>
        </w:tc>
        <w:tc>
          <w:tcPr>
            <w:tcW w:w="2161" w:type="dxa"/>
          </w:tcPr>
          <w:p w:rsidR="003B5AF2" w:rsidRDefault="003B5AF2" w:rsidP="002E2358">
            <w:pPr>
              <w:tabs>
                <w:tab w:val="left" w:pos="2505"/>
              </w:tabs>
            </w:pPr>
            <w:r>
              <w:t>57.000 a 94.000</w:t>
            </w:r>
          </w:p>
        </w:tc>
        <w:tc>
          <w:tcPr>
            <w:tcW w:w="2161" w:type="dxa"/>
          </w:tcPr>
          <w:p w:rsidR="003B5AF2" w:rsidRDefault="003B5AF2" w:rsidP="002E2358">
            <w:pPr>
              <w:tabs>
                <w:tab w:val="left" w:pos="2505"/>
              </w:tabs>
            </w:pPr>
          </w:p>
        </w:tc>
      </w:tr>
      <w:tr w:rsidR="003B5AF2">
        <w:tc>
          <w:tcPr>
            <w:tcW w:w="2161" w:type="dxa"/>
          </w:tcPr>
          <w:p w:rsidR="003B5AF2" w:rsidRDefault="003B5AF2" w:rsidP="002E2358">
            <w:pPr>
              <w:tabs>
                <w:tab w:val="left" w:pos="2505"/>
              </w:tabs>
            </w:pPr>
          </w:p>
        </w:tc>
        <w:tc>
          <w:tcPr>
            <w:tcW w:w="2161" w:type="dxa"/>
          </w:tcPr>
          <w:p w:rsidR="003B5AF2" w:rsidRDefault="003B5AF2" w:rsidP="002E2358">
            <w:pPr>
              <w:tabs>
                <w:tab w:val="left" w:pos="2505"/>
              </w:tabs>
            </w:pPr>
            <w:r>
              <w:t>15.000 a 55.000</w:t>
            </w:r>
          </w:p>
        </w:tc>
        <w:tc>
          <w:tcPr>
            <w:tcW w:w="2161" w:type="dxa"/>
          </w:tcPr>
          <w:p w:rsidR="003B5AF2" w:rsidRDefault="003B5AF2" w:rsidP="002E2358">
            <w:pPr>
              <w:tabs>
                <w:tab w:val="left" w:pos="2505"/>
              </w:tabs>
            </w:pPr>
            <w:r>
              <w:t>40.000 a 70.000</w:t>
            </w:r>
          </w:p>
        </w:tc>
        <w:tc>
          <w:tcPr>
            <w:tcW w:w="2161" w:type="dxa"/>
          </w:tcPr>
          <w:p w:rsidR="003B5AF2" w:rsidRDefault="003B5AF2" w:rsidP="002E2358">
            <w:pPr>
              <w:tabs>
                <w:tab w:val="left" w:pos="2505"/>
              </w:tabs>
            </w:pPr>
          </w:p>
        </w:tc>
      </w:tr>
      <w:tr w:rsidR="003B5AF2">
        <w:tc>
          <w:tcPr>
            <w:tcW w:w="2161" w:type="dxa"/>
          </w:tcPr>
          <w:p w:rsidR="003B5AF2" w:rsidRDefault="003B5AF2" w:rsidP="002E2358">
            <w:pPr>
              <w:tabs>
                <w:tab w:val="left" w:pos="2505"/>
              </w:tabs>
            </w:pPr>
          </w:p>
        </w:tc>
        <w:tc>
          <w:tcPr>
            <w:tcW w:w="2161" w:type="dxa"/>
          </w:tcPr>
          <w:p w:rsidR="003B5AF2" w:rsidRDefault="003B5AF2" w:rsidP="002E2358">
            <w:pPr>
              <w:tabs>
                <w:tab w:val="left" w:pos="2505"/>
              </w:tabs>
            </w:pPr>
            <w:r>
              <w:t>10.000 a 58.000</w:t>
            </w:r>
          </w:p>
        </w:tc>
        <w:tc>
          <w:tcPr>
            <w:tcW w:w="2161" w:type="dxa"/>
          </w:tcPr>
          <w:p w:rsidR="003B5AF2" w:rsidRDefault="003B5AF2" w:rsidP="002E2358">
            <w:pPr>
              <w:tabs>
                <w:tab w:val="left" w:pos="2505"/>
              </w:tabs>
            </w:pPr>
            <w:r>
              <w:t xml:space="preserve">37.000 a 67.000 </w:t>
            </w:r>
          </w:p>
        </w:tc>
        <w:tc>
          <w:tcPr>
            <w:tcW w:w="2161" w:type="dxa"/>
          </w:tcPr>
          <w:p w:rsidR="003B5AF2" w:rsidRDefault="003B5AF2" w:rsidP="002E2358">
            <w:pPr>
              <w:tabs>
                <w:tab w:val="left" w:pos="2505"/>
              </w:tabs>
            </w:pPr>
          </w:p>
        </w:tc>
      </w:tr>
      <w:tr w:rsidR="003B5AF2">
        <w:tc>
          <w:tcPr>
            <w:tcW w:w="2161" w:type="dxa"/>
          </w:tcPr>
          <w:p w:rsidR="003B5AF2" w:rsidRDefault="003B5AF2" w:rsidP="002E2358">
            <w:pPr>
              <w:tabs>
                <w:tab w:val="left" w:pos="2505"/>
              </w:tabs>
            </w:pPr>
          </w:p>
        </w:tc>
        <w:tc>
          <w:tcPr>
            <w:tcW w:w="2161" w:type="dxa"/>
          </w:tcPr>
          <w:p w:rsidR="003B5AF2" w:rsidRDefault="003B5AF2" w:rsidP="002E2358">
            <w:pPr>
              <w:tabs>
                <w:tab w:val="left" w:pos="2505"/>
              </w:tabs>
            </w:pPr>
            <w:r>
              <w:t>18.000 a 70.000</w:t>
            </w:r>
          </w:p>
        </w:tc>
        <w:tc>
          <w:tcPr>
            <w:tcW w:w="2161" w:type="dxa"/>
          </w:tcPr>
          <w:p w:rsidR="003B5AF2" w:rsidRDefault="003B5AF2" w:rsidP="002E2358">
            <w:pPr>
              <w:tabs>
                <w:tab w:val="left" w:pos="2505"/>
              </w:tabs>
            </w:pPr>
            <w:r>
              <w:t>48.000 a 90.000</w:t>
            </w:r>
          </w:p>
        </w:tc>
        <w:tc>
          <w:tcPr>
            <w:tcW w:w="2161" w:type="dxa"/>
          </w:tcPr>
          <w:p w:rsidR="003B5AF2" w:rsidRDefault="003B5AF2" w:rsidP="002E2358">
            <w:pPr>
              <w:tabs>
                <w:tab w:val="left" w:pos="2505"/>
              </w:tabs>
            </w:pPr>
          </w:p>
        </w:tc>
      </w:tr>
    </w:tbl>
    <w:p w:rsidR="00E373D2" w:rsidRDefault="00E373D2" w:rsidP="002E2358">
      <w:pPr>
        <w:tabs>
          <w:tab w:val="left" w:pos="2505"/>
        </w:tabs>
      </w:pPr>
    </w:p>
    <w:p w:rsidR="00203EA7" w:rsidRDefault="00203EA7" w:rsidP="002E2358">
      <w:pPr>
        <w:tabs>
          <w:tab w:val="left" w:pos="2505"/>
        </w:tabs>
      </w:pPr>
    </w:p>
    <w:p w:rsidR="00203EA7" w:rsidRDefault="00203EA7" w:rsidP="002E2358">
      <w:pPr>
        <w:tabs>
          <w:tab w:val="left" w:pos="2505"/>
        </w:tabs>
      </w:pPr>
    </w:p>
    <w:p w:rsidR="00203EA7" w:rsidRDefault="00203EA7" w:rsidP="002E2358">
      <w:pPr>
        <w:tabs>
          <w:tab w:val="left" w:pos="2505"/>
        </w:tabs>
      </w:pPr>
    </w:p>
    <w:p w:rsidR="00E50529" w:rsidRDefault="00203EA7" w:rsidP="002E2358">
      <w:pPr>
        <w:tabs>
          <w:tab w:val="left" w:pos="2505"/>
        </w:tabs>
      </w:pPr>
      <w:r>
        <w:rPr>
          <w:noProof/>
          <w:lang w:val="es-ES"/>
        </w:rPr>
      </w:r>
      <w:r w:rsidR="00F72284">
        <w:pict>
          <v:group id="_x0000_s2173" editas="canvas" style="width:405pt;height:423pt;mso-position-horizontal-relative:char;mso-position-vertical-relative:line" coordorigin="1701,3030" coordsize="8100,8460">
            <o:lock v:ext="edit" aspectratio="t"/>
            <v:shape id="_x0000_s2172" type="#_x0000_t75" style="position:absolute;left:1701;top:3030;width:8100;height:8460" o:preferrelative="f">
              <v:fill o:detectmouseclick="t"/>
              <v:path o:extrusionok="t" o:connecttype="none"/>
              <o:lock v:ext="edit" text="t"/>
            </v:shape>
            <v:line id="_x0000_s2174" style="position:absolute" from="3321,3210" to="3323,9150">
              <v:stroke endarrowwidth="narrow" endarrowlength="short"/>
            </v:line>
            <v:line id="_x0000_s2175" style="position:absolute" from="3321,9149" to="8361,9150">
              <v:stroke endarrowwidth="narrow" endarrowlength="short"/>
            </v:line>
            <v:shape id="_x0000_s2177" style="position:absolute;left:3321;top:3570;width:360;height:4140" coordsize="369,3581" path="m,3581l369,e" filled="f">
              <v:stroke endarrowwidth="narrow" endarrowlength="short"/>
              <v:path arrowok="t"/>
            </v:shape>
            <v:line id="_x0000_s2178" style="position:absolute;flip:y" from="3321,5370" to="3861,7710">
              <v:stroke endarrowwidth="narrow" endarrowlength="short"/>
            </v:line>
            <v:line id="_x0000_s2179" style="position:absolute;flip:y" from="3321,5730" to="4581,7710">
              <v:stroke endarrowwidth="narrow" endarrowlength="short"/>
            </v:line>
            <v:line id="_x0000_s2180" style="position:absolute;flip:y" from="3321,6450" to="4401,7710">
              <v:stroke endarrowwidth="narrow" endarrowlength="short"/>
            </v:line>
            <v:line id="_x0000_s2181" style="position:absolute;flip:y" from="3321,6630" to="6741,7710">
              <v:stroke endarrowwidth="narrow" endarrowlength="short"/>
            </v:line>
            <v:line id="_x0000_s2182" style="position:absolute;flip:y" from="3321,6990" to="6381,7710">
              <v:stroke endarrowwidth="narrow" endarrowlength="short"/>
            </v:line>
            <v:group id="_x0000_s2352" style="position:absolute;left:4221;top:3210;width:1620;height:1260" coordorigin="4041,3750" coordsize="1620,1260">
              <v:group id="_x0000_s2335" style="position:absolute;left:4041;top:3750;width:1620;height:1260" coordorigin="4041,3750" coordsize="1620,1260">
                <v:oval id="_x0000_s2183" style="position:absolute;left:4041;top:3750;width:231;height:252" o:regroupid="10" filled="f">
                  <v:stroke endarrowwidth="narrow" endarrowlength="short"/>
                </v:oval>
                <v:oval id="_x0000_s2184" style="position:absolute;left:4041;top:4002;width:231;height:252" o:regroupid="10" filled="f">
                  <v:stroke endarrowwidth="narrow" endarrowlength="short"/>
                </v:oval>
                <v:oval id="_x0000_s2185" style="position:absolute;left:4125;top:4254;width:231;height:252" o:regroupid="10" filled="f">
                  <v:stroke endarrowwidth="narrow" endarrowlength="short"/>
                </v:oval>
                <v:oval id="_x0000_s2186" style="position:absolute;left:4041;top:4506;width:231;height:252" o:regroupid="10" filled="f">
                  <v:stroke endarrowwidth="narrow" endarrowlength="short"/>
                </v:oval>
                <v:oval id="_x0000_s2187" style="position:absolute;left:4041;top:4758;width:231;height:252" o:regroupid="10" filled="f">
                  <v:stroke endarrowwidth="narrow" endarrowlength="short"/>
                </v:oval>
                <v:oval id="_x0000_s2188" style="position:absolute;left:4504;top:3750;width:231;height:252" o:regroupid="10" filled="f">
                  <v:stroke endarrowwidth="narrow" endarrowlength="short"/>
                </v:oval>
                <v:oval id="_x0000_s2189" style="position:absolute;left:4735;top:3815;width:232;height:252" o:regroupid="10" filled="f">
                  <v:stroke endarrowwidth="narrow" endarrowlength="short"/>
                </v:oval>
                <v:oval id="_x0000_s2190" style="position:absolute;left:4967;top:3750;width:231;height:252" o:regroupid="10" filled="f">
                  <v:stroke endarrowwidth="narrow" endarrowlength="short"/>
                </v:oval>
                <v:oval id="_x0000_s2191" style="position:absolute;left:5198;top:3750;width:232;height:252" o:regroupid="10" filled="f">
                  <v:stroke endarrowwidth="narrow" endarrowlength="short"/>
                </v:oval>
                <v:oval id="_x0000_s2192" style="position:absolute;left:4272;top:3750;width:232;height:252" o:regroupid="10" filled="f">
                  <v:stroke endarrowwidth="narrow" endarrowlength="short"/>
                </v:oval>
                <v:oval id="_x0000_s2193" style="position:absolute;left:5430;top:3750;width:231;height:252" o:regroupid="10" filled="f">
                  <v:stroke endarrowwidth="narrow" endarrowlength="short"/>
                </v:oval>
                <v:oval id="_x0000_s2194" style="position:absolute;left:4272;top:4002;width:232;height:252" o:regroupid="10" filled="f">
                  <v:stroke endarrowwidth="narrow" endarrowlength="short"/>
                </v:oval>
                <v:oval id="_x0000_s2195" style="position:absolute;left:4504;top:4002;width:231;height:252" o:regroupid="10" filled="f">
                  <v:stroke endarrowwidth="narrow" endarrowlength="short"/>
                </v:oval>
                <v:oval id="_x0000_s2196" style="position:absolute;left:4739;top:4070;width:231;height:252" o:regroupid="10" filled="f">
                  <v:stroke endarrowwidth="narrow" endarrowlength="short"/>
                </v:oval>
                <v:oval id="_x0000_s2197" style="position:absolute;left:4967;top:4002;width:231;height:252" o:regroupid="10" filled="f">
                  <v:stroke endarrowwidth="narrow" endarrowlength="short"/>
                </v:oval>
                <v:oval id="_x0000_s2198" style="position:absolute;left:5198;top:4002;width:232;height:252" o:regroupid="10" filled="f">
                  <v:stroke endarrowwidth="narrow" endarrowlength="short"/>
                </v:oval>
                <v:oval id="_x0000_s2199" style="position:absolute;left:5430;top:4002;width:231;height:252" o:regroupid="10" filled="f">
                  <v:stroke endarrowwidth="narrow" endarrowlength="short"/>
                </v:oval>
                <v:oval id="_x0000_s2200" style="position:absolute;left:4350;top:4254;width:231;height:252" o:regroupid="10" filled="f">
                  <v:stroke endarrowwidth="narrow" endarrowlength="short"/>
                </v:oval>
                <v:oval id="_x0000_s2201" style="position:absolute;left:4272;top:4506;width:232;height:252" o:regroupid="10" filled="f">
                  <v:stroke endarrowwidth="narrow" endarrowlength="short"/>
                </v:oval>
                <v:oval id="_x0000_s2202" style="position:absolute;left:4272;top:4758;width:232;height:252" o:regroupid="10" filled="f">
                  <v:stroke endarrowwidth="narrow" endarrowlength="short"/>
                </v:oval>
                <v:oval id="_x0000_s2203" style="position:absolute;left:4504;top:4506;width:231;height:252" o:regroupid="10" filled="f">
                  <v:stroke endarrowwidth="narrow" endarrowlength="short"/>
                </v:oval>
                <v:oval id="_x0000_s2204" style="position:absolute;left:4504;top:4758;width:231;height:252" o:regroupid="10" filled="f">
                  <v:stroke endarrowwidth="narrow" endarrowlength="short"/>
                </v:oval>
                <v:oval id="_x0000_s2205" style="position:absolute;left:4967;top:4758;width:231;height:252" o:regroupid="10" filled="f">
                  <v:stroke endarrowwidth="narrow" endarrowlength="short"/>
                </v:oval>
                <v:oval id="_x0000_s2206" style="position:absolute;left:5198;top:4758;width:232;height:252" o:regroupid="10" filled="f">
                  <v:stroke endarrowwidth="narrow" endarrowlength="short"/>
                </v:oval>
                <v:oval id="_x0000_s2207" style="position:absolute;left:5430;top:4758;width:231;height:252" o:regroupid="10" filled="f">
                  <v:stroke endarrowwidth="narrow" endarrowlength="short"/>
                </v:oval>
                <v:oval id="_x0000_s2208" style="position:absolute;left:5430;top:4506;width:231;height:252" o:regroupid="10" filled="f">
                  <v:stroke endarrowwidth="narrow" endarrowlength="short"/>
                </v:oval>
                <v:oval id="_x0000_s2209" style="position:absolute;left:5198;top:4506;width:232;height:252" o:regroupid="10" filled="f">
                  <v:stroke endarrowwidth="narrow" endarrowlength="short"/>
                </v:oval>
                <v:oval id="_x0000_s2210" style="position:absolute;left:4967;top:4506;width:231;height:252" o:regroupid="10" filled="f">
                  <v:stroke endarrowwidth="narrow" endarrowlength="short"/>
                </v:oval>
                <v:oval id="_x0000_s2211" style="position:absolute;left:4576;top:4254;width:231;height:252" o:regroupid="10" filled="f">
                  <v:stroke endarrowwidth="narrow" endarrowlength="short"/>
                </v:oval>
                <v:oval id="_x0000_s2212" style="position:absolute;left:5356;top:4254;width:232;height:252" o:regroupid="10" filled="f">
                  <v:stroke endarrowwidth="narrow" endarrowlength="short"/>
                </v:oval>
                <v:oval id="_x0000_s2213" style="position:absolute;left:5122;top:4254;width:232;height:252" o:regroupid="10" filled="f">
                  <v:stroke endarrowwidth="narrow" endarrowlength="short"/>
                </v:oval>
                <v:oval id="_x0000_s2214" style="position:absolute;left:4897;top:4254;width:232;height:252" o:regroupid="10" filled="f">
                  <v:stroke endarrowwidth="narrow" endarrowlength="short"/>
                </v:oval>
                <v:oval id="_x0000_s2215" style="position:absolute;left:4735;top:4675;width:232;height:252" o:regroupid="10" filled="f">
                  <v:stroke endarrowwidth="narrow" endarrowlength="short"/>
                </v:oval>
                <v:oval id="_x0000_s2216" style="position:absolute;left:4735;top:4430;width:232;height:252" o:regroupid="10" filled="f">
                  <v:stroke endarrowwidth="narrow" endarrowlength="short"/>
                </v:oval>
                <v:oval id="_x0000_s2217" style="position:absolute;left:4810;top:4335;width:87;height:95" o:regroupid="10" fillcolor="black">
                  <v:stroke endarrowwidth="narrow" endarrowlength="short"/>
                </v:oval>
              </v:group>
              <v:group id="_x0000_s2277" style="position:absolute;left:4145;top:3868;width:1416;height:1033" coordorigin="4122,4194" coordsize="1101,738" o:regroupid="9">
                <v:shape id="_x0000_s2219" style="position:absolute;left:4122;top:4194;width:1095;height:73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95,738" o:regroupid="1" path="m6,hcl6,183hdc60,285,60,315,75,375,66,444,75,483,,555hcl,738r363,hdc447,666,498,654,543,654v62,-1,96,24,195,78hcl1086,732r,-186hdc1020,486,1017,399,1017,366hhc1017,333,1017,231,1095,192hcl1095,9,732,9hdc675,36,610,70,549,69hhc488,68,447,42,363,hcl6,xe" filled="f" strokeweight=".25pt">
                  <v:stroke endarrowwidth="narrow" endarrowlength="short"/>
                  <v:path arrowok="t"/>
                </v:shape>
                <v:shape id="_x0000_s2220" style="position:absolute;left:4302;top:4197;width:81;height:72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1,729" o:regroupid="1" path="m3,729hcl3,546hdc30,489,72,414,75,351,81,297,54,240,,174hcl,e" filled="f" strokeweight=".25pt">
                  <v:stroke endarrowwidth="narrow" endarrowlength="short"/>
                  <v:path arrowok="t"/>
                </v:shape>
                <v:shape id="_x0000_s2221" style="position:absolute;left:4482;top:4197;width:81;height:72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1,726" o:regroupid="1" path="m9,726hcl9,546hdc36,489,72,429,75,366,81,312,54,258,,192hcl,e" filled="f" strokeweight=".25pt">
                  <v:stroke endarrowwidth="narrow" endarrowlength="short"/>
                  <v:path arrowok="t"/>
                </v:shape>
                <v:shape id="_x0000_s2222" style="position:absolute;left:4959;top:4209;width:72;height:71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,717" o:regroupid="1" path="m69,717hcl69,522hdc12,432,7,414,,351,3,294,24,234,72,171hcl69,e" filled="f" strokeweight=".25pt">
                  <v:stroke endarrowwidth="narrow" endarrowlength="short"/>
                  <v:path arrowok="t"/>
                </v:shape>
                <v:shape id="_x0000_s2223" style="position:absolute;left:4788;top:4203;width:72;height:71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,717" o:regroupid="1" path="m72,717hcl66,525hdc21,444,3,414,,357,6,306,21,255,63,195hcl63,e" filled="f" strokeweight=".25pt">
                  <v:stroke endarrowwidth="narrow" endarrowlength="short"/>
                  <v:path arrowok="t"/>
                </v:shape>
                <v:shape id="_x0000_s2226" style="position:absolute;left:4125;top:4374;width:1098;height:7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98,75" o:regroupid="1" path="m,hcl357,3hdc439,12,484,71,543,75v64,,83,-53,183,-60hcl1098,9e" filled="f" strokeweight=".25pt">
                  <v:stroke endarrowwidth="narrow" endarrowlength="short"/>
                  <v:path arrowok="t"/>
                </v:shape>
                <v:shape id="_x0000_s2227" style="position:absolute;left:4131;top:4683;width:1068;height:6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68,66" o:regroupid="1" path="m,66hcl360,60hdc445,48,479,3,540,3,591,,682,45,726,54hcl1068,51e" filled="f" strokeweight=".25pt">
                  <v:stroke endarrowwidth="narrow" endarrowlength="short"/>
                  <v:path arrowok="t"/>
                </v:shape>
                <v:shape id="_x0000_s2228" style="position:absolute;left:4668;top:4266;width:1;height:58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582" o:regroupid="1" path="m,582l,e" filled="f" strokeweight=".25pt">
                  <v:stroke endarrowwidth="narrow" endarrowlength="short"/>
                  <v:path arrowok="t"/>
                </v:shape>
                <v:shape id="_x0000_s2229" style="position:absolute;left:4188;top:4554;width:948;height: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48,6" o:regroupid="1" path="m,6l948,e" filled="f" strokeweight=".25pt">
                  <v:stroke endarrowwidth="narrow" endarrowlength="short"/>
                  <v:path arrowok="t"/>
                </v:shape>
              </v:group>
            </v:group>
            <v:group id="_x0000_s2339" style="position:absolute;left:5736;top:4830;width:1725;height:1373" coordorigin="5016,5257" coordsize="1725,1373">
              <v:group id="_x0000_s2338" style="position:absolute;left:5016;top:5257;width:1725;height:1373" coordorigin="5016,5257" coordsize="1725,1373">
                <v:oval id="_x0000_s2232" style="position:absolute;left:5079;top:5340;width:228;height:244" o:regroupid="13" filled="f">
                  <v:stroke endarrowwidth="narrow" endarrowlength="short"/>
                </v:oval>
                <v:oval id="_x0000_s2233" style="position:absolute;left:5079;top:5584;width:228;height:244" o:regroupid="13" filled="f">
                  <v:stroke endarrowwidth="narrow" endarrowlength="short"/>
                </v:oval>
                <v:oval id="_x0000_s2234" style="position:absolute;left:5016;top:5828;width:227;height:244" o:regroupid="13" filled="f">
                  <v:stroke endarrowwidth="narrow" endarrowlength="short"/>
                </v:oval>
                <v:oval id="_x0000_s2235" style="position:absolute;left:5079;top:6072;width:228;height:244" o:regroupid="13" filled="f">
                  <v:stroke endarrowwidth="narrow" endarrowlength="short"/>
                </v:oval>
                <v:oval id="_x0000_s2236" style="position:absolute;left:5079;top:6316;width:228;height:244" o:regroupid="13" filled="f">
                  <v:stroke endarrowwidth="narrow" endarrowlength="short"/>
                </v:oval>
                <v:oval id="_x0000_s2237" style="position:absolute;left:5534;top:5340;width:228;height:244" o:regroupid="13" filled="f">
                  <v:stroke endarrowwidth="narrow" endarrowlength="short"/>
                </v:oval>
                <v:oval id="_x0000_s2238" style="position:absolute;left:5762;top:5257;width:227;height:244" o:regroupid="13" filled="f">
                  <v:stroke endarrowwidth="narrow" endarrowlength="short"/>
                </v:oval>
                <v:oval id="_x0000_s2239" style="position:absolute;left:5989;top:5340;width:228;height:244" o:regroupid="13" filled="f">
                  <v:stroke endarrowwidth="narrow" endarrowlength="short"/>
                </v:oval>
                <v:oval id="_x0000_s2240" style="position:absolute;left:6217;top:5340;width:227;height:244" o:regroupid="13" filled="f">
                  <v:stroke endarrowwidth="narrow" endarrowlength="short"/>
                </v:oval>
                <v:oval id="_x0000_s2241" style="position:absolute;left:5307;top:5340;width:227;height:244" o:regroupid="13" filled="f">
                  <v:stroke endarrowwidth="narrow" endarrowlength="short"/>
                </v:oval>
                <v:oval id="_x0000_s2242" style="position:absolute;left:6444;top:5340;width:227;height:244" o:regroupid="13" filled="f">
                  <v:stroke endarrowwidth="narrow" endarrowlength="short"/>
                </v:oval>
                <v:oval id="_x0000_s2243" style="position:absolute;left:5307;top:5584;width:227;height:244" o:regroupid="13" filled="f">
                  <v:stroke endarrowwidth="narrow" endarrowlength="short"/>
                </v:oval>
                <v:oval id="_x0000_s2244" style="position:absolute;left:5534;top:5584;width:228;height:244" o:regroupid="13" filled="f">
                  <v:stroke endarrowwidth="narrow" endarrowlength="short"/>
                </v:oval>
                <v:oval id="_x0000_s2245" style="position:absolute;left:5763;top:5517;width:227;height:244" o:regroupid="13" filled="f">
                  <v:stroke endarrowwidth="narrow" endarrowlength="short"/>
                </v:oval>
                <v:oval id="_x0000_s2246" style="position:absolute;left:5989;top:5584;width:228;height:244" o:regroupid="13" filled="f">
                  <v:stroke endarrowwidth="narrow" endarrowlength="short"/>
                </v:oval>
                <v:oval id="_x0000_s2247" style="position:absolute;left:6217;top:5584;width:227;height:244" o:regroupid="13" filled="f">
                  <v:stroke endarrowwidth="narrow" endarrowlength="short"/>
                </v:oval>
                <v:oval id="_x0000_s2248" style="position:absolute;left:6444;top:5584;width:227;height:244" o:regroupid="13" filled="f">
                  <v:stroke endarrowwidth="narrow" endarrowlength="short"/>
                </v:oval>
                <v:oval id="_x0000_s2249" style="position:absolute;left:5238;top:5828;width:228;height:244" o:regroupid="13" filled="f">
                  <v:stroke endarrowwidth="narrow" endarrowlength="short"/>
                </v:oval>
                <v:oval id="_x0000_s2250" style="position:absolute;left:5307;top:6072;width:227;height:244" o:regroupid="13" filled="f">
                  <v:stroke endarrowwidth="narrow" endarrowlength="short"/>
                </v:oval>
                <v:oval id="_x0000_s2251" style="position:absolute;left:5307;top:6316;width:227;height:244" o:regroupid="13" filled="f">
                  <v:stroke endarrowwidth="narrow" endarrowlength="short"/>
                </v:oval>
                <v:oval id="_x0000_s2252" style="position:absolute;left:5534;top:6072;width:228;height:244" o:regroupid="13" filled="f">
                  <v:stroke endarrowwidth="narrow" endarrowlength="short"/>
                </v:oval>
                <v:oval id="_x0000_s2253" style="position:absolute;left:5534;top:6316;width:228;height:244" o:regroupid="13" filled="f">
                  <v:stroke endarrowwidth="narrow" endarrowlength="short"/>
                </v:oval>
                <v:oval id="_x0000_s2254" style="position:absolute;left:5989;top:6316;width:228;height:244" o:regroupid="13" filled="f">
                  <v:stroke endarrowwidth="narrow" endarrowlength="short"/>
                </v:oval>
                <v:oval id="_x0000_s2255" style="position:absolute;left:6217;top:6316;width:227;height:244" o:regroupid="13" filled="f">
                  <v:stroke endarrowwidth="narrow" endarrowlength="short"/>
                </v:oval>
                <v:oval id="_x0000_s2256" style="position:absolute;left:6444;top:6316;width:227;height:244" o:regroupid="13" filled="f">
                  <v:stroke endarrowwidth="narrow" endarrowlength="short"/>
                </v:oval>
                <v:oval id="_x0000_s2257" style="position:absolute;left:6444;top:6072;width:227;height:244" o:regroupid="13" filled="f">
                  <v:stroke endarrowwidth="narrow" endarrowlength="short"/>
                </v:oval>
                <v:oval id="_x0000_s2258" style="position:absolute;left:6217;top:6072;width:227;height:244" o:regroupid="13" filled="f">
                  <v:stroke endarrowwidth="narrow" endarrowlength="short"/>
                </v:oval>
                <v:oval id="_x0000_s2259" style="position:absolute;left:5989;top:6072;width:228;height:244" o:regroupid="13" filled="f">
                  <v:stroke endarrowwidth="narrow" endarrowlength="short"/>
                </v:oval>
                <v:oval id="_x0000_s2260" style="position:absolute;left:5460;top:5828;width:227;height:244" o:regroupid="13" filled="f">
                  <v:stroke endarrowwidth="narrow" endarrowlength="short"/>
                </v:oval>
                <v:oval id="_x0000_s2261" style="position:absolute;left:6514;top:5828;width:227;height:244" o:regroupid="13" filled="f">
                  <v:stroke endarrowwidth="narrow" endarrowlength="short"/>
                </v:oval>
                <v:oval id="_x0000_s2262" style="position:absolute;left:6284;top:5828;width:227;height:244" o:regroupid="13" filled="f">
                  <v:stroke endarrowwidth="narrow" endarrowlength="short"/>
                </v:oval>
                <v:oval id="_x0000_s2263" style="position:absolute;left:6062;top:5828;width:228;height:244" o:regroupid="13" filled="f">
                  <v:stroke endarrowwidth="narrow" endarrowlength="short"/>
                </v:oval>
                <v:oval id="_x0000_s2264" style="position:absolute;left:5762;top:6386;width:227;height:244" o:regroupid="13" filled="f">
                  <v:stroke endarrowwidth="narrow" endarrowlength="short"/>
                </v:oval>
                <v:oval id="_x0000_s2265" style="position:absolute;left:5762;top:6147;width:227;height:244" o:regroupid="13" filled="f">
                  <v:stroke endarrowwidth="narrow" endarrowlength="short"/>
                </v:oval>
                <v:oval id="_x0000_s2266" style="position:absolute;left:5697;top:5782;width:351;height:351" o:regroupid="13" fillcolor="black">
                  <v:stroke endarrowwidth="narrow" endarrowlength="short"/>
                </v:oval>
              </v:group>
              <v:group id="_x0000_s2337" style="position:absolute;left:5109;top:5363;width:1525;height:1152" coordorigin="5109,5363" coordsize="1525,1152">
                <v:shape id="_x0000_s2267" style="position:absolute;left:5109;top:5363;width:1525;height:115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25,1152" o:regroupid="12" path="m69,95hcl69,356hdc15,503,,521,,581v,66,24,140,81,258hcl81,1095r439,hdc630,1119,664,1144,748,1152v78,-1,95,-28,231,-69hcl1434,1083r,-268hdc1495,725,1525,619,1525,575hhc1525,530,1498,469,1464,359hcl1461,99r-467,hdc911,70,840,3,763,1hhc686,,638,62,532,95hcl69,95xe" filled="f" strokeweight=".25pt">
                  <v:stroke endarrowwidth="narrow" endarrowlength="short"/>
                  <v:path arrowok="t"/>
                </v:shape>
                <v:shape id="_x0000_s2268" style="position:absolute;left:6342;top:5458;width:102;height:98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2,988" o:regroupid="12" path="m4,988hcl4,740hdc38,663,91,561,94,476,102,403,68,341,,252hcl,e" filled="f" strokeweight=".25pt">
                  <v:stroke endarrowwidth="narrow" endarrowlength="short"/>
                  <v:path arrowok="t"/>
                </v:shape>
                <v:shape id="_x0000_s2269" style="position:absolute;left:6115;top:5458;width:102;height:98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1,726" o:regroupid="12" path="m9,726hcl9,546hdc36,489,72,429,75,366,81,312,54,258,,192hcl,e" filled="f" strokeweight=".25pt">
                  <v:stroke endarrowwidth="narrow" endarrowlength="short"/>
                  <v:path arrowok="t"/>
                </v:shape>
                <v:shape id="_x0000_s2270" style="position:absolute;left:5310;top:5461;width:84;height:99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4,999" o:regroupid="12" path="m81,999hcl84,721hdc12,599,9,565,,480,4,403,23,343,84,258hcl84,e" filled="f" strokeweight=".25pt">
                  <v:stroke endarrowwidth="narrow" endarrowlength="short"/>
                  <v:path arrowok="t"/>
                </v:shape>
                <v:shape id="_x0000_s2271" style="position:absolute;left:5535;top:5466;width:90;height:99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,991" o:regroupid="12" path="m90,991hcl81,724hdc25,614,4,561,,484,8,415,31,332,84,250hcl80,e" filled="f" strokeweight=".25pt">
                  <v:stroke endarrowwidth="narrow" endarrowlength="short"/>
                  <v:path arrowok="t"/>
                </v:shape>
                <v:shape id="_x0000_s2272" style="position:absolute;left:5181;top:5615;width:1392;height:10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92,107" o:regroupid="12" path="m,107hcl438,107hdc534,53,616,,691,5v81,,134,36,239,96hcl1392,101e" filled="f" strokeweight=".25pt">
                  <v:stroke endarrowwidth="narrow" endarrowlength="short"/>
                  <v:path arrowok="t"/>
                </v:shape>
                <v:shape id="_x0000_s2273" style="position:absolute;left:5187;top:6187;width:1353;height:9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53,96" o:regroupid="12" path="m,6hcl429,hdc522,54,609,87,681,96,741,96,843,57,939,9hcl1353,6e" filled="f" strokeweight=".25pt">
                  <v:stroke endarrowwidth="narrow" endarrowlength="short"/>
                  <v:path arrowok="t"/>
                </v:shape>
                <v:shape id="_x0000_s2274" style="position:absolute;left:5868;top:5368;width:1;height:113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840" o:regroupid="12" path="m,840l,e" filled="f" strokeweight=".25pt">
                  <v:stroke endarrowwidth="narrow" endarrowlength="short"/>
                  <v:path arrowok="t"/>
                </v:shape>
                <v:shape id="_x0000_s2275" style="position:absolute;left:5114;top:5942;width:1520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3,1" o:regroupid="12" path="m,l1203,e" filled="f" strokeweight=".25pt">
                  <v:stroke endarrowwidth="narrow" endarrowlength="short"/>
                  <v:path arrowok="t"/>
                </v:shape>
              </v:group>
            </v:group>
            <v:group id="_x0000_s2334" style="position:absolute;left:5301;top:7530;width:1620;height:1260" coordorigin="6355,7494" coordsize="1314,957">
              <v:group id="_x0000_s2332" style="position:absolute;left:6355;top:7494;width:1314;height:957" coordorigin="6355,7494" coordsize="1314,957">
                <v:oval id="_x0000_s2284" style="position:absolute;left:6381;top:7530;width:180;height:180" o:regroupid="7" filled="f">
                  <v:stroke endarrowwidth="narrow" endarrowlength="short"/>
                </v:oval>
                <v:oval id="_x0000_s2285" style="position:absolute;left:6381;top:7710;width:180;height:180" o:regroupid="7" filled="f">
                  <v:stroke endarrowwidth="narrow" endarrowlength="short"/>
                </v:oval>
                <v:oval id="_x0000_s2286" style="position:absolute;left:6355;top:7890;width:180;height:180" o:regroupid="7" filled="f">
                  <v:stroke endarrowwidth="narrow" endarrowlength="short"/>
                </v:oval>
                <v:oval id="_x0000_s2287" style="position:absolute;left:6381;top:8070;width:180;height:180" o:regroupid="7" filled="f">
                  <v:stroke endarrowwidth="narrow" endarrowlength="short"/>
                </v:oval>
                <v:oval id="_x0000_s2288" style="position:absolute;left:6381;top:8250;width:180;height:180" o:regroupid="7" filled="f">
                  <v:stroke endarrowwidth="narrow" endarrowlength="short"/>
                </v:oval>
                <v:oval id="_x0000_s2289" style="position:absolute;left:6741;top:7530;width:180;height:180" o:regroupid="7" filled="f">
                  <v:stroke endarrowwidth="narrow" endarrowlength="short"/>
                </v:oval>
                <v:oval id="_x0000_s2290" style="position:absolute;left:6922;top:7494;width:180;height:180" o:regroupid="7" filled="f">
                  <v:stroke endarrowwidth="narrow" endarrowlength="short"/>
                </v:oval>
                <v:oval id="_x0000_s2291" style="position:absolute;left:7101;top:7530;width:180;height:180" o:regroupid="7" filled="f">
                  <v:stroke endarrowwidth="narrow" endarrowlength="short"/>
                </v:oval>
                <v:oval id="_x0000_s2292" style="position:absolute;left:7281;top:7530;width:180;height:180" o:regroupid="7" filled="f">
                  <v:stroke endarrowwidth="narrow" endarrowlength="short"/>
                </v:oval>
                <v:oval id="_x0000_s2293" style="position:absolute;left:6561;top:7530;width:180;height:180" o:regroupid="7" filled="f">
                  <v:stroke endarrowwidth="narrow" endarrowlength="short"/>
                </v:oval>
                <v:oval id="_x0000_s2294" style="position:absolute;left:7461;top:7530;width:180;height:180" o:regroupid="7" filled="f">
                  <v:stroke endarrowwidth="narrow" endarrowlength="short"/>
                </v:oval>
                <v:oval id="_x0000_s2295" style="position:absolute;left:6561;top:7710;width:180;height:180" o:regroupid="7" filled="f">
                  <v:stroke endarrowwidth="narrow" endarrowlength="short"/>
                </v:oval>
                <v:oval id="_x0000_s2296" style="position:absolute;left:6741;top:7710;width:180;height:180" o:regroupid="7" filled="f">
                  <v:stroke endarrowwidth="narrow" endarrowlength="short"/>
                </v:oval>
                <v:oval id="_x0000_s2297" style="position:absolute;left:6922;top:7675;width:180;height:180" o:regroupid="7" filled="f">
                  <v:stroke endarrowwidth="narrow" endarrowlength="short"/>
                </v:oval>
                <v:oval id="_x0000_s2298" style="position:absolute;left:7101;top:7710;width:180;height:180" o:regroupid="7" filled="f">
                  <v:stroke endarrowwidth="narrow" endarrowlength="short"/>
                </v:oval>
                <v:oval id="_x0000_s2299" style="position:absolute;left:7281;top:7710;width:180;height:180" o:regroupid="7" filled="f">
                  <v:stroke endarrowwidth="narrow" endarrowlength="short"/>
                </v:oval>
                <v:oval id="_x0000_s2300" style="position:absolute;left:7461;top:7710;width:180;height:180" o:regroupid="7" filled="f">
                  <v:stroke endarrowwidth="narrow" endarrowlength="short"/>
                </v:oval>
                <v:oval id="_x0000_s2301" style="position:absolute;left:6531;top:7890;width:180;height:180" o:regroupid="7" filled="f">
                  <v:stroke endarrowwidth="narrow" endarrowlength="short"/>
                </v:oval>
                <v:oval id="_x0000_s2302" style="position:absolute;left:6561;top:8070;width:180;height:180" o:regroupid="7" filled="f">
                  <v:stroke endarrowwidth="narrow" endarrowlength="short"/>
                </v:oval>
                <v:oval id="_x0000_s2303" style="position:absolute;left:6561;top:8250;width:180;height:180" o:regroupid="7" filled="f">
                  <v:stroke endarrowwidth="narrow" endarrowlength="short"/>
                </v:oval>
                <v:oval id="_x0000_s2304" style="position:absolute;left:6741;top:8070;width:180;height:180" o:regroupid="7" filled="f">
                  <v:stroke endarrowwidth="narrow" endarrowlength="short"/>
                </v:oval>
                <v:oval id="_x0000_s2305" style="position:absolute;left:6741;top:8250;width:180;height:180" o:regroupid="7" filled="f">
                  <v:stroke endarrowwidth="narrow" endarrowlength="short"/>
                </v:oval>
                <v:oval id="_x0000_s2306" style="position:absolute;left:7101;top:8250;width:180;height:180" o:regroupid="7" filled="f">
                  <v:stroke endarrowwidth="narrow" endarrowlength="short"/>
                </v:oval>
                <v:oval id="_x0000_s2307" style="position:absolute;left:7281;top:8250;width:180;height:180" o:regroupid="7" filled="f">
                  <v:stroke endarrowwidth="narrow" endarrowlength="short"/>
                </v:oval>
                <v:oval id="_x0000_s2308" style="position:absolute;left:7461;top:8250;width:180;height:180" o:regroupid="7" filled="f">
                  <v:stroke endarrowwidth="narrow" endarrowlength="short"/>
                </v:oval>
                <v:oval id="_x0000_s2309" style="position:absolute;left:7461;top:8070;width:180;height:180" o:regroupid="7" filled="f">
                  <v:stroke endarrowwidth="narrow" endarrowlength="short"/>
                </v:oval>
                <v:oval id="_x0000_s2310" style="position:absolute;left:7281;top:8070;width:180;height:180" o:regroupid="7" filled="f">
                  <v:stroke endarrowwidth="narrow" endarrowlength="short"/>
                </v:oval>
                <v:oval id="_x0000_s2311" style="position:absolute;left:7101;top:8070;width:180;height:180" o:regroupid="7" filled="f">
                  <v:stroke endarrowwidth="narrow" endarrowlength="short"/>
                </v:oval>
                <v:oval id="_x0000_s2312" style="position:absolute;left:6712;top:7890;width:180;height:180" o:regroupid="7" filled="f">
                  <v:stroke endarrowwidth="narrow" endarrowlength="short"/>
                </v:oval>
                <v:oval id="_x0000_s2313" style="position:absolute;left:7489;top:7890;width:180;height:180" o:regroupid="7" filled="f">
                  <v:stroke endarrowwidth="narrow" endarrowlength="short"/>
                </v:oval>
                <v:oval id="_x0000_s2314" style="position:absolute;left:7307;top:7890;width:180;height:180" o:regroupid="7" filled="f">
                  <v:stroke endarrowwidth="narrow" endarrowlength="short"/>
                </v:oval>
                <v:oval id="_x0000_s2315" style="position:absolute;left:7132;top:7890;width:180;height:180" o:regroupid="7" filled="f">
                  <v:stroke endarrowwidth="narrow" endarrowlength="short"/>
                </v:oval>
                <v:oval id="_x0000_s2316" style="position:absolute;left:6921;top:8271;width:180;height:180" o:regroupid="7" filled="f">
                  <v:stroke endarrowwidth="narrow" endarrowlength="short"/>
                </v:oval>
                <v:oval id="_x0000_s2317" style="position:absolute;left:6921;top:8095;width:180;height:180" o:regroupid="7" filled="f">
                  <v:stroke endarrowwidth="narrow" endarrowlength="short"/>
                </v:oval>
                <v:oval id="_x0000_s2318" style="position:absolute;left:6916;top:7874;width:198;height:198" o:regroupid="7" fillcolor="black">
                  <v:stroke endarrowwidth="narrow" endarrowlength="short"/>
                </v:oval>
              </v:group>
              <v:group id="_x0000_s2333" style="position:absolute;left:6438;top:7592;width:1135;height:778" coordorigin="6438,7592" coordsize="1135,778">
                <v:shape id="_x0000_s2320" style="position:absolute;left:6438;top:7592;width:1135;height:77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5,778" o:regroupid="8" path="m27,28hcl27,199hdc3,295,,343,,388v9,60,21,102,27,183hcl21,748r366,hdc477,763,522,778,567,778v48,,57,-15,192,-27hcl1119,751r-6,-180hdc1125,511,1133,448,1134,388hhc1135,328,1129,273,1116,211hcl1110,31r-363,hdc657,13,634,2,573,1hhc512,,468,19,384,28hcl27,28xe" filled="f" strokeweight=".25pt">
                  <v:stroke endarrowwidth="narrow" endarrowlength="short"/>
                  <v:path arrowok="t"/>
                </v:shape>
                <v:shape id="_x0000_s2321" style="position:absolute;left:7179;top:7623;width:36;height:72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,723" o:regroupid="8" path="m6,723hcl,540hdc18,474,30,414,36,354,30,300,30,237,,171hcl3,e" filled="f" strokeweight=".25pt">
                  <v:stroke endarrowwidth="narrow" endarrowlength="short"/>
                  <v:path arrowok="t"/>
                </v:shape>
                <v:shape id="_x0000_s2322" style="position:absolute;left:7365;top:7626;width:39;height:71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,714" o:regroupid="8" path="m9,714hcl,537hdc18,480,36,408,39,351,33,303,33,240,9,174hcl9,e" filled="f" strokeweight=".25pt">
                  <v:stroke endarrowwidth="narrow" endarrowlength="short"/>
                  <v:path arrowok="t"/>
                </v:shape>
                <v:shape id="_x0000_s2323" style="position:absolute;left:6609;top:7617;width:45;height:7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,720" o:regroupid="8" path="m42,720hcl45,546hdc12,453,7,426,,363,3,306,12,243,42,174hcl42,e" filled="f" strokeweight=".25pt">
                  <v:stroke endarrowwidth="narrow" endarrowlength="short"/>
                  <v:path arrowok="t"/>
                </v:shape>
                <v:shape id="_x0000_s2324" style="position:absolute;left:6795;top:7623;width:51;height:7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,720" o:regroupid="8" path="m36,720hcl36,537hdc,453,9,414,6,357,12,306,15,243,51,159hcl36,e" filled="f" strokeweight=".25pt">
                  <v:stroke endarrowwidth="narrow" endarrowlength="short"/>
                  <v:path arrowok="t"/>
                </v:shape>
                <v:shape id="_x0000_s2325" style="position:absolute;left:6465;top:8160;width:1086;height:3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6,33" o:regroupid="8" path="m,3hcl363,3hdc445,12,484,29,543,33,603,30,623,7,723,hcl1086,e" filled="f" strokeweight=".25pt">
                  <v:stroke endarrowwidth="narrow" endarrowlength="short"/>
                  <v:path arrowok="t"/>
                </v:shape>
                <v:shape id="_x0000_s2326" style="position:absolute;left:6468;top:7767;width:1086;height:3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6,33" o:regroupid="8" path="m,24hcl363,24hdc448,12,485,,546,v54,3,127,24,171,33hcl1086,33e" filled="f" strokeweight=".25pt">
                  <v:stroke endarrowwidth="narrow" endarrowlength="short"/>
                  <v:path arrowok="t"/>
                </v:shape>
                <v:shape id="_x0000_s2327" style="position:absolute;left:7005;top:7593;width:1;height:77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774" o:regroupid="8" path="m,774l,e" filled="f" strokeweight=".25pt">
                  <v:stroke endarrowwidth="narrow" endarrowlength="short"/>
                  <v:path arrowok="t"/>
                </v:shape>
                <v:shape id="_x0000_s2328" style="position:absolute;left:6450;top:7980;width:1113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3,1" o:regroupid="8" path="m,l1113,e" filled="f" strokeweight=".25pt">
                  <v:stroke endarrowwidth="narrow" endarrowlength="short"/>
                  <v:path arrowok="t"/>
                </v:shape>
              </v:group>
            </v:group>
            <v:shape id="_x0000_s2340" type="#_x0000_t202" style="position:absolute;left:3501;top:3210;width:720;height:360" filled="f" stroked="f">
              <v:stroke endarrowwidth="narrow" endarrowlength="short"/>
              <v:textbox>
                <w:txbxContent>
                  <w:p w:rsidR="00590783" w:rsidRPr="00CD6108" w:rsidRDefault="00590783">
                    <w:pPr>
                      <w:rPr>
                        <w:b/>
                        <w:sz w:val="20"/>
                        <w:szCs w:val="20"/>
                      </w:rPr>
                    </w:pPr>
                    <w:r w:rsidRPr="00CD6108">
                      <w:rPr>
                        <w:b/>
                        <w:sz w:val="20"/>
                        <w:szCs w:val="20"/>
                      </w:rPr>
                      <w:t>Be</w:t>
                    </w:r>
                  </w:p>
                </w:txbxContent>
              </v:textbox>
            </v:shape>
            <v:line id="_x0000_s2341" style="position:absolute" from="3321,7709" to="3501,7710">
              <v:stroke endarrowwidth="narrow" endarrowlength="short"/>
            </v:line>
            <v:line id="_x0000_s2342" style="position:absolute" from="3321,6270" to="3501,6271">
              <v:stroke endarrowwidth="narrow" endarrowlength="short"/>
            </v:line>
            <v:line id="_x0000_s2344" style="position:absolute;flip:y" from="3321,4830" to="3501,4831">
              <v:stroke endarrowwidth="narrow" endarrowlength="short"/>
            </v:line>
            <v:line id="_x0000_s2345" style="position:absolute" from="3321,3390" to="3501,3391">
              <v:stroke endarrowwidth="narrow" endarrowlength="short"/>
            </v:line>
            <v:shape id="_x0000_s2346" type="#_x0000_t202" style="position:absolute;left:3681;top:5010;width:540;height:360" filled="f" stroked="f">
              <v:stroke endarrowwidth="narrow" endarrowlength="short"/>
              <v:textbox>
                <w:txbxContent>
                  <w:p w:rsidR="00590783" w:rsidRPr="00CD6108" w:rsidRDefault="00590783">
                    <w:pPr>
                      <w:rPr>
                        <w:b/>
                        <w:sz w:val="20"/>
                        <w:szCs w:val="20"/>
                      </w:rPr>
                    </w:pPr>
                    <w:r w:rsidRPr="00CD6108">
                      <w:rPr>
                        <w:b/>
                        <w:sz w:val="20"/>
                        <w:szCs w:val="20"/>
                      </w:rPr>
                      <w:t>Si</w:t>
                    </w:r>
                  </w:p>
                </w:txbxContent>
              </v:textbox>
            </v:shape>
            <v:shape id="_x0000_s2347" type="#_x0000_t202" style="position:absolute;left:4401;top:5370;width:720;height:360" filled="f" stroked="f">
              <v:stroke endarrowwidth="narrow" endarrowlength="short"/>
              <v:textbox>
                <w:txbxContent>
                  <w:p w:rsidR="00590783" w:rsidRPr="00CD6108" w:rsidRDefault="00590783">
                    <w:pPr>
                      <w:rPr>
                        <w:b/>
                        <w:sz w:val="20"/>
                        <w:szCs w:val="20"/>
                      </w:rPr>
                    </w:pPr>
                    <w:r w:rsidRPr="00CD6108">
                      <w:rPr>
                        <w:b/>
                        <w:sz w:val="20"/>
                        <w:szCs w:val="20"/>
                      </w:rPr>
                      <w:t>Sn</w:t>
                    </w:r>
                  </w:p>
                </w:txbxContent>
              </v:textbox>
            </v:shape>
            <v:shape id="_x0000_s2348" type="#_x0000_t202" style="position:absolute;left:4221;top:6090;width:540;height:360" filled="f" stroked="f">
              <v:stroke endarrowwidth="narrow" endarrowlength="short"/>
              <v:textbox>
                <w:txbxContent>
                  <w:p w:rsidR="00590783" w:rsidRPr="00CD6108" w:rsidRDefault="00590783">
                    <w:pPr>
                      <w:rPr>
                        <w:b/>
                        <w:sz w:val="20"/>
                        <w:szCs w:val="20"/>
                      </w:rPr>
                    </w:pPr>
                    <w:r w:rsidRPr="00CD6108">
                      <w:rPr>
                        <w:b/>
                        <w:sz w:val="20"/>
                        <w:szCs w:val="20"/>
                      </w:rPr>
                      <w:t>Al</w:t>
                    </w:r>
                  </w:p>
                </w:txbxContent>
              </v:textbox>
            </v:shape>
            <v:shape id="_x0000_s2349" type="#_x0000_t202" style="position:absolute;left:6741;top:6270;width:540;height:360" filled="f" stroked="f">
              <v:stroke endarrowwidth="narrow" endarrowlength="short"/>
              <v:textbox>
                <w:txbxContent>
                  <w:p w:rsidR="00590783" w:rsidRPr="00CD6108" w:rsidRDefault="00590783">
                    <w:pPr>
                      <w:rPr>
                        <w:b/>
                        <w:sz w:val="20"/>
                        <w:szCs w:val="20"/>
                      </w:rPr>
                    </w:pPr>
                    <w:r w:rsidRPr="00CD6108">
                      <w:rPr>
                        <w:b/>
                        <w:sz w:val="20"/>
                        <w:szCs w:val="20"/>
                      </w:rPr>
                      <w:t>Ni</w:t>
                    </w:r>
                  </w:p>
                </w:txbxContent>
              </v:textbox>
            </v:shape>
            <v:shape id="_x0000_s2350" type="#_x0000_t202" style="position:absolute;left:6381;top:6810;width:720;height:360" filled="f" stroked="f">
              <v:stroke endarrowwidth="narrow" endarrowlength="short"/>
              <v:textbox>
                <w:txbxContent>
                  <w:p w:rsidR="00590783" w:rsidRPr="00CD6108" w:rsidRDefault="00590783">
                    <w:pPr>
                      <w:rPr>
                        <w:b/>
                        <w:sz w:val="20"/>
                        <w:szCs w:val="20"/>
                      </w:rPr>
                    </w:pPr>
                    <w:r w:rsidRPr="00CD6108">
                      <w:rPr>
                        <w:b/>
                        <w:sz w:val="20"/>
                        <w:szCs w:val="20"/>
                      </w:rPr>
                      <w:t>Zn</w:t>
                    </w:r>
                  </w:p>
                </w:txbxContent>
              </v:textbox>
            </v:shape>
            <v:shape id="_x0000_s2351" type="#_x0000_t202" style="position:absolute;left:2421;top:3570;width:900;height:5760" filled="f" stroked="f">
              <v:stroke endarrowwidth="narrow" endarrowlength="short"/>
              <v:textbox>
                <w:txbxContent>
                  <w:p w:rsidR="00590783" w:rsidRPr="00CD6108" w:rsidRDefault="00590783">
                    <w:pPr>
                      <w:rPr>
                        <w:b/>
                        <w:sz w:val="20"/>
                        <w:szCs w:val="20"/>
                      </w:rPr>
                    </w:pPr>
                    <w:r w:rsidRPr="00CD6108">
                      <w:rPr>
                        <w:b/>
                        <w:sz w:val="20"/>
                        <w:szCs w:val="20"/>
                      </w:rPr>
                      <w:t>40.000</w:t>
                    </w:r>
                  </w:p>
                  <w:p w:rsidR="00590783" w:rsidRPr="00CD6108" w:rsidRDefault="00590783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CD6108" w:rsidRDefault="00590783">
                    <w:pPr>
                      <w:rPr>
                        <w:b/>
                        <w:sz w:val="20"/>
                        <w:szCs w:val="20"/>
                      </w:rPr>
                    </w:pPr>
                    <w:r w:rsidRPr="00CD6108">
                      <w:rPr>
                        <w:b/>
                        <w:sz w:val="20"/>
                        <w:szCs w:val="20"/>
                      </w:rPr>
                      <w:t>30.000</w:t>
                    </w:r>
                  </w:p>
                  <w:p w:rsidR="00590783" w:rsidRDefault="00590783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CD6108" w:rsidRDefault="00590783">
                    <w:pPr>
                      <w:rPr>
                        <w:b/>
                        <w:sz w:val="20"/>
                        <w:szCs w:val="20"/>
                      </w:rPr>
                    </w:pPr>
                    <w:r w:rsidRPr="00CD6108">
                      <w:rPr>
                        <w:b/>
                        <w:sz w:val="20"/>
                        <w:szCs w:val="20"/>
                      </w:rPr>
                      <w:t>20.000</w:t>
                    </w:r>
                  </w:p>
                  <w:p w:rsidR="00590783" w:rsidRDefault="00590783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CD6108" w:rsidRDefault="00590783">
                    <w:pPr>
                      <w:rPr>
                        <w:b/>
                        <w:sz w:val="20"/>
                        <w:szCs w:val="20"/>
                      </w:rPr>
                    </w:pPr>
                    <w:r w:rsidRPr="00CD6108">
                      <w:rPr>
                        <w:b/>
                        <w:sz w:val="20"/>
                        <w:szCs w:val="20"/>
                      </w:rPr>
                      <w:t>10.000</w:t>
                    </w:r>
                  </w:p>
                </w:txbxContent>
              </v:textbox>
            </v:shape>
            <v:shape id="_x0000_s2353" style="position:absolute;left:6381;top:7189;width:324;height:52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4,521" path="m324,c307,30,276,130,234,180hhc178,228,113,246,69,300,25,354,15,475,,521hbe" filled="f">
              <v:stroke endarrow="block" endarrowwidth="narrow" endarrowlength="short"/>
              <v:path arrowok="t"/>
            </v:shape>
            <v:shape id="_x0000_s2354" style="position:absolute;left:4920;top:5476;width:675;height:9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5,93" path="m,93v37,-2,145,,210,-15hhc269,66,332,6,390,3,448,,616,51,675,63hbe" filled="f">
              <v:stroke endarrow="block" endarrowwidth="narrow" endarrowlength="short"/>
              <v:path arrowok="t"/>
            </v:shape>
            <v:shape id="_x0000_s2355" style="position:absolute;left:3861;top:3570;width:354;height:28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54,289" path="m,c16,11,67,31,99,64hhc131,97,147,162,189,199v42,37,131,71,165,90hbe" filled="f">
              <v:stroke endarrow="block" endarrowwidth="narrow" endarrowlength="short"/>
              <v:path arrowok="t"/>
            </v:shape>
            <v:line id="_x0000_s2356" style="position:absolute;flip:y" from="4760,8970" to="4761,9150">
              <v:stroke endarrowwidth="narrow" endarrowlength="short"/>
            </v:line>
            <v:line id="_x0000_s2357" style="position:absolute;flip:y" from="6200,8970" to="6201,9150">
              <v:stroke endarrowwidth="narrow" endarrowlength="short"/>
            </v:line>
            <v:line id="_x0000_s2358" style="position:absolute;flip:y" from="7640,8970" to="7641,9150">
              <v:stroke endarrowwidth="narrow" endarrowlength="short"/>
            </v:line>
            <v:shape id="_x0000_s2359" type="#_x0000_t202" style="position:absolute;left:3141;top:9150;width:5220;height:360" filled="f" stroked="f">
              <v:stroke endarrowwidth="narrow" endarrowlength="short"/>
              <v:textbox>
                <w:txbxContent>
                  <w:p w:rsidR="00590783" w:rsidRPr="00F72284" w:rsidRDefault="00590783">
                    <w:pPr>
                      <w:rPr>
                        <w:b/>
                        <w:sz w:val="20"/>
                        <w:szCs w:val="20"/>
                      </w:rPr>
                    </w:pPr>
                    <w:r w:rsidRPr="00F72284">
                      <w:rPr>
                        <w:b/>
                        <w:sz w:val="20"/>
                        <w:szCs w:val="20"/>
                      </w:rPr>
                      <w:t xml:space="preserve">0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             </w:t>
                    </w:r>
                    <w:r w:rsidRPr="00F72284">
                      <w:rPr>
                        <w:b/>
                        <w:sz w:val="20"/>
                        <w:szCs w:val="20"/>
                      </w:rPr>
                      <w:t xml:space="preserve"> 10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              </w:t>
                    </w:r>
                    <w:r w:rsidRPr="00F72284">
                      <w:rPr>
                        <w:b/>
                        <w:sz w:val="20"/>
                        <w:szCs w:val="20"/>
                      </w:rPr>
                      <w:t xml:space="preserve"> 20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               </w:t>
                    </w:r>
                    <w:r w:rsidRPr="00F72284">
                      <w:rPr>
                        <w:b/>
                        <w:sz w:val="20"/>
                        <w:szCs w:val="20"/>
                      </w:rPr>
                      <w:t>30</w:t>
                    </w:r>
                  </w:p>
                </w:txbxContent>
              </v:textbox>
            </v:shape>
            <v:shape id="_x0000_s2360" type="#_x0000_t202" style="position:absolute;left:2061;top:3930;width:540;height:4680" filled="f" stroked="f">
              <v:stroke endarrowwidth="narrow" endarrowlength="short"/>
              <v:textbox style="layout-flow:vertical;mso-layout-flow-alt:bottom-to-top">
                <w:txbxContent>
                  <w:p w:rsidR="00590783" w:rsidRPr="00F72284" w:rsidRDefault="00590783" w:rsidP="00F72284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F72284">
                      <w:rPr>
                        <w:b/>
                        <w:sz w:val="20"/>
                        <w:szCs w:val="20"/>
                      </w:rPr>
                      <w:t>Esfuerzo de fluencia (psi)</w:t>
                    </w:r>
                  </w:p>
                </w:txbxContent>
              </v:textbox>
            </v:shape>
            <v:shape id="_x0000_s2361" type="#_x0000_t202" style="position:absolute;left:3141;top:9330;width:5220;height:360" filled="f" stroked="f">
              <v:stroke endarrowwidth="narrow" endarrowlength="short"/>
              <v:textbox>
                <w:txbxContent>
                  <w:p w:rsidR="00590783" w:rsidRPr="00F72284" w:rsidRDefault="00590783" w:rsidP="00F72284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F72284">
                      <w:rPr>
                        <w:b/>
                        <w:sz w:val="20"/>
                        <w:szCs w:val="20"/>
                      </w:rPr>
                      <w:t>Porcentaje del elemento de aleacion</w:t>
                    </w:r>
                  </w:p>
                </w:txbxContent>
              </v:textbox>
            </v:shape>
            <v:shape id="_x0000_s2362" type="#_x0000_t202" style="position:absolute;left:1701;top:9870;width:8100;height:1620" filled="f" stroked="f">
              <v:stroke endarrowwidth="narrow" endarrowlength="short"/>
              <v:textbox>
                <w:txbxContent>
                  <w:p w:rsidR="00590783" w:rsidRPr="00F72284" w:rsidRDefault="00590783" w:rsidP="00F72284">
                    <w:pPr>
                      <w:jc w:val="both"/>
                      <w:rPr>
                        <w:b/>
                        <w:sz w:val="22"/>
                        <w:szCs w:val="22"/>
                      </w:rPr>
                    </w:pPr>
                    <w:r w:rsidRPr="00F72284">
                      <w:rPr>
                        <w:b/>
                        <w:sz w:val="22"/>
                        <w:szCs w:val="22"/>
                      </w:rPr>
                      <w:t>Fig.   Efecto de varios elementos de aleación en el esfuerzo de fluencia del cbre. Los atomos de niquel y de zinc son aproximadamente del mismo tamaño que los atomos de cobre, pero los atomos de berilio y de estaño tienen tamaños muy diferentes a los atomos de cobre. Incrementando tanto la diferencia de tamaño atomico como el elememnto de aleación se incrementa el endurecimiento por solucion solida</w:t>
                    </w:r>
                    <w:r>
                      <w:rPr>
                        <w:b/>
                        <w:sz w:val="22"/>
                        <w:szCs w:val="22"/>
                      </w:rPr>
                      <w:t>.</w:t>
                    </w:r>
                  </w:p>
                </w:txbxContent>
              </v:textbox>
            </v:shape>
            <w10:anchorlock/>
          </v:group>
        </w:pict>
      </w:r>
    </w:p>
    <w:p w:rsidR="00E50529" w:rsidRPr="00E50529" w:rsidRDefault="00E50529" w:rsidP="00E50529"/>
    <w:p w:rsidR="00E50529" w:rsidRPr="00E50529" w:rsidRDefault="00E50529" w:rsidP="00E50529"/>
    <w:p w:rsidR="00E50529" w:rsidRPr="00E50529" w:rsidRDefault="00E50529" w:rsidP="00E50529"/>
    <w:p w:rsidR="00E50529" w:rsidRPr="00E50529" w:rsidRDefault="00E50529" w:rsidP="00E50529"/>
    <w:p w:rsidR="00E50529" w:rsidRPr="00E50529" w:rsidRDefault="00E50529" w:rsidP="00E50529">
      <w:r>
        <w:rPr>
          <w:noProof/>
          <w:lang w:val="es-ES"/>
        </w:rPr>
      </w:r>
      <w:r w:rsidR="00C9276B">
        <w:pict>
          <v:group id="_x0000_s2367" editas="canvas" style="width:351pt;height:387pt;mso-position-horizontal-relative:char;mso-position-vertical-relative:line" coordorigin="2961,1418" coordsize="7020,7740">
            <o:lock v:ext="edit" aspectratio="t"/>
            <v:shape id="_x0000_s2366" type="#_x0000_t75" style="position:absolute;left:2961;top:1418;width:7020;height:7740" o:preferrelative="f">
              <v:fill o:detectmouseclick="t"/>
              <v:path o:extrusionok="t" o:connecttype="none"/>
              <o:lock v:ext="edit" text="t"/>
            </v:shape>
            <v:rect id="_x0000_s2368" style="position:absolute;left:4041;top:1779;width:5400;height:5759" filled="f">
              <v:stroke endarrowwidth="narrow" endarrowlength="short"/>
            </v:rect>
            <v:shape id="_x0000_s2369" type="#_x0000_t202" style="position:absolute;left:3321;top:1598;width:720;height:6120" filled="f" stroked="f">
              <v:stroke endarrowwidth="narrow" endarrowlength="short"/>
              <v:textbox>
                <w:txbxContent>
                  <w:p w:rsidR="00590783" w:rsidRPr="005B4B2E" w:rsidRDefault="00590783" w:rsidP="005B4B2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4B2E">
                      <w:rPr>
                        <w:b/>
                        <w:sz w:val="16"/>
                        <w:szCs w:val="16"/>
                      </w:rPr>
                      <w:t>1100</w:t>
                    </w:r>
                  </w:p>
                  <w:p w:rsidR="00590783" w:rsidRPr="005B4B2E" w:rsidRDefault="00590783" w:rsidP="005B4B2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Pr="005B4B2E" w:rsidRDefault="00590783" w:rsidP="005B4B2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4B2E">
                      <w:rPr>
                        <w:b/>
                        <w:sz w:val="16"/>
                        <w:szCs w:val="16"/>
                      </w:rPr>
                      <w:t>1000</w:t>
                    </w:r>
                  </w:p>
                  <w:p w:rsidR="00590783" w:rsidRPr="005B4B2E" w:rsidRDefault="00590783" w:rsidP="005B4B2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Default="00590783" w:rsidP="005B4B2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Pr="005B4B2E" w:rsidRDefault="00590783" w:rsidP="005B4B2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4B2E">
                      <w:rPr>
                        <w:b/>
                        <w:sz w:val="16"/>
                        <w:szCs w:val="16"/>
                      </w:rPr>
                      <w:t>900</w:t>
                    </w:r>
                  </w:p>
                  <w:p w:rsidR="00590783" w:rsidRPr="005B4B2E" w:rsidRDefault="00590783" w:rsidP="005B4B2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Default="00590783" w:rsidP="005B4B2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Pr="005B4B2E" w:rsidRDefault="00590783" w:rsidP="005B4B2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4B2E">
                      <w:rPr>
                        <w:b/>
                        <w:sz w:val="16"/>
                        <w:szCs w:val="16"/>
                      </w:rPr>
                      <w:t>800</w:t>
                    </w:r>
                  </w:p>
                  <w:p w:rsidR="00590783" w:rsidRPr="005B4B2E" w:rsidRDefault="00590783" w:rsidP="005B4B2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Default="00590783" w:rsidP="005B4B2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Pr="005B4B2E" w:rsidRDefault="00590783" w:rsidP="005B4B2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4B2E">
                      <w:rPr>
                        <w:b/>
                        <w:sz w:val="16"/>
                        <w:szCs w:val="16"/>
                      </w:rPr>
                      <w:t>700</w:t>
                    </w:r>
                  </w:p>
                  <w:p w:rsidR="00590783" w:rsidRPr="005B4B2E" w:rsidRDefault="00590783" w:rsidP="005B4B2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Default="00590783" w:rsidP="005B4B2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Pr="005B4B2E" w:rsidRDefault="00590783" w:rsidP="005B4B2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4B2E">
                      <w:rPr>
                        <w:b/>
                        <w:sz w:val="16"/>
                        <w:szCs w:val="16"/>
                      </w:rPr>
                      <w:t>600</w:t>
                    </w:r>
                  </w:p>
                  <w:p w:rsidR="00590783" w:rsidRPr="005B4B2E" w:rsidRDefault="00590783" w:rsidP="005B4B2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Default="00590783" w:rsidP="005B4B2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Pr="005B4B2E" w:rsidRDefault="00590783" w:rsidP="005B4B2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4B2E">
                      <w:rPr>
                        <w:b/>
                        <w:sz w:val="16"/>
                        <w:szCs w:val="16"/>
                      </w:rPr>
                      <w:t>500</w:t>
                    </w:r>
                  </w:p>
                  <w:p w:rsidR="00590783" w:rsidRDefault="00590783" w:rsidP="005B4B2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Pr="005B4B2E" w:rsidRDefault="00590783" w:rsidP="005B4B2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Pr="005B4B2E" w:rsidRDefault="00590783" w:rsidP="005B4B2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4B2E">
                      <w:rPr>
                        <w:b/>
                        <w:sz w:val="16"/>
                        <w:szCs w:val="16"/>
                      </w:rPr>
                      <w:t>400</w:t>
                    </w:r>
                  </w:p>
                  <w:p w:rsidR="00590783" w:rsidRDefault="00590783" w:rsidP="005B4B2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Pr="005B4B2E" w:rsidRDefault="00590783" w:rsidP="005B4B2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Pr="005B4B2E" w:rsidRDefault="00590783" w:rsidP="005B4B2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4B2E">
                      <w:rPr>
                        <w:b/>
                        <w:sz w:val="16"/>
                        <w:szCs w:val="16"/>
                      </w:rPr>
                      <w:t>300</w:t>
                    </w:r>
                  </w:p>
                  <w:p w:rsidR="00590783" w:rsidRDefault="00590783" w:rsidP="005B4B2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Pr="005B4B2E" w:rsidRDefault="00590783" w:rsidP="005B4B2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Pr="005B4B2E" w:rsidRDefault="00590783" w:rsidP="005B4B2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4B2E">
                      <w:rPr>
                        <w:b/>
                        <w:sz w:val="16"/>
                        <w:szCs w:val="16"/>
                      </w:rPr>
                      <w:t>200</w:t>
                    </w:r>
                  </w:p>
                  <w:p w:rsidR="00590783" w:rsidRDefault="00590783" w:rsidP="005B4B2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Pr="005B4B2E" w:rsidRDefault="00590783" w:rsidP="005B4B2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Pr="005B4B2E" w:rsidRDefault="00590783" w:rsidP="005B4B2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4B2E">
                      <w:rPr>
                        <w:b/>
                        <w:sz w:val="16"/>
                        <w:szCs w:val="16"/>
                      </w:rPr>
                      <w:t>100</w:t>
                    </w:r>
                  </w:p>
                  <w:p w:rsidR="00590783" w:rsidRPr="005B4B2E" w:rsidRDefault="00590783" w:rsidP="005B4B2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Pr="005B4B2E" w:rsidRDefault="00590783" w:rsidP="005B4B2E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4B2E">
                      <w:rPr>
                        <w:b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  <v:line id="_x0000_s2371" style="position:absolute" from="4041,2137" to="4221,2138">
              <v:stroke endarrowwidth="narrow" endarrowlength="short"/>
            </v:line>
            <v:line id="_x0000_s2372" style="position:absolute" from="4041,2677" to="4221,2678">
              <v:stroke endarrowwidth="narrow" endarrowlength="short"/>
            </v:line>
            <v:line id="_x0000_s2373" style="position:absolute" from="4041,3217" to="4221,3218">
              <v:stroke endarrowwidth="narrow" endarrowlength="short"/>
            </v:line>
            <v:line id="_x0000_s2374" style="position:absolute" from="4041,3757" to="4221,3758">
              <v:stroke endarrowwidth="narrow" endarrowlength="short"/>
            </v:line>
            <v:line id="_x0000_s2375" style="position:absolute" from="4041,4297" to="4221,4298">
              <v:stroke endarrowwidth="narrow" endarrowlength="short"/>
            </v:line>
            <v:line id="_x0000_s2376" style="position:absolute" from="4041,4837" to="4221,4838">
              <v:stroke endarrowwidth="narrow" endarrowlength="short"/>
            </v:line>
            <v:line id="_x0000_s2377" style="position:absolute" from="4041,5377" to="4221,5378">
              <v:stroke endarrowwidth="narrow" endarrowlength="short"/>
            </v:line>
            <v:line id="_x0000_s2378" style="position:absolute" from="4041,5917" to="4221,5918">
              <v:stroke endarrowwidth="narrow" endarrowlength="short"/>
            </v:line>
            <v:line id="_x0000_s2379" style="position:absolute" from="4041,6457" to="4221,6458">
              <v:stroke endarrowwidth="narrow" endarrowlength="short"/>
            </v:line>
            <v:line id="_x0000_s2380" style="position:absolute" from="4041,6997" to="4221,6998">
              <v:stroke endarrowwidth="narrow" endarrowlength="short"/>
            </v:line>
            <v:line id="_x0000_s2383" style="position:absolute;flip:y" from="4581,7358" to="4581,7538">
              <v:stroke endarrowwidth="narrow" endarrowlength="short"/>
            </v:line>
            <v:line id="_x0000_s2385" style="position:absolute;flip:y" from="5120,7358" to="5121,7538">
              <v:stroke endarrowwidth="narrow" endarrowlength="short"/>
            </v:line>
            <v:line id="_x0000_s2386" style="position:absolute;flip:y" from="5660,7358" to="5661,7538">
              <v:stroke endarrowwidth="narrow" endarrowlength="short"/>
            </v:line>
            <v:line id="_x0000_s2387" style="position:absolute;flip:y" from="6200,7358" to="6201,7538">
              <v:stroke endarrowwidth="narrow" endarrowlength="short"/>
            </v:line>
            <v:line id="_x0000_s2388" style="position:absolute;flip:y" from="6740,7358" to="6741,7538">
              <v:stroke endarrowwidth="narrow" endarrowlength="short"/>
            </v:line>
            <v:line id="_x0000_s2389" style="position:absolute;flip:y" from="7280,7358" to="7281,7538">
              <v:stroke endarrowwidth="narrow" endarrowlength="short"/>
            </v:line>
            <v:line id="_x0000_s2390" style="position:absolute;flip:y" from="7820,7358" to="7821,7538">
              <v:stroke endarrowwidth="narrow" endarrowlength="short"/>
            </v:line>
            <v:line id="_x0000_s2391" style="position:absolute;flip:y" from="8360,7358" to="8361,7538">
              <v:stroke endarrowwidth="narrow" endarrowlength="short"/>
            </v:line>
            <v:line id="_x0000_s2392" style="position:absolute;flip:y" from="8900,7358" to="8901,7538">
              <v:stroke endarrowwidth="narrow" endarrowlength="short"/>
            </v:line>
            <v:shape id="_x0000_s2393" type="#_x0000_t202" style="position:absolute;left:3861;top:7538;width:6120;height:360" filled="f" stroked="f">
              <v:stroke endarrowwidth="narrow" endarrowlength="short"/>
              <v:textbox>
                <w:txbxContent>
                  <w:p w:rsidR="00590783" w:rsidRPr="005B4B2E" w:rsidRDefault="00590783">
                    <w:pPr>
                      <w:rPr>
                        <w:b/>
                        <w:sz w:val="18"/>
                        <w:szCs w:val="18"/>
                      </w:rPr>
                    </w:pPr>
                    <w:r w:rsidRPr="005B4B2E">
                      <w:rPr>
                        <w:b/>
                        <w:sz w:val="18"/>
                        <w:szCs w:val="18"/>
                      </w:rPr>
                      <w:t xml:space="preserve">Cu 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  </w:t>
                    </w:r>
                    <w:r w:rsidRPr="005B4B2E">
                      <w:rPr>
                        <w:b/>
                        <w:sz w:val="18"/>
                        <w:szCs w:val="18"/>
                      </w:rPr>
                      <w:t>10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    </w:t>
                    </w:r>
                    <w:r w:rsidRPr="005B4B2E">
                      <w:rPr>
                        <w:b/>
                        <w:sz w:val="18"/>
                        <w:szCs w:val="18"/>
                      </w:rPr>
                      <w:t xml:space="preserve"> 20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     </w:t>
                    </w:r>
                    <w:r w:rsidRPr="005B4B2E">
                      <w:rPr>
                        <w:b/>
                        <w:sz w:val="18"/>
                        <w:szCs w:val="18"/>
                      </w:rPr>
                      <w:t xml:space="preserve">30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     </w:t>
                    </w:r>
                    <w:r w:rsidRPr="005B4B2E">
                      <w:rPr>
                        <w:b/>
                        <w:sz w:val="18"/>
                        <w:szCs w:val="18"/>
                      </w:rPr>
                      <w:t>40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      </w:t>
                    </w:r>
                    <w:r w:rsidRPr="005B4B2E">
                      <w:rPr>
                        <w:b/>
                        <w:sz w:val="18"/>
                        <w:szCs w:val="18"/>
                      </w:rPr>
                      <w:t>50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     </w:t>
                    </w:r>
                    <w:r w:rsidRPr="005B4B2E">
                      <w:rPr>
                        <w:b/>
                        <w:sz w:val="18"/>
                        <w:szCs w:val="18"/>
                      </w:rPr>
                      <w:t xml:space="preserve"> 60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     </w:t>
                    </w:r>
                    <w:r w:rsidRPr="005B4B2E">
                      <w:rPr>
                        <w:b/>
                        <w:sz w:val="18"/>
                        <w:szCs w:val="18"/>
                      </w:rPr>
                      <w:t>70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      </w:t>
                    </w:r>
                    <w:r w:rsidRPr="005B4B2E">
                      <w:rPr>
                        <w:b/>
                        <w:sz w:val="18"/>
                        <w:szCs w:val="18"/>
                      </w:rPr>
                      <w:t xml:space="preserve"> 80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     </w:t>
                    </w:r>
                    <w:r w:rsidRPr="005B4B2E">
                      <w:rPr>
                        <w:b/>
                        <w:sz w:val="18"/>
                        <w:szCs w:val="18"/>
                      </w:rPr>
                      <w:t xml:space="preserve">90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    </w:t>
                    </w:r>
                    <w:r w:rsidRPr="005B4B2E">
                      <w:rPr>
                        <w:b/>
                        <w:sz w:val="18"/>
                        <w:szCs w:val="18"/>
                      </w:rPr>
                      <w:t>Zn</w:t>
                    </w:r>
                  </w:p>
                </w:txbxContent>
              </v:textbox>
            </v:shape>
            <v:shape id="_x0000_s2394" style="position:absolute;left:4050;top:1905;width:2535;height:436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5,4365" path="m,c329,129,1583,253,1973,773hdc2108,1388,2258,2713,2340,3120v195,375,-12,986,-15,1245hbe" filled="f">
              <v:stroke endarrowwidth="narrow" endarrowlength="short"/>
              <v:path arrowok="t"/>
            </v:shape>
            <v:shape id="_x0000_s2395" style="position:absolute;left:4035;top:1905;width:1988;height:563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8,5633" path="m,c300,131,1469,268,1800,788hdc1830,1568,1973,2610,1988,3120v-2,591,-75,833,-165,1260c1740,4800,1667,5372,1626,5633hbe" filled="f">
              <v:stroke endarrowwidth="narrow" endarrowlength="short"/>
              <v:path arrowok="t"/>
            </v:shape>
            <v:shape id="_x0000_s2396" style="position:absolute;left:5841;top:2678;width:180;height:1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,12" path="m,12l180,e" filled="f">
              <v:stroke endarrowwidth="narrow" endarrowlength="short"/>
              <v:path arrowok="t"/>
            </v:shape>
            <v:shape id="_x0000_s2397" style="position:absolute;left:5865;top:6285;width:1395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95,1" path="m,l1395,e" filled="f">
              <v:stroke endarrowwidth="narrow" endarrowlength="short"/>
              <v:path arrowok="t"/>
            </v:shape>
            <v:shape id="_x0000_s2398" style="position:absolute;left:6021;top:4905;width:1164;height:11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64,113" path="m,113r399,l609,r555,e" filled="f">
              <v:stroke dashstyle="dash" endarrowwidth="narrow" endarrowlength="short"/>
              <v:path arrowok="t"/>
            </v:shape>
            <v:shape id="_x0000_s2399" style="position:absolute;left:6023;top:2678;width:1170;height:360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70,3600" path="m358,3600c397,3374,832,2782,592,2242hdc614,1619,1012,757,1170,300,847,172,244,62,,hbe" filled="f">
              <v:stroke endarrowwidth="narrow" endarrowlength="short"/>
              <v:path arrowok="t"/>
            </v:shape>
            <v:shape id="_x0000_s2400" style="position:absolute;left:6021;top:2678;width:1329;height:486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9,4867" path="m,hdc219,7,849,67,1329,232,1224,787,1044,1852,1179,2197v45,180,75,315,60,510hcl1194,4867hde" filled="f">
              <v:stroke endarrowwidth="narrow" endarrowlength="short"/>
              <v:path arrowok="t"/>
            </v:shape>
            <v:shape id="_x0000_s2401" style="position:absolute;left:7185;top:2925;width:165;height:5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5,53" path="m,53l165,e" filled="f">
              <v:stroke endarrowwidth="narrow" endarrowlength="short"/>
              <v:path arrowok="t"/>
            </v:shape>
            <v:shape id="_x0000_s2402" style="position:absolute;left:7350;top:2918;width:2085;height:459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85,4597" path="m,hdc323,82,937,427,1125,840v180,105,225,255,428,540c1868,1627,1898,1995,1973,2475v-8,217,93,1768,112,2122e" filled="f">
              <v:stroke endarrowwidth="narrow" endarrowlength="short"/>
              <v:path arrowok="t"/>
            </v:shape>
            <v:shape id="_x0000_s2404" style="position:absolute;left:7920;top:3757;width:563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3,1" path="m,1l563,e" filled="f">
              <v:stroke endarrowwidth="narrow" endarrowlength="short"/>
              <v:path arrowok="t"/>
            </v:shape>
            <v:shape id="_x0000_s2405" style="position:absolute;left:8250;top:4298;width:651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1,1" path="m,l651,e" filled="f">
              <v:stroke endarrowwidth="narrow" endarrowlength="short"/>
              <v:path arrowok="t"/>
            </v:shape>
            <v:shape id="_x0000_s2406" style="position:absolute;left:8760;top:5385;width:555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5,1" path="m,l555,e" filled="f">
              <v:stroke endarrowwidth="narrow" endarrowlength="short"/>
              <v:path arrowok="t"/>
            </v:shape>
            <v:shape id="_x0000_s2407" style="position:absolute;left:7935;top:4478;width:426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6,1" path="m,l426,1e" filled="f">
              <v:stroke endarrowwidth="narrow" endarrowlength="short"/>
              <v:path arrowok="t"/>
            </v:shape>
            <v:shape id="_x0000_s2408" style="position:absolute;left:8361;top:4305;width:62;height:323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,3233" path="m,3233c,2723,62,225,2,173hdc2,86,2,,2,hbe" filled="f">
              <v:stroke endarrowwidth="narrow" endarrowlength="short"/>
              <v:path arrowok="t"/>
            </v:shape>
            <v:shape id="_x0000_s2409" style="position:absolute;left:7673;top:3765;width:255;height:375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5,3758" path="m,3758l7,2123hhc7,758,157,818,255,698hcl255,hae" filled="f">
              <v:stroke endarrowwidth="narrow" endarrowlength="short"/>
              <v:path arrowok="t"/>
            </v:shape>
            <v:shape id="_x0000_s2410" style="position:absolute;left:8138;top:4298;width:105;height:16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5,165" path="m105,l,165e" filled="f">
              <v:stroke endarrowwidth="narrow" endarrowlength="short"/>
              <v:path arrowok="t"/>
            </v:shape>
            <v:shape id="_x0000_s2411" style="position:absolute;left:8115;top:3758;width:23;height:7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,720" path="m23,720l,e" filled="f">
              <v:stroke endarrowwidth="narrow" endarrowlength="short"/>
              <v:path arrowok="t"/>
            </v:shape>
            <v:shape id="_x0000_s2412" style="position:absolute;left:8123;top:3758;width:120;height:5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,540" path="m120,540l,e" filled="f">
              <v:stroke endarrowwidth="narrow" endarrowlength="short"/>
              <v:path arrowok="t"/>
            </v:shape>
            <v:shape id="_x0000_s2413" style="position:absolute;left:8361;top:4298;width:392;height:323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2,3232" path="m,hdc92,105,377,255,392,1080,287,1057,362,3232,362,3232e" filled="f">
              <v:stroke endarrowwidth="narrow" endarrowlength="short"/>
              <v:path arrowok="t"/>
            </v:shape>
            <v:shape id="_x0000_s2414" style="position:absolute;left:7343;top:2918;width:585;height:84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85,847" path="m585,847c555,783,502,606,405,465hhc322,325,85,97,,hbe" filled="f">
              <v:stroke endarrowwidth="narrow" endarrowlength="short"/>
              <v:path arrowok="t"/>
            </v:shape>
            <v:shape id="_x0000_s2416" type="#_x0000_t202" style="position:absolute;left:4941;top:4478;width:540;height:540" filled="f" stroked="f">
              <v:stroke endarrowwidth="narrow" endarrowlength="short"/>
              <v:textbox>
                <w:txbxContent>
                  <w:p w:rsidR="00590783" w:rsidRPr="005276A8" w:rsidRDefault="00590783" w:rsidP="005276A8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5276A8">
                      <w:rPr>
                        <w:b/>
                        <w:sz w:val="28"/>
                        <w:szCs w:val="28"/>
                      </w:rPr>
                      <w:t>α</w:t>
                    </w:r>
                  </w:p>
                </w:txbxContent>
              </v:textbox>
            </v:shape>
            <v:shape id="_x0000_s2417" type="#_x0000_t202" style="position:absolute;left:6381;top:3398;width:360;height:540" filled="f" stroked="f">
              <v:stroke endarrowwidth="narrow" endarrowlength="short"/>
              <v:textbox>
                <w:txbxContent>
                  <w:p w:rsidR="00590783" w:rsidRPr="005276A8" w:rsidRDefault="00590783">
                    <w:pPr>
                      <w:rPr>
                        <w:b/>
                      </w:rPr>
                    </w:pPr>
                    <w:r w:rsidRPr="005276A8">
                      <w:rPr>
                        <w:b/>
                      </w:rPr>
                      <w:t>β</w:t>
                    </w:r>
                  </w:p>
                </w:txbxContent>
              </v:textbox>
            </v:shape>
            <v:shape id="_x0000_s2418" type="#_x0000_t202" style="position:absolute;left:6741;top:5378;width:540;height:540" filled="f" stroked="f">
              <v:stroke endarrowwidth="narrow" endarrowlength="short"/>
              <v:textbox>
                <w:txbxContent>
                  <w:p w:rsidR="00590783" w:rsidRPr="005276A8" w:rsidRDefault="00590783">
                    <w:pPr>
                      <w:rPr>
                        <w:b/>
                      </w:rPr>
                    </w:pPr>
                    <w:r w:rsidRPr="005276A8">
                      <w:rPr>
                        <w:b/>
                      </w:rPr>
                      <w:t>β´</w:t>
                    </w:r>
                  </w:p>
                </w:txbxContent>
              </v:textbox>
            </v:shape>
            <v:shape id="_x0000_s2419" type="#_x0000_t202" style="position:absolute;left:7281;top:3938;width:360;height:540" filled="f" stroked="f">
              <v:stroke endarrowwidth="narrow" endarrowlength="short"/>
              <v:textbox>
                <w:txbxContent>
                  <w:p w:rsidR="00590783" w:rsidRPr="005276A8" w:rsidRDefault="00590783">
                    <w:pPr>
                      <w:rPr>
                        <w:b/>
                        <w:sz w:val="28"/>
                        <w:szCs w:val="28"/>
                      </w:rPr>
                    </w:pPr>
                    <w:r w:rsidRPr="005276A8">
                      <w:rPr>
                        <w:b/>
                        <w:sz w:val="28"/>
                        <w:szCs w:val="28"/>
                      </w:rPr>
                      <w:t>γ</w:t>
                    </w:r>
                  </w:p>
                </w:txbxContent>
              </v:textbox>
            </v:shape>
            <v:shape id="_x0000_s2420" type="#_x0000_t202" style="position:absolute;left:8001;top:2498;width:360;height:360" filled="f" stroked="f">
              <v:stroke endarrowwidth="narrow" endarrowlength="short"/>
              <v:textbox>
                <w:txbxContent>
                  <w:p w:rsidR="00590783" w:rsidRPr="005276A8" w:rsidRDefault="00590783">
                    <w:pPr>
                      <w:rPr>
                        <w:b/>
                      </w:rPr>
                    </w:pPr>
                    <w:r w:rsidRPr="005276A8">
                      <w:rPr>
                        <w:b/>
                      </w:rPr>
                      <w:t>L</w:t>
                    </w:r>
                  </w:p>
                </w:txbxContent>
              </v:textbox>
            </v:shape>
            <v:shape id="_x0000_s2421" type="#_x0000_t202" style="position:absolute;left:8901;top:3578;width:360;height:540" filled="f" stroked="f">
              <v:stroke endarrowwidth="narrow" endarrowlength="short"/>
              <v:textbox>
                <w:txbxContent>
                  <w:p w:rsidR="00590783" w:rsidRPr="005276A8" w:rsidRDefault="00590783" w:rsidP="005276A8">
                    <w:pPr>
                      <w:jc w:val="center"/>
                      <w:rPr>
                        <w:b/>
                      </w:rPr>
                    </w:pPr>
                    <w:r w:rsidRPr="005276A8">
                      <w:rPr>
                        <w:b/>
                      </w:rPr>
                      <w:t>δ</w:t>
                    </w:r>
                  </w:p>
                </w:txbxContent>
              </v:textbox>
            </v:shape>
            <v:shape id="_x0000_s2422" type="#_x0000_t202" style="position:absolute;left:9441;top:5378;width:360;height:540" filled="f" stroked="f">
              <v:stroke endarrowwidth="narrow" endarrowlength="short"/>
              <v:textbox>
                <w:txbxContent>
                  <w:p w:rsidR="00590783" w:rsidRPr="005276A8" w:rsidRDefault="00590783">
                    <w:pPr>
                      <w:rPr>
                        <w:b/>
                      </w:rPr>
                    </w:pPr>
                    <w:r w:rsidRPr="005276A8">
                      <w:rPr>
                        <w:b/>
                      </w:rPr>
                      <w:t>θ</w:t>
                    </w:r>
                  </w:p>
                </w:txbxContent>
              </v:textbox>
            </v:shape>
            <v:shape id="_x0000_s2423" type="#_x0000_t202" style="position:absolute;left:7821;top:5738;width:360;height:540" filled="f" stroked="f">
              <v:stroke endarrowwidth="narrow" endarrowlength="short"/>
              <v:textbox>
                <w:txbxContent>
                  <w:p w:rsidR="00590783" w:rsidRPr="005276A8" w:rsidRDefault="00590783">
                    <w:pPr>
                      <w:rPr>
                        <w:b/>
                        <w:sz w:val="28"/>
                        <w:szCs w:val="28"/>
                      </w:rPr>
                    </w:pPr>
                    <w:r w:rsidRPr="005276A8">
                      <w:rPr>
                        <w:b/>
                        <w:sz w:val="28"/>
                        <w:szCs w:val="28"/>
                      </w:rPr>
                      <w:t>ε</w:t>
                    </w:r>
                  </w:p>
                </w:txbxContent>
              </v:textbox>
            </v:shape>
            <v:shape id="_x0000_s2424" style="position:absolute;left:8175;top:3750;width:840;height:45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40,450" path="m840,c790,18,680,30,540,105hhc389,179,112,378,,450hbe" filled="f">
              <v:stroke endarrow="block" endarrowwidth="narrow" endarrowlength="short"/>
              <v:path arrowok="t"/>
            </v:shape>
            <v:shape id="_x0000_s2425" style="position:absolute;left:9308;top:5385;width:127;height:3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,30" path="m,l127,30e" filled="f">
              <v:stroke endarrowwidth="narrow" endarrowlength="short"/>
              <v:path arrowok="t"/>
            </v:shape>
            <v:shape id="_x0000_s2426" style="position:absolute;left:9383;top:5565;width:180;height:10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0,105" path="m180,l,105e" filled="f">
              <v:stroke endarrow="block" endarrowwidth="narrow" endarrowlength="short"/>
              <v:path arrowok="t"/>
            </v:shape>
            <v:shape id="_x0000_s2427" style="position:absolute;left:6563;top:5393;width:277;height:19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7,195" path="m277,195c265,171,248,84,202,52hhc156,20,42,11,,hae" filled="f">
              <v:stroke endarrow="block" endarrowwidth="narrow" endarrowlength="short"/>
              <v:path arrowok="t"/>
            </v:shape>
            <v:shape id="_x0000_s2428" type="#_x0000_t202" style="position:absolute;left:4761;top:7898;width:3780;height:360" filled="f" stroked="f">
              <v:stroke endarrowwidth="narrow" endarrowlength="short"/>
              <v:textbox>
                <w:txbxContent>
                  <w:p w:rsidR="00590783" w:rsidRPr="005276A8" w:rsidRDefault="00590783" w:rsidP="005276A8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5276A8">
                      <w:rPr>
                        <w:b/>
                        <w:sz w:val="20"/>
                        <w:szCs w:val="20"/>
                      </w:rPr>
                      <w:t>Peso porcentual de zinc</w:t>
                    </w:r>
                  </w:p>
                </w:txbxContent>
              </v:textbox>
            </v:shape>
            <v:shape id="_x0000_s2429" type="#_x0000_t202" style="position:absolute;left:2961;top:2138;width:540;height:5220" filled="f" stroked="f">
              <v:stroke endarrowwidth="narrow" endarrowlength="short"/>
              <v:textbox style="layout-flow:vertical;mso-layout-flow-alt:bottom-to-top">
                <w:txbxContent>
                  <w:p w:rsidR="00590783" w:rsidRPr="005276A8" w:rsidRDefault="00590783" w:rsidP="005276A8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5276A8">
                      <w:rPr>
                        <w:b/>
                        <w:sz w:val="20"/>
                        <w:szCs w:val="20"/>
                      </w:rPr>
                      <w:t>Temperatura (°C)</w:t>
                    </w:r>
                  </w:p>
                </w:txbxContent>
              </v:textbox>
            </v:shape>
            <v:shape id="_x0000_s2430" type="#_x0000_t202" style="position:absolute;left:3501;top:8618;width:5760;height:540" filled="f" stroked="f">
              <v:stroke endarrowwidth="narrow" endarrowlength="short"/>
              <v:textbox>
                <w:txbxContent>
                  <w:p w:rsidR="00590783" w:rsidRPr="005276A8" w:rsidRDefault="00590783" w:rsidP="005276A8">
                    <w:pPr>
                      <w:jc w:val="center"/>
                      <w:rPr>
                        <w:b/>
                      </w:rPr>
                    </w:pPr>
                    <w:r w:rsidRPr="005276A8">
                      <w:rPr>
                        <w:b/>
                      </w:rPr>
                      <w:t>Fig. Diagrama binarios de fases para cobre - zinc</w:t>
                    </w:r>
                  </w:p>
                </w:txbxContent>
              </v:textbox>
            </v:shape>
            <w10:anchorlock/>
          </v:group>
        </w:pict>
      </w:r>
    </w:p>
    <w:p w:rsidR="00E50529" w:rsidRDefault="00E50529" w:rsidP="00E50529"/>
    <w:p w:rsidR="00E50529" w:rsidRDefault="00E50529" w:rsidP="00E50529"/>
    <w:p w:rsidR="00203EA7" w:rsidRDefault="00E50529" w:rsidP="00E50529">
      <w:pPr>
        <w:tabs>
          <w:tab w:val="left" w:pos="2850"/>
        </w:tabs>
      </w:pPr>
      <w:r>
        <w:tab/>
      </w:r>
      <w:r w:rsidR="003557E1">
        <w:rPr>
          <w:noProof/>
          <w:lang w:val="es-ES"/>
        </w:rPr>
      </w:r>
      <w:r w:rsidR="003557E1">
        <w:pict>
          <v:group id="_x0000_s2615" editas="canvas" style="width:351pt;height:387pt;mso-position-horizontal-relative:char;mso-position-vertical-relative:line" coordorigin="2961,1418" coordsize="7020,7740">
            <o:lock v:ext="edit" aspectratio="t"/>
            <v:shape id="_x0000_s2616" type="#_x0000_t75" style="position:absolute;left:2961;top:1418;width:7020;height:7740" o:preferrelative="f">
              <v:fill o:detectmouseclick="t"/>
              <v:path o:extrusionok="t" o:connecttype="none"/>
              <o:lock v:ext="edit" text="t"/>
            </v:shape>
            <v:rect id="_x0000_s2617" style="position:absolute;left:4041;top:1779;width:5400;height:5759" filled="f">
              <v:stroke endarrowwidth="narrow" endarrowlength="short"/>
            </v:rect>
            <v:shape id="_x0000_s2618" type="#_x0000_t202" style="position:absolute;left:3321;top:1598;width:720;height:6120" filled="f" stroked="f">
              <v:stroke endarrowwidth="narrow" endarrowlength="short"/>
              <v:textbox style="mso-next-textbox:#_x0000_s2618">
                <w:txbxContent>
                  <w:p w:rsidR="00590783" w:rsidRPr="005B4B2E" w:rsidRDefault="00590783" w:rsidP="003557E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4B2E">
                      <w:rPr>
                        <w:b/>
                        <w:sz w:val="16"/>
                        <w:szCs w:val="16"/>
                      </w:rPr>
                      <w:t>1100</w:t>
                    </w:r>
                  </w:p>
                  <w:p w:rsidR="00590783" w:rsidRPr="005B4B2E" w:rsidRDefault="00590783" w:rsidP="003557E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Pr="005B4B2E" w:rsidRDefault="00590783" w:rsidP="003557E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4B2E">
                      <w:rPr>
                        <w:b/>
                        <w:sz w:val="16"/>
                        <w:szCs w:val="16"/>
                      </w:rPr>
                      <w:t>1000</w:t>
                    </w:r>
                  </w:p>
                  <w:p w:rsidR="00590783" w:rsidRPr="005B4B2E" w:rsidRDefault="00590783" w:rsidP="003557E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Default="00590783" w:rsidP="003557E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Pr="005B4B2E" w:rsidRDefault="00590783" w:rsidP="003557E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4B2E">
                      <w:rPr>
                        <w:b/>
                        <w:sz w:val="16"/>
                        <w:szCs w:val="16"/>
                      </w:rPr>
                      <w:t>900</w:t>
                    </w:r>
                  </w:p>
                  <w:p w:rsidR="00590783" w:rsidRPr="005B4B2E" w:rsidRDefault="00590783" w:rsidP="003557E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Default="00590783" w:rsidP="003557E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Pr="005B4B2E" w:rsidRDefault="00590783" w:rsidP="003557E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4B2E">
                      <w:rPr>
                        <w:b/>
                        <w:sz w:val="16"/>
                        <w:szCs w:val="16"/>
                      </w:rPr>
                      <w:t>800</w:t>
                    </w:r>
                  </w:p>
                  <w:p w:rsidR="00590783" w:rsidRPr="005B4B2E" w:rsidRDefault="00590783" w:rsidP="003557E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Default="00590783" w:rsidP="003557E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Pr="005B4B2E" w:rsidRDefault="00590783" w:rsidP="003557E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4B2E">
                      <w:rPr>
                        <w:b/>
                        <w:sz w:val="16"/>
                        <w:szCs w:val="16"/>
                      </w:rPr>
                      <w:t>700</w:t>
                    </w:r>
                  </w:p>
                  <w:p w:rsidR="00590783" w:rsidRPr="005B4B2E" w:rsidRDefault="00590783" w:rsidP="003557E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Default="00590783" w:rsidP="003557E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Pr="005B4B2E" w:rsidRDefault="00590783" w:rsidP="003557E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4B2E">
                      <w:rPr>
                        <w:b/>
                        <w:sz w:val="16"/>
                        <w:szCs w:val="16"/>
                      </w:rPr>
                      <w:t>600</w:t>
                    </w:r>
                  </w:p>
                  <w:p w:rsidR="00590783" w:rsidRPr="005B4B2E" w:rsidRDefault="00590783" w:rsidP="003557E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Default="00590783" w:rsidP="003557E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Pr="005B4B2E" w:rsidRDefault="00590783" w:rsidP="003557E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4B2E">
                      <w:rPr>
                        <w:b/>
                        <w:sz w:val="16"/>
                        <w:szCs w:val="16"/>
                      </w:rPr>
                      <w:t>500</w:t>
                    </w:r>
                  </w:p>
                  <w:p w:rsidR="00590783" w:rsidRDefault="00590783" w:rsidP="003557E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Pr="005B4B2E" w:rsidRDefault="00590783" w:rsidP="003557E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Pr="005B4B2E" w:rsidRDefault="00590783" w:rsidP="003557E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4B2E">
                      <w:rPr>
                        <w:b/>
                        <w:sz w:val="16"/>
                        <w:szCs w:val="16"/>
                      </w:rPr>
                      <w:t>400</w:t>
                    </w:r>
                  </w:p>
                  <w:p w:rsidR="00590783" w:rsidRDefault="00590783" w:rsidP="003557E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Pr="005B4B2E" w:rsidRDefault="00590783" w:rsidP="003557E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Pr="005B4B2E" w:rsidRDefault="00590783" w:rsidP="003557E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4B2E">
                      <w:rPr>
                        <w:b/>
                        <w:sz w:val="16"/>
                        <w:szCs w:val="16"/>
                      </w:rPr>
                      <w:t>300</w:t>
                    </w:r>
                  </w:p>
                  <w:p w:rsidR="00590783" w:rsidRDefault="00590783" w:rsidP="003557E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Pr="005B4B2E" w:rsidRDefault="00590783" w:rsidP="003557E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Pr="005B4B2E" w:rsidRDefault="00590783" w:rsidP="003557E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4B2E">
                      <w:rPr>
                        <w:b/>
                        <w:sz w:val="16"/>
                        <w:szCs w:val="16"/>
                      </w:rPr>
                      <w:t>200</w:t>
                    </w:r>
                  </w:p>
                  <w:p w:rsidR="00590783" w:rsidRDefault="00590783" w:rsidP="003557E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Pr="005B4B2E" w:rsidRDefault="00590783" w:rsidP="003557E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Pr="005B4B2E" w:rsidRDefault="00590783" w:rsidP="003557E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4B2E">
                      <w:rPr>
                        <w:b/>
                        <w:sz w:val="16"/>
                        <w:szCs w:val="16"/>
                      </w:rPr>
                      <w:t>100</w:t>
                    </w:r>
                  </w:p>
                  <w:p w:rsidR="00590783" w:rsidRPr="005B4B2E" w:rsidRDefault="00590783" w:rsidP="003557E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590783" w:rsidRPr="005B4B2E" w:rsidRDefault="00590783" w:rsidP="003557E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5B4B2E">
                      <w:rPr>
                        <w:b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shape>
            <v:shape id="_x0000_s2627" style="position:absolute;left:4041;top:6997;width:122;height: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2,2" path="m,l122,2e" filled="f">
              <v:stroke endarrowwidth="narrow" endarrowlength="short"/>
              <v:path arrowok="t"/>
            </v:shape>
            <v:line id="_x0000_s2628" style="position:absolute;flip:y" from="4581,7358" to="4581,7538">
              <v:stroke endarrowwidth="narrow" endarrowlength="short"/>
            </v:line>
            <v:line id="_x0000_s2629" style="position:absolute;flip:y" from="5120,7358" to="5121,7538">
              <v:stroke endarrowwidth="narrow" endarrowlength="short"/>
            </v:line>
            <v:line id="_x0000_s2630" style="position:absolute;flip:y" from="5660,7358" to="5661,7538">
              <v:stroke endarrowwidth="narrow" endarrowlength="short"/>
            </v:line>
            <v:line id="_x0000_s2631" style="position:absolute;flip:y" from="6200,7358" to="6201,7538">
              <v:stroke endarrowwidth="narrow" endarrowlength="short"/>
            </v:line>
            <v:line id="_x0000_s2632" style="position:absolute;flip:y" from="6740,7358" to="6741,7538">
              <v:stroke endarrowwidth="narrow" endarrowlength="short"/>
            </v:line>
            <v:line id="_x0000_s2633" style="position:absolute;flip:y" from="7280,7358" to="7281,7538">
              <v:stroke endarrowwidth="narrow" endarrowlength="short"/>
            </v:line>
            <v:line id="_x0000_s2634" style="position:absolute;flip:y" from="7820,7358" to="7821,7538">
              <v:stroke endarrowwidth="narrow" endarrowlength="short"/>
            </v:line>
            <v:line id="_x0000_s2635" style="position:absolute;flip:y" from="8360,7358" to="8361,7538">
              <v:stroke endarrowwidth="narrow" endarrowlength="short"/>
            </v:line>
            <v:line id="_x0000_s2636" style="position:absolute;flip:y" from="8900,7358" to="8901,7538">
              <v:stroke endarrowwidth="narrow" endarrowlength="short"/>
            </v:line>
            <v:shape id="_x0000_s2637" type="#_x0000_t202" style="position:absolute;left:3861;top:7538;width:6120;height:360" filled="f" stroked="f">
              <v:stroke endarrowwidth="narrow" endarrowlength="short"/>
              <v:textbox style="mso-next-textbox:#_x0000_s2637">
                <w:txbxContent>
                  <w:p w:rsidR="00590783" w:rsidRPr="005B4B2E" w:rsidRDefault="00590783" w:rsidP="003557E1">
                    <w:pPr>
                      <w:rPr>
                        <w:b/>
                        <w:sz w:val="18"/>
                        <w:szCs w:val="18"/>
                      </w:rPr>
                    </w:pPr>
                    <w:r w:rsidRPr="005B4B2E">
                      <w:rPr>
                        <w:b/>
                        <w:sz w:val="18"/>
                        <w:szCs w:val="18"/>
                      </w:rPr>
                      <w:t xml:space="preserve">Cu 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  </w:t>
                    </w:r>
                    <w:r w:rsidRPr="005B4B2E">
                      <w:rPr>
                        <w:b/>
                        <w:sz w:val="18"/>
                        <w:szCs w:val="18"/>
                      </w:rPr>
                      <w:t>10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    </w:t>
                    </w:r>
                    <w:r w:rsidRPr="005B4B2E">
                      <w:rPr>
                        <w:b/>
                        <w:sz w:val="18"/>
                        <w:szCs w:val="18"/>
                      </w:rPr>
                      <w:t xml:space="preserve"> 20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     </w:t>
                    </w:r>
                    <w:r w:rsidRPr="005B4B2E">
                      <w:rPr>
                        <w:b/>
                        <w:sz w:val="18"/>
                        <w:szCs w:val="18"/>
                      </w:rPr>
                      <w:t xml:space="preserve">30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     </w:t>
                    </w:r>
                    <w:r w:rsidRPr="005B4B2E">
                      <w:rPr>
                        <w:b/>
                        <w:sz w:val="18"/>
                        <w:szCs w:val="18"/>
                      </w:rPr>
                      <w:t>40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      </w:t>
                    </w:r>
                    <w:r w:rsidRPr="005B4B2E">
                      <w:rPr>
                        <w:b/>
                        <w:sz w:val="18"/>
                        <w:szCs w:val="18"/>
                      </w:rPr>
                      <w:t>50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     </w:t>
                    </w:r>
                    <w:r w:rsidRPr="005B4B2E">
                      <w:rPr>
                        <w:b/>
                        <w:sz w:val="18"/>
                        <w:szCs w:val="18"/>
                      </w:rPr>
                      <w:t xml:space="preserve"> 60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     </w:t>
                    </w:r>
                    <w:r w:rsidRPr="005B4B2E">
                      <w:rPr>
                        <w:b/>
                        <w:sz w:val="18"/>
                        <w:szCs w:val="18"/>
                      </w:rPr>
                      <w:t>70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      </w:t>
                    </w:r>
                    <w:r w:rsidRPr="005B4B2E">
                      <w:rPr>
                        <w:b/>
                        <w:sz w:val="18"/>
                        <w:szCs w:val="18"/>
                      </w:rPr>
                      <w:t xml:space="preserve"> 80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     </w:t>
                    </w:r>
                    <w:r w:rsidRPr="005B4B2E">
                      <w:rPr>
                        <w:b/>
                        <w:sz w:val="18"/>
                        <w:szCs w:val="18"/>
                      </w:rPr>
                      <w:t xml:space="preserve">90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     S</w:t>
                    </w:r>
                    <w:r w:rsidRPr="005B4B2E">
                      <w:rPr>
                        <w:b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</v:shape>
            <v:shape id="_x0000_s2638" style="position:absolute;left:4050;top:1905;width:5408;height:457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8,4577" path="m,c86,38,263,8,518,227hhc780,399,1268,849,1530,1314hdc1613,1382,1650,1434,1703,1517v405,172,931,195,1537,705c4170,2537,5408,3197,5333,4382v30,75,53,155,67,195hbe" filled="f">
              <v:stroke endarrowwidth="narrow" endarrowlength="short"/>
              <v:path arrowok="t"/>
            </v:shape>
            <v:shape id="_x0000_s2639" style="position:absolute;left:4043;top:1907;width:907;height:487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7,4875" path="m7,hdc45,150,137,547,255,765v120,218,270,345,495,540c780,1710,818,2137,885,2392v15,180,,150,22,353c652,3233,555,3412,555,3825,172,3990,116,4656,,4875e" filled="f">
              <v:stroke endarrowwidth="narrow" endarrowlength="short"/>
              <v:path arrowok="t"/>
            </v:shape>
            <v:shape id="_x0000_s2641" style="position:absolute;left:4598;top:5732;width:1417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17,1" path="m,l1417,e" filled="f">
              <v:stroke endarrowwidth="narrow" endarrowlength="short"/>
              <v:path arrowok="t"/>
            </v:shape>
            <v:shape id="_x0000_s2652" style="position:absolute;left:6008;top:3984;width:202;height:355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,3555" path="m15,3555hdc,2040,22,1283,22,488,52,135,67,188,142,v,,26,75,60,143c150,240,112,233,90,638v,578,10,2308,22,2910e" filled="f">
              <v:stroke endarrowwidth="narrow" endarrowlength="short"/>
              <v:path arrowok="t"/>
            </v:shape>
            <v:shape id="_x0000_s2658" type="#_x0000_t202" style="position:absolute;left:4221;top:4298;width:540;height:540" filled="f" stroked="f">
              <v:stroke endarrowwidth="narrow" endarrowlength="short"/>
              <v:textbox style="mso-next-textbox:#_x0000_s2658">
                <w:txbxContent>
                  <w:p w:rsidR="00590783" w:rsidRPr="005276A8" w:rsidRDefault="00590783" w:rsidP="003557E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5276A8">
                      <w:rPr>
                        <w:b/>
                        <w:sz w:val="28"/>
                        <w:szCs w:val="28"/>
                      </w:rPr>
                      <w:t>α</w:t>
                    </w:r>
                  </w:p>
                </w:txbxContent>
              </v:textbox>
            </v:shape>
            <v:shape id="_x0000_s2659" type="#_x0000_t202" style="position:absolute;left:5841;top:3038;width:360;height:540" filled="f" stroked="f">
              <v:stroke endarrowwidth="narrow" endarrowlength="short"/>
              <v:textbox style="mso-next-textbox:#_x0000_s2659">
                <w:txbxContent>
                  <w:p w:rsidR="00590783" w:rsidRPr="005276A8" w:rsidRDefault="00590783" w:rsidP="003557E1">
                    <w:pPr>
                      <w:rPr>
                        <w:b/>
                      </w:rPr>
                    </w:pPr>
                    <w:r w:rsidRPr="005276A8">
                      <w:rPr>
                        <w:b/>
                      </w:rPr>
                      <w:t>β</w:t>
                    </w:r>
                  </w:p>
                </w:txbxContent>
              </v:textbox>
            </v:shape>
            <v:shape id="_x0000_s2660" type="#_x0000_t202" style="position:absolute;left:6741;top:6638;width:540;height:540" filled="f" stroked="f">
              <v:stroke endarrowwidth="narrow" endarrowlength="short"/>
              <v:textbox style="mso-next-textbox:#_x0000_s2660">
                <w:txbxContent>
                  <w:p w:rsidR="00590783" w:rsidRPr="005276A8" w:rsidRDefault="00590783" w:rsidP="003557E1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η</w:t>
                    </w:r>
                  </w:p>
                </w:txbxContent>
              </v:textbox>
            </v:shape>
            <v:shape id="_x0000_s2661" type="#_x0000_t202" style="position:absolute;left:5481;top:3578;width:360;height:540" filled="f" stroked="f">
              <v:stroke endarrowwidth="narrow" endarrowlength="short"/>
              <v:textbox style="mso-next-textbox:#_x0000_s2661">
                <w:txbxContent>
                  <w:p w:rsidR="00590783" w:rsidRPr="005276A8" w:rsidRDefault="00590783" w:rsidP="003557E1">
                    <w:pPr>
                      <w:rPr>
                        <w:b/>
                        <w:sz w:val="28"/>
                        <w:szCs w:val="28"/>
                      </w:rPr>
                    </w:pPr>
                    <w:r w:rsidRPr="005276A8">
                      <w:rPr>
                        <w:b/>
                        <w:sz w:val="28"/>
                        <w:szCs w:val="28"/>
                      </w:rPr>
                      <w:t>γ</w:t>
                    </w:r>
                  </w:p>
                </w:txbxContent>
              </v:textbox>
            </v:shape>
            <v:shape id="_x0000_s2662" type="#_x0000_t202" style="position:absolute;left:8001;top:2498;width:360;height:360" filled="f" stroked="f">
              <v:stroke endarrowwidth="narrow" endarrowlength="short"/>
              <v:textbox style="mso-next-textbox:#_x0000_s2662">
                <w:txbxContent>
                  <w:p w:rsidR="00590783" w:rsidRPr="005276A8" w:rsidRDefault="00590783" w:rsidP="003557E1">
                    <w:pPr>
                      <w:rPr>
                        <w:b/>
                      </w:rPr>
                    </w:pPr>
                    <w:r w:rsidRPr="005276A8">
                      <w:rPr>
                        <w:b/>
                      </w:rPr>
                      <w:t>L</w:t>
                    </w:r>
                  </w:p>
                </w:txbxContent>
              </v:textbox>
            </v:shape>
            <v:shape id="_x0000_s2663" type="#_x0000_t202" style="position:absolute;left:5301;top:4838;width:360;height:540" filled="f" stroked="f">
              <v:stroke endarrowwidth="narrow" endarrowlength="short"/>
              <v:textbox style="mso-next-textbox:#_x0000_s2663">
                <w:txbxContent>
                  <w:p w:rsidR="00590783" w:rsidRPr="005276A8" w:rsidRDefault="00590783" w:rsidP="003557E1">
                    <w:pPr>
                      <w:jc w:val="center"/>
                      <w:rPr>
                        <w:b/>
                      </w:rPr>
                    </w:pPr>
                    <w:r w:rsidRPr="005276A8">
                      <w:rPr>
                        <w:b/>
                      </w:rPr>
                      <w:t>δ</w:t>
                    </w:r>
                  </w:p>
                </w:txbxContent>
              </v:textbox>
            </v:shape>
            <v:shape id="_x0000_s2664" type="#_x0000_t202" style="position:absolute;left:9441;top:6278;width:360;height:540" filled="f" stroked="f">
              <v:stroke endarrowwidth="narrow" endarrowlength="short"/>
              <v:textbox style="mso-next-textbox:#_x0000_s2664">
                <w:txbxContent>
                  <w:p w:rsidR="00590783" w:rsidRPr="005276A8" w:rsidRDefault="00590783" w:rsidP="003557E1">
                    <w:pPr>
                      <w:rPr>
                        <w:b/>
                      </w:rPr>
                    </w:pPr>
                    <w:r w:rsidRPr="005276A8">
                      <w:rPr>
                        <w:b/>
                      </w:rPr>
                      <w:t>θ</w:t>
                    </w:r>
                  </w:p>
                </w:txbxContent>
              </v:textbox>
            </v:shape>
            <v:shape id="_x0000_s2665" type="#_x0000_t202" style="position:absolute;left:6201;top:4838;width:360;height:540" filled="f" stroked="f">
              <v:stroke endarrowwidth="narrow" endarrowlength="short"/>
              <v:textbox style="mso-next-textbox:#_x0000_s2665">
                <w:txbxContent>
                  <w:p w:rsidR="00590783" w:rsidRPr="005276A8" w:rsidRDefault="00590783" w:rsidP="003557E1">
                    <w:pPr>
                      <w:rPr>
                        <w:b/>
                        <w:sz w:val="28"/>
                        <w:szCs w:val="28"/>
                      </w:rPr>
                    </w:pPr>
                    <w:r w:rsidRPr="005276A8">
                      <w:rPr>
                        <w:b/>
                        <w:sz w:val="28"/>
                        <w:szCs w:val="28"/>
                      </w:rPr>
                      <w:t>ε</w:t>
                    </w:r>
                  </w:p>
                </w:txbxContent>
              </v:textbox>
            </v:shape>
            <v:shape id="_x0000_s2669" style="position:absolute;left:5415;top:3204;width:510;height:21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0,210" path="m510,c475,7,370,10,285,45hhc239,13,59,176,,210hbe" filled="f">
              <v:stroke endarrow="block" endarrowwidth="narrow" endarrowlength="long"/>
              <v:path arrowok="t"/>
            </v:shape>
            <v:shape id="_x0000_s2670" type="#_x0000_t202" style="position:absolute;left:4761;top:7898;width:3780;height:360" filled="f" stroked="f">
              <v:stroke endarrowwidth="narrow" endarrowlength="short"/>
              <v:textbox style="mso-next-textbox:#_x0000_s2670">
                <w:txbxContent>
                  <w:p w:rsidR="00590783" w:rsidRPr="005276A8" w:rsidRDefault="00590783" w:rsidP="003557E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5276A8">
                      <w:rPr>
                        <w:b/>
                        <w:sz w:val="20"/>
                        <w:szCs w:val="20"/>
                      </w:rPr>
                      <w:t xml:space="preserve">Peso </w:t>
                    </w:r>
                    <w:r>
                      <w:rPr>
                        <w:b/>
                        <w:sz w:val="20"/>
                        <w:szCs w:val="20"/>
                      </w:rPr>
                      <w:t>porcentual de estaño</w:t>
                    </w:r>
                  </w:p>
                </w:txbxContent>
              </v:textbox>
            </v:shape>
            <v:shape id="_x0000_s2671" type="#_x0000_t202" style="position:absolute;left:2961;top:2138;width:540;height:5220" filled="f" stroked="f">
              <v:stroke endarrowwidth="narrow" endarrowlength="short"/>
              <v:textbox style="layout-flow:vertical;mso-layout-flow-alt:bottom-to-top;mso-next-textbox:#_x0000_s2671">
                <w:txbxContent>
                  <w:p w:rsidR="00590783" w:rsidRPr="005276A8" w:rsidRDefault="00590783" w:rsidP="003557E1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5276A8">
                      <w:rPr>
                        <w:b/>
                        <w:sz w:val="20"/>
                        <w:szCs w:val="20"/>
                      </w:rPr>
                      <w:t>Temperatura (°C)</w:t>
                    </w:r>
                  </w:p>
                </w:txbxContent>
              </v:textbox>
            </v:shape>
            <v:shape id="_x0000_s2672" type="#_x0000_t202" style="position:absolute;left:3501;top:8618;width:5760;height:540" filled="f" stroked="f">
              <v:stroke endarrowwidth="narrow" endarrowlength="short"/>
              <v:textbox style="mso-next-textbox:#_x0000_s2672">
                <w:txbxContent>
                  <w:p w:rsidR="00590783" w:rsidRPr="005276A8" w:rsidRDefault="00590783" w:rsidP="003557E1">
                    <w:pPr>
                      <w:jc w:val="center"/>
                      <w:rPr>
                        <w:b/>
                      </w:rPr>
                    </w:pPr>
                    <w:r w:rsidRPr="005276A8">
                      <w:rPr>
                        <w:b/>
                      </w:rPr>
                      <w:t xml:space="preserve">Fig. Diagrama binarios de fases para cobre </w:t>
                    </w:r>
                    <w:r>
                      <w:rPr>
                        <w:b/>
                      </w:rPr>
                      <w:t>–</w:t>
                    </w:r>
                    <w:r w:rsidRPr="005276A8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>estaño</w:t>
                    </w:r>
                  </w:p>
                </w:txbxContent>
              </v:textbox>
            </v:shape>
            <v:shape id="_x0000_s2673" style="position:absolute;left:4041;top:2138;width:114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,1" path="m,l114,1e" filled="f">
              <v:stroke endarrowwidth="narrow" endarrowlength="short"/>
              <v:path arrowok="t"/>
            </v:shape>
            <v:shape id="_x0000_s2674" style="position:absolute;left:4041;top:2677;width:114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,1" path="m,l114,1e" filled="f">
              <v:stroke endarrowwidth="narrow" endarrowlength="short"/>
              <v:path arrowok="t"/>
            </v:shape>
            <v:shape id="_x0000_s2855" style="position:absolute;left:4041;top:3217;width:114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,1" path="m,l114,1e" filled="f">
              <v:stroke endarrowwidth="narrow" endarrowlength="short"/>
              <v:path arrowok="t"/>
            </v:shape>
            <v:shape id="_x0000_s2856" style="position:absolute;left:4041;top:4838;width:114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,1" path="m,l114,1e" filled="f">
              <v:stroke endarrowwidth="narrow" endarrowlength="short"/>
              <v:path arrowok="t"/>
            </v:shape>
            <v:shape id="_x0000_s2857" style="position:absolute;left:4041;top:4297;width:114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,1" path="m,l114,1e" filled="f">
              <v:stroke endarrowwidth="narrow" endarrowlength="short"/>
              <v:path arrowok="t"/>
            </v:shape>
            <v:shape id="_x0000_s2858" style="position:absolute;left:4041;top:3757;width:114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,1" path="m,l114,1e" filled="f">
              <v:stroke endarrowwidth="narrow" endarrowlength="short"/>
              <v:path arrowok="t"/>
            </v:shape>
            <v:shape id="_x0000_s2859" style="position:absolute;left:4041;top:5917;width:114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,1" path="m,l114,1e" filled="f">
              <v:stroke endarrowwidth="narrow" endarrowlength="short"/>
              <v:path arrowok="t"/>
            </v:shape>
            <v:shape id="_x0000_s2860" style="position:absolute;left:4041;top:5377;width:114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,1" path="m,l114,1e" filled="f">
              <v:stroke endarrowwidth="narrow" endarrowlength="short"/>
              <v:path arrowok="t"/>
            </v:shape>
            <v:shape id="_x0000_s2861" style="position:absolute;left:4041;top:6457;width:114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,1" path="m,l114,1e" filled="f">
              <v:stroke endarrowwidth="narrow" endarrowlength="short"/>
              <v:path arrowok="t"/>
            </v:shape>
            <v:shape id="_x0000_s2863" style="position:absolute;left:4941;top:4658;width:804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04,1" path="m,l804,1e" filled="f">
              <v:stroke endarrowwidth="narrow" endarrowlength="short"/>
              <v:path arrowok="t"/>
            </v:shape>
            <v:shape id="_x0000_s2864" style="position:absolute;left:4935;top:4298;width:578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8,1" path="m,l578,1e" filled="f">
              <v:stroke endarrowwidth="narrow" endarrowlength="short"/>
              <v:path arrowok="t"/>
            </v:shape>
            <v:shape id="_x0000_s2865" style="position:absolute;left:4808;top:3219;width:780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80,1" path="m,l780,e" filled="f">
              <v:stroke endarrowwidth="narrow" endarrowlength="short"/>
              <v:path arrowok="t"/>
            </v:shape>
            <v:shape id="_x0000_s2866" style="position:absolute;left:5370;top:3219;width:83;height:107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3,1073" path="m,c4,105,9,451,23,630v14,179,48,351,60,443e" filled="f">
              <v:stroke endarrowwidth="narrow" endarrowlength="short"/>
              <v:path arrowok="t"/>
            </v:shape>
            <v:shape id="_x0000_s2867" style="position:absolute;left:5378;top:3227;width:97;height:18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,187" path="m,l97,187e" filled="f">
              <v:stroke endarrowwidth="narrow" endarrowlength="short"/>
              <v:path arrowok="t"/>
            </v:shape>
            <v:shape id="_x0000_s2868" style="position:absolute;left:5475;top:3414;width:255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5,1" path="m,l255,e" filled="f">
              <v:stroke endarrowwidth="narrow" endarrowlength="short"/>
              <v:path arrowok="t"/>
            </v:shape>
            <v:shape id="_x0000_s2869" style="position:absolute;left:5468;top:3414;width:7;height:88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885" path="m7,l,885e" filled="f">
              <v:stroke endarrowwidth="narrow" endarrowlength="short"/>
              <v:path arrowok="t"/>
            </v:shape>
            <v:shape id="_x0000_s2870" style="position:absolute;left:5513;top:3414;width:1;height:87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870" path="m,l,870e" filled="f">
              <v:stroke endarrowwidth="narrow" endarrowlength="short"/>
              <v:path arrowok="t"/>
            </v:shape>
            <v:shape id="_x0000_s2871" style="position:absolute;left:5505;top:3422;width:930;height:123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30,1237" path="m,870v16,61,45,363,98,367hdc158,1140,202,1035,315,892,352,787,360,780,413,697,668,397,795,637,885,690,930,330,191,144,8,hbe" filled="f">
              <v:stroke endarrowwidth="narrow" endarrowlength="short"/>
              <v:path arrowok="t"/>
            </v:shape>
            <v:shape id="_x0000_s2872" style="position:absolute;left:5745;top:4298;width:97;height:14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,1440" path="m96,l,361,97,1440e" filled="f">
              <v:stroke endarrowwidth="narrow" endarrowlength="short"/>
              <v:path arrowok="t"/>
            </v:shape>
            <v:shape id="_x0000_s2873" style="position:absolute;left:5841;top:4298;width:197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7,1" path="m,l197,1e" filled="f">
              <v:stroke endarrowwidth="narrow" endarrowlength="short"/>
              <v:path arrowok="t"/>
            </v:shape>
            <v:shape id="_x0000_s2874" style="position:absolute;left:5842;top:4314;width:1;height:142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1424" path="m1,l,1424e" filled="f">
              <v:stroke endarrowwidth="narrow" endarrowlength="short"/>
              <v:path arrowok="t"/>
            </v:shape>
            <v:shape id="_x0000_s2875" style="position:absolute;left:5918;top:4119;width:157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7,1" path="m,l157,e" filled="f">
              <v:stroke endarrowwidth="narrow" endarrowlength="short"/>
              <v:path arrowok="t"/>
            </v:shape>
            <v:line id="_x0000_s2876" style="position:absolute" from="6201,4118" to="7281,4119">
              <v:stroke endarrowwidth="narrow" endarrowlength="short"/>
            </v:line>
            <v:shape id="_x0000_s2877" style="position:absolute;left:6120;top:5304;width:2978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78,1" path="m,l2978,e" filled="f">
              <v:stroke endarrowwidth="narrow" endarrowlength="short"/>
              <v:path arrowok="t"/>
            </v:shape>
            <v:shape id="_x0000_s2878" style="position:absolute;left:7313;top:6279;width:2070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0,1" path="m,l2070,e" filled="f">
              <v:stroke endarrowwidth="narrow" endarrowlength="short"/>
              <v:path arrowok="t"/>
            </v:shape>
            <v:shape id="_x0000_s2879" style="position:absolute;left:7268;top:5319;width:82;height:22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,2220" path="m13,2219hcl82,2220hdc80,1850,52,900,,,37,983,10,1757,13,2219hcxe" filled="f">
              <v:stroke endarrowwidth="narrow" endarrowlength="short"/>
              <v:path arrowok="t"/>
            </v:shape>
            <v:shape id="_x0000_s2880" style="position:absolute;left:5835;top:4116;width:96;height:17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6,177" path="m78,177l,171,54,147,96,,78,177xe" filled="f">
              <v:stroke endarrowwidth="narrow" endarrowlength="short"/>
              <v:path arrowok="t"/>
            </v:shape>
            <v:shape id="_x0000_s2881" style="position:absolute;left:5892;top:4266;width:15;height:1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,18" path="m15,18l,e" filled="f">
              <v:stroke endarrowwidth="narrow" endarrowlength="short"/>
              <v:path arrowok="t"/>
            </v:shape>
            <v:shape id="_x0000_s2882" style="position:absolute;left:5610;top:4704;width:195;height:28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,285" path="m,285c7,258,12,168,45,120hhc78,72,164,25,195,hae" filled="f">
              <v:stroke endarrow="block"/>
              <v:path arrowok="t"/>
            </v:shape>
            <v:shape id="_x0000_s2883" style="position:absolute;left:7080;top:6834;width:210;height:4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0,45" path="m,l210,45e" filled="f">
              <v:stroke endarrow="block" endarrowwidth="narrow" endarrowlength="short"/>
              <v:path arrowok="t"/>
            </v:shape>
            <v:shape id="_x0000_s2884" type="#_x0000_t202" style="position:absolute;left:6201;top:4298;width:720;height:540" filled="f" stroked="f">
              <v:stroke endarrowwidth="narrow" endarrowlength="short"/>
              <v:textbox>
                <w:txbxContent>
                  <w:p w:rsidR="00590783" w:rsidRPr="005246F5" w:rsidRDefault="00590783">
                    <w:pPr>
                      <w:rPr>
                        <w:b/>
                      </w:rPr>
                    </w:pPr>
                    <w:r w:rsidRPr="005246F5">
                      <w:rPr>
                        <w:b/>
                      </w:rPr>
                      <w:t>ζ</w:t>
                    </w:r>
                  </w:p>
                </w:txbxContent>
              </v:textbox>
            </v:shape>
            <v:shape id="_x0000_s2885" style="position:absolute;left:5925;top:4239;width:360;height:28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0,285" path="m360,285l,e" filled="f">
              <v:stroke endarrow="block"/>
              <v:path arrowok="t"/>
            </v:shape>
            <w10:anchorlock/>
          </v:group>
        </w:pict>
      </w:r>
    </w:p>
    <w:p w:rsidR="003D7BC4" w:rsidRDefault="003D7BC4" w:rsidP="00E50529">
      <w:pPr>
        <w:tabs>
          <w:tab w:val="left" w:pos="2850"/>
        </w:tabs>
      </w:pPr>
    </w:p>
    <w:p w:rsidR="003D7BC4" w:rsidRDefault="003D7BC4" w:rsidP="00E50529">
      <w:pPr>
        <w:tabs>
          <w:tab w:val="left" w:pos="2850"/>
        </w:tabs>
      </w:pPr>
    </w:p>
    <w:p w:rsidR="003D7BC4" w:rsidRDefault="003D7BC4" w:rsidP="00E50529">
      <w:pPr>
        <w:tabs>
          <w:tab w:val="left" w:pos="2850"/>
        </w:tabs>
      </w:pPr>
    </w:p>
    <w:p w:rsidR="003D7BC4" w:rsidRDefault="003D7BC4" w:rsidP="00E50529">
      <w:pPr>
        <w:tabs>
          <w:tab w:val="left" w:pos="2850"/>
        </w:tabs>
      </w:pPr>
    </w:p>
    <w:p w:rsidR="003D7BC4" w:rsidRDefault="003D7BC4" w:rsidP="00E50529">
      <w:pPr>
        <w:tabs>
          <w:tab w:val="left" w:pos="2850"/>
        </w:tabs>
      </w:pPr>
    </w:p>
    <w:p w:rsidR="003D7BC4" w:rsidRDefault="003D7BC4" w:rsidP="00E50529">
      <w:pPr>
        <w:tabs>
          <w:tab w:val="left" w:pos="2850"/>
        </w:tabs>
      </w:pPr>
    </w:p>
    <w:p w:rsidR="002C4E10" w:rsidRDefault="003D7BC4" w:rsidP="00E50529">
      <w:pPr>
        <w:tabs>
          <w:tab w:val="left" w:pos="2850"/>
        </w:tabs>
      </w:pPr>
      <w:r>
        <w:rPr>
          <w:noProof/>
          <w:lang w:val="es-ES"/>
        </w:rPr>
      </w:r>
      <w:r w:rsidR="002C4E10">
        <w:pict>
          <v:group id="_x0000_s2887" editas="canvas" style="width:423pt;height:405pt;mso-position-horizontal-relative:char;mso-position-vertical-relative:line" coordorigin="1701,1418" coordsize="8460,8100">
            <o:lock v:ext="edit" aspectratio="t"/>
            <v:shape id="_x0000_s2886" type="#_x0000_t75" style="position:absolute;left:1701;top:1418;width:8460;height:8100" o:preferrelative="f">
              <v:fill o:detectmouseclick="t"/>
              <v:path o:extrusionok="t" o:connecttype="none"/>
              <o:lock v:ext="edit" text="t"/>
            </v:shape>
            <v:rect id="_x0000_s2888" style="position:absolute;left:3141;top:1598;width:5399;height:6480" filled="f">
              <v:stroke endarrowwidth="narrow" endarrowlength="short"/>
            </v:rect>
            <v:line id="_x0000_s2889" style="position:absolute" from="3142,6458" to="3321,6459">
              <v:stroke endarrowwidth="narrow" endarrowlength="short"/>
            </v:line>
            <v:line id="_x0000_s2890" style="position:absolute" from="3141,4838" to="3320,4839">
              <v:stroke endarrowwidth="narrow" endarrowlength="short"/>
            </v:line>
            <v:line id="_x0000_s2891" style="position:absolute" from="3142,3218" to="3321,3219">
              <v:stroke endarrowwidth="narrow" endarrowlength="short"/>
            </v:line>
            <v:shape id="_x0000_s2893" type="#_x0000_t202" style="position:absolute;left:2421;top:1418;width:720;height:6840" filled="f" stroked="f">
              <v:stroke endarrowwidth="narrow" endarrowlength="short"/>
              <v:textbox>
                <w:txbxContent>
                  <w:p w:rsidR="00590783" w:rsidRPr="003D7BC4" w:rsidRDefault="00590783" w:rsidP="00674EBA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3D7BC4">
                      <w:rPr>
                        <w:b/>
                        <w:sz w:val="20"/>
                        <w:szCs w:val="20"/>
                      </w:rPr>
                      <w:t>1000</w:t>
                    </w:r>
                  </w:p>
                  <w:p w:rsidR="00590783" w:rsidRDefault="00590783" w:rsidP="00674EBA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674EBA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674EBA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674EBA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674EBA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674EBA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3D7BC4" w:rsidRDefault="00590783" w:rsidP="00674EBA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3D7BC4">
                      <w:rPr>
                        <w:b/>
                        <w:sz w:val="20"/>
                        <w:szCs w:val="20"/>
                      </w:rPr>
                      <w:t>800</w:t>
                    </w:r>
                  </w:p>
                  <w:p w:rsidR="00590783" w:rsidRDefault="00590783" w:rsidP="00674EBA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674EBA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674EBA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674EBA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674EBA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674EBA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3D7BC4" w:rsidRDefault="00590783" w:rsidP="00674EBA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3D7BC4">
                      <w:rPr>
                        <w:b/>
                        <w:sz w:val="20"/>
                        <w:szCs w:val="20"/>
                      </w:rPr>
                      <w:t>600</w:t>
                    </w:r>
                  </w:p>
                  <w:p w:rsidR="00590783" w:rsidRDefault="00590783" w:rsidP="00674EBA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674EBA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674EBA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674EBA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674EBA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674EBA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3D7BC4" w:rsidRDefault="00590783" w:rsidP="00674EBA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3D7BC4">
                      <w:rPr>
                        <w:b/>
                        <w:sz w:val="20"/>
                        <w:szCs w:val="20"/>
                      </w:rPr>
                      <w:t>400</w:t>
                    </w:r>
                  </w:p>
                  <w:p w:rsidR="00590783" w:rsidRDefault="00590783" w:rsidP="00674EBA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674EBA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674EBA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674EBA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674EBA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674EBA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3D7BC4" w:rsidRDefault="00590783" w:rsidP="00674EBA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 w:rsidRPr="003D7BC4">
                      <w:rPr>
                        <w:b/>
                        <w:sz w:val="20"/>
                        <w:szCs w:val="20"/>
                      </w:rPr>
                      <w:t>200</w:t>
                    </w:r>
                  </w:p>
                </w:txbxContent>
              </v:textbox>
            </v:shape>
            <v:line id="_x0000_s2894" style="position:absolute" from="5120,7898" to="5121,8078">
              <v:stroke endarrowwidth="narrow" endarrowlength="short"/>
            </v:line>
            <v:line id="_x0000_s2895" style="position:absolute" from="4220,7898" to="4221,8078">
              <v:stroke endarrowwidth="narrow" endarrowlength="short"/>
            </v:line>
            <v:line id="_x0000_s2896" style="position:absolute" from="6020,7898" to="6021,8078">
              <v:stroke endarrowwidth="narrow" endarrowlength="short"/>
            </v:line>
            <v:line id="_x0000_s2897" style="position:absolute" from="6920,7898" to="6921,8078">
              <v:stroke endarrowwidth="narrow" endarrowlength="short"/>
            </v:line>
            <v:line id="_x0000_s2898" style="position:absolute" from="7820,7898" to="7821,8078">
              <v:stroke endarrowwidth="narrow" endarrowlength="short"/>
            </v:line>
            <v:shape id="_x0000_s2899" type="#_x0000_t202" style="position:absolute;left:3141;top:8078;width:5760;height:360" filled="f" stroked="f">
              <v:stroke endarrowwidth="narrow" endarrowlength="short"/>
              <v:textbox>
                <w:txbxContent>
                  <w:p w:rsidR="00590783" w:rsidRPr="00674EBA" w:rsidRDefault="00590783">
                    <w:pPr>
                      <w:rPr>
                        <w:b/>
                        <w:sz w:val="20"/>
                        <w:szCs w:val="20"/>
                      </w:rPr>
                    </w:pPr>
                    <w:r w:rsidRPr="00674EBA">
                      <w:rPr>
                        <w:b/>
                        <w:sz w:val="20"/>
                        <w:szCs w:val="20"/>
                      </w:rPr>
                      <w:t>6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     </w:t>
                    </w:r>
                    <w:r w:rsidRPr="00674EBA">
                      <w:rPr>
                        <w:b/>
                        <w:sz w:val="20"/>
                        <w:szCs w:val="20"/>
                      </w:rPr>
                      <w:t xml:space="preserve"> 8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    </w:t>
                    </w:r>
                    <w:r w:rsidRPr="00674EBA">
                      <w:rPr>
                        <w:b/>
                        <w:sz w:val="20"/>
                        <w:szCs w:val="20"/>
                      </w:rPr>
                      <w:t xml:space="preserve"> 10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   </w:t>
                    </w:r>
                    <w:r w:rsidRPr="00674EBA">
                      <w:rPr>
                        <w:b/>
                        <w:sz w:val="20"/>
                        <w:szCs w:val="20"/>
                      </w:rPr>
                      <w:t xml:space="preserve"> 12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   </w:t>
                    </w:r>
                    <w:r w:rsidRPr="00674EBA">
                      <w:rPr>
                        <w:b/>
                        <w:sz w:val="20"/>
                        <w:szCs w:val="20"/>
                      </w:rPr>
                      <w:t xml:space="preserve"> 14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   </w:t>
                    </w:r>
                    <w:r w:rsidRPr="00674EBA">
                      <w:rPr>
                        <w:b/>
                        <w:sz w:val="20"/>
                        <w:szCs w:val="20"/>
                      </w:rPr>
                      <w:t xml:space="preserve"> 16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</w:t>
                    </w:r>
                    <w:r w:rsidRPr="00674EBA">
                      <w:rPr>
                        <w:b/>
                        <w:sz w:val="20"/>
                        <w:szCs w:val="20"/>
                      </w:rPr>
                      <w:t>18</w:t>
                    </w:r>
                  </w:p>
                </w:txbxContent>
              </v:textbox>
            </v:shape>
            <v:shape id="_x0000_s2900" style="position:absolute;left:4245;top:1965;width:3158;height:304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58,3045" path="m,l1695,3045hdc1905,2790,2116,1935,2430,1433,2693,870,3006,322,3158,30hae" filled="f">
              <v:stroke endarrowwidth="narrow" endarrowlength="short"/>
              <v:path arrowok="t"/>
            </v:shape>
            <v:shape id="_x0000_s2901" style="position:absolute;left:3615;top:2040;width:1320;height:478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0,4785" path="m,l1320,2970r,1815e" filled="f">
              <v:stroke endarrowwidth="narrow" endarrowlength="short"/>
              <v:path arrowok="t"/>
            </v:shape>
            <v:line id="_x0000_s2902" style="position:absolute" from="4941,5018" to="7641,5019">
              <v:stroke endarrowwidth="narrow" endarrowlength="short"/>
            </v:line>
            <v:line id="_x0000_s2903" style="position:absolute" from="4941,6818" to="7821,6819">
              <v:stroke endarrowwidth="narrow" endarrowlength="short"/>
            </v:line>
            <v:shape id="_x0000_s2904" style="position:absolute;left:7650;top:3128;width:653;height:369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3,3690" path="m171,3690c163,3499,148,2838,120,2542hhc94,2273,105,2287,,1912hcl,277hal653,hbe" filled="f">
              <v:stroke endarrowwidth="narrow" endarrowlength="short"/>
              <v:path arrowok="t"/>
            </v:shape>
            <v:shape id="_x0000_s2905" style="position:absolute;left:6668;top:3405;width:982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82,1" path="m,l982,e" filled="f">
              <v:stroke endarrowwidth="narrow" endarrowlength="short"/>
              <v:path arrowok="t"/>
            </v:shape>
            <v:shape id="_x0000_s2906" style="position:absolute;left:7575;top:2355;width:465;height:104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5,1043" path="m405,l,1043,465,668e" filled="f">
              <v:stroke endarrowwidth="narrow" endarrowlength="short"/>
              <v:path arrowok="t"/>
            </v:shape>
            <v:shape id="_x0000_s2908" style="position:absolute;left:4110;top:6822;width:825;height:124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5,1248" path="m,1248hdc,843,90,693,255,453hhc420,213,654,97,825,hde" filled="f">
              <v:stroke dashstyle="dash" endarrowwidth="narrow" endarrowlength="short"/>
              <v:path arrowok="t"/>
            </v:shape>
            <v:shape id="_x0000_s2911" style="position:absolute;left:4596;top:6834;width:336;height:19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6,195" path="m336,c304,16,234,39,144,99hhc54,159,30,175,,195hbe" filled="f">
              <v:stroke endarrowwidth="narrow" endarrowlength="short"/>
              <v:path arrowok="t"/>
            </v:shape>
            <v:shape id="_x0000_s2912" style="position:absolute;left:5190;top:6825;width:810;height:123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10,1230" path="m,1230hdc15,1080,210,105,420,,705,270,735,765,810,1230e" filled="f">
              <v:stroke dashstyle="dash" endarrowwidth="narrow" endarrowlength="short"/>
              <v:path arrowok="t"/>
            </v:shape>
            <v:shape id="_x0000_s2913" style="position:absolute;left:5418;top:6828;width:399;height:327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9,327" path="m,309hdc24,234,123,15,186,v63,24,183,225,213,327e" filled="f">
              <v:stroke endarrowwidth="narrow" endarrowlength="short"/>
              <v:path arrowok="t"/>
            </v:shape>
            <v:line id="_x0000_s2914" style="position:absolute" from="7821,6818" to="7822,7538">
              <v:stroke endarrowwidth="narrow" endarrowlength="short"/>
            </v:line>
            <v:line id="_x0000_s2915" style="position:absolute" from="7821,7538" to="7821,8078">
              <v:stroke dashstyle="dash" endarrowwidth="narrow" endarrowlength="short"/>
            </v:line>
            <v:shape id="_x0000_s2917" type="#_x0000_t202" style="position:absolute;left:4401;top:6458;width:3060;height:360" filled="f" stroked="f">
              <v:stroke endarrowwidth="narrow" endarrowlength="short"/>
              <v:textbox>
                <w:txbxContent>
                  <w:p w:rsidR="00590783" w:rsidRPr="004B1CA6" w:rsidRDefault="00590783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  </w:t>
                    </w:r>
                    <w:r w:rsidRPr="004B1CA6">
                      <w:rPr>
                        <w:b/>
                        <w:sz w:val="20"/>
                        <w:szCs w:val="20"/>
                      </w:rPr>
                      <w:t xml:space="preserve">9.4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</w:t>
                    </w:r>
                    <w:r w:rsidRPr="004B1CA6">
                      <w:rPr>
                        <w:b/>
                        <w:sz w:val="20"/>
                        <w:szCs w:val="20"/>
                      </w:rPr>
                      <w:t xml:space="preserve"> 11.2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   </w:t>
                    </w:r>
                    <w:r w:rsidRPr="004B1CA6">
                      <w:rPr>
                        <w:b/>
                        <w:sz w:val="20"/>
                        <w:szCs w:val="20"/>
                      </w:rPr>
                      <w:t xml:space="preserve"> 363° C  </w:t>
                    </w:r>
                  </w:p>
                </w:txbxContent>
              </v:textbox>
            </v:shape>
            <v:shape id="_x0000_s2918" type="#_x0000_t202" style="position:absolute;left:5841;top:5738;width:900;height:540" filled="f" stroked="f">
              <v:stroke endarrowwidth="narrow" endarrowlength="short"/>
              <v:textbox>
                <w:txbxContent>
                  <w:p w:rsidR="00590783" w:rsidRPr="004B1CA6" w:rsidRDefault="00590783">
                    <w:pPr>
                      <w:rPr>
                        <w:b/>
                      </w:rPr>
                    </w:pPr>
                    <w:r w:rsidRPr="004B1CA6">
                      <w:rPr>
                        <w:b/>
                      </w:rPr>
                      <w:t>α + γ</w:t>
                    </w:r>
                    <w:r w:rsidRPr="004B1CA6">
                      <w:rPr>
                        <w:b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2919" type="#_x0000_t202" style="position:absolute;left:4401;top:5018;width:3960;height:360" filled="f" stroked="f">
              <v:stroke endarrowwidth="narrow" endarrowlength="short"/>
              <v:textbox>
                <w:txbxContent>
                  <w:p w:rsidR="00590783" w:rsidRPr="004B1CA6" w:rsidRDefault="00590783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  </w:t>
                    </w:r>
                    <w:r w:rsidRPr="004B1CA6">
                      <w:rPr>
                        <w:b/>
                        <w:sz w:val="20"/>
                        <w:szCs w:val="20"/>
                      </w:rPr>
                      <w:t xml:space="preserve">9.4    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   </w:t>
                    </w:r>
                    <w:r w:rsidRPr="004B1CA6">
                      <w:rPr>
                        <w:b/>
                        <w:sz w:val="20"/>
                        <w:szCs w:val="20"/>
                      </w:rPr>
                      <w:t xml:space="preserve">11.8                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    </w:t>
                    </w:r>
                    <w:r w:rsidRPr="004B1CA6">
                      <w:rPr>
                        <w:b/>
                        <w:sz w:val="20"/>
                        <w:szCs w:val="20"/>
                      </w:rPr>
                      <w:t xml:space="preserve"> 15.6</w:t>
                    </w:r>
                  </w:p>
                </w:txbxContent>
              </v:textbox>
            </v:shape>
            <v:shape id="_x0000_s2920" type="#_x0000_t202" style="position:absolute;left:6561;top:4658;width:900;height:360" filled="f" stroked="f">
              <v:stroke endarrowwidth="narrow" endarrowlength="short"/>
              <v:textbox>
                <w:txbxContent>
                  <w:p w:rsidR="00590783" w:rsidRPr="004B1CA6" w:rsidRDefault="00590783">
                    <w:pPr>
                      <w:rPr>
                        <w:b/>
                        <w:sz w:val="20"/>
                        <w:szCs w:val="20"/>
                      </w:rPr>
                    </w:pPr>
                    <w:r w:rsidRPr="004B1CA6">
                      <w:rPr>
                        <w:b/>
                        <w:sz w:val="20"/>
                        <w:szCs w:val="20"/>
                      </w:rPr>
                      <w:t>565° C</w:t>
                    </w:r>
                  </w:p>
                </w:txbxContent>
              </v:textbox>
            </v:shape>
            <v:shape id="_x0000_s2921" type="#_x0000_t202" style="position:absolute;left:4581;top:3758;width:900;height:540" filled="f" stroked="f">
              <v:stroke endarrowwidth="narrow" endarrowlength="short"/>
              <v:textbox>
                <w:txbxContent>
                  <w:p w:rsidR="00590783" w:rsidRPr="004B1CA6" w:rsidRDefault="00590783">
                    <w:pPr>
                      <w:rPr>
                        <w:b/>
                      </w:rPr>
                    </w:pPr>
                    <w:r w:rsidRPr="004B1CA6">
                      <w:rPr>
                        <w:b/>
                      </w:rPr>
                      <w:t>α + β</w:t>
                    </w:r>
                  </w:p>
                </w:txbxContent>
              </v:textbox>
            </v:shape>
            <v:shape id="_x0000_s2922" type="#_x0000_t202" style="position:absolute;left:6561;top:3938;width:1080;height:540" filled="f" stroked="f">
              <v:stroke endarrowwidth="narrow" endarrowlength="short"/>
              <v:textbox>
                <w:txbxContent>
                  <w:p w:rsidR="00590783" w:rsidRPr="004B1CA6" w:rsidRDefault="00590783">
                    <w:pPr>
                      <w:rPr>
                        <w:b/>
                      </w:rPr>
                    </w:pPr>
                    <w:r w:rsidRPr="004B1CA6">
                      <w:rPr>
                        <w:b/>
                      </w:rPr>
                      <w:t>β + γ</w:t>
                    </w:r>
                    <w:r w:rsidRPr="004B1CA6">
                      <w:rPr>
                        <w:b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2923" type="#_x0000_t202" style="position:absolute;left:7641;top:2678;width:540;height:540" filled="f" stroked="f">
              <v:stroke endarrowwidth="narrow" endarrowlength="short"/>
              <v:textbox>
                <w:txbxContent>
                  <w:p w:rsidR="00590783" w:rsidRPr="004B1CA6" w:rsidRDefault="00590783">
                    <w:pPr>
                      <w:rPr>
                        <w:b/>
                      </w:rPr>
                    </w:pPr>
                    <w:r w:rsidRPr="004B1CA6">
                      <w:rPr>
                        <w:b/>
                      </w:rPr>
                      <w:t>γ</w:t>
                    </w:r>
                    <w:r w:rsidRPr="004B1CA6">
                      <w:rPr>
                        <w:b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2924" type="#_x0000_t202" style="position:absolute;left:5661;top:2498;width:360;height:540" filled="f" stroked="f" strokecolor="#036">
              <v:stroke endarrowwidth="narrow" endarrowlength="short"/>
              <v:textbox>
                <w:txbxContent>
                  <w:p w:rsidR="00590783" w:rsidRPr="00F11828" w:rsidRDefault="00590783">
                    <w:pPr>
                      <w:rPr>
                        <w:b/>
                      </w:rPr>
                    </w:pPr>
                    <w:r w:rsidRPr="00F11828">
                      <w:rPr>
                        <w:b/>
                      </w:rPr>
                      <w:t>β</w:t>
                    </w:r>
                  </w:p>
                </w:txbxContent>
              </v:textbox>
            </v:shape>
            <v:shape id="_x0000_s2925" type="#_x0000_t202" style="position:absolute;left:8001;top:5558;width:540;height:540" filled="f" stroked="f">
              <v:stroke endarrowwidth="narrow" endarrowlength="short"/>
              <v:textbox>
                <w:txbxContent>
                  <w:p w:rsidR="00590783" w:rsidRPr="00F11828" w:rsidRDefault="00590783">
                    <w:pPr>
                      <w:rPr>
                        <w:b/>
                      </w:rPr>
                    </w:pPr>
                    <w:r w:rsidRPr="00F11828">
                      <w:rPr>
                        <w:b/>
                      </w:rPr>
                      <w:t>γ</w:t>
                    </w:r>
                    <w:r w:rsidRPr="00F11828">
                      <w:rPr>
                        <w:b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2926" type="#_x0000_t202" style="position:absolute;left:7641;top:6638;width:720;height:360" filled="f" stroked="f">
              <v:stroke endarrowwidth="narrow" endarrowlength="short"/>
              <v:textbox>
                <w:txbxContent>
                  <w:p w:rsidR="00590783" w:rsidRPr="00F11828" w:rsidRDefault="00590783" w:rsidP="00F11828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Pr="00F11828">
                      <w:rPr>
                        <w:b/>
                        <w:sz w:val="20"/>
                        <w:szCs w:val="20"/>
                      </w:rPr>
                      <w:t>16.0</w:t>
                    </w:r>
                  </w:p>
                </w:txbxContent>
              </v:textbox>
            </v:shape>
            <v:shape id="_x0000_s2927" type="#_x0000_t202" style="position:absolute;left:4401;top:7358;width:900;height:540" filled="f" stroked="f">
              <v:stroke endarrowwidth="narrow" endarrowlength="short"/>
              <v:textbox>
                <w:txbxContent>
                  <w:p w:rsidR="00590783" w:rsidRPr="00F11828" w:rsidRDefault="00590783">
                    <w:pPr>
                      <w:rPr>
                        <w:b/>
                      </w:rPr>
                    </w:pPr>
                    <w:r w:rsidRPr="00F11828">
                      <w:rPr>
                        <w:b/>
                      </w:rPr>
                      <w:t>α + γ</w:t>
                    </w:r>
                  </w:p>
                </w:txbxContent>
              </v:textbox>
            </v:shape>
            <v:shape id="_x0000_s2928" type="#_x0000_t202" style="position:absolute;left:5481;top:7358;width:540;height:540" filled="f" stroked="f">
              <v:stroke endarrowwidth="narrow" endarrowlength="short"/>
              <v:textbox>
                <w:txbxContent>
                  <w:p w:rsidR="00590783" w:rsidRPr="00F11828" w:rsidRDefault="00590783">
                    <w:pPr>
                      <w:rPr>
                        <w:b/>
                      </w:rPr>
                    </w:pPr>
                    <w:r w:rsidRPr="00F11828">
                      <w:rPr>
                        <w:b/>
                      </w:rPr>
                      <w:t>γ</w:t>
                    </w:r>
                  </w:p>
                </w:txbxContent>
              </v:textbox>
            </v:shape>
            <v:shape id="_x0000_s2929" type="#_x0000_t202" style="position:absolute;left:6201;top:7178;width:1080;height:540" filled="f" stroked="f">
              <v:stroke endarrowwidth="narrow" endarrowlength="short"/>
              <v:textbox>
                <w:txbxContent>
                  <w:p w:rsidR="00590783" w:rsidRPr="00F11828" w:rsidRDefault="00590783">
                    <w:pPr>
                      <w:rPr>
                        <w:b/>
                      </w:rPr>
                    </w:pPr>
                    <w:r w:rsidRPr="00F11828">
                      <w:rPr>
                        <w:b/>
                      </w:rPr>
                      <w:t>γ + γ</w:t>
                    </w:r>
                    <w:r w:rsidRPr="00F11828">
                      <w:rPr>
                        <w:b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2930" type="#_x0000_t202" style="position:absolute;left:3681;top:5558;width:540;height:360" filled="f" stroked="f">
              <v:stroke endarrowwidth="narrow" endarrowlength="short"/>
              <v:textbox>
                <w:txbxContent>
                  <w:p w:rsidR="00590783" w:rsidRPr="00F11828" w:rsidRDefault="00590783">
                    <w:pPr>
                      <w:rPr>
                        <w:b/>
                      </w:rPr>
                    </w:pPr>
                    <w:r w:rsidRPr="00F11828">
                      <w:rPr>
                        <w:b/>
                      </w:rPr>
                      <w:t>α</w:t>
                    </w:r>
                  </w:p>
                </w:txbxContent>
              </v:textbox>
            </v:shape>
            <v:shape id="_x0000_s2931" type="#_x0000_t202" style="position:absolute;left:3321;top:8438;width:4860;height:360" filled="f" stroked="f">
              <v:stroke endarrowwidth="narrow" endarrowlength="short"/>
              <v:textbox>
                <w:txbxContent>
                  <w:p w:rsidR="00590783" w:rsidRPr="002C4E10" w:rsidRDefault="00590783" w:rsidP="002C4E10">
                    <w:pPr>
                      <w:jc w:val="center"/>
                      <w:rPr>
                        <w:b/>
                      </w:rPr>
                    </w:pPr>
                    <w:r w:rsidRPr="002C4E10">
                      <w:rPr>
                        <w:b/>
                      </w:rPr>
                      <w:t>Peso porcentual de aluminio</w:t>
                    </w:r>
                  </w:p>
                </w:txbxContent>
              </v:textbox>
            </v:shape>
            <v:shape id="_x0000_s2932" type="#_x0000_t202" style="position:absolute;left:2061;top:3218;width:540;height:4860" filled="f" stroked="f">
              <v:stroke endarrowwidth="narrow" endarrowlength="short"/>
              <v:textbox style="layout-flow:vertical;mso-layout-flow-alt:bottom-to-top">
                <w:txbxContent>
                  <w:p w:rsidR="00590783" w:rsidRPr="002C4E10" w:rsidRDefault="00590783" w:rsidP="002C4E10">
                    <w:pPr>
                      <w:jc w:val="center"/>
                      <w:rPr>
                        <w:b/>
                      </w:rPr>
                    </w:pPr>
                    <w:r w:rsidRPr="002C4E10">
                      <w:rPr>
                        <w:b/>
                      </w:rPr>
                      <w:t>Temperatura (°C)</w:t>
                    </w:r>
                  </w:p>
                </w:txbxContent>
              </v:textbox>
            </v:shape>
            <v:shape id="_x0000_s2933" type="#_x0000_t202" style="position:absolute;left:2061;top:8978;width:6840;height:540" filled="f" stroked="f">
              <v:stroke endarrowwidth="narrow" endarrowlength="short"/>
              <v:textbox>
                <w:txbxContent>
                  <w:p w:rsidR="00590783" w:rsidRPr="002C4E10" w:rsidRDefault="00590783" w:rsidP="002C4E10">
                    <w:pPr>
                      <w:jc w:val="center"/>
                      <w:rPr>
                        <w:b/>
                      </w:rPr>
                    </w:pPr>
                    <w:r w:rsidRPr="002C4E10">
                      <w:rPr>
                        <w:b/>
                      </w:rPr>
                      <w:t>Fig. Porcion eutectoide del diagrama de fases cobre - aluminio</w:t>
                    </w:r>
                  </w:p>
                </w:txbxContent>
              </v:textbox>
            </v:shape>
            <w10:anchorlock/>
          </v:group>
        </w:pict>
      </w:r>
    </w:p>
    <w:p w:rsidR="002C4E10" w:rsidRPr="002C4E10" w:rsidRDefault="002C4E10" w:rsidP="002C4E10"/>
    <w:p w:rsidR="002C4E10" w:rsidRPr="002C4E10" w:rsidRDefault="002C4E10" w:rsidP="002C4E10"/>
    <w:p w:rsidR="002C4E10" w:rsidRDefault="002C4E10" w:rsidP="002C4E10"/>
    <w:p w:rsidR="003D7BC4" w:rsidRDefault="002C4E10" w:rsidP="002C4E10">
      <w:pPr>
        <w:tabs>
          <w:tab w:val="left" w:pos="3435"/>
        </w:tabs>
      </w:pPr>
      <w:r>
        <w:tab/>
      </w:r>
    </w:p>
    <w:p w:rsidR="002C4E10" w:rsidRDefault="002C4E10" w:rsidP="002C4E10">
      <w:pPr>
        <w:tabs>
          <w:tab w:val="left" w:pos="3435"/>
        </w:tabs>
      </w:pPr>
    </w:p>
    <w:p w:rsidR="002C4E10" w:rsidRDefault="002C4E10" w:rsidP="002C4E10">
      <w:pPr>
        <w:tabs>
          <w:tab w:val="left" w:pos="3435"/>
        </w:tabs>
      </w:pPr>
    </w:p>
    <w:p w:rsidR="002C4E10" w:rsidRDefault="002C4E10" w:rsidP="002C4E10">
      <w:pPr>
        <w:tabs>
          <w:tab w:val="left" w:pos="3435"/>
        </w:tabs>
      </w:pPr>
    </w:p>
    <w:p w:rsidR="002C4E10" w:rsidRDefault="002C4E10" w:rsidP="002C4E10">
      <w:pPr>
        <w:tabs>
          <w:tab w:val="left" w:pos="3435"/>
        </w:tabs>
      </w:pPr>
    </w:p>
    <w:p w:rsidR="002C4E10" w:rsidRDefault="002C4E10" w:rsidP="002C4E10">
      <w:pPr>
        <w:tabs>
          <w:tab w:val="left" w:pos="3435"/>
        </w:tabs>
      </w:pPr>
    </w:p>
    <w:p w:rsidR="002C4E10" w:rsidRDefault="002C4E10" w:rsidP="002C4E10">
      <w:pPr>
        <w:tabs>
          <w:tab w:val="left" w:pos="3435"/>
        </w:tabs>
      </w:pPr>
    </w:p>
    <w:p w:rsidR="002C4E10" w:rsidRDefault="002C4E10" w:rsidP="002C4E10">
      <w:pPr>
        <w:tabs>
          <w:tab w:val="left" w:pos="3435"/>
        </w:tabs>
      </w:pPr>
    </w:p>
    <w:p w:rsidR="002C4E10" w:rsidRDefault="002C4E10" w:rsidP="002C4E10">
      <w:pPr>
        <w:tabs>
          <w:tab w:val="left" w:pos="3435"/>
        </w:tabs>
      </w:pPr>
    </w:p>
    <w:p w:rsidR="002C4E10" w:rsidRDefault="002C4E10" w:rsidP="002C4E10">
      <w:pPr>
        <w:tabs>
          <w:tab w:val="left" w:pos="3435"/>
        </w:tabs>
      </w:pPr>
    </w:p>
    <w:p w:rsidR="002C4E10" w:rsidRDefault="002C4E10" w:rsidP="002C4E10">
      <w:pPr>
        <w:tabs>
          <w:tab w:val="left" w:pos="3435"/>
        </w:tabs>
      </w:pPr>
    </w:p>
    <w:p w:rsidR="002C4E10" w:rsidRDefault="002C4E10" w:rsidP="002C4E10">
      <w:pPr>
        <w:tabs>
          <w:tab w:val="left" w:pos="3435"/>
        </w:tabs>
      </w:pPr>
    </w:p>
    <w:p w:rsidR="002C4E10" w:rsidRDefault="002C4E10" w:rsidP="002C4E10">
      <w:pPr>
        <w:tabs>
          <w:tab w:val="left" w:pos="3435"/>
        </w:tabs>
      </w:pPr>
    </w:p>
    <w:p w:rsidR="002C4E10" w:rsidRDefault="002C4E10" w:rsidP="002C4E10">
      <w:pPr>
        <w:tabs>
          <w:tab w:val="left" w:pos="3435"/>
        </w:tabs>
      </w:pPr>
    </w:p>
    <w:p w:rsidR="002C4E10" w:rsidRDefault="002C4E10" w:rsidP="002C4E10">
      <w:pPr>
        <w:tabs>
          <w:tab w:val="left" w:pos="3435"/>
        </w:tabs>
      </w:pPr>
    </w:p>
    <w:p w:rsidR="002C4E10" w:rsidRDefault="002C4E10" w:rsidP="002C4E10">
      <w:pPr>
        <w:tabs>
          <w:tab w:val="left" w:pos="3435"/>
        </w:tabs>
      </w:pPr>
    </w:p>
    <w:p w:rsidR="002C4E10" w:rsidRDefault="002C4E10" w:rsidP="002C4E10">
      <w:pPr>
        <w:tabs>
          <w:tab w:val="left" w:pos="3435"/>
        </w:tabs>
      </w:pPr>
    </w:p>
    <w:p w:rsidR="002C4E10" w:rsidRDefault="002C4E10" w:rsidP="002C4E10">
      <w:pPr>
        <w:tabs>
          <w:tab w:val="left" w:pos="3435"/>
        </w:tabs>
      </w:pPr>
    </w:p>
    <w:p w:rsidR="002C4E10" w:rsidRDefault="002C4E10" w:rsidP="002C4E10">
      <w:pPr>
        <w:tabs>
          <w:tab w:val="left" w:pos="3435"/>
        </w:tabs>
      </w:pPr>
    </w:p>
    <w:tbl>
      <w:tblPr>
        <w:tblStyle w:val="Tablaconcuadrcula"/>
        <w:tblW w:w="10609" w:type="dxa"/>
        <w:tblInd w:w="-10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4"/>
        <w:gridCol w:w="1481"/>
        <w:gridCol w:w="1460"/>
        <w:gridCol w:w="1440"/>
        <w:gridCol w:w="1984"/>
      </w:tblGrid>
      <w:tr w:rsidR="002C4E10" w:rsidRPr="007A3625">
        <w:tc>
          <w:tcPr>
            <w:tcW w:w="4244" w:type="dxa"/>
            <w:tcBorders>
              <w:top w:val="single" w:sz="12" w:space="0" w:color="auto"/>
              <w:bottom w:val="single" w:sz="12" w:space="0" w:color="auto"/>
            </w:tcBorders>
          </w:tcPr>
          <w:p w:rsidR="002C4E10" w:rsidRPr="007A3625" w:rsidRDefault="002C4E10" w:rsidP="007A3625">
            <w:pPr>
              <w:tabs>
                <w:tab w:val="left" w:pos="3435"/>
              </w:tabs>
              <w:jc w:val="center"/>
              <w:rPr>
                <w:b/>
                <w:sz w:val="22"/>
                <w:szCs w:val="22"/>
              </w:rPr>
            </w:pPr>
            <w:r w:rsidRPr="007A3625">
              <w:rPr>
                <w:b/>
                <w:sz w:val="22"/>
                <w:szCs w:val="22"/>
              </w:rPr>
              <w:t>Material</w:t>
            </w:r>
          </w:p>
        </w:tc>
        <w:tc>
          <w:tcPr>
            <w:tcW w:w="1481" w:type="dxa"/>
            <w:tcBorders>
              <w:top w:val="single" w:sz="12" w:space="0" w:color="auto"/>
              <w:bottom w:val="single" w:sz="12" w:space="0" w:color="auto"/>
            </w:tcBorders>
          </w:tcPr>
          <w:p w:rsidR="002C4E10" w:rsidRPr="007A3625" w:rsidRDefault="002C4E10" w:rsidP="007A3625">
            <w:pPr>
              <w:tabs>
                <w:tab w:val="left" w:pos="3435"/>
              </w:tabs>
              <w:jc w:val="center"/>
              <w:rPr>
                <w:b/>
                <w:sz w:val="22"/>
                <w:szCs w:val="22"/>
              </w:rPr>
            </w:pPr>
            <w:r w:rsidRPr="007A3625">
              <w:rPr>
                <w:b/>
                <w:sz w:val="22"/>
                <w:szCs w:val="22"/>
              </w:rPr>
              <w:t>Resistencia a la tension (psi)</w:t>
            </w:r>
          </w:p>
        </w:tc>
        <w:tc>
          <w:tcPr>
            <w:tcW w:w="1460" w:type="dxa"/>
            <w:tcBorders>
              <w:top w:val="single" w:sz="12" w:space="0" w:color="auto"/>
              <w:bottom w:val="single" w:sz="12" w:space="0" w:color="auto"/>
            </w:tcBorders>
          </w:tcPr>
          <w:p w:rsidR="002C4E10" w:rsidRPr="007A3625" w:rsidRDefault="002C4E10" w:rsidP="007A3625">
            <w:pPr>
              <w:tabs>
                <w:tab w:val="left" w:pos="3435"/>
              </w:tabs>
              <w:jc w:val="center"/>
              <w:rPr>
                <w:b/>
                <w:sz w:val="22"/>
                <w:szCs w:val="22"/>
              </w:rPr>
            </w:pPr>
            <w:r w:rsidRPr="007A3625">
              <w:rPr>
                <w:b/>
                <w:sz w:val="22"/>
                <w:szCs w:val="22"/>
              </w:rPr>
              <w:t>Esfuerzo de fluencia (psi)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2C4E10" w:rsidRPr="007A3625" w:rsidRDefault="002C4E10" w:rsidP="007A3625">
            <w:pPr>
              <w:tabs>
                <w:tab w:val="left" w:pos="3435"/>
              </w:tabs>
              <w:jc w:val="center"/>
              <w:rPr>
                <w:b/>
                <w:sz w:val="22"/>
                <w:szCs w:val="22"/>
              </w:rPr>
            </w:pPr>
            <w:r w:rsidRPr="007A3625">
              <w:rPr>
                <w:b/>
                <w:sz w:val="22"/>
                <w:szCs w:val="22"/>
              </w:rPr>
              <w:t>Elongacion (%)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2C4E10" w:rsidRPr="007A3625" w:rsidRDefault="002C4E10" w:rsidP="007A3625">
            <w:pPr>
              <w:tabs>
                <w:tab w:val="left" w:pos="3435"/>
              </w:tabs>
              <w:jc w:val="center"/>
              <w:rPr>
                <w:b/>
                <w:sz w:val="22"/>
                <w:szCs w:val="22"/>
              </w:rPr>
            </w:pPr>
            <w:r w:rsidRPr="007A3625">
              <w:rPr>
                <w:b/>
                <w:sz w:val="22"/>
                <w:szCs w:val="22"/>
              </w:rPr>
              <w:t>Aplicaciones</w:t>
            </w:r>
          </w:p>
        </w:tc>
      </w:tr>
      <w:tr w:rsidR="002C4E10" w:rsidRPr="007A3625">
        <w:tc>
          <w:tcPr>
            <w:tcW w:w="4244" w:type="dxa"/>
            <w:tcBorders>
              <w:top w:val="single" w:sz="12" w:space="0" w:color="auto"/>
              <w:bottom w:val="single" w:sz="12" w:space="0" w:color="auto"/>
            </w:tcBorders>
          </w:tcPr>
          <w:p w:rsidR="002C4E10" w:rsidRPr="007A3625" w:rsidRDefault="002C4E10" w:rsidP="002C4E10">
            <w:pPr>
              <w:tabs>
                <w:tab w:val="left" w:pos="3435"/>
              </w:tabs>
              <w:rPr>
                <w:sz w:val="22"/>
                <w:szCs w:val="22"/>
              </w:rPr>
            </w:pPr>
            <w:r w:rsidRPr="007A3625">
              <w:rPr>
                <w:sz w:val="22"/>
                <w:szCs w:val="22"/>
              </w:rPr>
              <w:t>Ni puro (99.9% Ni)</w:t>
            </w:r>
          </w:p>
          <w:p w:rsidR="009D2598" w:rsidRPr="007A3625" w:rsidRDefault="009D2598" w:rsidP="007A3625">
            <w:pPr>
              <w:tabs>
                <w:tab w:val="left" w:pos="3435"/>
              </w:tabs>
              <w:ind w:left="237"/>
              <w:rPr>
                <w:sz w:val="22"/>
                <w:szCs w:val="22"/>
              </w:rPr>
            </w:pPr>
            <w:r w:rsidRPr="007A3625">
              <w:rPr>
                <w:sz w:val="22"/>
                <w:szCs w:val="22"/>
              </w:rPr>
              <w:t>Recocido</w:t>
            </w:r>
          </w:p>
          <w:p w:rsidR="009D2598" w:rsidRPr="007A3625" w:rsidRDefault="009D2598" w:rsidP="007A3625">
            <w:pPr>
              <w:tabs>
                <w:tab w:val="left" w:pos="3435"/>
              </w:tabs>
              <w:ind w:firstLine="237"/>
              <w:rPr>
                <w:sz w:val="22"/>
                <w:szCs w:val="22"/>
              </w:rPr>
            </w:pPr>
            <w:r w:rsidRPr="007A3625">
              <w:rPr>
                <w:sz w:val="22"/>
                <w:szCs w:val="22"/>
              </w:rPr>
              <w:t xml:space="preserve">Trabajado en frio </w:t>
            </w:r>
          </w:p>
          <w:p w:rsidR="009D2598" w:rsidRPr="007A3625" w:rsidRDefault="009D2598" w:rsidP="009D2598">
            <w:pPr>
              <w:tabs>
                <w:tab w:val="left" w:pos="3435"/>
              </w:tabs>
              <w:rPr>
                <w:sz w:val="22"/>
                <w:szCs w:val="22"/>
              </w:rPr>
            </w:pPr>
            <w:r w:rsidRPr="007A3625">
              <w:rPr>
                <w:sz w:val="22"/>
                <w:szCs w:val="22"/>
              </w:rPr>
              <w:t>Monel 400</w:t>
            </w:r>
          </w:p>
          <w:p w:rsidR="009D2598" w:rsidRPr="007A3625" w:rsidRDefault="009D2598" w:rsidP="007A3625">
            <w:pPr>
              <w:tabs>
                <w:tab w:val="left" w:pos="3435"/>
              </w:tabs>
              <w:ind w:firstLine="237"/>
              <w:rPr>
                <w:sz w:val="22"/>
                <w:szCs w:val="22"/>
              </w:rPr>
            </w:pPr>
            <w:r w:rsidRPr="007A3625">
              <w:rPr>
                <w:sz w:val="22"/>
                <w:szCs w:val="22"/>
              </w:rPr>
              <w:t>(Ni–31.5% Cu)</w:t>
            </w:r>
          </w:p>
        </w:tc>
        <w:tc>
          <w:tcPr>
            <w:tcW w:w="1481" w:type="dxa"/>
            <w:tcBorders>
              <w:top w:val="single" w:sz="12" w:space="0" w:color="auto"/>
              <w:bottom w:val="single" w:sz="12" w:space="0" w:color="auto"/>
            </w:tcBorders>
          </w:tcPr>
          <w:p w:rsidR="009D2598" w:rsidRPr="007A3625" w:rsidRDefault="009D2598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</w:p>
          <w:p w:rsidR="002C4E10" w:rsidRPr="007A3625" w:rsidRDefault="009D2598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  <w:r w:rsidRPr="007A3625">
              <w:rPr>
                <w:sz w:val="22"/>
                <w:szCs w:val="22"/>
              </w:rPr>
              <w:t>50.000</w:t>
            </w:r>
          </w:p>
          <w:p w:rsidR="009D2598" w:rsidRPr="007A3625" w:rsidRDefault="009D2598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  <w:r w:rsidRPr="007A3625">
              <w:rPr>
                <w:sz w:val="22"/>
                <w:szCs w:val="22"/>
              </w:rPr>
              <w:t>95.000</w:t>
            </w:r>
          </w:p>
          <w:p w:rsidR="009D2598" w:rsidRPr="007A3625" w:rsidRDefault="009D2598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  <w:r w:rsidRPr="007A3625">
              <w:rPr>
                <w:sz w:val="22"/>
                <w:szCs w:val="22"/>
              </w:rPr>
              <w:t>78.000</w:t>
            </w:r>
          </w:p>
        </w:tc>
        <w:tc>
          <w:tcPr>
            <w:tcW w:w="1460" w:type="dxa"/>
            <w:tcBorders>
              <w:top w:val="single" w:sz="12" w:space="0" w:color="auto"/>
              <w:bottom w:val="single" w:sz="12" w:space="0" w:color="auto"/>
            </w:tcBorders>
          </w:tcPr>
          <w:p w:rsidR="002C4E10" w:rsidRDefault="002C4E10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</w:p>
          <w:p w:rsidR="007A3625" w:rsidRDefault="007A3625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16.000</w:t>
            </w:r>
          </w:p>
          <w:p w:rsidR="007A3625" w:rsidRDefault="007A3625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90.000</w:t>
            </w:r>
          </w:p>
          <w:p w:rsidR="007A3625" w:rsidRPr="007A3625" w:rsidRDefault="007A3625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39.000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2C4E10" w:rsidRDefault="002C4E10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</w:p>
          <w:p w:rsidR="007A3625" w:rsidRDefault="007A3625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  <w:p w:rsidR="007A3625" w:rsidRDefault="007A3625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7A3625" w:rsidRPr="007A3625" w:rsidRDefault="007A3625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2C4E10" w:rsidRDefault="007A3625" w:rsidP="007A3625">
            <w:pPr>
              <w:tabs>
                <w:tab w:val="left" w:pos="3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Resistencia a la corrosión</w:t>
            </w:r>
          </w:p>
          <w:p w:rsidR="007A3625" w:rsidRPr="007A3625" w:rsidRDefault="007A3625" w:rsidP="007A3625">
            <w:pPr>
              <w:tabs>
                <w:tab w:val="left" w:pos="3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Válvulas, bombas cambiadores de calor</w:t>
            </w:r>
          </w:p>
        </w:tc>
      </w:tr>
      <w:tr w:rsidR="002C4E10" w:rsidRPr="007A3625">
        <w:tc>
          <w:tcPr>
            <w:tcW w:w="4244" w:type="dxa"/>
            <w:tcBorders>
              <w:top w:val="single" w:sz="12" w:space="0" w:color="auto"/>
              <w:bottom w:val="single" w:sz="12" w:space="0" w:color="auto"/>
            </w:tcBorders>
          </w:tcPr>
          <w:p w:rsidR="002C4E10" w:rsidRPr="007A3625" w:rsidRDefault="009D2598" w:rsidP="002C4E10">
            <w:pPr>
              <w:tabs>
                <w:tab w:val="left" w:pos="3435"/>
              </w:tabs>
              <w:rPr>
                <w:sz w:val="22"/>
                <w:szCs w:val="22"/>
              </w:rPr>
            </w:pPr>
            <w:r w:rsidRPr="007A3625">
              <w:rPr>
                <w:sz w:val="22"/>
                <w:szCs w:val="22"/>
              </w:rPr>
              <w:t>Superaleciones de Ni</w:t>
            </w:r>
          </w:p>
          <w:p w:rsidR="009D2598" w:rsidRPr="007A3625" w:rsidRDefault="009D2598" w:rsidP="007A3625">
            <w:pPr>
              <w:tabs>
                <w:tab w:val="left" w:pos="3435"/>
              </w:tabs>
              <w:ind w:left="237"/>
              <w:rPr>
                <w:sz w:val="22"/>
                <w:szCs w:val="22"/>
              </w:rPr>
            </w:pPr>
            <w:r w:rsidRPr="007A3625">
              <w:rPr>
                <w:sz w:val="22"/>
                <w:szCs w:val="22"/>
              </w:rPr>
              <w:t>Hastelloy B–2</w:t>
            </w:r>
          </w:p>
          <w:p w:rsidR="009D2598" w:rsidRPr="007A3625" w:rsidRDefault="009D2598" w:rsidP="007A3625">
            <w:pPr>
              <w:tabs>
                <w:tab w:val="left" w:pos="3435"/>
              </w:tabs>
              <w:ind w:left="237"/>
              <w:rPr>
                <w:sz w:val="22"/>
                <w:szCs w:val="22"/>
              </w:rPr>
            </w:pPr>
            <w:r w:rsidRPr="007A3625">
              <w:rPr>
                <w:sz w:val="22"/>
                <w:szCs w:val="22"/>
              </w:rPr>
              <w:t>(Ni–28% Mo)</w:t>
            </w:r>
          </w:p>
          <w:p w:rsidR="009D2598" w:rsidRPr="007A3625" w:rsidRDefault="009D2598" w:rsidP="007A3625">
            <w:pPr>
              <w:tabs>
                <w:tab w:val="left" w:pos="3435"/>
              </w:tabs>
              <w:ind w:left="237"/>
              <w:rPr>
                <w:sz w:val="22"/>
                <w:szCs w:val="22"/>
              </w:rPr>
            </w:pPr>
            <w:r w:rsidRPr="007A3625">
              <w:rPr>
                <w:sz w:val="22"/>
                <w:szCs w:val="22"/>
              </w:rPr>
              <w:t>MAR–M246</w:t>
            </w:r>
          </w:p>
          <w:p w:rsidR="009D2598" w:rsidRPr="007A3625" w:rsidRDefault="009D2598" w:rsidP="007A3625">
            <w:pPr>
              <w:tabs>
                <w:tab w:val="left" w:pos="3435"/>
              </w:tabs>
              <w:ind w:left="237"/>
              <w:rPr>
                <w:sz w:val="22"/>
                <w:szCs w:val="22"/>
              </w:rPr>
            </w:pPr>
            <w:r w:rsidRPr="007A3625">
              <w:rPr>
                <w:sz w:val="22"/>
                <w:szCs w:val="22"/>
              </w:rPr>
              <w:t>(Ni–10% Co–9%  Cr–10% W+Ti, Al, Ta)</w:t>
            </w:r>
          </w:p>
          <w:p w:rsidR="009D2598" w:rsidRPr="007A3625" w:rsidRDefault="009D2598" w:rsidP="007A3625">
            <w:pPr>
              <w:tabs>
                <w:tab w:val="left" w:pos="3435"/>
              </w:tabs>
              <w:ind w:left="237"/>
              <w:rPr>
                <w:sz w:val="22"/>
                <w:szCs w:val="22"/>
              </w:rPr>
            </w:pPr>
            <w:r w:rsidRPr="007A3625">
              <w:rPr>
                <w:sz w:val="22"/>
                <w:szCs w:val="22"/>
              </w:rPr>
              <w:t>DS–Ni</w:t>
            </w:r>
          </w:p>
          <w:p w:rsidR="009D2598" w:rsidRPr="007A3625" w:rsidRDefault="009D2598" w:rsidP="007A3625">
            <w:pPr>
              <w:tabs>
                <w:tab w:val="left" w:pos="3435"/>
              </w:tabs>
              <w:ind w:left="237"/>
              <w:rPr>
                <w:sz w:val="22"/>
                <w:szCs w:val="22"/>
              </w:rPr>
            </w:pPr>
            <w:r w:rsidRPr="007A3625">
              <w:rPr>
                <w:sz w:val="22"/>
                <w:szCs w:val="22"/>
              </w:rPr>
              <w:t>(Ni–2% ThO</w:t>
            </w:r>
            <w:r w:rsidRPr="007A3625">
              <w:rPr>
                <w:sz w:val="22"/>
                <w:szCs w:val="22"/>
                <w:vertAlign w:val="subscript"/>
              </w:rPr>
              <w:t>2</w:t>
            </w:r>
            <w:r w:rsidRPr="007A3625">
              <w:rPr>
                <w:sz w:val="22"/>
                <w:szCs w:val="22"/>
              </w:rPr>
              <w:t>)</w:t>
            </w:r>
          </w:p>
        </w:tc>
        <w:tc>
          <w:tcPr>
            <w:tcW w:w="1481" w:type="dxa"/>
            <w:tcBorders>
              <w:top w:val="single" w:sz="12" w:space="0" w:color="auto"/>
              <w:bottom w:val="single" w:sz="12" w:space="0" w:color="auto"/>
            </w:tcBorders>
          </w:tcPr>
          <w:p w:rsidR="002C4E10" w:rsidRPr="007A3625" w:rsidRDefault="002C4E10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</w:p>
          <w:p w:rsidR="009D2598" w:rsidRPr="007A3625" w:rsidRDefault="009D2598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  <w:r w:rsidRPr="007A3625">
              <w:rPr>
                <w:sz w:val="22"/>
                <w:szCs w:val="22"/>
              </w:rPr>
              <w:t>130.000</w:t>
            </w:r>
          </w:p>
          <w:p w:rsidR="009D2598" w:rsidRPr="007A3625" w:rsidRDefault="009D2598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</w:p>
          <w:p w:rsidR="009D2598" w:rsidRPr="007A3625" w:rsidRDefault="009D2598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  <w:r w:rsidRPr="007A3625">
              <w:rPr>
                <w:sz w:val="22"/>
                <w:szCs w:val="22"/>
              </w:rPr>
              <w:t>140.000</w:t>
            </w:r>
          </w:p>
          <w:p w:rsidR="009D2598" w:rsidRPr="007A3625" w:rsidRDefault="009D2598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</w:p>
          <w:p w:rsidR="009D2598" w:rsidRPr="007A3625" w:rsidRDefault="009D2598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  <w:r w:rsidRPr="007A3625">
              <w:rPr>
                <w:sz w:val="22"/>
                <w:szCs w:val="22"/>
              </w:rPr>
              <w:t>71.000</w:t>
            </w:r>
          </w:p>
        </w:tc>
        <w:tc>
          <w:tcPr>
            <w:tcW w:w="1460" w:type="dxa"/>
            <w:tcBorders>
              <w:top w:val="single" w:sz="12" w:space="0" w:color="auto"/>
              <w:bottom w:val="single" w:sz="12" w:space="0" w:color="auto"/>
            </w:tcBorders>
          </w:tcPr>
          <w:p w:rsidR="002C4E10" w:rsidRDefault="002C4E10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</w:p>
          <w:p w:rsidR="007A3625" w:rsidRDefault="007A3625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60.000</w:t>
            </w:r>
          </w:p>
          <w:p w:rsidR="007A3625" w:rsidRDefault="007A3625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</w:p>
          <w:p w:rsidR="007A3625" w:rsidRDefault="007A3625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125.000</w:t>
            </w:r>
          </w:p>
          <w:p w:rsidR="007A3625" w:rsidRDefault="007A3625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</w:p>
          <w:p w:rsidR="007A3625" w:rsidRPr="007A3625" w:rsidRDefault="007A3625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48.000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2C4E10" w:rsidRDefault="002C4E10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</w:p>
          <w:p w:rsidR="007A3625" w:rsidRDefault="007A3625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  <w:p w:rsidR="007A3625" w:rsidRDefault="007A3625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</w:p>
          <w:p w:rsidR="007A3625" w:rsidRDefault="007A3625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7A3625" w:rsidRDefault="007A3625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</w:p>
          <w:p w:rsidR="007A3625" w:rsidRPr="007A3625" w:rsidRDefault="007A3625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7A3625" w:rsidRDefault="007A3625" w:rsidP="007A3625">
            <w:pPr>
              <w:tabs>
                <w:tab w:val="left" w:pos="3435"/>
              </w:tabs>
              <w:rPr>
                <w:sz w:val="22"/>
                <w:szCs w:val="22"/>
              </w:rPr>
            </w:pPr>
          </w:p>
          <w:p w:rsidR="002C4E10" w:rsidRDefault="007A3625" w:rsidP="007A3625">
            <w:pPr>
              <w:tabs>
                <w:tab w:val="left" w:pos="3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Resistencia a la corrosión</w:t>
            </w:r>
          </w:p>
          <w:p w:rsidR="007A3625" w:rsidRDefault="007A3625" w:rsidP="007A3625">
            <w:pPr>
              <w:tabs>
                <w:tab w:val="left" w:pos="3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Motores de reacción</w:t>
            </w:r>
          </w:p>
          <w:p w:rsidR="007A3625" w:rsidRPr="007A3625" w:rsidRDefault="007A3625" w:rsidP="007A3625">
            <w:pPr>
              <w:tabs>
                <w:tab w:val="left" w:pos="3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Turbinas de gas</w:t>
            </w:r>
          </w:p>
        </w:tc>
      </w:tr>
      <w:tr w:rsidR="002C4E10" w:rsidRPr="007A3625">
        <w:tc>
          <w:tcPr>
            <w:tcW w:w="4244" w:type="dxa"/>
            <w:tcBorders>
              <w:top w:val="single" w:sz="12" w:space="0" w:color="auto"/>
              <w:bottom w:val="single" w:sz="12" w:space="0" w:color="auto"/>
            </w:tcBorders>
          </w:tcPr>
          <w:p w:rsidR="002C4E10" w:rsidRPr="007A3625" w:rsidRDefault="009D2598" w:rsidP="002C4E10">
            <w:pPr>
              <w:tabs>
                <w:tab w:val="left" w:pos="3435"/>
              </w:tabs>
              <w:rPr>
                <w:sz w:val="22"/>
                <w:szCs w:val="22"/>
              </w:rPr>
            </w:pPr>
            <w:r w:rsidRPr="007A3625">
              <w:rPr>
                <w:sz w:val="22"/>
                <w:szCs w:val="22"/>
              </w:rPr>
              <w:t>Superaleciones de Fe–Ni</w:t>
            </w:r>
          </w:p>
          <w:p w:rsidR="009D2598" w:rsidRPr="007A3625" w:rsidRDefault="009D2598" w:rsidP="007A3625">
            <w:pPr>
              <w:tabs>
                <w:tab w:val="left" w:pos="3435"/>
              </w:tabs>
              <w:ind w:firstLine="237"/>
              <w:rPr>
                <w:sz w:val="22"/>
                <w:szCs w:val="22"/>
              </w:rPr>
            </w:pPr>
            <w:r w:rsidRPr="007A3625">
              <w:rPr>
                <w:sz w:val="22"/>
                <w:szCs w:val="22"/>
              </w:rPr>
              <w:t>Incoloy 800</w:t>
            </w:r>
          </w:p>
          <w:p w:rsidR="009D2598" w:rsidRPr="007A3625" w:rsidRDefault="009D2598" w:rsidP="007A3625">
            <w:pPr>
              <w:tabs>
                <w:tab w:val="left" w:pos="3435"/>
              </w:tabs>
              <w:ind w:firstLine="237"/>
              <w:rPr>
                <w:sz w:val="22"/>
                <w:szCs w:val="22"/>
              </w:rPr>
            </w:pPr>
            <w:r w:rsidRPr="007A3625">
              <w:rPr>
                <w:sz w:val="22"/>
                <w:szCs w:val="22"/>
              </w:rPr>
              <w:t>(Ni–46% Fe–21% Cr)</w:t>
            </w:r>
          </w:p>
        </w:tc>
        <w:tc>
          <w:tcPr>
            <w:tcW w:w="1481" w:type="dxa"/>
            <w:tcBorders>
              <w:top w:val="single" w:sz="12" w:space="0" w:color="auto"/>
              <w:bottom w:val="single" w:sz="12" w:space="0" w:color="auto"/>
            </w:tcBorders>
          </w:tcPr>
          <w:p w:rsidR="002C4E10" w:rsidRPr="007A3625" w:rsidRDefault="002C4E10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</w:p>
          <w:p w:rsidR="009D2598" w:rsidRPr="007A3625" w:rsidRDefault="009D2598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  <w:r w:rsidRPr="007A3625">
              <w:rPr>
                <w:sz w:val="22"/>
                <w:szCs w:val="22"/>
              </w:rPr>
              <w:t>89.000</w:t>
            </w:r>
          </w:p>
        </w:tc>
        <w:tc>
          <w:tcPr>
            <w:tcW w:w="1460" w:type="dxa"/>
            <w:tcBorders>
              <w:top w:val="single" w:sz="12" w:space="0" w:color="auto"/>
              <w:bottom w:val="single" w:sz="12" w:space="0" w:color="auto"/>
            </w:tcBorders>
          </w:tcPr>
          <w:p w:rsidR="002C4E10" w:rsidRDefault="002C4E10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</w:p>
          <w:p w:rsidR="007A3625" w:rsidRDefault="007A3625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41.000</w:t>
            </w:r>
          </w:p>
          <w:p w:rsidR="007A3625" w:rsidRPr="007A3625" w:rsidRDefault="007A3625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2C4E10" w:rsidRDefault="002C4E10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</w:p>
          <w:p w:rsidR="007A3625" w:rsidRPr="007A3625" w:rsidRDefault="007A3625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7A3625" w:rsidRDefault="007A3625" w:rsidP="007A3625">
            <w:pPr>
              <w:tabs>
                <w:tab w:val="left" w:pos="3435"/>
              </w:tabs>
              <w:rPr>
                <w:sz w:val="22"/>
                <w:szCs w:val="22"/>
              </w:rPr>
            </w:pPr>
          </w:p>
          <w:p w:rsidR="002C4E10" w:rsidRPr="007A3625" w:rsidRDefault="007A3625" w:rsidP="007A3625">
            <w:pPr>
              <w:tabs>
                <w:tab w:val="left" w:pos="3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Cambiadores de calor</w:t>
            </w:r>
          </w:p>
        </w:tc>
      </w:tr>
      <w:tr w:rsidR="002C4E10" w:rsidRPr="007A3625">
        <w:tc>
          <w:tcPr>
            <w:tcW w:w="4244" w:type="dxa"/>
            <w:tcBorders>
              <w:top w:val="single" w:sz="12" w:space="0" w:color="auto"/>
            </w:tcBorders>
          </w:tcPr>
          <w:p w:rsidR="002C4E10" w:rsidRPr="007A3625" w:rsidRDefault="009D2598" w:rsidP="002C4E10">
            <w:pPr>
              <w:tabs>
                <w:tab w:val="left" w:pos="3435"/>
              </w:tabs>
              <w:rPr>
                <w:sz w:val="22"/>
                <w:szCs w:val="22"/>
              </w:rPr>
            </w:pPr>
            <w:r w:rsidRPr="007A3625">
              <w:rPr>
                <w:sz w:val="22"/>
                <w:szCs w:val="22"/>
              </w:rPr>
              <w:t>Superaleciones de Co</w:t>
            </w:r>
          </w:p>
          <w:p w:rsidR="009D2598" w:rsidRPr="007A3625" w:rsidRDefault="009D2598" w:rsidP="007A3625">
            <w:pPr>
              <w:tabs>
                <w:tab w:val="left" w:pos="3435"/>
              </w:tabs>
              <w:ind w:firstLine="237"/>
              <w:rPr>
                <w:sz w:val="22"/>
                <w:szCs w:val="22"/>
              </w:rPr>
            </w:pPr>
            <w:r w:rsidRPr="007A3625">
              <w:rPr>
                <w:sz w:val="22"/>
                <w:szCs w:val="22"/>
              </w:rPr>
              <w:t>Haynes 25</w:t>
            </w:r>
          </w:p>
          <w:p w:rsidR="009D2598" w:rsidRPr="007A3625" w:rsidRDefault="009D2598" w:rsidP="007A3625">
            <w:pPr>
              <w:tabs>
                <w:tab w:val="left" w:pos="3435"/>
              </w:tabs>
              <w:ind w:firstLine="237"/>
              <w:rPr>
                <w:sz w:val="22"/>
                <w:szCs w:val="22"/>
              </w:rPr>
            </w:pPr>
            <w:r w:rsidRPr="007A3625">
              <w:rPr>
                <w:sz w:val="22"/>
                <w:szCs w:val="22"/>
              </w:rPr>
              <w:t xml:space="preserve">(50% Co–20% Cr–15% W-10% </w:t>
            </w:r>
            <w:r w:rsidR="007A3625" w:rsidRPr="007A3625">
              <w:rPr>
                <w:sz w:val="22"/>
                <w:szCs w:val="22"/>
              </w:rPr>
              <w:t>N</w:t>
            </w:r>
            <w:r w:rsidRPr="007A3625">
              <w:rPr>
                <w:sz w:val="22"/>
                <w:szCs w:val="22"/>
              </w:rPr>
              <w:t>i)</w:t>
            </w:r>
          </w:p>
          <w:p w:rsidR="009D2598" w:rsidRPr="007A3625" w:rsidRDefault="009D2598" w:rsidP="007A3625">
            <w:pPr>
              <w:tabs>
                <w:tab w:val="left" w:pos="3435"/>
              </w:tabs>
              <w:ind w:firstLine="237"/>
              <w:rPr>
                <w:sz w:val="22"/>
                <w:szCs w:val="22"/>
              </w:rPr>
            </w:pPr>
            <w:r w:rsidRPr="007A3625">
              <w:rPr>
                <w:sz w:val="22"/>
                <w:szCs w:val="22"/>
              </w:rPr>
              <w:t>Estelita 6B</w:t>
            </w:r>
          </w:p>
          <w:p w:rsidR="009D2598" w:rsidRPr="007A3625" w:rsidRDefault="009D2598" w:rsidP="007A3625">
            <w:pPr>
              <w:tabs>
                <w:tab w:val="left" w:pos="3435"/>
              </w:tabs>
              <w:ind w:firstLine="237"/>
              <w:rPr>
                <w:sz w:val="22"/>
                <w:szCs w:val="22"/>
              </w:rPr>
            </w:pPr>
            <w:r w:rsidRPr="007A3625">
              <w:rPr>
                <w:sz w:val="22"/>
                <w:szCs w:val="22"/>
              </w:rPr>
              <w:t>(60% Co–30% Cr–4.5% W)</w:t>
            </w:r>
          </w:p>
        </w:tc>
        <w:tc>
          <w:tcPr>
            <w:tcW w:w="1481" w:type="dxa"/>
            <w:tcBorders>
              <w:top w:val="single" w:sz="12" w:space="0" w:color="auto"/>
            </w:tcBorders>
          </w:tcPr>
          <w:p w:rsidR="002C4E10" w:rsidRPr="007A3625" w:rsidRDefault="002C4E10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</w:p>
          <w:p w:rsidR="009D2598" w:rsidRPr="007A3625" w:rsidRDefault="009D2598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  <w:r w:rsidRPr="007A3625">
              <w:rPr>
                <w:sz w:val="22"/>
                <w:szCs w:val="22"/>
              </w:rPr>
              <w:t>135.000</w:t>
            </w:r>
          </w:p>
          <w:p w:rsidR="009D2598" w:rsidRPr="007A3625" w:rsidRDefault="009D2598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</w:p>
          <w:p w:rsidR="009D2598" w:rsidRPr="007A3625" w:rsidRDefault="009D2598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  <w:r w:rsidRPr="007A3625">
              <w:rPr>
                <w:sz w:val="22"/>
                <w:szCs w:val="22"/>
              </w:rPr>
              <w:t>177.000</w:t>
            </w:r>
          </w:p>
        </w:tc>
        <w:tc>
          <w:tcPr>
            <w:tcW w:w="1460" w:type="dxa"/>
            <w:tcBorders>
              <w:top w:val="single" w:sz="12" w:space="0" w:color="auto"/>
            </w:tcBorders>
          </w:tcPr>
          <w:p w:rsidR="002C4E10" w:rsidRDefault="002C4E10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</w:p>
          <w:p w:rsidR="007A3625" w:rsidRDefault="007A3625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65.000</w:t>
            </w:r>
          </w:p>
          <w:p w:rsidR="007A3625" w:rsidRDefault="007A3625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</w:p>
          <w:p w:rsidR="007A3625" w:rsidRPr="007A3625" w:rsidRDefault="007A3625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103.000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2C4E10" w:rsidRDefault="002C4E10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</w:p>
          <w:p w:rsidR="007A3625" w:rsidRDefault="007A3625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:rsidR="007A3625" w:rsidRDefault="007A3625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</w:p>
          <w:p w:rsidR="007A3625" w:rsidRPr="007A3625" w:rsidRDefault="007A3625" w:rsidP="007A3625">
            <w:pPr>
              <w:tabs>
                <w:tab w:val="left" w:pos="343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2C4E10" w:rsidRDefault="007A3625" w:rsidP="007A3625">
            <w:pPr>
              <w:tabs>
                <w:tab w:val="left" w:pos="3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Motores de reacción</w:t>
            </w:r>
          </w:p>
          <w:p w:rsidR="007A3625" w:rsidRPr="007A3625" w:rsidRDefault="007A3625" w:rsidP="007A3625">
            <w:pPr>
              <w:tabs>
                <w:tab w:val="left" w:pos="34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Resistencia al desgaste por abrasión.</w:t>
            </w:r>
          </w:p>
        </w:tc>
      </w:tr>
    </w:tbl>
    <w:p w:rsidR="002C4E10" w:rsidRDefault="002C4E10" w:rsidP="002C4E10">
      <w:pPr>
        <w:tabs>
          <w:tab w:val="left" w:pos="3435"/>
        </w:tabs>
      </w:pPr>
    </w:p>
    <w:p w:rsidR="00642029" w:rsidRDefault="00642029" w:rsidP="002C4E10">
      <w:pPr>
        <w:tabs>
          <w:tab w:val="left" w:pos="3435"/>
        </w:tabs>
      </w:pPr>
    </w:p>
    <w:p w:rsidR="00642029" w:rsidRDefault="00642029" w:rsidP="002C4E10">
      <w:pPr>
        <w:tabs>
          <w:tab w:val="left" w:pos="3435"/>
        </w:tabs>
      </w:pPr>
    </w:p>
    <w:p w:rsidR="008C2E90" w:rsidRDefault="00642029" w:rsidP="002C4E10">
      <w:pPr>
        <w:tabs>
          <w:tab w:val="left" w:pos="3435"/>
        </w:tabs>
      </w:pPr>
      <w:r>
        <w:rPr>
          <w:noProof/>
          <w:sz w:val="22"/>
          <w:szCs w:val="22"/>
          <w:lang w:val="es-ES"/>
        </w:rPr>
      </w:r>
      <w:r w:rsidR="007F3CD4">
        <w:pict>
          <v:group id="_x0000_s2935" editas="canvas" style="width:396pt;height:297pt;mso-position-horizontal-relative:char;mso-position-vertical-relative:line" coordorigin="1161,8880" coordsize="7920,5940">
            <o:lock v:ext="edit" aspectratio="t"/>
            <v:shape id="_x0000_s2934" type="#_x0000_t75" style="position:absolute;left:1161;top:8880;width:7920;height:5940" o:preferrelative="f">
              <v:fill o:detectmouseclick="t"/>
              <v:path o:extrusionok="t" o:connecttype="none"/>
              <o:lock v:ext="edit" text="t"/>
            </v:shape>
            <v:rect id="_x0000_s2936" style="position:absolute;left:2781;top:8880;width:5400;height:4320" filled="f">
              <v:stroke endarrowwidth="narrow" endarrowlength="short"/>
            </v:rect>
            <v:line id="_x0000_s2937" style="position:absolute" from="2781,12299" to="2961,12300">
              <v:stroke endarrowwidth="narrow" endarrowlength="short"/>
            </v:line>
            <v:line id="_x0000_s2938" style="position:absolute" from="2781,11219" to="2961,11220">
              <v:stroke endarrowwidth="narrow" endarrowlength="short"/>
            </v:line>
            <v:line id="_x0000_s2939" style="position:absolute" from="2781,10139" to="2961,10140">
              <v:stroke endarrowwidth="narrow" endarrowlength="short"/>
            </v:line>
            <v:line id="_x0000_s2940" style="position:absolute" from="2781,9240" to="2961,9241">
              <v:stroke endarrowwidth="narrow" endarrowlength="short"/>
            </v:line>
            <v:shape id="_x0000_s2941" type="#_x0000_t202" style="position:absolute;left:2061;top:9060;width:900;height:4320" filled="f" stroked="f">
              <v:stroke endarrowwidth="narrow" endarrowlength="short"/>
              <v:textbox style="mso-next-textbox:#_x0000_s2941">
                <w:txbxContent>
                  <w:p w:rsidR="00590783" w:rsidRPr="0044747D" w:rsidRDefault="00590783" w:rsidP="007F3CD4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4747D">
                      <w:rPr>
                        <w:b/>
                        <w:sz w:val="20"/>
                        <w:szCs w:val="20"/>
                      </w:rPr>
                      <w:t>80.000</w:t>
                    </w:r>
                  </w:p>
                  <w:p w:rsidR="00590783" w:rsidRDefault="00590783" w:rsidP="007F3CD4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7F3CD4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7F3CD4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44747D" w:rsidRDefault="00590783" w:rsidP="007F3CD4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4747D">
                      <w:rPr>
                        <w:b/>
                        <w:sz w:val="20"/>
                        <w:szCs w:val="20"/>
                      </w:rPr>
                      <w:t>60.000</w:t>
                    </w:r>
                  </w:p>
                  <w:p w:rsidR="00590783" w:rsidRDefault="00590783" w:rsidP="007F3CD4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7F3CD4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7F3CD4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44747D" w:rsidRDefault="00590783" w:rsidP="007F3CD4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4747D">
                      <w:rPr>
                        <w:b/>
                        <w:sz w:val="20"/>
                        <w:szCs w:val="20"/>
                      </w:rPr>
                      <w:t>40.000</w:t>
                    </w:r>
                  </w:p>
                  <w:p w:rsidR="00590783" w:rsidRDefault="00590783" w:rsidP="007F3CD4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7F3CD4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7F3CD4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7F3CD4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44747D" w:rsidRDefault="00590783" w:rsidP="007F3CD4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4747D">
                      <w:rPr>
                        <w:b/>
                        <w:sz w:val="20"/>
                        <w:szCs w:val="20"/>
                      </w:rPr>
                      <w:t>20.000</w:t>
                    </w:r>
                  </w:p>
                  <w:p w:rsidR="00590783" w:rsidRDefault="00590783" w:rsidP="007F3CD4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7F3CD4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7F3CD4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44747D" w:rsidRDefault="00590783" w:rsidP="007F3CD4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4747D">
                      <w:rPr>
                        <w:b/>
                        <w:sz w:val="20"/>
                        <w:szCs w:val="20"/>
                      </w:rPr>
                      <w:t>0</w:t>
                    </w:r>
                  </w:p>
                  <w:p w:rsidR="00590783" w:rsidRPr="0044747D" w:rsidRDefault="00590783" w:rsidP="007F3CD4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2942" type="#_x0000_t202" style="position:absolute;left:2601;top:13200;width:5940;height:360" filled="f" stroked="f">
              <v:stroke endarrowwidth="narrow" endarrowlength="short"/>
              <v:textbox style="mso-next-textbox:#_x0000_s2942">
                <w:txbxContent>
                  <w:p w:rsidR="00590783" w:rsidRPr="0044747D" w:rsidRDefault="00590783" w:rsidP="007F3CD4">
                    <w:pPr>
                      <w:rPr>
                        <w:b/>
                        <w:sz w:val="20"/>
                        <w:szCs w:val="20"/>
                      </w:rPr>
                    </w:pPr>
                    <w:r w:rsidRPr="0044747D">
                      <w:rPr>
                        <w:b/>
                        <w:sz w:val="20"/>
                        <w:szCs w:val="20"/>
                      </w:rPr>
                      <w:t xml:space="preserve">Cu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    </w:t>
                    </w:r>
                    <w:r w:rsidRPr="0044747D">
                      <w:rPr>
                        <w:b/>
                        <w:sz w:val="20"/>
                        <w:szCs w:val="20"/>
                      </w:rPr>
                      <w:t>20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       </w:t>
                    </w:r>
                    <w:r w:rsidRPr="0044747D">
                      <w:rPr>
                        <w:b/>
                        <w:sz w:val="20"/>
                        <w:szCs w:val="20"/>
                      </w:rPr>
                      <w:t xml:space="preserve"> 40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       </w:t>
                    </w:r>
                    <w:r w:rsidRPr="0044747D">
                      <w:rPr>
                        <w:b/>
                        <w:sz w:val="20"/>
                        <w:szCs w:val="20"/>
                      </w:rPr>
                      <w:t xml:space="preserve"> 60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      </w:t>
                    </w:r>
                    <w:r w:rsidRPr="0044747D">
                      <w:rPr>
                        <w:b/>
                        <w:sz w:val="20"/>
                        <w:szCs w:val="20"/>
                      </w:rPr>
                      <w:t xml:space="preserve"> 80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      </w:t>
                    </w:r>
                    <w:r w:rsidRPr="0044747D">
                      <w:rPr>
                        <w:b/>
                        <w:sz w:val="20"/>
                        <w:szCs w:val="20"/>
                      </w:rPr>
                      <w:t xml:space="preserve"> Ni</w:t>
                    </w:r>
                  </w:p>
                </w:txbxContent>
              </v:textbox>
            </v:shape>
            <v:line id="_x0000_s2943" style="position:absolute" from="3321,13075" to="3322,13200">
              <v:stroke endarrowwidth="narrow" endarrowlength="short"/>
            </v:line>
            <v:line id="_x0000_s2944" style="position:absolute" from="3860,13020" to="3861,13200">
              <v:stroke endarrowwidth="narrow" endarrowlength="short"/>
            </v:line>
            <v:line id="_x0000_s2945" style="position:absolute" from="4400,13075" to="4401,13200">
              <v:stroke endarrowwidth="narrow" endarrowlength="short"/>
            </v:line>
            <v:line id="_x0000_s2946" style="position:absolute" from="4940,13020" to="4941,13200">
              <v:stroke endarrowwidth="narrow" endarrowlength="short"/>
            </v:line>
            <v:line id="_x0000_s2947" style="position:absolute" from="5481,13075" to="5482,13200">
              <v:stroke endarrowwidth="narrow" endarrowlength="short"/>
            </v:line>
            <v:line id="_x0000_s2948" style="position:absolute" from="6020,13020" to="6021,13200">
              <v:stroke endarrowwidth="narrow" endarrowlength="short"/>
            </v:line>
            <v:line id="_x0000_s2949" style="position:absolute" from="6560,13075" to="6561,13200">
              <v:stroke endarrowwidth="narrow" endarrowlength="short"/>
            </v:line>
            <v:line id="_x0000_s2950" style="position:absolute" from="7100,13020" to="7101,13200">
              <v:stroke endarrowwidth="narrow" endarrowlength="short"/>
            </v:line>
            <v:line id="_x0000_s2952" style="position:absolute" from="7640,13075" to="7641,13200">
              <v:stroke endarrowwidth="narrow" endarrowlength="short"/>
            </v:line>
            <v:shape id="_x0000_s2953" style="position:absolute;left:2781;top:9330;width:5400;height:225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0,2250" path="m,2250hdc684,1665,2799,360,3699,180hbc4599,,5094,825,5400,1170hde" filled="f">
              <v:stroke endarrowwidth="narrow" endarrowlength="short"/>
              <v:path arrowok="t"/>
            </v:shape>
            <v:line id="_x0000_s2954" style="position:absolute" from="8001,9240" to="8181,9241">
              <v:stroke endarrowwidth="narrow" endarrowlength="short"/>
            </v:line>
            <v:line id="_x0000_s2955" style="position:absolute" from="8001,10139" to="8181,10140">
              <v:stroke endarrowwidth="narrow" endarrowlength="short"/>
            </v:line>
            <v:line id="_x0000_s2956" style="position:absolute" from="8001,11219" to="8181,11220">
              <v:stroke endarrowwidth="narrow" endarrowlength="short"/>
            </v:line>
            <v:line id="_x0000_s2957" style="position:absolute" from="8001,12299" to="8181,12300">
              <v:stroke endarrowwidth="narrow" endarrowlength="short"/>
            </v:line>
            <v:shape id="_x0000_s2958" type="#_x0000_t202" style="position:absolute;left:8181;top:9060;width:720;height:3960" filled="f" stroked="f">
              <v:stroke endarrowwidth="narrow" endarrowlength="short"/>
              <v:textbox style="mso-next-textbox:#_x0000_s2958">
                <w:txbxContent>
                  <w:p w:rsidR="00590783" w:rsidRPr="0044747D" w:rsidRDefault="00590783" w:rsidP="007F3CD4">
                    <w:pPr>
                      <w:rPr>
                        <w:b/>
                        <w:sz w:val="20"/>
                        <w:szCs w:val="20"/>
                      </w:rPr>
                    </w:pPr>
                    <w:r w:rsidRPr="0044747D">
                      <w:rPr>
                        <w:b/>
                        <w:sz w:val="20"/>
                        <w:szCs w:val="20"/>
                      </w:rPr>
                      <w:t>80</w:t>
                    </w:r>
                  </w:p>
                  <w:p w:rsidR="00590783" w:rsidRDefault="00590783" w:rsidP="007F3CD4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7F3CD4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7F3CD4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44747D" w:rsidRDefault="00590783" w:rsidP="007F3CD4">
                    <w:pPr>
                      <w:rPr>
                        <w:b/>
                        <w:sz w:val="20"/>
                        <w:szCs w:val="20"/>
                      </w:rPr>
                    </w:pPr>
                    <w:r w:rsidRPr="0044747D">
                      <w:rPr>
                        <w:b/>
                        <w:sz w:val="20"/>
                        <w:szCs w:val="20"/>
                      </w:rPr>
                      <w:t>60</w:t>
                    </w:r>
                  </w:p>
                  <w:p w:rsidR="00590783" w:rsidRDefault="00590783" w:rsidP="007F3CD4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7F3CD4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7F3CD4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44747D" w:rsidRDefault="00590783" w:rsidP="007F3CD4">
                    <w:pPr>
                      <w:rPr>
                        <w:b/>
                        <w:sz w:val="20"/>
                        <w:szCs w:val="20"/>
                      </w:rPr>
                    </w:pPr>
                    <w:r w:rsidRPr="0044747D">
                      <w:rPr>
                        <w:b/>
                        <w:sz w:val="20"/>
                        <w:szCs w:val="20"/>
                      </w:rPr>
                      <w:t>40</w:t>
                    </w:r>
                  </w:p>
                  <w:p w:rsidR="00590783" w:rsidRDefault="00590783" w:rsidP="007F3CD4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7F3CD4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7F3CD4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7F3CD4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44747D" w:rsidRDefault="00590783" w:rsidP="007F3CD4">
                    <w:pPr>
                      <w:rPr>
                        <w:b/>
                        <w:sz w:val="20"/>
                        <w:szCs w:val="20"/>
                      </w:rPr>
                    </w:pPr>
                    <w:r w:rsidRPr="0044747D">
                      <w:rPr>
                        <w:b/>
                        <w:sz w:val="20"/>
                        <w:szCs w:val="20"/>
                      </w:rPr>
                      <w:t>20</w:t>
                    </w:r>
                  </w:p>
                </w:txbxContent>
              </v:textbox>
            </v:shape>
            <v:shape id="_x0000_s2959" style="position:absolute;left:2781;top:10590;width:5400;height:178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0,1785" path="m,270hdc834,,3444,1785,4344,1785hbc5244,1785,5244,720,5400,270hde" filled="f">
              <v:stroke endarrowwidth="narrow" endarrowlength="short"/>
              <v:path arrowok="t"/>
            </v:shape>
            <v:shape id="_x0000_s2960" style="position:absolute;left:2781;top:11880;width:5400;height:78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0,780" path="m,780hdc591,655,2649,60,3549,30hbc4449,,5004,405,5400,600hde" filled="f">
              <v:stroke endarrowwidth="narrow" endarrowlength="short"/>
              <v:path arrowok="t"/>
            </v:shape>
            <v:shape id="_x0000_s2964" type="#_x0000_t172" style="position:absolute;left:4180;top:10357;width:2016;height:179;rotation:-1644425fd" adj="4168" fillcolor="black" stroked="f">
              <v:stroke endarrowwidth="narrow" endarrowlength="short"/>
              <v:shadow color="#868686"/>
              <v:textpath style="font-family:&quot;Times New Roman&quot;;font-size:8pt;v-text-kern:t" trim="t" fitpath="t" string="El Ni endurece al Cu"/>
            </v:shape>
            <v:line id="_x0000_s2965" style="position:absolute;flip:y" from="4401,9960" to="5841,10680">
              <v:stroke endarrow="block" endarrowwidth="narrow" endarrowlength="short"/>
            </v:line>
            <v:shapetype id="_x0000_t174" coordsize="21600,21600" o:spt="174" adj="18514" path="m0@1qy10800,,21600@1m,21600qy10800@0,21600,21600e">
              <v:formulas>
                <v:f eqn="val #0"/>
                <v:f eqn="sum 21600 0 #0"/>
                <v:f eqn="prod @1 1 2"/>
                <v:f eqn="sum @2 10800 0"/>
              </v:formulas>
              <v:path textpathok="t" o:connecttype="custom" o:connectlocs="10800,0;0,@3;10800,@0;21600,@3" o:connectangles="270,180,90,0"/>
              <v:textpath on="t" fitshape="t"/>
              <v:handles>
                <v:h position="center,#0" yrange="14400,21600"/>
              </v:handles>
              <o:lock v:ext="edit" text="t" shapetype="t"/>
            </v:shapetype>
            <v:shape id="_x0000_s2966" type="#_x0000_t174" style="position:absolute;left:6602;top:9960;width:1579;height:215;rotation:2308035fd" adj="19094" fillcolor="black" stroked="f" strokecolor="green">
              <v:stroke endarrowwidth="narrow" endarrowlength="short"/>
              <v:shadow type="perspective" color="#c7dfd3" opacity="52429f" origin="-.5,-.5" offset="-26pt,-36pt" matrix="1.25,,,1.25"/>
              <v:textpath style="font-family:&quot;Times New Roman&quot;;font-size:8pt;v-text-kern:t" trim="t" fitpath="t" string="El Cu endurece al Ni"/>
            </v:shape>
            <v:line id="_x0000_s2967" style="position:absolute;flip:x y" from="7101,9600" to="7821,10140">
              <v:stroke endarrow="block" endarrowwidth="narrow" endarrowlength="short"/>
            </v:line>
            <v:shape id="_x0000_s2969" type="#_x0000_t172" style="position:absolute;left:2961;top:9364;width:2455;height:176" adj="0" fillcolor="black" stroked="f" strokecolor="#c9f">
              <v:fill color2="#c0c"/>
              <v:shadow color="#99f" opacity="52429f" offset="3pt,3pt"/>
              <v:textpath style="font-family:&quot;Times New Roman&quot;;font-size:12pt;v-text-kern:t" trim="t" fitpath="t" string="Resistencia a la tension"/>
            </v:shape>
            <v:shape id="_x0000_s2970" type="#_x0000_t172" style="position:absolute;left:5307;top:11220;width:1451;height:221" adj="0" fillcolor="black" stroked="f" strokecolor="#c9f">
              <v:fill color2="#c0c"/>
              <v:shadow color="#99f" opacity="52429f" offset="3pt,3pt"/>
              <v:textpath style="font-family:&quot;Times New Roman&quot;;font-size:12pt;v-text-kern:t" trim="t" fitpath="t" string="Elongación (%)"/>
            </v:shape>
            <v:shape id="_x0000_s2971" type="#_x0000_t172" style="position:absolute;left:4041;top:12541;width:1911;height:136" adj="0" fillcolor="black" stroked="f" strokecolor="#c9f">
              <v:fill color2="#c0c"/>
              <v:shadow color="#99f" opacity="52429f" offset="3pt,3pt"/>
              <v:textpath style="font-family:&quot;Times New Roman&quot;;font-size:12pt;v-text-kern:t" trim="t" fitpath="t" string="Esfuerzo de fluencia"/>
            </v:shape>
            <v:shape id="_x0000_s2972" type="#_x0000_t202" style="position:absolute;left:2961;top:13560;width:5220;height:360" filled="f" stroked="f">
              <v:stroke endarrowwidth="narrow" endarrowlength="short"/>
              <v:textbox>
                <w:txbxContent>
                  <w:p w:rsidR="00590783" w:rsidRPr="007F3CD4" w:rsidRDefault="00590783" w:rsidP="007F3CD4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F3CD4">
                      <w:rPr>
                        <w:b/>
                        <w:sz w:val="20"/>
                        <w:szCs w:val="20"/>
                      </w:rPr>
                      <w:t>Peso porcentual de niquel</w:t>
                    </w:r>
                  </w:p>
                </w:txbxContent>
              </v:textbox>
            </v:shape>
            <v:shape id="_x0000_s2973" type="#_x0000_t202" style="position:absolute;left:1701;top:9240;width:540;height:3960" filled="f" stroked="f">
              <v:stroke endarrowwidth="narrow" endarrowlength="short"/>
              <v:textbox style="layout-flow:vertical;mso-layout-flow-alt:bottom-to-top">
                <w:txbxContent>
                  <w:p w:rsidR="00590783" w:rsidRPr="007F3CD4" w:rsidRDefault="00590783" w:rsidP="007F3CD4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F3CD4">
                      <w:rPr>
                        <w:b/>
                        <w:sz w:val="20"/>
                        <w:szCs w:val="20"/>
                      </w:rPr>
                      <w:t>Resistencia (psi)</w:t>
                    </w:r>
                  </w:p>
                </w:txbxContent>
              </v:textbox>
            </v:shape>
            <v:shape id="_x0000_s2974" type="#_x0000_t202" style="position:absolute;left:8541;top:8880;width:540;height:4320" filled="f" stroked="f">
              <v:stroke endarrowwidth="narrow" endarrowlength="short"/>
              <v:textbox style="layout-flow:vertical">
                <w:txbxContent>
                  <w:p w:rsidR="00590783" w:rsidRPr="007F3CD4" w:rsidRDefault="00590783" w:rsidP="007F3CD4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F3CD4">
                      <w:rPr>
                        <w:b/>
                        <w:sz w:val="20"/>
                        <w:szCs w:val="20"/>
                      </w:rPr>
                      <w:t>Elongacion (%)</w:t>
                    </w:r>
                  </w:p>
                </w:txbxContent>
              </v:textbox>
            </v:shape>
            <v:shape id="_x0000_s2975" type="#_x0000_t202" style="position:absolute;left:1881;top:13920;width:6840;height:900" filled="f" stroked="f">
              <v:stroke endarrowwidth="narrow" endarrowlength="short"/>
              <v:textbox>
                <w:txbxContent>
                  <w:p w:rsidR="00590783" w:rsidRPr="007F3CD4" w:rsidRDefault="00590783">
                    <w:pPr>
                      <w:rPr>
                        <w:b/>
                      </w:rPr>
                    </w:pPr>
                    <w:r w:rsidRPr="007F3CD4">
                      <w:rPr>
                        <w:b/>
                      </w:rPr>
                      <w:t>Fig. Propiedades mecanicas de las aleaciones cobre-niquel. El cobre es endurecido con un 60% de Ni y el niquel con un 40% de Cu</w:t>
                    </w:r>
                  </w:p>
                </w:txbxContent>
              </v:textbox>
            </v:shape>
            <w10:anchorlock/>
          </v:group>
        </w:pict>
      </w:r>
    </w:p>
    <w:p w:rsidR="008C2E90" w:rsidRDefault="008C2E90" w:rsidP="008C2E90"/>
    <w:p w:rsidR="008C2E90" w:rsidRDefault="008C2E90" w:rsidP="008C2E90"/>
    <w:p w:rsidR="00642029" w:rsidRDefault="00642029" w:rsidP="008C2E90">
      <w:pPr>
        <w:jc w:val="center"/>
      </w:pPr>
    </w:p>
    <w:p w:rsidR="00B124EC" w:rsidRDefault="00B124EC" w:rsidP="008C2E90">
      <w:pPr>
        <w:jc w:val="center"/>
      </w:pPr>
      <w:r>
        <w:rPr>
          <w:noProof/>
          <w:lang w:val="es-ES"/>
        </w:rPr>
      </w:r>
      <w:r w:rsidR="00A37296">
        <w:pict>
          <v:group id="_x0000_s3123" editas="canvas" style="width:369pt;height:4in;mso-position-horizontal-relative:char;mso-position-vertical-relative:line" coordorigin="1701,9060" coordsize="7380,5760">
            <o:lock v:ext="edit" aspectratio="t"/>
            <v:shape id="_x0000_s3124" type="#_x0000_t75" style="position:absolute;left:1701;top:9060;width:7380;height:5760" o:preferrelative="f">
              <v:fill o:detectmouseclick="t"/>
              <v:path o:extrusionok="t" o:connecttype="none"/>
              <o:lock v:ext="edit" text="t"/>
            </v:shape>
            <v:rect id="_x0000_s3125" style="position:absolute;left:2781;top:9240;width:5400;height:3960" filled="f">
              <v:stroke endarrowwidth="narrow" endarrowlength="short"/>
            </v:rect>
            <v:line id="_x0000_s3126" style="position:absolute" from="2781,12299" to="2961,12300">
              <v:stroke endarrowwidth="narrow" endarrowlength="short"/>
            </v:line>
            <v:line id="_x0000_s3127" style="position:absolute" from="2781,11219" to="2961,11220">
              <v:stroke endarrowwidth="narrow" endarrowlength="short"/>
            </v:line>
            <v:line id="_x0000_s3128" style="position:absolute" from="2781,10139" to="2961,10140">
              <v:stroke endarrowwidth="narrow" endarrowlength="short"/>
            </v:line>
            <v:shape id="_x0000_s3130" type="#_x0000_t202" style="position:absolute;left:2061;top:9060;width:720;height:4320" filled="f" stroked="f">
              <v:stroke endarrowwidth="narrow" endarrowlength="short"/>
              <v:textbox style="mso-next-textbox:#_x0000_s3130">
                <w:txbxContent>
                  <w:p w:rsidR="00590783" w:rsidRPr="0044747D" w:rsidRDefault="00590783" w:rsidP="00A3729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400</w:t>
                    </w:r>
                  </w:p>
                  <w:p w:rsidR="00590783" w:rsidRDefault="00590783" w:rsidP="00A3729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A3729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A3729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44747D" w:rsidRDefault="00590783" w:rsidP="00A3729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300</w:t>
                    </w:r>
                  </w:p>
                  <w:p w:rsidR="00590783" w:rsidRDefault="00590783" w:rsidP="00A3729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A3729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A3729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44747D" w:rsidRDefault="00590783" w:rsidP="00A3729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200</w:t>
                    </w:r>
                  </w:p>
                  <w:p w:rsidR="00590783" w:rsidRDefault="00590783" w:rsidP="00A3729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A3729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A3729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A3729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44747D" w:rsidRDefault="00590783" w:rsidP="00A3729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100</w:t>
                    </w:r>
                  </w:p>
                  <w:p w:rsidR="00590783" w:rsidRDefault="00590783" w:rsidP="00A3729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A3729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Default="00590783" w:rsidP="00A3729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590783" w:rsidRPr="0044747D" w:rsidRDefault="00590783" w:rsidP="00A3729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4747D">
                      <w:rPr>
                        <w:b/>
                        <w:sz w:val="20"/>
                        <w:szCs w:val="20"/>
                      </w:rPr>
                      <w:t>0</w:t>
                    </w:r>
                  </w:p>
                  <w:p w:rsidR="00590783" w:rsidRPr="0044747D" w:rsidRDefault="00590783" w:rsidP="00A3729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3131" type="#_x0000_t202" style="position:absolute;left:2601;top:13200;width:5940;height:360" filled="f" stroked="f">
              <v:stroke endarrowwidth="narrow" endarrowlength="short"/>
              <v:textbox style="mso-next-textbox:#_x0000_s3131">
                <w:txbxContent>
                  <w:p w:rsidR="00590783" w:rsidRPr="0044747D" w:rsidRDefault="00590783" w:rsidP="00A37296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Pb</w:t>
                    </w:r>
                    <w:r w:rsidRPr="0044747D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    </w:t>
                    </w:r>
                    <w:r w:rsidRPr="0044747D">
                      <w:rPr>
                        <w:b/>
                        <w:sz w:val="20"/>
                        <w:szCs w:val="20"/>
                      </w:rPr>
                      <w:t>20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       </w:t>
                    </w:r>
                    <w:r w:rsidRPr="0044747D">
                      <w:rPr>
                        <w:b/>
                        <w:sz w:val="20"/>
                        <w:szCs w:val="20"/>
                      </w:rPr>
                      <w:t xml:space="preserve"> 40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       </w:t>
                    </w:r>
                    <w:r w:rsidRPr="0044747D">
                      <w:rPr>
                        <w:b/>
                        <w:sz w:val="20"/>
                        <w:szCs w:val="20"/>
                      </w:rPr>
                      <w:t xml:space="preserve"> 60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      </w:t>
                    </w:r>
                    <w:r w:rsidRPr="0044747D">
                      <w:rPr>
                        <w:b/>
                        <w:sz w:val="20"/>
                        <w:szCs w:val="20"/>
                      </w:rPr>
                      <w:t xml:space="preserve"> 80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                Sn</w:t>
                    </w:r>
                  </w:p>
                </w:txbxContent>
              </v:textbox>
            </v:shape>
            <v:line id="_x0000_s3132" style="position:absolute" from="3321,13075" to="3322,13200">
              <v:stroke endarrowwidth="narrow" endarrowlength="short"/>
            </v:line>
            <v:line id="_x0000_s3133" style="position:absolute" from="3860,13020" to="3861,13200">
              <v:stroke endarrowwidth="narrow" endarrowlength="short"/>
            </v:line>
            <v:line id="_x0000_s3134" style="position:absolute" from="4400,13075" to="4401,13200">
              <v:stroke endarrowwidth="narrow" endarrowlength="short"/>
            </v:line>
            <v:line id="_x0000_s3135" style="position:absolute" from="4940,13020" to="4941,13200">
              <v:stroke endarrowwidth="narrow" endarrowlength="short"/>
            </v:line>
            <v:line id="_x0000_s3136" style="position:absolute" from="5481,13075" to="5482,13200">
              <v:stroke endarrowwidth="narrow" endarrowlength="short"/>
            </v:line>
            <v:line id="_x0000_s3137" style="position:absolute" from="6020,13020" to="6021,13200">
              <v:stroke endarrowwidth="narrow" endarrowlength="short"/>
            </v:line>
            <v:line id="_x0000_s3138" style="position:absolute" from="6560,13075" to="6561,13200">
              <v:stroke endarrowwidth="narrow" endarrowlength="short"/>
            </v:line>
            <v:line id="_x0000_s3139" style="position:absolute" from="7100,13020" to="7101,13200">
              <v:stroke endarrowwidth="narrow" endarrowlength="short"/>
            </v:line>
            <v:line id="_x0000_s3140" style="position:absolute" from="7640,13075" to="7641,13200">
              <v:stroke endarrowwidth="narrow" endarrowlength="short"/>
            </v:line>
            <v:shape id="_x0000_s3156" type="#_x0000_t202" style="position:absolute;left:2961;top:13560;width:5220;height:360" filled="f" stroked="f">
              <v:stroke endarrowwidth="narrow" endarrowlength="short"/>
              <v:textbox>
                <w:txbxContent>
                  <w:p w:rsidR="00590783" w:rsidRPr="007F3CD4" w:rsidRDefault="00590783" w:rsidP="00A3729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7F3CD4">
                      <w:rPr>
                        <w:b/>
                        <w:sz w:val="20"/>
                        <w:szCs w:val="20"/>
                      </w:rPr>
                      <w:t xml:space="preserve">Peso </w:t>
                    </w:r>
                    <w:r>
                      <w:rPr>
                        <w:b/>
                        <w:sz w:val="20"/>
                        <w:szCs w:val="20"/>
                      </w:rPr>
                      <w:t>porcentual de estaño</w:t>
                    </w:r>
                  </w:p>
                </w:txbxContent>
              </v:textbox>
            </v:shape>
            <v:shape id="_x0000_s3157" type="#_x0000_t202" style="position:absolute;left:1701;top:9240;width:540;height:3960" filled="f" stroked="f">
              <v:stroke endarrowwidth="narrow" endarrowlength="short"/>
              <v:textbox style="layout-flow:vertical;mso-layout-flow-alt:bottom-to-top">
                <w:txbxContent>
                  <w:p w:rsidR="00590783" w:rsidRPr="007F3CD4" w:rsidRDefault="00590783" w:rsidP="00A3729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Temperatura (°C)</w:t>
                    </w:r>
                  </w:p>
                </w:txbxContent>
              </v:textbox>
            </v:shape>
            <v:shape id="_x0000_s3159" type="#_x0000_t202" style="position:absolute;left:1881;top:14100;width:6840;height:540" filled="f" stroked="f">
              <v:stroke endarrowwidth="narrow" endarrowlength="short"/>
              <v:textbox>
                <w:txbxContent>
                  <w:p w:rsidR="00590783" w:rsidRPr="007F3CD4" w:rsidRDefault="00590783" w:rsidP="00A37296">
                    <w:pPr>
                      <w:jc w:val="center"/>
                      <w:rPr>
                        <w:b/>
                      </w:rPr>
                    </w:pPr>
                    <w:r w:rsidRPr="007F3CD4">
                      <w:rPr>
                        <w:b/>
                      </w:rPr>
                      <w:t xml:space="preserve">Fig. </w:t>
                    </w:r>
                    <w:r>
                      <w:rPr>
                        <w:b/>
                      </w:rPr>
                      <w:t>Diagrama de fases en equilibrio plomo-estaño</w:t>
                    </w:r>
                  </w:p>
                </w:txbxContent>
              </v:textbox>
            </v:shape>
            <v:shape id="_x0000_s3161" style="position:absolute;left:3485;top:11455;width:4503;height:3;mso-position-horizontal:absolute;mso-position-vertical:absolute" coordsize="4503,3" o:regroupid="16" path="m,3l4503,e" filled="f">
              <v:path arrowok="t"/>
            </v:shape>
            <v:shape id="_x0000_s3162" style="position:absolute;left:2768;top:9917;width:5415;height:153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15,1530" o:regroupid="16" path="m,hhc112,7,3125,1362,3488,1530hdc4403,1253,5040,1148,5415,840hhe" filled="f">
              <v:path arrowok="t"/>
            </v:shape>
            <v:shape id="_x0000_s3163" style="position:absolute;left:2768;top:9902;width:720;height:329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0,3294" o:regroupid="16" path="m,hdc450,300,720,870,717,1564,345,2085,75,2835,13,3294e" filled="f">
              <v:path arrowok="t"/>
            </v:shape>
            <v:shape id="_x0000_s3164" style="position:absolute;left:8003;top:10757;width:173;height:242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3,2429" o:regroupid="16" path="m165,hgl,683hcl173,2429hge" filled="f">
              <v:path arrowok="t"/>
            </v:shape>
            <v:shape id="_x0000_s3168" type="#_x0000_t202" style="position:absolute;left:5301;top:9960;width:720;height:360" filled="f" stroked="f">
              <v:textbox style="mso-next-textbox:#_x0000_s3168">
                <w:txbxContent>
                  <w:p w:rsidR="00590783" w:rsidRPr="00485C15" w:rsidRDefault="00590783" w:rsidP="00A3729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85C15">
                      <w:rPr>
                        <w:b/>
                        <w:sz w:val="20"/>
                        <w:szCs w:val="20"/>
                      </w:rPr>
                      <w:t>L</w:t>
                    </w:r>
                  </w:p>
                </w:txbxContent>
              </v:textbox>
            </v:shape>
            <v:shape id="_x0000_s3030" type="#_x0000_t202" style="position:absolute;left:5121;top:12300;width:900;height:540" filled="f" stroked="f">
              <v:textbox style="mso-next-textbox:#_x0000_s3030">
                <w:txbxContent>
                  <w:p w:rsidR="00590783" w:rsidRPr="00A37296" w:rsidRDefault="00590783" w:rsidP="00A37296">
                    <w:pPr>
                      <w:jc w:val="center"/>
                      <w:rPr>
                        <w:b/>
                      </w:rPr>
                    </w:pPr>
                    <w:r w:rsidRPr="00A37296">
                      <w:rPr>
                        <w:b/>
                      </w:rPr>
                      <w:t>α+ β</w:t>
                    </w:r>
                  </w:p>
                </w:txbxContent>
              </v:textbox>
            </v:shape>
            <v:shape id="_x0000_s3098" type="#_x0000_t202" style="position:absolute;left:2873;top:11185;width:540;height:360" filled="f" stroked="f">
              <v:textbox style="mso-next-textbox:#_x0000_s3098">
                <w:txbxContent>
                  <w:p w:rsidR="00590783" w:rsidRPr="007829A3" w:rsidRDefault="00590783" w:rsidP="00A37296">
                    <w:pPr>
                      <w:rPr>
                        <w:b/>
                      </w:rPr>
                    </w:pPr>
                    <w:r w:rsidRPr="007829A3">
                      <w:rPr>
                        <w:b/>
                      </w:rPr>
                      <w:t>α</w:t>
                    </w:r>
                  </w:p>
                </w:txbxContent>
              </v:textbox>
            </v:shape>
            <v:shape id="_x0000_s3031" type="#_x0000_t202" style="position:absolute;left:3232;top:11400;width:4949;height:360" filled="f" stroked="f">
              <v:textbox style="mso-next-textbox:#_x0000_s3031">
                <w:txbxContent>
                  <w:p w:rsidR="00590783" w:rsidRPr="00485C15" w:rsidRDefault="00590783" w:rsidP="00A37296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  19                    183°                     61.9                       97.5</w:t>
                    </w:r>
                  </w:p>
                </w:txbxContent>
              </v:textbox>
            </v:shape>
            <v:shape id="_x0000_s3026" type="#_x0000_t202" style="position:absolute;left:4041;top:10825;width:900;height:360" filled="f" stroked="f">
              <v:textbox style="mso-next-textbox:#_x0000_s3026">
                <w:txbxContent>
                  <w:p w:rsidR="00590783" w:rsidRPr="00485C15" w:rsidRDefault="00590783" w:rsidP="00A37296">
                    <w:pPr>
                      <w:rPr>
                        <w:b/>
                        <w:sz w:val="20"/>
                        <w:szCs w:val="20"/>
                      </w:rPr>
                    </w:pPr>
                    <w:r w:rsidRPr="00485C15">
                      <w:rPr>
                        <w:b/>
                        <w:sz w:val="20"/>
                        <w:szCs w:val="20"/>
                      </w:rPr>
                      <w:t>α + L</w:t>
                    </w:r>
                  </w:p>
                </w:txbxContent>
              </v:textbox>
            </v:shape>
            <v:shape id="_x0000_s3089" type="#_x0000_t202" style="position:absolute;left:7193;top:11005;width:900;height:360" filled="f" stroked="f">
              <v:textbox style="mso-next-textbox:#_x0000_s3089">
                <w:txbxContent>
                  <w:p w:rsidR="00590783" w:rsidRPr="007D1BC3" w:rsidRDefault="00590783" w:rsidP="00A37296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L + β</w:t>
                    </w:r>
                  </w:p>
                </w:txbxContent>
              </v:textbox>
            </v:shape>
            <v:shape id="_x0000_s3169" type="#_x0000_t202" style="position:absolute;left:3321;top:10500;width:900;height:360" filled="f" stroked="f">
              <v:stroke endarrowwidth="narrow" endarrowlength="short"/>
              <v:textbox>
                <w:txbxContent>
                  <w:p w:rsidR="00590783" w:rsidRPr="00A37296" w:rsidRDefault="00590783" w:rsidP="00A37296">
                    <w:pPr>
                      <w:rPr>
                        <w:b/>
                        <w:sz w:val="20"/>
                        <w:szCs w:val="20"/>
                      </w:rPr>
                    </w:pPr>
                    <w:r w:rsidRPr="00A37296">
                      <w:rPr>
                        <w:b/>
                        <w:sz w:val="20"/>
                        <w:szCs w:val="20"/>
                      </w:rPr>
                      <w:t>Solidos</w:t>
                    </w:r>
                  </w:p>
                </w:txbxContent>
              </v:textbox>
            </v:shape>
            <v:shape id="_x0000_s3170" type="#_x0000_t202" style="position:absolute;left:4221;top:9780;width:1080;height:360" filled="f" stroked="f">
              <v:stroke endarrowwidth="narrow" endarrowlength="short"/>
              <v:textbox>
                <w:txbxContent>
                  <w:p w:rsidR="00590783" w:rsidRPr="00A37296" w:rsidRDefault="00590783" w:rsidP="00A37296">
                    <w:pPr>
                      <w:rPr>
                        <w:b/>
                        <w:sz w:val="20"/>
                        <w:szCs w:val="20"/>
                      </w:rPr>
                    </w:pPr>
                    <w:r w:rsidRPr="00A37296">
                      <w:rPr>
                        <w:b/>
                        <w:sz w:val="20"/>
                        <w:szCs w:val="20"/>
                      </w:rPr>
                      <w:t>Liquidos</w:t>
                    </w:r>
                  </w:p>
                </w:txbxContent>
              </v:textbox>
            </v:shape>
            <v:shape id="_x0000_s3171" type="#_x0000_t202" style="position:absolute;left:8181;top:10748;width:900;height:360" filled="f" stroked="f">
              <v:stroke endarrowwidth="narrow" endarrowlength="short"/>
              <v:textbox>
                <w:txbxContent>
                  <w:p w:rsidR="00590783" w:rsidRPr="00A37296" w:rsidRDefault="00590783" w:rsidP="00A37296">
                    <w:pPr>
                      <w:rPr>
                        <w:b/>
                        <w:sz w:val="20"/>
                        <w:szCs w:val="20"/>
                      </w:rPr>
                    </w:pPr>
                    <w:r w:rsidRPr="00A37296">
                      <w:rPr>
                        <w:b/>
                        <w:sz w:val="20"/>
                        <w:szCs w:val="20"/>
                      </w:rPr>
                      <w:t>Solidos</w:t>
                    </w:r>
                  </w:p>
                </w:txbxContent>
              </v:textbox>
            </v:shape>
            <v:shape id="_x0000_s3172" type="#_x0000_t202" style="position:absolute;left:6381;top:10680;width:1080;height:360" filled="f" stroked="f">
              <v:stroke endarrowwidth="narrow" endarrowlength="short"/>
              <v:textbox>
                <w:txbxContent>
                  <w:p w:rsidR="00590783" w:rsidRPr="00A37296" w:rsidRDefault="00590783" w:rsidP="00A37296">
                    <w:pPr>
                      <w:rPr>
                        <w:b/>
                        <w:sz w:val="20"/>
                        <w:szCs w:val="20"/>
                      </w:rPr>
                    </w:pPr>
                    <w:r w:rsidRPr="00A37296">
                      <w:rPr>
                        <w:b/>
                        <w:sz w:val="20"/>
                        <w:szCs w:val="20"/>
                      </w:rPr>
                      <w:t>Liquidos</w:t>
                    </w:r>
                  </w:p>
                </w:txbxContent>
              </v:textbox>
            </v:shape>
            <v:shape id="_x0000_s3173" style="position:absolute;left:3141;top:12120;width:360;height:20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0,205" path="m360,180v-30,-1,-118,25,-178,-5hhc122,145,38,36,,hae" filled="f">
              <v:stroke endarrow="block" endarrowwidth="narrow" endarrowlength="short"/>
              <v:path arrowok="t"/>
            </v:shape>
            <w10:anchorlock/>
          </v:group>
        </w:pict>
      </w:r>
    </w:p>
    <w:p w:rsidR="00B124EC" w:rsidRDefault="008D041A" w:rsidP="008C2E90">
      <w:pPr>
        <w:jc w:val="center"/>
      </w:pPr>
      <w:r>
        <w:rPr>
          <w:noProof/>
          <w:lang w:val="es-ES"/>
        </w:rPr>
      </w:r>
      <w:r w:rsidR="005C7174">
        <w:pict>
          <v:group id="_x0000_s3214" editas="canvas" style="width:262.4pt;height:207pt;mso-position-horizontal-relative:char;mso-position-vertical-relative:line" coordorigin="2891,7181" coordsize="5248,4140">
            <o:lock v:ext="edit" aspectratio="t"/>
            <v:shape id="_x0000_s3215" type="#_x0000_t75" style="position:absolute;left:2891;top:7181;width:5248;height:4140" o:preferrelative="f">
              <v:fill o:detectmouseclick="t"/>
              <v:path o:extrusionok="t" o:connecttype="none"/>
              <o:lock v:ext="edit" text="t"/>
            </v:shape>
            <v:line id="_x0000_s3216" style="position:absolute;flip:y" from="4494,10535" to="4495,10680"/>
            <v:line id="_x0000_s3217" style="position:absolute;flip:y" from="6243,10535" to="6244,10680"/>
            <v:line id="_x0000_s3218" style="position:absolute;flip:y" from="7118,10535" to="7119,10680"/>
            <v:rect id="_x0000_s3220" style="position:absolute;left:3620;top:7328;width:4374;height:3352" filled="f"/>
            <v:shape id="_x0000_s3221" style="position:absolute;left:3620;top:9951;width:53;height:1;mso-position-horizontal:absolute;mso-position-vertical:absolute" coordsize="66,1" path="m,l66,1e" filled="f">
              <v:path arrowok="t"/>
            </v:shape>
            <v:shape id="_x0000_s3222" type="#_x0000_t202" style="position:absolute;left:2891;top:7541;width:437;height:3062" filled="f" stroked="f">
              <v:textbox style="layout-flow:vertical;mso-layout-flow-alt:bottom-to-top;mso-next-textbox:#_x0000_s3222" inset="2.05739mm,1.0287mm,2.05739mm,1.0287mm">
                <w:txbxContent>
                  <w:p w:rsidR="00590783" w:rsidRPr="005C7174" w:rsidRDefault="00590783" w:rsidP="001C5810">
                    <w:pPr>
                      <w:jc w:val="center"/>
                      <w:rPr>
                        <w:b/>
                        <w:sz w:val="14"/>
                        <w:szCs w:val="18"/>
                      </w:rPr>
                    </w:pPr>
                    <w:r w:rsidRPr="005C7174">
                      <w:rPr>
                        <w:b/>
                        <w:sz w:val="14"/>
                        <w:szCs w:val="18"/>
                      </w:rPr>
                      <w:t>Temperatura (°C)</w:t>
                    </w:r>
                  </w:p>
                </w:txbxContent>
              </v:textbox>
            </v:shape>
            <v:shape id="_x0000_s3233" type="#_x0000_t202" style="position:absolute;left:3118;top:7181;width:493;height:3600" filled="f" stroked="f">
              <v:textbox style="mso-next-textbox:#_x0000_s3233" inset="2.05739mm,1.0287mm,2.05739mm,1.0287mm">
                <w:txbxContent>
                  <w:p w:rsidR="00590783" w:rsidRPr="005C7174" w:rsidRDefault="00590783" w:rsidP="005C7174">
                    <w:pPr>
                      <w:jc w:val="right"/>
                      <w:rPr>
                        <w:b/>
                        <w:sz w:val="16"/>
                        <w:szCs w:val="20"/>
                      </w:rPr>
                    </w:pPr>
                    <w:r w:rsidRPr="005C7174">
                      <w:rPr>
                        <w:b/>
                        <w:sz w:val="16"/>
                        <w:szCs w:val="20"/>
                      </w:rPr>
                      <w:t>100</w:t>
                    </w:r>
                  </w:p>
                  <w:p w:rsidR="00590783" w:rsidRPr="005C7174" w:rsidRDefault="00590783" w:rsidP="005C7174">
                    <w:pPr>
                      <w:jc w:val="right"/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C7174">
                    <w:pPr>
                      <w:jc w:val="right"/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C7174">
                    <w:pPr>
                      <w:jc w:val="right"/>
                      <w:rPr>
                        <w:b/>
                        <w:sz w:val="16"/>
                        <w:szCs w:val="20"/>
                      </w:rPr>
                    </w:pPr>
                    <w:r w:rsidRPr="005C7174">
                      <w:rPr>
                        <w:b/>
                        <w:sz w:val="16"/>
                        <w:szCs w:val="20"/>
                      </w:rPr>
                      <w:t>80</w:t>
                    </w:r>
                  </w:p>
                  <w:p w:rsidR="00590783" w:rsidRPr="005C7174" w:rsidRDefault="00590783" w:rsidP="005C7174">
                    <w:pPr>
                      <w:jc w:val="right"/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C7174">
                    <w:pPr>
                      <w:jc w:val="right"/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C7174">
                    <w:pPr>
                      <w:jc w:val="right"/>
                      <w:rPr>
                        <w:b/>
                        <w:sz w:val="16"/>
                        <w:szCs w:val="20"/>
                      </w:rPr>
                    </w:pPr>
                    <w:r w:rsidRPr="005C7174">
                      <w:rPr>
                        <w:b/>
                        <w:sz w:val="16"/>
                        <w:szCs w:val="20"/>
                      </w:rPr>
                      <w:t>60</w:t>
                    </w:r>
                  </w:p>
                  <w:p w:rsidR="00590783" w:rsidRPr="005C7174" w:rsidRDefault="00590783" w:rsidP="005C7174">
                    <w:pPr>
                      <w:jc w:val="right"/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C7174">
                    <w:pPr>
                      <w:jc w:val="right"/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C7174">
                    <w:pPr>
                      <w:jc w:val="right"/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C7174">
                    <w:pPr>
                      <w:jc w:val="right"/>
                      <w:rPr>
                        <w:b/>
                        <w:sz w:val="16"/>
                        <w:szCs w:val="20"/>
                      </w:rPr>
                    </w:pPr>
                    <w:r w:rsidRPr="005C7174">
                      <w:rPr>
                        <w:b/>
                        <w:sz w:val="16"/>
                        <w:szCs w:val="20"/>
                      </w:rPr>
                      <w:t>40</w:t>
                    </w:r>
                  </w:p>
                  <w:p w:rsidR="00590783" w:rsidRPr="005C7174" w:rsidRDefault="00590783" w:rsidP="005C7174">
                    <w:pPr>
                      <w:jc w:val="right"/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C7174">
                    <w:pPr>
                      <w:jc w:val="right"/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C7174">
                    <w:pPr>
                      <w:jc w:val="right"/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C7174">
                    <w:pPr>
                      <w:jc w:val="right"/>
                      <w:rPr>
                        <w:b/>
                        <w:sz w:val="16"/>
                        <w:szCs w:val="20"/>
                      </w:rPr>
                    </w:pPr>
                    <w:r w:rsidRPr="005C7174">
                      <w:rPr>
                        <w:b/>
                        <w:sz w:val="16"/>
                        <w:szCs w:val="20"/>
                      </w:rPr>
                      <w:t>20</w:t>
                    </w:r>
                  </w:p>
                  <w:p w:rsidR="00590783" w:rsidRPr="005C7174" w:rsidRDefault="00590783" w:rsidP="005C7174">
                    <w:pPr>
                      <w:jc w:val="right"/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C7174">
                    <w:pPr>
                      <w:jc w:val="right"/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C7174">
                    <w:pPr>
                      <w:jc w:val="right"/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C7174">
                    <w:pPr>
                      <w:jc w:val="right"/>
                      <w:rPr>
                        <w:b/>
                        <w:sz w:val="16"/>
                        <w:szCs w:val="20"/>
                      </w:rPr>
                    </w:pPr>
                    <w:r w:rsidRPr="005C7174">
                      <w:rPr>
                        <w:b/>
                        <w:sz w:val="16"/>
                        <w:szCs w:val="20"/>
                      </w:rPr>
                      <w:t>0</w:t>
                    </w:r>
                  </w:p>
                  <w:p w:rsidR="00590783" w:rsidRPr="005C7174" w:rsidRDefault="00590783" w:rsidP="005C7174">
                    <w:pPr>
                      <w:jc w:val="right"/>
                      <w:rPr>
                        <w:b/>
                        <w:sz w:val="16"/>
                        <w:szCs w:val="20"/>
                      </w:rPr>
                    </w:pPr>
                  </w:p>
                </w:txbxContent>
              </v:textbox>
            </v:shape>
            <v:shape id="_x0000_s3234" type="#_x0000_t202" style="position:absolute;left:3474;top:10680;width:4665;height:292" filled="f" stroked="f">
              <v:textbox style="mso-next-textbox:#_x0000_s3234" inset="2.05739mm,1.0287mm,2.05739mm,1.0287mm">
                <w:txbxContent>
                  <w:p w:rsidR="00590783" w:rsidRPr="005C7174" w:rsidRDefault="00590783" w:rsidP="001C5810">
                    <w:pPr>
                      <w:rPr>
                        <w:b/>
                        <w:sz w:val="16"/>
                        <w:szCs w:val="20"/>
                      </w:rPr>
                    </w:pPr>
                    <w:r w:rsidRPr="005C7174">
                      <w:rPr>
                        <w:b/>
                        <w:sz w:val="16"/>
                        <w:szCs w:val="20"/>
                      </w:rPr>
                      <w:t xml:space="preserve">Pb                20                  40                  60                  80              Sn          </w:t>
                    </w:r>
                  </w:p>
                </w:txbxContent>
              </v:textbox>
            </v:shape>
            <v:shape id="_x0000_s3235" type="#_x0000_t202" style="position:absolute;left:4203;top:10972;width:3062;height:349" filled="f" stroked="f">
              <v:textbox style="mso-next-textbox:#_x0000_s3235" inset="2.05739mm,1.0287mm,2.05739mm,1.0287mm">
                <w:txbxContent>
                  <w:p w:rsidR="00590783" w:rsidRPr="005C7174" w:rsidRDefault="00590783" w:rsidP="001C5810">
                    <w:pPr>
                      <w:jc w:val="center"/>
                      <w:rPr>
                        <w:b/>
                        <w:sz w:val="16"/>
                        <w:szCs w:val="20"/>
                      </w:rPr>
                    </w:pPr>
                    <w:r w:rsidRPr="005C7174">
                      <w:rPr>
                        <w:b/>
                        <w:sz w:val="16"/>
                        <w:szCs w:val="20"/>
                      </w:rPr>
                      <w:t>Peso porcentual de estaño</w:t>
                    </w:r>
                  </w:p>
                </w:txbxContent>
              </v:textbox>
            </v:shape>
            <v:line id="_x0000_s3238" style="position:absolute;flip:y" from="5369,10535" to="5369,10680"/>
            <v:shape id="_x0000_s3293" style="position:absolute;left:3620;top:8492;width:68;height:1;mso-position-horizontal:absolute;mso-position-vertical:absolute" coordsize="84,1" path="m,l84,1e" filled="f">
              <v:path arrowok="t"/>
            </v:shape>
            <v:shape id="_x0000_s3294" style="position:absolute;left:3620;top:9222;width:80;height:1;mso-position-horizontal:absolute;mso-position-vertical:absolute" coordsize="99,1" path="m,l99,1e" filled="f">
              <v:path arrowok="t"/>
            </v:shape>
            <v:shape id="_x0000_s3295" style="position:absolute;left:3620;top:7909;width:63;height:1;mso-position-horizontal:absolute;mso-position-vertical:absolute" coordsize="78,1" path="m,l78,1e" filled="f">
              <v:path arrowok="t"/>
            </v:shape>
            <v:shape id="_x0000_s3321" style="position:absolute;left:4495;top:7330;width:3477;height:335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94,4136" path="m,4136l2344,,4294,4125e" filled="f">
              <v:stroke endarrowwidth="narrow" endarrowlength="short"/>
              <v:path arrowok="t"/>
            </v:shape>
            <v:line id="_x0000_s3323" style="position:absolute;flip:y" from="3620,7327" to="7994,10680">
              <v:stroke endarrowwidth="narrow" endarrowlength="short"/>
            </v:line>
            <v:oval id="_x0000_s3325" style="position:absolute;left:7702;top:7498;width:55;height:55" fillcolor="black">
              <v:stroke endarrowwidth="narrow" endarrowlength="short"/>
            </v:oval>
            <v:oval id="_x0000_s3326" style="position:absolute;left:5807;top:8292;width:55;height:55">
              <v:stroke endarrowwidth="narrow" endarrowlength="short"/>
            </v:oval>
            <v:oval id="_x0000_s3327" style="position:absolute;left:7209;top:7878;width:56;height:56" fillcolor="black">
              <v:stroke endarrowwidth="narrow" endarrowlength="short"/>
            </v:oval>
            <v:oval id="_x0000_s3328" style="position:absolute;left:6189;top:7618;width:55;height:56">
              <v:stroke endarrowwidth="narrow" endarrowlength="short"/>
            </v:oval>
            <v:oval id="_x0000_s3329" style="position:absolute;left:6189;top:8659;width:55;height:55" fillcolor="black">
              <v:stroke endarrowwidth="narrow" endarrowlength="short"/>
            </v:oval>
            <v:oval id="_x0000_s3330" style="position:absolute;left:5807;top:8948;width:55;height:56" fillcolor="black">
              <v:stroke endarrowwidth="narrow" endarrowlength="short"/>
            </v:oval>
            <v:oval id="_x0000_s3331" style="position:absolute;left:4495;top:9951;width:55;height:55" fillcolor="black">
              <v:stroke endarrowwidth="narrow" endarrowlength="short"/>
            </v:oval>
            <v:oval id="_x0000_s3332" style="position:absolute;left:4002;top:10334;width:55;height:55" fillcolor="black">
              <v:stroke endarrowwidth="narrow" endarrowlength="short"/>
            </v:oval>
            <v:oval id="_x0000_s3333" style="position:absolute;left:4474;top:10625;width:55;height:55">
              <v:stroke endarrowwidth="narrow" endarrowlength="short"/>
            </v:oval>
            <v:oval id="_x0000_s3334" style="position:absolute;left:7138;top:8931;width:55;height:55">
              <v:stroke endarrowwidth="narrow" endarrowlength="short"/>
            </v:oval>
            <v:oval id="_x0000_s3335" style="position:absolute;left:7793;top:10334;width:55;height:55">
              <v:stroke endarrowwidth="narrow" endarrowlength="short"/>
            </v:oval>
            <v:oval id="_x0000_s3336" style="position:absolute;left:4002;top:10648;width:55;height:55">
              <v:stroke endarrowwidth="narrow" endarrowlength="short"/>
            </v:oval>
            <w10:anchorlock/>
          </v:group>
        </w:pict>
      </w:r>
    </w:p>
    <w:p w:rsidR="00B124EC" w:rsidRDefault="00B124EC" w:rsidP="008C2E90">
      <w:pPr>
        <w:jc w:val="center"/>
      </w:pPr>
    </w:p>
    <w:p w:rsidR="00A37296" w:rsidRDefault="00A37296" w:rsidP="008C2E90">
      <w:pPr>
        <w:jc w:val="center"/>
      </w:pPr>
    </w:p>
    <w:p w:rsidR="00A37296" w:rsidRDefault="00A37296" w:rsidP="008C2E90">
      <w:pPr>
        <w:jc w:val="center"/>
      </w:pPr>
    </w:p>
    <w:p w:rsidR="008C2E90" w:rsidRDefault="008C2E90" w:rsidP="008C2E90">
      <w:pPr>
        <w:jc w:val="center"/>
      </w:pPr>
    </w:p>
    <w:p w:rsidR="008C2E90" w:rsidRDefault="008C2E90" w:rsidP="008C2E90">
      <w:pPr>
        <w:jc w:val="center"/>
      </w:pPr>
    </w:p>
    <w:p w:rsidR="008C2E90" w:rsidRDefault="008C2E90" w:rsidP="008C2E90">
      <w:pPr>
        <w:jc w:val="center"/>
      </w:pPr>
    </w:p>
    <w:p w:rsidR="00402A5C" w:rsidRDefault="005C7174" w:rsidP="008C2E90">
      <w:pPr>
        <w:jc w:val="center"/>
      </w:pPr>
      <w:r>
        <w:rPr>
          <w:noProof/>
          <w:lang w:val="es-ES"/>
        </w:rPr>
      </w:r>
      <w:r w:rsidR="00BB027F">
        <w:pict>
          <v:group id="_x0000_s3338" editas="canvas" style="width:309.85pt;height:230.6pt;mso-position-horizontal-relative:char;mso-position-vertical-relative:line" coordorigin="643,2522" coordsize="7740,5760">
            <o:lock v:ext="edit" aspectratio="t"/>
            <v:shape id="_x0000_s3339" type="#_x0000_t75" style="position:absolute;left:643;top:2522;width:7740;height:5760" o:preferrelative="f">
              <v:fill o:detectmouseclick="t"/>
              <v:path o:extrusionok="t" o:connecttype="none"/>
              <o:lock v:ext="edit" text="t"/>
            </v:shape>
            <v:rect id="_x0000_s3340" style="position:absolute;left:2264;top:2522;width:5579;height:4860" filled="f"/>
            <v:line id="_x0000_s3345" style="position:absolute;flip:y" from="2263,6842" to="2443,6843"/>
            <v:line id="_x0000_s3346" style="position:absolute;flip:y" from="2263,6302" to="2443,6303"/>
            <v:line id="_x0000_s3347" style="position:absolute" from="2263,5762" to="2443,5763"/>
            <v:line id="_x0000_s3348" style="position:absolute" from="2263,5222" to="2443,5223"/>
            <v:line id="_x0000_s3349" style="position:absolute" from="2263,4682" to="2443,4683"/>
            <v:line id="_x0000_s3350" style="position:absolute" from="2263,3602" to="2443,3603"/>
            <v:line id="_x0000_s3351" style="position:absolute" from="2263,4142" to="2443,4142"/>
            <v:shape id="_x0000_s3353" type="#_x0000_t202" style="position:absolute;left:1543;top:2882;width:720;height:4680" filled="f" stroked="f">
              <v:textbox style="mso-next-textbox:#_x0000_s3353" inset="5.76pt,2.88pt,5.76pt,2.88pt">
                <w:txbxContent>
                  <w:p w:rsidR="00590783" w:rsidRPr="00BB027F" w:rsidRDefault="00590783" w:rsidP="00BC609B">
                    <w:pPr>
                      <w:spacing w:line="240" w:lineRule="atLeast"/>
                      <w:jc w:val="right"/>
                      <w:rPr>
                        <w:b/>
                        <w:sz w:val="16"/>
                        <w:szCs w:val="20"/>
                      </w:rPr>
                    </w:pPr>
                    <w:r w:rsidRPr="00BB027F">
                      <w:rPr>
                        <w:b/>
                        <w:sz w:val="16"/>
                        <w:szCs w:val="20"/>
                      </w:rPr>
                      <w:t>8000</w:t>
                    </w:r>
                  </w:p>
                  <w:p w:rsidR="00590783" w:rsidRPr="00BB027F" w:rsidRDefault="00590783" w:rsidP="00BC609B">
                    <w:pPr>
                      <w:spacing w:line="240" w:lineRule="atLeast"/>
                      <w:jc w:val="right"/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BB027F" w:rsidRDefault="00590783" w:rsidP="00BC609B">
                    <w:pPr>
                      <w:spacing w:line="240" w:lineRule="atLeast"/>
                      <w:jc w:val="right"/>
                      <w:rPr>
                        <w:b/>
                        <w:sz w:val="16"/>
                        <w:szCs w:val="20"/>
                      </w:rPr>
                    </w:pPr>
                    <w:r w:rsidRPr="00BB027F">
                      <w:rPr>
                        <w:b/>
                        <w:sz w:val="16"/>
                        <w:szCs w:val="20"/>
                      </w:rPr>
                      <w:t>7000</w:t>
                    </w:r>
                  </w:p>
                  <w:p w:rsidR="00590783" w:rsidRPr="00BB027F" w:rsidRDefault="00590783" w:rsidP="00BC609B">
                    <w:pPr>
                      <w:spacing w:line="240" w:lineRule="atLeast"/>
                      <w:jc w:val="right"/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BB027F" w:rsidRDefault="00590783" w:rsidP="00BC609B">
                    <w:pPr>
                      <w:spacing w:line="300" w:lineRule="atLeast"/>
                      <w:jc w:val="right"/>
                      <w:rPr>
                        <w:b/>
                        <w:sz w:val="16"/>
                        <w:szCs w:val="20"/>
                      </w:rPr>
                    </w:pPr>
                    <w:r w:rsidRPr="00BB027F">
                      <w:rPr>
                        <w:b/>
                        <w:sz w:val="16"/>
                        <w:szCs w:val="20"/>
                      </w:rPr>
                      <w:t>6000</w:t>
                    </w:r>
                  </w:p>
                  <w:p w:rsidR="00590783" w:rsidRPr="00BB027F" w:rsidRDefault="00590783" w:rsidP="00BC609B">
                    <w:pPr>
                      <w:spacing w:line="300" w:lineRule="atLeast"/>
                      <w:jc w:val="right"/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BB027F" w:rsidRDefault="00590783" w:rsidP="00BC609B">
                    <w:pPr>
                      <w:spacing w:line="300" w:lineRule="atLeast"/>
                      <w:jc w:val="right"/>
                      <w:rPr>
                        <w:b/>
                        <w:sz w:val="16"/>
                        <w:szCs w:val="20"/>
                      </w:rPr>
                    </w:pPr>
                    <w:r w:rsidRPr="00BB027F">
                      <w:rPr>
                        <w:b/>
                        <w:sz w:val="16"/>
                        <w:szCs w:val="20"/>
                      </w:rPr>
                      <w:t>5000</w:t>
                    </w:r>
                  </w:p>
                  <w:p w:rsidR="00590783" w:rsidRPr="00BB027F" w:rsidRDefault="00590783" w:rsidP="00BC609B">
                    <w:pPr>
                      <w:spacing w:line="300" w:lineRule="atLeast"/>
                      <w:jc w:val="right"/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BB027F" w:rsidRDefault="00590783" w:rsidP="00BC609B">
                    <w:pPr>
                      <w:spacing w:line="300" w:lineRule="atLeast"/>
                      <w:jc w:val="right"/>
                      <w:rPr>
                        <w:b/>
                        <w:sz w:val="16"/>
                        <w:szCs w:val="20"/>
                      </w:rPr>
                    </w:pPr>
                    <w:r w:rsidRPr="00BB027F">
                      <w:rPr>
                        <w:b/>
                        <w:sz w:val="16"/>
                        <w:szCs w:val="20"/>
                      </w:rPr>
                      <w:t>4000</w:t>
                    </w:r>
                  </w:p>
                  <w:p w:rsidR="00590783" w:rsidRPr="00BB027F" w:rsidRDefault="00590783" w:rsidP="00BC609B">
                    <w:pPr>
                      <w:spacing w:line="300" w:lineRule="atLeast"/>
                      <w:jc w:val="right"/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BB027F" w:rsidRDefault="00590783" w:rsidP="00BC609B">
                    <w:pPr>
                      <w:spacing w:line="240" w:lineRule="atLeast"/>
                      <w:jc w:val="right"/>
                      <w:rPr>
                        <w:b/>
                        <w:sz w:val="16"/>
                        <w:szCs w:val="20"/>
                      </w:rPr>
                    </w:pPr>
                    <w:r w:rsidRPr="00BB027F">
                      <w:rPr>
                        <w:b/>
                        <w:sz w:val="16"/>
                        <w:szCs w:val="20"/>
                      </w:rPr>
                      <w:t>3000</w:t>
                    </w:r>
                  </w:p>
                  <w:p w:rsidR="00590783" w:rsidRPr="00BB027F" w:rsidRDefault="00590783" w:rsidP="00BC609B">
                    <w:pPr>
                      <w:spacing w:line="240" w:lineRule="atLeast"/>
                      <w:jc w:val="right"/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BB027F" w:rsidRDefault="00590783" w:rsidP="00BC609B">
                    <w:pPr>
                      <w:spacing w:line="240" w:lineRule="atLeast"/>
                      <w:jc w:val="right"/>
                      <w:rPr>
                        <w:b/>
                        <w:sz w:val="16"/>
                        <w:szCs w:val="20"/>
                      </w:rPr>
                    </w:pPr>
                    <w:r w:rsidRPr="00BB027F">
                      <w:rPr>
                        <w:b/>
                        <w:sz w:val="16"/>
                        <w:szCs w:val="20"/>
                      </w:rPr>
                      <w:t>2000</w:t>
                    </w:r>
                  </w:p>
                  <w:p w:rsidR="00590783" w:rsidRPr="00BB027F" w:rsidRDefault="00590783" w:rsidP="00BC609B">
                    <w:pPr>
                      <w:spacing w:line="240" w:lineRule="atLeast"/>
                      <w:jc w:val="right"/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BB027F" w:rsidRDefault="00590783" w:rsidP="00BC609B">
                    <w:pPr>
                      <w:spacing w:line="240" w:lineRule="atLeast"/>
                      <w:jc w:val="right"/>
                      <w:rPr>
                        <w:b/>
                        <w:sz w:val="16"/>
                        <w:szCs w:val="20"/>
                      </w:rPr>
                    </w:pPr>
                    <w:r w:rsidRPr="00BB027F">
                      <w:rPr>
                        <w:b/>
                        <w:sz w:val="16"/>
                        <w:szCs w:val="20"/>
                      </w:rPr>
                      <w:t>1000</w:t>
                    </w:r>
                  </w:p>
                  <w:p w:rsidR="00590783" w:rsidRPr="00BB027F" w:rsidRDefault="00590783" w:rsidP="00BC609B">
                    <w:pPr>
                      <w:spacing w:line="240" w:lineRule="atLeast"/>
                      <w:jc w:val="right"/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BB027F" w:rsidRDefault="00590783" w:rsidP="00BC609B">
                    <w:pPr>
                      <w:spacing w:line="240" w:lineRule="atLeast"/>
                      <w:jc w:val="right"/>
                      <w:rPr>
                        <w:b/>
                        <w:sz w:val="16"/>
                        <w:szCs w:val="20"/>
                      </w:rPr>
                    </w:pPr>
                    <w:r w:rsidRPr="00BB027F">
                      <w:rPr>
                        <w:b/>
                        <w:sz w:val="16"/>
                        <w:szCs w:val="20"/>
                      </w:rPr>
                      <w:t>0</w:t>
                    </w:r>
                  </w:p>
                  <w:p w:rsidR="00590783" w:rsidRPr="00BB027F" w:rsidRDefault="00590783" w:rsidP="00BC609B">
                    <w:pPr>
                      <w:spacing w:line="240" w:lineRule="atLeast"/>
                      <w:jc w:val="right"/>
                      <w:rPr>
                        <w:b/>
                        <w:sz w:val="16"/>
                        <w:szCs w:val="20"/>
                      </w:rPr>
                    </w:pPr>
                  </w:p>
                </w:txbxContent>
              </v:textbox>
            </v:shape>
            <v:shape id="_x0000_s3354" type="#_x0000_t202" style="position:absolute;left:2263;top:7382;width:5940;height:540" filled="f" stroked="f">
              <v:textbox style="mso-next-textbox:#_x0000_s3354" inset="5.76pt,2.88pt,5.76pt,2.88pt">
                <w:txbxContent>
                  <w:p w:rsidR="00590783" w:rsidRPr="00BB027F" w:rsidRDefault="00590783" w:rsidP="00BC609B">
                    <w:pPr>
                      <w:rPr>
                        <w:b/>
                        <w:sz w:val="16"/>
                        <w:szCs w:val="20"/>
                      </w:rPr>
                    </w:pPr>
                    <w:r w:rsidRPr="00BB027F">
                      <w:rPr>
                        <w:b/>
                        <w:sz w:val="16"/>
                        <w:szCs w:val="20"/>
                      </w:rPr>
                      <w:t>Pb                 20                  40                 60                  80                Sn</w:t>
                    </w:r>
                  </w:p>
                </w:txbxContent>
              </v:textbox>
            </v:shape>
            <v:shape id="_x0000_s3369" type="#_x0000_t202" style="position:absolute;left:1003;top:3602;width:540;height:3420" filled="f" stroked="f">
              <v:textbox style="layout-flow:vertical;mso-layout-flow-alt:bottom-to-top;mso-next-textbox:#_x0000_s3369" inset="5.76pt,2.88pt,5.76pt,2.88pt">
                <w:txbxContent>
                  <w:p w:rsidR="00590783" w:rsidRPr="00BB027F" w:rsidRDefault="00590783" w:rsidP="00BB027F">
                    <w:pPr>
                      <w:jc w:val="center"/>
                      <w:rPr>
                        <w:b/>
                        <w:sz w:val="18"/>
                        <w:szCs w:val="22"/>
                      </w:rPr>
                    </w:pPr>
                    <w:r w:rsidRPr="00BB027F">
                      <w:rPr>
                        <w:b/>
                        <w:sz w:val="18"/>
                        <w:szCs w:val="22"/>
                      </w:rPr>
                      <w:t>Resistencia a la tension (psi)</w:t>
                    </w:r>
                  </w:p>
                </w:txbxContent>
              </v:textbox>
            </v:shape>
            <v:shape id="_x0000_s3370" type="#_x0000_t202" style="position:absolute;left:2083;top:7742;width:5220;height:540" filled="f" stroked="f">
              <v:textbox style="mso-next-textbox:#_x0000_s3370" inset="5.76pt,2.88pt,5.76pt,2.88pt">
                <w:txbxContent>
                  <w:p w:rsidR="00590783" w:rsidRPr="00BB027F" w:rsidRDefault="00590783" w:rsidP="00BC609B">
                    <w:pPr>
                      <w:jc w:val="center"/>
                      <w:rPr>
                        <w:b/>
                        <w:sz w:val="18"/>
                        <w:szCs w:val="22"/>
                      </w:rPr>
                    </w:pPr>
                    <w:r w:rsidRPr="00BB027F">
                      <w:rPr>
                        <w:b/>
                        <w:sz w:val="18"/>
                        <w:szCs w:val="22"/>
                      </w:rPr>
                      <w:t>Peso porcentual del estaño</w:t>
                    </w:r>
                  </w:p>
                </w:txbxContent>
              </v:textbox>
            </v:shape>
            <v:line id="_x0000_s3371" style="position:absolute" from="2983,7257" to="2984,7382">
              <v:stroke endarrowwidth="narrow" endarrowlength="short"/>
            </v:line>
            <v:line id="_x0000_s3372" style="position:absolute" from="3522,7202" to="3523,7382">
              <v:stroke endarrowwidth="narrow" endarrowlength="short"/>
            </v:line>
            <v:line id="_x0000_s3373" style="position:absolute" from="4062,7257" to="4063,7382">
              <v:stroke endarrowwidth="narrow" endarrowlength="short"/>
            </v:line>
            <v:line id="_x0000_s3374" style="position:absolute" from="4602,7202" to="4603,7382">
              <v:stroke endarrowwidth="narrow" endarrowlength="short"/>
            </v:line>
            <v:line id="_x0000_s3375" style="position:absolute" from="5143,7257" to="5144,7382">
              <v:stroke endarrowwidth="narrow" endarrowlength="short"/>
            </v:line>
            <v:line id="_x0000_s3376" style="position:absolute" from="5682,7202" to="5683,7382">
              <v:stroke endarrowwidth="narrow" endarrowlength="short"/>
            </v:line>
            <v:line id="_x0000_s3377" style="position:absolute" from="6222,7257" to="6223,7382">
              <v:stroke endarrowwidth="narrow" endarrowlength="short"/>
            </v:line>
            <v:line id="_x0000_s3378" style="position:absolute" from="6762,7202" to="6763,7382">
              <v:stroke endarrowwidth="narrow" endarrowlength="short"/>
            </v:line>
            <v:line id="_x0000_s3379" style="position:absolute" from="7302,7257" to="7303,7382">
              <v:stroke endarrowwidth="narrow" endarrowlength="short"/>
            </v:line>
            <v:line id="_x0000_s3380" style="position:absolute" from="2263,3062" to="2443,3063"/>
            <v:shape id="_x0000_s3381" style="position:absolute;left:2263;top:3219;width:5580;height:326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80,3264" path="m,3263l336,2430,1266,1020,3411,,5496,1635r84,1629e" filled="f">
              <v:stroke endarrowwidth="narrow" endarrowlength="short"/>
              <v:path arrowok="t"/>
            </v:shape>
            <v:oval id="_x0000_s3384" style="position:absolute;left:2250;top:6426;width:56;height:56" fillcolor="black">
              <v:stroke endarrowwidth="narrow" endarrowlength="short"/>
            </v:oval>
            <v:oval id="_x0000_s3385" style="position:absolute;left:2590;top:5583;width:56;height:56" fillcolor="black">
              <v:stroke endarrowwidth="narrow" endarrowlength="short"/>
            </v:oval>
            <v:oval id="_x0000_s3386" style="position:absolute;left:3497;top:4228;width:56;height:56" fillcolor="black">
              <v:stroke endarrowwidth="narrow" endarrowlength="short"/>
            </v:oval>
            <v:oval id="_x0000_s3387" style="position:absolute;left:5646;top:3186;width:56;height:56" fillcolor="black">
              <v:stroke endarrowwidth="narrow" endarrowlength="short"/>
            </v:oval>
            <v:oval id="_x0000_s3388" style="position:absolute;left:7721;top:4818;width:56;height:56" fillcolor="black">
              <v:stroke endarrowwidth="narrow" endarrowlength="short"/>
            </v:oval>
            <v:oval id="_x0000_s3389" style="position:absolute;left:7800;top:6302;width:56;height:56" fillcolor="black">
              <v:stroke endarrowwidth="narrow" endarrowlength="short"/>
            </v:oval>
            <v:shape id="_x0000_s3390" style="position:absolute;left:2443;top:5769;width:257;height:53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7,533" path="m,533c17,489,57,359,100,270hhc143,181,224,56,257,hae" filled="f">
              <v:stroke endarrow="block" endarrowwidth="narrow" endarrowlength="short"/>
              <v:path arrowok="t"/>
            </v:shape>
            <v:shape id="_x0000_s3391" style="position:absolute;left:2803;top:4434;width:782;height:114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82,1148" path="m,1148c62,1052,240,761,370,570hhc500,379,696,119,782,hae" filled="f">
              <v:stroke endarrow="block" endarrowwidth="narrow" endarrowlength="short"/>
              <v:path arrowok="t"/>
            </v:shape>
            <v:shape id="_x0000_s3392" style="position:absolute;left:4013;top:3601;width:1117;height:54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7,548" path="m,548l1117,e" filled="f">
              <v:stroke endarrow="block" endarrowwidth="narrow" endarrowlength="short"/>
              <v:path arrowok="t"/>
            </v:shape>
            <v:shape id="_x0000_s3393" style="position:absolute;left:6053;top:3759;width:1117;height:88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7,885" path="m1117,885l,e" filled="f">
              <v:stroke endarrow="block" endarrowwidth="narrow" endarrowlength="short"/>
              <v:path arrowok="t"/>
            </v:shape>
            <v:shape id="_x0000_s3394" style="position:absolute;left:7583;top:5281;width:75;height:83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,833" path="m75,833l,e" filled="f">
              <v:stroke endarrow="block" endarrowwidth="narrow" endarrowlength="short"/>
              <v:path arrowok="t"/>
            </v:shape>
            <v:shape id="_x0000_s3395" type="#_x0000_t202" style="position:absolute;left:4603;top:3782;width:1620;height:720" filled="f" stroked="f">
              <v:stroke endarrowwidth="narrow" endarrowlength="short"/>
              <v:textbox inset="5.76pt,2.88pt,5.76pt,2.88pt">
                <w:txbxContent>
                  <w:p w:rsidR="00590783" w:rsidRPr="00BB027F" w:rsidRDefault="00590783" w:rsidP="00BB027F">
                    <w:pPr>
                      <w:jc w:val="center"/>
                      <w:rPr>
                        <w:b/>
                        <w:sz w:val="16"/>
                        <w:szCs w:val="20"/>
                      </w:rPr>
                    </w:pPr>
                    <w:r w:rsidRPr="00BB027F">
                      <w:rPr>
                        <w:b/>
                        <w:sz w:val="16"/>
                        <w:szCs w:val="20"/>
                      </w:rPr>
                      <w:t xml:space="preserve">Se incrementa </w:t>
                    </w:r>
                  </w:p>
                  <w:p w:rsidR="00590783" w:rsidRPr="00BB027F" w:rsidRDefault="00590783" w:rsidP="00BB027F">
                    <w:pPr>
                      <w:jc w:val="center"/>
                      <w:rPr>
                        <w:b/>
                        <w:sz w:val="16"/>
                        <w:szCs w:val="20"/>
                      </w:rPr>
                    </w:pPr>
                    <w:r w:rsidRPr="00BB027F">
                      <w:rPr>
                        <w:b/>
                        <w:sz w:val="16"/>
                        <w:szCs w:val="20"/>
                      </w:rPr>
                      <w:t>el eutéctico</w:t>
                    </w:r>
                  </w:p>
                </w:txbxContent>
              </v:textbox>
            </v:shape>
            <v:shape id="_x0000_s3396" type="#_x0000_t202" style="position:absolute;left:2443;top:5942;width:2160;height:720" filled="f" stroked="f">
              <v:stroke endarrowwidth="narrow" endarrowlength="short"/>
              <v:textbox inset="5.76pt,2.88pt,5.76pt,2.88pt">
                <w:txbxContent>
                  <w:p w:rsidR="00590783" w:rsidRPr="00BB027F" w:rsidRDefault="00590783" w:rsidP="00BB027F">
                    <w:pPr>
                      <w:jc w:val="center"/>
                      <w:rPr>
                        <w:b/>
                        <w:sz w:val="16"/>
                        <w:szCs w:val="20"/>
                      </w:rPr>
                    </w:pPr>
                    <w:r w:rsidRPr="00BB027F">
                      <w:rPr>
                        <w:b/>
                        <w:sz w:val="16"/>
                        <w:szCs w:val="20"/>
                      </w:rPr>
                      <w:t>Endurecimiento por solucion solida</w:t>
                    </w:r>
                  </w:p>
                </w:txbxContent>
              </v:textbox>
            </v:shape>
            <v:shape id="_x0000_s3397" type="#_x0000_t202" style="position:absolute;left:3163;top:4682;width:2160;height:720" filled="f" stroked="f">
              <v:stroke endarrowwidth="narrow" endarrowlength="short"/>
              <v:textbox inset="5.76pt,2.88pt,5.76pt,2.88pt">
                <w:txbxContent>
                  <w:p w:rsidR="00590783" w:rsidRPr="00BB027F" w:rsidRDefault="00590783" w:rsidP="00BB027F">
                    <w:pPr>
                      <w:jc w:val="center"/>
                      <w:rPr>
                        <w:b/>
                        <w:sz w:val="16"/>
                        <w:szCs w:val="20"/>
                      </w:rPr>
                    </w:pPr>
                    <w:r w:rsidRPr="00BB027F">
                      <w:rPr>
                        <w:b/>
                        <w:sz w:val="16"/>
                        <w:szCs w:val="20"/>
                      </w:rPr>
                      <w:t>Endurecimiento por dispersión por β</w:t>
                    </w:r>
                  </w:p>
                </w:txbxContent>
              </v:textbox>
            </v:shape>
            <v:shape id="_x0000_s3398" type="#_x0000_t202" style="position:absolute;left:5503;top:5582;width:2340;height:720" filled="f" stroked="f">
              <v:stroke endarrowwidth="narrow" endarrowlength="short"/>
              <v:textbox inset="5.76pt,2.88pt,5.76pt,2.88pt">
                <w:txbxContent>
                  <w:p w:rsidR="00590783" w:rsidRPr="00BB027F" w:rsidRDefault="00590783" w:rsidP="00BB027F">
                    <w:pPr>
                      <w:jc w:val="center"/>
                      <w:rPr>
                        <w:b/>
                        <w:sz w:val="16"/>
                        <w:szCs w:val="20"/>
                      </w:rPr>
                    </w:pPr>
                    <w:r w:rsidRPr="00BB027F">
                      <w:rPr>
                        <w:b/>
                        <w:sz w:val="16"/>
                        <w:szCs w:val="20"/>
                      </w:rPr>
                      <w:t>Endurecimiento por dispersión por α</w:t>
                    </w:r>
                  </w:p>
                </w:txbxContent>
              </v:textbox>
            </v:shape>
            <w10:anchorlock/>
          </v:group>
        </w:pict>
      </w:r>
    </w:p>
    <w:p w:rsidR="00402A5C" w:rsidRPr="00402A5C" w:rsidRDefault="00402A5C" w:rsidP="00402A5C"/>
    <w:p w:rsidR="00402A5C" w:rsidRPr="00402A5C" w:rsidRDefault="00402A5C" w:rsidP="00402A5C"/>
    <w:p w:rsidR="00402A5C" w:rsidRDefault="00402A5C" w:rsidP="00402A5C"/>
    <w:p w:rsidR="00402A5C" w:rsidRPr="00402A5C" w:rsidRDefault="00402A5C" w:rsidP="00402A5C">
      <w:pPr>
        <w:tabs>
          <w:tab w:val="left" w:pos="3360"/>
        </w:tabs>
      </w:pPr>
      <w:r>
        <w:tab/>
      </w:r>
    </w:p>
    <w:tbl>
      <w:tblPr>
        <w:tblStyle w:val="Tablaconcuadrcula"/>
        <w:tblW w:w="0" w:type="auto"/>
        <w:tblLook w:val="01E0"/>
      </w:tblPr>
      <w:tblGrid>
        <w:gridCol w:w="2881"/>
        <w:gridCol w:w="2881"/>
        <w:gridCol w:w="2882"/>
      </w:tblGrid>
      <w:tr w:rsidR="00402A5C">
        <w:tc>
          <w:tcPr>
            <w:tcW w:w="8644" w:type="dxa"/>
            <w:gridSpan w:val="3"/>
          </w:tcPr>
          <w:p w:rsidR="00402A5C" w:rsidRPr="00402A5C" w:rsidRDefault="00402A5C" w:rsidP="00402A5C">
            <w:pPr>
              <w:tabs>
                <w:tab w:val="left" w:pos="3360"/>
              </w:tabs>
              <w:jc w:val="center"/>
              <w:rPr>
                <w:b/>
              </w:rPr>
            </w:pPr>
            <w:r w:rsidRPr="00402A5C">
              <w:rPr>
                <w:b/>
              </w:rPr>
              <w:t>Aleaciones de Titanio</w:t>
            </w:r>
          </w:p>
        </w:tc>
      </w:tr>
      <w:tr w:rsidR="00402A5C">
        <w:tc>
          <w:tcPr>
            <w:tcW w:w="2881" w:type="dxa"/>
          </w:tcPr>
          <w:p w:rsidR="00402A5C" w:rsidRDefault="00402A5C" w:rsidP="00402A5C">
            <w:pPr>
              <w:tabs>
                <w:tab w:val="left" w:pos="3360"/>
              </w:tabs>
            </w:pPr>
            <w:r>
              <w:t>Tipo</w:t>
            </w:r>
          </w:p>
        </w:tc>
        <w:tc>
          <w:tcPr>
            <w:tcW w:w="2881" w:type="dxa"/>
          </w:tcPr>
          <w:p w:rsidR="00402A5C" w:rsidRDefault="00402A5C" w:rsidP="00402A5C">
            <w:pPr>
              <w:tabs>
                <w:tab w:val="left" w:pos="3360"/>
              </w:tabs>
            </w:pPr>
            <w:r>
              <w:t>Esfuerzo tenencia</w:t>
            </w:r>
          </w:p>
        </w:tc>
        <w:tc>
          <w:tcPr>
            <w:tcW w:w="2882" w:type="dxa"/>
          </w:tcPr>
          <w:p w:rsidR="00402A5C" w:rsidRDefault="00402A5C" w:rsidP="00402A5C">
            <w:pPr>
              <w:tabs>
                <w:tab w:val="left" w:pos="3360"/>
              </w:tabs>
            </w:pPr>
            <w:r>
              <w:t>Formas disponibles</w:t>
            </w:r>
          </w:p>
        </w:tc>
      </w:tr>
      <w:tr w:rsidR="00402A5C">
        <w:tc>
          <w:tcPr>
            <w:tcW w:w="2881" w:type="dxa"/>
          </w:tcPr>
          <w:p w:rsidR="00402A5C" w:rsidRDefault="00402A5C" w:rsidP="00402A5C">
            <w:pPr>
              <w:tabs>
                <w:tab w:val="left" w:pos="3360"/>
              </w:tabs>
            </w:pPr>
            <w:r>
              <w:t>Ti – 4Al – 4Mn</w:t>
            </w:r>
          </w:p>
        </w:tc>
        <w:tc>
          <w:tcPr>
            <w:tcW w:w="2881" w:type="dxa"/>
          </w:tcPr>
          <w:p w:rsidR="00402A5C" w:rsidRDefault="00402A5C" w:rsidP="00402A5C">
            <w:pPr>
              <w:tabs>
                <w:tab w:val="left" w:pos="3360"/>
              </w:tabs>
            </w:pPr>
            <w:r>
              <w:t>133.000</w:t>
            </w:r>
          </w:p>
        </w:tc>
        <w:tc>
          <w:tcPr>
            <w:tcW w:w="2882" w:type="dxa"/>
          </w:tcPr>
          <w:p w:rsidR="00402A5C" w:rsidRDefault="00402A5C" w:rsidP="00402A5C">
            <w:pPr>
              <w:tabs>
                <w:tab w:val="left" w:pos="3360"/>
              </w:tabs>
            </w:pPr>
            <w:r>
              <w:t>Formas varias</w:t>
            </w:r>
          </w:p>
        </w:tc>
      </w:tr>
      <w:tr w:rsidR="00402A5C">
        <w:tc>
          <w:tcPr>
            <w:tcW w:w="2881" w:type="dxa"/>
          </w:tcPr>
          <w:p w:rsidR="00402A5C" w:rsidRDefault="00402A5C" w:rsidP="00402A5C">
            <w:pPr>
              <w:tabs>
                <w:tab w:val="left" w:pos="3360"/>
              </w:tabs>
            </w:pPr>
            <w:r>
              <w:t>Ti – 5Al – 2.5Sn</w:t>
            </w:r>
          </w:p>
        </w:tc>
        <w:tc>
          <w:tcPr>
            <w:tcW w:w="2881" w:type="dxa"/>
          </w:tcPr>
          <w:p w:rsidR="00402A5C" w:rsidRDefault="00402A5C" w:rsidP="00402A5C">
            <w:pPr>
              <w:tabs>
                <w:tab w:val="left" w:pos="3360"/>
              </w:tabs>
            </w:pPr>
            <w:r>
              <w:t>90.000 a 120.0000</w:t>
            </w:r>
          </w:p>
        </w:tc>
        <w:tc>
          <w:tcPr>
            <w:tcW w:w="2882" w:type="dxa"/>
          </w:tcPr>
          <w:p w:rsidR="00402A5C" w:rsidRDefault="00402A5C" w:rsidP="00402A5C">
            <w:pPr>
              <w:tabs>
                <w:tab w:val="left" w:pos="3360"/>
              </w:tabs>
            </w:pPr>
            <w:r>
              <w:t>Formas varias (extrusion)</w:t>
            </w:r>
          </w:p>
        </w:tc>
      </w:tr>
      <w:tr w:rsidR="00402A5C">
        <w:tc>
          <w:tcPr>
            <w:tcW w:w="2881" w:type="dxa"/>
          </w:tcPr>
          <w:p w:rsidR="00402A5C" w:rsidRDefault="00402A5C" w:rsidP="00402A5C">
            <w:pPr>
              <w:tabs>
                <w:tab w:val="left" w:pos="3360"/>
              </w:tabs>
            </w:pPr>
            <w:r>
              <w:t>Ti – 6Al – 4V</w:t>
            </w:r>
          </w:p>
        </w:tc>
        <w:tc>
          <w:tcPr>
            <w:tcW w:w="2881" w:type="dxa"/>
          </w:tcPr>
          <w:p w:rsidR="00402A5C" w:rsidRDefault="00402A5C" w:rsidP="00402A5C">
            <w:pPr>
              <w:tabs>
                <w:tab w:val="left" w:pos="3360"/>
              </w:tabs>
            </w:pPr>
            <w:r>
              <w:t>100.000 a 130.000</w:t>
            </w:r>
          </w:p>
        </w:tc>
        <w:tc>
          <w:tcPr>
            <w:tcW w:w="2882" w:type="dxa"/>
          </w:tcPr>
          <w:p w:rsidR="00402A5C" w:rsidRDefault="00402A5C" w:rsidP="00402A5C">
            <w:pPr>
              <w:tabs>
                <w:tab w:val="left" w:pos="3360"/>
              </w:tabs>
            </w:pPr>
            <w:r>
              <w:t xml:space="preserve">Varillas, </w:t>
            </w:r>
          </w:p>
        </w:tc>
      </w:tr>
      <w:tr w:rsidR="00402A5C">
        <w:tc>
          <w:tcPr>
            <w:tcW w:w="2881" w:type="dxa"/>
          </w:tcPr>
          <w:p w:rsidR="00402A5C" w:rsidRDefault="00402A5C" w:rsidP="00402A5C">
            <w:pPr>
              <w:tabs>
                <w:tab w:val="left" w:pos="3360"/>
              </w:tabs>
            </w:pPr>
            <w:r>
              <w:t>Ti – 7Al – 4Mo</w:t>
            </w:r>
          </w:p>
        </w:tc>
        <w:tc>
          <w:tcPr>
            <w:tcW w:w="2881" w:type="dxa"/>
          </w:tcPr>
          <w:p w:rsidR="00402A5C" w:rsidRDefault="00402A5C" w:rsidP="00402A5C">
            <w:pPr>
              <w:tabs>
                <w:tab w:val="left" w:pos="3360"/>
              </w:tabs>
            </w:pPr>
            <w:r>
              <w:t>116.000 a 135.000</w:t>
            </w:r>
          </w:p>
        </w:tc>
        <w:tc>
          <w:tcPr>
            <w:tcW w:w="2882" w:type="dxa"/>
          </w:tcPr>
          <w:p w:rsidR="00402A5C" w:rsidRDefault="00402A5C" w:rsidP="00402A5C">
            <w:pPr>
              <w:tabs>
                <w:tab w:val="left" w:pos="3360"/>
              </w:tabs>
            </w:pPr>
            <w:r>
              <w:t xml:space="preserve">Laminas, </w:t>
            </w:r>
          </w:p>
        </w:tc>
      </w:tr>
      <w:tr w:rsidR="00402A5C">
        <w:tc>
          <w:tcPr>
            <w:tcW w:w="2881" w:type="dxa"/>
          </w:tcPr>
          <w:p w:rsidR="00402A5C" w:rsidRDefault="00402A5C" w:rsidP="00402A5C">
            <w:pPr>
              <w:tabs>
                <w:tab w:val="left" w:pos="3360"/>
              </w:tabs>
            </w:pPr>
            <w:r>
              <w:t>Ti – 8Mn</w:t>
            </w:r>
          </w:p>
        </w:tc>
        <w:tc>
          <w:tcPr>
            <w:tcW w:w="2881" w:type="dxa"/>
          </w:tcPr>
          <w:p w:rsidR="00402A5C" w:rsidRDefault="00402A5C" w:rsidP="00402A5C">
            <w:pPr>
              <w:tabs>
                <w:tab w:val="left" w:pos="3360"/>
              </w:tabs>
            </w:pPr>
            <w:r>
              <w:t>110.000 a 140.000</w:t>
            </w:r>
          </w:p>
        </w:tc>
        <w:tc>
          <w:tcPr>
            <w:tcW w:w="2882" w:type="dxa"/>
          </w:tcPr>
          <w:p w:rsidR="00402A5C" w:rsidRDefault="00402A5C" w:rsidP="00402A5C">
            <w:pPr>
              <w:tabs>
                <w:tab w:val="left" w:pos="3360"/>
              </w:tabs>
            </w:pPr>
          </w:p>
        </w:tc>
      </w:tr>
      <w:tr w:rsidR="00402A5C">
        <w:tc>
          <w:tcPr>
            <w:tcW w:w="2881" w:type="dxa"/>
          </w:tcPr>
          <w:p w:rsidR="00402A5C" w:rsidRDefault="00402A5C" w:rsidP="00402A5C">
            <w:pPr>
              <w:tabs>
                <w:tab w:val="left" w:pos="3360"/>
              </w:tabs>
            </w:pPr>
            <w:r>
              <w:t>Ti – Titanium</w:t>
            </w:r>
          </w:p>
          <w:p w:rsidR="00402A5C" w:rsidRDefault="00402A5C" w:rsidP="00402A5C">
            <w:pPr>
              <w:tabs>
                <w:tab w:val="left" w:pos="3360"/>
              </w:tabs>
            </w:pPr>
            <w:r>
              <w:t xml:space="preserve">Sn – Tin </w:t>
            </w:r>
          </w:p>
        </w:tc>
        <w:tc>
          <w:tcPr>
            <w:tcW w:w="2881" w:type="dxa"/>
          </w:tcPr>
          <w:p w:rsidR="00402A5C" w:rsidRDefault="00402A5C" w:rsidP="00402A5C">
            <w:pPr>
              <w:tabs>
                <w:tab w:val="left" w:pos="3360"/>
              </w:tabs>
            </w:pPr>
            <w:r>
              <w:t>Al – Aluminio</w:t>
            </w:r>
          </w:p>
          <w:p w:rsidR="00402A5C" w:rsidRDefault="00402A5C" w:rsidP="00402A5C">
            <w:pPr>
              <w:tabs>
                <w:tab w:val="left" w:pos="3360"/>
              </w:tabs>
            </w:pPr>
            <w:r>
              <w:t xml:space="preserve">V – Vanadio </w:t>
            </w:r>
          </w:p>
        </w:tc>
        <w:tc>
          <w:tcPr>
            <w:tcW w:w="2882" w:type="dxa"/>
          </w:tcPr>
          <w:p w:rsidR="00402A5C" w:rsidRDefault="00402A5C" w:rsidP="00402A5C">
            <w:pPr>
              <w:tabs>
                <w:tab w:val="left" w:pos="3360"/>
              </w:tabs>
            </w:pPr>
            <w:r>
              <w:t>Mn – Manganeso</w:t>
            </w:r>
          </w:p>
          <w:p w:rsidR="00402A5C" w:rsidRDefault="00402A5C" w:rsidP="00402A5C">
            <w:pPr>
              <w:tabs>
                <w:tab w:val="left" w:pos="3360"/>
              </w:tabs>
            </w:pPr>
            <w:r>
              <w:t>Mo – Molibdeno</w:t>
            </w:r>
          </w:p>
        </w:tc>
      </w:tr>
    </w:tbl>
    <w:p w:rsidR="008C2E90" w:rsidRDefault="008C2E90" w:rsidP="00402A5C">
      <w:pPr>
        <w:tabs>
          <w:tab w:val="left" w:pos="3360"/>
        </w:tabs>
      </w:pPr>
    </w:p>
    <w:p w:rsidR="00CC3F53" w:rsidRDefault="00CC3F53" w:rsidP="00402A5C">
      <w:pPr>
        <w:tabs>
          <w:tab w:val="left" w:pos="3360"/>
        </w:tabs>
      </w:pPr>
    </w:p>
    <w:p w:rsidR="00CC3F53" w:rsidRDefault="00CC3F53" w:rsidP="00402A5C">
      <w:pPr>
        <w:tabs>
          <w:tab w:val="left" w:pos="3360"/>
        </w:tabs>
      </w:pPr>
    </w:p>
    <w:tbl>
      <w:tblPr>
        <w:tblStyle w:val="Tablaconcuadrcula"/>
        <w:tblW w:w="9588" w:type="dxa"/>
        <w:tblLook w:val="01E0"/>
      </w:tblPr>
      <w:tblGrid>
        <w:gridCol w:w="3105"/>
        <w:gridCol w:w="2161"/>
        <w:gridCol w:w="2161"/>
        <w:gridCol w:w="2161"/>
      </w:tblGrid>
      <w:tr w:rsidR="00CC3F53" w:rsidRPr="00CC3F53">
        <w:tc>
          <w:tcPr>
            <w:tcW w:w="9588" w:type="dxa"/>
            <w:gridSpan w:val="4"/>
          </w:tcPr>
          <w:p w:rsidR="00CC3F53" w:rsidRPr="00CC3F53" w:rsidRDefault="00CC3F53" w:rsidP="00CC3F53">
            <w:pPr>
              <w:tabs>
                <w:tab w:val="left" w:pos="3360"/>
              </w:tabs>
              <w:jc w:val="center"/>
              <w:rPr>
                <w:b/>
              </w:rPr>
            </w:pPr>
            <w:r w:rsidRPr="00CC3F53">
              <w:rPr>
                <w:b/>
              </w:rPr>
              <w:t>Propiedades de algunas aleaciones de Titanio</w:t>
            </w:r>
          </w:p>
        </w:tc>
      </w:tr>
      <w:tr w:rsidR="00CC3F53" w:rsidRPr="00CC3F53">
        <w:tc>
          <w:tcPr>
            <w:tcW w:w="3105" w:type="dxa"/>
          </w:tcPr>
          <w:p w:rsidR="00CC3F53" w:rsidRPr="00CC3F53" w:rsidRDefault="00CC3F53" w:rsidP="00402A5C">
            <w:pPr>
              <w:tabs>
                <w:tab w:val="left" w:pos="3360"/>
              </w:tabs>
              <w:rPr>
                <w:b/>
                <w:sz w:val="20"/>
                <w:szCs w:val="20"/>
              </w:rPr>
            </w:pPr>
            <w:r w:rsidRPr="00CC3F53">
              <w:rPr>
                <w:b/>
                <w:sz w:val="20"/>
                <w:szCs w:val="20"/>
              </w:rPr>
              <w:t>Material</w:t>
            </w:r>
          </w:p>
        </w:tc>
        <w:tc>
          <w:tcPr>
            <w:tcW w:w="2161" w:type="dxa"/>
          </w:tcPr>
          <w:p w:rsidR="00CC3F53" w:rsidRPr="00CC3F53" w:rsidRDefault="00CC3F53" w:rsidP="00402A5C">
            <w:pPr>
              <w:tabs>
                <w:tab w:val="left" w:pos="3360"/>
              </w:tabs>
              <w:rPr>
                <w:b/>
                <w:sz w:val="20"/>
                <w:szCs w:val="20"/>
              </w:rPr>
            </w:pPr>
            <w:r w:rsidRPr="00CC3F53">
              <w:rPr>
                <w:b/>
                <w:sz w:val="20"/>
                <w:szCs w:val="20"/>
              </w:rPr>
              <w:t>Resistencia a la tension (psi)</w:t>
            </w:r>
          </w:p>
        </w:tc>
        <w:tc>
          <w:tcPr>
            <w:tcW w:w="2161" w:type="dxa"/>
          </w:tcPr>
          <w:p w:rsidR="00CC3F53" w:rsidRPr="00CC3F53" w:rsidRDefault="00CC3F53" w:rsidP="00402A5C">
            <w:pPr>
              <w:tabs>
                <w:tab w:val="left" w:pos="3360"/>
              </w:tabs>
              <w:rPr>
                <w:b/>
                <w:sz w:val="20"/>
                <w:szCs w:val="20"/>
              </w:rPr>
            </w:pPr>
            <w:r w:rsidRPr="00CC3F53">
              <w:rPr>
                <w:b/>
                <w:sz w:val="20"/>
                <w:szCs w:val="20"/>
              </w:rPr>
              <w:t>Esfuerzo de fluencia (psi)</w:t>
            </w:r>
          </w:p>
        </w:tc>
        <w:tc>
          <w:tcPr>
            <w:tcW w:w="2161" w:type="dxa"/>
          </w:tcPr>
          <w:p w:rsidR="00CC3F53" w:rsidRPr="00CC3F53" w:rsidRDefault="00CC3F53" w:rsidP="00402A5C">
            <w:pPr>
              <w:tabs>
                <w:tab w:val="left" w:pos="3360"/>
              </w:tabs>
              <w:rPr>
                <w:b/>
                <w:sz w:val="20"/>
                <w:szCs w:val="20"/>
              </w:rPr>
            </w:pPr>
            <w:r w:rsidRPr="00CC3F53">
              <w:rPr>
                <w:b/>
                <w:sz w:val="20"/>
                <w:szCs w:val="20"/>
              </w:rPr>
              <w:t>Elongacion (%)</w:t>
            </w:r>
          </w:p>
        </w:tc>
      </w:tr>
      <w:tr w:rsidR="00CC3F53" w:rsidRPr="00CC3F53">
        <w:tc>
          <w:tcPr>
            <w:tcW w:w="3105" w:type="dxa"/>
          </w:tcPr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Titanio comercialmente puro 99.5% Ti</w:t>
            </w:r>
          </w:p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99.0% Ti</w:t>
            </w:r>
          </w:p>
        </w:tc>
        <w:tc>
          <w:tcPr>
            <w:tcW w:w="2161" w:type="dxa"/>
          </w:tcPr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</w:p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35.000</w:t>
            </w:r>
          </w:p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80.000</w:t>
            </w:r>
          </w:p>
        </w:tc>
        <w:tc>
          <w:tcPr>
            <w:tcW w:w="2161" w:type="dxa"/>
          </w:tcPr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</w:p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25.000</w:t>
            </w:r>
          </w:p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70.000</w:t>
            </w:r>
          </w:p>
        </w:tc>
        <w:tc>
          <w:tcPr>
            <w:tcW w:w="2161" w:type="dxa"/>
          </w:tcPr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</w:p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24</w:t>
            </w:r>
          </w:p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15</w:t>
            </w:r>
          </w:p>
        </w:tc>
      </w:tr>
      <w:tr w:rsidR="00CC3F53" w:rsidRPr="00CC3F53">
        <w:tc>
          <w:tcPr>
            <w:tcW w:w="3105" w:type="dxa"/>
          </w:tcPr>
          <w:p w:rsidR="00CC3F53" w:rsidRPr="00CC3F53" w:rsidRDefault="00CC3F53" w:rsidP="00CC3F53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Aleaciones Ti alfa</w:t>
            </w:r>
          </w:p>
          <w:p w:rsidR="00CC3F53" w:rsidRPr="00CC3F53" w:rsidRDefault="00CC3F53" w:rsidP="00CC3F53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5% Al-2.5%  Sn</w:t>
            </w:r>
          </w:p>
        </w:tc>
        <w:tc>
          <w:tcPr>
            <w:tcW w:w="2161" w:type="dxa"/>
          </w:tcPr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</w:p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125.000</w:t>
            </w:r>
          </w:p>
        </w:tc>
        <w:tc>
          <w:tcPr>
            <w:tcW w:w="2161" w:type="dxa"/>
          </w:tcPr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</w:p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113.000</w:t>
            </w:r>
          </w:p>
        </w:tc>
        <w:tc>
          <w:tcPr>
            <w:tcW w:w="2161" w:type="dxa"/>
          </w:tcPr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</w:p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15</w:t>
            </w:r>
          </w:p>
        </w:tc>
      </w:tr>
      <w:tr w:rsidR="00CC3F53" w:rsidRPr="00CC3F53">
        <w:tc>
          <w:tcPr>
            <w:tcW w:w="3105" w:type="dxa"/>
          </w:tcPr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Aleaciones Ti beta</w:t>
            </w:r>
          </w:p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13% V-11%  Cr-3% Al</w:t>
            </w:r>
          </w:p>
        </w:tc>
        <w:tc>
          <w:tcPr>
            <w:tcW w:w="2161" w:type="dxa"/>
          </w:tcPr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</w:p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187.000</w:t>
            </w:r>
          </w:p>
        </w:tc>
        <w:tc>
          <w:tcPr>
            <w:tcW w:w="2161" w:type="dxa"/>
          </w:tcPr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</w:p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176.000</w:t>
            </w:r>
          </w:p>
        </w:tc>
        <w:tc>
          <w:tcPr>
            <w:tcW w:w="2161" w:type="dxa"/>
          </w:tcPr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</w:p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5</w:t>
            </w:r>
          </w:p>
        </w:tc>
      </w:tr>
      <w:tr w:rsidR="00CC3F53" w:rsidRPr="00CC3F53">
        <w:tc>
          <w:tcPr>
            <w:tcW w:w="3105" w:type="dxa"/>
          </w:tcPr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Aleaciones Ti casi alfa</w:t>
            </w:r>
          </w:p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8% Al-1% Mo-1% V</w:t>
            </w:r>
          </w:p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6% Al-4% Zr-2% Sn-2% Mo</w:t>
            </w:r>
          </w:p>
        </w:tc>
        <w:tc>
          <w:tcPr>
            <w:tcW w:w="2161" w:type="dxa"/>
          </w:tcPr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</w:p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140.000</w:t>
            </w:r>
          </w:p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146.000</w:t>
            </w:r>
          </w:p>
        </w:tc>
        <w:tc>
          <w:tcPr>
            <w:tcW w:w="2161" w:type="dxa"/>
          </w:tcPr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</w:p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120.000</w:t>
            </w:r>
          </w:p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144.000</w:t>
            </w:r>
          </w:p>
        </w:tc>
        <w:tc>
          <w:tcPr>
            <w:tcW w:w="2161" w:type="dxa"/>
          </w:tcPr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</w:p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14</w:t>
            </w:r>
          </w:p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3</w:t>
            </w:r>
          </w:p>
        </w:tc>
      </w:tr>
      <w:tr w:rsidR="00CC3F53" w:rsidRPr="00CC3F53">
        <w:tc>
          <w:tcPr>
            <w:tcW w:w="3105" w:type="dxa"/>
          </w:tcPr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Aleaciones Ti alfa beta</w:t>
            </w:r>
          </w:p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8% Mn</w:t>
            </w:r>
          </w:p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6% Al-4% V</w:t>
            </w:r>
          </w:p>
        </w:tc>
        <w:tc>
          <w:tcPr>
            <w:tcW w:w="2161" w:type="dxa"/>
          </w:tcPr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</w:p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140.000</w:t>
            </w:r>
          </w:p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150.000</w:t>
            </w:r>
          </w:p>
        </w:tc>
        <w:tc>
          <w:tcPr>
            <w:tcW w:w="2161" w:type="dxa"/>
          </w:tcPr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</w:p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125.000</w:t>
            </w:r>
          </w:p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140.000</w:t>
            </w:r>
          </w:p>
        </w:tc>
        <w:tc>
          <w:tcPr>
            <w:tcW w:w="2161" w:type="dxa"/>
          </w:tcPr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</w:p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15</w:t>
            </w:r>
          </w:p>
          <w:p w:rsidR="00CC3F53" w:rsidRPr="00CC3F53" w:rsidRDefault="00CC3F53" w:rsidP="00402A5C">
            <w:pPr>
              <w:tabs>
                <w:tab w:val="left" w:pos="3360"/>
              </w:tabs>
              <w:rPr>
                <w:sz w:val="20"/>
                <w:szCs w:val="20"/>
              </w:rPr>
            </w:pPr>
            <w:r w:rsidRPr="00CC3F53">
              <w:rPr>
                <w:sz w:val="20"/>
                <w:szCs w:val="20"/>
              </w:rPr>
              <w:t>8</w:t>
            </w:r>
          </w:p>
        </w:tc>
      </w:tr>
    </w:tbl>
    <w:p w:rsidR="00CC3F53" w:rsidRDefault="00CC3F53" w:rsidP="00402A5C">
      <w:pPr>
        <w:tabs>
          <w:tab w:val="left" w:pos="3360"/>
        </w:tabs>
      </w:pPr>
    </w:p>
    <w:p w:rsidR="006111BB" w:rsidRDefault="006111BB" w:rsidP="00402A5C">
      <w:pPr>
        <w:tabs>
          <w:tab w:val="left" w:pos="3360"/>
        </w:tabs>
      </w:pPr>
    </w:p>
    <w:p w:rsidR="006111BB" w:rsidRDefault="006111BB" w:rsidP="00402A5C">
      <w:pPr>
        <w:tabs>
          <w:tab w:val="left" w:pos="3360"/>
        </w:tabs>
      </w:pPr>
    </w:p>
    <w:p w:rsidR="006111BB" w:rsidRDefault="006111BB" w:rsidP="00402A5C">
      <w:pPr>
        <w:tabs>
          <w:tab w:val="left" w:pos="3360"/>
        </w:tabs>
      </w:pPr>
      <w:r>
        <w:rPr>
          <w:noProof/>
          <w:lang w:val="es-ES"/>
        </w:rPr>
      </w:r>
      <w:r w:rsidR="005045F1">
        <w:pict>
          <v:group id="_x0000_s3402" editas="canvas" style="width:270pt;height:234pt;mso-position-horizontal-relative:char;mso-position-vertical-relative:line" coordorigin="2711,6641" coordsize="5400,4680">
            <o:lock v:ext="edit" aspectratio="t"/>
            <v:shape id="_x0000_s3403" type="#_x0000_t75" style="position:absolute;left:2711;top:6641;width:5400;height:4680" o:preferrelative="f">
              <v:fill o:detectmouseclick="t"/>
              <v:path o:extrusionok="t" o:connecttype="none"/>
              <o:lock v:ext="edit" text="t"/>
            </v:shape>
            <v:line id="_x0000_s3404" style="position:absolute;flip:y" from="4691,10535" to="4692,10680"/>
            <v:line id="_x0000_s3406" style="position:absolute;flip:y" from="6850,10535" to="6851,10680"/>
            <v:rect id="_x0000_s3407" style="position:absolute;left:3620;top:7328;width:4311;height:3352" filled="f"/>
            <v:shape id="_x0000_s3408" style="position:absolute;left:3620;top:9951;width:53;height:1;mso-position-horizontal:absolute;mso-position-vertical:absolute" coordsize="66,1" path="m,l66,1e" filled="f">
              <v:path arrowok="t"/>
            </v:shape>
            <v:shape id="_x0000_s3409" type="#_x0000_t202" style="position:absolute;left:2711;top:7541;width:437;height:3062" filled="f" stroked="f">
              <v:textbox style="layout-flow:vertical;mso-layout-flow-alt:bottom-to-top;mso-next-textbox:#_x0000_s3409" inset="2.05739mm,1.0287mm,2.05739mm,1.0287mm">
                <w:txbxContent>
                  <w:p w:rsidR="00590783" w:rsidRPr="005C7174" w:rsidRDefault="00590783" w:rsidP="006111BB">
                    <w:pPr>
                      <w:jc w:val="center"/>
                      <w:rPr>
                        <w:b/>
                        <w:sz w:val="14"/>
                        <w:szCs w:val="18"/>
                      </w:rPr>
                    </w:pPr>
                    <w:r w:rsidRPr="005C7174">
                      <w:rPr>
                        <w:b/>
                        <w:sz w:val="14"/>
                        <w:szCs w:val="18"/>
                      </w:rPr>
                      <w:t>Temperatura (°C)</w:t>
                    </w:r>
                  </w:p>
                </w:txbxContent>
              </v:textbox>
            </v:shape>
            <v:shape id="_x0000_s3410" type="#_x0000_t202" style="position:absolute;left:3118;top:7181;width:673;height:3600" filled="f" stroked="f">
              <v:textbox style="mso-next-textbox:#_x0000_s3410" inset="2.05739mm,1.0287mm,2.05739mm,1.0287mm">
                <w:txbxContent>
                  <w:p w:rsidR="00590783" w:rsidRPr="005C7174" w:rsidRDefault="00590783" w:rsidP="005045F1">
                    <w:pPr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1200</w:t>
                    </w:r>
                  </w:p>
                  <w:p w:rsidR="00590783" w:rsidRPr="005C7174" w:rsidRDefault="00590783" w:rsidP="005045F1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045F1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045F1">
                    <w:pPr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1000</w:t>
                    </w:r>
                  </w:p>
                  <w:p w:rsidR="00590783" w:rsidRPr="005C7174" w:rsidRDefault="00590783" w:rsidP="005045F1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045F1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045F1">
                    <w:pPr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800</w:t>
                    </w:r>
                  </w:p>
                  <w:p w:rsidR="00590783" w:rsidRPr="005C7174" w:rsidRDefault="00590783" w:rsidP="005045F1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045F1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045F1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045F1">
                    <w:pPr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600</w:t>
                    </w:r>
                  </w:p>
                  <w:p w:rsidR="00590783" w:rsidRPr="005C7174" w:rsidRDefault="00590783" w:rsidP="005045F1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045F1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045F1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045F1">
                    <w:pPr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400</w:t>
                    </w:r>
                  </w:p>
                  <w:p w:rsidR="00590783" w:rsidRPr="005C7174" w:rsidRDefault="00590783" w:rsidP="005045F1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Default="00590783" w:rsidP="005045F1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045F1">
                    <w:pPr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200</w:t>
                    </w:r>
                  </w:p>
                  <w:p w:rsidR="00590783" w:rsidRPr="005C7174" w:rsidRDefault="00590783" w:rsidP="005045F1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045F1">
                    <w:pPr>
                      <w:rPr>
                        <w:b/>
                        <w:sz w:val="16"/>
                        <w:szCs w:val="20"/>
                      </w:rPr>
                    </w:pPr>
                    <w:r w:rsidRPr="005C7174">
                      <w:rPr>
                        <w:b/>
                        <w:sz w:val="16"/>
                        <w:szCs w:val="20"/>
                      </w:rPr>
                      <w:t>0</w:t>
                    </w:r>
                  </w:p>
                  <w:p w:rsidR="00590783" w:rsidRPr="005C7174" w:rsidRDefault="00590783" w:rsidP="005045F1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</w:txbxContent>
              </v:textbox>
            </v:shape>
            <v:shape id="_x0000_s3411" type="#_x0000_t202" style="position:absolute;left:3474;top:10680;width:3917;height:281" filled="f" stroked="f">
              <v:textbox style="mso-next-textbox:#_x0000_s3411" inset="2.05739mm,1.0287mm,2.05739mm,1.0287mm">
                <w:txbxContent>
                  <w:p w:rsidR="00590783" w:rsidRPr="005C7174" w:rsidRDefault="00590783" w:rsidP="006111BB">
                    <w:pPr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Ti</w:t>
                    </w:r>
                    <w:r w:rsidRPr="005C7174">
                      <w:rPr>
                        <w:b/>
                        <w:sz w:val="16"/>
                        <w:szCs w:val="20"/>
                      </w:rPr>
                      <w:t xml:space="preserve">                </w:t>
                    </w:r>
                    <w:r>
                      <w:rPr>
                        <w:b/>
                        <w:sz w:val="16"/>
                        <w:szCs w:val="20"/>
                      </w:rPr>
                      <w:t xml:space="preserve">      5                        10                       15</w:t>
                    </w:r>
                  </w:p>
                </w:txbxContent>
              </v:textbox>
            </v:shape>
            <v:shape id="_x0000_s3412" type="#_x0000_t202" style="position:absolute;left:4203;top:10972;width:3062;height:349" filled="f" stroked="f">
              <v:textbox style="mso-next-textbox:#_x0000_s3412" inset="2.05739mm,1.0287mm,2.05739mm,1.0287mm">
                <w:txbxContent>
                  <w:p w:rsidR="00590783" w:rsidRPr="005C7174" w:rsidRDefault="00590783" w:rsidP="006111BB">
                    <w:pPr>
                      <w:jc w:val="center"/>
                      <w:rPr>
                        <w:b/>
                        <w:sz w:val="16"/>
                        <w:szCs w:val="20"/>
                      </w:rPr>
                    </w:pPr>
                    <w:r w:rsidRPr="005C7174">
                      <w:rPr>
                        <w:b/>
                        <w:sz w:val="16"/>
                        <w:szCs w:val="20"/>
                      </w:rPr>
                      <w:t>Peso porcentual de estaño</w:t>
                    </w:r>
                  </w:p>
                </w:txbxContent>
              </v:textbox>
            </v:shape>
            <v:line id="_x0000_s3413" style="position:absolute;flip:y" from="5770,10535" to="5771,10680"/>
            <v:shape id="_x0000_s3414" style="position:absolute;left:3620;top:8492;width:68;height:1;mso-position-horizontal:absolute;mso-position-vertical:absolute" coordsize="84,1" path="m,l84,1e" filled="f">
              <v:path arrowok="t"/>
            </v:shape>
            <v:shape id="_x0000_s3415" style="position:absolute;left:3620;top:9222;width:80;height:1;mso-position-horizontal:absolute;mso-position-vertical:absolute" coordsize="99,1" path="m,l99,1e" filled="f">
              <v:path arrowok="t"/>
            </v:shape>
            <v:shape id="_x0000_s3416" style="position:absolute;left:3620;top:7909;width:63;height:1;mso-position-horizontal:absolute;mso-position-vertical:absolute" coordsize="78,1" path="m,l78,1e" filled="f">
              <v:path arrowok="t"/>
            </v:shape>
            <v:shape id="_x0000_s3431" style="position:absolute;left:3611;top:8261;width:4320;height:32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20,322" path="m,hdc606,54,2919,322,3639,322v510,,630,-105,681,-322e" filled="f">
              <v:stroke endarrowwidth="narrow" endarrowlength="short"/>
              <v:path arrowok="t"/>
            </v:shape>
            <v:shape id="_x0000_s3432" style="position:absolute;left:3611;top:8036;width:4322;height:5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22,540" path="m,225v346,25,1499,98,2079,150hdc2670,426,2965,510,3482,540,3852,485,4147,113,4322,hbe" filled="f">
              <v:stroke endarrowwidth="narrow" endarrowlength="short"/>
              <v:path arrowok="t"/>
            </v:shape>
            <v:shape id="_x0000_s3433" style="position:absolute;left:7708;top:8261;width:223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3,1" path="m,l223,1e" filled="f">
              <v:stroke endarrowwidth="narrow" endarrowlength="short"/>
              <v:path arrowok="t"/>
            </v:shape>
            <v:shape id="_x0000_s3434" type="#_x0000_t202" style="position:absolute;left:5411;top:9341;width:540;height:540" filled="f" stroked="f">
              <v:stroke endarrowwidth="narrow" endarrowlength="short"/>
              <v:textbox>
                <w:txbxContent>
                  <w:p w:rsidR="00590783" w:rsidRPr="005045F1" w:rsidRDefault="00590783">
                    <w:pPr>
                      <w:rPr>
                        <w:b/>
                      </w:rPr>
                    </w:pPr>
                    <w:r w:rsidRPr="005045F1">
                      <w:rPr>
                        <w:b/>
                      </w:rPr>
                      <w:t>α</w:t>
                    </w:r>
                  </w:p>
                </w:txbxContent>
              </v:textbox>
            </v:shape>
            <v:shape id="_x0000_s3435" type="#_x0000_t202" style="position:absolute;left:5411;top:7541;width:360;height:540" filled="f" stroked="f">
              <v:stroke endarrowwidth="narrow" endarrowlength="short"/>
              <v:textbox>
                <w:txbxContent>
                  <w:p w:rsidR="00590783" w:rsidRPr="005045F1" w:rsidRDefault="00590783">
                    <w:pPr>
                      <w:rPr>
                        <w:b/>
                      </w:rPr>
                    </w:pPr>
                    <w:r w:rsidRPr="005045F1">
                      <w:rPr>
                        <w:b/>
                      </w:rPr>
                      <w:t>β</w:t>
                    </w:r>
                  </w:p>
                </w:txbxContent>
              </v:textbox>
            </v:shape>
            <v:shape id="_x0000_s3436" type="#_x0000_t202" style="position:absolute;left:6311;top:8081;width:1440;height:540" filled="f" stroked="f">
              <v:stroke endarrowwidth="narrow" endarrowlength="short"/>
              <v:textbox>
                <w:txbxContent>
                  <w:p w:rsidR="00590783" w:rsidRPr="005045F1" w:rsidRDefault="00590783">
                    <w:pPr>
                      <w:rPr>
                        <w:b/>
                      </w:rPr>
                    </w:pPr>
                    <w:r w:rsidRPr="005045F1">
                      <w:rPr>
                        <w:b/>
                      </w:rPr>
                      <w:t>α + β</w:t>
                    </w:r>
                  </w:p>
                </w:txbxContent>
              </v:textbox>
            </v:shape>
            <v:shape id="_x0000_s3437" style="position:absolute;left:5960;top:8313;width:435;height:15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5,150" path="m435,c405,5,327,5,255,30hhc165,60,53,125,,150hbe" filled="f">
              <v:stroke endarrowwidth="narrow" endarrowlength="short"/>
              <v:path arrowok="t"/>
            </v:shape>
            <w10:anchorlock/>
          </v:group>
        </w:pict>
      </w:r>
    </w:p>
    <w:p w:rsidR="006111BB" w:rsidRDefault="006111BB" w:rsidP="00402A5C">
      <w:pPr>
        <w:tabs>
          <w:tab w:val="left" w:pos="3360"/>
        </w:tabs>
      </w:pPr>
    </w:p>
    <w:p w:rsidR="006111BB" w:rsidRDefault="006111BB" w:rsidP="00402A5C">
      <w:pPr>
        <w:tabs>
          <w:tab w:val="left" w:pos="3360"/>
        </w:tabs>
      </w:pPr>
    </w:p>
    <w:p w:rsidR="006111BB" w:rsidRDefault="006111BB" w:rsidP="00402A5C">
      <w:pPr>
        <w:tabs>
          <w:tab w:val="left" w:pos="3360"/>
        </w:tabs>
      </w:pPr>
    </w:p>
    <w:p w:rsidR="006111BB" w:rsidRDefault="00B556CC" w:rsidP="00402A5C">
      <w:pPr>
        <w:tabs>
          <w:tab w:val="left" w:pos="3360"/>
        </w:tabs>
      </w:pPr>
      <w:r>
        <w:rPr>
          <w:noProof/>
          <w:lang w:val="es-ES"/>
        </w:rPr>
      </w:r>
      <w:r>
        <w:pict>
          <v:group id="_x0000_s3438" editas="canvas" style="width:270pt;height:234pt;mso-position-horizontal-relative:char;mso-position-vertical-relative:line" coordorigin="2711,6641" coordsize="5400,4680">
            <o:lock v:ext="edit" aspectratio="t"/>
            <v:shape id="_x0000_s3439" type="#_x0000_t75" style="position:absolute;left:2711;top:6641;width:5400;height:4680" o:preferrelative="f">
              <v:fill o:detectmouseclick="t"/>
              <v:path o:extrusionok="t" o:connecttype="none"/>
              <o:lock v:ext="edit" text="t"/>
            </v:shape>
            <v:line id="_x0000_s3440" style="position:absolute;flip:y" from="4691,10535" to="4692,10680"/>
            <v:line id="_x0000_s3441" style="position:absolute;flip:y" from="6850,10535" to="6851,10680"/>
            <v:rect id="_x0000_s3442" style="position:absolute;left:3620;top:7328;width:4311;height:3352" filled="f"/>
            <v:shape id="_x0000_s3443" style="position:absolute;left:3620;top:9951;width:53;height:1;mso-position-horizontal:absolute;mso-position-vertical:absolute" coordsize="66,1" path="m,l66,1e" filled="f">
              <v:path arrowok="t"/>
            </v:shape>
            <v:shape id="_x0000_s3444" type="#_x0000_t202" style="position:absolute;left:2711;top:7541;width:437;height:3062" filled="f" stroked="f">
              <v:textbox style="layout-flow:vertical;mso-layout-flow-alt:bottom-to-top;mso-next-textbox:#_x0000_s3444" inset="2.05739mm,1.0287mm,2.05739mm,1.0287mm">
                <w:txbxContent>
                  <w:p w:rsidR="00590783" w:rsidRPr="005C7174" w:rsidRDefault="00590783" w:rsidP="00590783">
                    <w:pPr>
                      <w:jc w:val="center"/>
                      <w:rPr>
                        <w:b/>
                        <w:sz w:val="14"/>
                        <w:szCs w:val="18"/>
                      </w:rPr>
                    </w:pPr>
                    <w:r w:rsidRPr="005C7174">
                      <w:rPr>
                        <w:b/>
                        <w:sz w:val="14"/>
                        <w:szCs w:val="18"/>
                      </w:rPr>
                      <w:t>Temperatura (°C)</w:t>
                    </w:r>
                  </w:p>
                </w:txbxContent>
              </v:textbox>
            </v:shape>
            <v:shape id="_x0000_s3445" type="#_x0000_t202" style="position:absolute;left:3118;top:7181;width:673;height:3600" filled="f" stroked="f">
              <v:textbox style="mso-next-textbox:#_x0000_s3445" inset="2.05739mm,1.0287mm,2.05739mm,1.0287mm">
                <w:txbxContent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1200</w:t>
                    </w: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1100</w:t>
                    </w: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1000</w:t>
                    </w: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900</w:t>
                    </w: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800</w:t>
                    </w: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700</w:t>
                    </w: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  <w:r w:rsidRPr="005C7174">
                      <w:rPr>
                        <w:b/>
                        <w:sz w:val="16"/>
                        <w:szCs w:val="20"/>
                      </w:rPr>
                      <w:t>0</w:t>
                    </w: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</w:txbxContent>
              </v:textbox>
            </v:shape>
            <v:shape id="_x0000_s3446" type="#_x0000_t202" style="position:absolute;left:3474;top:10680;width:3917;height:281" filled="f" stroked="f">
              <v:textbox style="mso-next-textbox:#_x0000_s3446" inset="2.05739mm,1.0287mm,2.05739mm,1.0287mm">
                <w:txbxContent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Ti</w:t>
                    </w:r>
                    <w:r w:rsidRPr="005C7174">
                      <w:rPr>
                        <w:b/>
                        <w:sz w:val="16"/>
                        <w:szCs w:val="20"/>
                      </w:rPr>
                      <w:t xml:space="preserve">                </w:t>
                    </w:r>
                    <w:r>
                      <w:rPr>
                        <w:b/>
                        <w:sz w:val="16"/>
                        <w:szCs w:val="20"/>
                      </w:rPr>
                      <w:t xml:space="preserve">      5                        10                       15</w:t>
                    </w:r>
                  </w:p>
                </w:txbxContent>
              </v:textbox>
            </v:shape>
            <v:shape id="_x0000_s3447" type="#_x0000_t202" style="position:absolute;left:4203;top:10972;width:3062;height:349" filled="f" stroked="f">
              <v:textbox style="mso-next-textbox:#_x0000_s3447" inset="2.05739mm,1.0287mm,2.05739mm,1.0287mm">
                <w:txbxContent>
                  <w:p w:rsidR="00590783" w:rsidRPr="005C7174" w:rsidRDefault="00590783" w:rsidP="00590783">
                    <w:pPr>
                      <w:jc w:val="center"/>
                      <w:rPr>
                        <w:b/>
                        <w:sz w:val="16"/>
                        <w:szCs w:val="20"/>
                      </w:rPr>
                    </w:pPr>
                    <w:r w:rsidRPr="005C7174">
                      <w:rPr>
                        <w:b/>
                        <w:sz w:val="16"/>
                        <w:szCs w:val="20"/>
                      </w:rPr>
                      <w:t>Peso porcentual de estaño</w:t>
                    </w:r>
                  </w:p>
                </w:txbxContent>
              </v:textbox>
            </v:shape>
            <v:line id="_x0000_s3448" style="position:absolute;flip:y" from="5770,10535" to="5771,10680"/>
            <v:shape id="_x0000_s3449" style="position:absolute;left:3620;top:8492;width:68;height:1;mso-position-horizontal:absolute;mso-position-vertical:absolute" coordsize="84,1" path="m,l84,1e" filled="f">
              <v:path arrowok="t"/>
            </v:shape>
            <v:shape id="_x0000_s3450" style="position:absolute;left:3620;top:9222;width:80;height:1;mso-position-horizontal:absolute;mso-position-vertical:absolute" coordsize="99,1" path="m,l99,1e" filled="f">
              <v:path arrowok="t"/>
            </v:shape>
            <v:shape id="_x0000_s3451" style="position:absolute;left:3620;top:7909;width:63;height:1;mso-position-horizontal:absolute;mso-position-vertical:absolute" coordsize="78,1" path="m,l78,1e" filled="f">
              <v:path arrowok="t"/>
            </v:shape>
            <v:shape id="_x0000_s3455" type="#_x0000_t202" style="position:absolute;left:4691;top:9341;width:540;height:540" filled="f" stroked="f">
              <v:stroke endarrowwidth="narrow" endarrowlength="short"/>
              <v:textbox>
                <w:txbxContent>
                  <w:p w:rsidR="00590783" w:rsidRPr="005045F1" w:rsidRDefault="00590783" w:rsidP="00590783">
                    <w:pPr>
                      <w:rPr>
                        <w:b/>
                      </w:rPr>
                    </w:pPr>
                    <w:r w:rsidRPr="005045F1">
                      <w:rPr>
                        <w:b/>
                      </w:rPr>
                      <w:t>α</w:t>
                    </w:r>
                  </w:p>
                </w:txbxContent>
              </v:textbox>
            </v:shape>
            <v:shape id="_x0000_s3456" type="#_x0000_t202" style="position:absolute;left:4151;top:7721;width:360;height:540" filled="f" stroked="f">
              <v:stroke endarrowwidth="narrow" endarrowlength="short"/>
              <v:textbox>
                <w:txbxContent>
                  <w:p w:rsidR="00590783" w:rsidRPr="005045F1" w:rsidRDefault="00590783" w:rsidP="00590783">
                    <w:pPr>
                      <w:rPr>
                        <w:b/>
                      </w:rPr>
                    </w:pPr>
                    <w:r w:rsidRPr="005045F1">
                      <w:rPr>
                        <w:b/>
                      </w:rPr>
                      <w:t>β</w:t>
                    </w:r>
                  </w:p>
                </w:txbxContent>
              </v:textbox>
            </v:shape>
            <v:shape id="_x0000_s3457" type="#_x0000_t202" style="position:absolute;left:5591;top:8261;width:900;height:540" filled="f" stroked="f">
              <v:stroke endarrowwidth="narrow" endarrowlength="short"/>
              <v:textbox>
                <w:txbxContent>
                  <w:p w:rsidR="00590783" w:rsidRPr="005045F1" w:rsidRDefault="00590783" w:rsidP="00590783">
                    <w:pPr>
                      <w:rPr>
                        <w:b/>
                      </w:rPr>
                    </w:pPr>
                    <w:r w:rsidRPr="005045F1">
                      <w:rPr>
                        <w:b/>
                      </w:rPr>
                      <w:t>α + β</w:t>
                    </w:r>
                  </w:p>
                </w:txbxContent>
              </v:textbox>
            </v:shape>
            <v:shape id="_x0000_s3459" style="position:absolute;left:3611;top:7330;width:4007;height:201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07,2011" path="m,2011hdc969,1260,2327,570,3452,270,3744,187,3827,180,4007,e" filled="f">
              <v:stroke endarrowwidth="narrow" endarrowlength="short"/>
              <v:path arrowok="t"/>
            </v:shape>
            <v:shape id="_x0000_s3460" style="position:absolute;left:3611;top:7420;width:4314;height:192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314,1921" path="m,1921hdc,1921,1857,1013,3714,105v323,22,390,,600,-105e" filled="f">
              <v:stroke endarrowwidth="narrow" endarrowlength="short"/>
              <v:path arrowok="t"/>
            </v:shape>
            <v:shape id="_x0000_s3461" style="position:absolute;left:5593;top:7540;width:1710;height:313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10,3135" path="m,3135c176,2746,427,2107,1057,802hdc1297,457,1574,167,1710,hbe" filled="f">
              <v:stroke endarrowwidth="narrow" endarrowlength="short"/>
              <v:path arrowok="t"/>
            </v:shape>
            <v:shape id="_x0000_s3462" style="position:absolute;left:6463;top:7541;width:1108;height:313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08,3134" path="m,3134hdc352,2586,495,2076,577,1041,892,599,1050,269,1108,e" filled="f">
              <v:stroke endarrowwidth="narrow" endarrowlength="short"/>
              <v:path arrowok="t"/>
            </v:shape>
            <v:shape id="_x0000_s3463" style="position:absolute;left:5591;top:8235;width:452;height:13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2,130" path="m452,130c428,111,384,34,309,17hhc234,,64,25,,27hae" filled="f">
              <v:stroke endarrow="block" endarrowwidth="narrow" endarrowlength="short"/>
              <v:path arrowok="t"/>
            </v:shape>
            <v:shape id="_x0000_s3464" type="#_x0000_t202" style="position:absolute;left:5771;top:7361;width:900;height:540" filled="f" stroked="f">
              <v:stroke endarrowwidth="narrow" endarrowlength="short"/>
              <v:textbox>
                <w:txbxContent>
                  <w:p w:rsidR="00590783" w:rsidRPr="005045F1" w:rsidRDefault="00590783" w:rsidP="0059078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β + δ</w:t>
                    </w:r>
                  </w:p>
                </w:txbxContent>
              </v:textbox>
            </v:shape>
            <v:shape id="_x0000_s3465" style="position:absolute;left:6491;top:7411;width:1202;height:13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2,130" path="m,130c86,111,319,32,519,16hhc719,,1060,28,1202,31hae" filled="f">
              <v:stroke endarrow="block" endarrowwidth="narrow" endarrowlength="short"/>
              <v:path arrowok="t"/>
            </v:shape>
            <v:shape id="_x0000_s3466" type="#_x0000_t202" style="position:absolute;left:7211;top:8981;width:360;height:540" filled="f" stroked="f">
              <v:stroke endarrowwidth="narrow" endarrowlength="short"/>
              <v:textbox>
                <w:txbxContent>
                  <w:p w:rsidR="00590783" w:rsidRPr="005045F1" w:rsidRDefault="00590783" w:rsidP="0059078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δ</w:t>
                    </w:r>
                  </w:p>
                </w:txbxContent>
              </v:textbox>
            </v:shape>
            <v:shape id="_x0000_s3468" type="#_x0000_t202" style="position:absolute;left:5951;top:9521;width:900;height:540" filled="f" stroked="f">
              <v:stroke endarrowwidth="narrow" endarrowlength="short"/>
              <v:textbox>
                <w:txbxContent>
                  <w:p w:rsidR="00590783" w:rsidRPr="005045F1" w:rsidRDefault="00590783" w:rsidP="0059078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α + δ</w:t>
                    </w:r>
                  </w:p>
                </w:txbxContent>
              </v:textbox>
            </v:shape>
            <w10:anchorlock/>
          </v:group>
        </w:pict>
      </w:r>
    </w:p>
    <w:p w:rsidR="006111BB" w:rsidRDefault="007E3BEA" w:rsidP="00402A5C">
      <w:pPr>
        <w:tabs>
          <w:tab w:val="left" w:pos="3360"/>
        </w:tabs>
      </w:pPr>
      <w:r>
        <w:rPr>
          <w:noProof/>
          <w:lang w:val="es-ES"/>
        </w:rPr>
      </w:r>
      <w:r>
        <w:pict>
          <v:group id="_x0000_s3499" editas="canvas" style="width:270pt;height:207pt;mso-position-horizontal-relative:char;mso-position-vertical-relative:line" coordorigin="2711,7181" coordsize="5400,4140">
            <o:lock v:ext="edit" aspectratio="t"/>
            <v:shape id="_x0000_s3500" type="#_x0000_t75" style="position:absolute;left:2711;top:7181;width:5400;height:4140" o:preferrelative="f">
              <v:fill o:detectmouseclick="t"/>
              <v:path o:extrusionok="t" o:connecttype="none"/>
              <o:lock v:ext="edit" text="t"/>
            </v:shape>
            <v:line id="_x0000_s3501" style="position:absolute;flip:y" from="4691,10535" to="4692,10680"/>
            <v:line id="_x0000_s3502" style="position:absolute;flip:y" from="6850,10535" to="6851,10680"/>
            <v:rect id="_x0000_s3503" style="position:absolute;left:3620;top:7328;width:4311;height:3352" filled="f"/>
            <v:shape id="_x0000_s3504" style="position:absolute;left:3620;top:9951;width:53;height:1;mso-position-horizontal:absolute;mso-position-vertical:absolute" coordsize="66,1" path="m,l66,1e" filled="f">
              <v:path arrowok="t"/>
            </v:shape>
            <v:shape id="_x0000_s3505" type="#_x0000_t202" style="position:absolute;left:2711;top:7541;width:437;height:3062" filled="f" stroked="f">
              <v:textbox style="layout-flow:vertical;mso-layout-flow-alt:bottom-to-top;mso-next-textbox:#_x0000_s3505" inset="2.05739mm,1.0287mm,2.05739mm,1.0287mm">
                <w:txbxContent>
                  <w:p w:rsidR="007E3BEA" w:rsidRPr="005C7174" w:rsidRDefault="007E3BEA" w:rsidP="007E3BEA">
                    <w:pPr>
                      <w:jc w:val="center"/>
                      <w:rPr>
                        <w:b/>
                        <w:sz w:val="14"/>
                        <w:szCs w:val="18"/>
                      </w:rPr>
                    </w:pPr>
                    <w:r w:rsidRPr="005C7174">
                      <w:rPr>
                        <w:b/>
                        <w:sz w:val="14"/>
                        <w:szCs w:val="18"/>
                      </w:rPr>
                      <w:t>Temperatura (°C)</w:t>
                    </w:r>
                  </w:p>
                </w:txbxContent>
              </v:textbox>
            </v:shape>
            <v:shape id="_x0000_s3506" type="#_x0000_t202" style="position:absolute;left:3118;top:7181;width:673;height:3600" filled="f" stroked="f">
              <v:textbox style="mso-next-textbox:#_x0000_s3506" inset="2.05739mm,1.0287mm,2.05739mm,1.0287mm">
                <w:txbxContent>
                  <w:p w:rsidR="007E3BEA" w:rsidRPr="005C7174" w:rsidRDefault="007E3BEA" w:rsidP="007E3BEA">
                    <w:pPr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1000</w:t>
                    </w:r>
                  </w:p>
                  <w:p w:rsidR="007E3BEA" w:rsidRPr="005C7174" w:rsidRDefault="007E3BEA" w:rsidP="007E3BEA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7E3BEA" w:rsidRPr="005C7174" w:rsidRDefault="007E3BEA" w:rsidP="007E3BEA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7E3BEA" w:rsidRPr="005C7174" w:rsidRDefault="007E3BEA" w:rsidP="007E3BEA">
                    <w:pPr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900</w:t>
                    </w:r>
                  </w:p>
                  <w:p w:rsidR="007E3BEA" w:rsidRPr="005C7174" w:rsidRDefault="007E3BEA" w:rsidP="007E3BEA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7E3BEA" w:rsidRPr="005C7174" w:rsidRDefault="007E3BEA" w:rsidP="007E3BEA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7E3BEA" w:rsidRPr="005C7174" w:rsidRDefault="007E3BEA" w:rsidP="007E3BEA">
                    <w:pPr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800</w:t>
                    </w:r>
                  </w:p>
                  <w:p w:rsidR="007E3BEA" w:rsidRPr="005C7174" w:rsidRDefault="007E3BEA" w:rsidP="007E3BEA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7E3BEA" w:rsidRPr="005C7174" w:rsidRDefault="007E3BEA" w:rsidP="007E3BEA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7E3BEA" w:rsidRPr="005C7174" w:rsidRDefault="007E3BEA" w:rsidP="007E3BEA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7E3BEA" w:rsidRPr="005C7174" w:rsidRDefault="007E3BEA" w:rsidP="007E3BEA">
                    <w:pPr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700</w:t>
                    </w:r>
                  </w:p>
                  <w:p w:rsidR="007E3BEA" w:rsidRPr="005C7174" w:rsidRDefault="007E3BEA" w:rsidP="007E3BEA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7E3BEA" w:rsidRPr="005C7174" w:rsidRDefault="007E3BEA" w:rsidP="007E3BEA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7E3BEA" w:rsidRPr="005C7174" w:rsidRDefault="007E3BEA" w:rsidP="007E3BEA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7E3BEA" w:rsidRPr="005C7174" w:rsidRDefault="007E3BEA" w:rsidP="007E3BEA">
                    <w:pPr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600</w:t>
                    </w:r>
                  </w:p>
                  <w:p w:rsidR="007E3BEA" w:rsidRPr="005C7174" w:rsidRDefault="007E3BEA" w:rsidP="007E3BEA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7E3BEA" w:rsidRDefault="007E3BEA" w:rsidP="007E3BEA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7E3BEA" w:rsidRPr="005C7174" w:rsidRDefault="007E3BEA" w:rsidP="007E3BEA">
                    <w:pPr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500</w:t>
                    </w:r>
                  </w:p>
                  <w:p w:rsidR="007E3BEA" w:rsidRPr="005C7174" w:rsidRDefault="007E3BEA" w:rsidP="007E3BEA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7E3BEA" w:rsidRPr="005C7174" w:rsidRDefault="007E3BEA" w:rsidP="007E3BEA">
                    <w:pPr>
                      <w:rPr>
                        <w:b/>
                        <w:sz w:val="16"/>
                        <w:szCs w:val="20"/>
                      </w:rPr>
                    </w:pPr>
                    <w:r w:rsidRPr="005C7174">
                      <w:rPr>
                        <w:b/>
                        <w:sz w:val="16"/>
                        <w:szCs w:val="20"/>
                      </w:rPr>
                      <w:t>0</w:t>
                    </w:r>
                  </w:p>
                  <w:p w:rsidR="007E3BEA" w:rsidRPr="005C7174" w:rsidRDefault="007E3BEA" w:rsidP="007E3BEA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</w:txbxContent>
              </v:textbox>
            </v:shape>
            <v:shape id="_x0000_s3507" type="#_x0000_t202" style="position:absolute;left:3474;top:10680;width:3917;height:281" filled="f" stroked="f">
              <v:textbox style="mso-next-textbox:#_x0000_s3507" inset="2.05739mm,1.0287mm,2.05739mm,1.0287mm">
                <w:txbxContent>
                  <w:p w:rsidR="007E3BEA" w:rsidRPr="005C7174" w:rsidRDefault="007E3BEA" w:rsidP="007E3BEA">
                    <w:pPr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Ti</w:t>
                    </w:r>
                    <w:r w:rsidRPr="005C7174">
                      <w:rPr>
                        <w:b/>
                        <w:sz w:val="16"/>
                        <w:szCs w:val="20"/>
                      </w:rPr>
                      <w:t xml:space="preserve">     </w:t>
                    </w:r>
                    <w:r>
                      <w:rPr>
                        <w:b/>
                        <w:sz w:val="16"/>
                        <w:szCs w:val="20"/>
                      </w:rPr>
                      <w:t xml:space="preserve"> </w:t>
                    </w:r>
                    <w:r w:rsidRPr="005C7174">
                      <w:rPr>
                        <w:b/>
                        <w:sz w:val="16"/>
                        <w:szCs w:val="20"/>
                      </w:rPr>
                      <w:t xml:space="preserve">           </w:t>
                    </w:r>
                    <w:r>
                      <w:rPr>
                        <w:b/>
                        <w:sz w:val="16"/>
                        <w:szCs w:val="20"/>
                      </w:rPr>
                      <w:t xml:space="preserve">     10                       20                       30</w:t>
                    </w:r>
                  </w:p>
                </w:txbxContent>
              </v:textbox>
            </v:shape>
            <v:shape id="_x0000_s3508" type="#_x0000_t202" style="position:absolute;left:4203;top:10972;width:3062;height:349" filled="f" stroked="f">
              <v:textbox style="mso-next-textbox:#_x0000_s3508" inset="2.05739mm,1.0287mm,2.05739mm,1.0287mm">
                <w:txbxContent>
                  <w:p w:rsidR="007E3BEA" w:rsidRPr="005C7174" w:rsidRDefault="007E3BEA" w:rsidP="007E3BEA">
                    <w:pPr>
                      <w:jc w:val="center"/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Peso porcentual del manganeso</w:t>
                    </w:r>
                  </w:p>
                </w:txbxContent>
              </v:textbox>
            </v:shape>
            <v:line id="_x0000_s3509" style="position:absolute;flip:y" from="5770,10535" to="5771,10680"/>
            <v:shape id="_x0000_s3510" style="position:absolute;left:3620;top:8492;width:68;height:1;mso-position-horizontal:absolute;mso-position-vertical:absolute" coordsize="84,1" path="m,l84,1e" filled="f">
              <v:path arrowok="t"/>
            </v:shape>
            <v:shape id="_x0000_s3511" style="position:absolute;left:3620;top:9222;width:80;height:1;mso-position-horizontal:absolute;mso-position-vertical:absolute" coordsize="99,1" path="m,l99,1e" filled="f">
              <v:path arrowok="t"/>
            </v:shape>
            <v:shape id="_x0000_s3512" style="position:absolute;left:3620;top:7909;width:63;height:1;mso-position-horizontal:absolute;mso-position-vertical:absolute" coordsize="78,1" path="m,l78,1e" filled="f">
              <v:path arrowok="t"/>
            </v:shape>
            <v:shape id="_x0000_s3513" type="#_x0000_t202" style="position:absolute;left:3791;top:9881;width:540;height:540" filled="f" stroked="f">
              <v:stroke endarrowwidth="narrow" endarrowlength="short"/>
              <v:textbox>
                <w:txbxContent>
                  <w:p w:rsidR="007E3BEA" w:rsidRPr="005045F1" w:rsidRDefault="007E3BEA" w:rsidP="007E3BEA">
                    <w:pPr>
                      <w:rPr>
                        <w:b/>
                      </w:rPr>
                    </w:pPr>
                    <w:r w:rsidRPr="005045F1">
                      <w:rPr>
                        <w:b/>
                      </w:rPr>
                      <w:t>α</w:t>
                    </w:r>
                  </w:p>
                </w:txbxContent>
              </v:textbox>
            </v:shape>
            <v:shape id="_x0000_s3514" type="#_x0000_t202" style="position:absolute;left:5231;top:8441;width:360;height:540" filled="f" stroked="f">
              <v:stroke endarrowwidth="narrow" endarrowlength="short"/>
              <v:textbox>
                <w:txbxContent>
                  <w:p w:rsidR="007E3BEA" w:rsidRPr="005045F1" w:rsidRDefault="007E3BEA" w:rsidP="007E3BEA">
                    <w:pPr>
                      <w:rPr>
                        <w:b/>
                      </w:rPr>
                    </w:pPr>
                    <w:r w:rsidRPr="005045F1">
                      <w:rPr>
                        <w:b/>
                      </w:rPr>
                      <w:t>β</w:t>
                    </w:r>
                  </w:p>
                </w:txbxContent>
              </v:textbox>
            </v:shape>
            <v:shape id="_x0000_s3515" type="#_x0000_t202" style="position:absolute;left:3791;top:9161;width:900;height:540" filled="f" stroked="f">
              <v:stroke endarrowwidth="narrow" endarrowlength="short"/>
              <v:textbox>
                <w:txbxContent>
                  <w:p w:rsidR="007E3BEA" w:rsidRPr="005045F1" w:rsidRDefault="007E3BEA" w:rsidP="007E3BEA">
                    <w:pPr>
                      <w:rPr>
                        <w:b/>
                      </w:rPr>
                    </w:pPr>
                    <w:r w:rsidRPr="005045F1">
                      <w:rPr>
                        <w:b/>
                      </w:rPr>
                      <w:t>α + β</w:t>
                    </w:r>
                  </w:p>
                </w:txbxContent>
              </v:textbox>
            </v:shape>
            <v:shape id="_x0000_s3516" type="#_x0000_t202" style="position:absolute;left:6491;top:8801;width:900;height:540" filled="f" stroked="f">
              <v:stroke endarrowwidth="narrow" endarrowlength="short"/>
              <v:textbox>
                <w:txbxContent>
                  <w:p w:rsidR="007E3BEA" w:rsidRPr="005045F1" w:rsidRDefault="007E3BEA" w:rsidP="007E3BE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β + θ</w:t>
                    </w:r>
                  </w:p>
                </w:txbxContent>
              </v:textbox>
            </v:shape>
            <v:shape id="_x0000_s3517" type="#_x0000_t202" style="position:absolute;left:5951;top:10314;width:900;height:540" filled="f" stroked="f">
              <v:stroke endarrowwidth="narrow" endarrowlength="short"/>
              <v:textbox>
                <w:txbxContent>
                  <w:p w:rsidR="007E3BEA" w:rsidRPr="005045F1" w:rsidRDefault="007E3BEA" w:rsidP="007E3BEA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α + θ</w:t>
                    </w:r>
                  </w:p>
                </w:txbxContent>
              </v:textbox>
            </v:shape>
            <v:shape id="_x0000_s3518" style="position:absolute;left:3611;top:7346;width:2829;height:303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29,3030" path="m,735l2162,3030,2829,e" filled="f">
              <v:stroke endarrowwidth="narrow" endarrowlength="short"/>
              <v:path arrowok="t"/>
            </v:shape>
            <v:shape id="_x0000_s3519" style="position:absolute;left:3725;top:10383;width:4208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08,1" path="m,l4208,e" filled="f">
              <v:stroke endarrowwidth="narrow" endarrowlength="short"/>
              <v:path arrowok="t"/>
            </v:shape>
            <v:shape id="_x0000_s3520" style="position:absolute;left:3611;top:8081;width:107;height:260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7,2602" path="m,l107,2325,77,2602e" filled="f">
              <v:stroke endarrowwidth="narrow" endarrowlength="short"/>
              <v:path arrowok="t"/>
            </v:shape>
            <w10:anchorlock/>
          </v:group>
        </w:pict>
      </w:r>
      <w:r w:rsidR="00590783">
        <w:rPr>
          <w:noProof/>
          <w:lang w:val="es-ES"/>
        </w:rPr>
      </w:r>
      <w:r>
        <w:pict>
          <v:group id="_x0000_s3469" editas="canvas" style="width:4in;height:207pt;mso-position-horizontal-relative:char;mso-position-vertical-relative:line" coordorigin="2351,7181" coordsize="5760,4140">
            <o:lock v:ext="edit" aspectratio="t"/>
            <v:shape id="_x0000_s3470" type="#_x0000_t75" style="position:absolute;left:2351;top:7181;width:5760;height:4140" o:preferrelative="f">
              <v:fill o:detectmouseclick="t"/>
              <v:path o:extrusionok="t" o:connecttype="none"/>
              <o:lock v:ext="edit" text="t"/>
            </v:shape>
            <v:line id="_x0000_s3471" style="position:absolute;flip:y" from="4691,10535" to="4692,10680"/>
            <v:line id="_x0000_s3472" style="position:absolute;flip:y" from="6850,10535" to="6851,10680"/>
            <v:rect id="_x0000_s3473" style="position:absolute;left:3620;top:7328;width:4311;height:3352" filled="f"/>
            <v:shape id="_x0000_s3474" style="position:absolute;left:3620;top:9951;width:53;height:1;mso-position-horizontal:absolute;mso-position-vertical:absolute" coordsize="66,1" path="m,l66,1e" filled="f">
              <v:path arrowok="t"/>
            </v:shape>
            <v:shape id="_x0000_s3475" type="#_x0000_t202" style="position:absolute;left:2454;top:7541;width:437;height:3062" filled="f" stroked="f">
              <v:textbox style="layout-flow:vertical;mso-layout-flow-alt:bottom-to-top;mso-next-textbox:#_x0000_s3475" inset="2.05739mm,1.0287mm,2.05739mm,1.0287mm">
                <w:txbxContent>
                  <w:p w:rsidR="00590783" w:rsidRPr="005C7174" w:rsidRDefault="00590783" w:rsidP="00590783">
                    <w:pPr>
                      <w:jc w:val="center"/>
                      <w:rPr>
                        <w:b/>
                        <w:sz w:val="14"/>
                        <w:szCs w:val="18"/>
                      </w:rPr>
                    </w:pPr>
                    <w:r w:rsidRPr="005C7174">
                      <w:rPr>
                        <w:b/>
                        <w:sz w:val="14"/>
                        <w:szCs w:val="18"/>
                      </w:rPr>
                      <w:t>Temperatura (°C)</w:t>
                    </w:r>
                  </w:p>
                </w:txbxContent>
              </v:textbox>
            </v:shape>
            <v:shape id="_x0000_s3476" type="#_x0000_t202" style="position:absolute;left:2891;top:7181;width:720;height:3600" filled="f" stroked="f">
              <v:textbox style="mso-next-textbox:#_x0000_s3476" inset="2.05739mm,1.0287mm,2.05739mm,1.0287mm">
                <w:txbxContent>
                  <w:p w:rsidR="00590783" w:rsidRPr="005C7174" w:rsidRDefault="007E3BEA" w:rsidP="00590783">
                    <w:pPr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11</w:t>
                    </w:r>
                    <w:r w:rsidR="00590783">
                      <w:rPr>
                        <w:b/>
                        <w:sz w:val="16"/>
                        <w:szCs w:val="20"/>
                      </w:rPr>
                      <w:t>00</w:t>
                    </w: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7E3BEA" w:rsidP="00590783">
                    <w:pPr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10</w:t>
                    </w:r>
                    <w:r w:rsidR="00590783">
                      <w:rPr>
                        <w:b/>
                        <w:sz w:val="16"/>
                        <w:szCs w:val="20"/>
                      </w:rPr>
                      <w:t>00</w:t>
                    </w: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7E3BEA" w:rsidP="00590783">
                    <w:pPr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9</w:t>
                    </w:r>
                    <w:r w:rsidR="00590783">
                      <w:rPr>
                        <w:b/>
                        <w:sz w:val="16"/>
                        <w:szCs w:val="20"/>
                      </w:rPr>
                      <w:t>00</w:t>
                    </w: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7E3BEA" w:rsidP="00590783">
                    <w:pPr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8</w:t>
                    </w:r>
                    <w:r w:rsidR="00590783">
                      <w:rPr>
                        <w:b/>
                        <w:sz w:val="16"/>
                        <w:szCs w:val="20"/>
                      </w:rPr>
                      <w:t>00</w:t>
                    </w: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7E3BEA" w:rsidP="00590783">
                    <w:pPr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7</w:t>
                    </w:r>
                    <w:r w:rsidR="00590783">
                      <w:rPr>
                        <w:b/>
                        <w:sz w:val="16"/>
                        <w:szCs w:val="20"/>
                      </w:rPr>
                      <w:t>00</w:t>
                    </w: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7E3BEA" w:rsidP="00590783">
                    <w:pPr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6</w:t>
                    </w:r>
                    <w:r w:rsidR="00590783">
                      <w:rPr>
                        <w:b/>
                        <w:sz w:val="16"/>
                        <w:szCs w:val="20"/>
                      </w:rPr>
                      <w:t>00</w:t>
                    </w: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  <w:r w:rsidRPr="005C7174">
                      <w:rPr>
                        <w:b/>
                        <w:sz w:val="16"/>
                        <w:szCs w:val="20"/>
                      </w:rPr>
                      <w:t>0</w:t>
                    </w:r>
                  </w:p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</w:p>
                </w:txbxContent>
              </v:textbox>
            </v:shape>
            <v:shape id="_x0000_s3477" type="#_x0000_t202" style="position:absolute;left:3474;top:10680;width:3917;height:281" filled="f" stroked="f">
              <v:textbox style="mso-next-textbox:#_x0000_s3477" inset="2.05739mm,1.0287mm,2.05739mm,1.0287mm">
                <w:txbxContent>
                  <w:p w:rsidR="00590783" w:rsidRPr="005C7174" w:rsidRDefault="00590783" w:rsidP="00590783">
                    <w:pPr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Ti</w:t>
                    </w:r>
                    <w:r w:rsidRPr="005C7174">
                      <w:rPr>
                        <w:b/>
                        <w:sz w:val="16"/>
                        <w:szCs w:val="20"/>
                      </w:rPr>
                      <w:t xml:space="preserve">     </w:t>
                    </w:r>
                    <w:r>
                      <w:rPr>
                        <w:b/>
                        <w:sz w:val="16"/>
                        <w:szCs w:val="20"/>
                      </w:rPr>
                      <w:t xml:space="preserve"> </w:t>
                    </w:r>
                    <w:r w:rsidRPr="005C7174">
                      <w:rPr>
                        <w:b/>
                        <w:sz w:val="16"/>
                        <w:szCs w:val="20"/>
                      </w:rPr>
                      <w:t xml:space="preserve">           </w:t>
                    </w:r>
                    <w:r>
                      <w:rPr>
                        <w:b/>
                        <w:sz w:val="16"/>
                        <w:szCs w:val="20"/>
                      </w:rPr>
                      <w:t xml:space="preserve">     10                       20                       30</w:t>
                    </w:r>
                  </w:p>
                </w:txbxContent>
              </v:textbox>
            </v:shape>
            <v:shape id="_x0000_s3478" type="#_x0000_t202" style="position:absolute;left:4203;top:10972;width:3062;height:349" filled="f" stroked="f">
              <v:textbox style="mso-next-textbox:#_x0000_s3478" inset="2.05739mm,1.0287mm,2.05739mm,1.0287mm">
                <w:txbxContent>
                  <w:p w:rsidR="00590783" w:rsidRPr="005C7174" w:rsidRDefault="007E3BEA" w:rsidP="00590783">
                    <w:pPr>
                      <w:jc w:val="center"/>
                      <w:rPr>
                        <w:b/>
                        <w:sz w:val="16"/>
                        <w:szCs w:val="20"/>
                      </w:rPr>
                    </w:pPr>
                    <w:r>
                      <w:rPr>
                        <w:b/>
                        <w:sz w:val="16"/>
                        <w:szCs w:val="20"/>
                      </w:rPr>
                      <w:t>Peso porcentual de molibdeno</w:t>
                    </w:r>
                  </w:p>
                </w:txbxContent>
              </v:textbox>
            </v:shape>
            <v:line id="_x0000_s3479" style="position:absolute;flip:y" from="5770,10535" to="5771,10680"/>
            <v:shape id="_x0000_s3480" style="position:absolute;left:3620;top:8492;width:68;height:1;mso-position-horizontal:absolute;mso-position-vertical:absolute" coordsize="84,1" path="m,l84,1e" filled="f">
              <v:path arrowok="t"/>
            </v:shape>
            <v:shape id="_x0000_s3481" style="position:absolute;left:3620;top:9222;width:80;height:1;mso-position-horizontal:absolute;mso-position-vertical:absolute" coordsize="99,1" path="m,l99,1e" filled="f">
              <v:path arrowok="t"/>
            </v:shape>
            <v:shape id="_x0000_s3482" style="position:absolute;left:3620;top:7909;width:63;height:1;mso-position-horizontal:absolute;mso-position-vertical:absolute" coordsize="78,1" path="m,l78,1e" filled="f">
              <v:path arrowok="t"/>
            </v:shape>
            <v:shape id="_x0000_s3483" type="#_x0000_t202" style="position:absolute;left:3791;top:9881;width:540;height:540" filled="f" stroked="f">
              <v:stroke endarrowwidth="narrow" endarrowlength="short"/>
              <v:textbox>
                <w:txbxContent>
                  <w:p w:rsidR="00590783" w:rsidRPr="005045F1" w:rsidRDefault="00590783" w:rsidP="00590783">
                    <w:pPr>
                      <w:rPr>
                        <w:b/>
                      </w:rPr>
                    </w:pPr>
                    <w:r w:rsidRPr="005045F1">
                      <w:rPr>
                        <w:b/>
                      </w:rPr>
                      <w:t>α</w:t>
                    </w:r>
                  </w:p>
                </w:txbxContent>
              </v:textbox>
            </v:shape>
            <v:shape id="_x0000_s3484" type="#_x0000_t202" style="position:absolute;left:5231;top:8441;width:360;height:540" filled="f" stroked="f">
              <v:stroke endarrowwidth="narrow" endarrowlength="short"/>
              <v:textbox>
                <w:txbxContent>
                  <w:p w:rsidR="00590783" w:rsidRPr="005045F1" w:rsidRDefault="00590783" w:rsidP="00590783">
                    <w:pPr>
                      <w:rPr>
                        <w:b/>
                      </w:rPr>
                    </w:pPr>
                    <w:r w:rsidRPr="005045F1">
                      <w:rPr>
                        <w:b/>
                      </w:rPr>
                      <w:t>β</w:t>
                    </w:r>
                  </w:p>
                </w:txbxContent>
              </v:textbox>
            </v:shape>
            <v:shape id="_x0000_s3485" type="#_x0000_t202" style="position:absolute;left:4691;top:9701;width:900;height:540" filled="f" stroked="f">
              <v:stroke endarrowwidth="narrow" endarrowlength="short"/>
              <v:textbox>
                <w:txbxContent>
                  <w:p w:rsidR="00590783" w:rsidRPr="005045F1" w:rsidRDefault="00590783" w:rsidP="00590783">
                    <w:pPr>
                      <w:rPr>
                        <w:b/>
                      </w:rPr>
                    </w:pPr>
                    <w:r w:rsidRPr="005045F1">
                      <w:rPr>
                        <w:b/>
                      </w:rPr>
                      <w:t>α + β</w:t>
                    </w:r>
                  </w:p>
                </w:txbxContent>
              </v:textbox>
            </v:shape>
            <v:shape id="_x0000_s3497" style="position:absolute;left:3635;top:8621;width:4298;height:176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98,1762" path="m,hdc435,52,1557,343,2273,637hhc2989,931,3900,1507,4298,1762hde" filled="f">
              <v:stroke endarrowwidth="narrow" endarrowlength="short"/>
              <v:path arrowok="t"/>
            </v:shape>
            <v:shape id="_x0000_s3498" style="position:absolute;left:3635;top:8628;width:90;height:204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,2048" path="m,l90,2048e" filled="f">
              <v:stroke endarrowwidth="narrow" endarrowlength="short"/>
              <v:path arrowok="t"/>
            </v:shape>
            <v:shape id="_x0000_s3522" style="position:absolute;left:3665;top:10158;width:210;height:25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0,255" path="m210,c189,10,118,17,83,60hhc48,103,17,215,,255hae" filled="f">
              <v:stroke endarrow="block" endarrowwidth="narrow" endarrowlength="short"/>
              <v:path arrowok="t"/>
            </v:shape>
            <w10:anchorlock/>
          </v:group>
        </w:pict>
      </w:r>
    </w:p>
    <w:p w:rsidR="00EB666E" w:rsidRDefault="00EB666E" w:rsidP="00402A5C">
      <w:pPr>
        <w:tabs>
          <w:tab w:val="left" w:pos="3360"/>
        </w:tabs>
      </w:pPr>
    </w:p>
    <w:p w:rsidR="00EB666E" w:rsidRDefault="00EB666E" w:rsidP="00402A5C">
      <w:pPr>
        <w:tabs>
          <w:tab w:val="left" w:pos="3360"/>
        </w:tabs>
      </w:pPr>
    </w:p>
    <w:p w:rsidR="00EB666E" w:rsidRDefault="00EB666E" w:rsidP="00402A5C">
      <w:pPr>
        <w:tabs>
          <w:tab w:val="left" w:pos="3360"/>
        </w:tabs>
      </w:pPr>
    </w:p>
    <w:p w:rsidR="00EB666E" w:rsidRPr="00402A5C" w:rsidRDefault="00EB666E" w:rsidP="00402A5C">
      <w:pPr>
        <w:tabs>
          <w:tab w:val="left" w:pos="3360"/>
        </w:tabs>
      </w:pPr>
      <w:r>
        <w:rPr>
          <w:noProof/>
          <w:lang w:val="es-ES"/>
        </w:rPr>
      </w:r>
      <w:r w:rsidR="00992942">
        <w:pict>
          <v:group id="_x0000_s3524" editas="canvas" style="width:423pt;height:558pt;mso-position-horizontal-relative:char;mso-position-vertical-relative:line" coordorigin="1701,10252" coordsize="8460,11160">
            <o:lock v:ext="edit" aspectratio="t"/>
            <v:shape id="_x0000_s3523" type="#_x0000_t75" style="position:absolute;left:1701;top:10252;width:8460;height:11160" o:preferrelative="f">
              <v:fill o:detectmouseclick="t"/>
              <v:path o:extrusionok="t" o:connecttype="none"/>
              <o:lock v:ext="edit" text="t"/>
            </v:shape>
            <v:oval id="_x0000_s3525" style="position:absolute;left:2601;top:10792;width:900;height:900" filled="f">
              <v:stroke endarrowwidth="narrow" endarrowlength="short"/>
            </v:oval>
            <v:oval id="_x0000_s3526" style="position:absolute;left:3861;top:10792;width:900;height:899" fillcolor="black">
              <v:stroke endarrowwidth="narrow" endarrowlength="short"/>
            </v:oval>
            <v:oval id="_x0000_s3527" style="position:absolute;left:8181;top:10792;width:900;height:900" filled="f">
              <v:stroke endarrowwidth="narrow" endarrowlength="short"/>
            </v:oval>
            <v:oval id="_x0000_s3528" style="position:absolute;left:2961;top:16012;width:900;height:900" filled="f">
              <v:stroke endarrowwidth="narrow" endarrowlength="short"/>
            </v:oval>
            <v:line id="_x0000_s3529" style="position:absolute" from="3501,11152" to="3861,11153">
              <v:stroke endarrowwidth="narrow" endarrowlength="short"/>
            </v:line>
            <v:shape id="_x0000_s3530" style="position:absolute;left:4785;top:11174;width:1530;height:57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30,570" path="m,l1530,r,570e" filled="f">
              <v:stroke endarrowwidth="narrow" endarrowlength="short"/>
              <v:path arrowok="t"/>
            </v:shape>
            <v:shape id="_x0000_s3531" style="position:absolute;left:5299;top:11512;width:2520;height:90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20,900" path="m,l,900r2520,l2520,r,e" filled="f">
              <v:stroke endarrowwidth="narrow" endarrowlength="short"/>
              <v:path arrowok="t"/>
            </v:shape>
            <v:shape id="_x0000_s3532" style="position:absolute;left:5308;top:11647;width:2513;height:42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13,429" path="m,112hdc85,117,82,214,165,232v15,3,96,17,105,30c302,310,353,245,405,262v69,-11,158,62,225,45c750,317,815,348,930,367v58,29,104,-35,165,-15c1155,349,1130,429,1320,427hbc1400,425,1490,345,1575,337v85,-8,173,33,255,45c1912,394,2003,419,2070,412v67,-7,130,-58,165,-75hdc2250,327,2264,315,2280,307v14,-7,34,-4,45,-15c2350,267,2365,232,2385,202,2420,150,2513,72,2513,e" filled="f">
              <v:stroke endarrowwidth="narrow" endarrowlength="short"/>
              <v:path arrowok="t"/>
            </v:shape>
            <v:shape id="_x0000_s3537" style="position:absolute;left:5299;top:11609;width:2520;height:16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20,165" path="m,83v13,14,52,81,77,82hhc108,165,122,94,152,90hbc174,89,187,158,212,158hhc234,155,267,84,302,90hbc328,90,343,157,369,158hhc398,157,427,92,459,98hbc488,98,513,159,542,158hhc562,154,605,85,632,90hbc658,85,672,128,699,128hhc723,127,770,78,797,90hbc826,91,850,136,872,135hhc898,137,909,71,932,83hbc952,84,973,143,992,143hhc1013,142,1020,72,1044,83hbc1066,82,1101,140,1127,135hhc1153,138,1180,42,1202,53hbc1226,51,1249,118,1269,120hhc1289,122,1300,57,1322,68hbc1346,67,1386,117,1412,113hhc1438,109,1457,33,1479,45hbc1503,45,1530,113,1554,113hhc1578,113,1601,34,1622,45hbc1646,47,1673,124,1697,128hhc1757,128,1740,69,1764,68hbc1788,67,1815,123,1839,120hhc1866,118,1888,52,1907,53hbc1926,54,1930,127,1952,128hhc1968,128,2015,61,2042,60hbc2069,59,2098,120,2117,120hhc2142,120,2130,61,2154,60hbc2178,59,2232,111,2259,113hhc2283,114,2302,69,2319,75hbc2336,81,2344,162,2364,150hhc2385,146,2413,11,2439,hbc2439,,2520,84,2520,84e" filled="f">
              <v:stroke endarrowwidth="narrow" endarrowlength="short"/>
              <v:path arrowok="t"/>
            </v:shape>
            <v:shape id="_x0000_s3541" style="position:absolute;left:6741;top:11152;width:1440;height:5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40,540" path="m1440,l,,,540e" filled="f">
              <v:stroke endarrowwidth="narrow" endarrowlength="short"/>
              <v:path arrowok="t"/>
            </v:shape>
            <v:line id="_x0000_s3542" style="position:absolute" from="6561,12412" to="6561,13312">
              <v:stroke endarrowwidth="narrow" endarrowlength="short"/>
            </v:line>
            <v:line id="_x0000_s3543" style="position:absolute" from="4761,13312" to="8361,13313">
              <v:stroke endarrowwidth="narrow" endarrowlength="short"/>
            </v:line>
            <v:line id="_x0000_s3544" style="position:absolute" from="4761,13312" to="4762,13492">
              <v:stroke endarrowwidth="narrow" endarrowlength="short"/>
            </v:line>
            <v:line id="_x0000_s3545" style="position:absolute" from="6561,13312" to="6562,13492">
              <v:stroke endarrowwidth="narrow" endarrowlength="short"/>
            </v:line>
            <v:line id="_x0000_s3546" style="position:absolute" from="5660,13312" to="5661,13492">
              <v:stroke endarrowwidth="narrow" endarrowlength="short"/>
            </v:line>
            <v:line id="_x0000_s3547" style="position:absolute" from="7460,13312" to="7461,13492">
              <v:stroke endarrowwidth="narrow" endarrowlength="short"/>
            </v:line>
            <v:line id="_x0000_s3548" style="position:absolute" from="8360,13312" to="8361,13492">
              <v:stroke endarrowwidth="narrow" endarrowlength="short"/>
            </v:line>
            <v:shape id="_x0000_s3549" style="position:absolute;left:4581;top:13492;width:360;height:7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0,720" path="m,l,720r360,l360,e" filled="f">
              <v:stroke endarrowwidth="narrow" endarrowlength="short"/>
              <v:path arrowok="t"/>
            </v:shape>
            <v:shape id="_x0000_s3550" style="position:absolute;left:7281;top:13492;width:360;height:7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0,720" path="m,l,720r360,l360,e" filled="f">
              <v:stroke endarrowwidth="narrow" endarrowlength="short"/>
              <v:path arrowok="t"/>
            </v:shape>
            <v:shape id="_x0000_s3551" style="position:absolute;left:6381;top:13492;width:360;height:7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0,720" path="m,l,720r360,l360,e" filled="f">
              <v:stroke endarrowwidth="narrow" endarrowlength="short"/>
              <v:path arrowok="t"/>
            </v:shape>
            <v:shape id="_x0000_s3552" style="position:absolute;left:5481;top:13492;width:360;height:7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0,720" path="m,l,720r360,l360,e" filled="f">
              <v:stroke endarrowwidth="narrow" endarrowlength="short"/>
              <v:path arrowok="t"/>
            </v:shape>
            <v:shape id="_x0000_s3553" style="position:absolute;left:8181;top:13492;width:360;height:7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0,720" path="m,l,720r360,l360,e" filled="f">
              <v:stroke endarrowwidth="narrow" endarrowlength="short"/>
              <v:path arrowok="t"/>
            </v:shape>
            <v:rect id="_x0000_s3554" style="position:absolute;left:4581;top:13852;width:360;height:360" fillcolor="black">
              <v:fill r:id="rId18" o:title="Horizontal estrecha" type="pattern"/>
              <v:stroke endarrowwidth="narrow" endarrowlength="short"/>
            </v:rect>
            <v:rect id="_x0000_s3555" style="position:absolute;left:5481;top:13852;width:360;height:360" fillcolor="black">
              <v:fill r:id="rId18" o:title="Horizontal estrecha" type="pattern"/>
              <v:stroke endarrowwidth="narrow" endarrowlength="short"/>
            </v:rect>
            <v:rect id="_x0000_s3556" style="position:absolute;left:6381;top:13852;width:360;height:360" fillcolor="black">
              <v:fill r:id="rId18" o:title="Horizontal estrecha" type="pattern"/>
              <v:stroke endarrowwidth="narrow" endarrowlength="short"/>
            </v:rect>
            <v:rect id="_x0000_s3557" style="position:absolute;left:7281;top:13852;width:360;height:360" fillcolor="black">
              <v:fill r:id="rId18" o:title="Horizontal estrecha" type="pattern"/>
              <v:stroke endarrowwidth="narrow" endarrowlength="short"/>
            </v:rect>
            <v:rect id="_x0000_s3558" style="position:absolute;left:8181;top:13852;width:360;height:360" fillcolor="black">
              <v:fill r:id="rId18" o:title="Horizontal estrecha" type="pattern"/>
              <v:stroke endarrowwidth="narrow" endarrowlength="short"/>
            </v:rect>
            <v:line id="_x0000_s3559" style="position:absolute" from="4761,14212" to="4762,14572">
              <v:stroke endarrowwidth="narrow" endarrowlength="short"/>
            </v:line>
            <v:line id="_x0000_s3620" style="position:absolute" from="5661,14212" to="5661,14572">
              <v:stroke endarrowwidth="narrow" endarrowlength="short"/>
            </v:line>
            <v:line id="_x0000_s3621" style="position:absolute" from="6561,14212" to="6561,14572">
              <v:stroke endarrowwidth="narrow" endarrowlength="short"/>
            </v:line>
            <v:line id="_x0000_s3622" style="position:absolute" from="7461,14212" to="7462,14572">
              <v:stroke endarrowwidth="narrow" endarrowlength="short"/>
            </v:line>
            <v:line id="_x0000_s3623" style="position:absolute" from="8361,14212" to="8361,14572">
              <v:stroke endarrowwidth="narrow" endarrowlength="short"/>
            </v:line>
            <v:rect id="_x0000_s3624" style="position:absolute;left:4581;top:14572;width:360;height:900" fillcolor="black">
              <v:fill r:id="rId19" o:title="Confeti pequeño" type="pattern"/>
              <v:stroke endarrowwidth="narrow" endarrowlength="short"/>
            </v:rect>
            <v:rect id="_x0000_s3625" style="position:absolute;left:5481;top:14572;width:360;height:900" fillcolor="black">
              <v:fill r:id="rId19" o:title="Confeti pequeño" type="pattern"/>
              <v:stroke endarrowwidth="narrow" endarrowlength="short"/>
            </v:rect>
            <v:rect id="_x0000_s3626" style="position:absolute;left:6381;top:14572;width:360;height:900" fillcolor="black">
              <v:fill r:id="rId19" o:title="Confeti pequeño" type="pattern"/>
              <v:stroke endarrowwidth="narrow" endarrowlength="short"/>
            </v:rect>
            <v:rect id="_x0000_s3627" style="position:absolute;left:7281;top:14572;width:360;height:900" fillcolor="black">
              <v:fill r:id="rId19" o:title="Confeti pequeño" type="pattern"/>
              <v:stroke endarrowwidth="narrow" endarrowlength="short"/>
            </v:rect>
            <v:rect id="_x0000_s3628" style="position:absolute;left:8181;top:14572;width:360;height:900" fillcolor="black">
              <v:fill r:id="rId19" o:title="Confeti pequeño" type="pattern"/>
              <v:stroke endarrowwidth="narrow" endarrowlength="short"/>
            </v:rect>
            <v:line id="_x0000_s3629" style="position:absolute" from="4761,15832" to="8361,15833">
              <v:stroke endarrowwidth="narrow" endarrowlength="short"/>
            </v:line>
            <v:line id="_x0000_s3630" style="position:absolute" from="4761,15472" to="4761,15832">
              <v:stroke endarrowwidth="narrow" endarrowlength="short"/>
            </v:line>
            <v:line id="_x0000_s3631" style="position:absolute" from="5661,15472" to="5661,15832">
              <v:stroke endarrowwidth="narrow" endarrowlength="short"/>
            </v:line>
            <v:line id="_x0000_s3632" style="position:absolute" from="6561,15472" to="6562,16372">
              <v:stroke endarrowwidth="narrow" endarrowlength="short"/>
            </v:line>
            <v:line id="_x0000_s3633" style="position:absolute" from="7461,15472" to="7461,15832">
              <v:stroke endarrowwidth="narrow" endarrowlength="short"/>
            </v:line>
            <v:line id="_x0000_s3634" style="position:absolute" from="8361,15472" to="8361,15832">
              <v:stroke endarrowwidth="narrow" endarrowlength="short"/>
            </v:line>
            <v:line id="_x0000_s3635" style="position:absolute" from="6561,16372" to="6741,16372">
              <v:stroke endarrowwidth="narrow" endarrowlength="short"/>
            </v:line>
            <v:rect id="_x0000_s3636" style="position:absolute;left:6752;top:16166;width:1440;height:386;rotation:528891fd" filled="f">
              <v:stroke endarrowwidth="narrow" endarrowlength="short"/>
            </v:rect>
            <v:shape id="_x0000_s3637" style="position:absolute;left:8175;top:16454;width:195;height: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,1" path="m,l195,e" filled="f">
              <v:stroke endarrowwidth="narrow" endarrowlength="short"/>
              <v:path arrowok="t"/>
            </v:shape>
            <v:shape id="_x0000_s3638" style="position:absolute;left:8355;top:16454;width:7;height:135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358" path="m,l7,1358e" filled="f">
              <v:stroke endarrowwidth="narrow" endarrowlength="short"/>
              <v:path arrowok="t"/>
            </v:shape>
            <v:shape id="_x0000_s3639" style="position:absolute;left:4401;top:17452;width:540;height:7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0,720" path="m,l,720r360,l360,e" filled="f">
              <v:stroke endarrowwidth="narrow" endarrowlength="short"/>
              <v:path arrowok="t"/>
            </v:shape>
            <v:shape id="_x0000_s3640" style="position:absolute;left:5301;top:17452;width:540;height:7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0,720" path="m,l,720r360,l360,e" filled="f">
              <v:stroke endarrowwidth="narrow" endarrowlength="short"/>
              <v:path arrowok="t"/>
            </v:shape>
            <v:shape id="_x0000_s3641" style="position:absolute;left:6201;top:17452;width:540;height:7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0,720" path="m,l,720r360,l360,e" filled="f">
              <v:stroke endarrowwidth="narrow" endarrowlength="short"/>
              <v:path arrowok="t"/>
            </v:shape>
            <v:shape id="_x0000_s3642" style="position:absolute;left:7101;top:17452;width:540;height:7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0,720" path="m,l,720r360,l360,e" filled="f">
              <v:stroke endarrowwidth="narrow" endarrowlength="short"/>
              <v:path arrowok="t"/>
            </v:shape>
            <v:shape id="_x0000_s3643" style="position:absolute;left:8001;top:17452;width:540;height:7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0,720" path="m,l,720r360,l360,e" filled="f">
              <v:stroke endarrowwidth="narrow" endarrowlength="short"/>
              <v:path arrowok="t"/>
            </v:shape>
            <v:shape id="_x0000_s3646" style="position:absolute;left:4401;top:17543;width:540;height:11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,111" path="m,89c,89,60,12,60,18hfc57,24,109,100,132,99hhc159,111,208,26,201,12hfc195,6,216,99,270,99hhc324,99,330,,321,3hfc316,6,352,89,372,90hhc392,91,443,15,441,9hfc435,,462,93,495,90hhc528,87,531,90,540,90hbe" filled="f">
              <v:stroke endarrowwidth="narrow" endarrowlength="short"/>
              <v:path arrowok="t"/>
            </v:shape>
            <v:shape id="_x0000_s3647" style="position:absolute;left:5301;top:17521;width:540;height:11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,111" path="m,89c,89,60,12,60,18hfc57,24,109,100,132,99hhc159,111,208,26,201,12hfc195,6,216,99,270,99hhc324,99,330,,321,3hfc316,6,352,89,372,90hhc392,91,443,15,441,9hfc435,,462,93,495,90hhc528,87,531,90,540,90hbe" filled="f">
              <v:stroke endarrowwidth="narrow" endarrowlength="short"/>
              <v:path arrowok="t"/>
            </v:shape>
            <v:shape id="_x0000_s3648" style="position:absolute;left:6201;top:17521;width:540;height:11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,111" path="m,89c,89,60,12,60,18hfc57,24,109,100,132,99hhc159,111,208,26,201,12hfc195,6,216,99,270,99hhc324,99,330,,321,3hfc316,6,352,89,372,90hhc392,91,443,15,441,9hfc435,,462,93,495,90hhc528,87,531,90,540,90hbe" filled="f">
              <v:stroke endarrowwidth="narrow" endarrowlength="short"/>
              <v:path arrowok="t"/>
            </v:shape>
            <v:shape id="_x0000_s3649" style="position:absolute;left:7101;top:17521;width:540;height:11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,111" path="m,89c,89,60,12,60,18hfc57,24,109,100,132,99hhc159,111,208,26,201,12hfc195,6,216,99,270,99hhc324,99,330,,321,3hfc316,6,352,89,372,90hhc392,91,443,15,441,9hfc435,,462,93,495,90hhc528,87,531,90,540,90hbe" filled="f">
              <v:stroke endarrowwidth="narrow" endarrowlength="short"/>
              <v:path arrowok="t"/>
            </v:shape>
            <v:shape id="_x0000_s3650" style="position:absolute;left:8001;top:17521;width:540;height:11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40,111" path="m,89c,89,60,12,60,18hfc57,24,109,100,132,99hhc159,111,208,26,201,12hfc195,6,216,99,270,99hhc324,99,330,,321,3hfc316,6,352,89,372,90hhc392,91,443,15,441,9hfc435,,462,93,495,90hhc528,87,531,90,540,90hbe" filled="f">
              <v:stroke endarrowwidth="narrow" endarrowlength="short"/>
              <v:path arrowok="t"/>
            </v:shape>
            <w10:anchorlock/>
          </v:group>
        </w:pict>
      </w:r>
    </w:p>
    <w:sectPr w:rsidR="00EB666E" w:rsidRPr="00402A5C" w:rsidSect="00973E44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69215A"/>
    <w:rsid w:val="00003704"/>
    <w:rsid w:val="0002792A"/>
    <w:rsid w:val="000C061E"/>
    <w:rsid w:val="000E01AC"/>
    <w:rsid w:val="000E0486"/>
    <w:rsid w:val="00101F05"/>
    <w:rsid w:val="00120F26"/>
    <w:rsid w:val="0018304B"/>
    <w:rsid w:val="001B7922"/>
    <w:rsid w:val="001C5810"/>
    <w:rsid w:val="001D0144"/>
    <w:rsid w:val="001D0456"/>
    <w:rsid w:val="0020113D"/>
    <w:rsid w:val="00203EA7"/>
    <w:rsid w:val="0022724F"/>
    <w:rsid w:val="00271C0F"/>
    <w:rsid w:val="002774A9"/>
    <w:rsid w:val="00282F99"/>
    <w:rsid w:val="002973A1"/>
    <w:rsid w:val="002C4E10"/>
    <w:rsid w:val="002C65F8"/>
    <w:rsid w:val="002E2358"/>
    <w:rsid w:val="002E563C"/>
    <w:rsid w:val="002F06FE"/>
    <w:rsid w:val="00301C2D"/>
    <w:rsid w:val="003477AA"/>
    <w:rsid w:val="00354F6A"/>
    <w:rsid w:val="003557E1"/>
    <w:rsid w:val="003B3656"/>
    <w:rsid w:val="003B5AF2"/>
    <w:rsid w:val="003D7BC4"/>
    <w:rsid w:val="00402A5C"/>
    <w:rsid w:val="0044747D"/>
    <w:rsid w:val="00460F7C"/>
    <w:rsid w:val="004637C4"/>
    <w:rsid w:val="00466D25"/>
    <w:rsid w:val="004716B8"/>
    <w:rsid w:val="00481322"/>
    <w:rsid w:val="00485C15"/>
    <w:rsid w:val="004B1CA6"/>
    <w:rsid w:val="005045F1"/>
    <w:rsid w:val="005246F5"/>
    <w:rsid w:val="00527500"/>
    <w:rsid w:val="005276A8"/>
    <w:rsid w:val="00536E20"/>
    <w:rsid w:val="0054588E"/>
    <w:rsid w:val="00582408"/>
    <w:rsid w:val="00586BFB"/>
    <w:rsid w:val="00590783"/>
    <w:rsid w:val="005976F1"/>
    <w:rsid w:val="005A57E8"/>
    <w:rsid w:val="005B4B2E"/>
    <w:rsid w:val="005B7489"/>
    <w:rsid w:val="005C7174"/>
    <w:rsid w:val="005C7AFA"/>
    <w:rsid w:val="005C7BF5"/>
    <w:rsid w:val="006111BB"/>
    <w:rsid w:val="00632907"/>
    <w:rsid w:val="00642029"/>
    <w:rsid w:val="00645334"/>
    <w:rsid w:val="00671D36"/>
    <w:rsid w:val="00674EBA"/>
    <w:rsid w:val="0069215A"/>
    <w:rsid w:val="007829A3"/>
    <w:rsid w:val="007949BE"/>
    <w:rsid w:val="007A3625"/>
    <w:rsid w:val="007B394C"/>
    <w:rsid w:val="007D1BC3"/>
    <w:rsid w:val="007D511C"/>
    <w:rsid w:val="007E3BEA"/>
    <w:rsid w:val="007F3CD4"/>
    <w:rsid w:val="00804925"/>
    <w:rsid w:val="008553C8"/>
    <w:rsid w:val="00887A64"/>
    <w:rsid w:val="008C2E90"/>
    <w:rsid w:val="008D041A"/>
    <w:rsid w:val="00913D50"/>
    <w:rsid w:val="009173BE"/>
    <w:rsid w:val="00925CFB"/>
    <w:rsid w:val="00946F43"/>
    <w:rsid w:val="00973E44"/>
    <w:rsid w:val="00974959"/>
    <w:rsid w:val="00992942"/>
    <w:rsid w:val="009B09C3"/>
    <w:rsid w:val="009D2598"/>
    <w:rsid w:val="009F2775"/>
    <w:rsid w:val="00A00A7B"/>
    <w:rsid w:val="00A23597"/>
    <w:rsid w:val="00A37296"/>
    <w:rsid w:val="00A40731"/>
    <w:rsid w:val="00A82967"/>
    <w:rsid w:val="00AA25D5"/>
    <w:rsid w:val="00AB5614"/>
    <w:rsid w:val="00AC36EB"/>
    <w:rsid w:val="00B124EC"/>
    <w:rsid w:val="00B474A9"/>
    <w:rsid w:val="00B556CC"/>
    <w:rsid w:val="00B95E1E"/>
    <w:rsid w:val="00BB027F"/>
    <w:rsid w:val="00BC609B"/>
    <w:rsid w:val="00BD1EB6"/>
    <w:rsid w:val="00BD71F7"/>
    <w:rsid w:val="00BE25A2"/>
    <w:rsid w:val="00BF3D21"/>
    <w:rsid w:val="00C6185C"/>
    <w:rsid w:val="00C9276B"/>
    <w:rsid w:val="00CC3F53"/>
    <w:rsid w:val="00CD6108"/>
    <w:rsid w:val="00D11721"/>
    <w:rsid w:val="00D23E46"/>
    <w:rsid w:val="00DA61B7"/>
    <w:rsid w:val="00DD2A57"/>
    <w:rsid w:val="00E373D2"/>
    <w:rsid w:val="00E43332"/>
    <w:rsid w:val="00E50529"/>
    <w:rsid w:val="00E85F96"/>
    <w:rsid w:val="00E87466"/>
    <w:rsid w:val="00EB666E"/>
    <w:rsid w:val="00ED3F16"/>
    <w:rsid w:val="00ED5019"/>
    <w:rsid w:val="00EE38CA"/>
    <w:rsid w:val="00EF2E5E"/>
    <w:rsid w:val="00EF5CF0"/>
    <w:rsid w:val="00F11828"/>
    <w:rsid w:val="00F1303B"/>
    <w:rsid w:val="00F15C0E"/>
    <w:rsid w:val="00F340C4"/>
    <w:rsid w:val="00F47B1D"/>
    <w:rsid w:val="00F57B45"/>
    <w:rsid w:val="00F658D4"/>
    <w:rsid w:val="00F72284"/>
    <w:rsid w:val="00F91116"/>
    <w:rsid w:val="00F96C26"/>
    <w:rsid w:val="00FE15A3"/>
    <w:rsid w:val="00FF0BC9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>
      <v:fill color="white" on="f"/>
      <v:stroke endarrowwidth="narrow" endarrowlength="short"/>
      <o:colormenu v:ext="edit" shadowcolor="none" extrusioncolor="none"/>
    </o:shapedefaults>
    <o:shapelayout v:ext="edit">
      <o:idmap v:ext="edit" data="1,2,3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9"/>
        <o:entry new="11" old="0"/>
        <o:entry new="12" old="11"/>
        <o:entry new="13" old="0"/>
        <o:entry new="14" old="0"/>
        <o:entry new="15" old="0"/>
        <o:entry new="1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paragraph" w:styleId="Ttulo9">
    <w:name w:val="heading 9"/>
    <w:basedOn w:val="Normal"/>
    <w:next w:val="Normal"/>
    <w:qFormat/>
    <w:rsid w:val="00973E44"/>
    <w:pPr>
      <w:keepNext/>
      <w:outlineLvl w:val="8"/>
    </w:pPr>
    <w:rPr>
      <w:b/>
      <w:sz w:val="20"/>
      <w:szCs w:val="20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pgrafe">
    <w:name w:val="caption"/>
    <w:basedOn w:val="Normal"/>
    <w:next w:val="Normal"/>
    <w:qFormat/>
    <w:rsid w:val="005976F1"/>
    <w:rPr>
      <w:b/>
      <w:bCs/>
      <w:sz w:val="20"/>
      <w:szCs w:val="20"/>
    </w:rPr>
  </w:style>
  <w:style w:type="table" w:styleId="Tablaconcuadrcula">
    <w:name w:val="Table Grid"/>
    <w:basedOn w:val="Tablanormal"/>
    <w:rsid w:val="00DD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diagramColors" Target="diagrams/colors1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image" Target="media/image4.gif"/><Relationship Id="rId5" Type="http://schemas.openxmlformats.org/officeDocument/2006/relationships/diagramLayout" Target="diagrams/layout1.xm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4" Type="http://schemas.openxmlformats.org/officeDocument/2006/relationships/diagramData" Target="diagrams/data1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DAF7A8-E234-4412-B650-02338002879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2FF7AE7D-E455-4AAF-AB84-C0279D7943C0}">
      <dgm:prSet/>
      <dgm:spPr/>
      <dgm:t>
        <a:bodyPr/>
        <a:lstStyle/>
        <a:p>
          <a:pPr marR="0" algn="ctr" rtl="0"/>
          <a:r>
            <a:rPr lang="es-ES" b="1" baseline="0" smtClean="0">
              <a:latin typeface="Calibri"/>
            </a:rPr>
            <a:t>HIERRO FUNDIDO</a:t>
          </a:r>
          <a:endParaRPr lang="es-ES" smtClean="0"/>
        </a:p>
      </dgm:t>
    </dgm:pt>
    <dgm:pt modelId="{8EADF9C9-1215-4F3E-822E-39E49949DDAE}" type="parTrans" cxnId="{C726CD02-709E-4001-B69C-1F8D798CA942}">
      <dgm:prSet/>
      <dgm:spPr/>
    </dgm:pt>
    <dgm:pt modelId="{D7DF00FD-37D1-4A6D-8284-D1F6B74720C5}" type="sibTrans" cxnId="{C726CD02-709E-4001-B69C-1F8D798CA942}">
      <dgm:prSet/>
      <dgm:spPr/>
    </dgm:pt>
    <dgm:pt modelId="{7FB58FDC-DB1D-4AB3-9A6D-977557C7D1E1}">
      <dgm:prSet/>
      <dgm:spPr/>
      <dgm:t>
        <a:bodyPr/>
        <a:lstStyle/>
        <a:p>
          <a:pPr marR="0" algn="ctr" rtl="0"/>
          <a:r>
            <a:rPr lang="es-ES" baseline="0" smtClean="0">
              <a:latin typeface="Calibri"/>
            </a:rPr>
            <a:t>HIERRO FUNDIDO ORDINARIOS</a:t>
          </a:r>
        </a:p>
      </dgm:t>
    </dgm:pt>
    <dgm:pt modelId="{E526F204-54C0-4569-AC2E-4ED4C536094A}" type="parTrans" cxnId="{3B04C1C6-94B4-4F97-B07C-26466DA788CE}">
      <dgm:prSet/>
      <dgm:spPr/>
    </dgm:pt>
    <dgm:pt modelId="{ACCA5FF6-33A8-4330-952E-42185BF6EF5A}" type="sibTrans" cxnId="{3B04C1C6-94B4-4F97-B07C-26466DA788CE}">
      <dgm:prSet/>
      <dgm:spPr/>
    </dgm:pt>
    <dgm:pt modelId="{530A7262-FB32-4B6D-83BC-050B1EABF470}">
      <dgm:prSet/>
      <dgm:spPr/>
      <dgm:t>
        <a:bodyPr/>
        <a:lstStyle/>
        <a:p>
          <a:pPr marR="0" algn="ctr" rtl="0"/>
          <a:r>
            <a:rPr lang="es-ES" baseline="0" smtClean="0">
              <a:latin typeface="Calibri"/>
            </a:rPr>
            <a:t>HIERRO FUNDIDO GRIS</a:t>
          </a:r>
        </a:p>
      </dgm:t>
    </dgm:pt>
    <dgm:pt modelId="{7DB5019D-FAE5-482C-8642-1587664FE1BA}" type="parTrans" cxnId="{A3A80A12-71C9-49E6-ACE4-68D088950F58}">
      <dgm:prSet/>
      <dgm:spPr/>
    </dgm:pt>
    <dgm:pt modelId="{191EF202-CBAA-468B-B1C6-170A9A6CC4E7}" type="sibTrans" cxnId="{A3A80A12-71C9-49E6-ACE4-68D088950F58}">
      <dgm:prSet/>
      <dgm:spPr/>
    </dgm:pt>
    <dgm:pt modelId="{355DA1F4-DDC3-4A1C-A94B-BDBAD2D8E698}">
      <dgm:prSet/>
      <dgm:spPr/>
      <dgm:t>
        <a:bodyPr/>
        <a:lstStyle/>
        <a:p>
          <a:pPr marR="0" algn="ctr" rtl="0"/>
          <a:r>
            <a:rPr lang="es-ES" baseline="0" smtClean="0">
              <a:latin typeface="Calibri"/>
            </a:rPr>
            <a:t>HIERRO FUNDIDO BLANCO</a:t>
          </a:r>
        </a:p>
      </dgm:t>
    </dgm:pt>
    <dgm:pt modelId="{21C5F614-B169-4091-81DB-032E853B720E}" type="parTrans" cxnId="{66345662-59FC-47B0-8FF2-6323BFB660D4}">
      <dgm:prSet/>
      <dgm:spPr/>
    </dgm:pt>
    <dgm:pt modelId="{5CACD2E2-317A-455E-BEB1-09BA131E01D2}" type="sibTrans" cxnId="{66345662-59FC-47B0-8FF2-6323BFB660D4}">
      <dgm:prSet/>
      <dgm:spPr/>
    </dgm:pt>
    <dgm:pt modelId="{4419EC67-27C9-4A00-B426-BED11A6AA4FD}">
      <dgm:prSet/>
      <dgm:spPr/>
      <dgm:t>
        <a:bodyPr/>
        <a:lstStyle/>
        <a:p>
          <a:pPr marR="0" algn="ctr" rtl="0"/>
          <a:r>
            <a:rPr lang="es-ES" baseline="0" smtClean="0">
              <a:latin typeface="Calibri"/>
            </a:rPr>
            <a:t>HIERRO FUNDIDO MALEABLE</a:t>
          </a:r>
        </a:p>
      </dgm:t>
    </dgm:pt>
    <dgm:pt modelId="{01D274EB-4FE8-41FE-B5E0-9ECFA919CD3B}" type="parTrans" cxnId="{5A9FEB01-F66E-4B16-8E98-7D06BCE36973}">
      <dgm:prSet/>
      <dgm:spPr/>
    </dgm:pt>
    <dgm:pt modelId="{A3B53EC6-1257-44BD-8AE0-9F1B267244AA}" type="sibTrans" cxnId="{5A9FEB01-F66E-4B16-8E98-7D06BCE36973}">
      <dgm:prSet/>
      <dgm:spPr/>
    </dgm:pt>
    <dgm:pt modelId="{53B3A3F2-6C44-418A-A46D-7B2520CA16B2}">
      <dgm:prSet/>
      <dgm:spPr/>
      <dgm:t>
        <a:bodyPr/>
        <a:lstStyle/>
        <a:p>
          <a:pPr marR="0" algn="ctr" rtl="0"/>
          <a:r>
            <a:rPr lang="es-ES" baseline="0" smtClean="0">
              <a:latin typeface="Calibri"/>
            </a:rPr>
            <a:t>BLANCO</a:t>
          </a:r>
        </a:p>
      </dgm:t>
    </dgm:pt>
    <dgm:pt modelId="{92D6BC78-C815-4243-800D-805CD74FD301}" type="parTrans" cxnId="{0A553FB1-D2D1-4DA4-A70F-397FABC0E9FA}">
      <dgm:prSet/>
      <dgm:spPr/>
    </dgm:pt>
    <dgm:pt modelId="{F7BF0A48-27DA-4473-9732-56502417E44E}" type="sibTrans" cxnId="{0A553FB1-D2D1-4DA4-A70F-397FABC0E9FA}">
      <dgm:prSet/>
      <dgm:spPr/>
    </dgm:pt>
    <dgm:pt modelId="{56B1945A-BCB7-40C0-977E-E0CA72EE3CBF}">
      <dgm:prSet/>
      <dgm:spPr/>
      <dgm:t>
        <a:bodyPr/>
        <a:lstStyle/>
        <a:p>
          <a:pPr marR="0" algn="ctr" rtl="0"/>
          <a:r>
            <a:rPr lang="es-ES" baseline="0" smtClean="0">
              <a:latin typeface="Calibri"/>
            </a:rPr>
            <a:t>NEGRO</a:t>
          </a:r>
        </a:p>
      </dgm:t>
    </dgm:pt>
    <dgm:pt modelId="{FDADE249-61EB-4BCF-93BF-0685FB60B3D9}" type="parTrans" cxnId="{8919D210-6CE8-4180-974D-CB6563E6A23E}">
      <dgm:prSet/>
      <dgm:spPr/>
    </dgm:pt>
    <dgm:pt modelId="{7876BBA3-0B8E-4C68-8FDE-38EF35300E23}" type="sibTrans" cxnId="{8919D210-6CE8-4180-974D-CB6563E6A23E}">
      <dgm:prSet/>
      <dgm:spPr/>
    </dgm:pt>
    <dgm:pt modelId="{7E5813E1-7526-4EA1-87A4-08442D37CE4F}">
      <dgm:prSet/>
      <dgm:spPr/>
      <dgm:t>
        <a:bodyPr/>
        <a:lstStyle/>
        <a:p>
          <a:pPr marR="0" algn="ctr" rtl="0"/>
          <a:r>
            <a:rPr lang="es-ES" baseline="0" smtClean="0">
              <a:latin typeface="Calibri"/>
            </a:rPr>
            <a:t>H. F. PARA TRABAJO PESADO</a:t>
          </a:r>
        </a:p>
      </dgm:t>
    </dgm:pt>
    <dgm:pt modelId="{2504D55D-86C5-4D53-AAB4-54AB7F2FD9B8}" type="parTrans" cxnId="{C21993DD-A922-4CB5-8DE9-FB74EE9738B8}">
      <dgm:prSet/>
      <dgm:spPr/>
    </dgm:pt>
    <dgm:pt modelId="{92635C09-EA55-4B07-A120-395B0FC79E97}" type="sibTrans" cxnId="{C21993DD-A922-4CB5-8DE9-FB74EE9738B8}">
      <dgm:prSet/>
      <dgm:spPr/>
    </dgm:pt>
    <dgm:pt modelId="{9099E703-F546-4137-84FE-D0630AD2983D}">
      <dgm:prSet/>
      <dgm:spPr/>
      <dgm:t>
        <a:bodyPr/>
        <a:lstStyle/>
        <a:p>
          <a:pPr marR="0" algn="ctr" rtl="0"/>
          <a:r>
            <a:rPr lang="es-ES" baseline="0" smtClean="0">
              <a:latin typeface="Calibri"/>
            </a:rPr>
            <a:t>HIERRO FUNDIDO ESFEROIDAL GRAFILADO</a:t>
          </a:r>
          <a:endParaRPr lang="es-ES" baseline="0" smtClean="0">
            <a:latin typeface="Times New Roman"/>
          </a:endParaRPr>
        </a:p>
      </dgm:t>
    </dgm:pt>
    <dgm:pt modelId="{CC264D5E-071B-49C5-AF9B-B90406DF7010}" type="parTrans" cxnId="{F6E622DD-C3F4-407F-BAE1-C22ED1C02A1C}">
      <dgm:prSet/>
      <dgm:spPr/>
    </dgm:pt>
    <dgm:pt modelId="{45D3C435-6EC2-48C9-961C-79006A51EBB0}" type="sibTrans" cxnId="{F6E622DD-C3F4-407F-BAE1-C22ED1C02A1C}">
      <dgm:prSet/>
      <dgm:spPr/>
    </dgm:pt>
    <dgm:pt modelId="{469AB25C-C316-4EF6-B6B7-9355E3EEAA33}">
      <dgm:prSet/>
      <dgm:spPr/>
      <dgm:t>
        <a:bodyPr/>
        <a:lstStyle/>
        <a:p>
          <a:pPr marR="0" algn="ctr" rtl="0"/>
          <a:r>
            <a:rPr lang="es-ES" baseline="0" smtClean="0">
              <a:latin typeface="Calibri"/>
            </a:rPr>
            <a:t>METAL</a:t>
          </a:r>
        </a:p>
      </dgm:t>
    </dgm:pt>
    <dgm:pt modelId="{505CB437-8E3D-4AFF-A3DF-DEA427ACC4B6}" type="parTrans" cxnId="{F89E0A73-D92E-4A5C-9C76-7B622FBABA77}">
      <dgm:prSet/>
      <dgm:spPr/>
    </dgm:pt>
    <dgm:pt modelId="{405BB011-E2BC-4C59-993A-1AD958C8D724}" type="sibTrans" cxnId="{F89E0A73-D92E-4A5C-9C76-7B622FBABA77}">
      <dgm:prSet/>
      <dgm:spPr/>
    </dgm:pt>
    <dgm:pt modelId="{7B87621F-4028-4A99-9CB6-55186F91E3FE}">
      <dgm:prSet/>
      <dgm:spPr/>
      <dgm:t>
        <a:bodyPr/>
        <a:lstStyle/>
        <a:p>
          <a:pPr marR="0" algn="ctr" rtl="0"/>
          <a:r>
            <a:rPr lang="es-ES" baseline="0" smtClean="0">
              <a:latin typeface="Calibri"/>
            </a:rPr>
            <a:t>HIERRO FUNDIDO DE ALEACION</a:t>
          </a:r>
        </a:p>
      </dgm:t>
    </dgm:pt>
    <dgm:pt modelId="{C9D23897-5989-4C89-8BB3-B16C13BA1240}" type="parTrans" cxnId="{EEC69331-3B21-4155-B3DD-DC2A7F74D17F}">
      <dgm:prSet/>
      <dgm:spPr/>
    </dgm:pt>
    <dgm:pt modelId="{1A25B853-079E-464A-B056-B873168B860E}" type="sibTrans" cxnId="{EEC69331-3B21-4155-B3DD-DC2A7F74D17F}">
      <dgm:prSet/>
      <dgm:spPr/>
    </dgm:pt>
    <dgm:pt modelId="{E4A59760-098B-4BDD-B9B4-AB5E61652010}">
      <dgm:prSet/>
      <dgm:spPr/>
      <dgm:t>
        <a:bodyPr/>
        <a:lstStyle/>
        <a:p>
          <a:pPr marR="0" algn="ctr" rtl="0"/>
          <a:r>
            <a:rPr lang="es-ES" baseline="0" smtClean="0">
              <a:latin typeface="Calibri"/>
            </a:rPr>
            <a:t>REISTENTE AL CALOR</a:t>
          </a:r>
        </a:p>
      </dgm:t>
    </dgm:pt>
    <dgm:pt modelId="{2EDEEF9B-9D18-4270-982E-A7D7D9795443}" type="parTrans" cxnId="{F3E22C10-86BA-4958-B1D5-402755F9F86B}">
      <dgm:prSet/>
      <dgm:spPr/>
    </dgm:pt>
    <dgm:pt modelId="{A142C700-076F-40E4-BB0E-5B3FD8266168}" type="sibTrans" cxnId="{F3E22C10-86BA-4958-B1D5-402755F9F86B}">
      <dgm:prSet/>
      <dgm:spPr/>
    </dgm:pt>
    <dgm:pt modelId="{E9D54ECA-C7F6-4AF1-B4FC-D0FB201718AF}">
      <dgm:prSet/>
      <dgm:spPr/>
      <dgm:t>
        <a:bodyPr/>
        <a:lstStyle/>
        <a:p>
          <a:pPr marR="0" algn="ctr" rtl="0"/>
          <a:r>
            <a:rPr lang="es-ES" baseline="0" smtClean="0">
              <a:latin typeface="Calibri"/>
            </a:rPr>
            <a:t>RESISTENTE A LA CORROSION</a:t>
          </a:r>
        </a:p>
      </dgm:t>
    </dgm:pt>
    <dgm:pt modelId="{64A502B1-A9AC-49D0-BEB5-207DFA7F1819}" type="parTrans" cxnId="{27A8B67D-2DD5-4BE3-B2E6-05C32905EF61}">
      <dgm:prSet/>
      <dgm:spPr/>
    </dgm:pt>
    <dgm:pt modelId="{157D8487-7095-494F-9C65-8591C0278A4C}" type="sibTrans" cxnId="{27A8B67D-2DD5-4BE3-B2E6-05C32905EF61}">
      <dgm:prSet/>
      <dgm:spPr/>
    </dgm:pt>
    <dgm:pt modelId="{B3C76DF4-BB6B-4D3F-8B4B-A7242C03D4EA}">
      <dgm:prSet/>
      <dgm:spPr/>
      <dgm:t>
        <a:bodyPr/>
        <a:lstStyle/>
        <a:p>
          <a:pPr marR="0" algn="ctr" rtl="0"/>
          <a:r>
            <a:rPr lang="es-ES" baseline="0" smtClean="0">
              <a:latin typeface="Calibri"/>
            </a:rPr>
            <a:t>RESISTENTE AL DESGASTE</a:t>
          </a:r>
        </a:p>
      </dgm:t>
    </dgm:pt>
    <dgm:pt modelId="{E31D3796-B294-42FA-B509-2CA460203BC2}" type="parTrans" cxnId="{6B21DC1B-CC17-4B44-B215-30CBF75FDA3F}">
      <dgm:prSet/>
      <dgm:spPr/>
    </dgm:pt>
    <dgm:pt modelId="{576F92EB-4F8E-4A13-AD78-5EE85811AC64}" type="sibTrans" cxnId="{6B21DC1B-CC17-4B44-B215-30CBF75FDA3F}">
      <dgm:prSet/>
      <dgm:spPr/>
    </dgm:pt>
    <dgm:pt modelId="{F968EE51-554F-42A3-83EC-D3EBE734EC3B}">
      <dgm:prSet/>
      <dgm:spPr/>
      <dgm:t>
        <a:bodyPr/>
        <a:lstStyle/>
        <a:p>
          <a:pPr marR="0" algn="ctr" rtl="0"/>
          <a:r>
            <a:rPr lang="es-ES" baseline="0" smtClean="0">
              <a:latin typeface="Calibri"/>
            </a:rPr>
            <a:t>NO MAGNETICO</a:t>
          </a:r>
        </a:p>
      </dgm:t>
    </dgm:pt>
    <dgm:pt modelId="{20782C49-E73C-4A6D-BDF1-0467043D7B80}" type="parTrans" cxnId="{B6D91D3A-0F8C-40DB-84A1-6C5E8D891FEC}">
      <dgm:prSet/>
      <dgm:spPr/>
    </dgm:pt>
    <dgm:pt modelId="{F71DA894-193B-4F7F-B4CD-0A839DAB46BB}" type="sibTrans" cxnId="{B6D91D3A-0F8C-40DB-84A1-6C5E8D891FEC}">
      <dgm:prSet/>
      <dgm:spPr/>
    </dgm:pt>
    <dgm:pt modelId="{46995C67-9617-4264-88FF-1C4617DEEBE3}" type="pres">
      <dgm:prSet presAssocID="{51DAF7A8-E234-4412-B650-02338002879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5766703-939A-483B-9EC0-279ABF41E735}" type="pres">
      <dgm:prSet presAssocID="{2FF7AE7D-E455-4AAF-AB84-C0279D7943C0}" presName="hierRoot1" presStyleCnt="0">
        <dgm:presLayoutVars>
          <dgm:hierBranch/>
        </dgm:presLayoutVars>
      </dgm:prSet>
      <dgm:spPr/>
    </dgm:pt>
    <dgm:pt modelId="{065F0F31-81DA-4A82-852D-8BEC337B20CF}" type="pres">
      <dgm:prSet presAssocID="{2FF7AE7D-E455-4AAF-AB84-C0279D7943C0}" presName="rootComposite1" presStyleCnt="0"/>
      <dgm:spPr/>
    </dgm:pt>
    <dgm:pt modelId="{4F64E813-6AB8-49C9-A127-A85CE55FF807}" type="pres">
      <dgm:prSet presAssocID="{2FF7AE7D-E455-4AAF-AB84-C0279D7943C0}" presName="rootText1" presStyleLbl="node0" presStyleIdx="0" presStyleCnt="1">
        <dgm:presLayoutVars>
          <dgm:chPref val="3"/>
        </dgm:presLayoutVars>
      </dgm:prSet>
      <dgm:spPr/>
    </dgm:pt>
    <dgm:pt modelId="{8F9A6176-AD64-4ADB-A5FF-CA0FACC3DFAA}" type="pres">
      <dgm:prSet presAssocID="{2FF7AE7D-E455-4AAF-AB84-C0279D7943C0}" presName="rootConnector1" presStyleLbl="node1" presStyleIdx="0" presStyleCnt="0"/>
      <dgm:spPr/>
    </dgm:pt>
    <dgm:pt modelId="{8BC98D7F-8F45-40EF-9D17-85882CDFEA0C}" type="pres">
      <dgm:prSet presAssocID="{2FF7AE7D-E455-4AAF-AB84-C0279D7943C0}" presName="hierChild2" presStyleCnt="0"/>
      <dgm:spPr/>
    </dgm:pt>
    <dgm:pt modelId="{12D6998E-0F19-41E5-BB53-7C878A342ACB}" type="pres">
      <dgm:prSet presAssocID="{E526F204-54C0-4569-AC2E-4ED4C536094A}" presName="Name35" presStyleLbl="parChTrans1D2" presStyleIdx="0" presStyleCnt="3"/>
      <dgm:spPr/>
    </dgm:pt>
    <dgm:pt modelId="{1DF0045F-7FFC-4056-874E-9FA55F0D0563}" type="pres">
      <dgm:prSet presAssocID="{7FB58FDC-DB1D-4AB3-9A6D-977557C7D1E1}" presName="hierRoot2" presStyleCnt="0">
        <dgm:presLayoutVars>
          <dgm:hierBranch/>
        </dgm:presLayoutVars>
      </dgm:prSet>
      <dgm:spPr/>
    </dgm:pt>
    <dgm:pt modelId="{38CCE2A5-C2BE-4BA8-9750-874DBB98435E}" type="pres">
      <dgm:prSet presAssocID="{7FB58FDC-DB1D-4AB3-9A6D-977557C7D1E1}" presName="rootComposite" presStyleCnt="0"/>
      <dgm:spPr/>
    </dgm:pt>
    <dgm:pt modelId="{2B07218D-43A9-4B3B-855C-5964BBD225F8}" type="pres">
      <dgm:prSet presAssocID="{7FB58FDC-DB1D-4AB3-9A6D-977557C7D1E1}" presName="rootText" presStyleLbl="node2" presStyleIdx="0" presStyleCnt="3">
        <dgm:presLayoutVars>
          <dgm:chPref val="3"/>
        </dgm:presLayoutVars>
      </dgm:prSet>
      <dgm:spPr/>
    </dgm:pt>
    <dgm:pt modelId="{B21CB752-89D1-4B4E-97BB-5F19CCABC987}" type="pres">
      <dgm:prSet presAssocID="{7FB58FDC-DB1D-4AB3-9A6D-977557C7D1E1}" presName="rootConnector" presStyleLbl="node2" presStyleIdx="0" presStyleCnt="3"/>
      <dgm:spPr/>
    </dgm:pt>
    <dgm:pt modelId="{3693D6BF-3811-49EC-9D2A-6313BEC564D2}" type="pres">
      <dgm:prSet presAssocID="{7FB58FDC-DB1D-4AB3-9A6D-977557C7D1E1}" presName="hierChild4" presStyleCnt="0"/>
      <dgm:spPr/>
    </dgm:pt>
    <dgm:pt modelId="{69F2117A-FE09-4F09-BF50-7E723495F4C5}" type="pres">
      <dgm:prSet presAssocID="{7DB5019D-FAE5-482C-8642-1587664FE1BA}" presName="Name35" presStyleLbl="parChTrans1D3" presStyleIdx="0" presStyleCnt="8"/>
      <dgm:spPr/>
    </dgm:pt>
    <dgm:pt modelId="{43F140D1-5DBE-4D5D-9DDD-B127CB03432B}" type="pres">
      <dgm:prSet presAssocID="{530A7262-FB32-4B6D-83BC-050B1EABF470}" presName="hierRoot2" presStyleCnt="0">
        <dgm:presLayoutVars>
          <dgm:hierBranch val="r"/>
        </dgm:presLayoutVars>
      </dgm:prSet>
      <dgm:spPr/>
    </dgm:pt>
    <dgm:pt modelId="{D6C8D04F-CACA-4B64-9635-D381A302C79F}" type="pres">
      <dgm:prSet presAssocID="{530A7262-FB32-4B6D-83BC-050B1EABF470}" presName="rootComposite" presStyleCnt="0"/>
      <dgm:spPr/>
    </dgm:pt>
    <dgm:pt modelId="{5BD31D24-D12C-43F0-AEEE-7A64E701A497}" type="pres">
      <dgm:prSet presAssocID="{530A7262-FB32-4B6D-83BC-050B1EABF470}" presName="rootText" presStyleLbl="node3" presStyleIdx="0" presStyleCnt="8">
        <dgm:presLayoutVars>
          <dgm:chPref val="3"/>
        </dgm:presLayoutVars>
      </dgm:prSet>
      <dgm:spPr/>
    </dgm:pt>
    <dgm:pt modelId="{825CF94B-9600-4978-8E2A-2EC501176481}" type="pres">
      <dgm:prSet presAssocID="{530A7262-FB32-4B6D-83BC-050B1EABF470}" presName="rootConnector" presStyleLbl="node3" presStyleIdx="0" presStyleCnt="8"/>
      <dgm:spPr/>
    </dgm:pt>
    <dgm:pt modelId="{A9FB8FE0-E087-4613-A867-7F46E4BD41EE}" type="pres">
      <dgm:prSet presAssocID="{530A7262-FB32-4B6D-83BC-050B1EABF470}" presName="hierChild4" presStyleCnt="0"/>
      <dgm:spPr/>
    </dgm:pt>
    <dgm:pt modelId="{0E2C4CF1-1888-44FF-A168-ACA6F8B8AA8B}" type="pres">
      <dgm:prSet presAssocID="{530A7262-FB32-4B6D-83BC-050B1EABF470}" presName="hierChild5" presStyleCnt="0"/>
      <dgm:spPr/>
    </dgm:pt>
    <dgm:pt modelId="{6145CE32-8E16-4077-B902-7E5090781E3A}" type="pres">
      <dgm:prSet presAssocID="{21C5F614-B169-4091-81DB-032E853B720E}" presName="Name35" presStyleLbl="parChTrans1D3" presStyleIdx="1" presStyleCnt="8"/>
      <dgm:spPr/>
    </dgm:pt>
    <dgm:pt modelId="{77AE4456-737F-4BA8-AAFE-9E50D1CB3976}" type="pres">
      <dgm:prSet presAssocID="{355DA1F4-DDC3-4A1C-A94B-BDBAD2D8E698}" presName="hierRoot2" presStyleCnt="0">
        <dgm:presLayoutVars>
          <dgm:hierBranch/>
        </dgm:presLayoutVars>
      </dgm:prSet>
      <dgm:spPr/>
    </dgm:pt>
    <dgm:pt modelId="{477CD1A4-8F52-4547-9CDE-6F1C40514D9C}" type="pres">
      <dgm:prSet presAssocID="{355DA1F4-DDC3-4A1C-A94B-BDBAD2D8E698}" presName="rootComposite" presStyleCnt="0"/>
      <dgm:spPr/>
    </dgm:pt>
    <dgm:pt modelId="{39227CD0-CC70-432B-ACE2-00CFA2AB95F5}" type="pres">
      <dgm:prSet presAssocID="{355DA1F4-DDC3-4A1C-A94B-BDBAD2D8E698}" presName="rootText" presStyleLbl="node3" presStyleIdx="1" presStyleCnt="8">
        <dgm:presLayoutVars>
          <dgm:chPref val="3"/>
        </dgm:presLayoutVars>
      </dgm:prSet>
      <dgm:spPr/>
    </dgm:pt>
    <dgm:pt modelId="{D735D383-62DE-4858-A2DE-6745C72FBC94}" type="pres">
      <dgm:prSet presAssocID="{355DA1F4-DDC3-4A1C-A94B-BDBAD2D8E698}" presName="rootConnector" presStyleLbl="node3" presStyleIdx="1" presStyleCnt="8"/>
      <dgm:spPr/>
    </dgm:pt>
    <dgm:pt modelId="{D02F0ABF-0C94-4D90-AC61-AF5C0226310B}" type="pres">
      <dgm:prSet presAssocID="{355DA1F4-DDC3-4A1C-A94B-BDBAD2D8E698}" presName="hierChild4" presStyleCnt="0"/>
      <dgm:spPr/>
    </dgm:pt>
    <dgm:pt modelId="{2F050984-6CFD-477D-B1A9-C230BA185418}" type="pres">
      <dgm:prSet presAssocID="{01D274EB-4FE8-41FE-B5E0-9ECFA919CD3B}" presName="Name35" presStyleLbl="parChTrans1D4" presStyleIdx="0" presStyleCnt="3"/>
      <dgm:spPr/>
    </dgm:pt>
    <dgm:pt modelId="{B3A979D4-4CCE-450D-AE69-94B0EA3B4F1B}" type="pres">
      <dgm:prSet presAssocID="{4419EC67-27C9-4A00-B426-BED11A6AA4FD}" presName="hierRoot2" presStyleCnt="0">
        <dgm:presLayoutVars>
          <dgm:hierBranch/>
        </dgm:presLayoutVars>
      </dgm:prSet>
      <dgm:spPr/>
    </dgm:pt>
    <dgm:pt modelId="{0D3AF9BF-BAD4-4ED8-8664-103E6002C37A}" type="pres">
      <dgm:prSet presAssocID="{4419EC67-27C9-4A00-B426-BED11A6AA4FD}" presName="rootComposite" presStyleCnt="0"/>
      <dgm:spPr/>
    </dgm:pt>
    <dgm:pt modelId="{67FE8BB1-BCEE-45E7-BAE0-DA0833E15E68}" type="pres">
      <dgm:prSet presAssocID="{4419EC67-27C9-4A00-B426-BED11A6AA4FD}" presName="rootText" presStyleLbl="node4" presStyleIdx="0" presStyleCnt="3">
        <dgm:presLayoutVars>
          <dgm:chPref val="3"/>
        </dgm:presLayoutVars>
      </dgm:prSet>
      <dgm:spPr/>
    </dgm:pt>
    <dgm:pt modelId="{E9C6D4F9-1E6C-40C4-B7E9-868B8E220F3F}" type="pres">
      <dgm:prSet presAssocID="{4419EC67-27C9-4A00-B426-BED11A6AA4FD}" presName="rootConnector" presStyleLbl="node4" presStyleIdx="0" presStyleCnt="3"/>
      <dgm:spPr/>
    </dgm:pt>
    <dgm:pt modelId="{423C8DE8-C171-4E5E-B858-1C7E73D00135}" type="pres">
      <dgm:prSet presAssocID="{4419EC67-27C9-4A00-B426-BED11A6AA4FD}" presName="hierChild4" presStyleCnt="0"/>
      <dgm:spPr/>
    </dgm:pt>
    <dgm:pt modelId="{F6F7EC64-E3BC-4141-BE4D-8A70554AE6AD}" type="pres">
      <dgm:prSet presAssocID="{92D6BC78-C815-4243-800D-805CD74FD301}" presName="Name35" presStyleLbl="parChTrans1D4" presStyleIdx="1" presStyleCnt="3"/>
      <dgm:spPr/>
    </dgm:pt>
    <dgm:pt modelId="{A2DF04BF-A2BE-4B1A-8B1C-A78916C05852}" type="pres">
      <dgm:prSet presAssocID="{53B3A3F2-6C44-418A-A46D-7B2520CA16B2}" presName="hierRoot2" presStyleCnt="0">
        <dgm:presLayoutVars>
          <dgm:hierBranch val="r"/>
        </dgm:presLayoutVars>
      </dgm:prSet>
      <dgm:spPr/>
    </dgm:pt>
    <dgm:pt modelId="{02C33579-1198-407D-AB42-DAD742556CE3}" type="pres">
      <dgm:prSet presAssocID="{53B3A3F2-6C44-418A-A46D-7B2520CA16B2}" presName="rootComposite" presStyleCnt="0"/>
      <dgm:spPr/>
    </dgm:pt>
    <dgm:pt modelId="{25706E14-D69F-4790-9015-4FB818B75710}" type="pres">
      <dgm:prSet presAssocID="{53B3A3F2-6C44-418A-A46D-7B2520CA16B2}" presName="rootText" presStyleLbl="node4" presStyleIdx="1" presStyleCnt="3">
        <dgm:presLayoutVars>
          <dgm:chPref val="3"/>
        </dgm:presLayoutVars>
      </dgm:prSet>
      <dgm:spPr/>
    </dgm:pt>
    <dgm:pt modelId="{B874C41D-50B0-4D31-83F9-C0BE5F70A781}" type="pres">
      <dgm:prSet presAssocID="{53B3A3F2-6C44-418A-A46D-7B2520CA16B2}" presName="rootConnector" presStyleLbl="node4" presStyleIdx="1" presStyleCnt="3"/>
      <dgm:spPr/>
    </dgm:pt>
    <dgm:pt modelId="{AA0ED5D5-FBE0-4ECD-A609-9A71853776A8}" type="pres">
      <dgm:prSet presAssocID="{53B3A3F2-6C44-418A-A46D-7B2520CA16B2}" presName="hierChild4" presStyleCnt="0"/>
      <dgm:spPr/>
    </dgm:pt>
    <dgm:pt modelId="{D8914499-7B19-4EBF-BD57-827519AB11BE}" type="pres">
      <dgm:prSet presAssocID="{53B3A3F2-6C44-418A-A46D-7B2520CA16B2}" presName="hierChild5" presStyleCnt="0"/>
      <dgm:spPr/>
    </dgm:pt>
    <dgm:pt modelId="{3C4F33D5-8607-4D9C-9E50-078BE7C378A5}" type="pres">
      <dgm:prSet presAssocID="{FDADE249-61EB-4BCF-93BF-0685FB60B3D9}" presName="Name35" presStyleLbl="parChTrans1D4" presStyleIdx="2" presStyleCnt="3"/>
      <dgm:spPr/>
    </dgm:pt>
    <dgm:pt modelId="{E8ABF0C8-5307-4D81-8E07-8A70976A2C7F}" type="pres">
      <dgm:prSet presAssocID="{56B1945A-BCB7-40C0-977E-E0CA72EE3CBF}" presName="hierRoot2" presStyleCnt="0">
        <dgm:presLayoutVars>
          <dgm:hierBranch val="r"/>
        </dgm:presLayoutVars>
      </dgm:prSet>
      <dgm:spPr/>
    </dgm:pt>
    <dgm:pt modelId="{7183D85E-2B05-434D-ACEF-10C28601E62A}" type="pres">
      <dgm:prSet presAssocID="{56B1945A-BCB7-40C0-977E-E0CA72EE3CBF}" presName="rootComposite" presStyleCnt="0"/>
      <dgm:spPr/>
    </dgm:pt>
    <dgm:pt modelId="{2B58B573-6F13-4808-9B63-11EB15D78AB9}" type="pres">
      <dgm:prSet presAssocID="{56B1945A-BCB7-40C0-977E-E0CA72EE3CBF}" presName="rootText" presStyleLbl="node4" presStyleIdx="2" presStyleCnt="3">
        <dgm:presLayoutVars>
          <dgm:chPref val="3"/>
        </dgm:presLayoutVars>
      </dgm:prSet>
      <dgm:spPr/>
    </dgm:pt>
    <dgm:pt modelId="{6E4B7DC4-03CA-4D93-8114-05EAAA83B90F}" type="pres">
      <dgm:prSet presAssocID="{56B1945A-BCB7-40C0-977E-E0CA72EE3CBF}" presName="rootConnector" presStyleLbl="node4" presStyleIdx="2" presStyleCnt="3"/>
      <dgm:spPr/>
    </dgm:pt>
    <dgm:pt modelId="{D81B6AE5-F7E9-4D23-A84E-2A8F6B61B0CD}" type="pres">
      <dgm:prSet presAssocID="{56B1945A-BCB7-40C0-977E-E0CA72EE3CBF}" presName="hierChild4" presStyleCnt="0"/>
      <dgm:spPr/>
    </dgm:pt>
    <dgm:pt modelId="{D4CE88F4-578F-4C9F-8CFB-3516932F12F9}" type="pres">
      <dgm:prSet presAssocID="{56B1945A-BCB7-40C0-977E-E0CA72EE3CBF}" presName="hierChild5" presStyleCnt="0"/>
      <dgm:spPr/>
    </dgm:pt>
    <dgm:pt modelId="{CCAECA6A-C220-448D-AD09-2755A3CE69FC}" type="pres">
      <dgm:prSet presAssocID="{4419EC67-27C9-4A00-B426-BED11A6AA4FD}" presName="hierChild5" presStyleCnt="0"/>
      <dgm:spPr/>
    </dgm:pt>
    <dgm:pt modelId="{48C1277E-96C9-4FEC-BFD5-4B8114F91CAD}" type="pres">
      <dgm:prSet presAssocID="{355DA1F4-DDC3-4A1C-A94B-BDBAD2D8E698}" presName="hierChild5" presStyleCnt="0"/>
      <dgm:spPr/>
    </dgm:pt>
    <dgm:pt modelId="{95EEE22B-2448-40C4-814D-1DDA0B033A70}" type="pres">
      <dgm:prSet presAssocID="{7FB58FDC-DB1D-4AB3-9A6D-977557C7D1E1}" presName="hierChild5" presStyleCnt="0"/>
      <dgm:spPr/>
    </dgm:pt>
    <dgm:pt modelId="{B60F9951-992A-4D9C-85A7-575E282475E3}" type="pres">
      <dgm:prSet presAssocID="{2504D55D-86C5-4D53-AAB4-54AB7F2FD9B8}" presName="Name35" presStyleLbl="parChTrans1D2" presStyleIdx="1" presStyleCnt="3"/>
      <dgm:spPr/>
    </dgm:pt>
    <dgm:pt modelId="{629791BF-7006-4991-82E1-B64792314513}" type="pres">
      <dgm:prSet presAssocID="{7E5813E1-7526-4EA1-87A4-08442D37CE4F}" presName="hierRoot2" presStyleCnt="0">
        <dgm:presLayoutVars>
          <dgm:hierBranch/>
        </dgm:presLayoutVars>
      </dgm:prSet>
      <dgm:spPr/>
    </dgm:pt>
    <dgm:pt modelId="{8A6B2110-34C0-4CCF-8EA8-0C7C71CF2F82}" type="pres">
      <dgm:prSet presAssocID="{7E5813E1-7526-4EA1-87A4-08442D37CE4F}" presName="rootComposite" presStyleCnt="0"/>
      <dgm:spPr/>
    </dgm:pt>
    <dgm:pt modelId="{BF8F3ACB-246F-4F54-A072-198F42DDFD72}" type="pres">
      <dgm:prSet presAssocID="{7E5813E1-7526-4EA1-87A4-08442D37CE4F}" presName="rootText" presStyleLbl="node2" presStyleIdx="1" presStyleCnt="3">
        <dgm:presLayoutVars>
          <dgm:chPref val="3"/>
        </dgm:presLayoutVars>
      </dgm:prSet>
      <dgm:spPr/>
    </dgm:pt>
    <dgm:pt modelId="{BD1E1221-9705-4813-92B9-42F033455EF2}" type="pres">
      <dgm:prSet presAssocID="{7E5813E1-7526-4EA1-87A4-08442D37CE4F}" presName="rootConnector" presStyleLbl="node2" presStyleIdx="1" presStyleCnt="3"/>
      <dgm:spPr/>
    </dgm:pt>
    <dgm:pt modelId="{00F53B0F-17E3-4E35-A861-11E700BBD758}" type="pres">
      <dgm:prSet presAssocID="{7E5813E1-7526-4EA1-87A4-08442D37CE4F}" presName="hierChild4" presStyleCnt="0"/>
      <dgm:spPr/>
    </dgm:pt>
    <dgm:pt modelId="{21FA2310-C0B5-4240-834F-95A08895C356}" type="pres">
      <dgm:prSet presAssocID="{CC264D5E-071B-49C5-AF9B-B90406DF7010}" presName="Name35" presStyleLbl="parChTrans1D3" presStyleIdx="2" presStyleCnt="8"/>
      <dgm:spPr/>
    </dgm:pt>
    <dgm:pt modelId="{DADF5F09-669A-4B17-861B-7E49134D7358}" type="pres">
      <dgm:prSet presAssocID="{9099E703-F546-4137-84FE-D0630AD2983D}" presName="hierRoot2" presStyleCnt="0">
        <dgm:presLayoutVars>
          <dgm:hierBranch val="r"/>
        </dgm:presLayoutVars>
      </dgm:prSet>
      <dgm:spPr/>
    </dgm:pt>
    <dgm:pt modelId="{101F60EE-D04E-4B15-A911-FDBED8D6A69C}" type="pres">
      <dgm:prSet presAssocID="{9099E703-F546-4137-84FE-D0630AD2983D}" presName="rootComposite" presStyleCnt="0"/>
      <dgm:spPr/>
    </dgm:pt>
    <dgm:pt modelId="{0AFCF8FB-1431-44F0-817E-85A2C284CCDC}" type="pres">
      <dgm:prSet presAssocID="{9099E703-F546-4137-84FE-D0630AD2983D}" presName="rootText" presStyleLbl="node3" presStyleIdx="2" presStyleCnt="8">
        <dgm:presLayoutVars>
          <dgm:chPref val="3"/>
        </dgm:presLayoutVars>
      </dgm:prSet>
      <dgm:spPr/>
    </dgm:pt>
    <dgm:pt modelId="{BE42BC69-9FB5-40E5-B3EB-B0BCB843A7ED}" type="pres">
      <dgm:prSet presAssocID="{9099E703-F546-4137-84FE-D0630AD2983D}" presName="rootConnector" presStyleLbl="node3" presStyleIdx="2" presStyleCnt="8"/>
      <dgm:spPr/>
    </dgm:pt>
    <dgm:pt modelId="{90057DB7-8B6E-4A98-A2A0-CA43BB2C0734}" type="pres">
      <dgm:prSet presAssocID="{9099E703-F546-4137-84FE-D0630AD2983D}" presName="hierChild4" presStyleCnt="0"/>
      <dgm:spPr/>
    </dgm:pt>
    <dgm:pt modelId="{559C1AF2-39FD-4E99-9029-080983D352DE}" type="pres">
      <dgm:prSet presAssocID="{9099E703-F546-4137-84FE-D0630AD2983D}" presName="hierChild5" presStyleCnt="0"/>
      <dgm:spPr/>
    </dgm:pt>
    <dgm:pt modelId="{57472A93-74F0-4A8E-A7F8-2C404D0B8E3D}" type="pres">
      <dgm:prSet presAssocID="{505CB437-8E3D-4AFF-A3DF-DEA427ACC4B6}" presName="Name35" presStyleLbl="parChTrans1D3" presStyleIdx="3" presStyleCnt="8"/>
      <dgm:spPr/>
    </dgm:pt>
    <dgm:pt modelId="{6B4247A7-E678-4BBF-9033-CC901DEB33DF}" type="pres">
      <dgm:prSet presAssocID="{469AB25C-C316-4EF6-B6B7-9355E3EEAA33}" presName="hierRoot2" presStyleCnt="0">
        <dgm:presLayoutVars>
          <dgm:hierBranch val="r"/>
        </dgm:presLayoutVars>
      </dgm:prSet>
      <dgm:spPr/>
    </dgm:pt>
    <dgm:pt modelId="{B541B07A-F6B0-448E-89FB-20AA19FB5CB1}" type="pres">
      <dgm:prSet presAssocID="{469AB25C-C316-4EF6-B6B7-9355E3EEAA33}" presName="rootComposite" presStyleCnt="0"/>
      <dgm:spPr/>
    </dgm:pt>
    <dgm:pt modelId="{9974A29B-8669-4BE1-85D1-A8CBDE4968C0}" type="pres">
      <dgm:prSet presAssocID="{469AB25C-C316-4EF6-B6B7-9355E3EEAA33}" presName="rootText" presStyleLbl="node3" presStyleIdx="3" presStyleCnt="8">
        <dgm:presLayoutVars>
          <dgm:chPref val="3"/>
        </dgm:presLayoutVars>
      </dgm:prSet>
      <dgm:spPr/>
    </dgm:pt>
    <dgm:pt modelId="{584F5132-B7A2-4E0D-9123-23E038762DB9}" type="pres">
      <dgm:prSet presAssocID="{469AB25C-C316-4EF6-B6B7-9355E3EEAA33}" presName="rootConnector" presStyleLbl="node3" presStyleIdx="3" presStyleCnt="8"/>
      <dgm:spPr/>
    </dgm:pt>
    <dgm:pt modelId="{17D04D57-DE14-4D66-A8DA-4DE948C642A0}" type="pres">
      <dgm:prSet presAssocID="{469AB25C-C316-4EF6-B6B7-9355E3EEAA33}" presName="hierChild4" presStyleCnt="0"/>
      <dgm:spPr/>
    </dgm:pt>
    <dgm:pt modelId="{9599A2F3-23E9-413B-8436-87F234DE5D8D}" type="pres">
      <dgm:prSet presAssocID="{469AB25C-C316-4EF6-B6B7-9355E3EEAA33}" presName="hierChild5" presStyleCnt="0"/>
      <dgm:spPr/>
    </dgm:pt>
    <dgm:pt modelId="{BEBAE063-CB7D-47A2-8D35-93075FC77FF8}" type="pres">
      <dgm:prSet presAssocID="{7E5813E1-7526-4EA1-87A4-08442D37CE4F}" presName="hierChild5" presStyleCnt="0"/>
      <dgm:spPr/>
    </dgm:pt>
    <dgm:pt modelId="{953B2CBD-8DD4-409C-8489-019B2EA44FC6}" type="pres">
      <dgm:prSet presAssocID="{C9D23897-5989-4C89-8BB3-B16C13BA1240}" presName="Name35" presStyleLbl="parChTrans1D2" presStyleIdx="2" presStyleCnt="3"/>
      <dgm:spPr/>
    </dgm:pt>
    <dgm:pt modelId="{5DCC5187-FF54-47F0-BA04-19553773B1DC}" type="pres">
      <dgm:prSet presAssocID="{7B87621F-4028-4A99-9CB6-55186F91E3FE}" presName="hierRoot2" presStyleCnt="0">
        <dgm:presLayoutVars>
          <dgm:hierBranch/>
        </dgm:presLayoutVars>
      </dgm:prSet>
      <dgm:spPr/>
    </dgm:pt>
    <dgm:pt modelId="{3726C362-BC6D-4A19-B451-7A20D9848CDF}" type="pres">
      <dgm:prSet presAssocID="{7B87621F-4028-4A99-9CB6-55186F91E3FE}" presName="rootComposite" presStyleCnt="0"/>
      <dgm:spPr/>
    </dgm:pt>
    <dgm:pt modelId="{F7BBD1A0-C9F6-4389-A66E-4EAE3D2898BE}" type="pres">
      <dgm:prSet presAssocID="{7B87621F-4028-4A99-9CB6-55186F91E3FE}" presName="rootText" presStyleLbl="node2" presStyleIdx="2" presStyleCnt="3">
        <dgm:presLayoutVars>
          <dgm:chPref val="3"/>
        </dgm:presLayoutVars>
      </dgm:prSet>
      <dgm:spPr/>
    </dgm:pt>
    <dgm:pt modelId="{A3728B66-BC76-432C-B488-116E235EA1EB}" type="pres">
      <dgm:prSet presAssocID="{7B87621F-4028-4A99-9CB6-55186F91E3FE}" presName="rootConnector" presStyleLbl="node2" presStyleIdx="2" presStyleCnt="3"/>
      <dgm:spPr/>
    </dgm:pt>
    <dgm:pt modelId="{83BBD375-5868-4999-AF37-9EBCD672F2DB}" type="pres">
      <dgm:prSet presAssocID="{7B87621F-4028-4A99-9CB6-55186F91E3FE}" presName="hierChild4" presStyleCnt="0"/>
      <dgm:spPr/>
    </dgm:pt>
    <dgm:pt modelId="{51C8B386-3624-45A1-8628-324559896105}" type="pres">
      <dgm:prSet presAssocID="{2EDEEF9B-9D18-4270-982E-A7D7D9795443}" presName="Name35" presStyleLbl="parChTrans1D3" presStyleIdx="4" presStyleCnt="8"/>
      <dgm:spPr/>
    </dgm:pt>
    <dgm:pt modelId="{C141944A-763F-4870-AA65-228E53540AC8}" type="pres">
      <dgm:prSet presAssocID="{E4A59760-098B-4BDD-B9B4-AB5E61652010}" presName="hierRoot2" presStyleCnt="0">
        <dgm:presLayoutVars>
          <dgm:hierBranch val="r"/>
        </dgm:presLayoutVars>
      </dgm:prSet>
      <dgm:spPr/>
    </dgm:pt>
    <dgm:pt modelId="{C8A3A31C-F543-4DAA-9CAC-E2850EF18FDD}" type="pres">
      <dgm:prSet presAssocID="{E4A59760-098B-4BDD-B9B4-AB5E61652010}" presName="rootComposite" presStyleCnt="0"/>
      <dgm:spPr/>
    </dgm:pt>
    <dgm:pt modelId="{07375A01-BF18-4273-BA97-C00849D4A78A}" type="pres">
      <dgm:prSet presAssocID="{E4A59760-098B-4BDD-B9B4-AB5E61652010}" presName="rootText" presStyleLbl="node3" presStyleIdx="4" presStyleCnt="8">
        <dgm:presLayoutVars>
          <dgm:chPref val="3"/>
        </dgm:presLayoutVars>
      </dgm:prSet>
      <dgm:spPr/>
    </dgm:pt>
    <dgm:pt modelId="{F926BD9E-BFF8-49BE-B7D8-21CCD9C22B5B}" type="pres">
      <dgm:prSet presAssocID="{E4A59760-098B-4BDD-B9B4-AB5E61652010}" presName="rootConnector" presStyleLbl="node3" presStyleIdx="4" presStyleCnt="8"/>
      <dgm:spPr/>
    </dgm:pt>
    <dgm:pt modelId="{BF7D0453-9800-4CA9-8C1C-CDDB4624F943}" type="pres">
      <dgm:prSet presAssocID="{E4A59760-098B-4BDD-B9B4-AB5E61652010}" presName="hierChild4" presStyleCnt="0"/>
      <dgm:spPr/>
    </dgm:pt>
    <dgm:pt modelId="{423F08AA-D1C8-4C62-8359-613E6F5EDD41}" type="pres">
      <dgm:prSet presAssocID="{E4A59760-098B-4BDD-B9B4-AB5E61652010}" presName="hierChild5" presStyleCnt="0"/>
      <dgm:spPr/>
    </dgm:pt>
    <dgm:pt modelId="{A2E14F4E-D162-4024-AE19-6A549543FE83}" type="pres">
      <dgm:prSet presAssocID="{64A502B1-A9AC-49D0-BEB5-207DFA7F1819}" presName="Name35" presStyleLbl="parChTrans1D3" presStyleIdx="5" presStyleCnt="8"/>
      <dgm:spPr/>
    </dgm:pt>
    <dgm:pt modelId="{AC26911B-E41F-4CAA-89AB-8D3C8D48433D}" type="pres">
      <dgm:prSet presAssocID="{E9D54ECA-C7F6-4AF1-B4FC-D0FB201718AF}" presName="hierRoot2" presStyleCnt="0">
        <dgm:presLayoutVars>
          <dgm:hierBranch val="r"/>
        </dgm:presLayoutVars>
      </dgm:prSet>
      <dgm:spPr/>
    </dgm:pt>
    <dgm:pt modelId="{6C886596-CC8F-4575-8DA6-22E25B831BBB}" type="pres">
      <dgm:prSet presAssocID="{E9D54ECA-C7F6-4AF1-B4FC-D0FB201718AF}" presName="rootComposite" presStyleCnt="0"/>
      <dgm:spPr/>
    </dgm:pt>
    <dgm:pt modelId="{07162841-3944-4146-8DE5-79D1002EC791}" type="pres">
      <dgm:prSet presAssocID="{E9D54ECA-C7F6-4AF1-B4FC-D0FB201718AF}" presName="rootText" presStyleLbl="node3" presStyleIdx="5" presStyleCnt="8">
        <dgm:presLayoutVars>
          <dgm:chPref val="3"/>
        </dgm:presLayoutVars>
      </dgm:prSet>
      <dgm:spPr/>
    </dgm:pt>
    <dgm:pt modelId="{649EAB47-9E15-4FDB-927E-5DA621C76212}" type="pres">
      <dgm:prSet presAssocID="{E9D54ECA-C7F6-4AF1-B4FC-D0FB201718AF}" presName="rootConnector" presStyleLbl="node3" presStyleIdx="5" presStyleCnt="8"/>
      <dgm:spPr/>
    </dgm:pt>
    <dgm:pt modelId="{F2DE0745-8611-4CE5-B15A-21CC63A1479E}" type="pres">
      <dgm:prSet presAssocID="{E9D54ECA-C7F6-4AF1-B4FC-D0FB201718AF}" presName="hierChild4" presStyleCnt="0"/>
      <dgm:spPr/>
    </dgm:pt>
    <dgm:pt modelId="{0FA0235F-42CF-4B6F-BCAF-9785877A2B93}" type="pres">
      <dgm:prSet presAssocID="{E9D54ECA-C7F6-4AF1-B4FC-D0FB201718AF}" presName="hierChild5" presStyleCnt="0"/>
      <dgm:spPr/>
    </dgm:pt>
    <dgm:pt modelId="{6E06D303-48E9-4C3B-9651-3DBAAD2A549A}" type="pres">
      <dgm:prSet presAssocID="{E31D3796-B294-42FA-B509-2CA460203BC2}" presName="Name35" presStyleLbl="parChTrans1D3" presStyleIdx="6" presStyleCnt="8"/>
      <dgm:spPr/>
    </dgm:pt>
    <dgm:pt modelId="{4FC05686-E1F6-4B25-BCE2-ECE1E8B36B6F}" type="pres">
      <dgm:prSet presAssocID="{B3C76DF4-BB6B-4D3F-8B4B-A7242C03D4EA}" presName="hierRoot2" presStyleCnt="0">
        <dgm:presLayoutVars>
          <dgm:hierBranch val="r"/>
        </dgm:presLayoutVars>
      </dgm:prSet>
      <dgm:spPr/>
    </dgm:pt>
    <dgm:pt modelId="{5F8D13D1-6AD0-4A9B-ADB7-04CC237513BC}" type="pres">
      <dgm:prSet presAssocID="{B3C76DF4-BB6B-4D3F-8B4B-A7242C03D4EA}" presName="rootComposite" presStyleCnt="0"/>
      <dgm:spPr/>
    </dgm:pt>
    <dgm:pt modelId="{2B3C87E7-9120-4E18-864F-386148AB374D}" type="pres">
      <dgm:prSet presAssocID="{B3C76DF4-BB6B-4D3F-8B4B-A7242C03D4EA}" presName="rootText" presStyleLbl="node3" presStyleIdx="6" presStyleCnt="8">
        <dgm:presLayoutVars>
          <dgm:chPref val="3"/>
        </dgm:presLayoutVars>
      </dgm:prSet>
      <dgm:spPr/>
    </dgm:pt>
    <dgm:pt modelId="{2F17B0C0-A3C2-4070-BCD7-290039C65035}" type="pres">
      <dgm:prSet presAssocID="{B3C76DF4-BB6B-4D3F-8B4B-A7242C03D4EA}" presName="rootConnector" presStyleLbl="node3" presStyleIdx="6" presStyleCnt="8"/>
      <dgm:spPr/>
    </dgm:pt>
    <dgm:pt modelId="{91A97969-E46E-4230-AF05-792A2AD97917}" type="pres">
      <dgm:prSet presAssocID="{B3C76DF4-BB6B-4D3F-8B4B-A7242C03D4EA}" presName="hierChild4" presStyleCnt="0"/>
      <dgm:spPr/>
    </dgm:pt>
    <dgm:pt modelId="{A1FDB8ED-28E9-4D7F-AB18-68702741E8AE}" type="pres">
      <dgm:prSet presAssocID="{B3C76DF4-BB6B-4D3F-8B4B-A7242C03D4EA}" presName="hierChild5" presStyleCnt="0"/>
      <dgm:spPr/>
    </dgm:pt>
    <dgm:pt modelId="{43CF40F8-2C37-4670-BDA5-C8114D8A157F}" type="pres">
      <dgm:prSet presAssocID="{20782C49-E73C-4A6D-BDF1-0467043D7B80}" presName="Name35" presStyleLbl="parChTrans1D3" presStyleIdx="7" presStyleCnt="8"/>
      <dgm:spPr/>
    </dgm:pt>
    <dgm:pt modelId="{3B661C9D-45D6-4414-9995-D4AF91FE0C2C}" type="pres">
      <dgm:prSet presAssocID="{F968EE51-554F-42A3-83EC-D3EBE734EC3B}" presName="hierRoot2" presStyleCnt="0">
        <dgm:presLayoutVars>
          <dgm:hierBranch val="r"/>
        </dgm:presLayoutVars>
      </dgm:prSet>
      <dgm:spPr/>
    </dgm:pt>
    <dgm:pt modelId="{3D815CAE-F25D-47DC-A1CF-79BD2724AA21}" type="pres">
      <dgm:prSet presAssocID="{F968EE51-554F-42A3-83EC-D3EBE734EC3B}" presName="rootComposite" presStyleCnt="0"/>
      <dgm:spPr/>
    </dgm:pt>
    <dgm:pt modelId="{79FAEDBF-12A9-4486-8C11-4BA434F4D6A9}" type="pres">
      <dgm:prSet presAssocID="{F968EE51-554F-42A3-83EC-D3EBE734EC3B}" presName="rootText" presStyleLbl="node3" presStyleIdx="7" presStyleCnt="8">
        <dgm:presLayoutVars>
          <dgm:chPref val="3"/>
        </dgm:presLayoutVars>
      </dgm:prSet>
      <dgm:spPr/>
    </dgm:pt>
    <dgm:pt modelId="{E3AE1C7C-EB9D-4577-BBB7-4B3C36ABB581}" type="pres">
      <dgm:prSet presAssocID="{F968EE51-554F-42A3-83EC-D3EBE734EC3B}" presName="rootConnector" presStyleLbl="node3" presStyleIdx="7" presStyleCnt="8"/>
      <dgm:spPr/>
    </dgm:pt>
    <dgm:pt modelId="{01683BDC-A731-41B6-A0BD-C44F048616D4}" type="pres">
      <dgm:prSet presAssocID="{F968EE51-554F-42A3-83EC-D3EBE734EC3B}" presName="hierChild4" presStyleCnt="0"/>
      <dgm:spPr/>
    </dgm:pt>
    <dgm:pt modelId="{0358F5F9-1F3C-432A-BCAD-BB1162AEFBE8}" type="pres">
      <dgm:prSet presAssocID="{F968EE51-554F-42A3-83EC-D3EBE734EC3B}" presName="hierChild5" presStyleCnt="0"/>
      <dgm:spPr/>
    </dgm:pt>
    <dgm:pt modelId="{A1223072-1A1F-4E58-B0A1-009ACE87E00F}" type="pres">
      <dgm:prSet presAssocID="{7B87621F-4028-4A99-9CB6-55186F91E3FE}" presName="hierChild5" presStyleCnt="0"/>
      <dgm:spPr/>
    </dgm:pt>
    <dgm:pt modelId="{52F20472-94EB-42DE-A03C-195FEB8E19A9}" type="pres">
      <dgm:prSet presAssocID="{2FF7AE7D-E455-4AAF-AB84-C0279D7943C0}" presName="hierChild3" presStyleCnt="0"/>
      <dgm:spPr/>
    </dgm:pt>
  </dgm:ptLst>
  <dgm:cxnLst>
    <dgm:cxn modelId="{11051575-6AB0-48E1-93CD-A563C16DD559}" type="presOf" srcId="{2FF7AE7D-E455-4AAF-AB84-C0279D7943C0}" destId="{4F64E813-6AB8-49C9-A127-A85CE55FF807}" srcOrd="0" destOrd="0" presId="urn:microsoft.com/office/officeart/2005/8/layout/orgChart1"/>
    <dgm:cxn modelId="{E8680FE4-55E8-4516-AA36-5967AF45F845}" type="presOf" srcId="{21C5F614-B169-4091-81DB-032E853B720E}" destId="{6145CE32-8E16-4077-B902-7E5090781E3A}" srcOrd="0" destOrd="0" presId="urn:microsoft.com/office/officeart/2005/8/layout/orgChart1"/>
    <dgm:cxn modelId="{F53DAF60-FF6E-4635-A3DF-5045583A3B6A}" type="presOf" srcId="{E31D3796-B294-42FA-B509-2CA460203BC2}" destId="{6E06D303-48E9-4C3B-9651-3DBAAD2A549A}" srcOrd="0" destOrd="0" presId="urn:microsoft.com/office/officeart/2005/8/layout/orgChart1"/>
    <dgm:cxn modelId="{86B76DB4-0137-4B98-9BEE-6A523F09FA94}" type="presOf" srcId="{53B3A3F2-6C44-418A-A46D-7B2520CA16B2}" destId="{B874C41D-50B0-4D31-83F9-C0BE5F70A781}" srcOrd="1" destOrd="0" presId="urn:microsoft.com/office/officeart/2005/8/layout/orgChart1"/>
    <dgm:cxn modelId="{217A2A38-75D3-4BA8-A08A-4A2C33F69C1D}" type="presOf" srcId="{E4A59760-098B-4BDD-B9B4-AB5E61652010}" destId="{07375A01-BF18-4273-BA97-C00849D4A78A}" srcOrd="0" destOrd="0" presId="urn:microsoft.com/office/officeart/2005/8/layout/orgChart1"/>
    <dgm:cxn modelId="{F89E0A73-D92E-4A5C-9C76-7B622FBABA77}" srcId="{7E5813E1-7526-4EA1-87A4-08442D37CE4F}" destId="{469AB25C-C316-4EF6-B6B7-9355E3EEAA33}" srcOrd="1" destOrd="0" parTransId="{505CB437-8E3D-4AFF-A3DF-DEA427ACC4B6}" sibTransId="{405BB011-E2BC-4C59-993A-1AD958C8D724}"/>
    <dgm:cxn modelId="{0B63ACB7-7CB5-4264-AC47-73EB998BC868}" type="presOf" srcId="{2504D55D-86C5-4D53-AAB4-54AB7F2FD9B8}" destId="{B60F9951-992A-4D9C-85A7-575E282475E3}" srcOrd="0" destOrd="0" presId="urn:microsoft.com/office/officeart/2005/8/layout/orgChart1"/>
    <dgm:cxn modelId="{8919D210-6CE8-4180-974D-CB6563E6A23E}" srcId="{4419EC67-27C9-4A00-B426-BED11A6AA4FD}" destId="{56B1945A-BCB7-40C0-977E-E0CA72EE3CBF}" srcOrd="1" destOrd="0" parTransId="{FDADE249-61EB-4BCF-93BF-0685FB60B3D9}" sibTransId="{7876BBA3-0B8E-4C68-8FDE-38EF35300E23}"/>
    <dgm:cxn modelId="{A3A80A12-71C9-49E6-ACE4-68D088950F58}" srcId="{7FB58FDC-DB1D-4AB3-9A6D-977557C7D1E1}" destId="{530A7262-FB32-4B6D-83BC-050B1EABF470}" srcOrd="0" destOrd="0" parTransId="{7DB5019D-FAE5-482C-8642-1587664FE1BA}" sibTransId="{191EF202-CBAA-468B-B1C6-170A9A6CC4E7}"/>
    <dgm:cxn modelId="{870BD614-DBEE-497C-B3D9-041911AC41D2}" type="presOf" srcId="{9099E703-F546-4137-84FE-D0630AD2983D}" destId="{0AFCF8FB-1431-44F0-817E-85A2C284CCDC}" srcOrd="0" destOrd="0" presId="urn:microsoft.com/office/officeart/2005/8/layout/orgChart1"/>
    <dgm:cxn modelId="{3B04C1C6-94B4-4F97-B07C-26466DA788CE}" srcId="{2FF7AE7D-E455-4AAF-AB84-C0279D7943C0}" destId="{7FB58FDC-DB1D-4AB3-9A6D-977557C7D1E1}" srcOrd="0" destOrd="0" parTransId="{E526F204-54C0-4569-AC2E-4ED4C536094A}" sibTransId="{ACCA5FF6-33A8-4330-952E-42185BF6EF5A}"/>
    <dgm:cxn modelId="{9C27938F-C47A-421B-B00E-1A7F68D2F301}" type="presOf" srcId="{2EDEEF9B-9D18-4270-982E-A7D7D9795443}" destId="{51C8B386-3624-45A1-8628-324559896105}" srcOrd="0" destOrd="0" presId="urn:microsoft.com/office/officeart/2005/8/layout/orgChart1"/>
    <dgm:cxn modelId="{6B21DC1B-CC17-4B44-B215-30CBF75FDA3F}" srcId="{7B87621F-4028-4A99-9CB6-55186F91E3FE}" destId="{B3C76DF4-BB6B-4D3F-8B4B-A7242C03D4EA}" srcOrd="2" destOrd="0" parTransId="{E31D3796-B294-42FA-B509-2CA460203BC2}" sibTransId="{576F92EB-4F8E-4A13-AD78-5EE85811AC64}"/>
    <dgm:cxn modelId="{3580E3EE-2CC5-4EF1-9ABE-C933621C9C3C}" type="presOf" srcId="{F968EE51-554F-42A3-83EC-D3EBE734EC3B}" destId="{79FAEDBF-12A9-4486-8C11-4BA434F4D6A9}" srcOrd="0" destOrd="0" presId="urn:microsoft.com/office/officeart/2005/8/layout/orgChart1"/>
    <dgm:cxn modelId="{EEC69331-3B21-4155-B3DD-DC2A7F74D17F}" srcId="{2FF7AE7D-E455-4AAF-AB84-C0279D7943C0}" destId="{7B87621F-4028-4A99-9CB6-55186F91E3FE}" srcOrd="2" destOrd="0" parTransId="{C9D23897-5989-4C89-8BB3-B16C13BA1240}" sibTransId="{1A25B853-079E-464A-B056-B873168B860E}"/>
    <dgm:cxn modelId="{8BE4C589-CF36-40F6-8C82-0B9FBFB3EF3D}" type="presOf" srcId="{F968EE51-554F-42A3-83EC-D3EBE734EC3B}" destId="{E3AE1C7C-EB9D-4577-BBB7-4B3C36ABB581}" srcOrd="1" destOrd="0" presId="urn:microsoft.com/office/officeart/2005/8/layout/orgChart1"/>
    <dgm:cxn modelId="{0A553FB1-D2D1-4DA4-A70F-397FABC0E9FA}" srcId="{4419EC67-27C9-4A00-B426-BED11A6AA4FD}" destId="{53B3A3F2-6C44-418A-A46D-7B2520CA16B2}" srcOrd="0" destOrd="0" parTransId="{92D6BC78-C815-4243-800D-805CD74FD301}" sibTransId="{F7BF0A48-27DA-4473-9732-56502417E44E}"/>
    <dgm:cxn modelId="{20A802D2-233A-40BB-9FE1-82BB7FBDF04E}" type="presOf" srcId="{E9D54ECA-C7F6-4AF1-B4FC-D0FB201718AF}" destId="{07162841-3944-4146-8DE5-79D1002EC791}" srcOrd="0" destOrd="0" presId="urn:microsoft.com/office/officeart/2005/8/layout/orgChart1"/>
    <dgm:cxn modelId="{5A9FEB01-F66E-4B16-8E98-7D06BCE36973}" srcId="{355DA1F4-DDC3-4A1C-A94B-BDBAD2D8E698}" destId="{4419EC67-27C9-4A00-B426-BED11A6AA4FD}" srcOrd="0" destOrd="0" parTransId="{01D274EB-4FE8-41FE-B5E0-9ECFA919CD3B}" sibTransId="{A3B53EC6-1257-44BD-8AE0-9F1B267244AA}"/>
    <dgm:cxn modelId="{64749DB5-8DAA-4D83-A85E-D3DD4117DC6A}" type="presOf" srcId="{B3C76DF4-BB6B-4D3F-8B4B-A7242C03D4EA}" destId="{2B3C87E7-9120-4E18-864F-386148AB374D}" srcOrd="0" destOrd="0" presId="urn:microsoft.com/office/officeart/2005/8/layout/orgChart1"/>
    <dgm:cxn modelId="{F9B3FDDE-1AEE-496A-A931-B204F7C0D880}" type="presOf" srcId="{9099E703-F546-4137-84FE-D0630AD2983D}" destId="{BE42BC69-9FB5-40E5-B3EB-B0BCB843A7ED}" srcOrd="1" destOrd="0" presId="urn:microsoft.com/office/officeart/2005/8/layout/orgChart1"/>
    <dgm:cxn modelId="{8A86EAD1-F2CC-4A83-90E0-61F34273ACEC}" type="presOf" srcId="{7B87621F-4028-4A99-9CB6-55186F91E3FE}" destId="{A3728B66-BC76-432C-B488-116E235EA1EB}" srcOrd="1" destOrd="0" presId="urn:microsoft.com/office/officeart/2005/8/layout/orgChart1"/>
    <dgm:cxn modelId="{FD550257-558A-40FA-8460-1DE4BE839096}" type="presOf" srcId="{7FB58FDC-DB1D-4AB3-9A6D-977557C7D1E1}" destId="{2B07218D-43A9-4B3B-855C-5964BBD225F8}" srcOrd="0" destOrd="0" presId="urn:microsoft.com/office/officeart/2005/8/layout/orgChart1"/>
    <dgm:cxn modelId="{95665D9C-2C03-4EF1-B80B-5F4305243E52}" type="presOf" srcId="{7DB5019D-FAE5-482C-8642-1587664FE1BA}" destId="{69F2117A-FE09-4F09-BF50-7E723495F4C5}" srcOrd="0" destOrd="0" presId="urn:microsoft.com/office/officeart/2005/8/layout/orgChart1"/>
    <dgm:cxn modelId="{ED22C801-5E22-4F7B-A926-3716401648B4}" type="presOf" srcId="{FDADE249-61EB-4BCF-93BF-0685FB60B3D9}" destId="{3C4F33D5-8607-4D9C-9E50-078BE7C378A5}" srcOrd="0" destOrd="0" presId="urn:microsoft.com/office/officeart/2005/8/layout/orgChart1"/>
    <dgm:cxn modelId="{E2EBFDC4-D116-4A11-8B38-5E7F43D92542}" type="presOf" srcId="{92D6BC78-C815-4243-800D-805CD74FD301}" destId="{F6F7EC64-E3BC-4141-BE4D-8A70554AE6AD}" srcOrd="0" destOrd="0" presId="urn:microsoft.com/office/officeart/2005/8/layout/orgChart1"/>
    <dgm:cxn modelId="{F6E622DD-C3F4-407F-BAE1-C22ED1C02A1C}" srcId="{7E5813E1-7526-4EA1-87A4-08442D37CE4F}" destId="{9099E703-F546-4137-84FE-D0630AD2983D}" srcOrd="0" destOrd="0" parTransId="{CC264D5E-071B-49C5-AF9B-B90406DF7010}" sibTransId="{45D3C435-6EC2-48C9-961C-79006A51EBB0}"/>
    <dgm:cxn modelId="{27A8B67D-2DD5-4BE3-B2E6-05C32905EF61}" srcId="{7B87621F-4028-4A99-9CB6-55186F91E3FE}" destId="{E9D54ECA-C7F6-4AF1-B4FC-D0FB201718AF}" srcOrd="1" destOrd="0" parTransId="{64A502B1-A9AC-49D0-BEB5-207DFA7F1819}" sibTransId="{157D8487-7095-494F-9C65-8591C0278A4C}"/>
    <dgm:cxn modelId="{293FB353-4F12-4FB6-A197-7E5B1A5C015D}" type="presOf" srcId="{51DAF7A8-E234-4412-B650-02338002879B}" destId="{46995C67-9617-4264-88FF-1C4617DEEBE3}" srcOrd="0" destOrd="0" presId="urn:microsoft.com/office/officeart/2005/8/layout/orgChart1"/>
    <dgm:cxn modelId="{A000A874-E436-4B47-A0A9-C6924646DB0B}" type="presOf" srcId="{53B3A3F2-6C44-418A-A46D-7B2520CA16B2}" destId="{25706E14-D69F-4790-9015-4FB818B75710}" srcOrd="0" destOrd="0" presId="urn:microsoft.com/office/officeart/2005/8/layout/orgChart1"/>
    <dgm:cxn modelId="{68F12F52-11BE-4C41-84DA-C0E1D3C3B6E1}" type="presOf" srcId="{E526F204-54C0-4569-AC2E-4ED4C536094A}" destId="{12D6998E-0F19-41E5-BB53-7C878A342ACB}" srcOrd="0" destOrd="0" presId="urn:microsoft.com/office/officeart/2005/8/layout/orgChart1"/>
    <dgm:cxn modelId="{37579E21-8DEF-4A5C-A09F-0ACA7180DDE5}" type="presOf" srcId="{56B1945A-BCB7-40C0-977E-E0CA72EE3CBF}" destId="{2B58B573-6F13-4808-9B63-11EB15D78AB9}" srcOrd="0" destOrd="0" presId="urn:microsoft.com/office/officeart/2005/8/layout/orgChart1"/>
    <dgm:cxn modelId="{F3E22C10-86BA-4958-B1D5-402755F9F86B}" srcId="{7B87621F-4028-4A99-9CB6-55186F91E3FE}" destId="{E4A59760-098B-4BDD-B9B4-AB5E61652010}" srcOrd="0" destOrd="0" parTransId="{2EDEEF9B-9D18-4270-982E-A7D7D9795443}" sibTransId="{A142C700-076F-40E4-BB0E-5B3FD8266168}"/>
    <dgm:cxn modelId="{4A40AE10-37DA-4156-8C4C-864CBE6411D3}" type="presOf" srcId="{469AB25C-C316-4EF6-B6B7-9355E3EEAA33}" destId="{9974A29B-8669-4BE1-85D1-A8CBDE4968C0}" srcOrd="0" destOrd="0" presId="urn:microsoft.com/office/officeart/2005/8/layout/orgChart1"/>
    <dgm:cxn modelId="{1315A42A-3C3B-4A19-ACC3-52B009D65B00}" type="presOf" srcId="{469AB25C-C316-4EF6-B6B7-9355E3EEAA33}" destId="{584F5132-B7A2-4E0D-9123-23E038762DB9}" srcOrd="1" destOrd="0" presId="urn:microsoft.com/office/officeart/2005/8/layout/orgChart1"/>
    <dgm:cxn modelId="{C73054CC-6BAB-4046-84CD-B90D13B1B875}" type="presOf" srcId="{7E5813E1-7526-4EA1-87A4-08442D37CE4F}" destId="{BD1E1221-9705-4813-92B9-42F033455EF2}" srcOrd="1" destOrd="0" presId="urn:microsoft.com/office/officeart/2005/8/layout/orgChart1"/>
    <dgm:cxn modelId="{5571A0E0-4993-4F20-AF3A-8B0A2D2CEBBE}" type="presOf" srcId="{56B1945A-BCB7-40C0-977E-E0CA72EE3CBF}" destId="{6E4B7DC4-03CA-4D93-8114-05EAAA83B90F}" srcOrd="1" destOrd="0" presId="urn:microsoft.com/office/officeart/2005/8/layout/orgChart1"/>
    <dgm:cxn modelId="{59486102-6A4C-4294-8739-A9973F431543}" type="presOf" srcId="{64A502B1-A9AC-49D0-BEB5-207DFA7F1819}" destId="{A2E14F4E-D162-4024-AE19-6A549543FE83}" srcOrd="0" destOrd="0" presId="urn:microsoft.com/office/officeart/2005/8/layout/orgChart1"/>
    <dgm:cxn modelId="{DE2B934F-6127-41CF-B5DB-FE63CEBDD37B}" type="presOf" srcId="{7FB58FDC-DB1D-4AB3-9A6D-977557C7D1E1}" destId="{B21CB752-89D1-4B4E-97BB-5F19CCABC987}" srcOrd="1" destOrd="0" presId="urn:microsoft.com/office/officeart/2005/8/layout/orgChart1"/>
    <dgm:cxn modelId="{B6D91D3A-0F8C-40DB-84A1-6C5E8D891FEC}" srcId="{7B87621F-4028-4A99-9CB6-55186F91E3FE}" destId="{F968EE51-554F-42A3-83EC-D3EBE734EC3B}" srcOrd="3" destOrd="0" parTransId="{20782C49-E73C-4A6D-BDF1-0467043D7B80}" sibTransId="{F71DA894-193B-4F7F-B4CD-0A839DAB46BB}"/>
    <dgm:cxn modelId="{E4740FB3-6839-43FB-BCAF-38FEB1EC5F9B}" type="presOf" srcId="{E9D54ECA-C7F6-4AF1-B4FC-D0FB201718AF}" destId="{649EAB47-9E15-4FDB-927E-5DA621C76212}" srcOrd="1" destOrd="0" presId="urn:microsoft.com/office/officeart/2005/8/layout/orgChart1"/>
    <dgm:cxn modelId="{C21993DD-A922-4CB5-8DE9-FB74EE9738B8}" srcId="{2FF7AE7D-E455-4AAF-AB84-C0279D7943C0}" destId="{7E5813E1-7526-4EA1-87A4-08442D37CE4F}" srcOrd="1" destOrd="0" parTransId="{2504D55D-86C5-4D53-AAB4-54AB7F2FD9B8}" sibTransId="{92635C09-EA55-4B07-A120-395B0FC79E97}"/>
    <dgm:cxn modelId="{6B652D2D-10E4-4D87-8755-CE8C630E3A59}" type="presOf" srcId="{4419EC67-27C9-4A00-B426-BED11A6AA4FD}" destId="{E9C6D4F9-1E6C-40C4-B7E9-868B8E220F3F}" srcOrd="1" destOrd="0" presId="urn:microsoft.com/office/officeart/2005/8/layout/orgChart1"/>
    <dgm:cxn modelId="{2EB18697-2764-40EB-A104-5B6722438016}" type="presOf" srcId="{7E5813E1-7526-4EA1-87A4-08442D37CE4F}" destId="{BF8F3ACB-246F-4F54-A072-198F42DDFD72}" srcOrd="0" destOrd="0" presId="urn:microsoft.com/office/officeart/2005/8/layout/orgChart1"/>
    <dgm:cxn modelId="{C726CD02-709E-4001-B69C-1F8D798CA942}" srcId="{51DAF7A8-E234-4412-B650-02338002879B}" destId="{2FF7AE7D-E455-4AAF-AB84-C0279D7943C0}" srcOrd="0" destOrd="0" parTransId="{8EADF9C9-1215-4F3E-822E-39E49949DDAE}" sibTransId="{D7DF00FD-37D1-4A6D-8284-D1F6B74720C5}"/>
    <dgm:cxn modelId="{35B92FBD-3657-4848-9775-6A8677BBC87A}" type="presOf" srcId="{355DA1F4-DDC3-4A1C-A94B-BDBAD2D8E698}" destId="{D735D383-62DE-4858-A2DE-6745C72FBC94}" srcOrd="1" destOrd="0" presId="urn:microsoft.com/office/officeart/2005/8/layout/orgChart1"/>
    <dgm:cxn modelId="{A107A88C-A67E-43DB-917D-B460DE2C3344}" type="presOf" srcId="{7B87621F-4028-4A99-9CB6-55186F91E3FE}" destId="{F7BBD1A0-C9F6-4389-A66E-4EAE3D2898BE}" srcOrd="0" destOrd="0" presId="urn:microsoft.com/office/officeart/2005/8/layout/orgChart1"/>
    <dgm:cxn modelId="{63274CC4-5B97-40B6-B060-A97B218ACF89}" type="presOf" srcId="{530A7262-FB32-4B6D-83BC-050B1EABF470}" destId="{825CF94B-9600-4978-8E2A-2EC501176481}" srcOrd="1" destOrd="0" presId="urn:microsoft.com/office/officeart/2005/8/layout/orgChart1"/>
    <dgm:cxn modelId="{66345662-59FC-47B0-8FF2-6323BFB660D4}" srcId="{7FB58FDC-DB1D-4AB3-9A6D-977557C7D1E1}" destId="{355DA1F4-DDC3-4A1C-A94B-BDBAD2D8E698}" srcOrd="1" destOrd="0" parTransId="{21C5F614-B169-4091-81DB-032E853B720E}" sibTransId="{5CACD2E2-317A-455E-BEB1-09BA131E01D2}"/>
    <dgm:cxn modelId="{5DDB750B-615E-4A5E-AC01-A1DB35456C0D}" type="presOf" srcId="{355DA1F4-DDC3-4A1C-A94B-BDBAD2D8E698}" destId="{39227CD0-CC70-432B-ACE2-00CFA2AB95F5}" srcOrd="0" destOrd="0" presId="urn:microsoft.com/office/officeart/2005/8/layout/orgChart1"/>
    <dgm:cxn modelId="{D4E921C2-F79F-4350-B3C6-AF7212DA428D}" type="presOf" srcId="{B3C76DF4-BB6B-4D3F-8B4B-A7242C03D4EA}" destId="{2F17B0C0-A3C2-4070-BCD7-290039C65035}" srcOrd="1" destOrd="0" presId="urn:microsoft.com/office/officeart/2005/8/layout/orgChart1"/>
    <dgm:cxn modelId="{89FDC01D-5758-4115-BD65-ED5A5CF166FE}" type="presOf" srcId="{4419EC67-27C9-4A00-B426-BED11A6AA4FD}" destId="{67FE8BB1-BCEE-45E7-BAE0-DA0833E15E68}" srcOrd="0" destOrd="0" presId="urn:microsoft.com/office/officeart/2005/8/layout/orgChart1"/>
    <dgm:cxn modelId="{B18C10D9-912A-4E10-A5ED-93F195A6F228}" type="presOf" srcId="{20782C49-E73C-4A6D-BDF1-0467043D7B80}" destId="{43CF40F8-2C37-4670-BDA5-C8114D8A157F}" srcOrd="0" destOrd="0" presId="urn:microsoft.com/office/officeart/2005/8/layout/orgChart1"/>
    <dgm:cxn modelId="{3300521B-4D15-463B-82F3-C378A6BCEE8D}" type="presOf" srcId="{CC264D5E-071B-49C5-AF9B-B90406DF7010}" destId="{21FA2310-C0B5-4240-834F-95A08895C356}" srcOrd="0" destOrd="0" presId="urn:microsoft.com/office/officeart/2005/8/layout/orgChart1"/>
    <dgm:cxn modelId="{B6707A0E-E823-4CAC-9B08-91A00CD44DF3}" type="presOf" srcId="{01D274EB-4FE8-41FE-B5E0-9ECFA919CD3B}" destId="{2F050984-6CFD-477D-B1A9-C230BA185418}" srcOrd="0" destOrd="0" presId="urn:microsoft.com/office/officeart/2005/8/layout/orgChart1"/>
    <dgm:cxn modelId="{4D0BDED5-33E3-465D-81AA-8C5A72C93850}" type="presOf" srcId="{505CB437-8E3D-4AFF-A3DF-DEA427ACC4B6}" destId="{57472A93-74F0-4A8E-A7F8-2C404D0B8E3D}" srcOrd="0" destOrd="0" presId="urn:microsoft.com/office/officeart/2005/8/layout/orgChart1"/>
    <dgm:cxn modelId="{A6C22445-AB3E-4B5F-B157-D1757D5114BF}" type="presOf" srcId="{E4A59760-098B-4BDD-B9B4-AB5E61652010}" destId="{F926BD9E-BFF8-49BE-B7D8-21CCD9C22B5B}" srcOrd="1" destOrd="0" presId="urn:microsoft.com/office/officeart/2005/8/layout/orgChart1"/>
    <dgm:cxn modelId="{C6385724-532D-43CB-ADF2-A7D16CE8D4F3}" type="presOf" srcId="{C9D23897-5989-4C89-8BB3-B16C13BA1240}" destId="{953B2CBD-8DD4-409C-8489-019B2EA44FC6}" srcOrd="0" destOrd="0" presId="urn:microsoft.com/office/officeart/2005/8/layout/orgChart1"/>
    <dgm:cxn modelId="{2C510F44-4DC7-42F6-B226-02B37F7A67F8}" type="presOf" srcId="{530A7262-FB32-4B6D-83BC-050B1EABF470}" destId="{5BD31D24-D12C-43F0-AEEE-7A64E701A497}" srcOrd="0" destOrd="0" presId="urn:microsoft.com/office/officeart/2005/8/layout/orgChart1"/>
    <dgm:cxn modelId="{85D7E679-2EF1-430F-AA76-86585137FCD7}" type="presOf" srcId="{2FF7AE7D-E455-4AAF-AB84-C0279D7943C0}" destId="{8F9A6176-AD64-4ADB-A5FF-CA0FACC3DFAA}" srcOrd="1" destOrd="0" presId="urn:microsoft.com/office/officeart/2005/8/layout/orgChart1"/>
    <dgm:cxn modelId="{29A9480E-32DF-4E0C-8875-C9B58BCBDFC1}" type="presParOf" srcId="{46995C67-9617-4264-88FF-1C4617DEEBE3}" destId="{B5766703-939A-483B-9EC0-279ABF41E735}" srcOrd="0" destOrd="0" presId="urn:microsoft.com/office/officeart/2005/8/layout/orgChart1"/>
    <dgm:cxn modelId="{FAC3C538-5E44-405E-9EF2-0F2C8261089F}" type="presParOf" srcId="{B5766703-939A-483B-9EC0-279ABF41E735}" destId="{065F0F31-81DA-4A82-852D-8BEC337B20CF}" srcOrd="0" destOrd="0" presId="urn:microsoft.com/office/officeart/2005/8/layout/orgChart1"/>
    <dgm:cxn modelId="{F3D94FDE-E3CD-4394-BF94-864CD581BA95}" type="presParOf" srcId="{065F0F31-81DA-4A82-852D-8BEC337B20CF}" destId="{4F64E813-6AB8-49C9-A127-A85CE55FF807}" srcOrd="0" destOrd="0" presId="urn:microsoft.com/office/officeart/2005/8/layout/orgChart1"/>
    <dgm:cxn modelId="{59DBF55A-C438-4A58-8D3C-0E256DF2F26B}" type="presParOf" srcId="{065F0F31-81DA-4A82-852D-8BEC337B20CF}" destId="{8F9A6176-AD64-4ADB-A5FF-CA0FACC3DFAA}" srcOrd="1" destOrd="0" presId="urn:microsoft.com/office/officeart/2005/8/layout/orgChart1"/>
    <dgm:cxn modelId="{CD1AB1EB-E9C3-4193-8FFF-DA0565D0D30A}" type="presParOf" srcId="{B5766703-939A-483B-9EC0-279ABF41E735}" destId="{8BC98D7F-8F45-40EF-9D17-85882CDFEA0C}" srcOrd="1" destOrd="0" presId="urn:microsoft.com/office/officeart/2005/8/layout/orgChart1"/>
    <dgm:cxn modelId="{32D7A674-E56A-4A18-9890-28EFCE5D1A23}" type="presParOf" srcId="{8BC98D7F-8F45-40EF-9D17-85882CDFEA0C}" destId="{12D6998E-0F19-41E5-BB53-7C878A342ACB}" srcOrd="0" destOrd="0" presId="urn:microsoft.com/office/officeart/2005/8/layout/orgChart1"/>
    <dgm:cxn modelId="{39BC2BCD-E21E-4C38-AB9D-01C90943E7CF}" type="presParOf" srcId="{8BC98D7F-8F45-40EF-9D17-85882CDFEA0C}" destId="{1DF0045F-7FFC-4056-874E-9FA55F0D0563}" srcOrd="1" destOrd="0" presId="urn:microsoft.com/office/officeart/2005/8/layout/orgChart1"/>
    <dgm:cxn modelId="{D693C299-68E6-488F-BA8B-31953C0373CC}" type="presParOf" srcId="{1DF0045F-7FFC-4056-874E-9FA55F0D0563}" destId="{38CCE2A5-C2BE-4BA8-9750-874DBB98435E}" srcOrd="0" destOrd="0" presId="urn:microsoft.com/office/officeart/2005/8/layout/orgChart1"/>
    <dgm:cxn modelId="{F730805D-2FB6-4EFD-83B1-B4D876074B40}" type="presParOf" srcId="{38CCE2A5-C2BE-4BA8-9750-874DBB98435E}" destId="{2B07218D-43A9-4B3B-855C-5964BBD225F8}" srcOrd="0" destOrd="0" presId="urn:microsoft.com/office/officeart/2005/8/layout/orgChart1"/>
    <dgm:cxn modelId="{A7272F99-7818-4E49-8B59-C1DEEC2ACF67}" type="presParOf" srcId="{38CCE2A5-C2BE-4BA8-9750-874DBB98435E}" destId="{B21CB752-89D1-4B4E-97BB-5F19CCABC987}" srcOrd="1" destOrd="0" presId="urn:microsoft.com/office/officeart/2005/8/layout/orgChart1"/>
    <dgm:cxn modelId="{29065B11-0CD8-470D-BCDA-6344B69E99BA}" type="presParOf" srcId="{1DF0045F-7FFC-4056-874E-9FA55F0D0563}" destId="{3693D6BF-3811-49EC-9D2A-6313BEC564D2}" srcOrd="1" destOrd="0" presId="urn:microsoft.com/office/officeart/2005/8/layout/orgChart1"/>
    <dgm:cxn modelId="{220B3E6F-6F37-43F6-81AF-4D0852709D6E}" type="presParOf" srcId="{3693D6BF-3811-49EC-9D2A-6313BEC564D2}" destId="{69F2117A-FE09-4F09-BF50-7E723495F4C5}" srcOrd="0" destOrd="0" presId="urn:microsoft.com/office/officeart/2005/8/layout/orgChart1"/>
    <dgm:cxn modelId="{C892CBD6-E622-4A30-91B5-831CFF8F4F2C}" type="presParOf" srcId="{3693D6BF-3811-49EC-9D2A-6313BEC564D2}" destId="{43F140D1-5DBE-4D5D-9DDD-B127CB03432B}" srcOrd="1" destOrd="0" presId="urn:microsoft.com/office/officeart/2005/8/layout/orgChart1"/>
    <dgm:cxn modelId="{EA276A4A-89C9-4746-B3AA-535D7158E761}" type="presParOf" srcId="{43F140D1-5DBE-4D5D-9DDD-B127CB03432B}" destId="{D6C8D04F-CACA-4B64-9635-D381A302C79F}" srcOrd="0" destOrd="0" presId="urn:microsoft.com/office/officeart/2005/8/layout/orgChart1"/>
    <dgm:cxn modelId="{3B2373A7-AC96-408D-B078-6768C5E1DA0F}" type="presParOf" srcId="{D6C8D04F-CACA-4B64-9635-D381A302C79F}" destId="{5BD31D24-D12C-43F0-AEEE-7A64E701A497}" srcOrd="0" destOrd="0" presId="urn:microsoft.com/office/officeart/2005/8/layout/orgChart1"/>
    <dgm:cxn modelId="{6AA3BF64-0C57-410B-9E1E-814DC04ECC64}" type="presParOf" srcId="{D6C8D04F-CACA-4B64-9635-D381A302C79F}" destId="{825CF94B-9600-4978-8E2A-2EC501176481}" srcOrd="1" destOrd="0" presId="urn:microsoft.com/office/officeart/2005/8/layout/orgChart1"/>
    <dgm:cxn modelId="{8FE8C965-A2D1-4F3F-AB4E-041E9CC412C5}" type="presParOf" srcId="{43F140D1-5DBE-4D5D-9DDD-B127CB03432B}" destId="{A9FB8FE0-E087-4613-A867-7F46E4BD41EE}" srcOrd="1" destOrd="0" presId="urn:microsoft.com/office/officeart/2005/8/layout/orgChart1"/>
    <dgm:cxn modelId="{6A8CCED2-EE77-46DB-9A78-AD36FB0366A4}" type="presParOf" srcId="{43F140D1-5DBE-4D5D-9DDD-B127CB03432B}" destId="{0E2C4CF1-1888-44FF-A168-ACA6F8B8AA8B}" srcOrd="2" destOrd="0" presId="urn:microsoft.com/office/officeart/2005/8/layout/orgChart1"/>
    <dgm:cxn modelId="{F9A7AF14-082D-4D9B-9560-660613B365CF}" type="presParOf" srcId="{3693D6BF-3811-49EC-9D2A-6313BEC564D2}" destId="{6145CE32-8E16-4077-B902-7E5090781E3A}" srcOrd="2" destOrd="0" presId="urn:microsoft.com/office/officeart/2005/8/layout/orgChart1"/>
    <dgm:cxn modelId="{E09C9FF4-8C65-4CE7-8ADB-A1D177068146}" type="presParOf" srcId="{3693D6BF-3811-49EC-9D2A-6313BEC564D2}" destId="{77AE4456-737F-4BA8-AAFE-9E50D1CB3976}" srcOrd="3" destOrd="0" presId="urn:microsoft.com/office/officeart/2005/8/layout/orgChart1"/>
    <dgm:cxn modelId="{156D6249-37BB-4C75-AF89-CED9548DB3F7}" type="presParOf" srcId="{77AE4456-737F-4BA8-AAFE-9E50D1CB3976}" destId="{477CD1A4-8F52-4547-9CDE-6F1C40514D9C}" srcOrd="0" destOrd="0" presId="urn:microsoft.com/office/officeart/2005/8/layout/orgChart1"/>
    <dgm:cxn modelId="{4458E0F1-9347-402C-8111-C029C95899DF}" type="presParOf" srcId="{477CD1A4-8F52-4547-9CDE-6F1C40514D9C}" destId="{39227CD0-CC70-432B-ACE2-00CFA2AB95F5}" srcOrd="0" destOrd="0" presId="urn:microsoft.com/office/officeart/2005/8/layout/orgChart1"/>
    <dgm:cxn modelId="{89D765AB-7B0D-4553-AB73-E7D037DF0F6D}" type="presParOf" srcId="{477CD1A4-8F52-4547-9CDE-6F1C40514D9C}" destId="{D735D383-62DE-4858-A2DE-6745C72FBC94}" srcOrd="1" destOrd="0" presId="urn:microsoft.com/office/officeart/2005/8/layout/orgChart1"/>
    <dgm:cxn modelId="{FD3D82F7-8629-41EB-B867-5B00051F9FAF}" type="presParOf" srcId="{77AE4456-737F-4BA8-AAFE-9E50D1CB3976}" destId="{D02F0ABF-0C94-4D90-AC61-AF5C0226310B}" srcOrd="1" destOrd="0" presId="urn:microsoft.com/office/officeart/2005/8/layout/orgChart1"/>
    <dgm:cxn modelId="{18B7B2FE-FB23-4FC0-B18B-E9E310AA1BB6}" type="presParOf" srcId="{D02F0ABF-0C94-4D90-AC61-AF5C0226310B}" destId="{2F050984-6CFD-477D-B1A9-C230BA185418}" srcOrd="0" destOrd="0" presId="urn:microsoft.com/office/officeart/2005/8/layout/orgChart1"/>
    <dgm:cxn modelId="{488D954E-290B-4A96-ABC5-801A3CD2C0AF}" type="presParOf" srcId="{D02F0ABF-0C94-4D90-AC61-AF5C0226310B}" destId="{B3A979D4-4CCE-450D-AE69-94B0EA3B4F1B}" srcOrd="1" destOrd="0" presId="urn:microsoft.com/office/officeart/2005/8/layout/orgChart1"/>
    <dgm:cxn modelId="{6347BC4C-AFEC-408E-8F88-6536AB01F7CD}" type="presParOf" srcId="{B3A979D4-4CCE-450D-AE69-94B0EA3B4F1B}" destId="{0D3AF9BF-BAD4-4ED8-8664-103E6002C37A}" srcOrd="0" destOrd="0" presId="urn:microsoft.com/office/officeart/2005/8/layout/orgChart1"/>
    <dgm:cxn modelId="{52F1F2A2-55C4-4617-98A3-940FFC62B3AA}" type="presParOf" srcId="{0D3AF9BF-BAD4-4ED8-8664-103E6002C37A}" destId="{67FE8BB1-BCEE-45E7-BAE0-DA0833E15E68}" srcOrd="0" destOrd="0" presId="urn:microsoft.com/office/officeart/2005/8/layout/orgChart1"/>
    <dgm:cxn modelId="{AB275839-353C-42B6-A5CF-3A9F85DCF2BD}" type="presParOf" srcId="{0D3AF9BF-BAD4-4ED8-8664-103E6002C37A}" destId="{E9C6D4F9-1E6C-40C4-B7E9-868B8E220F3F}" srcOrd="1" destOrd="0" presId="urn:microsoft.com/office/officeart/2005/8/layout/orgChart1"/>
    <dgm:cxn modelId="{6F077894-C606-4957-AECE-0385ED20724A}" type="presParOf" srcId="{B3A979D4-4CCE-450D-AE69-94B0EA3B4F1B}" destId="{423C8DE8-C171-4E5E-B858-1C7E73D00135}" srcOrd="1" destOrd="0" presId="urn:microsoft.com/office/officeart/2005/8/layout/orgChart1"/>
    <dgm:cxn modelId="{1D47215B-1AB8-4445-B7E6-DF62ABF38985}" type="presParOf" srcId="{423C8DE8-C171-4E5E-B858-1C7E73D00135}" destId="{F6F7EC64-E3BC-4141-BE4D-8A70554AE6AD}" srcOrd="0" destOrd="0" presId="urn:microsoft.com/office/officeart/2005/8/layout/orgChart1"/>
    <dgm:cxn modelId="{175C1C4A-0449-4D03-A1B3-58075F142254}" type="presParOf" srcId="{423C8DE8-C171-4E5E-B858-1C7E73D00135}" destId="{A2DF04BF-A2BE-4B1A-8B1C-A78916C05852}" srcOrd="1" destOrd="0" presId="urn:microsoft.com/office/officeart/2005/8/layout/orgChart1"/>
    <dgm:cxn modelId="{56D928AE-5287-42F6-BDE9-FC0ED9C1782B}" type="presParOf" srcId="{A2DF04BF-A2BE-4B1A-8B1C-A78916C05852}" destId="{02C33579-1198-407D-AB42-DAD742556CE3}" srcOrd="0" destOrd="0" presId="urn:microsoft.com/office/officeart/2005/8/layout/orgChart1"/>
    <dgm:cxn modelId="{DF8C45F6-8F7A-4469-8F1C-A7B2662CE6FE}" type="presParOf" srcId="{02C33579-1198-407D-AB42-DAD742556CE3}" destId="{25706E14-D69F-4790-9015-4FB818B75710}" srcOrd="0" destOrd="0" presId="urn:microsoft.com/office/officeart/2005/8/layout/orgChart1"/>
    <dgm:cxn modelId="{3817E672-9417-43C4-A0DA-EBD256F3F16C}" type="presParOf" srcId="{02C33579-1198-407D-AB42-DAD742556CE3}" destId="{B874C41D-50B0-4D31-83F9-C0BE5F70A781}" srcOrd="1" destOrd="0" presId="urn:microsoft.com/office/officeart/2005/8/layout/orgChart1"/>
    <dgm:cxn modelId="{58888509-4F8F-4530-A182-842760418F46}" type="presParOf" srcId="{A2DF04BF-A2BE-4B1A-8B1C-A78916C05852}" destId="{AA0ED5D5-FBE0-4ECD-A609-9A71853776A8}" srcOrd="1" destOrd="0" presId="urn:microsoft.com/office/officeart/2005/8/layout/orgChart1"/>
    <dgm:cxn modelId="{39AB879E-08A7-4BDB-A5C4-33C3BDD7D91F}" type="presParOf" srcId="{A2DF04BF-A2BE-4B1A-8B1C-A78916C05852}" destId="{D8914499-7B19-4EBF-BD57-827519AB11BE}" srcOrd="2" destOrd="0" presId="urn:microsoft.com/office/officeart/2005/8/layout/orgChart1"/>
    <dgm:cxn modelId="{6662EEB6-029D-46FC-8BDA-D9DBA286CBC1}" type="presParOf" srcId="{423C8DE8-C171-4E5E-B858-1C7E73D00135}" destId="{3C4F33D5-8607-4D9C-9E50-078BE7C378A5}" srcOrd="2" destOrd="0" presId="urn:microsoft.com/office/officeart/2005/8/layout/orgChart1"/>
    <dgm:cxn modelId="{292D43EF-591B-4B85-82DE-569724098F19}" type="presParOf" srcId="{423C8DE8-C171-4E5E-B858-1C7E73D00135}" destId="{E8ABF0C8-5307-4D81-8E07-8A70976A2C7F}" srcOrd="3" destOrd="0" presId="urn:microsoft.com/office/officeart/2005/8/layout/orgChart1"/>
    <dgm:cxn modelId="{20C7F31A-2EEB-415C-AF63-673E5FF9EDCB}" type="presParOf" srcId="{E8ABF0C8-5307-4D81-8E07-8A70976A2C7F}" destId="{7183D85E-2B05-434D-ACEF-10C28601E62A}" srcOrd="0" destOrd="0" presId="urn:microsoft.com/office/officeart/2005/8/layout/orgChart1"/>
    <dgm:cxn modelId="{43399319-767C-4F8A-BF02-ABB8747F67FD}" type="presParOf" srcId="{7183D85E-2B05-434D-ACEF-10C28601E62A}" destId="{2B58B573-6F13-4808-9B63-11EB15D78AB9}" srcOrd="0" destOrd="0" presId="urn:microsoft.com/office/officeart/2005/8/layout/orgChart1"/>
    <dgm:cxn modelId="{4CF85133-7BF9-401D-998F-ECA635695A48}" type="presParOf" srcId="{7183D85E-2B05-434D-ACEF-10C28601E62A}" destId="{6E4B7DC4-03CA-4D93-8114-05EAAA83B90F}" srcOrd="1" destOrd="0" presId="urn:microsoft.com/office/officeart/2005/8/layout/orgChart1"/>
    <dgm:cxn modelId="{5D0DFD36-3991-442E-9E77-FA0C5D9D4F32}" type="presParOf" srcId="{E8ABF0C8-5307-4D81-8E07-8A70976A2C7F}" destId="{D81B6AE5-F7E9-4D23-A84E-2A8F6B61B0CD}" srcOrd="1" destOrd="0" presId="urn:microsoft.com/office/officeart/2005/8/layout/orgChart1"/>
    <dgm:cxn modelId="{85ED3406-4193-4976-A780-642934576C5F}" type="presParOf" srcId="{E8ABF0C8-5307-4D81-8E07-8A70976A2C7F}" destId="{D4CE88F4-578F-4C9F-8CFB-3516932F12F9}" srcOrd="2" destOrd="0" presId="urn:microsoft.com/office/officeart/2005/8/layout/orgChart1"/>
    <dgm:cxn modelId="{0E356493-4FBF-4B5F-B6B2-8FD84F3628A7}" type="presParOf" srcId="{B3A979D4-4CCE-450D-AE69-94B0EA3B4F1B}" destId="{CCAECA6A-C220-448D-AD09-2755A3CE69FC}" srcOrd="2" destOrd="0" presId="urn:microsoft.com/office/officeart/2005/8/layout/orgChart1"/>
    <dgm:cxn modelId="{7D4032EF-49F3-4172-BB69-67A567CBDCAE}" type="presParOf" srcId="{77AE4456-737F-4BA8-AAFE-9E50D1CB3976}" destId="{48C1277E-96C9-4FEC-BFD5-4B8114F91CAD}" srcOrd="2" destOrd="0" presId="urn:microsoft.com/office/officeart/2005/8/layout/orgChart1"/>
    <dgm:cxn modelId="{CB79D55B-00EF-46B0-84E2-9E6E873E8B65}" type="presParOf" srcId="{1DF0045F-7FFC-4056-874E-9FA55F0D0563}" destId="{95EEE22B-2448-40C4-814D-1DDA0B033A70}" srcOrd="2" destOrd="0" presId="urn:microsoft.com/office/officeart/2005/8/layout/orgChart1"/>
    <dgm:cxn modelId="{C4325425-1050-4163-8D03-DDB0D8B676A1}" type="presParOf" srcId="{8BC98D7F-8F45-40EF-9D17-85882CDFEA0C}" destId="{B60F9951-992A-4D9C-85A7-575E282475E3}" srcOrd="2" destOrd="0" presId="urn:microsoft.com/office/officeart/2005/8/layout/orgChart1"/>
    <dgm:cxn modelId="{EB714B86-8D58-4F5E-8C84-45E284CD0666}" type="presParOf" srcId="{8BC98D7F-8F45-40EF-9D17-85882CDFEA0C}" destId="{629791BF-7006-4991-82E1-B64792314513}" srcOrd="3" destOrd="0" presId="urn:microsoft.com/office/officeart/2005/8/layout/orgChart1"/>
    <dgm:cxn modelId="{9B8EF6F6-401B-4D79-B4BB-259343C6AD67}" type="presParOf" srcId="{629791BF-7006-4991-82E1-B64792314513}" destId="{8A6B2110-34C0-4CCF-8EA8-0C7C71CF2F82}" srcOrd="0" destOrd="0" presId="urn:microsoft.com/office/officeart/2005/8/layout/orgChart1"/>
    <dgm:cxn modelId="{4141B036-E05A-4C70-8233-B98851F611C9}" type="presParOf" srcId="{8A6B2110-34C0-4CCF-8EA8-0C7C71CF2F82}" destId="{BF8F3ACB-246F-4F54-A072-198F42DDFD72}" srcOrd="0" destOrd="0" presId="urn:microsoft.com/office/officeart/2005/8/layout/orgChart1"/>
    <dgm:cxn modelId="{E9AB46F3-4DA9-4178-BEBE-69BC8AF5F9D2}" type="presParOf" srcId="{8A6B2110-34C0-4CCF-8EA8-0C7C71CF2F82}" destId="{BD1E1221-9705-4813-92B9-42F033455EF2}" srcOrd="1" destOrd="0" presId="urn:microsoft.com/office/officeart/2005/8/layout/orgChart1"/>
    <dgm:cxn modelId="{8FF6C1B0-8BE3-4089-8E4F-F2FFFBB187F3}" type="presParOf" srcId="{629791BF-7006-4991-82E1-B64792314513}" destId="{00F53B0F-17E3-4E35-A861-11E700BBD758}" srcOrd="1" destOrd="0" presId="urn:microsoft.com/office/officeart/2005/8/layout/orgChart1"/>
    <dgm:cxn modelId="{3B883E7D-182C-4086-B4DC-96F96A65A001}" type="presParOf" srcId="{00F53B0F-17E3-4E35-A861-11E700BBD758}" destId="{21FA2310-C0B5-4240-834F-95A08895C356}" srcOrd="0" destOrd="0" presId="urn:microsoft.com/office/officeart/2005/8/layout/orgChart1"/>
    <dgm:cxn modelId="{F3A1ED68-9DCA-4EA3-B151-5A35FB72C8E1}" type="presParOf" srcId="{00F53B0F-17E3-4E35-A861-11E700BBD758}" destId="{DADF5F09-669A-4B17-861B-7E49134D7358}" srcOrd="1" destOrd="0" presId="urn:microsoft.com/office/officeart/2005/8/layout/orgChart1"/>
    <dgm:cxn modelId="{A397CCFF-BCFA-41FE-BEC9-8C2329C0A921}" type="presParOf" srcId="{DADF5F09-669A-4B17-861B-7E49134D7358}" destId="{101F60EE-D04E-4B15-A911-FDBED8D6A69C}" srcOrd="0" destOrd="0" presId="urn:microsoft.com/office/officeart/2005/8/layout/orgChart1"/>
    <dgm:cxn modelId="{B9783AAE-A894-4F64-B8B6-EBC615C37DB4}" type="presParOf" srcId="{101F60EE-D04E-4B15-A911-FDBED8D6A69C}" destId="{0AFCF8FB-1431-44F0-817E-85A2C284CCDC}" srcOrd="0" destOrd="0" presId="urn:microsoft.com/office/officeart/2005/8/layout/orgChart1"/>
    <dgm:cxn modelId="{00C4AD52-FE67-4201-9B01-C5F06FA11C4A}" type="presParOf" srcId="{101F60EE-D04E-4B15-A911-FDBED8D6A69C}" destId="{BE42BC69-9FB5-40E5-B3EB-B0BCB843A7ED}" srcOrd="1" destOrd="0" presId="urn:microsoft.com/office/officeart/2005/8/layout/orgChart1"/>
    <dgm:cxn modelId="{3B0D6C80-26CA-4AA6-B163-9AC42BD33F12}" type="presParOf" srcId="{DADF5F09-669A-4B17-861B-7E49134D7358}" destId="{90057DB7-8B6E-4A98-A2A0-CA43BB2C0734}" srcOrd="1" destOrd="0" presId="urn:microsoft.com/office/officeart/2005/8/layout/orgChart1"/>
    <dgm:cxn modelId="{7A9BBBEE-7CA2-4E6E-8E92-FDFCBDF8EA18}" type="presParOf" srcId="{DADF5F09-669A-4B17-861B-7E49134D7358}" destId="{559C1AF2-39FD-4E99-9029-080983D352DE}" srcOrd="2" destOrd="0" presId="urn:microsoft.com/office/officeart/2005/8/layout/orgChart1"/>
    <dgm:cxn modelId="{62E94942-3F1B-4F48-951B-BBD6F64DA796}" type="presParOf" srcId="{00F53B0F-17E3-4E35-A861-11E700BBD758}" destId="{57472A93-74F0-4A8E-A7F8-2C404D0B8E3D}" srcOrd="2" destOrd="0" presId="urn:microsoft.com/office/officeart/2005/8/layout/orgChart1"/>
    <dgm:cxn modelId="{6AD00520-F3A1-4DBA-9F3F-FA255A58940A}" type="presParOf" srcId="{00F53B0F-17E3-4E35-A861-11E700BBD758}" destId="{6B4247A7-E678-4BBF-9033-CC901DEB33DF}" srcOrd="3" destOrd="0" presId="urn:microsoft.com/office/officeart/2005/8/layout/orgChart1"/>
    <dgm:cxn modelId="{F06461BB-A226-422E-AC81-CDA467F66078}" type="presParOf" srcId="{6B4247A7-E678-4BBF-9033-CC901DEB33DF}" destId="{B541B07A-F6B0-448E-89FB-20AA19FB5CB1}" srcOrd="0" destOrd="0" presId="urn:microsoft.com/office/officeart/2005/8/layout/orgChart1"/>
    <dgm:cxn modelId="{A8F38849-6F52-40A8-9221-DED2E21066B3}" type="presParOf" srcId="{B541B07A-F6B0-448E-89FB-20AA19FB5CB1}" destId="{9974A29B-8669-4BE1-85D1-A8CBDE4968C0}" srcOrd="0" destOrd="0" presId="urn:microsoft.com/office/officeart/2005/8/layout/orgChart1"/>
    <dgm:cxn modelId="{77A7F65E-1620-4151-8A48-9AA83EE7B9B0}" type="presParOf" srcId="{B541B07A-F6B0-448E-89FB-20AA19FB5CB1}" destId="{584F5132-B7A2-4E0D-9123-23E038762DB9}" srcOrd="1" destOrd="0" presId="urn:microsoft.com/office/officeart/2005/8/layout/orgChart1"/>
    <dgm:cxn modelId="{E9B6790B-54BC-4624-9DC7-ECA4AFFBDA5D}" type="presParOf" srcId="{6B4247A7-E678-4BBF-9033-CC901DEB33DF}" destId="{17D04D57-DE14-4D66-A8DA-4DE948C642A0}" srcOrd="1" destOrd="0" presId="urn:microsoft.com/office/officeart/2005/8/layout/orgChart1"/>
    <dgm:cxn modelId="{D9482CBC-1816-402E-B2FA-C4ACEB9302AB}" type="presParOf" srcId="{6B4247A7-E678-4BBF-9033-CC901DEB33DF}" destId="{9599A2F3-23E9-413B-8436-87F234DE5D8D}" srcOrd="2" destOrd="0" presId="urn:microsoft.com/office/officeart/2005/8/layout/orgChart1"/>
    <dgm:cxn modelId="{A8CB0900-4C3B-41FF-BFAE-0ACD62FDFCC0}" type="presParOf" srcId="{629791BF-7006-4991-82E1-B64792314513}" destId="{BEBAE063-CB7D-47A2-8D35-93075FC77FF8}" srcOrd="2" destOrd="0" presId="urn:microsoft.com/office/officeart/2005/8/layout/orgChart1"/>
    <dgm:cxn modelId="{968D852E-91F5-40DA-851F-9F9E52F76B15}" type="presParOf" srcId="{8BC98D7F-8F45-40EF-9D17-85882CDFEA0C}" destId="{953B2CBD-8DD4-409C-8489-019B2EA44FC6}" srcOrd="4" destOrd="0" presId="urn:microsoft.com/office/officeart/2005/8/layout/orgChart1"/>
    <dgm:cxn modelId="{93A14B09-A0D8-4761-840D-F204E0D6AF1A}" type="presParOf" srcId="{8BC98D7F-8F45-40EF-9D17-85882CDFEA0C}" destId="{5DCC5187-FF54-47F0-BA04-19553773B1DC}" srcOrd="5" destOrd="0" presId="urn:microsoft.com/office/officeart/2005/8/layout/orgChart1"/>
    <dgm:cxn modelId="{8E3F2EA0-3C81-4F0C-9B74-4E8B8F7828F7}" type="presParOf" srcId="{5DCC5187-FF54-47F0-BA04-19553773B1DC}" destId="{3726C362-BC6D-4A19-B451-7A20D9848CDF}" srcOrd="0" destOrd="0" presId="urn:microsoft.com/office/officeart/2005/8/layout/orgChart1"/>
    <dgm:cxn modelId="{583BFEB8-83B2-4B64-A787-052D8C8DA4D1}" type="presParOf" srcId="{3726C362-BC6D-4A19-B451-7A20D9848CDF}" destId="{F7BBD1A0-C9F6-4389-A66E-4EAE3D2898BE}" srcOrd="0" destOrd="0" presId="urn:microsoft.com/office/officeart/2005/8/layout/orgChart1"/>
    <dgm:cxn modelId="{645A8510-F967-4948-8B83-77A58B299E0C}" type="presParOf" srcId="{3726C362-BC6D-4A19-B451-7A20D9848CDF}" destId="{A3728B66-BC76-432C-B488-116E235EA1EB}" srcOrd="1" destOrd="0" presId="urn:microsoft.com/office/officeart/2005/8/layout/orgChart1"/>
    <dgm:cxn modelId="{F98C4AC8-3E03-4C76-A669-F0456239BAC9}" type="presParOf" srcId="{5DCC5187-FF54-47F0-BA04-19553773B1DC}" destId="{83BBD375-5868-4999-AF37-9EBCD672F2DB}" srcOrd="1" destOrd="0" presId="urn:microsoft.com/office/officeart/2005/8/layout/orgChart1"/>
    <dgm:cxn modelId="{DA00A470-570D-4975-9374-C5C4342D03F5}" type="presParOf" srcId="{83BBD375-5868-4999-AF37-9EBCD672F2DB}" destId="{51C8B386-3624-45A1-8628-324559896105}" srcOrd="0" destOrd="0" presId="urn:microsoft.com/office/officeart/2005/8/layout/orgChart1"/>
    <dgm:cxn modelId="{5279487B-BFD2-41C4-8817-69F63B912495}" type="presParOf" srcId="{83BBD375-5868-4999-AF37-9EBCD672F2DB}" destId="{C141944A-763F-4870-AA65-228E53540AC8}" srcOrd="1" destOrd="0" presId="urn:microsoft.com/office/officeart/2005/8/layout/orgChart1"/>
    <dgm:cxn modelId="{8E2D725E-53FC-4471-99CC-89772AEB1BC3}" type="presParOf" srcId="{C141944A-763F-4870-AA65-228E53540AC8}" destId="{C8A3A31C-F543-4DAA-9CAC-E2850EF18FDD}" srcOrd="0" destOrd="0" presId="urn:microsoft.com/office/officeart/2005/8/layout/orgChart1"/>
    <dgm:cxn modelId="{0FBB9D2C-9880-4175-BC21-647A71EE11EC}" type="presParOf" srcId="{C8A3A31C-F543-4DAA-9CAC-E2850EF18FDD}" destId="{07375A01-BF18-4273-BA97-C00849D4A78A}" srcOrd="0" destOrd="0" presId="urn:microsoft.com/office/officeart/2005/8/layout/orgChart1"/>
    <dgm:cxn modelId="{80DC31A9-94A1-4890-838F-41F6AD64DD3A}" type="presParOf" srcId="{C8A3A31C-F543-4DAA-9CAC-E2850EF18FDD}" destId="{F926BD9E-BFF8-49BE-B7D8-21CCD9C22B5B}" srcOrd="1" destOrd="0" presId="urn:microsoft.com/office/officeart/2005/8/layout/orgChart1"/>
    <dgm:cxn modelId="{77987BBB-F892-4608-A68B-BE217EADA90C}" type="presParOf" srcId="{C141944A-763F-4870-AA65-228E53540AC8}" destId="{BF7D0453-9800-4CA9-8C1C-CDDB4624F943}" srcOrd="1" destOrd="0" presId="urn:microsoft.com/office/officeart/2005/8/layout/orgChart1"/>
    <dgm:cxn modelId="{609A50CD-BC7A-40A6-81F4-849AE1994D5F}" type="presParOf" srcId="{C141944A-763F-4870-AA65-228E53540AC8}" destId="{423F08AA-D1C8-4C62-8359-613E6F5EDD41}" srcOrd="2" destOrd="0" presId="urn:microsoft.com/office/officeart/2005/8/layout/orgChart1"/>
    <dgm:cxn modelId="{C2280D27-BD9C-40F5-8DEB-BD121A7F6C51}" type="presParOf" srcId="{83BBD375-5868-4999-AF37-9EBCD672F2DB}" destId="{A2E14F4E-D162-4024-AE19-6A549543FE83}" srcOrd="2" destOrd="0" presId="urn:microsoft.com/office/officeart/2005/8/layout/orgChart1"/>
    <dgm:cxn modelId="{0D6A2BB5-D71A-4C46-9141-583F6CFFDA3D}" type="presParOf" srcId="{83BBD375-5868-4999-AF37-9EBCD672F2DB}" destId="{AC26911B-E41F-4CAA-89AB-8D3C8D48433D}" srcOrd="3" destOrd="0" presId="urn:microsoft.com/office/officeart/2005/8/layout/orgChart1"/>
    <dgm:cxn modelId="{42DCF99F-1DCC-4212-A6D7-8429696F0D72}" type="presParOf" srcId="{AC26911B-E41F-4CAA-89AB-8D3C8D48433D}" destId="{6C886596-CC8F-4575-8DA6-22E25B831BBB}" srcOrd="0" destOrd="0" presId="urn:microsoft.com/office/officeart/2005/8/layout/orgChart1"/>
    <dgm:cxn modelId="{E0805AA3-AF1C-4FCA-A8FB-4637EE5ECB92}" type="presParOf" srcId="{6C886596-CC8F-4575-8DA6-22E25B831BBB}" destId="{07162841-3944-4146-8DE5-79D1002EC791}" srcOrd="0" destOrd="0" presId="urn:microsoft.com/office/officeart/2005/8/layout/orgChart1"/>
    <dgm:cxn modelId="{DC564EF8-07DA-40F7-A940-206F8F1E306F}" type="presParOf" srcId="{6C886596-CC8F-4575-8DA6-22E25B831BBB}" destId="{649EAB47-9E15-4FDB-927E-5DA621C76212}" srcOrd="1" destOrd="0" presId="urn:microsoft.com/office/officeart/2005/8/layout/orgChart1"/>
    <dgm:cxn modelId="{730D38F4-8AA7-4EFF-975B-1D17DA6BE2B6}" type="presParOf" srcId="{AC26911B-E41F-4CAA-89AB-8D3C8D48433D}" destId="{F2DE0745-8611-4CE5-B15A-21CC63A1479E}" srcOrd="1" destOrd="0" presId="urn:microsoft.com/office/officeart/2005/8/layout/orgChart1"/>
    <dgm:cxn modelId="{BD4ACCD4-DBEC-4A6E-B055-B172559BFAA8}" type="presParOf" srcId="{AC26911B-E41F-4CAA-89AB-8D3C8D48433D}" destId="{0FA0235F-42CF-4B6F-BCAF-9785877A2B93}" srcOrd="2" destOrd="0" presId="urn:microsoft.com/office/officeart/2005/8/layout/orgChart1"/>
    <dgm:cxn modelId="{260E7E0D-064F-4151-A213-A75757BE07E6}" type="presParOf" srcId="{83BBD375-5868-4999-AF37-9EBCD672F2DB}" destId="{6E06D303-48E9-4C3B-9651-3DBAAD2A549A}" srcOrd="4" destOrd="0" presId="urn:microsoft.com/office/officeart/2005/8/layout/orgChart1"/>
    <dgm:cxn modelId="{21654737-AF86-4F40-A4A5-290A021CCA62}" type="presParOf" srcId="{83BBD375-5868-4999-AF37-9EBCD672F2DB}" destId="{4FC05686-E1F6-4B25-BCE2-ECE1E8B36B6F}" srcOrd="5" destOrd="0" presId="urn:microsoft.com/office/officeart/2005/8/layout/orgChart1"/>
    <dgm:cxn modelId="{1E378609-547A-436D-8767-D63B1887BDEA}" type="presParOf" srcId="{4FC05686-E1F6-4B25-BCE2-ECE1E8B36B6F}" destId="{5F8D13D1-6AD0-4A9B-ADB7-04CC237513BC}" srcOrd="0" destOrd="0" presId="urn:microsoft.com/office/officeart/2005/8/layout/orgChart1"/>
    <dgm:cxn modelId="{2E07D5AD-858C-4A1F-AC4E-FF2DF82F6088}" type="presParOf" srcId="{5F8D13D1-6AD0-4A9B-ADB7-04CC237513BC}" destId="{2B3C87E7-9120-4E18-864F-386148AB374D}" srcOrd="0" destOrd="0" presId="urn:microsoft.com/office/officeart/2005/8/layout/orgChart1"/>
    <dgm:cxn modelId="{A8796E31-93B8-43FB-88A2-06CFAF4DC203}" type="presParOf" srcId="{5F8D13D1-6AD0-4A9B-ADB7-04CC237513BC}" destId="{2F17B0C0-A3C2-4070-BCD7-290039C65035}" srcOrd="1" destOrd="0" presId="urn:microsoft.com/office/officeart/2005/8/layout/orgChart1"/>
    <dgm:cxn modelId="{92E606D5-99EB-450B-9288-9493F4D50C62}" type="presParOf" srcId="{4FC05686-E1F6-4B25-BCE2-ECE1E8B36B6F}" destId="{91A97969-E46E-4230-AF05-792A2AD97917}" srcOrd="1" destOrd="0" presId="urn:microsoft.com/office/officeart/2005/8/layout/orgChart1"/>
    <dgm:cxn modelId="{3B06D4E4-C185-4A34-BAE4-63381E6831BB}" type="presParOf" srcId="{4FC05686-E1F6-4B25-BCE2-ECE1E8B36B6F}" destId="{A1FDB8ED-28E9-4D7F-AB18-68702741E8AE}" srcOrd="2" destOrd="0" presId="urn:microsoft.com/office/officeart/2005/8/layout/orgChart1"/>
    <dgm:cxn modelId="{7DDC3C2D-3A63-407E-ABC3-346F22226BFF}" type="presParOf" srcId="{83BBD375-5868-4999-AF37-9EBCD672F2DB}" destId="{43CF40F8-2C37-4670-BDA5-C8114D8A157F}" srcOrd="6" destOrd="0" presId="urn:microsoft.com/office/officeart/2005/8/layout/orgChart1"/>
    <dgm:cxn modelId="{21BFB36C-B5C4-4E59-A97A-1EAB95860C72}" type="presParOf" srcId="{83BBD375-5868-4999-AF37-9EBCD672F2DB}" destId="{3B661C9D-45D6-4414-9995-D4AF91FE0C2C}" srcOrd="7" destOrd="0" presId="urn:microsoft.com/office/officeart/2005/8/layout/orgChart1"/>
    <dgm:cxn modelId="{F06BFCFC-89EF-4519-8FE6-8AF4C0C263FA}" type="presParOf" srcId="{3B661C9D-45D6-4414-9995-D4AF91FE0C2C}" destId="{3D815CAE-F25D-47DC-A1CF-79BD2724AA21}" srcOrd="0" destOrd="0" presId="urn:microsoft.com/office/officeart/2005/8/layout/orgChart1"/>
    <dgm:cxn modelId="{586A6DB8-C158-44CD-B1EC-92F66EC52785}" type="presParOf" srcId="{3D815CAE-F25D-47DC-A1CF-79BD2724AA21}" destId="{79FAEDBF-12A9-4486-8C11-4BA434F4D6A9}" srcOrd="0" destOrd="0" presId="urn:microsoft.com/office/officeart/2005/8/layout/orgChart1"/>
    <dgm:cxn modelId="{2A3A7EEE-778F-4449-A8CE-595ECB5EA2CB}" type="presParOf" srcId="{3D815CAE-F25D-47DC-A1CF-79BD2724AA21}" destId="{E3AE1C7C-EB9D-4577-BBB7-4B3C36ABB581}" srcOrd="1" destOrd="0" presId="urn:microsoft.com/office/officeart/2005/8/layout/orgChart1"/>
    <dgm:cxn modelId="{21BCC8D5-CC6C-4D89-AA03-A331AC00C77A}" type="presParOf" srcId="{3B661C9D-45D6-4414-9995-D4AF91FE0C2C}" destId="{01683BDC-A731-41B6-A0BD-C44F048616D4}" srcOrd="1" destOrd="0" presId="urn:microsoft.com/office/officeart/2005/8/layout/orgChart1"/>
    <dgm:cxn modelId="{35613A18-BFDD-4215-9F3C-EFFB37A3CD24}" type="presParOf" srcId="{3B661C9D-45D6-4414-9995-D4AF91FE0C2C}" destId="{0358F5F9-1F3C-432A-BCAD-BB1162AEFBE8}" srcOrd="2" destOrd="0" presId="urn:microsoft.com/office/officeart/2005/8/layout/orgChart1"/>
    <dgm:cxn modelId="{9F6340A7-58DB-4BDA-B363-A466CDA14DB3}" type="presParOf" srcId="{5DCC5187-FF54-47F0-BA04-19553773B1DC}" destId="{A1223072-1A1F-4E58-B0A1-009ACE87E00F}" srcOrd="2" destOrd="0" presId="urn:microsoft.com/office/officeart/2005/8/layout/orgChart1"/>
    <dgm:cxn modelId="{9DCF2A5E-ECD1-4F4A-A31F-BB7D1BD2A556}" type="presParOf" srcId="{B5766703-939A-483B-9EC0-279ABF41E735}" destId="{52F20472-94EB-42DE-A03C-195FEB8E19A9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1500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FIMCM</Company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Wilmo</dc:creator>
  <cp:keywords/>
  <dc:description/>
  <cp:lastModifiedBy>Administrador</cp:lastModifiedBy>
  <cp:revision>2</cp:revision>
  <cp:lastPrinted>2006-01-19T14:24:00Z</cp:lastPrinted>
  <dcterms:created xsi:type="dcterms:W3CDTF">2009-07-20T19:02:00Z</dcterms:created>
  <dcterms:modified xsi:type="dcterms:W3CDTF">2009-07-20T19:02:00Z</dcterms:modified>
</cp:coreProperties>
</file>