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F0" w:rsidRDefault="00FA62F0" w:rsidP="00FA62F0">
      <w:pPr>
        <w:rPr>
          <w:rFonts w:ascii="Arial" w:hAnsi="Arial" w:cs="Arial"/>
        </w:rPr>
      </w:pPr>
    </w:p>
    <w:p w:rsidR="00FA62F0" w:rsidRDefault="00FA62F0" w:rsidP="00FA62F0">
      <w:pPr>
        <w:rPr>
          <w:rFonts w:ascii="Arial" w:hAnsi="Arial" w:cs="Arial"/>
        </w:rPr>
      </w:pPr>
    </w:p>
    <w:p w:rsidR="00FA62F0" w:rsidRDefault="00FA62F0" w:rsidP="00FA62F0">
      <w:pPr>
        <w:rPr>
          <w:rFonts w:ascii="Arial" w:hAnsi="Arial" w:cs="Arial"/>
        </w:rPr>
      </w:pPr>
    </w:p>
    <w:p w:rsidR="00FA62F0" w:rsidRDefault="00FA62F0" w:rsidP="00FA62F0">
      <w:pPr>
        <w:rPr>
          <w:rFonts w:ascii="Arial" w:hAnsi="Arial" w:cs="Arial"/>
        </w:rPr>
      </w:pPr>
    </w:p>
    <w:p w:rsidR="00FA62F0" w:rsidRDefault="00FA62F0" w:rsidP="00FA62F0">
      <w:pPr>
        <w:rPr>
          <w:rFonts w:ascii="Arial" w:hAnsi="Arial" w:cs="Arial"/>
        </w:rPr>
      </w:pPr>
    </w:p>
    <w:p w:rsidR="00FA62F0" w:rsidRDefault="00FA62F0" w:rsidP="00FA62F0">
      <w:pPr>
        <w:rPr>
          <w:rFonts w:ascii="Arial" w:hAnsi="Arial" w:cs="Arial"/>
        </w:rPr>
      </w:pPr>
    </w:p>
    <w:p w:rsidR="00FA62F0" w:rsidRDefault="00FA62F0" w:rsidP="00FA62F0">
      <w:pPr>
        <w:rPr>
          <w:rFonts w:ascii="Arial" w:hAnsi="Arial" w:cs="Arial"/>
        </w:rPr>
      </w:pPr>
    </w:p>
    <w:p w:rsidR="00FA62F0" w:rsidRDefault="00FA62F0" w:rsidP="00FA62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ÍNDICE DE FIGURAS</w:t>
      </w:r>
    </w:p>
    <w:p w:rsidR="00FA62F0" w:rsidRDefault="00FA62F0" w:rsidP="00FA62F0">
      <w:pPr>
        <w:jc w:val="center"/>
        <w:rPr>
          <w:rFonts w:ascii="Arial" w:hAnsi="Arial" w:cs="Arial"/>
          <w:b/>
          <w:sz w:val="32"/>
          <w:szCs w:val="32"/>
        </w:rPr>
      </w:pPr>
    </w:p>
    <w:p w:rsidR="00FA62F0" w:rsidRDefault="00FA62F0" w:rsidP="00FA62F0">
      <w:pPr>
        <w:jc w:val="center"/>
        <w:rPr>
          <w:rFonts w:ascii="Arial" w:hAnsi="Arial" w:cs="Arial"/>
          <w:b/>
          <w:sz w:val="32"/>
          <w:szCs w:val="32"/>
        </w:rPr>
      </w:pPr>
    </w:p>
    <w:p w:rsidR="00FA62F0" w:rsidRDefault="00FA62F0" w:rsidP="00FA62F0">
      <w:pPr>
        <w:jc w:val="right"/>
        <w:rPr>
          <w:rFonts w:ascii="Arial" w:hAnsi="Arial" w:cs="Arial"/>
        </w:rPr>
      </w:pPr>
      <w:r w:rsidRPr="00365E1F">
        <w:rPr>
          <w:rFonts w:ascii="Arial" w:hAnsi="Arial" w:cs="Arial"/>
        </w:rPr>
        <w:t>Pág.</w:t>
      </w:r>
    </w:p>
    <w:p w:rsidR="00FA62F0" w:rsidRPr="00365E1F" w:rsidRDefault="00FA62F0" w:rsidP="00FA62F0">
      <w:pPr>
        <w:jc w:val="right"/>
        <w:rPr>
          <w:rFonts w:ascii="Arial" w:hAnsi="Arial" w:cs="Arial"/>
        </w:rPr>
      </w:pPr>
    </w:p>
    <w:tbl>
      <w:tblPr>
        <w:tblW w:w="8221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800"/>
        <w:gridCol w:w="5768"/>
        <w:gridCol w:w="653"/>
      </w:tblGrid>
      <w:tr w:rsidR="00FA62F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del Proceso GMAW………………………..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A62F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Voltaje Constante……………………………………….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A62F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Stick</w:t>
            </w:r>
            <w:proofErr w:type="spellEnd"/>
            <w:r>
              <w:rPr>
                <w:rFonts w:ascii="Arial" w:hAnsi="Arial" w:cs="Arial"/>
              </w:rPr>
              <w:t xml:space="preserve"> out………………………………………………….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A62F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Corrientes típicas versus velocidad de alimentación de alambre para electrodos de acero al carbono……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A62F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Gases de Protección……………………………………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A62F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Formas del cordón según el gas aplicado……………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A62F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Representación esquemática de la transferencia por cortocircuito………………………………………………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FA62F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Modos de transferencia metálica: (a) spray, (b) globular y (</w:t>
            </w:r>
            <w:proofErr w:type="spellStart"/>
            <w:r>
              <w:rPr>
                <w:rFonts w:ascii="Arial" w:hAnsi="Arial" w:cs="Arial"/>
              </w:rPr>
              <w:t>c</w:t>
            </w:r>
            <w:proofErr w:type="gramStart"/>
            <w:r>
              <w:rPr>
                <w:rFonts w:ascii="Arial" w:hAnsi="Arial" w:cs="Arial"/>
              </w:rPr>
              <w:t>,d</w:t>
            </w:r>
            <w:proofErr w:type="spellEnd"/>
            <w:proofErr w:type="gramEnd"/>
            <w:r>
              <w:rPr>
                <w:rFonts w:ascii="Arial" w:hAnsi="Arial" w:cs="Arial"/>
              </w:rPr>
              <w:t>, e y f) cortocircuito……………………..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FA62F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32778F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Solubilidad de C en hierro alfa (BCC) en función de la temperatura…………………………………………..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FA62F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32778F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Diagrama de fase Fe- Fe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C……………………………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62F0" w:rsidRDefault="00FA62F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778F">
              <w:rPr>
                <w:rFonts w:ascii="Arial" w:hAnsi="Arial" w:cs="Arial"/>
              </w:rPr>
              <w:t>4</w:t>
            </w:r>
          </w:p>
        </w:tc>
      </w:tr>
      <w:tr w:rsidR="00E24F00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E24F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Efecto temperatura </w:t>
            </w:r>
            <w:proofErr w:type="spellStart"/>
            <w:r>
              <w:rPr>
                <w:rFonts w:ascii="Arial" w:hAnsi="Arial" w:cs="Arial"/>
              </w:rPr>
              <w:t>austenitización</w:t>
            </w:r>
            <w:proofErr w:type="spellEnd"/>
            <w:r>
              <w:rPr>
                <w:rFonts w:ascii="Arial" w:hAnsi="Arial" w:cs="Arial"/>
              </w:rPr>
              <w:t xml:space="preserve"> sobre el tamaño de grano </w:t>
            </w:r>
            <w:proofErr w:type="spellStart"/>
            <w:r>
              <w:rPr>
                <w:rFonts w:ascii="Arial" w:hAnsi="Arial" w:cs="Arial"/>
              </w:rPr>
              <w:t>austenítico</w:t>
            </w:r>
            <w:proofErr w:type="spellEnd"/>
            <w:r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24F00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E24F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Tamaño de grano </w:t>
            </w:r>
            <w:proofErr w:type="spellStart"/>
            <w:r>
              <w:rPr>
                <w:rFonts w:ascii="Arial" w:hAnsi="Arial" w:cs="Arial"/>
              </w:rPr>
              <w:t>austenítico</w:t>
            </w:r>
            <w:proofErr w:type="spellEnd"/>
            <w:r>
              <w:rPr>
                <w:rFonts w:ascii="Arial" w:hAnsi="Arial" w:cs="Arial"/>
              </w:rPr>
              <w:t xml:space="preserve"> en ZAC……………….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E24F00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Carbono atrapado en la red BCC…………………….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24F00">
        <w:trPr>
          <w:trHeight w:val="24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E24F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Dureza de la </w:t>
            </w:r>
            <w:proofErr w:type="spellStart"/>
            <w:r>
              <w:rPr>
                <w:rFonts w:ascii="Arial" w:hAnsi="Arial" w:cs="Arial"/>
              </w:rPr>
              <w:t>martensita</w:t>
            </w:r>
            <w:proofErr w:type="spellEnd"/>
            <w:r>
              <w:rPr>
                <w:rFonts w:ascii="Arial" w:hAnsi="Arial" w:cs="Arial"/>
              </w:rPr>
              <w:t xml:space="preserve"> en función del contenido en carbono…………………………………………………..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E24F00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E24F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Cuatro soldaduras de diferentes aportes térmicos con sus respectivas ZAC……………………………….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E24F00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986C36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Procedimiento para determinar el comportamiento Transformación-Temperatura-Tiempo………………..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E24F00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Pr="006D4101" w:rsidRDefault="006D4101" w:rsidP="00FA62F0">
            <w:pPr>
              <w:jc w:val="both"/>
              <w:rPr>
                <w:rFonts w:ascii="Arial" w:hAnsi="Arial" w:cs="Arial"/>
              </w:rPr>
            </w:pPr>
            <w:r w:rsidRPr="006D4101">
              <w:rPr>
                <w:rFonts w:ascii="Arial" w:hAnsi="Arial" w:cs="Arial"/>
                <w:lang w:val="pt-BR"/>
              </w:rPr>
              <w:t>Diagrama típico TTT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24F00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F00" w:rsidRDefault="00E24F00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E24F00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Acero que experimenta transformación isotérmica a 650 °C…………………………………………………….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F00" w:rsidRDefault="006D410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6D4101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101" w:rsidRDefault="006D410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1.19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101" w:rsidRDefault="006D4101" w:rsidP="006D41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Simbología del material de aporte…………………….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101" w:rsidRDefault="006D410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6D410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101" w:rsidRDefault="006D410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101" w:rsidRDefault="006D4101" w:rsidP="006D41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Localización estándar de los elementos de los </w:t>
            </w:r>
            <w:r>
              <w:rPr>
                <w:rFonts w:ascii="Arial" w:hAnsi="Arial" w:cs="Arial"/>
              </w:rPr>
              <w:lastRenderedPageBreak/>
              <w:t>símbolos de  Soldadura………………………………...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101" w:rsidRDefault="006D4101" w:rsidP="006D4101">
            <w:pPr>
              <w:rPr>
                <w:rFonts w:ascii="Arial" w:hAnsi="Arial" w:cs="Arial"/>
              </w:rPr>
            </w:pPr>
          </w:p>
          <w:p w:rsidR="006D4101" w:rsidRDefault="006D4101" w:rsidP="006D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42</w:t>
            </w:r>
          </w:p>
        </w:tc>
      </w:tr>
      <w:tr w:rsidR="00760634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634" w:rsidRDefault="00760634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FIGURA 1.21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34" w:rsidRDefault="00760634" w:rsidP="00760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Símbolos Básicos de Soldadura………………………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34" w:rsidRDefault="00760634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760634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0634" w:rsidRDefault="00760634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1.22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34" w:rsidRDefault="00760634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Terminología de las Juntas…………………………….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634" w:rsidRDefault="00760634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1.23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Unión Tope………………………………………………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1.24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Unión Esquina…………………………………………..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1.25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Unión T…………………………………………………..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1.26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Unión Traslape………………………………………….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1.27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Unión Borde……………………………………………..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1.28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Posición del cordón de soldadura…………………….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1.29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Posición de Soldadura por Filete……………………..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1.30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Posición de las pruebas en planchas de Soldadura por Ranura……………………………………………….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1.31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Posición en Muestras de Tuberías para Soldadura por Ranura……………………………………………….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1.32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Posición de Pruebas en Planchas de Soldadura en Filete………………………………………………………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1.33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Posición de Muestras de Tuberías para Soldaduras Filete………………………………………………………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A0568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1.34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A056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de Costos de Soldadura Indura S.A……….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89" w:rsidRDefault="00A0568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1C11ED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1ED" w:rsidRDefault="001C11ED" w:rsidP="001C1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2.1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Pr="008851BD" w:rsidRDefault="008851BD" w:rsidP="00FA62F0">
            <w:pPr>
              <w:jc w:val="both"/>
              <w:rPr>
                <w:rFonts w:ascii="Arial" w:hAnsi="Arial" w:cs="Arial"/>
              </w:rPr>
            </w:pPr>
            <w:r w:rsidRPr="008851BD">
              <w:rPr>
                <w:rFonts w:ascii="Arial" w:hAnsi="Arial" w:cs="Arial"/>
                <w:lang w:val="es-ES_tradnl"/>
              </w:rPr>
              <w:t>Soldadura tipo ranura simple y doble filete</w:t>
            </w:r>
            <w:r>
              <w:rPr>
                <w:rFonts w:ascii="Arial" w:hAnsi="Arial" w:cs="Arial"/>
                <w:lang w:val="es-ES_tradnl"/>
              </w:rPr>
              <w:t>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8851BD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1C11ED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1ED" w:rsidRDefault="001C11ED" w:rsidP="001C1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2.2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1C11ED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Esquema del tipo de soldadura con 100%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, en los diferentes tipos de transferencia: Corto Circuito y Globular…………………………………………………..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0472C8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1C11ED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1ED" w:rsidRDefault="001C11ED" w:rsidP="001C1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2.3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1C11ED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Esquema del tipo de Soldadura a través de Transferencia Corto Circuito (Propiedades mecánicas)……………………………………………….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1C11ED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1C11ED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1ED" w:rsidRDefault="001C11ED" w:rsidP="001C1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2.4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1C11ED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Cordón de soldadura con 100%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, en los diferentes tipos de transferencia: (a) Corto Circuito y (b) Globular………………………………………………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1C11ED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1C11ED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1ED" w:rsidRDefault="001C11ED" w:rsidP="001C1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2.5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1C11ED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Cordón de soldadura con 80 % Ar + 20 %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, en los diferentes tipos de transferencia: (a) Corto Circuito, (b) Globular y (c) Spray………………………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1C11ED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1C11ED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1ED" w:rsidRDefault="001C11ED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2.6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1C11ED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Cordón de soldadura con 92 % Ar + 8 %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, en los diferentes tipos de transferencia: (a) Corto Circuito, (b) Globular y (c) Spray…………………………………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1C11ED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1C11ED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1ED" w:rsidRDefault="001C11ED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1C11ED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Efecto de la dilución del metal de aporte por la mezcla con los metales base 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1ED" w:rsidRDefault="00B13C17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B13C17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C17" w:rsidRDefault="00B13C17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C17" w:rsidRPr="00F751D8" w:rsidRDefault="00B13C17" w:rsidP="00B13C17">
            <w:pPr>
              <w:jc w:val="both"/>
              <w:rPr>
                <w:rFonts w:ascii="Arial" w:hAnsi="Arial" w:cs="Arial"/>
              </w:rPr>
            </w:pPr>
            <w:r w:rsidRPr="00F751D8">
              <w:rPr>
                <w:rFonts w:ascii="Arial" w:hAnsi="Arial" w:cs="Arial"/>
              </w:rPr>
              <w:t>Calor vs. Penetración</w:t>
            </w:r>
            <w:r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C17" w:rsidRDefault="00B13C17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B13C17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C17" w:rsidRDefault="00B13C17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C17" w:rsidRPr="00F751D8" w:rsidRDefault="00B13C17" w:rsidP="00FA62F0">
            <w:pPr>
              <w:jc w:val="both"/>
              <w:rPr>
                <w:rFonts w:ascii="Arial" w:hAnsi="Arial" w:cs="Arial"/>
              </w:rPr>
            </w:pPr>
            <w:r w:rsidRPr="00F751D8">
              <w:rPr>
                <w:rFonts w:ascii="Arial" w:hAnsi="Arial" w:cs="Arial"/>
              </w:rPr>
              <w:t>Calor vs. Dilución</w:t>
            </w:r>
            <w:r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C17" w:rsidRDefault="00B13C17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B13C17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C17" w:rsidRDefault="00B13C17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C17" w:rsidRDefault="00B13C17" w:rsidP="00B13C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Microestructura de probetas en Transferencia en Corto Circuito, 100%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C17" w:rsidRDefault="00B13C17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</w:tr>
      <w:tr w:rsidR="007D553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53C" w:rsidRDefault="007D553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FIGURA 3.5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7D55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Microestructura de probetas en Transferencia Globular, 100%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7D553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53C" w:rsidRDefault="007D553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7D55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Microestructura de probetas en Transferencia en Corto Circuito, 80% Ar + 20%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7D553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53C" w:rsidRDefault="007D553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7D55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Microestructura de probetas en Transferencia Globular, 80% Ar + 20%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</w:tr>
      <w:tr w:rsidR="007D553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53C" w:rsidRDefault="007D553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7D55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Microestructura de probetas en Transferencia Spray, 80% Ar + 20%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</w:tr>
      <w:tr w:rsidR="007D553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53C" w:rsidRDefault="007D553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7D55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Microestructura de probetas en Transferencia en Corto Circuito, 92% Ar + 8%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7D553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53C" w:rsidRDefault="007D553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7D55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Microestructura de probetas en Transferencia Globular, 92% Ar + 8%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7D553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53C" w:rsidRDefault="007D553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7D55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Microestructura de probetas en Transferencia Spray, 92% Ar + 8%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53C" w:rsidRDefault="007D553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  <w:tr w:rsidR="00AF55F3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5F3" w:rsidRDefault="00AF55F3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5F3" w:rsidRDefault="00AF55F3" w:rsidP="00AF55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Penetración y Dilución de probetas en Transferencia a través de Corto Circuito, 100%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5F3" w:rsidRDefault="00AF55F3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AF55F3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5F3" w:rsidRDefault="00AF55F3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5F3" w:rsidRDefault="00AF55F3" w:rsidP="00AF55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Penetración y Dilución de probetas en Transferencia a través de Globular, 100%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5F3" w:rsidRDefault="00AF55F3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196241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6241" w:rsidRDefault="00196241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196241" w:rsidP="00196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Penetración y Dilución de la probeta 80 % Ar + 20 %CO</w:t>
            </w:r>
            <w:r>
              <w:rPr>
                <w:rFonts w:ascii="Arial" w:hAnsi="Arial" w:cs="Arial"/>
                <w:vertAlign w:val="subscript"/>
              </w:rPr>
              <w:t xml:space="preserve">2, </w:t>
            </w:r>
            <w:r>
              <w:rPr>
                <w:rFonts w:ascii="Arial" w:hAnsi="Arial" w:cs="Arial"/>
              </w:rPr>
              <w:t>en Transferencia Corto Circuito……………….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1962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196241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6241" w:rsidRDefault="00196241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196241" w:rsidP="00AF55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Penetración y Dilución de la probeta 80 % Ar + 20 %CO</w:t>
            </w:r>
            <w:r>
              <w:rPr>
                <w:rFonts w:ascii="Arial" w:hAnsi="Arial" w:cs="Arial"/>
                <w:vertAlign w:val="subscript"/>
              </w:rPr>
              <w:t xml:space="preserve">2, </w:t>
            </w:r>
            <w:r>
              <w:rPr>
                <w:rFonts w:ascii="Arial" w:hAnsi="Arial" w:cs="Arial"/>
              </w:rPr>
              <w:t>en Transferencia Globular…………………….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EA4177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196241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6241" w:rsidRDefault="00196241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196241" w:rsidP="00AF55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Penetración y Dilución de la probeta 80 % Ar + 20 %CO</w:t>
            </w:r>
            <w:r>
              <w:rPr>
                <w:rFonts w:ascii="Arial" w:hAnsi="Arial" w:cs="Arial"/>
                <w:vertAlign w:val="subscript"/>
              </w:rPr>
              <w:t xml:space="preserve">2, </w:t>
            </w:r>
            <w:r>
              <w:rPr>
                <w:rFonts w:ascii="Arial" w:hAnsi="Arial" w:cs="Arial"/>
              </w:rPr>
              <w:t>en Transferencia Spray………………………..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EA4177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196241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6241" w:rsidRDefault="00196241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196241" w:rsidP="00AF55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Penetración y Dilución de la probeta 92 % Ar + 8 %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, en Transferencia en Corto Circuito……………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EA4177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  <w:tr w:rsidR="00196241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6241" w:rsidRDefault="00196241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196241" w:rsidP="00AF55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Penetración y Dilución de la probeta 92 % Ar + 8 %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, en Transferencia Globular………………………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196241" w:rsidP="00FA62F0">
            <w:pPr>
              <w:rPr>
                <w:rFonts w:ascii="Arial" w:hAnsi="Arial" w:cs="Arial"/>
              </w:rPr>
            </w:pPr>
          </w:p>
          <w:p w:rsidR="00196241" w:rsidRDefault="00EA4177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  <w:tr w:rsidR="00196241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6241" w:rsidRDefault="00196241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196241" w:rsidP="00AF55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Penetración y Dilución de la probeta 92 % Ar + 8 %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, en Transferencia Spray………………………….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EA4177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196241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6241" w:rsidRDefault="00196241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196241" w:rsidP="00AF55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comparativo de </w:t>
            </w:r>
            <w:smartTag w:uri="urn:schemas-microsoft-com:office:smarttags" w:element="PersonName">
              <w:smartTagPr>
                <w:attr w:name="ProductID" w:val="la Penetraci￳n"/>
              </w:smartTagPr>
              <w:r>
                <w:rPr>
                  <w:rFonts w:ascii="Arial" w:hAnsi="Arial" w:cs="Arial"/>
                </w:rPr>
                <w:t>la Penetración</w:t>
              </w:r>
            </w:smartTag>
            <w:r>
              <w:rPr>
                <w:rFonts w:ascii="Arial" w:hAnsi="Arial" w:cs="Arial"/>
              </w:rPr>
              <w:t xml:space="preserve"> con las diferentes mezclas de gases y procesos de transferencia…………………………………………….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241" w:rsidRDefault="00EA4177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EA4177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4177" w:rsidRDefault="00EA4177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177" w:rsidRDefault="00EA4177" w:rsidP="00F463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comparativo de </w:t>
            </w:r>
            <w:smartTag w:uri="urn:schemas-microsoft-com:office:smarttags" w:element="PersonName">
              <w:smartTagPr>
                <w:attr w:name="ProductID" w:val="la Diluci￳n"/>
              </w:smartTagPr>
              <w:r>
                <w:rPr>
                  <w:rFonts w:ascii="Arial" w:hAnsi="Arial" w:cs="Arial"/>
                </w:rPr>
                <w:t>la Dilución</w:t>
              </w:r>
            </w:smartTag>
            <w:r>
              <w:rPr>
                <w:rFonts w:ascii="Arial" w:hAnsi="Arial" w:cs="Arial"/>
              </w:rPr>
              <w:t xml:space="preserve"> con las diferentes mezclas de gases y procesos de transferencia……..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177" w:rsidRDefault="00EA4177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</w:tr>
      <w:tr w:rsidR="00F46379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6379" w:rsidRDefault="00F46379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379" w:rsidRDefault="00F46379" w:rsidP="00F463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de Transferencia Corto Circuito con 100%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379" w:rsidRDefault="00F46379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</w:tr>
      <w:tr w:rsidR="00F46379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6379" w:rsidRDefault="00F46379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379" w:rsidRDefault="00F46379" w:rsidP="00F463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de Transferencia Corto Circuito con 80% Ar + 20%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379" w:rsidRDefault="001570B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46379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6379" w:rsidRDefault="00F46379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379" w:rsidRDefault="00F46379" w:rsidP="00F463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de Transferencia Corto Circuito con 92% Ar + 8%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………………………………………………...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379" w:rsidRDefault="001570B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F46379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6379" w:rsidRDefault="00F46379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379" w:rsidRDefault="001570BC" w:rsidP="00FA62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comparativo de </w:t>
            </w:r>
            <w:smartTag w:uri="urn:schemas-microsoft-com:office:smarttags" w:element="PersonName">
              <w:smartTagPr>
                <w:attr w:name="ProductID" w:val="la Dureza"/>
              </w:smartTagPr>
              <w:r>
                <w:rPr>
                  <w:rFonts w:ascii="Arial" w:hAnsi="Arial" w:cs="Arial"/>
                </w:rPr>
                <w:t>la Dureza</w:t>
              </w:r>
            </w:smartTag>
            <w:r>
              <w:rPr>
                <w:rFonts w:ascii="Arial" w:hAnsi="Arial" w:cs="Arial"/>
              </w:rPr>
              <w:t xml:space="preserve"> en las diferentes mezclas de gases en el proceso de transferencia por Corto Circuito. 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379" w:rsidRDefault="001570B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1570B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FIGURA 3.26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de Transferencia Globular con 100% CO</w:t>
            </w:r>
            <w:r>
              <w:rPr>
                <w:rFonts w:ascii="Arial" w:hAnsi="Arial" w:cs="Arial"/>
                <w:vertAlign w:val="subscript"/>
              </w:rPr>
              <w:t>2……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de Transferencia Globular con 80% Ar + 20%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de Transferencia Globular con 92% Ar + 8%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comparativo de </w:t>
            </w:r>
            <w:smartTag w:uri="urn:schemas-microsoft-com:office:smarttags" w:element="PersonName">
              <w:smartTagPr>
                <w:attr w:name="ProductID" w:val="la Dureza"/>
              </w:smartTagPr>
              <w:r>
                <w:rPr>
                  <w:rFonts w:ascii="Arial" w:hAnsi="Arial" w:cs="Arial"/>
                </w:rPr>
                <w:t>la Dureza</w:t>
              </w:r>
            </w:smartTag>
            <w:r>
              <w:rPr>
                <w:rFonts w:ascii="Arial" w:hAnsi="Arial" w:cs="Arial"/>
              </w:rPr>
              <w:t xml:space="preserve"> en las diferentes mezclas de gases en el proceso de transferencia Globular………………………………………………….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</w:tr>
      <w:tr w:rsidR="001570B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de Transferencia Globular con 80% Ar + 20%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de Transferencia Globular con 92% Ar + 8%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comparativo de </w:t>
            </w:r>
            <w:smartTag w:uri="urn:schemas-microsoft-com:office:smarttags" w:element="PersonName">
              <w:smartTagPr>
                <w:attr w:name="ProductID" w:val="la Dureza"/>
              </w:smartTagPr>
              <w:r>
                <w:rPr>
                  <w:rFonts w:ascii="Arial" w:hAnsi="Arial" w:cs="Arial"/>
                </w:rPr>
                <w:t>la Dureza</w:t>
              </w:r>
            </w:smartTag>
            <w:r>
              <w:rPr>
                <w:rFonts w:ascii="Arial" w:hAnsi="Arial" w:cs="Arial"/>
              </w:rPr>
              <w:t xml:space="preserve"> en las diferentes mezclas de gases en el proceso de transferencia Spray……………………………………………………..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</w:tr>
      <w:tr w:rsidR="001570B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Radiografía de </w:t>
            </w:r>
            <w:smartTag w:uri="urn:schemas-microsoft-com:office:smarttags" w:element="PersonName">
              <w:smartTagPr>
                <w:attr w:name="ProductID" w:val="la Muestra"/>
              </w:smartTagPr>
              <w:r>
                <w:rPr>
                  <w:rFonts w:ascii="Arial" w:hAnsi="Arial" w:cs="Arial"/>
                </w:rPr>
                <w:t>la Muestra</w:t>
              </w:r>
            </w:smartTag>
            <w:r>
              <w:rPr>
                <w:rFonts w:ascii="Arial" w:hAnsi="Arial" w:cs="Arial"/>
              </w:rPr>
              <w:t xml:space="preserve"> con 100%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Radiografía de </w:t>
            </w:r>
            <w:smartTag w:uri="urn:schemas-microsoft-com:office:smarttags" w:element="PersonName">
              <w:smartTagPr>
                <w:attr w:name="ProductID" w:val="la Muestra"/>
              </w:smartTagPr>
              <w:r>
                <w:rPr>
                  <w:rFonts w:ascii="Arial" w:hAnsi="Arial" w:cs="Arial"/>
                </w:rPr>
                <w:t>la Muestra</w:t>
              </w:r>
            </w:smartTag>
            <w:r>
              <w:rPr>
                <w:rFonts w:ascii="Arial" w:hAnsi="Arial" w:cs="Arial"/>
              </w:rPr>
              <w:t xml:space="preserve"> con 80% Ar +20%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Radiografía de </w:t>
            </w:r>
            <w:smartTag w:uri="urn:schemas-microsoft-com:office:smarttags" w:element="PersonName">
              <w:smartTagPr>
                <w:attr w:name="ProductID" w:val="la Muestra"/>
              </w:smartTagPr>
              <w:r>
                <w:rPr>
                  <w:rFonts w:ascii="Arial" w:hAnsi="Arial" w:cs="Arial"/>
                </w:rPr>
                <w:t>la Muestra</w:t>
              </w:r>
            </w:smartTag>
            <w:r>
              <w:rPr>
                <w:rFonts w:ascii="Arial" w:hAnsi="Arial" w:cs="Arial"/>
              </w:rPr>
              <w:t xml:space="preserve"> con 92% Ar +8%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………………………………………………………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 de Costos de Soldadura 100%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(Corto Circuito) …………………………………………………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Gráfica de Costos de Soldadura 100% CO</w:t>
            </w:r>
            <w:r>
              <w:rPr>
                <w:rFonts w:ascii="Arial" w:hAnsi="Arial" w:cs="Arial"/>
                <w:vertAlign w:val="subscript"/>
              </w:rPr>
              <w:t xml:space="preserve">2  </w:t>
            </w:r>
            <w:r>
              <w:rPr>
                <w:rFonts w:ascii="Arial" w:hAnsi="Arial" w:cs="Arial"/>
              </w:rPr>
              <w:t>(Corto Circuito) 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 de Costos de Soldadura 80% Ar + 20%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(Corto Circuito) …………………………………………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Gráfica de Costos de Soldadura 80% Ar + 20% CO</w:t>
            </w:r>
            <w:r>
              <w:rPr>
                <w:rFonts w:ascii="Arial" w:hAnsi="Arial" w:cs="Arial"/>
                <w:vertAlign w:val="subscript"/>
              </w:rPr>
              <w:t xml:space="preserve">2  </w:t>
            </w:r>
            <w:r>
              <w:rPr>
                <w:rFonts w:ascii="Arial" w:hAnsi="Arial" w:cs="Arial"/>
              </w:rPr>
              <w:t>(Corto Circuito) 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 de Costos de Soldadura 92% Ar + 8%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(Corto Circuito) …………………………………………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Gráfica de Costos de Soldadura 92% Ar + 8%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(Corto Circuito) 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 de Costos de Soldadura 100%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(Globular) 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Gráfica de Costos de Soldadura 100%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(Globular) 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 de Costos de Soldadura 80% Ar + 20%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(Globular) 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Gráfica de Costos de Soldadura 80% Ar + 20%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(Globular) ………………………………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 de Costos de Soldadura 92% Ar + 8%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(Globular) ………………………………………………..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Gráfica de Costos de Soldadura 92% Ar + 8%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(Globular) 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FIGURA 3.48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 de Costos de Soldadura  80% Ar + 20%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(Spray) ……………………………………………..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Gráfica de Costos de Soldadura 80% Ar + 20%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(Spray) 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75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3.50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 de Costos de Soldadura 92% Ar + 8%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(Spray) ………………………………………………….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3.51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Gráfica de Costos de Soldadura 92% Ar + 8% CO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(Spray) …………………………………..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</w:tr>
      <w:tr w:rsidR="001570BC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70BC" w:rsidRDefault="001570BC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3.52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570BC" w:rsidP="001064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Comparativo de Costos……………………….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BC" w:rsidRDefault="00106441" w:rsidP="00FA6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</w:tbl>
    <w:p w:rsidR="00E91DFC" w:rsidRDefault="00E91DFC"/>
    <w:sectPr w:rsidR="00E91DFC" w:rsidSect="00FA62F0">
      <w:type w:val="continuous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A62F0"/>
    <w:rsid w:val="000472C8"/>
    <w:rsid w:val="00090AE4"/>
    <w:rsid w:val="000E2DAB"/>
    <w:rsid w:val="00106441"/>
    <w:rsid w:val="00113880"/>
    <w:rsid w:val="001570BC"/>
    <w:rsid w:val="00186012"/>
    <w:rsid w:val="00196241"/>
    <w:rsid w:val="001C11ED"/>
    <w:rsid w:val="001C1A24"/>
    <w:rsid w:val="001F4D9F"/>
    <w:rsid w:val="001F5D14"/>
    <w:rsid w:val="00200E49"/>
    <w:rsid w:val="002118A4"/>
    <w:rsid w:val="00275C92"/>
    <w:rsid w:val="002C0E60"/>
    <w:rsid w:val="0032778F"/>
    <w:rsid w:val="003D221B"/>
    <w:rsid w:val="004A2547"/>
    <w:rsid w:val="00624739"/>
    <w:rsid w:val="006D4101"/>
    <w:rsid w:val="00760634"/>
    <w:rsid w:val="007844C1"/>
    <w:rsid w:val="007D553C"/>
    <w:rsid w:val="00806A64"/>
    <w:rsid w:val="00815F3F"/>
    <w:rsid w:val="008851BD"/>
    <w:rsid w:val="0098671C"/>
    <w:rsid w:val="00986C36"/>
    <w:rsid w:val="009C4336"/>
    <w:rsid w:val="00A05689"/>
    <w:rsid w:val="00A3038B"/>
    <w:rsid w:val="00A45242"/>
    <w:rsid w:val="00AB0152"/>
    <w:rsid w:val="00AF55F3"/>
    <w:rsid w:val="00B04BE7"/>
    <w:rsid w:val="00B13C17"/>
    <w:rsid w:val="00B942DE"/>
    <w:rsid w:val="00CF3946"/>
    <w:rsid w:val="00D17C31"/>
    <w:rsid w:val="00D81508"/>
    <w:rsid w:val="00E02E1E"/>
    <w:rsid w:val="00E24F00"/>
    <w:rsid w:val="00E90C31"/>
    <w:rsid w:val="00E91DFC"/>
    <w:rsid w:val="00E975B4"/>
    <w:rsid w:val="00EA2908"/>
    <w:rsid w:val="00EA4177"/>
    <w:rsid w:val="00F46379"/>
    <w:rsid w:val="00F5261D"/>
    <w:rsid w:val="00F751D8"/>
    <w:rsid w:val="00FA62F0"/>
    <w:rsid w:val="00FC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2F0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DE FIGURAS</vt:lpstr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FIGURAS</dc:title>
  <dc:subject/>
  <dc:creator>Paúl</dc:creator>
  <cp:keywords/>
  <dc:description/>
  <cp:lastModifiedBy>Ayudante</cp:lastModifiedBy>
  <cp:revision>2</cp:revision>
  <dcterms:created xsi:type="dcterms:W3CDTF">2009-07-24T17:55:00Z</dcterms:created>
  <dcterms:modified xsi:type="dcterms:W3CDTF">2009-07-24T17:55:00Z</dcterms:modified>
</cp:coreProperties>
</file>