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EE" w:rsidRDefault="00547BEE" w:rsidP="00547BEE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NOTA: PARA ESTA EVALUACIÓN EL SIGNO COMA (,) SE TOMARÁ PARA REPRESENTAR MILES,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+3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1,000. </w:t>
      </w:r>
    </w:p>
    <w:p w:rsidR="00547BEE" w:rsidRDefault="00547BEE" w:rsidP="00547BEE">
      <w:pPr>
        <w:jc w:val="center"/>
        <w:rPr>
          <w:rFonts w:ascii="Calibri" w:eastAsia="Calibri" w:hAnsi="Calibri" w:cs="Times New Roman"/>
          <w:b/>
          <w:sz w:val="20"/>
          <w:szCs w:val="20"/>
          <w:lang w:val="es-ES_tradnl"/>
        </w:rPr>
      </w:pPr>
      <w:r>
        <w:rPr>
          <w:rFonts w:ascii="Calibri" w:eastAsia="Calibri" w:hAnsi="Calibri" w:cs="Times New Roman"/>
          <w:b/>
          <w:sz w:val="20"/>
          <w:szCs w:val="20"/>
        </w:rPr>
        <w:t>EL PUNTO (.) SE TOMARÁ PARA REPRESENTAR DECIMALES, EJEMPLO: 10</w:t>
      </w:r>
      <w:r>
        <w:rPr>
          <w:rFonts w:ascii="Calibri" w:eastAsia="Calibri" w:hAnsi="Calibri" w:cs="Times New Roman"/>
          <w:b/>
          <w:sz w:val="20"/>
          <w:szCs w:val="20"/>
          <w:vertAlign w:val="superscript"/>
        </w:rPr>
        <w:t>-1</w:t>
      </w:r>
      <w:r>
        <w:rPr>
          <w:rFonts w:ascii="Calibri" w:eastAsia="Calibri" w:hAnsi="Calibri" w:cs="Times New Roman"/>
          <w:b/>
          <w:sz w:val="20"/>
          <w:szCs w:val="20"/>
        </w:rPr>
        <w:t xml:space="preserve"> = 0.1</w:t>
      </w:r>
    </w:p>
    <w:p w:rsidR="00547BEE" w:rsidRDefault="00547BEE" w:rsidP="00547BEE">
      <w:r>
        <w:t>Tema #9 (10 puntos).</w:t>
      </w:r>
      <w:r w:rsidR="000720B0">
        <w:t xml:space="preserve"> Determinación variación de presión de vapor en soluciones y captura de datos en depen</w:t>
      </w:r>
      <w:r w:rsidR="00D501BB">
        <w:t>den</w:t>
      </w:r>
      <w:r w:rsidR="000720B0">
        <w:t>cias.</w:t>
      </w:r>
      <w:r>
        <w:t xml:space="preserve"> </w:t>
      </w:r>
    </w:p>
    <w:p w:rsidR="001460B2" w:rsidRDefault="00F24E32" w:rsidP="00A95071">
      <w:pPr>
        <w:jc w:val="both"/>
      </w:pPr>
      <w:r>
        <w:t>Calcular la presión de vapor de una disolución preparada al disolver 82.4 g de urea (masa molecular = 60.06 g / mol) en 212 mL de agua a 35</w:t>
      </w:r>
      <w:r w:rsidR="00A95071">
        <w:t>⁰</w:t>
      </w:r>
      <w:r>
        <w:t>C. ¿Cuál es la disminución de la presión de vapor?</w:t>
      </w:r>
    </w:p>
    <w:p w:rsidR="00A95071" w:rsidRDefault="00B23D5A" w:rsidP="00A95071">
      <w:pPr>
        <w:jc w:val="both"/>
      </w:pPr>
      <w:r>
        <w:t>De la fig</w:t>
      </w:r>
      <w:r w:rsidR="00045D0E">
        <w:t>ura tomar los datos pertinentes, además suponga que la densidad de la disolución</w:t>
      </w:r>
      <w:r w:rsidR="00797F65">
        <w:t xml:space="preserve"> es 1.0 g/mL. Paralelamente recuerde que un mol de agua es igual a 18 g.</w:t>
      </w:r>
      <w:r w:rsidR="00045D0E">
        <w:t xml:space="preserve"> </w:t>
      </w:r>
    </w:p>
    <w:p w:rsidR="00A95071" w:rsidRDefault="00A95071" w:rsidP="00A9507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865260" cy="3581638"/>
            <wp:effectExtent l="19050" t="0" r="1890" b="0"/>
            <wp:docPr id="1" name="0 Imagen" descr="p vs t para el 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vs t para el agu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6070" cy="358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071" w:rsidSect="00547BE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EE" w:rsidRDefault="00547BEE" w:rsidP="00547BEE">
      <w:pPr>
        <w:spacing w:after="0" w:line="240" w:lineRule="auto"/>
      </w:pPr>
      <w:r>
        <w:separator/>
      </w:r>
    </w:p>
  </w:endnote>
  <w:endnote w:type="continuationSeparator" w:id="0">
    <w:p w:rsidR="00547BEE" w:rsidRDefault="00547BEE" w:rsidP="0054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961"/>
      <w:docPartObj>
        <w:docPartGallery w:val="Page Numbers (Bottom of Page)"/>
        <w:docPartUnique/>
      </w:docPartObj>
    </w:sdtPr>
    <w:sdtContent>
      <w:p w:rsidR="00547BEE" w:rsidRDefault="00547BEE">
        <w:pPr>
          <w:pStyle w:val="Piedepgina"/>
          <w:jc w:val="right"/>
        </w:pPr>
        <w:r>
          <w:t>Página #9</w:t>
        </w:r>
      </w:p>
    </w:sdtContent>
  </w:sdt>
  <w:p w:rsidR="00547BEE" w:rsidRDefault="00547B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EE" w:rsidRDefault="00547BEE" w:rsidP="00547BEE">
      <w:pPr>
        <w:spacing w:after="0" w:line="240" w:lineRule="auto"/>
      </w:pPr>
      <w:r>
        <w:separator/>
      </w:r>
    </w:p>
  </w:footnote>
  <w:footnote w:type="continuationSeparator" w:id="0">
    <w:p w:rsidR="00547BEE" w:rsidRDefault="00547BEE" w:rsidP="00547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AF9"/>
    <w:rsid w:val="00045D0E"/>
    <w:rsid w:val="000720B0"/>
    <w:rsid w:val="001460B2"/>
    <w:rsid w:val="0015212C"/>
    <w:rsid w:val="00353C5B"/>
    <w:rsid w:val="00443D90"/>
    <w:rsid w:val="00547BEE"/>
    <w:rsid w:val="005B432B"/>
    <w:rsid w:val="00604BE4"/>
    <w:rsid w:val="00726D79"/>
    <w:rsid w:val="00797F65"/>
    <w:rsid w:val="00842B9E"/>
    <w:rsid w:val="008450FB"/>
    <w:rsid w:val="00853082"/>
    <w:rsid w:val="00894ED2"/>
    <w:rsid w:val="00955AF9"/>
    <w:rsid w:val="00A95071"/>
    <w:rsid w:val="00B23D5A"/>
    <w:rsid w:val="00C547D2"/>
    <w:rsid w:val="00D317A7"/>
    <w:rsid w:val="00D501BB"/>
    <w:rsid w:val="00F1047D"/>
    <w:rsid w:val="00F24E32"/>
    <w:rsid w:val="00F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0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47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7BEE"/>
  </w:style>
  <w:style w:type="paragraph" w:styleId="Piedepgina">
    <w:name w:val="footer"/>
    <w:basedOn w:val="Normal"/>
    <w:link w:val="PiedepginaCar"/>
    <w:uiPriority w:val="99"/>
    <w:unhideWhenUsed/>
    <w:rsid w:val="00547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Riofrio</dc:creator>
  <cp:keywords/>
  <dc:description/>
  <cp:lastModifiedBy>Vicente Riofrio</cp:lastModifiedBy>
  <cp:revision>10</cp:revision>
  <dcterms:created xsi:type="dcterms:W3CDTF">2009-06-11T18:39:00Z</dcterms:created>
  <dcterms:modified xsi:type="dcterms:W3CDTF">2009-07-06T20:30:00Z</dcterms:modified>
</cp:coreProperties>
</file>