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0D" w:rsidRPr="006E2D80" w:rsidRDefault="00E0420D" w:rsidP="00E0420D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ESPOL / ICQA / 1era</w:t>
      </w:r>
      <w:r w:rsidRPr="006E2D80">
        <w:rPr>
          <w:rFonts w:ascii="Calibri" w:hAnsi="Calibri"/>
        </w:rPr>
        <w:t xml:space="preserve"> EVALUACIÓN QUÍMICA GENERAL I / </w:t>
      </w:r>
      <w:r>
        <w:rPr>
          <w:rFonts w:ascii="Calibri" w:hAnsi="Calibri"/>
        </w:rPr>
        <w:t>08</w:t>
      </w:r>
      <w:r w:rsidRPr="006E2D80">
        <w:rPr>
          <w:rFonts w:ascii="Calibri" w:hAnsi="Calibri"/>
        </w:rPr>
        <w:t xml:space="preserve"> DE </w:t>
      </w:r>
      <w:r>
        <w:rPr>
          <w:rFonts w:ascii="Calibri" w:hAnsi="Calibri"/>
        </w:rPr>
        <w:t xml:space="preserve">JULIO de </w:t>
      </w:r>
      <w:r w:rsidRPr="006E2D80">
        <w:rPr>
          <w:rFonts w:ascii="Calibri" w:hAnsi="Calibri"/>
        </w:rPr>
        <w:t>2009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4"/>
        <w:gridCol w:w="3967"/>
        <w:gridCol w:w="1619"/>
        <w:gridCol w:w="1442"/>
      </w:tblGrid>
      <w:tr w:rsidR="00E0420D" w:rsidRPr="00E0420D" w:rsidTr="00E0420D">
        <w:trPr>
          <w:trHeight w:hRule="exact" w:val="438"/>
        </w:trPr>
        <w:tc>
          <w:tcPr>
            <w:tcW w:w="1710" w:type="pct"/>
            <w:vAlign w:val="center"/>
          </w:tcPr>
          <w:p w:rsidR="00E0420D" w:rsidRPr="00E0420D" w:rsidRDefault="00E0420D" w:rsidP="00E0420D">
            <w:pPr>
              <w:spacing w:after="0"/>
              <w:ind w:right="44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0420D">
              <w:rPr>
                <w:rFonts w:ascii="Calibri" w:hAnsi="Calibri"/>
                <w:b/>
                <w:i/>
                <w:sz w:val="16"/>
                <w:szCs w:val="16"/>
              </w:rPr>
              <w:t>NOMBRES</w:t>
            </w:r>
          </w:p>
        </w:tc>
        <w:tc>
          <w:tcPr>
            <w:tcW w:w="1857" w:type="pct"/>
            <w:vAlign w:val="center"/>
          </w:tcPr>
          <w:p w:rsidR="00E0420D" w:rsidRPr="00E0420D" w:rsidRDefault="00E0420D" w:rsidP="00E0420D">
            <w:pPr>
              <w:spacing w:after="0"/>
              <w:ind w:right="44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0420D">
              <w:rPr>
                <w:rFonts w:ascii="Calibri" w:hAnsi="Calibri"/>
                <w:b/>
                <w:i/>
                <w:sz w:val="16"/>
                <w:szCs w:val="16"/>
              </w:rPr>
              <w:t>APELLIDOS</w:t>
            </w:r>
          </w:p>
        </w:tc>
        <w:tc>
          <w:tcPr>
            <w:tcW w:w="758" w:type="pct"/>
            <w:vAlign w:val="center"/>
          </w:tcPr>
          <w:p w:rsidR="00E0420D" w:rsidRPr="00E0420D" w:rsidRDefault="00E0420D" w:rsidP="00E0420D">
            <w:pPr>
              <w:spacing w:after="0"/>
              <w:ind w:right="44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0420D">
              <w:rPr>
                <w:rFonts w:ascii="Calibri" w:hAnsi="Calibri"/>
                <w:b/>
                <w:i/>
                <w:sz w:val="16"/>
                <w:szCs w:val="16"/>
              </w:rPr>
              <w:t>No. en  LISTA</w:t>
            </w:r>
          </w:p>
        </w:tc>
        <w:tc>
          <w:tcPr>
            <w:tcW w:w="675" w:type="pct"/>
            <w:vAlign w:val="center"/>
          </w:tcPr>
          <w:p w:rsidR="00E0420D" w:rsidRPr="00E0420D" w:rsidRDefault="00E0420D" w:rsidP="00E0420D">
            <w:pPr>
              <w:spacing w:after="0"/>
              <w:ind w:right="44"/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E0420D">
              <w:rPr>
                <w:rFonts w:ascii="Calibri" w:hAnsi="Calibri"/>
                <w:b/>
                <w:i/>
                <w:sz w:val="16"/>
                <w:szCs w:val="16"/>
              </w:rPr>
              <w:t>PARALELO</w:t>
            </w:r>
          </w:p>
        </w:tc>
      </w:tr>
      <w:tr w:rsidR="00E0420D" w:rsidRPr="00E9794E" w:rsidTr="00E0420D">
        <w:trPr>
          <w:trHeight w:hRule="exact" w:val="431"/>
        </w:trPr>
        <w:tc>
          <w:tcPr>
            <w:tcW w:w="1710" w:type="pct"/>
          </w:tcPr>
          <w:p w:rsidR="00E0420D" w:rsidRPr="00E9794E" w:rsidRDefault="00E0420D" w:rsidP="00BC71DA">
            <w:pPr>
              <w:ind w:right="44"/>
              <w:jc w:val="both"/>
            </w:pPr>
          </w:p>
        </w:tc>
        <w:tc>
          <w:tcPr>
            <w:tcW w:w="1857" w:type="pct"/>
          </w:tcPr>
          <w:p w:rsidR="00E0420D" w:rsidRPr="00E9794E" w:rsidRDefault="00E0420D" w:rsidP="00BC71DA">
            <w:pPr>
              <w:ind w:right="44"/>
              <w:jc w:val="both"/>
            </w:pPr>
          </w:p>
        </w:tc>
        <w:tc>
          <w:tcPr>
            <w:tcW w:w="758" w:type="pct"/>
          </w:tcPr>
          <w:p w:rsidR="00E0420D" w:rsidRPr="00E9794E" w:rsidRDefault="00E0420D" w:rsidP="00BC71DA">
            <w:pPr>
              <w:ind w:right="44"/>
              <w:jc w:val="both"/>
            </w:pPr>
          </w:p>
        </w:tc>
        <w:tc>
          <w:tcPr>
            <w:tcW w:w="675" w:type="pct"/>
          </w:tcPr>
          <w:p w:rsidR="00E0420D" w:rsidRPr="00E9794E" w:rsidRDefault="00E0420D" w:rsidP="00BC71DA">
            <w:pPr>
              <w:ind w:right="44"/>
              <w:jc w:val="both"/>
            </w:pPr>
          </w:p>
        </w:tc>
      </w:tr>
    </w:tbl>
    <w:p w:rsidR="00E0420D" w:rsidRDefault="00E0420D" w:rsidP="00E0420D">
      <w:pPr>
        <w:jc w:val="center"/>
        <w:rPr>
          <w:rFonts w:ascii="Calibri" w:hAnsi="Calibri"/>
          <w:b/>
          <w:sz w:val="20"/>
          <w:szCs w:val="20"/>
        </w:rPr>
      </w:pPr>
      <w:r w:rsidRPr="00E0420D">
        <w:rPr>
          <w:rFonts w:ascii="Calibri" w:hAnsi="Calibri"/>
          <w:b/>
          <w:sz w:val="20"/>
          <w:szCs w:val="20"/>
        </w:rPr>
        <w:t>NOTA: PARA ESTA EVALUACIÓN EL SIGNO COMA (,) SE TOMARÁ PARA REPRESENTAR MILES, EJEMPLO: 10</w:t>
      </w:r>
      <w:r w:rsidRPr="00E0420D">
        <w:rPr>
          <w:rFonts w:ascii="Calibri" w:hAnsi="Calibri"/>
          <w:b/>
          <w:sz w:val="20"/>
          <w:szCs w:val="20"/>
          <w:vertAlign w:val="superscript"/>
        </w:rPr>
        <w:t>+3</w:t>
      </w:r>
      <w:r w:rsidRPr="00E0420D">
        <w:rPr>
          <w:rFonts w:ascii="Calibri" w:hAnsi="Calibri"/>
          <w:b/>
          <w:sz w:val="20"/>
          <w:szCs w:val="20"/>
        </w:rPr>
        <w:t xml:space="preserve"> = 1,000. </w:t>
      </w:r>
    </w:p>
    <w:p w:rsidR="00E0420D" w:rsidRPr="00E0420D" w:rsidRDefault="00E0420D" w:rsidP="00E0420D">
      <w:pPr>
        <w:jc w:val="center"/>
        <w:rPr>
          <w:rFonts w:ascii="Calibri" w:hAnsi="Calibri"/>
          <w:b/>
          <w:sz w:val="20"/>
          <w:szCs w:val="20"/>
          <w:lang w:val="es-ES_tradnl"/>
        </w:rPr>
      </w:pPr>
      <w:r w:rsidRPr="00E0420D">
        <w:rPr>
          <w:rFonts w:ascii="Calibri" w:hAnsi="Calibri"/>
          <w:b/>
          <w:sz w:val="20"/>
          <w:szCs w:val="20"/>
        </w:rPr>
        <w:t>EL PUNTO (.) SE TOMARÁ PARA REPRESENTAR DECIMALES, EJEMPLO: 10</w:t>
      </w:r>
      <w:r w:rsidRPr="00E0420D">
        <w:rPr>
          <w:rFonts w:ascii="Calibri" w:hAnsi="Calibri"/>
          <w:b/>
          <w:sz w:val="20"/>
          <w:szCs w:val="20"/>
          <w:vertAlign w:val="superscript"/>
        </w:rPr>
        <w:t>-1</w:t>
      </w:r>
      <w:r w:rsidRPr="00E0420D">
        <w:rPr>
          <w:rFonts w:ascii="Calibri" w:hAnsi="Calibri"/>
          <w:b/>
          <w:sz w:val="20"/>
          <w:szCs w:val="20"/>
        </w:rPr>
        <w:t xml:space="preserve"> = 0.1</w:t>
      </w:r>
    </w:p>
    <w:p w:rsidR="00B55EC7" w:rsidRDefault="00E0420D" w:rsidP="0026407F">
      <w:pPr>
        <w:jc w:val="both"/>
      </w:pPr>
      <w:r>
        <w:t>Tema #1</w:t>
      </w:r>
      <w:r w:rsidR="00BA3F69">
        <w:t xml:space="preserve"> (10</w:t>
      </w:r>
      <w:r w:rsidR="007C4908">
        <w:t xml:space="preserve"> </w:t>
      </w:r>
      <w:r w:rsidR="00BA3F69">
        <w:t>p</w:t>
      </w:r>
      <w:r w:rsidR="007C4908">
        <w:t>untos</w:t>
      </w:r>
      <w:r w:rsidR="00BA3F69">
        <w:t>)</w:t>
      </w:r>
      <w:r>
        <w:t>.</w:t>
      </w:r>
      <w:r w:rsidR="00BA3F69">
        <w:t xml:space="preserve"> Densidad del agua (extr</w:t>
      </w:r>
      <w:r w:rsidR="00730A96">
        <w:t>apolación y lectura de gráficos</w:t>
      </w:r>
    </w:p>
    <w:p w:rsidR="0026407F" w:rsidRDefault="0026407F" w:rsidP="00E0420D">
      <w:pPr>
        <w:spacing w:after="0"/>
        <w:jc w:val="both"/>
      </w:pPr>
      <w:r>
        <w:t xml:space="preserve">En la </w:t>
      </w:r>
      <w:r w:rsidR="009965EB">
        <w:t xml:space="preserve">siguiente </w:t>
      </w:r>
      <w:r>
        <w:t>gráfica se presenta la variación de la densid</w:t>
      </w:r>
      <w:r w:rsidR="0012767E">
        <w:t>ad del agua con la temperatura.</w:t>
      </w:r>
    </w:p>
    <w:p w:rsidR="0026407F" w:rsidRDefault="0026407F" w:rsidP="00E0420D">
      <w:pPr>
        <w:spacing w:after="0"/>
        <w:jc w:val="both"/>
      </w:pPr>
      <w:r>
        <w:t xml:space="preserve">Con la información de la dependencia referida, </w:t>
      </w:r>
      <w:r w:rsidR="00FB5C1D">
        <w:t>sírvase</w:t>
      </w:r>
      <w:r>
        <w:t>:</w:t>
      </w:r>
    </w:p>
    <w:p w:rsidR="00FB5C1D" w:rsidRDefault="00584871" w:rsidP="00E0420D">
      <w:pPr>
        <w:spacing w:after="0"/>
        <w:ind w:left="360" w:hanging="360"/>
        <w:jc w:val="both"/>
      </w:pPr>
      <w:r>
        <w:t>A.</w:t>
      </w:r>
      <w:r>
        <w:tab/>
      </w:r>
      <w:r w:rsidR="00FB5C1D">
        <w:t>Dibujar a mano alzada la variación de la densidad del agua a partir de</w:t>
      </w:r>
      <w:r w:rsidR="00DA0550">
        <w:t>l primer punto a mano izquierda (aproximadamente 6</w:t>
      </w:r>
      <w:r w:rsidR="00FB5C1D">
        <w:t>°C</w:t>
      </w:r>
      <w:r w:rsidR="00DA0550">
        <w:t>)</w:t>
      </w:r>
      <w:r w:rsidR="00FB5C1D">
        <w:t xml:space="preserve"> hasta 0°C</w:t>
      </w:r>
      <w:r w:rsidR="00B55EC7">
        <w:t>.</w:t>
      </w:r>
    </w:p>
    <w:p w:rsidR="00990C86" w:rsidRDefault="00BD17DD" w:rsidP="00990C86">
      <w:pPr>
        <w:ind w:left="360" w:hanging="360"/>
        <w:jc w:val="center"/>
      </w:pPr>
      <w:r>
        <w:rPr>
          <w:noProof/>
          <w:lang w:eastAsia="es-ES"/>
        </w:rPr>
        <w:drawing>
          <wp:inline distT="0" distB="0" distL="0" distR="0">
            <wp:extent cx="3162300" cy="3228975"/>
            <wp:effectExtent l="19050" t="0" r="0" b="0"/>
            <wp:docPr id="2" name="1 Imagen" descr="imagen #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#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C86">
        <w:t xml:space="preserve"> </w:t>
      </w:r>
    </w:p>
    <w:p w:rsidR="0035323E" w:rsidRDefault="00584871" w:rsidP="00B55EC7">
      <w:pPr>
        <w:ind w:left="360" w:hanging="360"/>
        <w:jc w:val="both"/>
      </w:pPr>
      <w:r>
        <w:t>B.</w:t>
      </w:r>
      <w:r>
        <w:tab/>
      </w:r>
      <w:r w:rsidR="00D51EDE">
        <w:t>Determinar, m</w:t>
      </w:r>
      <w:r w:rsidR="0026407F">
        <w:t>ediante e</w:t>
      </w:r>
      <w:r w:rsidR="00FB5C1D">
        <w:t>xtrapolación</w:t>
      </w:r>
      <w:r w:rsidR="00D51EDE">
        <w:t xml:space="preserve"> </w:t>
      </w:r>
      <w:r w:rsidR="00FB5C1D">
        <w:t>gráfica hasta 80</w:t>
      </w:r>
      <w:r w:rsidR="0026407F">
        <w:t>°C</w:t>
      </w:r>
      <w:r w:rsidR="00D51EDE">
        <w:t>,</w:t>
      </w:r>
      <w:r w:rsidR="0026407F">
        <w:t xml:space="preserve"> el valor de la densi</w:t>
      </w:r>
      <w:r w:rsidR="00D51EDE">
        <w:t xml:space="preserve">dad del agua a 75°C. </w:t>
      </w:r>
      <w:r w:rsidR="00B55EC7">
        <w:t xml:space="preserve"> </w:t>
      </w:r>
    </w:p>
    <w:p w:rsidR="00584871" w:rsidRDefault="00D51EDE" w:rsidP="00B55EC7">
      <w:pPr>
        <w:ind w:left="360" w:hanging="360"/>
        <w:jc w:val="both"/>
      </w:pPr>
      <w:r>
        <w:t>R</w:t>
      </w:r>
      <w:r w:rsidR="00E0420D">
        <w:t>espuesta</w:t>
      </w:r>
      <w:r w:rsidR="00D640C2">
        <w:t>:</w:t>
      </w:r>
      <w:r w:rsidR="00B55EC7">
        <w:t xml:space="preserve">     _____</w:t>
      </w:r>
    </w:p>
    <w:p w:rsidR="006D17A9" w:rsidRDefault="00584871" w:rsidP="00E0420D">
      <w:pPr>
        <w:spacing w:after="0"/>
        <w:ind w:left="360" w:hanging="360"/>
        <w:jc w:val="both"/>
      </w:pPr>
      <w:r>
        <w:t xml:space="preserve">C. </w:t>
      </w:r>
      <w:r>
        <w:tab/>
      </w:r>
      <w:r w:rsidR="008638B4">
        <w:t>Tomando en consideración</w:t>
      </w:r>
      <w:r w:rsidR="00F649DA">
        <w:t xml:space="preserve"> e</w:t>
      </w:r>
      <w:r>
        <w:t xml:space="preserve">l trabajo gráfico realizado </w:t>
      </w:r>
      <w:r w:rsidR="00F649DA">
        <w:t>por usted en</w:t>
      </w:r>
      <w:r w:rsidR="006D17A9">
        <w:t xml:space="preserve"> los literales </w:t>
      </w:r>
      <w:r w:rsidR="00F649DA">
        <w:t xml:space="preserve">A y B conteste: ¿Cuál será la posición física de dos muestras de agua, una en estado sólido y la otra en estado liquido, </w:t>
      </w:r>
      <w:r>
        <w:t xml:space="preserve">que </w:t>
      </w:r>
      <w:r w:rsidR="00F649DA">
        <w:t xml:space="preserve">en un vaso de precipitado </w:t>
      </w:r>
      <w:r>
        <w:t>se encuentran en equilibrio a 1 atm de presión</w:t>
      </w:r>
      <w:r w:rsidR="00F649DA">
        <w:t xml:space="preserve"> y 0°C</w:t>
      </w:r>
      <w:r>
        <w:t>?</w:t>
      </w:r>
      <w:r w:rsidR="00F649DA">
        <w:t xml:space="preserve"> Dibuje las muestras </w:t>
      </w:r>
      <w:r w:rsidR="006D17A9">
        <w:t xml:space="preserve">referidas </w:t>
      </w:r>
      <w:r w:rsidR="00F649DA">
        <w:t xml:space="preserve">en el vaso </w:t>
      </w:r>
      <w:r w:rsidR="006D17A9">
        <w:t>presentado</w:t>
      </w:r>
      <w:r w:rsidR="00F649DA">
        <w:t>.</w:t>
      </w:r>
    </w:p>
    <w:p w:rsidR="00584871" w:rsidRDefault="00BD17DD" w:rsidP="00E0420D">
      <w:pPr>
        <w:ind w:left="360" w:hanging="360"/>
        <w:jc w:val="center"/>
      </w:pPr>
      <w:r>
        <w:rPr>
          <w:noProof/>
          <w:lang w:eastAsia="es-ES"/>
        </w:rPr>
        <w:drawing>
          <wp:inline distT="0" distB="0" distL="0" distR="0">
            <wp:extent cx="1219200" cy="1625600"/>
            <wp:effectExtent l="19050" t="0" r="0" b="0"/>
            <wp:docPr id="1" name="0 Imagen" descr="vaso de precipit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o de precipitad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871" w:rsidSect="0058487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F34" w:rsidRDefault="00152F34" w:rsidP="00152F34">
      <w:pPr>
        <w:spacing w:after="0" w:line="240" w:lineRule="auto"/>
      </w:pPr>
      <w:r>
        <w:separator/>
      </w:r>
    </w:p>
  </w:endnote>
  <w:endnote w:type="continuationSeparator" w:id="0">
    <w:p w:rsidR="00152F34" w:rsidRDefault="00152F34" w:rsidP="0015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1907"/>
      <w:docPartObj>
        <w:docPartGallery w:val="Page Numbers (Bottom of Page)"/>
        <w:docPartUnique/>
      </w:docPartObj>
    </w:sdtPr>
    <w:sdtContent>
      <w:p w:rsidR="00152F34" w:rsidRDefault="00152F34">
        <w:pPr>
          <w:pStyle w:val="Piedepgina"/>
          <w:jc w:val="right"/>
        </w:pPr>
        <w:r>
          <w:t>Página #1</w:t>
        </w:r>
      </w:p>
    </w:sdtContent>
  </w:sdt>
  <w:p w:rsidR="00152F34" w:rsidRDefault="00152F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F34" w:rsidRDefault="00152F34" w:rsidP="00152F34">
      <w:pPr>
        <w:spacing w:after="0" w:line="240" w:lineRule="auto"/>
      </w:pPr>
      <w:r>
        <w:separator/>
      </w:r>
    </w:p>
  </w:footnote>
  <w:footnote w:type="continuationSeparator" w:id="0">
    <w:p w:rsidR="00152F34" w:rsidRDefault="00152F34" w:rsidP="0015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902B4"/>
    <w:multiLevelType w:val="hybridMultilevel"/>
    <w:tmpl w:val="D1ECD7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50361C"/>
    <w:multiLevelType w:val="hybridMultilevel"/>
    <w:tmpl w:val="B6AC6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07F"/>
    <w:rsid w:val="0004727D"/>
    <w:rsid w:val="000B53AB"/>
    <w:rsid w:val="001168CA"/>
    <w:rsid w:val="0012767E"/>
    <w:rsid w:val="001460B2"/>
    <w:rsid w:val="00152F34"/>
    <w:rsid w:val="0026407F"/>
    <w:rsid w:val="002707F2"/>
    <w:rsid w:val="00297425"/>
    <w:rsid w:val="0035323E"/>
    <w:rsid w:val="004C0902"/>
    <w:rsid w:val="004E68E7"/>
    <w:rsid w:val="00584871"/>
    <w:rsid w:val="005B432B"/>
    <w:rsid w:val="006D17A9"/>
    <w:rsid w:val="007076A3"/>
    <w:rsid w:val="00730A96"/>
    <w:rsid w:val="007C4908"/>
    <w:rsid w:val="008450FB"/>
    <w:rsid w:val="008638B4"/>
    <w:rsid w:val="00975F8E"/>
    <w:rsid w:val="00990C86"/>
    <w:rsid w:val="00994951"/>
    <w:rsid w:val="009965EB"/>
    <w:rsid w:val="00A62C92"/>
    <w:rsid w:val="00A84537"/>
    <w:rsid w:val="00B34522"/>
    <w:rsid w:val="00B55EC7"/>
    <w:rsid w:val="00BA3F69"/>
    <w:rsid w:val="00BD17DD"/>
    <w:rsid w:val="00BD20CF"/>
    <w:rsid w:val="00C40331"/>
    <w:rsid w:val="00C415D7"/>
    <w:rsid w:val="00C547D2"/>
    <w:rsid w:val="00CA4924"/>
    <w:rsid w:val="00CB2CC3"/>
    <w:rsid w:val="00D51EDE"/>
    <w:rsid w:val="00D640C2"/>
    <w:rsid w:val="00D74DF4"/>
    <w:rsid w:val="00D87C54"/>
    <w:rsid w:val="00DA0550"/>
    <w:rsid w:val="00DA761C"/>
    <w:rsid w:val="00E0420D"/>
    <w:rsid w:val="00E05AA9"/>
    <w:rsid w:val="00E712CD"/>
    <w:rsid w:val="00F3148F"/>
    <w:rsid w:val="00F649DA"/>
    <w:rsid w:val="00F83AEA"/>
    <w:rsid w:val="00FB19C1"/>
    <w:rsid w:val="00FB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0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40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5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52F34"/>
  </w:style>
  <w:style w:type="paragraph" w:styleId="Piedepgina">
    <w:name w:val="footer"/>
    <w:basedOn w:val="Normal"/>
    <w:link w:val="PiedepginaCar"/>
    <w:uiPriority w:val="99"/>
    <w:unhideWhenUsed/>
    <w:rsid w:val="00152F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Riofrio</dc:creator>
  <cp:keywords/>
  <dc:description/>
  <cp:lastModifiedBy>Vicente Riofrio</cp:lastModifiedBy>
  <cp:revision>8</cp:revision>
  <cp:lastPrinted>2009-06-09T17:31:00Z</cp:lastPrinted>
  <dcterms:created xsi:type="dcterms:W3CDTF">2009-06-15T21:42:00Z</dcterms:created>
  <dcterms:modified xsi:type="dcterms:W3CDTF">2009-07-29T14:02:00Z</dcterms:modified>
</cp:coreProperties>
</file>