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06" w:rsidRDefault="00146806" w:rsidP="0084050B">
      <w:pPr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4050B" w:rsidRDefault="0084050B" w:rsidP="0084050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NOTA: PARA ESTA EVALUACIÓN EL SIGNO COMA (,) SE TOMARÁ PARA REPRESENTAR MILES,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+3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1,000. </w:t>
      </w:r>
    </w:p>
    <w:p w:rsidR="0084050B" w:rsidRDefault="0084050B" w:rsidP="0084050B">
      <w:pPr>
        <w:jc w:val="center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>
        <w:rPr>
          <w:rFonts w:ascii="Calibri" w:eastAsia="Calibri" w:hAnsi="Calibri" w:cs="Times New Roman"/>
          <w:b/>
          <w:sz w:val="20"/>
          <w:szCs w:val="20"/>
        </w:rPr>
        <w:t>EL PUNTO (.) SE TOMARÁ PARA REPRESENTAR DECIMALES,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-1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0.1</w:t>
      </w:r>
    </w:p>
    <w:p w:rsidR="006148C5" w:rsidRPr="0084050B" w:rsidRDefault="0084050B" w:rsidP="00173005">
      <w:pPr>
        <w:jc w:val="both"/>
        <w:rPr>
          <w:lang w:val="es-ES_tradnl"/>
        </w:rPr>
      </w:pPr>
      <w:r>
        <w:rPr>
          <w:lang w:val="es-ES_tradnl"/>
        </w:rPr>
        <w:t xml:space="preserve">Tema #3 (10 puntos). Diagrama de fases (Construcción de gráficos sobre regularidades a partir de puntos </w:t>
      </w:r>
      <w:r w:rsidR="00464134">
        <w:rPr>
          <w:lang w:val="es-ES_tradnl"/>
        </w:rPr>
        <w:t>dados)</w:t>
      </w:r>
    </w:p>
    <w:p w:rsidR="00F62652" w:rsidRDefault="00EE6D4B" w:rsidP="00173005">
      <w:pPr>
        <w:jc w:val="both"/>
      </w:pPr>
      <w:r>
        <w:t>Los puntos de ebullición y de congelación del dióxido de azufre son -10°C y -72.7°C (a 1 atm), respectivamente. El punto triple es -75.5°C y 1.65 x 10</w:t>
      </w:r>
      <w:r w:rsidRPr="00EE6D4B">
        <w:rPr>
          <w:vertAlign w:val="superscript"/>
        </w:rPr>
        <w:t>-3</w:t>
      </w:r>
      <w:r>
        <w:t xml:space="preserve"> atm, y su punto crítico está  a 157°C y 78 atm.</w:t>
      </w:r>
    </w:p>
    <w:p w:rsidR="00E05D98" w:rsidRDefault="00EE6D4B" w:rsidP="00173005">
      <w:pPr>
        <w:jc w:val="both"/>
      </w:pPr>
      <w:r>
        <w:t>Con la información proporcionada dibuje</w:t>
      </w:r>
      <w:r w:rsidR="00173005">
        <w:t xml:space="preserve"> a mano alzada</w:t>
      </w:r>
      <w:r>
        <w:t xml:space="preserve">, en las coordenadas  proporcionadas, un esquema </w:t>
      </w:r>
      <w:r w:rsidR="00277A2E">
        <w:t xml:space="preserve">representativo del </w:t>
      </w:r>
      <w:r>
        <w:t>diagrama de fases del SO</w:t>
      </w:r>
      <w:r w:rsidRPr="00173005">
        <w:rPr>
          <w:vertAlign w:val="subscript"/>
        </w:rPr>
        <w:t>2</w:t>
      </w:r>
      <w:r>
        <w:t xml:space="preserve">. </w:t>
      </w:r>
    </w:p>
    <w:p w:rsidR="00E05D98" w:rsidRDefault="00E05D98"/>
    <w:p w:rsidR="00E05D98" w:rsidRDefault="00E05D98" w:rsidP="00E05D9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581400" cy="3419475"/>
            <wp:effectExtent l="19050" t="0" r="0" b="0"/>
            <wp:docPr id="1" name="0 Imagen" descr="imagen #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#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D98" w:rsidSect="0017300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98" w:rsidRDefault="001F4998" w:rsidP="001F4998">
      <w:pPr>
        <w:spacing w:after="0" w:line="240" w:lineRule="auto"/>
      </w:pPr>
      <w:r>
        <w:separator/>
      </w:r>
    </w:p>
  </w:endnote>
  <w:endnote w:type="continuationSeparator" w:id="0">
    <w:p w:rsidR="001F4998" w:rsidRDefault="001F4998" w:rsidP="001F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407"/>
      <w:docPartObj>
        <w:docPartGallery w:val="Page Numbers (Bottom of Page)"/>
        <w:docPartUnique/>
      </w:docPartObj>
    </w:sdtPr>
    <w:sdtContent>
      <w:p w:rsidR="001F4998" w:rsidRDefault="001F4998">
        <w:pPr>
          <w:pStyle w:val="Piedepgina"/>
          <w:jc w:val="right"/>
        </w:pPr>
        <w:r>
          <w:t>Página #3</w:t>
        </w:r>
      </w:p>
    </w:sdtContent>
  </w:sdt>
  <w:p w:rsidR="001F4998" w:rsidRDefault="001F49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98" w:rsidRDefault="001F4998" w:rsidP="001F4998">
      <w:pPr>
        <w:spacing w:after="0" w:line="240" w:lineRule="auto"/>
      </w:pPr>
      <w:r>
        <w:separator/>
      </w:r>
    </w:p>
  </w:footnote>
  <w:footnote w:type="continuationSeparator" w:id="0">
    <w:p w:rsidR="001F4998" w:rsidRDefault="001F4998" w:rsidP="001F4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4B"/>
    <w:rsid w:val="000C155E"/>
    <w:rsid w:val="00113524"/>
    <w:rsid w:val="001460B2"/>
    <w:rsid w:val="00146806"/>
    <w:rsid w:val="00173005"/>
    <w:rsid w:val="001F4998"/>
    <w:rsid w:val="00277A2E"/>
    <w:rsid w:val="00436BDC"/>
    <w:rsid w:val="00464134"/>
    <w:rsid w:val="005B432B"/>
    <w:rsid w:val="006148C5"/>
    <w:rsid w:val="00642084"/>
    <w:rsid w:val="0066647E"/>
    <w:rsid w:val="00707F0E"/>
    <w:rsid w:val="00767187"/>
    <w:rsid w:val="00801941"/>
    <w:rsid w:val="0084050B"/>
    <w:rsid w:val="008450FB"/>
    <w:rsid w:val="00946CBF"/>
    <w:rsid w:val="00AD55D9"/>
    <w:rsid w:val="00B73D0E"/>
    <w:rsid w:val="00C547D2"/>
    <w:rsid w:val="00C9192D"/>
    <w:rsid w:val="00D81F66"/>
    <w:rsid w:val="00E05D98"/>
    <w:rsid w:val="00EE6D4B"/>
    <w:rsid w:val="00F62652"/>
    <w:rsid w:val="00F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D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F4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4998"/>
  </w:style>
  <w:style w:type="paragraph" w:styleId="Piedepgina">
    <w:name w:val="footer"/>
    <w:basedOn w:val="Normal"/>
    <w:link w:val="PiedepginaCar"/>
    <w:uiPriority w:val="99"/>
    <w:unhideWhenUsed/>
    <w:rsid w:val="001F4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15</cp:revision>
  <dcterms:created xsi:type="dcterms:W3CDTF">2009-06-08T19:34:00Z</dcterms:created>
  <dcterms:modified xsi:type="dcterms:W3CDTF">2009-07-01T13:26:00Z</dcterms:modified>
</cp:coreProperties>
</file>