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E" w:rsidRDefault="001B78AE" w:rsidP="001B78A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1B78AE" w:rsidRDefault="001B78AE" w:rsidP="001B78AE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956AEB" w:rsidRDefault="001B78AE" w:rsidP="00956AEB">
      <w:r>
        <w:t>Tema #6</w:t>
      </w:r>
      <w:r w:rsidR="00CB7144">
        <w:t xml:space="preserve"> (10 puntos)</w:t>
      </w:r>
      <w:r>
        <w:t>. Determinación de parámetros de una celda a partir de datos macroscópicos</w:t>
      </w:r>
    </w:p>
    <w:p w:rsidR="00956AEB" w:rsidRDefault="00956AEB" w:rsidP="001B78AE">
      <w:pPr>
        <w:jc w:val="both"/>
      </w:pPr>
      <w:r>
        <w:t>El oro (Au) cristaliza en una estructura cúbica compacta (un cubo centrado en las caras) y tiene una densidad de 19.3 g/cm</w:t>
      </w:r>
      <w:r w:rsidRPr="00956AEB">
        <w:rPr>
          <w:vertAlign w:val="superscript"/>
        </w:rPr>
        <w:t>3</w:t>
      </w:r>
      <w:r>
        <w:t>. Calcule (con una estrateg</w:t>
      </w:r>
      <w:r w:rsidR="00077714">
        <w:t>i</w:t>
      </w:r>
      <w:r>
        <w:t>a de tres pasos) el radio iónico del oro en picómetros. Au = 197.0 g</w:t>
      </w:r>
      <w:r w:rsidR="00077714">
        <w:t>/mol</w:t>
      </w:r>
      <w:r>
        <w:t xml:space="preserve">. </w:t>
      </w:r>
      <w:r w:rsidR="00174C06">
        <w:t xml:space="preserve">Para sus cálculos puede hacer uso de la figura insertada. </w:t>
      </w:r>
    </w:p>
    <w:p w:rsidR="00956AEB" w:rsidRDefault="00956AEB" w:rsidP="001B78AE">
      <w:pPr>
        <w:jc w:val="both"/>
      </w:pPr>
      <w:r>
        <w:t>Posteriormente, sírvase dibujar la estructura referida, en tres dimensiones. En su estructura indicar los lados a, b y c y los ángulos α, β y γ.</w:t>
      </w:r>
    </w:p>
    <w:p w:rsidR="00956AEB" w:rsidRDefault="00174C06" w:rsidP="00174C0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209655" cy="3169007"/>
            <wp:effectExtent l="19050" t="0" r="0" b="0"/>
            <wp:docPr id="2" name="0 Imagen" descr="relaciones entre a y erres simplificada 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aciones entre a y erres simplificada 43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3159" cy="317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EB" w:rsidSect="00956A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AE" w:rsidRDefault="001B78AE" w:rsidP="001B78AE">
      <w:pPr>
        <w:spacing w:after="0" w:line="240" w:lineRule="auto"/>
      </w:pPr>
      <w:r>
        <w:separator/>
      </w:r>
    </w:p>
  </w:endnote>
  <w:endnote w:type="continuationSeparator" w:id="0">
    <w:p w:rsidR="001B78AE" w:rsidRDefault="001B78AE" w:rsidP="001B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549"/>
      <w:docPartObj>
        <w:docPartGallery w:val="Page Numbers (Bottom of Page)"/>
        <w:docPartUnique/>
      </w:docPartObj>
    </w:sdtPr>
    <w:sdtContent>
      <w:p w:rsidR="001B78AE" w:rsidRDefault="001B78AE">
        <w:pPr>
          <w:pStyle w:val="Piedepgina"/>
          <w:jc w:val="right"/>
        </w:pPr>
        <w:r>
          <w:t>Página #6</w:t>
        </w:r>
      </w:p>
    </w:sdtContent>
  </w:sdt>
  <w:p w:rsidR="001B78AE" w:rsidRDefault="001B78A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AE" w:rsidRDefault="001B78AE" w:rsidP="001B78AE">
      <w:pPr>
        <w:spacing w:after="0" w:line="240" w:lineRule="auto"/>
      </w:pPr>
      <w:r>
        <w:separator/>
      </w:r>
    </w:p>
  </w:footnote>
  <w:footnote w:type="continuationSeparator" w:id="0">
    <w:p w:rsidR="001B78AE" w:rsidRDefault="001B78AE" w:rsidP="001B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5DAD"/>
    <w:multiLevelType w:val="hybridMultilevel"/>
    <w:tmpl w:val="2B7468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EB"/>
    <w:rsid w:val="00077714"/>
    <w:rsid w:val="000B093E"/>
    <w:rsid w:val="001460B2"/>
    <w:rsid w:val="00174C06"/>
    <w:rsid w:val="001B78AE"/>
    <w:rsid w:val="003378AA"/>
    <w:rsid w:val="00426CFE"/>
    <w:rsid w:val="004E77C9"/>
    <w:rsid w:val="00542DB5"/>
    <w:rsid w:val="00546C9E"/>
    <w:rsid w:val="005B432B"/>
    <w:rsid w:val="00617742"/>
    <w:rsid w:val="008450FB"/>
    <w:rsid w:val="00956AEB"/>
    <w:rsid w:val="009F13ED"/>
    <w:rsid w:val="00B306F2"/>
    <w:rsid w:val="00C547D2"/>
    <w:rsid w:val="00CB7144"/>
    <w:rsid w:val="00D3234B"/>
    <w:rsid w:val="00E80221"/>
    <w:rsid w:val="00F07D48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A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C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B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78AE"/>
  </w:style>
  <w:style w:type="paragraph" w:styleId="Piedepgina">
    <w:name w:val="footer"/>
    <w:basedOn w:val="Normal"/>
    <w:link w:val="PiedepginaCar"/>
    <w:uiPriority w:val="99"/>
    <w:unhideWhenUsed/>
    <w:rsid w:val="001B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592</Characters>
  <Application>Microsoft Office Word</Application>
  <DocSecurity>0</DocSecurity>
  <Lines>4</Lines>
  <Paragraphs>1</Paragraphs>
  <ScaleCrop>false</ScaleCrop>
  <Company>ESPOL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11</cp:revision>
  <dcterms:created xsi:type="dcterms:W3CDTF">2009-06-09T13:53:00Z</dcterms:created>
  <dcterms:modified xsi:type="dcterms:W3CDTF">2009-06-29T13:19:00Z</dcterms:modified>
</cp:coreProperties>
</file>