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F6" w:rsidRDefault="007B1DF6">
      <w:pPr>
        <w:pStyle w:val="Textoindependiente"/>
        <w:jc w:val="center"/>
        <w:rPr>
          <w:rFonts w:ascii="Times New Roman" w:hAnsi="Times New Roman"/>
          <w:b/>
          <w:bCs/>
          <w:sz w:val="32"/>
        </w:rPr>
      </w:pPr>
      <w:r>
        <w:rPr>
          <w:rFonts w:ascii="Times New Roman" w:hAnsi="Times New Roman"/>
          <w:b/>
          <w:bCs/>
          <w:sz w:val="32"/>
        </w:rPr>
        <w:t>Escuela Superior Politécnica del Litoral</w:t>
      </w:r>
    </w:p>
    <w:p w:rsidR="007B1DF6" w:rsidRDefault="007B1DF6">
      <w:pPr>
        <w:pStyle w:val="Textoindependiente"/>
        <w:jc w:val="center"/>
        <w:rPr>
          <w:rFonts w:ascii="Times New Roman" w:hAnsi="Times New Roman"/>
          <w:b/>
          <w:bCs/>
          <w:sz w:val="32"/>
        </w:rPr>
      </w:pPr>
    </w:p>
    <w:p w:rsidR="007B1DF6" w:rsidRDefault="007B1DF6">
      <w:pPr>
        <w:pStyle w:val="Textoindependiente"/>
        <w:jc w:val="center"/>
        <w:rPr>
          <w:rFonts w:ascii="Times New Roman" w:hAnsi="Times New Roman"/>
          <w:b/>
          <w:bCs/>
          <w:sz w:val="32"/>
        </w:rPr>
      </w:pPr>
      <w:r>
        <w:rPr>
          <w:rFonts w:ascii="Times New Roman" w:hAnsi="Times New Roman"/>
          <w:b/>
          <w:bCs/>
          <w:sz w:val="32"/>
        </w:rPr>
        <w:t>Facultad de Ingeniería Marítima y Ciencias del Mar</w:t>
      </w:r>
    </w:p>
    <w:p w:rsidR="007B1DF6" w:rsidRDefault="007B1DF6">
      <w:pPr>
        <w:pStyle w:val="Textoindependiente"/>
        <w:jc w:val="center"/>
        <w:rPr>
          <w:rFonts w:cs="Courier New"/>
          <w:b/>
          <w:bCs/>
          <w:sz w:val="40"/>
        </w:rPr>
      </w:pPr>
    </w:p>
    <w:p w:rsidR="007B1DF6" w:rsidRDefault="007B1DF6">
      <w:pPr>
        <w:rPr>
          <w:rFonts w:ascii="Courier New" w:hAnsi="Courier New" w:cs="Courier New"/>
          <w:b/>
          <w:sz w:val="28"/>
          <w:szCs w:val="20"/>
          <w:lang w:val="es-EC"/>
        </w:rPr>
      </w:pPr>
    </w:p>
    <w:p w:rsidR="007B1DF6" w:rsidRDefault="007B1DF6">
      <w:pPr>
        <w:rPr>
          <w:rFonts w:ascii="Courier New" w:hAnsi="Courier New" w:cs="Courier New"/>
          <w:b/>
          <w:sz w:val="28"/>
          <w:szCs w:val="20"/>
          <w:lang w:val="es-EC"/>
        </w:rPr>
      </w:pPr>
    </w:p>
    <w:p w:rsidR="007B1DF6" w:rsidRDefault="007B1DF6">
      <w:pPr>
        <w:rPr>
          <w:rFonts w:ascii="Courier New" w:hAnsi="Courier New" w:cs="Courier New"/>
          <w:b/>
          <w:sz w:val="28"/>
          <w:szCs w:val="20"/>
          <w:lang w:val="es-EC"/>
        </w:rPr>
      </w:pPr>
    </w:p>
    <w:p w:rsidR="007B1DF6" w:rsidRDefault="007B1DF6">
      <w:pPr>
        <w:rPr>
          <w:rFonts w:ascii="Courier New" w:hAnsi="Courier New" w:cs="Courier New"/>
          <w:b/>
          <w:sz w:val="28"/>
          <w:szCs w:val="20"/>
          <w:lang w:val="es-EC"/>
        </w:rPr>
      </w:pPr>
    </w:p>
    <w:p w:rsidR="007B1DF6" w:rsidRDefault="007B1DF6">
      <w:pPr>
        <w:rPr>
          <w:rFonts w:ascii="Courier New" w:hAnsi="Courier New" w:cs="Courier New"/>
          <w:b/>
          <w:sz w:val="28"/>
          <w:szCs w:val="20"/>
          <w:lang w:val="es-EC"/>
        </w:rPr>
      </w:pPr>
    </w:p>
    <w:p w:rsidR="007B1DF6" w:rsidRDefault="007B1DF6">
      <w:pPr>
        <w:rPr>
          <w:rFonts w:ascii="Courier New" w:hAnsi="Courier New" w:cs="Courier New"/>
          <w:b/>
          <w:sz w:val="28"/>
          <w:szCs w:val="20"/>
          <w:lang w:val="es-EC"/>
        </w:rPr>
      </w:pPr>
    </w:p>
    <w:p w:rsidR="007B1DF6" w:rsidRDefault="007B1DF6">
      <w:pPr>
        <w:rPr>
          <w:rFonts w:ascii="Courier New" w:hAnsi="Courier New" w:cs="Courier New"/>
          <w:b/>
          <w:sz w:val="28"/>
          <w:szCs w:val="20"/>
          <w:lang w:val="es-EC"/>
        </w:rPr>
      </w:pPr>
    </w:p>
    <w:p w:rsidR="007B1DF6" w:rsidRDefault="007B1DF6">
      <w:pPr>
        <w:pStyle w:val="Ttulo"/>
        <w:rPr>
          <w:sz w:val="40"/>
        </w:rPr>
      </w:pPr>
      <w:r>
        <w:rPr>
          <w:sz w:val="40"/>
        </w:rPr>
        <w:t>ADMINISTRACIÓN DE EMPRESAS</w:t>
      </w:r>
    </w:p>
    <w:p w:rsidR="007B1DF6" w:rsidRDefault="007B1DF6">
      <w:pPr>
        <w:pStyle w:val="Ttulo"/>
        <w:rPr>
          <w:sz w:val="40"/>
        </w:rPr>
      </w:pPr>
      <w:r>
        <w:rPr>
          <w:sz w:val="40"/>
        </w:rPr>
        <w:t>ACUÍCOLAS</w:t>
      </w:r>
    </w:p>
    <w:p w:rsidR="007B1DF6" w:rsidRDefault="007B1DF6">
      <w:pPr>
        <w:rPr>
          <w:rFonts w:ascii="Courier New" w:hAnsi="Courier New" w:cs="Courier New"/>
          <w:b/>
          <w:sz w:val="28"/>
          <w:szCs w:val="20"/>
        </w:rPr>
      </w:pPr>
    </w:p>
    <w:p w:rsidR="007B1DF6" w:rsidRDefault="007B1DF6">
      <w:pPr>
        <w:rPr>
          <w:rFonts w:ascii="Courier New" w:hAnsi="Courier New" w:cs="Courier New"/>
          <w:b/>
          <w:sz w:val="28"/>
          <w:szCs w:val="20"/>
          <w:lang w:val="es-EC"/>
        </w:rPr>
      </w:pPr>
    </w:p>
    <w:p w:rsidR="007B1DF6" w:rsidRDefault="007B1DF6">
      <w:pPr>
        <w:rPr>
          <w:rFonts w:ascii="Courier New" w:hAnsi="Courier New" w:cs="Courier New"/>
          <w:b/>
          <w:sz w:val="28"/>
          <w:szCs w:val="20"/>
          <w:lang w:val="es-EC"/>
        </w:rPr>
      </w:pPr>
    </w:p>
    <w:p w:rsidR="007B1DF6" w:rsidRDefault="007B1DF6">
      <w:pPr>
        <w:rPr>
          <w:rFonts w:ascii="Courier New" w:hAnsi="Courier New" w:cs="Courier New"/>
          <w:b/>
          <w:sz w:val="28"/>
          <w:szCs w:val="20"/>
          <w:lang w:val="es-EC"/>
        </w:rPr>
      </w:pPr>
    </w:p>
    <w:p w:rsidR="007B1DF6" w:rsidRDefault="007B1DF6">
      <w:pPr>
        <w:rPr>
          <w:rFonts w:ascii="Courier New" w:hAnsi="Courier New" w:cs="Courier New"/>
          <w:bCs/>
          <w:sz w:val="28"/>
          <w:szCs w:val="20"/>
          <w:lang w:val="es-EC"/>
        </w:rPr>
      </w:pPr>
    </w:p>
    <w:p w:rsidR="007B1DF6" w:rsidRDefault="007B1DF6">
      <w:pPr>
        <w:rPr>
          <w:rFonts w:ascii="Courier New" w:hAnsi="Courier New" w:cs="Courier New"/>
          <w:bCs/>
          <w:sz w:val="28"/>
          <w:szCs w:val="20"/>
          <w:lang w:val="es-EC"/>
        </w:rPr>
      </w:pPr>
    </w:p>
    <w:p w:rsidR="007B1DF6" w:rsidRDefault="007B1DF6">
      <w:pPr>
        <w:rPr>
          <w:rFonts w:ascii="Courier New" w:hAnsi="Courier New" w:cs="Courier New"/>
          <w:bCs/>
          <w:sz w:val="28"/>
          <w:szCs w:val="20"/>
          <w:lang w:val="es-EC"/>
        </w:rPr>
      </w:pPr>
    </w:p>
    <w:p w:rsidR="007B1DF6" w:rsidRDefault="007B1DF6">
      <w:pPr>
        <w:rPr>
          <w:rFonts w:ascii="Courier New" w:hAnsi="Courier New" w:cs="Courier New"/>
          <w:bCs/>
          <w:sz w:val="28"/>
          <w:szCs w:val="20"/>
          <w:lang w:val="es-EC"/>
        </w:rPr>
      </w:pPr>
    </w:p>
    <w:p w:rsidR="007B1DF6" w:rsidRDefault="007B1DF6">
      <w:pPr>
        <w:rPr>
          <w:rFonts w:ascii="Courier New" w:hAnsi="Courier New" w:cs="Courier New"/>
          <w:bCs/>
          <w:sz w:val="28"/>
          <w:szCs w:val="20"/>
          <w:lang w:val="es-EC"/>
        </w:rPr>
      </w:pPr>
    </w:p>
    <w:p w:rsidR="007B1DF6" w:rsidRDefault="007B1DF6">
      <w:pPr>
        <w:rPr>
          <w:rFonts w:ascii="Courier New" w:hAnsi="Courier New" w:cs="Courier New"/>
          <w:bCs/>
          <w:sz w:val="28"/>
          <w:szCs w:val="20"/>
          <w:lang w:val="es-EC"/>
        </w:rPr>
      </w:pPr>
    </w:p>
    <w:p w:rsidR="007B1DF6" w:rsidRDefault="007B1DF6">
      <w:pPr>
        <w:rPr>
          <w:rFonts w:ascii="Courier New" w:hAnsi="Courier New" w:cs="Courier New"/>
          <w:bCs/>
          <w:sz w:val="28"/>
          <w:szCs w:val="20"/>
          <w:lang w:val="es-EC"/>
        </w:rPr>
      </w:pPr>
    </w:p>
    <w:p w:rsidR="007B1DF6" w:rsidRDefault="007B1DF6">
      <w:pPr>
        <w:rPr>
          <w:rFonts w:ascii="Courier New" w:hAnsi="Courier New" w:cs="Courier New"/>
          <w:bCs/>
          <w:sz w:val="28"/>
          <w:szCs w:val="20"/>
          <w:lang w:val="es-EC"/>
        </w:rPr>
      </w:pPr>
    </w:p>
    <w:p w:rsidR="007B1DF6" w:rsidRDefault="007B1DF6">
      <w:pPr>
        <w:rPr>
          <w:rFonts w:ascii="Courier New" w:hAnsi="Courier New" w:cs="Courier New"/>
          <w:bCs/>
          <w:sz w:val="28"/>
          <w:szCs w:val="20"/>
          <w:lang w:val="es-EC"/>
        </w:rPr>
      </w:pPr>
    </w:p>
    <w:p w:rsidR="007B1DF6" w:rsidRDefault="007B1DF6">
      <w:pPr>
        <w:rPr>
          <w:rFonts w:ascii="Courier New" w:hAnsi="Courier New" w:cs="Courier New"/>
          <w:b/>
          <w:sz w:val="28"/>
          <w:szCs w:val="20"/>
          <w:lang w:val="es-EC"/>
        </w:rPr>
      </w:pPr>
    </w:p>
    <w:p w:rsidR="007B1DF6" w:rsidRDefault="007B1DF6">
      <w:pPr>
        <w:jc w:val="right"/>
        <w:rPr>
          <w:b/>
          <w:sz w:val="28"/>
        </w:rPr>
      </w:pPr>
      <w:r>
        <w:rPr>
          <w:rFonts w:cs="Courier New"/>
          <w:b/>
          <w:sz w:val="28"/>
        </w:rPr>
        <w:t>Por</w:t>
      </w:r>
      <w:r>
        <w:rPr>
          <w:b/>
          <w:sz w:val="28"/>
        </w:rPr>
        <w:t>: Ing. Hugo Tobar Vega</w:t>
      </w:r>
    </w:p>
    <w:p w:rsidR="007B1DF6" w:rsidRDefault="007B1DF6">
      <w:pPr>
        <w:jc w:val="right"/>
        <w:rPr>
          <w:b/>
          <w:sz w:val="28"/>
        </w:rPr>
      </w:pPr>
      <w:r>
        <w:rPr>
          <w:b/>
          <w:sz w:val="28"/>
        </w:rPr>
        <w:t>Profesor Principal ESPOL</w:t>
      </w:r>
    </w:p>
    <w:p w:rsidR="007B1DF6" w:rsidRDefault="007B1DF6">
      <w:pPr>
        <w:jc w:val="right"/>
        <w:rPr>
          <w:b/>
          <w:sz w:val="22"/>
          <w:szCs w:val="20"/>
          <w:lang w:val="es-EC"/>
        </w:rPr>
      </w:pPr>
    </w:p>
    <w:p w:rsidR="007B1DF6" w:rsidRDefault="007B1DF6">
      <w:pPr>
        <w:pStyle w:val="Ttulo3"/>
        <w:rPr>
          <w:sz w:val="22"/>
        </w:rPr>
      </w:pPr>
    </w:p>
    <w:p w:rsidR="007B1DF6" w:rsidRDefault="007B1DF6">
      <w:pPr>
        <w:pStyle w:val="Ttulo3"/>
        <w:rPr>
          <w:bCs/>
          <w:sz w:val="22"/>
        </w:rPr>
      </w:pPr>
    </w:p>
    <w:p w:rsidR="007B1DF6" w:rsidRDefault="007B1DF6">
      <w:pPr>
        <w:pStyle w:val="Ttulo3"/>
        <w:rPr>
          <w:bCs/>
          <w:sz w:val="22"/>
        </w:rPr>
      </w:pPr>
    </w:p>
    <w:p w:rsidR="007B1DF6" w:rsidRDefault="007B1DF6">
      <w:pPr>
        <w:pStyle w:val="Ttulo3"/>
        <w:rPr>
          <w:bCs/>
          <w:sz w:val="22"/>
        </w:rPr>
      </w:pPr>
    </w:p>
    <w:p w:rsidR="007B1DF6" w:rsidRDefault="007B1DF6">
      <w:pPr>
        <w:pStyle w:val="Ttulo3"/>
        <w:rPr>
          <w:bCs/>
          <w:sz w:val="22"/>
        </w:rPr>
      </w:pPr>
    </w:p>
    <w:p w:rsidR="007B1DF6" w:rsidRDefault="007B1DF6">
      <w:pPr>
        <w:rPr>
          <w:sz w:val="32"/>
        </w:rPr>
      </w:pPr>
    </w:p>
    <w:p w:rsidR="007B1DF6" w:rsidRDefault="007B1DF6">
      <w:pPr>
        <w:pStyle w:val="Ttulo3"/>
        <w:rPr>
          <w:sz w:val="24"/>
        </w:rPr>
      </w:pPr>
      <w:r>
        <w:rPr>
          <w:sz w:val="32"/>
        </w:rPr>
        <w:t>Guayaquil, noviembre del 2005</w:t>
      </w:r>
      <w:r w:rsidR="0063135F">
        <w:rPr>
          <w:sz w:val="32"/>
        </w:rPr>
        <w:t>/Rev. Nov 2007</w:t>
      </w:r>
    </w:p>
    <w:p w:rsidR="007B1DF6" w:rsidRDefault="007B1DF6"/>
    <w:p w:rsidR="007B1DF6" w:rsidRDefault="007B1DF6"/>
    <w:p w:rsidR="007B1DF6" w:rsidRDefault="007B1DF6">
      <w:pPr>
        <w:pStyle w:val="Ttulo"/>
        <w:spacing w:line="360" w:lineRule="auto"/>
      </w:pPr>
      <w:r>
        <w:lastRenderedPageBreak/>
        <w:t xml:space="preserve">PRÓLOGO </w:t>
      </w:r>
    </w:p>
    <w:p w:rsidR="007B1DF6" w:rsidRDefault="007B1DF6">
      <w:pPr>
        <w:spacing w:line="360" w:lineRule="auto"/>
        <w:jc w:val="center"/>
        <w:rPr>
          <w:b/>
          <w:bCs/>
        </w:rPr>
      </w:pPr>
    </w:p>
    <w:p w:rsidR="007B1DF6" w:rsidRDefault="007B1DF6">
      <w:pPr>
        <w:pStyle w:val="Textoindependiente"/>
        <w:spacing w:line="360" w:lineRule="auto"/>
        <w:rPr>
          <w:rFonts w:ascii="Times New Roman" w:hAnsi="Times New Roman"/>
        </w:rPr>
      </w:pPr>
      <w:r>
        <w:rPr>
          <w:rFonts w:ascii="Times New Roman" w:hAnsi="Times New Roman"/>
        </w:rPr>
        <w:t>La misión fundamental de las Instituciones de Educación Superior Ecuatorianas,   consiste en la búsqueda de la verdad y el desarrollo de la cultura,  la ciencia y  tecnología;  mediante la docencia,  la investigación y la vinculación con la colectividad.</w:t>
      </w:r>
    </w:p>
    <w:p w:rsidR="007B1DF6" w:rsidRDefault="007B1DF6">
      <w:pPr>
        <w:spacing w:line="360" w:lineRule="auto"/>
        <w:jc w:val="both"/>
      </w:pPr>
    </w:p>
    <w:p w:rsidR="007B1DF6" w:rsidRDefault="007B1DF6">
      <w:pPr>
        <w:spacing w:line="360" w:lineRule="auto"/>
        <w:jc w:val="both"/>
      </w:pPr>
      <w:r>
        <w:t>En consecuencia, en concordancia con esta misión sus objetivos son: preparar y formar profesionales y líderes  con pensamiento crítico y conciencia social.</w:t>
      </w:r>
    </w:p>
    <w:p w:rsidR="007B1DF6" w:rsidRDefault="007B1DF6">
      <w:pPr>
        <w:spacing w:line="360" w:lineRule="auto"/>
        <w:jc w:val="both"/>
      </w:pPr>
    </w:p>
    <w:p w:rsidR="007B1DF6" w:rsidRDefault="007B1DF6">
      <w:pPr>
        <w:spacing w:line="360" w:lineRule="auto"/>
        <w:jc w:val="both"/>
      </w:pPr>
      <w:r>
        <w:t>Con estos mandatos básicos para la actividad de los  profesores de estas instituciones,  en el ejercicio de la docencia, su deber fundamental  para que esta gestión sea efectiva; es  la producción de los correspondientes textos y guías para la preparación de los profesionales que el país necesita.</w:t>
      </w:r>
    </w:p>
    <w:p w:rsidR="007B1DF6" w:rsidRDefault="007B1DF6">
      <w:pPr>
        <w:spacing w:line="360" w:lineRule="auto"/>
        <w:jc w:val="both"/>
      </w:pPr>
    </w:p>
    <w:p w:rsidR="007B1DF6" w:rsidRDefault="007B1DF6">
      <w:pPr>
        <w:spacing w:line="360" w:lineRule="auto"/>
        <w:jc w:val="both"/>
      </w:pPr>
      <w:r>
        <w:t xml:space="preserve">Con estos antecedentes y mandamientos y para dar  cumplimiento a este requerimiento, en mi caso en particular  en esta materia que se me ha asignado como profesor;  he producido  este libro,  notas de clase o guías didácticas;  en base a mi experiencia por años en esta área del conocimiento,  con el objeto de lograr los objetivos y misión que rige a las Instituciones de Educación Superior y en este caso especial que a mi me corresponde,  a </w:t>
      </w:r>
      <w:smartTag w:uri="urn:schemas-microsoft-com:office:smarttags" w:element="PersonName">
        <w:smartTagPr>
          <w:attr w:name="ProductID" w:val="la ESPOL."/>
        </w:smartTagPr>
        <w:r>
          <w:t>la ESPOL.</w:t>
        </w:r>
      </w:smartTag>
    </w:p>
    <w:p w:rsidR="007B1DF6" w:rsidRDefault="007B1DF6">
      <w:pPr>
        <w:spacing w:line="360" w:lineRule="auto"/>
        <w:jc w:val="both"/>
      </w:pPr>
    </w:p>
    <w:p w:rsidR="007B1DF6" w:rsidRDefault="007B1DF6">
      <w:pPr>
        <w:spacing w:line="360" w:lineRule="auto"/>
        <w:jc w:val="both"/>
      </w:pPr>
      <w:r>
        <w:t>Por lo tanto esta obra, está dirigida a los estudiantes de ingeniería en acuicultura,  cuyo interés fundamental es esta área del conocimiento es de mucha importancia para el desarrollo del País, por cuanto constituye uno de los rubros mas importantes de la economía.  Por lo tanto esta obra trata de contribuir a su proceso de formación profesional y  personal.</w:t>
      </w:r>
    </w:p>
    <w:p w:rsidR="007B1DF6" w:rsidRDefault="007B1DF6">
      <w:pPr>
        <w:spacing w:line="360" w:lineRule="auto"/>
        <w:jc w:val="both"/>
      </w:pPr>
    </w:p>
    <w:p w:rsidR="007B1DF6" w:rsidRDefault="007B1DF6">
      <w:pPr>
        <w:spacing w:line="360" w:lineRule="auto"/>
        <w:jc w:val="both"/>
      </w:pPr>
      <w:r>
        <w:t>Hugo Tobar Vega</w:t>
      </w:r>
    </w:p>
    <w:p w:rsidR="007B1DF6" w:rsidRDefault="007B1DF6">
      <w:pPr>
        <w:spacing w:line="360" w:lineRule="auto"/>
        <w:jc w:val="both"/>
      </w:pPr>
      <w:r>
        <w:t>Profesor.</w:t>
      </w:r>
    </w:p>
    <w:p w:rsidR="007B1DF6" w:rsidRDefault="007B1DF6">
      <w:pPr>
        <w:jc w:val="both"/>
      </w:pPr>
    </w:p>
    <w:p w:rsidR="007B1DF6" w:rsidRDefault="007B1DF6">
      <w:pPr>
        <w:jc w:val="both"/>
      </w:pPr>
    </w:p>
    <w:p w:rsidR="007B1DF6" w:rsidRDefault="007B1DF6">
      <w:pPr>
        <w:jc w:val="both"/>
      </w:pPr>
    </w:p>
    <w:p w:rsidR="007B1DF6" w:rsidRDefault="007B1DF6">
      <w:pPr>
        <w:jc w:val="both"/>
      </w:pPr>
    </w:p>
    <w:p w:rsidR="007B1DF6" w:rsidRDefault="007B1DF6">
      <w:pPr>
        <w:jc w:val="both"/>
      </w:pPr>
    </w:p>
    <w:p w:rsidR="007B1DF6" w:rsidRDefault="007B1DF6">
      <w:pPr>
        <w:jc w:val="both"/>
      </w:pPr>
    </w:p>
    <w:p w:rsidR="007B1DF6" w:rsidRDefault="007B1DF6"/>
    <w:p w:rsidR="007B1DF6" w:rsidRDefault="007B1DF6">
      <w:pPr>
        <w:pStyle w:val="Ttulo1"/>
      </w:pPr>
      <w:r>
        <w:t>CONTENIDO</w:t>
      </w:r>
    </w:p>
    <w:p w:rsidR="007B1DF6" w:rsidRDefault="007B1DF6">
      <w:r>
        <w:tab/>
      </w:r>
      <w:r>
        <w:tab/>
      </w:r>
      <w:r>
        <w:tab/>
      </w:r>
      <w:r>
        <w:tab/>
      </w:r>
      <w:r>
        <w:tab/>
      </w:r>
      <w:r>
        <w:tab/>
      </w:r>
      <w:r>
        <w:tab/>
      </w:r>
      <w:r>
        <w:tab/>
      </w:r>
      <w:r>
        <w:tab/>
      </w:r>
      <w:r>
        <w:tab/>
      </w:r>
      <w:r>
        <w:tab/>
      </w:r>
      <w:r>
        <w:tab/>
      </w:r>
      <w:r>
        <w:tab/>
      </w:r>
      <w:r>
        <w:tab/>
        <w:t xml:space="preserve">    Página</w:t>
      </w:r>
    </w:p>
    <w:p w:rsidR="007B1DF6" w:rsidRDefault="007B1DF6">
      <w:r>
        <w:t>Carátula</w:t>
      </w:r>
      <w:r>
        <w:tab/>
      </w:r>
      <w:r>
        <w:tab/>
      </w:r>
      <w:r>
        <w:tab/>
      </w:r>
      <w:r>
        <w:tab/>
      </w:r>
      <w:r>
        <w:tab/>
      </w:r>
      <w:r>
        <w:tab/>
      </w:r>
      <w:r>
        <w:tab/>
      </w:r>
      <w:r>
        <w:tab/>
      </w:r>
      <w:r>
        <w:tab/>
      </w:r>
      <w:r>
        <w:tab/>
      </w:r>
      <w:r>
        <w:tab/>
      </w:r>
      <w:r>
        <w:tab/>
      </w:r>
      <w:r>
        <w:tab/>
      </w:r>
      <w:r>
        <w:tab/>
        <w:t>i</w:t>
      </w:r>
    </w:p>
    <w:p w:rsidR="007B1DF6" w:rsidRDefault="007B1DF6">
      <w:r>
        <w:t>Prologo</w:t>
      </w:r>
      <w:r>
        <w:tab/>
      </w:r>
      <w:r>
        <w:tab/>
      </w:r>
      <w:r>
        <w:tab/>
      </w:r>
      <w:r>
        <w:tab/>
      </w:r>
      <w:r>
        <w:tab/>
      </w:r>
      <w:r>
        <w:tab/>
      </w:r>
      <w:r>
        <w:tab/>
      </w:r>
      <w:r>
        <w:tab/>
      </w:r>
      <w:r>
        <w:tab/>
      </w:r>
      <w:r>
        <w:tab/>
      </w:r>
      <w:r>
        <w:tab/>
      </w:r>
      <w:r>
        <w:tab/>
      </w:r>
      <w:r>
        <w:tab/>
      </w:r>
      <w:r>
        <w:tab/>
        <w:t>ii</w:t>
      </w:r>
      <w:r>
        <w:tab/>
      </w:r>
    </w:p>
    <w:p w:rsidR="007B1DF6" w:rsidRDefault="007B1DF6">
      <w:r>
        <w:t>Contenido</w:t>
      </w:r>
      <w:r>
        <w:tab/>
      </w:r>
      <w:r>
        <w:tab/>
      </w:r>
      <w:r>
        <w:tab/>
      </w:r>
      <w:r>
        <w:tab/>
      </w:r>
      <w:r>
        <w:tab/>
      </w:r>
      <w:r>
        <w:tab/>
      </w:r>
      <w:r>
        <w:tab/>
      </w:r>
      <w:r>
        <w:tab/>
      </w:r>
      <w:r>
        <w:tab/>
      </w:r>
      <w:r>
        <w:tab/>
      </w:r>
      <w:r>
        <w:tab/>
      </w:r>
      <w:r>
        <w:tab/>
      </w:r>
      <w:r>
        <w:tab/>
      </w:r>
      <w:r>
        <w:tab/>
        <w:t>iii</w:t>
      </w:r>
    </w:p>
    <w:p w:rsidR="007B1DF6" w:rsidRDefault="007B1DF6"/>
    <w:p w:rsidR="007B1DF6" w:rsidRDefault="007B1DF6">
      <w:pPr>
        <w:jc w:val="both"/>
      </w:pPr>
      <w:r>
        <w:rPr>
          <w:u w:val="single"/>
        </w:rPr>
        <w:t>CAPÍTULO 1</w:t>
      </w:r>
      <w:r w:rsidR="00C00B62">
        <w:rPr>
          <w:u w:val="single"/>
        </w:rPr>
        <w:t>:</w:t>
      </w:r>
      <w:r w:rsidR="00C00B62">
        <w:t xml:space="preserve"> PRINCIPIOS</w:t>
      </w:r>
      <w:r>
        <w:t xml:space="preserve"> DE ADMINISTRACIÓN </w:t>
      </w:r>
      <w:r>
        <w:tab/>
      </w:r>
      <w:r>
        <w:tab/>
      </w:r>
      <w:r>
        <w:tab/>
      </w:r>
      <w:r>
        <w:tab/>
      </w:r>
      <w:r>
        <w:tab/>
      </w:r>
      <w:r>
        <w:tab/>
        <w:t>1</w:t>
      </w:r>
    </w:p>
    <w:p w:rsidR="007B1DF6" w:rsidRDefault="007B1DF6">
      <w:pPr>
        <w:jc w:val="both"/>
      </w:pPr>
    </w:p>
    <w:p w:rsidR="007B1DF6" w:rsidRDefault="007B1DF6">
      <w:pPr>
        <w:jc w:val="both"/>
      </w:pPr>
      <w:r>
        <w:t>A.  Introducción</w:t>
      </w:r>
      <w:r>
        <w:tab/>
      </w:r>
      <w:r>
        <w:tab/>
      </w:r>
      <w:r>
        <w:tab/>
      </w:r>
      <w:r>
        <w:tab/>
      </w:r>
      <w:r>
        <w:tab/>
      </w:r>
      <w:r>
        <w:tab/>
      </w:r>
      <w:r>
        <w:tab/>
      </w:r>
      <w:r>
        <w:tab/>
      </w:r>
      <w:r>
        <w:tab/>
      </w:r>
      <w:r>
        <w:tab/>
      </w:r>
      <w:r>
        <w:tab/>
      </w:r>
      <w:r>
        <w:tab/>
      </w:r>
      <w:r>
        <w:tab/>
        <w:t>1</w:t>
      </w:r>
    </w:p>
    <w:p w:rsidR="007B1DF6" w:rsidRDefault="007B1DF6">
      <w:pPr>
        <w:jc w:val="both"/>
      </w:pPr>
      <w:r>
        <w:t>B.  Teorías</w:t>
      </w:r>
      <w:r>
        <w:tab/>
      </w:r>
      <w:r>
        <w:tab/>
      </w:r>
      <w:r>
        <w:tab/>
      </w:r>
      <w:r>
        <w:tab/>
      </w:r>
      <w:r>
        <w:tab/>
      </w:r>
      <w:r>
        <w:tab/>
      </w:r>
      <w:r>
        <w:tab/>
      </w:r>
      <w:r>
        <w:tab/>
      </w:r>
      <w:r>
        <w:tab/>
      </w:r>
      <w:r>
        <w:tab/>
      </w:r>
      <w:r>
        <w:tab/>
      </w:r>
      <w:r>
        <w:tab/>
      </w:r>
      <w:r>
        <w:tab/>
      </w:r>
      <w:r>
        <w:tab/>
        <w:t>1</w:t>
      </w:r>
    </w:p>
    <w:p w:rsidR="007B1DF6" w:rsidRDefault="007B1DF6">
      <w:pPr>
        <w:jc w:val="both"/>
      </w:pPr>
      <w:r>
        <w:t>C.  Escuelas del Pen</w:t>
      </w:r>
      <w:r w:rsidR="003026CF">
        <w:t>samiento Administrativo</w:t>
      </w:r>
      <w:r w:rsidR="003026CF">
        <w:tab/>
      </w:r>
      <w:r w:rsidR="003026CF">
        <w:tab/>
      </w:r>
      <w:r w:rsidR="003026CF">
        <w:tab/>
      </w:r>
      <w:r w:rsidR="003026CF">
        <w:tab/>
      </w:r>
      <w:r w:rsidR="003026CF">
        <w:tab/>
      </w:r>
      <w:r w:rsidR="003026CF">
        <w:tab/>
      </w:r>
      <w:r w:rsidR="003026CF">
        <w:tab/>
      </w:r>
      <w:r w:rsidR="003026CF">
        <w:tab/>
        <w:t>2</w:t>
      </w:r>
    </w:p>
    <w:p w:rsidR="007B1DF6" w:rsidRDefault="007B1DF6">
      <w:pPr>
        <w:jc w:val="both"/>
      </w:pPr>
      <w:r>
        <w:t xml:space="preserve">D.  </w:t>
      </w:r>
      <w:smartTag w:uri="urn:schemas-microsoft-com:office:smarttags" w:element="PersonName">
        <w:smartTagPr>
          <w:attr w:name="ProductID" w:val="La Administraci￳n"/>
        </w:smartTagPr>
        <w:r>
          <w:t>La Administración</w:t>
        </w:r>
      </w:smartTag>
      <w:r>
        <w:t xml:space="preserve"> de las Operaciones</w:t>
      </w:r>
      <w:r>
        <w:tab/>
      </w:r>
      <w:r>
        <w:tab/>
      </w:r>
      <w:r>
        <w:tab/>
      </w:r>
      <w:r>
        <w:tab/>
      </w:r>
      <w:r>
        <w:tab/>
      </w:r>
      <w:r>
        <w:tab/>
      </w:r>
      <w:r>
        <w:tab/>
      </w:r>
      <w:r>
        <w:tab/>
        <w:t>5</w:t>
      </w:r>
    </w:p>
    <w:p w:rsidR="007B1DF6" w:rsidRDefault="007B1DF6">
      <w:pPr>
        <w:jc w:val="both"/>
      </w:pPr>
      <w:r>
        <w:t xml:space="preserve">E.  </w:t>
      </w:r>
      <w:smartTag w:uri="urn:schemas-microsoft-com:office:smarttags" w:element="PersonName">
        <w:smartTagPr>
          <w:attr w:name="ProductID" w:val="La Organizaci￳n"/>
        </w:smartTagPr>
        <w:r>
          <w:t>La Organización</w:t>
        </w:r>
      </w:smartTag>
      <w:r>
        <w:t xml:space="preserve"> como Sistema</w:t>
      </w:r>
      <w:r>
        <w:tab/>
      </w:r>
      <w:r>
        <w:tab/>
      </w:r>
      <w:r>
        <w:tab/>
      </w:r>
      <w:r>
        <w:tab/>
      </w:r>
      <w:r>
        <w:tab/>
      </w:r>
      <w:r>
        <w:tab/>
      </w:r>
      <w:r>
        <w:tab/>
      </w:r>
      <w:r>
        <w:tab/>
      </w:r>
      <w:r>
        <w:tab/>
      </w:r>
      <w:r>
        <w:tab/>
        <w:t>6</w:t>
      </w:r>
    </w:p>
    <w:p w:rsidR="007B1DF6" w:rsidRDefault="007B1DF6">
      <w:pPr>
        <w:jc w:val="both"/>
      </w:pPr>
    </w:p>
    <w:p w:rsidR="007B1DF6" w:rsidRDefault="007B1DF6">
      <w:pPr>
        <w:jc w:val="both"/>
      </w:pPr>
      <w:r>
        <w:rPr>
          <w:u w:val="single"/>
        </w:rPr>
        <w:t>CAPÍTULO 2</w:t>
      </w:r>
      <w:r w:rsidR="00C00B62">
        <w:rPr>
          <w:u w:val="single"/>
        </w:rPr>
        <w:t>:</w:t>
      </w:r>
      <w:r w:rsidR="00C00B62">
        <w:t xml:space="preserve"> ORGANIZACIÓN</w:t>
      </w:r>
      <w:r>
        <w:t xml:space="preserve"> </w:t>
      </w:r>
      <w:r>
        <w:tab/>
      </w:r>
      <w:r>
        <w:tab/>
      </w:r>
      <w:r>
        <w:tab/>
      </w:r>
      <w:r>
        <w:tab/>
      </w:r>
      <w:r>
        <w:tab/>
      </w:r>
      <w:r>
        <w:tab/>
      </w:r>
      <w:r>
        <w:tab/>
      </w:r>
      <w:r>
        <w:tab/>
      </w:r>
      <w:r w:rsidR="00544A27">
        <w:tab/>
      </w:r>
      <w:r w:rsidR="003026CF">
        <w:tab/>
        <w:t>11</w:t>
      </w:r>
    </w:p>
    <w:p w:rsidR="007B1DF6" w:rsidRDefault="007B1DF6">
      <w:pPr>
        <w:jc w:val="both"/>
      </w:pPr>
    </w:p>
    <w:p w:rsidR="007B1DF6" w:rsidRDefault="007B1DF6">
      <w:pPr>
        <w:jc w:val="both"/>
      </w:pPr>
      <w:r>
        <w:t>A</w:t>
      </w:r>
      <w:r w:rsidR="003026CF">
        <w:t xml:space="preserve">.  Introducción   </w:t>
      </w:r>
      <w:r w:rsidR="003026CF">
        <w:tab/>
      </w:r>
      <w:r w:rsidR="003026CF">
        <w:tab/>
      </w:r>
      <w:r w:rsidR="003026CF">
        <w:tab/>
      </w:r>
      <w:r w:rsidR="003026CF">
        <w:tab/>
      </w:r>
      <w:r w:rsidR="003026CF">
        <w:tab/>
      </w:r>
      <w:r w:rsidR="003026CF">
        <w:tab/>
      </w:r>
      <w:r w:rsidR="003026CF">
        <w:tab/>
      </w:r>
      <w:r w:rsidR="003026CF">
        <w:tab/>
      </w:r>
      <w:r w:rsidR="003026CF">
        <w:tab/>
      </w:r>
      <w:r w:rsidR="003026CF">
        <w:tab/>
      </w:r>
      <w:r w:rsidR="003026CF">
        <w:tab/>
      </w:r>
      <w:r w:rsidR="003026CF">
        <w:tab/>
        <w:t>11</w:t>
      </w:r>
    </w:p>
    <w:p w:rsidR="007B1DF6" w:rsidRDefault="007B1DF6">
      <w:pPr>
        <w:jc w:val="both"/>
      </w:pPr>
      <w:r>
        <w:t xml:space="preserve">B.  Estructura de </w:t>
      </w:r>
      <w:smartTag w:uri="urn:schemas-microsoft-com:office:smarttags" w:element="PersonName">
        <w:smartTagPr>
          <w:attr w:name="ProductID" w:val="La Organizaci￳n"/>
        </w:smartTagPr>
        <w:r>
          <w:t>la Organización</w:t>
        </w:r>
      </w:smartTag>
      <w:r w:rsidR="003026CF">
        <w:tab/>
      </w:r>
      <w:r w:rsidR="003026CF">
        <w:tab/>
      </w:r>
      <w:r w:rsidR="003026CF">
        <w:tab/>
      </w:r>
      <w:r w:rsidR="003026CF">
        <w:tab/>
      </w:r>
      <w:r w:rsidR="003026CF">
        <w:tab/>
      </w:r>
      <w:r w:rsidR="003026CF">
        <w:tab/>
      </w:r>
      <w:r w:rsidR="003026CF">
        <w:tab/>
      </w:r>
      <w:r w:rsidR="003026CF">
        <w:tab/>
      </w:r>
      <w:r w:rsidR="003026CF">
        <w:tab/>
      </w:r>
      <w:r w:rsidR="003026CF">
        <w:tab/>
        <w:t>12</w:t>
      </w:r>
    </w:p>
    <w:p w:rsidR="007B1DF6" w:rsidRDefault="007B1DF6">
      <w:pPr>
        <w:jc w:val="both"/>
      </w:pPr>
      <w:r>
        <w:t>C.  Ti</w:t>
      </w:r>
      <w:r w:rsidR="003026CF">
        <w:t>pos de Organización</w:t>
      </w:r>
      <w:r w:rsidR="003026CF">
        <w:tab/>
      </w:r>
      <w:r w:rsidR="003026CF">
        <w:tab/>
      </w:r>
      <w:r w:rsidR="003026CF">
        <w:tab/>
      </w:r>
      <w:r w:rsidR="003026CF">
        <w:tab/>
      </w:r>
      <w:r w:rsidR="003026CF">
        <w:tab/>
      </w:r>
      <w:r w:rsidR="003026CF">
        <w:tab/>
      </w:r>
      <w:r w:rsidR="003026CF">
        <w:tab/>
      </w:r>
      <w:r w:rsidR="003026CF">
        <w:tab/>
      </w:r>
      <w:r w:rsidR="003026CF">
        <w:tab/>
      </w:r>
      <w:r w:rsidR="003026CF">
        <w:tab/>
      </w:r>
      <w:r w:rsidR="003026CF">
        <w:tab/>
        <w:t>13</w:t>
      </w:r>
    </w:p>
    <w:p w:rsidR="007B1DF6" w:rsidRDefault="007B1DF6">
      <w:pPr>
        <w:jc w:val="both"/>
      </w:pPr>
      <w:r>
        <w:t xml:space="preserve">D.  Detalles de </w:t>
      </w:r>
      <w:smartTag w:uri="urn:schemas-microsoft-com:office:smarttags" w:element="PersonName">
        <w:smartTagPr>
          <w:attr w:name="ProductID" w:val="la Estructura"/>
        </w:smartTagPr>
        <w:r>
          <w:t>la Estructura</w:t>
        </w:r>
      </w:smartTag>
      <w:r w:rsidR="003026CF">
        <w:tab/>
      </w:r>
      <w:r w:rsidR="003026CF">
        <w:tab/>
      </w:r>
      <w:r w:rsidR="003026CF">
        <w:tab/>
      </w:r>
      <w:r w:rsidR="003026CF">
        <w:tab/>
      </w:r>
      <w:r w:rsidR="003026CF">
        <w:tab/>
      </w:r>
      <w:r w:rsidR="003026CF">
        <w:tab/>
      </w:r>
      <w:r w:rsidR="003026CF">
        <w:tab/>
      </w:r>
      <w:r w:rsidR="003026CF">
        <w:tab/>
      </w:r>
      <w:r w:rsidR="003026CF">
        <w:tab/>
      </w:r>
      <w:r w:rsidR="003026CF">
        <w:tab/>
      </w:r>
      <w:r w:rsidR="003026CF">
        <w:tab/>
        <w:t>19</w:t>
      </w:r>
    </w:p>
    <w:p w:rsidR="007B1DF6" w:rsidRDefault="003026CF">
      <w:pPr>
        <w:jc w:val="both"/>
      </w:pPr>
      <w:r>
        <w:t>E.  Conclusiones</w:t>
      </w:r>
      <w:r>
        <w:tab/>
      </w:r>
      <w:r>
        <w:tab/>
      </w:r>
      <w:r>
        <w:tab/>
      </w:r>
      <w:r>
        <w:tab/>
      </w:r>
      <w:r>
        <w:tab/>
      </w:r>
      <w:r>
        <w:tab/>
      </w:r>
      <w:r>
        <w:tab/>
      </w:r>
      <w:r>
        <w:tab/>
      </w:r>
      <w:r>
        <w:tab/>
      </w:r>
      <w:r>
        <w:tab/>
      </w:r>
      <w:r>
        <w:tab/>
      </w:r>
      <w:r>
        <w:tab/>
      </w:r>
      <w:r>
        <w:tab/>
        <w:t>20</w:t>
      </w:r>
    </w:p>
    <w:p w:rsidR="007B1DF6" w:rsidRDefault="007B1DF6">
      <w:pPr>
        <w:jc w:val="both"/>
      </w:pPr>
    </w:p>
    <w:p w:rsidR="007B1DF6" w:rsidRDefault="007B1DF6">
      <w:pPr>
        <w:jc w:val="both"/>
      </w:pPr>
      <w:r>
        <w:rPr>
          <w:u w:val="single"/>
        </w:rPr>
        <w:t>CAPÍTULO 3:</w:t>
      </w:r>
      <w:r w:rsidR="003026CF">
        <w:t xml:space="preserve"> CONTROL</w:t>
      </w:r>
      <w:r w:rsidR="003026CF">
        <w:tab/>
      </w:r>
      <w:r w:rsidR="003026CF">
        <w:tab/>
      </w:r>
      <w:r w:rsidR="003026CF">
        <w:tab/>
      </w:r>
      <w:r w:rsidR="003026CF">
        <w:tab/>
      </w:r>
      <w:r w:rsidR="003026CF">
        <w:tab/>
      </w:r>
      <w:r w:rsidR="003026CF">
        <w:tab/>
      </w:r>
      <w:r w:rsidR="003026CF">
        <w:tab/>
      </w:r>
      <w:r w:rsidR="003026CF">
        <w:tab/>
      </w:r>
      <w:r w:rsidR="003026CF">
        <w:tab/>
      </w:r>
      <w:r w:rsidR="003026CF">
        <w:tab/>
      </w:r>
      <w:r w:rsidR="003026CF">
        <w:tab/>
        <w:t>21</w:t>
      </w:r>
    </w:p>
    <w:p w:rsidR="007B1DF6" w:rsidRDefault="007B1DF6">
      <w:pPr>
        <w:jc w:val="both"/>
      </w:pPr>
    </w:p>
    <w:p w:rsidR="007B1DF6" w:rsidRDefault="007B1DF6">
      <w:pPr>
        <w:jc w:val="both"/>
      </w:pPr>
      <w:r>
        <w:t>A.  Etapas de</w:t>
      </w:r>
      <w:r w:rsidR="003026CF">
        <w:t>l Proceso de Control</w:t>
      </w:r>
      <w:r w:rsidR="003026CF">
        <w:tab/>
      </w:r>
      <w:r w:rsidR="003026CF">
        <w:tab/>
      </w:r>
      <w:r w:rsidR="003026CF">
        <w:tab/>
      </w:r>
      <w:r w:rsidR="003026CF">
        <w:tab/>
      </w:r>
      <w:r w:rsidR="003026CF">
        <w:tab/>
      </w:r>
      <w:r w:rsidR="003026CF">
        <w:tab/>
      </w:r>
      <w:r w:rsidR="003026CF">
        <w:tab/>
      </w:r>
      <w:r w:rsidR="003026CF">
        <w:tab/>
      </w:r>
      <w:r w:rsidR="003026CF">
        <w:tab/>
      </w:r>
      <w:r w:rsidR="003026CF">
        <w:tab/>
        <w:t>21</w:t>
      </w:r>
    </w:p>
    <w:p w:rsidR="007B1DF6" w:rsidRDefault="007B1DF6">
      <w:pPr>
        <w:jc w:val="both"/>
      </w:pPr>
      <w:r>
        <w:t xml:space="preserve">B.  </w:t>
      </w:r>
      <w:smartTag w:uri="urn:schemas-microsoft-com:office:smarttags" w:element="PersonName">
        <w:smartTagPr>
          <w:attr w:name="ProductID" w:val="La Necesidad"/>
        </w:smartTagPr>
        <w:r>
          <w:t>La Necesidad</w:t>
        </w:r>
      </w:smartTag>
      <w:r w:rsidR="003026CF">
        <w:t xml:space="preserve"> de Control</w:t>
      </w:r>
      <w:r w:rsidR="003026CF">
        <w:tab/>
      </w:r>
      <w:r w:rsidR="003026CF">
        <w:tab/>
      </w:r>
      <w:r w:rsidR="003026CF">
        <w:tab/>
      </w:r>
      <w:r w:rsidR="003026CF">
        <w:tab/>
      </w:r>
      <w:r w:rsidR="003026CF">
        <w:tab/>
      </w:r>
      <w:r w:rsidR="003026CF">
        <w:tab/>
      </w:r>
      <w:r w:rsidR="003026CF">
        <w:tab/>
      </w:r>
      <w:r w:rsidR="003026CF">
        <w:tab/>
      </w:r>
      <w:r w:rsidR="003026CF">
        <w:tab/>
      </w:r>
      <w:r w:rsidR="003026CF">
        <w:tab/>
      </w:r>
      <w:r w:rsidR="003026CF">
        <w:tab/>
        <w:t>22</w:t>
      </w:r>
    </w:p>
    <w:p w:rsidR="007B1DF6" w:rsidRDefault="007B1DF6">
      <w:pPr>
        <w:jc w:val="both"/>
      </w:pPr>
      <w:r>
        <w:t>C.  Tip</w:t>
      </w:r>
      <w:r w:rsidR="003026CF">
        <w:t>os de Control</w:t>
      </w:r>
      <w:r w:rsidR="003026CF">
        <w:tab/>
      </w:r>
      <w:r w:rsidR="003026CF">
        <w:tab/>
      </w:r>
      <w:r w:rsidR="003026CF">
        <w:tab/>
      </w:r>
      <w:r w:rsidR="003026CF">
        <w:tab/>
      </w:r>
      <w:r w:rsidR="003026CF">
        <w:tab/>
      </w:r>
      <w:r w:rsidR="003026CF">
        <w:tab/>
      </w:r>
      <w:r w:rsidR="003026CF">
        <w:tab/>
      </w:r>
      <w:r w:rsidR="003026CF">
        <w:tab/>
      </w:r>
      <w:r w:rsidR="003026CF">
        <w:tab/>
      </w:r>
      <w:r w:rsidR="003026CF">
        <w:tab/>
      </w:r>
      <w:r w:rsidR="003026CF">
        <w:tab/>
      </w:r>
      <w:r w:rsidR="003026CF">
        <w:tab/>
        <w:t>23</w:t>
      </w:r>
    </w:p>
    <w:p w:rsidR="007B1DF6" w:rsidRDefault="007B1DF6">
      <w:pPr>
        <w:jc w:val="both"/>
      </w:pPr>
      <w:r>
        <w:t>D.  Diseño de</w:t>
      </w:r>
      <w:r w:rsidR="003026CF">
        <w:t>l Proceso de Control</w:t>
      </w:r>
      <w:r w:rsidR="003026CF">
        <w:tab/>
      </w:r>
      <w:r w:rsidR="003026CF">
        <w:tab/>
      </w:r>
      <w:r w:rsidR="003026CF">
        <w:tab/>
      </w:r>
      <w:r w:rsidR="003026CF">
        <w:tab/>
      </w:r>
      <w:r w:rsidR="003026CF">
        <w:tab/>
      </w:r>
      <w:r w:rsidR="003026CF">
        <w:tab/>
      </w:r>
      <w:r w:rsidR="003026CF">
        <w:tab/>
      </w:r>
      <w:r w:rsidR="003026CF">
        <w:tab/>
      </w:r>
      <w:r w:rsidR="003026CF">
        <w:tab/>
      </w:r>
      <w:r w:rsidR="003026CF">
        <w:tab/>
        <w:t>24</w:t>
      </w:r>
    </w:p>
    <w:p w:rsidR="007B1DF6" w:rsidRDefault="007B1DF6">
      <w:pPr>
        <w:jc w:val="both"/>
      </w:pPr>
      <w:r>
        <w:t xml:space="preserve">E.  </w:t>
      </w:r>
      <w:r w:rsidR="003026CF">
        <w:t>Control Financiero</w:t>
      </w:r>
      <w:r w:rsidR="003026CF">
        <w:tab/>
      </w:r>
      <w:r w:rsidR="003026CF">
        <w:tab/>
      </w:r>
      <w:r w:rsidR="003026CF">
        <w:tab/>
      </w:r>
      <w:r w:rsidR="003026CF">
        <w:tab/>
      </w:r>
      <w:r w:rsidR="003026CF">
        <w:tab/>
      </w:r>
      <w:r w:rsidR="003026CF">
        <w:tab/>
      </w:r>
      <w:r w:rsidR="003026CF">
        <w:tab/>
      </w:r>
      <w:r w:rsidR="003026CF">
        <w:tab/>
      </w:r>
      <w:r w:rsidR="003026CF">
        <w:tab/>
      </w:r>
      <w:r w:rsidR="003026CF">
        <w:tab/>
      </w:r>
      <w:r w:rsidR="003026CF">
        <w:tab/>
      </w:r>
      <w:r w:rsidR="003026CF">
        <w:tab/>
        <w:t>25</w:t>
      </w:r>
    </w:p>
    <w:p w:rsidR="007B1DF6" w:rsidRDefault="007B1DF6">
      <w:pPr>
        <w:jc w:val="both"/>
      </w:pPr>
      <w:r>
        <w:t>F.  Con</w:t>
      </w:r>
      <w:r w:rsidR="003026CF">
        <w:t>trol Presupuestario</w:t>
      </w:r>
      <w:r w:rsidR="003026CF">
        <w:tab/>
      </w:r>
      <w:r w:rsidR="003026CF">
        <w:tab/>
      </w:r>
      <w:r w:rsidR="003026CF">
        <w:tab/>
      </w:r>
      <w:r w:rsidR="003026CF">
        <w:tab/>
      </w:r>
      <w:r w:rsidR="003026CF">
        <w:tab/>
      </w:r>
      <w:r w:rsidR="003026CF">
        <w:tab/>
      </w:r>
      <w:r w:rsidR="003026CF">
        <w:tab/>
      </w:r>
      <w:r w:rsidR="003026CF">
        <w:tab/>
      </w:r>
      <w:r w:rsidR="003026CF">
        <w:tab/>
      </w:r>
      <w:r w:rsidR="003026CF">
        <w:tab/>
      </w:r>
      <w:r w:rsidR="003026CF">
        <w:tab/>
        <w:t>29</w:t>
      </w:r>
    </w:p>
    <w:p w:rsidR="007B1DF6" w:rsidRDefault="007B1DF6">
      <w:pPr>
        <w:jc w:val="both"/>
      </w:pPr>
      <w:r>
        <w:t>G.  T</w:t>
      </w:r>
      <w:r w:rsidR="003026CF">
        <w:t>ipos de Presupuesto</w:t>
      </w:r>
      <w:r w:rsidR="003026CF">
        <w:tab/>
      </w:r>
      <w:r w:rsidR="003026CF">
        <w:tab/>
      </w:r>
      <w:r w:rsidR="003026CF">
        <w:tab/>
      </w:r>
      <w:r w:rsidR="003026CF">
        <w:tab/>
      </w:r>
      <w:r w:rsidR="003026CF">
        <w:tab/>
      </w:r>
      <w:r w:rsidR="003026CF">
        <w:tab/>
      </w:r>
      <w:r w:rsidR="003026CF">
        <w:tab/>
      </w:r>
      <w:r w:rsidR="003026CF">
        <w:tab/>
      </w:r>
      <w:r w:rsidR="003026CF">
        <w:tab/>
      </w:r>
      <w:r w:rsidR="003026CF">
        <w:tab/>
      </w:r>
      <w:r w:rsidR="003026CF">
        <w:tab/>
        <w:t>30</w:t>
      </w:r>
    </w:p>
    <w:p w:rsidR="007B1DF6" w:rsidRDefault="003026CF">
      <w:pPr>
        <w:jc w:val="both"/>
      </w:pPr>
      <w:r>
        <w:t>H.  Auditorias</w:t>
      </w:r>
      <w:r>
        <w:tab/>
      </w:r>
      <w:r>
        <w:tab/>
      </w:r>
      <w:r>
        <w:tab/>
      </w:r>
      <w:r>
        <w:tab/>
      </w:r>
      <w:r>
        <w:tab/>
      </w:r>
      <w:r>
        <w:tab/>
      </w:r>
      <w:r>
        <w:tab/>
      </w:r>
      <w:r>
        <w:tab/>
      </w:r>
      <w:r>
        <w:tab/>
      </w:r>
      <w:r>
        <w:tab/>
      </w:r>
      <w:r>
        <w:tab/>
      </w:r>
      <w:r>
        <w:tab/>
      </w:r>
      <w:r>
        <w:tab/>
        <w:t>33</w:t>
      </w:r>
    </w:p>
    <w:p w:rsidR="007B1DF6" w:rsidRDefault="007B1DF6">
      <w:pPr>
        <w:jc w:val="both"/>
      </w:pPr>
    </w:p>
    <w:p w:rsidR="007B1DF6" w:rsidRDefault="007B1DF6">
      <w:pPr>
        <w:jc w:val="both"/>
      </w:pPr>
      <w:r>
        <w:rPr>
          <w:u w:val="single"/>
        </w:rPr>
        <w:t>CAPÍTULO 4:</w:t>
      </w:r>
      <w:r w:rsidR="003026CF">
        <w:t xml:space="preserve"> PLANEACIÓN</w:t>
      </w:r>
      <w:r w:rsidR="003026CF">
        <w:tab/>
      </w:r>
      <w:r w:rsidR="003026CF">
        <w:tab/>
      </w:r>
      <w:r w:rsidR="003026CF">
        <w:tab/>
      </w:r>
      <w:r w:rsidR="003026CF">
        <w:tab/>
        <w:t xml:space="preserve"> </w:t>
      </w:r>
      <w:r w:rsidR="003026CF">
        <w:tab/>
      </w:r>
      <w:r w:rsidR="003026CF">
        <w:tab/>
      </w:r>
      <w:r w:rsidR="003026CF">
        <w:tab/>
      </w:r>
      <w:r w:rsidR="003026CF">
        <w:tab/>
      </w:r>
      <w:r w:rsidR="003026CF">
        <w:tab/>
      </w:r>
      <w:r w:rsidR="003026CF">
        <w:tab/>
        <w:t>35</w:t>
      </w:r>
    </w:p>
    <w:p w:rsidR="007B1DF6" w:rsidRDefault="007B1DF6">
      <w:pPr>
        <w:jc w:val="both"/>
      </w:pPr>
    </w:p>
    <w:p w:rsidR="007B1DF6" w:rsidRDefault="007B1DF6">
      <w:pPr>
        <w:jc w:val="both"/>
      </w:pPr>
      <w:r>
        <w:t xml:space="preserve">A. Objetivos de </w:t>
      </w:r>
      <w:smartTag w:uri="urn:schemas-microsoft-com:office:smarttags" w:element="PersonName">
        <w:smartTagPr>
          <w:attr w:name="ProductID" w:val="la Empresa"/>
        </w:smartTagPr>
        <w:r>
          <w:t>la Empresa</w:t>
        </w:r>
      </w:smartTag>
      <w:r w:rsidR="003026CF">
        <w:t xml:space="preserve"> </w:t>
      </w:r>
      <w:r w:rsidR="003026CF">
        <w:tab/>
      </w:r>
      <w:r w:rsidR="003026CF">
        <w:tab/>
      </w:r>
      <w:r w:rsidR="003026CF">
        <w:tab/>
      </w:r>
      <w:r w:rsidR="003026CF">
        <w:tab/>
      </w:r>
      <w:r w:rsidR="003026CF">
        <w:tab/>
      </w:r>
      <w:r w:rsidR="003026CF">
        <w:tab/>
      </w:r>
      <w:r w:rsidR="003026CF">
        <w:tab/>
      </w:r>
      <w:r w:rsidR="003026CF">
        <w:tab/>
      </w:r>
      <w:r w:rsidR="003026CF">
        <w:tab/>
      </w:r>
      <w:r w:rsidR="003026CF">
        <w:tab/>
      </w:r>
      <w:r w:rsidR="003026CF">
        <w:tab/>
        <w:t>35</w:t>
      </w:r>
    </w:p>
    <w:p w:rsidR="007B1DF6" w:rsidRDefault="007B1DF6">
      <w:pPr>
        <w:jc w:val="both"/>
      </w:pPr>
      <w:r>
        <w:t xml:space="preserve">B. </w:t>
      </w:r>
      <w:smartTag w:uri="urn:schemas-microsoft-com:office:smarttags" w:element="PersonName">
        <w:smartTagPr>
          <w:attr w:name="ProductID" w:val="La Planeaci￳n"/>
        </w:smartTagPr>
        <w:r>
          <w:t>La Planeación</w:t>
        </w:r>
      </w:smartTag>
      <w:r>
        <w:t xml:space="preserve"> en </w:t>
      </w:r>
      <w:smartTag w:uri="urn:schemas-microsoft-com:office:smarttags" w:element="PersonName">
        <w:smartTagPr>
          <w:attr w:name="ProductID" w:val="la Empresa"/>
        </w:smartTagPr>
        <w:r>
          <w:t>la Empresa</w:t>
        </w:r>
      </w:smartTag>
      <w:r w:rsidR="003026CF">
        <w:tab/>
      </w:r>
      <w:r w:rsidR="003026CF">
        <w:tab/>
      </w:r>
      <w:r w:rsidR="003026CF">
        <w:tab/>
      </w:r>
      <w:r w:rsidR="003026CF">
        <w:tab/>
      </w:r>
      <w:r w:rsidR="003026CF">
        <w:tab/>
      </w:r>
      <w:r w:rsidR="003026CF">
        <w:tab/>
      </w:r>
      <w:r w:rsidR="003026CF">
        <w:tab/>
      </w:r>
      <w:r w:rsidR="003026CF">
        <w:tab/>
      </w:r>
      <w:r w:rsidR="003026CF">
        <w:tab/>
      </w:r>
      <w:r w:rsidR="003026CF">
        <w:tab/>
        <w:t>35</w:t>
      </w:r>
    </w:p>
    <w:p w:rsidR="007B1DF6" w:rsidRDefault="007B1DF6">
      <w:pPr>
        <w:jc w:val="both"/>
      </w:pPr>
      <w:r>
        <w:t>C. T</w:t>
      </w:r>
      <w:r w:rsidR="003026CF">
        <w:t>ipos de Planeación</w:t>
      </w:r>
      <w:r w:rsidR="003026CF">
        <w:tab/>
      </w:r>
      <w:r w:rsidR="003026CF">
        <w:tab/>
      </w:r>
      <w:r w:rsidR="003026CF">
        <w:tab/>
      </w:r>
      <w:r w:rsidR="003026CF">
        <w:tab/>
      </w:r>
      <w:r w:rsidR="003026CF">
        <w:tab/>
      </w:r>
      <w:r w:rsidR="003026CF">
        <w:tab/>
      </w:r>
      <w:r w:rsidR="003026CF">
        <w:tab/>
      </w:r>
      <w:r w:rsidR="003026CF">
        <w:tab/>
      </w:r>
      <w:r w:rsidR="003026CF">
        <w:tab/>
      </w:r>
      <w:r w:rsidR="003026CF">
        <w:tab/>
      </w:r>
      <w:r w:rsidR="003026CF">
        <w:tab/>
      </w:r>
      <w:r w:rsidR="003026CF">
        <w:tab/>
        <w:t>36</w:t>
      </w:r>
    </w:p>
    <w:p w:rsidR="007B1DF6" w:rsidRDefault="007B1DF6">
      <w:pPr>
        <w:jc w:val="both"/>
      </w:pPr>
      <w:r>
        <w:t xml:space="preserve">D. Pasos del </w:t>
      </w:r>
      <w:r w:rsidR="003026CF">
        <w:t>Proceso de Planeación</w:t>
      </w:r>
      <w:r w:rsidR="003026CF">
        <w:tab/>
      </w:r>
      <w:r w:rsidR="003026CF">
        <w:tab/>
      </w:r>
      <w:r w:rsidR="003026CF">
        <w:tab/>
      </w:r>
      <w:r w:rsidR="003026CF">
        <w:tab/>
      </w:r>
      <w:r w:rsidR="003026CF">
        <w:tab/>
      </w:r>
      <w:r w:rsidR="003026CF">
        <w:tab/>
      </w:r>
      <w:r w:rsidR="003026CF">
        <w:tab/>
      </w:r>
      <w:r w:rsidR="003026CF">
        <w:tab/>
      </w:r>
      <w:r w:rsidR="003026CF">
        <w:tab/>
        <w:t>40</w:t>
      </w:r>
    </w:p>
    <w:p w:rsidR="007B1DF6" w:rsidRDefault="007B1DF6">
      <w:pPr>
        <w:jc w:val="both"/>
      </w:pPr>
    </w:p>
    <w:p w:rsidR="007B1DF6" w:rsidRDefault="007B1DF6">
      <w:pPr>
        <w:jc w:val="both"/>
        <w:rPr>
          <w:u w:val="single"/>
        </w:rPr>
      </w:pPr>
    </w:p>
    <w:p w:rsidR="003026CF" w:rsidRDefault="003026CF">
      <w:pPr>
        <w:jc w:val="both"/>
        <w:rPr>
          <w:u w:val="single"/>
        </w:rPr>
      </w:pPr>
    </w:p>
    <w:p w:rsidR="003026CF" w:rsidRDefault="003026CF">
      <w:pPr>
        <w:jc w:val="both"/>
        <w:rPr>
          <w:u w:val="single"/>
        </w:rPr>
      </w:pPr>
    </w:p>
    <w:p w:rsidR="007B1DF6" w:rsidRDefault="007B1DF6">
      <w:pPr>
        <w:jc w:val="both"/>
      </w:pPr>
      <w:r>
        <w:rPr>
          <w:u w:val="single"/>
        </w:rPr>
        <w:lastRenderedPageBreak/>
        <w:t>CAPÍTULO 5</w:t>
      </w:r>
      <w:r w:rsidR="00544A27">
        <w:rPr>
          <w:u w:val="single"/>
        </w:rPr>
        <w:t>:</w:t>
      </w:r>
      <w:r w:rsidR="00544A27">
        <w:t xml:space="preserve"> TOMA</w:t>
      </w:r>
      <w:r w:rsidR="003026CF">
        <w:t xml:space="preserve"> DE DECISIONES</w:t>
      </w:r>
      <w:r w:rsidR="003026CF">
        <w:tab/>
      </w:r>
      <w:r w:rsidR="003026CF">
        <w:tab/>
      </w:r>
      <w:r w:rsidR="003026CF">
        <w:tab/>
      </w:r>
      <w:r w:rsidR="003026CF">
        <w:tab/>
      </w:r>
      <w:r w:rsidR="003026CF">
        <w:tab/>
      </w:r>
      <w:r w:rsidR="003026CF">
        <w:tab/>
      </w:r>
      <w:r w:rsidR="003026CF">
        <w:tab/>
      </w:r>
      <w:r w:rsidR="003026CF">
        <w:tab/>
        <w:t>43</w:t>
      </w:r>
    </w:p>
    <w:p w:rsidR="007B1DF6" w:rsidRDefault="007B1DF6">
      <w:pPr>
        <w:jc w:val="both"/>
      </w:pPr>
    </w:p>
    <w:p w:rsidR="007B1DF6" w:rsidRDefault="007B1DF6">
      <w:pPr>
        <w:jc w:val="both"/>
      </w:pPr>
      <w:r>
        <w:t xml:space="preserve">A. El proceso de Toma de Decisiones </w:t>
      </w:r>
      <w:r>
        <w:tab/>
      </w:r>
      <w:r>
        <w:tab/>
      </w:r>
      <w:r>
        <w:tab/>
      </w:r>
      <w:r>
        <w:tab/>
      </w:r>
      <w:r>
        <w:tab/>
      </w:r>
      <w:r>
        <w:tab/>
      </w:r>
      <w:r>
        <w:tab/>
      </w:r>
      <w:r>
        <w:tab/>
      </w:r>
      <w:r w:rsidR="003026CF">
        <w:tab/>
        <w:t>43</w:t>
      </w:r>
      <w:r>
        <w:tab/>
      </w:r>
    </w:p>
    <w:p w:rsidR="003026CF" w:rsidRDefault="007B1DF6">
      <w:pPr>
        <w:jc w:val="both"/>
      </w:pPr>
      <w:r>
        <w:t xml:space="preserve">B.  Enfoque de </w:t>
      </w:r>
      <w:smartTag w:uri="urn:schemas-microsoft-com:office:smarttags" w:element="PersonName">
        <w:smartTagPr>
          <w:attr w:name="ProductID" w:val="La Administraci￳n"/>
        </w:smartTagPr>
        <w:r>
          <w:t>la Administración</w:t>
        </w:r>
      </w:smartTag>
      <w:r w:rsidR="003026CF">
        <w:t xml:space="preserve"> al Proceso Decisorio</w:t>
      </w:r>
      <w:r w:rsidR="003026CF">
        <w:tab/>
      </w:r>
      <w:r w:rsidR="003026CF">
        <w:tab/>
      </w:r>
      <w:r w:rsidR="003026CF">
        <w:tab/>
      </w:r>
      <w:r w:rsidR="003026CF">
        <w:tab/>
      </w:r>
      <w:r w:rsidR="003026CF">
        <w:tab/>
      </w:r>
      <w:r w:rsidR="003026CF">
        <w:tab/>
        <w:t>44</w:t>
      </w:r>
      <w:r w:rsidR="003026CF">
        <w:tab/>
      </w:r>
    </w:p>
    <w:p w:rsidR="007B1DF6" w:rsidRDefault="007B1DF6">
      <w:pPr>
        <w:jc w:val="both"/>
      </w:pPr>
      <w:r>
        <w:t xml:space="preserve">C. Criterios para </w:t>
      </w:r>
      <w:smartTag w:uri="urn:schemas-microsoft-com:office:smarttags" w:element="PersonName">
        <w:smartTagPr>
          <w:attr w:name="ProductID" w:val="la Toma"/>
        </w:smartTagPr>
        <w:r>
          <w:t>la Toma</w:t>
        </w:r>
      </w:smartTag>
      <w:r w:rsidR="003026CF">
        <w:t xml:space="preserve"> de Decisiones</w:t>
      </w:r>
      <w:r w:rsidR="003026CF">
        <w:tab/>
      </w:r>
      <w:r w:rsidR="003026CF">
        <w:tab/>
      </w:r>
      <w:r w:rsidR="003026CF">
        <w:tab/>
      </w:r>
      <w:r w:rsidR="003026CF">
        <w:tab/>
      </w:r>
      <w:r w:rsidR="003026CF">
        <w:tab/>
      </w:r>
      <w:r w:rsidR="003026CF">
        <w:tab/>
      </w:r>
      <w:r w:rsidR="003026CF">
        <w:tab/>
      </w:r>
      <w:r w:rsidR="003026CF">
        <w:tab/>
      </w:r>
      <w:r w:rsidR="003026CF">
        <w:tab/>
        <w:t>4</w:t>
      </w:r>
      <w:r w:rsidR="00DF3399">
        <w:t>6</w:t>
      </w:r>
    </w:p>
    <w:p w:rsidR="007B1DF6" w:rsidRDefault="007B1DF6">
      <w:pPr>
        <w:jc w:val="both"/>
      </w:pPr>
      <w:r>
        <w:t xml:space="preserve">D. Clasificación de </w:t>
      </w:r>
      <w:r w:rsidR="00DF3399">
        <w:t xml:space="preserve">los Casos Decisorios </w:t>
      </w:r>
      <w:r w:rsidR="00DF3399">
        <w:tab/>
      </w:r>
      <w:r w:rsidR="00DF3399">
        <w:tab/>
      </w:r>
      <w:r w:rsidR="00DF3399">
        <w:tab/>
      </w:r>
      <w:r w:rsidR="00DF3399">
        <w:tab/>
      </w:r>
      <w:r w:rsidR="00DF3399">
        <w:tab/>
      </w:r>
      <w:r w:rsidR="00DF3399">
        <w:tab/>
      </w:r>
      <w:r w:rsidR="00DF3399">
        <w:tab/>
      </w:r>
      <w:r w:rsidR="00DF3399">
        <w:tab/>
      </w:r>
      <w:r w:rsidR="00DF3399">
        <w:tab/>
        <w:t>48</w:t>
      </w:r>
    </w:p>
    <w:p w:rsidR="007B1DF6" w:rsidRDefault="007B1DF6">
      <w:pPr>
        <w:jc w:val="both"/>
      </w:pPr>
      <w:r>
        <w:t>E. Las Mat</w:t>
      </w:r>
      <w:r w:rsidR="00DF3399">
        <w:t xml:space="preserve">rices de Decisiones </w:t>
      </w:r>
      <w:r w:rsidR="00DF3399">
        <w:tab/>
      </w:r>
      <w:r w:rsidR="00DF3399">
        <w:tab/>
      </w:r>
      <w:r w:rsidR="00DF3399">
        <w:tab/>
      </w:r>
      <w:r w:rsidR="00DF3399">
        <w:tab/>
      </w:r>
      <w:r w:rsidR="00DF3399">
        <w:tab/>
      </w:r>
      <w:r w:rsidR="00DF3399">
        <w:tab/>
      </w:r>
      <w:r w:rsidR="00DF3399">
        <w:tab/>
      </w:r>
      <w:r w:rsidR="00DF3399">
        <w:tab/>
      </w:r>
      <w:r w:rsidR="00DF3399">
        <w:tab/>
      </w:r>
      <w:r w:rsidR="00DF3399">
        <w:tab/>
        <w:t>51</w:t>
      </w:r>
    </w:p>
    <w:p w:rsidR="007B1DF6" w:rsidRDefault="007B1DF6">
      <w:pPr>
        <w:jc w:val="both"/>
      </w:pPr>
      <w:r>
        <w:t>F</w:t>
      </w:r>
      <w:r w:rsidR="00DF3399">
        <w:t>. Teoría de Juegos</w:t>
      </w:r>
      <w:r w:rsidR="00DF3399">
        <w:tab/>
      </w:r>
      <w:r w:rsidR="00DF3399">
        <w:tab/>
      </w:r>
      <w:r w:rsidR="00DF3399">
        <w:tab/>
      </w:r>
      <w:r w:rsidR="00DF3399">
        <w:tab/>
      </w:r>
      <w:r w:rsidR="00DF3399">
        <w:tab/>
      </w:r>
      <w:r w:rsidR="00DF3399">
        <w:tab/>
      </w:r>
      <w:r w:rsidR="00DF3399">
        <w:tab/>
      </w:r>
      <w:r w:rsidR="00DF3399">
        <w:tab/>
      </w:r>
      <w:r w:rsidR="00DF3399">
        <w:tab/>
      </w:r>
      <w:r w:rsidR="00DF3399">
        <w:tab/>
      </w:r>
      <w:r w:rsidR="00DF3399">
        <w:tab/>
      </w:r>
      <w:r w:rsidR="00DF3399">
        <w:tab/>
        <w:t>54</w:t>
      </w:r>
    </w:p>
    <w:p w:rsidR="007B1DF6" w:rsidRDefault="007B1DF6">
      <w:pPr>
        <w:jc w:val="both"/>
      </w:pPr>
      <w:r>
        <w:t xml:space="preserve">G. Decisiones Militares y </w:t>
      </w:r>
      <w:smartTag w:uri="urn:schemas-microsoft-com:office:smarttags" w:element="PersonName">
        <w:smartTagPr>
          <w:attr w:name="ProductID" w:val="la Teor￭a"/>
        </w:smartTagPr>
        <w:r>
          <w:t>la Teoría</w:t>
        </w:r>
      </w:smartTag>
      <w:r w:rsidR="00DF3399">
        <w:t xml:space="preserve"> de Juegos</w:t>
      </w:r>
      <w:r w:rsidR="00DF3399">
        <w:tab/>
      </w:r>
      <w:r w:rsidR="00DF3399">
        <w:tab/>
      </w:r>
      <w:r w:rsidR="00DF3399">
        <w:tab/>
      </w:r>
      <w:r w:rsidR="00DF3399">
        <w:tab/>
      </w:r>
      <w:r w:rsidR="00DF3399">
        <w:tab/>
      </w:r>
      <w:r w:rsidR="00DF3399">
        <w:tab/>
      </w:r>
      <w:r w:rsidR="00DF3399">
        <w:tab/>
      </w:r>
      <w:r w:rsidR="00DF3399">
        <w:tab/>
        <w:t>60</w:t>
      </w:r>
    </w:p>
    <w:p w:rsidR="007B1DF6" w:rsidRDefault="00DF3399">
      <w:pPr>
        <w:jc w:val="both"/>
      </w:pPr>
      <w:r>
        <w:t>H. Conclusiones</w:t>
      </w:r>
      <w:r>
        <w:tab/>
      </w:r>
      <w:r>
        <w:tab/>
      </w:r>
      <w:r>
        <w:tab/>
      </w:r>
      <w:r>
        <w:tab/>
      </w:r>
      <w:r>
        <w:tab/>
      </w:r>
      <w:r>
        <w:tab/>
      </w:r>
      <w:r>
        <w:tab/>
      </w:r>
      <w:r>
        <w:tab/>
      </w:r>
      <w:r>
        <w:tab/>
      </w:r>
      <w:r>
        <w:tab/>
      </w:r>
      <w:r>
        <w:tab/>
      </w:r>
      <w:r>
        <w:tab/>
      </w:r>
      <w:r>
        <w:tab/>
        <w:t>62</w:t>
      </w:r>
    </w:p>
    <w:p w:rsidR="007B1DF6" w:rsidRDefault="007B1DF6">
      <w:pPr>
        <w:jc w:val="both"/>
      </w:pPr>
    </w:p>
    <w:p w:rsidR="007B1DF6" w:rsidRDefault="007B1DF6">
      <w:pPr>
        <w:jc w:val="both"/>
      </w:pPr>
      <w:r>
        <w:rPr>
          <w:u w:val="single"/>
        </w:rPr>
        <w:t>CAPÍTULO 6:</w:t>
      </w:r>
      <w:r w:rsidR="00DF3399">
        <w:t xml:space="preserve">  EL GERENCIAMIENTO</w:t>
      </w:r>
      <w:r w:rsidR="00DF3399">
        <w:tab/>
      </w:r>
      <w:r w:rsidR="00DF3399">
        <w:tab/>
      </w:r>
      <w:r w:rsidR="00DF3399">
        <w:tab/>
      </w:r>
      <w:r w:rsidR="00DF3399">
        <w:tab/>
      </w:r>
      <w:r w:rsidR="00DF3399">
        <w:tab/>
      </w:r>
      <w:r w:rsidR="00DF3399">
        <w:tab/>
      </w:r>
      <w:r w:rsidR="00DF3399">
        <w:tab/>
      </w:r>
      <w:r w:rsidR="00DF3399">
        <w:tab/>
        <w:t>63</w:t>
      </w:r>
    </w:p>
    <w:p w:rsidR="007B1DF6" w:rsidRDefault="007B1DF6">
      <w:pPr>
        <w:jc w:val="both"/>
      </w:pPr>
    </w:p>
    <w:p w:rsidR="007B1DF6" w:rsidRDefault="007B1DF6">
      <w:pPr>
        <w:jc w:val="both"/>
      </w:pPr>
      <w:r>
        <w:t xml:space="preserve">A. </w:t>
      </w:r>
      <w:smartTag w:uri="urn:schemas-microsoft-com:office:smarttags" w:element="PersonName">
        <w:smartTagPr>
          <w:attr w:name="ProductID" w:val="la Teor￭a"/>
        </w:smartTagPr>
        <w:r>
          <w:t>La Teoría</w:t>
        </w:r>
      </w:smartTag>
      <w:r w:rsidR="00DF3399">
        <w:t xml:space="preserve"> del Gerenciamiento</w:t>
      </w:r>
      <w:r w:rsidR="00DF3399">
        <w:tab/>
      </w:r>
      <w:r w:rsidR="00DF3399">
        <w:tab/>
      </w:r>
      <w:r w:rsidR="00DF3399">
        <w:tab/>
      </w:r>
      <w:r w:rsidR="00DF3399">
        <w:tab/>
      </w:r>
      <w:r w:rsidR="00DF3399">
        <w:tab/>
      </w:r>
      <w:r w:rsidR="00DF3399">
        <w:tab/>
      </w:r>
      <w:r w:rsidR="00DF3399">
        <w:tab/>
      </w:r>
      <w:r w:rsidR="00DF3399">
        <w:tab/>
      </w:r>
      <w:r w:rsidR="00DF3399">
        <w:tab/>
      </w:r>
      <w:r w:rsidR="00DF3399">
        <w:tab/>
        <w:t>63</w:t>
      </w:r>
    </w:p>
    <w:p w:rsidR="007B1DF6" w:rsidRDefault="007B1DF6">
      <w:pPr>
        <w:jc w:val="both"/>
      </w:pPr>
      <w:r>
        <w:t>B. Aspectos Especia</w:t>
      </w:r>
      <w:r w:rsidR="00DF3399">
        <w:t>les del Gerenciamiento</w:t>
      </w:r>
      <w:r w:rsidR="00DF3399">
        <w:tab/>
      </w:r>
      <w:r w:rsidR="00DF3399">
        <w:tab/>
      </w:r>
      <w:r w:rsidR="00DF3399">
        <w:tab/>
      </w:r>
      <w:r w:rsidR="00DF3399">
        <w:tab/>
      </w:r>
      <w:r w:rsidR="00DF3399">
        <w:tab/>
      </w:r>
      <w:r w:rsidR="00DF3399">
        <w:tab/>
      </w:r>
      <w:r w:rsidR="00DF3399">
        <w:tab/>
      </w:r>
      <w:r w:rsidR="00DF3399">
        <w:tab/>
        <w:t>65</w:t>
      </w:r>
    </w:p>
    <w:p w:rsidR="007B1DF6" w:rsidRDefault="007B1DF6">
      <w:pPr>
        <w:jc w:val="both"/>
      </w:pPr>
      <w:r>
        <w:tab/>
      </w:r>
      <w:r>
        <w:tab/>
      </w:r>
      <w:r>
        <w:tab/>
      </w:r>
    </w:p>
    <w:p w:rsidR="007B1DF6" w:rsidRDefault="007B1DF6">
      <w:pPr>
        <w:jc w:val="center"/>
        <w:rPr>
          <w:b/>
          <w:bCs/>
        </w:rPr>
      </w:pPr>
      <w:r>
        <w:rPr>
          <w:u w:val="single"/>
        </w:rPr>
        <w:t>CAPÍTULO 7:</w:t>
      </w:r>
      <w:r>
        <w:t xml:space="preserve">  </w:t>
      </w:r>
      <w:smartTag w:uri="urn:schemas-microsoft-com:office:smarttags" w:element="PersonName">
        <w:smartTagPr>
          <w:attr w:name="ProductID" w:val="LA ACTIVIDAD MARￍTIMA"/>
        </w:smartTagPr>
        <w:r>
          <w:t>LA ACTIVIDAD MARÍTIMA</w:t>
        </w:r>
      </w:smartTag>
      <w:r w:rsidR="002B6808">
        <w:t xml:space="preserve"> MUNDIAL</w:t>
      </w:r>
      <w:r w:rsidR="002B6808">
        <w:tab/>
      </w:r>
      <w:r w:rsidR="002B6808">
        <w:tab/>
      </w:r>
      <w:r w:rsidR="002B6808">
        <w:tab/>
      </w:r>
      <w:r w:rsidR="002B6808">
        <w:tab/>
        <w:t xml:space="preserve">       </w:t>
      </w:r>
      <w:r w:rsidR="00DF3399">
        <w:t>69</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7B1DF6" w:rsidRDefault="007B1DF6">
      <w:r>
        <w:t>A. El Come</w:t>
      </w:r>
      <w:r w:rsidR="00DF3399">
        <w:t>rcio y el Transporte</w:t>
      </w:r>
      <w:r w:rsidR="00DF3399">
        <w:tab/>
      </w:r>
      <w:r w:rsidR="00DF3399">
        <w:tab/>
      </w:r>
      <w:r w:rsidR="00DF3399">
        <w:tab/>
      </w:r>
      <w:r w:rsidR="00DF3399">
        <w:tab/>
      </w:r>
      <w:r w:rsidR="00DF3399">
        <w:tab/>
      </w:r>
      <w:r w:rsidR="00DF3399">
        <w:tab/>
      </w:r>
      <w:r w:rsidR="00DF3399">
        <w:tab/>
      </w:r>
      <w:r w:rsidR="00DF3399">
        <w:tab/>
      </w:r>
      <w:r w:rsidR="00DF3399">
        <w:tab/>
      </w:r>
      <w:r w:rsidR="00DF3399">
        <w:tab/>
        <w:t>69</w:t>
      </w:r>
    </w:p>
    <w:p w:rsidR="007B1DF6" w:rsidRDefault="007B1DF6">
      <w:r>
        <w:t>B. El Sistema M</w:t>
      </w:r>
      <w:r w:rsidR="00DF3399">
        <w:t xml:space="preserve">undial de Transporte </w:t>
      </w:r>
      <w:r w:rsidR="00DF3399">
        <w:tab/>
      </w:r>
      <w:r w:rsidR="00DF3399">
        <w:tab/>
      </w:r>
      <w:r w:rsidR="00DF3399">
        <w:tab/>
      </w:r>
      <w:r w:rsidR="00DF3399">
        <w:tab/>
      </w:r>
      <w:r w:rsidR="00DF3399">
        <w:tab/>
      </w:r>
      <w:r w:rsidR="00DF3399">
        <w:tab/>
      </w:r>
      <w:r w:rsidR="00DF3399">
        <w:tab/>
      </w:r>
      <w:r w:rsidR="00DF3399">
        <w:tab/>
      </w:r>
      <w:r w:rsidR="00DF3399">
        <w:tab/>
        <w:t>71</w:t>
      </w:r>
    </w:p>
    <w:p w:rsidR="007B1DF6" w:rsidRDefault="007B1DF6"/>
    <w:p w:rsidR="007B1DF6" w:rsidRDefault="007B1DF6">
      <w:r>
        <w:rPr>
          <w:u w:val="single"/>
        </w:rPr>
        <w:t>CAPÍTULO 8:</w:t>
      </w:r>
      <w:r>
        <w:t xml:space="preserve">  EL ENTO</w:t>
      </w:r>
      <w:r w:rsidR="00DF3399">
        <w:t>RNO DEL AMBIENTE ACUÍCOLA</w:t>
      </w:r>
      <w:r w:rsidR="00DF3399">
        <w:tab/>
      </w:r>
      <w:r w:rsidR="00DF3399">
        <w:tab/>
      </w:r>
      <w:r w:rsidR="00DF3399">
        <w:tab/>
      </w:r>
      <w:r w:rsidR="00DF3399">
        <w:tab/>
      </w:r>
      <w:r w:rsidR="00DF3399">
        <w:tab/>
        <w:t>73</w:t>
      </w:r>
    </w:p>
    <w:p w:rsidR="007B1DF6" w:rsidRDefault="007B1DF6"/>
    <w:p w:rsidR="007B1DF6" w:rsidRDefault="007B1DF6">
      <w:r>
        <w:t>A. El Cal</w:t>
      </w:r>
      <w:r w:rsidR="00DF3399">
        <w:t>entamiento del Globo</w:t>
      </w:r>
      <w:r w:rsidR="00DF3399">
        <w:tab/>
      </w:r>
      <w:r w:rsidR="00DF3399">
        <w:tab/>
      </w:r>
      <w:r w:rsidR="00DF3399">
        <w:tab/>
      </w:r>
      <w:r w:rsidR="00DF3399">
        <w:tab/>
      </w:r>
      <w:r w:rsidR="00DF3399">
        <w:tab/>
      </w:r>
      <w:r w:rsidR="00DF3399">
        <w:tab/>
      </w:r>
      <w:r w:rsidR="00DF3399">
        <w:tab/>
      </w:r>
      <w:r w:rsidR="00DF3399">
        <w:tab/>
      </w:r>
      <w:r w:rsidR="00DF3399">
        <w:tab/>
      </w:r>
      <w:r w:rsidR="00DF3399">
        <w:tab/>
        <w:t>73</w:t>
      </w:r>
    </w:p>
    <w:p w:rsidR="007B1DF6" w:rsidRDefault="007B1DF6">
      <w:r>
        <w:t xml:space="preserve">B. El Ambiente Marino </w:t>
      </w:r>
      <w:r>
        <w:tab/>
      </w:r>
      <w:r>
        <w:tab/>
      </w:r>
      <w:r>
        <w:tab/>
      </w:r>
      <w:r>
        <w:tab/>
      </w:r>
      <w:r>
        <w:tab/>
      </w:r>
      <w:r>
        <w:tab/>
      </w:r>
      <w:r w:rsidR="00DF3399">
        <w:tab/>
      </w:r>
      <w:r w:rsidR="00DF3399">
        <w:tab/>
      </w:r>
      <w:r w:rsidR="00DF3399">
        <w:tab/>
      </w:r>
      <w:r w:rsidR="00DF3399">
        <w:tab/>
      </w:r>
      <w:r w:rsidR="00DF3399">
        <w:tab/>
        <w:t>80</w:t>
      </w:r>
    </w:p>
    <w:p w:rsidR="007B1DF6" w:rsidRDefault="007B1DF6">
      <w:r>
        <w:t xml:space="preserve">C. </w:t>
      </w:r>
      <w:smartTag w:uri="urn:schemas-microsoft-com:office:smarttags" w:element="PersonName">
        <w:smartTagPr>
          <w:attr w:name="ProductID" w:val="La Industria Acu￭cola"/>
        </w:smartTagPr>
        <w:r>
          <w:t>La Industria Acuícola</w:t>
        </w:r>
      </w:smartTag>
      <w:r w:rsidR="00DF3399">
        <w:tab/>
      </w:r>
      <w:r w:rsidR="00DF3399">
        <w:tab/>
      </w:r>
      <w:r w:rsidR="00DF3399">
        <w:tab/>
      </w:r>
      <w:r w:rsidR="00DF3399">
        <w:tab/>
      </w:r>
      <w:r w:rsidR="00DF3399">
        <w:tab/>
      </w:r>
      <w:r w:rsidR="00DF3399">
        <w:tab/>
      </w:r>
      <w:r w:rsidR="00DF3399">
        <w:tab/>
      </w:r>
      <w:r w:rsidR="00DF3399">
        <w:tab/>
      </w:r>
      <w:r w:rsidR="00DF3399">
        <w:tab/>
      </w:r>
      <w:r w:rsidR="00DF3399">
        <w:tab/>
      </w:r>
      <w:r w:rsidR="00DF3399">
        <w:tab/>
        <w:t>84</w:t>
      </w:r>
    </w:p>
    <w:p w:rsidR="007B1DF6" w:rsidRDefault="007B1DF6">
      <w:r>
        <w:t>D. Las Exportaciones del S</w:t>
      </w:r>
      <w:r w:rsidR="00DF3399">
        <w:t>ector Pesquero Acuícola</w:t>
      </w:r>
      <w:r w:rsidR="00DF3399">
        <w:tab/>
      </w:r>
      <w:r w:rsidR="00DF3399">
        <w:tab/>
      </w:r>
      <w:r w:rsidR="00DF3399">
        <w:tab/>
      </w:r>
      <w:r w:rsidR="00DF3399">
        <w:tab/>
      </w:r>
      <w:r w:rsidR="00DF3399">
        <w:tab/>
      </w:r>
      <w:r w:rsidR="00DF3399">
        <w:tab/>
      </w:r>
      <w:r w:rsidR="00DF3399">
        <w:tab/>
        <w:t>92</w:t>
      </w:r>
    </w:p>
    <w:p w:rsidR="007B1DF6" w:rsidRDefault="007B1DF6">
      <w:r>
        <w:t>E. C</w:t>
      </w:r>
      <w:r w:rsidR="00DF3399">
        <w:t>omentarios Finales</w:t>
      </w:r>
      <w:r w:rsidR="00DF3399">
        <w:tab/>
      </w:r>
      <w:r w:rsidR="00DF3399">
        <w:tab/>
      </w:r>
      <w:r w:rsidR="00DF3399">
        <w:tab/>
      </w:r>
      <w:r w:rsidR="00DF3399">
        <w:tab/>
      </w:r>
      <w:r w:rsidR="00DF3399">
        <w:tab/>
      </w:r>
      <w:r w:rsidR="00DF3399">
        <w:tab/>
      </w:r>
      <w:r w:rsidR="00DF3399">
        <w:tab/>
      </w:r>
      <w:r w:rsidR="00DF3399">
        <w:tab/>
      </w:r>
      <w:r w:rsidR="00DF3399">
        <w:tab/>
      </w:r>
      <w:r w:rsidR="00DF3399">
        <w:tab/>
      </w:r>
      <w:r w:rsidR="00DF3399">
        <w:tab/>
      </w:r>
      <w:r w:rsidR="00DF3399">
        <w:tab/>
        <w:t>96</w:t>
      </w:r>
    </w:p>
    <w:p w:rsidR="007B1DF6" w:rsidRDefault="007B1DF6"/>
    <w:p w:rsidR="007B1DF6" w:rsidRDefault="00DF3399">
      <w:r>
        <w:t>ANEXOS</w:t>
      </w:r>
      <w:r>
        <w:tab/>
      </w:r>
      <w:r>
        <w:tab/>
      </w:r>
      <w:r>
        <w:tab/>
      </w:r>
      <w:r>
        <w:tab/>
      </w:r>
      <w:r>
        <w:tab/>
      </w:r>
      <w:r>
        <w:tab/>
      </w:r>
      <w:r>
        <w:tab/>
      </w:r>
      <w:r>
        <w:tab/>
      </w:r>
      <w:r>
        <w:tab/>
      </w:r>
      <w:r>
        <w:tab/>
      </w:r>
      <w:r>
        <w:tab/>
      </w:r>
      <w:r>
        <w:tab/>
      </w:r>
      <w:r>
        <w:tab/>
      </w:r>
      <w:r>
        <w:tab/>
        <w:t>99</w:t>
      </w:r>
    </w:p>
    <w:p w:rsidR="007B1DF6" w:rsidRDefault="007B1DF6"/>
    <w:p w:rsidR="007B1DF6" w:rsidRDefault="007B1DF6">
      <w:r>
        <w:t xml:space="preserve">1. Perspectivas sobre el Futuro de  </w:t>
      </w:r>
      <w:smartTag w:uri="urn:schemas-microsoft-com:office:smarttags" w:element="PersonName">
        <w:smartTagPr>
          <w:attr w:name="ProductID" w:val="la Industria Latinoamericana"/>
        </w:smartTagPr>
        <w:r>
          <w:t>la Industria Latinoamericana</w:t>
        </w:r>
      </w:smartTag>
      <w:r>
        <w:t xml:space="preserve"> sobre </w:t>
      </w:r>
    </w:p>
    <w:p w:rsidR="007B1DF6" w:rsidRDefault="007B1DF6">
      <w:r>
        <w:t>el Cultivo del Camarón</w:t>
      </w:r>
      <w:r>
        <w:tab/>
      </w:r>
      <w:r w:rsidR="00DF3399">
        <w:tab/>
      </w:r>
      <w:r w:rsidR="00DF3399">
        <w:tab/>
      </w:r>
      <w:r w:rsidR="00DF3399">
        <w:tab/>
      </w:r>
      <w:r w:rsidR="00DF3399">
        <w:tab/>
      </w:r>
      <w:r w:rsidR="00DF3399">
        <w:tab/>
      </w:r>
      <w:r w:rsidR="00DF3399">
        <w:tab/>
      </w:r>
      <w:r w:rsidR="00DF3399">
        <w:tab/>
      </w:r>
      <w:r w:rsidR="00DF3399">
        <w:tab/>
      </w:r>
      <w:r w:rsidR="00DF3399">
        <w:tab/>
      </w:r>
      <w:r w:rsidR="00DF3399">
        <w:tab/>
      </w:r>
      <w:r w:rsidR="00DF3399">
        <w:tab/>
        <w:t>99</w:t>
      </w:r>
    </w:p>
    <w:p w:rsidR="007B1DF6" w:rsidRDefault="007B1DF6">
      <w:r>
        <w:t xml:space="preserve">2. </w:t>
      </w:r>
      <w:smartTag w:uri="urn:schemas-microsoft-com:office:smarttags" w:element="PersonName">
        <w:smartTagPr>
          <w:attr w:name="ProductID" w:val="La Industria"/>
        </w:smartTagPr>
        <w:r>
          <w:t>La Industria</w:t>
        </w:r>
      </w:smartTag>
      <w:r>
        <w:t xml:space="preserve"> de Producción Acuícola</w:t>
      </w:r>
      <w:r w:rsidR="00544A27">
        <w:t>: Normas</w:t>
      </w:r>
      <w:r>
        <w:t xml:space="preserve">,  Reglamentos Internacionales </w:t>
      </w:r>
    </w:p>
    <w:p w:rsidR="007B1DF6" w:rsidRDefault="007B1DF6">
      <w:r>
        <w:t xml:space="preserve">y </w:t>
      </w:r>
      <w:r w:rsidR="00DF3399">
        <w:t>el Sistema de HACCP</w:t>
      </w:r>
      <w:r w:rsidR="00DF3399">
        <w:tab/>
      </w:r>
      <w:r w:rsidR="00DF3399">
        <w:tab/>
      </w:r>
      <w:r w:rsidR="00DF3399">
        <w:tab/>
      </w:r>
      <w:r w:rsidR="00DF3399">
        <w:tab/>
      </w:r>
      <w:r w:rsidR="00DF3399">
        <w:tab/>
      </w:r>
      <w:r w:rsidR="00DF3399">
        <w:tab/>
      </w:r>
      <w:r w:rsidR="00DF3399">
        <w:tab/>
      </w:r>
      <w:r w:rsidR="00DF3399">
        <w:tab/>
      </w:r>
      <w:r w:rsidR="00DF3399">
        <w:tab/>
      </w:r>
      <w:r w:rsidR="00DF3399">
        <w:tab/>
      </w:r>
      <w:r w:rsidR="00DF3399">
        <w:tab/>
        <w:t>101</w:t>
      </w:r>
    </w:p>
    <w:p w:rsidR="007B1DF6" w:rsidRDefault="007B1DF6">
      <w:r>
        <w:t xml:space="preserve">3. Revisión del Plan de Ordenamiento de </w:t>
      </w:r>
      <w:smartTag w:uri="urn:schemas-microsoft-com:office:smarttags" w:element="PersonName">
        <w:smartTagPr>
          <w:attr w:name="ProductID" w:val="la Pesca"/>
        </w:smartTagPr>
        <w:r>
          <w:t>la Pesca</w:t>
        </w:r>
      </w:smartTag>
      <w:r>
        <w:t xml:space="preserve"> y </w:t>
      </w:r>
      <w:smartTag w:uri="urn:schemas-microsoft-com:office:smarttags" w:element="PersonName">
        <w:smartTagPr>
          <w:attr w:name="ProductID" w:val="la Acuicultura"/>
        </w:smartTagPr>
        <w:r>
          <w:t>la Acuicultura</w:t>
        </w:r>
      </w:smartTag>
      <w:r w:rsidR="00DF3399">
        <w:t xml:space="preserve"> en el Ecuador</w:t>
      </w:r>
      <w:r w:rsidR="00DF3399">
        <w:tab/>
      </w:r>
      <w:r w:rsidR="00DF3399">
        <w:tab/>
        <w:t>106</w:t>
      </w:r>
    </w:p>
    <w:p w:rsidR="000F1463" w:rsidRPr="00B86305" w:rsidRDefault="000F1463" w:rsidP="000F1463">
      <w:pPr>
        <w:rPr>
          <w:bCs/>
        </w:rPr>
      </w:pPr>
      <w:r>
        <w:rPr>
          <w:bCs/>
        </w:rPr>
        <w:t>4. Descripción y Clasificación de Categorías del Personal en l</w:t>
      </w:r>
      <w:r w:rsidRPr="00B86305">
        <w:rPr>
          <w:bCs/>
        </w:rPr>
        <w:t>as Empresas</w:t>
      </w:r>
      <w:r w:rsidR="00DF3399">
        <w:rPr>
          <w:bCs/>
        </w:rPr>
        <w:tab/>
      </w:r>
      <w:r w:rsidR="00DF3399">
        <w:rPr>
          <w:bCs/>
        </w:rPr>
        <w:tab/>
      </w:r>
      <w:r w:rsidR="00DF3399">
        <w:rPr>
          <w:bCs/>
        </w:rPr>
        <w:tab/>
        <w:t>109</w:t>
      </w:r>
    </w:p>
    <w:p w:rsidR="000F1463" w:rsidRPr="00B86305" w:rsidRDefault="00DF3399" w:rsidP="000F1463">
      <w:pPr>
        <w:pStyle w:val="Ttulo1"/>
        <w:jc w:val="left"/>
      </w:pPr>
      <w:r>
        <w:rPr>
          <w:b w:val="0"/>
        </w:rPr>
        <w:t>5. Tabulación d</w:t>
      </w:r>
      <w:r w:rsidR="000F1463" w:rsidRPr="00B86305">
        <w:rPr>
          <w:b w:val="0"/>
        </w:rPr>
        <w:t>e Salarios</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111</w:t>
      </w:r>
    </w:p>
    <w:p w:rsidR="000F1463" w:rsidRPr="00236380" w:rsidRDefault="000F1463" w:rsidP="000F1463">
      <w:pPr>
        <w:jc w:val="both"/>
        <w:rPr>
          <w:lang w:val="es-EC"/>
        </w:rPr>
      </w:pPr>
      <w:r w:rsidRPr="00236380">
        <w:rPr>
          <w:lang w:val="es-EC"/>
        </w:rPr>
        <w:t>6. Organigrama de la Empresa</w:t>
      </w:r>
      <w:r w:rsidR="00DF3399">
        <w:rPr>
          <w:lang w:val="es-EC"/>
        </w:rPr>
        <w:tab/>
      </w:r>
      <w:r w:rsidR="00DF3399">
        <w:rPr>
          <w:lang w:val="es-EC"/>
        </w:rPr>
        <w:tab/>
      </w:r>
      <w:r w:rsidR="00DF3399">
        <w:rPr>
          <w:lang w:val="es-EC"/>
        </w:rPr>
        <w:tab/>
      </w:r>
      <w:r w:rsidR="00DF3399">
        <w:rPr>
          <w:lang w:val="es-EC"/>
        </w:rPr>
        <w:tab/>
      </w:r>
      <w:r w:rsidR="00DF3399">
        <w:rPr>
          <w:lang w:val="es-EC"/>
        </w:rPr>
        <w:tab/>
      </w:r>
      <w:r w:rsidR="00DF3399">
        <w:rPr>
          <w:lang w:val="es-EC"/>
        </w:rPr>
        <w:tab/>
      </w:r>
      <w:r w:rsidR="00DF3399">
        <w:rPr>
          <w:lang w:val="es-EC"/>
        </w:rPr>
        <w:tab/>
      </w:r>
      <w:r w:rsidR="00DF3399">
        <w:rPr>
          <w:lang w:val="es-EC"/>
        </w:rPr>
        <w:tab/>
      </w:r>
      <w:r w:rsidR="00DF3399">
        <w:rPr>
          <w:lang w:val="es-EC"/>
        </w:rPr>
        <w:tab/>
      </w:r>
      <w:r w:rsidR="00DF3399">
        <w:rPr>
          <w:lang w:val="es-EC"/>
        </w:rPr>
        <w:tab/>
        <w:t>113</w:t>
      </w:r>
    </w:p>
    <w:p w:rsidR="000F1463" w:rsidRDefault="000F1463" w:rsidP="000F1463">
      <w:pPr>
        <w:jc w:val="both"/>
        <w:rPr>
          <w:lang w:val="es-EC"/>
        </w:rPr>
      </w:pPr>
      <w:r w:rsidRPr="00236380">
        <w:rPr>
          <w:lang w:val="es-EC"/>
        </w:rPr>
        <w:t>7. Orgánico del Personal</w:t>
      </w:r>
      <w:r w:rsidR="00DF3399">
        <w:rPr>
          <w:lang w:val="es-EC"/>
        </w:rPr>
        <w:tab/>
      </w:r>
      <w:r w:rsidR="00DF3399">
        <w:rPr>
          <w:lang w:val="es-EC"/>
        </w:rPr>
        <w:tab/>
      </w:r>
      <w:r w:rsidR="00DF3399">
        <w:rPr>
          <w:lang w:val="es-EC"/>
        </w:rPr>
        <w:tab/>
      </w:r>
      <w:r w:rsidR="00DF3399">
        <w:rPr>
          <w:lang w:val="es-EC"/>
        </w:rPr>
        <w:tab/>
      </w:r>
      <w:r w:rsidR="00DF3399">
        <w:rPr>
          <w:lang w:val="es-EC"/>
        </w:rPr>
        <w:tab/>
      </w:r>
      <w:r w:rsidR="00DF3399">
        <w:rPr>
          <w:lang w:val="es-EC"/>
        </w:rPr>
        <w:tab/>
      </w:r>
      <w:r w:rsidR="00DF3399">
        <w:rPr>
          <w:lang w:val="es-EC"/>
        </w:rPr>
        <w:tab/>
      </w:r>
      <w:r w:rsidR="00DF3399">
        <w:rPr>
          <w:lang w:val="es-EC"/>
        </w:rPr>
        <w:tab/>
      </w:r>
      <w:r w:rsidR="00DF3399">
        <w:rPr>
          <w:lang w:val="es-EC"/>
        </w:rPr>
        <w:tab/>
      </w:r>
      <w:r w:rsidR="00DF3399">
        <w:rPr>
          <w:lang w:val="es-EC"/>
        </w:rPr>
        <w:tab/>
      </w:r>
      <w:r w:rsidR="00DF3399">
        <w:rPr>
          <w:lang w:val="es-EC"/>
        </w:rPr>
        <w:tab/>
        <w:t>115</w:t>
      </w:r>
    </w:p>
    <w:p w:rsidR="00937CEC" w:rsidRPr="00236380" w:rsidRDefault="00937CEC" w:rsidP="000F1463">
      <w:pPr>
        <w:jc w:val="both"/>
        <w:rPr>
          <w:lang w:val="es-EC"/>
        </w:rPr>
      </w:pPr>
      <w:r>
        <w:rPr>
          <w:lang w:val="es-EC"/>
        </w:rPr>
        <w:t>8. P. Point Alcance de Acuicultura y Marketing de Acuicultura</w:t>
      </w:r>
      <w:r w:rsidR="00DF3399">
        <w:rPr>
          <w:lang w:val="es-EC"/>
        </w:rPr>
        <w:tab/>
      </w:r>
      <w:r w:rsidR="00DF3399">
        <w:rPr>
          <w:lang w:val="es-EC"/>
        </w:rPr>
        <w:tab/>
      </w:r>
      <w:r w:rsidR="00DF3399">
        <w:rPr>
          <w:lang w:val="es-EC"/>
        </w:rPr>
        <w:tab/>
      </w:r>
      <w:r w:rsidR="00DF3399">
        <w:rPr>
          <w:lang w:val="es-EC"/>
        </w:rPr>
        <w:tab/>
      </w:r>
      <w:r w:rsidR="00DF3399">
        <w:rPr>
          <w:lang w:val="es-EC"/>
        </w:rPr>
        <w:tab/>
      </w:r>
    </w:p>
    <w:p w:rsidR="007B1DF6" w:rsidRDefault="004A5C9C">
      <w:pPr>
        <w:pStyle w:val="Encabezado"/>
        <w:tabs>
          <w:tab w:val="clear" w:pos="4252"/>
          <w:tab w:val="clear" w:pos="8504"/>
        </w:tabs>
      </w:pPr>
      <w:r>
        <w:t xml:space="preserve"> </w:t>
      </w:r>
    </w:p>
    <w:p w:rsidR="007B1DF6" w:rsidRDefault="007B1DF6">
      <w:pPr>
        <w:jc w:val="both"/>
      </w:pPr>
      <w:r>
        <w:rPr>
          <w:b/>
          <w:bCs/>
        </w:rPr>
        <w:t>BIBLIOGRAFÍA</w:t>
      </w:r>
      <w:r w:rsidR="0009583A">
        <w:tab/>
      </w:r>
      <w:r w:rsidR="0009583A">
        <w:tab/>
      </w:r>
      <w:r w:rsidR="0009583A">
        <w:tab/>
      </w:r>
      <w:r w:rsidR="00DF3399">
        <w:tab/>
      </w:r>
      <w:r w:rsidR="00DF3399">
        <w:tab/>
      </w:r>
      <w:r w:rsidR="00DF3399">
        <w:tab/>
      </w:r>
      <w:r w:rsidR="00DF3399">
        <w:tab/>
      </w:r>
      <w:r w:rsidR="00DF3399">
        <w:tab/>
      </w:r>
      <w:r w:rsidR="00DF3399">
        <w:tab/>
      </w:r>
      <w:r w:rsidR="00DF3399">
        <w:tab/>
      </w:r>
      <w:r w:rsidR="00DF3399">
        <w:tab/>
      </w:r>
      <w:r w:rsidR="00DF3399">
        <w:tab/>
        <w:t>117</w:t>
      </w:r>
      <w:r w:rsidR="0009583A">
        <w:tab/>
      </w:r>
      <w:r w:rsidR="0009583A">
        <w:tab/>
      </w:r>
      <w:r w:rsidR="0009583A">
        <w:tab/>
      </w:r>
      <w:r w:rsidR="0009583A">
        <w:tab/>
      </w:r>
      <w:r w:rsidR="0009583A">
        <w:tab/>
      </w:r>
      <w:r w:rsidR="0009583A">
        <w:tab/>
      </w:r>
      <w:r w:rsidR="0009583A">
        <w:tab/>
      </w:r>
      <w:r w:rsidR="0009583A">
        <w:tab/>
      </w:r>
      <w:r w:rsidR="0009583A">
        <w:tab/>
      </w:r>
    </w:p>
    <w:p w:rsidR="007B1DF6" w:rsidRDefault="007B1DF6">
      <w:pPr>
        <w:jc w:val="both"/>
      </w:pPr>
    </w:p>
    <w:sectPr w:rsidR="007B1DF6" w:rsidSect="002B6808">
      <w:headerReference w:type="even" r:id="rId6"/>
      <w:headerReference w:type="default" r:id="rId7"/>
      <w:footerReference w:type="default" r:id="rId8"/>
      <w:pgSz w:w="12240" w:h="15840" w:code="1"/>
      <w:pgMar w:top="1728" w:right="1440" w:bottom="1440" w:left="1440" w:header="706" w:footer="706"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5D0" w:rsidRDefault="007E15D0">
      <w:r>
        <w:separator/>
      </w:r>
    </w:p>
  </w:endnote>
  <w:endnote w:type="continuationSeparator" w:id="1">
    <w:p w:rsidR="007E15D0" w:rsidRDefault="007E1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4D" w:rsidRPr="002B6808" w:rsidRDefault="007C544D" w:rsidP="002B6808">
    <w:pPr>
      <w:pStyle w:val="Piedepgina"/>
      <w:jc w:val="center"/>
      <w:rPr>
        <w:rFonts w:ascii="Pristina" w:hAnsi="Pristina"/>
        <w:lang w:val="en-US"/>
      </w:rPr>
    </w:pPr>
    <w:r>
      <w:rPr>
        <w:rFonts w:ascii="Pristina" w:hAnsi="Pristina"/>
        <w:lang w:val="en-US"/>
      </w:rPr>
      <w:t>Hugo Tobar Vega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5D0" w:rsidRDefault="007E15D0">
      <w:r>
        <w:separator/>
      </w:r>
    </w:p>
  </w:footnote>
  <w:footnote w:type="continuationSeparator" w:id="1">
    <w:p w:rsidR="007E15D0" w:rsidRDefault="007E1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4D" w:rsidRDefault="007C544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C544D" w:rsidRDefault="007C544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4D" w:rsidRDefault="007C544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1522">
      <w:rPr>
        <w:rStyle w:val="Nmerodepgina"/>
        <w:noProof/>
      </w:rPr>
      <w:t>i</w:t>
    </w:r>
    <w:r>
      <w:rPr>
        <w:rStyle w:val="Nmerodepgina"/>
      </w:rPr>
      <w:fldChar w:fldCharType="end"/>
    </w:r>
  </w:p>
  <w:p w:rsidR="007C544D" w:rsidRPr="002B6808" w:rsidRDefault="007C544D" w:rsidP="002B6808">
    <w:pPr>
      <w:pStyle w:val="Encabezado"/>
      <w:ind w:right="360"/>
      <w:jc w:val="center"/>
      <w:rPr>
        <w:rFonts w:ascii="Pristina" w:hAnsi="Pristina"/>
      </w:rPr>
    </w:pPr>
    <w:r>
      <w:rPr>
        <w:rFonts w:ascii="Pristina" w:hAnsi="Pristina"/>
      </w:rPr>
      <w:t>Administración  de Empresas Acuícolas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567"/>
  <w:hyphenationZone w:val="425"/>
  <w:noPunctuationKerning/>
  <w:characterSpacingControl w:val="doNotCompress"/>
  <w:footnotePr>
    <w:footnote w:id="0"/>
    <w:footnote w:id="1"/>
  </w:footnotePr>
  <w:endnotePr>
    <w:endnote w:id="0"/>
    <w:endnote w:id="1"/>
  </w:endnotePr>
  <w:compat/>
  <w:rsids>
    <w:rsidRoot w:val="0063135F"/>
    <w:rsid w:val="00027E14"/>
    <w:rsid w:val="0009583A"/>
    <w:rsid w:val="000F1463"/>
    <w:rsid w:val="00231D43"/>
    <w:rsid w:val="002B6808"/>
    <w:rsid w:val="003026CF"/>
    <w:rsid w:val="004A5C9C"/>
    <w:rsid w:val="00507246"/>
    <w:rsid w:val="00544A27"/>
    <w:rsid w:val="0063135F"/>
    <w:rsid w:val="00781522"/>
    <w:rsid w:val="007B1DF6"/>
    <w:rsid w:val="007C544D"/>
    <w:rsid w:val="007E15D0"/>
    <w:rsid w:val="00920BA5"/>
    <w:rsid w:val="00937CEC"/>
    <w:rsid w:val="00C00B62"/>
    <w:rsid w:val="00CC03A8"/>
    <w:rsid w:val="00DF33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bCs/>
    </w:rPr>
  </w:style>
  <w:style w:type="paragraph" w:styleId="Ttulo3">
    <w:name w:val="heading 3"/>
    <w:basedOn w:val="Normal"/>
    <w:next w:val="Normal"/>
    <w:qFormat/>
    <w:pPr>
      <w:keepNext/>
      <w:jc w:val="center"/>
      <w:outlineLvl w:val="2"/>
    </w:pPr>
    <w:rPr>
      <w:rFonts w:eastAsia="Arial Unicode MS"/>
      <w:b/>
      <w:sz w:val="28"/>
    </w:rPr>
  </w:style>
  <w:style w:type="paragraph" w:styleId="Ttulo4">
    <w:name w:val="heading 4"/>
    <w:basedOn w:val="Normal"/>
    <w:next w:val="Normal"/>
    <w:qFormat/>
    <w:pPr>
      <w:keepNext/>
      <w:jc w:val="center"/>
      <w:outlineLvl w:val="3"/>
    </w:pPr>
    <w:rPr>
      <w:rFonts w:ascii="Courier New" w:eastAsia="Arial Unicode MS" w:hAnsi="Courier New" w:cs="Courier New"/>
      <w:b/>
      <w:sz w:val="36"/>
      <w:szCs w:val="20"/>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rFonts w:ascii="Courier New" w:hAnsi="Courier New"/>
      <w:szCs w:val="20"/>
      <w:lang w:val="es-EC"/>
    </w:rPr>
  </w:style>
  <w:style w:type="paragraph" w:styleId="Ttulo">
    <w:name w:val="Title"/>
    <w:basedOn w:val="Normal"/>
    <w:qFormat/>
    <w:pPr>
      <w:jc w:val="center"/>
    </w:pPr>
    <w:rPr>
      <w:b/>
      <w:bCs/>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711</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Escuela Superior Politécnica del Litoral</vt:lpstr>
    </vt:vector>
  </TitlesOfParts>
  <Company>Tacti</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Tacti</dc:creator>
  <cp:keywords/>
  <cp:lastModifiedBy>Administrador</cp:lastModifiedBy>
  <cp:revision>2</cp:revision>
  <cp:lastPrinted>2007-11-05T19:12:00Z</cp:lastPrinted>
  <dcterms:created xsi:type="dcterms:W3CDTF">2009-08-13T18:17:00Z</dcterms:created>
  <dcterms:modified xsi:type="dcterms:W3CDTF">2009-08-13T18:17:00Z</dcterms:modified>
</cp:coreProperties>
</file>