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15" w:rsidRPr="009D7F6B" w:rsidRDefault="00AF4625" w:rsidP="009D7F6B">
      <w:pPr>
        <w:jc w:val="center"/>
        <w:rPr>
          <w:b/>
          <w:sz w:val="28"/>
          <w:szCs w:val="28"/>
        </w:rPr>
      </w:pPr>
      <w:r w:rsidRPr="009D7F6B">
        <w:rPr>
          <w:b/>
          <w:sz w:val="28"/>
          <w:szCs w:val="28"/>
        </w:rPr>
        <w:t>IMPACTO</w:t>
      </w:r>
    </w:p>
    <w:p w:rsidR="00035C94" w:rsidRPr="009D7F6B" w:rsidRDefault="00B01715" w:rsidP="009D7F6B">
      <w:pPr>
        <w:jc w:val="center"/>
        <w:rPr>
          <w:b/>
          <w:sz w:val="28"/>
          <w:szCs w:val="28"/>
        </w:rPr>
      </w:pPr>
      <w:r w:rsidRPr="009D7F6B">
        <w:rPr>
          <w:b/>
          <w:sz w:val="28"/>
          <w:szCs w:val="28"/>
        </w:rPr>
        <w:t>MANUAL DE SEGURIDAD Y CONTROL PORTUARIO</w:t>
      </w:r>
    </w:p>
    <w:p w:rsidR="00B01715" w:rsidRPr="009D7F6B" w:rsidRDefault="00B01715" w:rsidP="009D7F6B">
      <w:pPr>
        <w:jc w:val="both"/>
        <w:rPr>
          <w:b/>
          <w:bCs/>
          <w:sz w:val="28"/>
          <w:szCs w:val="28"/>
        </w:rPr>
      </w:pPr>
    </w:p>
    <w:p w:rsidR="007C395D" w:rsidRPr="009D7F6B" w:rsidRDefault="007C395D" w:rsidP="009D7F6B">
      <w:pPr>
        <w:jc w:val="right"/>
        <w:rPr>
          <w:b/>
          <w:bCs/>
          <w:sz w:val="28"/>
          <w:szCs w:val="28"/>
        </w:rPr>
      </w:pPr>
      <w:r w:rsidRPr="009D7F6B">
        <w:rPr>
          <w:b/>
          <w:bCs/>
          <w:sz w:val="28"/>
          <w:szCs w:val="28"/>
        </w:rPr>
        <w:t xml:space="preserve">Edición </w:t>
      </w:r>
      <w:r w:rsidR="00B01715" w:rsidRPr="009D7F6B">
        <w:rPr>
          <w:b/>
          <w:bCs/>
          <w:sz w:val="28"/>
          <w:szCs w:val="28"/>
        </w:rPr>
        <w:t>OEA</w:t>
      </w:r>
    </w:p>
    <w:p w:rsidR="007C395D" w:rsidRPr="009D7F6B" w:rsidRDefault="009D7F6B" w:rsidP="009D7F6B">
      <w:pPr>
        <w:tabs>
          <w:tab w:val="left" w:pos="1320"/>
          <w:tab w:val="right" w:pos="9073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7C395D" w:rsidRPr="009D7F6B">
        <w:rPr>
          <w:b/>
          <w:bCs/>
          <w:sz w:val="28"/>
          <w:szCs w:val="28"/>
        </w:rPr>
        <w:t xml:space="preserve"> Ing. Hugo Tobar Vega </w:t>
      </w:r>
    </w:p>
    <w:p w:rsidR="00035C94" w:rsidRPr="009D7F6B" w:rsidRDefault="00035C94" w:rsidP="009D7F6B">
      <w:pPr>
        <w:jc w:val="both"/>
        <w:rPr>
          <w:bCs/>
          <w:sz w:val="28"/>
          <w:szCs w:val="28"/>
        </w:rPr>
      </w:pPr>
    </w:p>
    <w:p w:rsidR="007A2ED3" w:rsidRPr="009D7F6B" w:rsidRDefault="00C561F8" w:rsidP="009D7F6B">
      <w:pPr>
        <w:jc w:val="both"/>
        <w:rPr>
          <w:sz w:val="28"/>
          <w:szCs w:val="28"/>
        </w:rPr>
      </w:pPr>
      <w:r w:rsidRPr="009D7F6B">
        <w:rPr>
          <w:sz w:val="28"/>
          <w:szCs w:val="28"/>
        </w:rPr>
        <w:tab/>
      </w:r>
      <w:r w:rsidR="00414BF0" w:rsidRPr="009D7F6B">
        <w:rPr>
          <w:sz w:val="28"/>
          <w:szCs w:val="28"/>
        </w:rPr>
        <w:t>Como Consultor Internac</w:t>
      </w:r>
      <w:r w:rsidR="00981DE5">
        <w:rPr>
          <w:sz w:val="28"/>
          <w:szCs w:val="28"/>
        </w:rPr>
        <w:t>ional por mis títulos</w:t>
      </w:r>
      <w:r w:rsidR="00414BF0" w:rsidRPr="009D7F6B">
        <w:rPr>
          <w:sz w:val="28"/>
          <w:szCs w:val="28"/>
        </w:rPr>
        <w:t xml:space="preserve"> obtenidos en el Instituto Tecnológico de Massachussets</w:t>
      </w:r>
      <w:r w:rsidRPr="009D7F6B">
        <w:rPr>
          <w:sz w:val="28"/>
          <w:szCs w:val="28"/>
        </w:rPr>
        <w:t xml:space="preserve"> y </w:t>
      </w:r>
      <w:smartTag w:uri="urn:schemas-microsoft-com:office:smarttags" w:element="PersonName">
        <w:smartTagPr>
          <w:attr w:name="ProductID" w:val="la Universidad"/>
        </w:smartTagPr>
        <w:r w:rsidRPr="009D7F6B">
          <w:rPr>
            <w:sz w:val="28"/>
            <w:szCs w:val="28"/>
          </w:rPr>
          <w:t>la Universidad</w:t>
        </w:r>
      </w:smartTag>
      <w:r w:rsidR="00981DE5">
        <w:rPr>
          <w:sz w:val="28"/>
          <w:szCs w:val="28"/>
        </w:rPr>
        <w:t xml:space="preserve"> de DELFT en Holanda</w:t>
      </w:r>
      <w:r w:rsidR="00414BF0" w:rsidRPr="009D7F6B">
        <w:rPr>
          <w:sz w:val="28"/>
          <w:szCs w:val="28"/>
        </w:rPr>
        <w:t xml:space="preserve"> en Ingeniería Marítima y Administración</w:t>
      </w:r>
      <w:r w:rsidRPr="009D7F6B">
        <w:rPr>
          <w:sz w:val="28"/>
          <w:szCs w:val="28"/>
        </w:rPr>
        <w:t xml:space="preserve"> Portuaria; </w:t>
      </w:r>
      <w:r w:rsidR="00414BF0" w:rsidRPr="009D7F6B">
        <w:rPr>
          <w:sz w:val="28"/>
          <w:szCs w:val="28"/>
        </w:rPr>
        <w:t>además</w:t>
      </w:r>
      <w:r w:rsidRPr="009D7F6B">
        <w:rPr>
          <w:sz w:val="28"/>
          <w:szCs w:val="28"/>
        </w:rPr>
        <w:t>,</w:t>
      </w:r>
      <w:r w:rsidR="00414BF0" w:rsidRPr="009D7F6B">
        <w:rPr>
          <w:sz w:val="28"/>
          <w:szCs w:val="28"/>
        </w:rPr>
        <w:t xml:space="preserve"> por haber sido ingeniero jefe y luego Gerente General de Autoridad Portuaria de Guayaquil tuve a cargo </w:t>
      </w:r>
      <w:smartTag w:uri="urn:schemas-microsoft-com:office:smarttags" w:element="PersonName">
        <w:smartTagPr>
          <w:attr w:name="ProductID" w:val="la Organizaci￳n"/>
        </w:smartTagPr>
        <w:r w:rsidR="00414BF0" w:rsidRPr="009D7F6B">
          <w:rPr>
            <w:sz w:val="28"/>
            <w:szCs w:val="28"/>
          </w:rPr>
          <w:t>la Organización</w:t>
        </w:r>
      </w:smartTag>
      <w:r w:rsidR="00414BF0" w:rsidRPr="009D7F6B">
        <w:rPr>
          <w:sz w:val="28"/>
          <w:szCs w:val="28"/>
        </w:rPr>
        <w:t xml:space="preserve"> de </w:t>
      </w:r>
      <w:smartTag w:uri="urn:schemas-microsoft-com:office:smarttags" w:element="PersonName">
        <w:smartTagPr>
          <w:attr w:name="ProductID" w:val="la Autoridad Portuaria"/>
        </w:smartTagPr>
        <w:r w:rsidR="00414BF0" w:rsidRPr="009D7F6B">
          <w:rPr>
            <w:sz w:val="28"/>
            <w:szCs w:val="28"/>
          </w:rPr>
          <w:t>la Autoridad Portuaria</w:t>
        </w:r>
      </w:smartTag>
      <w:r w:rsidR="00414BF0" w:rsidRPr="009D7F6B">
        <w:rPr>
          <w:sz w:val="28"/>
          <w:szCs w:val="28"/>
        </w:rPr>
        <w:t xml:space="preserve"> Dominicana,  hecho que bajo mi gerencia técnica ocurrió en 1979;  lo que me valió el reconocimiento público del Gobierno </w:t>
      </w:r>
      <w:r w:rsidR="007A2ED3" w:rsidRPr="009D7F6B">
        <w:rPr>
          <w:sz w:val="28"/>
          <w:szCs w:val="28"/>
        </w:rPr>
        <w:t>Dominicano;  ya que por más de 50 años,  diferentes gobiernos intentaron y no pudieron crear esta Portuaria;  como ocurrió en Guayaquil hasta 1958,  que se creó su Autoridad Portuaria.</w:t>
      </w:r>
    </w:p>
    <w:p w:rsidR="007A2ED3" w:rsidRPr="009D7F6B" w:rsidRDefault="007A2ED3" w:rsidP="009D7F6B">
      <w:pPr>
        <w:jc w:val="both"/>
        <w:rPr>
          <w:sz w:val="28"/>
          <w:szCs w:val="28"/>
        </w:rPr>
      </w:pPr>
    </w:p>
    <w:p w:rsidR="00414BF0" w:rsidRPr="009D7F6B" w:rsidRDefault="007A2ED3" w:rsidP="009D7F6B">
      <w:pPr>
        <w:jc w:val="both"/>
        <w:rPr>
          <w:sz w:val="28"/>
          <w:szCs w:val="28"/>
        </w:rPr>
      </w:pPr>
      <w:r w:rsidRPr="009D7F6B">
        <w:rPr>
          <w:sz w:val="28"/>
          <w:szCs w:val="28"/>
        </w:rPr>
        <w:tab/>
        <w:t xml:space="preserve">Se recordará,  que estas funciones portuarias estaban a cargo de las Aduanas cuya única misión es el cobro de los aranceles aduaneros y que funcionaba en el Río Guayas donde hoy es ESPOL PEÑAS.  </w:t>
      </w:r>
    </w:p>
    <w:p w:rsidR="00414BF0" w:rsidRPr="009D7F6B" w:rsidRDefault="00414BF0" w:rsidP="009D7F6B">
      <w:pPr>
        <w:jc w:val="both"/>
        <w:rPr>
          <w:sz w:val="28"/>
          <w:szCs w:val="28"/>
        </w:rPr>
      </w:pPr>
    </w:p>
    <w:p w:rsidR="00035C94" w:rsidRPr="009D7F6B" w:rsidRDefault="00414BF0" w:rsidP="009D7F6B">
      <w:pPr>
        <w:jc w:val="both"/>
        <w:rPr>
          <w:sz w:val="28"/>
          <w:szCs w:val="28"/>
        </w:rPr>
      </w:pPr>
      <w:r w:rsidRPr="009D7F6B">
        <w:rPr>
          <w:sz w:val="28"/>
          <w:szCs w:val="28"/>
        </w:rPr>
        <w:tab/>
        <w:t xml:space="preserve">Una de mis funciones </w:t>
      </w:r>
      <w:r w:rsidR="007A2ED3" w:rsidRPr="009D7F6B">
        <w:rPr>
          <w:sz w:val="28"/>
          <w:szCs w:val="28"/>
        </w:rPr>
        <w:t xml:space="preserve">para la operación de </w:t>
      </w:r>
      <w:smartTag w:uri="urn:schemas-microsoft-com:office:smarttags" w:element="PersonName">
        <w:smartTagPr>
          <w:attr w:name="ProductID" w:val="la Autoridad Portuaria"/>
        </w:smartTagPr>
        <w:smartTag w:uri="urn:schemas-microsoft-com:office:smarttags" w:element="PersonName">
          <w:smartTagPr>
            <w:attr w:name="ProductID" w:val="la Autoridad"/>
          </w:smartTagPr>
          <w:r w:rsidR="007A2ED3" w:rsidRPr="009D7F6B">
            <w:rPr>
              <w:sz w:val="28"/>
              <w:szCs w:val="28"/>
            </w:rPr>
            <w:t>la Autoridad</w:t>
          </w:r>
        </w:smartTag>
        <w:r w:rsidR="007A2ED3" w:rsidRPr="009D7F6B">
          <w:rPr>
            <w:sz w:val="28"/>
            <w:szCs w:val="28"/>
          </w:rPr>
          <w:t xml:space="preserve"> Portuaria</w:t>
        </w:r>
      </w:smartTag>
      <w:r w:rsidR="007A2ED3" w:rsidRPr="009D7F6B">
        <w:rPr>
          <w:sz w:val="28"/>
          <w:szCs w:val="28"/>
        </w:rPr>
        <w:t xml:space="preserve"> en el Puerto de Haina en República Dominicana;  fue el</w:t>
      </w:r>
      <w:r w:rsidRPr="009D7F6B">
        <w:rPr>
          <w:sz w:val="28"/>
          <w:szCs w:val="28"/>
        </w:rPr>
        <w:t xml:space="preserve"> establecimiento de los métodos de seguridad y co</w:t>
      </w:r>
      <w:r w:rsidR="00981DE5">
        <w:rPr>
          <w:sz w:val="28"/>
          <w:szCs w:val="28"/>
        </w:rPr>
        <w:t>ntrol portuario que fue aplicado</w:t>
      </w:r>
      <w:r w:rsidRPr="009D7F6B">
        <w:rPr>
          <w:sz w:val="28"/>
          <w:szCs w:val="28"/>
        </w:rPr>
        <w:t xml:space="preserve"> en la exitosa iniciación de </w:t>
      </w:r>
      <w:r w:rsidR="007A2ED3" w:rsidRPr="009D7F6B">
        <w:rPr>
          <w:sz w:val="28"/>
          <w:szCs w:val="28"/>
        </w:rPr>
        <w:t xml:space="preserve">esta </w:t>
      </w:r>
      <w:r w:rsidR="007229C4" w:rsidRPr="009D7F6B">
        <w:rPr>
          <w:sz w:val="28"/>
          <w:szCs w:val="28"/>
        </w:rPr>
        <w:t>P</w:t>
      </w:r>
      <w:r w:rsidR="007A2ED3" w:rsidRPr="009D7F6B">
        <w:rPr>
          <w:sz w:val="28"/>
          <w:szCs w:val="28"/>
        </w:rPr>
        <w:t>ortuaria;</w:t>
      </w:r>
      <w:r w:rsidRPr="009D7F6B">
        <w:rPr>
          <w:sz w:val="28"/>
          <w:szCs w:val="28"/>
        </w:rPr>
        <w:t xml:space="preserve">  razón por la cual </w:t>
      </w:r>
      <w:smartTag w:uri="urn:schemas-microsoft-com:office:smarttags" w:element="PersonName">
        <w:smartTagPr>
          <w:attr w:name="ProductID" w:val="la Organizaci￳n"/>
        </w:smartTagPr>
        <w:r w:rsidRPr="009D7F6B">
          <w:rPr>
            <w:sz w:val="28"/>
            <w:szCs w:val="28"/>
          </w:rPr>
          <w:t>la Organización</w:t>
        </w:r>
      </w:smartTag>
      <w:r w:rsidRPr="009D7F6B">
        <w:rPr>
          <w:sz w:val="28"/>
          <w:szCs w:val="28"/>
        </w:rPr>
        <w:t xml:space="preserve"> de Estados Americanos que junto con el Banco Interamericano de Desarrollo, auspiciaron el proyecto de creación de </w:t>
      </w:r>
      <w:r w:rsidR="007A2ED3" w:rsidRPr="009D7F6B">
        <w:rPr>
          <w:sz w:val="28"/>
          <w:szCs w:val="28"/>
        </w:rPr>
        <w:t>esta Portuaria</w:t>
      </w:r>
      <w:r w:rsidRPr="009D7F6B">
        <w:rPr>
          <w:sz w:val="28"/>
          <w:szCs w:val="28"/>
        </w:rPr>
        <w:t xml:space="preserve">, en vista del éxito y </w:t>
      </w:r>
      <w:r w:rsidR="00810094" w:rsidRPr="009D7F6B">
        <w:rPr>
          <w:sz w:val="28"/>
          <w:szCs w:val="28"/>
        </w:rPr>
        <w:t>gran aplicabilidad d</w:t>
      </w:r>
      <w:r w:rsidRPr="009D7F6B">
        <w:rPr>
          <w:sz w:val="28"/>
          <w:szCs w:val="28"/>
        </w:rPr>
        <w:t>el sistema de seguridad y con</w:t>
      </w:r>
      <w:r w:rsidR="00810094" w:rsidRPr="009D7F6B">
        <w:rPr>
          <w:sz w:val="28"/>
          <w:szCs w:val="28"/>
        </w:rPr>
        <w:t>trol aplicado en la iniciación de las operaciones,</w:t>
      </w:r>
      <w:r w:rsidRPr="009D7F6B">
        <w:rPr>
          <w:sz w:val="28"/>
          <w:szCs w:val="28"/>
        </w:rPr>
        <w:t xml:space="preserve">  decidieron tomar este trabajo </w:t>
      </w:r>
      <w:r w:rsidR="00810094" w:rsidRPr="009D7F6B">
        <w:rPr>
          <w:sz w:val="28"/>
          <w:szCs w:val="28"/>
        </w:rPr>
        <w:t xml:space="preserve">y </w:t>
      </w:r>
      <w:r w:rsidRPr="009D7F6B">
        <w:rPr>
          <w:sz w:val="28"/>
          <w:szCs w:val="28"/>
        </w:rPr>
        <w:t>publica</w:t>
      </w:r>
      <w:r w:rsidR="00810094" w:rsidRPr="009D7F6B">
        <w:rPr>
          <w:sz w:val="28"/>
          <w:szCs w:val="28"/>
        </w:rPr>
        <w:t>rl</w:t>
      </w:r>
      <w:r w:rsidRPr="009D7F6B">
        <w:rPr>
          <w:sz w:val="28"/>
          <w:szCs w:val="28"/>
        </w:rPr>
        <w:t xml:space="preserve">o bajo su auspicio para </w:t>
      </w:r>
      <w:r w:rsidR="00810094" w:rsidRPr="009D7F6B">
        <w:rPr>
          <w:sz w:val="28"/>
          <w:szCs w:val="28"/>
        </w:rPr>
        <w:t>la distribución de</w:t>
      </w:r>
      <w:r w:rsidRPr="009D7F6B">
        <w:rPr>
          <w:sz w:val="28"/>
          <w:szCs w:val="28"/>
        </w:rPr>
        <w:t xml:space="preserve"> los demás países de América,  con la recomendación que se lo aplique en sus puertos</w:t>
      </w:r>
      <w:r w:rsidR="00810094" w:rsidRPr="009D7F6B">
        <w:rPr>
          <w:sz w:val="28"/>
          <w:szCs w:val="28"/>
        </w:rPr>
        <w:t xml:space="preserve">; </w:t>
      </w:r>
      <w:r w:rsidRPr="009D7F6B">
        <w:rPr>
          <w:sz w:val="28"/>
          <w:szCs w:val="28"/>
        </w:rPr>
        <w:t xml:space="preserve"> como sucedió en </w:t>
      </w:r>
      <w:smartTag w:uri="urn:schemas-microsoft-com:office:smarttags" w:element="PersonName">
        <w:smartTagPr>
          <w:attr w:name="ProductID" w:val="la Rep￺blica"/>
        </w:smartTagPr>
        <w:r w:rsidRPr="009D7F6B">
          <w:rPr>
            <w:sz w:val="28"/>
            <w:szCs w:val="28"/>
          </w:rPr>
          <w:t>la República</w:t>
        </w:r>
      </w:smartTag>
      <w:r w:rsidRPr="009D7F6B">
        <w:rPr>
          <w:sz w:val="28"/>
          <w:szCs w:val="28"/>
        </w:rPr>
        <w:t xml:space="preserve"> de Panamá </w:t>
      </w:r>
      <w:r w:rsidR="00981DE5">
        <w:rPr>
          <w:sz w:val="28"/>
          <w:szCs w:val="28"/>
        </w:rPr>
        <w:t xml:space="preserve">y otros países, </w:t>
      </w:r>
      <w:r w:rsidRPr="009D7F6B">
        <w:rPr>
          <w:sz w:val="28"/>
          <w:szCs w:val="28"/>
        </w:rPr>
        <w:t xml:space="preserve">con cuyos funcionarios traté este caso. </w:t>
      </w:r>
    </w:p>
    <w:p w:rsidR="00000661" w:rsidRPr="009D7F6B" w:rsidRDefault="000A61D8" w:rsidP="009D7F6B">
      <w:pPr>
        <w:jc w:val="both"/>
        <w:rPr>
          <w:szCs w:val="28"/>
        </w:rPr>
      </w:pPr>
      <w:r w:rsidRPr="009D7F6B">
        <w:rPr>
          <w:sz w:val="28"/>
          <w:szCs w:val="28"/>
        </w:rPr>
        <w:tab/>
      </w:r>
    </w:p>
    <w:p w:rsidR="00000661" w:rsidRPr="009D7F6B" w:rsidRDefault="00000661" w:rsidP="009D7F6B">
      <w:pPr>
        <w:jc w:val="both"/>
        <w:rPr>
          <w:szCs w:val="28"/>
        </w:rPr>
      </w:pPr>
    </w:p>
    <w:p w:rsidR="00000661" w:rsidRPr="009D7F6B" w:rsidRDefault="00000661" w:rsidP="009D7F6B">
      <w:pPr>
        <w:jc w:val="both"/>
        <w:rPr>
          <w:szCs w:val="28"/>
        </w:rPr>
      </w:pPr>
    </w:p>
    <w:p w:rsidR="00000661" w:rsidRPr="009D7F6B" w:rsidRDefault="00000661" w:rsidP="009D7F6B">
      <w:pPr>
        <w:jc w:val="both"/>
        <w:rPr>
          <w:szCs w:val="28"/>
        </w:rPr>
      </w:pPr>
    </w:p>
    <w:p w:rsidR="00000661" w:rsidRPr="009D7F6B" w:rsidRDefault="00000661" w:rsidP="009D7F6B">
      <w:pPr>
        <w:jc w:val="both"/>
        <w:rPr>
          <w:szCs w:val="28"/>
        </w:rPr>
      </w:pPr>
    </w:p>
    <w:p w:rsidR="00000661" w:rsidRPr="009D7F6B" w:rsidRDefault="00000661" w:rsidP="009D7F6B">
      <w:pPr>
        <w:jc w:val="both"/>
        <w:rPr>
          <w:szCs w:val="28"/>
        </w:rPr>
      </w:pPr>
    </w:p>
    <w:p w:rsidR="00000661" w:rsidRPr="009D7F6B" w:rsidRDefault="00000661" w:rsidP="009D7F6B">
      <w:pPr>
        <w:jc w:val="both"/>
        <w:rPr>
          <w:szCs w:val="28"/>
        </w:rPr>
      </w:pPr>
    </w:p>
    <w:p w:rsidR="00864897" w:rsidRPr="009D7F6B" w:rsidRDefault="00864897" w:rsidP="009D7F6B">
      <w:pPr>
        <w:jc w:val="both"/>
        <w:rPr>
          <w:szCs w:val="28"/>
        </w:rPr>
      </w:pPr>
    </w:p>
    <w:p w:rsidR="00864897" w:rsidRPr="009D7F6B" w:rsidRDefault="00864897" w:rsidP="009D7F6B">
      <w:pPr>
        <w:jc w:val="both"/>
        <w:rPr>
          <w:szCs w:val="28"/>
        </w:rPr>
      </w:pPr>
    </w:p>
    <w:sectPr w:rsidR="00864897" w:rsidRPr="009D7F6B" w:rsidSect="00874215">
      <w:headerReference w:type="even" r:id="rId7"/>
      <w:headerReference w:type="default" r:id="rId8"/>
      <w:footerReference w:type="default" r:id="rId9"/>
      <w:pgSz w:w="12242" w:h="15842" w:code="1"/>
      <w:pgMar w:top="1729" w:right="1440" w:bottom="1440" w:left="1729" w:header="709" w:footer="709" w:gutter="0"/>
      <w:pgNumType w:fmt="low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16C" w:rsidRDefault="00CE416C">
      <w:r>
        <w:separator/>
      </w:r>
    </w:p>
  </w:endnote>
  <w:endnote w:type="continuationSeparator" w:id="1">
    <w:p w:rsidR="00CE416C" w:rsidRDefault="00CE4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1F8" w:rsidRPr="00895FA6" w:rsidRDefault="00C561F8" w:rsidP="00F41001">
    <w:pPr>
      <w:pStyle w:val="Piedepgina"/>
      <w:jc w:val="center"/>
      <w:rPr>
        <w:rFonts w:ascii="Monotype Corsiva" w:hAnsi="Monotype Corsiva"/>
        <w:b/>
        <w:sz w:val="28"/>
        <w:szCs w:val="2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16C" w:rsidRDefault="00CE416C">
      <w:r>
        <w:separator/>
      </w:r>
    </w:p>
  </w:footnote>
  <w:footnote w:type="continuationSeparator" w:id="1">
    <w:p w:rsidR="00CE416C" w:rsidRDefault="00CE41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215" w:rsidRDefault="00874215" w:rsidP="008E40EC">
    <w:pPr>
      <w:pStyle w:val="Encabezado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561F8" w:rsidRDefault="00C561F8" w:rsidP="00C64EA7">
    <w:pPr>
      <w:pStyle w:val="Encabezado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1F8" w:rsidRDefault="00C561F8" w:rsidP="00874215">
    <w:pPr>
      <w:pStyle w:val="Encabezado"/>
      <w:framePr w:wrap="around" w:vAnchor="text" w:hAnchor="margin" w:xAlign="outside" w:y="1"/>
      <w:ind w:right="360" w:firstLine="360"/>
      <w:rPr>
        <w:rStyle w:val="Nmerodepgina"/>
      </w:rPr>
    </w:pPr>
  </w:p>
  <w:p w:rsidR="00C561F8" w:rsidRPr="00895FA6" w:rsidRDefault="00C561F8" w:rsidP="00895FA6">
    <w:pPr>
      <w:pStyle w:val="Encabezado"/>
      <w:ind w:right="360" w:firstLine="360"/>
      <w:jc w:val="center"/>
      <w:rPr>
        <w:rFonts w:ascii="Monotype Corsiva" w:hAnsi="Monotype Corsiva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E36A6"/>
    <w:multiLevelType w:val="hybridMultilevel"/>
    <w:tmpl w:val="FCE2ECFA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E10F4B"/>
    <w:multiLevelType w:val="hybridMultilevel"/>
    <w:tmpl w:val="9558BD7C"/>
    <w:lvl w:ilvl="0" w:tplc="B9428A92">
      <w:start w:val="3"/>
      <w:numFmt w:val="decimal"/>
      <w:lvlText w:val="%1"/>
      <w:lvlJc w:val="left"/>
      <w:pPr>
        <w:tabs>
          <w:tab w:val="num" w:pos="2820"/>
        </w:tabs>
        <w:ind w:left="2820" w:hanging="9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FB4F6C"/>
    <w:multiLevelType w:val="hybridMultilevel"/>
    <w:tmpl w:val="5A58621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B847EB"/>
    <w:multiLevelType w:val="hybridMultilevel"/>
    <w:tmpl w:val="B3E028D2"/>
    <w:lvl w:ilvl="0" w:tplc="53DEFB0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BC44F6"/>
    <w:multiLevelType w:val="hybridMultilevel"/>
    <w:tmpl w:val="CB7E53F4"/>
    <w:lvl w:ilvl="0" w:tplc="0C0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91613F"/>
    <w:multiLevelType w:val="hybridMultilevel"/>
    <w:tmpl w:val="42DAFB68"/>
    <w:lvl w:ilvl="0" w:tplc="E67CC6FC">
      <w:numFmt w:val="decimal"/>
      <w:lvlText w:val="%1"/>
      <w:lvlJc w:val="left"/>
      <w:pPr>
        <w:tabs>
          <w:tab w:val="num" w:pos="1830"/>
        </w:tabs>
        <w:ind w:left="183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680"/>
  <w:evenAndOddHeader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1566"/>
    <w:rsid w:val="00000661"/>
    <w:rsid w:val="00022B55"/>
    <w:rsid w:val="00035C94"/>
    <w:rsid w:val="000524E3"/>
    <w:rsid w:val="000932CF"/>
    <w:rsid w:val="000A61D8"/>
    <w:rsid w:val="000E0020"/>
    <w:rsid w:val="000F3C8F"/>
    <w:rsid w:val="00103E48"/>
    <w:rsid w:val="001051BF"/>
    <w:rsid w:val="00123A28"/>
    <w:rsid w:val="00133363"/>
    <w:rsid w:val="00156F34"/>
    <w:rsid w:val="001B1009"/>
    <w:rsid w:val="001E78FC"/>
    <w:rsid w:val="001F5C9A"/>
    <w:rsid w:val="001F7014"/>
    <w:rsid w:val="0021636C"/>
    <w:rsid w:val="00225A3E"/>
    <w:rsid w:val="00236E28"/>
    <w:rsid w:val="0024360F"/>
    <w:rsid w:val="002613AD"/>
    <w:rsid w:val="0026243A"/>
    <w:rsid w:val="00262EA9"/>
    <w:rsid w:val="00266A26"/>
    <w:rsid w:val="00284CC6"/>
    <w:rsid w:val="002A20A6"/>
    <w:rsid w:val="002A3D07"/>
    <w:rsid w:val="002B02E6"/>
    <w:rsid w:val="002C21CF"/>
    <w:rsid w:val="002E2320"/>
    <w:rsid w:val="00303D53"/>
    <w:rsid w:val="003160EE"/>
    <w:rsid w:val="00330AB2"/>
    <w:rsid w:val="00334668"/>
    <w:rsid w:val="00356338"/>
    <w:rsid w:val="003B09E9"/>
    <w:rsid w:val="00414BF0"/>
    <w:rsid w:val="00421566"/>
    <w:rsid w:val="00442495"/>
    <w:rsid w:val="004A53F9"/>
    <w:rsid w:val="004C2840"/>
    <w:rsid w:val="004C6716"/>
    <w:rsid w:val="004D694C"/>
    <w:rsid w:val="004E5387"/>
    <w:rsid w:val="004F1DED"/>
    <w:rsid w:val="004F57D9"/>
    <w:rsid w:val="00512384"/>
    <w:rsid w:val="00546937"/>
    <w:rsid w:val="00552DAF"/>
    <w:rsid w:val="00555F94"/>
    <w:rsid w:val="00561BEB"/>
    <w:rsid w:val="00574134"/>
    <w:rsid w:val="00585B79"/>
    <w:rsid w:val="005B293E"/>
    <w:rsid w:val="005C5331"/>
    <w:rsid w:val="005D1D1B"/>
    <w:rsid w:val="005E1A74"/>
    <w:rsid w:val="00605AD2"/>
    <w:rsid w:val="00624594"/>
    <w:rsid w:val="00633C29"/>
    <w:rsid w:val="0064035C"/>
    <w:rsid w:val="00642E7E"/>
    <w:rsid w:val="0065245D"/>
    <w:rsid w:val="006C2758"/>
    <w:rsid w:val="00701E51"/>
    <w:rsid w:val="007229C4"/>
    <w:rsid w:val="007304DF"/>
    <w:rsid w:val="00731756"/>
    <w:rsid w:val="007321F7"/>
    <w:rsid w:val="00744F70"/>
    <w:rsid w:val="007706FD"/>
    <w:rsid w:val="007824E4"/>
    <w:rsid w:val="00782528"/>
    <w:rsid w:val="007A2ED3"/>
    <w:rsid w:val="007C395D"/>
    <w:rsid w:val="007E3727"/>
    <w:rsid w:val="00810094"/>
    <w:rsid w:val="00827C02"/>
    <w:rsid w:val="00831B45"/>
    <w:rsid w:val="008464BF"/>
    <w:rsid w:val="00854084"/>
    <w:rsid w:val="008544D6"/>
    <w:rsid w:val="00863DD8"/>
    <w:rsid w:val="00864897"/>
    <w:rsid w:val="00874215"/>
    <w:rsid w:val="00876543"/>
    <w:rsid w:val="008825EB"/>
    <w:rsid w:val="00883C9B"/>
    <w:rsid w:val="00886AA2"/>
    <w:rsid w:val="00895FA6"/>
    <w:rsid w:val="008B2C9C"/>
    <w:rsid w:val="008E40EC"/>
    <w:rsid w:val="008F3E1F"/>
    <w:rsid w:val="0092247C"/>
    <w:rsid w:val="009250F1"/>
    <w:rsid w:val="0092521E"/>
    <w:rsid w:val="00981DE5"/>
    <w:rsid w:val="009B765D"/>
    <w:rsid w:val="009C397A"/>
    <w:rsid w:val="009D2088"/>
    <w:rsid w:val="009D7F6B"/>
    <w:rsid w:val="009F23F4"/>
    <w:rsid w:val="00A51566"/>
    <w:rsid w:val="00A60757"/>
    <w:rsid w:val="00A719E6"/>
    <w:rsid w:val="00A80E10"/>
    <w:rsid w:val="00A87AB8"/>
    <w:rsid w:val="00AC4FF2"/>
    <w:rsid w:val="00AD6A31"/>
    <w:rsid w:val="00AE2397"/>
    <w:rsid w:val="00AF4625"/>
    <w:rsid w:val="00B01715"/>
    <w:rsid w:val="00B30217"/>
    <w:rsid w:val="00B30F3E"/>
    <w:rsid w:val="00BC551D"/>
    <w:rsid w:val="00BD1003"/>
    <w:rsid w:val="00C00A9E"/>
    <w:rsid w:val="00C06230"/>
    <w:rsid w:val="00C31086"/>
    <w:rsid w:val="00C3610F"/>
    <w:rsid w:val="00C561F8"/>
    <w:rsid w:val="00C638D2"/>
    <w:rsid w:val="00C64EA7"/>
    <w:rsid w:val="00C7739B"/>
    <w:rsid w:val="00CA0B09"/>
    <w:rsid w:val="00CE416C"/>
    <w:rsid w:val="00CF094F"/>
    <w:rsid w:val="00D1733D"/>
    <w:rsid w:val="00D17BF4"/>
    <w:rsid w:val="00D3157D"/>
    <w:rsid w:val="00D42AE1"/>
    <w:rsid w:val="00D42FF9"/>
    <w:rsid w:val="00D56471"/>
    <w:rsid w:val="00D71304"/>
    <w:rsid w:val="00D90007"/>
    <w:rsid w:val="00DA60E7"/>
    <w:rsid w:val="00DE61B7"/>
    <w:rsid w:val="00E4587A"/>
    <w:rsid w:val="00E46294"/>
    <w:rsid w:val="00E5247A"/>
    <w:rsid w:val="00E720E7"/>
    <w:rsid w:val="00E732DF"/>
    <w:rsid w:val="00EA4690"/>
    <w:rsid w:val="00EB2B1D"/>
    <w:rsid w:val="00EE587F"/>
    <w:rsid w:val="00EE7423"/>
    <w:rsid w:val="00F220FB"/>
    <w:rsid w:val="00F37409"/>
    <w:rsid w:val="00F406C4"/>
    <w:rsid w:val="00F41001"/>
    <w:rsid w:val="00F678FC"/>
    <w:rsid w:val="00F94961"/>
    <w:rsid w:val="00FF137F"/>
    <w:rsid w:val="00FF6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4594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</w:tabs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Nmerodepgina">
    <w:name w:val="page number"/>
    <w:basedOn w:val="Fuentedeprrafopredeter"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9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</vt:lpstr>
    </vt:vector>
  </TitlesOfParts>
  <Company>Guayaquil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subject/>
  <dc:creator>Pavilion</dc:creator>
  <cp:keywords/>
  <cp:lastModifiedBy>Administrador</cp:lastModifiedBy>
  <cp:revision>2</cp:revision>
  <cp:lastPrinted>2007-07-06T14:28:00Z</cp:lastPrinted>
  <dcterms:created xsi:type="dcterms:W3CDTF">2009-08-13T19:44:00Z</dcterms:created>
  <dcterms:modified xsi:type="dcterms:W3CDTF">2009-08-13T19:44:00Z</dcterms:modified>
</cp:coreProperties>
</file>