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6048">
      <w:pPr>
        <w:pStyle w:val="Ttulo1"/>
      </w:pPr>
      <w:r>
        <w:t>EL TELEGRAFO</w:t>
      </w:r>
    </w:p>
    <w:p w:rsidR="00000000" w:rsidRDefault="002A6048">
      <w:pPr>
        <w:jc w:val="both"/>
        <w:rPr>
          <w:b/>
        </w:rPr>
      </w:pPr>
      <w:r>
        <w:rPr>
          <w:b/>
        </w:rPr>
        <w:t>Guayaquil, sábado 8 de marzo de 1997</w:t>
      </w:r>
    </w:p>
    <w:p w:rsidR="00000000" w:rsidRDefault="002A6048">
      <w:pPr>
        <w:jc w:val="both"/>
        <w:rPr>
          <w:b/>
        </w:rPr>
      </w:pPr>
    </w:p>
    <w:p w:rsidR="00000000" w:rsidRDefault="002A6048">
      <w:pPr>
        <w:jc w:val="both"/>
      </w:pPr>
    </w:p>
    <w:p w:rsidR="00000000" w:rsidRDefault="002A6048">
      <w:pPr>
        <w:jc w:val="center"/>
        <w:rPr>
          <w:b/>
        </w:rPr>
      </w:pPr>
      <w:r>
        <w:rPr>
          <w:b/>
        </w:rPr>
        <w:t>ENTRE JOHN KENNEDY Y PABLO ANTONIO CUADRA... LOS POLITICOS DE LATINOAMERICA</w:t>
      </w:r>
    </w:p>
    <w:p w:rsidR="00000000" w:rsidRDefault="002A6048">
      <w:pPr>
        <w:jc w:val="center"/>
        <w:rPr>
          <w:b/>
        </w:rPr>
      </w:pPr>
    </w:p>
    <w:p w:rsidR="00000000" w:rsidRDefault="002A6048">
      <w:pPr>
        <w:jc w:val="right"/>
      </w:pPr>
      <w:r>
        <w:t>POR: HUGO TOBAR VEGA</w:t>
      </w:r>
    </w:p>
    <w:p w:rsidR="00000000" w:rsidRDefault="002A6048">
      <w:pPr>
        <w:jc w:val="both"/>
      </w:pPr>
    </w:p>
    <w:p w:rsidR="00000000" w:rsidRDefault="002A6048">
      <w:pPr>
        <w:jc w:val="both"/>
      </w:pPr>
      <w:r>
        <w:t>Luego de la hecatombe política que el país pasó; es necesario reflexionar para encontrar la raíz y origen</w:t>
      </w:r>
      <w:r>
        <w:t xml:space="preserve"> de los males que afectan a nuestra patria. Todo está en definir:  ¿que es un político?. Un político debe ser un líder, a quien el pueblo escoge para que vele por su bienestar, por su seguridad; que administre sus recursos con capacidad y honestidad.</w:t>
      </w:r>
    </w:p>
    <w:p w:rsidR="00000000" w:rsidRDefault="002A6048">
      <w:pPr>
        <w:jc w:val="both"/>
      </w:pPr>
    </w:p>
    <w:p w:rsidR="00000000" w:rsidRDefault="002A6048">
      <w:pPr>
        <w:jc w:val="both"/>
      </w:pPr>
      <w:r>
        <w:t xml:space="preserve">Con </w:t>
      </w:r>
      <w:r>
        <w:t xml:space="preserve">este antecedente, quiero hacer referencia a uno de los verdaderos líderes a criterio de muchos o mejor dicho de casi todos: el extinto Presidente John F. Kennedy; cuyas ejecutorias y trayectoria ya son un mito en América y en todo el mundo.  </w:t>
      </w:r>
    </w:p>
    <w:p w:rsidR="00000000" w:rsidRDefault="002A6048">
      <w:pPr>
        <w:jc w:val="both"/>
      </w:pPr>
    </w:p>
    <w:p w:rsidR="00000000" w:rsidRDefault="002A6048">
      <w:pPr>
        <w:jc w:val="both"/>
      </w:pPr>
      <w:r>
        <w:t>Kennedy cuan</w:t>
      </w:r>
      <w:r>
        <w:t>do Senador, fue el impulsor de la vía interoceánica del río San Lorenzo, vía que comunicaba el Océano Atlántico con los Grandes Lagos, atravesando territorios de Canadá y Estados Unidos. Esta gestión como Senador en el Congreso de USA, fue considerada como</w:t>
      </w:r>
      <w:r>
        <w:t xml:space="preserve"> un “Hara - Kiri” político, ya que al impulsar esta obra estaba abriendo una gran cantidad de Puertos en ciudades como Chicago, Milwakee, etc....; esto era en deprimento de Boston, puerto en el Atlántico.  Boston era su ciudad natal y su electora como Sena</w:t>
      </w:r>
      <w:r>
        <w:t xml:space="preserve">dor. John Kennedy no vaciló en tomar esta decisión y explicar que: “primero estaba el interés nacional y no una actitud provinciana o localista”.  Boston no se afectó; Kennedy fue reelecto nuevamente Senador y más tarde Presidente.  Esto hace un verdadero </w:t>
      </w:r>
      <w:r>
        <w:t>Líder; y su pueblo, lo cree y lo sigue.</w:t>
      </w:r>
    </w:p>
    <w:p w:rsidR="00000000" w:rsidRDefault="002A6048">
      <w:pPr>
        <w:jc w:val="both"/>
      </w:pPr>
    </w:p>
    <w:p w:rsidR="00000000" w:rsidRDefault="002A6048">
      <w:pPr>
        <w:jc w:val="both"/>
      </w:pPr>
      <w:r>
        <w:t>Antes de asumir la Presidencia en un discurso a la Legislatura de Massachusetts, Kennedy dijo: “durante los últimos días he estado con la tarea difícil de construir un nuevo gobierno y debemos comprender que estarem</w:t>
      </w:r>
      <w:r>
        <w:t>os como una ciudad encima de una colina</w:t>
      </w:r>
      <w:r>
        <w:rPr>
          <w:b/>
        </w:rPr>
        <w:t>... “los ojos de toda la gente estarán sobre nosotros”.</w:t>
      </w:r>
      <w:r>
        <w:t xml:space="preserve">  Agregó además... “quien me acompañe a gobernar el país, no puede ser seleccionado simplemente en base a su filiación partidista o participación en la campaña; t</w:t>
      </w:r>
      <w:r>
        <w:t>ampoco por su capacidad, lealtad y sus cualidades personales; sin embargo ser esenciales, no son suficiente en estos tiempos y circunstancias para formar parte del equipo que conduzca a la Nación”; luego expresa: “aquellos seleccionados tendrán una gran re</w:t>
      </w:r>
      <w:r>
        <w:t>sponsabilidad; se les exigirá mucho; ya que la historia nos juzgará a cada uno, si cumplimos con nuestr deber para con la Nación.  Nuestro éxito o fracaso será medido por las respuestas a estas cuatro preguntas:</w:t>
      </w:r>
    </w:p>
    <w:p w:rsidR="00000000" w:rsidRDefault="002A6048">
      <w:pPr>
        <w:jc w:val="both"/>
      </w:pPr>
    </w:p>
    <w:p w:rsidR="00000000" w:rsidRDefault="002A6048">
      <w:pPr>
        <w:jc w:val="both"/>
      </w:pPr>
      <w:r>
        <w:t>¿Fuimos verdaderos hombres de coraje... con</w:t>
      </w:r>
      <w:r>
        <w:t xml:space="preserve"> coraje para enfrentar a nuestros enemigos; y el coraje para enfrentar cuando </w:t>
      </w:r>
      <w:r>
        <w:lastRenderedPageBreak/>
        <w:t>necesario a nuestros amigos...el coraje para resistir la presión pública y también la codicia de los otros?</w:t>
      </w:r>
    </w:p>
    <w:p w:rsidR="00000000" w:rsidRDefault="002A6048">
      <w:pPr>
        <w:jc w:val="both"/>
      </w:pPr>
      <w:r>
        <w:t>¿Fuimos verdaderos hombres de juicio... con un juicio perceptivo del f</w:t>
      </w:r>
      <w:r>
        <w:t>uturo, como también del pasado... de nuestros propios errores y también de los errores de otros... con suficiente sabiduría para admitir lo que no sabíamos y con suficiente candidez para aceptarlo?</w:t>
      </w:r>
    </w:p>
    <w:p w:rsidR="00000000" w:rsidRDefault="002A6048">
      <w:pPr>
        <w:jc w:val="both"/>
      </w:pPr>
    </w:p>
    <w:p w:rsidR="00000000" w:rsidRDefault="002A6048">
      <w:pPr>
        <w:jc w:val="both"/>
      </w:pPr>
      <w:r>
        <w:t>¿Fuimos verdaderos hombres de integridad... hombres que n</w:t>
      </w:r>
      <w:r>
        <w:t>unca quedamos cortos de principios en qué creer; ni tampoco de gente con quién compartir esos principios... hombres a quienes ni la ganancia personal ni la ambición política, podrían nunca apartarles del cumplimiento de su misión sagrada?</w:t>
      </w:r>
    </w:p>
    <w:p w:rsidR="00000000" w:rsidRDefault="002A6048">
      <w:pPr>
        <w:jc w:val="both"/>
      </w:pPr>
    </w:p>
    <w:p w:rsidR="00000000" w:rsidRDefault="002A6048">
      <w:pPr>
        <w:jc w:val="both"/>
      </w:pPr>
      <w:r>
        <w:t>Finalmente... ¿f</w:t>
      </w:r>
      <w:r>
        <w:t>uimos verdaderos hombres de dedicación... con un honor no comprometido a ningún individuo o grupo;  tampoco comprometidos por ninguna obligación o consigna personal; sino solamente comprometidos con servir al bien público y a los intereses nacionales?</w:t>
      </w:r>
    </w:p>
    <w:p w:rsidR="00000000" w:rsidRDefault="002A6048">
      <w:pPr>
        <w:jc w:val="both"/>
      </w:pPr>
    </w:p>
    <w:p w:rsidR="00000000" w:rsidRDefault="002A6048">
      <w:pPr>
        <w:jc w:val="both"/>
      </w:pPr>
      <w:r>
        <w:t>Cor</w:t>
      </w:r>
      <w:r>
        <w:t>aje... juicio... integridad... dedicación... estas son las cualidades que con ayuda de Dios, tengo la esperanza sean la característica de la conducta de nuestro gobierno en los cuatro años tormentosos que yacen adelante”.</w:t>
      </w:r>
    </w:p>
    <w:p w:rsidR="00000000" w:rsidRDefault="002A6048">
      <w:pPr>
        <w:jc w:val="both"/>
      </w:pPr>
    </w:p>
    <w:p w:rsidR="00000000" w:rsidRDefault="002A6048">
      <w:pPr>
        <w:jc w:val="both"/>
      </w:pPr>
      <w:r>
        <w:t>Por otra parte, el día 26 de febr</w:t>
      </w:r>
      <w:r>
        <w:t xml:space="preserve">ero pasado; el diario “El Telégrafo” trae una importante noticia: </w:t>
      </w:r>
      <w:r>
        <w:rPr>
          <w:b/>
        </w:rPr>
        <w:t>Poeta nicaragüense arremete contra políticos de América Latina</w:t>
      </w:r>
      <w:r>
        <w:t xml:space="preserve">.  </w:t>
      </w:r>
    </w:p>
    <w:p w:rsidR="00000000" w:rsidRDefault="002A6048">
      <w:pPr>
        <w:jc w:val="both"/>
      </w:pPr>
      <w:r>
        <w:t>Se trata de Pablo Antonio Cuadra de 84 años, que en el quinto Congreso de Literatura Centroamericana en Costa Rica, expresa:</w:t>
      </w:r>
      <w:r>
        <w:t xml:space="preserve"> “a los políticos lo que les ha interesado es el joder (más que el poder). En vez de hacer cosas en América Latina, han deshecho”; y a continuación asegura: “existe en América latina una enorme brecha entre el desarrollo cultural y el político, porque aunq</w:t>
      </w:r>
      <w:r>
        <w:t>ue no se puede generalizar, los políticos no han dado la medida para realizar la obra a la que estaban obligados por su posición; no han tenido cultura, se han preocupado por sus intereses en vez de promover la creación”.  Cuadra llama a la solidaridad hum</w:t>
      </w:r>
      <w:r>
        <w:t>ana, para evitar sea negro el futuro de América Latina, agobiada por la violencia y la pobreza.</w:t>
      </w:r>
    </w:p>
    <w:p w:rsidR="00000000" w:rsidRDefault="002A6048">
      <w:pPr>
        <w:jc w:val="both"/>
      </w:pPr>
    </w:p>
    <w:p w:rsidR="00000000" w:rsidRDefault="002A6048">
      <w:pPr>
        <w:jc w:val="both"/>
      </w:pPr>
      <w:r>
        <w:t>Hace un tiempo en una conferencia en la Universidad de Thunderbird en Arizona USA, se cuestionó el liderazgo político en América Latina.  Se analizaron los cas</w:t>
      </w:r>
      <w:r>
        <w:t xml:space="preserve">os de: Salinas en México, Alán García en Perú, Blanco en Dominicana, Collor en Brasil, etc., se llegó a determinar de que a la mejor gente no le interesa ser político (no tienen estomago para serlo). </w:t>
      </w:r>
    </w:p>
    <w:p w:rsidR="00000000" w:rsidRDefault="002A6048">
      <w:pPr>
        <w:jc w:val="both"/>
      </w:pPr>
      <w:r>
        <w:t xml:space="preserve"> </w:t>
      </w:r>
    </w:p>
    <w:p w:rsidR="00000000" w:rsidRDefault="002A6048">
      <w:pPr>
        <w:jc w:val="both"/>
      </w:pPr>
      <w:r>
        <w:t>Los líderes político a quienes los pueblos en Latinoa</w:t>
      </w:r>
      <w:r>
        <w:t>mérica, eligen equivocadamente a veces; deberían tener tres cualidades importantes:</w:t>
      </w:r>
    </w:p>
    <w:p w:rsidR="00000000" w:rsidRDefault="002A6048">
      <w:pPr>
        <w:jc w:val="both"/>
      </w:pPr>
    </w:p>
    <w:p w:rsidR="00000000" w:rsidRDefault="002A6048">
      <w:pPr>
        <w:numPr>
          <w:ilvl w:val="0"/>
          <w:numId w:val="1"/>
        </w:numPr>
        <w:jc w:val="both"/>
      </w:pPr>
      <w:r>
        <w:lastRenderedPageBreak/>
        <w:t>Un profundo conocimiento de la realidad y necesidades de su pueblo; y haber adquirido la preparación necesaria para saber como manejar los recursos tanto humanos como mate</w:t>
      </w:r>
      <w:r>
        <w:t>riales, que disponga su país.</w:t>
      </w:r>
    </w:p>
    <w:p w:rsidR="00000000" w:rsidRDefault="002A6048">
      <w:pPr>
        <w:numPr>
          <w:ilvl w:val="12"/>
          <w:numId w:val="0"/>
        </w:numPr>
        <w:ind w:left="360" w:hanging="360"/>
        <w:jc w:val="both"/>
      </w:pPr>
    </w:p>
    <w:p w:rsidR="00000000" w:rsidRDefault="002A6048">
      <w:pPr>
        <w:numPr>
          <w:ilvl w:val="0"/>
          <w:numId w:val="1"/>
        </w:numPr>
        <w:jc w:val="both"/>
      </w:pPr>
      <w:r>
        <w:t xml:space="preserve">Un gran carisma personal para que el pueblo le crea lo que dice y le siga en las decisiones y acciones que deba tomar; y por último. </w:t>
      </w:r>
    </w:p>
    <w:p w:rsidR="00000000" w:rsidRDefault="002A6048">
      <w:pPr>
        <w:numPr>
          <w:ilvl w:val="12"/>
          <w:numId w:val="0"/>
        </w:numPr>
        <w:ind w:left="360" w:hanging="360"/>
        <w:jc w:val="both"/>
      </w:pPr>
    </w:p>
    <w:p w:rsidR="00000000" w:rsidRDefault="002A6048">
      <w:pPr>
        <w:numPr>
          <w:ilvl w:val="0"/>
          <w:numId w:val="1"/>
        </w:numPr>
        <w:jc w:val="both"/>
      </w:pPr>
      <w:r>
        <w:t>Estar dotado de gran integridad y honestidad; adornados con un profundo amor a su pueblo.</w:t>
      </w:r>
    </w:p>
    <w:p w:rsidR="00000000" w:rsidRDefault="002A6048">
      <w:pPr>
        <w:jc w:val="both"/>
      </w:pPr>
    </w:p>
    <w:p w:rsidR="00000000" w:rsidRDefault="002A6048">
      <w:pPr>
        <w:jc w:val="both"/>
        <w:rPr>
          <w:sz w:val="23"/>
        </w:rPr>
      </w:pPr>
      <w:r>
        <w:rPr>
          <w:sz w:val="23"/>
        </w:rPr>
        <w:t>Preparación, carisma y honestidad; son las cualidades que más hacen falta a los políticos de Latinoamérica, lo que el nicaragüense Cuadra lo ratifica.  La Doctrina política sea de cualquier color: blanca, negra o roja; o de cualquier orientación: norte, s</w:t>
      </w:r>
      <w:r>
        <w:rPr>
          <w:sz w:val="23"/>
        </w:rPr>
        <w:t>ur, izquierda, derecha; no es más que la metodología que el político por sus convicciones escoge, para guiar a su pueblo por la prosperidad, el bienestar y el trabajo.  En América Latina y en especial en Ecuador, los políticos se afilian y desafilian a una</w:t>
      </w:r>
      <w:r>
        <w:rPr>
          <w:sz w:val="23"/>
        </w:rPr>
        <w:t xml:space="preserve"> doctrina buscando el lugar donde creen tener mejor oportunidad, según la dirección de la corriente del día.  Arman empresas electoreras cuya rentabilidad es más alta que cualquier negocio; diez, veinte, cien veces la inversión inicial recaudan en el menor</w:t>
      </w:r>
      <w:r>
        <w:rPr>
          <w:sz w:val="23"/>
        </w:rPr>
        <w:t xml:space="preserve"> tiempo posible.  Una Doctrina política debe ser como una religión, no se puede ser hoy católico, mañana musulmán y pasado mañana volver a ser católico.</w:t>
      </w:r>
    </w:p>
    <w:p w:rsidR="00000000" w:rsidRDefault="002A6048">
      <w:pPr>
        <w:jc w:val="both"/>
      </w:pPr>
    </w:p>
    <w:p w:rsidR="00000000" w:rsidRDefault="002A6048">
      <w:pPr>
        <w:jc w:val="both"/>
        <w:rPr>
          <w:b/>
        </w:rPr>
      </w:pPr>
      <w:r>
        <w:t xml:space="preserve">Muchos Presidentes Latinoamericanos han creído que... </w:t>
      </w:r>
      <w:r>
        <w:rPr>
          <w:b/>
        </w:rPr>
        <w:t>a nombre de la Democracia y Constitucionalidad t</w:t>
      </w:r>
      <w:r>
        <w:rPr>
          <w:b/>
        </w:rPr>
        <w:t xml:space="preserve">ienen patente de corso para hacer lo que les venga en gana con los escuálidos recursos de su paupérrimo país. </w:t>
      </w:r>
      <w:r>
        <w:t xml:space="preserve">Mienten a sus paupérrimos votantes, ofreciéndoles el cielo hasta ser elegidos y luego...  </w:t>
      </w:r>
      <w:r>
        <w:rPr>
          <w:b/>
        </w:rPr>
        <w:t>!al diablo las ofertas, se trataba de campaña.!...</w:t>
      </w:r>
      <w:r>
        <w:t>!prime</w:t>
      </w:r>
      <w:r>
        <w:t>ro vengo yo!</w:t>
      </w:r>
    </w:p>
    <w:p w:rsidR="00000000" w:rsidRDefault="002A6048">
      <w:pPr>
        <w:jc w:val="both"/>
        <w:rPr>
          <w:b/>
        </w:rPr>
      </w:pPr>
    </w:p>
    <w:p w:rsidR="00000000" w:rsidRDefault="002A6048">
      <w:pPr>
        <w:jc w:val="both"/>
      </w:pPr>
      <w:r>
        <w:t>Esto es casi general en América Latina y así lo indica el poeta Cuadra; esta patente de corso, es aupada y es un chantaje de los países desarrollados que creen que nuestros empobrecidos países, debe tener una democracia parecida a la de ellos</w:t>
      </w:r>
      <w:r>
        <w:t xml:space="preserve"> y amenazan con represalias económicas al país que trate de... “</w:t>
      </w:r>
      <w:r>
        <w:rPr>
          <w:b/>
        </w:rPr>
        <w:t>atentar contra la democracia y constitucionalidad”,</w:t>
      </w:r>
      <w:r>
        <w:t xml:space="preserve"> cuando intenta tirar abajo a un gobernante deshonesto. </w:t>
      </w:r>
    </w:p>
    <w:p w:rsidR="00000000" w:rsidRDefault="002A6048">
      <w:pPr>
        <w:jc w:val="both"/>
      </w:pPr>
    </w:p>
    <w:p w:rsidR="00000000" w:rsidRDefault="002A6048">
      <w:pPr>
        <w:jc w:val="both"/>
        <w:rPr>
          <w:sz w:val="23"/>
        </w:rPr>
      </w:pPr>
      <w:r>
        <w:rPr>
          <w:sz w:val="23"/>
        </w:rPr>
        <w:t>En América Latina tercermundista y subdesarrollada; los ingresos y consumo de biene</w:t>
      </w:r>
      <w:r>
        <w:rPr>
          <w:sz w:val="23"/>
        </w:rPr>
        <w:t>s per cápita, son diez y hasta veinte veces menos que de los países del primer mundo; Estados Unidos, Europa, Japón.  La única causa del subdesarrollo latinoamericano es la forma incapaz y corrupta que nuestro “Líderes” administran los recursos humanos y n</w:t>
      </w:r>
      <w:r>
        <w:rPr>
          <w:sz w:val="23"/>
        </w:rPr>
        <w:t>aturales que la naturaleza nos dio en abundancia.</w:t>
      </w:r>
    </w:p>
    <w:p w:rsidR="00000000" w:rsidRDefault="002A6048">
      <w:pPr>
        <w:jc w:val="both"/>
      </w:pPr>
    </w:p>
    <w:p w:rsidR="00000000" w:rsidRDefault="002A6048">
      <w:pPr>
        <w:jc w:val="both"/>
        <w:rPr>
          <w:b/>
        </w:rPr>
      </w:pPr>
      <w:r>
        <w:t xml:space="preserve">John Kennedy nos enseñó como debe ser un político; el nicaragüense Cuadra los desenmascara.  Bueno por lo menos se </w:t>
      </w:r>
      <w:r>
        <w:lastRenderedPageBreak/>
        <w:t xml:space="preserve">sabe donde comienza el día y donde termina la noche... </w:t>
      </w:r>
      <w:r>
        <w:rPr>
          <w:b/>
        </w:rPr>
        <w:t>!ecuatorianos hagamos algo!.</w:t>
      </w:r>
    </w:p>
    <w:p w:rsidR="00000000" w:rsidRDefault="002A6048">
      <w:pPr>
        <w:jc w:val="both"/>
        <w:rPr>
          <w:b/>
          <w:sz w:val="23"/>
        </w:rPr>
      </w:pPr>
    </w:p>
    <w:p w:rsidR="00000000" w:rsidRDefault="002A6048">
      <w:pPr>
        <w:jc w:val="both"/>
        <w:rPr>
          <w:b/>
          <w:sz w:val="23"/>
        </w:rPr>
      </w:pPr>
    </w:p>
    <w:p w:rsidR="00000000" w:rsidRDefault="002A6048">
      <w:pPr>
        <w:jc w:val="both"/>
        <w:rPr>
          <w:b/>
          <w:sz w:val="23"/>
        </w:rPr>
      </w:pPr>
    </w:p>
    <w:p w:rsidR="00000000" w:rsidRDefault="002A6048">
      <w:pPr>
        <w:jc w:val="both"/>
        <w:rPr>
          <w:b/>
          <w:sz w:val="23"/>
        </w:rPr>
      </w:pPr>
    </w:p>
    <w:p w:rsidR="00000000" w:rsidRDefault="002A6048">
      <w:pPr>
        <w:jc w:val="both"/>
        <w:rPr>
          <w:b/>
          <w:sz w:val="23"/>
        </w:rPr>
      </w:pPr>
    </w:p>
    <w:p w:rsidR="00000000" w:rsidRDefault="002A6048">
      <w:pPr>
        <w:jc w:val="both"/>
        <w:rPr>
          <w:b/>
          <w:sz w:val="23"/>
        </w:rPr>
      </w:pPr>
    </w:p>
    <w:p w:rsidR="002A6048" w:rsidRDefault="002A6048">
      <w:pPr>
        <w:jc w:val="both"/>
        <w:rPr>
          <w:b/>
          <w:sz w:val="23"/>
        </w:rPr>
      </w:pPr>
    </w:p>
    <w:sectPr w:rsidR="002A6048">
      <w:footerReference w:type="even" r:id="rId7"/>
      <w:footerReference w:type="default" r:id="rId8"/>
      <w:pgSz w:w="11907" w:h="16727" w:code="9"/>
      <w:pgMar w:top="1701" w:right="1134" w:bottom="1134" w:left="1418" w:header="720" w:footer="720" w:gutter="0"/>
      <w:paperSrc w:first="4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048" w:rsidRDefault="002A6048">
      <w:r>
        <w:separator/>
      </w:r>
    </w:p>
  </w:endnote>
  <w:endnote w:type="continuationSeparator" w:id="1">
    <w:p w:rsidR="002A6048" w:rsidRDefault="002A6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60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00000" w:rsidRDefault="002A6048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604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F133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2A6048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048" w:rsidRDefault="002A6048">
      <w:r>
        <w:separator/>
      </w:r>
    </w:p>
  </w:footnote>
  <w:footnote w:type="continuationSeparator" w:id="1">
    <w:p w:rsidR="002A6048" w:rsidRDefault="002A6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338"/>
    <w:rsid w:val="002A6048"/>
    <w:rsid w:val="00DF1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1221</Words>
  <Characters>6716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Luego de la hecatombe política que el país acaba de pasar es necesario reflexionar para encontrar la raíz y origen de los males que afectan a nuestra patria.  Un político debe ser un Líder a quien el Pueblo escoge para que vele por su bienestar, por su se</vt:lpstr>
    </vt:vector>
  </TitlesOfParts>
  <Company> </Company>
  <LinksUpToDate>false</LinksUpToDate>
  <CharactersWithSpaces>7922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Luego de la hecatombe política que el país acaba de pasar es necesario reflexionar para encontrar la raíz y origen de los males que afectan a nuestra patria.  Un político debe ser un Líder a quien el Pueblo escoge para que vele por su bienestar, por su se</dc:title>
  <dc:subject/>
  <dc:creator>ING. HUGO TOBAR VEGA</dc:creator>
  <cp:keywords/>
  <cp:lastModifiedBy>Administrador</cp:lastModifiedBy>
  <cp:revision>2</cp:revision>
  <cp:lastPrinted>1997-04-04T17:57:00Z</cp:lastPrinted>
  <dcterms:created xsi:type="dcterms:W3CDTF">2009-08-14T16:26:00Z</dcterms:created>
  <dcterms:modified xsi:type="dcterms:W3CDTF">2009-08-14T16:26:00Z</dcterms:modified>
</cp:coreProperties>
</file>