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109B4">
      <w:pPr>
        <w:rPr>
          <w:rFonts w:ascii="arzo de 1999" w:hAnsi="arzo de 1999"/>
          <w:sz w:val="20"/>
        </w:rPr>
      </w:pPr>
      <w:r>
        <w:rPr>
          <w:rFonts w:ascii="arzo de 1999" w:hAnsi="arzo de 1999"/>
          <w:sz w:val="20"/>
        </w:rPr>
        <w:t xml:space="preserve">El Telégrafo, Sábado 8 de enero de 1999 </w:t>
      </w:r>
    </w:p>
    <w:p w:rsidR="00000000" w:rsidRDefault="009109B4">
      <w:pPr>
        <w:rPr>
          <w:rFonts w:ascii="arzo de 1999" w:hAnsi="arzo de 1999"/>
          <w:sz w:val="20"/>
        </w:rPr>
      </w:pPr>
    </w:p>
    <w:p w:rsidR="00000000" w:rsidRDefault="009109B4">
      <w:pPr>
        <w:jc w:val="center"/>
        <w:rPr>
          <w:b/>
          <w:sz w:val="20"/>
        </w:rPr>
      </w:pPr>
      <w:r>
        <w:rPr>
          <w:b/>
          <w:sz w:val="20"/>
        </w:rPr>
        <w:t>VEINTE AÑOS DESPUES: EL DOLAR DE 25 A 25.000... HAY QUE REINVENTAR EL PAIS</w:t>
      </w:r>
    </w:p>
    <w:p w:rsidR="00000000" w:rsidRDefault="009109B4">
      <w:pPr>
        <w:jc w:val="both"/>
        <w:rPr>
          <w:sz w:val="20"/>
        </w:rPr>
      </w:pPr>
    </w:p>
    <w:p w:rsidR="00000000" w:rsidRDefault="009109B4">
      <w:pPr>
        <w:jc w:val="right"/>
        <w:rPr>
          <w:sz w:val="20"/>
        </w:rPr>
      </w:pPr>
      <w:r>
        <w:rPr>
          <w:sz w:val="20"/>
        </w:rPr>
        <w:t>Por: Hugo Tobar Vega</w:t>
      </w:r>
    </w:p>
    <w:p w:rsidR="00000000" w:rsidRDefault="009109B4">
      <w:pPr>
        <w:ind w:firstLine="708"/>
        <w:jc w:val="both"/>
        <w:rPr>
          <w:sz w:val="20"/>
        </w:rPr>
      </w:pPr>
      <w:r>
        <w:rPr>
          <w:sz w:val="20"/>
        </w:rPr>
        <w:t>El 8 de marzo de 1997 en este prestigioso Diario El Telégrafo, traté sobre los políticos de Latinoamérica; hice refer</w:t>
      </w:r>
      <w:r>
        <w:rPr>
          <w:sz w:val="20"/>
        </w:rPr>
        <w:t xml:space="preserve">encia al poeta nicaragüense Pablo Antonio Cuadra, en esa época de 84 años de edad; que en el V Congreso de Literatura Hispanoamericana expresó: “a los políticos lo que les ha interesado es el joder más que el poder, en vez de hacer cosas las han desecho”; </w:t>
      </w:r>
      <w:r>
        <w:rPr>
          <w:sz w:val="20"/>
        </w:rPr>
        <w:t>también dijo: “existe en América Latina una enorme brecha entre el desarrollo cultural y el político, porque aunque no se pueda generalizar, los políticos no han realizado la obra a la que estaban obligados, no han tenido cultura, se han preocupado por sus</w:t>
      </w:r>
      <w:r>
        <w:rPr>
          <w:sz w:val="20"/>
        </w:rPr>
        <w:t xml:space="preserve"> intereses en vez de promover la creación”.  Cuadra más adelante llama a la solidaridad humana para evitar sea negro el futuro de América Latina, agobiada por la pobreza y la violencia.</w:t>
      </w:r>
    </w:p>
    <w:p w:rsidR="00000000" w:rsidRDefault="009109B4">
      <w:pPr>
        <w:ind w:firstLine="360"/>
        <w:jc w:val="both"/>
        <w:rPr>
          <w:sz w:val="20"/>
        </w:rPr>
      </w:pPr>
      <w:r>
        <w:rPr>
          <w:sz w:val="20"/>
        </w:rPr>
        <w:t xml:space="preserve">También comenté que en una Conferencia en una Universidad de USA., se </w:t>
      </w:r>
      <w:r>
        <w:rPr>
          <w:sz w:val="20"/>
        </w:rPr>
        <w:t>cuestionó el liderazgo político en América Latina; los casos de Salinas en México, García en Perú, Blanco en República Dominicana, Collor en Brasil, etc. y se concluyó que: en América Latina la mejor gente no está interesada en ser político; NO TIENEN ESTO</w:t>
      </w:r>
      <w:r>
        <w:rPr>
          <w:sz w:val="20"/>
        </w:rPr>
        <w:t xml:space="preserve">MAGO.  Un líder político en quien los pueblos confían su destino, debe tener tres cualidades: </w:t>
      </w:r>
    </w:p>
    <w:p w:rsidR="00000000" w:rsidRDefault="009109B4">
      <w:pPr>
        <w:numPr>
          <w:ilvl w:val="0"/>
          <w:numId w:val="1"/>
        </w:numPr>
        <w:jc w:val="both"/>
        <w:rPr>
          <w:sz w:val="20"/>
        </w:rPr>
      </w:pPr>
      <w:r>
        <w:rPr>
          <w:sz w:val="20"/>
        </w:rPr>
        <w:t xml:space="preserve">Un profundo conocimiento de la realidad y necesidad de su pueblo y estar preparado para manejar sus recursos en bien de todos. </w:t>
      </w:r>
    </w:p>
    <w:p w:rsidR="00000000" w:rsidRDefault="009109B4">
      <w:pPr>
        <w:numPr>
          <w:ilvl w:val="0"/>
          <w:numId w:val="1"/>
        </w:numPr>
        <w:jc w:val="both"/>
        <w:rPr>
          <w:sz w:val="20"/>
        </w:rPr>
      </w:pPr>
      <w:r>
        <w:rPr>
          <w:sz w:val="20"/>
        </w:rPr>
        <w:t>Un gran carisma personal, para qu</w:t>
      </w:r>
      <w:r>
        <w:rPr>
          <w:sz w:val="20"/>
        </w:rPr>
        <w:t xml:space="preserve">e su pueblo le crea y le siga en las decisiones y acciones que tome. </w:t>
      </w:r>
    </w:p>
    <w:p w:rsidR="00000000" w:rsidRDefault="009109B4">
      <w:pPr>
        <w:numPr>
          <w:ilvl w:val="0"/>
          <w:numId w:val="1"/>
        </w:numPr>
        <w:jc w:val="both"/>
        <w:rPr>
          <w:sz w:val="20"/>
        </w:rPr>
      </w:pPr>
      <w:r>
        <w:rPr>
          <w:sz w:val="20"/>
        </w:rPr>
        <w:t xml:space="preserve">Estar dotado de integridad y un amor profundo hacia su pueblo.  </w:t>
      </w:r>
    </w:p>
    <w:p w:rsidR="00000000" w:rsidRDefault="009109B4">
      <w:pPr>
        <w:pStyle w:val="Textoindependiente"/>
        <w:ind w:firstLine="360"/>
        <w:rPr>
          <w:sz w:val="20"/>
        </w:rPr>
      </w:pPr>
      <w:r>
        <w:rPr>
          <w:sz w:val="20"/>
        </w:rPr>
        <w:t>Preparación, carisma e integridad; es justamente lo que hace falta no solo en Ecuador sino en toda Latinoamérica.</w:t>
      </w:r>
    </w:p>
    <w:p w:rsidR="00000000" w:rsidRDefault="009109B4">
      <w:pPr>
        <w:pStyle w:val="Textoindependiente"/>
        <w:ind w:firstLine="360"/>
        <w:rPr>
          <w:sz w:val="20"/>
        </w:rPr>
      </w:pPr>
      <w:r>
        <w:rPr>
          <w:sz w:val="20"/>
        </w:rPr>
        <w:t>Desde 1</w:t>
      </w:r>
      <w:r>
        <w:rPr>
          <w:sz w:val="20"/>
        </w:rPr>
        <w:t>979 en esta era democrática, el manejo político del país nos ha llevado al hoyo más profundo de la historia.  En 1980 la paridad cambiara era de 25 sucres por dólar; hoy nos despertamos en el año 2000; 20 años después en 25000, una devaluación de 1000 a 1.</w:t>
      </w:r>
      <w:r>
        <w:rPr>
          <w:sz w:val="20"/>
        </w:rPr>
        <w:t xml:space="preserve">  En 1980 en el Congreso de ese entonces, se hablaba de la revaluación del sucre para mejorar las condiciones del pueblo (que era buena o aceptable); hoy en el año 2000, nadie sabe que hacer para parar la devaluación, si HOY está a 25000... ¿que pasará en </w:t>
      </w:r>
      <w:r>
        <w:rPr>
          <w:sz w:val="20"/>
        </w:rPr>
        <w:t>un mes, un año...?</w:t>
      </w:r>
    </w:p>
    <w:p w:rsidR="00000000" w:rsidRDefault="009109B4">
      <w:pPr>
        <w:ind w:firstLine="360"/>
        <w:jc w:val="both"/>
        <w:rPr>
          <w:sz w:val="20"/>
        </w:rPr>
      </w:pPr>
      <w:r>
        <w:rPr>
          <w:sz w:val="20"/>
        </w:rPr>
        <w:t>El pueblo CLAMA CAMBIOS; está agobiado por la pobreza, la gente deambula por las calles buscando ocupación, buscando pan.  Muchos gobernantes creen que a nombre de la democracia, tienen patente para hacer lo que les venga en gana, con lo</w:t>
      </w:r>
      <w:r>
        <w:rPr>
          <w:sz w:val="20"/>
        </w:rPr>
        <w:t xml:space="preserve">s escuálidos y paupérrimos recursos del país; mienten a sus paupérrimos votantes hasta ser elegidos y luego... ¡al diablo las ofertas, se trataba de campaña! </w:t>
      </w:r>
    </w:p>
    <w:p w:rsidR="00000000" w:rsidRDefault="009109B4">
      <w:pPr>
        <w:ind w:firstLine="360"/>
        <w:jc w:val="both"/>
        <w:rPr>
          <w:sz w:val="20"/>
        </w:rPr>
      </w:pPr>
      <w:r>
        <w:rPr>
          <w:sz w:val="20"/>
        </w:rPr>
        <w:t>Con el objeto de conseguir votos o porque callen; han corrompido a las masas, han corrompido a lo</w:t>
      </w:r>
      <w:r>
        <w:rPr>
          <w:sz w:val="20"/>
        </w:rPr>
        <w:t>s sindicatos, a las organizaciones clasistas; otorgándoles beneficios irritantes que el Estado no puede pagar.  Han promocionado la demagogia con ofertas y promesas como de un bono solidario que más que solidario es humillante.  El pueblo no necesita limos</w:t>
      </w:r>
      <w:r>
        <w:rPr>
          <w:sz w:val="20"/>
        </w:rPr>
        <w:t>na, porque eso lo transforma en pordiosero; el pueblo necesita trabajo, pero los políticos y gobernantes del país, no han sabido como crear trabajo... la razón; simplemente nunca trabajaron, vivieron de la política, vivieron chupando la sangre al pueblo co</w:t>
      </w:r>
      <w:r>
        <w:rPr>
          <w:sz w:val="20"/>
        </w:rPr>
        <w:t xml:space="preserve">n cargos burocráticos de empleadillos y tinterillos en todos los niveles del Gobierno, o de diputados, ministros y hasta de presidentes.   Esto es lo que el poeta Cuadra hace tres años trató de decir de los políticos en Latinoamérica.  </w:t>
      </w:r>
    </w:p>
    <w:p w:rsidR="00000000" w:rsidRDefault="009109B4">
      <w:pPr>
        <w:ind w:firstLine="360"/>
        <w:jc w:val="both"/>
        <w:rPr>
          <w:sz w:val="20"/>
        </w:rPr>
      </w:pPr>
      <w:r>
        <w:rPr>
          <w:sz w:val="20"/>
        </w:rPr>
        <w:t>Como mencioné anter</w:t>
      </w:r>
      <w:r>
        <w:rPr>
          <w:sz w:val="20"/>
        </w:rPr>
        <w:t>iormente, el pueblo ya no aguanta más, pide un cambio, pero analizando profundamente, no es cuestión de que entre uno y salga otro; en 20 años de esta democracia con presidentes y congresos elegidos a base de falsas promesas, el país se ha corrompido a lím</w:t>
      </w:r>
      <w:r>
        <w:rPr>
          <w:sz w:val="20"/>
        </w:rPr>
        <w:t xml:space="preserve">ites extremos y se debe justamente  a </w:t>
      </w:r>
      <w:r>
        <w:rPr>
          <w:sz w:val="20"/>
        </w:rPr>
        <w:lastRenderedPageBreak/>
        <w:t>que en este lapso, hizo su presencia en el poder un POPULISMO CORRUPTO sin principios, sin sentido de Patria; que lo único que tiene como meta es mantener el poder para su beneficio... ¡y la justicia!... si; la justici</w:t>
      </w:r>
      <w:r>
        <w:rPr>
          <w:sz w:val="20"/>
        </w:rPr>
        <w:t>a, los tribunales y jueces han sido presa y títeres de los políticos.</w:t>
      </w:r>
    </w:p>
    <w:p w:rsidR="00000000" w:rsidRDefault="009109B4">
      <w:pPr>
        <w:pStyle w:val="Textoindependiente"/>
        <w:ind w:firstLine="360"/>
        <w:rPr>
          <w:sz w:val="20"/>
        </w:rPr>
      </w:pPr>
      <w:r>
        <w:rPr>
          <w:sz w:val="20"/>
        </w:rPr>
        <w:t xml:space="preserve">Este populismo corrupto ha llegado al poder y ha arrasado con los recursos y principios morales que tenía el país; corrompiendo totalmente a todo el aparato administrativo y económico.  </w:t>
      </w:r>
      <w:r>
        <w:rPr>
          <w:sz w:val="20"/>
        </w:rPr>
        <w:t>Se cometen delitos, luego se huye del país y pronto regresan como héroes, porque las administraciones y gobiernos borran sus pecados por votos en el Congreso, para que pase una Ley o un Presupuesto que la mala Administración quiere establecer en el país...</w:t>
      </w:r>
      <w:r>
        <w:rPr>
          <w:sz w:val="20"/>
        </w:rPr>
        <w:t xml:space="preserve"> ¿para que?... !PARA SUS INTERESES DE LA PRÓXIMA CAMPAÑA!.</w:t>
      </w:r>
    </w:p>
    <w:p w:rsidR="00000000" w:rsidRDefault="009109B4">
      <w:pPr>
        <w:ind w:firstLine="360"/>
        <w:jc w:val="both"/>
        <w:rPr>
          <w:sz w:val="20"/>
        </w:rPr>
      </w:pPr>
      <w:r>
        <w:rPr>
          <w:sz w:val="20"/>
        </w:rPr>
        <w:t xml:space="preserve">El Congreso se ha transformado en el organismo corrupto y corruptor, al más alto nivel de la Administración del país; han chantajeado a un Ejecutivo también corrupto; para pasar leyes en beneficio </w:t>
      </w:r>
      <w:r>
        <w:rPr>
          <w:sz w:val="20"/>
        </w:rPr>
        <w:t>personal y hasta justificando crímenes y delitos.  Cuantos diputados todavía están con orden del prisión, con deudas con la justicia; en el Congreso sencillamente se vota cómo les conviene; fueron los inventores del HOMBRE DEL MALETÍN.</w:t>
      </w:r>
    </w:p>
    <w:p w:rsidR="00000000" w:rsidRDefault="009109B4">
      <w:pPr>
        <w:pStyle w:val="Textoindependiente2"/>
        <w:spacing w:line="240" w:lineRule="auto"/>
        <w:ind w:firstLine="360"/>
        <w:rPr>
          <w:sz w:val="20"/>
        </w:rPr>
      </w:pPr>
      <w:r>
        <w:rPr>
          <w:sz w:val="20"/>
        </w:rPr>
        <w:t xml:space="preserve">En este contexto la </w:t>
      </w:r>
      <w:r>
        <w:rPr>
          <w:sz w:val="20"/>
        </w:rPr>
        <w:t xml:space="preserve">corrupción en estos 20 años ha ido incrementado en forma alarmante en todos los niveles de la sociedad, los Organismos de Control, Contraloría, Superintendencia de Compañías, Superintendencia de Bancos, han sido manejados con carácter político únicamente. </w:t>
      </w:r>
      <w:r>
        <w:rPr>
          <w:sz w:val="20"/>
        </w:rPr>
        <w:t xml:space="preserve"> Toda organización tiene que establecer sus sistemas de control, para cumplir con sus metas y objetivos o para el uso de sus recursos; incluyendo el ahorro del pueblo.  Este ahorro es el motor principal para el desarrollo; es fundamental para generar produ</w:t>
      </w:r>
      <w:r>
        <w:rPr>
          <w:sz w:val="20"/>
        </w:rPr>
        <w:t>cción.  El ahorro usan los empresarios para generar empleo y producción; pero la falta de control, ha hecho que este concepto se pierda y casi se elimine la producción.</w:t>
      </w:r>
    </w:p>
    <w:p w:rsidR="00000000" w:rsidRDefault="009109B4">
      <w:pPr>
        <w:pStyle w:val="Textoindependiente2"/>
        <w:spacing w:line="240" w:lineRule="auto"/>
        <w:ind w:firstLine="360"/>
        <w:rPr>
          <w:sz w:val="20"/>
        </w:rPr>
      </w:pPr>
      <w:r>
        <w:rPr>
          <w:sz w:val="20"/>
        </w:rPr>
        <w:t>De este estado de corrupción, de crisis, de anarquía; no podemos salir cambiando al Pre</w:t>
      </w:r>
      <w:r>
        <w:rPr>
          <w:sz w:val="20"/>
        </w:rPr>
        <w:t>sidente, a los ministros o cambiando funcionarios; TENEMOS QUE REINVENTAR EL ECUADOR.  Esta devaluación de 1000 a 1, al llegar el dólar a 25000, nos debe hacer pensar que debemos EMPRENDER UN CAMBIO, por decir en forma blanda, pero lo que requiere es... UN</w:t>
      </w:r>
      <w:r>
        <w:rPr>
          <w:sz w:val="20"/>
        </w:rPr>
        <w:t>A REVOLUCIÓN TOTAL; hay que cambiar el sistema de manejo del país que la Constitución de 1979 entregó a los políticos y que lo ratificó la Constitución sin pies ni cabeza de 1998; redactadas por los mismos políticos dogmáticos, corruptos y totalmente sin s</w:t>
      </w:r>
      <w:r>
        <w:rPr>
          <w:sz w:val="20"/>
        </w:rPr>
        <w:t>entido de Patria; solamente pensando en sí; antes, hoy y para siempre.</w:t>
      </w:r>
    </w:p>
    <w:p w:rsidR="00000000" w:rsidRDefault="009109B4">
      <w:pPr>
        <w:pStyle w:val="Textoindependiente"/>
        <w:ind w:firstLine="360"/>
        <w:rPr>
          <w:sz w:val="20"/>
        </w:rPr>
      </w:pPr>
      <w:r>
        <w:rPr>
          <w:sz w:val="20"/>
        </w:rPr>
        <w:t>En 20 años, de un pueblo que era relativamente bien alimentado, honorable, con principios; hoy a todos los niveles la corrupción, la humillación, la miseria económica y humana son gener</w:t>
      </w:r>
      <w:r>
        <w:rPr>
          <w:sz w:val="20"/>
        </w:rPr>
        <w:t>ales.  Todos los causantes de esta devaluación de 25 a 25000, están bien identificados; deben recibir su merecido... debe llegar un cambio, debe llegar la REVOLUCION TOTAL para que gente nueva, que no haya sido salpicada por la política de estos 20 años; c</w:t>
      </w:r>
      <w:r>
        <w:rPr>
          <w:sz w:val="20"/>
        </w:rPr>
        <w:t>on sentido de Patria, liderazgo y preparación REINVENTEN UN NUEVO PAIS.  Las riqueza naturales han sido malgastadas, pero no es únicamente necesario que un país tenga riquezas; la riqueza de un pueblo está en su gente... EN ESTE CASO, EN GENTE NUEVA.</w:t>
      </w:r>
    </w:p>
    <w:p w:rsidR="009109B4" w:rsidRDefault="009109B4">
      <w:pPr>
        <w:jc w:val="both"/>
        <w:rPr>
          <w:sz w:val="20"/>
        </w:rPr>
      </w:pPr>
    </w:p>
    <w:sectPr w:rsidR="009109B4">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9B4" w:rsidRDefault="009109B4">
      <w:r>
        <w:separator/>
      </w:r>
    </w:p>
  </w:endnote>
  <w:endnote w:type="continuationSeparator" w:id="1">
    <w:p w:rsidR="009109B4" w:rsidRDefault="009109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zo de 1999">
    <w:panose1 w:val="00000000000000000000"/>
    <w:charset w:val="00"/>
    <w:family w:val="roman"/>
    <w:notTrueType/>
    <w:pitch w:val="default"/>
    <w:sig w:usb0="00000000" w:usb1="0044B5F8" w:usb2="829AAABE" w:usb3="0062E87A" w:csb0="00000001" w:csb1="00891F78"/>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9B4" w:rsidRDefault="009109B4">
      <w:r>
        <w:separator/>
      </w:r>
    </w:p>
  </w:footnote>
  <w:footnote w:type="continuationSeparator" w:id="1">
    <w:p w:rsidR="009109B4" w:rsidRDefault="009109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09B4">
    <w:pPr>
      <w:pStyle w:val="Encabezado"/>
      <w:framePr w:wrap="around" w:vAnchor="text" w:hAnchor="margin" w:xAlign="right" w:y="1"/>
      <w:rPr>
        <w:rStyle w:val="Nmerodepgina"/>
      </w:rPr>
    </w:pPr>
    <w:r>
      <w:rPr>
        <w:rStyle w:val="Nmerodepgina"/>
      </w:rPr>
      <w:fldChar w:fldCharType="begin"/>
    </w:r>
    <w:r>
      <w:rPr>
        <w:rStyle w:val="Nmerodepgina"/>
      </w:rPr>
      <w:instrText>PAG</w:instrText>
    </w:r>
    <w:r>
      <w:rPr>
        <w:rStyle w:val="Nmerodepgina"/>
      </w:rPr>
      <w:instrText xml:space="preserve">E  </w:instrText>
    </w:r>
    <w:r>
      <w:rPr>
        <w:rStyle w:val="Nmerodepgina"/>
      </w:rPr>
      <w:fldChar w:fldCharType="end"/>
    </w:r>
  </w:p>
  <w:p w:rsidR="00000000" w:rsidRDefault="009109B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109B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7B10">
      <w:rPr>
        <w:rStyle w:val="Nmerodepgina"/>
        <w:noProof/>
      </w:rPr>
      <w:t>1</w:t>
    </w:r>
    <w:r>
      <w:rPr>
        <w:rStyle w:val="Nmerodepgina"/>
      </w:rPr>
      <w:fldChar w:fldCharType="end"/>
    </w:r>
  </w:p>
  <w:p w:rsidR="00000000" w:rsidRDefault="009109B4">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A4508"/>
    <w:multiLevelType w:val="singleLevel"/>
    <w:tmpl w:val="786093D8"/>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47B10"/>
    <w:rsid w:val="00247B10"/>
    <w:rsid w:val="009109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pPr>
      <w:spacing w:line="480" w:lineRule="auto"/>
      <w:jc w:val="both"/>
    </w:pPr>
    <w:rPr>
      <w:sz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El Telégrafo, Sábado 8 de enero de 1999 </vt:lpstr>
    </vt:vector>
  </TitlesOfParts>
  <Company> </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Telégrafo, Sábado 8 de enero de 1999 </dc:title>
  <dc:subject/>
  <dc:creator> </dc:creator>
  <cp:keywords/>
  <cp:lastModifiedBy>Administrador</cp:lastModifiedBy>
  <cp:revision>2</cp:revision>
  <cp:lastPrinted>2000-01-06T19:20:00Z</cp:lastPrinted>
  <dcterms:created xsi:type="dcterms:W3CDTF">2009-08-17T14:01:00Z</dcterms:created>
  <dcterms:modified xsi:type="dcterms:W3CDTF">2009-08-17T14:01:00Z</dcterms:modified>
</cp:coreProperties>
</file>