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6" w:rsidRDefault="00304A86"/>
    <w:p w:rsidR="00304A86" w:rsidRDefault="00304A86"/>
    <w:tbl>
      <w:tblPr>
        <w:tblW w:w="919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4"/>
        <w:gridCol w:w="5964"/>
        <w:gridCol w:w="1693"/>
      </w:tblGrid>
      <w:tr w:rsidR="00304A86" w:rsidTr="00FA0D61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1534" w:type="dxa"/>
          </w:tcPr>
          <w:p w:rsidR="00304A86" w:rsidRDefault="00304A86" w:rsidP="00304A86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64" w:lineRule="auto"/>
              <w:rPr>
                <w:rFonts w:ascii="Tahoma" w:hAnsi="Tahoma"/>
                <w:lang w:val="es-ES_tradnl"/>
              </w:rPr>
            </w:pPr>
            <w:r>
              <w:rPr>
                <w:lang w:val="es-ES"/>
              </w:rPr>
              <w:t xml:space="preserve">    </w:t>
            </w:r>
            <w:r w:rsidR="00EC10B0">
              <w:rPr>
                <w:noProof/>
                <w:lang w:val="es-ES"/>
              </w:rPr>
              <w:drawing>
                <wp:inline distT="0" distB="0" distL="0" distR="0">
                  <wp:extent cx="1028700" cy="1009650"/>
                  <wp:effectExtent l="19050" t="0" r="0" b="0"/>
                  <wp:docPr id="1" name="Imagen 1" descr="ARTE FINAL LOGO 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FINAL LOGO 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4073" r="79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304A86" w:rsidRPr="00166E75" w:rsidRDefault="00304A86" w:rsidP="00304A86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 xml:space="preserve">FACULTAD DE INGENIERÍA MARÍTIMA Y </w:t>
            </w:r>
          </w:p>
          <w:p w:rsidR="00304A86" w:rsidRPr="00166E75" w:rsidRDefault="00304A86" w:rsidP="00304A86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>CIENCIAS DEL MAR</w:t>
            </w:r>
            <w:r w:rsidR="00813DA3">
              <w:rPr>
                <w:rFonts w:ascii="Tahoma" w:hAnsi="Tahoma"/>
                <w:b/>
                <w:szCs w:val="22"/>
                <w:lang w:val="es-ES_tradnl"/>
              </w:rPr>
              <w:t>/ OFICINA DE ADMISIONES</w:t>
            </w:r>
          </w:p>
          <w:p w:rsidR="00304A86" w:rsidRDefault="004823C7" w:rsidP="00304A86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>EXAMEN</w:t>
            </w:r>
            <w:r w:rsidR="00304A86">
              <w:rPr>
                <w:rFonts w:ascii="Tahoma" w:hAnsi="Tahoma"/>
                <w:b/>
                <w:szCs w:val="22"/>
                <w:lang w:val="es-ES_tradnl"/>
              </w:rPr>
              <w:t xml:space="preserve"> DE </w:t>
            </w:r>
            <w:r w:rsidR="00304A86" w:rsidRPr="00166E75">
              <w:rPr>
                <w:rFonts w:ascii="Tahoma" w:hAnsi="Tahoma"/>
                <w:b/>
                <w:szCs w:val="22"/>
                <w:lang w:val="es-ES_tradnl"/>
              </w:rPr>
              <w:t xml:space="preserve"> </w:t>
            </w:r>
            <w:r w:rsidR="00DC4979">
              <w:rPr>
                <w:rFonts w:ascii="Tahoma" w:hAnsi="Tahoma"/>
                <w:b/>
                <w:szCs w:val="22"/>
                <w:lang w:val="es-ES_tradnl"/>
              </w:rPr>
              <w:t xml:space="preserve">UBICACIÓN DE </w:t>
            </w:r>
            <w:r w:rsidR="00304A86" w:rsidRPr="00166E75">
              <w:rPr>
                <w:rFonts w:ascii="Tahoma" w:hAnsi="Tahoma"/>
                <w:b/>
                <w:szCs w:val="22"/>
                <w:lang w:val="es-ES_tradnl"/>
              </w:rPr>
              <w:t>BIOLOGIA</w:t>
            </w:r>
          </w:p>
          <w:p w:rsidR="00304A86" w:rsidRPr="00166E75" w:rsidRDefault="00304A86" w:rsidP="00304A86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 xml:space="preserve">NIVEL CERO </w:t>
            </w:r>
            <w:r w:rsidR="00B704B6">
              <w:rPr>
                <w:rFonts w:ascii="Tahoma" w:hAnsi="Tahoma"/>
                <w:b/>
                <w:szCs w:val="22"/>
                <w:lang w:val="es-ES_tradnl"/>
              </w:rPr>
              <w:t xml:space="preserve"> 200</w:t>
            </w:r>
            <w:r w:rsidR="00A662B3">
              <w:rPr>
                <w:rFonts w:ascii="Tahoma" w:hAnsi="Tahoma"/>
                <w:b/>
                <w:szCs w:val="22"/>
                <w:lang w:val="es-ES_tradnl"/>
              </w:rPr>
              <w:t>9</w:t>
            </w:r>
          </w:p>
          <w:p w:rsidR="00304A86" w:rsidRPr="00166E75" w:rsidRDefault="00304A86" w:rsidP="00304A86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>NOMBRE:__________________________________</w:t>
            </w:r>
          </w:p>
          <w:p w:rsidR="00304A86" w:rsidRPr="005E5089" w:rsidRDefault="00B704B6" w:rsidP="00304A86">
            <w:pPr>
              <w:pStyle w:val="toa"/>
              <w:spacing w:before="120" w:after="80" w:line="264" w:lineRule="auto"/>
              <w:jc w:val="left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>Número de matrí</w:t>
            </w:r>
            <w:r w:rsidR="00304A86" w:rsidRPr="00166E75">
              <w:rPr>
                <w:rFonts w:ascii="Tahoma" w:hAnsi="Tahoma"/>
                <w:b/>
                <w:szCs w:val="22"/>
                <w:lang w:val="es-ES_tradnl"/>
              </w:rPr>
              <w:t>cula:________________________</w:t>
            </w:r>
          </w:p>
        </w:tc>
        <w:tc>
          <w:tcPr>
            <w:tcW w:w="1693" w:type="dxa"/>
          </w:tcPr>
          <w:p w:rsidR="00304A86" w:rsidRPr="005E5089" w:rsidRDefault="00EC10B0" w:rsidP="00304A86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noProof/>
                <w:szCs w:val="22"/>
                <w:lang w:val="es-ES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237490</wp:posOffset>
                  </wp:positionV>
                  <wp:extent cx="671195" cy="837565"/>
                  <wp:effectExtent l="19050" t="0" r="0" b="0"/>
                  <wp:wrapSquare wrapText="bothSides"/>
                  <wp:docPr id="2" name="Imagen 2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6098">
              <w:rPr>
                <w:rFonts w:ascii="Tahoma" w:hAnsi="Tahoma"/>
                <w:b/>
                <w:szCs w:val="22"/>
                <w:lang w:val="es-ES_tradnl"/>
              </w:rPr>
              <w:t>Enero</w:t>
            </w:r>
            <w:r w:rsidR="00304A86">
              <w:rPr>
                <w:rFonts w:ascii="Tahoma" w:hAnsi="Tahoma"/>
                <w:b/>
                <w:szCs w:val="22"/>
                <w:lang w:val="es-ES_tradnl"/>
              </w:rPr>
              <w:t>/</w:t>
            </w:r>
            <w:r w:rsidR="00FA6D6B">
              <w:rPr>
                <w:rFonts w:ascii="Tahoma" w:hAnsi="Tahoma"/>
                <w:b/>
                <w:szCs w:val="22"/>
                <w:lang w:val="es-ES_tradnl"/>
              </w:rPr>
              <w:t>200</w:t>
            </w:r>
            <w:r w:rsidR="00AD6098">
              <w:rPr>
                <w:rFonts w:ascii="Tahoma" w:hAnsi="Tahoma"/>
                <w:b/>
                <w:szCs w:val="22"/>
                <w:lang w:val="es-ES_tradnl"/>
              </w:rPr>
              <w:t>9</w:t>
            </w:r>
          </w:p>
        </w:tc>
      </w:tr>
    </w:tbl>
    <w:p w:rsidR="00FA0D61" w:rsidRPr="0061360B" w:rsidRDefault="00AE7EE4" w:rsidP="00FA0D61">
      <w:pPr>
        <w:rPr>
          <w:b/>
          <w:u w:val="single"/>
        </w:rPr>
      </w:pPr>
      <w:r>
        <w:rPr>
          <w:b/>
          <w:u w:val="single"/>
        </w:rPr>
        <w:t xml:space="preserve">VERSION  # </w:t>
      </w:r>
      <w:r w:rsidR="008A1884">
        <w:rPr>
          <w:b/>
          <w:u w:val="single"/>
        </w:rPr>
        <w:t>1</w:t>
      </w:r>
      <w:r>
        <w:rPr>
          <w:b/>
          <w:u w:val="single"/>
        </w:rPr>
        <w:t xml:space="preserve"> (</w:t>
      </w:r>
      <w:r w:rsidR="008A1884">
        <w:rPr>
          <w:b/>
          <w:u w:val="single"/>
        </w:rPr>
        <w:t>UNO</w:t>
      </w:r>
      <w:r w:rsidR="00FA0D61" w:rsidRPr="0061360B">
        <w:rPr>
          <w:b/>
          <w:u w:val="single"/>
        </w:rPr>
        <w:t>)</w:t>
      </w:r>
    </w:p>
    <w:p w:rsidR="00304A86" w:rsidRPr="004823C7" w:rsidRDefault="00304A86">
      <w:pPr>
        <w:rPr>
          <w:b/>
          <w:u w:val="single"/>
        </w:rPr>
      </w:pPr>
    </w:p>
    <w:p w:rsidR="00605CEB" w:rsidRPr="00AB1E4B" w:rsidRDefault="00605CEB" w:rsidP="00605CEB">
      <w:pPr>
        <w:jc w:val="center"/>
        <w:rPr>
          <w:b/>
          <w:sz w:val="20"/>
          <w:szCs w:val="20"/>
          <w:u w:val="single"/>
        </w:rPr>
      </w:pPr>
      <w:r w:rsidRPr="00AB1E4B">
        <w:rPr>
          <w:b/>
          <w:sz w:val="20"/>
          <w:szCs w:val="20"/>
          <w:u w:val="single"/>
        </w:rPr>
        <w:t>Instrucciones</w:t>
      </w:r>
    </w:p>
    <w:p w:rsidR="00DA6A4A" w:rsidRDefault="00DA6A4A" w:rsidP="00605CE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Incluya su Nombre y</w:t>
      </w:r>
      <w:r w:rsidR="00605CEB" w:rsidRPr="00AB1E4B">
        <w:rPr>
          <w:sz w:val="20"/>
          <w:szCs w:val="20"/>
        </w:rPr>
        <w:t xml:space="preserve"> número de matrícula </w:t>
      </w:r>
    </w:p>
    <w:p w:rsidR="00605CEB" w:rsidRPr="00AB1E4B" w:rsidRDefault="00605CEB" w:rsidP="00605CEB">
      <w:pPr>
        <w:numPr>
          <w:ilvl w:val="0"/>
          <w:numId w:val="1"/>
        </w:numPr>
        <w:jc w:val="both"/>
        <w:rPr>
          <w:sz w:val="20"/>
          <w:szCs w:val="20"/>
        </w:rPr>
      </w:pPr>
      <w:r w:rsidRPr="00AB1E4B">
        <w:rPr>
          <w:sz w:val="20"/>
          <w:szCs w:val="20"/>
        </w:rPr>
        <w:t>Verifique que</w:t>
      </w:r>
      <w:r>
        <w:rPr>
          <w:sz w:val="20"/>
          <w:szCs w:val="20"/>
        </w:rPr>
        <w:t xml:space="preserve"> el presente examen conste de </w:t>
      </w:r>
      <w:r w:rsidRPr="00AB1E4B">
        <w:rPr>
          <w:sz w:val="20"/>
          <w:szCs w:val="20"/>
        </w:rPr>
        <w:t xml:space="preserve"> preguntas de opción múltiple, cada una de </w:t>
      </w:r>
      <w:r w:rsidR="00DC4979">
        <w:rPr>
          <w:sz w:val="20"/>
          <w:szCs w:val="20"/>
        </w:rPr>
        <w:t>las cuales tiene un valor de 2</w:t>
      </w:r>
      <w:r w:rsidRPr="00AB1E4B">
        <w:rPr>
          <w:sz w:val="20"/>
          <w:szCs w:val="20"/>
        </w:rPr>
        <w:t xml:space="preserve"> p</w:t>
      </w:r>
      <w:r w:rsidR="00DA6A4A">
        <w:rPr>
          <w:sz w:val="20"/>
          <w:szCs w:val="20"/>
        </w:rPr>
        <w:t>untos, para un valor total de 10</w:t>
      </w:r>
      <w:r>
        <w:rPr>
          <w:sz w:val="20"/>
          <w:szCs w:val="20"/>
        </w:rPr>
        <w:t>0</w:t>
      </w:r>
      <w:r w:rsidRPr="00AB1E4B">
        <w:rPr>
          <w:sz w:val="20"/>
          <w:szCs w:val="20"/>
        </w:rPr>
        <w:t xml:space="preserve"> puntos.</w:t>
      </w:r>
    </w:p>
    <w:p w:rsidR="00605CEB" w:rsidRPr="00AB1E4B" w:rsidRDefault="00605CEB" w:rsidP="00605CEB">
      <w:pPr>
        <w:numPr>
          <w:ilvl w:val="0"/>
          <w:numId w:val="1"/>
        </w:numPr>
        <w:jc w:val="both"/>
        <w:rPr>
          <w:sz w:val="20"/>
          <w:szCs w:val="20"/>
        </w:rPr>
      </w:pPr>
      <w:r w:rsidRPr="00AB1E4B">
        <w:rPr>
          <w:sz w:val="20"/>
          <w:szCs w:val="20"/>
        </w:rPr>
        <w:t>El tiempo para desarrollar</w:t>
      </w:r>
      <w:r>
        <w:rPr>
          <w:sz w:val="20"/>
          <w:szCs w:val="20"/>
        </w:rPr>
        <w:t xml:space="preserve"> el examen es de 2</w:t>
      </w:r>
      <w:r w:rsidRPr="00AB1E4B">
        <w:rPr>
          <w:sz w:val="20"/>
          <w:szCs w:val="20"/>
        </w:rPr>
        <w:t xml:space="preserve"> hora</w:t>
      </w:r>
      <w:r>
        <w:rPr>
          <w:sz w:val="20"/>
          <w:szCs w:val="20"/>
        </w:rPr>
        <w:t>s</w:t>
      </w:r>
      <w:r w:rsidRPr="00AB1E4B">
        <w:rPr>
          <w:sz w:val="20"/>
          <w:szCs w:val="20"/>
        </w:rPr>
        <w:t>.</w:t>
      </w:r>
    </w:p>
    <w:p w:rsidR="00605CEB" w:rsidRPr="00AB1E4B" w:rsidRDefault="00605CEB" w:rsidP="00605CEB">
      <w:pPr>
        <w:numPr>
          <w:ilvl w:val="0"/>
          <w:numId w:val="1"/>
        </w:numPr>
        <w:jc w:val="both"/>
        <w:rPr>
          <w:sz w:val="20"/>
          <w:szCs w:val="20"/>
        </w:rPr>
      </w:pPr>
      <w:r w:rsidRPr="00AB1E4B">
        <w:rPr>
          <w:sz w:val="20"/>
          <w:szCs w:val="20"/>
        </w:rPr>
        <w:t xml:space="preserve">Utilice </w:t>
      </w:r>
      <w:r>
        <w:rPr>
          <w:sz w:val="20"/>
          <w:szCs w:val="20"/>
        </w:rPr>
        <w:t xml:space="preserve">lápiz No. 2 </w:t>
      </w:r>
      <w:r w:rsidRPr="00AB1E4B">
        <w:rPr>
          <w:sz w:val="20"/>
          <w:szCs w:val="20"/>
        </w:rPr>
        <w:t xml:space="preserve"> para señalar su respuesta correspondiente a las preguntas en la </w:t>
      </w:r>
      <w:r w:rsidRPr="00AB1E4B">
        <w:rPr>
          <w:b/>
          <w:sz w:val="20"/>
          <w:szCs w:val="20"/>
        </w:rPr>
        <w:t>hoja de respuestas</w:t>
      </w:r>
      <w:r w:rsidRPr="00AB1E4B">
        <w:rPr>
          <w:sz w:val="20"/>
          <w:szCs w:val="20"/>
        </w:rPr>
        <w:t>, rellenando el cor</w:t>
      </w:r>
      <w:r w:rsidR="00B704B6">
        <w:rPr>
          <w:sz w:val="20"/>
          <w:szCs w:val="20"/>
        </w:rPr>
        <w:t>respondiente casillero</w:t>
      </w:r>
      <w:r w:rsidRPr="00AB1E4B">
        <w:rPr>
          <w:sz w:val="20"/>
          <w:szCs w:val="20"/>
        </w:rPr>
        <w:t>.</w:t>
      </w:r>
    </w:p>
    <w:p w:rsidR="00605CEB" w:rsidRPr="00AB1E4B" w:rsidRDefault="00605CEB" w:rsidP="00D91E67">
      <w:pPr>
        <w:numPr>
          <w:ilvl w:val="0"/>
          <w:numId w:val="1"/>
        </w:numPr>
        <w:pBdr>
          <w:bottom w:val="single" w:sz="12" w:space="12" w:color="auto"/>
        </w:pBdr>
        <w:jc w:val="both"/>
        <w:rPr>
          <w:sz w:val="20"/>
          <w:szCs w:val="20"/>
        </w:rPr>
      </w:pPr>
      <w:r w:rsidRPr="00AB1E4B">
        <w:rPr>
          <w:sz w:val="20"/>
          <w:szCs w:val="20"/>
        </w:rPr>
        <w:t>Levante la mano hasta que el profesor pueda atenderlo, en caso de tener alguna consulta.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976"/>
      </w:tblGrid>
      <w:tr w:rsidR="00F73A16" w:rsidRPr="00A21B34" w:rsidTr="00A21B34">
        <w:tc>
          <w:tcPr>
            <w:tcW w:w="7668" w:type="dxa"/>
          </w:tcPr>
          <w:p w:rsidR="00F73A16" w:rsidRPr="00A21B34" w:rsidRDefault="00F73A16" w:rsidP="00A21B34">
            <w:pPr>
              <w:ind w:left="360"/>
              <w:jc w:val="both"/>
              <w:rPr>
                <w:sz w:val="20"/>
                <w:szCs w:val="20"/>
              </w:rPr>
            </w:pPr>
            <w:r w:rsidRPr="00A21B34">
              <w:rPr>
                <w:b/>
                <w:sz w:val="20"/>
                <w:szCs w:val="20"/>
              </w:rPr>
              <w:t>Escoge el término correcto para completar la siguientes oraciones:</w:t>
            </w:r>
          </w:p>
          <w:p w:rsidR="00FA0D61" w:rsidRPr="00A21B34" w:rsidRDefault="00FA0D61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Un grupo de organismos de un tipo en particular, estrechamente relacionados, que pueden entrecruzarse y producir crías fértiles en condiciones naturales constituye el/la:</w:t>
            </w:r>
          </w:p>
          <w:p w:rsidR="00FA0D61" w:rsidRPr="00A21B34" w:rsidRDefault="00FA0D61" w:rsidP="00A21B34">
            <w:pPr>
              <w:numPr>
                <w:ilvl w:val="1"/>
                <w:numId w:val="2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Reino</w:t>
            </w:r>
          </w:p>
          <w:p w:rsidR="00FA0D61" w:rsidRPr="00A21B34" w:rsidRDefault="00FA0D61" w:rsidP="00A21B34">
            <w:pPr>
              <w:numPr>
                <w:ilvl w:val="1"/>
                <w:numId w:val="2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Orden </w:t>
            </w:r>
          </w:p>
          <w:p w:rsidR="00FA0D61" w:rsidRPr="00A21B34" w:rsidRDefault="00FA0D61" w:rsidP="00A21B34">
            <w:pPr>
              <w:numPr>
                <w:ilvl w:val="1"/>
                <w:numId w:val="2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Familia</w:t>
            </w:r>
          </w:p>
          <w:p w:rsidR="00FA0D61" w:rsidRPr="00A21B34" w:rsidRDefault="00FA0D61" w:rsidP="00A21B34">
            <w:pPr>
              <w:numPr>
                <w:ilvl w:val="1"/>
                <w:numId w:val="2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Género</w:t>
            </w:r>
          </w:p>
          <w:p w:rsidR="00F73A16" w:rsidRPr="00A21B34" w:rsidRDefault="00FA0D61" w:rsidP="00A21B34">
            <w:pPr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  <w:lang w:val="es-EC"/>
              </w:rPr>
              <w:t>Especie</w:t>
            </w:r>
          </w:p>
        </w:tc>
        <w:tc>
          <w:tcPr>
            <w:tcW w:w="976" w:type="dxa"/>
          </w:tcPr>
          <w:p w:rsidR="00F73A16" w:rsidRPr="00A21B34" w:rsidRDefault="00FA0D61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</w:t>
            </w:r>
          </w:p>
        </w:tc>
      </w:tr>
      <w:tr w:rsidR="00F73A16" w:rsidRPr="00A21B34" w:rsidTr="00A21B34">
        <w:tc>
          <w:tcPr>
            <w:tcW w:w="7668" w:type="dxa"/>
          </w:tcPr>
          <w:p w:rsidR="00FA0D61" w:rsidRPr="00A21B34" w:rsidRDefault="00FA0D61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 w:rsidRPr="00A21B34">
              <w:rPr>
                <w:sz w:val="20"/>
                <w:szCs w:val="20"/>
                <w:lang w:val="es-ES_tradnl"/>
              </w:rPr>
              <w:t>Cuando una bacteria se divide por fisión binaria o división simple, ¿específicamente con cuál de las siguientes características de los seres vivos está cumpliendo?</w:t>
            </w:r>
          </w:p>
          <w:p w:rsidR="00FA0D61" w:rsidRPr="00A21B34" w:rsidRDefault="00FA0D61" w:rsidP="00A21B34">
            <w:pPr>
              <w:numPr>
                <w:ilvl w:val="1"/>
                <w:numId w:val="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A21B34">
              <w:rPr>
                <w:sz w:val="20"/>
                <w:szCs w:val="20"/>
                <w:lang w:val="es-ES_tradnl"/>
              </w:rPr>
              <w:t>Metabolismo</w:t>
            </w:r>
          </w:p>
          <w:p w:rsidR="00FA0D61" w:rsidRPr="00A21B34" w:rsidRDefault="00FA0D61" w:rsidP="00A21B34">
            <w:pPr>
              <w:numPr>
                <w:ilvl w:val="1"/>
                <w:numId w:val="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A21B34">
              <w:rPr>
                <w:sz w:val="20"/>
                <w:szCs w:val="20"/>
                <w:lang w:val="es-ES_tradnl"/>
              </w:rPr>
              <w:t>Reproducción</w:t>
            </w:r>
          </w:p>
          <w:p w:rsidR="00FA0D61" w:rsidRPr="00A21B34" w:rsidRDefault="00FA0D61" w:rsidP="00A21B34">
            <w:pPr>
              <w:numPr>
                <w:ilvl w:val="1"/>
                <w:numId w:val="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A21B34">
              <w:rPr>
                <w:sz w:val="20"/>
                <w:szCs w:val="20"/>
                <w:lang w:val="es-ES_tradnl"/>
              </w:rPr>
              <w:t>Organización</w:t>
            </w:r>
          </w:p>
          <w:p w:rsidR="00FA0D61" w:rsidRPr="00A21B34" w:rsidRDefault="00FA0D61" w:rsidP="00A21B34">
            <w:pPr>
              <w:numPr>
                <w:ilvl w:val="1"/>
                <w:numId w:val="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A21B34">
              <w:rPr>
                <w:sz w:val="20"/>
                <w:szCs w:val="20"/>
                <w:lang w:val="es-ES_tradnl"/>
              </w:rPr>
              <w:t>Evolución</w:t>
            </w:r>
          </w:p>
          <w:p w:rsidR="00F73A16" w:rsidRPr="00A21B34" w:rsidRDefault="00FA0D61" w:rsidP="00A21B34">
            <w:pPr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  <w:lang w:val="es-ES_tradnl"/>
              </w:rPr>
              <w:t>Complejidad</w:t>
            </w:r>
          </w:p>
        </w:tc>
        <w:tc>
          <w:tcPr>
            <w:tcW w:w="976" w:type="dxa"/>
          </w:tcPr>
          <w:p w:rsidR="00F73A16" w:rsidRPr="00A21B34" w:rsidRDefault="00F73A16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En qué reino</w:t>
            </w:r>
            <w:r w:rsidRPr="00A21B34">
              <w:rPr>
                <w:sz w:val="20"/>
                <w:szCs w:val="20"/>
              </w:rPr>
              <w:t xml:space="preserve"> podemos encontrar organismos con células procarióticas? </w:t>
            </w:r>
          </w:p>
          <w:p w:rsidR="007A126C" w:rsidRPr="00A21B34" w:rsidRDefault="007A126C" w:rsidP="00A21B34">
            <w:pPr>
              <w:numPr>
                <w:ilvl w:val="0"/>
                <w:numId w:val="3"/>
              </w:numPr>
              <w:tabs>
                <w:tab w:val="clear" w:pos="72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Fungi </w:t>
            </w:r>
          </w:p>
          <w:p w:rsidR="007A126C" w:rsidRPr="00A21B34" w:rsidRDefault="007A126C" w:rsidP="00A21B34">
            <w:pPr>
              <w:numPr>
                <w:ilvl w:val="0"/>
                <w:numId w:val="3"/>
              </w:numPr>
              <w:tabs>
                <w:tab w:val="clear" w:pos="72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Protista</w:t>
            </w:r>
          </w:p>
          <w:p w:rsidR="007A126C" w:rsidRPr="00A21B34" w:rsidRDefault="007A126C" w:rsidP="00A21B34">
            <w:pPr>
              <w:numPr>
                <w:ilvl w:val="0"/>
                <w:numId w:val="3"/>
              </w:numPr>
              <w:tabs>
                <w:tab w:val="clear" w:pos="72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Monera</w:t>
            </w:r>
          </w:p>
          <w:p w:rsidR="007A126C" w:rsidRPr="00A21B34" w:rsidRDefault="007A126C" w:rsidP="00A21B34">
            <w:pPr>
              <w:numPr>
                <w:ilvl w:val="0"/>
                <w:numId w:val="3"/>
              </w:numPr>
              <w:tabs>
                <w:tab w:val="clear" w:pos="72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Plantae</w:t>
            </w:r>
          </w:p>
          <w:p w:rsidR="007A126C" w:rsidRPr="00A21B34" w:rsidRDefault="007A126C" w:rsidP="00A21B34">
            <w:pPr>
              <w:numPr>
                <w:ilvl w:val="0"/>
                <w:numId w:val="3"/>
              </w:numPr>
              <w:tabs>
                <w:tab w:val="clear" w:pos="72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</w:rPr>
              <w:t>Animalia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</w:p>
        </w:tc>
      </w:tr>
      <w:tr w:rsidR="00F73A16" w:rsidRPr="00A21B34" w:rsidTr="00A21B34">
        <w:trPr>
          <w:trHeight w:val="1494"/>
        </w:trPr>
        <w:tc>
          <w:tcPr>
            <w:tcW w:w="7668" w:type="dxa"/>
          </w:tcPr>
          <w:p w:rsidR="00F73A16" w:rsidRPr="00A21B34" w:rsidRDefault="00F73A16" w:rsidP="00A21B34">
            <w:pPr>
              <w:numPr>
                <w:ilvl w:val="0"/>
                <w:numId w:val="10"/>
              </w:numPr>
              <w:ind w:right="-236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¿</w:t>
            </w:r>
            <w:r w:rsidR="004823C7" w:rsidRPr="00A21B34">
              <w:rPr>
                <w:sz w:val="20"/>
                <w:szCs w:val="20"/>
                <w:lang w:val="es-EC"/>
              </w:rPr>
              <w:t xml:space="preserve"> La suma de todas las actividades químicas que se llevan a cabo en un ser vivo se llama ........................</w:t>
            </w:r>
            <w:r w:rsidRPr="00A21B34">
              <w:rPr>
                <w:sz w:val="20"/>
                <w:szCs w:val="20"/>
                <w:lang w:val="es-EC"/>
              </w:rPr>
              <w:t>?</w:t>
            </w:r>
          </w:p>
          <w:p w:rsidR="00F73A16" w:rsidRPr="00A21B34" w:rsidRDefault="004823C7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Anabolismo</w:t>
            </w:r>
          </w:p>
          <w:p w:rsidR="00F73A16" w:rsidRPr="00A21B34" w:rsidRDefault="004823C7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Catabolismo</w:t>
            </w:r>
          </w:p>
          <w:p w:rsidR="00F73A16" w:rsidRPr="00A21B34" w:rsidRDefault="004823C7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Hidrólisis</w:t>
            </w:r>
          </w:p>
          <w:p w:rsidR="00F73A16" w:rsidRPr="00A21B34" w:rsidRDefault="00E70D39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Metabolismo</w:t>
            </w:r>
          </w:p>
          <w:p w:rsidR="00F73A16" w:rsidRPr="00A21B34" w:rsidRDefault="00E70D39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Síntesis</w:t>
            </w:r>
          </w:p>
        </w:tc>
        <w:tc>
          <w:tcPr>
            <w:tcW w:w="976" w:type="dxa"/>
          </w:tcPr>
          <w:p w:rsidR="00F73A16" w:rsidRPr="00A21B34" w:rsidRDefault="00E70D39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  <w:tr w:rsidR="00880121" w:rsidRPr="00A21B34" w:rsidTr="00A21B34">
        <w:trPr>
          <w:trHeight w:val="1494"/>
        </w:trPr>
        <w:tc>
          <w:tcPr>
            <w:tcW w:w="7668" w:type="dxa"/>
          </w:tcPr>
          <w:p w:rsidR="00880121" w:rsidRPr="00A21B34" w:rsidRDefault="00880121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lastRenderedPageBreak/>
              <w:t>Organelo formado por doble membrana, son la central de energía de la célula. Liberan la energía que se usa en las actividades celulares.</w:t>
            </w:r>
          </w:p>
          <w:p w:rsidR="00880121" w:rsidRPr="00A21B34" w:rsidRDefault="0088012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Núcleo</w:t>
            </w:r>
          </w:p>
          <w:p w:rsidR="00880121" w:rsidRPr="00A21B34" w:rsidRDefault="0088012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Aparato de Golgi</w:t>
            </w:r>
          </w:p>
          <w:p w:rsidR="00880121" w:rsidRPr="00A21B34" w:rsidRDefault="0088012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Ribosomas</w:t>
            </w:r>
          </w:p>
          <w:p w:rsidR="00880121" w:rsidRPr="00A21B34" w:rsidRDefault="0088012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Retículo endoplásmico</w:t>
            </w:r>
          </w:p>
          <w:p w:rsidR="00880121" w:rsidRPr="00A21B34" w:rsidRDefault="0088012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Mitocondrias</w:t>
            </w:r>
          </w:p>
        </w:tc>
        <w:tc>
          <w:tcPr>
            <w:tcW w:w="976" w:type="dxa"/>
          </w:tcPr>
          <w:p w:rsidR="00880121" w:rsidRPr="00A21B34" w:rsidRDefault="00880121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</w:t>
            </w:r>
          </w:p>
        </w:tc>
      </w:tr>
      <w:tr w:rsidR="005E203B" w:rsidRPr="00A21B34" w:rsidTr="00A21B34">
        <w:trPr>
          <w:trHeight w:val="1494"/>
        </w:trPr>
        <w:tc>
          <w:tcPr>
            <w:tcW w:w="7668" w:type="dxa"/>
          </w:tcPr>
          <w:p w:rsidR="005E203B" w:rsidRPr="00A21B34" w:rsidRDefault="005E203B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Organelo que sintetiza y almacena ARN</w:t>
            </w:r>
          </w:p>
          <w:p w:rsidR="005E203B" w:rsidRPr="00A21B34" w:rsidRDefault="005E203B" w:rsidP="00A21B34">
            <w:pPr>
              <w:numPr>
                <w:ilvl w:val="1"/>
                <w:numId w:val="6"/>
              </w:numPr>
              <w:tabs>
                <w:tab w:val="clear" w:pos="1440"/>
                <w:tab w:val="num" w:pos="1788"/>
              </w:tabs>
              <w:ind w:left="1788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Ribosoma</w:t>
            </w:r>
          </w:p>
          <w:p w:rsidR="005E203B" w:rsidRPr="00A21B34" w:rsidRDefault="005E203B" w:rsidP="00A21B34">
            <w:pPr>
              <w:numPr>
                <w:ilvl w:val="1"/>
                <w:numId w:val="6"/>
              </w:numPr>
              <w:tabs>
                <w:tab w:val="clear" w:pos="1440"/>
                <w:tab w:val="num" w:pos="1788"/>
              </w:tabs>
              <w:ind w:left="1788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Mitocondria</w:t>
            </w:r>
          </w:p>
          <w:p w:rsidR="005E203B" w:rsidRPr="00A21B34" w:rsidRDefault="005E203B" w:rsidP="00A21B34">
            <w:pPr>
              <w:numPr>
                <w:ilvl w:val="1"/>
                <w:numId w:val="6"/>
              </w:numPr>
              <w:tabs>
                <w:tab w:val="clear" w:pos="1440"/>
                <w:tab w:val="num" w:pos="1788"/>
              </w:tabs>
              <w:ind w:left="1788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Lisosoma</w:t>
            </w:r>
          </w:p>
          <w:p w:rsidR="005E203B" w:rsidRPr="00A21B34" w:rsidRDefault="00D0559A" w:rsidP="00A21B34">
            <w:pPr>
              <w:numPr>
                <w:ilvl w:val="1"/>
                <w:numId w:val="6"/>
              </w:numPr>
              <w:tabs>
                <w:tab w:val="clear" w:pos="1440"/>
                <w:tab w:val="num" w:pos="1788"/>
              </w:tabs>
              <w:ind w:left="1788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Nu</w:t>
            </w:r>
            <w:r w:rsidR="005E203B" w:rsidRPr="00A21B34">
              <w:rPr>
                <w:sz w:val="20"/>
                <w:szCs w:val="20"/>
              </w:rPr>
              <w:t>cleo</w:t>
            </w:r>
            <w:r w:rsidRPr="00A21B34">
              <w:rPr>
                <w:sz w:val="20"/>
                <w:szCs w:val="20"/>
              </w:rPr>
              <w:t>lo</w:t>
            </w:r>
          </w:p>
          <w:p w:rsidR="005E203B" w:rsidRPr="00A21B34" w:rsidRDefault="00D0559A" w:rsidP="00A21B34">
            <w:pPr>
              <w:numPr>
                <w:ilvl w:val="1"/>
                <w:numId w:val="6"/>
              </w:numPr>
              <w:tabs>
                <w:tab w:val="clear" w:pos="1440"/>
                <w:tab w:val="num" w:pos="1788"/>
              </w:tabs>
              <w:ind w:left="1788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Núc</w:t>
            </w:r>
            <w:r w:rsidR="005E203B" w:rsidRPr="00A21B34">
              <w:rPr>
                <w:sz w:val="20"/>
                <w:szCs w:val="20"/>
              </w:rPr>
              <w:t>le</w:t>
            </w:r>
            <w:r w:rsidRPr="00A21B34">
              <w:rPr>
                <w:sz w:val="20"/>
                <w:szCs w:val="20"/>
              </w:rPr>
              <w:t>o</w:t>
            </w:r>
          </w:p>
        </w:tc>
        <w:tc>
          <w:tcPr>
            <w:tcW w:w="976" w:type="dxa"/>
          </w:tcPr>
          <w:p w:rsidR="005E203B" w:rsidRPr="00A21B34" w:rsidRDefault="00D0559A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  <w:tr w:rsidR="00090B66" w:rsidRPr="00A21B34" w:rsidTr="00A21B34">
        <w:tc>
          <w:tcPr>
            <w:tcW w:w="7668" w:type="dxa"/>
          </w:tcPr>
          <w:p w:rsidR="00090B66" w:rsidRPr="00A21B34" w:rsidRDefault="00090B66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Realiza la síntesis de lípidos y proteínas: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Aparato de Golgi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Ribosomas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Retículo endoplásmico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Mitocondrias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Núcleo</w:t>
            </w:r>
          </w:p>
        </w:tc>
        <w:tc>
          <w:tcPr>
            <w:tcW w:w="976" w:type="dxa"/>
          </w:tcPr>
          <w:p w:rsidR="00090B66" w:rsidRPr="00A21B34" w:rsidRDefault="00090B66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  <w:lang w:val="es-EC"/>
              </w:rPr>
              <w:t>Diferencias entre síntesis por deshidratación (S. por D.) e Hidrólisis (H):</w:t>
            </w:r>
          </w:p>
          <w:p w:rsidR="007A126C" w:rsidRPr="00A21B34" w:rsidRDefault="007A126C" w:rsidP="00A21B34">
            <w:pPr>
              <w:numPr>
                <w:ilvl w:val="1"/>
                <w:numId w:val="9"/>
              </w:numPr>
              <w:tabs>
                <w:tab w:val="clear" w:pos="2520"/>
                <w:tab w:val="num" w:pos="-216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S. por D. pérdida de agua</w:t>
            </w:r>
          </w:p>
          <w:p w:rsidR="007A126C" w:rsidRPr="00A21B34" w:rsidRDefault="007A126C" w:rsidP="00A21B34">
            <w:pPr>
              <w:numPr>
                <w:ilvl w:val="1"/>
                <w:numId w:val="9"/>
              </w:numPr>
              <w:tabs>
                <w:tab w:val="clear" w:pos="2520"/>
                <w:tab w:val="num" w:pos="-216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H. añadir agua</w:t>
            </w:r>
          </w:p>
          <w:p w:rsidR="007A126C" w:rsidRPr="00A21B34" w:rsidRDefault="007A126C" w:rsidP="00A21B34">
            <w:pPr>
              <w:numPr>
                <w:ilvl w:val="1"/>
                <w:numId w:val="9"/>
              </w:numPr>
              <w:tabs>
                <w:tab w:val="clear" w:pos="2520"/>
                <w:tab w:val="num" w:pos="-216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 y b</w:t>
            </w:r>
          </w:p>
          <w:p w:rsidR="007A126C" w:rsidRPr="00A21B34" w:rsidRDefault="007A126C" w:rsidP="00A21B34">
            <w:pPr>
              <w:numPr>
                <w:ilvl w:val="1"/>
                <w:numId w:val="9"/>
              </w:numPr>
              <w:tabs>
                <w:tab w:val="clear" w:pos="2520"/>
                <w:tab w:val="num" w:pos="-216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S. por D. descompone moléculas e H. une moléculas</w:t>
            </w:r>
          </w:p>
          <w:p w:rsidR="007A126C" w:rsidRPr="00A21B34" w:rsidRDefault="007A126C" w:rsidP="00A21B34">
            <w:pPr>
              <w:numPr>
                <w:ilvl w:val="1"/>
                <w:numId w:val="9"/>
              </w:numPr>
              <w:tabs>
                <w:tab w:val="clear" w:pos="2520"/>
                <w:tab w:val="num" w:pos="-2160"/>
              </w:tabs>
              <w:ind w:left="1440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Ninguna de las anteriores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4556B0" w:rsidRPr="00A21B34" w:rsidTr="00A21B34">
        <w:tc>
          <w:tcPr>
            <w:tcW w:w="7668" w:type="dxa"/>
          </w:tcPr>
          <w:p w:rsidR="004556B0" w:rsidRPr="00A21B34" w:rsidRDefault="004556B0" w:rsidP="00A21B34">
            <w:pPr>
              <w:numPr>
                <w:ilvl w:val="0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La reacción celular por la cual sustancias complejas se degradan y forman moléculas simples se llama: 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Anabolismo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Catabolismo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Síntesis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Metabolismo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Homeostasis</w:t>
            </w:r>
          </w:p>
        </w:tc>
        <w:tc>
          <w:tcPr>
            <w:tcW w:w="976" w:type="dxa"/>
          </w:tcPr>
          <w:p w:rsidR="004556B0" w:rsidRPr="00A21B34" w:rsidRDefault="00FF6A2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5E203B" w:rsidRPr="00A21B34" w:rsidTr="00A21B34">
        <w:tc>
          <w:tcPr>
            <w:tcW w:w="7668" w:type="dxa"/>
          </w:tcPr>
          <w:p w:rsidR="005E203B" w:rsidRPr="00A21B34" w:rsidRDefault="005E203B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Una reacción endergónica es una reacción química que utiliza energía. Indique qué proceso lo es:</w:t>
            </w:r>
          </w:p>
          <w:p w:rsidR="005E203B" w:rsidRPr="00A21B34" w:rsidRDefault="005E203B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Anabolismo</w:t>
            </w:r>
            <w:r w:rsidRPr="00A21B34">
              <w:rPr>
                <w:sz w:val="20"/>
                <w:szCs w:val="20"/>
              </w:rPr>
              <w:tab/>
            </w:r>
          </w:p>
          <w:p w:rsidR="005E203B" w:rsidRPr="00A21B34" w:rsidRDefault="005E203B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Catabolismo</w:t>
            </w:r>
            <w:r w:rsidRPr="00A21B34">
              <w:rPr>
                <w:sz w:val="20"/>
                <w:szCs w:val="20"/>
              </w:rPr>
              <w:tab/>
              <w:t xml:space="preserve">     </w:t>
            </w:r>
          </w:p>
          <w:p w:rsidR="005E203B" w:rsidRPr="00A21B34" w:rsidRDefault="005E203B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Hidrólisis     </w:t>
            </w:r>
          </w:p>
          <w:p w:rsidR="005E203B" w:rsidRPr="00A21B34" w:rsidRDefault="005E203B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Fotosíntesis</w:t>
            </w:r>
          </w:p>
          <w:p w:rsidR="005E203B" w:rsidRPr="00A21B34" w:rsidRDefault="005E203B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Respiración</w:t>
            </w:r>
          </w:p>
        </w:tc>
        <w:tc>
          <w:tcPr>
            <w:tcW w:w="976" w:type="dxa"/>
          </w:tcPr>
          <w:p w:rsidR="005E203B" w:rsidRPr="00A21B34" w:rsidRDefault="005E203B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  <w:tr w:rsidR="00090B66" w:rsidRPr="00A21B34" w:rsidTr="00A21B34">
        <w:tc>
          <w:tcPr>
            <w:tcW w:w="7668" w:type="dxa"/>
          </w:tcPr>
          <w:p w:rsidR="00090B66" w:rsidRPr="00A21B34" w:rsidRDefault="00090B66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¿Cuál de las siguientes afirmaciones </w:t>
            </w:r>
            <w:r w:rsidRPr="00A21B34">
              <w:rPr>
                <w:b/>
                <w:sz w:val="20"/>
                <w:szCs w:val="20"/>
              </w:rPr>
              <w:t>NO</w:t>
            </w:r>
            <w:r w:rsidRPr="00A21B34">
              <w:rPr>
                <w:sz w:val="20"/>
                <w:szCs w:val="20"/>
              </w:rPr>
              <w:t xml:space="preserve"> corresponde a una ventaja de la participación de las enzimas en una reacción química?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Controlan la velocidad de una reacción química para que la célula no sufra daño.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Disminuyen la cantidad de energía de activación necesaria.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Hacen que la energía se libere rápidamente durante la reacción.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Permiten que la reacción ocurra a una temperatura que no haga daño al organismo.</w:t>
            </w:r>
          </w:p>
          <w:p w:rsidR="00090B66" w:rsidRPr="00A21B34" w:rsidRDefault="00090B6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Disminuyen el tiempo que tarda la reacción química.</w:t>
            </w:r>
          </w:p>
        </w:tc>
        <w:tc>
          <w:tcPr>
            <w:tcW w:w="976" w:type="dxa"/>
          </w:tcPr>
          <w:p w:rsidR="00090B66" w:rsidRPr="00A21B34" w:rsidRDefault="00090B66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FF6A2C" w:rsidRPr="00A21B34" w:rsidTr="00A21B34">
        <w:tc>
          <w:tcPr>
            <w:tcW w:w="7668" w:type="dxa"/>
          </w:tcPr>
          <w:p w:rsidR="00FF6A2C" w:rsidRPr="00A21B34" w:rsidRDefault="00FF6A2C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 degradación de glucosa y liberación de energía a partir de sustancias orgánicas como aceptores finales de electrones se llama: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Glucólisis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Respiración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Fermentación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Fotosíntesis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Síntesis</w:t>
            </w:r>
          </w:p>
        </w:tc>
        <w:tc>
          <w:tcPr>
            <w:tcW w:w="976" w:type="dxa"/>
          </w:tcPr>
          <w:p w:rsidR="00FF6A2C" w:rsidRPr="00A21B34" w:rsidRDefault="00FF6A2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</w:tbl>
    <w:p w:rsidR="00C9733D" w:rsidRDefault="00C973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976"/>
      </w:tblGrid>
      <w:tr w:rsidR="00E738EE" w:rsidRPr="00A21B34" w:rsidTr="00A21B34">
        <w:tc>
          <w:tcPr>
            <w:tcW w:w="7668" w:type="dxa"/>
          </w:tcPr>
          <w:p w:rsidR="00E738EE" w:rsidRPr="00A21B34" w:rsidRDefault="00E738EE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El proceso por el cual la glucosa se transforma en 2 moléculas de ácido pirúvico es:</w:t>
            </w:r>
          </w:p>
          <w:p w:rsidR="00E738EE" w:rsidRPr="00A21B34" w:rsidRDefault="004556B0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Fermentación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Ciclo de Krebs</w:t>
            </w:r>
          </w:p>
          <w:p w:rsidR="00E738EE" w:rsidRPr="00A21B34" w:rsidRDefault="004556B0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Glucólisis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Transporte de electrones respiratorio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Ciclo de Calvin-Benson</w:t>
            </w:r>
          </w:p>
        </w:tc>
        <w:tc>
          <w:tcPr>
            <w:tcW w:w="976" w:type="dxa"/>
          </w:tcPr>
          <w:p w:rsidR="00E738EE" w:rsidRPr="00A21B34" w:rsidRDefault="00C9733D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4556B0" w:rsidRPr="00A21B34" w:rsidTr="00A21B34">
        <w:tc>
          <w:tcPr>
            <w:tcW w:w="7668" w:type="dxa"/>
          </w:tcPr>
          <w:p w:rsidR="004556B0" w:rsidRPr="00A21B34" w:rsidRDefault="004556B0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En el ciclo del ácido cítrico o ciclo de Krebs: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libera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 xml:space="preserve"> y se produce solo ATP y FADH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libera 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>O y se produce ATP y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produce ATP, NADH y FADH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 xml:space="preserve"> y se absorbe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absorbe 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>O y se libera solo ATP y NADH</w:t>
            </w:r>
          </w:p>
          <w:p w:rsidR="004556B0" w:rsidRPr="00A21B34" w:rsidRDefault="004556B0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produce ATP, NADH y FADH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 xml:space="preserve"> y se libera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76" w:type="dxa"/>
          </w:tcPr>
          <w:p w:rsidR="004556B0" w:rsidRPr="00A21B34" w:rsidRDefault="004556B0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</w:t>
            </w:r>
          </w:p>
        </w:tc>
      </w:tr>
      <w:tr w:rsidR="00FF6A2C" w:rsidRPr="00A21B34" w:rsidTr="00A21B34">
        <w:tc>
          <w:tcPr>
            <w:tcW w:w="7668" w:type="dxa"/>
          </w:tcPr>
          <w:p w:rsidR="00FF6A2C" w:rsidRPr="00A21B34" w:rsidRDefault="00FF6A2C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Cuando las células degradan glucosa, se libera energía que se almacena en otro compuesto químico llamado: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ADP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ATP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Ribosa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Grupo Fosfato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76" w:type="dxa"/>
          </w:tcPr>
          <w:p w:rsidR="00FF6A2C" w:rsidRPr="00A21B34" w:rsidRDefault="005E203B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E738EE" w:rsidRPr="00A21B34" w:rsidTr="00A21B34">
        <w:tc>
          <w:tcPr>
            <w:tcW w:w="7668" w:type="dxa"/>
          </w:tcPr>
          <w:p w:rsidR="00E738EE" w:rsidRPr="00A21B34" w:rsidRDefault="00E738EE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Los productos de las reacciones de luz de la fotosíntesis, ATP y NADPH, se usan en las reacciones de oscuridad para formar: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Dióxido de Carbono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Agua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Glucosa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Oxígeno</w:t>
            </w:r>
          </w:p>
          <w:p w:rsidR="00E738EE" w:rsidRPr="00A21B34" w:rsidRDefault="00E738EE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ATP</w:t>
            </w:r>
          </w:p>
        </w:tc>
        <w:tc>
          <w:tcPr>
            <w:tcW w:w="976" w:type="dxa"/>
          </w:tcPr>
          <w:p w:rsidR="00E738EE" w:rsidRPr="00A21B34" w:rsidRDefault="00E738EE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E738EE" w:rsidRPr="00A21B34" w:rsidTr="00A21B34">
        <w:tc>
          <w:tcPr>
            <w:tcW w:w="7668" w:type="dxa"/>
          </w:tcPr>
          <w:p w:rsidR="00DC4979" w:rsidRPr="00A21B34" w:rsidRDefault="00DC4979" w:rsidP="00A21B34">
            <w:pPr>
              <w:numPr>
                <w:ilvl w:val="0"/>
                <w:numId w:val="10"/>
              </w:numPr>
              <w:rPr>
                <w:bCs/>
                <w:sz w:val="20"/>
                <w:szCs w:val="20"/>
                <w:lang w:val="es-EC"/>
              </w:rPr>
            </w:pPr>
            <w:r w:rsidRPr="00A21B34">
              <w:rPr>
                <w:bCs/>
                <w:sz w:val="20"/>
                <w:szCs w:val="20"/>
                <w:lang w:val="es-EC"/>
              </w:rPr>
              <w:t>¿Cuáles son los productos de la respiración aeróbica?</w:t>
            </w:r>
          </w:p>
          <w:p w:rsidR="00DC4979" w:rsidRPr="00A21B34" w:rsidRDefault="00DC4979" w:rsidP="00A21B34">
            <w:pPr>
              <w:numPr>
                <w:ilvl w:val="0"/>
                <w:numId w:val="5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Glucosa y oxígeno </w:t>
            </w:r>
            <w:r w:rsidRPr="00A21B34">
              <w:rPr>
                <w:sz w:val="20"/>
                <w:szCs w:val="20"/>
                <w:lang w:val="es-EC"/>
              </w:rPr>
              <w:tab/>
            </w:r>
          </w:p>
          <w:p w:rsidR="00DC4979" w:rsidRPr="00A21B34" w:rsidRDefault="00DC4979" w:rsidP="00A21B34">
            <w:pPr>
              <w:numPr>
                <w:ilvl w:val="0"/>
                <w:numId w:val="5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CO</w:t>
            </w:r>
            <w:r w:rsidRPr="00A21B34">
              <w:rPr>
                <w:sz w:val="20"/>
                <w:szCs w:val="20"/>
                <w:vertAlign w:val="subscript"/>
                <w:lang w:val="es-EC"/>
              </w:rPr>
              <w:t>2</w:t>
            </w:r>
            <w:r w:rsidRPr="00A21B34">
              <w:rPr>
                <w:sz w:val="20"/>
                <w:szCs w:val="20"/>
                <w:lang w:val="es-EC"/>
              </w:rPr>
              <w:t>, H</w:t>
            </w:r>
            <w:r w:rsidRPr="00A21B34">
              <w:rPr>
                <w:sz w:val="20"/>
                <w:szCs w:val="20"/>
                <w:vertAlign w:val="subscript"/>
                <w:lang w:val="es-EC"/>
              </w:rPr>
              <w:t>2</w:t>
            </w:r>
            <w:r w:rsidRPr="00A21B34">
              <w:rPr>
                <w:sz w:val="20"/>
                <w:szCs w:val="20"/>
                <w:lang w:val="es-EC"/>
              </w:rPr>
              <w:t>O y energía</w:t>
            </w:r>
          </w:p>
          <w:p w:rsidR="00DC4979" w:rsidRPr="00A21B34" w:rsidRDefault="00DC4979" w:rsidP="00A21B34">
            <w:pPr>
              <w:numPr>
                <w:ilvl w:val="0"/>
                <w:numId w:val="5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Glucosa,  oxígeno, CO</w:t>
            </w:r>
            <w:r w:rsidRPr="00A21B34">
              <w:rPr>
                <w:sz w:val="20"/>
                <w:szCs w:val="20"/>
                <w:vertAlign w:val="subscript"/>
                <w:lang w:val="es-EC"/>
              </w:rPr>
              <w:t>2</w:t>
            </w:r>
            <w:r w:rsidRPr="00A21B34">
              <w:rPr>
                <w:sz w:val="20"/>
                <w:szCs w:val="20"/>
                <w:lang w:val="es-EC"/>
              </w:rPr>
              <w:t>, H</w:t>
            </w:r>
            <w:r w:rsidRPr="00A21B34">
              <w:rPr>
                <w:sz w:val="20"/>
                <w:szCs w:val="20"/>
                <w:vertAlign w:val="subscript"/>
                <w:lang w:val="es-EC"/>
              </w:rPr>
              <w:t>2</w:t>
            </w:r>
            <w:r w:rsidRPr="00A21B34">
              <w:rPr>
                <w:sz w:val="20"/>
                <w:szCs w:val="20"/>
                <w:lang w:val="es-EC"/>
              </w:rPr>
              <w:t>O  y energía</w:t>
            </w:r>
          </w:p>
          <w:p w:rsidR="00DC4979" w:rsidRPr="00A21B34" w:rsidRDefault="00DC4979" w:rsidP="00A21B34">
            <w:pPr>
              <w:numPr>
                <w:ilvl w:val="0"/>
                <w:numId w:val="5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CO</w:t>
            </w:r>
            <w:r w:rsidRPr="00A21B34">
              <w:rPr>
                <w:sz w:val="20"/>
                <w:szCs w:val="20"/>
                <w:vertAlign w:val="subscript"/>
                <w:lang w:val="es-EC"/>
              </w:rPr>
              <w:t>2</w:t>
            </w:r>
            <w:r w:rsidRPr="00A21B34">
              <w:rPr>
                <w:sz w:val="20"/>
                <w:szCs w:val="20"/>
                <w:lang w:val="es-EC"/>
              </w:rPr>
              <w:t xml:space="preserve"> </w:t>
            </w:r>
            <w:r w:rsidRPr="00A21B34">
              <w:rPr>
                <w:sz w:val="20"/>
                <w:szCs w:val="20"/>
                <w:lang w:val="es-EC"/>
              </w:rPr>
              <w:tab/>
            </w:r>
            <w:r w:rsidRPr="00A21B34">
              <w:rPr>
                <w:sz w:val="20"/>
                <w:szCs w:val="20"/>
                <w:lang w:val="es-EC"/>
              </w:rPr>
              <w:tab/>
            </w:r>
          </w:p>
          <w:p w:rsidR="00E738EE" w:rsidRPr="00A21B34" w:rsidRDefault="00DC4979" w:rsidP="00A21B34">
            <w:pPr>
              <w:numPr>
                <w:ilvl w:val="0"/>
                <w:numId w:val="5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Oxígeno</w:t>
            </w:r>
          </w:p>
        </w:tc>
        <w:tc>
          <w:tcPr>
            <w:tcW w:w="976" w:type="dxa"/>
          </w:tcPr>
          <w:p w:rsidR="00E738EE" w:rsidRPr="00A21B34" w:rsidRDefault="00E738EE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3B74E1" w:rsidRPr="00A21B34" w:rsidTr="00A21B34">
        <w:tc>
          <w:tcPr>
            <w:tcW w:w="7668" w:type="dxa"/>
          </w:tcPr>
          <w:p w:rsidR="003B74E1" w:rsidRPr="00A21B34" w:rsidRDefault="003B74E1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En la fotosíntesis:</w:t>
            </w:r>
          </w:p>
          <w:p w:rsidR="003B74E1" w:rsidRPr="00A21B34" w:rsidRDefault="003B74E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degrada la glucosa para producir ATP</w:t>
            </w:r>
          </w:p>
          <w:p w:rsidR="003B74E1" w:rsidRPr="00A21B34" w:rsidRDefault="003B74E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convierte la glucosa en alcohol y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</w:p>
          <w:p w:rsidR="003B74E1" w:rsidRPr="00A21B34" w:rsidRDefault="003B74E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utiliza luz, ATP y NADPH; y se produce glucosa</w:t>
            </w:r>
          </w:p>
          <w:p w:rsidR="003B74E1" w:rsidRPr="00A21B34" w:rsidRDefault="003B74E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utiliza luz,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 xml:space="preserve"> y 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>O; y se produce glucosa y oxígeno</w:t>
            </w:r>
          </w:p>
          <w:p w:rsidR="003B74E1" w:rsidRPr="00A21B34" w:rsidRDefault="003B74E1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Se utiliza glucosa y oxígeno; y se produce luz, CO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 xml:space="preserve"> y H</w:t>
            </w:r>
            <w:r w:rsidRPr="00A21B34">
              <w:rPr>
                <w:sz w:val="20"/>
                <w:szCs w:val="20"/>
                <w:vertAlign w:val="subscript"/>
              </w:rPr>
              <w:t>2</w:t>
            </w:r>
            <w:r w:rsidRPr="00A21B34">
              <w:rPr>
                <w:sz w:val="20"/>
                <w:szCs w:val="20"/>
              </w:rPr>
              <w:t>O</w:t>
            </w:r>
          </w:p>
        </w:tc>
        <w:tc>
          <w:tcPr>
            <w:tcW w:w="976" w:type="dxa"/>
          </w:tcPr>
          <w:p w:rsidR="003B74E1" w:rsidRPr="00A21B34" w:rsidRDefault="003B74E1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Las células procarióticas tienen organelos rodeados de una membrana, tienen un diámetro promedio de 20 µm. Las plantas y los hongos tienen células procarióticas.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Verdadero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Falso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Dentro del núcleo, encontramos un material llamado cromatina. La cromatina está formada por proteínas y el ácido nucleico llamado ADN.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Verdadero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Falso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u w:val="single"/>
                <w:lang w:val="es-EC"/>
              </w:rPr>
            </w:pPr>
            <w:r w:rsidRPr="00A21B34">
              <w:rPr>
                <w:sz w:val="20"/>
                <w:szCs w:val="20"/>
              </w:rPr>
              <w:t xml:space="preserve">Una solución es hipotónica si  la  concentración de materiales disueltos en el agua es menor y la concentración de agua es por lo tanto, mayor fuera de la célula que adentro. </w:t>
            </w:r>
            <w:r w:rsidRPr="00A21B34">
              <w:rPr>
                <w:sz w:val="20"/>
                <w:szCs w:val="20"/>
                <w:u w:val="single"/>
              </w:rPr>
              <w:t xml:space="preserve">Mediante el proceso de ósmosis el agua se moverá desde </w:t>
            </w:r>
            <w:r w:rsidR="00D0559A" w:rsidRPr="00A21B34">
              <w:rPr>
                <w:sz w:val="20"/>
                <w:szCs w:val="20"/>
                <w:u w:val="single"/>
              </w:rPr>
              <w:t>el interior</w:t>
            </w:r>
            <w:r w:rsidRPr="00A21B34">
              <w:rPr>
                <w:sz w:val="20"/>
                <w:szCs w:val="20"/>
                <w:u w:val="single"/>
              </w:rPr>
              <w:t xml:space="preserve"> de la célula hacia afuera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Verdadero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Falso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Los espermatozoides y los óvulos son..........: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Gametos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Cromosomas sexuales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7A126C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Una planta .............. puede autopolinizar sus propios </w:t>
            </w:r>
            <w:r w:rsidR="00C9733D" w:rsidRPr="00A21B34">
              <w:rPr>
                <w:sz w:val="20"/>
                <w:szCs w:val="20"/>
              </w:rPr>
              <w:t>gamet</w:t>
            </w:r>
            <w:r w:rsidRPr="00A21B34">
              <w:rPr>
                <w:sz w:val="20"/>
                <w:szCs w:val="20"/>
              </w:rPr>
              <w:t>os.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Monoica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Dioica</w:t>
            </w:r>
          </w:p>
        </w:tc>
        <w:tc>
          <w:tcPr>
            <w:tcW w:w="976" w:type="dxa"/>
          </w:tcPr>
          <w:p w:rsidR="007A126C" w:rsidRPr="00A21B34" w:rsidRDefault="007A126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</w:tbl>
    <w:p w:rsidR="00C9733D" w:rsidRDefault="00C973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976"/>
      </w:tblGrid>
      <w:tr w:rsidR="00DC260F" w:rsidRPr="00A21B34" w:rsidTr="00A21B34">
        <w:tc>
          <w:tcPr>
            <w:tcW w:w="7668" w:type="dxa"/>
          </w:tcPr>
          <w:p w:rsidR="00DC260F" w:rsidRPr="00A21B34" w:rsidRDefault="00DC260F" w:rsidP="00A21B34">
            <w:pPr>
              <w:numPr>
                <w:ilvl w:val="0"/>
                <w:numId w:val="10"/>
              </w:numPr>
              <w:jc w:val="both"/>
              <w:rPr>
                <w:bCs/>
                <w:sz w:val="20"/>
                <w:szCs w:val="20"/>
                <w:lang w:val="es-EC"/>
              </w:rPr>
            </w:pPr>
            <w:r w:rsidRPr="00A21B34">
              <w:rPr>
                <w:bCs/>
                <w:sz w:val="20"/>
                <w:szCs w:val="20"/>
                <w:lang w:val="es-EC"/>
              </w:rPr>
              <w:t>El proceso de traducción en la síntesis de proteínas implica el cambio de lenguaje de sucesión de aminoácidos a sucesión de bases.</w:t>
            </w:r>
          </w:p>
          <w:p w:rsidR="00DC260F" w:rsidRPr="00A21B34" w:rsidRDefault="00DC260F" w:rsidP="00A21B34">
            <w:pPr>
              <w:numPr>
                <w:ilvl w:val="1"/>
                <w:numId w:val="7"/>
              </w:numPr>
              <w:tabs>
                <w:tab w:val="clear" w:pos="252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Verdadero</w:t>
            </w:r>
          </w:p>
          <w:p w:rsidR="00DC260F" w:rsidRPr="00A21B34" w:rsidRDefault="00DC260F" w:rsidP="00A21B34">
            <w:pPr>
              <w:numPr>
                <w:ilvl w:val="1"/>
                <w:numId w:val="7"/>
              </w:numPr>
              <w:tabs>
                <w:tab w:val="clear" w:pos="252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Falso</w:t>
            </w:r>
          </w:p>
        </w:tc>
        <w:tc>
          <w:tcPr>
            <w:tcW w:w="976" w:type="dxa"/>
          </w:tcPr>
          <w:p w:rsidR="00DC260F" w:rsidRPr="00A21B34" w:rsidRDefault="00DC260F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FF6A2C" w:rsidRPr="00A21B34" w:rsidTr="00A21B34">
        <w:tc>
          <w:tcPr>
            <w:tcW w:w="7668" w:type="dxa"/>
          </w:tcPr>
          <w:p w:rsidR="00FF6A2C" w:rsidRPr="00A21B34" w:rsidRDefault="00FF6A2C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Los científicos creen que la mayor parte del agua entra a la raíz por el proceso de ósmosis. Hay factores que mantienen la diferencia entre la concentración o presión del agua en la tierra y la presión de agua de la raíz. ¿Por qué razón la presión de agua de la raíz es menor que la presión de agua en la tierra?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Adhesión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Cohesión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Capilaridad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Turgencia</w:t>
            </w:r>
          </w:p>
          <w:p w:rsidR="00FF6A2C" w:rsidRPr="00A21B34" w:rsidRDefault="00FF6A2C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Evaporación</w:t>
            </w:r>
          </w:p>
        </w:tc>
        <w:tc>
          <w:tcPr>
            <w:tcW w:w="976" w:type="dxa"/>
          </w:tcPr>
          <w:p w:rsidR="00FF6A2C" w:rsidRPr="00A21B34" w:rsidRDefault="00FF6A2C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</w:t>
            </w:r>
          </w:p>
        </w:tc>
      </w:tr>
      <w:tr w:rsidR="007A126C" w:rsidRPr="00A21B34" w:rsidTr="00A21B34">
        <w:tc>
          <w:tcPr>
            <w:tcW w:w="7668" w:type="dxa"/>
          </w:tcPr>
          <w:p w:rsidR="007A126C" w:rsidRPr="00A21B34" w:rsidRDefault="005D4D2B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Transporte pasivo</w:t>
            </w:r>
            <w:r w:rsidR="007A126C" w:rsidRPr="00A21B34">
              <w:rPr>
                <w:sz w:val="20"/>
                <w:szCs w:val="20"/>
              </w:rPr>
              <w:t xml:space="preserve"> es: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Cuando la célula utiliza ATP como fuente de energía para atravesar por la membrana una sustancia en particular.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El movimiento del agua a través de la membrana semi-permeable genera una presión hidrostática.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Cuando no se requiere energía para que la sustancia cruce a la membrana plasmática.</w:t>
            </w:r>
          </w:p>
          <w:p w:rsidR="007A126C" w:rsidRPr="00A21B34" w:rsidRDefault="007A126C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Cuando la concentración se iguala en todas las partes de la célula y será más rápida cuanto mayor sea la energía cinética</w:t>
            </w:r>
          </w:p>
        </w:tc>
        <w:tc>
          <w:tcPr>
            <w:tcW w:w="976" w:type="dxa"/>
          </w:tcPr>
          <w:p w:rsidR="007A126C" w:rsidRPr="00A21B34" w:rsidRDefault="005D4D2B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7A24E3" w:rsidRPr="00A21B34" w:rsidTr="00A21B34">
        <w:tc>
          <w:tcPr>
            <w:tcW w:w="7668" w:type="dxa"/>
          </w:tcPr>
          <w:p w:rsidR="007A24E3" w:rsidRPr="00A21B34" w:rsidRDefault="007A24E3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Las proteínas son moléculas que se forman por la unión de:</w:t>
            </w:r>
          </w:p>
          <w:p w:rsidR="007A24E3" w:rsidRPr="00A21B34" w:rsidRDefault="007A24E3" w:rsidP="00A21B34">
            <w:pPr>
              <w:numPr>
                <w:ilvl w:val="0"/>
                <w:numId w:val="8"/>
              </w:numPr>
              <w:tabs>
                <w:tab w:val="clear" w:pos="1800"/>
              </w:tabs>
              <w:ind w:left="1440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Aminoácidos</w:t>
            </w:r>
          </w:p>
          <w:p w:rsidR="007A24E3" w:rsidRPr="00A21B34" w:rsidRDefault="007A24E3" w:rsidP="00A21B34">
            <w:pPr>
              <w:numPr>
                <w:ilvl w:val="0"/>
                <w:numId w:val="8"/>
              </w:numPr>
              <w:tabs>
                <w:tab w:val="clear" w:pos="1800"/>
              </w:tabs>
              <w:ind w:left="1440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Nucleótidos</w:t>
            </w:r>
          </w:p>
          <w:p w:rsidR="007A24E3" w:rsidRPr="00A21B34" w:rsidRDefault="007A24E3" w:rsidP="00A21B34">
            <w:pPr>
              <w:numPr>
                <w:ilvl w:val="0"/>
                <w:numId w:val="8"/>
              </w:numPr>
              <w:tabs>
                <w:tab w:val="clear" w:pos="1800"/>
              </w:tabs>
              <w:ind w:left="1440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Carbones</w:t>
            </w:r>
          </w:p>
          <w:p w:rsidR="007A24E3" w:rsidRPr="00A21B34" w:rsidRDefault="007A24E3" w:rsidP="00A21B34">
            <w:pPr>
              <w:numPr>
                <w:ilvl w:val="0"/>
                <w:numId w:val="8"/>
              </w:numPr>
              <w:tabs>
                <w:tab w:val="clear" w:pos="1800"/>
              </w:tabs>
              <w:ind w:left="1440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Glucosa</w:t>
            </w:r>
          </w:p>
          <w:p w:rsidR="007A24E3" w:rsidRPr="00A21B34" w:rsidRDefault="007A24E3" w:rsidP="00A21B34">
            <w:pPr>
              <w:numPr>
                <w:ilvl w:val="0"/>
                <w:numId w:val="8"/>
              </w:numPr>
              <w:tabs>
                <w:tab w:val="clear" w:pos="1800"/>
              </w:tabs>
              <w:ind w:left="1440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ATP</w:t>
            </w:r>
          </w:p>
        </w:tc>
        <w:tc>
          <w:tcPr>
            <w:tcW w:w="976" w:type="dxa"/>
          </w:tcPr>
          <w:p w:rsidR="007A24E3" w:rsidRPr="00A21B34" w:rsidRDefault="007A24E3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jc w:val="both"/>
              <w:rPr>
                <w:bCs/>
                <w:sz w:val="20"/>
                <w:szCs w:val="20"/>
                <w:lang w:val="es-EC"/>
              </w:rPr>
            </w:pPr>
            <w:r w:rsidRPr="00A21B34">
              <w:rPr>
                <w:bCs/>
                <w:sz w:val="20"/>
                <w:szCs w:val="20"/>
                <w:lang w:val="es-EC"/>
              </w:rPr>
              <w:t>La molécula compuesta por un grupo fosfato, un azúcar de cinco carbonos y una base nitrogenada es:</w:t>
            </w:r>
          </w:p>
          <w:p w:rsidR="00F27505" w:rsidRPr="00A21B34" w:rsidRDefault="00F27505" w:rsidP="00A21B34">
            <w:pPr>
              <w:numPr>
                <w:ilvl w:val="0"/>
                <w:numId w:val="4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Lípidos</w:t>
            </w:r>
          </w:p>
          <w:p w:rsidR="00F27505" w:rsidRPr="00A21B34" w:rsidRDefault="00F27505" w:rsidP="00A21B34">
            <w:pPr>
              <w:numPr>
                <w:ilvl w:val="0"/>
                <w:numId w:val="4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Aminoácidos</w:t>
            </w:r>
            <w:r w:rsidRPr="00A21B34">
              <w:rPr>
                <w:sz w:val="20"/>
                <w:szCs w:val="20"/>
                <w:lang w:val="es-EC"/>
              </w:rPr>
              <w:tab/>
            </w:r>
          </w:p>
          <w:p w:rsidR="00F27505" w:rsidRPr="00A21B34" w:rsidRDefault="00D0559A" w:rsidP="00A21B34">
            <w:pPr>
              <w:numPr>
                <w:ilvl w:val="0"/>
                <w:numId w:val="4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Á</w:t>
            </w:r>
            <w:r w:rsidR="00F27505" w:rsidRPr="00A21B34">
              <w:rPr>
                <w:sz w:val="20"/>
                <w:szCs w:val="20"/>
                <w:lang w:val="es-EC"/>
              </w:rPr>
              <w:t>cido</w:t>
            </w:r>
            <w:r w:rsidRPr="00A21B34">
              <w:rPr>
                <w:sz w:val="20"/>
                <w:szCs w:val="20"/>
                <w:lang w:val="es-EC"/>
              </w:rPr>
              <w:t>s</w:t>
            </w:r>
            <w:r w:rsidR="00F27505" w:rsidRPr="00A21B34">
              <w:rPr>
                <w:sz w:val="20"/>
                <w:szCs w:val="20"/>
                <w:lang w:val="es-EC"/>
              </w:rPr>
              <w:t xml:space="preserve"> nucleico</w:t>
            </w:r>
            <w:r w:rsidRPr="00A21B34">
              <w:rPr>
                <w:sz w:val="20"/>
                <w:szCs w:val="20"/>
                <w:lang w:val="es-EC"/>
              </w:rPr>
              <w:t>s</w:t>
            </w:r>
            <w:r w:rsidR="00F27505" w:rsidRPr="00A21B34">
              <w:rPr>
                <w:sz w:val="20"/>
                <w:szCs w:val="20"/>
                <w:lang w:val="es-EC"/>
              </w:rPr>
              <w:tab/>
            </w:r>
            <w:r w:rsidR="00F27505" w:rsidRPr="00A21B34">
              <w:rPr>
                <w:sz w:val="20"/>
                <w:szCs w:val="20"/>
                <w:lang w:val="es-EC"/>
              </w:rPr>
              <w:tab/>
            </w:r>
          </w:p>
          <w:p w:rsidR="00F27505" w:rsidRPr="00A21B34" w:rsidRDefault="00F27505" w:rsidP="00A21B34">
            <w:pPr>
              <w:numPr>
                <w:ilvl w:val="0"/>
                <w:numId w:val="4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Proteínas</w:t>
            </w:r>
            <w:r w:rsidRPr="00A21B34">
              <w:rPr>
                <w:sz w:val="20"/>
                <w:szCs w:val="20"/>
                <w:lang w:val="es-EC"/>
              </w:rPr>
              <w:tab/>
            </w:r>
          </w:p>
          <w:p w:rsidR="00F27505" w:rsidRPr="00A21B34" w:rsidRDefault="00F27505" w:rsidP="00A21B34">
            <w:pPr>
              <w:numPr>
                <w:ilvl w:val="0"/>
                <w:numId w:val="4"/>
              </w:numPr>
              <w:tabs>
                <w:tab w:val="clear" w:pos="360"/>
              </w:tabs>
              <w:ind w:left="144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Carbohidratos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7A24E3" w:rsidRPr="00A21B34" w:rsidTr="00A21B34">
        <w:tc>
          <w:tcPr>
            <w:tcW w:w="7668" w:type="dxa"/>
          </w:tcPr>
          <w:p w:rsidR="007A24E3" w:rsidRPr="00A21B34" w:rsidRDefault="007A24E3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El ADN es una molécula en forma de doble hélice, formada por:</w:t>
            </w:r>
          </w:p>
          <w:p w:rsidR="007A24E3" w:rsidRPr="00A21B34" w:rsidRDefault="007A24E3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Nucleótidos</w:t>
            </w:r>
          </w:p>
          <w:p w:rsidR="007A24E3" w:rsidRPr="00A21B34" w:rsidRDefault="007A24E3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Aminoácidos</w:t>
            </w:r>
          </w:p>
          <w:p w:rsidR="007A24E3" w:rsidRPr="00A21B34" w:rsidRDefault="007A24E3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Polisacáridos</w:t>
            </w:r>
          </w:p>
          <w:p w:rsidR="007A24E3" w:rsidRPr="00A21B34" w:rsidRDefault="007A24E3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Ribosa</w:t>
            </w:r>
          </w:p>
          <w:p w:rsidR="007A24E3" w:rsidRPr="00A21B34" w:rsidRDefault="007A24E3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Fosfatos</w:t>
            </w:r>
          </w:p>
        </w:tc>
        <w:tc>
          <w:tcPr>
            <w:tcW w:w="976" w:type="dxa"/>
          </w:tcPr>
          <w:p w:rsidR="007A24E3" w:rsidRPr="00A21B34" w:rsidRDefault="007A24E3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En una molécula de ADN. ¿Cuáles de las siguientes bases forman un par?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adenina y citosina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timina y adenina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timina y guanina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citosina y timina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5D4D2B" w:rsidRPr="00A21B34" w:rsidTr="00A21B34">
        <w:tc>
          <w:tcPr>
            <w:tcW w:w="7668" w:type="dxa"/>
          </w:tcPr>
          <w:p w:rsidR="005D4D2B" w:rsidRPr="00A21B34" w:rsidRDefault="005D4D2B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 ............. produce células con el número completo de cromosomas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Meiosis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Mitosis</w:t>
            </w:r>
          </w:p>
        </w:tc>
        <w:tc>
          <w:tcPr>
            <w:tcW w:w="976" w:type="dxa"/>
          </w:tcPr>
          <w:p w:rsidR="005D4D2B" w:rsidRPr="00A21B34" w:rsidRDefault="005D4D2B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5D4D2B" w:rsidRPr="00A21B34" w:rsidTr="00A21B34">
        <w:tc>
          <w:tcPr>
            <w:tcW w:w="7668" w:type="dxa"/>
          </w:tcPr>
          <w:p w:rsidR="005D4D2B" w:rsidRPr="00A21B34" w:rsidRDefault="005D4D2B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El proceso que produce gametos se llama: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Mitosis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Fotosíntesis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Meiosis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Probabilidad</w:t>
            </w:r>
          </w:p>
          <w:p w:rsidR="005D4D2B" w:rsidRPr="00A21B34" w:rsidRDefault="005D4D2B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Fecundación</w:t>
            </w:r>
          </w:p>
        </w:tc>
        <w:tc>
          <w:tcPr>
            <w:tcW w:w="976" w:type="dxa"/>
          </w:tcPr>
          <w:p w:rsidR="005D4D2B" w:rsidRPr="00A21B34" w:rsidRDefault="005D4D2B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</w:tbl>
    <w:p w:rsidR="00C9733D" w:rsidRDefault="00C973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976"/>
      </w:tblGrid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jc w:val="both"/>
              <w:rPr>
                <w:bCs/>
                <w:sz w:val="20"/>
                <w:szCs w:val="20"/>
                <w:lang w:val="es-EC"/>
              </w:rPr>
            </w:pPr>
            <w:r w:rsidRPr="00A21B34">
              <w:rPr>
                <w:bCs/>
                <w:sz w:val="20"/>
                <w:szCs w:val="20"/>
                <w:lang w:val="es-EC"/>
              </w:rPr>
              <w:t>Las mutaciones genéticas son cambios en secuencia de bases nitrogenadas de:</w:t>
            </w:r>
          </w:p>
          <w:p w:rsidR="00F27505" w:rsidRPr="00A21B34" w:rsidRDefault="00C9733D" w:rsidP="00A21B34">
            <w:pPr>
              <w:ind w:left="108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a.   </w:t>
            </w:r>
            <w:r w:rsidR="00F27505" w:rsidRPr="00A21B34">
              <w:rPr>
                <w:sz w:val="20"/>
                <w:szCs w:val="20"/>
                <w:lang w:val="es-EC"/>
              </w:rPr>
              <w:t>A</w:t>
            </w:r>
            <w:r w:rsidR="00D0559A" w:rsidRPr="00A21B34">
              <w:rPr>
                <w:sz w:val="20"/>
                <w:szCs w:val="20"/>
                <w:lang w:val="es-EC"/>
              </w:rPr>
              <w:t>DN</w:t>
            </w:r>
            <w:r w:rsidR="00F27505" w:rsidRPr="00A21B34">
              <w:rPr>
                <w:sz w:val="20"/>
                <w:szCs w:val="20"/>
                <w:lang w:val="es-EC"/>
              </w:rPr>
              <w:t xml:space="preserve"> </w:t>
            </w:r>
            <w:r w:rsidR="00F27505" w:rsidRPr="00A21B34">
              <w:rPr>
                <w:sz w:val="20"/>
                <w:szCs w:val="20"/>
                <w:lang w:val="es-EC"/>
              </w:rPr>
              <w:tab/>
            </w:r>
          </w:p>
          <w:p w:rsidR="00F27505" w:rsidRPr="00A21B34" w:rsidRDefault="00C9733D" w:rsidP="00A21B34">
            <w:pPr>
              <w:ind w:left="1080"/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b.  </w:t>
            </w:r>
            <w:r w:rsidR="00D0559A" w:rsidRPr="00A21B34">
              <w:rPr>
                <w:sz w:val="20"/>
                <w:szCs w:val="20"/>
                <w:lang w:val="es-EC"/>
              </w:rPr>
              <w:t xml:space="preserve"> </w:t>
            </w:r>
            <w:r w:rsidR="00F27505" w:rsidRPr="00A21B34">
              <w:rPr>
                <w:sz w:val="20"/>
                <w:szCs w:val="20"/>
                <w:lang w:val="es-EC"/>
              </w:rPr>
              <w:t>A</w:t>
            </w:r>
            <w:r w:rsidR="00D0559A" w:rsidRPr="00A21B34">
              <w:rPr>
                <w:sz w:val="20"/>
                <w:szCs w:val="20"/>
                <w:lang w:val="es-EC"/>
              </w:rPr>
              <w:t>RN</w:t>
            </w:r>
          </w:p>
          <w:p w:rsidR="00F27505" w:rsidRPr="00A21B34" w:rsidRDefault="00C9733D" w:rsidP="00A21B34">
            <w:pPr>
              <w:ind w:left="1080"/>
              <w:rPr>
                <w:sz w:val="20"/>
                <w:szCs w:val="20"/>
                <w:lang w:val="en-US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c.   </w:t>
            </w:r>
            <w:r w:rsidR="00D0559A" w:rsidRPr="00A21B34">
              <w:rPr>
                <w:sz w:val="20"/>
                <w:szCs w:val="20"/>
                <w:lang w:val="en-US"/>
              </w:rPr>
              <w:t>ARNm</w:t>
            </w:r>
          </w:p>
          <w:p w:rsidR="00F27505" w:rsidRPr="00A21B34" w:rsidRDefault="00C9733D" w:rsidP="00A21B34">
            <w:pPr>
              <w:ind w:left="1080"/>
              <w:rPr>
                <w:sz w:val="20"/>
                <w:szCs w:val="20"/>
                <w:lang w:val="en-US"/>
              </w:rPr>
            </w:pPr>
            <w:r w:rsidRPr="00A21B34">
              <w:rPr>
                <w:sz w:val="20"/>
                <w:szCs w:val="20"/>
                <w:lang w:val="en-US"/>
              </w:rPr>
              <w:t xml:space="preserve">d. </w:t>
            </w:r>
            <w:r w:rsidR="00D0559A" w:rsidRPr="00A21B34">
              <w:rPr>
                <w:sz w:val="20"/>
                <w:szCs w:val="20"/>
                <w:lang w:val="en-US"/>
              </w:rPr>
              <w:t xml:space="preserve">  ARNt</w:t>
            </w:r>
          </w:p>
          <w:p w:rsidR="00F27505" w:rsidRPr="00A21B34" w:rsidRDefault="00C9733D" w:rsidP="00A21B34">
            <w:pPr>
              <w:ind w:left="1080"/>
              <w:rPr>
                <w:sz w:val="20"/>
                <w:szCs w:val="20"/>
                <w:lang w:val="en-US"/>
              </w:rPr>
            </w:pPr>
            <w:r w:rsidRPr="00A21B34">
              <w:rPr>
                <w:sz w:val="20"/>
                <w:szCs w:val="20"/>
                <w:lang w:val="en-US"/>
              </w:rPr>
              <w:t xml:space="preserve">e.  </w:t>
            </w:r>
            <w:r w:rsidR="00D0559A" w:rsidRPr="00A21B34">
              <w:rPr>
                <w:sz w:val="20"/>
                <w:szCs w:val="20"/>
                <w:lang w:val="en-US"/>
              </w:rPr>
              <w:t xml:space="preserve"> </w:t>
            </w:r>
            <w:r w:rsidR="00F27505" w:rsidRPr="00A21B34">
              <w:rPr>
                <w:sz w:val="20"/>
                <w:szCs w:val="20"/>
                <w:lang w:val="en-US"/>
              </w:rPr>
              <w:t>A</w:t>
            </w:r>
            <w:r w:rsidR="00D0559A" w:rsidRPr="00A21B34">
              <w:rPr>
                <w:sz w:val="20"/>
                <w:szCs w:val="20"/>
                <w:lang w:val="en-US"/>
              </w:rPr>
              <w:t>RNr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spacing w:line="240" w:lineRule="exact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Durante la meiosis, los cromosomas homólogos se parean en sinapsis y entonces puede ocurrir entrecruzamiento, esto ocurre en: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Telofase </w:t>
            </w:r>
            <w:r w:rsidR="00D0559A" w:rsidRPr="00A21B34">
              <w:rPr>
                <w:sz w:val="20"/>
                <w:szCs w:val="20"/>
                <w:lang w:val="es-EC"/>
              </w:rPr>
              <w:t xml:space="preserve"> I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Anafase </w:t>
            </w:r>
            <w:r w:rsidR="00D0559A" w:rsidRPr="00A21B34">
              <w:rPr>
                <w:sz w:val="20"/>
                <w:szCs w:val="20"/>
                <w:lang w:val="es-EC"/>
              </w:rPr>
              <w:t xml:space="preserve"> I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Metafase </w:t>
            </w:r>
            <w:r w:rsidR="00D0559A" w:rsidRPr="00A21B34">
              <w:rPr>
                <w:sz w:val="20"/>
                <w:szCs w:val="20"/>
                <w:lang w:val="es-EC"/>
              </w:rPr>
              <w:t xml:space="preserve"> I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Profase </w:t>
            </w:r>
            <w:r w:rsidR="00D0559A" w:rsidRPr="00A21B34">
              <w:rPr>
                <w:sz w:val="20"/>
                <w:szCs w:val="20"/>
                <w:lang w:val="es-EC"/>
              </w:rPr>
              <w:t xml:space="preserve"> I</w:t>
            </w:r>
          </w:p>
          <w:p w:rsidR="00F27505" w:rsidRPr="00A21B34" w:rsidRDefault="00F27505" w:rsidP="00A21B34">
            <w:pPr>
              <w:ind w:left="1080"/>
              <w:rPr>
                <w:sz w:val="20"/>
                <w:szCs w:val="20"/>
                <w:lang w:val="es-EC"/>
              </w:rPr>
            </w:pP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Qué significa el término haploide?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Pares de cromosomas iguales  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Número de cromosomas homólogos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Mitad del número de cromosomas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Número completo de cromosomas  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Duplicación de cromosomas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spacing w:line="240" w:lineRule="exact"/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El par de cromosomas sexuales en las hembras se representa como: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XY 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i/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XY</w:t>
            </w:r>
            <w:r w:rsidRPr="00A21B34">
              <w:rPr>
                <w:i/>
                <w:sz w:val="20"/>
                <w:szCs w:val="20"/>
                <w:lang w:val="es-EC"/>
              </w:rPr>
              <w:t xml:space="preserve">i 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XX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Y0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 xml:space="preserve">X0 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¿Cuántos pares de cromosomas tiene el ser humano?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22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23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24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25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26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En un organismo de la </w:t>
            </w:r>
            <w:r w:rsidRPr="00A21B34">
              <w:rPr>
                <w:b/>
                <w:sz w:val="20"/>
                <w:szCs w:val="20"/>
              </w:rPr>
              <w:t>primera generación filial</w:t>
            </w:r>
            <w:r w:rsidR="00915053" w:rsidRPr="00A21B34">
              <w:rPr>
                <w:b/>
                <w:sz w:val="20"/>
                <w:szCs w:val="20"/>
              </w:rPr>
              <w:t xml:space="preserve"> </w:t>
            </w:r>
            <w:r w:rsidR="00C9733D" w:rsidRPr="00A21B34">
              <w:rPr>
                <w:b/>
                <w:sz w:val="20"/>
                <w:szCs w:val="20"/>
              </w:rPr>
              <w:t>(F</w:t>
            </w:r>
            <w:r w:rsidR="00C9733D" w:rsidRPr="00A21B34">
              <w:rPr>
                <w:b/>
                <w:sz w:val="20"/>
                <w:szCs w:val="20"/>
                <w:vertAlign w:val="subscript"/>
              </w:rPr>
              <w:t>1</w:t>
            </w:r>
            <w:r w:rsidR="00C9733D" w:rsidRPr="00A21B34">
              <w:rPr>
                <w:b/>
                <w:sz w:val="20"/>
                <w:szCs w:val="20"/>
              </w:rPr>
              <w:t>)</w:t>
            </w:r>
            <w:r w:rsidRPr="00A21B34">
              <w:rPr>
                <w:sz w:val="20"/>
                <w:szCs w:val="20"/>
              </w:rPr>
              <w:t>, el gen que no se expresa se denomina: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Híbrido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Puro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Homólogo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Recesivo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Dominante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 etapa de mitosis en la que los cromosomas se acortan y desaparece la membrana nuclear se llama anafase.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Verdadero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Falso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 condición en la que hay tres homólogos en el cromosoma 21 en vez de un par, es un desorden genético en los seres humanos conocido como: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Síndrome de Down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Síndrome de Klinefelter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Síndrome de Turner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Síndrome de Tay-Sachs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Hemofilia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F27505" w:rsidRPr="00A21B34" w:rsidTr="00A21B34">
        <w:tc>
          <w:tcPr>
            <w:tcW w:w="7668" w:type="dxa"/>
          </w:tcPr>
          <w:p w:rsidR="00F27505" w:rsidRPr="00A21B34" w:rsidRDefault="00F27505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¿Cuál de los siguientes</w:t>
            </w:r>
            <w:r w:rsidR="009F65E4" w:rsidRPr="00A21B34">
              <w:rPr>
                <w:sz w:val="20"/>
                <w:szCs w:val="20"/>
              </w:rPr>
              <w:t xml:space="preserve"> enunciados</w:t>
            </w:r>
            <w:r w:rsidRPr="00A21B34">
              <w:rPr>
                <w:sz w:val="20"/>
                <w:szCs w:val="20"/>
              </w:rPr>
              <w:t xml:space="preserve"> </w:t>
            </w:r>
            <w:r w:rsidRPr="00A21B34">
              <w:rPr>
                <w:b/>
                <w:sz w:val="20"/>
                <w:szCs w:val="20"/>
              </w:rPr>
              <w:t>NO</w:t>
            </w:r>
            <w:r w:rsidRPr="00A21B34">
              <w:rPr>
                <w:sz w:val="20"/>
                <w:szCs w:val="20"/>
              </w:rPr>
              <w:t xml:space="preserve"> es un paso en la síntesis de proteínas?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Las copias del ADN pasan al citoplasma.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Las moléculas de transferencia llevan aminoácidos al núcleo.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Los aminoácidos se ensamblan en el ribosoma para formar la proteína.</w:t>
            </w:r>
          </w:p>
          <w:p w:rsidR="00F27505" w:rsidRPr="00A21B34" w:rsidRDefault="00F27505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Una copia del ADN pasa por el ribosoma.</w:t>
            </w:r>
          </w:p>
        </w:tc>
        <w:tc>
          <w:tcPr>
            <w:tcW w:w="976" w:type="dxa"/>
          </w:tcPr>
          <w:p w:rsidR="00F27505" w:rsidRPr="00A21B34" w:rsidRDefault="00F27505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</w:tbl>
    <w:p w:rsidR="00C9733D" w:rsidRDefault="00C973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976"/>
      </w:tblGrid>
      <w:tr w:rsidR="002B5953" w:rsidRPr="00F27505" w:rsidTr="00E10B92">
        <w:trPr>
          <w:trHeight w:val="718"/>
        </w:trPr>
        <w:tc>
          <w:tcPr>
            <w:tcW w:w="7668" w:type="dxa"/>
          </w:tcPr>
          <w:p w:rsidR="00706B2B" w:rsidRPr="00F27505" w:rsidRDefault="00706B2B" w:rsidP="00706B2B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 xml:space="preserve">De un cruce entre plantas puras de guisantes de flor roja (RR) y plantas puras de guisantes de flor blanca (rr) el 100% de las plantas </w:t>
            </w:r>
            <w:r w:rsidRPr="00915053">
              <w:rPr>
                <w:b/>
                <w:sz w:val="20"/>
                <w:szCs w:val="20"/>
              </w:rPr>
              <w:t>F</w:t>
            </w:r>
            <w:r w:rsidRPr="00915053">
              <w:rPr>
                <w:b/>
                <w:sz w:val="20"/>
                <w:szCs w:val="20"/>
                <w:vertAlign w:val="subscript"/>
              </w:rPr>
              <w:t>1</w:t>
            </w:r>
            <w:r w:rsidR="00915053" w:rsidRPr="00915053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9F65E4" w:rsidRPr="00915053">
              <w:rPr>
                <w:b/>
                <w:sz w:val="20"/>
                <w:szCs w:val="20"/>
              </w:rPr>
              <w:t>(primera generación filial)</w:t>
            </w:r>
            <w:r w:rsidRPr="00915053">
              <w:rPr>
                <w:b/>
                <w:sz w:val="20"/>
                <w:szCs w:val="20"/>
              </w:rPr>
              <w:t xml:space="preserve"> </w:t>
            </w:r>
            <w:r w:rsidRPr="00F27505">
              <w:rPr>
                <w:sz w:val="20"/>
                <w:szCs w:val="20"/>
              </w:rPr>
              <w:t>tienen genotipo Rr. Si se realiza un cruce entre estas plantas Rr ¿Qué probabilidad hay de obtener gametos rr?</w:t>
            </w:r>
          </w:p>
          <w:p w:rsidR="00706B2B" w:rsidRPr="00F27505" w:rsidRDefault="00706B2B" w:rsidP="00706B2B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 xml:space="preserve">¼ </w:t>
            </w:r>
          </w:p>
          <w:p w:rsidR="00706B2B" w:rsidRPr="00F27505" w:rsidRDefault="00706B2B" w:rsidP="00706B2B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>¾</w:t>
            </w:r>
          </w:p>
          <w:p w:rsidR="00706B2B" w:rsidRDefault="00706B2B" w:rsidP="00706B2B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 xml:space="preserve">½ </w:t>
            </w:r>
          </w:p>
          <w:p w:rsidR="002B5953" w:rsidRPr="00D0559A" w:rsidRDefault="00D0559A" w:rsidP="00D0559A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Ninguna</w:t>
            </w:r>
            <w:r w:rsidR="00706B2B" w:rsidRPr="00F2750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76" w:type="dxa"/>
          </w:tcPr>
          <w:p w:rsidR="002B5953" w:rsidRPr="00F27505" w:rsidRDefault="00706B2B" w:rsidP="00E10B92">
            <w:pPr>
              <w:jc w:val="center"/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>A</w:t>
            </w:r>
          </w:p>
        </w:tc>
      </w:tr>
      <w:tr w:rsidR="002B5953" w:rsidRPr="00F27505" w:rsidTr="00E10B92">
        <w:trPr>
          <w:trHeight w:val="718"/>
        </w:trPr>
        <w:tc>
          <w:tcPr>
            <w:tcW w:w="7668" w:type="dxa"/>
          </w:tcPr>
          <w:p w:rsidR="00706B2B" w:rsidRPr="00F27505" w:rsidRDefault="00706B2B" w:rsidP="00706B2B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En los conejillos de Indias, el pelaje áspero (R) es dominante sobre el pelaje suave (r). Dos conejillos de Indias de pelaje áspero se cruzan y producen una camada de 4 animalitos de pelaje áspero y 2 de pelaje suave. ¿Cuáles eran los genotipos de los padres?</w:t>
            </w:r>
          </w:p>
          <w:p w:rsidR="00706B2B" w:rsidRPr="00F27505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RR x  RR</w:t>
            </w:r>
          </w:p>
          <w:p w:rsidR="00706B2B" w:rsidRPr="00F27505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rr    x  rr</w:t>
            </w:r>
          </w:p>
          <w:p w:rsidR="00706B2B" w:rsidRPr="00F27505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Rr   x  Rr</w:t>
            </w:r>
          </w:p>
          <w:p w:rsidR="00706B2B" w:rsidRPr="00F27505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RR  x  rr</w:t>
            </w:r>
          </w:p>
          <w:p w:rsidR="002B5953" w:rsidRPr="00F27505" w:rsidRDefault="00706B2B" w:rsidP="00706B2B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  <w:lang w:val="es-ES_tradnl"/>
              </w:rPr>
              <w:t>Rr    x  rr</w:t>
            </w:r>
          </w:p>
        </w:tc>
        <w:tc>
          <w:tcPr>
            <w:tcW w:w="976" w:type="dxa"/>
          </w:tcPr>
          <w:p w:rsidR="002B5953" w:rsidRPr="00F27505" w:rsidRDefault="00706B2B" w:rsidP="00E10B92">
            <w:pPr>
              <w:jc w:val="center"/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>C</w:t>
            </w:r>
          </w:p>
        </w:tc>
      </w:tr>
      <w:tr w:rsidR="002B5953" w:rsidRPr="00F27505" w:rsidTr="00E10B92">
        <w:trPr>
          <w:trHeight w:val="179"/>
        </w:trPr>
        <w:tc>
          <w:tcPr>
            <w:tcW w:w="7668" w:type="dxa"/>
          </w:tcPr>
          <w:p w:rsidR="002B5953" w:rsidRPr="00F27505" w:rsidRDefault="002B5953" w:rsidP="00E10B92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27505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149.45pt;margin-top:31.3pt;width:30pt;height:27pt;z-index:251657216;mso-position-horizontal-relative:text;mso-position-vertical-relative:text" filled="f" stroked="f">
                  <v:textbox style="mso-next-textbox:#_x0000_s1067">
                    <w:txbxContent>
                      <w:p w:rsidR="002B5953" w:rsidRPr="00EE2E0B" w:rsidRDefault="002B5953" w:rsidP="002B59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(r</w:t>
                        </w:r>
                        <w:r w:rsidRPr="00EE2E0B">
                          <w:rPr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F27505">
              <w:rPr>
                <w:noProof/>
                <w:sz w:val="20"/>
                <w:szCs w:val="20"/>
              </w:rPr>
              <w:pict>
                <v:shape id="_x0000_s1065" type="#_x0000_t202" style="position:absolute;left:0;text-align:left;margin-left:119.65pt;margin-top:32.9pt;width:35.9pt;height:16.55pt;z-index:251655168;mso-position-horizontal-relative:text;mso-position-vertical-relative:text" filled="f" stroked="f">
                  <v:textbox style="mso-next-textbox:#_x0000_s1065">
                    <w:txbxContent>
                      <w:p w:rsidR="002B5953" w:rsidRPr="00EE2E0B" w:rsidRDefault="002B5953" w:rsidP="002B59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(RR)</w:t>
                        </w:r>
                      </w:p>
                    </w:txbxContent>
                  </v:textbox>
                </v:shape>
              </w:pict>
            </w:r>
            <w:r w:rsidRPr="00F27505">
              <w:rPr>
                <w:noProof/>
                <w:sz w:val="20"/>
                <w:szCs w:val="20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66" type="#_x0000_t71" style="position:absolute;left:0;text-align:left;margin-left:156.8pt;margin-top:24.55pt;width:8.95pt;height:10.15pt;z-index:251656192;mso-position-horizontal-relative:text;mso-position-vertical-relative:text" filled="f" fillcolor="black"/>
              </w:pict>
            </w:r>
            <w:r w:rsidRPr="00F27505">
              <w:rPr>
                <w:noProof/>
                <w:sz w:val="20"/>
                <w:szCs w:val="20"/>
              </w:rPr>
              <w:pict>
                <v:shape id="_x0000_s1068" type="#_x0000_t202" style="position:absolute;left:0;text-align:left;margin-left:137.8pt;margin-top:21.55pt;width:24pt;height:27pt;z-index:251658240;mso-position-horizontal-relative:text;mso-position-vertical-relative:text" filled="f" stroked="f">
                  <v:textbox style="mso-next-textbox:#_x0000_s1068">
                    <w:txbxContent>
                      <w:p w:rsidR="002B5953" w:rsidRPr="00EE2E0B" w:rsidRDefault="002B5953" w:rsidP="002B5953">
                        <w:pPr>
                          <w:rPr>
                            <w:sz w:val="16"/>
                            <w:szCs w:val="16"/>
                          </w:rPr>
                        </w:pPr>
                        <w:r w:rsidRPr="00EE2E0B">
                          <w:rPr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F27505">
              <w:rPr>
                <w:noProof/>
                <w:sz w:val="20"/>
                <w:szCs w:val="20"/>
              </w:rPr>
              <w:pict>
                <v:shape id="_x0000_s1064" type="#_x0000_t71" style="position:absolute;left:0;text-align:left;margin-left:127.75pt;margin-top:24.55pt;width:9.7pt;height:9.3pt;z-index:251654144;mso-position-horizontal-relative:text;mso-position-vertical-relative:text" fillcolor="black"/>
              </w:pict>
            </w:r>
            <w:r w:rsidRPr="00F27505">
              <w:rPr>
                <w:sz w:val="20"/>
                <w:szCs w:val="20"/>
              </w:rPr>
              <w:t xml:space="preserve">En el cuadrado de  Punnet, ¿Cuál será la razón de genotipo que se obtiene al hacer un cruce entre una línea pura (planta flor negra) y una línea pura (planta flor blanca)?  </w:t>
            </w:r>
          </w:p>
          <w:p w:rsidR="002B5953" w:rsidRPr="00F27505" w:rsidRDefault="002B5953" w:rsidP="00E10B92">
            <w:pPr>
              <w:rPr>
                <w:sz w:val="20"/>
                <w:szCs w:val="20"/>
              </w:rPr>
            </w:pPr>
          </w:p>
          <w:p w:rsidR="002B5953" w:rsidRPr="00F27505" w:rsidRDefault="002B5953" w:rsidP="00E10B92">
            <w:pPr>
              <w:rPr>
                <w:sz w:val="20"/>
                <w:szCs w:val="20"/>
              </w:rPr>
            </w:pPr>
          </w:p>
          <w:p w:rsidR="002B5953" w:rsidRPr="00F27505" w:rsidRDefault="002B5953" w:rsidP="00E10B92">
            <w:pPr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 xml:space="preserve">   </w:t>
            </w:r>
          </w:p>
          <w:tbl>
            <w:tblPr>
              <w:tblpPr w:leftFromText="141" w:rightFromText="141" w:vertAnchor="text" w:horzAnchor="page" w:tblpX="1012" w:tblpY="-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36"/>
              <w:gridCol w:w="2736"/>
            </w:tblGrid>
            <w:tr w:rsidR="002B5953" w:rsidRPr="00F27505" w:rsidTr="00E10B92">
              <w:trPr>
                <w:trHeight w:val="528"/>
              </w:trPr>
              <w:tc>
                <w:tcPr>
                  <w:tcW w:w="1255" w:type="dxa"/>
                </w:tcPr>
                <w:p w:rsidR="002B5953" w:rsidRPr="00F27505" w:rsidRDefault="002B5953" w:rsidP="00E10B92">
                  <w:pPr>
                    <w:ind w:left="360"/>
                    <w:rPr>
                      <w:sz w:val="22"/>
                      <w:szCs w:val="22"/>
                    </w:rPr>
                  </w:pPr>
                  <w:r w:rsidRPr="00F27505">
                    <w:rPr>
                      <w:noProof/>
                      <w:sz w:val="22"/>
                      <w:szCs w:val="22"/>
                    </w:rPr>
                    <w:pict>
                      <v:shape id="_x0000_s1069" type="#_x0000_t71" style="position:absolute;left:0;text-align:left;margin-left:.05pt;margin-top:9.8pt;width:10.4pt;height:9.85pt;z-index:251659264" fillcolor="black"/>
                    </w:pict>
                  </w:r>
                </w:p>
              </w:tc>
              <w:tc>
                <w:tcPr>
                  <w:tcW w:w="1260" w:type="dxa"/>
                </w:tcPr>
                <w:p w:rsidR="002B5953" w:rsidRPr="00F27505" w:rsidRDefault="002B5953" w:rsidP="00E10B92">
                  <w:pPr>
                    <w:ind w:left="2520"/>
                    <w:rPr>
                      <w:sz w:val="22"/>
                      <w:szCs w:val="22"/>
                    </w:rPr>
                  </w:pPr>
                  <w:r w:rsidRPr="00F27505">
                    <w:rPr>
                      <w:noProof/>
                      <w:sz w:val="22"/>
                      <w:szCs w:val="22"/>
                    </w:rPr>
                    <w:pict>
                      <v:shape id="_x0000_s1070" type="#_x0000_t71" style="position:absolute;left:0;text-align:left;margin-left:.9pt;margin-top:10.55pt;width:9.8pt;height:10pt;z-index:251660288;mso-position-horizontal-relative:text;mso-position-vertical-relative:text" fillcolor="black"/>
                    </w:pict>
                  </w:r>
                </w:p>
              </w:tc>
            </w:tr>
            <w:tr w:rsidR="002B5953" w:rsidRPr="00F27505" w:rsidTr="00E10B92">
              <w:tc>
                <w:tcPr>
                  <w:tcW w:w="1255" w:type="dxa"/>
                </w:tcPr>
                <w:p w:rsidR="002B5953" w:rsidRPr="00F27505" w:rsidRDefault="002B5953" w:rsidP="00E10B92">
                  <w:pPr>
                    <w:ind w:left="2520"/>
                    <w:rPr>
                      <w:sz w:val="22"/>
                      <w:szCs w:val="22"/>
                    </w:rPr>
                  </w:pPr>
                  <w:r w:rsidRPr="00F27505">
                    <w:rPr>
                      <w:noProof/>
                      <w:sz w:val="22"/>
                      <w:szCs w:val="22"/>
                    </w:rPr>
                    <w:pict>
                      <v:shape id="_x0000_s1071" type="#_x0000_t71" style="position:absolute;left:0;text-align:left;margin-left:.85pt;margin-top:31.55pt;width:9.6pt;height:14.55pt;z-index:251661312;mso-position-horizontal-relative:text;mso-position-vertical-relative:text" fillcolor="black"/>
                    </w:pict>
                  </w:r>
                </w:p>
                <w:p w:rsidR="002B5953" w:rsidRPr="00F27505" w:rsidRDefault="002B5953" w:rsidP="00E10B92">
                  <w:pPr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2B5953" w:rsidRPr="00F27505" w:rsidRDefault="002B5953" w:rsidP="00E10B92">
                  <w:pPr>
                    <w:ind w:left="2520"/>
                    <w:rPr>
                      <w:sz w:val="22"/>
                      <w:szCs w:val="22"/>
                    </w:rPr>
                  </w:pPr>
                  <w:r w:rsidRPr="00F27505">
                    <w:rPr>
                      <w:noProof/>
                      <w:sz w:val="20"/>
                      <w:szCs w:val="20"/>
                    </w:rPr>
                    <w:pict>
                      <v:shape id="_x0000_s1072" type="#_x0000_t71" style="position:absolute;left:0;text-align:left;margin-left:.95pt;margin-top:30.05pt;width:9.6pt;height:14.55pt;z-index:251662336;mso-position-horizontal-relative:text;mso-position-vertical-relative:text" fillcolor="black"/>
                    </w:pict>
                  </w:r>
                </w:p>
              </w:tc>
            </w:tr>
          </w:tbl>
          <w:p w:rsidR="002B5953" w:rsidRPr="00F27505" w:rsidRDefault="002B5953" w:rsidP="00E10B92">
            <w:pPr>
              <w:ind w:left="360"/>
              <w:jc w:val="both"/>
              <w:rPr>
                <w:sz w:val="20"/>
                <w:szCs w:val="20"/>
                <w:lang w:val="es-ES_tradnl"/>
              </w:rPr>
            </w:pPr>
          </w:p>
          <w:p w:rsidR="002B5953" w:rsidRPr="00F27505" w:rsidRDefault="002B5953" w:rsidP="00E10B92">
            <w:pPr>
              <w:ind w:left="360"/>
              <w:jc w:val="both"/>
              <w:rPr>
                <w:sz w:val="20"/>
                <w:szCs w:val="20"/>
                <w:lang w:val="es-ES_tradnl"/>
              </w:rPr>
            </w:pPr>
          </w:p>
          <w:p w:rsidR="002B5953" w:rsidRPr="00F27505" w:rsidRDefault="002B5953" w:rsidP="00E10B92">
            <w:pPr>
              <w:ind w:left="360"/>
              <w:jc w:val="both"/>
              <w:rPr>
                <w:sz w:val="20"/>
                <w:szCs w:val="20"/>
                <w:lang w:val="es-ES_tradnl"/>
              </w:rPr>
            </w:pPr>
          </w:p>
          <w:p w:rsidR="002B5953" w:rsidRPr="00F27505" w:rsidRDefault="002B5953" w:rsidP="00E10B92">
            <w:pPr>
              <w:ind w:left="360"/>
              <w:jc w:val="both"/>
              <w:rPr>
                <w:sz w:val="20"/>
                <w:szCs w:val="20"/>
                <w:lang w:val="es-ES_tradnl"/>
              </w:rPr>
            </w:pPr>
          </w:p>
          <w:p w:rsidR="002B5953" w:rsidRPr="00F27505" w:rsidRDefault="002B5953" w:rsidP="00E10B92">
            <w:pPr>
              <w:ind w:left="360"/>
              <w:jc w:val="both"/>
              <w:rPr>
                <w:sz w:val="20"/>
                <w:szCs w:val="20"/>
                <w:lang w:val="es-ES_tradnl"/>
              </w:rPr>
            </w:pPr>
          </w:p>
          <w:p w:rsidR="002B5953" w:rsidRPr="00F27505" w:rsidRDefault="002B5953" w:rsidP="00E10B9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50% Rr ; 50% rr</w:t>
            </w:r>
          </w:p>
          <w:p w:rsidR="002B5953" w:rsidRPr="00F27505" w:rsidRDefault="002B5953" w:rsidP="00E10B9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25% Rr ; 75% rr</w:t>
            </w:r>
          </w:p>
          <w:p w:rsidR="002B5953" w:rsidRPr="00F27505" w:rsidRDefault="002B5953" w:rsidP="00E10B9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75% Rr ; 25% rr</w:t>
            </w:r>
          </w:p>
          <w:p w:rsidR="002B5953" w:rsidRPr="00F27505" w:rsidRDefault="002B5953" w:rsidP="00E10B9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100% Rr</w:t>
            </w:r>
          </w:p>
          <w:p w:rsidR="002B5953" w:rsidRPr="00F27505" w:rsidRDefault="002B5953" w:rsidP="00E10B9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s-ES_tradnl"/>
              </w:rPr>
            </w:pPr>
            <w:r w:rsidRPr="00F27505">
              <w:rPr>
                <w:sz w:val="20"/>
                <w:szCs w:val="20"/>
                <w:lang w:val="es-ES_tradnl"/>
              </w:rPr>
              <w:t>100% rr</w:t>
            </w:r>
          </w:p>
        </w:tc>
        <w:tc>
          <w:tcPr>
            <w:tcW w:w="976" w:type="dxa"/>
          </w:tcPr>
          <w:p w:rsidR="002B5953" w:rsidRPr="00F27505" w:rsidRDefault="002B5953" w:rsidP="00E10B92">
            <w:pPr>
              <w:jc w:val="center"/>
              <w:rPr>
                <w:sz w:val="20"/>
                <w:szCs w:val="20"/>
              </w:rPr>
            </w:pPr>
            <w:r w:rsidRPr="00F27505">
              <w:rPr>
                <w:sz w:val="20"/>
                <w:szCs w:val="20"/>
              </w:rPr>
              <w:t>D</w:t>
            </w:r>
          </w:p>
        </w:tc>
      </w:tr>
      <w:tr w:rsidR="00706B2B" w:rsidRPr="00CF3E48" w:rsidTr="00F27505">
        <w:trPr>
          <w:trHeight w:val="179"/>
        </w:trPr>
        <w:tc>
          <w:tcPr>
            <w:tcW w:w="7668" w:type="dxa"/>
            <w:tcBorders>
              <w:bottom w:val="single" w:sz="4" w:space="0" w:color="auto"/>
            </w:tcBorders>
          </w:tcPr>
          <w:p w:rsidR="00706B2B" w:rsidRPr="00E02BD4" w:rsidRDefault="00706B2B" w:rsidP="00706B2B">
            <w:pPr>
              <w:numPr>
                <w:ilvl w:val="0"/>
                <w:numId w:val="10"/>
              </w:numPr>
              <w:jc w:val="both"/>
              <w:rPr>
                <w:bCs/>
                <w:sz w:val="20"/>
                <w:szCs w:val="20"/>
                <w:lang w:val="es-EC"/>
              </w:rPr>
            </w:pPr>
            <w:r w:rsidRPr="00E02BD4">
              <w:rPr>
                <w:bCs/>
                <w:sz w:val="20"/>
                <w:szCs w:val="20"/>
                <w:lang w:val="es-EC"/>
              </w:rPr>
              <w:t>Un genetista realiza un primer cruce con plantas homocigóticas: semill</w:t>
            </w:r>
            <w:r>
              <w:rPr>
                <w:bCs/>
                <w:sz w:val="20"/>
                <w:szCs w:val="20"/>
                <w:lang w:val="es-EC"/>
              </w:rPr>
              <w:t>a redonda (RR) y amarilla (YY)</w:t>
            </w:r>
            <w:r w:rsidR="009F65E4">
              <w:rPr>
                <w:bCs/>
                <w:sz w:val="20"/>
                <w:szCs w:val="20"/>
                <w:lang w:val="es-EC"/>
              </w:rPr>
              <w:t>, con</w:t>
            </w:r>
            <w:r w:rsidRPr="00E02BD4">
              <w:rPr>
                <w:bCs/>
                <w:sz w:val="20"/>
                <w:szCs w:val="20"/>
                <w:lang w:val="es-EC"/>
              </w:rPr>
              <w:t xml:space="preserve"> semilla arrugada (rr) y verde (yy). Todas las plantas  de </w:t>
            </w:r>
            <w:smartTag w:uri="urn:schemas-microsoft-com:office:smarttags" w:element="PersonName">
              <w:smartTagPr>
                <w:attr w:name="ProductID" w:val="la F"/>
              </w:smartTagPr>
              <w:r w:rsidRPr="00E02BD4">
                <w:rPr>
                  <w:bCs/>
                  <w:sz w:val="20"/>
                  <w:szCs w:val="20"/>
                  <w:lang w:val="es-EC"/>
                </w:rPr>
                <w:t>la F</w:t>
              </w:r>
            </w:smartTag>
            <w:r w:rsidRPr="00E02BD4">
              <w:rPr>
                <w:bCs/>
                <w:sz w:val="20"/>
                <w:szCs w:val="20"/>
                <w:vertAlign w:val="subscript"/>
                <w:lang w:val="es-EC"/>
              </w:rPr>
              <w:t>1</w:t>
            </w:r>
            <w:r w:rsidRPr="00E02BD4">
              <w:rPr>
                <w:bCs/>
                <w:sz w:val="20"/>
                <w:szCs w:val="20"/>
                <w:lang w:val="es-EC"/>
              </w:rPr>
              <w:t xml:space="preserve"> son semilla redonda y amarilla (RrYy). Luego se realiza un segundo cruce con las plantas de F</w:t>
            </w:r>
            <w:r w:rsidRPr="00E02BD4">
              <w:rPr>
                <w:bCs/>
                <w:sz w:val="20"/>
                <w:szCs w:val="20"/>
                <w:vertAlign w:val="subscript"/>
                <w:lang w:val="es-EC"/>
              </w:rPr>
              <w:t>1</w:t>
            </w:r>
            <w:r w:rsidRPr="00E02BD4">
              <w:rPr>
                <w:bCs/>
                <w:sz w:val="20"/>
                <w:szCs w:val="20"/>
                <w:lang w:val="es-EC"/>
              </w:rPr>
              <w:t xml:space="preserve"> ¿Cu</w:t>
            </w:r>
            <w:r>
              <w:rPr>
                <w:bCs/>
                <w:sz w:val="20"/>
                <w:szCs w:val="20"/>
                <w:lang w:val="es-EC"/>
              </w:rPr>
              <w:t>áles serán</w:t>
            </w:r>
            <w:r w:rsidRPr="00E02BD4">
              <w:rPr>
                <w:bCs/>
                <w:sz w:val="20"/>
                <w:szCs w:val="20"/>
                <w:lang w:val="es-EC"/>
              </w:rPr>
              <w:t xml:space="preserve"> los posibles genotipos que resultan de este cruce dihíbrido?</w:t>
            </w:r>
          </w:p>
          <w:p w:rsidR="00706B2B" w:rsidRPr="00E02BD4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¼ homocigótico: ¾ hetero</w:t>
            </w:r>
            <w:r w:rsidRPr="00E02BD4">
              <w:rPr>
                <w:sz w:val="20"/>
                <w:szCs w:val="20"/>
                <w:lang w:val="es-ES_tradnl"/>
              </w:rPr>
              <w:t xml:space="preserve">cigótico </w:t>
            </w:r>
          </w:p>
          <w:p w:rsidR="00706B2B" w:rsidRPr="00E02BD4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¾ homocigótico: ¼ </w:t>
            </w:r>
            <w:r w:rsidRPr="00E02BD4">
              <w:rPr>
                <w:sz w:val="20"/>
                <w:szCs w:val="20"/>
                <w:lang w:val="es-ES_tradnl"/>
              </w:rPr>
              <w:t>heterocigótico</w:t>
            </w:r>
          </w:p>
          <w:p w:rsidR="00706B2B" w:rsidRPr="00E02BD4" w:rsidRDefault="00706B2B" w:rsidP="00706B2B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½  </w:t>
            </w:r>
            <w:r w:rsidRPr="00E02BD4">
              <w:rPr>
                <w:sz w:val="20"/>
                <w:szCs w:val="20"/>
                <w:lang w:val="es-ES_tradnl"/>
              </w:rPr>
              <w:t>heterocigótico: ½ homocigótico</w:t>
            </w:r>
          </w:p>
          <w:p w:rsidR="00F27505" w:rsidRDefault="00706B2B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½ </w:t>
            </w:r>
            <w:r w:rsidRPr="00E02BD4">
              <w:rPr>
                <w:sz w:val="20"/>
                <w:szCs w:val="20"/>
                <w:lang w:val="es-ES_tradnl"/>
              </w:rPr>
              <w:t xml:space="preserve"> heterocigótico: ¾ homocigótico</w:t>
            </w:r>
          </w:p>
          <w:p w:rsidR="00706B2B" w:rsidRPr="00F27505" w:rsidRDefault="00706B2B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½ </w:t>
            </w:r>
            <w:r w:rsidRPr="00E02BD4">
              <w:rPr>
                <w:sz w:val="20"/>
                <w:szCs w:val="20"/>
                <w:lang w:val="es-ES_tradnl"/>
              </w:rPr>
              <w:t xml:space="preserve"> homocigótico: ¾ heterocigótico</w:t>
            </w:r>
          </w:p>
        </w:tc>
        <w:tc>
          <w:tcPr>
            <w:tcW w:w="976" w:type="dxa"/>
          </w:tcPr>
          <w:p w:rsidR="00706B2B" w:rsidRPr="00CF3E48" w:rsidRDefault="00706B2B" w:rsidP="00E1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F27505" w:rsidRPr="00CF3E48" w:rsidTr="00F27505">
        <w:trPr>
          <w:trHeight w:val="179"/>
        </w:trPr>
        <w:tc>
          <w:tcPr>
            <w:tcW w:w="7668" w:type="dxa"/>
            <w:tcBorders>
              <w:bottom w:val="single" w:sz="4" w:space="0" w:color="auto"/>
            </w:tcBorders>
          </w:tcPr>
          <w:p w:rsidR="00F27505" w:rsidRPr="00041F5A" w:rsidRDefault="00F27505" w:rsidP="00F27505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041F5A">
              <w:rPr>
                <w:sz w:val="20"/>
                <w:szCs w:val="20"/>
                <w:lang w:val="es-EC"/>
              </w:rPr>
              <w:t>Los seres vivientes que sintetizan su propio alimento se conocen como:</w:t>
            </w:r>
          </w:p>
          <w:p w:rsidR="00F27505" w:rsidRPr="00041F5A" w:rsidRDefault="00F27505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041F5A">
              <w:rPr>
                <w:sz w:val="20"/>
                <w:szCs w:val="20"/>
                <w:lang w:val="es-EC"/>
              </w:rPr>
              <w:t>Procariotas</w:t>
            </w:r>
          </w:p>
          <w:p w:rsidR="00F27505" w:rsidRPr="00041F5A" w:rsidRDefault="00F27505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041F5A">
              <w:rPr>
                <w:sz w:val="20"/>
                <w:szCs w:val="20"/>
                <w:lang w:val="es-EC"/>
              </w:rPr>
              <w:t>Eucariotas</w:t>
            </w:r>
          </w:p>
          <w:p w:rsidR="00F27505" w:rsidRDefault="00F27505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041F5A">
              <w:rPr>
                <w:sz w:val="20"/>
                <w:szCs w:val="20"/>
                <w:lang w:val="es-EC"/>
              </w:rPr>
              <w:t>Autótrofos</w:t>
            </w:r>
          </w:p>
          <w:p w:rsidR="00F27505" w:rsidRPr="00041F5A" w:rsidRDefault="00F27505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041F5A">
              <w:rPr>
                <w:sz w:val="20"/>
                <w:szCs w:val="20"/>
                <w:lang w:val="es-EC"/>
              </w:rPr>
              <w:t xml:space="preserve"> Heterótrofos</w:t>
            </w:r>
          </w:p>
          <w:p w:rsidR="00F27505" w:rsidRPr="00F27505" w:rsidRDefault="00F27505" w:rsidP="00F27505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  <w:lang w:val="es-EC"/>
              </w:rPr>
            </w:pPr>
            <w:r w:rsidRPr="00041F5A">
              <w:rPr>
                <w:sz w:val="20"/>
                <w:szCs w:val="20"/>
                <w:lang w:val="es-EC"/>
              </w:rPr>
              <w:t>Descomponedores</w:t>
            </w:r>
          </w:p>
        </w:tc>
        <w:tc>
          <w:tcPr>
            <w:tcW w:w="976" w:type="dxa"/>
          </w:tcPr>
          <w:p w:rsidR="00F27505" w:rsidRDefault="00F27505" w:rsidP="00E1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216EE6" w:rsidRPr="00A21B34" w:rsidTr="00A21B34">
        <w:tc>
          <w:tcPr>
            <w:tcW w:w="7668" w:type="dxa"/>
            <w:tcBorders>
              <w:left w:val="single" w:sz="4" w:space="0" w:color="auto"/>
              <w:right w:val="single" w:sz="4" w:space="0" w:color="auto"/>
            </w:tcBorders>
          </w:tcPr>
          <w:p w:rsidR="00216EE6" w:rsidRPr="00A21B34" w:rsidRDefault="00216EE6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En un ecosistema los factores  abióticos constituyen los productores, consumidores y descomponedores.</w:t>
            </w:r>
          </w:p>
          <w:p w:rsidR="00216EE6" w:rsidRPr="00A21B34" w:rsidRDefault="00216EE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Verdadero</w:t>
            </w:r>
          </w:p>
          <w:p w:rsidR="00216EE6" w:rsidRPr="00A21B34" w:rsidRDefault="00216EE6" w:rsidP="00A21B34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Falso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216EE6" w:rsidRPr="00A21B34" w:rsidRDefault="00216EE6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B</w:t>
            </w:r>
          </w:p>
        </w:tc>
      </w:tr>
      <w:tr w:rsidR="00216EE6" w:rsidRPr="00A21B34" w:rsidTr="00A21B34">
        <w:tc>
          <w:tcPr>
            <w:tcW w:w="7668" w:type="dxa"/>
            <w:tcBorders>
              <w:left w:val="single" w:sz="4" w:space="0" w:color="auto"/>
              <w:right w:val="single" w:sz="4" w:space="0" w:color="auto"/>
            </w:tcBorders>
          </w:tcPr>
          <w:p w:rsidR="00216EE6" w:rsidRPr="00A21B34" w:rsidRDefault="00801FE0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 xml:space="preserve">Una comunidad y su </w:t>
            </w:r>
            <w:r w:rsidR="00B004C6" w:rsidRPr="00A21B34">
              <w:rPr>
                <w:sz w:val="20"/>
                <w:szCs w:val="20"/>
              </w:rPr>
              <w:t>m</w:t>
            </w:r>
            <w:r w:rsidRPr="00A21B34">
              <w:rPr>
                <w:sz w:val="20"/>
                <w:szCs w:val="20"/>
              </w:rPr>
              <w:t>e</w:t>
            </w:r>
            <w:r w:rsidR="00B004C6" w:rsidRPr="00A21B34">
              <w:rPr>
                <w:sz w:val="20"/>
                <w:szCs w:val="20"/>
              </w:rPr>
              <w:t>dio ambiente abiótico constituyen un(a)</w:t>
            </w:r>
          </w:p>
          <w:p w:rsidR="00216EE6" w:rsidRPr="00A21B34" w:rsidRDefault="00B004C6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Red alimenticia</w:t>
            </w:r>
          </w:p>
          <w:p w:rsidR="00216EE6" w:rsidRPr="00A21B34" w:rsidRDefault="00216EE6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Población</w:t>
            </w:r>
          </w:p>
          <w:p w:rsidR="00216EE6" w:rsidRPr="00A21B34" w:rsidRDefault="00216EE6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Bioma</w:t>
            </w:r>
          </w:p>
          <w:p w:rsidR="00B004C6" w:rsidRPr="00A21B34" w:rsidRDefault="00B004C6" w:rsidP="00A21B34">
            <w:pPr>
              <w:numPr>
                <w:ilvl w:val="1"/>
                <w:numId w:val="10"/>
              </w:numPr>
              <w:rPr>
                <w:sz w:val="20"/>
                <w:szCs w:val="20"/>
                <w:lang w:val="es-EC"/>
              </w:rPr>
            </w:pPr>
            <w:r w:rsidRPr="00A21B34">
              <w:rPr>
                <w:sz w:val="20"/>
                <w:szCs w:val="20"/>
                <w:lang w:val="es-EC"/>
              </w:rPr>
              <w:t>Ecosistema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216EE6" w:rsidRPr="00A21B34" w:rsidRDefault="00B004C6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</w:tbl>
    <w:p w:rsidR="00C9733D" w:rsidRDefault="00C973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976"/>
      </w:tblGrid>
      <w:tr w:rsidR="00041F5A" w:rsidRPr="00A21B34" w:rsidTr="00A21B34">
        <w:tc>
          <w:tcPr>
            <w:tcW w:w="7668" w:type="dxa"/>
            <w:tcBorders>
              <w:left w:val="single" w:sz="4" w:space="0" w:color="auto"/>
              <w:right w:val="single" w:sz="4" w:space="0" w:color="auto"/>
            </w:tcBorders>
          </w:tcPr>
          <w:p w:rsidR="00041F5A" w:rsidRPr="00A21B34" w:rsidRDefault="00041F5A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¿Qué organismos de un ecosistema representan la base de una pirámide de energía?</w:t>
            </w:r>
          </w:p>
          <w:p w:rsidR="00041F5A" w:rsidRPr="00A21B34" w:rsidRDefault="00041F5A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productores</w:t>
            </w:r>
          </w:p>
          <w:p w:rsidR="00041F5A" w:rsidRPr="00A21B34" w:rsidRDefault="00041F5A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carnívoros</w:t>
            </w:r>
          </w:p>
          <w:p w:rsidR="00041F5A" w:rsidRPr="00A21B34" w:rsidRDefault="00041F5A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herbívoros</w:t>
            </w:r>
          </w:p>
          <w:p w:rsidR="00041F5A" w:rsidRPr="00A21B34" w:rsidRDefault="00041F5A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carroñeros</w:t>
            </w:r>
          </w:p>
          <w:p w:rsidR="00041F5A" w:rsidRPr="00A21B34" w:rsidRDefault="00041F5A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omnívoros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041F5A" w:rsidRPr="00A21B34" w:rsidRDefault="00041F5A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A</w:t>
            </w:r>
          </w:p>
        </w:tc>
      </w:tr>
      <w:tr w:rsidR="00041F5A" w:rsidRPr="00A21B34" w:rsidTr="00A21B34">
        <w:tc>
          <w:tcPr>
            <w:tcW w:w="7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A" w:rsidRPr="00A21B34" w:rsidRDefault="00B004C6" w:rsidP="00A21B34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¿Cuál de las siguientes opciones representa el orden correcto en una cadena alimenticia?</w:t>
            </w:r>
          </w:p>
          <w:p w:rsidR="00B004C6" w:rsidRPr="00A21B34" w:rsidRDefault="00B004C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Sol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 xml:space="preserve"> productores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 xml:space="preserve"> herbívoros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carroñeros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carnívoros</w:t>
            </w:r>
          </w:p>
          <w:p w:rsidR="00B004C6" w:rsidRPr="00A21B34" w:rsidRDefault="00B004C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Sol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consumidores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depredadores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parásitos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huéspedes</w:t>
            </w:r>
          </w:p>
          <w:p w:rsidR="00B004C6" w:rsidRPr="00A21B34" w:rsidRDefault="00B004C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Sol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productores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descomponedores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consumidores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omnívoros</w:t>
            </w:r>
          </w:p>
          <w:p w:rsidR="00B004C6" w:rsidRPr="00A21B34" w:rsidRDefault="00B004C6" w:rsidP="00A21B34">
            <w:pPr>
              <w:numPr>
                <w:ilvl w:val="1"/>
                <w:numId w:val="10"/>
              </w:numPr>
              <w:jc w:val="both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Sol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productores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Pr="00A21B34">
              <w:rPr>
                <w:sz w:val="20"/>
                <w:szCs w:val="20"/>
              </w:rPr>
              <w:t>herbívoros</w:t>
            </w:r>
            <w:r w:rsidRPr="00A21B34">
              <w:rPr>
                <w:sz w:val="20"/>
                <w:szCs w:val="20"/>
              </w:rPr>
              <w:sym w:font="Wingdings" w:char="F0E0"/>
            </w:r>
            <w:r w:rsidR="00243F88" w:rsidRPr="00A21B34">
              <w:rPr>
                <w:sz w:val="20"/>
                <w:szCs w:val="20"/>
              </w:rPr>
              <w:t>carnívoros</w:t>
            </w:r>
            <w:r w:rsidR="00243F88" w:rsidRPr="00A21B34">
              <w:rPr>
                <w:sz w:val="20"/>
                <w:szCs w:val="20"/>
              </w:rPr>
              <w:sym w:font="Wingdings" w:char="F0E0"/>
            </w:r>
            <w:r w:rsidR="00243F88" w:rsidRPr="00A21B34">
              <w:rPr>
                <w:sz w:val="20"/>
                <w:szCs w:val="20"/>
              </w:rPr>
              <w:t>carroñeros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041F5A" w:rsidRPr="00A21B34" w:rsidRDefault="00243F88" w:rsidP="00A21B34">
            <w:pPr>
              <w:jc w:val="center"/>
              <w:rPr>
                <w:sz w:val="20"/>
                <w:szCs w:val="20"/>
              </w:rPr>
            </w:pPr>
            <w:r w:rsidRPr="00A21B34">
              <w:rPr>
                <w:sz w:val="20"/>
                <w:szCs w:val="20"/>
              </w:rPr>
              <w:t>D</w:t>
            </w:r>
          </w:p>
        </w:tc>
      </w:tr>
    </w:tbl>
    <w:p w:rsidR="00605CEB" w:rsidRPr="00321909" w:rsidRDefault="00605CEB" w:rsidP="00243F88"/>
    <w:sectPr w:rsidR="00605CEB" w:rsidRPr="00321909"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3D" w:rsidRDefault="0050253D">
      <w:r>
        <w:separator/>
      </w:r>
    </w:p>
  </w:endnote>
  <w:endnote w:type="continuationSeparator" w:id="1">
    <w:p w:rsidR="0050253D" w:rsidRDefault="0050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1" w:rsidRDefault="00FA0D61" w:rsidP="003E54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0D61" w:rsidRDefault="00FA0D61" w:rsidP="00733CD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1" w:rsidRDefault="00FA0D61" w:rsidP="003E54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10B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A0D61" w:rsidRDefault="00FA0D61" w:rsidP="00733CD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3D" w:rsidRDefault="0050253D">
      <w:r>
        <w:separator/>
      </w:r>
    </w:p>
  </w:footnote>
  <w:footnote w:type="continuationSeparator" w:id="1">
    <w:p w:rsidR="0050253D" w:rsidRDefault="00502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D79"/>
    <w:multiLevelType w:val="hybridMultilevel"/>
    <w:tmpl w:val="582E5F36"/>
    <w:lvl w:ilvl="0" w:tplc="F54E3CCE">
      <w:start w:val="21"/>
      <w:numFmt w:val="decimal"/>
      <w:lvlText w:val="%1."/>
      <w:lvlJc w:val="left"/>
      <w:pPr>
        <w:tabs>
          <w:tab w:val="num" w:pos="1457"/>
        </w:tabs>
        <w:ind w:left="1440" w:hanging="360"/>
      </w:pPr>
      <w:rPr>
        <w:rFonts w:hint="default"/>
      </w:rPr>
    </w:lvl>
    <w:lvl w:ilvl="1" w:tplc="559CBB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94F3B"/>
    <w:multiLevelType w:val="hybridMultilevel"/>
    <w:tmpl w:val="CD6E6D2E"/>
    <w:lvl w:ilvl="0" w:tplc="3E721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C"/>
      </w:rPr>
    </w:lvl>
    <w:lvl w:ilvl="1" w:tplc="F7422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s-EC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14ABD"/>
    <w:multiLevelType w:val="hybridMultilevel"/>
    <w:tmpl w:val="2DAC845E"/>
    <w:lvl w:ilvl="0" w:tplc="FD881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5199C"/>
    <w:multiLevelType w:val="multilevel"/>
    <w:tmpl w:val="235AB8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ED40A0D"/>
    <w:multiLevelType w:val="hybridMultilevel"/>
    <w:tmpl w:val="702267D2"/>
    <w:lvl w:ilvl="0" w:tplc="46BCFDF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D584048"/>
    <w:multiLevelType w:val="hybridMultilevel"/>
    <w:tmpl w:val="BB7ADC00"/>
    <w:lvl w:ilvl="0" w:tplc="559CBB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4F60DA0"/>
    <w:multiLevelType w:val="hybridMultilevel"/>
    <w:tmpl w:val="153E5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CF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512"/>
    <w:multiLevelType w:val="hybridMultilevel"/>
    <w:tmpl w:val="EE8AA62A"/>
    <w:lvl w:ilvl="0" w:tplc="559CBB9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08149B"/>
    <w:multiLevelType w:val="hybridMultilevel"/>
    <w:tmpl w:val="A40CE5F8"/>
    <w:lvl w:ilvl="0" w:tplc="3E721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C"/>
      </w:rPr>
    </w:lvl>
    <w:lvl w:ilvl="1" w:tplc="F7422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s-EC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97064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13255"/>
    <w:multiLevelType w:val="hybridMultilevel"/>
    <w:tmpl w:val="5BA41836"/>
    <w:lvl w:ilvl="0" w:tplc="559CBB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973775C"/>
    <w:multiLevelType w:val="hybridMultilevel"/>
    <w:tmpl w:val="EDD6F27E"/>
    <w:lvl w:ilvl="0" w:tplc="C7B04E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724C3"/>
    <w:multiLevelType w:val="multilevel"/>
    <w:tmpl w:val="01BCF5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A86"/>
    <w:rsid w:val="000009A0"/>
    <w:rsid w:val="0001437B"/>
    <w:rsid w:val="000419FD"/>
    <w:rsid w:val="00041F5A"/>
    <w:rsid w:val="000473BA"/>
    <w:rsid w:val="00077A45"/>
    <w:rsid w:val="00090B66"/>
    <w:rsid w:val="00095936"/>
    <w:rsid w:val="000A6361"/>
    <w:rsid w:val="000C6E87"/>
    <w:rsid w:val="00107B56"/>
    <w:rsid w:val="001154F9"/>
    <w:rsid w:val="00145B0A"/>
    <w:rsid w:val="00156155"/>
    <w:rsid w:val="001A0648"/>
    <w:rsid w:val="001C2B21"/>
    <w:rsid w:val="00204E82"/>
    <w:rsid w:val="00216EE6"/>
    <w:rsid w:val="0022127B"/>
    <w:rsid w:val="00227B28"/>
    <w:rsid w:val="00242EEC"/>
    <w:rsid w:val="00243D78"/>
    <w:rsid w:val="00243F88"/>
    <w:rsid w:val="00260369"/>
    <w:rsid w:val="00285749"/>
    <w:rsid w:val="0029612D"/>
    <w:rsid w:val="002B3BA0"/>
    <w:rsid w:val="002B5953"/>
    <w:rsid w:val="002C5D18"/>
    <w:rsid w:val="002D2384"/>
    <w:rsid w:val="002F24EC"/>
    <w:rsid w:val="00304A86"/>
    <w:rsid w:val="003066E4"/>
    <w:rsid w:val="00321909"/>
    <w:rsid w:val="003955A9"/>
    <w:rsid w:val="003B74E1"/>
    <w:rsid w:val="003E54E9"/>
    <w:rsid w:val="004146C4"/>
    <w:rsid w:val="0043122B"/>
    <w:rsid w:val="00435CA3"/>
    <w:rsid w:val="004523B7"/>
    <w:rsid w:val="004556B0"/>
    <w:rsid w:val="004823C7"/>
    <w:rsid w:val="004849AF"/>
    <w:rsid w:val="004D099B"/>
    <w:rsid w:val="004E5155"/>
    <w:rsid w:val="0050253D"/>
    <w:rsid w:val="00547D70"/>
    <w:rsid w:val="005919ED"/>
    <w:rsid w:val="005D4D2B"/>
    <w:rsid w:val="005E203B"/>
    <w:rsid w:val="005E7153"/>
    <w:rsid w:val="0060206D"/>
    <w:rsid w:val="00605CEB"/>
    <w:rsid w:val="0061360B"/>
    <w:rsid w:val="006847C1"/>
    <w:rsid w:val="0069544A"/>
    <w:rsid w:val="006A7C57"/>
    <w:rsid w:val="006F0DDE"/>
    <w:rsid w:val="00706B2B"/>
    <w:rsid w:val="0071680D"/>
    <w:rsid w:val="00733CDF"/>
    <w:rsid w:val="00747989"/>
    <w:rsid w:val="00755693"/>
    <w:rsid w:val="007A126C"/>
    <w:rsid w:val="007A24E3"/>
    <w:rsid w:val="007B2FB0"/>
    <w:rsid w:val="007D5BD6"/>
    <w:rsid w:val="007E3B3F"/>
    <w:rsid w:val="00801FE0"/>
    <w:rsid w:val="00813DA3"/>
    <w:rsid w:val="008212FF"/>
    <w:rsid w:val="00863C04"/>
    <w:rsid w:val="0087053B"/>
    <w:rsid w:val="00880121"/>
    <w:rsid w:val="008A1884"/>
    <w:rsid w:val="008E209D"/>
    <w:rsid w:val="00912F3C"/>
    <w:rsid w:val="00915053"/>
    <w:rsid w:val="00926CEA"/>
    <w:rsid w:val="00944E14"/>
    <w:rsid w:val="00975FBB"/>
    <w:rsid w:val="009B0A56"/>
    <w:rsid w:val="009C3C08"/>
    <w:rsid w:val="009F5AB0"/>
    <w:rsid w:val="009F619B"/>
    <w:rsid w:val="009F65E4"/>
    <w:rsid w:val="00A137D6"/>
    <w:rsid w:val="00A21B34"/>
    <w:rsid w:val="00A27A5A"/>
    <w:rsid w:val="00A436CC"/>
    <w:rsid w:val="00A532EE"/>
    <w:rsid w:val="00A65DBB"/>
    <w:rsid w:val="00A662B3"/>
    <w:rsid w:val="00A700D0"/>
    <w:rsid w:val="00A74ECC"/>
    <w:rsid w:val="00AA0464"/>
    <w:rsid w:val="00AD586C"/>
    <w:rsid w:val="00AD6098"/>
    <w:rsid w:val="00AE7EE4"/>
    <w:rsid w:val="00AF6CD4"/>
    <w:rsid w:val="00B004C6"/>
    <w:rsid w:val="00B50E5F"/>
    <w:rsid w:val="00B54A8D"/>
    <w:rsid w:val="00B61602"/>
    <w:rsid w:val="00B704B6"/>
    <w:rsid w:val="00B74A2F"/>
    <w:rsid w:val="00B82414"/>
    <w:rsid w:val="00BA05AB"/>
    <w:rsid w:val="00BA1383"/>
    <w:rsid w:val="00BE798D"/>
    <w:rsid w:val="00BF6F81"/>
    <w:rsid w:val="00C61FB2"/>
    <w:rsid w:val="00C74F39"/>
    <w:rsid w:val="00C9733D"/>
    <w:rsid w:val="00CA5C3F"/>
    <w:rsid w:val="00CB219E"/>
    <w:rsid w:val="00D00BEA"/>
    <w:rsid w:val="00D0559A"/>
    <w:rsid w:val="00D91E67"/>
    <w:rsid w:val="00DA6A4A"/>
    <w:rsid w:val="00DC260F"/>
    <w:rsid w:val="00DC4979"/>
    <w:rsid w:val="00E10B92"/>
    <w:rsid w:val="00E51671"/>
    <w:rsid w:val="00E70D39"/>
    <w:rsid w:val="00E738EE"/>
    <w:rsid w:val="00EC10B0"/>
    <w:rsid w:val="00EC2DBC"/>
    <w:rsid w:val="00F27505"/>
    <w:rsid w:val="00F4460E"/>
    <w:rsid w:val="00F73A16"/>
    <w:rsid w:val="00FA0D61"/>
    <w:rsid w:val="00FA202D"/>
    <w:rsid w:val="00FA6D6B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A8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304A86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table" w:styleId="Tablaconcuadrcula">
    <w:name w:val="Table Grid"/>
    <w:basedOn w:val="Tablanormal"/>
    <w:rsid w:val="00AD5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733C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33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ESPOL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Marco Alvarez</dc:creator>
  <cp:keywords/>
  <dc:description/>
  <cp:lastModifiedBy>noeelavi</cp:lastModifiedBy>
  <cp:revision>2</cp:revision>
  <cp:lastPrinted>2009-01-01T03:14:00Z</cp:lastPrinted>
  <dcterms:created xsi:type="dcterms:W3CDTF">2009-10-15T17:23:00Z</dcterms:created>
  <dcterms:modified xsi:type="dcterms:W3CDTF">2009-10-15T17:23:00Z</dcterms:modified>
</cp:coreProperties>
</file>