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3B" w:rsidRDefault="00C57F99">
      <w:pPr>
        <w:pStyle w:val="Ttulo"/>
      </w:pPr>
      <w:r>
        <w:t>¡</w:t>
      </w:r>
      <w:r w:rsidR="002E703B">
        <w:t>GUAYAQUIL MÁS PUERTO</w:t>
      </w:r>
      <w:r>
        <w:t>!</w:t>
      </w:r>
      <w:r w:rsidR="002E703B">
        <w:t>... EL PUERTO</w:t>
      </w:r>
      <w:r>
        <w:t xml:space="preserve"> DE AGUAS PROFUNDAS EN POSORJA </w:t>
      </w:r>
      <w:r w:rsidR="00FE0EBA">
        <w:t>(I)</w:t>
      </w:r>
    </w:p>
    <w:p w:rsidR="002E703B" w:rsidRDefault="002E703B" w:rsidP="00C57F99">
      <w:pPr>
        <w:pStyle w:val="Ttulo"/>
        <w:jc w:val="right"/>
      </w:pPr>
      <w:r>
        <w:t>Por</w:t>
      </w:r>
      <w:r w:rsidR="00C57F99">
        <w:t>: Hugo</w:t>
      </w:r>
      <w:r>
        <w:t xml:space="preserve"> Tobar Vega</w:t>
      </w:r>
    </w:p>
    <w:p w:rsidR="002E703B" w:rsidRDefault="002E703B">
      <w:pPr>
        <w:pStyle w:val="Ttulo"/>
      </w:pPr>
    </w:p>
    <w:p w:rsidR="002E703B" w:rsidRDefault="00C57F99">
      <w:pPr>
        <w:pStyle w:val="Ttulo"/>
        <w:jc w:val="both"/>
        <w:rPr>
          <w:b w:val="0"/>
          <w:bCs w:val="0"/>
        </w:rPr>
      </w:pPr>
      <w:r>
        <w:rPr>
          <w:b w:val="0"/>
          <w:bCs w:val="0"/>
        </w:rPr>
        <w:tab/>
      </w:r>
      <w:r w:rsidR="002E703B">
        <w:rPr>
          <w:b w:val="0"/>
          <w:bCs w:val="0"/>
        </w:rPr>
        <w:t>“Otro gran sueño de Guayaquil  se torna en realidad:  El Puerto de Aguas Profundas  y transferencia de contenedores  en Posorja,  como inversión totalmente  privada,  que llegará a  450 millones de dólares y aceptará competencia privada  o pública,  solo basada en los estímulos tributarios  y la confianza que inspi</w:t>
      </w:r>
      <w:r>
        <w:rPr>
          <w:b w:val="0"/>
          <w:bCs w:val="0"/>
        </w:rPr>
        <w:t>ra Guayaquil”.  Estas fueron</w:t>
      </w:r>
      <w:r w:rsidR="002E703B">
        <w:rPr>
          <w:b w:val="0"/>
          <w:bCs w:val="0"/>
        </w:rPr>
        <w:t xml:space="preserve"> expresiones del Ab. Jaime Nebot,  Alcalde de Guayaquil en su discurso del 25 de julio pasado,  cuando informó al País de lo tanto que ha hecho la Municipalidad bajo su dirección.</w:t>
      </w:r>
    </w:p>
    <w:p w:rsidR="002E703B" w:rsidRDefault="00C57F99">
      <w:pPr>
        <w:pStyle w:val="Ttulo"/>
        <w:jc w:val="both"/>
        <w:rPr>
          <w:b w:val="0"/>
          <w:bCs w:val="0"/>
        </w:rPr>
      </w:pPr>
      <w:r>
        <w:rPr>
          <w:b w:val="0"/>
          <w:bCs w:val="0"/>
        </w:rPr>
        <w:tab/>
      </w:r>
      <w:r w:rsidR="002E703B">
        <w:rPr>
          <w:b w:val="0"/>
          <w:bCs w:val="0"/>
        </w:rPr>
        <w:t xml:space="preserve">El actual Puerto Marítimo de Guayaquil se inauguró en febrero de 1963,   estaba diseñado  para recibir a naves de </w:t>
      </w:r>
      <w:r>
        <w:rPr>
          <w:b w:val="0"/>
          <w:bCs w:val="0"/>
        </w:rPr>
        <w:t xml:space="preserve">hasta </w:t>
      </w:r>
      <w:r w:rsidR="002E703B">
        <w:rPr>
          <w:b w:val="0"/>
          <w:bCs w:val="0"/>
        </w:rPr>
        <w:t xml:space="preserve">9.5 metros  de calado,  que en esa época  se creía  que era suficiente y más que todo por las dificultades </w:t>
      </w:r>
      <w:r>
        <w:rPr>
          <w:b w:val="0"/>
          <w:bCs w:val="0"/>
        </w:rPr>
        <w:t>por su largo canal de acceso</w:t>
      </w:r>
      <w:r w:rsidRPr="00C57F99">
        <w:rPr>
          <w:b w:val="0"/>
          <w:bCs w:val="0"/>
        </w:rPr>
        <w:t xml:space="preserve"> </w:t>
      </w:r>
      <w:r>
        <w:rPr>
          <w:b w:val="0"/>
          <w:bCs w:val="0"/>
        </w:rPr>
        <w:t>desde Posorja,</w:t>
      </w:r>
      <w:r w:rsidR="002E703B">
        <w:rPr>
          <w:b w:val="0"/>
          <w:bCs w:val="0"/>
        </w:rPr>
        <w:t xml:space="preserve"> que no permite el ingreso</w:t>
      </w:r>
      <w:r>
        <w:rPr>
          <w:b w:val="0"/>
          <w:bCs w:val="0"/>
        </w:rPr>
        <w:t xml:space="preserve"> de naves de mayor calado por su</w:t>
      </w:r>
      <w:r w:rsidR="002E703B">
        <w:rPr>
          <w:b w:val="0"/>
          <w:bCs w:val="0"/>
        </w:rPr>
        <w:t xml:space="preserve"> continua y constante se</w:t>
      </w:r>
      <w:r>
        <w:rPr>
          <w:b w:val="0"/>
          <w:bCs w:val="0"/>
        </w:rPr>
        <w:t>dimentación. Este hecho ha</w:t>
      </w:r>
      <w:r w:rsidR="002E703B">
        <w:rPr>
          <w:b w:val="0"/>
          <w:bCs w:val="0"/>
        </w:rPr>
        <w:t xml:space="preserve"> ocasionado a la Autoridad Port</w:t>
      </w:r>
      <w:r>
        <w:rPr>
          <w:b w:val="0"/>
          <w:bCs w:val="0"/>
        </w:rPr>
        <w:t>uaria y al País,</w:t>
      </w:r>
      <w:r w:rsidR="002E703B">
        <w:rPr>
          <w:b w:val="0"/>
          <w:bCs w:val="0"/>
        </w:rPr>
        <w:t xml:space="preserve">  un inmenso  gasto y hasta desperdicio de millones de dólares</w:t>
      </w:r>
      <w:r>
        <w:rPr>
          <w:b w:val="0"/>
          <w:bCs w:val="0"/>
        </w:rPr>
        <w:t>;</w:t>
      </w:r>
      <w:r w:rsidR="002E703B">
        <w:rPr>
          <w:b w:val="0"/>
          <w:bCs w:val="0"/>
        </w:rPr>
        <w:t xml:space="preserve"> porque siempre fue necesario establecer un dragado   de mantenimiento continuo que solo en una determinada época  se hizo de 1974 a 1981, pero que en cuatro ocasiones  se desperdiciaron millones contratando dragados puntuales con compañías extranjeras</w:t>
      </w:r>
      <w:r>
        <w:rPr>
          <w:b w:val="0"/>
          <w:bCs w:val="0"/>
        </w:rPr>
        <w:t xml:space="preserve"> que solo duraron seis meses, como el último de diciembre del 2002</w:t>
      </w:r>
      <w:r w:rsidR="002E703B">
        <w:rPr>
          <w:b w:val="0"/>
          <w:bCs w:val="0"/>
        </w:rPr>
        <w:t>.</w:t>
      </w:r>
      <w:r w:rsidR="008E0E58">
        <w:rPr>
          <w:b w:val="0"/>
          <w:bCs w:val="0"/>
        </w:rPr>
        <w:t>( De este absurdo en 28</w:t>
      </w:r>
      <w:r w:rsidR="005110AB">
        <w:rPr>
          <w:b w:val="0"/>
          <w:bCs w:val="0"/>
        </w:rPr>
        <w:t xml:space="preserve"> artículos en este Diario El Telégrafo, desde 1998 al 2002, recomendé que no se contrate y se adquiera equipo propio, como ya se hizo en 1974).</w:t>
      </w:r>
    </w:p>
    <w:p w:rsidR="006B435E" w:rsidRDefault="005110AB">
      <w:pPr>
        <w:pStyle w:val="Ttulo"/>
        <w:jc w:val="both"/>
        <w:rPr>
          <w:b w:val="0"/>
          <w:bCs w:val="0"/>
        </w:rPr>
      </w:pPr>
      <w:r>
        <w:rPr>
          <w:b w:val="0"/>
          <w:bCs w:val="0"/>
        </w:rPr>
        <w:tab/>
        <w:t>Con estos antecedentes, e</w:t>
      </w:r>
      <w:r w:rsidR="002E703B">
        <w:rPr>
          <w:b w:val="0"/>
          <w:bCs w:val="0"/>
        </w:rPr>
        <w:t>l organismo técnico  de Aut</w:t>
      </w:r>
      <w:r>
        <w:rPr>
          <w:b w:val="0"/>
          <w:bCs w:val="0"/>
        </w:rPr>
        <w:t>oridad Portuaria</w:t>
      </w:r>
      <w:r w:rsidR="002E703B">
        <w:rPr>
          <w:b w:val="0"/>
          <w:bCs w:val="0"/>
        </w:rPr>
        <w:t xml:space="preserve"> determinó </w:t>
      </w:r>
      <w:r>
        <w:rPr>
          <w:b w:val="0"/>
          <w:bCs w:val="0"/>
        </w:rPr>
        <w:t>en 1970</w:t>
      </w:r>
      <w:r w:rsidR="008E0E58">
        <w:rPr>
          <w:b w:val="0"/>
          <w:bCs w:val="0"/>
        </w:rPr>
        <w:t>, en primer lugar:</w:t>
      </w:r>
      <w:r w:rsidR="002E703B">
        <w:rPr>
          <w:b w:val="0"/>
          <w:bCs w:val="0"/>
        </w:rPr>
        <w:t xml:space="preserve"> adquirir equipo para el mantenimiento continuo y permanente del canal</w:t>
      </w:r>
      <w:r w:rsidR="006B435E">
        <w:rPr>
          <w:b w:val="0"/>
          <w:bCs w:val="0"/>
        </w:rPr>
        <w:t>;</w:t>
      </w:r>
      <w:r w:rsidR="002E703B">
        <w:rPr>
          <w:b w:val="0"/>
          <w:bCs w:val="0"/>
        </w:rPr>
        <w:t xml:space="preserve"> segundo</w:t>
      </w:r>
      <w:r w:rsidR="006B435E">
        <w:rPr>
          <w:b w:val="0"/>
          <w:bCs w:val="0"/>
        </w:rPr>
        <w:t>,</w:t>
      </w:r>
      <w:r w:rsidR="002E703B">
        <w:rPr>
          <w:b w:val="0"/>
          <w:bCs w:val="0"/>
        </w:rPr>
        <w:t xml:space="preserve"> construir un</w:t>
      </w:r>
      <w:r w:rsidR="006B435E">
        <w:rPr>
          <w:b w:val="0"/>
          <w:bCs w:val="0"/>
        </w:rPr>
        <w:t>a</w:t>
      </w:r>
      <w:r w:rsidR="002E703B">
        <w:rPr>
          <w:b w:val="0"/>
          <w:bCs w:val="0"/>
        </w:rPr>
        <w:t xml:space="preserve"> terminal para naves de contenedores que empezaro</w:t>
      </w:r>
      <w:r w:rsidR="006B435E">
        <w:rPr>
          <w:b w:val="0"/>
          <w:bCs w:val="0"/>
        </w:rPr>
        <w:t>n a  ser utilizados  desde 1968;</w:t>
      </w:r>
      <w:r w:rsidR="002E703B">
        <w:rPr>
          <w:b w:val="0"/>
          <w:bCs w:val="0"/>
        </w:rPr>
        <w:t xml:space="preserve">  y tercero como este desarrollo  era tan acelerado, </w:t>
      </w:r>
      <w:r w:rsidR="006B435E">
        <w:rPr>
          <w:b w:val="0"/>
          <w:bCs w:val="0"/>
        </w:rPr>
        <w:t>en le largo plazo,</w:t>
      </w:r>
      <w:r w:rsidR="002E703B">
        <w:rPr>
          <w:b w:val="0"/>
          <w:bCs w:val="0"/>
        </w:rPr>
        <w:t xml:space="preserve"> construir  en Puerto de Aguas Profundas en Posorja,   donde existían  profundidades de hasta 18 metros y con</w:t>
      </w:r>
      <w:r w:rsidR="006B435E">
        <w:rPr>
          <w:b w:val="0"/>
          <w:bCs w:val="0"/>
        </w:rPr>
        <w:t>diciones geológicas excelentes.  P</w:t>
      </w:r>
      <w:r w:rsidR="002E703B">
        <w:rPr>
          <w:b w:val="0"/>
          <w:bCs w:val="0"/>
        </w:rPr>
        <w:t>or este  motivo en diciembre de 1971</w:t>
      </w:r>
      <w:r w:rsidR="006B435E">
        <w:rPr>
          <w:b w:val="0"/>
          <w:bCs w:val="0"/>
        </w:rPr>
        <w:t>.</w:t>
      </w:r>
      <w:r w:rsidR="002E703B">
        <w:rPr>
          <w:b w:val="0"/>
          <w:bCs w:val="0"/>
        </w:rPr>
        <w:t xml:space="preserve"> como Jefe del Departamento de Ingeniería de la Autoridad Portuaria  presenté  al Directorio  para su aprobación el plano y proyecto para el  Desarrollo Marítimo del Golfo  de Guayaquil bajo la jurisdicción de Autoridad Portuaria;   en el que prioritariamente constaban:  el Puerto de Aguas Profundas,  las instalaciones para el gas del Golfo,  los astilleros  y además el Aeropuerto Internacional en la zona de Chongón – Daular.</w:t>
      </w:r>
      <w:r w:rsidR="006B435E">
        <w:rPr>
          <w:b w:val="0"/>
          <w:bCs w:val="0"/>
        </w:rPr>
        <w:t xml:space="preserve"> </w:t>
      </w:r>
      <w:r w:rsidR="002E703B">
        <w:rPr>
          <w:b w:val="0"/>
          <w:bCs w:val="0"/>
        </w:rPr>
        <w:t>Este proyecto fue recibido con el mayor entusiasmo  por los sectores productivos y públicos de Guayaqui</w:t>
      </w:r>
      <w:r w:rsidR="006B435E">
        <w:rPr>
          <w:b w:val="0"/>
          <w:bCs w:val="0"/>
        </w:rPr>
        <w:t>l y el País  cuando fue difundi</w:t>
      </w:r>
      <w:r w:rsidR="002E703B">
        <w:rPr>
          <w:b w:val="0"/>
          <w:bCs w:val="0"/>
        </w:rPr>
        <w:t>do por los principales  diarios.</w:t>
      </w:r>
    </w:p>
    <w:p w:rsidR="002E703B" w:rsidRDefault="006B435E">
      <w:pPr>
        <w:pStyle w:val="Ttulo"/>
        <w:jc w:val="both"/>
        <w:rPr>
          <w:b w:val="0"/>
          <w:bCs w:val="0"/>
        </w:rPr>
      </w:pPr>
      <w:r>
        <w:rPr>
          <w:b w:val="0"/>
          <w:bCs w:val="0"/>
        </w:rPr>
        <w:tab/>
        <w:t xml:space="preserve"> Por eso es que </w:t>
      </w:r>
      <w:r w:rsidR="002E703B">
        <w:rPr>
          <w:b w:val="0"/>
          <w:bCs w:val="0"/>
        </w:rPr>
        <w:t xml:space="preserve"> las expresion</w:t>
      </w:r>
      <w:r>
        <w:rPr>
          <w:b w:val="0"/>
          <w:bCs w:val="0"/>
        </w:rPr>
        <w:t>es del Alcalde Nebot</w:t>
      </w:r>
      <w:r w:rsidR="002E703B">
        <w:rPr>
          <w:b w:val="0"/>
          <w:bCs w:val="0"/>
        </w:rPr>
        <w:t>,  que conocía  desde hace muchos años este proyecto;  son justas al recalcar</w:t>
      </w:r>
      <w:r>
        <w:rPr>
          <w:b w:val="0"/>
          <w:bCs w:val="0"/>
        </w:rPr>
        <w:t>: “</w:t>
      </w:r>
      <w:r w:rsidR="002E703B">
        <w:rPr>
          <w:b w:val="0"/>
          <w:bCs w:val="0"/>
        </w:rPr>
        <w:t>Otro gran sueño de Guayaquil se torna  en realidad,</w:t>
      </w:r>
      <w:r>
        <w:rPr>
          <w:b w:val="0"/>
          <w:bCs w:val="0"/>
        </w:rPr>
        <w:t xml:space="preserve">  el Puerto de Aguas Profundas”; por que parece que</w:t>
      </w:r>
      <w:r w:rsidR="008448A1">
        <w:rPr>
          <w:b w:val="0"/>
          <w:bCs w:val="0"/>
        </w:rPr>
        <w:t xml:space="preserve"> solo cuando Nebot mete la mano</w:t>
      </w:r>
      <w:r>
        <w:rPr>
          <w:b w:val="0"/>
          <w:bCs w:val="0"/>
        </w:rPr>
        <w:t xml:space="preserve"> las cosas se hacen</w:t>
      </w:r>
      <w:r w:rsidR="008448A1">
        <w:rPr>
          <w:b w:val="0"/>
          <w:bCs w:val="0"/>
        </w:rPr>
        <w:t>; acertado generalmente.</w:t>
      </w:r>
    </w:p>
    <w:p w:rsidR="002E703B" w:rsidRDefault="008448A1">
      <w:pPr>
        <w:pStyle w:val="Ttulo"/>
        <w:jc w:val="both"/>
        <w:rPr>
          <w:b w:val="0"/>
          <w:bCs w:val="0"/>
        </w:rPr>
      </w:pPr>
      <w:r>
        <w:rPr>
          <w:b w:val="0"/>
          <w:bCs w:val="0"/>
        </w:rPr>
        <w:tab/>
        <w:t>Han pasado 35 años, pero e</w:t>
      </w:r>
      <w:r w:rsidR="002E703B">
        <w:rPr>
          <w:b w:val="0"/>
          <w:bCs w:val="0"/>
        </w:rPr>
        <w:t xml:space="preserve">ste </w:t>
      </w:r>
      <w:r>
        <w:rPr>
          <w:b w:val="0"/>
          <w:bCs w:val="0"/>
        </w:rPr>
        <w:t>sueño</w:t>
      </w:r>
      <w:r w:rsidR="002E703B">
        <w:rPr>
          <w:b w:val="0"/>
          <w:bCs w:val="0"/>
        </w:rPr>
        <w:t>-</w:t>
      </w:r>
      <w:r>
        <w:rPr>
          <w:b w:val="0"/>
          <w:bCs w:val="0"/>
        </w:rPr>
        <w:t>proyecto quedó</w:t>
      </w:r>
      <w:r w:rsidR="002E703B">
        <w:rPr>
          <w:b w:val="0"/>
          <w:bCs w:val="0"/>
        </w:rPr>
        <w:t xml:space="preserve"> vibrante en la mente de los</w:t>
      </w:r>
      <w:r>
        <w:rPr>
          <w:b w:val="0"/>
          <w:bCs w:val="0"/>
        </w:rPr>
        <w:t xml:space="preserve"> guayaquileños  y ecuatorianos, </w:t>
      </w:r>
      <w:r w:rsidR="002E703B">
        <w:rPr>
          <w:b w:val="0"/>
          <w:bCs w:val="0"/>
        </w:rPr>
        <w:t xml:space="preserve"> t</w:t>
      </w:r>
      <w:r>
        <w:rPr>
          <w:b w:val="0"/>
          <w:bCs w:val="0"/>
        </w:rPr>
        <w:t>omó más</w:t>
      </w:r>
      <w:r w:rsidR="002E703B">
        <w:rPr>
          <w:b w:val="0"/>
          <w:bCs w:val="0"/>
        </w:rPr>
        <w:t xml:space="preserve"> impulso  cuando a mediados de 1972,   se presentó un proyecto del Aeropuerto Internacional de Guayaquil en Zapotal.  Así,</w:t>
      </w:r>
      <w:r w:rsidR="00E61273" w:rsidRPr="00E61273">
        <w:rPr>
          <w:b w:val="0"/>
          <w:bCs w:val="0"/>
        </w:rPr>
        <w:t xml:space="preserve"> </w:t>
      </w:r>
      <w:r w:rsidR="00E61273">
        <w:rPr>
          <w:b w:val="0"/>
          <w:bCs w:val="0"/>
        </w:rPr>
        <w:t>el Canal 4 de TV el 17 de agosto de 1972, organizó</w:t>
      </w:r>
      <w:r w:rsidR="002E703B">
        <w:rPr>
          <w:b w:val="0"/>
          <w:bCs w:val="0"/>
        </w:rPr>
        <w:t xml:space="preserve"> una mesa redond</w:t>
      </w:r>
      <w:r>
        <w:rPr>
          <w:b w:val="0"/>
          <w:bCs w:val="0"/>
        </w:rPr>
        <w:t>a</w:t>
      </w:r>
      <w:r w:rsidRPr="008448A1">
        <w:rPr>
          <w:b w:val="0"/>
          <w:bCs w:val="0"/>
        </w:rPr>
        <w:t xml:space="preserve"> </w:t>
      </w:r>
      <w:r w:rsidR="002E703B">
        <w:rPr>
          <w:b w:val="0"/>
          <w:bCs w:val="0"/>
        </w:rPr>
        <w:t>para tratar este asun</w:t>
      </w:r>
      <w:r>
        <w:rPr>
          <w:b w:val="0"/>
          <w:bCs w:val="0"/>
        </w:rPr>
        <w:t>to</w:t>
      </w:r>
      <w:r w:rsidR="002E703B">
        <w:rPr>
          <w:b w:val="0"/>
          <w:bCs w:val="0"/>
        </w:rPr>
        <w:t>,  dirigida  por el Sr. Jorge Vivanco  actual Sub-Dir</w:t>
      </w:r>
      <w:r>
        <w:rPr>
          <w:b w:val="0"/>
          <w:bCs w:val="0"/>
        </w:rPr>
        <w:t>ector del Diario “Expreso” y con la participación del Sr. Rafael Valenzuela y yo</w:t>
      </w:r>
      <w:r w:rsidR="00E61273">
        <w:rPr>
          <w:b w:val="0"/>
          <w:bCs w:val="0"/>
        </w:rPr>
        <w:t xml:space="preserve"> Hugo Tobar Vega; por cuanto  que en forma única y fuera de tono,</w:t>
      </w:r>
      <w:r w:rsidR="002E703B">
        <w:rPr>
          <w:b w:val="0"/>
          <w:bCs w:val="0"/>
        </w:rPr>
        <w:t xml:space="preserve"> el Prefecto del Guayas </w:t>
      </w:r>
      <w:r w:rsidR="00E61273">
        <w:rPr>
          <w:b w:val="0"/>
          <w:bCs w:val="0"/>
        </w:rPr>
        <w:t xml:space="preserve">de ese entonces, </w:t>
      </w:r>
      <w:r w:rsidR="002E703B">
        <w:rPr>
          <w:b w:val="0"/>
          <w:bCs w:val="0"/>
        </w:rPr>
        <w:t>pres</w:t>
      </w:r>
      <w:r w:rsidR="00E61273">
        <w:rPr>
          <w:b w:val="0"/>
          <w:bCs w:val="0"/>
        </w:rPr>
        <w:t>entó la idea de construir e Aeropuerto</w:t>
      </w:r>
      <w:r w:rsidR="002E703B">
        <w:rPr>
          <w:b w:val="0"/>
          <w:bCs w:val="0"/>
        </w:rPr>
        <w:t xml:space="preserve"> en Zapotal</w:t>
      </w:r>
      <w:r w:rsidR="00E61273">
        <w:rPr>
          <w:b w:val="0"/>
          <w:bCs w:val="0"/>
        </w:rPr>
        <w:t>,</w:t>
      </w:r>
      <w:r w:rsidR="002E703B">
        <w:rPr>
          <w:b w:val="0"/>
          <w:bCs w:val="0"/>
        </w:rPr>
        <w:t xml:space="preserve"> a casi 100 kilómetros   de Guayaquil.</w:t>
      </w:r>
    </w:p>
    <w:p w:rsidR="002E703B" w:rsidRDefault="00E61273">
      <w:pPr>
        <w:pStyle w:val="Textoindependiente"/>
      </w:pPr>
      <w:r>
        <w:tab/>
        <w:t>En este foro</w:t>
      </w:r>
      <w:r w:rsidR="002E703B">
        <w:t xml:space="preserve"> el Sr. Rafael Guerrero Valenzuela,  indicó que como Senador había  resucitado esta vieja aspiración del Aeropuerto Internaci</w:t>
      </w:r>
      <w:r>
        <w:t>onal de Guayaquil. Por mi parte</w:t>
      </w:r>
      <w:r w:rsidR="002E703B">
        <w:t xml:space="preserve"> manifesté  que en diciembre de 1971,  Autoridad Portuaria presentó al  País el proyecto del Desarrollo  Marítimo del Golfo de Guayaqui</w:t>
      </w:r>
      <w:r>
        <w:t xml:space="preserve">l,  que ya incluía este Aeropuerto en la zona de Chongón- </w:t>
      </w:r>
      <w:r w:rsidR="00DB7AB4">
        <w:t>Adular a 27 km de Guayaquil</w:t>
      </w:r>
      <w:r w:rsidR="002E703B">
        <w:t xml:space="preserve"> y más que todo lo que se le bautizó como</w:t>
      </w:r>
      <w:r w:rsidR="00DB7AB4">
        <w:t>:</w:t>
      </w:r>
      <w:r w:rsidR="002E703B">
        <w:t xml:space="preserve"> </w:t>
      </w:r>
      <w:r w:rsidR="002E703B" w:rsidRPr="00DB7AB4">
        <w:rPr>
          <w:b/>
        </w:rPr>
        <w:t>el Puerto de Aguas Profundas</w:t>
      </w:r>
      <w:r w:rsidR="00DB7AB4">
        <w:rPr>
          <w:b/>
        </w:rPr>
        <w:t>;</w:t>
      </w:r>
      <w:r w:rsidR="002E703B" w:rsidRPr="00DB7AB4">
        <w:rPr>
          <w:b/>
        </w:rPr>
        <w:t xml:space="preserve"> </w:t>
      </w:r>
      <w:r w:rsidR="002E703B">
        <w:t xml:space="preserve">porque para esa época el rápido desarrollo </w:t>
      </w:r>
      <w:r>
        <w:t xml:space="preserve">de las naves de </w:t>
      </w:r>
      <w:r>
        <w:lastRenderedPageBreak/>
        <w:t xml:space="preserve">contenedores, incrementaba </w:t>
      </w:r>
      <w:r w:rsidR="002E703B">
        <w:t xml:space="preserve"> su tamaño</w:t>
      </w:r>
      <w:r>
        <w:t xml:space="preserve"> en forma acelerada</w:t>
      </w:r>
      <w:r w:rsidR="00DB7AB4">
        <w:t>; y</w:t>
      </w:r>
      <w:r w:rsidR="002E703B">
        <w:t xml:space="preserve"> el Puerto Marítimo de Guayaquil inaugurado en 1963</w:t>
      </w:r>
      <w:r w:rsidR="00DB7AB4">
        <w:t>,</w:t>
      </w:r>
      <w:r w:rsidR="002E703B">
        <w:t xml:space="preserve"> había sido diseñado  para naves de hasta 9.5 metros de calado y además había muchas dificultades en el canal de acceso por su  sedimentación</w:t>
      </w:r>
      <w:r w:rsidR="006A10BD">
        <w:t>.</w:t>
      </w:r>
      <w:r w:rsidR="002E703B">
        <w:t xml:space="preserve"> debía mantenerse  con un dragado permanente y continuo  (esto fue motivo de una larga  discusión luego).</w:t>
      </w:r>
    </w:p>
    <w:p w:rsidR="002E703B" w:rsidRDefault="006A10BD">
      <w:pPr>
        <w:pStyle w:val="Textoindependiente"/>
      </w:pPr>
      <w:r>
        <w:tab/>
      </w:r>
      <w:r w:rsidR="002E703B">
        <w:t>En Posorja  había</w:t>
      </w:r>
      <w:r>
        <w:t>n</w:t>
      </w:r>
      <w:r w:rsidR="002E703B">
        <w:t xml:space="preserve"> las condiciones  ideales tanto geotécnicas   como de profundidad de hasta 18 metros en su amplia </w:t>
      </w:r>
      <w:r>
        <w:t>bahía para el Puerto de Aguas Profundas.</w:t>
      </w:r>
      <w:r w:rsidR="002E703B">
        <w:t xml:space="preserve">  En el proyecto de Desarrollo Marítimo del Golfo se proyectaba  este Aeropuerto Internacional en la zona de Chongón – Daular como complementación </w:t>
      </w:r>
      <w:r>
        <w:t>de los  tres modos de transporte, como lo es en todo el mundo: el marítimo, el aéreo y el terrestre, razón por la que s</w:t>
      </w:r>
      <w:r w:rsidR="002E703B">
        <w:t xml:space="preserve">e preveía una autopista desde Guayaquil a Posorja que garantizaría la rápida comunicación  entre el Puerto de Aguas </w:t>
      </w:r>
      <w:r>
        <w:t>Profundas,</w:t>
      </w:r>
      <w:r w:rsidR="002E703B">
        <w:t xml:space="preserve"> el Aeropuerto Internacional</w:t>
      </w:r>
      <w:r>
        <w:t xml:space="preserve"> y la ciudad de Guayaquil</w:t>
      </w:r>
      <w:r w:rsidR="002E703B">
        <w:t>,  sistemas de transporte  que por su  natu</w:t>
      </w:r>
      <w:r w:rsidR="008E18B9">
        <w:t xml:space="preserve">raleza </w:t>
      </w:r>
      <w:r>
        <w:t xml:space="preserve"> son complementarios</w:t>
      </w:r>
      <w:r w:rsidR="002E703B">
        <w:t>.</w:t>
      </w:r>
    </w:p>
    <w:p w:rsidR="002E703B" w:rsidRDefault="008E18B9">
      <w:pPr>
        <w:pStyle w:val="Textoindependiente"/>
      </w:pPr>
      <w:r>
        <w:tab/>
      </w:r>
      <w:r w:rsidR="002E703B">
        <w:t>Como resumen de esta mesa redonda los participantes  en especial en el Sr. Rafael Guerrero Valenzuela estuvimos de acuerdo  en el proyecto de Desarrollo Marítimo del Golfo con las instalaciones  indicadas  y el Aeropuerto Internacional en Chongón – Daular y desde ese entonces,  quedó latente en la mente de los guayaquileños y ecuatorianos el Puerto de Aguas Profundas de Posorja y el Aeropuerto Internacional  en Chongón – Daular.</w:t>
      </w:r>
    </w:p>
    <w:p w:rsidR="008E18B9" w:rsidRDefault="008E18B9">
      <w:pPr>
        <w:pStyle w:val="Textoindependiente"/>
      </w:pPr>
      <w:r>
        <w:tab/>
      </w:r>
      <w:r w:rsidR="002E703B">
        <w:t>La Autoridad Portuaria de Guayaquil y su Dire</w:t>
      </w:r>
      <w:r w:rsidR="00DB7AB4">
        <w:t>ctorio si es que así se lo pudo</w:t>
      </w:r>
      <w:r w:rsidR="002E703B">
        <w:t xml:space="preserve"> llamar</w:t>
      </w:r>
      <w:r>
        <w:t>,</w:t>
      </w:r>
      <w:r w:rsidR="002E703B">
        <w:t xml:space="preserve"> durmieron casi 30 años en lo que es su desarrollo;  por cuanto luego de la construcción de la te</w:t>
      </w:r>
      <w:r>
        <w:t>rminal de  contenedores en 1981;</w:t>
      </w:r>
      <w:r w:rsidR="002E703B">
        <w:t xml:space="preserve">  ya debían  haber empezado los trámites y planificación para el Puerto de Aguas Profundas;  porque las naves  cada día venían más grandes .Recién en el año 2000 por motivo de las polémicas indecisiones,  licitaciones,  trámites y más absurdos que se dieron para la contratación del desperdicio del siglo,  el </w:t>
      </w:r>
      <w:r>
        <w:t xml:space="preserve">CUARTO CONTRATO DE DRAGADO </w:t>
      </w:r>
      <w:r w:rsidR="002E703B">
        <w:t>que lo suscribieron  en diciembre del 2002,  salió a luz de nuevo como argumento el proyecto del Puerto de Aguas Prof</w:t>
      </w:r>
      <w:r>
        <w:t>undas y en mi columna de este Diario</w:t>
      </w:r>
      <w:r w:rsidR="002E703B">
        <w:t xml:space="preserve"> “El Telégrafo”  escribí los </w:t>
      </w:r>
      <w:r>
        <w:t xml:space="preserve">siguientes </w:t>
      </w:r>
      <w:r w:rsidR="002E703B">
        <w:t xml:space="preserve">artículos: </w:t>
      </w:r>
    </w:p>
    <w:p w:rsidR="008E18B9" w:rsidRDefault="008E18B9">
      <w:pPr>
        <w:pStyle w:val="Textoindependiente"/>
      </w:pPr>
      <w:r>
        <w:tab/>
      </w:r>
      <w:r w:rsidR="002E703B">
        <w:t xml:space="preserve"> “El Puerto de Aguas Profundas de Guayaquil el 23 de agosto del 2000</w:t>
      </w:r>
      <w:r>
        <w:t>”;</w:t>
      </w:r>
      <w:r w:rsidR="002E703B">
        <w:t xml:space="preserve"> </w:t>
      </w:r>
    </w:p>
    <w:p w:rsidR="002E703B" w:rsidRDefault="008E18B9">
      <w:pPr>
        <w:pStyle w:val="Textoindependiente"/>
      </w:pPr>
      <w:r>
        <w:tab/>
      </w:r>
      <w:r w:rsidR="002E703B">
        <w:t xml:space="preserve"> “El Puerto de Aguas Profundas y el Dragado el 25 de septiembre del 2000”.</w:t>
      </w:r>
    </w:p>
    <w:p w:rsidR="004A39DE" w:rsidRDefault="008E18B9">
      <w:pPr>
        <w:pStyle w:val="Textoindependiente"/>
      </w:pPr>
      <w:r>
        <w:tab/>
        <w:t>Por motivo</w:t>
      </w:r>
      <w:r w:rsidR="002E703B">
        <w:t xml:space="preserve"> de</w:t>
      </w:r>
      <w:r>
        <w:t>l primero de</w:t>
      </w:r>
      <w:r w:rsidR="002E703B">
        <w:t xml:space="preserve"> estos artículos</w:t>
      </w:r>
      <w:r>
        <w:t>,</w:t>
      </w:r>
      <w:r w:rsidR="002E703B">
        <w:t xml:space="preserve"> la Junta Cívica de Guayaquil me invitó a una sesión ampliada de su Directorio que tuvo lugar el 8 de septiembre de ese año</w:t>
      </w:r>
      <w:r w:rsidR="004A39DE">
        <w:t>, para que presente mis planteamientos</w:t>
      </w:r>
      <w:r>
        <w:t xml:space="preserve"> sobre el dragado del canal de acceso, pero más que todo por el Puerto de Aguas Profundas</w:t>
      </w:r>
      <w:r w:rsidR="002E703B">
        <w:t>.</w:t>
      </w:r>
      <w:r>
        <w:t xml:space="preserve"> En esta reunión, se</w:t>
      </w:r>
      <w:r w:rsidR="002E703B">
        <w:t xml:space="preserve"> presentó un proyecto alterno </w:t>
      </w:r>
      <w:r>
        <w:t xml:space="preserve">para el puerto </w:t>
      </w:r>
      <w:r w:rsidR="002E703B">
        <w:t>en la zona de Monteverde</w:t>
      </w:r>
      <w:r>
        <w:t xml:space="preserve">; pero se demostró </w:t>
      </w:r>
      <w:r w:rsidR="002E703B">
        <w:t xml:space="preserve"> su poca aplicabilidad porque</w:t>
      </w:r>
      <w:r w:rsidR="004A39DE">
        <w:t>,</w:t>
      </w:r>
      <w:r w:rsidR="002E703B">
        <w:t xml:space="preserve"> había que inventarse</w:t>
      </w:r>
      <w:r w:rsidR="004A39DE">
        <w:t>:</w:t>
      </w:r>
      <w:r w:rsidR="002E703B">
        <w:t xml:space="preserve"> una gran bahía con grandes y largos rompeolas</w:t>
      </w:r>
      <w:r w:rsidR="004A39DE">
        <w:t>,</w:t>
      </w:r>
      <w:r w:rsidR="002E703B">
        <w:t xml:space="preserve"> gastar cientos de millones de dólares  en el dragado de esa bahía para dar las profundidades requeridas</w:t>
      </w:r>
      <w:r w:rsidR="004A39DE">
        <w:t>;</w:t>
      </w:r>
      <w:r>
        <w:t xml:space="preserve"> y ya no sería un puerto de Guayaquil</w:t>
      </w:r>
      <w:r w:rsidR="004A39DE">
        <w:t xml:space="preserve"> (estaba en el cantón Santa Elena, que hoy quiere ser provincia)</w:t>
      </w:r>
      <w:r w:rsidR="002E703B">
        <w:t xml:space="preserve">.  </w:t>
      </w:r>
    </w:p>
    <w:p w:rsidR="002E703B" w:rsidRDefault="004A39DE">
      <w:pPr>
        <w:pStyle w:val="Textoindependiente"/>
      </w:pPr>
      <w:r>
        <w:tab/>
        <w:t>Luego de mi presentación</w:t>
      </w:r>
      <w:r w:rsidR="002E703B">
        <w:t xml:space="preserve"> el Directorio de la  Junta Cívica  presidida por el Ing. Carlos Estrada</w:t>
      </w:r>
      <w:r>
        <w:t>,  aceptaron</w:t>
      </w:r>
      <w:r w:rsidR="002E703B">
        <w:t xml:space="preserve"> mi</w:t>
      </w:r>
      <w:r>
        <w:t>s planteamientos</w:t>
      </w:r>
      <w:r w:rsidR="002E703B">
        <w:t xml:space="preserve"> sobre el Puerto de Aguas Profundas en Posorja y los h</w:t>
      </w:r>
      <w:r>
        <w:t xml:space="preserve">icieron </w:t>
      </w:r>
      <w:r w:rsidR="00DB7AB4">
        <w:t>suyos.</w:t>
      </w:r>
      <w:r w:rsidR="002E703B">
        <w:t xml:space="preserve">  El contenido</w:t>
      </w:r>
      <w:r>
        <w:t>, razones, motivos y circunstancias</w:t>
      </w:r>
      <w:r w:rsidR="002E703B">
        <w:t xml:space="preserve"> de lo que es el Puerto de Aguas Profundas</w:t>
      </w:r>
      <w:r>
        <w:t>: continuará</w:t>
      </w:r>
      <w:r w:rsidR="002E703B">
        <w:t>.</w:t>
      </w:r>
      <w:r>
        <w:t xml:space="preserve"> </w:t>
      </w:r>
      <w:r w:rsidR="002E703B">
        <w:t>(</w:t>
      </w:r>
      <w:r>
        <w:t>Se</w:t>
      </w:r>
      <w:r w:rsidR="002E703B">
        <w:t xml:space="preserve"> anexa el plano original del proyecto)</w:t>
      </w:r>
    </w:p>
    <w:p w:rsidR="002E703B" w:rsidRDefault="002E703B">
      <w:pPr>
        <w:pStyle w:val="Textoindependiente"/>
      </w:pPr>
    </w:p>
    <w:p w:rsidR="002E703B" w:rsidRDefault="002E703B">
      <w:pPr>
        <w:pStyle w:val="Textoindependiente"/>
      </w:pPr>
    </w:p>
    <w:p w:rsidR="002E703B" w:rsidRDefault="00C57F99">
      <w:pPr>
        <w:pStyle w:val="Textoindependiente"/>
      </w:pPr>
      <w:hyperlink r:id="rId6" w:history="1">
        <w:r w:rsidRPr="00D417A6">
          <w:rPr>
            <w:rStyle w:val="Hipervnculo"/>
          </w:rPr>
          <w:t>jeugo@espoltel.net</w:t>
        </w:r>
      </w:hyperlink>
    </w:p>
    <w:p w:rsidR="002E703B" w:rsidRDefault="002E703B">
      <w:pPr>
        <w:pStyle w:val="Textoindependiente"/>
      </w:pPr>
      <w:r>
        <w:t xml:space="preserve">    </w:t>
      </w:r>
    </w:p>
    <w:sectPr w:rsidR="002E703B">
      <w:headerReference w:type="even" r:id="rId7"/>
      <w:headerReference w:type="default" r:id="rId8"/>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C34" w:rsidRDefault="00F27C34">
      <w:r>
        <w:separator/>
      </w:r>
    </w:p>
  </w:endnote>
  <w:endnote w:type="continuationSeparator" w:id="1">
    <w:p w:rsidR="00F27C34" w:rsidRDefault="00F2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C34" w:rsidRDefault="00F27C34">
      <w:r>
        <w:separator/>
      </w:r>
    </w:p>
  </w:footnote>
  <w:footnote w:type="continuationSeparator" w:id="1">
    <w:p w:rsidR="00F27C34" w:rsidRDefault="00F27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8E" w:rsidRDefault="00BB22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228E" w:rsidRDefault="00BB228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8E" w:rsidRDefault="00BB22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6484">
      <w:rPr>
        <w:rStyle w:val="Nmerodepgina"/>
        <w:noProof/>
      </w:rPr>
      <w:t>1</w:t>
    </w:r>
    <w:r>
      <w:rPr>
        <w:rStyle w:val="Nmerodepgina"/>
      </w:rPr>
      <w:fldChar w:fldCharType="end"/>
    </w:r>
  </w:p>
  <w:p w:rsidR="00BB228E" w:rsidRDefault="00BB228E">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C57F99"/>
    <w:rsid w:val="00111ECB"/>
    <w:rsid w:val="002E703B"/>
    <w:rsid w:val="00436484"/>
    <w:rsid w:val="004A39DE"/>
    <w:rsid w:val="005110AB"/>
    <w:rsid w:val="006A10BD"/>
    <w:rsid w:val="006B435E"/>
    <w:rsid w:val="008448A1"/>
    <w:rsid w:val="008E0E58"/>
    <w:rsid w:val="008E18B9"/>
    <w:rsid w:val="00BB228E"/>
    <w:rsid w:val="00C57F99"/>
    <w:rsid w:val="00DB7AB4"/>
    <w:rsid w:val="00E61273"/>
    <w:rsid w:val="00F27C34"/>
    <w:rsid w:val="00FE0E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rPr>
  </w:style>
  <w:style w:type="paragraph" w:styleId="Textoindependiente">
    <w:name w:val="Body Text"/>
    <w:basedOn w:val="Normal"/>
    <w:pPr>
      <w:jc w:val="both"/>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basedOn w:val="Fuentedeprrafopredeter"/>
    <w:rPr>
      <w:color w:val="0000FF"/>
      <w:u w:val="single"/>
    </w:rPr>
  </w:style>
  <w:style w:type="character" w:styleId="Hipervnculovisitado">
    <w:name w:val="FollowedHyperlink"/>
    <w:basedOn w:val="Fuentedeprrafopredeter"/>
    <w:rsid w:val="00111EC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ugo@espoltel.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1186</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GUAYAQUIL MÁS PUERTO</vt:lpstr>
    </vt:vector>
  </TitlesOfParts>
  <Company>Tacti</Company>
  <LinksUpToDate>false</LinksUpToDate>
  <CharactersWithSpaces>7695</CharactersWithSpaces>
  <SharedDoc>false</SharedDoc>
  <HLinks>
    <vt:vector size="6" baseType="variant">
      <vt:variant>
        <vt:i4>4522082</vt:i4>
      </vt:variant>
      <vt:variant>
        <vt:i4>0</vt:i4>
      </vt:variant>
      <vt:variant>
        <vt:i4>0</vt:i4>
      </vt:variant>
      <vt:variant>
        <vt:i4>5</vt:i4>
      </vt:variant>
      <vt:variant>
        <vt:lpwstr>mailto:jeugo@espoltel.net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GUAYAQUIL MÁS PUERTO</dc:title>
  <dc:subject/>
  <dc:creator>Administrador</dc:creator>
  <cp:keywords/>
  <cp:lastModifiedBy>Administrador</cp:lastModifiedBy>
  <cp:revision>2</cp:revision>
  <cp:lastPrinted>2006-08-17T18:32:00Z</cp:lastPrinted>
  <dcterms:created xsi:type="dcterms:W3CDTF">2009-08-19T16:16:00Z</dcterms:created>
  <dcterms:modified xsi:type="dcterms:W3CDTF">2009-08-19T16:16:00Z</dcterms:modified>
</cp:coreProperties>
</file>