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BC" w:rsidRPr="00491090" w:rsidRDefault="00971CA9" w:rsidP="00971CA9">
      <w:pPr>
        <w:jc w:val="center"/>
        <w:rPr>
          <w:b/>
          <w:sz w:val="24"/>
          <w:szCs w:val="24"/>
        </w:rPr>
      </w:pPr>
      <w:r w:rsidRPr="00491090">
        <w:rPr>
          <w:b/>
          <w:sz w:val="24"/>
          <w:szCs w:val="24"/>
        </w:rPr>
        <w:t>LICRED – EXAMEN FINAL ENRUTAMIENTO AVANZADO</w:t>
      </w:r>
    </w:p>
    <w:p w:rsidR="00971CA9" w:rsidRPr="00971CA9" w:rsidRDefault="00971CA9" w:rsidP="00971CA9">
      <w:pPr>
        <w:rPr>
          <w:u w:val="single"/>
        </w:rPr>
      </w:pPr>
      <w:r>
        <w:t>NOMBRE:</w:t>
      </w:r>
      <w:r w:rsidRPr="00971CA9">
        <w:rPr>
          <w:u w:val="single"/>
        </w:rPr>
        <w:tab/>
      </w:r>
      <w:r w:rsidRPr="00971CA9">
        <w:rPr>
          <w:u w:val="single"/>
        </w:rPr>
        <w:tab/>
      </w:r>
      <w:r w:rsidRPr="00971CA9">
        <w:rPr>
          <w:u w:val="single"/>
        </w:rPr>
        <w:tab/>
      </w:r>
      <w:r w:rsidRPr="00971CA9">
        <w:rPr>
          <w:u w:val="single"/>
        </w:rPr>
        <w:tab/>
      </w:r>
      <w:r w:rsidRPr="00971CA9">
        <w:rPr>
          <w:u w:val="single"/>
        </w:rPr>
        <w:tab/>
      </w:r>
      <w:r w:rsidRPr="00971CA9">
        <w:rPr>
          <w:u w:val="single"/>
        </w:rPr>
        <w:tab/>
      </w:r>
      <w:r w:rsidRPr="00971CA9">
        <w:rPr>
          <w:u w:val="single"/>
        </w:rPr>
        <w:tab/>
      </w:r>
      <w:r w:rsidRPr="00971CA9">
        <w:rPr>
          <w:u w:val="single"/>
        </w:rPr>
        <w:tab/>
      </w:r>
    </w:p>
    <w:p w:rsidR="00971CA9" w:rsidRDefault="00C8557E" w:rsidP="00971CA9">
      <w:r>
        <w:t>Nota: cada pregunta equivale a 10</w:t>
      </w:r>
      <w:r w:rsidR="00971CA9">
        <w:t xml:space="preserve"> puntos. Escriba su respuesta de manera puntual.</w:t>
      </w:r>
    </w:p>
    <w:p w:rsidR="00971CA9" w:rsidRDefault="00971CA9" w:rsidP="00971CA9">
      <w:pPr>
        <w:pStyle w:val="Prrafodelista"/>
        <w:numPr>
          <w:ilvl w:val="0"/>
          <w:numId w:val="1"/>
        </w:numPr>
        <w:jc w:val="both"/>
      </w:pPr>
      <w:r>
        <w:t xml:space="preserve">Usted configura el </w:t>
      </w:r>
      <w:proofErr w:type="spellStart"/>
      <w:r>
        <w:t>ruteador</w:t>
      </w:r>
      <w:proofErr w:type="spellEnd"/>
      <w:r>
        <w:t xml:space="preserve"> RTA de acuerdo al diagrama indicado a continuación. Cuál es el efecto de dicha configuración:</w:t>
      </w:r>
    </w:p>
    <w:p w:rsidR="00971CA9" w:rsidRDefault="00971CA9" w:rsidP="00971CA9">
      <w:pPr>
        <w:jc w:val="center"/>
      </w:pPr>
      <w:r>
        <w:rPr>
          <w:noProof/>
          <w:lang w:eastAsia="es-EC"/>
        </w:rPr>
        <w:drawing>
          <wp:inline distT="0" distB="0" distL="0" distR="0">
            <wp:extent cx="4421529" cy="30480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451" cy="30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1CA9" w:rsidRDefault="00971CA9" w:rsidP="0006399A">
      <w:pPr>
        <w:pStyle w:val="Prrafodelista"/>
        <w:numPr>
          <w:ilvl w:val="0"/>
          <w:numId w:val="1"/>
        </w:numPr>
        <w:jc w:val="both"/>
      </w:pPr>
      <w:r>
        <w:t xml:space="preserve">Elabore un cuadro donde se muestren los valores de DISTANCE de los protocolos de enrutamiento que </w:t>
      </w:r>
      <w:r w:rsidR="00F7092F">
        <w:t>hemos revisado en el curso BSCI.</w:t>
      </w:r>
      <w:r w:rsidR="00043BEA">
        <w:t xml:space="preserve"> Incluya en la comparación a RIP versión 2, </w:t>
      </w:r>
      <w:r w:rsidR="003E142C">
        <w:t xml:space="preserve">rutas estáticas por interface saliente y por </w:t>
      </w:r>
      <w:proofErr w:type="spellStart"/>
      <w:r w:rsidR="003E142C">
        <w:t>ip</w:t>
      </w:r>
      <w:proofErr w:type="spellEnd"/>
      <w:r w:rsidR="003E142C">
        <w:t xml:space="preserve"> de siguiente salto, </w:t>
      </w:r>
      <w:r w:rsidR="00043BEA">
        <w:t xml:space="preserve">OSPF, IS-IS, </w:t>
      </w:r>
      <w:r w:rsidR="00720775">
        <w:t xml:space="preserve">EIGRP y </w:t>
      </w:r>
      <w:r w:rsidR="00043BEA">
        <w:t>BGP</w:t>
      </w:r>
      <w:r w:rsidR="00720775">
        <w:t>. Además compare el factor escalabilidad</w:t>
      </w:r>
      <w:r w:rsidR="003E142C">
        <w:t xml:space="preserve"> y tiempo de convergencia.</w:t>
      </w:r>
    </w:p>
    <w:p w:rsidR="00971CA9" w:rsidRDefault="0065460B" w:rsidP="0006399A">
      <w:pPr>
        <w:pStyle w:val="Prrafodelista"/>
        <w:numPr>
          <w:ilvl w:val="0"/>
          <w:numId w:val="1"/>
        </w:numPr>
        <w:jc w:val="both"/>
      </w:pPr>
      <w:r>
        <w:t xml:space="preserve">Describa el porqué es necesario crear una serie de relaciones de adyacencia tipo malla completa, entre vecinos utilizando </w:t>
      </w:r>
      <w:proofErr w:type="spellStart"/>
      <w:r>
        <w:t>iBGP</w:t>
      </w:r>
      <w:proofErr w:type="spellEnd"/>
      <w:r>
        <w:t>.</w:t>
      </w:r>
      <w:r w:rsidR="00043BEA">
        <w:t xml:space="preserve"> De qué forma se puede optimizar esa malla de adyacencias</w:t>
      </w:r>
      <w:proofErr w:type="gramStart"/>
      <w:r w:rsidR="00043BEA">
        <w:t>?</w:t>
      </w:r>
      <w:proofErr w:type="gramEnd"/>
    </w:p>
    <w:p w:rsidR="0065460B" w:rsidRDefault="0006399A" w:rsidP="0006399A">
      <w:pPr>
        <w:pStyle w:val="Prrafodelista"/>
        <w:numPr>
          <w:ilvl w:val="0"/>
          <w:numId w:val="1"/>
        </w:numPr>
        <w:jc w:val="both"/>
      </w:pPr>
      <w:r>
        <w:t xml:space="preserve">Piense en el siguiente escenario: </w:t>
      </w:r>
      <w:r w:rsidR="0065460B">
        <w:t xml:space="preserve">usted tiene un AS con OSPF  conectado a dos </w:t>
      </w:r>
      <w:proofErr w:type="spellStart"/>
      <w:r w:rsidR="0065460B">
        <w:t>AS´s</w:t>
      </w:r>
      <w:proofErr w:type="spellEnd"/>
      <w:r w:rsidR="0065460B">
        <w:t xml:space="preserve">, uno con EIGRP y otro con BGP.  Y desea redistribuir rutas desde esos sistemas autónomos. Cuáles serían los parámetros con los que esas rutas son </w:t>
      </w:r>
      <w:r>
        <w:t>redistribuidas</w:t>
      </w:r>
      <w:r w:rsidR="003E142C">
        <w:t xml:space="preserve"> dentro de OSPF</w:t>
      </w:r>
      <w:r w:rsidR="0065460B">
        <w:t>.</w:t>
      </w:r>
    </w:p>
    <w:p w:rsidR="00043BEA" w:rsidRDefault="00720775" w:rsidP="0006399A">
      <w:pPr>
        <w:pStyle w:val="Prrafodelista"/>
        <w:numPr>
          <w:ilvl w:val="0"/>
          <w:numId w:val="1"/>
        </w:numPr>
        <w:jc w:val="both"/>
      </w:pPr>
      <w:r>
        <w:t>Cuáles considera usted que serían las ventajas de IS-IS sobre OSPF</w:t>
      </w:r>
      <w:r w:rsidR="00491090">
        <w:t xml:space="preserve"> a la hora de elegirlo como el protocolo IGP de su AS</w:t>
      </w:r>
      <w:proofErr w:type="gramStart"/>
      <w:r>
        <w:t>?</w:t>
      </w:r>
      <w:proofErr w:type="gramEnd"/>
    </w:p>
    <w:p w:rsidR="00491090" w:rsidRDefault="00491090" w:rsidP="0006399A">
      <w:pPr>
        <w:pStyle w:val="Prrafodelista"/>
        <w:numPr>
          <w:ilvl w:val="0"/>
          <w:numId w:val="1"/>
        </w:numPr>
        <w:jc w:val="both"/>
      </w:pPr>
      <w:r>
        <w:t>Describa el algoritmo de decisión de BGP.</w:t>
      </w:r>
    </w:p>
    <w:p w:rsidR="00F7092F" w:rsidRDefault="00491090" w:rsidP="00491090">
      <w:pPr>
        <w:pStyle w:val="Prrafodelista"/>
        <w:numPr>
          <w:ilvl w:val="0"/>
          <w:numId w:val="1"/>
        </w:numPr>
        <w:jc w:val="both"/>
      </w:pPr>
      <w:r>
        <w:t xml:space="preserve">Describa los estados de BGP durante el proceso de establecimiento de adyacencia o relación de </w:t>
      </w:r>
      <w:proofErr w:type="spellStart"/>
      <w:r>
        <w:t>peering</w:t>
      </w:r>
      <w:proofErr w:type="spellEnd"/>
      <w:r>
        <w:t>.</w:t>
      </w:r>
    </w:p>
    <w:sectPr w:rsidR="00F7092F" w:rsidSect="004766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F4D87"/>
    <w:multiLevelType w:val="hybridMultilevel"/>
    <w:tmpl w:val="C87CD73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CA9"/>
    <w:rsid w:val="00043BEA"/>
    <w:rsid w:val="0006399A"/>
    <w:rsid w:val="003E142C"/>
    <w:rsid w:val="004766BC"/>
    <w:rsid w:val="00491090"/>
    <w:rsid w:val="0065460B"/>
    <w:rsid w:val="00720775"/>
    <w:rsid w:val="00971CA9"/>
    <w:rsid w:val="00C8557E"/>
    <w:rsid w:val="00F70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6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1CA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201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Espinal</dc:creator>
  <cp:keywords/>
  <dc:description/>
  <cp:lastModifiedBy>Albert Espinal</cp:lastModifiedBy>
  <cp:revision>6</cp:revision>
  <dcterms:created xsi:type="dcterms:W3CDTF">2010-02-01T15:31:00Z</dcterms:created>
  <dcterms:modified xsi:type="dcterms:W3CDTF">2010-02-01T16:42:00Z</dcterms:modified>
</cp:coreProperties>
</file>