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1B" w:rsidRPr="0050791B" w:rsidRDefault="00C626A3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5741035</wp:posOffset>
            </wp:positionH>
            <wp:positionV relativeFrom="paragraph">
              <wp:posOffset>71755</wp:posOffset>
            </wp:positionV>
            <wp:extent cx="952500" cy="952500"/>
            <wp:effectExtent l="1905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91B" w:rsidRPr="0050791B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ESCUELA SUPERIOR POLITECNICA DEL LITORAL</w:t>
      </w:r>
    </w:p>
    <w:p w:rsidR="0050791B" w:rsidRPr="0050791B" w:rsidRDefault="0050791B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-5080</wp:posOffset>
            </wp:positionV>
            <wp:extent cx="914400" cy="803275"/>
            <wp:effectExtent l="19050" t="0" r="0" b="0"/>
            <wp:wrapNone/>
            <wp:docPr id="5" name="Imagen 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91B" w:rsidRPr="0050791B" w:rsidRDefault="0050791B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s-ES"/>
        </w:rPr>
      </w:pPr>
      <w:r w:rsidRPr="005079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s-ES"/>
        </w:rPr>
        <w:t>INSTITUTO DE CIENCIAS FÍSICAS</w:t>
      </w:r>
    </w:p>
    <w:p w:rsidR="0050791B" w:rsidRPr="0050791B" w:rsidRDefault="0050791B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es-ES"/>
        </w:rPr>
      </w:pPr>
    </w:p>
    <w:p w:rsidR="0050791B" w:rsidRPr="0050791B" w:rsidRDefault="0050791B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</w:pPr>
      <w:r w:rsidRPr="0050791B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 xml:space="preserve">FÍSICA B                                   </w:t>
      </w:r>
      <w:r w:rsidR="000F29CF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>2</w:t>
      </w:r>
      <w:r w:rsidRPr="0050791B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 xml:space="preserve"> Evaluación/200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>9</w:t>
      </w:r>
      <w:r w:rsidRPr="0050791B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>-I</w:t>
      </w:r>
    </w:p>
    <w:p w:rsidR="0050791B" w:rsidRPr="00AA0631" w:rsidRDefault="0050791B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:rsidR="0050791B" w:rsidRPr="0050791B" w:rsidRDefault="0050791B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0791B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Nombre:</w:t>
      </w:r>
      <w:r w:rsidRPr="0050791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</w:t>
      </w:r>
      <w:proofErr w:type="spellStart"/>
      <w:r w:rsidR="007B26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SOLUCIÓN</w:t>
      </w:r>
      <w:r w:rsidRPr="0050791B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</w:t>
      </w:r>
      <w:r w:rsidRPr="0050791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Paralelo</w:t>
      </w:r>
      <w:proofErr w:type="spellEnd"/>
      <w:r w:rsidRPr="0050791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____ Firma____________________</w:t>
      </w:r>
    </w:p>
    <w:p w:rsidR="00A577F8" w:rsidRPr="00AA0631" w:rsidRDefault="00A577F8" w:rsidP="00451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EC"/>
        </w:rPr>
      </w:pPr>
    </w:p>
    <w:p w:rsidR="0065401D" w:rsidRDefault="00C626A3" w:rsidP="00C626A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>Rellene los espacios en blanco del crucigrama respondiendo o completando a las frases listadas abajo</w:t>
      </w:r>
    </w:p>
    <w:p w:rsidR="00C626A3" w:rsidRPr="00C626A3" w:rsidRDefault="00C626A3" w:rsidP="00C626A3">
      <w:pPr>
        <w:pStyle w:val="Prrafodelist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>Vale 20 Pts</w:t>
      </w:r>
    </w:p>
    <w:tbl>
      <w:tblPr>
        <w:tblStyle w:val="Tablaconcuadrcula"/>
        <w:tblW w:w="8676" w:type="dxa"/>
        <w:jc w:val="center"/>
        <w:tblInd w:w="738" w:type="dxa"/>
        <w:tblLayout w:type="fixed"/>
        <w:tblLook w:val="04A0"/>
      </w:tblPr>
      <w:tblGrid>
        <w:gridCol w:w="425"/>
        <w:gridCol w:w="350"/>
        <w:gridCol w:w="302"/>
        <w:gridCol w:w="336"/>
        <w:gridCol w:w="302"/>
        <w:gridCol w:w="34"/>
        <w:gridCol w:w="357"/>
        <w:gridCol w:w="336"/>
        <w:gridCol w:w="336"/>
        <w:gridCol w:w="347"/>
        <w:gridCol w:w="401"/>
        <w:gridCol w:w="339"/>
        <w:gridCol w:w="336"/>
        <w:gridCol w:w="357"/>
        <w:gridCol w:w="336"/>
        <w:gridCol w:w="336"/>
        <w:gridCol w:w="336"/>
        <w:gridCol w:w="379"/>
        <w:gridCol w:w="336"/>
        <w:gridCol w:w="316"/>
        <w:gridCol w:w="325"/>
        <w:gridCol w:w="325"/>
        <w:gridCol w:w="325"/>
        <w:gridCol w:w="368"/>
        <w:gridCol w:w="368"/>
        <w:gridCol w:w="368"/>
      </w:tblGrid>
      <w:tr w:rsidR="00AA0631" w:rsidTr="00AA0631">
        <w:trPr>
          <w:trHeight w:val="254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F30766" w:rsidRPr="008C6FDE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50" w:type="dxa"/>
            <w:shd w:val="clear" w:color="auto" w:fill="BFBFBF" w:themeFill="background1" w:themeFillShade="BF"/>
          </w:tcPr>
          <w:p w:rsidR="00F30766" w:rsidRPr="008C6FDE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02" w:type="dxa"/>
            <w:shd w:val="clear" w:color="auto" w:fill="BFBFBF" w:themeFill="background1" w:themeFillShade="BF"/>
          </w:tcPr>
          <w:p w:rsidR="00F30766" w:rsidRPr="008C6FDE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F30766" w:rsidRPr="008C6FDE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36" w:type="dxa"/>
            <w:gridSpan w:val="2"/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4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F30766" w:rsidRPr="00A577F8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Pr="00743E3B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1D6BF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A577F8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  <w:t>7</w:t>
            </w:r>
          </w:p>
        </w:tc>
        <w:tc>
          <w:tcPr>
            <w:tcW w:w="3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1D6BF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1D6BF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1D6BF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30766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</w:tr>
      <w:tr w:rsidR="00AA0631" w:rsidTr="00AA0631">
        <w:trPr>
          <w:trHeight w:val="254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8B6F74" w:rsidRPr="008C6FDE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50" w:type="dxa"/>
            <w:shd w:val="clear" w:color="auto" w:fill="BFBFBF" w:themeFill="background1" w:themeFillShade="BF"/>
          </w:tcPr>
          <w:p w:rsidR="008B6F74" w:rsidRPr="008C6FDE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02" w:type="dxa"/>
            <w:shd w:val="clear" w:color="auto" w:fill="BFBFBF" w:themeFill="background1" w:themeFillShade="BF"/>
          </w:tcPr>
          <w:p w:rsidR="008B6F74" w:rsidRPr="008C6FDE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8B6F74" w:rsidRPr="008C6FDE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36" w:type="dxa"/>
            <w:gridSpan w:val="2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4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8B6F74" w:rsidRPr="00A577F8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Pr="00743E3B" w:rsidRDefault="006826B3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</w:pPr>
            <w:r w:rsidRPr="00743E3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  <w:t>1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AA0631">
            <w:pPr>
              <w:spacing w:after="100" w:afterAutospacing="1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m</w:t>
            </w:r>
          </w:p>
        </w:tc>
        <w:tc>
          <w:tcPr>
            <w:tcW w:w="31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1D6BF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1D6BF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c</w:t>
            </w: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1D6BF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h</w:t>
            </w: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</w:tr>
      <w:tr w:rsidR="00AA0631" w:rsidTr="00AA0631">
        <w:trPr>
          <w:trHeight w:val="254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8B6F74" w:rsidRPr="008C6FDE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50" w:type="dxa"/>
            <w:shd w:val="clear" w:color="auto" w:fill="BFBFBF" w:themeFill="background1" w:themeFillShade="BF"/>
          </w:tcPr>
          <w:p w:rsidR="008B6F74" w:rsidRPr="008C6FDE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02" w:type="dxa"/>
            <w:shd w:val="clear" w:color="auto" w:fill="BFBFBF" w:themeFill="background1" w:themeFillShade="BF"/>
          </w:tcPr>
          <w:p w:rsidR="008B6F74" w:rsidRPr="008C6FDE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8B6F74" w:rsidRPr="008C6FDE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36" w:type="dxa"/>
            <w:gridSpan w:val="2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8B6F74" w:rsidRPr="002B1EF3" w:rsidRDefault="006826B3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  <w:t>2</w:t>
            </w:r>
          </w:p>
        </w:tc>
        <w:tc>
          <w:tcPr>
            <w:tcW w:w="347" w:type="dxa"/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  <w:tc>
          <w:tcPr>
            <w:tcW w:w="4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d</w:t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  <w:tc>
          <w:tcPr>
            <w:tcW w:w="35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b</w:t>
            </w:r>
          </w:p>
        </w:tc>
        <w:tc>
          <w:tcPr>
            <w:tcW w:w="336" w:type="dxa"/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á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t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c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A87B08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  <w:tc>
          <w:tcPr>
            <w:tcW w:w="3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</w:tr>
      <w:tr w:rsidR="00AA0631" w:rsidTr="00AA0631">
        <w:trPr>
          <w:trHeight w:val="254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8B6F74" w:rsidRPr="002B1EF3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</w:pPr>
            <w:r w:rsidRPr="002B1EF3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  <w:t>3</w:t>
            </w:r>
          </w:p>
        </w:tc>
        <w:tc>
          <w:tcPr>
            <w:tcW w:w="350" w:type="dxa"/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  <w:tc>
          <w:tcPr>
            <w:tcW w:w="3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m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p</w:t>
            </w:r>
          </w:p>
        </w:tc>
        <w:tc>
          <w:tcPr>
            <w:tcW w:w="302" w:type="dxa"/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l</w:t>
            </w:r>
          </w:p>
        </w:tc>
        <w:tc>
          <w:tcPr>
            <w:tcW w:w="39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t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u</w:t>
            </w:r>
          </w:p>
        </w:tc>
        <w:tc>
          <w:tcPr>
            <w:tcW w:w="34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AA0631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d</w:t>
            </w:r>
          </w:p>
        </w:tc>
        <w:tc>
          <w:tcPr>
            <w:tcW w:w="401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8B6F74" w:rsidRDefault="00CC7C46" w:rsidP="00A87B08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l</w:t>
            </w:r>
          </w:p>
        </w:tc>
        <w:tc>
          <w:tcPr>
            <w:tcW w:w="316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</w:tr>
      <w:tr w:rsidR="00AA0631" w:rsidTr="00AA0631">
        <w:trPr>
          <w:trHeight w:val="254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A577F8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  <w:t>1</w:t>
            </w:r>
          </w:p>
        </w:tc>
        <w:tc>
          <w:tcPr>
            <w:tcW w:w="302" w:type="dxa"/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8B6F74" w:rsidRDefault="008B6F74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2B1EF3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  <w:t>4</w:t>
            </w:r>
          </w:p>
        </w:tc>
        <w:tc>
          <w:tcPr>
            <w:tcW w:w="302" w:type="dxa"/>
            <w:shd w:val="clear" w:color="auto" w:fill="FFFFFF" w:themeFill="background1"/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c</w:t>
            </w:r>
          </w:p>
        </w:tc>
        <w:tc>
          <w:tcPr>
            <w:tcW w:w="391" w:type="dxa"/>
            <w:gridSpan w:val="2"/>
            <w:shd w:val="clear" w:color="auto" w:fill="FFFFFF" w:themeFill="background1"/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  <w:tc>
          <w:tcPr>
            <w:tcW w:w="336" w:type="dxa"/>
            <w:shd w:val="clear" w:color="auto" w:fill="FFFFFF" w:themeFill="background1"/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m</w:t>
            </w:r>
          </w:p>
        </w:tc>
        <w:tc>
          <w:tcPr>
            <w:tcW w:w="336" w:type="dxa"/>
            <w:shd w:val="clear" w:color="auto" w:fill="FFFFFF" w:themeFill="background1"/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p</w:t>
            </w:r>
          </w:p>
        </w:tc>
        <w:tc>
          <w:tcPr>
            <w:tcW w:w="34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r</w:t>
            </w:r>
          </w:p>
        </w:tc>
        <w:tc>
          <w:tcPr>
            <w:tcW w:w="401" w:type="dxa"/>
            <w:shd w:val="clear" w:color="auto" w:fill="FFFFFF" w:themeFill="background1"/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e</w:t>
            </w:r>
          </w:p>
        </w:tc>
        <w:tc>
          <w:tcPr>
            <w:tcW w:w="339" w:type="dxa"/>
            <w:shd w:val="clear" w:color="auto" w:fill="FFFFFF" w:themeFill="background1"/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s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57" w:type="dxa"/>
            <w:shd w:val="clear" w:color="auto" w:fill="FFFFFF" w:themeFill="background1"/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b</w:t>
            </w:r>
          </w:p>
        </w:tc>
        <w:tc>
          <w:tcPr>
            <w:tcW w:w="336" w:type="dxa"/>
            <w:shd w:val="clear" w:color="auto" w:fill="FFFFFF" w:themeFill="background1"/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l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d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  <w:tc>
          <w:tcPr>
            <w:tcW w:w="316" w:type="dxa"/>
            <w:tcBorders>
              <w:bottom w:val="single" w:sz="4" w:space="0" w:color="000000" w:themeColor="text1"/>
            </w:tcBorders>
          </w:tcPr>
          <w:p w:rsidR="008B6F74" w:rsidRDefault="00CC7C46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d</w:t>
            </w: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C2598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A577F8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  <w:t>9</w:t>
            </w: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8B6F7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6F74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F30766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  <w:t>10</w:t>
            </w:r>
          </w:p>
        </w:tc>
      </w:tr>
      <w:tr w:rsidR="00AA0631" w:rsidTr="00AA0631">
        <w:trPr>
          <w:trHeight w:val="254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6A3189" w:rsidRPr="002B1EF3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350" w:type="dxa"/>
          </w:tcPr>
          <w:p w:rsidR="006A3189" w:rsidRPr="00DE7794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  <w:t>i</w:t>
            </w:r>
            <w:proofErr w:type="spellEnd"/>
          </w:p>
        </w:tc>
        <w:tc>
          <w:tcPr>
            <w:tcW w:w="302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4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6A3189" w:rsidRDefault="00CC7C46" w:rsidP="00A87B08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r</w:t>
            </w:r>
          </w:p>
        </w:tc>
        <w:tc>
          <w:tcPr>
            <w:tcW w:w="31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6A3189" w:rsidRDefault="00DE7794" w:rsidP="006D358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c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6A3189" w:rsidRDefault="00DE7794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B</w:t>
            </w:r>
          </w:p>
        </w:tc>
      </w:tr>
      <w:tr w:rsidR="00AA0631" w:rsidTr="00AA0631">
        <w:trPr>
          <w:trHeight w:val="240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</w:tcPr>
          <w:p w:rsidR="006A3189" w:rsidRPr="00DE7794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  <w:t>n</w:t>
            </w: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91" w:type="dxa"/>
            <w:gridSpan w:val="2"/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3C0FB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F30766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A577F8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  <w:t>8</w:t>
            </w: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6D358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</w:tr>
      <w:tr w:rsidR="00AA0631" w:rsidTr="00AA0631">
        <w:trPr>
          <w:trHeight w:val="254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</w:tcPr>
          <w:p w:rsidR="006A3189" w:rsidRPr="00DE7794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  <w:t>f</w:t>
            </w: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2B1EF3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  <w:t>3</w:t>
            </w:r>
          </w:p>
        </w:tc>
        <w:tc>
          <w:tcPr>
            <w:tcW w:w="391" w:type="dxa"/>
            <w:gridSpan w:val="2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Pr="00BD03EC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</w:pPr>
            <w:r w:rsidRPr="00A577F8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  <w:t>5</w:t>
            </w:r>
          </w:p>
        </w:tc>
        <w:tc>
          <w:tcPr>
            <w:tcW w:w="34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Pr="008605B6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FF0000"/>
                <w:lang w:val="en-US" w:eastAsia="es-EC"/>
              </w:rPr>
            </w:pPr>
          </w:p>
        </w:tc>
        <w:tc>
          <w:tcPr>
            <w:tcW w:w="4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743E3B" w:rsidP="00743E3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2B1EF3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  <w:t>5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220BB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220BB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r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220BB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r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220BB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220BB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t</w:t>
            </w:r>
          </w:p>
        </w:tc>
        <w:tc>
          <w:tcPr>
            <w:tcW w:w="31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220BB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c</w:t>
            </w: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6D358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n</w:t>
            </w: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l</w:t>
            </w:r>
          </w:p>
        </w:tc>
      </w:tr>
      <w:tr w:rsidR="00AA0631" w:rsidRPr="00DE7794" w:rsidTr="00AA0631">
        <w:trPr>
          <w:trHeight w:val="254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</w:tcPr>
          <w:p w:rsidR="006A3189" w:rsidRPr="00DE7794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  <w:t>r</w:t>
            </w: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6A3189" w:rsidRDefault="00DE7794" w:rsidP="00666C42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p</w:t>
            </w:r>
          </w:p>
        </w:tc>
        <w:tc>
          <w:tcPr>
            <w:tcW w:w="391" w:type="dxa"/>
            <w:gridSpan w:val="2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k</w:t>
            </w:r>
          </w:p>
        </w:tc>
        <w:tc>
          <w:tcPr>
            <w:tcW w:w="34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shd w:val="clear" w:color="auto" w:fill="BFBFBF" w:themeFill="background1" w:themeFillShade="BF"/>
          </w:tcPr>
          <w:p w:rsidR="006A3189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A577F8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  <w:t>6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6A3189" w:rsidRDefault="00DE7794" w:rsidP="006D358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d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Pr="00A577F8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6A3189" w:rsidRPr="00DE7794" w:rsidRDefault="00DE7794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DE7794">
              <w:rPr>
                <w:rFonts w:ascii="Arial" w:eastAsia="Times New Roman" w:hAnsi="Arial" w:cs="Arial"/>
                <w:color w:val="000000"/>
                <w:lang w:val="en-US" w:eastAsia="es-EC"/>
              </w:rPr>
              <w:t>t</w:t>
            </w:r>
          </w:p>
        </w:tc>
      </w:tr>
      <w:tr w:rsidR="00AA0631" w:rsidTr="00AA0631">
        <w:trPr>
          <w:trHeight w:val="27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743E3B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2B1EF3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  <w:t>6</w:t>
            </w:r>
          </w:p>
        </w:tc>
        <w:tc>
          <w:tcPr>
            <w:tcW w:w="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Pr="00DE7794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</w:pPr>
            <w:r w:rsidRPr="00DE7794"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  <w:t>a</w:t>
            </w:r>
          </w:p>
        </w:tc>
        <w:tc>
          <w:tcPr>
            <w:tcW w:w="3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r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q</w:t>
            </w:r>
          </w:p>
        </w:tc>
        <w:tc>
          <w:tcPr>
            <w:tcW w:w="3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666C42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u</w:t>
            </w:r>
          </w:p>
        </w:tc>
        <w:tc>
          <w:tcPr>
            <w:tcW w:w="391" w:type="dxa"/>
            <w:gridSpan w:val="2"/>
            <w:shd w:val="clear" w:color="auto" w:fill="FFFFFF" w:themeFill="background1"/>
          </w:tcPr>
          <w:p w:rsidR="006A3189" w:rsidRDefault="00CC7C4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í</w:t>
            </w:r>
          </w:p>
        </w:tc>
        <w:tc>
          <w:tcPr>
            <w:tcW w:w="336" w:type="dxa"/>
            <w:shd w:val="clear" w:color="auto" w:fill="FFFFFF" w:themeFill="background1"/>
          </w:tcPr>
          <w:p w:rsidR="006A3189" w:rsidRDefault="00CC7C4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m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e</w:t>
            </w:r>
          </w:p>
        </w:tc>
        <w:tc>
          <w:tcPr>
            <w:tcW w:w="34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d</w:t>
            </w:r>
          </w:p>
        </w:tc>
        <w:tc>
          <w:tcPr>
            <w:tcW w:w="401" w:type="dxa"/>
            <w:shd w:val="clear" w:color="auto" w:fill="FFFFFF" w:themeFill="background1"/>
          </w:tcPr>
          <w:p w:rsidR="006A3189" w:rsidRDefault="00CC7C4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e</w:t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CC7C4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s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n</w:t>
            </w: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6D358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e</w:t>
            </w: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z</w:t>
            </w:r>
          </w:p>
        </w:tc>
      </w:tr>
      <w:tr w:rsidR="00AA0631" w:rsidTr="00AA0631">
        <w:trPr>
          <w:trHeight w:val="270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6A3189" w:rsidRPr="00DE7794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  <w:t>s</w:t>
            </w: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6A3189" w:rsidRDefault="00DE7794" w:rsidP="00666C42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l</w:t>
            </w:r>
          </w:p>
        </w:tc>
        <w:tc>
          <w:tcPr>
            <w:tcW w:w="391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BD03EC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  <w:t>4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l</w:t>
            </w:r>
          </w:p>
        </w:tc>
        <w:tc>
          <w:tcPr>
            <w:tcW w:w="34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u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6A3189" w:rsidRDefault="00DE7794" w:rsidP="00E23D5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v</w:t>
            </w: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6D358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n</w:t>
            </w: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m</w:t>
            </w:r>
          </w:p>
        </w:tc>
      </w:tr>
      <w:tr w:rsidR="00AA0631" w:rsidTr="00AA0631">
        <w:trPr>
          <w:trHeight w:val="270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6A3189" w:rsidRPr="00DE7794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  <w:t>o</w:t>
            </w: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666C42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s</w:t>
            </w:r>
          </w:p>
        </w:tc>
        <w:tc>
          <w:tcPr>
            <w:tcW w:w="39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Pr="006A3189" w:rsidRDefault="00DE7794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i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val="en-US" w:eastAsia="es-EC"/>
              </w:rPr>
              <w:t>e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v</w:t>
            </w:r>
          </w:p>
        </w:tc>
        <w:tc>
          <w:tcPr>
            <w:tcW w:w="34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b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E23D5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e</w:t>
            </w: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6D358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s</w:t>
            </w: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</w:tr>
      <w:tr w:rsidR="00AA0631" w:rsidTr="00AA0631">
        <w:trPr>
          <w:trHeight w:val="270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6A3189" w:rsidRPr="00DE7794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  <w:t>n</w:t>
            </w: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F30766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A577F8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  <w:t>2</w:t>
            </w:r>
          </w:p>
        </w:tc>
        <w:tc>
          <w:tcPr>
            <w:tcW w:w="302" w:type="dxa"/>
            <w:shd w:val="clear" w:color="auto" w:fill="FFFFFF" w:themeFill="background1"/>
          </w:tcPr>
          <w:p w:rsidR="006A3189" w:rsidRDefault="00DE7794" w:rsidP="00666C42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  <w:tc>
          <w:tcPr>
            <w:tcW w:w="391" w:type="dxa"/>
            <w:gridSpan w:val="2"/>
            <w:shd w:val="clear" w:color="auto" w:fill="FFFFFF" w:themeFill="background1"/>
          </w:tcPr>
          <w:p w:rsidR="006A3189" w:rsidRPr="006A3189" w:rsidRDefault="00DE7794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i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val="en-US" w:eastAsia="es-EC"/>
              </w:rPr>
              <w:t>n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4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4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l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8541F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8541F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8541F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3189" w:rsidRDefault="006A3189" w:rsidP="008541F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6A3189" w:rsidRDefault="00DE7794" w:rsidP="00E23D5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c</w:t>
            </w: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6A3189" w:rsidRDefault="00DE7794" w:rsidP="006D358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6A3189" w:rsidRDefault="00DE7794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n</w:t>
            </w:r>
          </w:p>
        </w:tc>
      </w:tr>
      <w:tr w:rsidR="00AA0631" w:rsidTr="00AA0631">
        <w:trPr>
          <w:trHeight w:val="270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6A3189" w:rsidRPr="00DE7794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  <w:t>i</w:t>
            </w:r>
            <w:proofErr w:type="spellEnd"/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n</w:t>
            </w:r>
          </w:p>
        </w:tc>
        <w:tc>
          <w:tcPr>
            <w:tcW w:w="302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Pr="00A577F8" w:rsidRDefault="00DE7794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</w:pPr>
            <w:r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  <w:t>t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n</w:t>
            </w:r>
          </w:p>
        </w:tc>
        <w:tc>
          <w:tcPr>
            <w:tcW w:w="34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6A3189" w:rsidRDefault="00DE7794" w:rsidP="00E23D5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c</w:t>
            </w: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6A3189" w:rsidRDefault="00DE7794" w:rsidP="006D358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c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6A3189" w:rsidRDefault="00DE7794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n</w:t>
            </w:r>
          </w:p>
        </w:tc>
      </w:tr>
      <w:tr w:rsidR="00AA0631" w:rsidTr="00AA0631">
        <w:trPr>
          <w:trHeight w:val="27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Pr="00DE7794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  <w:t>d</w:t>
            </w: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91" w:type="dxa"/>
            <w:gridSpan w:val="2"/>
            <w:shd w:val="clear" w:color="auto" w:fill="FFFFFF" w:themeFill="background1"/>
          </w:tcPr>
          <w:p w:rsidR="006A3189" w:rsidRDefault="00DE7794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r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4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m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6A3189" w:rsidRDefault="00DE7794" w:rsidP="00E23D5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6A3189" w:rsidRDefault="00DE7794" w:rsidP="006D358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</w:tr>
      <w:tr w:rsidR="00AA0631" w:rsidTr="00AA0631">
        <w:trPr>
          <w:trHeight w:val="270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6A3189" w:rsidRPr="00DE7794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</w:pPr>
            <w:r w:rsidRPr="00DE7794">
              <w:rPr>
                <w:rFonts w:ascii="Arial" w:eastAsia="Times New Roman" w:hAnsi="Arial" w:cs="Arial"/>
                <w:color w:val="000000"/>
                <w:sz w:val="20"/>
                <w:lang w:val="en-US" w:eastAsia="es-EC"/>
              </w:rPr>
              <w:t>o</w:t>
            </w: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d</w:t>
            </w:r>
          </w:p>
        </w:tc>
        <w:tc>
          <w:tcPr>
            <w:tcW w:w="336" w:type="dxa"/>
            <w:gridSpan w:val="2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6A3189" w:rsidRDefault="00DE7794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743E3B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  <w:t>7</w:t>
            </w:r>
          </w:p>
        </w:tc>
        <w:tc>
          <w:tcPr>
            <w:tcW w:w="347" w:type="dxa"/>
            <w:shd w:val="clear" w:color="auto" w:fill="FFFFFF" w:themeFill="background1"/>
          </w:tcPr>
          <w:p w:rsidR="006A3189" w:rsidRDefault="00DE7794" w:rsidP="00C32A1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e</w:t>
            </w:r>
          </w:p>
        </w:tc>
        <w:tc>
          <w:tcPr>
            <w:tcW w:w="401" w:type="dxa"/>
            <w:shd w:val="clear" w:color="auto" w:fill="FFFFFF" w:themeFill="background1"/>
          </w:tcPr>
          <w:p w:rsidR="006A3189" w:rsidRDefault="00DE7794" w:rsidP="00C32A1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l</w:t>
            </w:r>
          </w:p>
        </w:tc>
        <w:tc>
          <w:tcPr>
            <w:tcW w:w="339" w:type="dxa"/>
            <w:shd w:val="clear" w:color="auto" w:fill="FFFFFF" w:themeFill="background1"/>
          </w:tcPr>
          <w:p w:rsidR="006A3189" w:rsidRDefault="00DE7794" w:rsidP="00C32A1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C32A1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s</w:t>
            </w:r>
          </w:p>
        </w:tc>
        <w:tc>
          <w:tcPr>
            <w:tcW w:w="357" w:type="dxa"/>
            <w:shd w:val="clear" w:color="auto" w:fill="FFFFFF" w:themeFill="background1"/>
          </w:tcPr>
          <w:p w:rsidR="006A3189" w:rsidRDefault="00DE7794" w:rsidP="00C32A1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t</w:t>
            </w: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C32A1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C32A1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c</w:t>
            </w: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C32A1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  <w:tc>
          <w:tcPr>
            <w:tcW w:w="379" w:type="dxa"/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s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6A3189" w:rsidRDefault="00DE7794" w:rsidP="00E23D5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6A3189" w:rsidRDefault="00DE7794" w:rsidP="006D358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</w:tr>
      <w:tr w:rsidR="00AA0631" w:rsidTr="00AA0631">
        <w:trPr>
          <w:trHeight w:val="27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743E3B" w:rsidP="00F231D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  <w:t>8</w:t>
            </w:r>
          </w:p>
        </w:tc>
        <w:tc>
          <w:tcPr>
            <w:tcW w:w="302" w:type="dxa"/>
            <w:tcBorders>
              <w:bottom w:val="single" w:sz="4" w:space="0" w:color="000000" w:themeColor="text1"/>
            </w:tcBorders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d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  <w:tc>
          <w:tcPr>
            <w:tcW w:w="33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p</w:t>
            </w:r>
          </w:p>
        </w:tc>
        <w:tc>
          <w:tcPr>
            <w:tcW w:w="35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p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6A3189" w:rsidRDefault="00DE7794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l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e</w:t>
            </w:r>
          </w:p>
        </w:tc>
        <w:tc>
          <w:tcPr>
            <w:tcW w:w="347" w:type="dxa"/>
            <w:tcBorders>
              <w:bottom w:val="single" w:sz="4" w:space="0" w:color="000000" w:themeColor="text1"/>
            </w:tcBorders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r</w:t>
            </w:r>
          </w:p>
        </w:tc>
        <w:tc>
          <w:tcPr>
            <w:tcW w:w="4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c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6A3189" w:rsidRDefault="00DE7794" w:rsidP="00E23D5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n</w:t>
            </w: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6A3189" w:rsidRDefault="00DE7794" w:rsidP="006D358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n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</w:tr>
      <w:tr w:rsidR="00AA0631" w:rsidTr="00AA0631">
        <w:trPr>
          <w:trHeight w:val="27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02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í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4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743E3B" w:rsidP="00194072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  <w:t>9</w:t>
            </w:r>
          </w:p>
        </w:tc>
        <w:tc>
          <w:tcPr>
            <w:tcW w:w="4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21725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l</w:t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21725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21725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b</w:t>
            </w:r>
          </w:p>
        </w:tc>
        <w:tc>
          <w:tcPr>
            <w:tcW w:w="35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21725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e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21725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r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21725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t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21725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21725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d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21725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21725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8754A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P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i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P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i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Pr="006A3189" w:rsidRDefault="006A3189" w:rsidP="00D601B5">
            <w:pPr>
              <w:spacing w:after="100" w:afterAutospacing="1"/>
              <w:jc w:val="center"/>
              <w:rPr>
                <w:rFonts w:ascii="Arial" w:eastAsia="Times New Roman" w:hAnsi="Arial" w:cs="Arial"/>
                <w:i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</w:tr>
      <w:tr w:rsidR="00AA0631" w:rsidTr="00AA0631">
        <w:trPr>
          <w:trHeight w:val="27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02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C65A0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4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4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3189" w:rsidRDefault="00DE7794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o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P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i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P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i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Pr="006A3189" w:rsidRDefault="006A3189" w:rsidP="00D601B5">
            <w:pPr>
              <w:spacing w:after="100" w:afterAutospacing="1"/>
              <w:jc w:val="center"/>
              <w:rPr>
                <w:rFonts w:ascii="Arial" w:eastAsia="Times New Roman" w:hAnsi="Arial" w:cs="Arial"/>
                <w:i/>
                <w:color w:val="000000"/>
                <w:lang w:val="en-US" w:eastAsia="es-EC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A3189" w:rsidRDefault="006A3189" w:rsidP="009711F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</w:tr>
      <w:tr w:rsidR="00AA0631" w:rsidTr="00AA0631">
        <w:trPr>
          <w:trHeight w:val="270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6A3189" w:rsidRPr="00787655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350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gridSpan w:val="2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743E3B" w:rsidP="00743E3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 w:rsidRPr="0078765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US" w:eastAsia="es-EC"/>
              </w:rPr>
              <w:t>10</w:t>
            </w:r>
          </w:p>
        </w:tc>
        <w:tc>
          <w:tcPr>
            <w:tcW w:w="347" w:type="dxa"/>
            <w:shd w:val="clear" w:color="auto" w:fill="FFFFFF" w:themeFill="background1"/>
          </w:tcPr>
          <w:p w:rsidR="006A3189" w:rsidRDefault="00DE7794" w:rsidP="0091322A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c</w:t>
            </w:r>
          </w:p>
        </w:tc>
        <w:tc>
          <w:tcPr>
            <w:tcW w:w="401" w:type="dxa"/>
            <w:shd w:val="clear" w:color="auto" w:fill="FFFFFF" w:themeFill="background1"/>
          </w:tcPr>
          <w:p w:rsidR="006A3189" w:rsidRDefault="00DE7794" w:rsidP="0091322A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39" w:type="dxa"/>
            <w:shd w:val="clear" w:color="auto" w:fill="FFFFFF" w:themeFill="background1"/>
          </w:tcPr>
          <w:p w:rsidR="006A3189" w:rsidRDefault="00DE7794" w:rsidP="0091322A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n</w:t>
            </w: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91322A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e</w:t>
            </w:r>
          </w:p>
        </w:tc>
        <w:tc>
          <w:tcPr>
            <w:tcW w:w="357" w:type="dxa"/>
            <w:shd w:val="clear" w:color="auto" w:fill="FFFFFF" w:themeFill="background1"/>
          </w:tcPr>
          <w:p w:rsidR="006A3189" w:rsidRDefault="00DE7794" w:rsidP="0091322A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m</w:t>
            </w: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91322A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á</w:t>
            </w: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91322A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t</w:t>
            </w: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91322A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i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</w:tcPr>
          <w:p w:rsidR="006A3189" w:rsidRDefault="00DE7794" w:rsidP="0091322A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c</w:t>
            </w:r>
          </w:p>
        </w:tc>
        <w:tc>
          <w:tcPr>
            <w:tcW w:w="336" w:type="dxa"/>
            <w:shd w:val="clear" w:color="auto" w:fill="FFFFFF" w:themeFill="background1"/>
          </w:tcPr>
          <w:p w:rsidR="006A3189" w:rsidRDefault="00DE7794" w:rsidP="0091322A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C"/>
              </w:rPr>
              <w:t>a</w:t>
            </w:r>
          </w:p>
        </w:tc>
        <w:tc>
          <w:tcPr>
            <w:tcW w:w="31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Pr="00A577F8" w:rsidRDefault="006A3189" w:rsidP="00D601B5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es-EC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</w:tr>
      <w:tr w:rsidR="00AA0631" w:rsidTr="00AA0631">
        <w:trPr>
          <w:trHeight w:val="270"/>
          <w:jc w:val="center"/>
        </w:trPr>
        <w:tc>
          <w:tcPr>
            <w:tcW w:w="4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0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02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gridSpan w:val="2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9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25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D601B5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6A3189" w:rsidRDefault="006A3189" w:rsidP="00BD03EC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val="en-US" w:eastAsia="es-EC"/>
              </w:rPr>
            </w:pPr>
          </w:p>
        </w:tc>
      </w:tr>
    </w:tbl>
    <w:p w:rsidR="0065401D" w:rsidRPr="00C626A3" w:rsidRDefault="0065401D" w:rsidP="0065401D">
      <w:pPr>
        <w:rPr>
          <w:rFonts w:ascii="Arial" w:eastAsia="Times New Roman" w:hAnsi="Arial" w:cs="Arial"/>
          <w:color w:val="000000"/>
          <w:sz w:val="8"/>
          <w:szCs w:val="8"/>
          <w:lang w:val="es-ES_tradnl" w:eastAsia="es-EC"/>
        </w:rPr>
      </w:pPr>
    </w:p>
    <w:tbl>
      <w:tblPr>
        <w:tblStyle w:val="Tablaconcuadrcula"/>
        <w:tblW w:w="11058" w:type="dxa"/>
        <w:jc w:val="center"/>
        <w:tblInd w:w="-885" w:type="dxa"/>
        <w:tblLook w:val="04A0"/>
      </w:tblPr>
      <w:tblGrid>
        <w:gridCol w:w="5742"/>
        <w:gridCol w:w="5316"/>
      </w:tblGrid>
      <w:tr w:rsidR="0050791B" w:rsidTr="00524C5D">
        <w:trPr>
          <w:jc w:val="center"/>
        </w:trPr>
        <w:tc>
          <w:tcPr>
            <w:tcW w:w="5742" w:type="dxa"/>
          </w:tcPr>
          <w:p w:rsidR="0050791B" w:rsidRPr="0050791B" w:rsidRDefault="0050791B" w:rsidP="0065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FF">
              <w:rPr>
                <w:rFonts w:ascii="Times New Roman" w:hAnsi="Times New Roman" w:cs="Times New Roman"/>
                <w:b/>
                <w:sz w:val="24"/>
                <w:szCs w:val="24"/>
              </w:rPr>
              <w:t>Horizontales</w:t>
            </w:r>
          </w:p>
        </w:tc>
        <w:tc>
          <w:tcPr>
            <w:tcW w:w="5316" w:type="dxa"/>
          </w:tcPr>
          <w:p w:rsidR="0050791B" w:rsidRPr="0050791B" w:rsidRDefault="0050791B" w:rsidP="0065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FF">
              <w:rPr>
                <w:rFonts w:ascii="Times New Roman" w:hAnsi="Times New Roman" w:cs="Times New Roman"/>
                <w:b/>
                <w:sz w:val="24"/>
                <w:szCs w:val="24"/>
              </w:rPr>
              <w:t>Verticales:</w:t>
            </w:r>
          </w:p>
        </w:tc>
      </w:tr>
      <w:tr w:rsidR="0050791B" w:rsidTr="00524C5D">
        <w:trPr>
          <w:jc w:val="center"/>
        </w:trPr>
        <w:tc>
          <w:tcPr>
            <w:tcW w:w="5742" w:type="dxa"/>
          </w:tcPr>
          <w:p w:rsidR="0050791B" w:rsidRPr="00311EFF" w:rsidRDefault="005E029C" w:rsidP="00C626A3">
            <w:pPr>
              <w:pStyle w:val="Prrafodelista"/>
              <w:numPr>
                <w:ilvl w:val="0"/>
                <w:numId w:val="2"/>
              </w:numPr>
              <w:ind w:left="248" w:hanging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 La relación </w:t>
            </w:r>
            <w:r w:rsidR="00E1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la velocidad</w:t>
            </w:r>
            <w:r w:rsidR="001D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 de la fuente  y la velocidad del sonido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v</w:t>
            </w:r>
            <w:r w:rsidRPr="006E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s-ES_tradnl" w:eastAsia="es-EC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/v</w:t>
            </w:r>
            <w:r w:rsidR="001D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 se conoce como número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de 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….</w:t>
            </w:r>
          </w:p>
          <w:p w:rsidR="0050791B" w:rsidRPr="00311EFF" w:rsidRDefault="00EB52E9" w:rsidP="00C626A3">
            <w:pPr>
              <w:pStyle w:val="Prrafodelista"/>
              <w:numPr>
                <w:ilvl w:val="0"/>
                <w:numId w:val="2"/>
              </w:numPr>
              <w:ind w:left="248" w:hanging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 En las paredes de un calorímetro se verifica un proceso.</w:t>
            </w:r>
            <w:r w:rsidR="005E0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……………….</w:t>
            </w:r>
          </w:p>
          <w:p w:rsidR="0050791B" w:rsidRPr="00311EFF" w:rsidRDefault="005E029C" w:rsidP="00C626A3">
            <w:pPr>
              <w:pStyle w:val="Prrafodelista"/>
              <w:numPr>
                <w:ilvl w:val="0"/>
                <w:numId w:val="2"/>
              </w:numPr>
              <w:ind w:left="248" w:hanging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La intensidad de una onda depende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su 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……..</w:t>
            </w:r>
          </w:p>
          <w:p w:rsidR="0050791B" w:rsidRPr="00311EFF" w:rsidRDefault="005E029C" w:rsidP="00C626A3">
            <w:pPr>
              <w:pStyle w:val="Prrafodelista"/>
              <w:numPr>
                <w:ilvl w:val="0"/>
                <w:numId w:val="2"/>
              </w:numPr>
              <w:ind w:left="248" w:hanging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A la relación 1/B se la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llama 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………………….</w:t>
            </w:r>
          </w:p>
          <w:p w:rsidR="0050791B" w:rsidRPr="00311EFF" w:rsidRDefault="005E029C" w:rsidP="00C626A3">
            <w:pPr>
              <w:pStyle w:val="Prrafodelista"/>
              <w:numPr>
                <w:ilvl w:val="0"/>
                <w:numId w:val="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 de las condiciones que cumple un flujo ideal</w:t>
            </w:r>
            <w:r w:rsidR="006E5A52">
              <w:rPr>
                <w:rFonts w:ascii="Times New Roman" w:hAnsi="Times New Roman" w:cs="Times New Roman"/>
                <w:sz w:val="24"/>
                <w:szCs w:val="24"/>
              </w:rPr>
              <w:t xml:space="preserve"> es ser …………………….</w:t>
            </w:r>
          </w:p>
          <w:p w:rsidR="0050791B" w:rsidRPr="00311EFF" w:rsidRDefault="0050791B" w:rsidP="00C626A3">
            <w:pPr>
              <w:pStyle w:val="Prrafodelista"/>
              <w:numPr>
                <w:ilvl w:val="0"/>
                <w:numId w:val="2"/>
              </w:numPr>
              <w:ind w:left="248" w:hanging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Científico que </w:t>
            </w:r>
            <w:r w:rsidR="005E0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determin</w:t>
            </w:r>
            <w:r w:rsidR="00E1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ó</w:t>
            </w:r>
            <w:r w:rsidR="005E0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 el empuje de un cuerpo al sumergirse en un fluido</w:t>
            </w:r>
          </w:p>
          <w:p w:rsidR="0050791B" w:rsidRPr="00311EFF" w:rsidRDefault="006E5A52" w:rsidP="00C626A3">
            <w:pPr>
              <w:pStyle w:val="Prrafodelista"/>
              <w:numPr>
                <w:ilvl w:val="0"/>
                <w:numId w:val="2"/>
              </w:numPr>
              <w:ind w:left="248" w:hanging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La velocidad del sonido corresponde a una relación entre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propiedades 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……….. e inerciales</w:t>
            </w:r>
          </w:p>
          <w:p w:rsidR="0050791B" w:rsidRPr="00311EFF" w:rsidRDefault="006E5A52" w:rsidP="00C626A3">
            <w:pPr>
              <w:pStyle w:val="Prrafodelista"/>
              <w:numPr>
                <w:ilvl w:val="0"/>
                <w:numId w:val="2"/>
              </w:numPr>
              <w:ind w:left="248" w:hanging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El cambio de frecuencia de una onda sonora se conoce como efecto……………</w:t>
            </w:r>
          </w:p>
          <w:p w:rsidR="0050791B" w:rsidRDefault="006E5A52" w:rsidP="00C626A3">
            <w:pPr>
              <w:pStyle w:val="Prrafodelista"/>
              <w:numPr>
                <w:ilvl w:val="0"/>
                <w:numId w:val="2"/>
              </w:numPr>
              <w:ind w:left="248" w:hanging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El calor especifico molar de un gas </w:t>
            </w:r>
            <w:r w:rsidR="00F0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ideal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se determina a partir de </w:t>
            </w:r>
            <w:r w:rsidR="00F0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sus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 grados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de </w:t>
            </w:r>
            <w:r w:rsidR="0050791B" w:rsidRPr="003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 …</w:t>
            </w:r>
            <w:proofErr w:type="gramEnd"/>
            <w:r w:rsidR="0050791B" w:rsidRPr="003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…</w:t>
            </w:r>
            <w:r w:rsidR="00F0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……..</w:t>
            </w:r>
          </w:p>
          <w:p w:rsidR="0050791B" w:rsidRPr="000F5205" w:rsidRDefault="00F02DD7" w:rsidP="000F5205">
            <w:pPr>
              <w:pStyle w:val="Prrafodelista"/>
              <w:numPr>
                <w:ilvl w:val="0"/>
                <w:numId w:val="2"/>
              </w:numPr>
              <w:ind w:left="248" w:hanging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 w:rsidRPr="00F0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A la relación η/ρ se la conoce como </w:t>
            </w:r>
            <w:proofErr w:type="gramStart"/>
            <w:r w:rsidRPr="00F0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viscosidad …</w:t>
            </w:r>
            <w:proofErr w:type="gramEnd"/>
            <w:r w:rsidRPr="00F0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………</w:t>
            </w:r>
          </w:p>
        </w:tc>
        <w:tc>
          <w:tcPr>
            <w:tcW w:w="5316" w:type="dxa"/>
          </w:tcPr>
          <w:p w:rsidR="0050791B" w:rsidRPr="00311EFF" w:rsidRDefault="001D38F0" w:rsidP="00C626A3">
            <w:pPr>
              <w:pStyle w:val="Prrafodelista"/>
              <w:numPr>
                <w:ilvl w:val="0"/>
                <w:numId w:val="1"/>
              </w:numPr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 onda</w:t>
            </w:r>
            <w:r w:rsidR="00F02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frecuencia menor a 20 Hz corresponde</w:t>
            </w:r>
            <w:r w:rsidR="00F02DD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gramStart"/>
            <w:r w:rsidR="00F02DD7">
              <w:rPr>
                <w:rFonts w:ascii="Times New Roman" w:hAnsi="Times New Roman" w:cs="Times New Roman"/>
                <w:sz w:val="24"/>
                <w:szCs w:val="24"/>
              </w:rPr>
              <w:t>un …</w:t>
            </w:r>
            <w:proofErr w:type="gramEnd"/>
            <w:r w:rsidR="00F02DD7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:rsidR="0050791B" w:rsidRPr="00311EFF" w:rsidRDefault="00F02DD7" w:rsidP="00C626A3">
            <w:pPr>
              <w:pStyle w:val="Prrafodelista"/>
              <w:numPr>
                <w:ilvl w:val="0"/>
                <w:numId w:val="1"/>
              </w:numPr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una onda estacionaria si su amplitud </w:t>
            </w:r>
            <w:r w:rsidR="00B14B53"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cero tengo un</w:t>
            </w:r>
            <w:r w:rsidR="0050791B" w:rsidRPr="00311EFF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:rsidR="0050791B" w:rsidRPr="00311EFF" w:rsidRDefault="00F02DD7" w:rsidP="00C626A3">
            <w:pPr>
              <w:pStyle w:val="Prrafodelista"/>
              <w:numPr>
                <w:ilvl w:val="0"/>
                <w:numId w:val="1"/>
              </w:numPr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 sola perturbación que se propaga por una cuerda</w:t>
            </w:r>
          </w:p>
          <w:p w:rsidR="0050791B" w:rsidRPr="00311EFF" w:rsidRDefault="00F02DD7" w:rsidP="00C626A3">
            <w:pPr>
              <w:pStyle w:val="Prrafodelista"/>
              <w:numPr>
                <w:ilvl w:val="0"/>
                <w:numId w:val="1"/>
              </w:numPr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una medida del desorden de un sistema</w:t>
            </w:r>
          </w:p>
          <w:p w:rsidR="0050791B" w:rsidRPr="00311EFF" w:rsidRDefault="000547E5" w:rsidP="00C626A3">
            <w:pPr>
              <w:pStyle w:val="Prrafodelista"/>
              <w:numPr>
                <w:ilvl w:val="0"/>
                <w:numId w:val="1"/>
              </w:numPr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escala</w:t>
            </w:r>
            <w:r w:rsidR="00CB0A02">
              <w:rPr>
                <w:rFonts w:ascii="Times New Roman" w:hAnsi="Times New Roman" w:cs="Times New Roman"/>
                <w:sz w:val="24"/>
                <w:szCs w:val="24"/>
              </w:rPr>
              <w:t xml:space="preserve"> de temperatura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absoluta se denomina…</w:t>
            </w:r>
            <w:r w:rsidR="00CB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91B" w:rsidRPr="00311EFF" w:rsidRDefault="00CB0A02" w:rsidP="00C626A3">
            <w:pPr>
              <w:pStyle w:val="Prrafodelista"/>
              <w:numPr>
                <w:ilvl w:val="0"/>
                <w:numId w:val="1"/>
              </w:numPr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cambio de fase de solido a gas se llama…….</w:t>
            </w:r>
          </w:p>
          <w:p w:rsidR="0050791B" w:rsidRPr="00311EFF" w:rsidRDefault="00CB0A02" w:rsidP="00C626A3">
            <w:pPr>
              <w:pStyle w:val="Prrafodelista"/>
              <w:numPr>
                <w:ilvl w:val="0"/>
                <w:numId w:val="1"/>
              </w:numPr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masa atómica de una sustancia expresada en gramos se llama masa………..</w:t>
            </w:r>
          </w:p>
          <w:p w:rsidR="0050791B" w:rsidRPr="00311EFF" w:rsidRDefault="00CB0A02" w:rsidP="00C626A3">
            <w:pPr>
              <w:pStyle w:val="Prrafodelista"/>
              <w:numPr>
                <w:ilvl w:val="0"/>
                <w:numId w:val="1"/>
              </w:numPr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brisa marina es un ejemplo de trasmisión de calor por……………</w:t>
            </w:r>
          </w:p>
          <w:p w:rsidR="00CB0A02" w:rsidRPr="00311EFF" w:rsidRDefault="00CB0A02" w:rsidP="00CB0A02">
            <w:pPr>
              <w:pStyle w:val="Prrafodelista"/>
              <w:numPr>
                <w:ilvl w:val="0"/>
                <w:numId w:val="1"/>
              </w:numPr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cambio de fase de gas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liquido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llama…….</w:t>
            </w:r>
          </w:p>
          <w:p w:rsidR="0050791B" w:rsidRPr="00311EFF" w:rsidRDefault="00CB0A02" w:rsidP="00C626A3">
            <w:pPr>
              <w:pStyle w:val="Prrafodelista"/>
              <w:numPr>
                <w:ilvl w:val="0"/>
                <w:numId w:val="1"/>
              </w:numPr>
              <w:ind w:left="38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La relación  R/</w:t>
            </w:r>
            <w:r w:rsidR="0050791B" w:rsidRPr="003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N</w:t>
            </w:r>
            <w:r w:rsidRPr="00CB0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s-ES_tradnl" w:eastAsia="es-EC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 se conoce como constante de …………</w:t>
            </w:r>
            <w:r w:rsidR="0050791B" w:rsidRPr="003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 xml:space="preserve">….. </w:t>
            </w:r>
          </w:p>
          <w:p w:rsidR="0050791B" w:rsidRDefault="0050791B" w:rsidP="0065401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C"/>
              </w:rPr>
            </w:pPr>
          </w:p>
        </w:tc>
      </w:tr>
    </w:tbl>
    <w:p w:rsidR="0078370A" w:rsidRDefault="0078370A"/>
    <w:p w:rsidR="00A54A16" w:rsidRPr="00722847" w:rsidRDefault="00722847" w:rsidP="00B5467A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20955</wp:posOffset>
            </wp:positionV>
            <wp:extent cx="2628900" cy="819150"/>
            <wp:effectExtent l="19050" t="0" r="0" b="0"/>
            <wp:wrapSquare wrapText="bothSides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F56">
        <w:rPr>
          <w:rFonts w:ascii="Times New Roman" w:hAnsi="Times New Roman" w:cs="Times New Roman"/>
          <w:sz w:val="24"/>
          <w:szCs w:val="24"/>
        </w:rPr>
        <w:t>Una flauta es una cavidad resonante que puede ser modelada como un tubo de longitud L, Abierto en un extremo y cerrado en el otro, como se muestra en la figura.</w:t>
      </w:r>
    </w:p>
    <w:p w:rsidR="00722847" w:rsidRDefault="00722847" w:rsidP="00722847">
      <w:pPr>
        <w:pStyle w:val="Prrafodelista"/>
        <w:shd w:val="clear" w:color="auto" w:fill="FFFFFF"/>
        <w:spacing w:after="0" w:line="240" w:lineRule="auto"/>
        <w:jc w:val="both"/>
      </w:pPr>
    </w:p>
    <w:p w:rsidR="00B12283" w:rsidRPr="00722847" w:rsidRDefault="00722847" w:rsidP="00722847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993" w:hanging="284"/>
      </w:pPr>
      <w:r w:rsidRPr="00174F56">
        <w:rPr>
          <w:rFonts w:ascii="Times New Roman" w:hAnsi="Times New Roman" w:cs="Times New Roman"/>
          <w:sz w:val="24"/>
          <w:szCs w:val="24"/>
        </w:rPr>
        <w:t>Estime la longitud este flauta, si la velocidad del sonido en el aire es 340 m/s  y su frecuencia fundamental es 80 Hz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12283" w:rsidRPr="0072284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Vale </w:t>
      </w:r>
      <w:r w:rsidR="005479E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>4</w:t>
      </w:r>
      <w:r w:rsidR="00B12283" w:rsidRPr="0072284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 Pts</w:t>
      </w:r>
    </w:p>
    <w:p w:rsidR="00DE6220" w:rsidRPr="00DE6220" w:rsidRDefault="003E15FF" w:rsidP="00DE6220">
      <w:pPr>
        <w:shd w:val="clear" w:color="auto" w:fill="FFFFFF"/>
        <w:spacing w:after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5pt;margin-top:51.15pt;width:177pt;height:33pt;z-index:251674624">
            <v:imagedata r:id="rId9" o:title=""/>
            <w10:wrap type="square"/>
          </v:shape>
          <o:OLEObject Type="Embed" ProgID="Equation.3" ShapeID="_x0000_s1026" DrawAspect="Content" ObjectID="_1313228897" r:id="rId10"/>
        </w:pict>
      </w:r>
      <w:r w:rsidR="008B6443">
        <w:t>El tubo solo puede resonar  si se cumple:</w:t>
      </w:r>
      <w:r w:rsidR="00406260"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L=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2n-1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  <w:r w:rsidR="00DE6220">
        <w:br/>
      </w:r>
      <w:r w:rsidR="00DE6220">
        <w:t xml:space="preserve">              </w:t>
      </w:r>
    </w:p>
    <w:p w:rsidR="00DE6220" w:rsidRPr="00DE6220" w:rsidRDefault="00406260" w:rsidP="00DE6220">
      <w:pPr>
        <w:shd w:val="clear" w:color="auto" w:fill="FFFFFF"/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2n-1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4L</m:t>
              </m:r>
            </m:den>
          </m:f>
          <m:r>
            <w:rPr>
              <w:rFonts w:ascii="Cambria Math" w:hAnsi="Cambria Math"/>
            </w:rPr>
            <m:t>v</m:t>
          </m:r>
          <m:r>
            <w:rPr>
              <w:rFonts w:ascii="Cambria Math" w:hAnsi="Cambria Math"/>
              <w:i/>
              <w:position w:val="-10"/>
            </w:rPr>
            <w:object w:dxaOrig="180" w:dyaOrig="340">
              <v:shape id="_x0000_i1025" type="#_x0000_t75" style="width:9.15pt;height:17pt" o:ole="">
                <v:imagedata r:id="rId11" o:title=""/>
              </v:shape>
              <o:OLEObject Type="Embed" ProgID="Equation.3" ShapeID="_x0000_i1025" DrawAspect="Content" ObjectID="_1313228895" r:id="rId12"/>
            </w:object>
          </m:r>
        </m:oMath>
      </m:oMathPara>
    </w:p>
    <w:p w:rsidR="00DE6220" w:rsidRPr="00DE6220" w:rsidRDefault="00DE6220" w:rsidP="00DE6220">
      <w:pPr>
        <w:shd w:val="clear" w:color="auto" w:fill="FFFFFF"/>
        <w:spacing w:after="0" w:line="240" w:lineRule="auto"/>
        <w:rPr>
          <w:rFonts w:eastAsiaTheme="minorEastAsia"/>
        </w:rPr>
      </w:pPr>
    </w:p>
    <w:p w:rsidR="00DE6220" w:rsidRPr="00DE6220" w:rsidRDefault="00DE6220" w:rsidP="00DE6220">
      <w:pPr>
        <w:shd w:val="clear" w:color="auto" w:fill="FFFFFF"/>
        <w:spacing w:after="0" w:line="240" w:lineRule="auto"/>
        <w:rPr>
          <w:rFonts w:eastAsiaTheme="minorEastAsia"/>
        </w:rPr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5467A" w:rsidRPr="00B12283" w:rsidRDefault="00722847" w:rsidP="00FA36F0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</w:pPr>
      <w:r w:rsidRPr="00174F56">
        <w:rPr>
          <w:rFonts w:ascii="Times New Roman" w:hAnsi="Times New Roman" w:cs="Times New Roman"/>
          <w:sz w:val="24"/>
          <w:szCs w:val="24"/>
        </w:rPr>
        <w:t>Calcule las frecuencias a que podría la flauta vibrar, en el intervalo comprendido entre 10 y 1000 Hz</w:t>
      </w:r>
      <w:r w:rsidR="00B12283">
        <w:t xml:space="preserve">                                                                        </w:t>
      </w:r>
      <w:r>
        <w:t xml:space="preserve">                                       .                                                                                                                                                                      </w:t>
      </w:r>
      <w:r w:rsidR="00B1228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Vale </w:t>
      </w:r>
      <w:r w:rsidR="005479E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>4</w:t>
      </w:r>
      <w:r w:rsidR="00B1228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 Pts</w:t>
      </w:r>
    </w:p>
    <w:p w:rsidR="00B12283" w:rsidRDefault="003E15FF" w:rsidP="00B5467A">
      <w:pPr>
        <w:pStyle w:val="Prrafodelista"/>
        <w:shd w:val="clear" w:color="auto" w:fill="FFFFFF"/>
        <w:spacing w:after="0" w:line="240" w:lineRule="auto"/>
        <w:ind w:left="993"/>
      </w:pPr>
      <w:r>
        <w:rPr>
          <w:noProof/>
          <w:lang w:eastAsia="es-EC"/>
        </w:rPr>
        <w:pict>
          <v:shape id="_x0000_s1027" type="#_x0000_t75" style="position:absolute;left:0;text-align:left;margin-left:75pt;margin-top:12.2pt;width:337pt;height:67.95pt;z-index:251675648">
            <v:imagedata r:id="rId13" o:title=""/>
            <w10:wrap type="square"/>
          </v:shape>
          <o:OLEObject Type="Embed" ProgID="Equation.3" ShapeID="_x0000_s1027" DrawAspect="Content" ObjectID="_1313228898" r:id="rId14"/>
        </w:pict>
      </w:r>
    </w:p>
    <w:p w:rsidR="00B12283" w:rsidRDefault="00B12283" w:rsidP="00B5467A">
      <w:pPr>
        <w:pStyle w:val="Prrafodelista"/>
        <w:shd w:val="clear" w:color="auto" w:fill="FFFFFF"/>
        <w:spacing w:after="0" w:line="240" w:lineRule="auto"/>
        <w:ind w:left="993"/>
      </w:pPr>
    </w:p>
    <w:p w:rsidR="00B12283" w:rsidRDefault="00B12283" w:rsidP="00B5467A">
      <w:pPr>
        <w:pStyle w:val="Prrafodelista"/>
        <w:shd w:val="clear" w:color="auto" w:fill="FFFFFF"/>
        <w:spacing w:after="0" w:line="240" w:lineRule="auto"/>
        <w:ind w:left="993"/>
      </w:pPr>
    </w:p>
    <w:p w:rsidR="00B12283" w:rsidRDefault="00B12283" w:rsidP="00B5467A">
      <w:pPr>
        <w:pStyle w:val="Prrafodelista"/>
        <w:shd w:val="clear" w:color="auto" w:fill="FFFFFF"/>
        <w:spacing w:after="0" w:line="240" w:lineRule="auto"/>
        <w:ind w:left="993"/>
      </w:pPr>
    </w:p>
    <w:p w:rsidR="00B12283" w:rsidRDefault="00B12283" w:rsidP="00B5467A">
      <w:pPr>
        <w:pStyle w:val="Prrafodelista"/>
        <w:shd w:val="clear" w:color="auto" w:fill="FFFFFF"/>
        <w:spacing w:after="0" w:line="240" w:lineRule="auto"/>
        <w:ind w:left="993"/>
      </w:pPr>
    </w:p>
    <w:p w:rsidR="00B12283" w:rsidRDefault="00B12283" w:rsidP="00B5467A">
      <w:pPr>
        <w:pStyle w:val="Prrafodelista"/>
        <w:shd w:val="clear" w:color="auto" w:fill="FFFFFF"/>
        <w:spacing w:after="0" w:line="240" w:lineRule="auto"/>
        <w:ind w:left="993"/>
      </w:pPr>
    </w:p>
    <w:p w:rsidR="00B12283" w:rsidRDefault="00B12283" w:rsidP="00B5467A">
      <w:pPr>
        <w:pStyle w:val="Prrafodelista"/>
        <w:shd w:val="clear" w:color="auto" w:fill="FFFFFF"/>
        <w:spacing w:after="0" w:line="240" w:lineRule="auto"/>
        <w:ind w:left="993"/>
      </w:pPr>
    </w:p>
    <w:p w:rsidR="00B12283" w:rsidRDefault="00406260" w:rsidP="00B5467A">
      <w:pPr>
        <w:pStyle w:val="Prrafodelista"/>
        <w:shd w:val="clear" w:color="auto" w:fill="FFFFFF"/>
        <w:spacing w:after="0" w:line="240" w:lineRule="auto"/>
        <w:ind w:left="993"/>
      </w:pPr>
      <w:r>
        <w:t>Las frecuencias a las que puede vibrar son 80 Hz y 241 Hz</w:t>
      </w:r>
    </w:p>
    <w:p w:rsidR="00B12283" w:rsidRDefault="00B12283" w:rsidP="00B5467A">
      <w:pPr>
        <w:pStyle w:val="Prrafodelista"/>
        <w:shd w:val="clear" w:color="auto" w:fill="FFFFFF"/>
        <w:spacing w:after="0" w:line="240" w:lineRule="auto"/>
        <w:ind w:left="993"/>
      </w:pPr>
    </w:p>
    <w:p w:rsidR="00B12283" w:rsidRDefault="00B12283" w:rsidP="00B5467A">
      <w:pPr>
        <w:pStyle w:val="Prrafodelista"/>
        <w:shd w:val="clear" w:color="auto" w:fill="FFFFFF"/>
        <w:spacing w:after="0" w:line="240" w:lineRule="auto"/>
        <w:ind w:left="993"/>
      </w:pPr>
    </w:p>
    <w:p w:rsidR="00B12283" w:rsidRDefault="00B12283" w:rsidP="00B5467A">
      <w:pPr>
        <w:pStyle w:val="Prrafodelista"/>
        <w:shd w:val="clear" w:color="auto" w:fill="FFFFFF"/>
        <w:spacing w:after="0" w:line="240" w:lineRule="auto"/>
        <w:ind w:left="993"/>
      </w:pPr>
    </w:p>
    <w:p w:rsidR="00B12283" w:rsidRPr="00516D49" w:rsidRDefault="00B12283" w:rsidP="00B5467A">
      <w:pPr>
        <w:pStyle w:val="Prrafodelista"/>
        <w:shd w:val="clear" w:color="auto" w:fill="FFFFFF"/>
        <w:spacing w:after="0" w:line="240" w:lineRule="auto"/>
        <w:ind w:left="993"/>
      </w:pPr>
    </w:p>
    <w:p w:rsidR="00270CCB" w:rsidRDefault="00722847" w:rsidP="00A54A16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993" w:hanging="284"/>
      </w:pPr>
      <w:r w:rsidRPr="00174F56">
        <w:rPr>
          <w:rFonts w:ascii="Times New Roman" w:hAnsi="Times New Roman" w:cs="Times New Roman"/>
          <w:sz w:val="24"/>
          <w:szCs w:val="24"/>
        </w:rPr>
        <w:t>Si un sonido de 60 dB se escucha a 3 m de distancia. Determine la potencia con que se está soplando la flauta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12283">
        <w:t xml:space="preserve">              </w:t>
      </w:r>
      <w:r w:rsidR="00B1228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Vale </w:t>
      </w:r>
      <w:r w:rsidR="005479E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>4</w:t>
      </w:r>
      <w:r w:rsidR="00B1228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 Pts</w:t>
      </w:r>
      <w:r w:rsidR="00B12283">
        <w:t xml:space="preserve">         </w:t>
      </w:r>
    </w:p>
    <w:p w:rsidR="0078370A" w:rsidRPr="00516D49" w:rsidRDefault="003E15FF">
      <w:r>
        <w:rPr>
          <w:noProof/>
          <w:lang w:eastAsia="es-EC"/>
        </w:rPr>
        <w:pict>
          <v:shape id="_x0000_s1028" type="#_x0000_t75" style="position:absolute;margin-left:75pt;margin-top:14.9pt;width:243.45pt;height:54pt;z-index:251676672">
            <v:imagedata r:id="rId15" o:title=""/>
            <w10:wrap type="square"/>
          </v:shape>
          <o:OLEObject Type="Embed" ProgID="Equation.3" ShapeID="_x0000_s1028" DrawAspect="Content" ObjectID="_1313228899" r:id="rId16"/>
        </w:pict>
      </w:r>
    </w:p>
    <w:p w:rsidR="0078370A" w:rsidRPr="00516D49" w:rsidRDefault="0078370A"/>
    <w:p w:rsidR="00346ADF" w:rsidRDefault="00346ADF"/>
    <w:p w:rsidR="00BB5363" w:rsidRDefault="00BB5363"/>
    <w:p w:rsidR="00BB5363" w:rsidRDefault="00BB5363"/>
    <w:p w:rsidR="00BB5363" w:rsidRDefault="00BB5363"/>
    <w:p w:rsidR="00BB5363" w:rsidRDefault="00722847" w:rsidP="0072284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</w:pPr>
      <w:r w:rsidRPr="00174F56">
        <w:rPr>
          <w:rFonts w:ascii="Times New Roman" w:hAnsi="Times New Roman" w:cs="Times New Roman"/>
          <w:sz w:val="24"/>
          <w:szCs w:val="24"/>
        </w:rPr>
        <w:lastRenderedPageBreak/>
        <w:t>Una olla de acero (conductividad térmica 50 W/m K), con un espesor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4F56">
        <w:rPr>
          <w:rFonts w:ascii="Times New Roman" w:hAnsi="Times New Roman" w:cs="Times New Roman"/>
          <w:sz w:val="24"/>
          <w:szCs w:val="24"/>
        </w:rPr>
        <w:t xml:space="preserve"> en el fondo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4F56">
        <w:rPr>
          <w:rFonts w:ascii="Times New Roman" w:hAnsi="Times New Roman" w:cs="Times New Roman"/>
          <w:sz w:val="24"/>
          <w:szCs w:val="24"/>
        </w:rPr>
        <w:t xml:space="preserve"> de 5 mm es llenada con agua a 15° C.  la </w:t>
      </w:r>
      <w:r>
        <w:rPr>
          <w:rFonts w:ascii="Times New Roman" w:hAnsi="Times New Roman" w:cs="Times New Roman"/>
          <w:sz w:val="24"/>
          <w:szCs w:val="24"/>
        </w:rPr>
        <w:t>oll</w:t>
      </w:r>
      <w:r w:rsidRPr="00174F56">
        <w:rPr>
          <w:rFonts w:ascii="Times New Roman" w:hAnsi="Times New Roman" w:cs="Times New Roman"/>
          <w:sz w:val="24"/>
          <w:szCs w:val="24"/>
        </w:rPr>
        <w:t>a tiene un diámetro de 20 cm y es colocada sobre</w:t>
      </w:r>
      <w:r w:rsidR="0077222D">
        <w:rPr>
          <w:rFonts w:ascii="Times New Roman" w:hAnsi="Times New Roman" w:cs="Times New Roman"/>
          <w:sz w:val="24"/>
          <w:szCs w:val="24"/>
        </w:rPr>
        <w:t xml:space="preserve"> una estufa eléctrica que entreg</w:t>
      </w:r>
      <w:r w:rsidRPr="00174F56">
        <w:rPr>
          <w:rFonts w:ascii="Times New Roman" w:hAnsi="Times New Roman" w:cs="Times New Roman"/>
          <w:sz w:val="24"/>
          <w:szCs w:val="24"/>
        </w:rPr>
        <w:t>a 250 W como transferencia de calor.  Encuentre la temperatura de la superficie exterior del fondo de la olla  asumiendo que la superficie interior está a 15°C</w:t>
      </w:r>
      <w:r w:rsidR="00BB5363">
        <w:t xml:space="preserve"> </w:t>
      </w:r>
      <w:r>
        <w:t xml:space="preserve">                                                                                          </w:t>
      </w:r>
      <w:r w:rsidR="00B12283" w:rsidRPr="0072284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>Vale 8 Pts</w:t>
      </w:r>
    </w:p>
    <w:p w:rsidR="00513121" w:rsidRDefault="00513121" w:rsidP="00A81AB0">
      <w:pPr>
        <w:pStyle w:val="Prrafodelista"/>
        <w:shd w:val="clear" w:color="auto" w:fill="FFFFFF"/>
        <w:spacing w:after="0" w:line="240" w:lineRule="auto"/>
        <w:ind w:left="284" w:hanging="284"/>
      </w:pPr>
    </w:p>
    <w:p w:rsidR="00513121" w:rsidRDefault="00C23348" w:rsidP="00513121">
      <w:pPr>
        <w:pStyle w:val="Prrafodelista"/>
        <w:shd w:val="clear" w:color="auto" w:fill="FFFFFF"/>
        <w:spacing w:after="0" w:line="240" w:lineRule="auto"/>
        <w:ind w:left="993"/>
      </w:pPr>
      <w:r>
        <w:rPr>
          <w:noProof/>
          <w:lang w:eastAsia="es-EC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-3175</wp:posOffset>
            </wp:positionV>
            <wp:extent cx="3971925" cy="1864995"/>
            <wp:effectExtent l="19050" t="0" r="9525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121" w:rsidRDefault="00513121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513121" w:rsidRDefault="00513121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513121" w:rsidRDefault="00513121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513121" w:rsidRDefault="00513121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513121" w:rsidRDefault="00513121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513121" w:rsidRDefault="00513121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513121" w:rsidRDefault="00513121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513121" w:rsidRDefault="00513121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A81AB0" w:rsidRDefault="00A81AB0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A81AB0" w:rsidRDefault="00A81AB0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A81AB0" w:rsidRDefault="00A81AB0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A81AB0" w:rsidRDefault="00A81AB0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A81AB0" w:rsidRDefault="00A81AB0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513121" w:rsidRDefault="00513121" w:rsidP="00513121">
      <w:pPr>
        <w:pStyle w:val="Prrafodelista"/>
        <w:shd w:val="clear" w:color="auto" w:fill="FFFFFF"/>
        <w:spacing w:after="0" w:line="240" w:lineRule="auto"/>
        <w:ind w:left="993"/>
      </w:pPr>
    </w:p>
    <w:p w:rsidR="00513121" w:rsidRDefault="00722847" w:rsidP="00513121">
      <w:pPr>
        <w:shd w:val="clear" w:color="auto" w:fill="FFFFFF"/>
        <w:spacing w:after="0" w:line="240" w:lineRule="auto"/>
      </w:pPr>
      <w:r>
        <w:rPr>
          <w:noProof/>
          <w:lang w:eastAsia="es-EC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19685</wp:posOffset>
            </wp:positionV>
            <wp:extent cx="1858010" cy="1552575"/>
            <wp:effectExtent l="19050" t="0" r="8890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54000" contrast="7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847" w:rsidRPr="00722847" w:rsidRDefault="00722847" w:rsidP="00A81AB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</w:pPr>
      <w:r w:rsidRPr="00722847">
        <w:rPr>
          <w:rFonts w:ascii="Times New Roman" w:hAnsi="Times New Roman" w:cs="Times New Roman"/>
          <w:sz w:val="24"/>
          <w:szCs w:val="24"/>
        </w:rPr>
        <w:t xml:space="preserve"> </w:t>
      </w:r>
      <w:r w:rsidRPr="00174F56">
        <w:rPr>
          <w:rFonts w:ascii="Times New Roman" w:hAnsi="Times New Roman" w:cs="Times New Roman"/>
          <w:sz w:val="24"/>
          <w:szCs w:val="24"/>
        </w:rPr>
        <w:t xml:space="preserve">Una fuente de calor a 800 K entrega 2000 </w:t>
      </w:r>
      <w:proofErr w:type="spellStart"/>
      <w:r w:rsidRPr="00174F56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174F56">
        <w:rPr>
          <w:rFonts w:ascii="Times New Roman" w:hAnsi="Times New Roman" w:cs="Times New Roman"/>
          <w:sz w:val="24"/>
          <w:szCs w:val="24"/>
        </w:rPr>
        <w:t xml:space="preserve"> de calor a</w:t>
      </w:r>
      <w:r w:rsidR="0077222D">
        <w:rPr>
          <w:rFonts w:ascii="Times New Roman" w:hAnsi="Times New Roman" w:cs="Times New Roman"/>
          <w:sz w:val="24"/>
          <w:szCs w:val="24"/>
        </w:rPr>
        <w:t xml:space="preserve"> </w:t>
      </w:r>
      <w:r w:rsidRPr="00174F56">
        <w:rPr>
          <w:rFonts w:ascii="Times New Roman" w:hAnsi="Times New Roman" w:cs="Times New Roman"/>
          <w:sz w:val="24"/>
          <w:szCs w:val="24"/>
        </w:rPr>
        <w:t xml:space="preserve"> un </w:t>
      </w:r>
      <w:r w:rsidR="0077222D">
        <w:rPr>
          <w:rFonts w:ascii="Times New Roman" w:hAnsi="Times New Roman" w:cs="Times New Roman"/>
          <w:sz w:val="24"/>
          <w:szCs w:val="24"/>
        </w:rPr>
        <w:t xml:space="preserve"> </w:t>
      </w:r>
      <w:r w:rsidRPr="00174F56">
        <w:rPr>
          <w:rFonts w:ascii="Times New Roman" w:hAnsi="Times New Roman" w:cs="Times New Roman"/>
          <w:sz w:val="24"/>
          <w:szCs w:val="24"/>
        </w:rPr>
        <w:t>sumidero</w:t>
      </w:r>
      <w:r w:rsidR="0077222D">
        <w:rPr>
          <w:rFonts w:ascii="Times New Roman" w:hAnsi="Times New Roman" w:cs="Times New Roman"/>
          <w:sz w:val="24"/>
          <w:szCs w:val="24"/>
        </w:rPr>
        <w:t xml:space="preserve"> </w:t>
      </w:r>
      <w:r w:rsidRPr="00174F56">
        <w:rPr>
          <w:rFonts w:ascii="Times New Roman" w:hAnsi="Times New Roman" w:cs="Times New Roman"/>
          <w:sz w:val="24"/>
          <w:szCs w:val="24"/>
        </w:rPr>
        <w:t xml:space="preserve"> a </w:t>
      </w:r>
      <w:r w:rsidR="0077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F5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74F56">
        <w:rPr>
          <w:rFonts w:ascii="Times New Roman" w:hAnsi="Times New Roman" w:cs="Times New Roman"/>
          <w:sz w:val="24"/>
          <w:szCs w:val="24"/>
        </w:rPr>
        <w:t xml:space="preserve">) 500 K y b) 750 K.  </w:t>
      </w:r>
    </w:p>
    <w:p w:rsidR="00513121" w:rsidRDefault="00722847" w:rsidP="00722847">
      <w:pPr>
        <w:pStyle w:val="Prrafodelist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</w:pPr>
      <w:r w:rsidRPr="00174F56">
        <w:rPr>
          <w:rFonts w:ascii="Times New Roman" w:hAnsi="Times New Roman" w:cs="Times New Roman"/>
          <w:sz w:val="24"/>
          <w:szCs w:val="24"/>
        </w:rPr>
        <w:t xml:space="preserve">Determine cuál proceso de transferencia calor </w:t>
      </w:r>
      <w:r>
        <w:rPr>
          <w:rFonts w:ascii="Times New Roman" w:hAnsi="Times New Roman" w:cs="Times New Roman"/>
          <w:sz w:val="24"/>
          <w:szCs w:val="24"/>
        </w:rPr>
        <w:t xml:space="preserve">a) o b) </w:t>
      </w:r>
      <w:r w:rsidRPr="00174F56">
        <w:rPr>
          <w:rFonts w:ascii="Times New Roman" w:hAnsi="Times New Roman" w:cs="Times New Roman"/>
          <w:sz w:val="24"/>
          <w:szCs w:val="24"/>
        </w:rPr>
        <w:t>es más irreversible</w:t>
      </w:r>
      <w:r w:rsidR="00B12283">
        <w:t xml:space="preserve">       </w:t>
      </w:r>
      <w:r w:rsidR="00B1228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Vale </w:t>
      </w:r>
      <w:r w:rsidR="005479E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>7</w:t>
      </w:r>
      <w:r w:rsidR="00B1228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 Pts</w:t>
      </w:r>
    </w:p>
    <w:p w:rsidR="00730814" w:rsidRDefault="00730814" w:rsidP="00722847">
      <w:pPr>
        <w:pStyle w:val="Prrafodelista"/>
        <w:shd w:val="clear" w:color="auto" w:fill="FFFFFF"/>
        <w:spacing w:after="0" w:line="240" w:lineRule="auto"/>
        <w:ind w:left="284"/>
        <w:jc w:val="both"/>
      </w:pPr>
    </w:p>
    <w:p w:rsidR="00B52446" w:rsidRDefault="00730814" w:rsidP="00B52446">
      <w:pPr>
        <w:shd w:val="clear" w:color="auto" w:fill="FFFFFF"/>
        <w:spacing w:after="0" w:line="240" w:lineRule="auto"/>
        <w:jc w:val="both"/>
      </w:pPr>
      <w:r>
        <w:t>Para ambos casos el cambio de entropía de la fuente es:</w:t>
      </w:r>
    </w:p>
    <w:p w:rsidR="00B52446" w:rsidRDefault="001731AE" w:rsidP="00B52446">
      <w:pPr>
        <w:shd w:val="clear" w:color="auto" w:fill="FFFFFF"/>
        <w:spacing w:after="0" w:line="240" w:lineRule="auto"/>
        <w:jc w:val="both"/>
      </w:pPr>
      <w:r>
        <w:rPr>
          <w:noProof/>
          <w:lang w:eastAsia="es-EC"/>
        </w:rPr>
        <w:drawing>
          <wp:inline distT="0" distB="0" distL="0" distR="0">
            <wp:extent cx="4410075" cy="3304225"/>
            <wp:effectExtent l="19050" t="0" r="9525" b="0"/>
            <wp:docPr id="1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446" w:rsidRDefault="00B52446" w:rsidP="00B52446">
      <w:pPr>
        <w:shd w:val="clear" w:color="auto" w:fill="FFFFFF"/>
        <w:spacing w:after="0" w:line="240" w:lineRule="auto"/>
        <w:jc w:val="both"/>
      </w:pPr>
    </w:p>
    <w:p w:rsidR="00B52446" w:rsidRDefault="00B52446" w:rsidP="00B52446">
      <w:pPr>
        <w:shd w:val="clear" w:color="auto" w:fill="FFFFFF"/>
        <w:spacing w:after="0" w:line="240" w:lineRule="auto"/>
        <w:jc w:val="both"/>
      </w:pPr>
    </w:p>
    <w:p w:rsidR="00B52446" w:rsidRDefault="00B52446" w:rsidP="00B52446">
      <w:pPr>
        <w:shd w:val="clear" w:color="auto" w:fill="FFFFFF"/>
        <w:spacing w:after="0" w:line="240" w:lineRule="auto"/>
        <w:jc w:val="both"/>
      </w:pPr>
    </w:p>
    <w:p w:rsidR="00B52446" w:rsidRDefault="00B52446" w:rsidP="00B52446">
      <w:pPr>
        <w:shd w:val="clear" w:color="auto" w:fill="FFFFFF"/>
        <w:spacing w:after="0" w:line="240" w:lineRule="auto"/>
        <w:jc w:val="both"/>
      </w:pPr>
    </w:p>
    <w:p w:rsidR="00B52446" w:rsidRDefault="00B52446" w:rsidP="00B52446">
      <w:pPr>
        <w:shd w:val="clear" w:color="auto" w:fill="FFFFFF"/>
        <w:spacing w:after="0" w:line="240" w:lineRule="auto"/>
        <w:jc w:val="both"/>
      </w:pPr>
    </w:p>
    <w:p w:rsidR="00B52446" w:rsidRDefault="00B52446" w:rsidP="00B52446">
      <w:pPr>
        <w:shd w:val="clear" w:color="auto" w:fill="FFFFFF"/>
        <w:spacing w:after="0" w:line="240" w:lineRule="auto"/>
        <w:jc w:val="both"/>
      </w:pPr>
    </w:p>
    <w:p w:rsidR="00722847" w:rsidRDefault="00722847" w:rsidP="00B52446">
      <w:pPr>
        <w:shd w:val="clear" w:color="auto" w:fill="FFFFFF"/>
        <w:spacing w:after="0" w:line="240" w:lineRule="auto"/>
        <w:jc w:val="both"/>
      </w:pPr>
    </w:p>
    <w:p w:rsidR="00B52446" w:rsidRPr="00B52446" w:rsidRDefault="00722847" w:rsidP="00B52446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</w:pPr>
      <w:r w:rsidRPr="00174F56">
        <w:rPr>
          <w:rFonts w:ascii="Times New Roman" w:hAnsi="Times New Roman" w:cs="Times New Roman"/>
          <w:sz w:val="24"/>
          <w:szCs w:val="24"/>
        </w:rPr>
        <w:t>Un ciclo consiste de tres procesos cuasi estáticos 2-1-3-2.  El proceso 2-1 es una compresión isobárica desde un volumen V</w:t>
      </w:r>
      <w:r w:rsidRPr="00165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4F56">
        <w:rPr>
          <w:rFonts w:ascii="Times New Roman" w:hAnsi="Times New Roman" w:cs="Times New Roman"/>
          <w:sz w:val="24"/>
          <w:szCs w:val="24"/>
        </w:rPr>
        <w:t xml:space="preserve"> = 80 </w:t>
      </w:r>
      <w:r w:rsidRPr="00165D1D">
        <w:rPr>
          <w:rFonts w:ascii="Times New Roman" w:hAnsi="Times New Roman" w:cs="Times New Roman"/>
          <w:b/>
          <w:sz w:val="24"/>
          <w:szCs w:val="24"/>
        </w:rPr>
        <w:t>l</w:t>
      </w:r>
      <w:r w:rsidRPr="00174F56">
        <w:rPr>
          <w:rFonts w:ascii="Times New Roman" w:hAnsi="Times New Roman" w:cs="Times New Roman"/>
          <w:sz w:val="24"/>
          <w:szCs w:val="24"/>
        </w:rPr>
        <w:t xml:space="preserve"> hasta un volumen V</w:t>
      </w:r>
      <w:r w:rsidRPr="00165D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4F56">
        <w:rPr>
          <w:rFonts w:ascii="Times New Roman" w:hAnsi="Times New Roman" w:cs="Times New Roman"/>
          <w:sz w:val="24"/>
          <w:szCs w:val="24"/>
        </w:rPr>
        <w:t xml:space="preserve"> = 10 </w:t>
      </w:r>
      <w:r w:rsidRPr="00165D1D">
        <w:rPr>
          <w:rFonts w:ascii="Times New Roman" w:hAnsi="Times New Roman" w:cs="Times New Roman"/>
          <w:b/>
          <w:sz w:val="24"/>
          <w:szCs w:val="24"/>
        </w:rPr>
        <w:t>l</w:t>
      </w:r>
      <w:r w:rsidRPr="00174F56">
        <w:rPr>
          <w:rFonts w:ascii="Times New Roman" w:hAnsi="Times New Roman" w:cs="Times New Roman"/>
          <w:sz w:val="24"/>
          <w:szCs w:val="24"/>
        </w:rPr>
        <w:t>, la transformación 1-3 es un proceso isocórico, el proceso 3- 2 es una expansión adiabática desde un volumen V</w:t>
      </w:r>
      <w:r w:rsidRPr="00165D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4F56">
        <w:rPr>
          <w:rFonts w:ascii="Times New Roman" w:hAnsi="Times New Roman" w:cs="Times New Roman"/>
          <w:sz w:val="24"/>
          <w:szCs w:val="24"/>
        </w:rPr>
        <w:t xml:space="preserve"> = 10 </w:t>
      </w:r>
      <w:r w:rsidRPr="00165D1D">
        <w:rPr>
          <w:rFonts w:ascii="Times New Roman" w:hAnsi="Times New Roman" w:cs="Times New Roman"/>
          <w:b/>
          <w:sz w:val="24"/>
          <w:szCs w:val="24"/>
        </w:rPr>
        <w:t>l</w:t>
      </w:r>
      <w:r w:rsidRPr="00174F56">
        <w:rPr>
          <w:rFonts w:ascii="Times New Roman" w:hAnsi="Times New Roman" w:cs="Times New Roman"/>
          <w:sz w:val="24"/>
          <w:szCs w:val="24"/>
        </w:rPr>
        <w:t xml:space="preserve"> hasta un volumen V</w:t>
      </w:r>
      <w:r w:rsidRPr="00165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4F56">
        <w:rPr>
          <w:rFonts w:ascii="Times New Roman" w:hAnsi="Times New Roman" w:cs="Times New Roman"/>
          <w:sz w:val="24"/>
          <w:szCs w:val="24"/>
        </w:rPr>
        <w:t xml:space="preserve"> = 80 </w:t>
      </w:r>
      <w:proofErr w:type="gramStart"/>
      <w:r w:rsidRPr="00165D1D">
        <w:rPr>
          <w:rFonts w:ascii="Times New Roman" w:hAnsi="Times New Roman" w:cs="Times New Roman"/>
          <w:b/>
          <w:sz w:val="24"/>
          <w:szCs w:val="24"/>
        </w:rPr>
        <w:t>l</w:t>
      </w:r>
      <w:r w:rsidR="00B12283" w:rsidRPr="00165D1D">
        <w:rPr>
          <w:b/>
        </w:rPr>
        <w:t xml:space="preserve"> </w:t>
      </w:r>
      <w:r w:rsidR="00B12283">
        <w:t xml:space="preserve"> </w:t>
      </w:r>
      <w:r w:rsidR="002B73FE">
        <w:t>.</w:t>
      </w:r>
      <w:proofErr w:type="gramEnd"/>
      <w:r w:rsidR="002B73FE">
        <w:t xml:space="preserve"> La presión en el punto 3 es de 5 atmósferas.</w:t>
      </w:r>
      <w:r w:rsidR="00B12283">
        <w:t xml:space="preserve">             </w:t>
      </w:r>
    </w:p>
    <w:p w:rsidR="00722847" w:rsidRDefault="00722847" w:rsidP="00722847">
      <w:pPr>
        <w:pStyle w:val="Prrafodelista"/>
        <w:shd w:val="clear" w:color="auto" w:fill="FFFFFF"/>
        <w:spacing w:after="0" w:line="240" w:lineRule="auto"/>
        <w:jc w:val="both"/>
      </w:pPr>
    </w:p>
    <w:p w:rsidR="00722847" w:rsidRPr="00722847" w:rsidRDefault="003E15FF" w:rsidP="00722847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993" w:hanging="284"/>
      </w:pPr>
      <w:r>
        <w:rPr>
          <w:noProof/>
          <w:lang w:eastAsia="es-EC"/>
        </w:rPr>
        <w:pict>
          <v:shape id="_x0000_s1029" type="#_x0000_t75" style="position:absolute;left:0;text-align:left;margin-left:265.7pt;margin-top:8.95pt;width:165.95pt;height:106.25pt;z-index:251678720">
            <v:imagedata r:id="rId20" o:title=""/>
            <w10:wrap type="square"/>
          </v:shape>
          <o:OLEObject Type="Embed" ProgID="Equation.3" ShapeID="_x0000_s1029" DrawAspect="Content" ObjectID="_1313228900" r:id="rId21"/>
        </w:pict>
      </w:r>
      <w:r w:rsidR="00722847">
        <w:rPr>
          <w:rFonts w:ascii="Times New Roman" w:hAnsi="Times New Roman" w:cs="Times New Roman"/>
          <w:sz w:val="24"/>
          <w:szCs w:val="24"/>
        </w:rPr>
        <w:t>Efectúe el diagrama P v</w:t>
      </w:r>
      <w:r w:rsidR="00722847" w:rsidRPr="00174F56">
        <w:rPr>
          <w:rFonts w:ascii="Times New Roman" w:hAnsi="Times New Roman" w:cs="Times New Roman"/>
          <w:sz w:val="24"/>
          <w:szCs w:val="24"/>
        </w:rPr>
        <w:t>s. V para este ciclo</w:t>
      </w:r>
      <w:r w:rsidR="00722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2847" w:rsidRPr="0072284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Vale </w:t>
      </w:r>
      <w:r w:rsidR="005479E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>4</w:t>
      </w:r>
      <w:r w:rsidR="00722847" w:rsidRPr="0072284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 Pts</w:t>
      </w:r>
    </w:p>
    <w:p w:rsidR="00722847" w:rsidRDefault="008F3E33" w:rsidP="00722847">
      <w:pPr>
        <w:shd w:val="clear" w:color="auto" w:fill="FFFFFF"/>
        <w:spacing w:after="0" w:line="240" w:lineRule="auto"/>
      </w:pPr>
      <w:r>
        <w:rPr>
          <w:noProof/>
          <w:lang w:eastAsia="es-EC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50800</wp:posOffset>
            </wp:positionV>
            <wp:extent cx="1621155" cy="1219200"/>
            <wp:effectExtent l="19050" t="0" r="0" b="0"/>
            <wp:wrapSquare wrapText="bothSides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847" w:rsidRDefault="00722847" w:rsidP="00722847">
      <w:pPr>
        <w:shd w:val="clear" w:color="auto" w:fill="FFFFFF"/>
        <w:spacing w:after="0" w:line="240" w:lineRule="auto"/>
      </w:pPr>
    </w:p>
    <w:p w:rsidR="003004F8" w:rsidRDefault="003004F8" w:rsidP="00722847">
      <w:pPr>
        <w:shd w:val="clear" w:color="auto" w:fill="FFFFFF"/>
        <w:spacing w:after="0" w:line="240" w:lineRule="auto"/>
      </w:pPr>
    </w:p>
    <w:p w:rsidR="003004F8" w:rsidRDefault="003004F8" w:rsidP="00722847">
      <w:pPr>
        <w:shd w:val="clear" w:color="auto" w:fill="FFFFFF"/>
        <w:spacing w:after="0" w:line="240" w:lineRule="auto"/>
      </w:pPr>
    </w:p>
    <w:p w:rsidR="003004F8" w:rsidRDefault="003004F8" w:rsidP="00722847">
      <w:pPr>
        <w:shd w:val="clear" w:color="auto" w:fill="FFFFFF"/>
        <w:spacing w:after="0" w:line="240" w:lineRule="auto"/>
      </w:pPr>
    </w:p>
    <w:p w:rsidR="003004F8" w:rsidRDefault="003004F8" w:rsidP="00722847">
      <w:pPr>
        <w:shd w:val="clear" w:color="auto" w:fill="FFFFFF"/>
        <w:spacing w:after="0" w:line="240" w:lineRule="auto"/>
      </w:pPr>
    </w:p>
    <w:p w:rsidR="003004F8" w:rsidRDefault="003004F8" w:rsidP="00722847">
      <w:pPr>
        <w:shd w:val="clear" w:color="auto" w:fill="FFFFFF"/>
        <w:spacing w:after="0" w:line="240" w:lineRule="auto"/>
      </w:pPr>
    </w:p>
    <w:p w:rsidR="00722847" w:rsidRDefault="00722847" w:rsidP="00722847">
      <w:pPr>
        <w:shd w:val="clear" w:color="auto" w:fill="FFFFFF"/>
        <w:spacing w:after="0" w:line="240" w:lineRule="auto"/>
      </w:pPr>
    </w:p>
    <w:p w:rsidR="00722847" w:rsidRPr="00B12283" w:rsidRDefault="002B73FE" w:rsidP="00722847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</w:pPr>
      <w:r>
        <w:rPr>
          <w:rFonts w:ascii="Times New Roman" w:hAnsi="Times New Roman" w:cs="Times New Roman"/>
          <w:sz w:val="24"/>
          <w:szCs w:val="24"/>
        </w:rPr>
        <w:t>Si se tiene d</w:t>
      </w:r>
      <w:r>
        <w:rPr>
          <w:rFonts w:ascii="Times New Roman" w:hAnsi="Times New Roman" w:cs="Times New Roman"/>
          <w:b/>
          <w:sz w:val="24"/>
          <w:szCs w:val="24"/>
        </w:rPr>
        <w:t xml:space="preserve">os moles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22847" w:rsidRPr="00174F56">
        <w:rPr>
          <w:rFonts w:ascii="Times New Roman" w:hAnsi="Times New Roman" w:cs="Times New Roman"/>
          <w:sz w:val="24"/>
          <w:szCs w:val="24"/>
        </w:rPr>
        <w:t>un gas idea</w:t>
      </w:r>
      <w:r w:rsidR="00722847">
        <w:rPr>
          <w:rFonts w:ascii="Times New Roman" w:hAnsi="Times New Roman" w:cs="Times New Roman"/>
          <w:sz w:val="24"/>
          <w:szCs w:val="24"/>
        </w:rPr>
        <w:t xml:space="preserve">l </w:t>
      </w:r>
      <w:r w:rsidR="00722847" w:rsidRPr="002B73FE">
        <w:rPr>
          <w:rFonts w:ascii="Times New Roman" w:hAnsi="Times New Roman" w:cs="Times New Roman"/>
          <w:b/>
          <w:sz w:val="24"/>
          <w:szCs w:val="24"/>
        </w:rPr>
        <w:t>monoatómico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22847">
        <w:rPr>
          <w:rFonts w:ascii="Times New Roman" w:hAnsi="Times New Roman" w:cs="Times New Roman"/>
          <w:sz w:val="24"/>
          <w:szCs w:val="24"/>
        </w:rPr>
        <w:t xml:space="preserve"> </w:t>
      </w:r>
      <w:r w:rsidR="00722847" w:rsidRPr="00174F56">
        <w:rPr>
          <w:rFonts w:ascii="Times New Roman" w:hAnsi="Times New Roman" w:cs="Times New Roman"/>
          <w:sz w:val="24"/>
          <w:szCs w:val="24"/>
        </w:rPr>
        <w:t>llene la</w:t>
      </w:r>
      <w:r w:rsidR="00722847">
        <w:rPr>
          <w:rFonts w:ascii="Times New Roman" w:hAnsi="Times New Roman" w:cs="Times New Roman"/>
          <w:sz w:val="24"/>
          <w:szCs w:val="24"/>
        </w:rPr>
        <w:t>s</w:t>
      </w:r>
      <w:r w:rsidR="00722847" w:rsidRPr="00174F56">
        <w:rPr>
          <w:rFonts w:ascii="Times New Roman" w:hAnsi="Times New Roman" w:cs="Times New Roman"/>
          <w:sz w:val="24"/>
          <w:szCs w:val="24"/>
        </w:rPr>
        <w:t xml:space="preserve"> siguiente</w:t>
      </w:r>
      <w:r w:rsidR="00722847">
        <w:rPr>
          <w:rFonts w:ascii="Times New Roman" w:hAnsi="Times New Roman" w:cs="Times New Roman"/>
          <w:sz w:val="24"/>
          <w:szCs w:val="24"/>
        </w:rPr>
        <w:t>s</w:t>
      </w:r>
      <w:r w:rsidR="00722847" w:rsidRPr="00174F56">
        <w:rPr>
          <w:rFonts w:ascii="Times New Roman" w:hAnsi="Times New Roman" w:cs="Times New Roman"/>
          <w:sz w:val="24"/>
          <w:szCs w:val="24"/>
        </w:rPr>
        <w:t xml:space="preserve"> tabla</w:t>
      </w:r>
      <w:r w:rsidR="00722847">
        <w:rPr>
          <w:rFonts w:ascii="Times New Roman" w:hAnsi="Times New Roman" w:cs="Times New Roman"/>
          <w:sz w:val="24"/>
          <w:szCs w:val="24"/>
        </w:rPr>
        <w:t>s</w:t>
      </w:r>
      <w:r w:rsidR="00722847">
        <w:t xml:space="preserve">                                                                                                               .                                                                                                                                                                      </w:t>
      </w:r>
      <w:r w:rsidR="0072284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Vale </w:t>
      </w:r>
      <w:r w:rsidR="005479E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>6</w:t>
      </w:r>
      <w:r w:rsidR="0072284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 Pts</w:t>
      </w:r>
    </w:p>
    <w:p w:rsidR="00722847" w:rsidRDefault="00DC4AFD" w:rsidP="00722847">
      <w:pPr>
        <w:pStyle w:val="Prrafodelista"/>
        <w:shd w:val="clear" w:color="auto" w:fill="FFFFFF"/>
        <w:spacing w:after="0" w:line="240" w:lineRule="auto"/>
        <w:ind w:left="993"/>
      </w:pPr>
      <w:r>
        <w:rPr>
          <w:noProof/>
          <w:lang w:eastAsia="es-EC"/>
        </w:rPr>
        <w:drawing>
          <wp:inline distT="0" distB="0" distL="0" distR="0">
            <wp:extent cx="2771140" cy="991870"/>
            <wp:effectExtent l="19050" t="0" r="0" b="0"/>
            <wp:docPr id="17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FEE">
        <w:rPr>
          <w:noProof/>
          <w:lang w:eastAsia="es-EC"/>
        </w:rPr>
        <w:drawing>
          <wp:inline distT="0" distB="0" distL="0" distR="0">
            <wp:extent cx="2932801" cy="1014153"/>
            <wp:effectExtent l="19050" t="0" r="899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19" cy="101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847" w:rsidRDefault="00722847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F46853" w:rsidRDefault="00F4685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F46853" w:rsidRDefault="003E15FF" w:rsidP="00722847">
      <w:pPr>
        <w:pStyle w:val="Prrafodelista"/>
        <w:shd w:val="clear" w:color="auto" w:fill="FFFFFF"/>
        <w:spacing w:after="0" w:line="240" w:lineRule="auto"/>
        <w:ind w:left="993"/>
      </w:pPr>
      <w:r>
        <w:rPr>
          <w:noProof/>
        </w:rPr>
        <w:pict>
          <v:shape id="_x0000_s1030" type="#_x0000_t75" style="position:absolute;left:0;text-align:left;margin-left:46.15pt;margin-top:.7pt;width:458.85pt;height:137.85pt;z-index:251680768">
            <v:imagedata r:id="rId25" o:title=""/>
            <w10:wrap type="square"/>
          </v:shape>
          <o:OLEObject Type="Embed" ProgID="Equation.3" ShapeID="_x0000_s1030" DrawAspect="Content" ObjectID="_1313228901" r:id="rId26"/>
        </w:pict>
      </w:r>
    </w:p>
    <w:p w:rsidR="00F46853" w:rsidRDefault="00F4685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722847" w:rsidRDefault="00722847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722847" w:rsidRDefault="00722847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722847" w:rsidRDefault="00722847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722847" w:rsidRDefault="00722847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722847" w:rsidRDefault="00722847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722847" w:rsidRDefault="00722847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8F3E33" w:rsidRDefault="008F3E3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8F3E33" w:rsidRDefault="008F3E3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8F3E33" w:rsidRDefault="008F3E3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8F3E33" w:rsidRDefault="008F3E3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8F3E33" w:rsidRDefault="008F3E3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8F3E33" w:rsidRDefault="008F3E3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8F3E33" w:rsidRDefault="008F3E3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8F3E33" w:rsidRDefault="008F3E3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8F3E33" w:rsidRDefault="008F3E3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8F3E33" w:rsidRDefault="008F3E3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8F3E33" w:rsidRDefault="008F3E3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8F3E33" w:rsidRDefault="008F3E3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8F3E33" w:rsidRPr="00516D49" w:rsidRDefault="008F3E33" w:rsidP="00722847">
      <w:pPr>
        <w:pStyle w:val="Prrafodelista"/>
        <w:shd w:val="clear" w:color="auto" w:fill="FFFFFF"/>
        <w:spacing w:after="0" w:line="240" w:lineRule="auto"/>
        <w:ind w:left="993"/>
      </w:pPr>
    </w:p>
    <w:p w:rsidR="00722847" w:rsidRDefault="00722847" w:rsidP="00722847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993" w:hanging="284"/>
      </w:pPr>
      <w:r>
        <w:rPr>
          <w:rFonts w:ascii="Times New Roman" w:hAnsi="Times New Roman" w:cs="Times New Roman"/>
          <w:sz w:val="24"/>
          <w:szCs w:val="24"/>
        </w:rPr>
        <w:t>C</w:t>
      </w:r>
      <w:r w:rsidRPr="00174F56">
        <w:rPr>
          <w:rFonts w:ascii="Times New Roman" w:hAnsi="Times New Roman" w:cs="Times New Roman"/>
          <w:sz w:val="24"/>
          <w:szCs w:val="24"/>
        </w:rPr>
        <w:t xml:space="preserve">alcule la eficiencia de este </w:t>
      </w:r>
      <w:r>
        <w:rPr>
          <w:rFonts w:ascii="Times New Roman" w:hAnsi="Times New Roman" w:cs="Times New Roman"/>
          <w:sz w:val="24"/>
          <w:szCs w:val="24"/>
        </w:rPr>
        <w:t xml:space="preserve">ciclo                                                                          </w:t>
      </w:r>
      <w: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Vale </w:t>
      </w:r>
      <w:r w:rsidR="005479E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 Pts</w:t>
      </w:r>
      <w:r>
        <w:t xml:space="preserve">         </w:t>
      </w:r>
    </w:p>
    <w:p w:rsidR="00722847" w:rsidRPr="00516D49" w:rsidRDefault="00722847" w:rsidP="00722847"/>
    <w:p w:rsidR="00722847" w:rsidRPr="00A81AB0" w:rsidRDefault="00DC4AFD" w:rsidP="007B26CB">
      <w:r w:rsidRPr="00DC4AFD">
        <w:rPr>
          <w:position w:val="-30"/>
        </w:rPr>
        <w:object w:dxaOrig="3019" w:dyaOrig="700">
          <v:shape id="_x0000_i1026" type="#_x0000_t75" style="width:151pt;height:34.9pt" o:ole="">
            <v:imagedata r:id="rId27" o:title=""/>
          </v:shape>
          <o:OLEObject Type="Embed" ProgID="Equation.3" ShapeID="_x0000_i1026" DrawAspect="Content" ObjectID="_1313228896" r:id="rId28"/>
        </w:object>
      </w:r>
    </w:p>
    <w:sectPr w:rsidR="00722847" w:rsidRPr="00A81AB0" w:rsidSect="00C626A3">
      <w:pgSz w:w="12240" w:h="15840"/>
      <w:pgMar w:top="568" w:right="61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000E"/>
    <w:multiLevelType w:val="hybridMultilevel"/>
    <w:tmpl w:val="9CB6793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B3CA2"/>
    <w:multiLevelType w:val="hybridMultilevel"/>
    <w:tmpl w:val="81C4D1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25C09"/>
    <w:multiLevelType w:val="hybridMultilevel"/>
    <w:tmpl w:val="F836DC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451C9D"/>
    <w:rsid w:val="00017BC6"/>
    <w:rsid w:val="000272B0"/>
    <w:rsid w:val="00041368"/>
    <w:rsid w:val="000547E5"/>
    <w:rsid w:val="00067964"/>
    <w:rsid w:val="0007098E"/>
    <w:rsid w:val="00080E80"/>
    <w:rsid w:val="000A1F23"/>
    <w:rsid w:val="000A30D2"/>
    <w:rsid w:val="000A36AE"/>
    <w:rsid w:val="000B0574"/>
    <w:rsid w:val="000B4B36"/>
    <w:rsid w:val="000B7E3A"/>
    <w:rsid w:val="000E1D9C"/>
    <w:rsid w:val="000F29CF"/>
    <w:rsid w:val="000F5205"/>
    <w:rsid w:val="0010659F"/>
    <w:rsid w:val="001224B7"/>
    <w:rsid w:val="001243BC"/>
    <w:rsid w:val="00132ADF"/>
    <w:rsid w:val="001446B8"/>
    <w:rsid w:val="00151477"/>
    <w:rsid w:val="00165D1D"/>
    <w:rsid w:val="001731AE"/>
    <w:rsid w:val="001A6F51"/>
    <w:rsid w:val="001C620A"/>
    <w:rsid w:val="001D38F0"/>
    <w:rsid w:val="00203955"/>
    <w:rsid w:val="002433BE"/>
    <w:rsid w:val="0024736E"/>
    <w:rsid w:val="002633BD"/>
    <w:rsid w:val="00270CCB"/>
    <w:rsid w:val="0029519A"/>
    <w:rsid w:val="00296389"/>
    <w:rsid w:val="002B1EF3"/>
    <w:rsid w:val="002B3B5A"/>
    <w:rsid w:val="002B73FE"/>
    <w:rsid w:val="002C1E0A"/>
    <w:rsid w:val="002C2A43"/>
    <w:rsid w:val="003004F8"/>
    <w:rsid w:val="00301531"/>
    <w:rsid w:val="00311EFF"/>
    <w:rsid w:val="00334909"/>
    <w:rsid w:val="0033656B"/>
    <w:rsid w:val="00346ADF"/>
    <w:rsid w:val="003A5263"/>
    <w:rsid w:val="003B6593"/>
    <w:rsid w:val="003C09F5"/>
    <w:rsid w:val="003C6481"/>
    <w:rsid w:val="003D158A"/>
    <w:rsid w:val="003D2518"/>
    <w:rsid w:val="003E15FF"/>
    <w:rsid w:val="003E3E4A"/>
    <w:rsid w:val="00406260"/>
    <w:rsid w:val="0042283C"/>
    <w:rsid w:val="00451C9D"/>
    <w:rsid w:val="00490414"/>
    <w:rsid w:val="004C4662"/>
    <w:rsid w:val="004E357F"/>
    <w:rsid w:val="0050791B"/>
    <w:rsid w:val="00513121"/>
    <w:rsid w:val="00516D49"/>
    <w:rsid w:val="00524C5D"/>
    <w:rsid w:val="005479E0"/>
    <w:rsid w:val="00552038"/>
    <w:rsid w:val="005A246C"/>
    <w:rsid w:val="005C1D00"/>
    <w:rsid w:val="005C299F"/>
    <w:rsid w:val="005C69ED"/>
    <w:rsid w:val="005D7BA1"/>
    <w:rsid w:val="005E029C"/>
    <w:rsid w:val="005F0E6E"/>
    <w:rsid w:val="00617826"/>
    <w:rsid w:val="006351F3"/>
    <w:rsid w:val="00635623"/>
    <w:rsid w:val="00644C03"/>
    <w:rsid w:val="0065401D"/>
    <w:rsid w:val="006826B3"/>
    <w:rsid w:val="006A3189"/>
    <w:rsid w:val="006B01F2"/>
    <w:rsid w:val="006C50E9"/>
    <w:rsid w:val="006D4E87"/>
    <w:rsid w:val="006D52F6"/>
    <w:rsid w:val="006E5A52"/>
    <w:rsid w:val="006F7007"/>
    <w:rsid w:val="007053D2"/>
    <w:rsid w:val="00722393"/>
    <w:rsid w:val="00722847"/>
    <w:rsid w:val="00730814"/>
    <w:rsid w:val="00743E3B"/>
    <w:rsid w:val="0077222D"/>
    <w:rsid w:val="00772DD5"/>
    <w:rsid w:val="00774925"/>
    <w:rsid w:val="00774957"/>
    <w:rsid w:val="0078370A"/>
    <w:rsid w:val="00787655"/>
    <w:rsid w:val="007A328E"/>
    <w:rsid w:val="007B26CB"/>
    <w:rsid w:val="007B7A59"/>
    <w:rsid w:val="007F18CA"/>
    <w:rsid w:val="00804FEE"/>
    <w:rsid w:val="008231C1"/>
    <w:rsid w:val="00824A30"/>
    <w:rsid w:val="00853927"/>
    <w:rsid w:val="008605B6"/>
    <w:rsid w:val="0086618C"/>
    <w:rsid w:val="0089310B"/>
    <w:rsid w:val="008B6443"/>
    <w:rsid w:val="008B6F74"/>
    <w:rsid w:val="008C6FDE"/>
    <w:rsid w:val="008E76C4"/>
    <w:rsid w:val="008F3E33"/>
    <w:rsid w:val="009223AA"/>
    <w:rsid w:val="009438AA"/>
    <w:rsid w:val="0095417B"/>
    <w:rsid w:val="00957B20"/>
    <w:rsid w:val="00970153"/>
    <w:rsid w:val="00973AE1"/>
    <w:rsid w:val="009B1A12"/>
    <w:rsid w:val="009F3D4E"/>
    <w:rsid w:val="00A17EFF"/>
    <w:rsid w:val="00A24E61"/>
    <w:rsid w:val="00A54A16"/>
    <w:rsid w:val="00A577F8"/>
    <w:rsid w:val="00A81AB0"/>
    <w:rsid w:val="00A85BE8"/>
    <w:rsid w:val="00AA0631"/>
    <w:rsid w:val="00AA21B2"/>
    <w:rsid w:val="00AB0EF9"/>
    <w:rsid w:val="00AD5527"/>
    <w:rsid w:val="00AE78CF"/>
    <w:rsid w:val="00B12283"/>
    <w:rsid w:val="00B14B53"/>
    <w:rsid w:val="00B34DF8"/>
    <w:rsid w:val="00B41E90"/>
    <w:rsid w:val="00B52446"/>
    <w:rsid w:val="00B5467A"/>
    <w:rsid w:val="00B91DC6"/>
    <w:rsid w:val="00B92B2D"/>
    <w:rsid w:val="00B95734"/>
    <w:rsid w:val="00BA4678"/>
    <w:rsid w:val="00BB1BC9"/>
    <w:rsid w:val="00BB5363"/>
    <w:rsid w:val="00BC00DA"/>
    <w:rsid w:val="00BC393F"/>
    <w:rsid w:val="00BD03EC"/>
    <w:rsid w:val="00BE1D2B"/>
    <w:rsid w:val="00BF0A11"/>
    <w:rsid w:val="00C23348"/>
    <w:rsid w:val="00C407FF"/>
    <w:rsid w:val="00C626A3"/>
    <w:rsid w:val="00C71167"/>
    <w:rsid w:val="00C93D68"/>
    <w:rsid w:val="00CB0A02"/>
    <w:rsid w:val="00CB6418"/>
    <w:rsid w:val="00CC7C46"/>
    <w:rsid w:val="00D16939"/>
    <w:rsid w:val="00D714AC"/>
    <w:rsid w:val="00D74A5C"/>
    <w:rsid w:val="00D838AD"/>
    <w:rsid w:val="00D84800"/>
    <w:rsid w:val="00DA72EF"/>
    <w:rsid w:val="00DC4AFD"/>
    <w:rsid w:val="00DD6EEA"/>
    <w:rsid w:val="00DE6220"/>
    <w:rsid w:val="00DE7794"/>
    <w:rsid w:val="00DF200E"/>
    <w:rsid w:val="00E10EE3"/>
    <w:rsid w:val="00E20B51"/>
    <w:rsid w:val="00E46DC0"/>
    <w:rsid w:val="00EB52E9"/>
    <w:rsid w:val="00EE17DA"/>
    <w:rsid w:val="00EF0C35"/>
    <w:rsid w:val="00EF1037"/>
    <w:rsid w:val="00F02DD7"/>
    <w:rsid w:val="00F10A84"/>
    <w:rsid w:val="00F21509"/>
    <w:rsid w:val="00F22862"/>
    <w:rsid w:val="00F23EFD"/>
    <w:rsid w:val="00F30766"/>
    <w:rsid w:val="00F46853"/>
    <w:rsid w:val="00FA019C"/>
    <w:rsid w:val="00FA36F0"/>
    <w:rsid w:val="00FF6EFC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C9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451C9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51C9D"/>
    <w:rPr>
      <w:strike w:val="0"/>
      <w:dstrike w:val="0"/>
      <w:color w:val="993333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E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2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4E8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84800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B64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480">
          <w:marLeft w:val="38"/>
          <w:marRight w:val="38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3.png"/><Relationship Id="rId28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2.png"/><Relationship Id="rId27" Type="http://schemas.openxmlformats.org/officeDocument/2006/relationships/image" Target="media/image16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C844-C41B-4207-BE61-C6BF75B5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jhurel</dc:creator>
  <cp:keywords/>
  <dc:description/>
  <cp:lastModifiedBy>jhurel</cp:lastModifiedBy>
  <cp:revision>16</cp:revision>
  <cp:lastPrinted>2009-08-27T23:16:00Z</cp:lastPrinted>
  <dcterms:created xsi:type="dcterms:W3CDTF">2009-08-28T13:29:00Z</dcterms:created>
  <dcterms:modified xsi:type="dcterms:W3CDTF">2009-08-31T18:01:00Z</dcterms:modified>
</cp:coreProperties>
</file>