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62" w:rsidRPr="004A720F" w:rsidRDefault="004A720F" w:rsidP="004A720F">
      <w:pPr>
        <w:jc w:val="center"/>
        <w:rPr>
          <w:b/>
        </w:rPr>
      </w:pPr>
      <w:r w:rsidRPr="004A720F">
        <w:rPr>
          <w:b/>
        </w:rPr>
        <w:t>INSTITUTO DE CIENCIAS QUIMICAS Y AMBIENTALES</w:t>
      </w:r>
    </w:p>
    <w:p w:rsidR="004A720F" w:rsidRPr="004A720F" w:rsidRDefault="004A720F" w:rsidP="004A720F">
      <w:pPr>
        <w:jc w:val="center"/>
        <w:rPr>
          <w:b/>
        </w:rPr>
      </w:pPr>
      <w:r w:rsidRPr="004A720F">
        <w:rPr>
          <w:b/>
        </w:rPr>
        <w:t>BALANCE DE MATERIA Y ENERGIA</w:t>
      </w:r>
    </w:p>
    <w:p w:rsidR="004A720F" w:rsidRDefault="004A720F" w:rsidP="004A720F">
      <w:pPr>
        <w:jc w:val="center"/>
        <w:rPr>
          <w:b/>
        </w:rPr>
      </w:pPr>
      <w:r w:rsidRPr="004A720F">
        <w:rPr>
          <w:b/>
        </w:rPr>
        <w:t>PRIMER EXAMEN</w:t>
      </w:r>
    </w:p>
    <w:p w:rsidR="004A720F" w:rsidRDefault="004A720F" w:rsidP="004A720F">
      <w:pPr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______________________________________________________FECHA: 01/12/09</w:t>
      </w:r>
    </w:p>
    <w:p w:rsidR="004A720F" w:rsidRPr="007A41C8" w:rsidRDefault="004A720F" w:rsidP="004A720F">
      <w:pPr>
        <w:pStyle w:val="Prrafodelista"/>
        <w:numPr>
          <w:ilvl w:val="0"/>
          <w:numId w:val="1"/>
        </w:numPr>
      </w:pPr>
      <w:r w:rsidRPr="007A41C8">
        <w:t xml:space="preserve"> Defina los siguientes términos y cite un ejemplo en cada caso:</w:t>
      </w:r>
      <w:r w:rsidR="004B237E">
        <w:t xml:space="preserve">  (15 puntos)</w:t>
      </w:r>
    </w:p>
    <w:p w:rsidR="004A720F" w:rsidRPr="007A41C8" w:rsidRDefault="004A720F" w:rsidP="004A720F">
      <w:pPr>
        <w:pStyle w:val="Prrafodelista"/>
        <w:numPr>
          <w:ilvl w:val="0"/>
          <w:numId w:val="2"/>
        </w:numPr>
      </w:pPr>
      <w:r w:rsidRPr="007A41C8">
        <w:t>Gravedad específica</w:t>
      </w:r>
    </w:p>
    <w:p w:rsidR="004A720F" w:rsidRPr="007A41C8" w:rsidRDefault="004A720F" w:rsidP="004A720F"/>
    <w:p w:rsidR="004A720F" w:rsidRPr="007A41C8" w:rsidRDefault="004A720F" w:rsidP="004A720F"/>
    <w:p w:rsidR="004A720F" w:rsidRPr="007A41C8" w:rsidRDefault="004A720F" w:rsidP="004A720F"/>
    <w:p w:rsidR="004A720F" w:rsidRPr="007A41C8" w:rsidRDefault="004A720F" w:rsidP="004A720F">
      <w:pPr>
        <w:pStyle w:val="Prrafodelista"/>
        <w:numPr>
          <w:ilvl w:val="0"/>
          <w:numId w:val="2"/>
        </w:numPr>
      </w:pPr>
      <w:r w:rsidRPr="007A41C8">
        <w:t>Diagrama isométrico</w:t>
      </w:r>
    </w:p>
    <w:p w:rsidR="004A720F" w:rsidRPr="007A41C8" w:rsidRDefault="004A720F" w:rsidP="004A720F"/>
    <w:p w:rsidR="004A720F" w:rsidRPr="007A41C8" w:rsidRDefault="004A720F" w:rsidP="004A720F"/>
    <w:p w:rsidR="004A720F" w:rsidRPr="007A41C8" w:rsidRDefault="004A720F" w:rsidP="004A720F"/>
    <w:p w:rsidR="004A720F" w:rsidRPr="007A41C8" w:rsidRDefault="004A720F" w:rsidP="004A720F">
      <w:pPr>
        <w:pStyle w:val="Prrafodelista"/>
        <w:numPr>
          <w:ilvl w:val="0"/>
          <w:numId w:val="2"/>
        </w:numPr>
      </w:pPr>
      <w:r w:rsidRPr="007A41C8">
        <w:t>Proceso por lote</w:t>
      </w:r>
    </w:p>
    <w:p w:rsidR="004A720F" w:rsidRPr="007A41C8" w:rsidRDefault="004A720F" w:rsidP="004A720F"/>
    <w:p w:rsidR="004A720F" w:rsidRPr="007A41C8" w:rsidRDefault="004A720F" w:rsidP="004A720F"/>
    <w:p w:rsidR="004A720F" w:rsidRPr="007A41C8" w:rsidRDefault="004A720F" w:rsidP="004A720F"/>
    <w:p w:rsidR="004A720F" w:rsidRPr="007A41C8" w:rsidRDefault="00DC2C1A" w:rsidP="004A720F">
      <w:pPr>
        <w:pStyle w:val="Prrafodelista"/>
        <w:numPr>
          <w:ilvl w:val="0"/>
          <w:numId w:val="2"/>
        </w:numPr>
      </w:pPr>
      <w:r>
        <w:t>Proceso estacionario</w:t>
      </w:r>
    </w:p>
    <w:p w:rsidR="004A720F" w:rsidRPr="007A41C8" w:rsidRDefault="004A720F" w:rsidP="004A720F"/>
    <w:p w:rsidR="004A720F" w:rsidRPr="007A41C8" w:rsidRDefault="004A720F" w:rsidP="004A720F"/>
    <w:p w:rsidR="004A720F" w:rsidRPr="007A41C8" w:rsidRDefault="004A720F" w:rsidP="004A720F"/>
    <w:p w:rsidR="004A720F" w:rsidRPr="007A41C8" w:rsidRDefault="004A720F" w:rsidP="004A720F">
      <w:pPr>
        <w:pStyle w:val="Prrafodelista"/>
        <w:numPr>
          <w:ilvl w:val="0"/>
          <w:numId w:val="2"/>
        </w:numPr>
      </w:pPr>
      <w:r w:rsidRPr="007A41C8">
        <w:t>Flujo molar</w:t>
      </w:r>
    </w:p>
    <w:p w:rsidR="004A720F" w:rsidRDefault="004A720F" w:rsidP="004A720F"/>
    <w:p w:rsidR="00DC2C1A" w:rsidRDefault="00DC2C1A" w:rsidP="004A720F"/>
    <w:p w:rsidR="00DC2C1A" w:rsidRPr="007A41C8" w:rsidRDefault="00DC2C1A" w:rsidP="004A720F"/>
    <w:p w:rsidR="004A720F" w:rsidRPr="007A41C8" w:rsidRDefault="004A720F" w:rsidP="004A720F">
      <w:pPr>
        <w:pStyle w:val="Prrafodelista"/>
        <w:numPr>
          <w:ilvl w:val="0"/>
          <w:numId w:val="1"/>
        </w:numPr>
      </w:pPr>
      <w:r w:rsidRPr="007A41C8">
        <w:lastRenderedPageBreak/>
        <w:t xml:space="preserve"> </w:t>
      </w:r>
      <w:r w:rsidR="007A41C8" w:rsidRPr="007A41C8">
        <w:t>Un gas de combustión contiene 60% mol de N</w:t>
      </w:r>
      <w:r w:rsidR="007A41C8" w:rsidRPr="007A41C8">
        <w:rPr>
          <w:vertAlign w:val="subscript"/>
        </w:rPr>
        <w:t>2</w:t>
      </w:r>
      <w:r w:rsidR="007A41C8" w:rsidRPr="007A41C8">
        <w:t>, 15% mol de CO</w:t>
      </w:r>
      <w:r w:rsidR="007A41C8" w:rsidRPr="007A41C8">
        <w:rPr>
          <w:vertAlign w:val="subscript"/>
        </w:rPr>
        <w:t>2</w:t>
      </w:r>
      <w:r w:rsidR="007A41C8" w:rsidRPr="007A41C8">
        <w:t>, 10% mol de O</w:t>
      </w:r>
      <w:r w:rsidR="007A41C8" w:rsidRPr="007A41C8">
        <w:rPr>
          <w:vertAlign w:val="subscript"/>
        </w:rPr>
        <w:t>2</w:t>
      </w:r>
      <w:r w:rsidR="007A41C8" w:rsidRPr="007A41C8">
        <w:t xml:space="preserve"> y la diferencia del balance es agua.  Calcular la composición molar delgas en base seca y base húmeda.</w:t>
      </w:r>
      <w:r w:rsidR="004B237E">
        <w:t xml:space="preserve">  (10 puntos)</w:t>
      </w:r>
    </w:p>
    <w:p w:rsidR="007A41C8" w:rsidRPr="007A41C8" w:rsidRDefault="007A41C8" w:rsidP="007A41C8"/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rPr>
          <w:b/>
        </w:rPr>
      </w:pPr>
    </w:p>
    <w:p w:rsidR="007A41C8" w:rsidRDefault="007A41C8" w:rsidP="007A41C8">
      <w:pPr>
        <w:pStyle w:val="Prrafodelista"/>
        <w:numPr>
          <w:ilvl w:val="0"/>
          <w:numId w:val="1"/>
        </w:numPr>
      </w:pPr>
      <w:r w:rsidRPr="007A41C8">
        <w:lastRenderedPageBreak/>
        <w:t xml:space="preserve"> Dado el siguiente diagrama, Determine las velocidades de flujo y composiciones de las corrientes marcadas como 1, 2 y 3.</w:t>
      </w:r>
      <w:r w:rsidR="004B237E">
        <w:t xml:space="preserve">  (1</w:t>
      </w:r>
      <w:r w:rsidR="00DC2C1A">
        <w:t>0</w:t>
      </w:r>
      <w:r w:rsidR="004B237E">
        <w:t xml:space="preserve"> puntos)</w:t>
      </w:r>
    </w:p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/>
    <w:p w:rsidR="007A41C8" w:rsidRDefault="007A41C8" w:rsidP="007A41C8">
      <w:pPr>
        <w:pStyle w:val="Prrafodelista"/>
        <w:numPr>
          <w:ilvl w:val="0"/>
          <w:numId w:val="1"/>
        </w:numPr>
      </w:pPr>
      <w:r>
        <w:lastRenderedPageBreak/>
        <w:t>Se desea preparar 1000 lb de una mezcla de ácidos en la siguiente proporción: 27% w de ácido nítrico y 60 % w de ácido sulfúrico.  Se dispone de una mezcla residual que contiene 23% w de ácido nítrico y 57% w de ácido sulfúrico y la diferencia es agua.  Además se dispone de ácido nítrico al 90% w y de ácido sulfúrico al 93% w.  Qué cantidad de la mezcla original y de los ácidos concentrados se deberá mezclar</w:t>
      </w:r>
      <w:proofErr w:type="gramStart"/>
      <w:r>
        <w:t>?</w:t>
      </w:r>
      <w:proofErr w:type="gramEnd"/>
      <w:r w:rsidR="004B237E">
        <w:t xml:space="preserve">  (15 puntos)</w:t>
      </w:r>
    </w:p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/>
    <w:p w:rsidR="004B237E" w:rsidRDefault="004B237E" w:rsidP="004B237E">
      <w:pPr>
        <w:pStyle w:val="Prrafodelista"/>
        <w:numPr>
          <w:ilvl w:val="0"/>
          <w:numId w:val="1"/>
        </w:numPr>
      </w:pPr>
      <w:r>
        <w:lastRenderedPageBreak/>
        <w:t xml:space="preserve"> </w:t>
      </w:r>
      <w:r w:rsidR="00DC2C1A">
        <w:t xml:space="preserve">La presión de un gas extraído a través de una tubería mediante una bomba de vacío se mide con un manómetro de mercurio de extremo abierto y se obtiene una lectura de -2 </w:t>
      </w:r>
      <w:proofErr w:type="spellStart"/>
      <w:r w:rsidR="00DC2C1A">
        <w:t>pulg</w:t>
      </w:r>
      <w:proofErr w:type="spellEnd"/>
      <w:r w:rsidR="00DC2C1A">
        <w:t xml:space="preserve">.  Cuál es la presión manométrica del gas en </w:t>
      </w:r>
      <w:proofErr w:type="spellStart"/>
      <w:r w:rsidR="00DC2C1A">
        <w:t>pulg</w:t>
      </w:r>
      <w:proofErr w:type="spellEnd"/>
      <w:r w:rsidR="00DC2C1A">
        <w:t>. de Hg</w:t>
      </w:r>
      <w:proofErr w:type="gramStart"/>
      <w:r w:rsidR="00DC2C1A">
        <w:t>?.</w:t>
      </w:r>
      <w:proofErr w:type="gramEnd"/>
      <w:r w:rsidR="00DC2C1A">
        <w:t xml:space="preserve">  Cuál es su presión absoluta si la presión atmosférica es de 30 </w:t>
      </w:r>
      <w:proofErr w:type="spellStart"/>
      <w:r w:rsidR="00DC2C1A">
        <w:t>pulg</w:t>
      </w:r>
      <w:proofErr w:type="spellEnd"/>
      <w:r w:rsidR="00DC2C1A">
        <w:t>. de Hg</w:t>
      </w:r>
      <w:proofErr w:type="gramStart"/>
      <w:r w:rsidR="00DC2C1A">
        <w:t>?.</w:t>
      </w:r>
      <w:proofErr w:type="gramEnd"/>
      <w:r w:rsidR="00DC2C1A">
        <w:t xml:space="preserve"> (10 puntos)</w:t>
      </w:r>
    </w:p>
    <w:sectPr w:rsidR="004B237E" w:rsidSect="000B047A">
      <w:pgSz w:w="11906" w:h="16838" w:code="9"/>
      <w:pgMar w:top="1418" w:right="1418" w:bottom="1418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7CD"/>
    <w:multiLevelType w:val="hybridMultilevel"/>
    <w:tmpl w:val="DB2E12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76E93"/>
    <w:multiLevelType w:val="hybridMultilevel"/>
    <w:tmpl w:val="F4F62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A720F"/>
    <w:rsid w:val="00042B80"/>
    <w:rsid w:val="000B047A"/>
    <w:rsid w:val="00400897"/>
    <w:rsid w:val="004208AC"/>
    <w:rsid w:val="00470E33"/>
    <w:rsid w:val="004A720F"/>
    <w:rsid w:val="004B237E"/>
    <w:rsid w:val="006213C7"/>
    <w:rsid w:val="007A41C8"/>
    <w:rsid w:val="00853462"/>
    <w:rsid w:val="00B43399"/>
    <w:rsid w:val="00C7776E"/>
    <w:rsid w:val="00CB46A0"/>
    <w:rsid w:val="00DC2C1A"/>
    <w:rsid w:val="00E1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230</Words>
  <Characters>1266</Characters>
  <Application>Microsoft Office Word</Application>
  <DocSecurity>0</DocSecurity>
  <Lines>10</Lines>
  <Paragraphs>2</Paragraphs>
  <ScaleCrop>false</ScaleCrop>
  <Company>Sony Electronics, Inc.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</cp:revision>
  <cp:lastPrinted>2009-12-01T13:55:00Z</cp:lastPrinted>
  <dcterms:created xsi:type="dcterms:W3CDTF">2009-11-30T22:31:00Z</dcterms:created>
  <dcterms:modified xsi:type="dcterms:W3CDTF">2009-12-01T13:55:00Z</dcterms:modified>
</cp:coreProperties>
</file>