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384A6D" w:rsidRPr="00384A6D" w:rsidTr="00384A6D">
        <w:trPr>
          <w:tblCellSpacing w:w="0" w:type="dxa"/>
        </w:trPr>
        <w:tc>
          <w:tcPr>
            <w:tcW w:w="7485" w:type="dxa"/>
            <w:gridSpan w:val="2"/>
            <w:hideMark/>
          </w:tcPr>
          <w:p w:rsidR="00384A6D" w:rsidRPr="00384A6D" w:rsidRDefault="00384A6D" w:rsidP="0038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84A6D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#152 - #158</w:t>
            </w:r>
          </w:p>
        </w:tc>
      </w:tr>
      <w:tr w:rsidR="00384A6D" w:rsidRPr="00384A6D" w:rsidTr="00384A6D">
        <w:trPr>
          <w:tblCellSpacing w:w="0" w:type="dxa"/>
        </w:trPr>
        <w:tc>
          <w:tcPr>
            <w:tcW w:w="1245" w:type="dxa"/>
            <w:hideMark/>
          </w:tcPr>
          <w:p w:rsidR="00384A6D" w:rsidRPr="00384A6D" w:rsidRDefault="00384A6D" w:rsidP="0038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384A6D" w:rsidRPr="00384A6D" w:rsidRDefault="00384A6D" w:rsidP="0038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84A6D" w:rsidRPr="00384A6D" w:rsidRDefault="00384A6D" w:rsidP="00384A6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3"/>
        <w:gridCol w:w="1815"/>
        <w:gridCol w:w="6675"/>
        <w:gridCol w:w="17"/>
      </w:tblGrid>
      <w:tr w:rsidR="00384A6D" w:rsidRPr="00384A6D" w:rsidTr="00384A6D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384A6D" w:rsidRPr="00384A6D" w:rsidRDefault="00384A6D" w:rsidP="0038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384A6D" w:rsidRPr="00384A6D" w:rsidRDefault="00384A6D" w:rsidP="00384A6D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384A6D" w:rsidRPr="00384A6D" w:rsidRDefault="00384A6D" w:rsidP="00384A6D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384A6D" w:rsidRPr="00384A6D" w:rsidRDefault="00384A6D" w:rsidP="00384A6D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4A6D" w:rsidRPr="00384A6D" w:rsidTr="00384A6D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384A6D" w:rsidRPr="00384A6D" w:rsidRDefault="00384A6D" w:rsidP="0038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384A6D" w:rsidRPr="00384A6D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442"/>
                    <w:gridCol w:w="5856"/>
                    <w:gridCol w:w="1104"/>
                  </w:tblGrid>
                  <w:tr w:rsidR="00384A6D" w:rsidRPr="00384A6D">
                    <w:trPr>
                      <w:tblCellSpacing w:w="0" w:type="dxa"/>
                    </w:trPr>
                    <w:tc>
                      <w:tcPr>
                        <w:tcW w:w="850" w:type="pct"/>
                        <w:hideMark/>
                      </w:tcPr>
                      <w:p w:rsidR="00384A6D" w:rsidRPr="00384A6D" w:rsidRDefault="00384A6D" w:rsidP="00384A6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152.10.72.</w:t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153.10.72.</w:t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154.10.72.</w:t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155.10.72.</w:t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156.10.72.</w:t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157.10.72.</w:t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158.10.72.</w:t>
                        </w:r>
                      </w:p>
                    </w:tc>
                    <w:tc>
                      <w:tcPr>
                        <w:tcW w:w="3450" w:type="pct"/>
                        <w:hideMark/>
                      </w:tcPr>
                      <w:p w:rsidR="00384A6D" w:rsidRPr="00384A6D" w:rsidRDefault="00384A6D" w:rsidP="00384A6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DENUNCIA DE TESORERO CONTRA SRS.ANDRADE,TRAVERSO Y HARO</w:t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CONFORMASE COMISION INVESTIGACION DENUNCIA DE TESORERO </w:t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RENUNCIA ING.GROSS Y ENCARGASE ING.LANDIVAR BID </w:t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RENUNCIA ING.GUSTAVO HEINERT </w:t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CONCEDESE BONIFICACION FIESTAS OCTUBRINAS </w:t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SANCIONASE A LOS SRS.ANDRADE,TRAVERSO Y HARO </w:t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CANCELASE ROL PROFESORES 2da.QUINCENA </w:t>
                        </w:r>
                      </w:p>
                    </w:tc>
                    <w:tc>
                      <w:tcPr>
                        <w:tcW w:w="650" w:type="pct"/>
                        <w:hideMark/>
                      </w:tcPr>
                      <w:p w:rsidR="00384A6D" w:rsidRPr="00384A6D" w:rsidRDefault="00384A6D" w:rsidP="00384A6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PAG.457</w:t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PAG.460</w:t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PAG.460</w:t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PAG.461</w:t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PAG.461</w:t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PAG.465</w:t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384A6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PAG.465</w:t>
                        </w:r>
                      </w:p>
                    </w:tc>
                  </w:tr>
                </w:tbl>
                <w:p w:rsidR="00384A6D" w:rsidRPr="00384A6D" w:rsidRDefault="00384A6D" w:rsidP="00384A6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</w:tbl>
          <w:p w:rsidR="00384A6D" w:rsidRPr="00384A6D" w:rsidRDefault="00384A6D" w:rsidP="0038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5" w:type="dxa"/>
            <w:shd w:val="clear" w:color="auto" w:fill="000033"/>
            <w:hideMark/>
          </w:tcPr>
          <w:p w:rsidR="00384A6D" w:rsidRPr="00384A6D" w:rsidRDefault="00384A6D" w:rsidP="0038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7" name="Imagen 7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4A6D" w:rsidRPr="00384A6D" w:rsidTr="00384A6D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384A6D" w:rsidRPr="00384A6D" w:rsidRDefault="00384A6D" w:rsidP="0038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8" name="Imagen 8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384A6D" w:rsidRPr="00384A6D" w:rsidRDefault="00384A6D" w:rsidP="00384A6D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9" name="Imagen 9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384A6D" w:rsidRPr="00384A6D" w:rsidRDefault="00384A6D" w:rsidP="00384A6D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10" name="Imagen 10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shd w:val="clear" w:color="auto" w:fill="000033"/>
            <w:hideMark/>
          </w:tcPr>
          <w:p w:rsidR="00384A6D" w:rsidRPr="00384A6D" w:rsidRDefault="00384A6D" w:rsidP="00384A6D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11" name="Imagen 1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84A6D" w:rsidRPr="00384A6D" w:rsidRDefault="00384A6D" w:rsidP="00384A6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8070"/>
      </w:tblGrid>
      <w:tr w:rsidR="00384A6D" w:rsidRPr="00384A6D" w:rsidTr="00384A6D">
        <w:trPr>
          <w:tblCellSpacing w:w="0" w:type="dxa"/>
        </w:trPr>
        <w:tc>
          <w:tcPr>
            <w:tcW w:w="8070" w:type="dxa"/>
            <w:hideMark/>
          </w:tcPr>
          <w:p w:rsidR="00384A6D" w:rsidRPr="00384A6D" w:rsidRDefault="00384A6D" w:rsidP="00384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384A6D" w:rsidRDefault="00384A6D"/>
    <w:sectPr w:rsidR="00384A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84A6D"/>
    <w:rsid w:val="00384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84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4A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8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435</Characters>
  <Application>Microsoft Office Word</Application>
  <DocSecurity>0</DocSecurity>
  <Lines>3</Lines>
  <Paragraphs>1</Paragraphs>
  <ScaleCrop>false</ScaleCrop>
  <Company>ESPOL</Company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2010-11-08T15:27:00Z</dcterms:created>
  <dcterms:modified xsi:type="dcterms:W3CDTF">2010-11-08T15:46:00Z</dcterms:modified>
</cp:coreProperties>
</file>