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C73B4D" w:rsidRPr="00C73B4D" w:rsidTr="00C73B4D">
        <w:trPr>
          <w:tblCellSpacing w:w="0" w:type="dxa"/>
        </w:trPr>
        <w:tc>
          <w:tcPr>
            <w:tcW w:w="7485" w:type="dxa"/>
            <w:gridSpan w:val="2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C73B4D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#076 - #090</w:t>
            </w:r>
          </w:p>
        </w:tc>
      </w:tr>
      <w:tr w:rsidR="00C73B4D" w:rsidRPr="00C73B4D" w:rsidTr="00C73B4D">
        <w:trPr>
          <w:tblCellSpacing w:w="0" w:type="dxa"/>
        </w:trPr>
        <w:tc>
          <w:tcPr>
            <w:tcW w:w="1245" w:type="dxa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3B4D" w:rsidRPr="00C73B4D" w:rsidRDefault="00C73B4D" w:rsidP="00C73B4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C73B4D" w:rsidRPr="00C73B4D" w:rsidTr="00C73B4D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B4D" w:rsidRPr="00C73B4D" w:rsidTr="00C73B4D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C73B4D" w:rsidRPr="00C73B4D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tbl>
                  <w:tblPr>
                    <w:tblW w:w="5000" w:type="pct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513"/>
                    <w:gridCol w:w="5713"/>
                    <w:gridCol w:w="1176"/>
                  </w:tblGrid>
                  <w:tr w:rsidR="00C73B4D" w:rsidRPr="00C73B4D">
                    <w:trPr>
                      <w:tblCellSpacing w:w="0" w:type="dxa"/>
                    </w:trPr>
                    <w:tc>
                      <w:tcPr>
                        <w:tcW w:w="900" w:type="pct"/>
                        <w:hideMark/>
                      </w:tcPr>
                      <w:p w:rsidR="00C73B4D" w:rsidRPr="00C73B4D" w:rsidRDefault="00C73B4D" w:rsidP="00C73B4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076.04.72.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077.04.72.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078.04.72.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079.04.72.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080.04.72.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081.04.72.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082.04.72.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083.04.72.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084.04.72.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085.04.72.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086.04.72.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087.04.72.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088.04.72.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089.04.72.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090.04.72.</w:t>
                        </w:r>
                      </w:p>
                    </w:tc>
                    <w:tc>
                      <w:tcPr>
                        <w:tcW w:w="3400" w:type="pct"/>
                        <w:hideMark/>
                      </w:tcPr>
                      <w:p w:rsidR="00C73B4D" w:rsidRPr="00C73B4D" w:rsidRDefault="00C73B4D" w:rsidP="00C73B4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.DESIGNASE ING.GUSTAVO GROSS DIRECTOR BID/ESPOL I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.CONDICIONES PARA BECARIOS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.RESOLUCION PARA PROFESORES BECARIOS O COMISION SERVIC.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.COMISION NUEVA UBICACION Y HORARIOS NOMBRAM.PROFESORES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.NIEGASE AYUDA CURSO USA ING.FERNANDO REPETTO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.PAGASE SERVICIOS PRESTADOS SR. MARCO MONTENEGRO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.AYUDA ESTUDIANTES PRACTICAN EN LA NASA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.SR.ALBERTO SEGOVIA DELEGADO SOBRE REUNION PETROLERA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.LICENCIA ING. HOMERO ORTIZ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.AUTORIZASE PAGO 14º SUELDO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.NIEGASE SOLICITUD SR.GABRIEL COLMONT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.NIEGASE SOLICITUD CONSERJE VICTOR VINTIMILLA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.APRUEBASE AYUDA ING. CARLOS PATIÑO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.NIEGASE GESTIONES OBTENER CUPO AVION CORREO BRASIL 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 xml:space="preserve">.DELEGASE ING.GUILLERMO ROMERO REUNION EN QUITO </w:t>
                        </w:r>
                      </w:p>
                    </w:tc>
                    <w:tc>
                      <w:tcPr>
                        <w:tcW w:w="700" w:type="pct"/>
                        <w:hideMark/>
                      </w:tcPr>
                      <w:p w:rsidR="00C73B4D" w:rsidRPr="00C73B4D" w:rsidRDefault="00C73B4D" w:rsidP="00C73B4D">
                        <w:pPr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</w:pP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PAG.413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PAG.414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PAG.414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PAG.415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PAG.415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PAG.415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PAG.415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PAG.416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PAG.416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PAG.416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PAG.416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PAG.417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PAG.417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PAG.417</w:t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eastAsia="es-ES"/>
                          </w:rPr>
                          <w:br/>
                        </w:r>
                        <w:r w:rsidRPr="00C73B4D">
                          <w:rPr>
                            <w:rFonts w:ascii="Times New Roman" w:eastAsia="Times New Roman" w:hAnsi="Times New Roman" w:cs="Times New Roman"/>
                            <w:sz w:val="20"/>
                            <w:szCs w:val="20"/>
                            <w:lang w:eastAsia="es-ES"/>
                          </w:rPr>
                          <w:t>PAG.417</w:t>
                        </w:r>
                      </w:p>
                    </w:tc>
                  </w:tr>
                </w:tbl>
                <w:p w:rsidR="00C73B4D" w:rsidRPr="00C73B4D" w:rsidRDefault="00C73B4D" w:rsidP="00C73B4D">
                  <w:pPr>
                    <w:spacing w:after="0" w:line="240" w:lineRule="auto"/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7" name="Imagen 7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3B4D" w:rsidRPr="00C73B4D" w:rsidTr="00C73B4D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8" name="Imagen 8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9" name="Imagen 9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0" name="Imagen 10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" w:type="dxa"/>
            <w:shd w:val="clear" w:color="auto" w:fill="000033"/>
            <w:hideMark/>
          </w:tcPr>
          <w:p w:rsidR="00C73B4D" w:rsidRPr="00C73B4D" w:rsidRDefault="00C73B4D" w:rsidP="00C73B4D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1" name="Imagen 1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73B4D" w:rsidRPr="00C73B4D" w:rsidRDefault="00C73B4D" w:rsidP="00C73B4D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8070"/>
      </w:tblGrid>
      <w:tr w:rsidR="00C73B4D" w:rsidRPr="00C73B4D" w:rsidTr="00C73B4D">
        <w:trPr>
          <w:tblCellSpacing w:w="0" w:type="dxa"/>
        </w:trPr>
        <w:tc>
          <w:tcPr>
            <w:tcW w:w="8070" w:type="dxa"/>
            <w:hideMark/>
          </w:tcPr>
          <w:p w:rsidR="00C73B4D" w:rsidRPr="00C73B4D" w:rsidRDefault="00C73B4D" w:rsidP="00C73B4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</w:tr>
    </w:tbl>
    <w:p w:rsidR="00C73B4D" w:rsidRDefault="00C73B4D"/>
    <w:sectPr w:rsidR="00C73B4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C73B4D"/>
    <w:rsid w:val="00C73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73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3B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1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858</Characters>
  <Application>Microsoft Office Word</Application>
  <DocSecurity>0</DocSecurity>
  <Lines>7</Lines>
  <Paragraphs>2</Paragraphs>
  <ScaleCrop>false</ScaleCrop>
  <Company>ESPOL</Company>
  <LinksUpToDate>false</LinksUpToDate>
  <CharactersWithSpaces>1012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2010-11-08T15:26:00Z</dcterms:created>
  <dcterms:modified xsi:type="dcterms:W3CDTF">2010-11-08T15:33:00Z</dcterms:modified>
</cp:coreProperties>
</file>