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85"/>
        <w:gridCol w:w="4257"/>
        <w:gridCol w:w="2578"/>
      </w:tblGrid>
      <w:tr w:rsidR="00F56660" w:rsidTr="00C11CC7">
        <w:tc>
          <w:tcPr>
            <w:tcW w:w="1951" w:type="dxa"/>
            <w:vAlign w:val="center"/>
          </w:tcPr>
          <w:p w:rsidR="00F56660" w:rsidRDefault="00F56660" w:rsidP="00C11C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9463" cy="859809"/>
                  <wp:effectExtent l="0" t="0" r="1270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F56660" w:rsidRPr="00F4539F" w:rsidRDefault="00F56660" w:rsidP="00C11CC7">
            <w:pPr>
              <w:jc w:val="center"/>
              <w:rPr>
                <w:b/>
                <w:sz w:val="20"/>
                <w:szCs w:val="20"/>
              </w:rPr>
            </w:pPr>
            <w:r w:rsidRPr="00F4539F">
              <w:rPr>
                <w:b/>
                <w:sz w:val="20"/>
                <w:szCs w:val="20"/>
              </w:rPr>
              <w:t>ESCUELA SUPERIOR POLITÉCNICA DEL LITORAL</w:t>
            </w:r>
          </w:p>
          <w:p w:rsidR="00F56660" w:rsidRPr="00F4539F" w:rsidRDefault="00F56660" w:rsidP="00C11CC7">
            <w:pPr>
              <w:jc w:val="center"/>
              <w:rPr>
                <w:b/>
                <w:sz w:val="20"/>
                <w:szCs w:val="20"/>
              </w:rPr>
            </w:pPr>
            <w:r w:rsidRPr="00F4539F">
              <w:rPr>
                <w:b/>
                <w:sz w:val="20"/>
                <w:szCs w:val="20"/>
              </w:rPr>
              <w:t>FACULTAD DE CIENCIAS NATURALES Y MATEMATICAS</w:t>
            </w:r>
          </w:p>
          <w:p w:rsidR="00F56660" w:rsidRPr="00F4539F" w:rsidRDefault="00F56660" w:rsidP="00C11CC7">
            <w:pPr>
              <w:jc w:val="center"/>
              <w:rPr>
                <w:sz w:val="20"/>
                <w:szCs w:val="20"/>
              </w:rPr>
            </w:pPr>
            <w:r w:rsidRPr="00F4539F">
              <w:rPr>
                <w:sz w:val="20"/>
                <w:szCs w:val="20"/>
              </w:rPr>
              <w:t>PRIMERA EVALUACIÓN  DE  M</w:t>
            </w:r>
            <w:r>
              <w:rPr>
                <w:sz w:val="20"/>
                <w:szCs w:val="20"/>
              </w:rPr>
              <w:t>ETODOS CUATITATIVOS II</w:t>
            </w:r>
            <w:r w:rsidRPr="00F4539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FCSH</w:t>
            </w:r>
            <w:r w:rsidRPr="00F4539F">
              <w:rPr>
                <w:sz w:val="20"/>
                <w:szCs w:val="20"/>
              </w:rPr>
              <w:t>)</w:t>
            </w:r>
          </w:p>
          <w:p w:rsidR="00F56660" w:rsidRDefault="00F56660" w:rsidP="00F56660">
            <w:pPr>
              <w:jc w:val="center"/>
            </w:pPr>
            <w:r>
              <w:rPr>
                <w:sz w:val="20"/>
                <w:szCs w:val="20"/>
              </w:rPr>
              <w:t>14 FEBRERO</w:t>
            </w:r>
            <w:r w:rsidRPr="00F4539F">
              <w:rPr>
                <w:sz w:val="20"/>
                <w:szCs w:val="20"/>
              </w:rPr>
              <w:t xml:space="preserve"> 201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702" w:type="dxa"/>
            <w:vAlign w:val="center"/>
          </w:tcPr>
          <w:p w:rsidR="00F56660" w:rsidRDefault="00F56660" w:rsidP="00C11CC7">
            <w:pPr>
              <w:jc w:val="center"/>
            </w:pPr>
            <w:r>
              <w:object w:dxaOrig="2790" w:dyaOrig="19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71.3pt" o:ole="">
                  <v:imagedata r:id="rId6" o:title=""/>
                </v:shape>
                <o:OLEObject Type="Embed" ProgID="PBrush" ShapeID="_x0000_i1025" DrawAspect="Content" ObjectID="_1453639543" r:id="rId7"/>
              </w:object>
            </w:r>
          </w:p>
        </w:tc>
      </w:tr>
    </w:tbl>
    <w:p w:rsidR="00F56660" w:rsidRPr="00AE080D" w:rsidRDefault="00F56660" w:rsidP="00F56660">
      <w:pPr>
        <w:tabs>
          <w:tab w:val="left" w:leader="dot" w:pos="2268"/>
          <w:tab w:val="left" w:leader="dot" w:pos="8505"/>
          <w:tab w:val="left" w:leader="dot" w:pos="10348"/>
        </w:tabs>
        <w:spacing w:after="0"/>
        <w:rPr>
          <w:sz w:val="16"/>
          <w:szCs w:val="16"/>
        </w:rPr>
      </w:pPr>
    </w:p>
    <w:tbl>
      <w:tblPr>
        <w:tblStyle w:val="Tablaconcuadrcula"/>
        <w:tblW w:w="0" w:type="auto"/>
        <w:tblLook w:val="04A0"/>
      </w:tblPr>
      <w:tblGrid>
        <w:gridCol w:w="8720"/>
      </w:tblGrid>
      <w:tr w:rsidR="00F56660" w:rsidTr="00C11CC7">
        <w:trPr>
          <w:trHeight w:val="1442"/>
        </w:trPr>
        <w:tc>
          <w:tcPr>
            <w:tcW w:w="10428" w:type="dxa"/>
          </w:tcPr>
          <w:p w:rsidR="00F56660" w:rsidRPr="00D60355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F56660" w:rsidRPr="00D60355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  <w:bookmarkStart w:id="0" w:name="_GoBack"/>
            <w:bookmarkEnd w:id="0"/>
          </w:p>
          <w:p w:rsidR="00F56660" w:rsidRPr="00D60355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F56660" w:rsidRPr="0076328F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6"/>
                <w:szCs w:val="16"/>
              </w:rPr>
            </w:pPr>
            <w:r w:rsidRPr="00EE71CD">
              <w:rPr>
                <w:b/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6" type="#_x0000_t202" style="position:absolute;left:0;text-align:left;margin-left:16.55pt;margin-top:4.25pt;width:315.9pt;height:15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qpsQIAALk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" filled="f" stroked="f">
                  <v:textbox style="mso-next-textbox:#Text Box 4">
                    <w:txbxContent>
                      <w:p w:rsidR="00F56660" w:rsidRPr="00AE080D" w:rsidRDefault="00F56660" w:rsidP="00F56660">
                        <w:pPr>
                          <w:jc w:val="center"/>
                          <w:rPr>
                            <w:b/>
                            <w:i/>
                            <w:sz w:val="10"/>
                            <w:szCs w:val="10"/>
                          </w:rPr>
                        </w:pPr>
                        <w:r w:rsidRPr="00AE080D">
                          <w:rPr>
                            <w:b/>
                            <w:i/>
                            <w:sz w:val="10"/>
                            <w:szCs w:val="10"/>
                          </w:rPr>
                          <w:t>(Escriba aquí sus cuatro nombres)</w:t>
                        </w:r>
                      </w:p>
                    </w:txbxContent>
                  </v:textbox>
                </v:shape>
              </w:pict>
            </w:r>
            <w:r w:rsidRPr="0076328F">
              <w:rPr>
                <w:sz w:val="16"/>
                <w:szCs w:val="16"/>
              </w:rPr>
              <w:t xml:space="preserve">Yo, ………………………………………………………………………………………………………………..…………………… al firmar este compromiso, reconozco que el presente examen está diseñado para ser resuelto de manera individual, que puedo usar una calculadora </w:t>
            </w:r>
            <w:r w:rsidRPr="0076328F">
              <w:rPr>
                <w:i/>
                <w:sz w:val="16"/>
                <w:szCs w:val="16"/>
              </w:rPr>
              <w:t>ordinaria</w:t>
            </w:r>
            <w:r w:rsidRPr="0076328F">
              <w:rPr>
                <w:sz w:val="16"/>
                <w:szCs w:val="16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F56660" w:rsidRPr="0076328F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6328F">
              <w:rPr>
                <w:b/>
                <w:i/>
                <w:sz w:val="16"/>
                <w:szCs w:val="16"/>
              </w:rPr>
              <w:t>Firmo al pie del presente compromiso, como constancia de haber leído y aceptar la declaración anterior.</w:t>
            </w:r>
          </w:p>
          <w:p w:rsidR="00F56660" w:rsidRPr="0076328F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F56660" w:rsidRPr="0076328F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E71CD">
              <w:rPr>
                <w:b/>
                <w:noProof/>
                <w:sz w:val="16"/>
                <w:szCs w:val="1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7" type="#_x0000_t32" style="position:absolute;left:0;text-align:left;margin-left:27pt;margin-top:10.95pt;width:170.1pt;height:0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</w:pict>
            </w:r>
          </w:p>
          <w:p w:rsidR="00F56660" w:rsidRPr="0076328F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6"/>
                <w:szCs w:val="16"/>
              </w:rPr>
            </w:pPr>
            <w:r w:rsidRPr="0076328F">
              <w:rPr>
                <w:b/>
                <w:sz w:val="16"/>
                <w:szCs w:val="16"/>
              </w:rPr>
              <w:t xml:space="preserve">Firma                                                      </w:t>
            </w:r>
            <w:r w:rsidRPr="0076328F">
              <w:rPr>
                <w:b/>
                <w:i/>
                <w:sz w:val="16"/>
                <w:szCs w:val="16"/>
              </w:rPr>
              <w:t>NÚMERO DE MATRÍCULA:…………..…………….…. PARALELO:…………</w:t>
            </w:r>
          </w:p>
          <w:p w:rsidR="00F56660" w:rsidRPr="00DC260C" w:rsidRDefault="00F56660" w:rsidP="00C11CC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F56660" w:rsidRPr="006A76E6" w:rsidRDefault="00F56660" w:rsidP="00F56660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18"/>
          <w:szCs w:val="18"/>
        </w:rPr>
      </w:pPr>
    </w:p>
    <w:p w:rsidR="00F56660" w:rsidRPr="00F56660" w:rsidRDefault="00F56660" w:rsidP="00F56660">
      <w:r>
        <w:t xml:space="preserve">1.- Halle el </w:t>
      </w:r>
      <w:r w:rsidRPr="00F56660">
        <w:t>área de la regi</w:t>
      </w:r>
      <w:r>
        <w:t xml:space="preserve">ón limitada por las curvas: </w:t>
      </w:r>
      <m:oMath>
        <m:r>
          <w:rPr>
            <w:rFonts w:ascii="Cambria Math" w:hAnsi="Cambria Math"/>
          </w:rPr>
          <m:t xml:space="preserve">x-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+ 3=0 </m:t>
        </m:r>
      </m:oMath>
      <w:r>
        <w:t xml:space="preserve"> y  </w:t>
      </w:r>
      <m:oMath>
        <m:r>
          <w:rPr>
            <w:rFonts w:ascii="Cambria Math" w:hAnsi="Cambria Math"/>
          </w:rPr>
          <m:t>x-2y=0</m:t>
        </m:r>
      </m:oMath>
      <w:r w:rsidR="00471A42">
        <w:t xml:space="preserve"> (10 p.)</w:t>
      </w:r>
    </w:p>
    <w:p w:rsidR="00F56660" w:rsidRP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>
      <w:pPr>
        <w:rPr>
          <w:lang w:val="es-ES"/>
        </w:rPr>
      </w:pPr>
    </w:p>
    <w:p w:rsidR="00F56660" w:rsidRDefault="00F56660" w:rsidP="00F56660">
      <w:pPr>
        <w:tabs>
          <w:tab w:val="left" w:pos="6195"/>
        </w:tabs>
      </w:pPr>
    </w:p>
    <w:p w:rsidR="00925255" w:rsidRDefault="00925255"/>
    <w:p w:rsidR="00F56660" w:rsidRDefault="00F56660"/>
    <w:p w:rsidR="00F56660" w:rsidRDefault="00F56660"/>
    <w:p w:rsidR="00F56660" w:rsidRDefault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>
      <w:r>
        <w:lastRenderedPageBreak/>
        <w:t>2.- Resuelva las siguientes integrales indefinidas:</w:t>
      </w:r>
      <w:r w:rsidR="00471A42">
        <w:t xml:space="preserve"> </w:t>
      </w:r>
      <w:proofErr w:type="gramStart"/>
      <w:r w:rsidR="00471A42">
        <w:t>( 40</w:t>
      </w:r>
      <w:proofErr w:type="gramEnd"/>
      <w:r w:rsidR="00471A42">
        <w:t xml:space="preserve"> p.)</w:t>
      </w:r>
    </w:p>
    <w:p w:rsidR="00F56660" w:rsidRDefault="00F56660" w:rsidP="00F56660">
      <w:r>
        <w:t xml:space="preserve">a) 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x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 xml:space="preserve"> 2x+3</m:t>
                    </m:r>
                  </m:e>
                </m:d>
                <m:r>
                  <w:rPr>
                    <w:rFonts w:ascii="Cambria Math" w:hAnsi="Cambria Math"/>
                  </w:rPr>
                  <m:t>dx</m:t>
                </m:r>
              </m:e>
            </m:func>
          </m:e>
        </m:nary>
      </m:oMath>
    </w:p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F56660" w:rsidRDefault="00F56660" w:rsidP="00F56660"/>
    <w:p w:rsidR="00444675" w:rsidRDefault="00444675" w:rsidP="00F56660"/>
    <w:p w:rsidR="00F56660" w:rsidRDefault="00F56660" w:rsidP="00F56660">
      <w:pPr>
        <w:rPr>
          <w:sz w:val="28"/>
          <w:szCs w:val="28"/>
        </w:rPr>
      </w:pPr>
      <w:r>
        <w:t xml:space="preserve">b)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(x-2) dx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 xml:space="preserve">x(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+ 6x+9 )</m:t>
                </m:r>
              </m:den>
            </m:f>
          </m:e>
        </m:nary>
      </m:oMath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  <w:r>
        <w:lastRenderedPageBreak/>
        <w:t xml:space="preserve">c)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(2 sen 2x) dx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sen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x</m:t>
                </m:r>
              </m:den>
            </m:f>
          </m:e>
        </m:nary>
      </m:oMath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  <w:r>
        <w:t xml:space="preserve">d)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1+ </m:t>
                </m:r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m:e>
            </m:rad>
          </m:e>
        </m:nary>
        <m:r>
          <w:rPr>
            <w:rFonts w:ascii="Cambria Math" w:hAnsi="Cambria Math"/>
            <w:sz w:val="28"/>
            <w:szCs w:val="28"/>
          </w:rPr>
          <m:t xml:space="preserve"> dx</m:t>
        </m:r>
      </m:oMath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pPr>
        <w:rPr>
          <w:sz w:val="28"/>
          <w:szCs w:val="28"/>
        </w:rPr>
      </w:pPr>
    </w:p>
    <w:p w:rsidR="00444675" w:rsidRDefault="00444675" w:rsidP="00F56660">
      <w:r>
        <w:t xml:space="preserve">3.- Hallar el volumen del sólido que se genera al rotar alrededor de la recta x = 3, la región limitada por y = 9 – </w:t>
      </w:r>
      <w:proofErr w:type="gramStart"/>
      <w:r>
        <w:t>x</w:t>
      </w:r>
      <w:r>
        <w:rPr>
          <w:vertAlign w:val="superscript"/>
        </w:rPr>
        <w:t>2</w:t>
      </w:r>
      <w:r>
        <w:t xml:space="preserve"> ;</w:t>
      </w:r>
      <w:proofErr w:type="gramEnd"/>
      <w:r>
        <w:t xml:space="preserve">  x &gt; 0 ; x = 0 ; y = 0.</w:t>
      </w:r>
      <w:r w:rsidR="00471A42">
        <w:t xml:space="preserve"> </w:t>
      </w:r>
      <w:proofErr w:type="gramStart"/>
      <w:r w:rsidR="00471A42">
        <w:t>( 10</w:t>
      </w:r>
      <w:proofErr w:type="gramEnd"/>
      <w:r w:rsidR="00471A42">
        <w:t xml:space="preserve"> p.)</w:t>
      </w:r>
    </w:p>
    <w:p w:rsidR="00312B04" w:rsidRDefault="00312B04" w:rsidP="00F56660"/>
    <w:p w:rsidR="00312B04" w:rsidRDefault="00312B04" w:rsidP="00F56660"/>
    <w:p w:rsidR="00312B04" w:rsidRDefault="00312B04" w:rsidP="00F56660"/>
    <w:p w:rsidR="00312B04" w:rsidRDefault="00312B04" w:rsidP="00F56660"/>
    <w:p w:rsidR="00312B04" w:rsidRDefault="00312B04" w:rsidP="00F56660"/>
    <w:p w:rsidR="00312B04" w:rsidRDefault="00312B04" w:rsidP="00F56660"/>
    <w:p w:rsidR="00312B04" w:rsidRDefault="00312B04" w:rsidP="00F56660"/>
    <w:p w:rsidR="00206E70" w:rsidRDefault="00206E70" w:rsidP="00F56660"/>
    <w:p w:rsidR="00206E70" w:rsidRDefault="00206E70" w:rsidP="00F56660"/>
    <w:p w:rsidR="00312B04" w:rsidRDefault="00312B04" w:rsidP="00F56660">
      <w:r>
        <w:lastRenderedPageBreak/>
        <w:t>4.- Mediante el uso de una integral doble, halle el área de la región entre las curvas: y = -x + 2  i</w:t>
      </w:r>
    </w:p>
    <w:p w:rsidR="00312B04" w:rsidRPr="00312B04" w:rsidRDefault="00312B04" w:rsidP="00F56660">
      <w:r>
        <w:t>y = x</w:t>
      </w:r>
      <w:r>
        <w:rPr>
          <w:vertAlign w:val="superscript"/>
        </w:rPr>
        <w:t>2</w:t>
      </w:r>
      <w:r>
        <w:t>.</w:t>
      </w:r>
      <w:r w:rsidR="00471A42">
        <w:t xml:space="preserve">   (10p)</w:t>
      </w:r>
    </w:p>
    <w:p w:rsidR="00312B04" w:rsidRPr="00444675" w:rsidRDefault="00312B04" w:rsidP="00F56660"/>
    <w:sectPr w:rsidR="00312B04" w:rsidRPr="00444675" w:rsidSect="00F453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D1062"/>
    <w:multiLevelType w:val="hybridMultilevel"/>
    <w:tmpl w:val="E6502F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56660"/>
    <w:rsid w:val="00091785"/>
    <w:rsid w:val="00206E70"/>
    <w:rsid w:val="00312B04"/>
    <w:rsid w:val="00316B1F"/>
    <w:rsid w:val="00444675"/>
    <w:rsid w:val="00471A42"/>
    <w:rsid w:val="007862C7"/>
    <w:rsid w:val="008518C9"/>
    <w:rsid w:val="008E35AF"/>
    <w:rsid w:val="00925255"/>
    <w:rsid w:val="00A9331E"/>
    <w:rsid w:val="00ED259A"/>
    <w:rsid w:val="00F04067"/>
    <w:rsid w:val="00F56660"/>
    <w:rsid w:val="00F92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5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60"/>
    <w:rPr>
      <w:rFonts w:eastAsiaTheme="minorEastAsia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56660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56660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F56660"/>
    <w:pPr>
      <w:ind w:left="720"/>
      <w:contextualSpacing/>
    </w:pPr>
    <w:rPr>
      <w:rFonts w:eastAsiaTheme="minorHAnsi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6660"/>
    <w:rPr>
      <w:rFonts w:ascii="Tahoma" w:eastAsiaTheme="minorEastAsia" w:hAnsi="Tahoma" w:cs="Tahoma"/>
      <w:sz w:val="16"/>
      <w:szCs w:val="16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F5666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Raquel</cp:lastModifiedBy>
  <cp:revision>2</cp:revision>
  <dcterms:created xsi:type="dcterms:W3CDTF">2014-02-11T20:59:00Z</dcterms:created>
  <dcterms:modified xsi:type="dcterms:W3CDTF">2014-02-11T20:59:00Z</dcterms:modified>
</cp:coreProperties>
</file>