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45"/>
        <w:gridCol w:w="6240"/>
      </w:tblGrid>
      <w:tr w:rsidR="00E04307" w:rsidRPr="00E04307" w:rsidTr="00E04307">
        <w:trPr>
          <w:tblCellSpacing w:w="0" w:type="dxa"/>
        </w:trPr>
        <w:tc>
          <w:tcPr>
            <w:tcW w:w="7485" w:type="dxa"/>
            <w:gridSpan w:val="2"/>
            <w:hideMark/>
          </w:tcPr>
          <w:p w:rsidR="00E04307" w:rsidRPr="00E04307" w:rsidRDefault="00E04307" w:rsidP="00E04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0430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s-ES"/>
              </w:rPr>
              <w:t>Resoluciones #131 - #143</w:t>
            </w:r>
          </w:p>
        </w:tc>
      </w:tr>
      <w:tr w:rsidR="00E04307" w:rsidRPr="00E04307" w:rsidTr="00E04307">
        <w:trPr>
          <w:tblCellSpacing w:w="0" w:type="dxa"/>
        </w:trPr>
        <w:tc>
          <w:tcPr>
            <w:tcW w:w="1245" w:type="dxa"/>
            <w:hideMark/>
          </w:tcPr>
          <w:p w:rsidR="00E04307" w:rsidRPr="00E04307" w:rsidRDefault="00E04307" w:rsidP="00E04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240" w:type="dxa"/>
            <w:hideMark/>
          </w:tcPr>
          <w:p w:rsidR="00E04307" w:rsidRPr="00E04307" w:rsidRDefault="00E04307" w:rsidP="00E04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1" name="Imagen 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4307" w:rsidRPr="00E04307" w:rsidRDefault="00E04307" w:rsidP="00E0430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3"/>
        <w:gridCol w:w="1815"/>
        <w:gridCol w:w="6675"/>
        <w:gridCol w:w="17"/>
      </w:tblGrid>
      <w:tr w:rsidR="00E04307" w:rsidRPr="00E04307" w:rsidTr="00E04307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E04307" w:rsidRPr="00E04307" w:rsidRDefault="00E04307" w:rsidP="00E04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2" name="Imagen 2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E04307" w:rsidRPr="00E04307" w:rsidRDefault="00E04307" w:rsidP="00E04307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3" name="Imagen 3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E04307" w:rsidRPr="00E04307" w:rsidRDefault="00E04307" w:rsidP="00E04307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4" name="Imagen 4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0033"/>
            <w:hideMark/>
          </w:tcPr>
          <w:p w:rsidR="00E04307" w:rsidRPr="00E04307" w:rsidRDefault="00E04307" w:rsidP="00E04307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5" name="Imagen 5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4307" w:rsidRPr="00E04307" w:rsidTr="00E04307">
        <w:trPr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E04307" w:rsidRPr="00E04307" w:rsidRDefault="00E04307" w:rsidP="00E04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6" name="Imagen 6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  <w:hideMark/>
          </w:tcPr>
          <w:tbl>
            <w:tblPr>
              <w:tblW w:w="8490" w:type="dxa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90"/>
            </w:tblGrid>
            <w:tr w:rsidR="00E04307" w:rsidRPr="00E04307">
              <w:trPr>
                <w:tblCellSpacing w:w="22" w:type="dxa"/>
              </w:trPr>
              <w:tc>
                <w:tcPr>
                  <w:tcW w:w="8145" w:type="dxa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513"/>
                    <w:gridCol w:w="5713"/>
                    <w:gridCol w:w="1176"/>
                  </w:tblGrid>
                  <w:tr w:rsidR="00E04307" w:rsidRPr="00E04307">
                    <w:trPr>
                      <w:tblCellSpacing w:w="0" w:type="dxa"/>
                    </w:trPr>
                    <w:tc>
                      <w:tcPr>
                        <w:tcW w:w="900" w:type="pct"/>
                        <w:hideMark/>
                      </w:tcPr>
                      <w:p w:rsidR="00E04307" w:rsidRPr="00E04307" w:rsidRDefault="00E04307" w:rsidP="00E0430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131.07.72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132.07.72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133.07.72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134.07.72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135.07.72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136.07.72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137.07.72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138.07.72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139.07.72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140.07.72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141.07.72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142.07.72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143.07.72</w:t>
                        </w:r>
                      </w:p>
                    </w:tc>
                    <w:tc>
                      <w:tcPr>
                        <w:tcW w:w="3400" w:type="pct"/>
                        <w:hideMark/>
                      </w:tcPr>
                      <w:p w:rsidR="00E04307" w:rsidRPr="00E04307" w:rsidRDefault="00E04307" w:rsidP="00E0430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ACLARASE INTERPRETACION SANCION SRS.SANTAMARIA,SEVILLA,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ZUÑIGA Y GUTIERREZ 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REFORMASE PARTIDA 18-520 DE PRESUPUESTO DESARROLLO 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CAMBIASE TITUTULO DEL REGLAMENTO DE GIRA 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NIEGASE SOLICITUD DEL COMITE DE GIRA 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PRESTAMO A BECARIO PEDRO CARLO 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PAGASE TRAMITE PASAPORTE BECARIO TARQUINO LOPEZ 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ACUERDO ESPOL,U.KENTUCKY Y COMISION FULBRIGHT 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SR.GASTON SERRANO CORREA ADMINISTRADOR ESPOL 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PASAJE NEW YORK SR.FROWEN JONIAUX 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AYUDA A LA ASOC.EMPLEADOS 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CONSTRUCCION DOS ARCOS PARA CANCHAS FUTBOL 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LISTAS DE EQUIPOS DE GEOFISICA PASAN AL BID 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DIALOGUE CON ESTUDIANTES HUELGUISTAS</w:t>
                        </w:r>
                      </w:p>
                    </w:tc>
                    <w:tc>
                      <w:tcPr>
                        <w:tcW w:w="700" w:type="pct"/>
                        <w:hideMark/>
                      </w:tcPr>
                      <w:p w:rsidR="00E04307" w:rsidRPr="00E04307" w:rsidRDefault="00E04307" w:rsidP="00E0430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PAG.437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PAG.437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PAG.438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PAG.438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PAG.438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PAG.438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PAG.439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PAG.439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PAG.440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PAG.440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PAG.440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PAG.440</w:t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E0430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PAG.445</w:t>
                        </w:r>
                      </w:p>
                    </w:tc>
                  </w:tr>
                </w:tbl>
                <w:p w:rsidR="00E04307" w:rsidRPr="00E04307" w:rsidRDefault="00E04307" w:rsidP="00E0430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</w:tbl>
          <w:p w:rsidR="00E04307" w:rsidRPr="00E04307" w:rsidRDefault="00E04307" w:rsidP="00E04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5" w:type="dxa"/>
            <w:shd w:val="clear" w:color="auto" w:fill="000033"/>
            <w:hideMark/>
          </w:tcPr>
          <w:p w:rsidR="00E04307" w:rsidRPr="00E04307" w:rsidRDefault="00E04307" w:rsidP="00E04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7" name="Imagen 7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4307" w:rsidRPr="00E04307" w:rsidTr="00E04307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E04307" w:rsidRPr="00E04307" w:rsidRDefault="00E04307" w:rsidP="00E04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8" name="Imagen 8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E04307" w:rsidRPr="00E04307" w:rsidRDefault="00E04307" w:rsidP="00E04307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9" name="Imagen 9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E04307" w:rsidRPr="00E04307" w:rsidRDefault="00E04307" w:rsidP="00E04307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10" name="Imagen 10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shd w:val="clear" w:color="auto" w:fill="000033"/>
            <w:hideMark/>
          </w:tcPr>
          <w:p w:rsidR="00E04307" w:rsidRPr="00E04307" w:rsidRDefault="00E04307" w:rsidP="00E04307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11" name="Imagen 1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4307" w:rsidRPr="00E04307" w:rsidRDefault="00E04307" w:rsidP="00E0430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8070"/>
      </w:tblGrid>
      <w:tr w:rsidR="00E04307" w:rsidRPr="00E04307" w:rsidTr="00E04307">
        <w:trPr>
          <w:tblCellSpacing w:w="0" w:type="dxa"/>
        </w:trPr>
        <w:tc>
          <w:tcPr>
            <w:tcW w:w="8070" w:type="dxa"/>
            <w:hideMark/>
          </w:tcPr>
          <w:p w:rsidR="00E04307" w:rsidRPr="00E04307" w:rsidRDefault="00E04307" w:rsidP="00E04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E04307" w:rsidRDefault="00E04307"/>
    <w:sectPr w:rsidR="00E043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E04307"/>
    <w:rsid w:val="005008ED"/>
    <w:rsid w:val="00E04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04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043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6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erjaeche</dc:creator>
  <cp:keywords/>
  <dc:description/>
  <cp:lastModifiedBy>erjaeche</cp:lastModifiedBy>
  <cp:revision>1</cp:revision>
  <dcterms:created xsi:type="dcterms:W3CDTF">2010-11-08T15:27:00Z</dcterms:created>
  <dcterms:modified xsi:type="dcterms:W3CDTF">2010-11-08T15:38:00Z</dcterms:modified>
</cp:coreProperties>
</file>