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EE" w:rsidRDefault="00ED02EE"/>
    <w:sectPr w:rsidR="00ED02EE" w:rsidSect="00ED02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77352"/>
    <w:rsid w:val="00277352"/>
    <w:rsid w:val="00B54214"/>
    <w:rsid w:val="00ED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2EE"/>
    <w:pPr>
      <w:spacing w:after="200" w:line="276" w:lineRule="auto"/>
    </w:pPr>
    <w:rPr>
      <w:sz w:val="22"/>
      <w:szCs w:val="22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Computador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silgivar</cp:lastModifiedBy>
  <cp:revision>2</cp:revision>
  <dcterms:created xsi:type="dcterms:W3CDTF">2011-03-24T17:13:00Z</dcterms:created>
  <dcterms:modified xsi:type="dcterms:W3CDTF">2011-03-24T17:13:00Z</dcterms:modified>
</cp:coreProperties>
</file>