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C70" w:rsidRDefault="005A6D0F">
      <w:r>
        <w:rPr>
          <w:noProof/>
          <w:lang w:eastAsia="es-ES"/>
        </w:rPr>
        <w:drawing>
          <wp:inline distT="0" distB="0" distL="0" distR="0">
            <wp:extent cx="5515476" cy="7564585"/>
            <wp:effectExtent l="19050" t="0" r="9024" b="0"/>
            <wp:docPr id="1" name="Imagen 1" descr="C:\Documents and Settings\prac01\Mis documentos\Mis escaneos\escanear0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rac01\Mis documentos\Mis escaneos\escanear000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15" r="4809" b="4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535" cy="7557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D0F" w:rsidRDefault="005A6D0F">
      <w:r>
        <w:rPr>
          <w:noProof/>
          <w:lang w:eastAsia="es-ES"/>
        </w:rPr>
        <w:lastRenderedPageBreak/>
        <w:drawing>
          <wp:inline distT="0" distB="0" distL="0" distR="0">
            <wp:extent cx="5506586" cy="7676546"/>
            <wp:effectExtent l="19050" t="0" r="0" b="0"/>
            <wp:docPr id="2" name="Imagen 2" descr="C:\Documents and Settings\prac01\Mis documentos\Mis escaneos\escanear0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rac01\Mis documentos\Mis escaneos\escanear0002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337" r="4808" b="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535" cy="768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6D0F" w:rsidSect="00FC3C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characterSpacingControl w:val="doNotCompress"/>
  <w:compat/>
  <w:rsids>
    <w:rsidRoot w:val="005A6D0F"/>
    <w:rsid w:val="005A6D0F"/>
    <w:rsid w:val="00FC3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C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A6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6D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>Calizas Huayco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prac01</dc:creator>
  <cp:keywords/>
  <dc:description/>
  <cp:lastModifiedBy>prac01</cp:lastModifiedBy>
  <cp:revision>1</cp:revision>
  <dcterms:created xsi:type="dcterms:W3CDTF">2010-09-16T12:24:00Z</dcterms:created>
  <dcterms:modified xsi:type="dcterms:W3CDTF">2010-09-16T12:26:00Z</dcterms:modified>
</cp:coreProperties>
</file>