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764BD3" w:rsidRPr="00764BD3" w:rsidTr="00764BD3">
        <w:trPr>
          <w:tblCellSpacing w:w="0" w:type="dxa"/>
        </w:trPr>
        <w:tc>
          <w:tcPr>
            <w:tcW w:w="7485" w:type="dxa"/>
            <w:gridSpan w:val="2"/>
            <w:hideMark/>
          </w:tcPr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6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Resolución #</w:t>
            </w:r>
          </w:p>
        </w:tc>
      </w:tr>
      <w:tr w:rsidR="00764BD3" w:rsidRPr="00764BD3" w:rsidTr="00764BD3">
        <w:trPr>
          <w:tblCellSpacing w:w="0" w:type="dxa"/>
        </w:trPr>
        <w:tc>
          <w:tcPr>
            <w:tcW w:w="1245" w:type="dxa"/>
            <w:hideMark/>
          </w:tcPr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715" cy="571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4BD3" w:rsidRPr="00764BD3" w:rsidRDefault="00764BD3" w:rsidP="00764BD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"/>
        <w:gridCol w:w="1815"/>
        <w:gridCol w:w="6675"/>
        <w:gridCol w:w="21"/>
      </w:tblGrid>
      <w:tr w:rsidR="00764BD3" w:rsidRPr="00764BD3" w:rsidTr="00764BD3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715" cy="571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764BD3" w:rsidRPr="00764BD3" w:rsidRDefault="00764BD3" w:rsidP="00764BD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715" cy="571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764BD3" w:rsidRPr="00764BD3" w:rsidRDefault="00764BD3" w:rsidP="00764BD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715" cy="571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764BD3" w:rsidRPr="00764BD3" w:rsidRDefault="00764BD3" w:rsidP="00764BD3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715" cy="571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4BD3" w:rsidRPr="00764BD3" w:rsidTr="00764BD3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5715" cy="571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764BD3" w:rsidRPr="00764BD3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974"/>
                    <w:gridCol w:w="1428"/>
                  </w:tblGrid>
                  <w:tr w:rsidR="00764BD3" w:rsidRPr="00764BD3">
                    <w:trPr>
                      <w:tblCellSpacing w:w="0" w:type="dxa"/>
                    </w:trPr>
                    <w:tc>
                      <w:tcPr>
                        <w:tcW w:w="4150" w:type="pct"/>
                        <w:hideMark/>
                      </w:tcPr>
                      <w:p w:rsidR="00764BD3" w:rsidRPr="00764BD3" w:rsidRDefault="00764BD3" w:rsidP="00764B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POLITECNICO 8 AGO. 24 OCT. Y 21 NOV. 89 APRUEBANSE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ACTAS SESIONES C. POLITECNICO 12 SEPTIEMBRE 89 Y 4 ENERO 90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ACTAS SESIONES C. POLITECNICO 24-30 ENERO 1.990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ACTAS SESION C. POLITECNICO 13 FEBRERO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ACTAS SESIONES C. POLITECNICO 20 FEBRERO, 27 MARZO,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ACTAS SESIONES C. POLITECNICO 3 Y 11 ABRIL 1.990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ACTAS SESIONES C. POLITECNICO 8 MAYO 1.990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ACTAS SESIONES C. POLITECNICO 15, 25 MAYO 1.990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ADHESION JORNADA DEFENSA RENTAS UNIVERSITARIAS,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AGILA AGILA MARCO, NIEGASE SOLICITUD LICENCIA INDEFINIDA, PLAZO 30 DIAS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AGILA AGILA MARCO, CONOCESE INFORME AS. JURIDICA POR INCUMPLIMIENTO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AGILA AGILA MARCO, ACEPTASE RENUNCIA COMO PROFESOR DE LA ESPOL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AGUAYO E. SERGIO, DESIGNASE COMISION NEGOCIADORA CONVENIO ESPOL-INOCAR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ALBORNOZ ALEJANDRO Y VIDAL HERNAN, APRUEBASE INFORME FINAL ELABORADO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ALCANCE RESOLUCIONES C. ACAD. DEL 21 MAYO 1.990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ALTO NUMERO ALUMNOS REPRUEBA MATERIAS PROTCOM CETED REALICE ESTUDIO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ALVAREZ ALFREDO, APRUEBASE ASCENSO A CATEGORIA AGREGADO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ANDRADE VASQUEZ JORGE, MIEMBRO COMISION REVISION PANAMERICANA SEGURO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APLICACION MEDIANA, COMITES ACADEMICOS PRESENTARAN INFORMES MATERIA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APLICACION RESOLUCION CAC-90-005 TENDRA LUGAR A PARTIR MAYO 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APOLO QUEZADA IVAN, DESIGNADO REP. ESTUD. A COM. ADM-FINANCIERA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APOLO QUEZADA IVAN, DESIGNADO REP. EST. PRINCIPAL A COMITE LICITACIONES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APRUEBASE PROYECTO REVISION CURRICULAR ELABORADO VICERRECTORADO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ARANCELES Y VALORES POLITECNICOS CONOCESE INFORME COMISION REVISION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ARIAS PALACIOS HUGO POSESIONADO VICERRECTOR ADMINISTRATIVO-FINANCIERO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ARIAS PALACIOS HUGO, ACUERDO AGRADECIMIENTO POR SERVICIOS PRESTADOS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ARNAO RAMIREZ CARLOS, CONCEDESE LICENCIA INDEFINIDA SIN SUELDO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ART. 91 ESTATUTO ESPOL APRUEBASE REFORMAS EN PRIMERA DISCUSION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ART. 91 ESTATUTO ESPOL APRUEBASE REFORMAS EN SEGUNDA DISCUSION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ASALTO A SR. ALFREDO URGILES M. INDEMNIZASE PERSONAL ENTREGO CHEQUES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ASCENSO GRADO, ASIGNACION 5 PUNTOS ASISTENCIA SEMINARIO REV. CURRICUL.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ASCENSO CATEGORIA PROFESORES, LISTOS, TRATENSE PROXIMA SESION C. POL.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ASCENSO CATEGORIA PLAZO 28 FEBRERO COMISION ELABORA REFORMAS REG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ASCENSO CATEGORIA PROFESORES CELEX SE APROBARAN PREVIO INFORME C. ACAD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ASCENSOS CATEGORIA PROFESORES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ASCENSOS CATEGORIA SUSPENDESE APROBACION HASTA FINAL ELECCION VICERR.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ASESORIA JURIDICA, CONOCESE INFORME INCLUMPLIMIENTO ING. MARCO AGILA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ASESORIA JURIDICA Y DIR. ADM. INVESTIGUEN ASALTO SR. ALFREDO URGILES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ASESORIA JURIDICA INICIE PROCESO RECUPERACION VALORES, ING. M. PENALOZA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ASIGNACION FONDOS FAC. I.C.T. Y MARITIMA MANTIENE RESOLUCION 88-10-094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ASIGNACION 5 PUNTOS ASCENSO GRADO POR ASISTENCIA SEMINARIO REV CURR.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AUTORIDADES FAC. I.C.T. DEBERAN ELEGIRSE 16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AUTORIDADES INST. CC. HUMANISTICAS RECOMIENDASE DIRECTOR CONVOCAR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AUTORIZASE A RECTOR GESTIONAR CONSECUCION RECURSOS PARA CENAIM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AUTORIZASE SUSCRIPCION CONTRATO COMODATO COOP. PRODUCCION CALICANTO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AYUDANTES ACADEMICOS, ESTABLECESE VALORES DE BECAS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BAJANA GLORIA, APRUEBASE ASCENSO A CATEGORIA AGREGADO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BARRIGA RIVERA ALFREDO, POSESIONADO COMO VICERRECTOR GENERAL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BASTIDAS JIMENEZ VICTOR, CONCEDESE LICENCIA SIN SUELDO PRESENTE TERM.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BECARIO ING. MARCO AGILA AGILA, NIEGASE SOLICITUD LICENCIA INDEFINIDA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BECAS AYUDANTES ACADEMICOS, ESTABLECESE VALORES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BECAS FORMACION DOCENTE Y ANO SABATICO, REL. EXTERNAS ELABORE MODELO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BECERRA ESCUDERO CARLOS, APRUEBASE RESOL. 2DA. C. DIR. FAC. ING. ELECT.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BEJAR SUESCUM ROBERTO DESIGNASE EN COMISION DESTINO PREDIOS ACTUALES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BETANCOURT GALO, ACEPTASE RENUNCIA DIRECCION EJECUTIVA BID-ESPOL II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BID-ESPOL II, AUTORIZASE A RECTOR VIAJAR A WASHINGTON, PRORROGA PLAZO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BID-ESPOL II, DR. WALTER VALDANO RAFFO DESIGNADO DIRECTOR U. EJECUTORA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BID-ESPOL II, U. EJECUTORA PRESENTE CRONOGRAMA TERMINACION CAMPUS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BONIFICACIONES TITULOS ACADEMICOS, REFORMASE ART. 16 REG. SUELDOS ING.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BONIFICACIONES TITULOS ACADEMICOS, REFORMASE ART. 10 REG. SUELDOS TEC.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BONIFICACIONES TITULOS ACADEMICOS TRAB. RECTOR PRESENTE PROYECTO REF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CAICEDO BONILLA PATRICIO, DESIGNADO REP. ESTUD. A COM. ADM-FINANCIERA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CAICEDO BONILLA PATRICIO, DESIGNADO REP. ESTUD. A CONSEJO INVESTIGACION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CALICANTO, AUTORIZASE SUSCRIPCION CONTRATO COMODATO CON ESPOL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CAMBIO NOMBRAMIENTO ING. GUSTAVO GALINDO, APRUEBASE SOLICITUD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CAMBIO NOMBRAMIENTO MSC. EFREN JARAMILLO CARRION 20 A 10 H AUTORIZASE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CEDENO VERA ALBY, APRUEBASE ASCENSO A CATEGORIA AUXILIAR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CELEX, ASCENSO CATEGORIA PROFESORES SE APROBARAN PREVIO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INFORME C. ACAD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CEMA (CENTRO DE ESTUDIOS DEL MEDIO AMBIENTE), APROBADA PROPUESTA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CENAIM, AUTORIZADO RECTOR A GESTIONAR CONSECUCION RECURSOS FUNCIONA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CERVANTES B. EDUARDO, DESIGNADO DELEGADO CONCURSO INETRNO OFERTAS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CETED REALICE ESTUDIO ALTO NUMERO ALUMNOS REPRUEBA MATERIAS PROTCOM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CEVALLOS BARBERAN FREDDY, CONCEDESE LICENCIA SIN SUELDO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CEVALLOS BRAVO NELSON, DESIGNADO DELEGADO PRINC. A JUNTA DIRECTIVA BID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CEVALLOS BRAVO NELSON MIEMBRO COMISION IMPLANTACION PROGRAMA TOPIC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CEVALLOS BRAVO MIEMBRO COM. REVISION REG. COMISIONES C. POLIT DESIGNASE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CEVALLOS BRAVO NELSON DESIGNASE MIEMBRO COMISION REVISION CURRICULAR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CEVALLOS BRAVO NELSON, MIEMBRO COMISION CENTRAL REVISION CURRICULAR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CAMPUS PROSPERINA, TRASLADO SE REALIZARA FIN 1ER. SEMESTRE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C. POLITECNICO ACTAS 8 AGO. 24 OCT. Y 21 NOV. 89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CIERRE PREPOLITECNICO PROTEM, ACOGESE PEDIDO DIR. INSTITUTO TECNOLOGIAS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COLMONT MONCAYO GABRIEL, CONOCESE INFORME INFORMACION SUMARIA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APRUEBASE ALCANCE A RESOLUCIONES 21 DE MAYO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DESIGNASE REPRESENTANTES ESTUDIANTILES MIEMBROS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RECOMENDACIONES 23 NOV. 89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RECOMENDACION 90-140 APRUEBASE (MARIO LUCES)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ACADEMICA, RECOMENDACION 90-150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ACADEMICA, RECOMENDACION 90-156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RECOMIENDASE HACER ANALISIS PEDIDO DIRECTOR DINTEC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7 DICIEMBRE APRUEBANSE CON MODIF.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18 ENERO Y 1 FEBRERO 1.990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8 FEBRERO 1.990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22 MARZO 1.990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CAC-90-005 SE APLICARA DESDE MAYO 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CAC-90-006 APRUEBASE CON NUEVO TEXTO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CAC-90-008, ELIMINASE LITERAL 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CAC-90-009 DEJASE EN SUSPENSO DECISION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CAC-90-035 APRUEBASE CAMBIO TEXTO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ACADEMICA, RESOLUCION CAC-90-050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CAC-90-050 APRUEBASE CAMBIO TEXTO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CAC-90-057 APRUEBASE CAMBIO TEXTO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CAC-90-160 SUSPENDESE PROXIMA SESION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COMISION ACADEMICA, RESOLUCION CAC-90-169 APRUEBASE ENCARGO A LA FIM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CAC-90-170, SUSPENDESE ANALISIS CEAA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CAC-90-168 CONOCESE Y ENCARGASE A VR.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CAC-90-170 CONOCESE Y DEJASE PENDIENTE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 CAC-90172 30 AGO. 90 APROBADA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8 MARZO 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22 MARZO 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CAC-90-063 Y CAC-90-064,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19 ABRIL APRUEBASE, EXCEPTO 067, 073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21 MAYO APRUEBASE, EXCEPTO 080 A 084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14 JUNIO 1.990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ACADEMICA, RESOLUCIONES 19 JULIO APRUEBASE, EXCEPTO 150-151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ACADEMICA DETERMINARA AJUSTES CALENDARIO PARA TRASLADO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ADM-FINANCIERA, APRUEBASE RESOL. 90-001, LIQUID. PRESUP 1989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ADM-FINANCIERA, DESIGNASE REPRESENTANTES ESTUDIANTILES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ANALICE ALTERNATIVAS DESTINO PREDIOS ACTUALES ESPOL DESIGNASE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ANALISIS SEGURO VIDA EN GRUPO, APRUEBASE INFORME ABRIR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ANALIZA SITUACION CAMPUS PENAS, CONOCESE INFORME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CENTRAL REVISION CURRICULAR CREASE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ELEBORE REGLAM. PROF. TRABAJEN ADM. PUBLICA INTEGRE EL RECTOR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ESPECIAL ACTUALIZAR REGLAM., PROPONGA REFORMA SEMINARIOS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ESPECIAL PARA ESTUDIO INICIO DE REVISION CURRICULAR INTEGRASE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FIJAR COSTOS REGISTROS PROG. GRADUACION TOPICOS APRUEBASE INF.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RECOMENDACIONES 20 NOV. 7 DIC. APRUEBANSE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APRUEBASE RESOLUCIONES SESION 5 ENERO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APRUEBASE RESOLUCIONES SESION 22 ENERO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APRUEBASE RESOLUCIONES SESION 12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APRUEBASE RESOLUCIONES SESION 19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APRUEBASE RESOLUCIONES SESION 21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INGRESO APRUEBASE RESOLUCIONES 30 MAYO, 6 Y 11 JUNIO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PARA BUSCAR COMO REDUCIR IMPACTO IMP. A LA RENTA, DESIGNASE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NEGOCIADORA TERMINOS CONVENIO ESPOL-INOCAR DESIGNASE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REVISION CURRICULAR SE RECOMIENDA ANALIZAR CUPOS DOCENTES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REVISION SERVICIOS COMPANIA PANAMERICANA SEGUROS CONFORMASE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COMISION REVISION REG. FUNCIONAMIENTO COMISIONES C. POLIT.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DESIGNASE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ELABORA PROPUESTA REG. VALORES Y ARANCELES CONOCESE INFORME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ESPECIAL ANALISIS IMPLANTACION PROGRAMAS TOPICOS DESIGNASE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ESPECIAL MECANISMO CONTRAT. PROFESORES APRUEBASE INFORME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ESTUDIE PROBLEMA PAGO HORA PROFESOR CONTRATADO INTEGRASE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SERVICIOS O LICENCIA, TRAMITES SE APRUEBEN CON FECHA RESOL.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SERVICIOS SIN SUELDO TRES ANOS ING. MARCELO ESPINOSA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 SERVICIOS SIN SUELDO ING. GASTON PROANO CADENA,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COMISIONES PERMANENTES CONS. POLIT., APRUEBASE REFORMAS REGLAMENTO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COMITE LICITACIONES RATIFICASE MIEMBROS EXCEPTO MSC. FRANCISCO MEDINA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COMITE LICITACIONES RENUNCIA ING. MIGUEL ANGEL CHAVEZ ACEPTASE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COMITE LICITACIONES, DESIGNASE A ING. RICARDO GALLEGOS DELEGADO ALTERNO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COMITE LICITACIONES, DESIGNASE REPRESENTANTES ESTUDIANTILES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COMITES ACADEMICOS PRESENTEN INFORMES APLICACION MEDIANA CAC-90-051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COMITES CONCURSO PRECIOS Y OFERTAS, C. POLITECNICO DESIGNA MIEMBROS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COMODATO COOPERATIVA PRODUCCION CALICANTO AUTORIZASE SUSCRIPCION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COMPRA DIRECTA VEHICULO OMNIBUS ECN-520 BOTAR AUTORIZASE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CONC. MERITOS AUTORIZACION CONOVOCATORIAS LUEGO APROBAR PLANIF. ACAD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COELLO FERNANDEZ RAUL, CONCEDESE SEGUNDA LICENCIA SIN SUELDO 20 HORAS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DIRECTIVO FIE., APRUEBASE RESOLUCION 2DA. 7 DICIEMBRE 1989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INVESTIGACION, DESIGNASE REP. ESTUD. SR. PATRICIO CAICEDO BONILLA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 APRUEBASE ACTAS SESIONES 12 SEPT. 89 Y 4 ENERO 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 APRUEBASE ACTAS SESIONES 24, 30 ENERO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 APRUEBASE ACTA SESION 13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 APRUEBASE ACTAS SESIONES 20 FEBRERO, 27 MARZO 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 APRUEBASE ACTAS SESIONES 3 Y 11 ABRIL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CONSEJO POLITECNICO APRUEBASE ACTA 8 MAYO 1.990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CONSEJO POLITECNICO APRUEBASE ACTAS 15, 25 MAYO 1.990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 DESIGNASE COMISION REVISION REGLAM FUNC COMISIONES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POLITECNICO, MODIFICASE RESOLUCION 90-5-096, 15 MAYO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CONSEJO POSTGRADO, DESIGNASE ING. CARLOS VILLAFUERTE REP. ESTUDIANTIL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CONSTANTE PARRA ANA, RECTOR PRESENTARA PROYECTO DISP. GENERAL JUBIL.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CONSTRUCCION EDIFICIOS I.C.T. Y MARITIMA, SE MANTIENE RESOLUCION FONDOS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CONTRALORIA ESTADO, RECOMENDACIONES EXAMEN INGENIERIA BID-ESPOL II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CONTRALORIA ESTADO, EXAMEN INGRESOS CORRIENTES PROYECTO BTS. CONOCESE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CONTRATADOS ANTES 1 ABRIL 90, AUTORIZASE INCREMENTO SUELDO 38%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CONTRATO BECA ANO SABATICO, RELACIONES EXTERNAS ELABORARA MODELO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CONTRATO BECA ING. MARCO AGILA, CONOCESE INFORME AS. JURIDICA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CONUEP, ESPOL SE ADHIERE A JORNADA DEFENSA RENTAS UNIVERSITARIAS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CONVENIO ESPOL-INOCAR AUTORIZASE SUSCRIPCION CONVENIO EXPLORACION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CONVENIO OPERACION ESPOL-INOCAR DESIGNASE COMISION NEGOCIADORA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CONVOCATORIA CONC. MERITOS LUEGO APROBACION PLANIF. ACADEMICAS SEMES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COOPERATIVA PRODUCCION CALICANTO AUTORIZASE SUSCRIPCION CONT COMOD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COORDINADOR PROTAG, ACEPTASE RENUNCIA ING. MARCELO ESPINOSA LUNA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CUPO PROGRAMA COMPUTACION DEJASE EN SUSPENSO RESOLUCION CAC-90-045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CUPOS DOCENTES UNIDADES ACADEMICAS, ANALIZARA COM. REV. CURRICULAR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CHAVEZ MONCAYO MIGUEL, ACEPTASE RENUNCIA COMITE LICITACIONES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DELEGADOS TRIBUNAL ELECCION VICERRECTORES SOLICITASE FEPOL DESIGNE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DESIGNACION DIRIGENTES TITULARES ORGANISMOS, RECTOR PRESENTE TERNAS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DESIGNASE ING. FRANCISCO TORRES DELEGADO C. POLIT. A COMISION EVALUACION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DESTINO PREDIOS ACTUALES ESPOL DESIGNASE COMISION ANALISIS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DIR. ADMINISTRATIVA Y ASES. JUR. INVESTIGUEN ASALTO SR. ALFREDO URGILES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DIR. ADMINISTRATIVO, MIEMBRO COMISION REVISION SERVICIO PANAMERICANA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DIR. INST. TEC. PEDIDO A COM. ACADEMICA HACER ANALISIS FALTA PROFESORES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DIRECTOR INST. CC. HUM. RECOMIENDASE CONVOCAR ELECCION AUTORIDADES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DIRECTOR INSTITUTO TECNOLOGIAS, DESIGNASE A ING. HORACIO VILLACIS MOYANO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DISPOSICION EN REGLAMENTO ESCALAFON SUELDOS SALARIOS TRAB INCORPORASE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EGRESADOS Y GRADUADOS GEOTECNIA PERMITESE SEGUIR ING. CIVIL EN FAC. I.C.T.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ELABORACION PLANIFICACION ACADEMICA DEBE CONSIDERARSE LINEAMIENTOS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ELECCION AUTORIDADES FAC. I.C.T. DEBERA EFECTUARSE 16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ELECCION AUTORIDADES INST. CC. HUMANISTICAS RECOMIENDASE A DIRECTOR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ELECCION REPRESENTANTES ESTUDIANTILES A ORGANISMOS ESPOL SUSPENDESE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ELECCION REPRESENTANTES ESTUDIANTILES, CONOCESE RESULTADOS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ELECCION VICERRECTORES, CONOCESE ACTAS INSTALACION TRIBUNAL ELECTORAL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ELECCION VICERRECTOR ASUNTOS ESTUDIANTILES, CONOCESE RESULTADOS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ELECCION VICERRECTORES SOLICITASE FEPOL DESIGNE DELEGADOS TRIB. ELECT.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ESCALAFON SUELDOS Y SALARIOS TRAB. ESPOL REFORMASE ART. 4 REGLAMENTO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ESCALAFON SUELDOS Y SALARIOS TRAB. ESPOL REFORMASE ART. 2 REGLAMENTO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ESCALAFON SUELDOS SALARIOS TRAB ESPOL INCORPORASE DISPOSICION REGLAM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ESPINOSA LUNA MARCELO APRUEBASE COMISION SERVICIOS CON SUELDO 3 ANOS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ESPINOSA LUNA MARCELO, ACEPTASE RENUNCIA COORDINADOR PROTAG.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ESPOL-INOCAR AUTORIZASE SUSCRIPCION CONVENIO EXPLORACION CONCESION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ESPOL 2A, AUTORIZASE A RECTOR SUSCRIBIR CONTRATO EXPLORACIONCON INEMIN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ESTATUTO ESPOL, APRUEBASE REFORMA ART. 91 EN SEGUNDA DISCUSION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ESTATUTO ESPOL, APRUEBASE REFORMA ART. 91 EN SEGUNDA DISCUSION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ESTUDIOS INICIO REVISION CURRICULAR, CONFORMASE COMISION ESPECIAL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EXPULSION DEFINITIVA ESTUDIANTE FABRIZZIO SALCEDO HABOUD FAC. ING. MAR.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EXTENSION LICENCIA WASHINGTON MARTINEZ CONOCESE SOLICITUD, SE DA PLAZO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I.C.T. ELECCION AUTORIDADES DEBE EFECTUARSE 16 FEBRERO 1.990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I.C.T. PERMITESE SEGUIR CARRERA ING. CIVIL A EGRESADOS GEOTECNIA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I.C.T. APRUEBASE PLANIFICACION ACADEMICA I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ELECTRICIDAD FIJASE VALOR REGISTRO MATERIAS GRADUACION TOPICOS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ELECTRICIDAD ACEPTASE INCREMENTO PAGO TOPICOS PROFESORES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ELECTRICIDAD, APROBADA PLANIF. ACADEMICA I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ELECTRICIDAD, APROBADA RESOLUCION 2DA. C. DIR. 7 DIC. 1.989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MARITIMA, APRUEBASE PLANIFICACION ACADEMICA I TERMIN0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MARITIMA, CONCEDESE PRESEA MERITO POLITECNICO POR CENAIM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MARITIMA, FELICITASE A AUTORIDADES POR EJECUCION CENAIM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MARITIMA, NOMBRAMIENTO PROF. T. COMPLETO MSC. JOSE LUIS SANTOS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FAC. ING. MECANICA, APRUEBASE PLANIFICACION ACADEMICA 1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FACULTADES I.C.T. Y MARITIMA, SE MANTIENE RESOLUCION 88-10-094 FONDOS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FAYTONG DURANGO JORGE DESIGNASE DELEGADO COMITE LICITACIONES Y OFERT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FELIX NAVARRETE JORGE, CONCEDESE LICENCIA MEDIO TIEMPO PRESENTE TERM.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FEPOL Y OTROS ORGANISMOS EXCITASE PROCEDER RENOVACION DIRECTORIOS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FEPOL, SOLICITASE DESIGNE DELEGADOS A TRIBUNAL ELECCION VICERRECTORES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FLOR CAYNTHIA, APRUEBASE ASCENSO A CATEGORIA AUXILIAR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FONDOS FACULTADES I.C.T. Y MARITIMA, RESOLUCION 88-10-094 SE MANTIENE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GALINDO VELASCO GUSTAVO, ACEPTASE SOLICITUD PAGO SUELDO PER. VACACIONA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GALINDO VELASCO GUSTAVO, APRUEBASE SOLICITUD CAMBIO NOMBRAMIENTO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GALINDO VELASCO GUSTAVO, NO SE ACEPTA RENUNCIA CARGO PROFESOR ESPOL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GALLEGOS ORTA RICARDO, DESIGNADO DELEGADO ALTERNO JUNTA DIRECTIVA BID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GALLEGOS ORTA RICARDO, MIEMBRO COMISION REVISION PANAMERICANA SEGUR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GALLEGOS ORTA RICARDO, DESIGNASE PROFESOR ALTERNO A COMITE LICITACIONE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GARCIA AGUILAR SIXTO, APRUEBASE ASCENSO A CATEGORIA AUXILIAR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GOMEZ MARTINEZ LUIS, PROYECTO OCULAR, OTORGASE LICENCIA SIN SUELDO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GRADUACION PROGRAMAS TOPICOS DESIGNASE COMISION ANALISIS IMPLANTACIO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GRADUACION PROGRAMAS TOPICOS APRUEBASE INFORME COMISION FIJAR COSTOS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GUERRERO MACIAS GUSTAVO, FAC. ING. MEC. APRUEBASE LICENCIA SIN SUELDO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GUTIERREZ VERA HERNAN, ACEPTASE RENUNCIA DELEGADO JUNTA DIRECTIVA BID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GUTIERREZ VERA HERNAN MIEMBRO COMISION IMPLANTACION PROGRAMA TOPIC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GUTIERREZ VERA HERNAN, DESIGNASE MIEMBRO COMISION REVISION CURRICULAR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GUTIERREZ VERA HERNAN, MIEMBRO COMISION CENTRAL REVISION CURRICULAR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IMPACTO IMP RENTA PROFESORES ESPOL DESIGNASE COMISION BUSQUE REDUCIR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IMPLANTACION INSTITUCIONAL PROGRAMA TOPICO DESIGNASE COMISION ANALIS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IMPUESTO RENTA, APRUEBASE CONSIDERACIONES PARA DETERMINAR BASE IMPON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INCORPORASE DISPOSICION EN REG ESCALAFON SUELDOS Y SALARIOS TRABAJADOR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INCLUSION PARTIDA PRESUP. No. 5180.89.885 POR 2'187.425,21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INCREMENTO PAGO PROFESORES TOPICOS ACEPTASE PLANTEAMIENTO ING. ELECT.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INCREMENTO SUELDO BASICO PROFESORES Y TRABAJADORES INCREMENTASE 38%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INCREMENTO SUELDO BASICO SERVIDORES CONTRATADOS ANTES 1 ABRIL 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"INDEMNIZACIONES SEPARACIONES DONACIONES" APRUEBASE INCLUSION PARTIDA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INEMIN, AUTORIZASE RECTOR FIRMAR CONTRATO EXPLORACION AREA ESPOL 2-A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INFORME INFORMACION SUMARIA G. COLMONT Y HEINZ TERAN, CONOCESE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INFORME COMISION ANALISIS MECANISMO CONTRAT. PROFESORES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INFORMA COMISION ANALIZA SITUACION CAMPUS PENAS CONOCESE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INFORME COMISION FIJAR COSTOS REGISTROS TOPICOS GRADUACION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INFORME COMISION REVISION REG. ARANCELES Y VALORES POLIT. CONOCESE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INFORME GENERAL TRABAJO ING. RAUL PAZ PRESENTARA DIR. INST. CC. QUIMICAS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INFORME FINAL "DISENO MODELO DE PLANIFICACION..." CONOCESE Y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INFORMES COMITES ACADEMICOS SOBRE APLICACION MEDIANA CAC-90-050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INST. CC. FISICAS, APRUEBASE PLANIFICACION ACADEMICA I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INST. CC. HUMANISTICAS, APRUEBASE PLANIF. ACADEMICA I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INST. CC. HUMANISTICAS RECOMIENDASE DIRECTOR CONVOCAR ELECCIONES AUTOR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INST. CC. MATEMATICAS, APRUEBASE PLANIF. ACADEMICA I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INST. CC. QUIMICAS, APRUEBASE PLANIFICACION ACADEMICA I TERMINO 90-91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INST. CC. QUIMICAS, QIRECTOR PRESENTARA INFORME TRABAJO ING. RAUL PAZ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INST. TECNOLOGIAS, ACEPTASE RENUNCIA DIRECTOR ING. XAVIER SALINAS A.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INSTITUTO TECNOLOGIAS, DESIGNASE DIRECTOR A ING. HORACIO VILLACIS MOYANO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JARAMILLO CARRION EFREN, AUTORIZASE CAMBIO NOMBRAMIENTO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JUBILACION COMPLEMENTARIA, REFORMASE REGLAMENTO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JUNTA DIRECTIVA BID, ACEPTASE RENUNCIA DELEGADO ING. HERNAN GUTIERREZ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JUNTAS FACULTAD E INSTITUTO, REFORMASE REGLAMENTO ELECCION REP. TRABJ.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LA ESPOL EL GOBIERNO NACIONAL Y SUS RESPONSABILIDADES APRUEBASE TEXTO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INDEFINIDA ING. MARCO AGILA AGILA, NIEGASE SOLICITUD PRESENTADA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INDEFINIDA SIN SUELDO CONCEDESE A ING. GUSTAVO GALINDO VELASCO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MEDIO TIEMPO, ING. JORGE FELIX NAVARRETE,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MEDIO TIEMPO, ING. GUILLERMO URQUIZO CALDERON,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O COM. SERVICIOS, TRAMITES SE APRUEBEN CON FECHA SOLICITUD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INDEFINIDA SIN SUELDO, ING. CARLOS ARNAO, CONCEDESE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DR. LUIS VALVERDE, CONCEDESE SEIS MESES ADICIONALES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EC. EMILIO PFISTER, CONCEDESE A PARTIR 13 AGOSTO 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CESAR YEPEZ, ANO LECTIVO 90-91, CONCEDESE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FREDDY CEVALLOS, A PARTIR A SEPT 90 CONCEDESE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GUSTAVO GUERRERO MACIAS, FIM.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JAIME SANTORO, MEDIO TIEMPO CONCEDESE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MANUEL PENALOZA LOPEZ, 2 ANOS,NIEGASE SOLICITUD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LICENCIA SIN SUELDO ING. MARIO LUCES NOBOA APRUEBASE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RAUL COELLO, CONCEDESE POR SEGUNDA OCASION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XAVIER SALINAS ANDRADE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ING. VICTOR BASTIDAS, CONCEDESE HASTA FIN TERMINO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LICENCIA SIN SUELDO LIC. EMILIO OCHOA, I TERMINO 90-91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LUIS GOMEZ Y PATRICIA URDIALES,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INDEF. ING. ALBERTO TORRES VALENCIA, FIM.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INDEF. LIC. RUBEN PUENTE, INST, MATEMAT.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LICENCIA SIN SUELDO TLGO. RAMIRO PULGAR A PARTIR A AGOSTO 90, CONCEDESE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LIQUIDACION PRESUPUESTARIA 1.989 EN RESOL. CAF-90-001 APRUEBASE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LUCES NOBOA MARIO, APRUEBASE CAMBIO NOMBRAMIENTO A PROFESOR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LUCES NOBOA MARIO, APRUEBASE LICENCIA SIN SUELDO DESDE AGOSTO 11-90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MALONEY DENNIS, APRUEBASE ASCENSO A CATEGORIA PRINCIPAL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MARTINEZ WASHINGTON, CONOCESE SOLICITUD EXTENSION LICENCIA, SE DA PLAZO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MARTINEZ WASHINGTON, CONCEDESE PLAZO PARA ARREGLAR SITUACION BECA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MATERIAS GRADUACION FAC. ING. ELECTRICIDAD FIJASE VALOR REGISTRO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MECANISMO CONTRATACION PROFESORES POR HORA CLASE APRUEBASE INFORME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MENDOZA BAILON JULY, DESIGNADO REP. ESTUD. A COMISION ACADEMICA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MENENDEZ REYES JUSTO, DESIGNADO REP. ESTUD. A COMISION ACADEMICA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MERITO POLITECNICO, CONCEDESE PRESEA A FAC. ING. MARITIMA POR CENAIM</w:t>
                        </w:r>
                      </w:p>
                    </w:tc>
                    <w:tc>
                      <w:tcPr>
                        <w:tcW w:w="850" w:type="pct"/>
                        <w:hideMark/>
                      </w:tcPr>
                      <w:p w:rsidR="00764BD3" w:rsidRPr="00764BD3" w:rsidRDefault="00764BD3" w:rsidP="00764BD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 xml:space="preserve">ACTAS 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90-6-113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90-6-130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90-9-197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90-9-199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90-7-160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90-7-164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90-8-167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90-9-196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90-6-114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90-8-170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90-5-112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90-8-167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90-4-046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90-4-047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90-4-048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90-4-049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90-8-191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90-3-045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90-9-195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90-6-113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90-6-115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90-6-130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90-2-031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90-7-147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90-4-047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90-9-192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90-9-198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90-4-047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90-6-116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90-8-169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90-8-168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90-1-009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90-7-156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90-1-027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90-8-190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90-5-103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90-5-101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90-5-104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90-5-100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90-5-102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90-5-103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90-4-058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90-5-088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90-9-204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90-7-160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90-7-163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90-4-064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90-7-161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90-1-016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90-6-120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90-5-093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lastRenderedPageBreak/>
                          <w:t>90-4-065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90-7-162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90-8-185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90-7-134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90-8-182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90-5-079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90-4-071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90-7-151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90-2-033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90-5-077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90-8-178</w:t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764BD3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90-8-169</w:t>
                        </w:r>
                      </w:p>
                    </w:tc>
                  </w:tr>
                </w:tbl>
                <w:p w:rsidR="00764BD3" w:rsidRPr="00764BD3" w:rsidRDefault="00764BD3" w:rsidP="00764BD3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" w:type="dxa"/>
            <w:shd w:val="clear" w:color="auto" w:fill="000033"/>
            <w:hideMark/>
          </w:tcPr>
          <w:p w:rsidR="00764BD3" w:rsidRPr="00764BD3" w:rsidRDefault="00764BD3" w:rsidP="00764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lastRenderedPageBreak/>
              <w:drawing>
                <wp:inline distT="0" distB="0" distL="0" distR="0">
                  <wp:extent cx="5715" cy="5715"/>
                  <wp:effectExtent l="0" t="0" r="0" b="0"/>
                  <wp:docPr id="7" name="Imagen 7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" cy="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64BD3" w:rsidRDefault="00764BD3"/>
    <w:sectPr w:rsidR="00764B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/>
  <w:rsids>
    <w:rsidRoot w:val="00764BD3"/>
    <w:rsid w:val="00764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4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4B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3617</Words>
  <Characters>19899</Characters>
  <Application>Microsoft Office Word</Application>
  <DocSecurity>0</DocSecurity>
  <Lines>165</Lines>
  <Paragraphs>46</Paragraphs>
  <ScaleCrop>false</ScaleCrop>
  <Company>ESPOL</Company>
  <LinksUpToDate>false</LinksUpToDate>
  <CharactersWithSpaces>23470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2010-11-16T14:19:00Z</dcterms:created>
  <dcterms:modified xsi:type="dcterms:W3CDTF">2010-11-16T16:37:00Z</dcterms:modified>
</cp:coreProperties>
</file>