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D75C7" w:rsidRPr="00FD75C7" w:rsidTr="00FD75C7">
        <w:trPr>
          <w:tblCellSpacing w:w="0" w:type="dxa"/>
        </w:trPr>
        <w:tc>
          <w:tcPr>
            <w:tcW w:w="7485" w:type="dxa"/>
            <w:gridSpan w:val="2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D75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#089 - #095</w:t>
            </w:r>
          </w:p>
        </w:tc>
      </w:tr>
      <w:tr w:rsidR="00FD75C7" w:rsidRPr="00FD75C7" w:rsidTr="00FD75C7">
        <w:trPr>
          <w:tblCellSpacing w:w="0" w:type="dxa"/>
        </w:trPr>
        <w:tc>
          <w:tcPr>
            <w:tcW w:w="1245" w:type="dxa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5C7" w:rsidRPr="00FD75C7" w:rsidRDefault="00FD75C7" w:rsidP="00FD75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FD75C7" w:rsidRPr="00FD75C7" w:rsidTr="00FD75C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5C7" w:rsidRPr="00FD75C7" w:rsidTr="00FD75C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D75C7" w:rsidRPr="00FD75C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2"/>
                    <w:gridCol w:w="5856"/>
                    <w:gridCol w:w="1104"/>
                  </w:tblGrid>
                  <w:tr w:rsidR="00FD75C7" w:rsidRPr="00FD75C7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FD75C7" w:rsidRPr="00FD75C7" w:rsidRDefault="00FD75C7" w:rsidP="00FD7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089.08.71.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090.08.71.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091.08.71.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092.08.71.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093.08.71.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094.08.71.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095.08.71.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FD75C7" w:rsidRPr="00FD75C7" w:rsidRDefault="00FD75C7" w:rsidP="00FD7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SOLICITUDES DE ASOCIACION DE EMPLEADOS 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PARA ATENDER SOLICITUDES ASOC.EMPLEADOS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DESIGNASE SR.VICTOR RIVADENEIRA AYUDANTE BIBLIOTECA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REG.INTERNO AYUDANTES ADMINISTRATIVOS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CURSO ITALIANO 6º AÑO ELECTRONICA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ACEPTASE RENUNICA DE ING.COLLINS DIRECTOR BID/ESPOL I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RECOMENDACIONES PARA EL FUNCIONAMIENTO DEL BAR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FD75C7" w:rsidRPr="00FD75C7" w:rsidRDefault="00FD75C7" w:rsidP="00FD7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PAG.330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PAG.330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PAG.331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PAG.331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PAG.331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PAG.332</w:t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D75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PAG.333</w:t>
                        </w:r>
                      </w:p>
                    </w:tc>
                  </w:tr>
                </w:tbl>
                <w:p w:rsidR="00FD75C7" w:rsidRPr="00FD75C7" w:rsidRDefault="00FD75C7" w:rsidP="00FD75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5C7" w:rsidRPr="00FD75C7" w:rsidTr="00FD75C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FD75C7" w:rsidRPr="00FD75C7" w:rsidRDefault="00FD75C7" w:rsidP="00FD75C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5C7" w:rsidRPr="00FD75C7" w:rsidRDefault="00FD75C7" w:rsidP="00FD75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FD75C7" w:rsidRPr="00FD75C7" w:rsidTr="00FD75C7">
        <w:trPr>
          <w:tblCellSpacing w:w="0" w:type="dxa"/>
        </w:trPr>
        <w:tc>
          <w:tcPr>
            <w:tcW w:w="8070" w:type="dxa"/>
            <w:hideMark/>
          </w:tcPr>
          <w:p w:rsidR="00FD75C7" w:rsidRPr="00FD75C7" w:rsidRDefault="00FD75C7" w:rsidP="00FD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FD75C7" w:rsidRDefault="00FD75C7"/>
    <w:sectPr w:rsidR="00FD7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75C7"/>
    <w:rsid w:val="00FD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Company>ESPOL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2010-11-06T16:37:00Z</dcterms:modified>
</cp:coreProperties>
</file>