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0414D" w:rsidRPr="0080414D" w:rsidTr="0080414D">
        <w:trPr>
          <w:tblCellSpacing w:w="0" w:type="dxa"/>
        </w:trPr>
        <w:tc>
          <w:tcPr>
            <w:tcW w:w="7485" w:type="dxa"/>
            <w:gridSpan w:val="2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41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#109</w:t>
            </w:r>
          </w:p>
        </w:tc>
      </w:tr>
      <w:tr w:rsidR="0080414D" w:rsidRPr="0080414D" w:rsidTr="0080414D">
        <w:trPr>
          <w:tblCellSpacing w:w="0" w:type="dxa"/>
        </w:trPr>
        <w:tc>
          <w:tcPr>
            <w:tcW w:w="1245" w:type="dxa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4D" w:rsidRPr="0080414D" w:rsidRDefault="0080414D" w:rsidP="00804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0414D" w:rsidRPr="0080414D" w:rsidTr="0080414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0414D" w:rsidRPr="0080414D" w:rsidRDefault="0080414D" w:rsidP="008041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0414D" w:rsidRPr="0080414D" w:rsidRDefault="0080414D" w:rsidP="008041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0414D" w:rsidRPr="0080414D" w:rsidRDefault="0080414D" w:rsidP="008041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4D" w:rsidRPr="0080414D" w:rsidTr="0080414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0414D" w:rsidRPr="0080414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0414D" w:rsidRPr="0080414D" w:rsidRDefault="0080414D" w:rsidP="0080414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80414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80414D" w:rsidRPr="0080414D" w:rsidRDefault="0080414D" w:rsidP="008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041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0414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97-08-109.- </w:t>
                  </w:r>
                  <w:r w:rsidRPr="008041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Para efecto de los DEBITOS que deban hacerse para la AMORTIZACION del PRESTAMO otorgado por el Banco del Estado (BEDE) a la ESPOL por 1.950 millones de sucres para la CONSTRUCCION de DIEZ AULAS, UN LABORATORIO de COMPUTACION, INSTALACION de UNA RED de INFORMATICA y la FORMACION de 10 PROFESORES a nivel de MAESTRIA, se AUTORIZA comprometer la CUENTA CORRIENTE No. 02330039 que la ESPOL tiene en el BANCO CENTRAL del ECUADOR.</w:t>
                  </w:r>
                  <w:r w:rsidRPr="008041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041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contratación de este préstamo fue autorizada por el Consejo Politécnico, mediante Resolución No. 96-12-173, tomada en sesión del 17 de diciembre de 1996.</w:t>
                  </w:r>
                </w:p>
              </w:tc>
            </w:tr>
          </w:tbl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0414D" w:rsidRPr="0080414D" w:rsidRDefault="0080414D" w:rsidP="0080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0414D" w:rsidRDefault="0080414D"/>
    <w:sectPr w:rsidR="00804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4D"/>
    <w:rsid w:val="0080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>ESPOL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2010-11-30T16:35:00Z</dcterms:modified>
</cp:coreProperties>
</file>