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emf" ContentType="image/x-emf"/>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drawings/drawing1.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Default Extension="gif" ContentType="image/gif"/>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0E70" w:rsidRDefault="00F80E70" w:rsidP="008C64DB">
      <w:pPr>
        <w:spacing w:line="360" w:lineRule="auto"/>
        <w:jc w:val="center"/>
        <w:outlineLvl w:val="0"/>
        <w:rPr>
          <w:b/>
          <w:sz w:val="32"/>
          <w:lang w:val="es-ES_tradnl"/>
        </w:rPr>
      </w:pPr>
      <w:r w:rsidRPr="009B1712">
        <w:rPr>
          <w:b/>
          <w:sz w:val="32"/>
          <w:lang w:val="es-ES_tradnl"/>
        </w:rPr>
        <w:t>ESCUELA SUPERIOR POLITÉCNICA DEL LITORAL</w:t>
      </w:r>
    </w:p>
    <w:p w:rsidR="00EF30F0" w:rsidRPr="00EF30F0" w:rsidRDefault="00EF30F0" w:rsidP="008C64DB">
      <w:pPr>
        <w:spacing w:line="360" w:lineRule="auto"/>
        <w:jc w:val="center"/>
        <w:outlineLvl w:val="0"/>
        <w:rPr>
          <w:b/>
          <w:sz w:val="14"/>
          <w:lang w:val="es-ES_tradnl"/>
        </w:rPr>
      </w:pPr>
    </w:p>
    <w:p w:rsidR="00ED58A3" w:rsidRDefault="00C71283" w:rsidP="00C12A04">
      <w:pPr>
        <w:spacing w:line="360" w:lineRule="auto"/>
        <w:jc w:val="center"/>
        <w:rPr>
          <w:b/>
          <w:sz w:val="32"/>
          <w:lang w:val="es-ES_tradnl"/>
        </w:rPr>
      </w:pPr>
      <w:r>
        <w:rPr>
          <w:b/>
          <w:noProof/>
          <w:sz w:val="32"/>
        </w:rPr>
        <w:drawing>
          <wp:inline distT="0" distB="0" distL="0" distR="0">
            <wp:extent cx="1937340" cy="1889377"/>
            <wp:effectExtent l="0" t="0" r="576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srcRect/>
                    <a:stretch>
                      <a:fillRect/>
                    </a:stretch>
                  </pic:blipFill>
                  <pic:spPr bwMode="auto">
                    <a:xfrm>
                      <a:off x="0" y="0"/>
                      <a:ext cx="1945475" cy="1897311"/>
                    </a:xfrm>
                    <a:prstGeom prst="rect">
                      <a:avLst/>
                    </a:prstGeom>
                    <a:noFill/>
                    <a:ln w="9525">
                      <a:noFill/>
                      <a:miter lim="800000"/>
                      <a:headEnd/>
                      <a:tailEnd/>
                    </a:ln>
                  </pic:spPr>
                </pic:pic>
              </a:graphicData>
            </a:graphic>
          </wp:inline>
        </w:drawing>
      </w:r>
    </w:p>
    <w:p w:rsidR="00EF30F0" w:rsidRPr="00EF30F0" w:rsidRDefault="00EF30F0" w:rsidP="00C12A04">
      <w:pPr>
        <w:spacing w:line="360" w:lineRule="auto"/>
        <w:jc w:val="center"/>
        <w:rPr>
          <w:b/>
          <w:sz w:val="16"/>
          <w:lang w:val="es-ES_tradnl"/>
        </w:rPr>
      </w:pPr>
    </w:p>
    <w:p w:rsidR="00F80E70" w:rsidRPr="009B1712" w:rsidRDefault="00F80E70" w:rsidP="008C64DB">
      <w:pPr>
        <w:spacing w:line="360" w:lineRule="auto"/>
        <w:jc w:val="center"/>
        <w:outlineLvl w:val="0"/>
        <w:rPr>
          <w:b/>
          <w:sz w:val="32"/>
          <w:lang w:val="es-ES_tradnl"/>
        </w:rPr>
      </w:pPr>
      <w:r w:rsidRPr="009B1712">
        <w:rPr>
          <w:b/>
          <w:sz w:val="32"/>
          <w:lang w:val="es-ES_tradnl"/>
        </w:rPr>
        <w:t>ESCUELA DE DISEÑO Y COMUNICACIÓN VISUAL</w:t>
      </w:r>
    </w:p>
    <w:p w:rsidR="00F80E70" w:rsidRPr="009B1712" w:rsidRDefault="00F80E70" w:rsidP="00C12A04">
      <w:pPr>
        <w:spacing w:line="360" w:lineRule="auto"/>
        <w:jc w:val="center"/>
        <w:rPr>
          <w:lang w:val="es-ES_tradnl"/>
        </w:rPr>
      </w:pPr>
    </w:p>
    <w:p w:rsidR="00F80E70" w:rsidRPr="009B1712" w:rsidRDefault="005969E5" w:rsidP="00C12A04">
      <w:pPr>
        <w:spacing w:line="360" w:lineRule="auto"/>
        <w:jc w:val="center"/>
        <w:rPr>
          <w:b/>
          <w:sz w:val="32"/>
          <w:lang w:val="es-ES_tradnl"/>
        </w:rPr>
      </w:pPr>
      <w:r w:rsidRPr="009B1712">
        <w:rPr>
          <w:b/>
          <w:sz w:val="32"/>
          <w:lang w:val="es-ES_tradnl"/>
        </w:rPr>
        <w:t xml:space="preserve">INFORME DE MATERIA DE </w:t>
      </w:r>
      <w:r w:rsidR="00F80E70" w:rsidRPr="009B1712">
        <w:rPr>
          <w:b/>
          <w:sz w:val="32"/>
          <w:lang w:val="es-ES_tradnl"/>
        </w:rPr>
        <w:t>GRADUAC</w:t>
      </w:r>
      <w:r w:rsidR="007B3C49">
        <w:rPr>
          <w:b/>
          <w:sz w:val="32"/>
          <w:lang w:val="es-ES_tradnl"/>
        </w:rPr>
        <w:t>IÓN PREVIO A LA OBTENCIÓN DEL TÍ</w:t>
      </w:r>
      <w:r w:rsidR="00F80E70" w:rsidRPr="009B1712">
        <w:rPr>
          <w:b/>
          <w:sz w:val="32"/>
          <w:lang w:val="es-ES_tradnl"/>
        </w:rPr>
        <w:t>TULO DE:</w:t>
      </w:r>
    </w:p>
    <w:p w:rsidR="00F80E70" w:rsidRPr="009B1712" w:rsidRDefault="008F2E14" w:rsidP="008C64DB">
      <w:pPr>
        <w:spacing w:line="360" w:lineRule="auto"/>
        <w:jc w:val="center"/>
        <w:outlineLvl w:val="0"/>
        <w:rPr>
          <w:b/>
          <w:lang w:val="es-ES_tradnl"/>
        </w:rPr>
      </w:pPr>
      <w:r w:rsidRPr="009B1712">
        <w:rPr>
          <w:b/>
          <w:lang w:val="es-ES_tradnl"/>
        </w:rPr>
        <w:t xml:space="preserve">LICENCIATURA EN </w:t>
      </w:r>
      <w:r w:rsidR="00B97B60" w:rsidRPr="009B1712">
        <w:rPr>
          <w:b/>
          <w:lang w:val="es-ES_tradnl"/>
        </w:rPr>
        <w:t>DISEÑO GRÁFICO</w:t>
      </w:r>
      <w:r w:rsidR="000F31DA" w:rsidRPr="009B1712">
        <w:rPr>
          <w:b/>
          <w:lang w:val="es-ES_tradnl"/>
        </w:rPr>
        <w:t xml:space="preserve"> Y PUBLICITARIO</w:t>
      </w:r>
    </w:p>
    <w:p w:rsidR="00F80E70" w:rsidRPr="009B1712" w:rsidRDefault="00F80E70" w:rsidP="00C12A04">
      <w:pPr>
        <w:spacing w:line="360" w:lineRule="auto"/>
        <w:jc w:val="center"/>
        <w:rPr>
          <w:b/>
          <w:lang w:val="es-ES_tradnl"/>
        </w:rPr>
      </w:pPr>
    </w:p>
    <w:p w:rsidR="008F2E14" w:rsidRPr="009B1712" w:rsidRDefault="00ED58A3" w:rsidP="008C64DB">
      <w:pPr>
        <w:tabs>
          <w:tab w:val="center" w:pos="4249"/>
          <w:tab w:val="left" w:pos="5973"/>
        </w:tabs>
        <w:spacing w:line="360" w:lineRule="auto"/>
        <w:outlineLvl w:val="0"/>
        <w:rPr>
          <w:b/>
          <w:sz w:val="32"/>
          <w:lang w:val="es-ES_tradnl"/>
        </w:rPr>
      </w:pPr>
      <w:r w:rsidRPr="009B1712">
        <w:rPr>
          <w:b/>
          <w:sz w:val="32"/>
          <w:lang w:val="es-ES_tradnl"/>
        </w:rPr>
        <w:tab/>
      </w:r>
      <w:r w:rsidR="008F2E14" w:rsidRPr="009B1712">
        <w:rPr>
          <w:b/>
          <w:sz w:val="32"/>
          <w:lang w:val="es-ES_tradnl"/>
        </w:rPr>
        <w:t>TEMA:</w:t>
      </w:r>
      <w:r w:rsidRPr="009B1712">
        <w:rPr>
          <w:b/>
          <w:sz w:val="32"/>
          <w:lang w:val="es-ES_tradnl"/>
        </w:rPr>
        <w:tab/>
      </w:r>
    </w:p>
    <w:p w:rsidR="00F80E70" w:rsidRPr="009B1712" w:rsidRDefault="000F31DA" w:rsidP="00C12A04">
      <w:pPr>
        <w:spacing w:line="360" w:lineRule="auto"/>
        <w:jc w:val="center"/>
        <w:rPr>
          <w:b/>
          <w:lang w:val="es-ES_tradnl"/>
        </w:rPr>
      </w:pPr>
      <w:r w:rsidRPr="009B1712">
        <w:rPr>
          <w:b/>
          <w:lang w:val="es-ES_tradnl"/>
        </w:rPr>
        <w:t xml:space="preserve">ESTUDIO SOBRE LA CREACIÓN DE UNA REVISTA DE DIFUSIÓN TECNOLÓGICA APLICADA AL </w:t>
      </w:r>
      <w:r w:rsidR="00B97B60" w:rsidRPr="009B1712">
        <w:rPr>
          <w:b/>
          <w:lang w:val="es-ES_tradnl"/>
        </w:rPr>
        <w:t>DISEÑO GRÁFICO</w:t>
      </w:r>
      <w:r w:rsidRPr="009B1712">
        <w:rPr>
          <w:b/>
          <w:lang w:val="es-ES_tradnl"/>
        </w:rPr>
        <w:t xml:space="preserve"> Y </w:t>
      </w:r>
      <w:r w:rsidR="00B97B60" w:rsidRPr="009B1712">
        <w:rPr>
          <w:b/>
          <w:lang w:val="es-ES_tradnl"/>
        </w:rPr>
        <w:t>PRODUCCIÓN AUDIOVISUAL</w:t>
      </w:r>
      <w:r w:rsidRPr="009B1712">
        <w:rPr>
          <w:b/>
          <w:lang w:val="es-ES_tradnl"/>
        </w:rPr>
        <w:t xml:space="preserve">, PARA LA CIUDAD DE GUAYAQUIL. </w:t>
      </w:r>
    </w:p>
    <w:p w:rsidR="00F80E70" w:rsidRPr="009B1712" w:rsidRDefault="00F80E70" w:rsidP="00C12A04">
      <w:pPr>
        <w:spacing w:line="360" w:lineRule="auto"/>
        <w:jc w:val="center"/>
        <w:rPr>
          <w:b/>
          <w:lang w:val="es-ES_tradnl"/>
        </w:rPr>
      </w:pPr>
    </w:p>
    <w:p w:rsidR="00F80E70" w:rsidRPr="009B1712" w:rsidRDefault="008F2E14" w:rsidP="008C64DB">
      <w:pPr>
        <w:spacing w:line="360" w:lineRule="auto"/>
        <w:jc w:val="center"/>
        <w:outlineLvl w:val="0"/>
        <w:rPr>
          <w:b/>
          <w:sz w:val="32"/>
          <w:lang w:val="es-ES_tradnl"/>
        </w:rPr>
      </w:pPr>
      <w:r w:rsidRPr="009B1712">
        <w:rPr>
          <w:b/>
          <w:sz w:val="32"/>
          <w:lang w:val="es-ES_tradnl"/>
        </w:rPr>
        <w:t>AUTOR</w:t>
      </w:r>
      <w:r w:rsidR="000F31DA" w:rsidRPr="009B1712">
        <w:rPr>
          <w:b/>
          <w:sz w:val="32"/>
          <w:lang w:val="es-ES_tradnl"/>
        </w:rPr>
        <w:t>E</w:t>
      </w:r>
      <w:r w:rsidRPr="009B1712">
        <w:rPr>
          <w:b/>
          <w:sz w:val="32"/>
          <w:lang w:val="es-ES_tradnl"/>
        </w:rPr>
        <w:t>S:</w:t>
      </w:r>
    </w:p>
    <w:p w:rsidR="00F80E70" w:rsidRPr="009B1712" w:rsidRDefault="000F31DA" w:rsidP="00C12A04">
      <w:pPr>
        <w:spacing w:line="360" w:lineRule="auto"/>
        <w:jc w:val="center"/>
        <w:rPr>
          <w:b/>
          <w:lang w:val="es-ES_tradnl"/>
        </w:rPr>
      </w:pPr>
      <w:r w:rsidRPr="009B1712">
        <w:rPr>
          <w:b/>
          <w:lang w:val="es-ES_tradnl"/>
        </w:rPr>
        <w:t xml:space="preserve">DIANA ISABEL </w:t>
      </w:r>
      <w:r w:rsidR="00B24DBC" w:rsidRPr="009B1712">
        <w:rPr>
          <w:b/>
          <w:lang w:val="es-ES_tradnl"/>
        </w:rPr>
        <w:t>ECHEVERRÍA</w:t>
      </w:r>
      <w:r w:rsidRPr="009B1712">
        <w:rPr>
          <w:b/>
          <w:lang w:val="es-ES_tradnl"/>
        </w:rPr>
        <w:t xml:space="preserve"> MARIDUEÑA</w:t>
      </w:r>
    </w:p>
    <w:p w:rsidR="000F31DA" w:rsidRPr="009B1712" w:rsidRDefault="00B24DBC" w:rsidP="00C12A04">
      <w:pPr>
        <w:spacing w:line="360" w:lineRule="auto"/>
        <w:jc w:val="center"/>
        <w:rPr>
          <w:b/>
          <w:lang w:val="es-ES_tradnl"/>
        </w:rPr>
      </w:pPr>
      <w:r w:rsidRPr="009B1712">
        <w:rPr>
          <w:b/>
          <w:lang w:val="es-ES_tradnl"/>
        </w:rPr>
        <w:t>LUIS ALFREDO CHUCHUCA MARÍ</w:t>
      </w:r>
      <w:r w:rsidR="000F31DA" w:rsidRPr="009B1712">
        <w:rPr>
          <w:b/>
          <w:lang w:val="es-ES_tradnl"/>
        </w:rPr>
        <w:t>N</w:t>
      </w:r>
    </w:p>
    <w:p w:rsidR="000F31DA" w:rsidRPr="009B1712" w:rsidRDefault="000F31DA" w:rsidP="00C12A04">
      <w:pPr>
        <w:spacing w:line="360" w:lineRule="auto"/>
        <w:jc w:val="center"/>
        <w:rPr>
          <w:b/>
          <w:lang w:val="es-ES_tradnl"/>
        </w:rPr>
      </w:pPr>
      <w:r w:rsidRPr="009B1712">
        <w:rPr>
          <w:b/>
          <w:lang w:val="es-ES_tradnl"/>
        </w:rPr>
        <w:t>JONATHAN RICARDO CEDILLO QUITO</w:t>
      </w:r>
    </w:p>
    <w:p w:rsidR="00F80E70" w:rsidRPr="009B1712" w:rsidRDefault="00F80E70" w:rsidP="00C12A04">
      <w:pPr>
        <w:spacing w:line="360" w:lineRule="auto"/>
        <w:jc w:val="center"/>
        <w:rPr>
          <w:b/>
          <w:lang w:val="es-ES_tradnl"/>
        </w:rPr>
      </w:pPr>
    </w:p>
    <w:p w:rsidR="00F80E70" w:rsidRPr="009B1712" w:rsidRDefault="00425F41" w:rsidP="008C64DB">
      <w:pPr>
        <w:spacing w:line="360" w:lineRule="auto"/>
        <w:jc w:val="center"/>
        <w:outlineLvl w:val="0"/>
        <w:rPr>
          <w:b/>
          <w:sz w:val="32"/>
          <w:lang w:val="es-ES_tradnl"/>
        </w:rPr>
      </w:pPr>
      <w:r w:rsidRPr="009B1712">
        <w:rPr>
          <w:b/>
          <w:sz w:val="32"/>
          <w:lang w:val="es-ES_tradnl"/>
        </w:rPr>
        <w:t>DIRECTOR:</w:t>
      </w:r>
    </w:p>
    <w:p w:rsidR="0068311A" w:rsidRPr="009B1712" w:rsidRDefault="000F31DA" w:rsidP="00C12A04">
      <w:pPr>
        <w:spacing w:line="360" w:lineRule="auto"/>
        <w:jc w:val="center"/>
        <w:rPr>
          <w:b/>
          <w:lang w:val="es-ES_tradnl"/>
        </w:rPr>
      </w:pPr>
      <w:r w:rsidRPr="009B1712">
        <w:rPr>
          <w:b/>
          <w:lang w:val="es-ES_tradnl"/>
        </w:rPr>
        <w:t>ING. EDGAR SALAS</w:t>
      </w:r>
      <w:r w:rsidR="000556C6" w:rsidRPr="009B1712">
        <w:rPr>
          <w:b/>
          <w:lang w:val="es-ES_tradnl"/>
        </w:rPr>
        <w:t xml:space="preserve"> LUZURIAGA</w:t>
      </w:r>
    </w:p>
    <w:p w:rsidR="003C4F87" w:rsidRPr="009B1712" w:rsidRDefault="003C4F87" w:rsidP="00C12A04">
      <w:pPr>
        <w:spacing w:line="360" w:lineRule="auto"/>
        <w:jc w:val="center"/>
        <w:rPr>
          <w:b/>
          <w:lang w:val="es-ES_tradnl"/>
        </w:rPr>
      </w:pPr>
    </w:p>
    <w:p w:rsidR="0068311A" w:rsidRPr="009B1712" w:rsidRDefault="00ED58A3" w:rsidP="008C64DB">
      <w:pPr>
        <w:spacing w:line="360" w:lineRule="auto"/>
        <w:jc w:val="center"/>
        <w:outlineLvl w:val="0"/>
        <w:rPr>
          <w:b/>
          <w:sz w:val="32"/>
          <w:lang w:val="es-ES_tradnl"/>
        </w:rPr>
      </w:pPr>
      <w:r w:rsidRPr="009B1712">
        <w:rPr>
          <w:b/>
          <w:sz w:val="32"/>
          <w:lang w:val="es-ES_tradnl"/>
        </w:rPr>
        <w:t>AÑO</w:t>
      </w:r>
    </w:p>
    <w:p w:rsidR="00630117" w:rsidRPr="009B1712" w:rsidRDefault="003E181A" w:rsidP="00C12A04">
      <w:pPr>
        <w:spacing w:line="360" w:lineRule="auto"/>
        <w:jc w:val="center"/>
        <w:rPr>
          <w:b/>
          <w:sz w:val="26"/>
          <w:szCs w:val="26"/>
          <w:lang w:val="es-ES_tradnl"/>
        </w:rPr>
      </w:pPr>
      <w:r w:rsidRPr="003E181A">
        <w:rPr>
          <w:b/>
          <w:noProof/>
        </w:rPr>
        <w:pict>
          <v:rect id="Rectángulo 137" o:spid="_x0000_s1026" style="position:absolute;left:0;text-align:left;margin-left:0;margin-top:25.85pt;width:6in;height:36pt;z-index:251752448;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ZlcJG4CAAAoBQAADgAAAGRycy9lMm9Eb2MueG1srFRLbtswEN0X6B0I7mvZqfOpETkwEqQoYCRB&#10;nCJrhiJtoSSHHdKW3dv0LL1Yh5QsB6nRRdENNeT837zR5dXWGrZRGGpwJR8NhpwpJ6Gq3bLkX59u&#10;P1xwFqJwlTDgVMl3KvCr6ft3l42fqBNYgakUMgriwqTxJV/F6CdFEeRKWREG4JUjpQa0ItIVl0WF&#10;oqHo1hQnw+FZ0QBWHkGqEOj1plXyaY6vtZLxXuugIjMlp9piPjGfL+ksppdiskThV7XsyhD/UIUV&#10;taOkfagbEQVbY/1HKFtLhAA6DiTYArSupco9UDej4ZtuFivhVe6FwAm+hyn8v7DybvOArK5odh/P&#10;OXPC0pAeCbZfP91ybYClZwKp8WFCtgv/gN0tkJg63mq06Uu9sG0GdtcDq7aRSXo8HV+cjYeEvyTd&#10;+PScJpeCFgdvjyF+VmBZEkqOVEHGU2zmIbame5OUzLh0OritjWm16aVIVbZ1ZSnujGqtH5WmJqmS&#10;kxw100tdG2QbQcSovo26cowjy+SiKXDvNDrmZOLeqbNNbipTrnccHnM8ZOutc0ZwsXe0tQP8u7Nu&#10;7fddt72mtl+g2tFMEVqyBy9vawJ1LkJ8EEjspjnQxsZ7OrSBpuTQSZytAH8ce0/2RDrSctbQtpQ8&#10;fF8LVJyZL47o+Gk0Hqf1ypc8YM7wtebltcat7TUQ7iP6N3iZRXLGaPaiRrDPtNizlJVUwknKXXIZ&#10;cX+5ju0W069Bqtksm9FKeRHnbuFlCp5QTaR52j4L9B2zInHyDvabJSZvCNbaJk8Hs3UEXWf2HXDt&#10;8KZ1zPztfh1p31/fs9XhBzf9DQAA//8DAFBLAwQUAAYACAAAACEAVxftXt0AAAAHAQAADwAAAGRy&#10;cy9kb3ducmV2LnhtbEyPwU7DMBBE70j8g7WVuFEnBZoqjVMhUA9IlSoKH+DE2yRqvA62m4a/7/YE&#10;x9kZzbwtNpPtxYg+dI4UpPMEBFLtTEeNgu+v7eMKRIiajO4doYJfDLAp7+8KnRt3oU8cD7ERXEIh&#10;1wraGIdcylC3aHWYuwGJvaPzVkeWvpHG6wuX214ukmQpre6IF1o94FuL9elwtgr25ifN3oetH231&#10;Me52tt57G5R6mE2vaxARp/gXhhs+o0PJTJU7kwmiV8CPRAUvaQaC3dXymQ8VxxZPGciykP/5yysA&#10;AAD//wMAUEsBAi0AFAAGAAgAAAAhAOSZw8D7AAAA4QEAABMAAAAAAAAAAAAAAAAAAAAAAFtDb250&#10;ZW50X1R5cGVzXS54bWxQSwECLQAUAAYACAAAACEAI7Jq4dcAAACUAQAACwAAAAAAAAAAAAAAAAAs&#10;AQAAX3JlbHMvLnJlbHNQSwECLQAUAAYACAAAACEAWZlcJG4CAAAoBQAADgAAAAAAAAAAAAAAAAAs&#10;AgAAZHJzL2Uyb0RvYy54bWxQSwECLQAUAAYACAAAACEAVxftXt0AAAAHAQAADwAAAAAAAAAAAAAA&#10;AADGBAAAZHJzL2Rvd25yZXYueG1sUEsFBgAAAAAEAAQA8wAAANAFAAAAAA==&#10;" fillcolor="white [3201]" stroked="f" strokeweight="2pt"/>
        </w:pict>
      </w:r>
      <w:r w:rsidR="00CB4F2B">
        <w:rPr>
          <w:b/>
          <w:lang w:val="es-ES_tradnl"/>
        </w:rPr>
        <w:t>2012</w:t>
      </w:r>
    </w:p>
    <w:p w:rsidR="00452CD6" w:rsidRPr="009B1712" w:rsidRDefault="00452CD6" w:rsidP="00452CD6">
      <w:pPr>
        <w:spacing w:line="360" w:lineRule="auto"/>
        <w:jc w:val="center"/>
        <w:rPr>
          <w:b/>
          <w:sz w:val="32"/>
          <w:szCs w:val="32"/>
          <w:lang w:val="es-ES_tradnl"/>
        </w:rPr>
      </w:pPr>
      <w:r w:rsidRPr="009B1712">
        <w:rPr>
          <w:b/>
          <w:sz w:val="32"/>
          <w:szCs w:val="32"/>
          <w:lang w:val="es-ES_tradnl"/>
        </w:rPr>
        <w:lastRenderedPageBreak/>
        <w:t>AGRADECIMIENTO</w:t>
      </w:r>
    </w:p>
    <w:p w:rsidR="00ED58A3" w:rsidRPr="009B1712" w:rsidRDefault="00ED58A3" w:rsidP="00452CD6">
      <w:pPr>
        <w:spacing w:line="360" w:lineRule="auto"/>
        <w:jc w:val="both"/>
        <w:rPr>
          <w:lang w:val="es-ES_tradnl"/>
        </w:rPr>
      </w:pPr>
    </w:p>
    <w:p w:rsidR="00452CD6" w:rsidRPr="009B1712" w:rsidRDefault="00452CD6" w:rsidP="00452CD6">
      <w:pPr>
        <w:spacing w:line="360" w:lineRule="auto"/>
        <w:jc w:val="both"/>
        <w:rPr>
          <w:lang w:val="es-ES_tradnl"/>
        </w:rPr>
      </w:pPr>
      <w:r w:rsidRPr="009B1712">
        <w:rPr>
          <w:lang w:val="es-ES_tradnl"/>
        </w:rPr>
        <w:t>En primer lugar agradezco a Dios por enviarme como hija de dos seres maravillosos quienes han sido mi razón de ser y mi mejor ejemplo de lucha y constancia. A mis padres por ser esa luz que me ayuda cada día a seguir adelante sin dejar atrás mis valores y mi formación como profesional.</w:t>
      </w:r>
    </w:p>
    <w:p w:rsidR="00452CD6" w:rsidRPr="009B1712" w:rsidRDefault="00452CD6" w:rsidP="00452CD6">
      <w:pPr>
        <w:spacing w:line="360" w:lineRule="auto"/>
        <w:jc w:val="both"/>
        <w:rPr>
          <w:lang w:val="es-ES_tradnl"/>
        </w:rPr>
      </w:pPr>
    </w:p>
    <w:p w:rsidR="00452CD6" w:rsidRPr="009B1712" w:rsidRDefault="00452CD6" w:rsidP="00452CD6">
      <w:pPr>
        <w:spacing w:line="360" w:lineRule="auto"/>
        <w:jc w:val="both"/>
        <w:rPr>
          <w:lang w:val="es-ES_tradnl"/>
        </w:rPr>
      </w:pPr>
      <w:r w:rsidRPr="009B1712">
        <w:rPr>
          <w:lang w:val="es-ES_tradnl"/>
        </w:rPr>
        <w:t>A mi</w:t>
      </w:r>
      <w:r w:rsidR="006D7142" w:rsidRPr="009B1712">
        <w:rPr>
          <w:lang w:val="es-ES_tradnl"/>
        </w:rPr>
        <w:t>s</w:t>
      </w:r>
      <w:r w:rsidRPr="009B1712">
        <w:rPr>
          <w:lang w:val="es-ES_tradnl"/>
        </w:rPr>
        <w:t xml:space="preserve"> hermanos, en especial a mi hermana Nina mi mejor amiga, quien ha estado conmigo durante todo este tiempo sin condición y me ha esperado en casa con una sonrisa cuando he tenido un mal día.</w:t>
      </w:r>
    </w:p>
    <w:p w:rsidR="00452CD6" w:rsidRPr="009B1712" w:rsidRDefault="00452CD6" w:rsidP="00452CD6">
      <w:pPr>
        <w:spacing w:line="360" w:lineRule="auto"/>
        <w:jc w:val="both"/>
        <w:rPr>
          <w:lang w:val="es-ES_tradnl"/>
        </w:rPr>
      </w:pPr>
    </w:p>
    <w:p w:rsidR="00452CD6" w:rsidRPr="009B1712" w:rsidRDefault="00452CD6" w:rsidP="00452CD6">
      <w:pPr>
        <w:spacing w:line="360" w:lineRule="auto"/>
        <w:jc w:val="both"/>
        <w:rPr>
          <w:lang w:val="es-ES_tradnl"/>
        </w:rPr>
      </w:pPr>
      <w:r w:rsidRPr="009B1712">
        <w:rPr>
          <w:lang w:val="es-ES_tradnl"/>
        </w:rPr>
        <w:t xml:space="preserve">A mis amigos quienes confían en </w:t>
      </w:r>
      <w:r w:rsidR="00DA75F3" w:rsidRPr="009B1712">
        <w:rPr>
          <w:lang w:val="es-ES_tradnl"/>
        </w:rPr>
        <w:t>mí</w:t>
      </w:r>
      <w:r w:rsidRPr="009B1712">
        <w:rPr>
          <w:lang w:val="es-ES_tradnl"/>
        </w:rPr>
        <w:t xml:space="preserve"> y me demuestran su cariño siendo la voz de aliento que me levanta cuando mis ánimos pueden decaer.</w:t>
      </w:r>
    </w:p>
    <w:p w:rsidR="00452CD6" w:rsidRPr="009B1712" w:rsidRDefault="00452CD6" w:rsidP="00452CD6">
      <w:pPr>
        <w:spacing w:line="360" w:lineRule="auto"/>
        <w:jc w:val="both"/>
        <w:rPr>
          <w:lang w:val="es-ES_tradnl"/>
        </w:rPr>
      </w:pPr>
    </w:p>
    <w:p w:rsidR="00452CD6" w:rsidRPr="009B1712" w:rsidRDefault="00452CD6" w:rsidP="00452CD6">
      <w:pPr>
        <w:spacing w:line="360" w:lineRule="auto"/>
        <w:jc w:val="both"/>
        <w:rPr>
          <w:lang w:val="es-ES_tradnl"/>
        </w:rPr>
      </w:pPr>
      <w:r w:rsidRPr="009B1712">
        <w:rPr>
          <w:lang w:val="es-ES_tradnl"/>
        </w:rPr>
        <w:t>A mi trabajo, la agencia Saltiveri Ogilvy</w:t>
      </w:r>
      <w:r w:rsidR="00DA75F3">
        <w:rPr>
          <w:lang w:val="es-ES_tradnl"/>
        </w:rPr>
        <w:t xml:space="preserve"> </w:t>
      </w:r>
      <w:r w:rsidRPr="009B1712">
        <w:rPr>
          <w:lang w:val="es-ES_tradnl"/>
        </w:rPr>
        <w:t xml:space="preserve">quienes me apoyaron con mi horario para así poder terminar mi </w:t>
      </w:r>
      <w:r w:rsidR="00B42345" w:rsidRPr="009B1712">
        <w:rPr>
          <w:lang w:val="es-ES_tradnl"/>
        </w:rPr>
        <w:t>L</w:t>
      </w:r>
      <w:r w:rsidRPr="009B1712">
        <w:rPr>
          <w:lang w:val="es-ES_tradnl"/>
        </w:rPr>
        <w:t>icenciatura.</w:t>
      </w:r>
    </w:p>
    <w:p w:rsidR="00452CD6" w:rsidRPr="009B1712" w:rsidRDefault="00452CD6" w:rsidP="00452CD6">
      <w:pPr>
        <w:spacing w:line="360" w:lineRule="auto"/>
        <w:jc w:val="both"/>
        <w:rPr>
          <w:lang w:val="es-ES_tradnl"/>
        </w:rPr>
      </w:pPr>
    </w:p>
    <w:p w:rsidR="00452CD6" w:rsidRPr="009B1712" w:rsidRDefault="00452CD6" w:rsidP="00452CD6">
      <w:pPr>
        <w:spacing w:line="360" w:lineRule="auto"/>
        <w:jc w:val="both"/>
        <w:rPr>
          <w:lang w:val="es-ES_tradnl"/>
        </w:rPr>
      </w:pPr>
      <w:r w:rsidRPr="009B1712">
        <w:rPr>
          <w:lang w:val="es-ES_tradnl"/>
        </w:rPr>
        <w:t xml:space="preserve">A mis colegas y amigos Luis Alfredo Chuchuca y Jonathan Cedillo, por el esfuerzo realizado, las horas sin dormir y el excelente trabajo en equipo durante estos meses. </w:t>
      </w:r>
    </w:p>
    <w:p w:rsidR="00E325EE" w:rsidRPr="009B1712" w:rsidRDefault="00E325EE" w:rsidP="00452CD6">
      <w:pPr>
        <w:spacing w:line="360" w:lineRule="auto"/>
        <w:jc w:val="both"/>
        <w:rPr>
          <w:b/>
          <w:lang w:val="es-ES_tradnl"/>
        </w:rPr>
      </w:pPr>
    </w:p>
    <w:p w:rsidR="00E325EE" w:rsidRPr="009B1712" w:rsidRDefault="00E325EE" w:rsidP="00452CD6">
      <w:pPr>
        <w:spacing w:line="360" w:lineRule="auto"/>
        <w:jc w:val="both"/>
        <w:rPr>
          <w:b/>
          <w:lang w:val="es-ES_tradnl"/>
        </w:rPr>
      </w:pPr>
    </w:p>
    <w:p w:rsidR="00E325EE" w:rsidRPr="009B1712" w:rsidRDefault="00E325EE" w:rsidP="00452CD6">
      <w:pPr>
        <w:spacing w:line="360" w:lineRule="auto"/>
        <w:jc w:val="both"/>
        <w:rPr>
          <w:b/>
          <w:lang w:val="es-ES_tradnl"/>
        </w:rPr>
      </w:pPr>
    </w:p>
    <w:p w:rsidR="00E325EE" w:rsidRPr="009B1712" w:rsidRDefault="00E325EE" w:rsidP="00E325EE">
      <w:pPr>
        <w:spacing w:line="360" w:lineRule="auto"/>
        <w:jc w:val="right"/>
        <w:rPr>
          <w:b/>
          <w:i/>
          <w:lang w:val="es-ES_tradnl"/>
        </w:rPr>
      </w:pPr>
    </w:p>
    <w:p w:rsidR="00E325EE" w:rsidRPr="009B1712" w:rsidRDefault="00E325EE" w:rsidP="008C64DB">
      <w:pPr>
        <w:spacing w:line="360" w:lineRule="auto"/>
        <w:jc w:val="right"/>
        <w:outlineLvl w:val="0"/>
        <w:rPr>
          <w:b/>
          <w:i/>
          <w:lang w:val="es-ES_tradnl"/>
        </w:rPr>
      </w:pPr>
      <w:r w:rsidRPr="009B1712">
        <w:rPr>
          <w:b/>
          <w:i/>
          <w:lang w:val="es-ES_tradnl"/>
        </w:rPr>
        <w:t xml:space="preserve">Diana Isabel </w:t>
      </w:r>
      <w:r w:rsidR="00B24DBC" w:rsidRPr="009B1712">
        <w:rPr>
          <w:b/>
          <w:i/>
          <w:lang w:val="es-ES_tradnl"/>
        </w:rPr>
        <w:t>Echeverría</w:t>
      </w:r>
      <w:r w:rsidRPr="009B1712">
        <w:rPr>
          <w:b/>
          <w:i/>
          <w:lang w:val="es-ES_tradnl"/>
        </w:rPr>
        <w:t xml:space="preserve"> Maridueña</w:t>
      </w:r>
    </w:p>
    <w:p w:rsidR="008565C9" w:rsidRPr="009B1712" w:rsidRDefault="008565C9" w:rsidP="00452CD6">
      <w:pPr>
        <w:spacing w:line="360" w:lineRule="auto"/>
        <w:jc w:val="both"/>
        <w:rPr>
          <w:b/>
          <w:lang w:val="es-ES_tradnl"/>
        </w:rPr>
      </w:pPr>
    </w:p>
    <w:p w:rsidR="008565C9" w:rsidRPr="009B1712" w:rsidRDefault="008565C9" w:rsidP="00452CD6">
      <w:pPr>
        <w:spacing w:line="360" w:lineRule="auto"/>
        <w:jc w:val="both"/>
        <w:rPr>
          <w:b/>
          <w:lang w:val="es-ES_tradnl"/>
        </w:rPr>
      </w:pPr>
    </w:p>
    <w:p w:rsidR="008565C9" w:rsidRPr="009B1712" w:rsidRDefault="008565C9" w:rsidP="00452CD6">
      <w:pPr>
        <w:spacing w:line="360" w:lineRule="auto"/>
        <w:jc w:val="both"/>
        <w:rPr>
          <w:b/>
          <w:lang w:val="es-ES_tradnl"/>
        </w:rPr>
      </w:pPr>
    </w:p>
    <w:p w:rsidR="008565C9" w:rsidRPr="009B1712" w:rsidRDefault="008565C9" w:rsidP="00452CD6">
      <w:pPr>
        <w:spacing w:line="360" w:lineRule="auto"/>
        <w:jc w:val="both"/>
        <w:rPr>
          <w:b/>
          <w:lang w:val="es-ES_tradnl"/>
        </w:rPr>
      </w:pPr>
    </w:p>
    <w:p w:rsidR="008565C9" w:rsidRPr="009B1712" w:rsidRDefault="008565C9" w:rsidP="00452CD6">
      <w:pPr>
        <w:spacing w:line="360" w:lineRule="auto"/>
        <w:jc w:val="both"/>
        <w:rPr>
          <w:b/>
          <w:lang w:val="es-ES_tradnl"/>
        </w:rPr>
      </w:pPr>
    </w:p>
    <w:p w:rsidR="008565C9" w:rsidRPr="009B1712" w:rsidRDefault="008565C9" w:rsidP="00452CD6">
      <w:pPr>
        <w:spacing w:line="360" w:lineRule="auto"/>
        <w:jc w:val="both"/>
        <w:rPr>
          <w:b/>
          <w:lang w:val="es-ES_tradnl"/>
        </w:rPr>
      </w:pPr>
    </w:p>
    <w:p w:rsidR="008565C9" w:rsidRPr="009B1712" w:rsidRDefault="008565C9" w:rsidP="00452CD6">
      <w:pPr>
        <w:spacing w:line="360" w:lineRule="auto"/>
        <w:jc w:val="both"/>
        <w:rPr>
          <w:b/>
          <w:lang w:val="es-ES_tradnl"/>
        </w:rPr>
      </w:pPr>
    </w:p>
    <w:p w:rsidR="008565C9" w:rsidRPr="009B1712" w:rsidRDefault="008565C9" w:rsidP="00452CD6">
      <w:pPr>
        <w:spacing w:line="360" w:lineRule="auto"/>
        <w:jc w:val="both"/>
        <w:rPr>
          <w:b/>
          <w:lang w:val="es-ES_tradnl"/>
        </w:rPr>
      </w:pPr>
    </w:p>
    <w:p w:rsidR="008565C9" w:rsidRPr="009B1712" w:rsidRDefault="008565C9" w:rsidP="00452CD6">
      <w:pPr>
        <w:spacing w:line="360" w:lineRule="auto"/>
        <w:jc w:val="both"/>
        <w:rPr>
          <w:b/>
          <w:lang w:val="es-ES_tradnl"/>
        </w:rPr>
      </w:pPr>
    </w:p>
    <w:p w:rsidR="00ED58A3" w:rsidRPr="009B1712" w:rsidRDefault="003E181A" w:rsidP="008C64DB">
      <w:pPr>
        <w:spacing w:line="360" w:lineRule="auto"/>
        <w:jc w:val="center"/>
        <w:outlineLvl w:val="0"/>
        <w:rPr>
          <w:b/>
          <w:sz w:val="32"/>
          <w:szCs w:val="32"/>
          <w:lang w:val="es-ES_tradnl"/>
        </w:rPr>
      </w:pPr>
      <w:r w:rsidRPr="003E181A">
        <w:rPr>
          <w:b/>
          <w:noProof/>
        </w:rPr>
        <w:pict>
          <v:rect id="Rectángulo 50" o:spid="_x0000_s1088" style="position:absolute;left:0;text-align:left;margin-left:0;margin-top:12.05pt;width:6in;height:36pt;z-index:251758592;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M98TG4CAAAmBQAADgAAAGRycy9lMm9Eb2MueG1srFRLbtswEN0X6B0I7hvJgZOmRuTASJCigJEY&#10;SYqsGYq0hZIcdkhbdm/Ts/RiHVKybKRBF0U3FMmZN5/HN7q82lrDNgpDA67io5OSM+Uk1I1bVvzr&#10;0+2HC85CFK4WBpyq+E4FfjV9/+6y9RN1CiswtUJGQVyYtL7iqxj9pCiCXCkrwgl45cioAa2IdMRl&#10;UaNoKbo1xWlZnhctYO0RpAqBbm86I5/m+ForGe+1DioyU3GqLeYV8/qS1mJ6KSZLFH7VyL4M8Q9V&#10;WNE4SjqEuhFRsDU2f4SyjUQIoOOJBFuA1o1UuQfqZlS+6uZxJbzKvRA5wQ80hf8XVt5tFsiauuJn&#10;RI8Tlt7ogVj79dMt1wYY3RJFrQ8T8nz0C+xPgbap361Gm77UCdtmWncDrWobmaTLs/HF+bik8JJs&#10;47OP9G4paHFAewzxswLL0qbiSAVkNsVmHmLnundJyYxLq4PbxpjOmm6KVGVXV97FnVGd94PS1CJV&#10;cpqjZnGpa4NsI0gW9bdRX45x5JkgmgIPoNFbIBP3oN43wVQW3AAs3wIesg3eOSO4OABt4wD/Dtad&#10;/77rrtfU9gvUO3pRhE7qwcvbhkidixAXAknb9A40r/GeFm2grTj0O85WgD/euk/+JDmyctbSrFQ8&#10;fF8LVJyZL47E+Gk0Hqfhyof8wJzhseXl2OLW9hqI9xH9GbzMWwJjNPutRrDPNNazlJVMwknKXXEZ&#10;cX+4jt0M049Bqtksu9FAeRHn7tHLFDyxmkTztH0W6HtlRdLkHeznSkxeCazzTUgHs3UE3WT1HXjt&#10;+aZhzPrtfxxp2o/P2evwe5v+BgAA//8DAFBLAwQUAAYACAAAACEAZQnlFNsAAAAGAQAADwAAAGRy&#10;cy9kb3ducmV2LnhtbEyPwU7DMBBE70j8g7VI3KiTqiolZFMhUA9IlSpaPsCJlyQiXgfbTcPfs5zg&#10;uDOjmbfldnaDmijE3jNCvshAETfe9twivJ92dxtQMRm2ZvBMCN8UYVtdX5WmsP7CbzQdU6ukhGNh&#10;ELqUxkLr2HTkTFz4kVi8Dx+cSXKGVttgLlLuBr3MsrV2pmdZ6MxIzx01n8ezQzjYr/z+ZdyFydWv&#10;037vmkNwEfH2Zn56BJVoTn9h+MUXdKiEqfZntlENCPJIQliuclDibtYrEWqEh3UOuir1f/zqBwAA&#10;//8DAFBLAQItABQABgAIAAAAIQDkmcPA+wAAAOEBAAATAAAAAAAAAAAAAAAAAAAAAABbQ29udGVu&#10;dF9UeXBlc10ueG1sUEsBAi0AFAAGAAgAAAAhACOyauHXAAAAlAEAAAsAAAAAAAAAAAAAAAAALAEA&#10;AF9yZWxzLy5yZWxzUEsBAi0AFAAGAAgAAAAhANjPfExuAgAAJgUAAA4AAAAAAAAAAAAAAAAALAIA&#10;AGRycy9lMm9Eb2MueG1sUEsBAi0AFAAGAAgAAAAhAGUJ5RTbAAAABgEAAA8AAAAAAAAAAAAAAAAA&#10;xgQAAGRycy9kb3ducmV2LnhtbFBLBQYAAAAABAAEAPMAAADOBQAAAAA=&#10;" fillcolor="white [3201]" stroked="f" strokeweight="2pt"/>
        </w:pict>
      </w:r>
      <w:r w:rsidR="00ED58A3" w:rsidRPr="009B1712">
        <w:rPr>
          <w:b/>
          <w:sz w:val="32"/>
          <w:szCs w:val="32"/>
          <w:lang w:val="es-ES_tradnl"/>
        </w:rPr>
        <w:br w:type="column"/>
        <w:t>AGRADECIMIENTO</w:t>
      </w:r>
    </w:p>
    <w:p w:rsidR="000773F0" w:rsidRPr="009B1712" w:rsidRDefault="000773F0" w:rsidP="00ED58A3">
      <w:pPr>
        <w:pStyle w:val="NormalWeb"/>
        <w:spacing w:before="0" w:beforeAutospacing="0" w:after="0" w:afterAutospacing="0" w:line="360" w:lineRule="auto"/>
        <w:jc w:val="both"/>
        <w:rPr>
          <w:lang w:val="es-ES_tradnl"/>
        </w:rPr>
      </w:pPr>
    </w:p>
    <w:p w:rsidR="00ED58A3" w:rsidRPr="009B1712" w:rsidRDefault="00ED58A3" w:rsidP="00ED58A3">
      <w:pPr>
        <w:pStyle w:val="NormalWeb"/>
        <w:spacing w:before="0" w:beforeAutospacing="0" w:after="0" w:afterAutospacing="0" w:line="360" w:lineRule="auto"/>
        <w:jc w:val="both"/>
        <w:rPr>
          <w:lang w:val="es-ES_tradnl"/>
        </w:rPr>
      </w:pPr>
      <w:r w:rsidRPr="009B1712">
        <w:rPr>
          <w:lang w:val="es-ES_tradnl"/>
        </w:rPr>
        <w:t xml:space="preserve">Antes que nada dejo constancia de mi profundo agradecimiento e imperecedera gratitud a Dios por estar conmigo en cada paso que doy, especialmente a mis </w:t>
      </w:r>
      <w:r w:rsidR="000773F0" w:rsidRPr="009B1712">
        <w:rPr>
          <w:lang w:val="es-ES_tradnl"/>
        </w:rPr>
        <w:t xml:space="preserve">padres Inés Marín y </w:t>
      </w:r>
      <w:r w:rsidRPr="009B1712">
        <w:rPr>
          <w:lang w:val="es-ES_tradnl"/>
        </w:rPr>
        <w:t xml:space="preserve">Alfredo </w:t>
      </w:r>
      <w:r w:rsidR="000773F0" w:rsidRPr="009B1712">
        <w:rPr>
          <w:lang w:val="es-ES_tradnl"/>
        </w:rPr>
        <w:t>Chuchuca y</w:t>
      </w:r>
      <w:r w:rsidRPr="009B1712">
        <w:rPr>
          <w:lang w:val="es-ES_tradnl"/>
        </w:rPr>
        <w:t xml:space="preserve"> a mi hermana Mayte por el ánimo, apoyo y alegría necesaria que me brindan para seguir adelante.</w:t>
      </w:r>
    </w:p>
    <w:p w:rsidR="00ED58A3" w:rsidRPr="009B1712" w:rsidRDefault="00ED58A3" w:rsidP="00ED58A3">
      <w:pPr>
        <w:pStyle w:val="NormalWeb"/>
        <w:spacing w:before="0" w:beforeAutospacing="0" w:after="0" w:afterAutospacing="0" w:line="360" w:lineRule="auto"/>
        <w:jc w:val="both"/>
        <w:rPr>
          <w:lang w:val="es-ES_tradnl"/>
        </w:rPr>
      </w:pPr>
    </w:p>
    <w:p w:rsidR="00ED58A3" w:rsidRPr="009B1712" w:rsidRDefault="00ED58A3" w:rsidP="00ED58A3">
      <w:pPr>
        <w:pStyle w:val="NormalWeb"/>
        <w:spacing w:before="0" w:beforeAutospacing="0" w:after="0" w:afterAutospacing="0" w:line="360" w:lineRule="auto"/>
        <w:jc w:val="both"/>
        <w:rPr>
          <w:lang w:val="es-ES_tradnl"/>
        </w:rPr>
      </w:pPr>
      <w:r w:rsidRPr="009B1712">
        <w:rPr>
          <w:lang w:val="es-ES_tradnl"/>
        </w:rPr>
        <w:t>A mis Maestros, quienes supieron educarme moral e intelectualmente hasta conseguir mi ideal.</w:t>
      </w:r>
    </w:p>
    <w:p w:rsidR="00ED58A3" w:rsidRPr="009B1712" w:rsidRDefault="00ED58A3" w:rsidP="00ED58A3">
      <w:pPr>
        <w:pStyle w:val="NormalWeb"/>
        <w:spacing w:before="0" w:beforeAutospacing="0" w:after="0" w:afterAutospacing="0" w:line="360" w:lineRule="auto"/>
        <w:jc w:val="both"/>
        <w:rPr>
          <w:lang w:val="es-ES_tradnl"/>
        </w:rPr>
      </w:pPr>
    </w:p>
    <w:p w:rsidR="00ED58A3" w:rsidRPr="009B1712" w:rsidRDefault="00ED58A3" w:rsidP="00ED58A3">
      <w:pPr>
        <w:pStyle w:val="NormalWeb"/>
        <w:spacing w:before="0" w:beforeAutospacing="0" w:after="0" w:afterAutospacing="0" w:line="360" w:lineRule="auto"/>
        <w:jc w:val="both"/>
        <w:rPr>
          <w:lang w:val="es-ES_tradnl"/>
        </w:rPr>
      </w:pPr>
      <w:r w:rsidRPr="009B1712">
        <w:rPr>
          <w:lang w:val="es-ES_tradnl"/>
        </w:rPr>
        <w:t xml:space="preserve">A la ESCUELA SUPERIOR POLITÉCNICA DEL LITORAL de la ciudad de Guayaquil. </w:t>
      </w:r>
    </w:p>
    <w:p w:rsidR="00ED58A3" w:rsidRPr="009B1712" w:rsidRDefault="00ED58A3" w:rsidP="00ED58A3">
      <w:pPr>
        <w:pStyle w:val="NormalWeb"/>
        <w:spacing w:before="0" w:beforeAutospacing="0" w:after="0" w:afterAutospacing="0" w:line="360" w:lineRule="auto"/>
        <w:jc w:val="both"/>
        <w:rPr>
          <w:lang w:val="es-ES_tradnl"/>
        </w:rPr>
      </w:pPr>
    </w:p>
    <w:p w:rsidR="00ED58A3" w:rsidRPr="009B1712" w:rsidRDefault="00ED58A3" w:rsidP="00ED58A3">
      <w:pPr>
        <w:pStyle w:val="NormalWeb"/>
        <w:spacing w:before="0" w:beforeAutospacing="0" w:after="0" w:afterAutospacing="0" w:line="360" w:lineRule="auto"/>
        <w:jc w:val="both"/>
        <w:rPr>
          <w:lang w:val="es-ES_tradnl"/>
        </w:rPr>
      </w:pPr>
      <w:r w:rsidRPr="009B1712">
        <w:rPr>
          <w:lang w:val="es-ES_tradnl"/>
        </w:rPr>
        <w:t>A mis entrañables amigos y compañeros de largas jornadas ante los libros, pero sobre todo a mi novia Carmen Espinoza que me ha apoyado en todo momento.</w:t>
      </w:r>
    </w:p>
    <w:p w:rsidR="00ED58A3" w:rsidRPr="009B1712" w:rsidRDefault="00ED58A3" w:rsidP="00ED58A3">
      <w:pPr>
        <w:pStyle w:val="NormalWeb"/>
        <w:spacing w:before="0" w:beforeAutospacing="0" w:after="0" w:afterAutospacing="0" w:line="360" w:lineRule="auto"/>
        <w:jc w:val="both"/>
        <w:rPr>
          <w:lang w:val="es-ES_tradnl"/>
        </w:rPr>
      </w:pPr>
    </w:p>
    <w:p w:rsidR="00ED58A3" w:rsidRPr="009B1712" w:rsidRDefault="00ED58A3" w:rsidP="008C64DB">
      <w:pPr>
        <w:pStyle w:val="NormalWeb"/>
        <w:spacing w:before="0" w:beforeAutospacing="0" w:after="0" w:afterAutospacing="0" w:line="360" w:lineRule="auto"/>
        <w:jc w:val="both"/>
        <w:outlineLvl w:val="0"/>
        <w:rPr>
          <w:lang w:val="es-ES_tradnl"/>
        </w:rPr>
      </w:pPr>
      <w:r w:rsidRPr="009B1712">
        <w:rPr>
          <w:lang w:val="es-ES_tradnl"/>
        </w:rPr>
        <w:t xml:space="preserve">A todos los que supieron alentarme a continuar el duro camino. </w:t>
      </w:r>
    </w:p>
    <w:p w:rsidR="00ED58A3" w:rsidRPr="009B1712" w:rsidRDefault="00ED58A3" w:rsidP="00ED58A3">
      <w:pPr>
        <w:pStyle w:val="NormalWeb"/>
        <w:spacing w:before="0" w:beforeAutospacing="0" w:after="0" w:afterAutospacing="0" w:line="360" w:lineRule="auto"/>
        <w:jc w:val="both"/>
        <w:rPr>
          <w:lang w:val="es-ES_tradnl"/>
        </w:rPr>
      </w:pPr>
    </w:p>
    <w:p w:rsidR="00ED58A3" w:rsidRPr="009B1712" w:rsidRDefault="00ED58A3" w:rsidP="00ED58A3">
      <w:pPr>
        <w:pStyle w:val="NormalWeb"/>
        <w:spacing w:before="0" w:beforeAutospacing="0" w:after="0" w:afterAutospacing="0" w:line="360" w:lineRule="auto"/>
        <w:jc w:val="both"/>
        <w:rPr>
          <w:lang w:val="es-ES_tradnl"/>
        </w:rPr>
      </w:pPr>
      <w:r w:rsidRPr="009B1712">
        <w:rPr>
          <w:lang w:val="es-ES_tradnl"/>
        </w:rPr>
        <w:t xml:space="preserve">Al Ing. Edgar Salas Luzuriaga CATEDRÁTICO DE LA ESPOL, quien con sus vastos conocimientos y experiencias supo orientar y dirigir el desarrollo de este proyecto. </w:t>
      </w:r>
    </w:p>
    <w:p w:rsidR="00ED58A3" w:rsidRPr="009B1712" w:rsidRDefault="00ED58A3" w:rsidP="00ED58A3">
      <w:pPr>
        <w:pStyle w:val="NormalWeb"/>
        <w:spacing w:before="0" w:beforeAutospacing="0" w:after="0" w:afterAutospacing="0" w:line="360" w:lineRule="auto"/>
        <w:jc w:val="both"/>
        <w:rPr>
          <w:lang w:val="es-ES_tradnl"/>
        </w:rPr>
      </w:pPr>
    </w:p>
    <w:p w:rsidR="00ED58A3" w:rsidRPr="009B1712" w:rsidRDefault="00ED58A3" w:rsidP="00ED58A3">
      <w:pPr>
        <w:spacing w:line="360" w:lineRule="auto"/>
        <w:jc w:val="both"/>
        <w:rPr>
          <w:lang w:val="es-ES_tradnl"/>
        </w:rPr>
      </w:pPr>
      <w:r w:rsidRPr="009B1712">
        <w:rPr>
          <w:lang w:val="es-ES_tradnl"/>
        </w:rPr>
        <w:t xml:space="preserve">A mis compañeros y amigos Diana </w:t>
      </w:r>
      <w:r w:rsidR="00B24DBC" w:rsidRPr="009B1712">
        <w:rPr>
          <w:lang w:val="es-ES_tradnl"/>
        </w:rPr>
        <w:t>Echeverría</w:t>
      </w:r>
      <w:r w:rsidRPr="009B1712">
        <w:rPr>
          <w:lang w:val="es-ES_tradnl"/>
        </w:rPr>
        <w:t xml:space="preserve"> Maridueña y Jonathan Cedillo Quito, por el esfuerzo realizado, las noches en vela que hemos pasado y el excelente trabajo en equipo que hemos realizado durante estos meses.</w:t>
      </w:r>
    </w:p>
    <w:p w:rsidR="00ED58A3" w:rsidRPr="009B1712" w:rsidRDefault="00ED58A3" w:rsidP="00ED58A3">
      <w:pPr>
        <w:pStyle w:val="NormalWeb"/>
        <w:spacing w:before="0" w:beforeAutospacing="0" w:after="0" w:afterAutospacing="0" w:line="360" w:lineRule="auto"/>
        <w:jc w:val="both"/>
        <w:rPr>
          <w:lang w:val="es-ES_tradnl"/>
        </w:rPr>
      </w:pPr>
    </w:p>
    <w:p w:rsidR="00ED58A3" w:rsidRPr="009B1712" w:rsidRDefault="00ED58A3" w:rsidP="00ED58A3">
      <w:pPr>
        <w:pStyle w:val="NormalWeb"/>
        <w:spacing w:before="0" w:beforeAutospacing="0" w:after="0" w:afterAutospacing="0" w:line="360" w:lineRule="auto"/>
        <w:jc w:val="both"/>
        <w:rPr>
          <w:lang w:val="es-ES_tradnl"/>
        </w:rPr>
      </w:pPr>
      <w:r w:rsidRPr="009B1712">
        <w:rPr>
          <w:lang w:val="es-ES_tradnl"/>
        </w:rPr>
        <w:t xml:space="preserve">Y, a todos y cada una de las personas que directa e indirectamente contribuyeron a la feliz culminación de la misma. </w:t>
      </w:r>
    </w:p>
    <w:p w:rsidR="00ED58A3" w:rsidRPr="009B1712" w:rsidRDefault="00ED58A3" w:rsidP="00ED58A3">
      <w:pPr>
        <w:pStyle w:val="NormalWeb"/>
        <w:spacing w:before="0" w:beforeAutospacing="0" w:after="0" w:afterAutospacing="0" w:line="360" w:lineRule="auto"/>
        <w:jc w:val="both"/>
        <w:rPr>
          <w:lang w:val="es-ES_tradnl"/>
        </w:rPr>
      </w:pPr>
    </w:p>
    <w:p w:rsidR="00ED58A3" w:rsidRPr="009B1712" w:rsidRDefault="00ED58A3" w:rsidP="008C64DB">
      <w:pPr>
        <w:spacing w:line="360" w:lineRule="auto"/>
        <w:jc w:val="center"/>
        <w:outlineLvl w:val="0"/>
        <w:rPr>
          <w:lang w:val="es-ES_tradnl"/>
        </w:rPr>
      </w:pPr>
      <w:r w:rsidRPr="009B1712">
        <w:rPr>
          <w:lang w:val="es-ES_tradnl"/>
        </w:rPr>
        <w:t>SOLO PUEDO DECIRLES GRACIAS, MIL GRACIAS</w:t>
      </w:r>
    </w:p>
    <w:p w:rsidR="00ED58A3" w:rsidRPr="009B1712" w:rsidRDefault="00ED58A3" w:rsidP="00ED58A3">
      <w:pPr>
        <w:spacing w:line="360" w:lineRule="auto"/>
        <w:jc w:val="center"/>
        <w:rPr>
          <w:lang w:val="es-ES_tradnl"/>
        </w:rPr>
      </w:pPr>
    </w:p>
    <w:p w:rsidR="00ED58A3" w:rsidRPr="009B1712" w:rsidRDefault="00ED58A3" w:rsidP="00ED58A3">
      <w:pPr>
        <w:spacing w:line="360" w:lineRule="auto"/>
        <w:jc w:val="right"/>
        <w:rPr>
          <w:b/>
          <w:i/>
          <w:lang w:val="es-ES_tradnl"/>
        </w:rPr>
      </w:pPr>
    </w:p>
    <w:p w:rsidR="00ED58A3" w:rsidRPr="009B1712" w:rsidRDefault="00ED58A3" w:rsidP="008C64DB">
      <w:pPr>
        <w:spacing w:line="360" w:lineRule="auto"/>
        <w:jc w:val="right"/>
        <w:outlineLvl w:val="0"/>
        <w:rPr>
          <w:b/>
          <w:i/>
          <w:lang w:val="es-ES_tradnl"/>
        </w:rPr>
      </w:pPr>
      <w:r w:rsidRPr="009B1712">
        <w:rPr>
          <w:b/>
          <w:i/>
          <w:lang w:val="es-ES_tradnl"/>
        </w:rPr>
        <w:t>Luis Alfredo Chuchuca Marín</w:t>
      </w:r>
    </w:p>
    <w:p w:rsidR="00ED58A3" w:rsidRPr="009B1712" w:rsidRDefault="003E181A" w:rsidP="008C64DB">
      <w:pPr>
        <w:spacing w:line="360" w:lineRule="auto"/>
        <w:jc w:val="center"/>
        <w:outlineLvl w:val="0"/>
        <w:rPr>
          <w:b/>
          <w:sz w:val="32"/>
          <w:szCs w:val="32"/>
          <w:lang w:val="es-ES_tradnl"/>
        </w:rPr>
      </w:pPr>
      <w:r w:rsidRPr="003E181A">
        <w:rPr>
          <w:b/>
          <w:noProof/>
        </w:rPr>
        <w:pict>
          <v:rect id="Rectángulo 51" o:spid="_x0000_s1087" style="position:absolute;left:0;text-align:left;margin-left:0;margin-top:32.75pt;width:6in;height:36pt;z-index:251760640;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HMJG8CAAAmBQAADgAAAGRycy9lMm9Eb2MueG1srFRLbtswEN0X6B0I7hvJgZOmRuTASJCigJEY&#10;SYqsGYq0hZIcdkhbdm/Ts/RiHVKybKRBF0U3FMmZN5/HN7q82lrDNgpDA67io5OSM+Uk1I1bVvzr&#10;0+2HC85CFK4WBpyq+E4FfjV9/+6y9RN1CiswtUJGQVyYtL7iqxj9pCiCXCkrwgl45cioAa2IdMRl&#10;UaNoKbo1xWlZnhctYO0RpAqBbm86I5/m+ForGe+1DioyU3GqLeYV8/qS1mJ6KSZLFH7VyL4M8Q9V&#10;WNE4SjqEuhFRsDU2f4SyjUQIoOOJBFuA1o1UuQfqZlS+6uZxJbzKvRA5wQ80hf8XVt5tFsiauuJn&#10;I86csPRGD8Tar59uuTbA6JYoan2YkOejX2B/CrRN/W412vSlTtg207obaFXbyCRdno0vzsclsS/J&#10;Nj77SO+WghYHtMcQPyuwLG0qjlRAZlNs5iF2rnuXlMy4tDq4bYzprOmmSFV2deVd3BnVeT8oTS1S&#10;Jac5ahaXujbINoJkUX/LPVI5xpFngmgKPIBGb4FM3IN63wRTWXADsHwLeMg2eOeM4OIAtI0D/DtY&#10;d/77rrteU9svUO/oRRE6qQcvbxsidS5CXAgkbdM70LzGe1q0gbbi0O84WwH+eOs++ZPkyMpZS7NS&#10;8fB9LVBxZr44EuOn0Xichisf8gNzhseWl2OLW9trIN5Jb1Rd3hIYo9lvNYJ9prGepaxkEk5S7orL&#10;iPvDdexmmH4MUs1m2Y0Gyos4d49epuCJ1SSap+2zQN8rK5Im72A/V2LySmCdb0I6mK0j6Car78Br&#10;zzcNY9Zv/+NI0358zl6H39v0NwAAAP//AwBQSwMEFAAGAAgAAAAhAK6w1KndAAAABwEAAA8AAABk&#10;cnMvZG93bnJldi54bWxMj8FOwzAQRO9I/IO1lbhRp0DSKo1ToVY9IFWqKHyAE2+TqPE62G4a/p7l&#10;BMfZGc28LTaT7cWIPnSOFCzmCQik2pmOGgWfH/vHFYgQNRndO0IF3xhgU97fFTo37kbvOJ5iI7iE&#10;Qq4VtDEOuZShbtHqMHcDEntn562OLH0jjdc3Lre9fEqSTFrdES+0esBti/XldLUKjuZrsdwNez/a&#10;6m08HGx99DYo9TCbXtcgIk7xLwy/+IwOJTNV7komiF4BPxIVZGkKgt1V9sKHimPPyxRkWcj//OUP&#10;AAAA//8DAFBLAQItABQABgAIAAAAIQDkmcPA+wAAAOEBAAATAAAAAAAAAAAAAAAAAAAAAABbQ29u&#10;dGVudF9UeXBlc10ueG1sUEsBAi0AFAAGAAgAAAAhACOyauHXAAAAlAEAAAsAAAAAAAAAAAAAAAAA&#10;LAEAAF9yZWxzLy5yZWxzUEsBAi0AFAAGAAgAAAAhAPkhzCRvAgAAJgUAAA4AAAAAAAAAAAAAAAAA&#10;LAIAAGRycy9lMm9Eb2MueG1sUEsBAi0AFAAGAAgAAAAhAK6w1KndAAAABwEAAA8AAAAAAAAAAAAA&#10;AAAAxwQAAGRycy9kb3ducmV2LnhtbFBLBQYAAAAABAAEAPMAAADRBQAAAAA=&#10;" fillcolor="white [3201]" stroked="f" strokeweight="2pt"/>
        </w:pict>
      </w:r>
      <w:r w:rsidR="00ED58A3" w:rsidRPr="009B1712">
        <w:rPr>
          <w:b/>
          <w:sz w:val="32"/>
          <w:szCs w:val="32"/>
          <w:lang w:val="es-ES_tradnl"/>
        </w:rPr>
        <w:br w:type="column"/>
        <w:t>AGRADECIMIENTO</w:t>
      </w:r>
    </w:p>
    <w:p w:rsidR="00ED58A3" w:rsidRPr="009B1712" w:rsidRDefault="00ED58A3" w:rsidP="00896133">
      <w:pPr>
        <w:spacing w:line="360" w:lineRule="auto"/>
        <w:jc w:val="both"/>
        <w:rPr>
          <w:lang w:val="es-ES_tradnl"/>
        </w:rPr>
      </w:pPr>
    </w:p>
    <w:p w:rsidR="00896133" w:rsidRDefault="00896133" w:rsidP="00896133">
      <w:pPr>
        <w:spacing w:line="360" w:lineRule="auto"/>
        <w:jc w:val="both"/>
      </w:pPr>
      <w:r>
        <w:t>En primer lugar darle gracias a Dios por darme la vida cada día y así poder seguir consiguiendo mis objetivos de vida, gracias Dios por haber puesto a las personas indicadas en mi camino y poder ser una mejor persona cada día.</w:t>
      </w:r>
    </w:p>
    <w:p w:rsidR="00896133" w:rsidRDefault="00896133" w:rsidP="00896133">
      <w:pPr>
        <w:spacing w:line="360" w:lineRule="auto"/>
        <w:jc w:val="both"/>
      </w:pPr>
    </w:p>
    <w:p w:rsidR="00896133" w:rsidRDefault="00896133" w:rsidP="00896133">
      <w:pPr>
        <w:spacing w:line="360" w:lineRule="auto"/>
        <w:jc w:val="both"/>
      </w:pPr>
      <w:r>
        <w:t xml:space="preserve">Gracias a mi madre Filomena Quito, por su amor incondicional y apoyo en todo minuto de mi vida,  por darme los valores de vida con los que vivo hoy en día, mi motivación para salir cada día. Gracias a Dios por darme la mejor madre del mundo, sin ella no sería nadie en cada paso que he dado he sentido el respaldo que todo ser humano quisiera tener. </w:t>
      </w:r>
    </w:p>
    <w:p w:rsidR="00896133" w:rsidRDefault="00896133" w:rsidP="00896133">
      <w:pPr>
        <w:spacing w:line="360" w:lineRule="auto"/>
        <w:jc w:val="both"/>
      </w:pPr>
    </w:p>
    <w:p w:rsidR="00896133" w:rsidRDefault="00896133" w:rsidP="00896133">
      <w:pPr>
        <w:spacing w:line="360" w:lineRule="auto"/>
        <w:jc w:val="both"/>
      </w:pPr>
      <w:r>
        <w:t xml:space="preserve">Gracias a mi padre Luis Cedillo por su ejemplo de trabajo y constancia, por su sacrificio apartando sus metas personales con el objetivo de conseguir el pan de cada día para que nada nos falte a mis hermanos y a </w:t>
      </w:r>
      <w:r w:rsidR="001E5201">
        <w:t>mí</w:t>
      </w:r>
      <w:r>
        <w:t>, ha sido una tarea dura pero lo ha logrado por nosotros. Gracias a los dos porque sin Uds. no habría logrado nada.</w:t>
      </w:r>
    </w:p>
    <w:p w:rsidR="00896133" w:rsidRDefault="00896133" w:rsidP="00896133">
      <w:pPr>
        <w:spacing w:line="360" w:lineRule="auto"/>
        <w:jc w:val="both"/>
      </w:pPr>
    </w:p>
    <w:p w:rsidR="00896133" w:rsidRDefault="00896133" w:rsidP="00896133">
      <w:pPr>
        <w:spacing w:line="360" w:lineRule="auto"/>
        <w:jc w:val="both"/>
      </w:pPr>
      <w:r>
        <w:t>A mi hermano Oscar por ser el que me incentivo a seguir esta carrera en esta prestigiosa universidad cuando aún estaba inseguro de qué camino tomar… a mis tres hermanas por su apoyo incondicional, la motivación y respaldo de mi hermana Gisell,  desde la distancia mi hermana Roció, el apoyo y carisma de mi hermana Marjorie. Gracias por ser mi familia.</w:t>
      </w:r>
    </w:p>
    <w:p w:rsidR="00896133" w:rsidRDefault="00896133" w:rsidP="00896133">
      <w:pPr>
        <w:spacing w:line="360" w:lineRule="auto"/>
        <w:jc w:val="both"/>
      </w:pPr>
    </w:p>
    <w:p w:rsidR="00896133" w:rsidRDefault="00896133" w:rsidP="00896133">
      <w:pPr>
        <w:spacing w:line="360" w:lineRule="auto"/>
        <w:jc w:val="both"/>
      </w:pPr>
      <w:r>
        <w:t>Tengo que mencionar también el apoyo que me ha dado la que hoy en día es mi cuñada Maria Soledispa y su mama, quienes sin ser mi familia en su momento, fueron las personas que me esperaban en las noches siempre con el plato de comida, gracias.</w:t>
      </w:r>
    </w:p>
    <w:p w:rsidR="00896133" w:rsidRDefault="00896133" w:rsidP="00896133">
      <w:pPr>
        <w:spacing w:line="360" w:lineRule="auto"/>
        <w:jc w:val="both"/>
      </w:pPr>
    </w:p>
    <w:p w:rsidR="00896133" w:rsidRDefault="00896133" w:rsidP="00896133">
      <w:pPr>
        <w:spacing w:line="360" w:lineRule="auto"/>
        <w:jc w:val="both"/>
      </w:pPr>
      <w:r>
        <w:t>No puedo dejar de mencionar a mis amigos, todos aquellos que han creído en mi… a mis compañeros de tesis de tecnología con los que he pasado los mejores momentos dentro de mi vida universitaria: Diana, Grace, Lorena, Emilene, Xavier, Luis Miguel... a David Ávila, un  hermano más. Gracias por el apoyo y confianza brindada.</w:t>
      </w:r>
    </w:p>
    <w:p w:rsidR="00896133" w:rsidRDefault="00E428E5" w:rsidP="00896133">
      <w:pPr>
        <w:spacing w:line="360" w:lineRule="auto"/>
        <w:jc w:val="both"/>
      </w:pPr>
      <w:r>
        <w:rPr>
          <w:noProof/>
        </w:rPr>
        <w:pict>
          <v:rect id="_x0000_s1090" style="position:absolute;left:0;text-align:left;margin-left:-1.6pt;margin-top:63pt;width:6in;height:36pt;z-index:251881472;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ZlcJG4CAAAoBQAADgAAAGRycy9lMm9Eb2MueG1srFRLbtswEN0X6B0I7mvZqfOpETkwEqQoYCRB&#10;nCJrhiJtoSSHHdKW3dv0LL1Yh5QsB6nRRdENNeT837zR5dXWGrZRGGpwJR8NhpwpJ6Gq3bLkX59u&#10;P1xwFqJwlTDgVMl3KvCr6ft3l42fqBNYgakUMgriwqTxJV/F6CdFEeRKWREG4JUjpQa0ItIVl0WF&#10;oqHo1hQnw+FZ0QBWHkGqEOj1plXyaY6vtZLxXuugIjMlp9piPjGfL+ksppdiskThV7XsyhD/UIUV&#10;taOkfagbEQVbY/1HKFtLhAA6DiTYArSupco9UDej4ZtuFivhVe6FwAm+hyn8v7DybvOArK5odh/P&#10;OXPC0pAeCbZfP91ybYClZwKp8WFCtgv/gN0tkJg63mq06Uu9sG0GdtcDq7aRSXo8HV+cjYeEvyTd&#10;+PScJpeCFgdvjyF+VmBZEkqOVEHGU2zmIbame5OUzLh0OritjWm16aVIVbZ1ZSnujGqtH5WmJqmS&#10;kxw100tdG2QbQcSovo26cowjy+SiKXDvNDrmZOLeqbNNbipTrnccHnM8ZOutc0ZwsXe0tQP8u7Nu&#10;7fddt72mtl+g2tFMEVqyBy9vawJ1LkJ8EEjspjnQxsZ7OrSBpuTQSZytAH8ce0/2RDrSctbQtpQ8&#10;fF8LVJyZL47o+Gk0Hqf1ypc8YM7wtebltcat7TUQ7iP6N3iZRXLGaPaiRrDPtNizlJVUwknKXXIZ&#10;cX+5ju0W069Bqtksm9FKeRHnbuFlCp5QTaR52j4L9B2zInHyDvabJSZvCNbaJk8Hs3UEXWf2HXDt&#10;8KZ1zPztfh1p31/fs9XhBzf9DQAA//8DAFBLAwQUAAYACAAAACEAVxftXt0AAAAHAQAADwAAAGRy&#10;cy9kb3ducmV2LnhtbEyPwU7DMBBE70j8g7WVuFEnBZoqjVMhUA9IlSoKH+DE2yRqvA62m4a/7/YE&#10;x9kZzbwtNpPtxYg+dI4UpPMEBFLtTEeNgu+v7eMKRIiajO4doYJfDLAp7+8KnRt3oU8cD7ERXEIh&#10;1wraGIdcylC3aHWYuwGJvaPzVkeWvpHG6wuX214ukmQpre6IF1o94FuL9elwtgr25ifN3oetH231&#10;Me52tt57G5R6mE2vaxARp/gXhhs+o0PJTJU7kwmiV8CPRAUvaQaC3dXymQ8VxxZPGciykP/5yysA&#10;AAD//wMAUEsBAi0AFAAGAAgAAAAhAOSZw8D7AAAA4QEAABMAAAAAAAAAAAAAAAAAAAAAAFtDb250&#10;ZW50X1R5cGVzXS54bWxQSwECLQAUAAYACAAAACEAI7Jq4dcAAACUAQAACwAAAAAAAAAAAAAAAAAs&#10;AQAAX3JlbHMvLnJlbHNQSwECLQAUAAYACAAAACEAWZlcJG4CAAAoBQAADgAAAAAAAAAAAAAAAAAs&#10;AgAAZHJzL2Uyb0RvYy54bWxQSwECLQAUAAYACAAAACEAVxftXt0AAAAHAQAADwAAAAAAAAAAAAAA&#10;AADGBAAAZHJzL2Rvd25yZXYueG1sUEsFBgAAAAAEAAQA8wAAANAFAAAAAA==&#10;" fillcolor="white [3201]" stroked="f" strokeweight="2pt"/>
        </w:pict>
      </w:r>
    </w:p>
    <w:p w:rsidR="00896133" w:rsidRDefault="00896133" w:rsidP="00896133">
      <w:pPr>
        <w:spacing w:line="360" w:lineRule="auto"/>
        <w:jc w:val="both"/>
      </w:pPr>
      <w:r>
        <w:t>Un agradecimiento especial para la familia Jaramillo Salazar por permitirme entrar a su hogar y visitar a Raquel, jamás me cerraron las puertas a pesar del dolor que ha causado la situación, gracias Eunice, gracias Sra. Angelita, gracias Don José…gracias por todo.</w:t>
      </w:r>
    </w:p>
    <w:p w:rsidR="00896133" w:rsidRDefault="00896133" w:rsidP="00896133">
      <w:pPr>
        <w:spacing w:line="360" w:lineRule="auto"/>
        <w:jc w:val="both"/>
      </w:pPr>
    </w:p>
    <w:p w:rsidR="00896133" w:rsidRDefault="00896133" w:rsidP="00896133">
      <w:pPr>
        <w:spacing w:line="360" w:lineRule="auto"/>
        <w:jc w:val="both"/>
      </w:pPr>
      <w:r>
        <w:t>A mi grupo de tesis, el mejor grupo sin duda… siempre predispuestos a resolver los problemas que se nos fueron presentando en el camino, no importaba la hora ni la tarea que haya que resolver, ni el lugar en el que estábamos ya sea este trabajo o universidad.. siempre lo resolvimos de la mejor manera. Gracias Luis Chuchuca y Diana Echeverría.</w:t>
      </w:r>
    </w:p>
    <w:p w:rsidR="00ED58A3" w:rsidRDefault="00ED58A3" w:rsidP="00896133">
      <w:pPr>
        <w:spacing w:line="360" w:lineRule="auto"/>
        <w:jc w:val="both"/>
      </w:pPr>
    </w:p>
    <w:p w:rsidR="00896133" w:rsidRDefault="00896133" w:rsidP="00896133">
      <w:pPr>
        <w:spacing w:line="360" w:lineRule="auto"/>
        <w:jc w:val="both"/>
      </w:pPr>
    </w:p>
    <w:p w:rsidR="00896133" w:rsidRDefault="00896133" w:rsidP="00896133">
      <w:pPr>
        <w:spacing w:line="360" w:lineRule="auto"/>
        <w:jc w:val="both"/>
      </w:pPr>
    </w:p>
    <w:p w:rsidR="00896133" w:rsidRPr="00896133" w:rsidRDefault="00896133" w:rsidP="00896133">
      <w:pPr>
        <w:spacing w:line="360" w:lineRule="auto"/>
        <w:jc w:val="both"/>
      </w:pPr>
    </w:p>
    <w:p w:rsidR="00ED58A3" w:rsidRPr="009B1712" w:rsidRDefault="00ED58A3" w:rsidP="00896133">
      <w:pPr>
        <w:spacing w:line="360" w:lineRule="auto"/>
        <w:jc w:val="center"/>
        <w:outlineLvl w:val="0"/>
        <w:rPr>
          <w:lang w:val="es-ES_tradnl"/>
        </w:rPr>
      </w:pPr>
      <w:r w:rsidRPr="009B1712">
        <w:rPr>
          <w:lang w:val="es-ES_tradnl"/>
        </w:rPr>
        <w:t>PARA TODOS “GRACIAS TOTALES”</w:t>
      </w:r>
    </w:p>
    <w:p w:rsidR="00ED58A3" w:rsidRPr="009B1712" w:rsidRDefault="00ED58A3" w:rsidP="00896133">
      <w:pPr>
        <w:spacing w:line="360" w:lineRule="auto"/>
        <w:jc w:val="both"/>
        <w:rPr>
          <w:lang w:val="es-ES_tradnl"/>
        </w:rPr>
      </w:pPr>
    </w:p>
    <w:p w:rsidR="00ED58A3" w:rsidRPr="009B1712" w:rsidRDefault="00ED58A3" w:rsidP="00896133">
      <w:pPr>
        <w:spacing w:line="360" w:lineRule="auto"/>
        <w:jc w:val="both"/>
        <w:rPr>
          <w:lang w:val="es-ES_tradnl"/>
        </w:rPr>
      </w:pPr>
    </w:p>
    <w:p w:rsidR="00ED58A3" w:rsidRPr="009B1712" w:rsidRDefault="00ED58A3" w:rsidP="00896133">
      <w:pPr>
        <w:spacing w:line="360" w:lineRule="auto"/>
        <w:jc w:val="right"/>
        <w:rPr>
          <w:b/>
          <w:sz w:val="32"/>
          <w:szCs w:val="32"/>
          <w:lang w:val="es-ES_tradnl"/>
        </w:rPr>
      </w:pPr>
    </w:p>
    <w:p w:rsidR="00ED58A3" w:rsidRPr="009B1712" w:rsidRDefault="00ED58A3" w:rsidP="00896133">
      <w:pPr>
        <w:spacing w:line="360" w:lineRule="auto"/>
        <w:jc w:val="right"/>
        <w:rPr>
          <w:b/>
          <w:sz w:val="32"/>
          <w:szCs w:val="32"/>
          <w:lang w:val="es-ES_tradnl"/>
        </w:rPr>
      </w:pPr>
    </w:p>
    <w:p w:rsidR="00ED58A3" w:rsidRPr="009B1712" w:rsidRDefault="00ED58A3" w:rsidP="00ED58A3">
      <w:pPr>
        <w:spacing w:line="360" w:lineRule="auto"/>
        <w:jc w:val="right"/>
        <w:rPr>
          <w:b/>
          <w:sz w:val="32"/>
          <w:szCs w:val="32"/>
          <w:lang w:val="es-ES_tradnl"/>
        </w:rPr>
      </w:pPr>
    </w:p>
    <w:p w:rsidR="00ED58A3" w:rsidRPr="009B1712" w:rsidRDefault="00ED58A3" w:rsidP="008C64DB">
      <w:pPr>
        <w:spacing w:line="360" w:lineRule="auto"/>
        <w:jc w:val="right"/>
        <w:outlineLvl w:val="0"/>
        <w:rPr>
          <w:b/>
          <w:i/>
          <w:sz w:val="26"/>
          <w:szCs w:val="26"/>
          <w:lang w:val="es-ES_tradnl"/>
        </w:rPr>
      </w:pPr>
      <w:r w:rsidRPr="009B1712">
        <w:rPr>
          <w:b/>
          <w:i/>
          <w:sz w:val="26"/>
          <w:szCs w:val="26"/>
          <w:lang w:val="es-ES_tradnl"/>
        </w:rPr>
        <w:t>Jonathan Cedillo Quito</w:t>
      </w:r>
    </w:p>
    <w:p w:rsidR="00821444" w:rsidRPr="009B1712" w:rsidRDefault="00821444" w:rsidP="00277F47">
      <w:pPr>
        <w:spacing w:line="360" w:lineRule="auto"/>
        <w:jc w:val="both"/>
        <w:rPr>
          <w:b/>
          <w:noProof/>
          <w:lang w:val="es-ES_tradnl"/>
        </w:rPr>
      </w:pPr>
    </w:p>
    <w:p w:rsidR="00821444" w:rsidRPr="009B1712" w:rsidRDefault="00821444" w:rsidP="00277F47">
      <w:pPr>
        <w:spacing w:line="360" w:lineRule="auto"/>
        <w:jc w:val="both"/>
        <w:rPr>
          <w:b/>
          <w:noProof/>
          <w:lang w:val="es-ES_tradnl"/>
        </w:rPr>
      </w:pPr>
    </w:p>
    <w:p w:rsidR="00821444" w:rsidRPr="009B1712" w:rsidRDefault="00821444" w:rsidP="00277F47">
      <w:pPr>
        <w:spacing w:line="360" w:lineRule="auto"/>
        <w:jc w:val="both"/>
        <w:rPr>
          <w:b/>
          <w:noProof/>
          <w:lang w:val="es-ES_tradnl"/>
        </w:rPr>
      </w:pPr>
    </w:p>
    <w:p w:rsidR="00821444" w:rsidRPr="009B1712" w:rsidRDefault="00821444" w:rsidP="00277F47">
      <w:pPr>
        <w:spacing w:line="360" w:lineRule="auto"/>
        <w:jc w:val="both"/>
        <w:rPr>
          <w:b/>
          <w:noProof/>
          <w:lang w:val="es-ES_tradnl"/>
        </w:rPr>
      </w:pPr>
    </w:p>
    <w:p w:rsidR="00821444" w:rsidRPr="009B1712" w:rsidRDefault="00821444" w:rsidP="00277F47">
      <w:pPr>
        <w:spacing w:line="360" w:lineRule="auto"/>
        <w:jc w:val="both"/>
        <w:rPr>
          <w:b/>
          <w:noProof/>
          <w:lang w:val="es-ES_tradnl"/>
        </w:rPr>
      </w:pPr>
    </w:p>
    <w:p w:rsidR="00821444" w:rsidRPr="009B1712" w:rsidRDefault="00821444" w:rsidP="00277F47">
      <w:pPr>
        <w:spacing w:line="360" w:lineRule="auto"/>
        <w:jc w:val="both"/>
        <w:rPr>
          <w:b/>
          <w:noProof/>
          <w:lang w:val="es-ES_tradnl"/>
        </w:rPr>
      </w:pPr>
    </w:p>
    <w:p w:rsidR="00821444" w:rsidRPr="009B1712" w:rsidRDefault="00821444" w:rsidP="00277F47">
      <w:pPr>
        <w:spacing w:line="360" w:lineRule="auto"/>
        <w:jc w:val="both"/>
        <w:rPr>
          <w:b/>
          <w:noProof/>
          <w:lang w:val="es-ES_tradnl"/>
        </w:rPr>
      </w:pPr>
    </w:p>
    <w:p w:rsidR="00821444" w:rsidRPr="009B1712" w:rsidRDefault="00821444" w:rsidP="00277F47">
      <w:pPr>
        <w:spacing w:line="360" w:lineRule="auto"/>
        <w:jc w:val="both"/>
        <w:rPr>
          <w:b/>
          <w:noProof/>
          <w:lang w:val="es-ES_tradnl"/>
        </w:rPr>
      </w:pPr>
    </w:p>
    <w:p w:rsidR="00821444" w:rsidRPr="009B1712" w:rsidRDefault="00821444" w:rsidP="00277F47">
      <w:pPr>
        <w:spacing w:line="360" w:lineRule="auto"/>
        <w:jc w:val="both"/>
        <w:rPr>
          <w:b/>
          <w:noProof/>
          <w:lang w:val="es-ES_tradnl"/>
        </w:rPr>
      </w:pPr>
    </w:p>
    <w:p w:rsidR="00821444" w:rsidRPr="009B1712" w:rsidRDefault="00821444" w:rsidP="00277F47">
      <w:pPr>
        <w:spacing w:line="360" w:lineRule="auto"/>
        <w:jc w:val="both"/>
        <w:rPr>
          <w:b/>
          <w:noProof/>
          <w:lang w:val="es-ES_tradnl"/>
        </w:rPr>
      </w:pPr>
    </w:p>
    <w:p w:rsidR="00821444" w:rsidRPr="009B1712" w:rsidRDefault="00821444" w:rsidP="00277F47">
      <w:pPr>
        <w:spacing w:line="360" w:lineRule="auto"/>
        <w:jc w:val="both"/>
        <w:rPr>
          <w:b/>
          <w:noProof/>
          <w:lang w:val="es-ES_tradnl"/>
        </w:rPr>
      </w:pPr>
    </w:p>
    <w:p w:rsidR="00821444" w:rsidRPr="009B1712" w:rsidRDefault="00821444" w:rsidP="00277F47">
      <w:pPr>
        <w:spacing w:line="360" w:lineRule="auto"/>
        <w:jc w:val="both"/>
        <w:rPr>
          <w:b/>
          <w:noProof/>
          <w:lang w:val="es-ES_tradnl"/>
        </w:rPr>
      </w:pPr>
    </w:p>
    <w:p w:rsidR="00821444" w:rsidRPr="009B1712" w:rsidRDefault="00821444" w:rsidP="00277F47">
      <w:pPr>
        <w:spacing w:line="360" w:lineRule="auto"/>
        <w:jc w:val="both"/>
        <w:rPr>
          <w:b/>
          <w:noProof/>
          <w:lang w:val="es-ES_tradnl"/>
        </w:rPr>
      </w:pPr>
    </w:p>
    <w:p w:rsidR="000773F0" w:rsidRPr="009B1712" w:rsidRDefault="003E181A" w:rsidP="00277F47">
      <w:pPr>
        <w:spacing w:line="360" w:lineRule="auto"/>
        <w:jc w:val="both"/>
        <w:rPr>
          <w:b/>
          <w:sz w:val="32"/>
          <w:szCs w:val="32"/>
          <w:lang w:val="es-ES_tradnl"/>
        </w:rPr>
      </w:pPr>
      <w:r w:rsidRPr="003E181A">
        <w:rPr>
          <w:b/>
          <w:noProof/>
        </w:rPr>
        <w:pict>
          <v:rect id="Rectángulo 136" o:spid="_x0000_s1085" style="position:absolute;left:0;text-align:left;margin-left:0;margin-top:17.25pt;width:6in;height:36pt;z-index:251862016;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Dj&#10;LIw7bgIAACgFAAAOAAAAZHJzL2Uyb0RvYy54bWysVM1OGzEQvlfqO1i+l03SQGnEBkVBqSohQEDF&#10;2XjtZFXb446dbNK36bPwYh17N5uIoh6qXrxjz/833+zF5dYatlEYanAlH54MOFNOQlW7Zcm/PS4+&#10;nHMWonCVMOBUyXcq8Mvp+3cXjZ+oEazAVAoZBXFh0viSr2L0k6IIcqWsCCfglSOlBrQi0hWXRYWi&#10;oejWFKPB4KxoACuPIFUI9HrVKvk0x9dayXirdVCRmZJTbTGfmM/ndBbTCzFZovCrWnZliH+owora&#10;UdI+1JWIgq2x/iOUrSVCAB1PJNgCtK6lyj1QN8PBq24eVsKr3AuBE3wPU/h/YeXN5g5ZXdHsPp5x&#10;5oSlId0TbC+/3HJtgKVnAqnxYUK2D/4Ou1sgMXW81WjTl3ph2wzsrgdWbSOT9Hg6Pj8bDwh/Sbrx&#10;6SeaXApaHLw9hvhFgWVJKDlSBRlPsbkOsTXdm6RkxqXTwaI2ptWmlyJV2daVpbgzqrW+V5qapEpG&#10;OWqml5obZBtBxKi+D7tyjCPL5KIpcO80fMvJxL1TZ5vcVKZc7zh4y/GQrbfOGcHF3tHWDvDvzrq1&#10;33fd9prafoZqRzNFaMkevFzUBOq1CPFOILGb5kAbG2/p0AaakkMncbYC/PnWe7In0pGWs4a2peTh&#10;x1qg4sx8dUTHz8PxOK1XvuQBc4bHmudjjVvbORDuQ/o3eJlFcsZo9qJGsE+02LOUlVTCScpdchlx&#10;f5nHdovp1yDVbJbNaKW8iNfuwcsUPKGaSPO4fRLoO2ZF4uQN7DdLTF4RrLVNng5m6wi6zuw74Nrh&#10;TeuY+dv9OtK+H9+z1eEHN/0NAAD//wMAUEsDBBQABgAIAAAAIQCl1/mV3AAAAAcBAAAPAAAAZHJz&#10;L2Rvd25yZXYueG1sTI/BTsMwEETvSPyDtUjcqFNoQxXiVAjUA1KlisIHOPGSRGTXwXbT8PcsJzjO&#10;zmjmbbmdaVAThth7NrBcZKCQG+96bg28v+1uNqBisuzs4BkNfGOEbXV5UdrC+TO/4nRMrZISjoU1&#10;0KU0FlrHpkOyceFHZPE+fCCbRIZWu2DPUk6Dvs2yXJPtWRY6O+JTh83n8UQGDu5ref887sJE9cu0&#10;31NzCBSNub6aHx9AJZzTXxh+8QUdKmGq/YldVIMBeSQZuFutQYm7yVdyqCWW5WvQVan/81c/AAAA&#10;//8DAFBLAQItABQABgAIAAAAIQDkmcPA+wAAAOEBAAATAAAAAAAAAAAAAAAAAAAAAABbQ29udGVu&#10;dF9UeXBlc10ueG1sUEsBAi0AFAAGAAgAAAAhADj9If/WAAAAlAEAAAsAAAAAAAAAAAAAAAAALAEA&#10;AF9yZWxzLy5yZWxzUEsBAi0AFAAGAAgAAAAhAOMsjDtuAgAAKAUAAA4AAAAAAAAAAAAAAAAAKwIA&#10;AGRycy9lMm9Eb2MueG1sUEsBAi0AFAAGAAgAAAAhAKXX+ZXcAAAABwEAAA8AAAAAAAAAAAAAAAAA&#10;xQQAAGRycy9kb3ducmV2LnhtbFBLBQYAAAAABAAEAPMAAADOBQAAAAA=&#10;" fillcolor="white [3201]" stroked="f" strokeweight="2pt"/>
        </w:pict>
      </w:r>
      <w:r w:rsidR="00ED58A3" w:rsidRPr="009B1712">
        <w:rPr>
          <w:b/>
          <w:sz w:val="32"/>
          <w:szCs w:val="32"/>
          <w:lang w:val="es-ES_tradnl"/>
        </w:rPr>
        <w:br w:type="column"/>
      </w:r>
    </w:p>
    <w:p w:rsidR="000773F0" w:rsidRPr="009B1712" w:rsidRDefault="000773F0" w:rsidP="00277F47">
      <w:pPr>
        <w:spacing w:line="360" w:lineRule="auto"/>
        <w:jc w:val="both"/>
        <w:rPr>
          <w:b/>
          <w:sz w:val="32"/>
          <w:szCs w:val="32"/>
          <w:lang w:val="es-ES_tradnl"/>
        </w:rPr>
      </w:pPr>
    </w:p>
    <w:p w:rsidR="000773F0" w:rsidRPr="009B1712" w:rsidRDefault="000773F0" w:rsidP="00277F47">
      <w:pPr>
        <w:spacing w:line="360" w:lineRule="auto"/>
        <w:jc w:val="both"/>
        <w:rPr>
          <w:b/>
          <w:sz w:val="32"/>
          <w:szCs w:val="32"/>
          <w:lang w:val="es-ES_tradnl"/>
        </w:rPr>
      </w:pPr>
    </w:p>
    <w:p w:rsidR="000773F0" w:rsidRPr="009B1712" w:rsidRDefault="000773F0" w:rsidP="00277F47">
      <w:pPr>
        <w:spacing w:line="360" w:lineRule="auto"/>
        <w:jc w:val="both"/>
        <w:rPr>
          <w:b/>
          <w:sz w:val="32"/>
          <w:szCs w:val="32"/>
          <w:lang w:val="es-ES_tradnl"/>
        </w:rPr>
      </w:pPr>
    </w:p>
    <w:p w:rsidR="008565C9" w:rsidRPr="009B1712" w:rsidRDefault="008565C9" w:rsidP="008C64DB">
      <w:pPr>
        <w:spacing w:line="360" w:lineRule="auto"/>
        <w:jc w:val="center"/>
        <w:outlineLvl w:val="0"/>
        <w:rPr>
          <w:b/>
          <w:sz w:val="32"/>
          <w:szCs w:val="32"/>
          <w:lang w:val="es-ES_tradnl"/>
        </w:rPr>
      </w:pPr>
      <w:r w:rsidRPr="009B1712">
        <w:rPr>
          <w:b/>
          <w:sz w:val="32"/>
          <w:szCs w:val="32"/>
          <w:lang w:val="es-ES_tradnl"/>
        </w:rPr>
        <w:t>DEDICATORIA</w:t>
      </w:r>
    </w:p>
    <w:p w:rsidR="000773F0" w:rsidRPr="009B1712" w:rsidRDefault="000773F0" w:rsidP="008565C9">
      <w:pPr>
        <w:spacing w:line="360" w:lineRule="auto"/>
        <w:jc w:val="both"/>
        <w:rPr>
          <w:lang w:val="es-ES_tradnl"/>
        </w:rPr>
      </w:pPr>
    </w:p>
    <w:p w:rsidR="000773F0" w:rsidRPr="009B1712" w:rsidRDefault="000773F0" w:rsidP="008565C9">
      <w:pPr>
        <w:spacing w:line="360" w:lineRule="auto"/>
        <w:jc w:val="both"/>
        <w:rPr>
          <w:lang w:val="es-ES_tradnl"/>
        </w:rPr>
      </w:pPr>
    </w:p>
    <w:p w:rsidR="000773F0" w:rsidRPr="009B1712" w:rsidRDefault="000773F0" w:rsidP="008565C9">
      <w:pPr>
        <w:spacing w:line="360" w:lineRule="auto"/>
        <w:jc w:val="both"/>
        <w:rPr>
          <w:lang w:val="es-ES_tradnl"/>
        </w:rPr>
      </w:pPr>
    </w:p>
    <w:p w:rsidR="000773F0" w:rsidRPr="009B1712" w:rsidRDefault="000773F0" w:rsidP="008565C9">
      <w:pPr>
        <w:spacing w:line="360" w:lineRule="auto"/>
        <w:jc w:val="both"/>
        <w:rPr>
          <w:lang w:val="es-ES_tradnl"/>
        </w:rPr>
      </w:pPr>
    </w:p>
    <w:p w:rsidR="000773F0" w:rsidRPr="009B1712" w:rsidRDefault="000773F0" w:rsidP="008565C9">
      <w:pPr>
        <w:spacing w:line="360" w:lineRule="auto"/>
        <w:jc w:val="both"/>
        <w:rPr>
          <w:lang w:val="es-ES_tradnl"/>
        </w:rPr>
      </w:pPr>
    </w:p>
    <w:p w:rsidR="008565C9" w:rsidRPr="009B1712" w:rsidRDefault="008565C9" w:rsidP="008565C9">
      <w:pPr>
        <w:spacing w:line="360" w:lineRule="auto"/>
        <w:jc w:val="both"/>
        <w:rPr>
          <w:lang w:val="es-ES_tradnl"/>
        </w:rPr>
      </w:pPr>
      <w:r w:rsidRPr="009B1712">
        <w:rPr>
          <w:lang w:val="es-ES_tradnl"/>
        </w:rPr>
        <w:t>“Cuando quieres realmente algo no te dejas vencer a la primera, tienes que volverlo a intentar” esas fueron las palabras de una sabia mujer quien me hizo entender que trabajar en lo que amas te hace una persona completa y feliz. Es por esto que dedico este trabajo y toda mi carrera profesional a mi madre Margarita Maridueña.</w:t>
      </w:r>
    </w:p>
    <w:p w:rsidR="008565C9" w:rsidRPr="009B1712" w:rsidRDefault="008565C9" w:rsidP="00452CD6">
      <w:pPr>
        <w:spacing w:line="360" w:lineRule="auto"/>
        <w:jc w:val="center"/>
        <w:rPr>
          <w:b/>
          <w:lang w:val="es-ES_tradnl"/>
        </w:rPr>
      </w:pPr>
    </w:p>
    <w:p w:rsidR="008565C9" w:rsidRPr="009B1712" w:rsidRDefault="008565C9" w:rsidP="00452CD6">
      <w:pPr>
        <w:spacing w:line="360" w:lineRule="auto"/>
        <w:jc w:val="center"/>
        <w:rPr>
          <w:b/>
          <w:lang w:val="es-ES_tradnl"/>
        </w:rPr>
      </w:pPr>
    </w:p>
    <w:p w:rsidR="008565C9" w:rsidRPr="009B1712" w:rsidRDefault="008565C9" w:rsidP="00452CD6">
      <w:pPr>
        <w:spacing w:line="360" w:lineRule="auto"/>
        <w:jc w:val="center"/>
        <w:rPr>
          <w:b/>
          <w:lang w:val="es-ES_tradnl"/>
        </w:rPr>
      </w:pPr>
    </w:p>
    <w:p w:rsidR="00277F47" w:rsidRPr="009B1712" w:rsidRDefault="00277F47" w:rsidP="00452CD6">
      <w:pPr>
        <w:spacing w:line="360" w:lineRule="auto"/>
        <w:jc w:val="center"/>
        <w:rPr>
          <w:b/>
          <w:lang w:val="es-ES_tradnl"/>
        </w:rPr>
      </w:pPr>
    </w:p>
    <w:p w:rsidR="008565C9" w:rsidRPr="009B1712" w:rsidRDefault="008565C9" w:rsidP="008C64DB">
      <w:pPr>
        <w:spacing w:line="360" w:lineRule="auto"/>
        <w:jc w:val="right"/>
        <w:outlineLvl w:val="0"/>
        <w:rPr>
          <w:b/>
          <w:i/>
          <w:lang w:val="es-ES_tradnl"/>
        </w:rPr>
      </w:pPr>
      <w:r w:rsidRPr="009B1712">
        <w:rPr>
          <w:b/>
          <w:i/>
          <w:lang w:val="es-ES_tradnl"/>
        </w:rPr>
        <w:t xml:space="preserve">Diana Isabel </w:t>
      </w:r>
      <w:r w:rsidR="00B24DBC" w:rsidRPr="009B1712">
        <w:rPr>
          <w:b/>
          <w:i/>
          <w:lang w:val="es-ES_tradnl"/>
        </w:rPr>
        <w:t>Echeverría</w:t>
      </w:r>
      <w:r w:rsidRPr="009B1712">
        <w:rPr>
          <w:b/>
          <w:i/>
          <w:lang w:val="es-ES_tradnl"/>
        </w:rPr>
        <w:t xml:space="preserve"> Maridueña</w:t>
      </w:r>
    </w:p>
    <w:p w:rsidR="00821444" w:rsidRPr="009B1712" w:rsidRDefault="00821444" w:rsidP="008C64DB">
      <w:pPr>
        <w:spacing w:line="360" w:lineRule="auto"/>
        <w:jc w:val="right"/>
        <w:outlineLvl w:val="0"/>
        <w:rPr>
          <w:b/>
          <w:i/>
          <w:lang w:val="es-ES_tradnl"/>
        </w:rPr>
      </w:pPr>
    </w:p>
    <w:p w:rsidR="00821444" w:rsidRPr="009B1712" w:rsidRDefault="00821444" w:rsidP="008C64DB">
      <w:pPr>
        <w:spacing w:line="360" w:lineRule="auto"/>
        <w:jc w:val="right"/>
        <w:outlineLvl w:val="0"/>
        <w:rPr>
          <w:b/>
          <w:i/>
          <w:lang w:val="es-ES_tradnl"/>
        </w:rPr>
      </w:pPr>
    </w:p>
    <w:p w:rsidR="00821444" w:rsidRPr="009B1712" w:rsidRDefault="00821444" w:rsidP="008C64DB">
      <w:pPr>
        <w:spacing w:line="360" w:lineRule="auto"/>
        <w:jc w:val="right"/>
        <w:outlineLvl w:val="0"/>
        <w:rPr>
          <w:b/>
          <w:i/>
          <w:lang w:val="es-ES_tradnl"/>
        </w:rPr>
      </w:pPr>
    </w:p>
    <w:p w:rsidR="00821444" w:rsidRPr="009B1712" w:rsidRDefault="00821444" w:rsidP="008C64DB">
      <w:pPr>
        <w:spacing w:line="360" w:lineRule="auto"/>
        <w:jc w:val="right"/>
        <w:outlineLvl w:val="0"/>
        <w:rPr>
          <w:b/>
          <w:i/>
          <w:lang w:val="es-ES_tradnl"/>
        </w:rPr>
      </w:pPr>
    </w:p>
    <w:p w:rsidR="00821444" w:rsidRPr="009B1712" w:rsidRDefault="00821444" w:rsidP="008C64DB">
      <w:pPr>
        <w:spacing w:line="360" w:lineRule="auto"/>
        <w:jc w:val="right"/>
        <w:outlineLvl w:val="0"/>
        <w:rPr>
          <w:b/>
          <w:i/>
          <w:lang w:val="es-ES_tradnl"/>
        </w:rPr>
      </w:pPr>
    </w:p>
    <w:p w:rsidR="00821444" w:rsidRPr="009B1712" w:rsidRDefault="00821444" w:rsidP="008C64DB">
      <w:pPr>
        <w:spacing w:line="360" w:lineRule="auto"/>
        <w:jc w:val="right"/>
        <w:outlineLvl w:val="0"/>
        <w:rPr>
          <w:b/>
          <w:i/>
          <w:lang w:val="es-ES_tradnl"/>
        </w:rPr>
      </w:pPr>
    </w:p>
    <w:p w:rsidR="00821444" w:rsidRPr="009B1712" w:rsidRDefault="00821444" w:rsidP="008C64DB">
      <w:pPr>
        <w:spacing w:line="360" w:lineRule="auto"/>
        <w:jc w:val="right"/>
        <w:outlineLvl w:val="0"/>
        <w:rPr>
          <w:b/>
          <w:i/>
          <w:lang w:val="es-ES_tradnl"/>
        </w:rPr>
      </w:pPr>
    </w:p>
    <w:p w:rsidR="00821444" w:rsidRPr="009B1712" w:rsidRDefault="00821444" w:rsidP="008C64DB">
      <w:pPr>
        <w:spacing w:line="360" w:lineRule="auto"/>
        <w:jc w:val="right"/>
        <w:outlineLvl w:val="0"/>
        <w:rPr>
          <w:b/>
          <w:i/>
          <w:lang w:val="es-ES_tradnl"/>
        </w:rPr>
      </w:pPr>
    </w:p>
    <w:p w:rsidR="00821444" w:rsidRPr="009B1712" w:rsidRDefault="00821444" w:rsidP="008C64DB">
      <w:pPr>
        <w:spacing w:line="360" w:lineRule="auto"/>
        <w:jc w:val="right"/>
        <w:outlineLvl w:val="0"/>
        <w:rPr>
          <w:b/>
          <w:i/>
          <w:lang w:val="es-ES_tradnl"/>
        </w:rPr>
      </w:pPr>
    </w:p>
    <w:p w:rsidR="00821444" w:rsidRPr="009B1712" w:rsidRDefault="00821444" w:rsidP="008C64DB">
      <w:pPr>
        <w:spacing w:line="360" w:lineRule="auto"/>
        <w:jc w:val="right"/>
        <w:outlineLvl w:val="0"/>
        <w:rPr>
          <w:b/>
          <w:i/>
          <w:lang w:val="es-ES_tradnl"/>
        </w:rPr>
      </w:pPr>
    </w:p>
    <w:p w:rsidR="00821444" w:rsidRPr="009B1712" w:rsidRDefault="00821444" w:rsidP="008C64DB">
      <w:pPr>
        <w:spacing w:line="360" w:lineRule="auto"/>
        <w:jc w:val="right"/>
        <w:outlineLvl w:val="0"/>
        <w:rPr>
          <w:b/>
          <w:i/>
          <w:lang w:val="es-ES_tradnl"/>
        </w:rPr>
      </w:pPr>
    </w:p>
    <w:p w:rsidR="00821444" w:rsidRPr="009B1712" w:rsidRDefault="00821444" w:rsidP="008C64DB">
      <w:pPr>
        <w:spacing w:line="360" w:lineRule="auto"/>
        <w:jc w:val="right"/>
        <w:outlineLvl w:val="0"/>
        <w:rPr>
          <w:b/>
          <w:i/>
          <w:lang w:val="es-ES_tradnl"/>
        </w:rPr>
      </w:pPr>
    </w:p>
    <w:p w:rsidR="000773F0" w:rsidRPr="009B1712" w:rsidRDefault="003E181A" w:rsidP="00452CD6">
      <w:pPr>
        <w:spacing w:line="360" w:lineRule="auto"/>
        <w:jc w:val="center"/>
        <w:rPr>
          <w:b/>
          <w:sz w:val="32"/>
          <w:szCs w:val="32"/>
          <w:lang w:val="es-ES_tradnl"/>
        </w:rPr>
      </w:pPr>
      <w:r w:rsidRPr="003E181A">
        <w:rPr>
          <w:b/>
          <w:noProof/>
        </w:rPr>
        <w:pict>
          <v:rect id="Rectángulo 4" o:spid="_x0000_s1084" style="position:absolute;left:0;text-align:left;margin-left:0;margin-top:25.85pt;width:6in;height:36pt;z-index:251864064;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CK&#10;D3eXbAIAACQFAAAOAAAAZHJzL2Uyb0RvYy54bWysVEtu2zAQ3RfoHQjua9mBkqZG5MBIkKKAkQRJ&#10;iqwZirSFkhx2SFt2b9Oz9GIdUrJspEEXRTcUqXnze3zDi8utNWyjMDTgKj4ZjTlTTkLduGXFvz7d&#10;fDjnLEThamHAqYrvVOCXs/fvLlo/VSewAlMrZBTEhWnrK76K0U+LIsiVsiKMwCtHRg1oRaQjLosa&#10;RUvRrSlOxuOzogWsPYJUIdDf687IZzm+1krGO62DisxUnGqLecW8vqS1mF2I6RKFXzWyL0P8QxVW&#10;NI6SDqGuRRRsjc0foWwjEQLoOJJgC9C6kSr3QN1Mxq+6eVwJr3IvRE7wA03h/4WVt5t7ZE1d8ZIz&#10;Jyxd0QOR9uunW64NsDIR1PowJdyjv8f+FGibut1qtOlLfbBtJnU3kKq2kUn6eVqen5Vj4l6SrTz9&#10;SLeWghYHb48hflZgWdpUHCl/5lJsFiF20D0kJTMurQ5uGmM6a/pTpCq7uvIu7ozq0A9KU4NUyUmO&#10;mqWlrgyyjSBR1N8mfTnGETK5aAo8OE3ecjJx79Rjk5vKchscx285HrIN6JwRXBwcbeMA/+6sO/y+&#10;667X1PYL1Du6T4RO6MHLm4ZIXYgQ7wWSsukeaFrjHS3aQFtx6HecrQB/vPU/4UlwZOWspUmpePi+&#10;Fqg4M18cSfHTpCzTaOVDvmDO8Njycmxxa3sFxPuE3gUv85acMZr9ViPYZxrqecpKJuEk5a64jLg/&#10;XMVugulZkGo+zzAaJy/iwj16mYInVpNonrbPAn2vrEiavIX9VInpK4F12OTpYL6OoJusvgOvPd80&#10;ilm//bORZv34nFGHx232GwAA//8DAFBLAwQUAAYACAAAACEAVxftXt0AAAAHAQAADwAAAGRycy9k&#10;b3ducmV2LnhtbEyPwU7DMBBE70j8g7WVuFEnBZoqjVMhUA9IlSoKH+DE2yRqvA62m4a/7/YEx9kZ&#10;zbwtNpPtxYg+dI4UpPMEBFLtTEeNgu+v7eMKRIiajO4doYJfDLAp7+8KnRt3oU8cD7ERXEIh1wra&#10;GIdcylC3aHWYuwGJvaPzVkeWvpHG6wuX214ukmQpre6IF1o94FuL9elwtgr25ifN3oetH231Me52&#10;tt57G5R6mE2vaxARp/gXhhs+o0PJTJU7kwmiV8CPRAUvaQaC3dXymQ8VxxZPGciykP/5yysAAAD/&#10;/wMAUEsBAi0AFAAGAAgAAAAhAOSZw8D7AAAA4QEAABMAAAAAAAAAAAAAAAAAAAAAAFtDb250ZW50&#10;X1R5cGVzXS54bWxQSwECLQAUAAYACAAAACEAOP0h/9YAAACUAQAACwAAAAAAAAAAAAAAAAAsAQAA&#10;X3JlbHMvLnJlbHNQSwECLQAUAAYACAAAACEAig93l2wCAAAkBQAADgAAAAAAAAAAAAAAAAArAgAA&#10;ZHJzL2Uyb0RvYy54bWxQSwECLQAUAAYACAAAACEAVxftXt0AAAAHAQAADwAAAAAAAAAAAAAAAADD&#10;BAAAZHJzL2Rvd25yZXYueG1sUEsFBgAAAAAEAAQA8wAAAM0FAAAAAA==&#10;" fillcolor="white [3201]" stroked="f" strokeweight="2pt"/>
        </w:pict>
      </w:r>
      <w:r w:rsidRPr="003E181A">
        <w:rPr>
          <w:b/>
          <w:noProof/>
        </w:rPr>
        <w:pict>
          <v:rect id="Rectángulo 138" o:spid="_x0000_s1083" style="position:absolute;left:0;text-align:left;margin-left:0;margin-top:274.25pt;width:6in;height:36pt;z-index:251766784;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zzqhW4CAAAoBQAADgAAAGRycy9lMm9Eb2MueG1srFTNThsxEL5X6jtYvpdNaKB0xQZFIKpKCCJC&#10;xdl47WRV2+OOnWzSt+mz8GIdezcbRFEPVS/esef/m2/2/GJrDdsoDA24io+PRpwpJ6Fu3LLi3x6u&#10;P5xxFqJwtTDgVMV3KvCL6ft3560v1TGswNQKGQVxoWx9xVcx+rIoglwpK8IReOVIqQGtiHTFZVGj&#10;aCm6NcXxaHRatIC1R5AqBHq96pR8muNrrWS80zqoyEzFqbaYT8znUzqL6bkolyj8qpF9GeIfqrCi&#10;cZR0CHUlomBrbP4IZRuJEEDHIwm2AK0bqXIP1M149KqbxUp4lXshcIIfYAr/L6y83cyRNTXN7iON&#10;yglLQ7on2J5/ueXaAEvPBFLrQ0m2Cz/H/hZITB1vNdr0pV7YNgO7G4BV28gkPZ5Mzk4nI8Jfkm5y&#10;8okml4IWB2+PIX5RYFkSKo5UQcZTbG5C7Ez3JimZcel0cN0Y02nTS5Gq7OrKUtwZ1VnfK01NUiXH&#10;OWqml7o0yDaCiFF/H/flGEeWyUVT4MFp/JaTiXun3ja5qUy5wXH0luMh22CdM4KLg6NtHODfnXVn&#10;v++66zW1/QT1jmaK0JE9eHndEKg3IsS5QGI3zYE2Nt7RoQ20FYde4mwF+POt92RPpCMtZy1tS8XD&#10;j7VAxZn56oiOn8eTSVqvfMkD5gxfap5eatzaXgLhPqZ/g5dZJGeMZi9qBPtIiz1LWUklnKTcFZcR&#10;95fL2G0x/Rqkms2yGa2UF/HGLbxMwROqiTQP20eBvmdWJE7ewn6zRPmKYJ1t8nQwW0fQTWbfAdce&#10;b1rHzN/+15H2/eU9Wx1+cNPfAAAA//8DAFBLAwQUAAYACAAAACEAHuRUUt4AAAAIAQAADwAAAGRy&#10;cy9kb3ducmV2LnhtbEyPwU7DMBBE70j8g7VIvVGnVROikE1VgXqoVKmi8AFOvCQRsZ3abhr+nuUE&#10;x9lZzbwpt7MZxEQ+9M4irJYJCLKN071tET7e9485iBCV1WpwlhC+KcC2ur8rVaHdzb7RdI6t4BAb&#10;CoXQxTgWUoamI6PC0o1k2ft03qjI0rdSe3XjcDPIdZJk0qjeckOnRnrpqPk6Xw3CSV9WT6/j3k+m&#10;PkzHo2lO3gTExcO8ewYRaY5/z/CLz+hQMVPtrlYHMSDwkIiQbvIUBNt5tuFLjZCtkxRkVcr/A6of&#10;AAAA//8DAFBLAQItABQABgAIAAAAIQDkmcPA+wAAAOEBAAATAAAAAAAAAAAAAAAAAAAAAABbQ29u&#10;dGVudF9UeXBlc10ueG1sUEsBAi0AFAAGAAgAAAAhACOyauHXAAAAlAEAAAsAAAAAAAAAAAAAAAAA&#10;LAEAAF9yZWxzLy5yZWxzUEsBAi0AFAAGAAgAAAAhAK886oVuAgAAKAUAAA4AAAAAAAAAAAAAAAAA&#10;LAIAAGRycy9lMm9Eb2MueG1sUEsBAi0AFAAGAAgAAAAhAB7kVFLeAAAACAEAAA8AAAAAAAAAAAAA&#10;AAAAxgQAAGRycy9kb3ducmV2LnhtbFBLBQYAAAAABAAEAPMAAADRBQAAAAA=&#10;" fillcolor="white [3201]" stroked="f" strokeweight="2pt"/>
        </w:pict>
      </w:r>
      <w:r w:rsidR="008565C9" w:rsidRPr="009B1712">
        <w:rPr>
          <w:b/>
          <w:sz w:val="32"/>
          <w:szCs w:val="32"/>
          <w:lang w:val="es-ES_tradnl"/>
        </w:rPr>
        <w:br w:type="column"/>
      </w:r>
    </w:p>
    <w:p w:rsidR="000773F0" w:rsidRPr="009B1712" w:rsidRDefault="000773F0" w:rsidP="00452CD6">
      <w:pPr>
        <w:spacing w:line="360" w:lineRule="auto"/>
        <w:jc w:val="center"/>
        <w:rPr>
          <w:b/>
          <w:sz w:val="32"/>
          <w:szCs w:val="32"/>
          <w:lang w:val="es-ES_tradnl"/>
        </w:rPr>
      </w:pPr>
    </w:p>
    <w:p w:rsidR="000773F0" w:rsidRPr="009B1712" w:rsidRDefault="000773F0" w:rsidP="00452CD6">
      <w:pPr>
        <w:spacing w:line="360" w:lineRule="auto"/>
        <w:jc w:val="center"/>
        <w:rPr>
          <w:b/>
          <w:sz w:val="32"/>
          <w:szCs w:val="32"/>
          <w:lang w:val="es-ES_tradnl"/>
        </w:rPr>
      </w:pPr>
    </w:p>
    <w:p w:rsidR="000773F0" w:rsidRPr="009B1712" w:rsidRDefault="000773F0" w:rsidP="000773F0">
      <w:pPr>
        <w:spacing w:line="360" w:lineRule="auto"/>
        <w:rPr>
          <w:b/>
          <w:sz w:val="32"/>
          <w:szCs w:val="32"/>
          <w:lang w:val="es-ES_tradnl"/>
        </w:rPr>
      </w:pPr>
    </w:p>
    <w:p w:rsidR="00E93980" w:rsidRPr="009B1712" w:rsidRDefault="00E93980" w:rsidP="008C64DB">
      <w:pPr>
        <w:spacing w:line="360" w:lineRule="auto"/>
        <w:jc w:val="center"/>
        <w:outlineLvl w:val="0"/>
        <w:rPr>
          <w:b/>
          <w:sz w:val="32"/>
          <w:szCs w:val="32"/>
          <w:lang w:val="es-ES_tradnl"/>
        </w:rPr>
      </w:pPr>
      <w:r w:rsidRPr="009B1712">
        <w:rPr>
          <w:b/>
          <w:sz w:val="32"/>
          <w:szCs w:val="32"/>
          <w:lang w:val="es-ES_tradnl"/>
        </w:rPr>
        <w:t>DEDICATORIA</w:t>
      </w:r>
    </w:p>
    <w:p w:rsidR="00E93980" w:rsidRPr="009B1712" w:rsidRDefault="00E93980" w:rsidP="00452CD6">
      <w:pPr>
        <w:spacing w:line="360" w:lineRule="auto"/>
        <w:jc w:val="center"/>
        <w:rPr>
          <w:b/>
          <w:lang w:val="es-ES_tradnl"/>
        </w:rPr>
      </w:pPr>
    </w:p>
    <w:p w:rsidR="000773F0" w:rsidRPr="009B1712" w:rsidRDefault="000773F0" w:rsidP="00452CD6">
      <w:pPr>
        <w:spacing w:line="360" w:lineRule="auto"/>
        <w:jc w:val="center"/>
        <w:rPr>
          <w:b/>
          <w:lang w:val="es-ES_tradnl"/>
        </w:rPr>
      </w:pPr>
    </w:p>
    <w:p w:rsidR="000773F0" w:rsidRPr="009B1712" w:rsidRDefault="000773F0" w:rsidP="00452CD6">
      <w:pPr>
        <w:spacing w:line="360" w:lineRule="auto"/>
        <w:jc w:val="center"/>
        <w:rPr>
          <w:b/>
          <w:lang w:val="es-ES_tradnl"/>
        </w:rPr>
      </w:pPr>
    </w:p>
    <w:p w:rsidR="000773F0" w:rsidRPr="009B1712" w:rsidRDefault="000773F0" w:rsidP="00452CD6">
      <w:pPr>
        <w:spacing w:line="360" w:lineRule="auto"/>
        <w:jc w:val="center"/>
        <w:rPr>
          <w:b/>
          <w:lang w:val="es-ES_tradnl"/>
        </w:rPr>
      </w:pPr>
    </w:p>
    <w:p w:rsidR="000773F0" w:rsidRPr="009B1712" w:rsidRDefault="000773F0" w:rsidP="00452CD6">
      <w:pPr>
        <w:spacing w:line="360" w:lineRule="auto"/>
        <w:jc w:val="center"/>
        <w:rPr>
          <w:b/>
          <w:lang w:val="es-ES_tradnl"/>
        </w:rPr>
      </w:pPr>
    </w:p>
    <w:p w:rsidR="00E93980" w:rsidRPr="009B1712" w:rsidRDefault="00E93980" w:rsidP="00452CD6">
      <w:pPr>
        <w:pStyle w:val="ecxmsonormal"/>
        <w:spacing w:before="0" w:beforeAutospacing="0" w:after="0" w:afterAutospacing="0" w:line="360" w:lineRule="auto"/>
        <w:jc w:val="both"/>
        <w:rPr>
          <w:rStyle w:val="ecxapple-style-span"/>
          <w:rFonts w:ascii="Times New Roman" w:hAnsi="Times New Roman" w:cs="Times New Roman"/>
          <w:sz w:val="24"/>
          <w:szCs w:val="24"/>
          <w:lang w:val="es-ES_tradnl"/>
        </w:rPr>
      </w:pPr>
      <w:r w:rsidRPr="009B1712">
        <w:rPr>
          <w:rStyle w:val="ecxapple-style-span"/>
          <w:rFonts w:ascii="Times New Roman" w:hAnsi="Times New Roman" w:cs="Times New Roman"/>
          <w:b/>
          <w:bCs/>
          <w:sz w:val="24"/>
          <w:szCs w:val="24"/>
          <w:lang w:val="es-ES_tradnl"/>
        </w:rPr>
        <w:t>A MIS QUERIDO PADRES Y HERMANA</w:t>
      </w:r>
      <w:r w:rsidR="00B42345" w:rsidRPr="009B1712">
        <w:rPr>
          <w:rStyle w:val="ecxapple-style-span"/>
          <w:rFonts w:ascii="Times New Roman" w:hAnsi="Times New Roman" w:cs="Times New Roman"/>
          <w:b/>
          <w:bCs/>
          <w:sz w:val="24"/>
          <w:szCs w:val="24"/>
          <w:lang w:val="es-ES_tradnl"/>
        </w:rPr>
        <w:t>,</w:t>
      </w:r>
      <w:r w:rsidRPr="009B1712">
        <w:rPr>
          <w:rStyle w:val="ecxapple-style-span"/>
          <w:rFonts w:ascii="Times New Roman" w:hAnsi="Times New Roman" w:cs="Times New Roman"/>
          <w:sz w:val="24"/>
          <w:szCs w:val="24"/>
          <w:lang w:val="es-ES_tradnl"/>
        </w:rPr>
        <w:t> Que con su ternura y abnegación me impulsaron a entregar toda mi capacidad, que supieron sembrar en mí el anhelo de triunfar en mis estudios. Ellos han hecho posible la obtención de este título.</w:t>
      </w:r>
    </w:p>
    <w:p w:rsidR="00E93980" w:rsidRPr="009B1712" w:rsidRDefault="00E93980" w:rsidP="00452CD6">
      <w:pPr>
        <w:pStyle w:val="ecxmsonormal"/>
        <w:spacing w:before="0" w:beforeAutospacing="0" w:after="0" w:afterAutospacing="0" w:line="360" w:lineRule="auto"/>
        <w:jc w:val="both"/>
        <w:rPr>
          <w:rStyle w:val="ecxapple-style-span"/>
          <w:rFonts w:ascii="Times New Roman" w:hAnsi="Times New Roman" w:cs="Times New Roman"/>
          <w:sz w:val="24"/>
          <w:szCs w:val="24"/>
          <w:lang w:val="es-ES_tradnl"/>
        </w:rPr>
      </w:pPr>
    </w:p>
    <w:p w:rsidR="00E93980" w:rsidRPr="009B1712" w:rsidRDefault="00E93980" w:rsidP="00452CD6">
      <w:pPr>
        <w:pStyle w:val="ecxmsonormal"/>
        <w:spacing w:before="0" w:beforeAutospacing="0" w:after="0" w:afterAutospacing="0" w:line="360" w:lineRule="auto"/>
        <w:jc w:val="both"/>
        <w:rPr>
          <w:rFonts w:ascii="Times New Roman" w:hAnsi="Times New Roman" w:cs="Times New Roman"/>
          <w:sz w:val="24"/>
          <w:szCs w:val="24"/>
          <w:lang w:val="es-ES_tradnl"/>
        </w:rPr>
      </w:pPr>
      <w:r w:rsidRPr="009B1712">
        <w:rPr>
          <w:rStyle w:val="ecxapple-style-span"/>
          <w:rFonts w:ascii="Times New Roman" w:hAnsi="Times New Roman" w:cs="Times New Roman"/>
          <w:b/>
          <w:bCs/>
          <w:sz w:val="24"/>
          <w:szCs w:val="24"/>
          <w:lang w:val="es-ES_tradnl"/>
        </w:rPr>
        <w:t>A MI NOVIA:</w:t>
      </w:r>
      <w:r w:rsidRPr="009B1712">
        <w:rPr>
          <w:rStyle w:val="ecxapple-style-span"/>
          <w:rFonts w:ascii="Times New Roman" w:hAnsi="Times New Roman" w:cs="Times New Roman"/>
          <w:sz w:val="24"/>
          <w:szCs w:val="24"/>
          <w:lang w:val="es-ES_tradnl"/>
        </w:rPr>
        <w:t> La que me ha apoyado en todo momento y me ha alentado para poder culminar esta carrera.</w:t>
      </w:r>
    </w:p>
    <w:p w:rsidR="00E93980" w:rsidRPr="009B1712" w:rsidRDefault="00E93980" w:rsidP="00452CD6">
      <w:pPr>
        <w:pStyle w:val="ecxmsonormal"/>
        <w:spacing w:before="0" w:beforeAutospacing="0" w:after="0" w:afterAutospacing="0" w:line="360" w:lineRule="auto"/>
        <w:jc w:val="both"/>
        <w:rPr>
          <w:rFonts w:ascii="Times New Roman" w:hAnsi="Times New Roman" w:cs="Times New Roman"/>
          <w:sz w:val="24"/>
          <w:szCs w:val="24"/>
          <w:lang w:val="es-ES_tradnl"/>
        </w:rPr>
      </w:pPr>
      <w:bookmarkStart w:id="0" w:name="_GoBack"/>
      <w:bookmarkEnd w:id="0"/>
    </w:p>
    <w:p w:rsidR="00E93980" w:rsidRPr="009B1712" w:rsidRDefault="00E93980" w:rsidP="008C64DB">
      <w:pPr>
        <w:pStyle w:val="ecxmsonormal"/>
        <w:spacing w:before="0" w:beforeAutospacing="0" w:after="0" w:afterAutospacing="0" w:line="360" w:lineRule="auto"/>
        <w:jc w:val="both"/>
        <w:outlineLvl w:val="0"/>
        <w:rPr>
          <w:rStyle w:val="ecxapple-style-span"/>
          <w:rFonts w:ascii="Times New Roman" w:hAnsi="Times New Roman" w:cs="Times New Roman"/>
          <w:sz w:val="24"/>
          <w:szCs w:val="24"/>
          <w:lang w:val="es-ES_tradnl"/>
        </w:rPr>
      </w:pPr>
      <w:r w:rsidRPr="009B1712">
        <w:rPr>
          <w:rStyle w:val="ecxapple-style-span"/>
          <w:rFonts w:ascii="Times New Roman" w:hAnsi="Times New Roman" w:cs="Times New Roman"/>
          <w:sz w:val="24"/>
          <w:szCs w:val="24"/>
          <w:lang w:val="es-ES_tradnl"/>
        </w:rPr>
        <w:t>Para ustedes ALFREDO, INÉS, MAYTE Y CARMEN; ESTE ES SU TRIUNFO</w:t>
      </w:r>
      <w:r w:rsidR="00C61AC0">
        <w:rPr>
          <w:rStyle w:val="ecxapple-style-span"/>
          <w:rFonts w:ascii="Times New Roman" w:hAnsi="Times New Roman" w:cs="Times New Roman"/>
          <w:sz w:val="24"/>
          <w:szCs w:val="24"/>
          <w:lang w:val="es-ES_tradnl"/>
        </w:rPr>
        <w:t>.</w:t>
      </w:r>
    </w:p>
    <w:p w:rsidR="00E93980" w:rsidRPr="009B1712" w:rsidRDefault="00E93980" w:rsidP="00452CD6">
      <w:pPr>
        <w:pStyle w:val="ecxmsonormal"/>
        <w:spacing w:before="0" w:beforeAutospacing="0" w:after="0" w:afterAutospacing="0" w:line="360" w:lineRule="auto"/>
        <w:jc w:val="both"/>
        <w:rPr>
          <w:rFonts w:ascii="Times New Roman" w:hAnsi="Times New Roman" w:cs="Times New Roman"/>
          <w:sz w:val="24"/>
          <w:szCs w:val="24"/>
          <w:lang w:val="es-ES_tradnl"/>
        </w:rPr>
      </w:pPr>
    </w:p>
    <w:p w:rsidR="00E93980" w:rsidRPr="009B1712" w:rsidRDefault="00E93980" w:rsidP="00452CD6">
      <w:pPr>
        <w:spacing w:line="360" w:lineRule="auto"/>
        <w:jc w:val="both"/>
        <w:rPr>
          <w:b/>
          <w:lang w:val="es-ES_tradnl"/>
        </w:rPr>
      </w:pPr>
    </w:p>
    <w:p w:rsidR="00E93980" w:rsidRPr="009B1712" w:rsidRDefault="00E93980" w:rsidP="00452CD6">
      <w:pPr>
        <w:widowControl w:val="0"/>
        <w:autoSpaceDE w:val="0"/>
        <w:autoSpaceDN w:val="0"/>
        <w:adjustRightInd w:val="0"/>
        <w:spacing w:line="360" w:lineRule="auto"/>
        <w:jc w:val="center"/>
        <w:rPr>
          <w:b/>
          <w:lang w:val="es-ES_tradnl"/>
        </w:rPr>
      </w:pPr>
    </w:p>
    <w:p w:rsidR="00E93980" w:rsidRPr="009B1712" w:rsidRDefault="00E93980" w:rsidP="00452CD6">
      <w:pPr>
        <w:widowControl w:val="0"/>
        <w:autoSpaceDE w:val="0"/>
        <w:autoSpaceDN w:val="0"/>
        <w:adjustRightInd w:val="0"/>
        <w:spacing w:line="360" w:lineRule="auto"/>
        <w:jc w:val="both"/>
        <w:rPr>
          <w:b/>
          <w:lang w:val="es-ES_tradnl"/>
        </w:rPr>
      </w:pPr>
    </w:p>
    <w:p w:rsidR="00277F47" w:rsidRPr="009B1712" w:rsidRDefault="00277F47" w:rsidP="008C64DB">
      <w:pPr>
        <w:spacing w:line="360" w:lineRule="auto"/>
        <w:jc w:val="right"/>
        <w:outlineLvl w:val="0"/>
        <w:rPr>
          <w:b/>
          <w:i/>
          <w:lang w:val="es-ES_tradnl"/>
        </w:rPr>
      </w:pPr>
    </w:p>
    <w:p w:rsidR="00E93980" w:rsidRPr="009B1712" w:rsidRDefault="00E93980" w:rsidP="008C64DB">
      <w:pPr>
        <w:spacing w:line="360" w:lineRule="auto"/>
        <w:jc w:val="right"/>
        <w:outlineLvl w:val="0"/>
        <w:rPr>
          <w:b/>
          <w:i/>
          <w:lang w:val="es-ES_tradnl"/>
        </w:rPr>
      </w:pPr>
      <w:r w:rsidRPr="009B1712">
        <w:rPr>
          <w:b/>
          <w:i/>
          <w:lang w:val="es-ES_tradnl"/>
        </w:rPr>
        <w:t>Lui</w:t>
      </w:r>
      <w:r w:rsidR="00D15283" w:rsidRPr="009B1712">
        <w:rPr>
          <w:b/>
          <w:i/>
          <w:lang w:val="es-ES_tradnl"/>
        </w:rPr>
        <w:t>s</w:t>
      </w:r>
      <w:r w:rsidRPr="009B1712">
        <w:rPr>
          <w:b/>
          <w:i/>
          <w:lang w:val="es-ES_tradnl"/>
        </w:rPr>
        <w:t xml:space="preserve"> Alfredo Chuchuca Marín</w:t>
      </w:r>
    </w:p>
    <w:p w:rsidR="00E93980" w:rsidRPr="009B1712" w:rsidRDefault="00E93980" w:rsidP="00452CD6">
      <w:pPr>
        <w:spacing w:line="360" w:lineRule="auto"/>
        <w:jc w:val="right"/>
        <w:rPr>
          <w:b/>
          <w:lang w:val="es-ES_tradnl"/>
        </w:rPr>
      </w:pPr>
    </w:p>
    <w:p w:rsidR="00E93980" w:rsidRPr="009B1712" w:rsidRDefault="00E93980" w:rsidP="00452CD6">
      <w:pPr>
        <w:spacing w:line="360" w:lineRule="auto"/>
        <w:jc w:val="right"/>
        <w:rPr>
          <w:b/>
          <w:lang w:val="es-ES_tradnl"/>
        </w:rPr>
      </w:pPr>
    </w:p>
    <w:p w:rsidR="00E93980" w:rsidRPr="009B1712" w:rsidRDefault="00E93980" w:rsidP="00E93980">
      <w:pPr>
        <w:spacing w:line="360" w:lineRule="auto"/>
        <w:jc w:val="right"/>
        <w:rPr>
          <w:b/>
          <w:lang w:val="es-ES_tradnl"/>
        </w:rPr>
      </w:pPr>
    </w:p>
    <w:p w:rsidR="00E93980" w:rsidRPr="009B1712" w:rsidRDefault="00E93980" w:rsidP="00E93980">
      <w:pPr>
        <w:spacing w:line="360" w:lineRule="auto"/>
        <w:jc w:val="right"/>
        <w:rPr>
          <w:b/>
          <w:lang w:val="es-ES_tradnl"/>
        </w:rPr>
      </w:pPr>
    </w:p>
    <w:p w:rsidR="00E93980" w:rsidRPr="009B1712" w:rsidRDefault="00E93980" w:rsidP="00E93980">
      <w:pPr>
        <w:spacing w:line="360" w:lineRule="auto"/>
        <w:jc w:val="right"/>
        <w:rPr>
          <w:b/>
          <w:lang w:val="es-ES_tradnl"/>
        </w:rPr>
      </w:pPr>
    </w:p>
    <w:p w:rsidR="00E93980" w:rsidRPr="009B1712" w:rsidRDefault="00E93980" w:rsidP="00E93980">
      <w:pPr>
        <w:spacing w:line="360" w:lineRule="auto"/>
        <w:jc w:val="right"/>
        <w:rPr>
          <w:b/>
          <w:lang w:val="es-ES_tradnl"/>
        </w:rPr>
      </w:pPr>
    </w:p>
    <w:p w:rsidR="00E93980" w:rsidRPr="009B1712" w:rsidRDefault="00E93980" w:rsidP="00E93980">
      <w:pPr>
        <w:spacing w:line="360" w:lineRule="auto"/>
        <w:jc w:val="both"/>
        <w:rPr>
          <w:b/>
          <w:lang w:val="es-ES_tradnl"/>
        </w:rPr>
      </w:pPr>
    </w:p>
    <w:p w:rsidR="00E93980" w:rsidRPr="009B1712" w:rsidRDefault="003E181A" w:rsidP="00E93980">
      <w:pPr>
        <w:spacing w:line="360" w:lineRule="auto"/>
        <w:jc w:val="both"/>
        <w:rPr>
          <w:b/>
          <w:lang w:val="es-ES_tradnl"/>
        </w:rPr>
      </w:pPr>
      <w:r>
        <w:rPr>
          <w:b/>
          <w:noProof/>
        </w:rPr>
        <w:pict>
          <v:rect id="Rectángulo 178" o:spid="_x0000_s1082" style="position:absolute;left:0;text-align:left;margin-left:0;margin-top:25.85pt;width:6in;height:36pt;z-index:251810816;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xREK24CAAAoBQAADgAAAGRycy9lMm9Eb2MueG1srFRLbtswEN0X6B0I7hvZhvOpYTkwHKQoECRB&#10;kiJrmiJtoSSHHdKW3dv0LL1YhpQsB2nQRdENNeT837zR9HJnDdsqDDW4kg9PBpwpJ6Gq3ark356u&#10;P11wFqJwlTDgVMn3KvDL2ccP08ZP1AjWYCqFjIK4MGl8ydcx+klRBLlWVoQT8MqRUgNaEemKq6JC&#10;0VB0a4rRYHBWNICVR5AqBHq9apV8luNrrWS80zqoyEzJqbaYT8znMp3FbComKxR+XcuuDPEPVVhR&#10;O0rah7oSUbAN1n+EsrVECKDjiQRbgNa1VLkH6mY4eNPN41p4lXshcILvYQr/L6y83d4jqyua3TmN&#10;yglLQ3og2H7/cquNAZaeCaTGhwnZPvp77G6BxNTxTqNNX+qF7TKw+x5YtYtM0uPp+OJsPCD8JenG&#10;p+c0uRS0OHp7DPGLAsuSUHKkCjKeYnsTYmt6MEnJjEung+vamFabXopUZVtXluLeqNb6QWlqkioZ&#10;5aiZXmphkG0FEaP6PuzKMY4sk4umwL3T8D0nEw9OnW1yU5lyvePgPcdjtt46ZwQXe0dbO8C/O+vW&#10;/tB122tqewnVnmaK0JI9eHldE6g3IsR7gcRumgNtbLyjQxtoSg6dxNka8Od778meSEdazhralpKH&#10;HxuBijPz1REdPw/H47Re+ZIHzBm+1ixfa9zGLoBwH9K/wcsskjNGcxA1gn2mxZ6nrKQSTlLuksuI&#10;h8sitltMvwap5vNsRivlRbxxj16m4AnVRJqn3bNA3zErEidv4bBZYvKGYK1t8nQw30TQdWbfEdcO&#10;b1rHzN/u15H2/fU9Wx1/cLMXAAAA//8DAFBLAwQUAAYACAAAACEAVxftXt0AAAAHAQAADwAAAGRy&#10;cy9kb3ducmV2LnhtbEyPwU7DMBBE70j8g7WVuFEnBZoqjVMhUA9IlSoKH+DE2yRqvA62m4a/7/YE&#10;x9kZzbwtNpPtxYg+dI4UpPMEBFLtTEeNgu+v7eMKRIiajO4doYJfDLAp7+8KnRt3oU8cD7ERXEIh&#10;1wraGIdcylC3aHWYuwGJvaPzVkeWvpHG6wuX214ukmQpre6IF1o94FuL9elwtgr25ifN3oetH231&#10;Me52tt57G5R6mE2vaxARp/gXhhs+o0PJTJU7kwmiV8CPRAUvaQaC3dXymQ8VxxZPGciykP/5yysA&#10;AAD//wMAUEsBAi0AFAAGAAgAAAAhAOSZw8D7AAAA4QEAABMAAAAAAAAAAAAAAAAAAAAAAFtDb250&#10;ZW50X1R5cGVzXS54bWxQSwECLQAUAAYACAAAACEAI7Jq4dcAAACUAQAACwAAAAAAAAAAAAAAAAAs&#10;AQAAX3JlbHMvLnJlbHNQSwECLQAUAAYACAAAACEAMxREK24CAAAoBQAADgAAAAAAAAAAAAAAAAAs&#10;AgAAZHJzL2Uyb0RvYy54bWxQSwECLQAUAAYACAAAACEAVxftXt0AAAAHAQAADwAAAAAAAAAAAAAA&#10;AADGBAAAZHJzL2Rvd25yZXYueG1sUEsFBgAAAAAEAAQA8wAAANAFAAAAAA==&#10;" fillcolor="white [3201]" stroked="f" strokeweight="2pt"/>
        </w:pict>
      </w:r>
    </w:p>
    <w:p w:rsidR="000773F0" w:rsidRPr="009B1712" w:rsidRDefault="000773F0" w:rsidP="008565C9">
      <w:pPr>
        <w:spacing w:line="360" w:lineRule="auto"/>
        <w:jc w:val="center"/>
        <w:rPr>
          <w:b/>
          <w:sz w:val="32"/>
          <w:szCs w:val="32"/>
          <w:lang w:val="es-ES_tradnl"/>
        </w:rPr>
      </w:pPr>
    </w:p>
    <w:p w:rsidR="000773F0" w:rsidRPr="009B1712" w:rsidRDefault="000773F0" w:rsidP="008565C9">
      <w:pPr>
        <w:spacing w:line="360" w:lineRule="auto"/>
        <w:jc w:val="center"/>
        <w:rPr>
          <w:b/>
          <w:sz w:val="32"/>
          <w:szCs w:val="32"/>
          <w:lang w:val="es-ES_tradnl"/>
        </w:rPr>
      </w:pPr>
    </w:p>
    <w:p w:rsidR="000773F0" w:rsidRPr="009B1712" w:rsidRDefault="000773F0" w:rsidP="008565C9">
      <w:pPr>
        <w:spacing w:line="360" w:lineRule="auto"/>
        <w:jc w:val="center"/>
        <w:rPr>
          <w:b/>
          <w:sz w:val="32"/>
          <w:szCs w:val="32"/>
          <w:lang w:val="es-ES_tradnl"/>
        </w:rPr>
      </w:pPr>
    </w:p>
    <w:p w:rsidR="000773F0" w:rsidRPr="009B1712" w:rsidRDefault="000773F0" w:rsidP="008565C9">
      <w:pPr>
        <w:spacing w:line="360" w:lineRule="auto"/>
        <w:jc w:val="center"/>
        <w:rPr>
          <w:b/>
          <w:sz w:val="32"/>
          <w:szCs w:val="32"/>
          <w:lang w:val="es-ES_tradnl"/>
        </w:rPr>
      </w:pPr>
    </w:p>
    <w:p w:rsidR="008565C9" w:rsidRPr="009B1712" w:rsidRDefault="008565C9" w:rsidP="008C64DB">
      <w:pPr>
        <w:spacing w:line="360" w:lineRule="auto"/>
        <w:jc w:val="center"/>
        <w:outlineLvl w:val="0"/>
        <w:rPr>
          <w:b/>
          <w:sz w:val="32"/>
          <w:szCs w:val="32"/>
          <w:lang w:val="es-ES_tradnl"/>
        </w:rPr>
      </w:pPr>
      <w:r w:rsidRPr="009B1712">
        <w:rPr>
          <w:b/>
          <w:sz w:val="32"/>
          <w:szCs w:val="32"/>
          <w:lang w:val="es-ES_tradnl"/>
        </w:rPr>
        <w:t>DEDICATORIA</w:t>
      </w:r>
    </w:p>
    <w:p w:rsidR="008565C9" w:rsidRPr="009B1712" w:rsidRDefault="008565C9" w:rsidP="003B267C">
      <w:pPr>
        <w:spacing w:line="360" w:lineRule="auto"/>
        <w:jc w:val="both"/>
        <w:rPr>
          <w:lang w:val="es-ES_tradnl"/>
        </w:rPr>
      </w:pPr>
    </w:p>
    <w:p w:rsidR="003B267C" w:rsidRPr="009B1712" w:rsidRDefault="003B267C" w:rsidP="003B267C">
      <w:pPr>
        <w:spacing w:line="360" w:lineRule="auto"/>
        <w:jc w:val="both"/>
        <w:rPr>
          <w:lang w:val="es-ES_tradnl"/>
        </w:rPr>
      </w:pPr>
    </w:p>
    <w:p w:rsidR="000773F0" w:rsidRPr="009B1712" w:rsidRDefault="000773F0" w:rsidP="003B267C">
      <w:pPr>
        <w:spacing w:line="360" w:lineRule="auto"/>
        <w:jc w:val="both"/>
        <w:rPr>
          <w:lang w:val="es-ES_tradnl"/>
        </w:rPr>
      </w:pPr>
    </w:p>
    <w:p w:rsidR="000773F0" w:rsidRPr="009B1712" w:rsidRDefault="000773F0" w:rsidP="003B267C">
      <w:pPr>
        <w:spacing w:line="360" w:lineRule="auto"/>
        <w:jc w:val="both"/>
        <w:rPr>
          <w:lang w:val="es-ES_tradnl"/>
        </w:rPr>
      </w:pPr>
    </w:p>
    <w:p w:rsidR="003B267C" w:rsidRPr="009B1712" w:rsidRDefault="003B267C" w:rsidP="003B267C">
      <w:pPr>
        <w:spacing w:line="360" w:lineRule="auto"/>
        <w:jc w:val="both"/>
        <w:rPr>
          <w:lang w:val="es-ES_tradnl"/>
        </w:rPr>
      </w:pPr>
    </w:p>
    <w:p w:rsidR="003B267C" w:rsidRPr="009B1712" w:rsidRDefault="003B267C" w:rsidP="003B267C">
      <w:pPr>
        <w:spacing w:line="360" w:lineRule="auto"/>
        <w:jc w:val="both"/>
        <w:rPr>
          <w:lang w:val="es-ES_tradnl"/>
        </w:rPr>
      </w:pPr>
      <w:r w:rsidRPr="009B1712">
        <w:rPr>
          <w:lang w:val="es-ES_tradnl"/>
        </w:rPr>
        <w:t xml:space="preserve">Esta tesis va dedicada a Dios por iluminar mi camino y ayudarme a tomar las decisiones que sin ser tal vez las mejores en su momento son las que me tienen hoy en día aquí terminando una etapa de mi vida profesional. </w:t>
      </w:r>
    </w:p>
    <w:p w:rsidR="003B267C" w:rsidRPr="009B1712" w:rsidRDefault="003B267C" w:rsidP="003B267C">
      <w:pPr>
        <w:spacing w:line="360" w:lineRule="auto"/>
        <w:jc w:val="both"/>
        <w:rPr>
          <w:lang w:val="es-ES_tradnl"/>
        </w:rPr>
      </w:pPr>
    </w:p>
    <w:p w:rsidR="003B267C" w:rsidRPr="009B1712" w:rsidRDefault="003B267C" w:rsidP="003B267C">
      <w:pPr>
        <w:spacing w:line="360" w:lineRule="auto"/>
        <w:jc w:val="both"/>
        <w:rPr>
          <w:lang w:val="es-ES_tradnl"/>
        </w:rPr>
      </w:pPr>
      <w:r w:rsidRPr="009B1712">
        <w:rPr>
          <w:lang w:val="es-ES_tradnl"/>
        </w:rPr>
        <w:t>Para toda mi familia, este el fin de una etapa que la inici</w:t>
      </w:r>
      <w:r w:rsidR="00B42345" w:rsidRPr="009B1712">
        <w:rPr>
          <w:lang w:val="es-ES_tradnl"/>
        </w:rPr>
        <w:t>é</w:t>
      </w:r>
      <w:r w:rsidRPr="009B1712">
        <w:rPr>
          <w:lang w:val="es-ES_tradnl"/>
        </w:rPr>
        <w:t xml:space="preserve"> gracias a la visión y sabiduría de mis padres y la continúe con el respaldo de mis hermanos. Esta tesis es el resultado de la confianza que me dieron desde mi infancia, han sido muchos años de estudio y trabajo, este resultado es para todas estas personas que no dejaron nunca de apoyarme y por el </w:t>
      </w:r>
      <w:r w:rsidR="00B42345" w:rsidRPr="009B1712">
        <w:rPr>
          <w:lang w:val="es-ES_tradnl"/>
        </w:rPr>
        <w:t>á</w:t>
      </w:r>
      <w:r w:rsidRPr="009B1712">
        <w:rPr>
          <w:lang w:val="es-ES_tradnl"/>
        </w:rPr>
        <w:t xml:space="preserve">nimo que me dieron cada día, en los momentos buenos y </w:t>
      </w:r>
      <w:r w:rsidR="002944C1" w:rsidRPr="009B1712">
        <w:rPr>
          <w:lang w:val="es-ES_tradnl"/>
        </w:rPr>
        <w:t>difíciles</w:t>
      </w:r>
      <w:r w:rsidRPr="009B1712">
        <w:rPr>
          <w:lang w:val="es-ES_tradnl"/>
        </w:rPr>
        <w:t xml:space="preserve">. </w:t>
      </w:r>
    </w:p>
    <w:p w:rsidR="003B267C" w:rsidRPr="009B1712" w:rsidRDefault="003B267C" w:rsidP="003B267C">
      <w:pPr>
        <w:spacing w:line="360" w:lineRule="auto"/>
        <w:jc w:val="both"/>
        <w:rPr>
          <w:lang w:val="es-ES_tradnl"/>
        </w:rPr>
      </w:pPr>
    </w:p>
    <w:p w:rsidR="003B267C" w:rsidRPr="009B1712" w:rsidRDefault="003B267C" w:rsidP="003B267C">
      <w:pPr>
        <w:spacing w:line="360" w:lineRule="auto"/>
        <w:jc w:val="both"/>
        <w:rPr>
          <w:lang w:val="es-ES_tradnl"/>
        </w:rPr>
      </w:pPr>
      <w:r w:rsidRPr="009B1712">
        <w:rPr>
          <w:lang w:val="es-ES_tradnl"/>
        </w:rPr>
        <w:t>Este trabajo también va dedicado a la familia Jaramillo Salazar y a su hija a Raquel, una amiga especial que por cosas del destino se quedo cerca de la meta pero que solo Dios sabe cuando le devolverá las fuerzas para terminar el trabajo iniciado…para ti amiga Raquel va esta dedicatoria.</w:t>
      </w:r>
    </w:p>
    <w:p w:rsidR="003B267C" w:rsidRPr="009B1712" w:rsidRDefault="003B267C" w:rsidP="003B267C">
      <w:pPr>
        <w:spacing w:line="360" w:lineRule="auto"/>
        <w:jc w:val="both"/>
        <w:rPr>
          <w:lang w:val="es-ES_tradnl"/>
        </w:rPr>
      </w:pPr>
    </w:p>
    <w:p w:rsidR="003B267C" w:rsidRPr="009B1712" w:rsidRDefault="003B267C" w:rsidP="008C64DB">
      <w:pPr>
        <w:spacing w:line="360" w:lineRule="auto"/>
        <w:jc w:val="both"/>
        <w:outlineLvl w:val="0"/>
        <w:rPr>
          <w:lang w:val="es-ES_tradnl"/>
        </w:rPr>
      </w:pPr>
      <w:r w:rsidRPr="009B1712">
        <w:rPr>
          <w:lang w:val="es-ES_tradnl"/>
        </w:rPr>
        <w:t>Y para todos aquellos que me respaldaron en cada momento de mi vida.</w:t>
      </w:r>
    </w:p>
    <w:p w:rsidR="008565C9" w:rsidRPr="009B1712" w:rsidRDefault="008565C9" w:rsidP="008565C9">
      <w:pPr>
        <w:spacing w:line="360" w:lineRule="auto"/>
        <w:jc w:val="right"/>
        <w:rPr>
          <w:b/>
          <w:sz w:val="32"/>
          <w:szCs w:val="32"/>
          <w:lang w:val="es-ES_tradnl"/>
        </w:rPr>
      </w:pPr>
    </w:p>
    <w:p w:rsidR="008565C9" w:rsidRPr="009B1712" w:rsidRDefault="008565C9" w:rsidP="008565C9">
      <w:pPr>
        <w:spacing w:line="360" w:lineRule="auto"/>
        <w:jc w:val="right"/>
        <w:rPr>
          <w:b/>
          <w:sz w:val="32"/>
          <w:szCs w:val="32"/>
          <w:lang w:val="es-ES_tradnl"/>
        </w:rPr>
      </w:pPr>
    </w:p>
    <w:p w:rsidR="008565C9" w:rsidRPr="009B1712" w:rsidRDefault="008565C9" w:rsidP="008C64DB">
      <w:pPr>
        <w:spacing w:line="360" w:lineRule="auto"/>
        <w:jc w:val="right"/>
        <w:outlineLvl w:val="0"/>
        <w:rPr>
          <w:b/>
          <w:i/>
          <w:sz w:val="26"/>
          <w:szCs w:val="26"/>
          <w:lang w:val="es-ES_tradnl"/>
        </w:rPr>
      </w:pPr>
      <w:r w:rsidRPr="009B1712">
        <w:rPr>
          <w:b/>
          <w:i/>
          <w:sz w:val="26"/>
          <w:szCs w:val="26"/>
          <w:lang w:val="es-ES_tradnl"/>
        </w:rPr>
        <w:t>Jonathan Cedillo Quito</w:t>
      </w:r>
    </w:p>
    <w:p w:rsidR="008565C9" w:rsidRPr="009B1712" w:rsidRDefault="008565C9" w:rsidP="008565C9">
      <w:pPr>
        <w:spacing w:line="360" w:lineRule="auto"/>
        <w:jc w:val="right"/>
        <w:rPr>
          <w:sz w:val="32"/>
          <w:szCs w:val="32"/>
          <w:lang w:val="es-ES_tradnl"/>
        </w:rPr>
      </w:pPr>
    </w:p>
    <w:p w:rsidR="008565C9" w:rsidRPr="009B1712" w:rsidRDefault="003E181A" w:rsidP="008565C9">
      <w:pPr>
        <w:spacing w:line="360" w:lineRule="auto"/>
        <w:jc w:val="right"/>
        <w:rPr>
          <w:b/>
          <w:sz w:val="32"/>
          <w:szCs w:val="32"/>
          <w:lang w:val="es-ES_tradnl"/>
        </w:rPr>
      </w:pPr>
      <w:r w:rsidRPr="003E181A">
        <w:rPr>
          <w:b/>
          <w:noProof/>
        </w:rPr>
        <w:pict>
          <v:rect id="Rectángulo 179" o:spid="_x0000_s1081" style="position:absolute;left:0;text-align:left;margin-left:0;margin-top:24.15pt;width:6in;height:36pt;z-index:251812864;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aGUNG4CAAAoBQAADgAAAGRycy9lMm9Eb2MueG1srFRLbtswEN0X6B0I7hvZhvMzLAeGgxQFgiRI&#10;UmRNU6QtlOSwQ9qye5uepRfrkJLlIA26KLqhhpz/mzeaXu2sYVuFoQZX8uHJgDPlJFS1W5X86/PN&#10;pwvOQhSuEgacKvleBX41+/hh2viJGsEaTKWQURAXJo0v+TpGPymKINfKinACXjlSakArIl1xVVQo&#10;GopuTTEaDM6KBrDyCFKFQK/XrZLPcnytlYz3WgcVmSk51RbziflcprOYTcVkhcKva9mVIf6hCitq&#10;R0n7UNciCrbB+o9QtpYIAXQ8kWAL0LqWKvdA3QwHb7p5Wguvci8ETvA9TOH/hZV32wdkdUWzO7/k&#10;zAlLQ3ok2H79dKuNAZaeCaTGhwnZPvkH7G6BxNTxTqNNX+qF7TKw+x5YtYtM0uPp+OJsPCD8JenG&#10;p+c0uRS0OHp7DPGzAsuSUHKkCjKeYnsbYmt6MEnJjEung5vamFabXopUZVtXluLeqNb6UWlqkioZ&#10;5aiZXmphkG0FEaP6NuzKMY4sk4umwL3T8D0nEw9OnW1yU5lyvePgPcdjtt46ZwQXe0dbO8C/O+vW&#10;/tB122tqewnVnmaK0JI9eHlTE6i3IsQHgcRumgNtbLynQxtoSg6dxNka8Md778meSEdazhralpKH&#10;7xuBijPzxREdL4fjcVqvfMkD5gxfa5avNW5jF0C4D+nf4GUWyRmjOYgawb7QYs9TVlIJJyl3yWXE&#10;w2UR2y2mX4NU83k2o5XyIt66Jy9T8IRqIs3z7kWg75gViZN3cNgsMXlDsNY2eTqYbyLoOrPviGuH&#10;N61j5m/360j7/vqerY4/uNlvAAAA//8DAFBLAwQUAAYACAAAACEAHQ0fAtwAAAAHAQAADwAAAGRy&#10;cy9kb3ducmV2LnhtbEyPzU7DMBCE70i8g7VI3KjTH5UoxKkQqAekShWFB9jESxIRr4PtpuHtWU5w&#10;nJ3RzLflbnaDmijE3rOB5SIDRdx423Nr4P1tf5eDignZ4uCZDHxThF11fVViYf2FX2k6pVZJCccC&#10;DXQpjYXWsenIYVz4kVi8Dx8cJpGh1TbgRcrdoFdZttUOe5aFDkd66qj5PJ2dgaP9Wt4/j/swufpl&#10;OhxccwwuGnN7Mz8+gEo0p78w/OILOlTCVPsz26gGA/JIMrDJ16DEzbcbOdQSW2Vr0FWp//NXPwAA&#10;AP//AwBQSwECLQAUAAYACAAAACEA5JnDwPsAAADhAQAAEwAAAAAAAAAAAAAAAAAAAAAAW0NvbnRl&#10;bnRfVHlwZXNdLnhtbFBLAQItABQABgAIAAAAIQAjsmrh1wAAAJQBAAALAAAAAAAAAAAAAAAAACwB&#10;AABfcmVscy8ucmVsc1BLAQItABQABgAIAAAAIQCJoZQ0bgIAACgFAAAOAAAAAAAAAAAAAAAAACwC&#10;AABkcnMvZTJvRG9jLnhtbFBLAQItABQABgAIAAAAIQAdDR8C3AAAAAcBAAAPAAAAAAAAAAAAAAAA&#10;AMYEAABkcnMvZG93bnJldi54bWxQSwUGAAAAAAQABADzAAAAzwUAAAAA&#10;" fillcolor="white [3201]" stroked="f" strokeweight="2pt"/>
        </w:pict>
      </w:r>
    </w:p>
    <w:p w:rsidR="008565C9" w:rsidRPr="009B1712" w:rsidRDefault="008565C9" w:rsidP="000773F0">
      <w:pPr>
        <w:spacing w:line="360" w:lineRule="auto"/>
        <w:jc w:val="center"/>
        <w:rPr>
          <w:b/>
          <w:sz w:val="32"/>
          <w:szCs w:val="32"/>
          <w:lang w:val="es-ES_tradnl"/>
        </w:rPr>
      </w:pPr>
    </w:p>
    <w:p w:rsidR="00E93980" w:rsidRPr="009B1712" w:rsidRDefault="00E93980" w:rsidP="000773F0">
      <w:pPr>
        <w:spacing w:line="360" w:lineRule="auto"/>
        <w:jc w:val="center"/>
        <w:rPr>
          <w:b/>
          <w:sz w:val="32"/>
          <w:szCs w:val="32"/>
          <w:lang w:val="es-ES_tradnl"/>
        </w:rPr>
      </w:pPr>
    </w:p>
    <w:p w:rsidR="00E93980" w:rsidRPr="009B1712" w:rsidRDefault="00E93980" w:rsidP="000773F0">
      <w:pPr>
        <w:spacing w:line="360" w:lineRule="auto"/>
        <w:jc w:val="center"/>
        <w:rPr>
          <w:b/>
          <w:sz w:val="32"/>
          <w:szCs w:val="32"/>
          <w:lang w:val="es-ES_tradnl"/>
        </w:rPr>
      </w:pPr>
    </w:p>
    <w:p w:rsidR="008C64DB" w:rsidRPr="009B1712" w:rsidRDefault="008C64DB" w:rsidP="000773F0">
      <w:pPr>
        <w:spacing w:line="360" w:lineRule="auto"/>
        <w:jc w:val="center"/>
        <w:rPr>
          <w:b/>
          <w:sz w:val="32"/>
          <w:szCs w:val="32"/>
          <w:lang w:val="es-ES_tradnl"/>
        </w:rPr>
      </w:pPr>
    </w:p>
    <w:p w:rsidR="00E93980" w:rsidRPr="009B1712" w:rsidRDefault="00E93980" w:rsidP="008C64DB">
      <w:pPr>
        <w:widowControl w:val="0"/>
        <w:tabs>
          <w:tab w:val="left" w:pos="2080"/>
          <w:tab w:val="center" w:pos="4249"/>
        </w:tabs>
        <w:autoSpaceDE w:val="0"/>
        <w:autoSpaceDN w:val="0"/>
        <w:adjustRightInd w:val="0"/>
        <w:spacing w:line="360" w:lineRule="auto"/>
        <w:jc w:val="center"/>
        <w:outlineLvl w:val="0"/>
        <w:rPr>
          <w:rFonts w:eastAsia="MS Mincho"/>
          <w:b/>
          <w:bCs/>
          <w:sz w:val="32"/>
          <w:szCs w:val="32"/>
          <w:lang w:val="es-ES_tradnl"/>
        </w:rPr>
      </w:pPr>
      <w:r w:rsidRPr="009B1712">
        <w:rPr>
          <w:rFonts w:eastAsia="MS Mincho"/>
          <w:b/>
          <w:bCs/>
          <w:sz w:val="32"/>
          <w:szCs w:val="32"/>
          <w:lang w:val="es-ES_tradnl"/>
        </w:rPr>
        <w:t>DECLARACIÓN EXPRESA</w:t>
      </w:r>
    </w:p>
    <w:p w:rsidR="00E93980" w:rsidRPr="009B1712" w:rsidRDefault="00E93980" w:rsidP="000773F0">
      <w:pPr>
        <w:widowControl w:val="0"/>
        <w:autoSpaceDE w:val="0"/>
        <w:autoSpaceDN w:val="0"/>
        <w:adjustRightInd w:val="0"/>
        <w:spacing w:line="360" w:lineRule="auto"/>
        <w:jc w:val="center"/>
        <w:rPr>
          <w:rFonts w:eastAsia="MS Mincho"/>
          <w:i/>
          <w:iCs/>
          <w:lang w:val="es-ES_tradnl"/>
        </w:rPr>
      </w:pPr>
    </w:p>
    <w:p w:rsidR="00B42345" w:rsidRPr="009B1712" w:rsidRDefault="00B42345" w:rsidP="000773F0">
      <w:pPr>
        <w:widowControl w:val="0"/>
        <w:autoSpaceDE w:val="0"/>
        <w:autoSpaceDN w:val="0"/>
        <w:adjustRightInd w:val="0"/>
        <w:spacing w:line="360" w:lineRule="auto"/>
        <w:jc w:val="center"/>
        <w:rPr>
          <w:rFonts w:eastAsia="MS Mincho"/>
          <w:i/>
          <w:iCs/>
          <w:lang w:val="es-ES_tradnl"/>
        </w:rPr>
      </w:pPr>
    </w:p>
    <w:p w:rsidR="00B42345" w:rsidRPr="009B1712" w:rsidRDefault="00B42345" w:rsidP="000773F0">
      <w:pPr>
        <w:widowControl w:val="0"/>
        <w:autoSpaceDE w:val="0"/>
        <w:autoSpaceDN w:val="0"/>
        <w:adjustRightInd w:val="0"/>
        <w:spacing w:line="360" w:lineRule="auto"/>
        <w:jc w:val="center"/>
        <w:rPr>
          <w:rFonts w:eastAsia="MS Mincho"/>
          <w:i/>
          <w:iCs/>
          <w:lang w:val="es-ES_tradnl"/>
        </w:rPr>
      </w:pPr>
    </w:p>
    <w:p w:rsidR="00E93980" w:rsidRPr="009B1712" w:rsidRDefault="00E93980" w:rsidP="000773F0">
      <w:pPr>
        <w:widowControl w:val="0"/>
        <w:autoSpaceDE w:val="0"/>
        <w:autoSpaceDN w:val="0"/>
        <w:adjustRightInd w:val="0"/>
        <w:spacing w:line="360" w:lineRule="auto"/>
        <w:jc w:val="center"/>
        <w:rPr>
          <w:rFonts w:eastAsia="MS Mincho"/>
          <w:i/>
          <w:iCs/>
          <w:lang w:val="es-ES_tradnl"/>
        </w:rPr>
      </w:pPr>
    </w:p>
    <w:p w:rsidR="00E93980" w:rsidRPr="009B1712" w:rsidRDefault="00E93980" w:rsidP="000773F0">
      <w:pPr>
        <w:widowControl w:val="0"/>
        <w:autoSpaceDE w:val="0"/>
        <w:autoSpaceDN w:val="0"/>
        <w:adjustRightInd w:val="0"/>
        <w:spacing w:line="360" w:lineRule="auto"/>
        <w:jc w:val="both"/>
        <w:rPr>
          <w:rFonts w:eastAsia="MS Mincho"/>
          <w:i/>
          <w:iCs/>
          <w:lang w:val="es-ES_tradnl"/>
        </w:rPr>
      </w:pPr>
    </w:p>
    <w:p w:rsidR="00E93980" w:rsidRPr="009B1712" w:rsidRDefault="00E93980" w:rsidP="000773F0">
      <w:pPr>
        <w:widowControl w:val="0"/>
        <w:autoSpaceDE w:val="0"/>
        <w:autoSpaceDN w:val="0"/>
        <w:adjustRightInd w:val="0"/>
        <w:spacing w:line="360" w:lineRule="auto"/>
        <w:jc w:val="both"/>
        <w:rPr>
          <w:rFonts w:eastAsia="MS Mincho"/>
          <w:iCs/>
          <w:lang w:val="es-ES_tradnl"/>
        </w:rPr>
      </w:pPr>
    </w:p>
    <w:p w:rsidR="00123BC7" w:rsidRPr="009B1712" w:rsidRDefault="00123BC7" w:rsidP="000773F0">
      <w:pPr>
        <w:widowControl w:val="0"/>
        <w:autoSpaceDE w:val="0"/>
        <w:autoSpaceDN w:val="0"/>
        <w:adjustRightInd w:val="0"/>
        <w:spacing w:line="360" w:lineRule="auto"/>
        <w:jc w:val="both"/>
        <w:rPr>
          <w:rFonts w:eastAsia="MS Mincho"/>
          <w:iCs/>
          <w:lang w:val="es-ES_tradnl"/>
        </w:rPr>
      </w:pPr>
    </w:p>
    <w:p w:rsidR="00E93980" w:rsidRPr="009B1712" w:rsidRDefault="00E93980" w:rsidP="000773F0">
      <w:pPr>
        <w:widowControl w:val="0"/>
        <w:autoSpaceDE w:val="0"/>
        <w:autoSpaceDN w:val="0"/>
        <w:adjustRightInd w:val="0"/>
        <w:spacing w:line="360" w:lineRule="auto"/>
        <w:jc w:val="both"/>
        <w:rPr>
          <w:rFonts w:eastAsia="MS Mincho"/>
          <w:iCs/>
          <w:lang w:val="es-ES_tradnl"/>
        </w:rPr>
      </w:pPr>
    </w:p>
    <w:p w:rsidR="00E93980" w:rsidRPr="009B1712" w:rsidRDefault="00E93980" w:rsidP="00E93980">
      <w:pPr>
        <w:widowControl w:val="0"/>
        <w:autoSpaceDE w:val="0"/>
        <w:autoSpaceDN w:val="0"/>
        <w:adjustRightInd w:val="0"/>
        <w:spacing w:line="360" w:lineRule="auto"/>
        <w:jc w:val="both"/>
        <w:rPr>
          <w:i/>
          <w:lang w:val="es-ES_tradnl"/>
        </w:rPr>
      </w:pPr>
      <w:r w:rsidRPr="009B1712">
        <w:rPr>
          <w:rFonts w:eastAsia="MS Mincho"/>
          <w:i/>
          <w:iCs/>
          <w:lang w:val="es-ES_tradnl"/>
        </w:rPr>
        <w:t>La responsabilidad del contenido de este Trabajo Final de Graduación, c</w:t>
      </w:r>
      <w:r w:rsidRPr="009B1712">
        <w:rPr>
          <w:i/>
          <w:lang w:val="es-ES_tradnl"/>
        </w:rPr>
        <w:t>orresponde exclusivamente a los autores; y el patrimonio intelectual de la misma a la Escuela Superior Politécnica del Litoral.</w:t>
      </w:r>
    </w:p>
    <w:p w:rsidR="00E93980" w:rsidRPr="009B1712" w:rsidRDefault="00E93980" w:rsidP="00E93980">
      <w:pPr>
        <w:widowControl w:val="0"/>
        <w:autoSpaceDE w:val="0"/>
        <w:autoSpaceDN w:val="0"/>
        <w:adjustRightInd w:val="0"/>
        <w:spacing w:line="360" w:lineRule="auto"/>
        <w:jc w:val="both"/>
        <w:rPr>
          <w:b/>
          <w:lang w:val="es-ES_tradnl"/>
        </w:rPr>
      </w:pPr>
    </w:p>
    <w:p w:rsidR="00E93980" w:rsidRPr="009B1712" w:rsidRDefault="00E93980" w:rsidP="00E93980">
      <w:pPr>
        <w:widowControl w:val="0"/>
        <w:autoSpaceDE w:val="0"/>
        <w:autoSpaceDN w:val="0"/>
        <w:adjustRightInd w:val="0"/>
        <w:spacing w:line="360" w:lineRule="auto"/>
        <w:jc w:val="both"/>
        <w:rPr>
          <w:b/>
          <w:lang w:val="es-ES_tradnl"/>
        </w:rPr>
      </w:pPr>
    </w:p>
    <w:p w:rsidR="00E93980" w:rsidRPr="009B1712" w:rsidRDefault="00E93980" w:rsidP="00E93980">
      <w:pPr>
        <w:widowControl w:val="0"/>
        <w:autoSpaceDE w:val="0"/>
        <w:autoSpaceDN w:val="0"/>
        <w:adjustRightInd w:val="0"/>
        <w:spacing w:line="360" w:lineRule="auto"/>
        <w:jc w:val="both"/>
        <w:rPr>
          <w:b/>
          <w:lang w:val="es-ES_tradnl"/>
        </w:rPr>
      </w:pPr>
    </w:p>
    <w:p w:rsidR="00E93980" w:rsidRPr="009B1712" w:rsidRDefault="00E93980" w:rsidP="00E93980">
      <w:pPr>
        <w:spacing w:line="360" w:lineRule="auto"/>
        <w:rPr>
          <w:lang w:val="es-ES_tradnl"/>
        </w:rPr>
      </w:pPr>
    </w:p>
    <w:p w:rsidR="00E93980" w:rsidRPr="009B1712" w:rsidRDefault="00E93980" w:rsidP="00E93980">
      <w:pPr>
        <w:spacing w:line="360" w:lineRule="auto"/>
        <w:jc w:val="center"/>
        <w:rPr>
          <w:b/>
          <w:sz w:val="26"/>
          <w:szCs w:val="26"/>
          <w:lang w:val="es-ES_tradnl"/>
        </w:rPr>
      </w:pPr>
    </w:p>
    <w:p w:rsidR="00E93980" w:rsidRPr="009B1712" w:rsidRDefault="00E93980" w:rsidP="00E93980">
      <w:pPr>
        <w:spacing w:line="360" w:lineRule="auto"/>
        <w:jc w:val="center"/>
        <w:rPr>
          <w:b/>
          <w:sz w:val="26"/>
          <w:szCs w:val="26"/>
          <w:lang w:val="es-ES_tradnl"/>
        </w:rPr>
      </w:pPr>
    </w:p>
    <w:p w:rsidR="00E93980" w:rsidRPr="009B1712" w:rsidRDefault="00E93980" w:rsidP="00E93980">
      <w:pPr>
        <w:spacing w:line="360" w:lineRule="auto"/>
        <w:jc w:val="both"/>
        <w:rPr>
          <w:b/>
          <w:sz w:val="26"/>
          <w:szCs w:val="26"/>
          <w:lang w:val="es-ES_tradnl"/>
        </w:rPr>
      </w:pPr>
    </w:p>
    <w:p w:rsidR="00E93980" w:rsidRPr="009B1712" w:rsidRDefault="00E93980" w:rsidP="00E93980">
      <w:pPr>
        <w:spacing w:line="360" w:lineRule="auto"/>
        <w:jc w:val="both"/>
        <w:rPr>
          <w:b/>
          <w:sz w:val="26"/>
          <w:szCs w:val="26"/>
          <w:lang w:val="es-ES_tradnl"/>
        </w:rPr>
      </w:pPr>
    </w:p>
    <w:p w:rsidR="00C17312" w:rsidRPr="009B1712" w:rsidRDefault="00C17312" w:rsidP="00E93980">
      <w:pPr>
        <w:jc w:val="center"/>
        <w:rPr>
          <w:b/>
          <w:sz w:val="36"/>
          <w:szCs w:val="36"/>
          <w:lang w:val="es-ES_tradnl"/>
        </w:rPr>
      </w:pPr>
      <w:bookmarkStart w:id="1" w:name="_Toc285059586"/>
    </w:p>
    <w:p w:rsidR="00C17312" w:rsidRPr="009B1712" w:rsidRDefault="00C17312" w:rsidP="00E93980">
      <w:pPr>
        <w:jc w:val="center"/>
        <w:rPr>
          <w:b/>
          <w:sz w:val="36"/>
          <w:szCs w:val="36"/>
          <w:lang w:val="es-ES_tradnl"/>
        </w:rPr>
      </w:pPr>
    </w:p>
    <w:p w:rsidR="00C17312" w:rsidRPr="009B1712" w:rsidRDefault="00C17312" w:rsidP="00E93980">
      <w:pPr>
        <w:jc w:val="center"/>
        <w:rPr>
          <w:b/>
          <w:sz w:val="36"/>
          <w:szCs w:val="36"/>
          <w:lang w:val="es-ES_tradnl"/>
        </w:rPr>
      </w:pPr>
    </w:p>
    <w:p w:rsidR="00C17312" w:rsidRPr="009B1712" w:rsidRDefault="00C17312" w:rsidP="00E93980">
      <w:pPr>
        <w:jc w:val="center"/>
        <w:rPr>
          <w:b/>
          <w:sz w:val="36"/>
          <w:szCs w:val="36"/>
          <w:lang w:val="es-ES_tradnl"/>
        </w:rPr>
      </w:pPr>
    </w:p>
    <w:p w:rsidR="00C17312" w:rsidRPr="009B1712" w:rsidRDefault="00C17312" w:rsidP="00E93980">
      <w:pPr>
        <w:jc w:val="center"/>
        <w:rPr>
          <w:b/>
          <w:sz w:val="36"/>
          <w:szCs w:val="36"/>
          <w:lang w:val="es-ES_tradnl"/>
        </w:rPr>
      </w:pPr>
    </w:p>
    <w:p w:rsidR="00C17312" w:rsidRPr="009B1712" w:rsidRDefault="00C17312" w:rsidP="00E93980">
      <w:pPr>
        <w:jc w:val="center"/>
        <w:rPr>
          <w:b/>
          <w:sz w:val="36"/>
          <w:szCs w:val="36"/>
          <w:lang w:val="es-ES_tradnl"/>
        </w:rPr>
      </w:pPr>
    </w:p>
    <w:p w:rsidR="00821444" w:rsidRPr="009B1712" w:rsidRDefault="00821444" w:rsidP="00E93980">
      <w:pPr>
        <w:jc w:val="center"/>
        <w:rPr>
          <w:b/>
          <w:sz w:val="36"/>
          <w:szCs w:val="36"/>
          <w:lang w:val="es-ES_tradnl"/>
        </w:rPr>
      </w:pPr>
    </w:p>
    <w:p w:rsidR="008C64DB" w:rsidRPr="009B1712" w:rsidRDefault="003E181A" w:rsidP="008C64DB">
      <w:pPr>
        <w:spacing w:line="360" w:lineRule="auto"/>
        <w:jc w:val="center"/>
        <w:rPr>
          <w:b/>
          <w:sz w:val="32"/>
          <w:szCs w:val="32"/>
          <w:lang w:val="es-ES_tradnl"/>
        </w:rPr>
      </w:pPr>
      <w:r w:rsidRPr="003E181A">
        <w:rPr>
          <w:b/>
          <w:noProof/>
        </w:rPr>
        <w:pict>
          <v:rect id="Rectángulo 141" o:spid="_x0000_s1080" style="position:absolute;left:0;text-align:left;margin-left:0;margin-top:18.95pt;width:6in;height:42.9pt;z-index:251772928;visibility:visible;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Dw&#10;SDNtcQIAACgFAAAOAAAAZHJzL2Uyb0RvYy54bWysVM1OGzEQvlfqO1i+l03ShdKIDYpAVJUQREDF&#10;2XjtZFXb446dbNK36bPwYh17NxtEUQ9VL17b883f52/27HxrDdsoDA24io+PRpwpJ6Fu3LLi3x6u&#10;PpxyFqJwtTDgVMV3KvDz2ft3Z62fqgmswNQKGQVxYdr6iq9i9NOiCHKlrAhH4JUjowa0ItIRl0WN&#10;oqXo1hST0eikaAFrjyBVCHR72Rn5LMfXWsl4q3VQkZmKU20xr5jXp7QWszMxXaLwq0b2ZYh/qMKK&#10;xlHSIdSliIKtsfkjlG0kQgAdjyTYArRupMo9UDfj0atu7lfCq9wLkRP8QFP4f2HlzWaBrKnp7cox&#10;Z05YeqQ7ou35l1uuDbB0TSS1PkwJe+8X2J8CbVPHW402fakXts3E7gZi1TYySZfH5elJOSL+JdmO&#10;y/L0Y2a+OHh7DPGLAsvSpuJIFWQ+xeY6RMpI0D0kJTMurQ6uGmM6a7opUpVdXXkXd0Z16DulqUmq&#10;ZJKjZnmpC4NsI0gY9ffcI+UwjpDJRVPgwWn8lpOJe6cem9xUltzgOHrL8ZBtQOeM4OLgaBsH+Hdn&#10;3eH3XXe9prafoN7RmyJ0Yg9eXjVE6rUIcSGQ1E3vQBMbb2nRBtqKQ7/jbAX48637hCfRkZWzlqal&#10;4uHHWqDizHx1JMfP47JM45UP5fGnCR3wpeXppcWt7QUQ7yQ4qi5vEz6a/VYj2Eca7HnKSibhJOWu&#10;uIy4P1zEborp1yDVfJ5hNFJexGt372UKnlhNonnYPgr0vbIiafIG9pMlpq8E1mGTp4P5OoJusvoO&#10;vPZ80zhmUfa/jjTvL88ZdfjBzX4DAAD//wMAUEsDBBQABgAIAAAAIQCQ+x7R3AAAAAcBAAAPAAAA&#10;ZHJzL2Rvd25yZXYueG1sTI/BbsIwEETvSP0Ha5F6AweoCA1xUNWKQyUkVNoPcOIliYjXqW1C+vfd&#10;nspxdkYzb/PdaDsxoA+tIwWLeQICqXKmpVrB1+d+tgERoiajO0eo4AcD7IqHSa4z4270gcMp1oJL&#10;KGRaQRNjn0kZqgatDnPXI7F3dt7qyNLX0nh943LbyWWSrKXVLfFCo3t8bbC6nK5WwdF8L9K3fu8H&#10;W74Ph4Otjt4GpR6n48sWRMQx/ofhD5/RoWCm0l3JBNEp4EeiglX6DILdzfqJDyXHlqsUZJHLe/7i&#10;FwAA//8DAFBLAQItABQABgAIAAAAIQDkmcPA+wAAAOEBAAATAAAAAAAAAAAAAAAAAAAAAABbQ29u&#10;dGVudF9UeXBlc10ueG1sUEsBAi0AFAAGAAgAAAAhADj9If/WAAAAlAEAAAsAAAAAAAAAAAAAAAAA&#10;LAEAAF9yZWxzLy5yZWxzUEsBAi0AFAAGAAgAAAAhAPBIM21xAgAAKAUAAA4AAAAAAAAAAAAAAAAA&#10;KwIAAGRycy9lMm9Eb2MueG1sUEsBAi0AFAAGAAgAAAAhAJD7HtHcAAAABwEAAA8AAAAAAAAAAAAA&#10;AAAAyAQAAGRycy9kb3ducmV2LnhtbFBLBQYAAAAABAAEAPMAAADRBQAAAAA=&#10;" fillcolor="white [3201]" stroked="f" strokeweight="2pt"/>
        </w:pict>
      </w:r>
      <w:r w:rsidR="008C64DB" w:rsidRPr="009B1712">
        <w:rPr>
          <w:b/>
          <w:sz w:val="36"/>
          <w:szCs w:val="36"/>
          <w:lang w:val="es-ES_tradnl"/>
        </w:rPr>
        <w:br w:type="column"/>
      </w:r>
    </w:p>
    <w:p w:rsidR="008C64DB" w:rsidRPr="009B1712" w:rsidRDefault="008C64DB" w:rsidP="008C64DB">
      <w:pPr>
        <w:spacing w:line="360" w:lineRule="auto"/>
        <w:jc w:val="center"/>
        <w:rPr>
          <w:b/>
          <w:sz w:val="32"/>
          <w:szCs w:val="32"/>
          <w:lang w:val="es-ES_tradnl"/>
        </w:rPr>
      </w:pPr>
    </w:p>
    <w:p w:rsidR="008C64DB" w:rsidRPr="009B1712" w:rsidRDefault="008C64DB" w:rsidP="008C64DB">
      <w:pPr>
        <w:spacing w:line="360" w:lineRule="auto"/>
        <w:jc w:val="center"/>
        <w:rPr>
          <w:b/>
          <w:sz w:val="32"/>
          <w:szCs w:val="32"/>
          <w:lang w:val="es-ES_tradnl"/>
        </w:rPr>
      </w:pPr>
    </w:p>
    <w:p w:rsidR="008C64DB" w:rsidRPr="009B1712" w:rsidRDefault="008C64DB" w:rsidP="008C64DB">
      <w:pPr>
        <w:spacing w:line="360" w:lineRule="auto"/>
        <w:jc w:val="center"/>
        <w:rPr>
          <w:b/>
          <w:sz w:val="32"/>
          <w:szCs w:val="32"/>
          <w:lang w:val="es-ES_tradnl"/>
        </w:rPr>
      </w:pPr>
    </w:p>
    <w:p w:rsidR="008C64DB" w:rsidRPr="009B1712" w:rsidRDefault="008C64DB" w:rsidP="008C64DB">
      <w:pPr>
        <w:spacing w:line="360" w:lineRule="auto"/>
        <w:jc w:val="center"/>
        <w:outlineLvl w:val="0"/>
        <w:rPr>
          <w:b/>
          <w:sz w:val="32"/>
          <w:szCs w:val="32"/>
          <w:lang w:val="es-ES_tradnl"/>
        </w:rPr>
      </w:pPr>
      <w:r w:rsidRPr="009B1712">
        <w:rPr>
          <w:b/>
          <w:sz w:val="32"/>
          <w:szCs w:val="32"/>
          <w:lang w:val="es-ES_tradnl"/>
        </w:rPr>
        <w:t>FIRMA DEL DIRECTOR DEL PROYECTO Y</w:t>
      </w:r>
    </w:p>
    <w:p w:rsidR="00E93980" w:rsidRPr="009B1712" w:rsidRDefault="008C64DB" w:rsidP="008C64DB">
      <w:pPr>
        <w:spacing w:line="360" w:lineRule="auto"/>
        <w:jc w:val="center"/>
        <w:rPr>
          <w:b/>
          <w:sz w:val="32"/>
          <w:szCs w:val="32"/>
          <w:lang w:val="es-ES_tradnl"/>
        </w:rPr>
      </w:pPr>
      <w:r w:rsidRPr="009B1712">
        <w:rPr>
          <w:b/>
          <w:sz w:val="32"/>
          <w:szCs w:val="32"/>
          <w:lang w:val="es-ES_tradnl"/>
        </w:rPr>
        <w:t xml:space="preserve">MIEMBROS DEL </w:t>
      </w:r>
      <w:r w:rsidR="00E93980" w:rsidRPr="009B1712">
        <w:rPr>
          <w:b/>
          <w:sz w:val="32"/>
          <w:szCs w:val="32"/>
          <w:lang w:val="es-ES_tradnl"/>
        </w:rPr>
        <w:t>TRIBUNAL DE GRADO</w:t>
      </w:r>
      <w:bookmarkEnd w:id="1"/>
    </w:p>
    <w:p w:rsidR="00E93980" w:rsidRPr="009B1712" w:rsidRDefault="00E93980" w:rsidP="008C64DB">
      <w:pPr>
        <w:pStyle w:val="NormalWeb"/>
        <w:spacing w:before="0" w:beforeAutospacing="0" w:after="0" w:afterAutospacing="0" w:line="360" w:lineRule="auto"/>
        <w:jc w:val="both"/>
        <w:rPr>
          <w:lang w:val="es-ES_tradnl"/>
        </w:rPr>
      </w:pPr>
    </w:p>
    <w:p w:rsidR="00E93980" w:rsidRPr="009B1712" w:rsidRDefault="00E93980" w:rsidP="008C64DB">
      <w:pPr>
        <w:pStyle w:val="NormalWeb"/>
        <w:spacing w:before="0" w:beforeAutospacing="0" w:after="0" w:afterAutospacing="0" w:line="360" w:lineRule="auto"/>
        <w:jc w:val="both"/>
        <w:rPr>
          <w:lang w:val="es-ES_tradnl"/>
        </w:rPr>
      </w:pPr>
    </w:p>
    <w:p w:rsidR="00E93980" w:rsidRPr="009B1712" w:rsidRDefault="00E93980" w:rsidP="008C64DB">
      <w:pPr>
        <w:pStyle w:val="NormalWeb"/>
        <w:spacing w:before="0" w:beforeAutospacing="0" w:after="0" w:afterAutospacing="0" w:line="360" w:lineRule="auto"/>
        <w:jc w:val="both"/>
        <w:rPr>
          <w:lang w:val="es-ES_tradnl"/>
        </w:rPr>
      </w:pPr>
    </w:p>
    <w:p w:rsidR="008C64DB" w:rsidRPr="009B1712" w:rsidRDefault="008C64DB" w:rsidP="008C64DB">
      <w:pPr>
        <w:pStyle w:val="NormalWeb"/>
        <w:spacing w:before="0" w:beforeAutospacing="0" w:after="0" w:afterAutospacing="0" w:line="360" w:lineRule="auto"/>
        <w:jc w:val="center"/>
        <w:rPr>
          <w:lang w:val="es-ES_tradnl"/>
        </w:rPr>
      </w:pPr>
    </w:p>
    <w:p w:rsidR="008C64DB" w:rsidRPr="009B1712" w:rsidRDefault="008C64DB" w:rsidP="008C64DB">
      <w:pPr>
        <w:pStyle w:val="NormalWeb"/>
        <w:spacing w:before="0" w:beforeAutospacing="0" w:after="0" w:afterAutospacing="0" w:line="360" w:lineRule="auto"/>
        <w:jc w:val="center"/>
        <w:rPr>
          <w:lang w:val="es-ES_tradnl"/>
        </w:rPr>
      </w:pPr>
    </w:p>
    <w:p w:rsidR="008C64DB" w:rsidRPr="009B1712" w:rsidRDefault="008C64DB" w:rsidP="008C64DB">
      <w:pPr>
        <w:pStyle w:val="NormalWeb"/>
        <w:spacing w:before="0" w:beforeAutospacing="0" w:after="0" w:afterAutospacing="0" w:line="360" w:lineRule="auto"/>
        <w:jc w:val="center"/>
        <w:rPr>
          <w:lang w:val="es-ES_tradnl"/>
        </w:rPr>
      </w:pPr>
    </w:p>
    <w:p w:rsidR="008C64DB" w:rsidRPr="009B1712" w:rsidRDefault="008C64DB" w:rsidP="008C64DB">
      <w:pPr>
        <w:pStyle w:val="NormalWeb"/>
        <w:spacing w:before="0" w:beforeAutospacing="0" w:after="0" w:afterAutospacing="0" w:line="360" w:lineRule="auto"/>
        <w:jc w:val="center"/>
        <w:rPr>
          <w:lang w:val="es-ES_tradnl"/>
        </w:rPr>
      </w:pPr>
      <w:r w:rsidRPr="009B1712">
        <w:rPr>
          <w:lang w:val="es-ES_tradnl"/>
        </w:rPr>
        <w:t>______________________________</w:t>
      </w:r>
    </w:p>
    <w:p w:rsidR="008C64DB" w:rsidRPr="009B1712" w:rsidRDefault="008C64DB" w:rsidP="008C64DB">
      <w:pPr>
        <w:pStyle w:val="NormalWeb"/>
        <w:spacing w:before="0" w:beforeAutospacing="0" w:after="0" w:afterAutospacing="0" w:line="360" w:lineRule="auto"/>
        <w:jc w:val="center"/>
        <w:outlineLvl w:val="0"/>
        <w:rPr>
          <w:lang w:val="es-ES_tradnl"/>
        </w:rPr>
      </w:pPr>
      <w:r w:rsidRPr="009B1712">
        <w:rPr>
          <w:b/>
          <w:sz w:val="26"/>
          <w:szCs w:val="26"/>
          <w:lang w:val="es-ES_tradnl"/>
        </w:rPr>
        <w:t xml:space="preserve">Ing. Edgar Salas </w:t>
      </w:r>
      <w:r w:rsidRPr="009B1712">
        <w:rPr>
          <w:b/>
          <w:lang w:val="es-ES_tradnl"/>
        </w:rPr>
        <w:t>Luzuriaga</w:t>
      </w:r>
    </w:p>
    <w:p w:rsidR="008C64DB" w:rsidRPr="009B1712" w:rsidRDefault="008C64DB" w:rsidP="008C64DB">
      <w:pPr>
        <w:pStyle w:val="NormalWeb"/>
        <w:spacing w:before="0" w:beforeAutospacing="0" w:after="0" w:afterAutospacing="0" w:line="360" w:lineRule="auto"/>
        <w:jc w:val="center"/>
        <w:rPr>
          <w:b/>
          <w:lang w:val="es-ES_tradnl"/>
        </w:rPr>
      </w:pPr>
      <w:r w:rsidRPr="009B1712">
        <w:rPr>
          <w:b/>
          <w:lang w:val="es-ES_tradnl"/>
        </w:rPr>
        <w:t>DIRECTOR DE PROYECTO</w:t>
      </w:r>
    </w:p>
    <w:p w:rsidR="008C64DB" w:rsidRPr="009B1712" w:rsidRDefault="008C64DB" w:rsidP="00E93980">
      <w:pPr>
        <w:pStyle w:val="NormalWeb"/>
        <w:spacing w:before="0" w:beforeAutospacing="0" w:after="0" w:afterAutospacing="0" w:line="360" w:lineRule="auto"/>
        <w:jc w:val="center"/>
        <w:rPr>
          <w:lang w:val="es-ES_tradnl"/>
        </w:rPr>
      </w:pPr>
    </w:p>
    <w:p w:rsidR="008C64DB" w:rsidRPr="009B1712" w:rsidRDefault="008C64DB" w:rsidP="00E93980">
      <w:pPr>
        <w:pStyle w:val="NormalWeb"/>
        <w:spacing w:before="0" w:beforeAutospacing="0" w:after="0" w:afterAutospacing="0" w:line="360" w:lineRule="auto"/>
        <w:jc w:val="center"/>
        <w:rPr>
          <w:lang w:val="es-ES_tradnl"/>
        </w:rPr>
      </w:pPr>
    </w:p>
    <w:p w:rsidR="008C64DB" w:rsidRPr="009B1712" w:rsidRDefault="008C64DB" w:rsidP="00E93980">
      <w:pPr>
        <w:pStyle w:val="NormalWeb"/>
        <w:spacing w:before="0" w:beforeAutospacing="0" w:after="0" w:afterAutospacing="0" w:line="360" w:lineRule="auto"/>
        <w:jc w:val="center"/>
        <w:rPr>
          <w:lang w:val="es-ES_tradnl"/>
        </w:rPr>
      </w:pPr>
    </w:p>
    <w:p w:rsidR="008C64DB" w:rsidRPr="009B1712" w:rsidRDefault="008C64DB" w:rsidP="00E93980">
      <w:pPr>
        <w:pStyle w:val="NormalWeb"/>
        <w:spacing w:before="0" w:beforeAutospacing="0" w:after="0" w:afterAutospacing="0" w:line="360" w:lineRule="auto"/>
        <w:jc w:val="center"/>
        <w:rPr>
          <w:lang w:val="es-ES_tradnl"/>
        </w:rPr>
      </w:pPr>
    </w:p>
    <w:p w:rsidR="008C64DB" w:rsidRPr="009B1712" w:rsidRDefault="008C64DB" w:rsidP="00E93980">
      <w:pPr>
        <w:pStyle w:val="NormalWeb"/>
        <w:spacing w:before="0" w:beforeAutospacing="0" w:after="0" w:afterAutospacing="0" w:line="360" w:lineRule="auto"/>
        <w:jc w:val="center"/>
        <w:rPr>
          <w:lang w:val="es-ES_tradnl"/>
        </w:rPr>
      </w:pPr>
    </w:p>
    <w:p w:rsidR="008C64DB" w:rsidRPr="009B1712" w:rsidRDefault="008C64DB" w:rsidP="00E93980">
      <w:pPr>
        <w:pStyle w:val="NormalWeb"/>
        <w:spacing w:before="0" w:beforeAutospacing="0" w:after="0" w:afterAutospacing="0" w:line="360" w:lineRule="auto"/>
        <w:jc w:val="center"/>
        <w:rPr>
          <w:lang w:val="es-ES_tradnl"/>
        </w:rPr>
      </w:pPr>
    </w:p>
    <w:p w:rsidR="008C64DB" w:rsidRPr="009B1712" w:rsidRDefault="008C64DB" w:rsidP="00E93980">
      <w:pPr>
        <w:pStyle w:val="NormalWeb"/>
        <w:spacing w:before="0" w:beforeAutospacing="0" w:after="0" w:afterAutospacing="0" w:line="360" w:lineRule="auto"/>
        <w:jc w:val="center"/>
        <w:rPr>
          <w:lang w:val="es-ES_tradnl"/>
        </w:rPr>
      </w:pPr>
    </w:p>
    <w:p w:rsidR="008C64DB" w:rsidRPr="009B1712" w:rsidRDefault="008C64DB" w:rsidP="00E93980">
      <w:pPr>
        <w:pStyle w:val="NormalWeb"/>
        <w:spacing w:before="0" w:beforeAutospacing="0" w:after="0" w:afterAutospacing="0" w:line="360" w:lineRule="auto"/>
        <w:jc w:val="center"/>
        <w:rPr>
          <w:lang w:val="es-ES_tradnl"/>
        </w:rPr>
      </w:pPr>
    </w:p>
    <w:p w:rsidR="008C64DB" w:rsidRPr="009B1712" w:rsidRDefault="008C64DB" w:rsidP="00E93980">
      <w:pPr>
        <w:pStyle w:val="NormalWeb"/>
        <w:spacing w:before="0" w:beforeAutospacing="0" w:after="0" w:afterAutospacing="0" w:line="360" w:lineRule="auto"/>
        <w:jc w:val="center"/>
        <w:rPr>
          <w:lang w:val="es-ES_tradnl"/>
        </w:rPr>
      </w:pPr>
    </w:p>
    <w:p w:rsidR="00E93980" w:rsidRPr="009B1712" w:rsidRDefault="00E93980" w:rsidP="00E93980">
      <w:pPr>
        <w:pStyle w:val="NormalWeb"/>
        <w:spacing w:before="0" w:beforeAutospacing="0" w:after="0" w:afterAutospacing="0" w:line="360" w:lineRule="auto"/>
        <w:jc w:val="center"/>
        <w:rPr>
          <w:lang w:val="es-ES_tradnl"/>
        </w:rPr>
      </w:pPr>
      <w:r w:rsidRPr="009B1712">
        <w:rPr>
          <w:lang w:val="es-ES_tradnl"/>
        </w:rPr>
        <w:t>______________________________</w:t>
      </w:r>
    </w:p>
    <w:p w:rsidR="00E93980" w:rsidRPr="009B1712" w:rsidRDefault="00E93980" w:rsidP="008C64DB">
      <w:pPr>
        <w:pStyle w:val="NormalWeb"/>
        <w:spacing w:before="0" w:beforeAutospacing="0" w:after="0" w:afterAutospacing="0" w:line="360" w:lineRule="auto"/>
        <w:jc w:val="center"/>
        <w:outlineLvl w:val="0"/>
        <w:rPr>
          <w:b/>
          <w:lang w:val="es-ES_tradnl"/>
        </w:rPr>
      </w:pPr>
      <w:r w:rsidRPr="009B1712">
        <w:rPr>
          <w:b/>
          <w:lang w:val="es-ES_tradnl"/>
        </w:rPr>
        <w:t>DELEGADO</w:t>
      </w:r>
    </w:p>
    <w:p w:rsidR="00E93980" w:rsidRPr="009B1712" w:rsidRDefault="00E93980" w:rsidP="00E93980">
      <w:pPr>
        <w:pStyle w:val="NormalWeb"/>
        <w:spacing w:before="0" w:beforeAutospacing="0" w:after="0" w:afterAutospacing="0" w:line="360" w:lineRule="auto"/>
        <w:jc w:val="both"/>
        <w:rPr>
          <w:lang w:val="es-ES_tradnl"/>
        </w:rPr>
      </w:pPr>
    </w:p>
    <w:p w:rsidR="00E93980" w:rsidRPr="009B1712" w:rsidRDefault="00E93980" w:rsidP="00E93980">
      <w:pPr>
        <w:pStyle w:val="NormalWeb"/>
        <w:spacing w:before="0" w:beforeAutospacing="0" w:after="0" w:afterAutospacing="0" w:line="360" w:lineRule="auto"/>
        <w:jc w:val="both"/>
        <w:rPr>
          <w:lang w:val="es-ES_tradnl"/>
        </w:rPr>
      </w:pPr>
    </w:p>
    <w:p w:rsidR="00E93980" w:rsidRPr="009B1712" w:rsidRDefault="00E93980" w:rsidP="00E93980">
      <w:pPr>
        <w:pStyle w:val="NormalWeb"/>
        <w:spacing w:before="0" w:beforeAutospacing="0" w:after="0" w:afterAutospacing="0" w:line="360" w:lineRule="auto"/>
        <w:jc w:val="both"/>
        <w:rPr>
          <w:lang w:val="es-ES_tradnl"/>
        </w:rPr>
      </w:pPr>
    </w:p>
    <w:p w:rsidR="008C64DB" w:rsidRPr="009B1712" w:rsidRDefault="008C64DB" w:rsidP="00E93980">
      <w:pPr>
        <w:pStyle w:val="NormalWeb"/>
        <w:spacing w:before="0" w:beforeAutospacing="0" w:after="0" w:afterAutospacing="0" w:line="360" w:lineRule="auto"/>
        <w:jc w:val="both"/>
        <w:rPr>
          <w:lang w:val="es-ES_tradnl"/>
        </w:rPr>
      </w:pPr>
    </w:p>
    <w:p w:rsidR="00E93980" w:rsidRPr="009B1712" w:rsidRDefault="00E93980" w:rsidP="00E93980">
      <w:pPr>
        <w:pStyle w:val="NormalWeb"/>
        <w:spacing w:before="0" w:beforeAutospacing="0" w:after="0" w:afterAutospacing="0" w:line="360" w:lineRule="auto"/>
        <w:jc w:val="both"/>
        <w:rPr>
          <w:lang w:val="es-ES_tradnl"/>
        </w:rPr>
      </w:pPr>
    </w:p>
    <w:p w:rsidR="00C17312" w:rsidRPr="009B1712" w:rsidRDefault="003E181A" w:rsidP="00E93980">
      <w:pPr>
        <w:pStyle w:val="NormalWeb"/>
        <w:spacing w:before="0" w:beforeAutospacing="0" w:after="0" w:afterAutospacing="0" w:line="360" w:lineRule="auto"/>
        <w:jc w:val="both"/>
        <w:rPr>
          <w:lang w:val="es-ES_tradnl"/>
        </w:rPr>
      </w:pPr>
      <w:r w:rsidRPr="003E181A">
        <w:rPr>
          <w:b/>
          <w:noProof/>
        </w:rPr>
        <w:pict>
          <v:rect id="Rectángulo 142" o:spid="_x0000_s1079" style="position:absolute;left:0;text-align:left;margin-left:0;margin-top:17.25pt;width:6in;height:36pt;z-index:251774976;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yclm4CAAAoBQAADgAAAGRycy9lMm9Eb2MueG1srFTNbhoxEL5X6jtYvpcFRNIUZYlQolSVUIKS&#10;VDk7XhtWtT3u2LDQt+mz9MU69i5LlKIeql68Y8//N9/s5dXOGrZVGGpwJR8NhpwpJ6Gq3arkX59u&#10;P1xwFqJwlTDgVMn3KvCr2ft3l42fqjGswVQKGQVxYdr4kq9j9NOiCHKtrAgD8MqRUgNaEemKq6JC&#10;0VB0a4rxcHheNICVR5AqBHq9aZV8luNrrWS81zqoyEzJqbaYT8znSzqL2aWYrlD4dS27MsQ/VGFF&#10;7ShpH+pGRME2WP8RytYSIYCOAwm2AK1rqXIP1M1o+Kabx7XwKvdC4ATfwxT+X1h5t10iqyua3WTM&#10;mROWhvRAsP366VYbAyw9E0iND1OyffRL7G6BxNTxTqNNX+qF7TKw+x5YtYtM0uPZ5OJ8MiT8Jekm&#10;Zx9pcilocfT2GOJnBZYloeRIFWQ8xXYRYmt6MEnJjEung9vamFabXopUZVtXluLeqNb6QWlqkioZ&#10;56iZXuraINsKIkb1bdSVYxxZJhdNgXun0SknEw9OnW1yU5lyvePwlOMxW2+dM4KLvaOtHeDfnXVr&#10;f+i67TW1/QLVnmaK0JI9eHlbE6gLEeJSILGb5kAbG+/p0AaakkMncbYG/HHqPdkT6UjLWUPbUvLw&#10;fSNQcWa+OKLjp9FkktYrX/KAOcPXmpfXGrex10C4j+jf4GUWyRmjOYgawT7TYs9TVlIJJyl3yWXE&#10;w+U6tltMvwap5vNsRivlRVy4Ry9T8IRqIs3T7lmg75gViZN3cNgsMX1DsNY2eTqYbyLoOrPviGuH&#10;N61j5m/360j7/vqerY4/uNlvAAAA//8DAFBLAwQUAAYACAAAACEApdf5ldwAAAAHAQAADwAAAGRy&#10;cy9kb3ducmV2LnhtbEyPwU7DMBBE70j8g7VI3KhTaEMV4lQI1ANSpYrCBzjxkkRk18F20/D3LCc4&#10;zs5o5m25nWlQE4bYezawXGSgkBvvem4NvL/tbjagYrLs7OAZDXxjhG11eVHawvkzv+J0TK2SEo6F&#10;NdClNBZax6ZDsnHhR2TxPnwgm0SGVrtgz1JOg77NslyT7VkWOjviU4fN5/FEBg7ua3n/PO7CRPXL&#10;tN9TcwgUjbm+mh8fQCWc018YfvEFHSphqv2JXVSDAXkkGbhbrUGJu8lXcqglluVr0FWp//NXPwAA&#10;AP//AwBQSwECLQAUAAYACAAAACEA5JnDwPsAAADhAQAAEwAAAAAAAAAAAAAAAAAAAAAAW0NvbnRl&#10;bnRfVHlwZXNdLnhtbFBLAQItABQABgAIAAAAIQAjsmrh1wAAAJQBAAALAAAAAAAAAAAAAAAAACwB&#10;AABfcmVscy8ucmVsc1BLAQItABQABgAIAAAAIQD+TJyWbgIAACgFAAAOAAAAAAAAAAAAAAAAACwC&#10;AABkcnMvZTJvRG9jLnhtbFBLAQItABQABgAIAAAAIQCl1/mV3AAAAAcBAAAPAAAAAAAAAAAAAAAA&#10;AMYEAABkcnMvZG93bnJldi54bWxQSwUGAAAAAAQABADzAAAAzwUAAAAA&#10;" fillcolor="white [3201]" stroked="f" strokeweight="2pt"/>
        </w:pict>
      </w:r>
    </w:p>
    <w:p w:rsidR="008C64DB" w:rsidRPr="009B1712" w:rsidRDefault="008C64DB" w:rsidP="008C64DB">
      <w:pPr>
        <w:spacing w:line="360" w:lineRule="auto"/>
        <w:jc w:val="center"/>
        <w:rPr>
          <w:b/>
          <w:sz w:val="32"/>
          <w:szCs w:val="32"/>
          <w:lang w:val="es-ES_tradnl"/>
        </w:rPr>
      </w:pPr>
    </w:p>
    <w:p w:rsidR="008C64DB" w:rsidRPr="009B1712" w:rsidRDefault="008C64DB" w:rsidP="008C64DB">
      <w:pPr>
        <w:spacing w:line="360" w:lineRule="auto"/>
        <w:jc w:val="center"/>
        <w:rPr>
          <w:b/>
          <w:sz w:val="32"/>
          <w:szCs w:val="32"/>
          <w:lang w:val="es-ES_tradnl"/>
        </w:rPr>
      </w:pPr>
    </w:p>
    <w:p w:rsidR="008C64DB" w:rsidRPr="009B1712" w:rsidRDefault="008C64DB" w:rsidP="008C64DB">
      <w:pPr>
        <w:spacing w:line="360" w:lineRule="auto"/>
        <w:jc w:val="center"/>
        <w:rPr>
          <w:b/>
          <w:sz w:val="32"/>
          <w:szCs w:val="32"/>
          <w:lang w:val="es-ES_tradnl"/>
        </w:rPr>
      </w:pPr>
    </w:p>
    <w:p w:rsidR="00277F47" w:rsidRPr="009B1712" w:rsidRDefault="00277F47" w:rsidP="008C64DB">
      <w:pPr>
        <w:spacing w:line="360" w:lineRule="auto"/>
        <w:jc w:val="center"/>
        <w:rPr>
          <w:b/>
          <w:sz w:val="32"/>
          <w:szCs w:val="32"/>
          <w:lang w:val="es-ES_tradnl"/>
        </w:rPr>
      </w:pPr>
    </w:p>
    <w:p w:rsidR="008C64DB" w:rsidRPr="009B1712" w:rsidRDefault="008C64DB" w:rsidP="008C64DB">
      <w:pPr>
        <w:spacing w:line="360" w:lineRule="auto"/>
        <w:jc w:val="center"/>
        <w:outlineLvl w:val="0"/>
        <w:rPr>
          <w:b/>
          <w:sz w:val="32"/>
          <w:szCs w:val="32"/>
          <w:lang w:val="es-ES_tradnl"/>
        </w:rPr>
      </w:pPr>
      <w:r w:rsidRPr="009B1712">
        <w:rPr>
          <w:b/>
          <w:sz w:val="32"/>
          <w:szCs w:val="32"/>
          <w:lang w:val="es-ES_tradnl"/>
        </w:rPr>
        <w:t xml:space="preserve">FIRMA DE LOS </w:t>
      </w:r>
      <w:r w:rsidR="00E93980" w:rsidRPr="009B1712">
        <w:rPr>
          <w:b/>
          <w:sz w:val="32"/>
          <w:szCs w:val="32"/>
          <w:lang w:val="es-ES_tradnl"/>
        </w:rPr>
        <w:t xml:space="preserve">AUTORES  DE </w:t>
      </w:r>
      <w:r w:rsidRPr="009B1712">
        <w:rPr>
          <w:b/>
          <w:sz w:val="32"/>
          <w:szCs w:val="32"/>
          <w:lang w:val="es-ES_tradnl"/>
        </w:rPr>
        <w:t xml:space="preserve">LA </w:t>
      </w:r>
    </w:p>
    <w:p w:rsidR="00E93980" w:rsidRPr="009B1712" w:rsidRDefault="008C64DB" w:rsidP="008C64DB">
      <w:pPr>
        <w:spacing w:line="360" w:lineRule="auto"/>
        <w:jc w:val="center"/>
        <w:rPr>
          <w:b/>
          <w:sz w:val="32"/>
          <w:szCs w:val="32"/>
          <w:lang w:val="es-ES_tradnl"/>
        </w:rPr>
      </w:pPr>
      <w:r w:rsidRPr="009B1712">
        <w:rPr>
          <w:b/>
          <w:sz w:val="32"/>
          <w:szCs w:val="32"/>
          <w:lang w:val="es-ES_tradnl"/>
        </w:rPr>
        <w:t xml:space="preserve">MATERIA DE </w:t>
      </w:r>
      <w:r w:rsidR="00E93980" w:rsidRPr="009B1712">
        <w:rPr>
          <w:b/>
          <w:sz w:val="32"/>
          <w:szCs w:val="32"/>
          <w:lang w:val="es-ES_tradnl"/>
        </w:rPr>
        <w:t>GRADUACIÓN</w:t>
      </w:r>
    </w:p>
    <w:p w:rsidR="00E93980" w:rsidRPr="009B1712" w:rsidRDefault="00E93980" w:rsidP="008C64DB">
      <w:pPr>
        <w:pStyle w:val="NormalWeb"/>
        <w:spacing w:before="0" w:beforeAutospacing="0" w:after="0" w:afterAutospacing="0" w:line="360" w:lineRule="auto"/>
        <w:jc w:val="both"/>
        <w:rPr>
          <w:lang w:val="es-ES_tradnl"/>
        </w:rPr>
      </w:pPr>
    </w:p>
    <w:p w:rsidR="00E93980" w:rsidRPr="009B1712" w:rsidRDefault="00E93980" w:rsidP="00E93980">
      <w:pPr>
        <w:pStyle w:val="NormalWeb"/>
        <w:spacing w:before="0" w:beforeAutospacing="0" w:after="0" w:afterAutospacing="0" w:line="360" w:lineRule="auto"/>
        <w:jc w:val="both"/>
        <w:rPr>
          <w:lang w:val="es-ES_tradnl"/>
        </w:rPr>
      </w:pPr>
    </w:p>
    <w:p w:rsidR="00E93980" w:rsidRPr="009B1712" w:rsidRDefault="00E93980" w:rsidP="00E93980">
      <w:pPr>
        <w:pStyle w:val="NormalWeb"/>
        <w:spacing w:before="0" w:beforeAutospacing="0" w:after="0" w:afterAutospacing="0" w:line="360" w:lineRule="auto"/>
        <w:jc w:val="both"/>
        <w:rPr>
          <w:lang w:val="es-ES_tradnl"/>
        </w:rPr>
      </w:pPr>
    </w:p>
    <w:p w:rsidR="00277F47" w:rsidRPr="009B1712" w:rsidRDefault="00277F47" w:rsidP="00E93980">
      <w:pPr>
        <w:pStyle w:val="NormalWeb"/>
        <w:spacing w:before="0" w:beforeAutospacing="0" w:after="0" w:afterAutospacing="0" w:line="360" w:lineRule="auto"/>
        <w:jc w:val="both"/>
        <w:rPr>
          <w:lang w:val="es-ES_tradnl"/>
        </w:rPr>
      </w:pPr>
    </w:p>
    <w:p w:rsidR="002944C1" w:rsidRPr="009B1712" w:rsidRDefault="002944C1" w:rsidP="00E93980">
      <w:pPr>
        <w:spacing w:line="360" w:lineRule="auto"/>
        <w:jc w:val="center"/>
        <w:rPr>
          <w:lang w:val="es-ES_tradnl"/>
        </w:rPr>
      </w:pPr>
    </w:p>
    <w:p w:rsidR="00E93980" w:rsidRPr="009B1712" w:rsidRDefault="00E93980" w:rsidP="00E93980">
      <w:pPr>
        <w:spacing w:line="360" w:lineRule="auto"/>
        <w:jc w:val="center"/>
        <w:rPr>
          <w:lang w:val="es-ES_tradnl"/>
        </w:rPr>
      </w:pPr>
      <w:r w:rsidRPr="009B1712">
        <w:rPr>
          <w:lang w:val="es-ES_tradnl"/>
        </w:rPr>
        <w:t>_______________________________</w:t>
      </w:r>
    </w:p>
    <w:p w:rsidR="00E93980" w:rsidRPr="009B1712" w:rsidRDefault="00E93980" w:rsidP="008C64DB">
      <w:pPr>
        <w:spacing w:line="360" w:lineRule="auto"/>
        <w:jc w:val="center"/>
        <w:outlineLvl w:val="0"/>
        <w:rPr>
          <w:lang w:val="es-ES_tradnl"/>
        </w:rPr>
      </w:pPr>
      <w:r w:rsidRPr="009B1712">
        <w:rPr>
          <w:b/>
          <w:sz w:val="26"/>
          <w:szCs w:val="26"/>
          <w:lang w:val="es-ES_tradnl"/>
        </w:rPr>
        <w:t xml:space="preserve">Diana Isabel </w:t>
      </w:r>
      <w:r w:rsidR="00B24DBC" w:rsidRPr="009B1712">
        <w:rPr>
          <w:b/>
          <w:sz w:val="26"/>
          <w:szCs w:val="26"/>
          <w:lang w:val="es-ES_tradnl"/>
        </w:rPr>
        <w:t>Echeverría</w:t>
      </w:r>
      <w:r w:rsidRPr="009B1712">
        <w:rPr>
          <w:b/>
          <w:sz w:val="26"/>
          <w:szCs w:val="26"/>
          <w:lang w:val="es-ES_tradnl"/>
        </w:rPr>
        <w:t xml:space="preserve"> Maridueña</w:t>
      </w:r>
    </w:p>
    <w:p w:rsidR="00E93980" w:rsidRPr="009B1712" w:rsidRDefault="00E93980" w:rsidP="00E93980">
      <w:pPr>
        <w:spacing w:line="360" w:lineRule="auto"/>
        <w:jc w:val="center"/>
        <w:rPr>
          <w:lang w:val="es-ES_tradnl"/>
        </w:rPr>
      </w:pPr>
    </w:p>
    <w:p w:rsidR="00E93980" w:rsidRPr="009B1712" w:rsidRDefault="00E93980" w:rsidP="00E93980">
      <w:pPr>
        <w:spacing w:line="360" w:lineRule="auto"/>
        <w:jc w:val="center"/>
        <w:rPr>
          <w:lang w:val="es-ES_tradnl"/>
        </w:rPr>
      </w:pPr>
    </w:p>
    <w:p w:rsidR="00E93980" w:rsidRPr="009B1712" w:rsidRDefault="00E93980" w:rsidP="00E93980">
      <w:pPr>
        <w:spacing w:line="360" w:lineRule="auto"/>
        <w:jc w:val="center"/>
        <w:rPr>
          <w:lang w:val="es-ES_tradnl"/>
        </w:rPr>
      </w:pPr>
    </w:p>
    <w:p w:rsidR="00E93980" w:rsidRPr="009B1712" w:rsidRDefault="00E93980" w:rsidP="00E93980">
      <w:pPr>
        <w:spacing w:line="360" w:lineRule="auto"/>
        <w:jc w:val="center"/>
        <w:rPr>
          <w:lang w:val="es-ES_tradnl"/>
        </w:rPr>
      </w:pPr>
    </w:p>
    <w:p w:rsidR="00E93980" w:rsidRPr="009B1712" w:rsidRDefault="00E93980" w:rsidP="00E93980">
      <w:pPr>
        <w:spacing w:line="360" w:lineRule="auto"/>
        <w:jc w:val="center"/>
        <w:rPr>
          <w:lang w:val="es-ES_tradnl"/>
        </w:rPr>
      </w:pPr>
    </w:p>
    <w:p w:rsidR="00E93980" w:rsidRPr="009B1712" w:rsidRDefault="00E93980" w:rsidP="00E93980">
      <w:pPr>
        <w:spacing w:line="360" w:lineRule="auto"/>
        <w:jc w:val="center"/>
        <w:rPr>
          <w:lang w:val="es-ES_tradnl"/>
        </w:rPr>
      </w:pPr>
      <w:r w:rsidRPr="009B1712">
        <w:rPr>
          <w:lang w:val="es-ES_tradnl"/>
        </w:rPr>
        <w:t>______________________________</w:t>
      </w:r>
    </w:p>
    <w:p w:rsidR="00E93980" w:rsidRPr="009B1712" w:rsidRDefault="00E93980" w:rsidP="008C64DB">
      <w:pPr>
        <w:spacing w:line="360" w:lineRule="auto"/>
        <w:jc w:val="center"/>
        <w:outlineLvl w:val="0"/>
        <w:rPr>
          <w:b/>
          <w:sz w:val="26"/>
          <w:szCs w:val="26"/>
          <w:lang w:val="es-ES_tradnl"/>
        </w:rPr>
      </w:pPr>
      <w:r w:rsidRPr="009B1712">
        <w:rPr>
          <w:b/>
          <w:sz w:val="26"/>
          <w:szCs w:val="26"/>
          <w:lang w:val="es-ES_tradnl"/>
        </w:rPr>
        <w:t xml:space="preserve">Luis Alfredo Chuchuca </w:t>
      </w:r>
      <w:r w:rsidR="00DA75F3" w:rsidRPr="009B1712">
        <w:rPr>
          <w:b/>
          <w:sz w:val="26"/>
          <w:szCs w:val="26"/>
          <w:lang w:val="es-ES_tradnl"/>
        </w:rPr>
        <w:t>Marín</w:t>
      </w:r>
    </w:p>
    <w:p w:rsidR="00E93980" w:rsidRPr="009B1712" w:rsidRDefault="00E93980" w:rsidP="00E93980">
      <w:pPr>
        <w:spacing w:line="360" w:lineRule="auto"/>
        <w:jc w:val="center"/>
        <w:rPr>
          <w:lang w:val="es-ES_tradnl"/>
        </w:rPr>
      </w:pPr>
    </w:p>
    <w:p w:rsidR="00E93980" w:rsidRPr="009B1712" w:rsidRDefault="00E93980" w:rsidP="00E93980">
      <w:pPr>
        <w:spacing w:line="360" w:lineRule="auto"/>
        <w:jc w:val="center"/>
        <w:rPr>
          <w:lang w:val="es-ES_tradnl"/>
        </w:rPr>
      </w:pPr>
    </w:p>
    <w:p w:rsidR="00E93980" w:rsidRPr="009B1712" w:rsidRDefault="00E93980" w:rsidP="00E93980">
      <w:pPr>
        <w:spacing w:line="360" w:lineRule="auto"/>
        <w:jc w:val="center"/>
        <w:rPr>
          <w:lang w:val="es-ES_tradnl"/>
        </w:rPr>
      </w:pPr>
    </w:p>
    <w:p w:rsidR="00E93980" w:rsidRPr="009B1712" w:rsidRDefault="00E93980" w:rsidP="00E93980">
      <w:pPr>
        <w:spacing w:line="360" w:lineRule="auto"/>
        <w:jc w:val="center"/>
        <w:rPr>
          <w:lang w:val="es-ES_tradnl"/>
        </w:rPr>
      </w:pPr>
    </w:p>
    <w:p w:rsidR="00E93980" w:rsidRPr="009B1712" w:rsidRDefault="00E93980" w:rsidP="00E93980">
      <w:pPr>
        <w:spacing w:line="360" w:lineRule="auto"/>
        <w:jc w:val="center"/>
        <w:rPr>
          <w:lang w:val="es-ES_tradnl"/>
        </w:rPr>
      </w:pPr>
    </w:p>
    <w:p w:rsidR="00E93980" w:rsidRPr="009B1712" w:rsidRDefault="00E93980" w:rsidP="00E93980">
      <w:pPr>
        <w:spacing w:line="360" w:lineRule="auto"/>
        <w:jc w:val="center"/>
        <w:rPr>
          <w:b/>
          <w:sz w:val="26"/>
          <w:szCs w:val="26"/>
          <w:lang w:val="es-ES_tradnl"/>
        </w:rPr>
      </w:pPr>
      <w:r w:rsidRPr="009B1712">
        <w:rPr>
          <w:lang w:val="es-ES_tradnl"/>
        </w:rPr>
        <w:t>______________________________</w:t>
      </w:r>
    </w:p>
    <w:p w:rsidR="00E93980" w:rsidRPr="009B1712" w:rsidRDefault="00E93980" w:rsidP="008C64DB">
      <w:pPr>
        <w:spacing w:line="360" w:lineRule="auto"/>
        <w:jc w:val="center"/>
        <w:outlineLvl w:val="0"/>
        <w:rPr>
          <w:b/>
          <w:sz w:val="26"/>
          <w:szCs w:val="26"/>
          <w:lang w:val="es-ES_tradnl"/>
        </w:rPr>
      </w:pPr>
      <w:r w:rsidRPr="009B1712">
        <w:rPr>
          <w:b/>
          <w:sz w:val="26"/>
          <w:szCs w:val="26"/>
          <w:lang w:val="es-ES_tradnl"/>
        </w:rPr>
        <w:t>Jonathan Ricardo Cedillo Quito</w:t>
      </w:r>
    </w:p>
    <w:p w:rsidR="00E93980" w:rsidRPr="009B1712" w:rsidRDefault="00E93980" w:rsidP="00E93980">
      <w:pPr>
        <w:spacing w:line="360" w:lineRule="auto"/>
        <w:jc w:val="both"/>
        <w:rPr>
          <w:b/>
          <w:lang w:val="es-ES_tradnl"/>
        </w:rPr>
      </w:pPr>
    </w:p>
    <w:p w:rsidR="00E93980" w:rsidRPr="009B1712" w:rsidRDefault="00E93980" w:rsidP="00E93980">
      <w:pPr>
        <w:spacing w:line="360" w:lineRule="auto"/>
        <w:jc w:val="both"/>
        <w:rPr>
          <w:b/>
          <w:lang w:val="es-ES_tradnl"/>
        </w:rPr>
      </w:pPr>
    </w:p>
    <w:p w:rsidR="00E93980" w:rsidRPr="009B1712" w:rsidRDefault="00E93980" w:rsidP="00E93980">
      <w:pPr>
        <w:spacing w:line="360" w:lineRule="auto"/>
        <w:jc w:val="both"/>
        <w:rPr>
          <w:b/>
          <w:lang w:val="es-ES_tradnl"/>
        </w:rPr>
      </w:pPr>
    </w:p>
    <w:p w:rsidR="00E93980" w:rsidRPr="009B1712" w:rsidRDefault="00E93980" w:rsidP="00E93980">
      <w:pPr>
        <w:spacing w:line="360" w:lineRule="auto"/>
        <w:jc w:val="both"/>
        <w:rPr>
          <w:b/>
          <w:lang w:val="es-ES_tradnl"/>
        </w:rPr>
      </w:pPr>
    </w:p>
    <w:p w:rsidR="00E93980" w:rsidRPr="00D3042F" w:rsidRDefault="003E181A" w:rsidP="008C64DB">
      <w:pPr>
        <w:spacing w:line="360" w:lineRule="auto"/>
        <w:jc w:val="center"/>
        <w:outlineLvl w:val="0"/>
        <w:rPr>
          <w:b/>
          <w:sz w:val="32"/>
          <w:szCs w:val="32"/>
          <w:lang w:val="es-ES_tradnl"/>
        </w:rPr>
      </w:pPr>
      <w:r w:rsidRPr="003E181A">
        <w:rPr>
          <w:b/>
          <w:noProof/>
        </w:rPr>
        <w:pict>
          <v:rect id="Rectángulo 177" o:spid="_x0000_s1078" style="position:absolute;left:0;text-align:left;margin-left:0;margin-top:13.8pt;width:6in;height:36pt;z-index:251808768;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bHyim4CAAAoBQAADgAAAGRycy9lMm9Eb2MueG1srFRLbtswEN0X6B0I7hvZhvOpYTkwHKQoECRB&#10;kiJrmiJtoSSHHdKW3dv0LL1YhpQsB2nQRdENNeT837zR9HJnDdsqDDW4kg9PBpwpJ6Gq3ark356u&#10;P11wFqJwlTDgVMn3KvDL2ccP08ZP1AjWYCqFjIK4MGl8ydcx+klRBLlWVoQT8MqRUgNaEemKq6JC&#10;0VB0a4rRYHBWNICVR5AqBHq9apV8luNrrWS80zqoyEzJqbaYT8znMp3FbComKxR+XcuuDPEPVVhR&#10;O0rah7oSUbAN1n+EsrVECKDjiQRbgNa1VLkH6mY4eNPN41p4lXshcILvYQr/L6y83d4jqyua3fk5&#10;Z05YGtIDwfb7l1ttDLD0TCA1PkzI9tHfY3cLJKaOdxpt+lIvbJeB3ffAql1kkh5Pxxdn4wHhL0k3&#10;Pj2nyaWgxdHbY4hfFFiWhJIjVZDxFNubEFvTg0lKZlw6HVzXxrTa9FKkKtu6shT3RrXWD0pTk1TJ&#10;KEfN9FILg2wriBjV92FXjnFkmVw0Be6dhu85mXhw6myTm8qU6x0H7zkes/XWOSO42Dva2gH+3Vm3&#10;9oeu215T20uo9jRThJbswcvrmkC9ESHeCyR20xxoY+MdHdpAU3LoJM7WgD/fe0/2RDrSctbQtpQ8&#10;/NgIVJyZr47o+Hk4Hqf1ypc8YM7wtWb5WuM2dgGE+5D+DV5mkZwxmoOoEewzLfY8ZSWVcJJyl1xG&#10;PFwWsd1i+jVINZ9nM1opL+KNe/QyBU+oJtI87Z4F+o5ZkTh5C4fNEpM3BGttk6eD+SaCrjP7jrh2&#10;eNM6Zv52v46076/v2er4g5u9AAAA//8DAFBLAwQUAAYACAAAACEABu6VJNsAAAAGAQAADwAAAGRy&#10;cy9kb3ducmV2LnhtbEyPwU7DMBBE70j8g7VI3KjTCqVtyKZCoB6QKlUUPsCJlyQiXgfbTcPfs5zg&#10;uDOjmbflbnaDmijE3jPCcpGBIm687blFeH/b321AxWTYmsEzIXxThF11fVWawvoLv9J0Sq2SEo6F&#10;QehSGgutY9ORM3HhR2LxPnxwJskZWm2DuUi5G/Qqy3LtTM+y0JmRnjpqPk9nh3C0X8v187gPk6tf&#10;psPBNcfgIuLtzfz4ACrRnP7C8Isv6FAJU+3PbKMaEOSRhLBa56DE3eT3ItQI220Ouir1f/zqBwAA&#10;//8DAFBLAQItABQABgAIAAAAIQDkmcPA+wAAAOEBAAATAAAAAAAAAAAAAAAAAAAAAABbQ29udGVu&#10;dF9UeXBlc10ueG1sUEsBAi0AFAAGAAgAAAAhACOyauHXAAAAlAEAAAsAAAAAAAAAAAAAAAAALAEA&#10;AF9yZWxzLy5yZWxzUEsBAi0AFAAGAAgAAAAhAMWx8opuAgAAKAUAAA4AAAAAAAAAAAAAAAAALAIA&#10;AGRycy9lMm9Eb2MueG1sUEsBAi0AFAAGAAgAAAAhAAbulSTbAAAABgEAAA8AAAAAAAAAAAAAAAAA&#10;xgQAAGRycy9kb3ducmV2LnhtbFBLBQYAAAAABAAEAPMAAADOBQAAAAA=&#10;" fillcolor="white [3201]" stroked="f" strokeweight="2pt"/>
        </w:pict>
      </w:r>
      <w:r w:rsidR="008565C9" w:rsidRPr="009B1712">
        <w:rPr>
          <w:b/>
          <w:sz w:val="32"/>
          <w:szCs w:val="32"/>
          <w:lang w:val="es-ES_tradnl"/>
        </w:rPr>
        <w:br w:type="column"/>
      </w:r>
      <w:r w:rsidR="00E93980" w:rsidRPr="00D3042F">
        <w:rPr>
          <w:b/>
          <w:sz w:val="32"/>
          <w:szCs w:val="32"/>
          <w:lang w:val="es-ES_tradnl"/>
        </w:rPr>
        <w:t>RESUMEN</w:t>
      </w:r>
    </w:p>
    <w:p w:rsidR="00E93980" w:rsidRPr="00D3042F" w:rsidRDefault="00E93980" w:rsidP="00E93980">
      <w:pPr>
        <w:spacing w:line="360" w:lineRule="auto"/>
        <w:jc w:val="both"/>
        <w:rPr>
          <w:b/>
          <w:sz w:val="32"/>
          <w:szCs w:val="32"/>
          <w:lang w:val="es-ES_tradnl"/>
        </w:rPr>
      </w:pPr>
    </w:p>
    <w:p w:rsidR="00FF5638" w:rsidRPr="00D3042F" w:rsidRDefault="00FF5638" w:rsidP="00FF5638">
      <w:pPr>
        <w:spacing w:line="360" w:lineRule="auto"/>
        <w:jc w:val="both"/>
        <w:rPr>
          <w:lang w:val="es-ES_tradnl"/>
        </w:rPr>
      </w:pPr>
      <w:r w:rsidRPr="00D3042F">
        <w:rPr>
          <w:lang w:val="es-ES_tradnl"/>
        </w:rPr>
        <w:t xml:space="preserve">El </w:t>
      </w:r>
      <w:r w:rsidR="00B97B60" w:rsidRPr="00D3042F">
        <w:rPr>
          <w:lang w:val="es-ES_tradnl"/>
        </w:rPr>
        <w:t>Diseño Gráfico</w:t>
      </w:r>
      <w:r w:rsidRPr="00D3042F">
        <w:rPr>
          <w:lang w:val="es-ES_tradnl"/>
        </w:rPr>
        <w:t xml:space="preserve"> y la </w:t>
      </w:r>
      <w:r w:rsidR="00B97B60" w:rsidRPr="00D3042F">
        <w:rPr>
          <w:lang w:val="es-ES_tradnl"/>
        </w:rPr>
        <w:t>Producción Audiovisual</w:t>
      </w:r>
      <w:r w:rsidRPr="00D3042F">
        <w:rPr>
          <w:lang w:val="es-ES_tradnl"/>
        </w:rPr>
        <w:t xml:space="preserve"> se han convertido en piezas fundamentales para la comunicación que existe hoy en día, son herramientas indispensables si hablamos de Publicidad, de identidad corporativa, de estrategias de comunicación. No es exagerado decir que sin estas dos profesiones no existirá una correcta comunicación entre anunciante y receptor. Pero ¿quiénes hacen posible esta correcta comunicación? ¿</w:t>
      </w:r>
      <w:r w:rsidR="00DA75F3" w:rsidRPr="00D3042F">
        <w:rPr>
          <w:lang w:val="es-ES_tradnl"/>
        </w:rPr>
        <w:t>Quiénes</w:t>
      </w:r>
      <w:r w:rsidRPr="00D3042F">
        <w:rPr>
          <w:lang w:val="es-ES_tradnl"/>
        </w:rPr>
        <w:t xml:space="preserve"> son las personas que están detrás de aquellas producciones gráficas y audiovisuales que vemos cada día? Son dos de las preguntas que ha impulsado a la idealización de este proyecto.</w:t>
      </w:r>
    </w:p>
    <w:p w:rsidR="00FF5638" w:rsidRPr="00D3042F" w:rsidRDefault="00FF5638" w:rsidP="00FF5638">
      <w:pPr>
        <w:spacing w:line="360" w:lineRule="auto"/>
        <w:jc w:val="both"/>
        <w:rPr>
          <w:lang w:val="es-ES_tradnl"/>
        </w:rPr>
      </w:pPr>
    </w:p>
    <w:p w:rsidR="00FF5638" w:rsidRPr="00D3042F" w:rsidRDefault="00FF5638" w:rsidP="00FF5638">
      <w:pPr>
        <w:spacing w:line="360" w:lineRule="auto"/>
        <w:jc w:val="both"/>
        <w:rPr>
          <w:lang w:val="es-ES_tradnl"/>
        </w:rPr>
      </w:pPr>
      <w:r w:rsidRPr="00D3042F">
        <w:rPr>
          <w:lang w:val="es-ES_tradnl"/>
        </w:rPr>
        <w:t xml:space="preserve">Frente a la necesidad de tener un espacio que sirva de vitrina tanto para los trabajos y  sobre todos los diseñadores nacionales que hacen posible aquellas producciones  en especial en la ciudad de Guayaquil surge este proyecto que tiene como nombre </w:t>
      </w:r>
      <w:r w:rsidRPr="00D3042F">
        <w:rPr>
          <w:b/>
          <w:lang w:val="es-ES_tradnl"/>
        </w:rPr>
        <w:t xml:space="preserve">Monkey Design </w:t>
      </w:r>
      <w:r w:rsidRPr="00D3042F">
        <w:rPr>
          <w:lang w:val="es-ES_tradnl"/>
        </w:rPr>
        <w:t xml:space="preserve">que se trata de una revista que la produce la </w:t>
      </w:r>
      <w:r w:rsidRPr="00D3042F">
        <w:rPr>
          <w:b/>
          <w:lang w:val="es-ES_tradnl"/>
        </w:rPr>
        <w:t xml:space="preserve">Empresa Gutenberg S.A. </w:t>
      </w:r>
      <w:r w:rsidRPr="00D3042F">
        <w:rPr>
          <w:lang w:val="es-ES_tradnl"/>
        </w:rPr>
        <w:t>como una de las soluciones para este problema de la poca difusión de la producción nacional.</w:t>
      </w:r>
    </w:p>
    <w:p w:rsidR="00FF5638" w:rsidRPr="00D3042F" w:rsidRDefault="00FF5638" w:rsidP="00FF5638">
      <w:pPr>
        <w:spacing w:line="360" w:lineRule="auto"/>
        <w:jc w:val="both"/>
        <w:rPr>
          <w:lang w:val="es-ES_tradnl"/>
        </w:rPr>
      </w:pPr>
    </w:p>
    <w:p w:rsidR="00FF5638" w:rsidRPr="00D3042F" w:rsidRDefault="00FF5638" w:rsidP="00FF5638">
      <w:pPr>
        <w:spacing w:line="360" w:lineRule="auto"/>
        <w:jc w:val="both"/>
        <w:rPr>
          <w:lang w:val="es-ES_tradnl"/>
        </w:rPr>
      </w:pPr>
      <w:r w:rsidRPr="00D3042F">
        <w:rPr>
          <w:lang w:val="es-ES_tradnl"/>
        </w:rPr>
        <w:t xml:space="preserve">Se ha realizado en el presente proyecto un estudio de mercado que nos dará una idea clara del contexto en el cual se desarrollaría esta revista, la competencia directa o indirecta y la posible aceptación de esta revista especializada; se ha desarrollado la construcción de la marca de la revista y el manejo de su identidad corporativa con las respectivas restricciones de la misma; un estudio financiero y la factibilidad del desarrollo de este proyecto es el respaldo para la correcta inversión y manejo de los recursos económicos.  El análisis  situacional FODA nos marcará los puntos que hay que solucionar y resaltar para obtener la rentabilidad esperada y una efectiva producción de esta revista especializada en </w:t>
      </w:r>
      <w:r w:rsidR="00B97B60" w:rsidRPr="00D3042F">
        <w:rPr>
          <w:lang w:val="es-ES_tradnl"/>
        </w:rPr>
        <w:t>Diseño Gráfico</w:t>
      </w:r>
      <w:r w:rsidRPr="00D3042F">
        <w:rPr>
          <w:lang w:val="es-ES_tradnl"/>
        </w:rPr>
        <w:t xml:space="preserve"> y </w:t>
      </w:r>
      <w:r w:rsidR="00B97B60" w:rsidRPr="00D3042F">
        <w:rPr>
          <w:lang w:val="es-ES_tradnl"/>
        </w:rPr>
        <w:t>Producción Audiovisual</w:t>
      </w:r>
      <w:r w:rsidRPr="00D3042F">
        <w:rPr>
          <w:lang w:val="es-ES_tradnl"/>
        </w:rPr>
        <w:t>.</w:t>
      </w:r>
    </w:p>
    <w:p w:rsidR="00FF5638" w:rsidRPr="00D3042F" w:rsidRDefault="00FF5638" w:rsidP="00FF5638">
      <w:pPr>
        <w:spacing w:line="360" w:lineRule="auto"/>
        <w:jc w:val="both"/>
        <w:rPr>
          <w:lang w:val="es-ES_tradnl"/>
        </w:rPr>
      </w:pPr>
    </w:p>
    <w:p w:rsidR="00FF5638" w:rsidRPr="00D3042F" w:rsidRDefault="00FF5638" w:rsidP="00FF5638">
      <w:pPr>
        <w:spacing w:line="360" w:lineRule="auto"/>
        <w:jc w:val="both"/>
        <w:rPr>
          <w:lang w:val="es-ES_tradnl"/>
        </w:rPr>
      </w:pPr>
      <w:r w:rsidRPr="00D3042F">
        <w:rPr>
          <w:lang w:val="es-ES_tradnl"/>
        </w:rPr>
        <w:t xml:space="preserve">En conclusión podemos decir que la implementación de esta revista aportaría a la solución de la poca comunicación y difusión que existe tanto de los trabajos y de los que hacen posible la realización de los mismos, sean estos diseñadores o productores freelance, pequeños estudios de </w:t>
      </w:r>
      <w:r w:rsidR="00B97B60" w:rsidRPr="00D3042F">
        <w:rPr>
          <w:lang w:val="es-ES_tradnl"/>
        </w:rPr>
        <w:t>Diseño Gráfico</w:t>
      </w:r>
      <w:r w:rsidRPr="00D3042F">
        <w:rPr>
          <w:lang w:val="es-ES_tradnl"/>
        </w:rPr>
        <w:t>,  productoras y de las agencias ya reconocidas por el mercado.</w:t>
      </w:r>
    </w:p>
    <w:p w:rsidR="00E93980" w:rsidRPr="009B1712" w:rsidRDefault="003E181A" w:rsidP="00E93980">
      <w:pPr>
        <w:spacing w:line="360" w:lineRule="auto"/>
        <w:jc w:val="both"/>
        <w:rPr>
          <w:b/>
          <w:sz w:val="32"/>
          <w:szCs w:val="32"/>
          <w:lang w:val="es-ES_tradnl"/>
        </w:rPr>
      </w:pPr>
      <w:r w:rsidRPr="003E181A">
        <w:rPr>
          <w:b/>
          <w:noProof/>
        </w:rPr>
        <w:pict>
          <v:rect id="Rectángulo 144" o:spid="_x0000_s1077" style="position:absolute;left:0;text-align:left;margin-left:0;margin-top:23.2pt;width:6in;height:36pt;z-index:251779072;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vF/1m0CAAAoBQAADgAAAGRycy9lMm9Eb2MueG1srFTNThsxEL5X6jtYvpfdoEBpxAZFIKpKCCKg&#10;4my8drKq7XHHTjbp2/RZ+mIdezebiEY9VL14x57/b77Zy6uNNWytMDTgKj46KTlTTkLduEXFvz7f&#10;frjgLEThamHAqYpvVeBX0/fvLls/UaewBFMrZBTEhUnrK76M0U+KIsilsiKcgFeOlBrQikhXXBQ1&#10;ipaiW1OcluV50QLWHkGqEOj1plPyaY6vtZLxQeugIjMVp9piPjGfr+ksppdiskDhl43syxD/UIUV&#10;jaOkQ6gbEQVbYfNHKNtIhAA6nkiwBWjdSJV7oG5G5ZtunpbCq9wLgRP8AFP4f2Hl/XqOrKlpduMx&#10;Z05YGtIjwfbrp1usDLD0TCC1PkzI9snPsb8FElPHG402fakXtsnAbgdg1SYySY9n44vzcUn4S9KN&#10;zz7S5FLQYu/tMcTPCixLQsWRKsh4ivVdiJ3pziQlMy6dDm4bYzpteilSlV1dWYpbozrrR6WpSark&#10;NEfN9FLXBtlaEDHqb6O+HOPIMrloCjw4jY45mbhz6m2Tm8qUGxzLY477bIN1zgguDo62cYB/d9ad&#10;/a7rrtfU9ivUW5opQkf24OVtQ6DeiRDnAondNAfa2PhAhzbQVhx6ibMl4I9j78meSEdazlraloqH&#10;7yuBijPzxREdPxFN0nrlSx4wZ3ioeT3UuJW9BsJ9RP8GL7NIzhjNTtQI9oUWe5aykko4SbkrLiPu&#10;Ltex22L6NUg1m2UzWikv4p178jIFT6gm0jxvXgT6nlmROHkPu80SkzcE62yTp4PZKoJuMvv2uPZ4&#10;0zpm/va/jrTvh/dstf/BTX8DAAD//wMAUEsDBBQABgAIAAAAIQCAQWe23AAAAAcBAAAPAAAAZHJz&#10;L2Rvd25yZXYueG1sTI/BTsMwEETvSP0Ha5G4UScoClEap0KgHpAqVbT9ACdekoh4ndpuGv6e5QTH&#10;2RnNvK22ix3FjD4MjhSk6wQEUuvMQJ2C82n3WIAIUZPRoyNU8I0BtvXqrtKlcTf6wPkYO8ElFEqt&#10;oI9xKqUMbY9Wh7WbkNj7dN7qyNJ30nh943I7yqckyaXVA/FCryd87bH9Ol6tgoO5pM9v087Ptnmf&#10;93vbHrwNSj3cLy8bEBGX+BeGX3xGh5qZGnclE8SogB+JCrI8A8FukWd8aDiWFhnIupL/+esfAAAA&#10;//8DAFBLAQItABQABgAIAAAAIQDkmcPA+wAAAOEBAAATAAAAAAAAAAAAAAAAAAAAAABbQ29udGVu&#10;dF9UeXBlc10ueG1sUEsBAi0AFAAGAAgAAAAhACOyauHXAAAAlAEAAAsAAAAAAAAAAAAAAAAALAEA&#10;AF9yZWxzLy5yZWxzUEsBAi0AFAAGAAgAAAAhAGLxf9ZtAgAAKAUAAA4AAAAAAAAAAAAAAAAALAIA&#10;AGRycy9lMm9Eb2MueG1sUEsBAi0AFAAGAAgAAAAhAIBBZ7bcAAAABwEAAA8AAAAAAAAAAAAAAAAA&#10;xQQAAGRycy9kb3ducmV2LnhtbFBLBQYAAAAABAAEAPMAAADOBQAAAAA=&#10;" fillcolor="white [3201]" stroked="f" strokeweight="2pt"/>
        </w:pict>
      </w:r>
    </w:p>
    <w:p w:rsidR="00E93980" w:rsidRPr="00D3042F" w:rsidRDefault="00E93980" w:rsidP="008C64DB">
      <w:pPr>
        <w:pStyle w:val="NormalWeb"/>
        <w:spacing w:before="0" w:beforeAutospacing="0" w:after="0" w:afterAutospacing="0" w:line="360" w:lineRule="auto"/>
        <w:contextualSpacing/>
        <w:jc w:val="center"/>
        <w:outlineLvl w:val="0"/>
        <w:rPr>
          <w:rFonts w:eastAsiaTheme="majorEastAsia"/>
          <w:b/>
          <w:bCs/>
          <w:caps/>
          <w:sz w:val="32"/>
          <w:szCs w:val="28"/>
          <w:lang w:val="es-ES_tradnl" w:eastAsia="en-US"/>
        </w:rPr>
      </w:pPr>
      <w:bookmarkStart w:id="2" w:name="_Toc285059588"/>
      <w:r w:rsidRPr="00D3042F">
        <w:rPr>
          <w:rFonts w:eastAsiaTheme="majorEastAsia"/>
          <w:b/>
          <w:bCs/>
          <w:caps/>
          <w:sz w:val="32"/>
          <w:szCs w:val="28"/>
          <w:lang w:val="es-ES_tradnl" w:eastAsia="en-US"/>
        </w:rPr>
        <w:t>ÍNDICE GENERAL</w:t>
      </w:r>
      <w:bookmarkEnd w:id="2"/>
    </w:p>
    <w:p w:rsidR="008C64DB" w:rsidRPr="00D3042F" w:rsidRDefault="00BE1150" w:rsidP="00BE1150">
      <w:pPr>
        <w:pStyle w:val="NormalWeb"/>
        <w:spacing w:before="0" w:beforeAutospacing="0" w:after="0" w:afterAutospacing="0" w:line="360" w:lineRule="auto"/>
        <w:contextualSpacing/>
        <w:jc w:val="both"/>
        <w:rPr>
          <w:rFonts w:eastAsiaTheme="majorEastAsia"/>
          <w:b/>
          <w:bCs/>
          <w:caps/>
          <w:lang w:val="es-ES_tradnl" w:eastAsia="en-US"/>
        </w:rPr>
      </w:pPr>
      <w:r w:rsidRPr="00D3042F">
        <w:rPr>
          <w:rFonts w:eastAsiaTheme="majorEastAsia"/>
          <w:b/>
          <w:bCs/>
          <w:caps/>
          <w:lang w:val="es-ES_tradnl" w:eastAsia="en-US"/>
        </w:rPr>
        <w:t>CAPÍTULO i</w:t>
      </w:r>
    </w:p>
    <w:bookmarkStart w:id="3" w:name="_Toc285059589"/>
    <w:p w:rsidR="00B628A6" w:rsidRPr="00D3042F" w:rsidRDefault="003E181A" w:rsidP="00BE1150">
      <w:pPr>
        <w:pStyle w:val="TDC1"/>
        <w:tabs>
          <w:tab w:val="left" w:pos="0"/>
        </w:tabs>
        <w:spacing w:before="0"/>
        <w:ind w:left="0" w:firstLine="0"/>
        <w:rPr>
          <w:rFonts w:ascii="Times New Roman" w:eastAsiaTheme="minorEastAsia" w:hAnsi="Times New Roman"/>
          <w:b w:val="0"/>
          <w:caps w:val="0"/>
          <w:noProof/>
          <w:sz w:val="24"/>
          <w:szCs w:val="24"/>
          <w:lang w:val="es-ES_tradnl" w:eastAsia="ja-JP"/>
        </w:rPr>
      </w:pPr>
      <w:r w:rsidRPr="003E181A">
        <w:rPr>
          <w:rFonts w:ascii="Times New Roman" w:eastAsiaTheme="majorEastAsia" w:hAnsi="Times New Roman"/>
          <w:sz w:val="24"/>
          <w:szCs w:val="24"/>
          <w:lang w:val="es-ES_tradnl" w:eastAsia="en-US"/>
        </w:rPr>
        <w:fldChar w:fldCharType="begin"/>
      </w:r>
      <w:r w:rsidR="00E93980" w:rsidRPr="00D3042F">
        <w:rPr>
          <w:rFonts w:ascii="Times New Roman" w:eastAsiaTheme="majorEastAsia" w:hAnsi="Times New Roman"/>
          <w:sz w:val="24"/>
          <w:szCs w:val="24"/>
          <w:lang w:val="es-ES_tradnl" w:eastAsia="en-US"/>
        </w:rPr>
        <w:instrText xml:space="preserve"> TOC \o "1-3" </w:instrText>
      </w:r>
      <w:r w:rsidRPr="003E181A">
        <w:rPr>
          <w:rFonts w:ascii="Times New Roman" w:eastAsiaTheme="majorEastAsia" w:hAnsi="Times New Roman"/>
          <w:sz w:val="24"/>
          <w:szCs w:val="24"/>
          <w:lang w:val="es-ES_tradnl" w:eastAsia="en-US"/>
        </w:rPr>
        <w:fldChar w:fldCharType="separate"/>
      </w:r>
      <w:r w:rsidR="00B628A6" w:rsidRPr="00D3042F">
        <w:rPr>
          <w:rFonts w:ascii="Times New Roman" w:hAnsi="Times New Roman"/>
          <w:noProof/>
          <w:sz w:val="24"/>
          <w:szCs w:val="24"/>
          <w:lang w:val="es-ES_tradnl"/>
        </w:rPr>
        <w:t>1.</w:t>
      </w:r>
      <w:r w:rsidR="00B628A6" w:rsidRPr="00D3042F">
        <w:rPr>
          <w:rFonts w:ascii="Times New Roman" w:eastAsiaTheme="minorEastAsia" w:hAnsi="Times New Roman"/>
          <w:b w:val="0"/>
          <w:caps w:val="0"/>
          <w:noProof/>
          <w:sz w:val="24"/>
          <w:szCs w:val="24"/>
          <w:lang w:val="es-ES_tradnl" w:eastAsia="ja-JP"/>
        </w:rPr>
        <w:tab/>
      </w:r>
      <w:r w:rsidR="00B628A6" w:rsidRPr="00D3042F">
        <w:rPr>
          <w:rFonts w:ascii="Times New Roman" w:hAnsi="Times New Roman"/>
          <w:noProof/>
          <w:sz w:val="24"/>
          <w:szCs w:val="24"/>
          <w:lang w:val="es-ES_tradnl"/>
        </w:rPr>
        <w:t>GENERALIDADES</w:t>
      </w:r>
      <w:r w:rsidR="00B628A6" w:rsidRPr="00D3042F">
        <w:rPr>
          <w:rFonts w:ascii="Times New Roman" w:hAnsi="Times New Roman"/>
          <w:noProof/>
          <w:sz w:val="24"/>
          <w:szCs w:val="24"/>
          <w:lang w:val="es-ES_tradnl"/>
        </w:rPr>
        <w:tab/>
      </w:r>
      <w:r w:rsidRPr="00D3042F">
        <w:rPr>
          <w:rFonts w:ascii="Times New Roman" w:hAnsi="Times New Roman"/>
          <w:noProof/>
          <w:sz w:val="24"/>
          <w:szCs w:val="24"/>
          <w:lang w:val="es-ES_tradnl"/>
        </w:rPr>
        <w:fldChar w:fldCharType="begin"/>
      </w:r>
      <w:r w:rsidR="00B628A6" w:rsidRPr="00D3042F">
        <w:rPr>
          <w:rFonts w:ascii="Times New Roman" w:hAnsi="Times New Roman"/>
          <w:noProof/>
          <w:sz w:val="24"/>
          <w:szCs w:val="24"/>
          <w:lang w:val="es-ES_tradnl"/>
        </w:rPr>
        <w:instrText xml:space="preserve"> PAGEREF _Toc184187546 \h </w:instrText>
      </w:r>
      <w:r w:rsidRPr="00D3042F">
        <w:rPr>
          <w:rFonts w:ascii="Times New Roman" w:hAnsi="Times New Roman"/>
          <w:noProof/>
          <w:sz w:val="24"/>
          <w:szCs w:val="24"/>
          <w:lang w:val="es-ES_tradnl"/>
        </w:rPr>
      </w:r>
      <w:r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20</w:t>
      </w:r>
      <w:r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1.1.</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DESCRIPCIÓN DEL TEMA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_Toc184187547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20</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1.2.</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ANTECEDENTES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_Toc184187548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20</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1.3.</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JUSTIFICACIÓN</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_Toc184187549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22</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1.4.</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OBJETIVO GENERAL Y OBJETIVOS ESPECÍFICOS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_Toc184187550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23</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3"/>
        <w:tabs>
          <w:tab w:val="left" w:pos="0"/>
          <w:tab w:val="left" w:pos="709"/>
          <w:tab w:val="left" w:pos="1200"/>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1.4.1.</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OBJETIVO GENERAL:</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_Toc184187551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23</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200"/>
          <w:tab w:val="right" w:leader="dot" w:pos="8488"/>
        </w:tabs>
        <w:spacing w:line="360" w:lineRule="auto"/>
        <w:ind w:left="0"/>
        <w:rPr>
          <w:rFonts w:ascii="Times New Roman" w:hAnsi="Times New Roman"/>
          <w:i w:val="0"/>
          <w:noProof/>
          <w:sz w:val="24"/>
          <w:szCs w:val="24"/>
          <w:lang w:val="es-ES_tradnl"/>
        </w:rPr>
      </w:pPr>
      <w:r w:rsidRPr="00D3042F">
        <w:rPr>
          <w:rFonts w:ascii="Times New Roman" w:hAnsi="Times New Roman"/>
          <w:i w:val="0"/>
          <w:noProof/>
          <w:sz w:val="24"/>
          <w:szCs w:val="24"/>
          <w:lang w:val="es-ES_tradnl"/>
        </w:rPr>
        <w:t>1.4.2.</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OBJETIVOS ESPECÍFICOS:</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_Toc184187552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23</w:t>
      </w:r>
      <w:r w:rsidR="003E181A" w:rsidRPr="00D3042F">
        <w:rPr>
          <w:rFonts w:ascii="Times New Roman" w:hAnsi="Times New Roman"/>
          <w:i w:val="0"/>
          <w:noProof/>
          <w:sz w:val="24"/>
          <w:szCs w:val="24"/>
          <w:lang w:val="es-ES_tradnl"/>
        </w:rPr>
        <w:fldChar w:fldCharType="end"/>
      </w:r>
    </w:p>
    <w:p w:rsidR="00BE1150" w:rsidRPr="00D3042F" w:rsidRDefault="00BE1150" w:rsidP="00BE1150">
      <w:pPr>
        <w:rPr>
          <w:rFonts w:eastAsiaTheme="minorEastAsia"/>
          <w:noProof/>
          <w:lang w:val="es-ES_tradnl"/>
        </w:rPr>
      </w:pPr>
    </w:p>
    <w:p w:rsidR="00BE1150" w:rsidRPr="00D3042F" w:rsidRDefault="00BE1150" w:rsidP="00BE1150">
      <w:pPr>
        <w:rPr>
          <w:rFonts w:eastAsiaTheme="majorEastAsia"/>
          <w:b/>
          <w:bCs/>
          <w:caps/>
          <w:noProof/>
          <w:lang w:val="es-ES_tradnl" w:eastAsia="en-US"/>
        </w:rPr>
      </w:pPr>
      <w:r w:rsidRPr="00D3042F">
        <w:rPr>
          <w:rFonts w:eastAsiaTheme="majorEastAsia"/>
          <w:b/>
          <w:bCs/>
          <w:caps/>
          <w:noProof/>
          <w:lang w:val="es-ES_tradnl" w:eastAsia="en-US"/>
        </w:rPr>
        <w:t>CAPÍTULO ii</w:t>
      </w:r>
    </w:p>
    <w:p w:rsidR="00D3042F" w:rsidRPr="00D3042F" w:rsidRDefault="00D3042F" w:rsidP="00BE1150">
      <w:pPr>
        <w:rPr>
          <w:rFonts w:eastAsiaTheme="minorEastAsia"/>
          <w:noProof/>
          <w:lang w:val="es-ES_tradnl"/>
        </w:rPr>
      </w:pPr>
    </w:p>
    <w:p w:rsidR="00B628A6" w:rsidRPr="00D3042F" w:rsidRDefault="00B628A6" w:rsidP="00BE1150">
      <w:pPr>
        <w:pStyle w:val="TDC1"/>
        <w:tabs>
          <w:tab w:val="left" w:pos="0"/>
        </w:tabs>
        <w:spacing w:before="0"/>
        <w:ind w:left="0" w:firstLine="0"/>
        <w:rPr>
          <w:rFonts w:ascii="Times New Roman" w:eastAsiaTheme="minorEastAsia" w:hAnsi="Times New Roman"/>
          <w:b w:val="0"/>
          <w:caps w:val="0"/>
          <w:noProof/>
          <w:sz w:val="24"/>
          <w:szCs w:val="24"/>
          <w:lang w:val="es-ES_tradnl" w:eastAsia="ja-JP"/>
        </w:rPr>
      </w:pPr>
      <w:r w:rsidRPr="00D3042F">
        <w:rPr>
          <w:rFonts w:ascii="Times New Roman" w:hAnsi="Times New Roman"/>
          <w:noProof/>
          <w:sz w:val="24"/>
          <w:szCs w:val="24"/>
          <w:lang w:val="es-ES_tradnl"/>
        </w:rPr>
        <w:t>2.</w:t>
      </w:r>
      <w:r w:rsidRPr="00D3042F">
        <w:rPr>
          <w:rFonts w:ascii="Times New Roman" w:eastAsiaTheme="minorEastAsia" w:hAnsi="Times New Roman"/>
          <w:b w:val="0"/>
          <w:caps w:val="0"/>
          <w:noProof/>
          <w:sz w:val="24"/>
          <w:szCs w:val="24"/>
          <w:lang w:val="es-ES_tradnl" w:eastAsia="ja-JP"/>
        </w:rPr>
        <w:tab/>
      </w:r>
      <w:r w:rsidRPr="00D3042F">
        <w:rPr>
          <w:rFonts w:ascii="Times New Roman" w:hAnsi="Times New Roman"/>
          <w:noProof/>
          <w:sz w:val="24"/>
          <w:szCs w:val="24"/>
          <w:lang w:val="es-ES_tradnl"/>
        </w:rPr>
        <w:t>INVESTIGACIÓN DE MERCADO</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_Toc184187553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26</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2.1.</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PERSPECTIVAS DE LA INVESTIGACIÓN.</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_Toc184187554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26</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2.2.</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PLANTEAMIENTO DEL PROBLEMA.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_Toc184187555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26</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2.3.</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OBJETIVOS DE LA INVESTIGACIÓN</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_Toc184187556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27</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3"/>
        <w:tabs>
          <w:tab w:val="left" w:pos="0"/>
          <w:tab w:val="left" w:pos="709"/>
          <w:tab w:val="left" w:pos="1200"/>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2.3.1.</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OBJETIVOS GENERALES</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_Toc184187557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27</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200"/>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2.3.2.</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OBJETIVOS ESPECÍFICOS</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_Toc184187558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27</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2.4.</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PLAN DE MUESTREO</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_Toc184187559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27</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3"/>
        <w:tabs>
          <w:tab w:val="left" w:pos="0"/>
          <w:tab w:val="left" w:pos="709"/>
          <w:tab w:val="left" w:pos="1200"/>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2.4.1.</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DEFINICIÓN DE LA POBLACIÓN</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_Toc184187560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27</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200"/>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2.4.2.</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DEFINICIÓN DE LA MUESTRA</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_Toc184187561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28</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2.5.</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DISEÑO DE LA ENCUESTA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_Toc184187562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30</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2.6.</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PRESENTACIÓN DE RESULTADOS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_Toc184187563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32</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3"/>
        <w:tabs>
          <w:tab w:val="left" w:pos="0"/>
          <w:tab w:val="left" w:pos="709"/>
          <w:tab w:val="left" w:pos="1200"/>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2.6.1.</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INTERPRETACIÓN DE RESULTADOS</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_Toc184187564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32</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hAnsi="Times New Roman"/>
          <w:noProof/>
          <w:sz w:val="24"/>
          <w:szCs w:val="24"/>
          <w:lang w:val="es-ES_tradnl"/>
        </w:rPr>
      </w:pPr>
      <w:r w:rsidRPr="00D3042F">
        <w:rPr>
          <w:rFonts w:ascii="Times New Roman" w:hAnsi="Times New Roman"/>
          <w:noProof/>
          <w:sz w:val="24"/>
          <w:szCs w:val="24"/>
          <w:lang w:val="es-ES_tradnl"/>
        </w:rPr>
        <w:t>2.7.</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CONCLUSIONES DE LA INVESTIGACIÓN</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_Toc184187565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38</w:t>
      </w:r>
      <w:r w:rsidR="003E181A" w:rsidRPr="00D3042F">
        <w:rPr>
          <w:rFonts w:ascii="Times New Roman" w:hAnsi="Times New Roman"/>
          <w:noProof/>
          <w:sz w:val="24"/>
          <w:szCs w:val="24"/>
          <w:lang w:val="es-ES_tradnl"/>
        </w:rPr>
        <w:fldChar w:fldCharType="end"/>
      </w:r>
    </w:p>
    <w:p w:rsidR="00BE1150" w:rsidRPr="00D3042F" w:rsidRDefault="00BE1150" w:rsidP="00BE1150">
      <w:pPr>
        <w:rPr>
          <w:rFonts w:eastAsiaTheme="majorEastAsia"/>
          <w:b/>
          <w:bCs/>
          <w:caps/>
          <w:noProof/>
          <w:lang w:val="es-ES_tradnl" w:eastAsia="en-US"/>
        </w:rPr>
      </w:pPr>
    </w:p>
    <w:p w:rsidR="00BE1150" w:rsidRPr="00D3042F" w:rsidRDefault="00BE1150" w:rsidP="00BE1150">
      <w:pPr>
        <w:rPr>
          <w:rFonts w:eastAsiaTheme="majorEastAsia"/>
          <w:b/>
          <w:bCs/>
          <w:caps/>
          <w:noProof/>
          <w:lang w:val="es-ES_tradnl" w:eastAsia="en-US"/>
        </w:rPr>
      </w:pPr>
      <w:r w:rsidRPr="00D3042F">
        <w:rPr>
          <w:rFonts w:eastAsiaTheme="majorEastAsia"/>
          <w:b/>
          <w:bCs/>
          <w:caps/>
          <w:noProof/>
          <w:lang w:val="es-ES_tradnl" w:eastAsia="en-US"/>
        </w:rPr>
        <w:t>CAPÍTULO iii</w:t>
      </w:r>
    </w:p>
    <w:p w:rsidR="00D3042F" w:rsidRPr="00D3042F" w:rsidRDefault="00D3042F" w:rsidP="00BE1150">
      <w:pPr>
        <w:rPr>
          <w:rFonts w:eastAsiaTheme="minorEastAsia"/>
          <w:noProof/>
          <w:lang w:val="es-ES_tradnl"/>
        </w:rPr>
      </w:pPr>
    </w:p>
    <w:p w:rsidR="00B628A6" w:rsidRPr="00D3042F" w:rsidRDefault="00B628A6" w:rsidP="00BE1150">
      <w:pPr>
        <w:pStyle w:val="TDC1"/>
        <w:tabs>
          <w:tab w:val="left" w:pos="0"/>
        </w:tabs>
        <w:spacing w:before="0"/>
        <w:ind w:left="0" w:firstLine="0"/>
        <w:rPr>
          <w:rFonts w:ascii="Times New Roman" w:eastAsiaTheme="minorEastAsia" w:hAnsi="Times New Roman"/>
          <w:b w:val="0"/>
          <w:caps w:val="0"/>
          <w:noProof/>
          <w:sz w:val="24"/>
          <w:szCs w:val="24"/>
          <w:lang w:val="es-ES_tradnl" w:eastAsia="ja-JP"/>
        </w:rPr>
      </w:pPr>
      <w:r w:rsidRPr="00D3042F">
        <w:rPr>
          <w:rFonts w:ascii="Times New Roman" w:hAnsi="Times New Roman"/>
          <w:noProof/>
          <w:sz w:val="24"/>
          <w:szCs w:val="24"/>
          <w:lang w:val="es-ES_tradnl"/>
        </w:rPr>
        <w:t>3.</w:t>
      </w:r>
      <w:r w:rsidRPr="00D3042F">
        <w:rPr>
          <w:rFonts w:ascii="Times New Roman" w:eastAsiaTheme="minorEastAsia" w:hAnsi="Times New Roman"/>
          <w:b w:val="0"/>
          <w:caps w:val="0"/>
          <w:noProof/>
          <w:sz w:val="24"/>
          <w:szCs w:val="24"/>
          <w:lang w:val="es-ES_tradnl" w:eastAsia="ja-JP"/>
        </w:rPr>
        <w:tab/>
      </w:r>
      <w:r w:rsidRPr="00D3042F">
        <w:rPr>
          <w:rFonts w:ascii="Times New Roman" w:hAnsi="Times New Roman"/>
          <w:noProof/>
          <w:sz w:val="24"/>
          <w:szCs w:val="24"/>
          <w:lang w:val="es-ES_tradnl"/>
        </w:rPr>
        <w:t>Plan de desarrollo</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_Toc184187566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41</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3.1.</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ANTECEDENTES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_Toc184187567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41</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3.2.</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FODA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_Toc184187568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42</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3.3.</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DESARROLLO</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_Toc184187569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43</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3"/>
        <w:tabs>
          <w:tab w:val="left" w:pos="0"/>
          <w:tab w:val="left" w:pos="709"/>
          <w:tab w:val="left" w:pos="1200"/>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3.3.1.</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INTRODUCCIÓN</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_Toc184187570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43</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200"/>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3.3.2.</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LA MARCA</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_Toc184187571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43</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200"/>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3.3.3.</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NOMENCLATURA</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_Toc184187572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49</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200"/>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3.3.4.</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TIPOGRAFÍA CORPORATIVA</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_Toc184187573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49</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200"/>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3.3.5.</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LA MARCA (POSITIVO - NEGATIVO)</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_Toc184187574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50</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200"/>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3.3.6.</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ÁREA DE PROTECCIÓN</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_Toc184187575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51</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200"/>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3.3.7.</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ÁREA DE REPRODUCCIÓN</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_Toc184187576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52</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200"/>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3.3.8.</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ESTUDIO CROMÁTICO</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_Toc184187577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53</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200"/>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3.3.9.</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CROMA CORPORATIVO</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_Toc184187578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54</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316"/>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3.3.10.</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ESCALA DE GRISES</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_Toc184187579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55</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316"/>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3.3.11.</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VERSIONES TONALES</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_Toc184187580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55</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316"/>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3.3.12.</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APLICACIONES ESPECIALES</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_Toc184187581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56</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316"/>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3.3.13.</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LO QUE NO SE DEBE HACER</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_Toc184187582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56</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316"/>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3.3.14.</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PAPELERÍA</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_Toc184187583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57</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316"/>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3.3.15.</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SEÑALÉTICA</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_Toc184187584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60</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316"/>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3.3.16.</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shd w:val="clear" w:color="auto" w:fill="FFFFFF"/>
          <w:lang w:val="es-ES_tradnl"/>
        </w:rPr>
        <w:t>MANUAL DE DISEÑO DE REVISTA</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_Toc184187585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62</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3"/>
        <w:tabs>
          <w:tab w:val="left" w:pos="0"/>
          <w:tab w:val="left" w:pos="709"/>
          <w:tab w:val="left" w:pos="1316"/>
          <w:tab w:val="right" w:leader="dot" w:pos="8488"/>
        </w:tabs>
        <w:spacing w:line="360" w:lineRule="auto"/>
        <w:ind w:left="0"/>
        <w:rPr>
          <w:rFonts w:ascii="Times New Roman" w:eastAsiaTheme="minorEastAsia" w:hAnsi="Times New Roman"/>
          <w:i w:val="0"/>
          <w:noProof/>
          <w:sz w:val="24"/>
          <w:szCs w:val="24"/>
          <w:lang w:val="es-ES_tradnl" w:eastAsia="ja-JP"/>
        </w:rPr>
      </w:pPr>
      <w:r w:rsidRPr="00D3042F">
        <w:rPr>
          <w:rFonts w:ascii="Times New Roman" w:hAnsi="Times New Roman"/>
          <w:i w:val="0"/>
          <w:noProof/>
          <w:sz w:val="24"/>
          <w:szCs w:val="24"/>
          <w:lang w:val="es-ES_tradnl"/>
        </w:rPr>
        <w:t>3.3.17.</w:t>
      </w:r>
      <w:r w:rsidRPr="00D3042F">
        <w:rPr>
          <w:rFonts w:ascii="Times New Roman" w:eastAsiaTheme="minorEastAsia" w:hAnsi="Times New Roman"/>
          <w:i w:val="0"/>
          <w:noProof/>
          <w:sz w:val="24"/>
          <w:szCs w:val="24"/>
          <w:lang w:val="es-ES_tradnl" w:eastAsia="ja-JP"/>
        </w:rPr>
        <w:tab/>
      </w:r>
      <w:r w:rsidRPr="00D3042F">
        <w:rPr>
          <w:rFonts w:ascii="Times New Roman" w:hAnsi="Times New Roman"/>
          <w:i w:val="0"/>
          <w:noProof/>
          <w:sz w:val="24"/>
          <w:szCs w:val="24"/>
          <w:lang w:val="es-ES_tradnl"/>
        </w:rPr>
        <w:t>COMUNICACIÓN DIGITAL</w:t>
      </w:r>
      <w:r w:rsidRPr="00D3042F">
        <w:rPr>
          <w:rFonts w:ascii="Times New Roman" w:hAnsi="Times New Roman"/>
          <w:i w:val="0"/>
          <w:noProof/>
          <w:sz w:val="24"/>
          <w:szCs w:val="24"/>
          <w:lang w:val="es-ES_tradnl"/>
        </w:rPr>
        <w:tab/>
      </w:r>
      <w:r w:rsidR="003E181A" w:rsidRPr="00D3042F">
        <w:rPr>
          <w:rFonts w:ascii="Times New Roman" w:hAnsi="Times New Roman"/>
          <w:i w:val="0"/>
          <w:noProof/>
          <w:sz w:val="24"/>
          <w:szCs w:val="24"/>
          <w:lang w:val="es-ES_tradnl"/>
        </w:rPr>
        <w:fldChar w:fldCharType="begin"/>
      </w:r>
      <w:r w:rsidRPr="00D3042F">
        <w:rPr>
          <w:rFonts w:ascii="Times New Roman" w:hAnsi="Times New Roman"/>
          <w:i w:val="0"/>
          <w:noProof/>
          <w:sz w:val="24"/>
          <w:szCs w:val="24"/>
          <w:lang w:val="es-ES_tradnl"/>
        </w:rPr>
        <w:instrText xml:space="preserve"> PAGEREF _Toc184187586 \h </w:instrText>
      </w:r>
      <w:r w:rsidR="003E181A" w:rsidRPr="00D3042F">
        <w:rPr>
          <w:rFonts w:ascii="Times New Roman" w:hAnsi="Times New Roman"/>
          <w:i w:val="0"/>
          <w:noProof/>
          <w:sz w:val="24"/>
          <w:szCs w:val="24"/>
          <w:lang w:val="es-ES_tradnl"/>
        </w:rPr>
      </w:r>
      <w:r w:rsidR="003E181A" w:rsidRPr="00D3042F">
        <w:rPr>
          <w:rFonts w:ascii="Times New Roman" w:hAnsi="Times New Roman"/>
          <w:i w:val="0"/>
          <w:noProof/>
          <w:sz w:val="24"/>
          <w:szCs w:val="24"/>
          <w:lang w:val="es-ES_tradnl"/>
        </w:rPr>
        <w:fldChar w:fldCharType="separate"/>
      </w:r>
      <w:r w:rsidR="00E428E5">
        <w:rPr>
          <w:rFonts w:ascii="Times New Roman" w:hAnsi="Times New Roman"/>
          <w:i w:val="0"/>
          <w:noProof/>
          <w:sz w:val="24"/>
          <w:szCs w:val="24"/>
          <w:lang w:val="es-ES_tradnl"/>
        </w:rPr>
        <w:t>88</w:t>
      </w:r>
      <w:r w:rsidR="003E181A" w:rsidRPr="00D3042F">
        <w:rPr>
          <w:rFonts w:ascii="Times New Roman" w:hAnsi="Times New Roman"/>
          <w:i w:val="0"/>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3.4.</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BALANCE DE EQUIPOS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_Toc184187587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89</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hAnsi="Times New Roman"/>
          <w:noProof/>
          <w:sz w:val="24"/>
          <w:szCs w:val="24"/>
          <w:lang w:val="es-ES_tradnl"/>
        </w:rPr>
      </w:pPr>
      <w:r w:rsidRPr="00D3042F">
        <w:rPr>
          <w:rFonts w:ascii="Times New Roman" w:hAnsi="Times New Roman"/>
          <w:noProof/>
          <w:sz w:val="24"/>
          <w:szCs w:val="24"/>
          <w:lang w:val="es-ES_tradnl"/>
        </w:rPr>
        <w:t>3.5.</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BALANCE PERSONAL</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_Toc184187588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89</w:t>
      </w:r>
      <w:r w:rsidR="003E181A" w:rsidRPr="00D3042F">
        <w:rPr>
          <w:rFonts w:ascii="Times New Roman" w:hAnsi="Times New Roman"/>
          <w:noProof/>
          <w:sz w:val="24"/>
          <w:szCs w:val="24"/>
          <w:lang w:val="es-ES_tradnl"/>
        </w:rPr>
        <w:fldChar w:fldCharType="end"/>
      </w:r>
    </w:p>
    <w:p w:rsidR="00BE1150" w:rsidRPr="00D3042F" w:rsidRDefault="00BE1150" w:rsidP="00BE1150">
      <w:pPr>
        <w:rPr>
          <w:rFonts w:eastAsiaTheme="majorEastAsia"/>
          <w:b/>
          <w:bCs/>
          <w:caps/>
          <w:noProof/>
          <w:lang w:val="es-ES_tradnl" w:eastAsia="en-US"/>
        </w:rPr>
      </w:pPr>
    </w:p>
    <w:p w:rsidR="00BE1150" w:rsidRPr="00D3042F" w:rsidRDefault="00BE1150" w:rsidP="00BE1150">
      <w:pPr>
        <w:rPr>
          <w:rFonts w:eastAsiaTheme="majorEastAsia"/>
          <w:b/>
          <w:bCs/>
          <w:caps/>
          <w:noProof/>
          <w:lang w:val="es-ES_tradnl" w:eastAsia="en-US"/>
        </w:rPr>
      </w:pPr>
      <w:r w:rsidRPr="00D3042F">
        <w:rPr>
          <w:rFonts w:eastAsiaTheme="majorEastAsia"/>
          <w:b/>
          <w:bCs/>
          <w:caps/>
          <w:noProof/>
          <w:lang w:val="es-ES_tradnl" w:eastAsia="en-US"/>
        </w:rPr>
        <w:t>CAPÍTULO iv</w:t>
      </w:r>
    </w:p>
    <w:p w:rsidR="00D3042F" w:rsidRPr="00D3042F" w:rsidRDefault="00D3042F" w:rsidP="00BE1150">
      <w:pPr>
        <w:rPr>
          <w:rFonts w:eastAsiaTheme="minorEastAsia"/>
          <w:noProof/>
          <w:lang w:val="es-ES_tradnl"/>
        </w:rPr>
      </w:pPr>
    </w:p>
    <w:p w:rsidR="00B628A6" w:rsidRPr="00D3042F" w:rsidRDefault="00B628A6" w:rsidP="00BE1150">
      <w:pPr>
        <w:pStyle w:val="TDC1"/>
        <w:tabs>
          <w:tab w:val="left" w:pos="0"/>
        </w:tabs>
        <w:spacing w:before="0"/>
        <w:ind w:left="0" w:firstLine="0"/>
        <w:rPr>
          <w:rFonts w:ascii="Times New Roman" w:eastAsiaTheme="minorEastAsia" w:hAnsi="Times New Roman"/>
          <w:b w:val="0"/>
          <w:caps w:val="0"/>
          <w:noProof/>
          <w:sz w:val="24"/>
          <w:szCs w:val="24"/>
          <w:lang w:val="es-ES_tradnl" w:eastAsia="ja-JP"/>
        </w:rPr>
      </w:pPr>
      <w:r w:rsidRPr="00D3042F">
        <w:rPr>
          <w:rFonts w:ascii="Times New Roman" w:hAnsi="Times New Roman"/>
          <w:noProof/>
          <w:sz w:val="24"/>
          <w:szCs w:val="24"/>
          <w:lang w:val="es-ES_tradnl"/>
        </w:rPr>
        <w:t>4.</w:t>
      </w:r>
      <w:r w:rsidRPr="00D3042F">
        <w:rPr>
          <w:rFonts w:ascii="Times New Roman" w:eastAsiaTheme="minorEastAsia" w:hAnsi="Times New Roman"/>
          <w:b w:val="0"/>
          <w:caps w:val="0"/>
          <w:noProof/>
          <w:sz w:val="24"/>
          <w:szCs w:val="24"/>
          <w:lang w:val="es-ES_tradnl" w:eastAsia="ja-JP"/>
        </w:rPr>
        <w:tab/>
      </w:r>
      <w:r w:rsidRPr="00D3042F">
        <w:rPr>
          <w:rFonts w:ascii="Times New Roman" w:hAnsi="Times New Roman"/>
          <w:noProof/>
          <w:sz w:val="24"/>
          <w:szCs w:val="24"/>
          <w:lang w:val="es-ES_tradnl"/>
        </w:rPr>
        <w:t>PRESUPUESTO</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_Toc184187589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91</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4.1.</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ANTECEDENTES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_Toc184187590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91</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4.2.</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GASTOS INVERSIÓN INICIAL</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_Toc184187591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91</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4.3.</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GASTOS OPERATIVOS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_Toc184187592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92</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hAnsi="Times New Roman"/>
          <w:noProof/>
          <w:sz w:val="24"/>
          <w:szCs w:val="24"/>
          <w:lang w:val="es-ES_tradnl"/>
        </w:rPr>
      </w:pPr>
      <w:r w:rsidRPr="00D3042F">
        <w:rPr>
          <w:rFonts w:ascii="Times New Roman" w:hAnsi="Times New Roman"/>
          <w:noProof/>
          <w:sz w:val="24"/>
          <w:szCs w:val="24"/>
          <w:lang w:val="es-ES_tradnl"/>
        </w:rPr>
        <w:t>4.4.</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PRESUPUESTO</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_Toc184187593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93</w:t>
      </w:r>
      <w:r w:rsidR="003E181A" w:rsidRPr="00D3042F">
        <w:rPr>
          <w:rFonts w:ascii="Times New Roman" w:hAnsi="Times New Roman"/>
          <w:noProof/>
          <w:sz w:val="24"/>
          <w:szCs w:val="24"/>
          <w:lang w:val="es-ES_tradnl"/>
        </w:rPr>
        <w:fldChar w:fldCharType="end"/>
      </w:r>
    </w:p>
    <w:p w:rsidR="00BE1150" w:rsidRPr="00D3042F" w:rsidRDefault="00BE1150" w:rsidP="00BE1150">
      <w:pPr>
        <w:rPr>
          <w:rFonts w:eastAsiaTheme="minorEastAsia"/>
          <w:noProof/>
          <w:lang w:val="es-ES_tradnl"/>
        </w:rPr>
      </w:pPr>
    </w:p>
    <w:p w:rsidR="00BE1150" w:rsidRPr="00D3042F" w:rsidRDefault="00BE1150" w:rsidP="00BE1150">
      <w:pPr>
        <w:rPr>
          <w:rFonts w:eastAsiaTheme="majorEastAsia"/>
          <w:b/>
          <w:bCs/>
          <w:caps/>
          <w:noProof/>
          <w:lang w:val="es-ES_tradnl" w:eastAsia="en-US"/>
        </w:rPr>
      </w:pPr>
      <w:r w:rsidRPr="00D3042F">
        <w:rPr>
          <w:rFonts w:eastAsiaTheme="majorEastAsia"/>
          <w:b/>
          <w:bCs/>
          <w:caps/>
          <w:noProof/>
          <w:lang w:val="es-ES_tradnl" w:eastAsia="en-US"/>
        </w:rPr>
        <w:t>CAPÍTULO v</w:t>
      </w:r>
    </w:p>
    <w:p w:rsidR="00D3042F" w:rsidRPr="00D3042F" w:rsidRDefault="00D3042F" w:rsidP="00BE1150">
      <w:pPr>
        <w:rPr>
          <w:rFonts w:eastAsiaTheme="minorEastAsia"/>
          <w:noProof/>
          <w:lang w:val="es-ES_tradnl"/>
        </w:rPr>
      </w:pPr>
    </w:p>
    <w:p w:rsidR="00B628A6" w:rsidRPr="00D3042F" w:rsidRDefault="00B628A6" w:rsidP="00BE1150">
      <w:pPr>
        <w:pStyle w:val="TDC1"/>
        <w:tabs>
          <w:tab w:val="left" w:pos="0"/>
        </w:tabs>
        <w:spacing w:before="0"/>
        <w:ind w:left="0" w:firstLine="0"/>
        <w:rPr>
          <w:rFonts w:ascii="Times New Roman" w:eastAsiaTheme="minorEastAsia" w:hAnsi="Times New Roman"/>
          <w:b w:val="0"/>
          <w:caps w:val="0"/>
          <w:noProof/>
          <w:sz w:val="24"/>
          <w:szCs w:val="24"/>
          <w:lang w:val="es-ES_tradnl" w:eastAsia="ja-JP"/>
        </w:rPr>
      </w:pPr>
      <w:r w:rsidRPr="00D3042F">
        <w:rPr>
          <w:rFonts w:ascii="Times New Roman" w:hAnsi="Times New Roman"/>
          <w:noProof/>
          <w:sz w:val="24"/>
          <w:szCs w:val="24"/>
          <w:lang w:val="es-ES_tradnl"/>
        </w:rPr>
        <w:t>5.</w:t>
      </w:r>
      <w:r w:rsidRPr="00D3042F">
        <w:rPr>
          <w:rFonts w:ascii="Times New Roman" w:eastAsiaTheme="minorEastAsia" w:hAnsi="Times New Roman"/>
          <w:b w:val="0"/>
          <w:caps w:val="0"/>
          <w:noProof/>
          <w:sz w:val="24"/>
          <w:szCs w:val="24"/>
          <w:lang w:val="es-ES_tradnl" w:eastAsia="ja-JP"/>
        </w:rPr>
        <w:tab/>
      </w:r>
      <w:r w:rsidRPr="00D3042F">
        <w:rPr>
          <w:rFonts w:ascii="Times New Roman" w:hAnsi="Times New Roman"/>
          <w:noProof/>
          <w:sz w:val="24"/>
          <w:szCs w:val="24"/>
          <w:lang w:val="es-ES_tradnl"/>
        </w:rPr>
        <w:t>CONCLUSIONES Y RECOMENDACIONES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_Toc184187594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96</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5.1.</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LIMITACIONES DEL ESTUDIO</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_Toc184187595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96</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5.2.</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CONCLUSIONES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_Toc184187596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96</w:t>
      </w:r>
      <w:r w:rsidR="003E181A" w:rsidRPr="00D3042F">
        <w:rPr>
          <w:rFonts w:ascii="Times New Roman" w:hAnsi="Times New Roman"/>
          <w:noProof/>
          <w:sz w:val="24"/>
          <w:szCs w:val="24"/>
          <w:lang w:val="es-ES_tradnl"/>
        </w:rPr>
        <w:fldChar w:fldCharType="end"/>
      </w:r>
    </w:p>
    <w:p w:rsidR="00B628A6" w:rsidRPr="00D3042F" w:rsidRDefault="00B628A6" w:rsidP="00BE1150">
      <w:pPr>
        <w:pStyle w:val="TDC2"/>
        <w:tabs>
          <w:tab w:val="left" w:pos="0"/>
          <w:tab w:val="left" w:pos="709"/>
          <w:tab w:val="left" w:pos="814"/>
          <w:tab w:val="right" w:leader="dot" w:pos="8488"/>
        </w:tabs>
        <w:spacing w:line="360" w:lineRule="auto"/>
        <w:ind w:left="0"/>
        <w:rPr>
          <w:rFonts w:ascii="Times New Roman" w:eastAsiaTheme="minorEastAsia" w:hAnsi="Times New Roman"/>
          <w:smallCaps w:val="0"/>
          <w:noProof/>
          <w:sz w:val="24"/>
          <w:szCs w:val="24"/>
          <w:lang w:val="es-ES_tradnl" w:eastAsia="ja-JP"/>
        </w:rPr>
      </w:pPr>
      <w:r w:rsidRPr="00D3042F">
        <w:rPr>
          <w:rFonts w:ascii="Times New Roman" w:hAnsi="Times New Roman"/>
          <w:noProof/>
          <w:sz w:val="24"/>
          <w:szCs w:val="24"/>
          <w:lang w:val="es-ES_tradnl"/>
        </w:rPr>
        <w:t>5.3.</w:t>
      </w:r>
      <w:r w:rsidRPr="00D3042F">
        <w:rPr>
          <w:rFonts w:ascii="Times New Roman" w:eastAsiaTheme="minorEastAsia" w:hAnsi="Times New Roman"/>
          <w:smallCaps w:val="0"/>
          <w:noProof/>
          <w:sz w:val="24"/>
          <w:szCs w:val="24"/>
          <w:lang w:val="es-ES_tradnl" w:eastAsia="ja-JP"/>
        </w:rPr>
        <w:tab/>
      </w:r>
      <w:r w:rsidRPr="00D3042F">
        <w:rPr>
          <w:rFonts w:ascii="Times New Roman" w:hAnsi="Times New Roman"/>
          <w:noProof/>
          <w:sz w:val="24"/>
          <w:szCs w:val="24"/>
          <w:lang w:val="es-ES_tradnl"/>
        </w:rPr>
        <w:t>RECOMENDACIONES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_Toc184187597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96</w:t>
      </w:r>
      <w:r w:rsidR="003E181A" w:rsidRPr="00D3042F">
        <w:rPr>
          <w:rFonts w:ascii="Times New Roman" w:hAnsi="Times New Roman"/>
          <w:noProof/>
          <w:sz w:val="24"/>
          <w:szCs w:val="24"/>
          <w:lang w:val="es-ES_tradnl"/>
        </w:rPr>
        <w:fldChar w:fldCharType="end"/>
      </w:r>
    </w:p>
    <w:p w:rsidR="008C64DB" w:rsidRPr="009B1712" w:rsidRDefault="003E181A" w:rsidP="00BE1150">
      <w:pPr>
        <w:tabs>
          <w:tab w:val="left" w:pos="0"/>
          <w:tab w:val="left" w:pos="709"/>
        </w:tabs>
        <w:spacing w:line="360" w:lineRule="auto"/>
        <w:rPr>
          <w:rFonts w:eastAsiaTheme="majorEastAsia"/>
          <w:lang w:val="es-ES_tradnl" w:eastAsia="en-US"/>
        </w:rPr>
      </w:pPr>
      <w:r w:rsidRPr="00D3042F">
        <w:rPr>
          <w:rFonts w:eastAsiaTheme="majorEastAsia"/>
          <w:lang w:val="es-ES_tradnl" w:eastAsia="en-US"/>
        </w:rPr>
        <w:fldChar w:fldCharType="end"/>
      </w:r>
    </w:p>
    <w:p w:rsidR="00BE1150" w:rsidRPr="00D3042F" w:rsidRDefault="00E93980" w:rsidP="00BE1150">
      <w:pPr>
        <w:spacing w:line="360" w:lineRule="auto"/>
        <w:outlineLvl w:val="0"/>
        <w:rPr>
          <w:b/>
          <w:lang w:val="es-ES_tradnl"/>
        </w:rPr>
      </w:pPr>
      <w:r w:rsidRPr="00D3042F">
        <w:rPr>
          <w:b/>
          <w:lang w:val="es-ES_tradnl"/>
        </w:rPr>
        <w:t>BIBLIOGRAFÍA</w:t>
      </w:r>
      <w:r w:rsidR="00BE1150" w:rsidRPr="00D3042F">
        <w:rPr>
          <w:noProof/>
          <w:lang w:val="es-ES_tradnl"/>
        </w:rPr>
        <w:t>………………………………………………………………</w:t>
      </w:r>
      <w:r w:rsidR="00D3042F">
        <w:rPr>
          <w:noProof/>
          <w:lang w:val="es-ES_tradnl"/>
        </w:rPr>
        <w:t>..</w:t>
      </w:r>
      <w:r w:rsidR="00BE1150" w:rsidRPr="00D3042F">
        <w:rPr>
          <w:noProof/>
          <w:lang w:val="es-ES_tradnl"/>
        </w:rPr>
        <w:t>…….</w:t>
      </w:r>
      <w:r w:rsidR="006E2780" w:rsidRPr="00D3042F">
        <w:rPr>
          <w:b/>
          <w:lang w:val="es-ES_tradnl"/>
        </w:rPr>
        <w:t>97</w:t>
      </w:r>
    </w:p>
    <w:p w:rsidR="00E93980" w:rsidRPr="00D3042F" w:rsidRDefault="00E93980" w:rsidP="00BE1150">
      <w:pPr>
        <w:spacing w:line="360" w:lineRule="auto"/>
        <w:outlineLvl w:val="0"/>
        <w:rPr>
          <w:b/>
          <w:lang w:val="es-ES_tradnl"/>
        </w:rPr>
      </w:pPr>
      <w:r w:rsidRPr="00D3042F">
        <w:rPr>
          <w:b/>
          <w:lang w:val="es-ES_tradnl"/>
        </w:rPr>
        <w:t>ANEXOS</w:t>
      </w:r>
      <w:r w:rsidR="00BE1150" w:rsidRPr="00D3042F">
        <w:rPr>
          <w:lang w:val="es-ES_tradnl"/>
        </w:rPr>
        <w:t>……………………………………………………………………………</w:t>
      </w:r>
      <w:r w:rsidR="00D3042F">
        <w:rPr>
          <w:lang w:val="es-ES_tradnl"/>
        </w:rPr>
        <w:t>.</w:t>
      </w:r>
      <w:r w:rsidR="00BE1150" w:rsidRPr="00D3042F">
        <w:rPr>
          <w:lang w:val="es-ES_tradnl"/>
        </w:rPr>
        <w:t>...</w:t>
      </w:r>
      <w:r w:rsidR="006E2780" w:rsidRPr="00D3042F">
        <w:rPr>
          <w:b/>
          <w:lang w:val="es-ES_tradnl"/>
        </w:rPr>
        <w:t>99</w:t>
      </w:r>
    </w:p>
    <w:p w:rsidR="00821444" w:rsidRPr="009B1712" w:rsidRDefault="00821444" w:rsidP="00BE1150">
      <w:pPr>
        <w:spacing w:line="360" w:lineRule="auto"/>
        <w:outlineLvl w:val="0"/>
        <w:rPr>
          <w:b/>
          <w:sz w:val="23"/>
          <w:szCs w:val="23"/>
          <w:lang w:val="es-ES_tradnl"/>
        </w:rPr>
      </w:pPr>
    </w:p>
    <w:p w:rsidR="00821444" w:rsidRPr="009B1712" w:rsidRDefault="00821444" w:rsidP="00BE1150">
      <w:pPr>
        <w:spacing w:line="360" w:lineRule="auto"/>
        <w:outlineLvl w:val="0"/>
        <w:rPr>
          <w:b/>
          <w:sz w:val="23"/>
          <w:szCs w:val="23"/>
          <w:lang w:val="es-ES_tradnl"/>
        </w:rPr>
      </w:pPr>
    </w:p>
    <w:p w:rsidR="00E93980" w:rsidRPr="00D3042F" w:rsidRDefault="00E93980" w:rsidP="008C64DB">
      <w:pPr>
        <w:pStyle w:val="NormalWeb"/>
        <w:spacing w:before="0" w:beforeAutospacing="0" w:after="0" w:afterAutospacing="0" w:line="360" w:lineRule="auto"/>
        <w:contextualSpacing/>
        <w:jc w:val="center"/>
        <w:outlineLvl w:val="0"/>
        <w:rPr>
          <w:rFonts w:eastAsiaTheme="majorEastAsia"/>
          <w:b/>
          <w:bCs/>
          <w:caps/>
          <w:sz w:val="32"/>
          <w:lang w:val="es-ES_tradnl" w:eastAsia="en-US"/>
        </w:rPr>
      </w:pPr>
      <w:r w:rsidRPr="00D3042F">
        <w:rPr>
          <w:rFonts w:eastAsiaTheme="majorEastAsia"/>
          <w:b/>
          <w:bCs/>
          <w:caps/>
          <w:sz w:val="32"/>
          <w:lang w:val="es-ES_tradnl" w:eastAsia="en-US"/>
        </w:rPr>
        <w:t xml:space="preserve">ÍNDICE DE </w:t>
      </w:r>
      <w:bookmarkEnd w:id="3"/>
      <w:r w:rsidRPr="00D3042F">
        <w:rPr>
          <w:rFonts w:eastAsiaTheme="majorEastAsia"/>
          <w:b/>
          <w:bCs/>
          <w:caps/>
          <w:sz w:val="32"/>
          <w:lang w:val="es-ES_tradnl" w:eastAsia="en-US"/>
        </w:rPr>
        <w:t>TABLAS</w:t>
      </w:r>
    </w:p>
    <w:p w:rsidR="00E93980" w:rsidRPr="00D3042F" w:rsidRDefault="00E93980" w:rsidP="00C12F2D">
      <w:pPr>
        <w:pStyle w:val="NormalWeb"/>
        <w:spacing w:before="0" w:beforeAutospacing="0" w:after="0" w:afterAutospacing="0" w:line="360" w:lineRule="auto"/>
        <w:contextualSpacing/>
        <w:jc w:val="both"/>
        <w:rPr>
          <w:rFonts w:eastAsiaTheme="majorEastAsia"/>
          <w:b/>
          <w:bCs/>
          <w:caps/>
          <w:lang w:val="es-ES_tradnl" w:eastAsia="en-US"/>
        </w:rPr>
      </w:pPr>
    </w:p>
    <w:p w:rsidR="00D3042F" w:rsidRPr="00D3042F" w:rsidRDefault="008C64DB" w:rsidP="006B69EE">
      <w:pPr>
        <w:pStyle w:val="NormalWeb"/>
        <w:tabs>
          <w:tab w:val="left" w:pos="2080"/>
        </w:tabs>
        <w:spacing w:before="0" w:beforeAutospacing="0" w:after="0" w:afterAutospacing="0" w:line="360" w:lineRule="auto"/>
        <w:contextualSpacing/>
        <w:jc w:val="both"/>
        <w:outlineLvl w:val="0"/>
        <w:rPr>
          <w:rFonts w:eastAsiaTheme="majorEastAsia"/>
          <w:b/>
          <w:bCs/>
          <w:caps/>
          <w:lang w:val="es-ES_tradnl" w:eastAsia="en-US"/>
        </w:rPr>
      </w:pPr>
      <w:r w:rsidRPr="00D3042F">
        <w:rPr>
          <w:rFonts w:eastAsiaTheme="majorEastAsia"/>
          <w:b/>
          <w:bCs/>
          <w:caps/>
          <w:lang w:val="es-ES_tradnl" w:eastAsia="en-US"/>
        </w:rPr>
        <w:t>CAPÍTULO</w:t>
      </w:r>
      <w:r w:rsidR="00E93980" w:rsidRPr="00D3042F">
        <w:rPr>
          <w:rFonts w:eastAsiaTheme="majorEastAsia"/>
          <w:b/>
          <w:bCs/>
          <w:caps/>
          <w:lang w:val="es-ES_tradnl" w:eastAsia="en-US"/>
        </w:rPr>
        <w:t xml:space="preserve"> II</w:t>
      </w:r>
    </w:p>
    <w:p w:rsidR="00C701B5" w:rsidRPr="00D3042F" w:rsidRDefault="003E181A"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3E181A">
        <w:rPr>
          <w:rFonts w:ascii="Times New Roman" w:eastAsiaTheme="majorEastAsia" w:hAnsi="Times New Roman"/>
          <w:b/>
          <w:bCs/>
          <w:caps w:val="0"/>
          <w:sz w:val="24"/>
          <w:szCs w:val="24"/>
          <w:lang w:val="es-ES_tradnl" w:eastAsia="en-US"/>
        </w:rPr>
        <w:fldChar w:fldCharType="begin"/>
      </w:r>
      <w:r w:rsidR="00E93980" w:rsidRPr="00D3042F">
        <w:rPr>
          <w:rFonts w:ascii="Times New Roman" w:eastAsiaTheme="majorEastAsia" w:hAnsi="Times New Roman"/>
          <w:b/>
          <w:bCs/>
          <w:caps w:val="0"/>
          <w:sz w:val="24"/>
          <w:szCs w:val="24"/>
          <w:lang w:val="es-ES_tradnl" w:eastAsia="en-US"/>
        </w:rPr>
        <w:instrText xml:space="preserve"> TOC \c "Tabla" </w:instrText>
      </w:r>
      <w:r w:rsidRPr="003E181A">
        <w:rPr>
          <w:rFonts w:ascii="Times New Roman" w:eastAsiaTheme="majorEastAsia" w:hAnsi="Times New Roman"/>
          <w:b/>
          <w:bCs/>
          <w:caps w:val="0"/>
          <w:sz w:val="24"/>
          <w:szCs w:val="24"/>
          <w:lang w:val="es-ES_tradnl" w:eastAsia="en-US"/>
        </w:rPr>
        <w:fldChar w:fldCharType="separate"/>
      </w:r>
      <w:r w:rsidR="00C701B5" w:rsidRPr="00D3042F">
        <w:rPr>
          <w:rFonts w:ascii="Times New Roman" w:hAnsi="Times New Roman"/>
          <w:noProof/>
          <w:sz w:val="24"/>
          <w:szCs w:val="24"/>
          <w:lang w:val="es-ES_tradnl"/>
        </w:rPr>
        <w:t>Tabla 2</w:t>
      </w:r>
      <w:r w:rsidR="00C701B5" w:rsidRPr="00D3042F">
        <w:rPr>
          <w:rFonts w:ascii="Times New Roman" w:hAnsi="Times New Roman"/>
          <w:noProof/>
          <w:sz w:val="24"/>
          <w:szCs w:val="24"/>
          <w:lang w:val="es-ES_tradnl"/>
        </w:rPr>
        <w:noBreakHyphen/>
        <w:t>1 Población de Guayaquil</w:t>
      </w:r>
      <w:r w:rsidR="00C701B5" w:rsidRPr="00D3042F">
        <w:rPr>
          <w:rFonts w:ascii="Times New Roman" w:hAnsi="Times New Roman"/>
          <w:noProof/>
          <w:sz w:val="24"/>
          <w:szCs w:val="24"/>
          <w:lang w:val="es-ES_tradnl"/>
        </w:rPr>
        <w:tab/>
      </w:r>
      <w:r w:rsidRPr="00D3042F">
        <w:rPr>
          <w:rFonts w:ascii="Times New Roman" w:hAnsi="Times New Roman"/>
          <w:noProof/>
          <w:sz w:val="24"/>
          <w:szCs w:val="24"/>
          <w:lang w:val="es-ES_tradnl"/>
        </w:rPr>
        <w:fldChar w:fldCharType="begin"/>
      </w:r>
      <w:r w:rsidR="00C701B5" w:rsidRPr="00D3042F">
        <w:rPr>
          <w:rFonts w:ascii="Times New Roman" w:hAnsi="Times New Roman"/>
          <w:noProof/>
          <w:sz w:val="24"/>
          <w:szCs w:val="24"/>
          <w:lang w:val="es-ES_tradnl"/>
        </w:rPr>
        <w:instrText xml:space="preserve"> PAGEREF _Toc185326984 \h </w:instrText>
      </w:r>
      <w:r w:rsidRPr="00D3042F">
        <w:rPr>
          <w:rFonts w:ascii="Times New Roman" w:hAnsi="Times New Roman"/>
          <w:noProof/>
          <w:sz w:val="24"/>
          <w:szCs w:val="24"/>
          <w:lang w:val="es-ES_tradnl"/>
        </w:rPr>
      </w:r>
      <w:r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28</w:t>
      </w:r>
      <w:r w:rsidRPr="00D3042F">
        <w:rPr>
          <w:rFonts w:ascii="Times New Roman" w:hAnsi="Times New Roman"/>
          <w:noProof/>
          <w:sz w:val="24"/>
          <w:szCs w:val="24"/>
          <w:lang w:val="es-ES_tradnl"/>
        </w:rPr>
        <w:fldChar w:fldCharType="end"/>
      </w:r>
    </w:p>
    <w:p w:rsidR="00C701B5" w:rsidRPr="00D3042F" w:rsidRDefault="00C701B5"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Tabla 2</w:t>
      </w:r>
      <w:r w:rsidRPr="00D3042F">
        <w:rPr>
          <w:rFonts w:ascii="Times New Roman" w:hAnsi="Times New Roman"/>
          <w:noProof/>
          <w:sz w:val="24"/>
          <w:szCs w:val="24"/>
          <w:lang w:val="es-ES_tradnl"/>
        </w:rPr>
        <w:noBreakHyphen/>
        <w:t>2 Población mas rica de Guayaquil</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_Toc185326985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28</w:t>
      </w:r>
      <w:r w:rsidR="003E181A" w:rsidRPr="00D3042F">
        <w:rPr>
          <w:rFonts w:ascii="Times New Roman" w:hAnsi="Times New Roman"/>
          <w:noProof/>
          <w:sz w:val="24"/>
          <w:szCs w:val="24"/>
          <w:lang w:val="es-ES_tradnl"/>
        </w:rPr>
        <w:fldChar w:fldCharType="end"/>
      </w:r>
    </w:p>
    <w:p w:rsidR="00C701B5" w:rsidRPr="00D3042F" w:rsidRDefault="00C701B5" w:rsidP="006B69EE">
      <w:pPr>
        <w:pStyle w:val="Tabladeilustraciones"/>
        <w:tabs>
          <w:tab w:val="right" w:leader="dot" w:pos="8488"/>
        </w:tabs>
        <w:spacing w:line="360" w:lineRule="auto"/>
        <w:rPr>
          <w:rFonts w:ascii="Times New Roman" w:hAnsi="Times New Roman"/>
          <w:noProof/>
          <w:sz w:val="24"/>
          <w:szCs w:val="24"/>
          <w:lang w:val="es-ES_tradnl"/>
        </w:rPr>
      </w:pPr>
    </w:p>
    <w:p w:rsidR="00C701B5" w:rsidRPr="00D3042F" w:rsidRDefault="00C701B5" w:rsidP="006B69EE">
      <w:pPr>
        <w:pStyle w:val="NormalWeb"/>
        <w:tabs>
          <w:tab w:val="left" w:pos="2080"/>
        </w:tabs>
        <w:spacing w:before="0" w:beforeAutospacing="0" w:after="0" w:afterAutospacing="0" w:line="360" w:lineRule="auto"/>
        <w:contextualSpacing/>
        <w:jc w:val="both"/>
        <w:outlineLvl w:val="0"/>
        <w:rPr>
          <w:rFonts w:eastAsiaTheme="majorEastAsia"/>
          <w:b/>
          <w:bCs/>
          <w:caps/>
          <w:lang w:val="es-ES_tradnl" w:eastAsia="en-US"/>
        </w:rPr>
      </w:pPr>
      <w:r w:rsidRPr="00D3042F">
        <w:rPr>
          <w:rFonts w:eastAsiaTheme="majorEastAsia"/>
          <w:b/>
          <w:bCs/>
          <w:caps/>
          <w:lang w:val="es-ES_tradnl" w:eastAsia="en-US"/>
        </w:rPr>
        <w:t>CAPÍTULO III</w:t>
      </w:r>
    </w:p>
    <w:p w:rsidR="00C701B5" w:rsidRPr="00D3042F" w:rsidRDefault="00C701B5"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Tabla 3</w:t>
      </w:r>
      <w:r w:rsidRPr="00D3042F">
        <w:rPr>
          <w:rFonts w:ascii="Times New Roman" w:hAnsi="Times New Roman"/>
          <w:noProof/>
          <w:sz w:val="24"/>
          <w:szCs w:val="24"/>
          <w:lang w:val="es-ES_tradnl"/>
        </w:rPr>
        <w:noBreakHyphen/>
        <w:t>1 Balance de equipos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_Toc185326986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89</w:t>
      </w:r>
      <w:r w:rsidR="003E181A" w:rsidRPr="00D3042F">
        <w:rPr>
          <w:rFonts w:ascii="Times New Roman" w:hAnsi="Times New Roman"/>
          <w:noProof/>
          <w:sz w:val="24"/>
          <w:szCs w:val="24"/>
          <w:lang w:val="es-ES_tradnl"/>
        </w:rPr>
        <w:fldChar w:fldCharType="end"/>
      </w:r>
    </w:p>
    <w:p w:rsidR="00C701B5" w:rsidRPr="00D3042F" w:rsidRDefault="00C701B5"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Tabla 3</w:t>
      </w:r>
      <w:r w:rsidRPr="00D3042F">
        <w:rPr>
          <w:rFonts w:ascii="Times New Roman" w:hAnsi="Times New Roman"/>
          <w:noProof/>
          <w:sz w:val="24"/>
          <w:szCs w:val="24"/>
          <w:lang w:val="es-ES_tradnl"/>
        </w:rPr>
        <w:noBreakHyphen/>
        <w:t>2 Balance Personal</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_Toc185326987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89</w:t>
      </w:r>
      <w:r w:rsidR="003E181A" w:rsidRPr="00D3042F">
        <w:rPr>
          <w:rFonts w:ascii="Times New Roman" w:hAnsi="Times New Roman"/>
          <w:noProof/>
          <w:sz w:val="24"/>
          <w:szCs w:val="24"/>
          <w:lang w:val="es-ES_tradnl"/>
        </w:rPr>
        <w:fldChar w:fldCharType="end"/>
      </w:r>
    </w:p>
    <w:p w:rsidR="00C701B5" w:rsidRPr="00D3042F" w:rsidRDefault="00C701B5" w:rsidP="006B69EE">
      <w:pPr>
        <w:pStyle w:val="Tabladeilustraciones"/>
        <w:tabs>
          <w:tab w:val="right" w:leader="dot" w:pos="8488"/>
        </w:tabs>
        <w:spacing w:line="360" w:lineRule="auto"/>
        <w:rPr>
          <w:rFonts w:ascii="Times New Roman" w:hAnsi="Times New Roman"/>
          <w:noProof/>
          <w:sz w:val="24"/>
          <w:szCs w:val="24"/>
          <w:lang w:val="es-ES_tradnl"/>
        </w:rPr>
      </w:pPr>
    </w:p>
    <w:p w:rsidR="00C701B5" w:rsidRPr="00D3042F" w:rsidRDefault="00C701B5" w:rsidP="006B69EE">
      <w:pPr>
        <w:pStyle w:val="NormalWeb"/>
        <w:tabs>
          <w:tab w:val="left" w:pos="2080"/>
        </w:tabs>
        <w:spacing w:before="0" w:beforeAutospacing="0" w:after="0" w:afterAutospacing="0" w:line="360" w:lineRule="auto"/>
        <w:contextualSpacing/>
        <w:jc w:val="both"/>
        <w:outlineLvl w:val="0"/>
        <w:rPr>
          <w:rFonts w:eastAsiaTheme="majorEastAsia"/>
          <w:b/>
          <w:bCs/>
          <w:caps/>
          <w:lang w:val="es-ES_tradnl" w:eastAsia="en-US"/>
        </w:rPr>
      </w:pPr>
      <w:r w:rsidRPr="00D3042F">
        <w:rPr>
          <w:rFonts w:eastAsiaTheme="majorEastAsia"/>
          <w:b/>
          <w:bCs/>
          <w:caps/>
          <w:lang w:val="es-ES_tradnl" w:eastAsia="en-US"/>
        </w:rPr>
        <w:t>CAPÍTULO IV</w:t>
      </w:r>
    </w:p>
    <w:p w:rsidR="00C701B5" w:rsidRPr="00D3042F" w:rsidRDefault="00C701B5"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Tabla 4</w:t>
      </w:r>
      <w:r w:rsidRPr="00D3042F">
        <w:rPr>
          <w:rFonts w:ascii="Times New Roman" w:hAnsi="Times New Roman"/>
          <w:noProof/>
          <w:sz w:val="24"/>
          <w:szCs w:val="24"/>
          <w:lang w:val="es-ES_tradnl"/>
        </w:rPr>
        <w:noBreakHyphen/>
        <w:t>1 Maquinarias y Equipos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_Toc185326988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91</w:t>
      </w:r>
      <w:r w:rsidR="003E181A" w:rsidRPr="00D3042F">
        <w:rPr>
          <w:rFonts w:ascii="Times New Roman" w:hAnsi="Times New Roman"/>
          <w:noProof/>
          <w:sz w:val="24"/>
          <w:szCs w:val="24"/>
          <w:lang w:val="es-ES_tradnl"/>
        </w:rPr>
        <w:fldChar w:fldCharType="end"/>
      </w:r>
    </w:p>
    <w:p w:rsidR="00C701B5" w:rsidRPr="00D3042F" w:rsidRDefault="00C701B5"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Tabla 4</w:t>
      </w:r>
      <w:r w:rsidRPr="00D3042F">
        <w:rPr>
          <w:rFonts w:ascii="Times New Roman" w:hAnsi="Times New Roman"/>
          <w:noProof/>
          <w:sz w:val="24"/>
          <w:szCs w:val="24"/>
          <w:lang w:val="es-ES_tradnl"/>
        </w:rPr>
        <w:noBreakHyphen/>
        <w:t>2 Gastos de Constitución</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_Toc185326989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92</w:t>
      </w:r>
      <w:r w:rsidR="003E181A" w:rsidRPr="00D3042F">
        <w:rPr>
          <w:rFonts w:ascii="Times New Roman" w:hAnsi="Times New Roman"/>
          <w:noProof/>
          <w:sz w:val="24"/>
          <w:szCs w:val="24"/>
          <w:lang w:val="es-ES_tradnl"/>
        </w:rPr>
        <w:fldChar w:fldCharType="end"/>
      </w:r>
    </w:p>
    <w:p w:rsidR="00C701B5" w:rsidRPr="00D3042F" w:rsidRDefault="00C701B5"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Tabla 4</w:t>
      </w:r>
      <w:r w:rsidRPr="00D3042F">
        <w:rPr>
          <w:rFonts w:ascii="Times New Roman" w:hAnsi="Times New Roman"/>
          <w:noProof/>
          <w:sz w:val="24"/>
          <w:szCs w:val="24"/>
          <w:lang w:val="es-ES_tradnl"/>
        </w:rPr>
        <w:noBreakHyphen/>
        <w:t>3 Sueldos y Salarios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_Toc185326990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92</w:t>
      </w:r>
      <w:r w:rsidR="003E181A" w:rsidRPr="00D3042F">
        <w:rPr>
          <w:rFonts w:ascii="Times New Roman" w:hAnsi="Times New Roman"/>
          <w:noProof/>
          <w:sz w:val="24"/>
          <w:szCs w:val="24"/>
          <w:lang w:val="es-ES_tradnl"/>
        </w:rPr>
        <w:fldChar w:fldCharType="end"/>
      </w:r>
    </w:p>
    <w:p w:rsidR="00C701B5" w:rsidRPr="00D3042F" w:rsidRDefault="00C701B5"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Tabla 4</w:t>
      </w:r>
      <w:r w:rsidRPr="00D3042F">
        <w:rPr>
          <w:rFonts w:ascii="Times New Roman" w:hAnsi="Times New Roman"/>
          <w:noProof/>
          <w:sz w:val="24"/>
          <w:szCs w:val="24"/>
          <w:lang w:val="es-ES_tradnl"/>
        </w:rPr>
        <w:noBreakHyphen/>
        <w:t>4 Gastos de Alquiler</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_Toc185326991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93</w:t>
      </w:r>
      <w:r w:rsidR="003E181A" w:rsidRPr="00D3042F">
        <w:rPr>
          <w:rFonts w:ascii="Times New Roman" w:hAnsi="Times New Roman"/>
          <w:noProof/>
          <w:sz w:val="24"/>
          <w:szCs w:val="24"/>
          <w:lang w:val="es-ES_tradnl"/>
        </w:rPr>
        <w:fldChar w:fldCharType="end"/>
      </w:r>
    </w:p>
    <w:p w:rsidR="00C701B5" w:rsidRPr="00D3042F" w:rsidRDefault="00C701B5"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Tabla 4</w:t>
      </w:r>
      <w:r w:rsidRPr="00D3042F">
        <w:rPr>
          <w:rFonts w:ascii="Times New Roman" w:hAnsi="Times New Roman"/>
          <w:noProof/>
          <w:sz w:val="24"/>
          <w:szCs w:val="24"/>
          <w:lang w:val="es-ES_tradnl"/>
        </w:rPr>
        <w:noBreakHyphen/>
        <w:t>5 Gastos de Servicios Básicos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_Toc185326992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93</w:t>
      </w:r>
      <w:r w:rsidR="003E181A" w:rsidRPr="00D3042F">
        <w:rPr>
          <w:rFonts w:ascii="Times New Roman" w:hAnsi="Times New Roman"/>
          <w:noProof/>
          <w:sz w:val="24"/>
          <w:szCs w:val="24"/>
          <w:lang w:val="es-ES_tradnl"/>
        </w:rPr>
        <w:fldChar w:fldCharType="end"/>
      </w:r>
    </w:p>
    <w:p w:rsidR="00C701B5" w:rsidRPr="00D3042F" w:rsidRDefault="00C701B5"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Tabla 4</w:t>
      </w:r>
      <w:r w:rsidRPr="00D3042F">
        <w:rPr>
          <w:rFonts w:ascii="Times New Roman" w:hAnsi="Times New Roman"/>
          <w:noProof/>
          <w:sz w:val="24"/>
          <w:szCs w:val="24"/>
          <w:lang w:val="es-ES_tradnl"/>
        </w:rPr>
        <w:noBreakHyphen/>
        <w:t>6 Presupuesto</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_Toc185326993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94</w:t>
      </w:r>
      <w:r w:rsidR="003E181A" w:rsidRPr="00D3042F">
        <w:rPr>
          <w:rFonts w:ascii="Times New Roman" w:hAnsi="Times New Roman"/>
          <w:noProof/>
          <w:sz w:val="24"/>
          <w:szCs w:val="24"/>
          <w:lang w:val="es-ES_tradnl"/>
        </w:rPr>
        <w:fldChar w:fldCharType="end"/>
      </w:r>
    </w:p>
    <w:p w:rsidR="00E93980" w:rsidRPr="009B1712" w:rsidRDefault="003E181A" w:rsidP="006B69EE">
      <w:pPr>
        <w:pStyle w:val="NormalWeb"/>
        <w:spacing w:before="0" w:beforeAutospacing="0" w:after="0" w:afterAutospacing="0" w:line="360" w:lineRule="auto"/>
        <w:contextualSpacing/>
        <w:jc w:val="both"/>
        <w:rPr>
          <w:rFonts w:eastAsiaTheme="majorEastAsia"/>
          <w:b/>
          <w:bCs/>
          <w:caps/>
          <w:sz w:val="32"/>
          <w:szCs w:val="28"/>
          <w:lang w:val="es-ES_tradnl" w:eastAsia="en-US"/>
        </w:rPr>
      </w:pPr>
      <w:r w:rsidRPr="00D3042F">
        <w:rPr>
          <w:rFonts w:eastAsiaTheme="majorEastAsia"/>
          <w:b/>
          <w:bCs/>
          <w:caps/>
          <w:lang w:val="es-ES_tradnl" w:eastAsia="en-US"/>
        </w:rPr>
        <w:fldChar w:fldCharType="end"/>
      </w:r>
    </w:p>
    <w:p w:rsidR="00E93980" w:rsidRPr="009B1712" w:rsidRDefault="00E93980" w:rsidP="00BE1150">
      <w:pPr>
        <w:pStyle w:val="NormalWeb"/>
        <w:spacing w:before="0" w:beforeAutospacing="0" w:after="0" w:afterAutospacing="0" w:line="360" w:lineRule="auto"/>
        <w:contextualSpacing/>
        <w:jc w:val="both"/>
        <w:rPr>
          <w:rFonts w:eastAsiaTheme="majorEastAsia"/>
          <w:b/>
          <w:bCs/>
          <w:caps/>
          <w:sz w:val="32"/>
          <w:szCs w:val="28"/>
          <w:lang w:val="es-ES_tradnl" w:eastAsia="en-US"/>
        </w:rPr>
      </w:pPr>
    </w:p>
    <w:p w:rsidR="00E93980" w:rsidRPr="009B1712" w:rsidRDefault="00E93980" w:rsidP="00BE1150">
      <w:pPr>
        <w:pStyle w:val="NormalWeb"/>
        <w:spacing w:before="0" w:beforeAutospacing="0" w:after="0" w:afterAutospacing="0" w:line="360" w:lineRule="auto"/>
        <w:contextualSpacing/>
        <w:jc w:val="both"/>
        <w:rPr>
          <w:rFonts w:eastAsiaTheme="majorEastAsia"/>
          <w:b/>
          <w:bCs/>
          <w:caps/>
          <w:sz w:val="32"/>
          <w:szCs w:val="28"/>
          <w:lang w:val="es-ES_tradnl" w:eastAsia="en-US"/>
        </w:rPr>
      </w:pPr>
    </w:p>
    <w:p w:rsidR="00E93980" w:rsidRPr="009B1712" w:rsidRDefault="00E93980" w:rsidP="00C12F2D">
      <w:pPr>
        <w:pStyle w:val="NormalWeb"/>
        <w:spacing w:before="0" w:beforeAutospacing="0" w:after="0" w:afterAutospacing="0" w:line="360" w:lineRule="auto"/>
        <w:contextualSpacing/>
        <w:jc w:val="both"/>
        <w:rPr>
          <w:rFonts w:eastAsiaTheme="majorEastAsia"/>
          <w:b/>
          <w:bCs/>
          <w:caps/>
          <w:sz w:val="32"/>
          <w:szCs w:val="28"/>
          <w:lang w:val="es-ES_tradnl" w:eastAsia="en-US"/>
        </w:rPr>
      </w:pPr>
    </w:p>
    <w:p w:rsidR="00E93980" w:rsidRPr="009B1712" w:rsidRDefault="00E93980" w:rsidP="00C12F2D">
      <w:pPr>
        <w:pStyle w:val="NormalWeb"/>
        <w:spacing w:before="0" w:beforeAutospacing="0" w:after="0" w:afterAutospacing="0" w:line="360" w:lineRule="auto"/>
        <w:contextualSpacing/>
        <w:jc w:val="both"/>
        <w:rPr>
          <w:rFonts w:eastAsiaTheme="majorEastAsia"/>
          <w:b/>
          <w:bCs/>
          <w:caps/>
          <w:sz w:val="32"/>
          <w:szCs w:val="28"/>
          <w:lang w:val="es-ES_tradnl" w:eastAsia="en-US"/>
        </w:rPr>
      </w:pPr>
    </w:p>
    <w:p w:rsidR="00E93980" w:rsidRPr="009B1712" w:rsidRDefault="00E93980" w:rsidP="00C12F2D">
      <w:pPr>
        <w:pStyle w:val="NormalWeb"/>
        <w:spacing w:before="0" w:beforeAutospacing="0" w:after="0" w:afterAutospacing="0" w:line="360" w:lineRule="auto"/>
        <w:contextualSpacing/>
        <w:jc w:val="both"/>
        <w:rPr>
          <w:rFonts w:eastAsiaTheme="majorEastAsia"/>
          <w:b/>
          <w:bCs/>
          <w:caps/>
          <w:sz w:val="32"/>
          <w:szCs w:val="28"/>
          <w:lang w:val="es-ES_tradnl" w:eastAsia="en-US"/>
        </w:rPr>
      </w:pPr>
    </w:p>
    <w:p w:rsidR="00E93980" w:rsidRPr="009B1712" w:rsidRDefault="00E93980" w:rsidP="00C12F2D">
      <w:pPr>
        <w:pStyle w:val="NormalWeb"/>
        <w:spacing w:before="0" w:beforeAutospacing="0" w:after="0" w:afterAutospacing="0" w:line="360" w:lineRule="auto"/>
        <w:contextualSpacing/>
        <w:jc w:val="both"/>
        <w:rPr>
          <w:rFonts w:eastAsiaTheme="majorEastAsia"/>
          <w:b/>
          <w:bCs/>
          <w:caps/>
          <w:sz w:val="32"/>
          <w:szCs w:val="28"/>
          <w:lang w:val="es-ES_tradnl" w:eastAsia="en-US"/>
        </w:rPr>
      </w:pPr>
    </w:p>
    <w:p w:rsidR="00E93980" w:rsidRPr="009B1712" w:rsidRDefault="00E93980" w:rsidP="00C12F2D">
      <w:pPr>
        <w:pStyle w:val="NormalWeb"/>
        <w:spacing w:before="0" w:beforeAutospacing="0" w:after="0" w:afterAutospacing="0" w:line="360" w:lineRule="auto"/>
        <w:contextualSpacing/>
        <w:jc w:val="both"/>
        <w:rPr>
          <w:rFonts w:eastAsiaTheme="majorEastAsia"/>
          <w:b/>
          <w:bCs/>
          <w:caps/>
          <w:sz w:val="32"/>
          <w:szCs w:val="28"/>
          <w:lang w:val="es-ES_tradnl" w:eastAsia="en-US"/>
        </w:rPr>
      </w:pPr>
    </w:p>
    <w:p w:rsidR="00E93980" w:rsidRPr="009B1712" w:rsidRDefault="00E93980" w:rsidP="00C12F2D">
      <w:pPr>
        <w:pStyle w:val="NormalWeb"/>
        <w:spacing w:before="0" w:beforeAutospacing="0" w:after="0" w:afterAutospacing="0" w:line="360" w:lineRule="auto"/>
        <w:contextualSpacing/>
        <w:jc w:val="both"/>
        <w:rPr>
          <w:rFonts w:eastAsiaTheme="majorEastAsia"/>
          <w:b/>
          <w:bCs/>
          <w:caps/>
          <w:sz w:val="32"/>
          <w:szCs w:val="28"/>
          <w:lang w:val="es-ES_tradnl" w:eastAsia="en-US"/>
        </w:rPr>
      </w:pPr>
    </w:p>
    <w:p w:rsidR="00E93980" w:rsidRPr="009B1712" w:rsidRDefault="00E93980" w:rsidP="00C12F2D">
      <w:pPr>
        <w:pStyle w:val="NormalWeb"/>
        <w:spacing w:before="0" w:beforeAutospacing="0" w:after="0" w:afterAutospacing="0" w:line="360" w:lineRule="auto"/>
        <w:contextualSpacing/>
        <w:jc w:val="both"/>
        <w:rPr>
          <w:rFonts w:eastAsiaTheme="majorEastAsia"/>
          <w:b/>
          <w:bCs/>
          <w:caps/>
          <w:sz w:val="32"/>
          <w:szCs w:val="28"/>
          <w:lang w:val="es-ES_tradnl" w:eastAsia="en-US"/>
        </w:rPr>
      </w:pPr>
    </w:p>
    <w:p w:rsidR="00E93980" w:rsidRPr="009B1712" w:rsidRDefault="00E93980" w:rsidP="00C12F2D">
      <w:pPr>
        <w:pStyle w:val="NormalWeb"/>
        <w:spacing w:before="0" w:beforeAutospacing="0" w:after="0" w:afterAutospacing="0" w:line="360" w:lineRule="auto"/>
        <w:contextualSpacing/>
        <w:jc w:val="both"/>
        <w:rPr>
          <w:rFonts w:eastAsiaTheme="majorEastAsia"/>
          <w:b/>
          <w:bCs/>
          <w:caps/>
          <w:sz w:val="32"/>
          <w:szCs w:val="28"/>
          <w:lang w:val="es-ES_tradnl" w:eastAsia="en-US"/>
        </w:rPr>
      </w:pPr>
    </w:p>
    <w:p w:rsidR="00E93980" w:rsidRPr="009B1712" w:rsidRDefault="00E93980" w:rsidP="00C12F2D">
      <w:pPr>
        <w:pStyle w:val="NormalWeb"/>
        <w:spacing w:before="0" w:beforeAutospacing="0" w:after="0" w:afterAutospacing="0" w:line="360" w:lineRule="auto"/>
        <w:contextualSpacing/>
        <w:jc w:val="both"/>
        <w:rPr>
          <w:rFonts w:eastAsiaTheme="majorEastAsia"/>
          <w:b/>
          <w:bCs/>
          <w:caps/>
          <w:sz w:val="32"/>
          <w:szCs w:val="28"/>
          <w:lang w:val="es-ES_tradnl" w:eastAsia="en-US"/>
        </w:rPr>
      </w:pPr>
    </w:p>
    <w:p w:rsidR="00E93980" w:rsidRPr="009B1712" w:rsidRDefault="00B628A6" w:rsidP="008C64DB">
      <w:pPr>
        <w:pStyle w:val="NormalWeb"/>
        <w:spacing w:before="0" w:beforeAutospacing="0" w:after="0" w:afterAutospacing="0" w:line="360" w:lineRule="auto"/>
        <w:contextualSpacing/>
        <w:jc w:val="center"/>
        <w:outlineLvl w:val="0"/>
        <w:rPr>
          <w:rFonts w:eastAsiaTheme="majorEastAsia" w:cstheme="majorBidi"/>
          <w:b/>
          <w:bCs/>
          <w:caps/>
          <w:sz w:val="32"/>
          <w:szCs w:val="28"/>
          <w:lang w:val="es-ES_tradnl" w:eastAsia="en-US"/>
        </w:rPr>
      </w:pPr>
      <w:r w:rsidRPr="009B1712">
        <w:rPr>
          <w:rFonts w:eastAsiaTheme="majorEastAsia" w:cstheme="majorBidi"/>
          <w:b/>
          <w:bCs/>
          <w:caps/>
          <w:sz w:val="32"/>
          <w:szCs w:val="28"/>
          <w:lang w:val="es-ES_tradnl" w:eastAsia="en-US"/>
        </w:rPr>
        <w:br w:type="column"/>
      </w:r>
      <w:r w:rsidR="00E93980" w:rsidRPr="009B1712">
        <w:rPr>
          <w:rFonts w:eastAsiaTheme="majorEastAsia" w:cstheme="majorBidi"/>
          <w:b/>
          <w:bCs/>
          <w:caps/>
          <w:sz w:val="32"/>
          <w:szCs w:val="28"/>
          <w:lang w:val="es-ES_tradnl" w:eastAsia="en-US"/>
        </w:rPr>
        <w:t>ÍNDICE DE FIGURAS</w:t>
      </w:r>
    </w:p>
    <w:p w:rsidR="007F51FF" w:rsidRPr="00D3042F" w:rsidRDefault="007F51FF" w:rsidP="007F51FF">
      <w:pPr>
        <w:pStyle w:val="NormalWeb"/>
        <w:tabs>
          <w:tab w:val="left" w:pos="2080"/>
        </w:tabs>
        <w:spacing w:before="0" w:beforeAutospacing="0" w:after="0" w:afterAutospacing="0" w:line="360" w:lineRule="auto"/>
        <w:contextualSpacing/>
        <w:jc w:val="both"/>
        <w:outlineLvl w:val="0"/>
        <w:rPr>
          <w:rFonts w:eastAsiaTheme="majorEastAsia"/>
          <w:b/>
          <w:bCs/>
          <w:caps/>
          <w:lang w:val="es-ES_tradnl" w:eastAsia="en-US"/>
        </w:rPr>
      </w:pPr>
    </w:p>
    <w:p w:rsidR="007F51FF" w:rsidRPr="00D3042F" w:rsidRDefault="00344D1B" w:rsidP="006B69EE">
      <w:pPr>
        <w:pStyle w:val="NormalWeb"/>
        <w:tabs>
          <w:tab w:val="left" w:pos="2080"/>
        </w:tabs>
        <w:spacing w:before="0" w:beforeAutospacing="0" w:after="0" w:afterAutospacing="0" w:line="360" w:lineRule="auto"/>
        <w:contextualSpacing/>
        <w:jc w:val="both"/>
        <w:outlineLvl w:val="0"/>
        <w:rPr>
          <w:rFonts w:eastAsiaTheme="majorEastAsia"/>
          <w:b/>
          <w:bCs/>
          <w:caps/>
          <w:lang w:val="es-ES_tradnl" w:eastAsia="en-US"/>
        </w:rPr>
      </w:pPr>
      <w:r w:rsidRPr="00D3042F">
        <w:rPr>
          <w:rFonts w:eastAsiaTheme="majorEastAsia"/>
          <w:b/>
          <w:bCs/>
          <w:caps/>
          <w:lang w:val="es-ES_tradnl" w:eastAsia="en-US"/>
        </w:rPr>
        <w:t>CAPÍTULO II</w:t>
      </w:r>
    </w:p>
    <w:p w:rsidR="00821444" w:rsidRPr="00D3042F" w:rsidRDefault="003E181A"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3E181A">
        <w:rPr>
          <w:rFonts w:ascii="Times New Roman" w:eastAsiaTheme="majorEastAsia" w:hAnsi="Times New Roman"/>
          <w:b/>
          <w:bCs/>
          <w:caps w:val="0"/>
          <w:sz w:val="24"/>
          <w:szCs w:val="24"/>
          <w:lang w:val="es-ES_tradnl" w:eastAsia="en-US"/>
        </w:rPr>
        <w:fldChar w:fldCharType="begin"/>
      </w:r>
      <w:r w:rsidR="00E93980" w:rsidRPr="00D3042F">
        <w:rPr>
          <w:rFonts w:ascii="Times New Roman" w:eastAsiaTheme="majorEastAsia" w:hAnsi="Times New Roman"/>
          <w:b/>
          <w:bCs/>
          <w:caps w:val="0"/>
          <w:sz w:val="24"/>
          <w:szCs w:val="24"/>
          <w:lang w:val="es-ES_tradnl" w:eastAsia="en-US"/>
        </w:rPr>
        <w:instrText xml:space="preserve"> TOC \c "Figura" </w:instrText>
      </w:r>
      <w:r w:rsidRPr="003E181A">
        <w:rPr>
          <w:rFonts w:ascii="Times New Roman" w:eastAsiaTheme="majorEastAsia" w:hAnsi="Times New Roman"/>
          <w:b/>
          <w:bCs/>
          <w:caps w:val="0"/>
          <w:sz w:val="24"/>
          <w:szCs w:val="24"/>
          <w:lang w:val="es-ES_tradnl" w:eastAsia="en-US"/>
        </w:rPr>
        <w:fldChar w:fldCharType="separate"/>
      </w:r>
      <w:r w:rsidR="00821444" w:rsidRPr="00D3042F">
        <w:rPr>
          <w:rFonts w:ascii="Times New Roman" w:hAnsi="Times New Roman"/>
          <w:noProof/>
          <w:sz w:val="24"/>
          <w:szCs w:val="24"/>
          <w:lang w:val="es-ES_tradnl"/>
        </w:rPr>
        <w:t>Figura 2</w:t>
      </w:r>
      <w:r w:rsidR="00821444" w:rsidRPr="00D3042F">
        <w:rPr>
          <w:rFonts w:ascii="Times New Roman" w:hAnsi="Times New Roman"/>
          <w:noProof/>
          <w:sz w:val="24"/>
          <w:szCs w:val="24"/>
          <w:lang w:val="es-ES_tradnl"/>
        </w:rPr>
        <w:noBreakHyphen/>
        <w:t>1 Encuesta</w:t>
      </w:r>
      <w:r w:rsidR="00821444" w:rsidRPr="00D3042F">
        <w:rPr>
          <w:rFonts w:ascii="Times New Roman" w:hAnsi="Times New Roman"/>
          <w:noProof/>
          <w:sz w:val="24"/>
          <w:szCs w:val="24"/>
          <w:lang w:val="es-ES_tradnl"/>
        </w:rPr>
        <w:tab/>
      </w:r>
      <w:r w:rsidRPr="00D3042F">
        <w:rPr>
          <w:rFonts w:ascii="Times New Roman" w:hAnsi="Times New Roman"/>
          <w:noProof/>
          <w:sz w:val="24"/>
          <w:szCs w:val="24"/>
          <w:lang w:val="es-ES_tradnl"/>
        </w:rPr>
        <w:fldChar w:fldCharType="begin"/>
      </w:r>
      <w:r w:rsidR="00821444" w:rsidRPr="00D3042F">
        <w:rPr>
          <w:rFonts w:ascii="Times New Roman" w:hAnsi="Times New Roman"/>
          <w:noProof/>
          <w:sz w:val="24"/>
          <w:szCs w:val="24"/>
          <w:lang w:val="es-ES_tradnl"/>
        </w:rPr>
        <w:instrText xml:space="preserve"> PAGEREF _Toc185496272 \h </w:instrText>
      </w:r>
      <w:r w:rsidRPr="00D3042F">
        <w:rPr>
          <w:rFonts w:ascii="Times New Roman" w:hAnsi="Times New Roman"/>
          <w:noProof/>
          <w:sz w:val="24"/>
          <w:szCs w:val="24"/>
          <w:lang w:val="es-ES_tradnl"/>
        </w:rPr>
      </w:r>
      <w:r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30</w:t>
      </w:r>
      <w:r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2</w:t>
      </w:r>
      <w:r w:rsidRPr="00D3042F">
        <w:rPr>
          <w:rFonts w:ascii="Times New Roman" w:hAnsi="Times New Roman"/>
          <w:noProof/>
          <w:sz w:val="24"/>
          <w:szCs w:val="24"/>
          <w:lang w:val="es-ES_tradnl"/>
        </w:rPr>
        <w:noBreakHyphen/>
        <w:t>2 Encuesta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_Toc185496273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31</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hAnsi="Times New Roman"/>
          <w:noProof/>
          <w:sz w:val="24"/>
          <w:szCs w:val="24"/>
          <w:lang w:val="es-ES_tradnl"/>
        </w:rPr>
      </w:pPr>
    </w:p>
    <w:p w:rsidR="00821444" w:rsidRPr="00D3042F" w:rsidRDefault="00727D2E" w:rsidP="006B69EE">
      <w:pPr>
        <w:pStyle w:val="NormalWeb"/>
        <w:tabs>
          <w:tab w:val="left" w:pos="2080"/>
        </w:tabs>
        <w:spacing w:before="0" w:beforeAutospacing="0" w:after="0" w:afterAutospacing="0" w:line="360" w:lineRule="auto"/>
        <w:contextualSpacing/>
        <w:jc w:val="both"/>
        <w:outlineLvl w:val="0"/>
        <w:rPr>
          <w:rFonts w:eastAsiaTheme="majorEastAsia"/>
          <w:b/>
          <w:bCs/>
          <w:caps/>
          <w:lang w:val="es-ES_tradnl" w:eastAsia="en-US"/>
        </w:rPr>
      </w:pPr>
      <w:r w:rsidRPr="00D3042F">
        <w:rPr>
          <w:rFonts w:eastAsiaTheme="majorEastAsia"/>
          <w:b/>
          <w:bCs/>
          <w:caps/>
          <w:lang w:val="es-ES_tradnl" w:eastAsia="en-US"/>
        </w:rPr>
        <w:t>CAPÍTULO III</w:t>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1 Marca Innovadora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_Toc185496274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43</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2 Marca Creativa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_Toc185496275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44</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3 Marca Contemporánea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_Toc185496276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45</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4 Marca Inspiradora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_Toc185496277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45</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5 Logotipo</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_Toc185496278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48</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6 Tipografía para logotipo</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_Toc185496279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49</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7 Tipografía Corporativa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_Toc185496280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50</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8 marca versión positiva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_Toc185496281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50</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9 marca versión negativa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_Toc185496282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51</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10 Límites de Seguridad</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_Toc185496283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51</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11 Reducción Mínima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_Toc185496284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51</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12 Grafimetría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_Toc185496285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52</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13 Proporciones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_Toc185496286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52</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14 Croma dominante</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_Toc185496287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54</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15 Croma subordinario</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_Toc185496288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54</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16 Cuatricomía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_Toc185496289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54</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17 Logo escala de grises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_Toc185496290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55</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18 Versiones Tonales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_Toc185496291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55</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19 Aplicación Especial</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_Toc185496292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56</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20 Restricciones de logotipo</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_Toc185496293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56</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21 Hoja membretada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_Toc185496294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57</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22 Tarjeta Corporativa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_Toc185496295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57</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23 Sobre Oficio</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_Toc185496296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58</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24 Identificaciones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_Toc185496297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58</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25 Sobre Bolsa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_Toc185496298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59</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26 Carpeta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_Toc185496299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59</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27 Factura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_Toc185496300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60</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28 Señalética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_Toc185496301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62</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29 Líneas guías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_Toc185496302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64</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30 Tipografía Corporativa 1</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_Toc185496303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64</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31 Tipografía Corporativa 2</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_Toc185496304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65</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32 Partes de la tipografía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_Toc185496305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65</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33 Propiedades del Color</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_Toc185496306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66</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34 Colores en la diagramación de la revista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_Toc185496307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67</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35 Galería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_Toc185496308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68</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36 Formato de Diagramación</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_Toc185496309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71</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37 Sumillas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_Toc185496310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71</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38 Sumillas y Fotografías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_Toc185496311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72</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39 Portada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_Toc185496312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73</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40 Portada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_Toc185496313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73</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41 Noticias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_Toc185496314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74</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42 Reportaje</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_Toc185496315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75</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43 Actualidad</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_Toc185496316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76</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44 Galería 1</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_Toc185496317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77</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45 Galería 2</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_Toc185496318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77</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46 Editorial</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_Toc185496319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78</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47 Entrevista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_Toc185496320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79</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48 Análisis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_Toc185496321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80</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49 Tecnología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_Toc185496322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81</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50 Tutoriales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_Toc185496323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82</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51 Formatos de publicidad</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_Toc185496324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83</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52 Formatos de publicidad</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_Toc185496325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83</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53 Formato de publicidades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_Toc185496326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84</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54 Formato de publicidades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_Toc185496327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84</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55 Formatos de publicidades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_Toc185496328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85</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56 Formato de publicidades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_Toc185496329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85</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57 Formato de publicidades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_Toc185496330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86</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58 Formato de publicidades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_Toc185496331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87</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59 Menú CD interactivo</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_Toc185496332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88</w:t>
      </w:r>
      <w:r w:rsidR="003E181A" w:rsidRPr="00D3042F">
        <w:rPr>
          <w:rFonts w:ascii="Times New Roman" w:hAnsi="Times New Roman"/>
          <w:noProof/>
          <w:sz w:val="24"/>
          <w:szCs w:val="24"/>
          <w:lang w:val="es-ES_tradnl"/>
        </w:rPr>
        <w:fldChar w:fldCharType="end"/>
      </w:r>
    </w:p>
    <w:p w:rsidR="00821444" w:rsidRPr="00D3042F" w:rsidRDefault="00821444" w:rsidP="006B69EE">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Figura 3</w:t>
      </w:r>
      <w:r w:rsidRPr="00D3042F">
        <w:rPr>
          <w:rFonts w:ascii="Times New Roman" w:hAnsi="Times New Roman"/>
          <w:noProof/>
          <w:sz w:val="24"/>
          <w:szCs w:val="24"/>
          <w:lang w:val="es-ES_tradnl"/>
        </w:rPr>
        <w:noBreakHyphen/>
        <w:t>60 Pagina web</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_Toc185496333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89</w:t>
      </w:r>
      <w:r w:rsidR="003E181A" w:rsidRPr="00D3042F">
        <w:rPr>
          <w:rFonts w:ascii="Times New Roman" w:hAnsi="Times New Roman"/>
          <w:noProof/>
          <w:sz w:val="24"/>
          <w:szCs w:val="24"/>
          <w:lang w:val="es-ES_tradnl"/>
        </w:rPr>
        <w:fldChar w:fldCharType="end"/>
      </w:r>
    </w:p>
    <w:p w:rsidR="00E93980" w:rsidRPr="00D3042F" w:rsidRDefault="003E181A" w:rsidP="00D3042F">
      <w:pPr>
        <w:pStyle w:val="NormalWeb"/>
        <w:spacing w:before="0" w:beforeAutospacing="0" w:after="0" w:afterAutospacing="0" w:line="360" w:lineRule="auto"/>
        <w:contextualSpacing/>
        <w:jc w:val="center"/>
        <w:rPr>
          <w:rFonts w:eastAsiaTheme="majorEastAsia"/>
          <w:b/>
          <w:bCs/>
          <w:caps/>
          <w:lang w:val="es-ES_tradnl" w:eastAsia="en-US"/>
        </w:rPr>
      </w:pPr>
      <w:r w:rsidRPr="00D3042F">
        <w:rPr>
          <w:rFonts w:eastAsiaTheme="majorEastAsia"/>
          <w:b/>
          <w:bCs/>
          <w:caps/>
          <w:lang w:val="es-ES_tradnl" w:eastAsia="en-US"/>
        </w:rPr>
        <w:fldChar w:fldCharType="end"/>
      </w:r>
      <w:r w:rsidR="00E93980" w:rsidRPr="009B1712">
        <w:rPr>
          <w:rFonts w:eastAsiaTheme="majorEastAsia" w:cstheme="majorBidi"/>
          <w:b/>
          <w:bCs/>
          <w:caps/>
          <w:sz w:val="32"/>
          <w:szCs w:val="28"/>
          <w:lang w:val="es-ES_tradnl" w:eastAsia="en-US"/>
        </w:rPr>
        <w:t>ÍNDICE DE GRÁFICOS</w:t>
      </w:r>
    </w:p>
    <w:p w:rsidR="00E8598B" w:rsidRPr="00D3042F" w:rsidRDefault="00E8598B" w:rsidP="00C12F2D">
      <w:pPr>
        <w:pStyle w:val="Tabladeilustraciones"/>
        <w:tabs>
          <w:tab w:val="right" w:leader="dot" w:pos="8487"/>
        </w:tabs>
        <w:spacing w:line="360" w:lineRule="auto"/>
        <w:rPr>
          <w:rFonts w:ascii="Times New Roman" w:eastAsiaTheme="majorEastAsia" w:hAnsi="Times New Roman"/>
          <w:b/>
          <w:bCs/>
          <w:caps w:val="0"/>
          <w:sz w:val="24"/>
          <w:szCs w:val="24"/>
          <w:lang w:val="es-ES_tradnl" w:eastAsia="en-US"/>
        </w:rPr>
      </w:pPr>
    </w:p>
    <w:p w:rsidR="00E93980" w:rsidRDefault="008C64DB" w:rsidP="008C64DB">
      <w:pPr>
        <w:pStyle w:val="Tabladeilustraciones"/>
        <w:tabs>
          <w:tab w:val="right" w:leader="dot" w:pos="8487"/>
        </w:tabs>
        <w:spacing w:line="360" w:lineRule="auto"/>
        <w:outlineLvl w:val="0"/>
        <w:rPr>
          <w:rFonts w:ascii="Times New Roman" w:eastAsiaTheme="majorEastAsia" w:hAnsi="Times New Roman"/>
          <w:b/>
          <w:bCs/>
          <w:caps w:val="0"/>
          <w:sz w:val="24"/>
          <w:szCs w:val="24"/>
          <w:lang w:val="es-ES_tradnl" w:eastAsia="en-US"/>
        </w:rPr>
      </w:pPr>
      <w:r w:rsidRPr="00D3042F">
        <w:rPr>
          <w:rFonts w:ascii="Times New Roman" w:eastAsiaTheme="majorEastAsia" w:hAnsi="Times New Roman"/>
          <w:b/>
          <w:bCs/>
          <w:caps w:val="0"/>
          <w:sz w:val="24"/>
          <w:szCs w:val="24"/>
          <w:lang w:val="es-ES_tradnl" w:eastAsia="en-US"/>
        </w:rPr>
        <w:t>CAPÍTULO</w:t>
      </w:r>
      <w:r w:rsidR="00E93980" w:rsidRPr="00D3042F">
        <w:rPr>
          <w:rFonts w:ascii="Times New Roman" w:eastAsiaTheme="majorEastAsia" w:hAnsi="Times New Roman"/>
          <w:b/>
          <w:bCs/>
          <w:caps w:val="0"/>
          <w:sz w:val="24"/>
          <w:szCs w:val="24"/>
          <w:lang w:val="es-ES_tradnl" w:eastAsia="en-US"/>
        </w:rPr>
        <w:t xml:space="preserve"> II</w:t>
      </w:r>
    </w:p>
    <w:p w:rsidR="00F937AA" w:rsidRPr="00F937AA" w:rsidRDefault="00F937AA" w:rsidP="00F937AA">
      <w:pPr>
        <w:rPr>
          <w:rFonts w:eastAsiaTheme="majorEastAsia"/>
          <w:lang w:val="es-ES_tradnl" w:eastAsia="en-US"/>
        </w:rPr>
      </w:pPr>
    </w:p>
    <w:p w:rsidR="00B628A6" w:rsidRPr="00D3042F" w:rsidRDefault="003E181A" w:rsidP="00B628A6">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3E181A">
        <w:rPr>
          <w:rFonts w:ascii="Times New Roman" w:eastAsiaTheme="majorEastAsia" w:hAnsi="Times New Roman"/>
          <w:b/>
          <w:bCs/>
          <w:caps w:val="0"/>
          <w:sz w:val="24"/>
          <w:szCs w:val="24"/>
          <w:lang w:val="es-ES_tradnl" w:eastAsia="en-US"/>
        </w:rPr>
        <w:fldChar w:fldCharType="begin"/>
      </w:r>
      <w:r w:rsidR="00E93980" w:rsidRPr="00D3042F">
        <w:rPr>
          <w:rFonts w:ascii="Times New Roman" w:eastAsiaTheme="majorEastAsia" w:hAnsi="Times New Roman"/>
          <w:b/>
          <w:bCs/>
          <w:caps w:val="0"/>
          <w:sz w:val="24"/>
          <w:szCs w:val="24"/>
          <w:lang w:val="es-ES_tradnl" w:eastAsia="en-US"/>
        </w:rPr>
        <w:instrText xml:space="preserve"> TOC \c "Gráfico" </w:instrText>
      </w:r>
      <w:r w:rsidRPr="003E181A">
        <w:rPr>
          <w:rFonts w:ascii="Times New Roman" w:eastAsiaTheme="majorEastAsia" w:hAnsi="Times New Roman"/>
          <w:b/>
          <w:bCs/>
          <w:caps w:val="0"/>
          <w:sz w:val="24"/>
          <w:szCs w:val="24"/>
          <w:lang w:val="es-ES_tradnl" w:eastAsia="en-US"/>
        </w:rPr>
        <w:fldChar w:fldCharType="separate"/>
      </w:r>
      <w:r w:rsidR="00B628A6" w:rsidRPr="00D3042F">
        <w:rPr>
          <w:rFonts w:ascii="Times New Roman" w:hAnsi="Times New Roman"/>
          <w:noProof/>
          <w:sz w:val="24"/>
          <w:szCs w:val="24"/>
          <w:lang w:val="es-ES_tradnl"/>
        </w:rPr>
        <w:t>Gráfico 2</w:t>
      </w:r>
      <w:r w:rsidR="00B628A6" w:rsidRPr="00D3042F">
        <w:rPr>
          <w:rFonts w:ascii="Times New Roman" w:hAnsi="Times New Roman"/>
          <w:noProof/>
          <w:sz w:val="24"/>
          <w:szCs w:val="24"/>
          <w:lang w:val="es-ES_tradnl"/>
        </w:rPr>
        <w:noBreakHyphen/>
        <w:t>1 Género</w:t>
      </w:r>
      <w:r w:rsidR="00B628A6" w:rsidRPr="00D3042F">
        <w:rPr>
          <w:rFonts w:ascii="Times New Roman" w:hAnsi="Times New Roman"/>
          <w:noProof/>
          <w:sz w:val="24"/>
          <w:szCs w:val="24"/>
          <w:lang w:val="es-ES_tradnl"/>
        </w:rPr>
        <w:tab/>
      </w:r>
      <w:r w:rsidRPr="00D3042F">
        <w:rPr>
          <w:rFonts w:ascii="Times New Roman" w:hAnsi="Times New Roman"/>
          <w:noProof/>
          <w:sz w:val="24"/>
          <w:szCs w:val="24"/>
          <w:lang w:val="es-ES_tradnl"/>
        </w:rPr>
        <w:fldChar w:fldCharType="begin"/>
      </w:r>
      <w:r w:rsidR="00B628A6" w:rsidRPr="00D3042F">
        <w:rPr>
          <w:rFonts w:ascii="Times New Roman" w:hAnsi="Times New Roman"/>
          <w:noProof/>
          <w:sz w:val="24"/>
          <w:szCs w:val="24"/>
          <w:lang w:val="es-ES_tradnl"/>
        </w:rPr>
        <w:instrText xml:space="preserve"> PAGEREF _Toc184187671 \h </w:instrText>
      </w:r>
      <w:r w:rsidRPr="00D3042F">
        <w:rPr>
          <w:rFonts w:ascii="Times New Roman" w:hAnsi="Times New Roman"/>
          <w:noProof/>
          <w:sz w:val="24"/>
          <w:szCs w:val="24"/>
          <w:lang w:val="es-ES_tradnl"/>
        </w:rPr>
      </w:r>
      <w:r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32</w:t>
      </w:r>
      <w:r w:rsidRPr="00D3042F">
        <w:rPr>
          <w:rFonts w:ascii="Times New Roman" w:hAnsi="Times New Roman"/>
          <w:noProof/>
          <w:sz w:val="24"/>
          <w:szCs w:val="24"/>
          <w:lang w:val="es-ES_tradnl"/>
        </w:rPr>
        <w:fldChar w:fldCharType="end"/>
      </w:r>
    </w:p>
    <w:p w:rsidR="00B628A6" w:rsidRPr="00D3042F" w:rsidRDefault="00B628A6" w:rsidP="00B628A6">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Gráfico 2</w:t>
      </w:r>
      <w:r w:rsidRPr="00D3042F">
        <w:rPr>
          <w:rFonts w:ascii="Times New Roman" w:hAnsi="Times New Roman"/>
          <w:noProof/>
          <w:sz w:val="24"/>
          <w:szCs w:val="24"/>
          <w:lang w:val="es-ES_tradnl"/>
        </w:rPr>
        <w:noBreakHyphen/>
        <w:t>2 Edad</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_Toc184187672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32</w:t>
      </w:r>
      <w:r w:rsidR="003E181A" w:rsidRPr="00D3042F">
        <w:rPr>
          <w:rFonts w:ascii="Times New Roman" w:hAnsi="Times New Roman"/>
          <w:noProof/>
          <w:sz w:val="24"/>
          <w:szCs w:val="24"/>
          <w:lang w:val="es-ES_tradnl"/>
        </w:rPr>
        <w:fldChar w:fldCharType="end"/>
      </w:r>
    </w:p>
    <w:p w:rsidR="00B628A6" w:rsidRPr="00D3042F" w:rsidRDefault="00B628A6" w:rsidP="00B628A6">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Gráfico 2</w:t>
      </w:r>
      <w:r w:rsidRPr="00D3042F">
        <w:rPr>
          <w:rFonts w:ascii="Times New Roman" w:hAnsi="Times New Roman"/>
          <w:noProof/>
          <w:sz w:val="24"/>
          <w:szCs w:val="24"/>
          <w:lang w:val="es-ES_tradnl"/>
        </w:rPr>
        <w:noBreakHyphen/>
        <w:t>3 Ocupación</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_Toc184187673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33</w:t>
      </w:r>
      <w:r w:rsidR="003E181A" w:rsidRPr="00D3042F">
        <w:rPr>
          <w:rFonts w:ascii="Times New Roman" w:hAnsi="Times New Roman"/>
          <w:noProof/>
          <w:sz w:val="24"/>
          <w:szCs w:val="24"/>
          <w:lang w:val="es-ES_tradnl"/>
        </w:rPr>
        <w:fldChar w:fldCharType="end"/>
      </w:r>
    </w:p>
    <w:p w:rsidR="00B628A6" w:rsidRPr="00D3042F" w:rsidRDefault="00B628A6" w:rsidP="00B628A6">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Gráfico 2</w:t>
      </w:r>
      <w:r w:rsidRPr="00D3042F">
        <w:rPr>
          <w:rFonts w:ascii="Times New Roman" w:hAnsi="Times New Roman"/>
          <w:noProof/>
          <w:sz w:val="24"/>
          <w:szCs w:val="24"/>
          <w:lang w:val="es-ES_tradnl"/>
        </w:rPr>
        <w:noBreakHyphen/>
        <w:t>4 Cómo se informan</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_Toc184187674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33</w:t>
      </w:r>
      <w:r w:rsidR="003E181A" w:rsidRPr="00D3042F">
        <w:rPr>
          <w:rFonts w:ascii="Times New Roman" w:hAnsi="Times New Roman"/>
          <w:noProof/>
          <w:sz w:val="24"/>
          <w:szCs w:val="24"/>
          <w:lang w:val="es-ES_tradnl"/>
        </w:rPr>
        <w:fldChar w:fldCharType="end"/>
      </w:r>
    </w:p>
    <w:p w:rsidR="00B628A6" w:rsidRPr="00D3042F" w:rsidRDefault="00B628A6" w:rsidP="00B628A6">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Gráfico 2</w:t>
      </w:r>
      <w:r w:rsidRPr="00D3042F">
        <w:rPr>
          <w:rFonts w:ascii="Times New Roman" w:hAnsi="Times New Roman"/>
          <w:noProof/>
          <w:sz w:val="24"/>
          <w:szCs w:val="24"/>
          <w:lang w:val="es-ES_tradnl"/>
        </w:rPr>
        <w:noBreakHyphen/>
        <w:t>5 Quienes utilizan TV</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_Toc184187675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34</w:t>
      </w:r>
      <w:r w:rsidR="003E181A" w:rsidRPr="00D3042F">
        <w:rPr>
          <w:rFonts w:ascii="Times New Roman" w:hAnsi="Times New Roman"/>
          <w:noProof/>
          <w:sz w:val="24"/>
          <w:szCs w:val="24"/>
          <w:lang w:val="es-ES_tradnl"/>
        </w:rPr>
        <w:fldChar w:fldCharType="end"/>
      </w:r>
    </w:p>
    <w:p w:rsidR="00B628A6" w:rsidRPr="00D3042F" w:rsidRDefault="00B628A6" w:rsidP="00B628A6">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Gráfico 2</w:t>
      </w:r>
      <w:r w:rsidRPr="00D3042F">
        <w:rPr>
          <w:rFonts w:ascii="Times New Roman" w:hAnsi="Times New Roman"/>
          <w:noProof/>
          <w:sz w:val="24"/>
          <w:szCs w:val="24"/>
          <w:lang w:val="es-ES_tradnl"/>
        </w:rPr>
        <w:noBreakHyphen/>
        <w:t>6 Quienes utilizan otros medios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_Toc184187676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34</w:t>
      </w:r>
      <w:r w:rsidR="003E181A" w:rsidRPr="00D3042F">
        <w:rPr>
          <w:rFonts w:ascii="Times New Roman" w:hAnsi="Times New Roman"/>
          <w:noProof/>
          <w:sz w:val="24"/>
          <w:szCs w:val="24"/>
          <w:lang w:val="es-ES_tradnl"/>
        </w:rPr>
        <w:fldChar w:fldCharType="end"/>
      </w:r>
    </w:p>
    <w:p w:rsidR="00B628A6" w:rsidRPr="00D3042F" w:rsidRDefault="00B628A6" w:rsidP="00B628A6">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Gráfico 2</w:t>
      </w:r>
      <w:r w:rsidRPr="00D3042F">
        <w:rPr>
          <w:rFonts w:ascii="Times New Roman" w:hAnsi="Times New Roman"/>
          <w:noProof/>
          <w:sz w:val="24"/>
          <w:szCs w:val="24"/>
          <w:lang w:val="es-ES_tradnl"/>
        </w:rPr>
        <w:noBreakHyphen/>
        <w:t>7 Quienes conocen otra revista similar</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_Toc184187677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35</w:t>
      </w:r>
      <w:r w:rsidR="003E181A" w:rsidRPr="00D3042F">
        <w:rPr>
          <w:rFonts w:ascii="Times New Roman" w:hAnsi="Times New Roman"/>
          <w:noProof/>
          <w:sz w:val="24"/>
          <w:szCs w:val="24"/>
          <w:lang w:val="es-ES_tradnl"/>
        </w:rPr>
        <w:fldChar w:fldCharType="end"/>
      </w:r>
    </w:p>
    <w:p w:rsidR="00B628A6" w:rsidRPr="00F937AA" w:rsidRDefault="00B628A6" w:rsidP="00B628A6">
      <w:pPr>
        <w:pStyle w:val="Tabladeilustraciones"/>
        <w:tabs>
          <w:tab w:val="right" w:leader="dot" w:pos="8488"/>
        </w:tabs>
        <w:spacing w:line="360" w:lineRule="auto"/>
        <w:rPr>
          <w:rFonts w:ascii="Times New Roman" w:eastAsiaTheme="minorEastAsia" w:hAnsi="Times New Roman"/>
          <w:caps w:val="0"/>
          <w:noProof/>
          <w:sz w:val="22"/>
          <w:szCs w:val="24"/>
          <w:lang w:val="es-ES_tradnl" w:eastAsia="ja-JP"/>
        </w:rPr>
      </w:pPr>
      <w:r w:rsidRPr="00F937AA">
        <w:rPr>
          <w:rFonts w:ascii="Times New Roman" w:hAnsi="Times New Roman"/>
          <w:noProof/>
          <w:sz w:val="22"/>
          <w:szCs w:val="24"/>
          <w:lang w:val="es-ES_tradnl"/>
        </w:rPr>
        <w:t>Gráfico 2</w:t>
      </w:r>
      <w:r w:rsidRPr="00F937AA">
        <w:rPr>
          <w:rFonts w:ascii="Times New Roman" w:hAnsi="Times New Roman"/>
          <w:noProof/>
          <w:sz w:val="22"/>
          <w:szCs w:val="24"/>
          <w:lang w:val="es-ES_tradnl"/>
        </w:rPr>
        <w:noBreakHyphen/>
        <w:t>8 A quienes les gustaría que se publique ésta revista</w:t>
      </w:r>
      <w:r w:rsidRPr="00F937AA">
        <w:rPr>
          <w:rFonts w:ascii="Times New Roman" w:hAnsi="Times New Roman"/>
          <w:noProof/>
          <w:sz w:val="22"/>
          <w:szCs w:val="24"/>
          <w:lang w:val="es-ES_tradnl"/>
        </w:rPr>
        <w:tab/>
      </w:r>
      <w:r w:rsidR="003E181A" w:rsidRPr="00F937AA">
        <w:rPr>
          <w:rFonts w:ascii="Times New Roman" w:hAnsi="Times New Roman"/>
          <w:noProof/>
          <w:sz w:val="22"/>
          <w:szCs w:val="24"/>
          <w:lang w:val="es-ES_tradnl"/>
        </w:rPr>
        <w:fldChar w:fldCharType="begin"/>
      </w:r>
      <w:r w:rsidRPr="00F937AA">
        <w:rPr>
          <w:rFonts w:ascii="Times New Roman" w:hAnsi="Times New Roman"/>
          <w:noProof/>
          <w:sz w:val="22"/>
          <w:szCs w:val="24"/>
          <w:lang w:val="es-ES_tradnl"/>
        </w:rPr>
        <w:instrText xml:space="preserve"> PAGEREF _Toc184187678 \h </w:instrText>
      </w:r>
      <w:r w:rsidR="003E181A" w:rsidRPr="00F937AA">
        <w:rPr>
          <w:rFonts w:ascii="Times New Roman" w:hAnsi="Times New Roman"/>
          <w:noProof/>
          <w:sz w:val="22"/>
          <w:szCs w:val="24"/>
          <w:lang w:val="es-ES_tradnl"/>
        </w:rPr>
      </w:r>
      <w:r w:rsidR="003E181A" w:rsidRPr="00F937AA">
        <w:rPr>
          <w:rFonts w:ascii="Times New Roman" w:hAnsi="Times New Roman"/>
          <w:noProof/>
          <w:sz w:val="22"/>
          <w:szCs w:val="24"/>
          <w:lang w:val="es-ES_tradnl"/>
        </w:rPr>
        <w:fldChar w:fldCharType="separate"/>
      </w:r>
      <w:r w:rsidR="00E428E5">
        <w:rPr>
          <w:rFonts w:ascii="Times New Roman" w:hAnsi="Times New Roman"/>
          <w:noProof/>
          <w:sz w:val="22"/>
          <w:szCs w:val="24"/>
          <w:lang w:val="es-ES_tradnl"/>
        </w:rPr>
        <w:t>35</w:t>
      </w:r>
      <w:r w:rsidR="003E181A" w:rsidRPr="00F937AA">
        <w:rPr>
          <w:rFonts w:ascii="Times New Roman" w:hAnsi="Times New Roman"/>
          <w:noProof/>
          <w:sz w:val="22"/>
          <w:szCs w:val="24"/>
          <w:lang w:val="es-ES_tradnl"/>
        </w:rPr>
        <w:fldChar w:fldCharType="end"/>
      </w:r>
    </w:p>
    <w:p w:rsidR="00B628A6" w:rsidRPr="00D3042F" w:rsidRDefault="00B628A6" w:rsidP="00B628A6">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Gráfico 2</w:t>
      </w:r>
      <w:r w:rsidRPr="00D3042F">
        <w:rPr>
          <w:rFonts w:ascii="Times New Roman" w:hAnsi="Times New Roman"/>
          <w:noProof/>
          <w:sz w:val="24"/>
          <w:szCs w:val="24"/>
          <w:lang w:val="es-ES_tradnl"/>
        </w:rPr>
        <w:noBreakHyphen/>
        <w:t>9 Temas de importancia a las personas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_Toc184187679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36</w:t>
      </w:r>
      <w:r w:rsidR="003E181A" w:rsidRPr="00D3042F">
        <w:rPr>
          <w:rFonts w:ascii="Times New Roman" w:hAnsi="Times New Roman"/>
          <w:noProof/>
          <w:sz w:val="24"/>
          <w:szCs w:val="24"/>
          <w:lang w:val="es-ES_tradnl"/>
        </w:rPr>
        <w:fldChar w:fldCharType="end"/>
      </w:r>
    </w:p>
    <w:p w:rsidR="00B628A6" w:rsidRPr="00D3042F" w:rsidRDefault="00B628A6" w:rsidP="00B628A6">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Gráfico 2</w:t>
      </w:r>
      <w:r w:rsidRPr="00D3042F">
        <w:rPr>
          <w:rFonts w:ascii="Times New Roman" w:hAnsi="Times New Roman"/>
          <w:noProof/>
          <w:sz w:val="24"/>
          <w:szCs w:val="24"/>
          <w:lang w:val="es-ES_tradnl"/>
        </w:rPr>
        <w:noBreakHyphen/>
        <w:t>10 Temas de importancia a las personas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_Toc184187680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36</w:t>
      </w:r>
      <w:r w:rsidR="003E181A" w:rsidRPr="00D3042F">
        <w:rPr>
          <w:rFonts w:ascii="Times New Roman" w:hAnsi="Times New Roman"/>
          <w:noProof/>
          <w:sz w:val="24"/>
          <w:szCs w:val="24"/>
          <w:lang w:val="es-ES_tradnl"/>
        </w:rPr>
        <w:fldChar w:fldCharType="end"/>
      </w:r>
    </w:p>
    <w:p w:rsidR="00B628A6" w:rsidRPr="00D3042F" w:rsidRDefault="00B628A6" w:rsidP="00B628A6">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Gráfico 2</w:t>
      </w:r>
      <w:r w:rsidRPr="00D3042F">
        <w:rPr>
          <w:rFonts w:ascii="Times New Roman" w:hAnsi="Times New Roman"/>
          <w:noProof/>
          <w:sz w:val="24"/>
          <w:szCs w:val="24"/>
          <w:lang w:val="es-ES_tradnl"/>
        </w:rPr>
        <w:noBreakHyphen/>
        <w:t>11 Temas de importancia a las personas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_Toc184187681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36</w:t>
      </w:r>
      <w:r w:rsidR="003E181A" w:rsidRPr="00D3042F">
        <w:rPr>
          <w:rFonts w:ascii="Times New Roman" w:hAnsi="Times New Roman"/>
          <w:noProof/>
          <w:sz w:val="24"/>
          <w:szCs w:val="24"/>
          <w:lang w:val="es-ES_tradnl"/>
        </w:rPr>
        <w:fldChar w:fldCharType="end"/>
      </w:r>
    </w:p>
    <w:p w:rsidR="00B628A6" w:rsidRPr="00D3042F" w:rsidRDefault="00B628A6" w:rsidP="00B628A6">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Gráfico 2</w:t>
      </w:r>
      <w:r w:rsidRPr="00D3042F">
        <w:rPr>
          <w:rFonts w:ascii="Times New Roman" w:hAnsi="Times New Roman"/>
          <w:noProof/>
          <w:sz w:val="24"/>
          <w:szCs w:val="24"/>
          <w:lang w:val="es-ES_tradnl"/>
        </w:rPr>
        <w:noBreakHyphen/>
        <w:t>12 Temas de importancia a las personas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_Toc184187682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37</w:t>
      </w:r>
      <w:r w:rsidR="003E181A" w:rsidRPr="00D3042F">
        <w:rPr>
          <w:rFonts w:ascii="Times New Roman" w:hAnsi="Times New Roman"/>
          <w:noProof/>
          <w:sz w:val="24"/>
          <w:szCs w:val="24"/>
          <w:lang w:val="es-ES_tradnl"/>
        </w:rPr>
        <w:fldChar w:fldCharType="end"/>
      </w:r>
    </w:p>
    <w:p w:rsidR="00B628A6" w:rsidRPr="00D3042F" w:rsidRDefault="00B628A6" w:rsidP="00B628A6">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Gráfico 2</w:t>
      </w:r>
      <w:r w:rsidRPr="00D3042F">
        <w:rPr>
          <w:rFonts w:ascii="Times New Roman" w:hAnsi="Times New Roman"/>
          <w:noProof/>
          <w:sz w:val="24"/>
          <w:szCs w:val="24"/>
          <w:lang w:val="es-ES_tradnl"/>
        </w:rPr>
        <w:noBreakHyphen/>
        <w:t>13 Valor de la Revista</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_Toc184187683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37</w:t>
      </w:r>
      <w:r w:rsidR="003E181A" w:rsidRPr="00D3042F">
        <w:rPr>
          <w:rFonts w:ascii="Times New Roman" w:hAnsi="Times New Roman"/>
          <w:noProof/>
          <w:sz w:val="24"/>
          <w:szCs w:val="24"/>
          <w:lang w:val="es-ES_tradnl"/>
        </w:rPr>
        <w:fldChar w:fldCharType="end"/>
      </w:r>
    </w:p>
    <w:p w:rsidR="00B628A6" w:rsidRPr="00D3042F" w:rsidRDefault="00B628A6" w:rsidP="00B628A6">
      <w:pPr>
        <w:pStyle w:val="Tabladeilustraciones"/>
        <w:tabs>
          <w:tab w:val="right" w:leader="dot" w:pos="8488"/>
        </w:tabs>
        <w:spacing w:line="360" w:lineRule="auto"/>
        <w:rPr>
          <w:rFonts w:ascii="Times New Roman" w:eastAsiaTheme="minorEastAsia" w:hAnsi="Times New Roman"/>
          <w:caps w:val="0"/>
          <w:noProof/>
          <w:sz w:val="24"/>
          <w:szCs w:val="24"/>
          <w:lang w:val="es-ES_tradnl" w:eastAsia="ja-JP"/>
        </w:rPr>
      </w:pPr>
      <w:r w:rsidRPr="00D3042F">
        <w:rPr>
          <w:rFonts w:ascii="Times New Roman" w:hAnsi="Times New Roman"/>
          <w:noProof/>
          <w:sz w:val="24"/>
          <w:szCs w:val="24"/>
          <w:lang w:val="es-ES_tradnl"/>
        </w:rPr>
        <w:t>Gráfico 2</w:t>
      </w:r>
      <w:r w:rsidRPr="00D3042F">
        <w:rPr>
          <w:rFonts w:ascii="Times New Roman" w:hAnsi="Times New Roman"/>
          <w:noProof/>
          <w:sz w:val="24"/>
          <w:szCs w:val="24"/>
          <w:lang w:val="es-ES_tradnl"/>
        </w:rPr>
        <w:noBreakHyphen/>
        <w:t>14 Personas que prefieren suscripciones</w:t>
      </w:r>
      <w:r w:rsidRPr="00D3042F">
        <w:rPr>
          <w:rFonts w:ascii="Times New Roman" w:hAnsi="Times New Roman"/>
          <w:noProof/>
          <w:sz w:val="24"/>
          <w:szCs w:val="24"/>
          <w:lang w:val="es-ES_tradnl"/>
        </w:rPr>
        <w:tab/>
      </w:r>
      <w:r w:rsidR="003E181A" w:rsidRPr="00D3042F">
        <w:rPr>
          <w:rFonts w:ascii="Times New Roman" w:hAnsi="Times New Roman"/>
          <w:noProof/>
          <w:sz w:val="24"/>
          <w:szCs w:val="24"/>
          <w:lang w:val="es-ES_tradnl"/>
        </w:rPr>
        <w:fldChar w:fldCharType="begin"/>
      </w:r>
      <w:r w:rsidRPr="00D3042F">
        <w:rPr>
          <w:rFonts w:ascii="Times New Roman" w:hAnsi="Times New Roman"/>
          <w:noProof/>
          <w:sz w:val="24"/>
          <w:szCs w:val="24"/>
          <w:lang w:val="es-ES_tradnl"/>
        </w:rPr>
        <w:instrText xml:space="preserve"> PAGEREF _Toc184187684 \h </w:instrText>
      </w:r>
      <w:r w:rsidR="003E181A" w:rsidRPr="00D3042F">
        <w:rPr>
          <w:rFonts w:ascii="Times New Roman" w:hAnsi="Times New Roman"/>
          <w:noProof/>
          <w:sz w:val="24"/>
          <w:szCs w:val="24"/>
          <w:lang w:val="es-ES_tradnl"/>
        </w:rPr>
      </w:r>
      <w:r w:rsidR="003E181A" w:rsidRPr="00D3042F">
        <w:rPr>
          <w:rFonts w:ascii="Times New Roman" w:hAnsi="Times New Roman"/>
          <w:noProof/>
          <w:sz w:val="24"/>
          <w:szCs w:val="24"/>
          <w:lang w:val="es-ES_tradnl"/>
        </w:rPr>
        <w:fldChar w:fldCharType="separate"/>
      </w:r>
      <w:r w:rsidR="00E428E5">
        <w:rPr>
          <w:rFonts w:ascii="Times New Roman" w:hAnsi="Times New Roman"/>
          <w:noProof/>
          <w:sz w:val="24"/>
          <w:szCs w:val="24"/>
          <w:lang w:val="es-ES_tradnl"/>
        </w:rPr>
        <w:t>38</w:t>
      </w:r>
      <w:r w:rsidR="003E181A" w:rsidRPr="00D3042F">
        <w:rPr>
          <w:rFonts w:ascii="Times New Roman" w:hAnsi="Times New Roman"/>
          <w:noProof/>
          <w:sz w:val="24"/>
          <w:szCs w:val="24"/>
          <w:lang w:val="es-ES_tradnl"/>
        </w:rPr>
        <w:fldChar w:fldCharType="end"/>
      </w:r>
    </w:p>
    <w:p w:rsidR="00E93980" w:rsidRPr="009B1712" w:rsidRDefault="003E181A" w:rsidP="00B628A6">
      <w:pPr>
        <w:spacing w:line="360" w:lineRule="auto"/>
        <w:jc w:val="both"/>
        <w:rPr>
          <w:b/>
          <w:sz w:val="32"/>
          <w:szCs w:val="32"/>
          <w:lang w:val="es-ES_tradnl"/>
        </w:rPr>
        <w:sectPr w:rsidR="00E93980" w:rsidRPr="009B1712" w:rsidSect="00466361">
          <w:footerReference w:type="even" r:id="rId9"/>
          <w:footerReference w:type="default" r:id="rId10"/>
          <w:pgSz w:w="11901" w:h="16817"/>
          <w:pgMar w:top="1418" w:right="1418" w:bottom="1418" w:left="1985" w:header="851" w:footer="851" w:gutter="0"/>
          <w:pgNumType w:fmt="upperRoman"/>
          <w:cols w:space="708"/>
        </w:sectPr>
      </w:pPr>
      <w:r w:rsidRPr="00D3042F">
        <w:rPr>
          <w:rFonts w:eastAsiaTheme="majorEastAsia"/>
          <w:b/>
          <w:bCs/>
          <w:caps/>
          <w:lang w:val="es-ES_tradnl" w:eastAsia="en-US"/>
        </w:rPr>
        <w:fldChar w:fldCharType="end"/>
      </w:r>
    </w:p>
    <w:p w:rsidR="000B1699" w:rsidRPr="009B1712" w:rsidRDefault="003E181A" w:rsidP="00E93980">
      <w:pPr>
        <w:tabs>
          <w:tab w:val="left" w:pos="7427"/>
        </w:tabs>
        <w:spacing w:line="360" w:lineRule="auto"/>
        <w:rPr>
          <w:rFonts w:eastAsiaTheme="majorEastAsia" w:cstheme="majorBidi"/>
          <w:b/>
          <w:bCs/>
          <w:caps/>
          <w:sz w:val="32"/>
          <w:szCs w:val="28"/>
          <w:lang w:val="es-ES_tradnl" w:eastAsia="en-US"/>
        </w:rPr>
      </w:pPr>
      <w:r>
        <w:rPr>
          <w:rFonts w:eastAsiaTheme="majorEastAsia" w:cstheme="majorBidi"/>
          <w:b/>
          <w:bCs/>
          <w:caps/>
          <w:noProof/>
          <w:sz w:val="32"/>
          <w:szCs w:val="28"/>
        </w:rPr>
        <w:pict>
          <v:rect id="Rectángulo 41" o:spid="_x0000_s1076" style="position:absolute;margin-left:5.8pt;margin-top:-.35pt;width:138.2pt;height:478pt;z-index:251838464;visibility:visible;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bJbGMCAAAbBQAADgAAAGRycy9lMm9Eb2MueG1srFTNThsxEL5X6jtYvpfdpAHaiA2KgqgqIUBA&#10;xdnx2slKtscdO9mkb9Nn6Ysx9m4WRJGQql68Hs//N9/s2fnOGrZVGBpwFR8dlZwpJ6Fu3KriPx4u&#10;P33hLEThamHAqYrvVeDns48fzlo/VWNYg6kVMgriwrT1FV/H6KdFEeRaWRGOwCtHSg1oRSQRV0WN&#10;oqXo1hTjsjwpWsDaI0gVAr1edEo+y/G1VjLeaB1UZKbiVFvMJ+Zzmc5idiamKxR+3ci+DPEPVVjR&#10;OEo6hLoQUbANNn+Fso1ECKDjkQRbgNaNVLkH6mZUvurmfi28yr0QOMEPMIX/F1Zeb2+RNXXFJyPO&#10;nLA0oztC7c9vt9oYYPRKELU+TMny3t9iLwW6pn53Gm36Uidsl2HdD7CqXWSSHkenx8ejCaEvSXdS&#10;npYnZQa+eHb3GOI3BZalS8WRKshwiu1ViJSSTA8mJKRyugLyLe6NSjUYd6c09ZJSZu/MIrUwyLaC&#10;5i+kVC7mhihetk5uujFmcPz8vmNvn1xVZtjgPH7fefDImcHFwdk2DvCtAGYoWXf2BwS6vhMES6j3&#10;NEaEjt/By8uGgLwSId4KJEIT+LSk8YYObaCtOPQ3ztaAv956T/bEM9Jy1tKCVDz83AhUnJnvjhj4&#10;dTRJM41ZmByfjknAl5rlS43b2AXQDIhkVF2+JvtoDleNYB9pl+cpK6mEk5S74jLiQVjEbnHpbyDV&#10;fJ7NaIu8iFfu3svD1BNRHnaPAn3PpkhEvIbDMonpK1J1tmkeDuabCLrJjHvGtcebNjATsf9bpBV/&#10;KWer53/a7AkAAP//AwBQSwMEFAAGAAgAAAAhAPYjzLXeAAAACAEAAA8AAABkcnMvZG93bnJldi54&#10;bWxMj8FuwjAQRO+V+g/WVuoNHGhD0xAHVUitxKFCUD7AxEscGq+j2IT077s90eNoRjNvitXoWjFg&#10;HxpPCmbTBARS5U1DtYLD1/skAxGiJqNbT6jgBwOsyvu7QufGX2mHwz7Wgkso5FqBjbHLpQyVRafD&#10;1HdI7J1873Rk2dfS9PrK5a6V8yRZSKcb4gWrO1xbrL73F6fAnT8GysLp8LxN43bctLv15tMq9fgw&#10;vi1BRBzjLQx/+IwOJTMd/YVMEC3r2YKTCiYvINieZxlfOyp4TdMnkGUh/x8ofwEAAP//AwBQSwEC&#10;LQAUAAYACAAAACEA5JnDwPsAAADhAQAAEwAAAAAAAAAAAAAAAAAAAAAAW0NvbnRlbnRfVHlwZXNd&#10;LnhtbFBLAQItABQABgAIAAAAIQAjsmrh1wAAAJQBAAALAAAAAAAAAAAAAAAAACwBAABfcmVscy8u&#10;cmVsc1BLAQItABQABgAIAAAAIQD6FslsYwIAABsFAAAOAAAAAAAAAAAAAAAAACwCAABkcnMvZTJv&#10;RG9jLnhtbFBLAQItABQABgAIAAAAIQD2I8y13gAAAAgBAAAPAAAAAAAAAAAAAAAAALsEAABkcnMv&#10;ZG93bnJldi54bWxQSwUGAAAAAAQABADzAAAAxgUAAAAA&#10;" fillcolor="#4f81bd [3204]" strokecolor="#4579b8 [3044]">
            <v:fill color2="#a7bfde [1620]" rotate="t" type="gradient">
              <o:fill v:ext="view" type="gradientUnscaled"/>
            </v:fill>
            <v:shadow on="t" opacity="22937f" origin=",.5" offset="0,.63889mm"/>
          </v:rect>
        </w:pict>
      </w:r>
      <w:r>
        <w:rPr>
          <w:rFonts w:eastAsiaTheme="majorEastAsia" w:cstheme="majorBidi"/>
          <w:b/>
          <w:bCs/>
          <w:caps/>
          <w:noProof/>
          <w:sz w:val="32"/>
          <w:szCs w:val="28"/>
        </w:rPr>
        <w:pict>
          <v:group id="Agrupar 35" o:spid="_x0000_s1075" style="position:absolute;margin-left:-6.95pt;margin-top:-54.35pt;width:432.5pt;height:775.1pt;z-index:251781120;mso-width-relative:margin;mso-height-relative:margin" coordorigin=",-13970" coordsize="5492750,984377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wVkoAwDAAADCgAADgAAAGRycy9lMm9Eb2MueG1s7FbdbtsgFL6ftHdA3Le289fEqlNF7VpNqtaq&#10;7dRrisGxhoEBiZO9zZ5lL7YD/knWRZvWSZMm9QYD54dzPs758OnZphJozYwtlcxwchxjxCRVeSmL&#10;DH98uDyaYmQdkTkRSrIMb5nFZ/O3b05rnbKBWiqRM4PAibRprTO8dE6nUWTpklXEHivNJAi5MhVx&#10;sDRFlBtSg/dKRIM4nkS1Mrk2ijJrYfeiEeJ58M85o+6Gc8scEhmG2FwYTRif/BjNT0laGKKXJW3D&#10;IC+IoiKlhEN7VxfEEbQy5U+uqpIaZRV3x1RVkeK8pCzkANkk8bNsroxa6ZBLkdaF7mECaJ/h9GK3&#10;9MP61qAyz/BwjJEkFdzRojArTQyCHYCn1kUKWldG3+tb024UzcpnvOGm8l/IBW0CsNseWLZxiMLm&#10;eDQbnIwBfwqy2XQ0PDlpoadLuJ+d3VEynO1E735jHnWnRz7IPqZaQy3ZHVz27+C6XxLNwi1YD0QH&#10;16SD6w6K7NtXWayEQsNJA1nQ7PGyqQXoDoA1GXpQAJP9vHegTSejuAVtMh1PYQ7w90mTVBvrrpiq&#10;kJ9k2EAgoQjJ+tq6RrVT8YcL6UepLkshGqnfAey6+MLMbQVrtO8Yh8qA6xsEr6En2bkwaE2gm/JP&#10;SRuOkKDpTTg47o2SQ0bCdUatrjdjoU97w/iQ4e60XjucqKTrDatSKvNrY97od1k3ufq0n1S+hZs1&#10;qmEIq+llCaBeE+tuiQFKgHsAmnM3MHCh6gyrdobRUpkvh/a9PpQeSDGqgWIybD+viGEYifcSinKW&#10;jEbg1oXFaHwygIXZlzztS+SqOleAewKEqmmYen0nuik3qnoENlz4U0FEJIWzM0yd6RbnrqE+4FPK&#10;FougBjykibuW95p65x5VXzQPm0didFtZDmryg+oagaTPCqzR9ZZSLVZO8TJU3w7XFm9oSs8n/6I7&#10;4dlpyOyH7pz+UXcChp6ukmEcD1u6Otybs1nLZ6+96V/cjg1ee/N/683wjsKfRnhl2r8i/yuzvw69&#10;vPt3m38HAAD//wMAUEsDBBQABgAIAAAAIQB0ERJK4gAAAA0BAAAPAAAAZHJzL2Rvd25yZXYueG1s&#10;TI/BSsNAEIbvgu+wjOCt3axtNMZsSinqqQi2gnibJtMkNDsbstskfXu3J73NMB//fH+2mkwrBupd&#10;Y1mDmkcgiAtbNlxp+Nq/zRIQziOX2FomDRdysMpvbzJMSzvyJw07X4kQwi5FDbX3XSqlK2oy6Oa2&#10;Iw63o+0N+rD2lSx7HEO4aeVDFD1Kgw2HDzV2tKmpOO3ORsP7iON6oV6H7em4ufzs44/vrSKt7++m&#10;9QsIT5P/g+GqH9QhD04He+bSiVbDTC2eA3odouQJRECSWCkQh8AulyoGmWfyf4v8FwAA//8DAFBL&#10;AQItABQABgAIAAAAIQDkmcPA+wAAAOEBAAATAAAAAAAAAAAAAAAAAAAAAABbQ29udGVudF9UeXBl&#10;c10ueG1sUEsBAi0AFAAGAAgAAAAhACOyauHXAAAAlAEAAAsAAAAAAAAAAAAAAAAALAEAAF9yZWxz&#10;Ly5yZWxzUEsBAi0AFAAGAAgAAAAhAF8FZKAMAwAAAwoAAA4AAAAAAAAAAAAAAAAALAIAAGRycy9l&#10;Mm9Eb2MueG1sUEsBAi0AFAAGAAgAAAAhAHQREkriAAAADQEAAA8AAAAAAAAAAAAAAAAAZAUAAGRy&#10;cy9kb3ducmV2LnhtbFBLBQYAAAAABAAEAPMAAABzBgAAAAA=&#10;">
            <v:rect id="Rectángulo 36" o:spid="_x0000_s1027" style="position:absolute;left:6350;top:-13970;width:5486400;height:6858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aqOiwwAA&#10;ANsAAAAPAAAAZHJzL2Rvd25yZXYueG1sRI9Ra8JAEITfBf/DsULf9GILWqKnFIvQgiCm/QHb3JqE&#10;Zvfi3TWm/94TCn0cZuYbZr0duFU9+dA4MTCfZaBISmcbqQx8fuynz6BCRLHYOiEDvxRguxmP1phb&#10;d5UT9UWsVIJIyNFAHWOXax3KmhjDzHUkyTs7zxiT9JW2Hq8Jzq1+zLKFZmwkLdTY0a6m8rv4YQNH&#10;e5kvX7u97/nrvT8cuDx6DsY8TIaXFahIQ/wP/7XfrIGnBdy/pB+gNz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haqOiwwAAANsAAAAPAAAAAAAAAAAAAAAAAJcCAABkcnMvZG93&#10;bnJldi54bWxQSwUGAAAAAAQABAD1AAAAhwMAAAAA&#10;" fillcolor="white [3201]" stroked="f" strokeweight="2pt"/>
            <v:rect id="Rectángulo 38" o:spid="_x0000_s1028" style="position:absolute;top:9130030;width:5486400;height:69977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ZJLvwAA&#10;ANsAAAAPAAAAZHJzL2Rvd25yZXYueG1sRE/NasJAEL4XfIdlBG91Y4W2RFcRi2BBkFofYMyOSTAz&#10;G3fXmL599yB4/Pj+58ueG9WRD7UTA5NxBoqkcLaW0sDxd/P6CSpEFIuNEzLwRwGWi8HLHHPr7vJD&#10;3SGWKoVIyNFAFWObax2KihjD2LUkiTs7zxgT9KW2Hu8pnBv9lmXvmrGW1FBhS+uKisvhxgb29jr5&#10;+Go3vuPTd7fbcbH3HIwZDfvVDFSkPj7FD/fWGpimselL+gF68Q8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P+5kku/AAAA2wAAAA8AAAAAAAAAAAAAAAAAlwIAAGRycy9kb3ducmV2&#10;LnhtbFBLBQYAAAAABAAEAPUAAACDAwAAAAA=&#10;" fillcolor="white [3201]" stroked="f" strokeweight="2pt"/>
          </v:group>
        </w:pict>
      </w:r>
    </w:p>
    <w:p w:rsidR="008C64DB" w:rsidRPr="009B1712" w:rsidRDefault="008C64DB"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415680" w:rsidRPr="009B1712" w:rsidRDefault="00415680"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415680" w:rsidRPr="009B1712" w:rsidRDefault="00415680"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415680" w:rsidRPr="009B1712" w:rsidRDefault="00415680"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415680" w:rsidRPr="009B1712" w:rsidRDefault="00415680"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415680" w:rsidRPr="009B1712" w:rsidRDefault="00415680"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415680" w:rsidRPr="009B1712" w:rsidRDefault="00415680"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415680" w:rsidRPr="009B1712" w:rsidRDefault="00415680"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415680" w:rsidRPr="009B1712" w:rsidRDefault="00415680"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415680" w:rsidRPr="009B1712" w:rsidRDefault="00415680"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415680" w:rsidRPr="009B1712" w:rsidRDefault="00415680"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415680" w:rsidRPr="009B1712" w:rsidRDefault="00415680"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415680" w:rsidRPr="009B1712" w:rsidRDefault="00415680"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415680" w:rsidRPr="009B1712" w:rsidRDefault="00415680"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415680" w:rsidRPr="009B1712" w:rsidRDefault="00415680"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415680" w:rsidRPr="009B1712" w:rsidRDefault="00415680"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DE1595"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r w:rsidRPr="009B1712">
        <w:rPr>
          <w:b/>
          <w:noProof/>
        </w:rPr>
        <w:drawing>
          <wp:anchor distT="0" distB="0" distL="114300" distR="114300" simplePos="0" relativeHeight="251837440" behindDoc="0" locked="0" layoutInCell="1" allowOverlap="1">
            <wp:simplePos x="0" y="0"/>
            <wp:positionH relativeFrom="column">
              <wp:posOffset>0</wp:posOffset>
            </wp:positionH>
            <wp:positionV relativeFrom="paragraph">
              <wp:posOffset>238125</wp:posOffset>
            </wp:positionV>
            <wp:extent cx="2057400" cy="1952625"/>
            <wp:effectExtent l="0" t="0" r="0" b="3175"/>
            <wp:wrapNone/>
            <wp:docPr id="43" name="Imagen 26" descr="Descripción: index_r35_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descr="Descripción: index_r35_c2"/>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057400" cy="1952625"/>
                    </a:xfrm>
                    <a:prstGeom prst="rect">
                      <a:avLst/>
                    </a:prstGeom>
                    <a:noFill/>
                    <a:ln>
                      <a:noFill/>
                    </a:ln>
                  </pic:spPr>
                </pic:pic>
              </a:graphicData>
            </a:graphic>
          </wp:anchor>
        </w:drawing>
      </w:r>
    </w:p>
    <w:p w:rsidR="00415680" w:rsidRPr="009B1712" w:rsidRDefault="00415680" w:rsidP="00C12A04">
      <w:pPr>
        <w:pStyle w:val="NormalWeb"/>
        <w:spacing w:before="0" w:beforeAutospacing="0" w:after="0" w:afterAutospacing="0" w:line="360" w:lineRule="auto"/>
        <w:contextualSpacing/>
        <w:jc w:val="center"/>
        <w:rPr>
          <w:rFonts w:eastAsiaTheme="majorEastAsia" w:cstheme="majorBidi"/>
          <w:b/>
          <w:bCs/>
          <w:caps/>
          <w:sz w:val="32"/>
          <w:szCs w:val="28"/>
          <w:u w:val="single"/>
          <w:lang w:val="es-ES_tradnl" w:eastAsia="en-US"/>
        </w:rPr>
      </w:pPr>
    </w:p>
    <w:p w:rsidR="008C64DB" w:rsidRPr="009B1712" w:rsidRDefault="008C64DB" w:rsidP="008C64DB">
      <w:pPr>
        <w:pStyle w:val="NormalWeb"/>
        <w:spacing w:before="0" w:beforeAutospacing="0" w:after="0" w:afterAutospacing="0" w:line="360" w:lineRule="auto"/>
        <w:ind w:left="1416"/>
        <w:contextualSpacing/>
        <w:jc w:val="center"/>
        <w:outlineLvl w:val="0"/>
        <w:rPr>
          <w:rFonts w:eastAsiaTheme="majorEastAsia" w:cstheme="majorBidi"/>
          <w:b/>
          <w:bCs/>
          <w:caps/>
          <w:sz w:val="32"/>
          <w:szCs w:val="28"/>
          <w:u w:val="single"/>
          <w:lang w:val="es-ES_tradnl" w:eastAsia="en-US"/>
        </w:rPr>
      </w:pPr>
    </w:p>
    <w:p w:rsidR="00415680" w:rsidRPr="009B1712" w:rsidRDefault="008C64DB" w:rsidP="008C64DB">
      <w:pPr>
        <w:pStyle w:val="NormalWeb"/>
        <w:spacing w:before="0" w:beforeAutospacing="0" w:after="0" w:afterAutospacing="0" w:line="360" w:lineRule="auto"/>
        <w:ind w:left="1416"/>
        <w:contextualSpacing/>
        <w:jc w:val="center"/>
        <w:outlineLvl w:val="0"/>
        <w:rPr>
          <w:rFonts w:eastAsiaTheme="majorEastAsia" w:cstheme="majorBidi"/>
          <w:b/>
          <w:bCs/>
          <w:caps/>
          <w:sz w:val="32"/>
          <w:szCs w:val="28"/>
          <w:u w:val="single"/>
          <w:lang w:val="es-ES_tradnl" w:eastAsia="en-US"/>
        </w:rPr>
      </w:pPr>
      <w:r w:rsidRPr="009B1712">
        <w:rPr>
          <w:rFonts w:eastAsiaTheme="majorEastAsia" w:cstheme="majorBidi"/>
          <w:b/>
          <w:bCs/>
          <w:caps/>
          <w:sz w:val="32"/>
          <w:szCs w:val="28"/>
          <w:u w:val="single"/>
          <w:lang w:val="es-ES_tradnl" w:eastAsia="en-US"/>
        </w:rPr>
        <w:t>capítulo</w:t>
      </w:r>
      <w:r w:rsidR="00415680" w:rsidRPr="009B1712">
        <w:rPr>
          <w:rFonts w:eastAsiaTheme="majorEastAsia" w:cstheme="majorBidi"/>
          <w:b/>
          <w:bCs/>
          <w:caps/>
          <w:sz w:val="32"/>
          <w:szCs w:val="28"/>
          <w:u w:val="single"/>
          <w:lang w:val="es-ES_tradnl" w:eastAsia="en-US"/>
        </w:rPr>
        <w:t xml:space="preserve"> I</w:t>
      </w:r>
    </w:p>
    <w:p w:rsidR="00415680" w:rsidRPr="009B1712" w:rsidRDefault="00BF3DAE" w:rsidP="00C12A04">
      <w:pPr>
        <w:pStyle w:val="NormalWeb"/>
        <w:spacing w:before="0" w:beforeAutospacing="0" w:after="0" w:afterAutospacing="0" w:line="360" w:lineRule="auto"/>
        <w:ind w:left="1416"/>
        <w:contextualSpacing/>
        <w:jc w:val="center"/>
        <w:rPr>
          <w:rFonts w:eastAsiaTheme="majorEastAsia" w:cstheme="majorBidi"/>
          <w:b/>
          <w:bCs/>
          <w:caps/>
          <w:sz w:val="32"/>
          <w:szCs w:val="28"/>
          <w:lang w:val="es-ES_tradnl" w:eastAsia="en-US"/>
        </w:rPr>
      </w:pPr>
      <w:r w:rsidRPr="009B1712">
        <w:rPr>
          <w:rFonts w:eastAsiaTheme="majorEastAsia" w:cstheme="majorBidi"/>
          <w:b/>
          <w:bCs/>
          <w:caps/>
          <w:sz w:val="32"/>
          <w:szCs w:val="28"/>
          <w:lang w:val="es-ES_tradnl" w:eastAsia="en-US"/>
        </w:rPr>
        <w:t>GENERALIDADES</w:t>
      </w:r>
    </w:p>
    <w:p w:rsidR="002C2F95" w:rsidRPr="009B1712" w:rsidRDefault="002C2F95"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7652D8" w:rsidRPr="009B1712" w:rsidRDefault="007652D8" w:rsidP="00C12A04">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F06646" w:rsidRPr="009B1712" w:rsidRDefault="00F06646" w:rsidP="008C64DB">
      <w:pPr>
        <w:pStyle w:val="Ttulo1"/>
        <w:rPr>
          <w:color w:val="auto"/>
          <w:lang w:val="es-ES_tradnl"/>
        </w:rPr>
      </w:pPr>
      <w:bookmarkStart w:id="4" w:name="_Toc184187546"/>
      <w:r w:rsidRPr="009B1712">
        <w:rPr>
          <w:color w:val="auto"/>
          <w:lang w:val="es-ES_tradnl"/>
        </w:rPr>
        <w:t>GENERALIDADES</w:t>
      </w:r>
      <w:bookmarkEnd w:id="4"/>
    </w:p>
    <w:p w:rsidR="00F06646" w:rsidRPr="009B1712" w:rsidRDefault="00F06646" w:rsidP="00F06646">
      <w:pPr>
        <w:rPr>
          <w:lang w:val="es-ES_tradnl"/>
        </w:rPr>
      </w:pPr>
    </w:p>
    <w:p w:rsidR="007652D8" w:rsidRPr="009B1712" w:rsidRDefault="00F06646" w:rsidP="008C64DB">
      <w:pPr>
        <w:pStyle w:val="Ttulo2"/>
      </w:pPr>
      <w:bookmarkStart w:id="5" w:name="_Toc184187547"/>
      <w:r w:rsidRPr="009B1712">
        <w:t xml:space="preserve">DESCRIPCIÓN DEL </w:t>
      </w:r>
      <w:r w:rsidR="00656CFA" w:rsidRPr="009B1712">
        <w:t>TEMA</w:t>
      </w:r>
      <w:bookmarkEnd w:id="5"/>
    </w:p>
    <w:p w:rsidR="00123BC7" w:rsidRPr="009B1712" w:rsidRDefault="00123BC7" w:rsidP="007F51FF">
      <w:pPr>
        <w:spacing w:line="360" w:lineRule="auto"/>
        <w:jc w:val="both"/>
        <w:rPr>
          <w:lang w:val="es-ES_tradnl"/>
        </w:rPr>
      </w:pPr>
    </w:p>
    <w:p w:rsidR="007652D8" w:rsidRPr="009B1712" w:rsidRDefault="007652D8" w:rsidP="007F51FF">
      <w:pPr>
        <w:spacing w:line="360" w:lineRule="auto"/>
        <w:jc w:val="both"/>
        <w:rPr>
          <w:lang w:val="es-ES_tradnl"/>
        </w:rPr>
      </w:pPr>
      <w:r w:rsidRPr="009B1712">
        <w:rPr>
          <w:lang w:val="es-ES_tradnl"/>
        </w:rPr>
        <w:t xml:space="preserve">El proyecto consiste en la implementación de una revista en formato impreso y digital especializada en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xml:space="preserve"> con un enfoque tecnológico informativo y promocional de los diferentes temas y tópicos de interés al p</w:t>
      </w:r>
      <w:r w:rsidR="00344D1B" w:rsidRPr="009B1712">
        <w:rPr>
          <w:lang w:val="es-ES_tradnl"/>
        </w:rPr>
        <w:t>ú</w:t>
      </w:r>
      <w:r w:rsidRPr="009B1712">
        <w:rPr>
          <w:lang w:val="es-ES_tradnl"/>
        </w:rPr>
        <w:t>blico objetivo.</w:t>
      </w:r>
    </w:p>
    <w:p w:rsidR="007652D8" w:rsidRPr="009B1712" w:rsidRDefault="007652D8" w:rsidP="007F51FF">
      <w:pPr>
        <w:spacing w:line="360" w:lineRule="auto"/>
        <w:jc w:val="both"/>
        <w:rPr>
          <w:sz w:val="28"/>
          <w:lang w:val="es-ES_tradnl"/>
        </w:rPr>
      </w:pPr>
    </w:p>
    <w:p w:rsidR="007652D8" w:rsidRPr="009B1712" w:rsidRDefault="007652D8" w:rsidP="007F51FF">
      <w:pPr>
        <w:spacing w:line="360" w:lineRule="auto"/>
        <w:jc w:val="both"/>
        <w:rPr>
          <w:lang w:val="es-ES_tradnl"/>
        </w:rPr>
      </w:pPr>
      <w:r w:rsidRPr="009B1712">
        <w:rPr>
          <w:lang w:val="es-ES_tradnl"/>
        </w:rPr>
        <w:t xml:space="preserve">La revista tendrá secciones especializadas en avances tecnológicos, Notas, Entrevistas a </w:t>
      </w:r>
      <w:r w:rsidR="00AC406E">
        <w:rPr>
          <w:lang w:val="es-ES_tradnl"/>
        </w:rPr>
        <w:t>personalidades</w:t>
      </w:r>
      <w:r w:rsidRPr="009B1712">
        <w:rPr>
          <w:lang w:val="es-ES_tradnl"/>
        </w:rPr>
        <w:t xml:space="preserve"> destacad</w:t>
      </w:r>
      <w:r w:rsidR="00AC406E">
        <w:rPr>
          <w:lang w:val="es-ES_tradnl"/>
        </w:rPr>
        <w:t>a</w:t>
      </w:r>
      <w:r w:rsidRPr="009B1712">
        <w:rPr>
          <w:lang w:val="es-ES_tradnl"/>
        </w:rPr>
        <w:t>s</w:t>
      </w:r>
      <w:r w:rsidR="00AC406E">
        <w:rPr>
          <w:lang w:val="es-ES_tradnl"/>
        </w:rPr>
        <w:t xml:space="preserve"> en el medio</w:t>
      </w:r>
      <w:r w:rsidRPr="009B1712">
        <w:rPr>
          <w:lang w:val="es-ES_tradnl"/>
        </w:rPr>
        <w:t xml:space="preserve">, Noticias, Actualidad, Lo bueno y lo malo en la cual habrá </w:t>
      </w:r>
      <w:r w:rsidR="00F937AA" w:rsidRPr="009B1712">
        <w:rPr>
          <w:lang w:val="es-ES_tradnl"/>
        </w:rPr>
        <w:t>críticas</w:t>
      </w:r>
      <w:r w:rsidRPr="009B1712">
        <w:rPr>
          <w:lang w:val="es-ES_tradnl"/>
        </w:rPr>
        <w:t xml:space="preserve"> sobre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tips, eventos, cine, multimedia, libros y webs útiles recomendados</w:t>
      </w:r>
    </w:p>
    <w:p w:rsidR="007652D8" w:rsidRPr="009B1712" w:rsidRDefault="007652D8" w:rsidP="007F51FF">
      <w:pPr>
        <w:spacing w:line="360" w:lineRule="auto"/>
        <w:jc w:val="both"/>
        <w:rPr>
          <w:sz w:val="32"/>
          <w:lang w:val="es-ES_tradnl"/>
        </w:rPr>
      </w:pPr>
    </w:p>
    <w:p w:rsidR="007652D8" w:rsidRPr="009B1712" w:rsidRDefault="007652D8" w:rsidP="007F51FF">
      <w:pPr>
        <w:spacing w:line="360" w:lineRule="auto"/>
        <w:jc w:val="both"/>
        <w:rPr>
          <w:lang w:val="es-ES_tradnl"/>
        </w:rPr>
      </w:pPr>
      <w:r w:rsidRPr="009B1712">
        <w:rPr>
          <w:lang w:val="es-ES_tradnl"/>
        </w:rPr>
        <w:t xml:space="preserve">El proyecto se desarrollara en la ciudad de Guayaquil dirigido al público inmerso de forma directo o indirecta en el ámbito del </w:t>
      </w:r>
      <w:r w:rsidR="00B97B60" w:rsidRPr="009B1712">
        <w:rPr>
          <w:lang w:val="es-ES_tradnl"/>
        </w:rPr>
        <w:t>Diseño Gráfico</w:t>
      </w:r>
      <w:r w:rsidRPr="009B1712">
        <w:rPr>
          <w:lang w:val="es-ES_tradnl"/>
        </w:rPr>
        <w:t xml:space="preserve"> y audiovisual, sean </w:t>
      </w:r>
      <w:r w:rsidR="00344D1B" w:rsidRPr="009B1712">
        <w:rPr>
          <w:lang w:val="es-ES_tradnl"/>
        </w:rPr>
        <w:t>é</w:t>
      </w:r>
      <w:r w:rsidRPr="009B1712">
        <w:rPr>
          <w:lang w:val="es-ES_tradnl"/>
        </w:rPr>
        <w:t xml:space="preserve">stos estudiantes universitarios, profesionales, independientes, docentes y agencias publicitarias cubriendo la necesidad de mantener una retroalimentación que beneficie a la comunidad de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xml:space="preserve"> de la ciudad.</w:t>
      </w:r>
    </w:p>
    <w:p w:rsidR="007652D8" w:rsidRPr="009B1712" w:rsidRDefault="007652D8" w:rsidP="007652D8">
      <w:pPr>
        <w:spacing w:line="360" w:lineRule="auto"/>
        <w:jc w:val="both"/>
        <w:rPr>
          <w:b/>
          <w:sz w:val="32"/>
          <w:lang w:val="es-ES_tradnl"/>
        </w:rPr>
      </w:pPr>
    </w:p>
    <w:p w:rsidR="007652D8" w:rsidRPr="009B1712" w:rsidRDefault="00656CFA" w:rsidP="008C64DB">
      <w:pPr>
        <w:pStyle w:val="Ttulo2"/>
      </w:pPr>
      <w:bookmarkStart w:id="6" w:name="_Toc184187548"/>
      <w:r w:rsidRPr="009B1712">
        <w:t>ANTECEDENTES</w:t>
      </w:r>
      <w:bookmarkEnd w:id="6"/>
    </w:p>
    <w:p w:rsidR="007652D8" w:rsidRPr="009B1712" w:rsidRDefault="007652D8" w:rsidP="007652D8">
      <w:pPr>
        <w:rPr>
          <w:sz w:val="32"/>
          <w:lang w:val="es-ES_tradnl"/>
        </w:rPr>
      </w:pPr>
    </w:p>
    <w:p w:rsidR="00F06646" w:rsidRPr="009B1712" w:rsidRDefault="007652D8" w:rsidP="007F51FF">
      <w:pPr>
        <w:spacing w:line="360" w:lineRule="auto"/>
        <w:jc w:val="both"/>
        <w:rPr>
          <w:lang w:val="es-ES_tradnl"/>
        </w:rPr>
      </w:pPr>
      <w:r w:rsidRPr="009B1712">
        <w:rPr>
          <w:lang w:val="es-ES_tradnl"/>
        </w:rPr>
        <w:t xml:space="preserve">Según el </w:t>
      </w:r>
      <w:r w:rsidR="00CF143C" w:rsidRPr="009B1712">
        <w:rPr>
          <w:lang w:val="es-ES_tradnl"/>
        </w:rPr>
        <w:t>artí</w:t>
      </w:r>
      <w:r w:rsidRPr="009B1712">
        <w:rPr>
          <w:lang w:val="es-ES_tradnl"/>
        </w:rPr>
        <w:t xml:space="preserve">culo </w:t>
      </w:r>
      <w:r w:rsidRPr="0083308D">
        <w:rPr>
          <w:b/>
          <w:lang w:val="es-ES_tradnl"/>
        </w:rPr>
        <w:t xml:space="preserve">“El boom del </w:t>
      </w:r>
      <w:r w:rsidR="00B97B60" w:rsidRPr="0083308D">
        <w:rPr>
          <w:b/>
          <w:lang w:val="es-ES_tradnl"/>
        </w:rPr>
        <w:t>Diseño Gráfico</w:t>
      </w:r>
      <w:r w:rsidRPr="0083308D">
        <w:rPr>
          <w:b/>
          <w:lang w:val="es-ES_tradnl"/>
        </w:rPr>
        <w:t xml:space="preserve"> en el Ecuador”</w:t>
      </w:r>
      <w:r w:rsidRPr="009B1712">
        <w:rPr>
          <w:lang w:val="es-ES_tradnl"/>
        </w:rPr>
        <w:t xml:space="preserve"> de la revista Trama de la ciudad de Quito, han transcurrido casi cuatro décadas desde que en nuestro país se inició la profesión del </w:t>
      </w:r>
      <w:r w:rsidR="00B97B60" w:rsidRPr="009B1712">
        <w:rPr>
          <w:lang w:val="es-ES_tradnl"/>
        </w:rPr>
        <w:t>Diseño Gráfico</w:t>
      </w:r>
      <w:r w:rsidRPr="009B1712">
        <w:rPr>
          <w:lang w:val="es-ES_tradnl"/>
        </w:rPr>
        <w:t xml:space="preserve"> específicamente en la Universidad Laica, Escuela de Bellas Artes y en la Escuela de Comunicación Mónica Herrera en Guayaquil; y hace 51 años que el canal TELECUATRO ahora llamado RTS inició su transmisión siendo el primer canal en llegar a los hogares ecuatorianos, según su sitio web; junto con ella nace la </w:t>
      </w:r>
      <w:r w:rsidR="00B97B60" w:rsidRPr="009B1712">
        <w:rPr>
          <w:lang w:val="es-ES_tradnl"/>
        </w:rPr>
        <w:t>Producción Audiovisual</w:t>
      </w:r>
      <w:r w:rsidRPr="009B1712">
        <w:rPr>
          <w:lang w:val="es-ES_tradnl"/>
        </w:rPr>
        <w:t xml:space="preserve"> nacional lo que significó el planteamiento de nuevos estilos y pensamientos tanto filosóficos, técnicos y artísticos.</w:t>
      </w:r>
    </w:p>
    <w:p w:rsidR="00F06646" w:rsidRPr="009B1712" w:rsidRDefault="00F06646" w:rsidP="00F06646">
      <w:pPr>
        <w:spacing w:line="360" w:lineRule="auto"/>
        <w:ind w:left="993"/>
        <w:jc w:val="both"/>
        <w:rPr>
          <w:lang w:val="es-ES_tradnl"/>
        </w:rPr>
      </w:pPr>
    </w:p>
    <w:p w:rsidR="007652D8" w:rsidRPr="009B1712" w:rsidRDefault="007652D8" w:rsidP="007F51FF">
      <w:pPr>
        <w:spacing w:line="360" w:lineRule="auto"/>
        <w:jc w:val="both"/>
        <w:rPr>
          <w:lang w:val="es-ES_tradnl"/>
        </w:rPr>
      </w:pPr>
      <w:r w:rsidRPr="009B1712">
        <w:rPr>
          <w:lang w:val="es-ES_tradnl"/>
        </w:rPr>
        <w:t xml:space="preserve">A pesar de que han pasado muchos años desde la aparición de estas profesiones no se le ha dado el debido reconocimiento a los profesionales de estas áreas al no haberse creado una revista u otro medio especializado en el tema, lo cuales sirvan de recurso para la investigación y difusión de los trabajos realizados por los diferentes diseñadores gráficos, agencias y productoras en los cuales se desarrollan. Cabe recalcar que si existiera </w:t>
      </w:r>
      <w:r w:rsidR="00F937AA" w:rsidRPr="009B1712">
        <w:rPr>
          <w:lang w:val="es-ES_tradnl"/>
        </w:rPr>
        <w:t>un</w:t>
      </w:r>
      <w:r w:rsidRPr="009B1712">
        <w:rPr>
          <w:lang w:val="es-ES_tradnl"/>
        </w:rPr>
        <w:t xml:space="preserve"> medio por el cual estuviéramos más informados de la realidad del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esto incentivar</w:t>
      </w:r>
      <w:r w:rsidR="00806AEE">
        <w:rPr>
          <w:lang w:val="es-ES_tradnl"/>
        </w:rPr>
        <w:t>í</w:t>
      </w:r>
      <w:r w:rsidRPr="009B1712">
        <w:rPr>
          <w:lang w:val="es-ES_tradnl"/>
        </w:rPr>
        <w:t>a a elevar el nivel de competitividad no solo en los profesionales del diseño sino en las agencias y productoras, ya que provocaría una mayor exigencia en ambas partes para poder obtener el reconocimiento deseado.</w:t>
      </w:r>
    </w:p>
    <w:p w:rsidR="007652D8" w:rsidRPr="009B1712" w:rsidRDefault="007652D8" w:rsidP="00A64A8E">
      <w:pPr>
        <w:tabs>
          <w:tab w:val="left" w:pos="1134"/>
          <w:tab w:val="left" w:pos="1276"/>
        </w:tabs>
        <w:spacing w:line="360" w:lineRule="auto"/>
        <w:ind w:left="709"/>
        <w:jc w:val="both"/>
        <w:rPr>
          <w:lang w:val="es-ES_tradnl"/>
        </w:rPr>
      </w:pPr>
    </w:p>
    <w:p w:rsidR="007652D8" w:rsidRPr="009B1712" w:rsidRDefault="007652D8" w:rsidP="007F51FF">
      <w:pPr>
        <w:spacing w:line="360" w:lineRule="auto"/>
        <w:jc w:val="both"/>
        <w:rPr>
          <w:lang w:val="es-ES_tradnl"/>
        </w:rPr>
      </w:pPr>
      <w:r w:rsidRPr="009B1712">
        <w:rPr>
          <w:lang w:val="es-ES_tradnl"/>
        </w:rPr>
        <w:t xml:space="preserve">La falta de información y de su adecuada difusión sobre la participación y la importancia del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xml:space="preserve"> en la publicidad dentro del Ecuador, como consecuencia de esto se recurre a la búsqueda de información de trabajos o piezas de determinado producto en otros países, dando como resultado muchas de las veces no lograr la efectividad deseada dentro de nuestra sociedad con el trabajo propuesto. A pesar de ésta problemática el diseñador  ecuatoriano lucha por el reconocimiento de su propio diseño y estilo en un país en crecimiento donde el concepto "primero lo nuestro" no ha sido lo suficientemente posicionado en la mente de las empresas, los gobernantes y el público en general.</w:t>
      </w:r>
    </w:p>
    <w:p w:rsidR="007652D8" w:rsidRPr="009B1712" w:rsidRDefault="007652D8" w:rsidP="00F06646">
      <w:pPr>
        <w:spacing w:line="360" w:lineRule="auto"/>
        <w:ind w:left="993"/>
        <w:jc w:val="both"/>
        <w:rPr>
          <w:lang w:val="es-ES_tradnl"/>
        </w:rPr>
      </w:pPr>
    </w:p>
    <w:p w:rsidR="007652D8" w:rsidRPr="009B1712" w:rsidRDefault="007652D8" w:rsidP="007F51FF">
      <w:pPr>
        <w:spacing w:line="360" w:lineRule="auto"/>
        <w:jc w:val="both"/>
        <w:rPr>
          <w:lang w:val="es-ES_tradnl"/>
        </w:rPr>
      </w:pPr>
      <w:r w:rsidRPr="009B1712">
        <w:rPr>
          <w:lang w:val="es-ES_tradnl"/>
        </w:rPr>
        <w:t xml:space="preserve">Cabe resaltar el esfuerzo realizado años atrás por estudiantes de la Carrera de </w:t>
      </w:r>
      <w:r w:rsidR="00B97B60" w:rsidRPr="009B1712">
        <w:rPr>
          <w:lang w:val="es-ES_tradnl"/>
        </w:rPr>
        <w:t>Diseño Gráfico</w:t>
      </w:r>
      <w:r w:rsidRPr="009B1712">
        <w:rPr>
          <w:lang w:val="es-ES_tradnl"/>
        </w:rPr>
        <w:t xml:space="preserve"> Publicitario y de </w:t>
      </w:r>
      <w:r w:rsidR="00B97B60" w:rsidRPr="009B1712">
        <w:rPr>
          <w:lang w:val="es-ES_tradnl"/>
        </w:rPr>
        <w:t>Producción Audiovisual</w:t>
      </w:r>
      <w:r w:rsidRPr="009B1712">
        <w:rPr>
          <w:lang w:val="es-ES_tradnl"/>
        </w:rPr>
        <w:t xml:space="preserve"> en lo que fue </w:t>
      </w:r>
      <w:r w:rsidRPr="009B1712">
        <w:rPr>
          <w:b/>
          <w:lang w:val="es-ES_tradnl"/>
        </w:rPr>
        <w:t>PROTCOM</w:t>
      </w:r>
      <w:r w:rsidRPr="009B1712">
        <w:rPr>
          <w:lang w:val="es-ES_tradnl"/>
        </w:rPr>
        <w:t xml:space="preserve"> ahora llamado </w:t>
      </w:r>
      <w:r w:rsidR="00993C53" w:rsidRPr="009B1712">
        <w:rPr>
          <w:b/>
          <w:lang w:val="es-ES_tradnl"/>
        </w:rPr>
        <w:t xml:space="preserve">EDCOM </w:t>
      </w:r>
      <w:r w:rsidRPr="009B1712">
        <w:rPr>
          <w:lang w:val="es-ES_tradnl"/>
        </w:rPr>
        <w:t xml:space="preserve">y el proyecto de revista </w:t>
      </w:r>
      <w:r w:rsidRPr="009B1712">
        <w:rPr>
          <w:b/>
          <w:lang w:val="es-ES_tradnl"/>
        </w:rPr>
        <w:t>INNOVA</w:t>
      </w:r>
      <w:r w:rsidRPr="009B1712">
        <w:rPr>
          <w:lang w:val="es-ES_tradnl"/>
        </w:rPr>
        <w:t>. La revista tenía como misión crear un espacio de comunicación visual y textual para el intercambio de conocimiento e información en tópicos de Arte, Diseño y Tecnología a nivel de estudiantes universitarios y de colegios pertenecientes a carreras y especializaciones afines de los principales centros educativos de la ciudad.</w:t>
      </w:r>
    </w:p>
    <w:p w:rsidR="007652D8" w:rsidRPr="009B1712" w:rsidRDefault="007652D8" w:rsidP="00A64A8E">
      <w:pPr>
        <w:spacing w:line="360" w:lineRule="auto"/>
        <w:ind w:left="709"/>
        <w:jc w:val="both"/>
        <w:rPr>
          <w:lang w:val="es-ES_tradnl"/>
        </w:rPr>
      </w:pPr>
    </w:p>
    <w:p w:rsidR="007652D8" w:rsidRPr="009B1712" w:rsidRDefault="007652D8" w:rsidP="007F51FF">
      <w:pPr>
        <w:spacing w:line="360" w:lineRule="auto"/>
        <w:jc w:val="both"/>
        <w:rPr>
          <w:lang w:val="es-ES_tradnl"/>
        </w:rPr>
      </w:pPr>
      <w:r w:rsidRPr="009B1712">
        <w:rPr>
          <w:lang w:val="es-ES_tradnl"/>
        </w:rPr>
        <w:t>El problema radica por la falta de fuentes de investigación y de información al momento de obtener datos o piezas gráficas locales, tanto es así que nuestra revista se enfoca netamente en cubrir esta necesidad. Nuestra revista  sería una forma de reconocer el perfil y trabajo gráfico-creativo de un creciente grupo de personas, quienes día a día hacen de esta profesión una mejor vía que enlaza tanto a anunciantes como consumidores de nuestro país.</w:t>
      </w:r>
    </w:p>
    <w:p w:rsidR="00993C53" w:rsidRPr="009B1712" w:rsidRDefault="00993C53" w:rsidP="007652D8">
      <w:pPr>
        <w:spacing w:line="360" w:lineRule="auto"/>
        <w:ind w:left="426"/>
        <w:jc w:val="both"/>
        <w:rPr>
          <w:lang w:val="es-ES_tradnl"/>
        </w:rPr>
      </w:pPr>
    </w:p>
    <w:p w:rsidR="007652D8" w:rsidRPr="009B1712" w:rsidRDefault="00656CFA" w:rsidP="008C64DB">
      <w:pPr>
        <w:pStyle w:val="Ttulo2"/>
      </w:pPr>
      <w:bookmarkStart w:id="7" w:name="_Toc184187549"/>
      <w:r w:rsidRPr="009B1712">
        <w:t>JUSTIFICACIÓN</w:t>
      </w:r>
      <w:bookmarkEnd w:id="7"/>
    </w:p>
    <w:p w:rsidR="00993C53" w:rsidRPr="009B1712" w:rsidRDefault="00993C53" w:rsidP="007652D8">
      <w:pPr>
        <w:spacing w:line="360" w:lineRule="auto"/>
        <w:jc w:val="both"/>
        <w:rPr>
          <w:b/>
          <w:lang w:val="es-ES_tradnl"/>
        </w:rPr>
      </w:pPr>
    </w:p>
    <w:p w:rsidR="007652D8" w:rsidRPr="009B1712" w:rsidRDefault="007652D8" w:rsidP="007F51FF">
      <w:pPr>
        <w:spacing w:line="360" w:lineRule="auto"/>
        <w:jc w:val="both"/>
        <w:rPr>
          <w:lang w:val="es-ES_tradnl"/>
        </w:rPr>
      </w:pPr>
      <w:r w:rsidRPr="009B1712">
        <w:rPr>
          <w:lang w:val="es-ES_tradnl"/>
        </w:rPr>
        <w:t xml:space="preserve">Debido a que en la actualidad son pocos los medios dedicados directa o indirectamente a la divulgación del </w:t>
      </w:r>
      <w:r w:rsidR="00B97B60" w:rsidRPr="009B1712">
        <w:rPr>
          <w:lang w:val="es-ES_tradnl"/>
        </w:rPr>
        <w:t>Diseño Gráfico</w:t>
      </w:r>
      <w:r w:rsidRPr="009B1712">
        <w:rPr>
          <w:lang w:val="es-ES_tradnl"/>
        </w:rPr>
        <w:t xml:space="preserve"> publicitario y audiovisual, se implementará en el mercado de la ciudad de Guayaquil una nueva revista mensual especializada en este ámbito en la cual se le dará el espacio a todas las actividades, eventos y novedades relacionadas al mundo del </w:t>
      </w:r>
      <w:r w:rsidR="00B97B60" w:rsidRPr="009B1712">
        <w:rPr>
          <w:lang w:val="es-ES_tradnl"/>
        </w:rPr>
        <w:t>Diseño Gráfico</w:t>
      </w:r>
      <w:r w:rsidRPr="009B1712">
        <w:rPr>
          <w:lang w:val="es-ES_tradnl"/>
        </w:rPr>
        <w:t xml:space="preserve"> de nuestro país.</w:t>
      </w:r>
    </w:p>
    <w:p w:rsidR="00F06646" w:rsidRPr="009B1712" w:rsidRDefault="00F06646" w:rsidP="007F51FF">
      <w:pPr>
        <w:spacing w:line="360" w:lineRule="auto"/>
        <w:jc w:val="both"/>
        <w:rPr>
          <w:lang w:val="es-ES_tradnl"/>
        </w:rPr>
      </w:pPr>
    </w:p>
    <w:p w:rsidR="007652D8" w:rsidRPr="009B1712" w:rsidRDefault="007652D8" w:rsidP="007F51FF">
      <w:pPr>
        <w:spacing w:line="360" w:lineRule="auto"/>
        <w:jc w:val="both"/>
        <w:rPr>
          <w:lang w:val="es-ES_tradnl"/>
        </w:rPr>
      </w:pPr>
      <w:r w:rsidRPr="009B1712">
        <w:rPr>
          <w:lang w:val="es-ES_tradnl"/>
        </w:rPr>
        <w:t xml:space="preserve">La revista impresa estará compuesta de secciones que hablen sobre avances tecnológicos tanto en software como hardware necesarios para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xml:space="preserve">; Notas en las cuales se hablarán de las diferentes técnicas para realizar un buen diseño, Entrevistas a personajes destacados que se han ganado un reconocimiento en su labor, Noticias que mantendrán informados de los hechos relevantes que suceden en la actualidad de mundo gráfico; se incluirá una sección denominada “Lo bueno y lo malo” en la cual habrá </w:t>
      </w:r>
      <w:r w:rsidR="00F937AA" w:rsidRPr="009B1712">
        <w:rPr>
          <w:lang w:val="es-ES_tradnl"/>
        </w:rPr>
        <w:t>críticas</w:t>
      </w:r>
      <w:r w:rsidRPr="009B1712">
        <w:rPr>
          <w:lang w:val="es-ES_tradnl"/>
        </w:rPr>
        <w:t xml:space="preserve"> positivas y negativas sobre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xml:space="preserve"> nacional, tips, eventos, cine, multimedia, libros y webs útiles recomendados para una mejor investigación.</w:t>
      </w:r>
    </w:p>
    <w:p w:rsidR="00F06646" w:rsidRPr="009B1712" w:rsidRDefault="00F06646" w:rsidP="007F51FF">
      <w:pPr>
        <w:spacing w:line="360" w:lineRule="auto"/>
        <w:jc w:val="both"/>
        <w:rPr>
          <w:lang w:val="es-ES_tradnl"/>
        </w:rPr>
      </w:pPr>
    </w:p>
    <w:p w:rsidR="007652D8" w:rsidRPr="009B1712" w:rsidRDefault="007652D8" w:rsidP="007F51FF">
      <w:pPr>
        <w:spacing w:line="360" w:lineRule="auto"/>
        <w:jc w:val="both"/>
        <w:rPr>
          <w:lang w:val="es-ES_tradnl"/>
        </w:rPr>
      </w:pPr>
      <w:r w:rsidRPr="009B1712">
        <w:rPr>
          <w:lang w:val="es-ES_tradnl"/>
        </w:rPr>
        <w:t>La constante evolución de las tecnologías y las nuevas exigencias del mercado obliga a los diseñadores estar en permanente preparación y actualización de sus conocimientos buscando nuevas herramientas y tendencias que ayuden a ampliar el conocimiento y percepciones en la vida profesional del diseñador hacia los temas propuestos dándole un resultado no solo</w:t>
      </w:r>
      <w:r w:rsidR="001F5550" w:rsidRPr="009B1712">
        <w:rPr>
          <w:lang w:val="es-ES_tradnl"/>
        </w:rPr>
        <w:t xml:space="preserve"> eficiente sino también eficaz.</w:t>
      </w:r>
    </w:p>
    <w:p w:rsidR="00F06646" w:rsidRPr="009B1712" w:rsidRDefault="00F06646" w:rsidP="00A64A8E">
      <w:pPr>
        <w:spacing w:line="360" w:lineRule="auto"/>
        <w:ind w:left="709"/>
        <w:jc w:val="both"/>
        <w:rPr>
          <w:lang w:val="es-ES_tradnl"/>
        </w:rPr>
      </w:pPr>
    </w:p>
    <w:p w:rsidR="007652D8" w:rsidRPr="009B1712" w:rsidRDefault="007652D8" w:rsidP="007F51FF">
      <w:pPr>
        <w:spacing w:line="360" w:lineRule="auto"/>
        <w:jc w:val="both"/>
        <w:rPr>
          <w:lang w:val="es-ES_tradnl"/>
        </w:rPr>
      </w:pPr>
      <w:r w:rsidRPr="009B1712">
        <w:rPr>
          <w:lang w:val="es-ES_tradnl"/>
        </w:rPr>
        <w:t xml:space="preserve">Esta búsqueda de temas de actualidad lleva a investigar información en los medios disponibles no especializados en Diseño pero si relacionados de una u otra forma con la profesión; tal es así que una de las revistas referentes entre diseñadores gráficos y audiovisuales es MARKKA Registrada, especializada en Marketing y Publicidad, pero que de alguna manera ayuda a la obtención de datos actualizados en el medio gráfico publicitario nacional; la información adquirida en esta revista cubre parte del </w:t>
      </w:r>
      <w:r w:rsidR="00B97B60" w:rsidRPr="009B1712">
        <w:rPr>
          <w:lang w:val="es-ES_tradnl"/>
        </w:rPr>
        <w:t>Diseño Gráfico</w:t>
      </w:r>
      <w:r w:rsidRPr="009B1712">
        <w:rPr>
          <w:lang w:val="es-ES_tradnl"/>
        </w:rPr>
        <w:t xml:space="preserve"> como lo es el publicitario, pero no toca temas de importancia dentro del mundo del diseño y </w:t>
      </w:r>
      <w:r w:rsidR="00B97B60" w:rsidRPr="009B1712">
        <w:rPr>
          <w:lang w:val="es-ES_tradnl"/>
        </w:rPr>
        <w:t>Producción Audiovisual</w:t>
      </w:r>
      <w:r w:rsidRPr="009B1712">
        <w:rPr>
          <w:lang w:val="es-ES_tradnl"/>
        </w:rPr>
        <w:t xml:space="preserve">, como por ejemplo: diseño editorial, web, identidad corporativa, multimedia y audiovisual. </w:t>
      </w:r>
    </w:p>
    <w:p w:rsidR="001F5550" w:rsidRPr="009B1712" w:rsidRDefault="001F5550" w:rsidP="007F51FF">
      <w:pPr>
        <w:spacing w:line="360" w:lineRule="auto"/>
        <w:jc w:val="both"/>
        <w:rPr>
          <w:lang w:val="es-ES_tradnl"/>
        </w:rPr>
      </w:pPr>
    </w:p>
    <w:p w:rsidR="007652D8" w:rsidRPr="009B1712" w:rsidRDefault="007652D8" w:rsidP="007F51FF">
      <w:pPr>
        <w:spacing w:line="360" w:lineRule="auto"/>
        <w:jc w:val="both"/>
        <w:rPr>
          <w:lang w:val="es-ES_tradnl"/>
        </w:rPr>
      </w:pPr>
      <w:r w:rsidRPr="009B1712">
        <w:rPr>
          <w:lang w:val="es-ES_tradnl"/>
        </w:rPr>
        <w:t>La implementación de una revista especializada beneficiará tanto a diseñadores como agencias y productoras. Como complemento crearemos un sitio web para un rápido acceso a ésta revista, ya que estará disponible en formato digital, con links de acceso publicados en las r</w:t>
      </w:r>
      <w:r w:rsidR="00251831" w:rsidRPr="009B1712">
        <w:rPr>
          <w:lang w:val="es-ES_tradnl"/>
        </w:rPr>
        <w:t xml:space="preserve">edes sociales Facebook y Twitter </w:t>
      </w:r>
      <w:r w:rsidRPr="009B1712">
        <w:rPr>
          <w:lang w:val="es-ES_tradnl"/>
        </w:rPr>
        <w:t>en dicha web estarán cada una de las ediciones mensuales que hayan salido hasta ese momento.</w:t>
      </w:r>
    </w:p>
    <w:p w:rsidR="00F06646" w:rsidRPr="009B1712" w:rsidRDefault="00F06646" w:rsidP="007F51FF">
      <w:pPr>
        <w:spacing w:line="360" w:lineRule="auto"/>
        <w:jc w:val="both"/>
        <w:rPr>
          <w:sz w:val="32"/>
          <w:lang w:val="es-ES_tradnl"/>
        </w:rPr>
      </w:pPr>
    </w:p>
    <w:p w:rsidR="007652D8" w:rsidRPr="009B1712" w:rsidRDefault="007652D8" w:rsidP="007F51FF">
      <w:pPr>
        <w:spacing w:line="360" w:lineRule="auto"/>
        <w:jc w:val="both"/>
        <w:rPr>
          <w:lang w:val="es-ES_tradnl"/>
        </w:rPr>
      </w:pPr>
      <w:r w:rsidRPr="009B1712">
        <w:rPr>
          <w:lang w:val="es-ES_tradnl"/>
        </w:rPr>
        <w:t>Así también  la revista se diseñará acorde al mercado al que va dirigido, ésta estará compuesta de varias secciones, a lo largo de los años se ha demostrado que una línea directa al mensaje es lo que funciona bien por lo que diseñaremos la portada con un logo de fácil lectura y reconocimiento el cual sería el nombre de la revista que sería el encabezado de la portada, una imagen que llame la atención, el contenido, código de barras, la fecha, etc. lo importante es que en un mundo de revistas en un mostrador se distinga por ser la “única”, tendrá una dimensión de 20.5cm X 24cm, es un formato fuera de lo común ya que así llamaría la atención por ser diferente a las demás. En una de las primeras páginas contendrá una breve descripción de lo que el lector disfrutará y el texto está compuesto por dos o tres columnas, aplicando una diagramación limpia, de fácil lectura y de mucha participación de imágenes.</w:t>
      </w:r>
      <w:r w:rsidRPr="009B1712">
        <w:rPr>
          <w:lang w:val="es-ES_tradnl"/>
        </w:rPr>
        <w:tab/>
      </w:r>
    </w:p>
    <w:p w:rsidR="006C38D7" w:rsidRPr="009B1712" w:rsidRDefault="006C38D7" w:rsidP="006C38D7">
      <w:pPr>
        <w:pStyle w:val="Ttulo2"/>
        <w:numPr>
          <w:ilvl w:val="0"/>
          <w:numId w:val="0"/>
        </w:numPr>
        <w:rPr>
          <w:sz w:val="24"/>
        </w:rPr>
      </w:pPr>
      <w:bookmarkStart w:id="8" w:name="_Toc184187550"/>
    </w:p>
    <w:p w:rsidR="007652D8" w:rsidRPr="009B1712" w:rsidRDefault="00656CFA" w:rsidP="007F51FF">
      <w:pPr>
        <w:pStyle w:val="Ttulo2"/>
      </w:pPr>
      <w:r w:rsidRPr="009B1712">
        <w:t>OBJETIVO GENERAL Y OBJETIVOS ESPECÍFICOS</w:t>
      </w:r>
      <w:bookmarkEnd w:id="8"/>
    </w:p>
    <w:p w:rsidR="006C38D7" w:rsidRPr="009B1712" w:rsidRDefault="006C38D7" w:rsidP="001F5550">
      <w:pPr>
        <w:pStyle w:val="Ttulo3"/>
        <w:numPr>
          <w:ilvl w:val="0"/>
          <w:numId w:val="0"/>
        </w:numPr>
        <w:ind w:left="993" w:hanging="993"/>
        <w:rPr>
          <w:sz w:val="22"/>
        </w:rPr>
      </w:pPr>
      <w:bookmarkStart w:id="9" w:name="_Toc184187551"/>
    </w:p>
    <w:p w:rsidR="007652D8" w:rsidRPr="009B1712" w:rsidRDefault="00F85EE3" w:rsidP="00FC1A26">
      <w:pPr>
        <w:pStyle w:val="Ttulo3"/>
      </w:pPr>
      <w:r w:rsidRPr="009B1712">
        <w:t>OBJETIVO GENERAL:</w:t>
      </w:r>
      <w:bookmarkEnd w:id="9"/>
    </w:p>
    <w:p w:rsidR="006C38D7" w:rsidRPr="009B1712" w:rsidRDefault="006C38D7" w:rsidP="007F51FF">
      <w:pPr>
        <w:spacing w:line="360" w:lineRule="auto"/>
        <w:jc w:val="both"/>
        <w:rPr>
          <w:lang w:val="es-ES_tradnl"/>
        </w:rPr>
      </w:pPr>
    </w:p>
    <w:p w:rsidR="007652D8" w:rsidRPr="009B1712" w:rsidRDefault="007652D8" w:rsidP="001F5550">
      <w:pPr>
        <w:spacing w:line="360" w:lineRule="auto"/>
        <w:jc w:val="both"/>
        <w:rPr>
          <w:lang w:val="es-ES_tradnl"/>
        </w:rPr>
      </w:pPr>
      <w:r w:rsidRPr="009B1712">
        <w:rPr>
          <w:lang w:val="es-ES_tradnl"/>
        </w:rPr>
        <w:t xml:space="preserve">Diseño e Implementación de una revista especializada en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xml:space="preserve"> de formato impreso y digital en la ciudad de Guayaquil.</w:t>
      </w:r>
      <w:r w:rsidRPr="009B1712">
        <w:rPr>
          <w:lang w:val="es-ES_tradnl"/>
        </w:rPr>
        <w:tab/>
      </w:r>
    </w:p>
    <w:p w:rsidR="006C38D7" w:rsidRPr="009B1712" w:rsidRDefault="006C38D7" w:rsidP="001F5550">
      <w:pPr>
        <w:spacing w:line="360" w:lineRule="auto"/>
        <w:rPr>
          <w:lang w:val="es-ES_tradnl"/>
        </w:rPr>
      </w:pPr>
      <w:bookmarkStart w:id="10" w:name="_Toc184187552"/>
    </w:p>
    <w:p w:rsidR="007652D8" w:rsidRPr="009B1712" w:rsidRDefault="00F85EE3" w:rsidP="001F5550">
      <w:pPr>
        <w:pStyle w:val="Ttulo3"/>
      </w:pPr>
      <w:r w:rsidRPr="009B1712">
        <w:t>OBJETIVOS ESPECÍFICOS:</w:t>
      </w:r>
      <w:bookmarkEnd w:id="10"/>
    </w:p>
    <w:p w:rsidR="00DE1595" w:rsidRPr="009B1712" w:rsidRDefault="00DE1595" w:rsidP="001F5550">
      <w:pPr>
        <w:spacing w:line="360" w:lineRule="auto"/>
        <w:jc w:val="both"/>
        <w:rPr>
          <w:lang w:val="es-ES_tradnl"/>
        </w:rPr>
      </w:pPr>
    </w:p>
    <w:p w:rsidR="007652D8" w:rsidRPr="009B1712" w:rsidRDefault="007652D8" w:rsidP="007F51FF">
      <w:pPr>
        <w:spacing w:line="360" w:lineRule="auto"/>
        <w:jc w:val="both"/>
        <w:rPr>
          <w:lang w:val="es-ES_tradnl"/>
        </w:rPr>
      </w:pPr>
      <w:r w:rsidRPr="009B1712">
        <w:rPr>
          <w:lang w:val="es-ES_tradnl"/>
        </w:rPr>
        <w:t>Los Objetivos específicos de este proyecto son:</w:t>
      </w:r>
    </w:p>
    <w:p w:rsidR="007652D8" w:rsidRPr="009B1712" w:rsidRDefault="007652D8" w:rsidP="007F51FF">
      <w:pPr>
        <w:pStyle w:val="Prrafodelista"/>
        <w:numPr>
          <w:ilvl w:val="0"/>
          <w:numId w:val="3"/>
        </w:numPr>
        <w:spacing w:after="0" w:line="360" w:lineRule="auto"/>
        <w:ind w:left="426" w:hanging="426"/>
        <w:jc w:val="both"/>
        <w:rPr>
          <w:rFonts w:ascii="Times New Roman" w:hAnsi="Times New Roman"/>
        </w:rPr>
      </w:pPr>
      <w:r w:rsidRPr="009B1712">
        <w:rPr>
          <w:rFonts w:ascii="Times New Roman" w:hAnsi="Times New Roman"/>
        </w:rPr>
        <w:t>Establecer una estructura del contenido y del marco conceptual según los temas a tratar en la revista.</w:t>
      </w:r>
      <w:r w:rsidRPr="009B1712">
        <w:rPr>
          <w:rFonts w:ascii="Times New Roman" w:hAnsi="Times New Roman"/>
        </w:rPr>
        <w:tab/>
      </w:r>
    </w:p>
    <w:p w:rsidR="00D96530" w:rsidRPr="009B1712" w:rsidRDefault="00D96530" w:rsidP="007F51FF">
      <w:pPr>
        <w:pStyle w:val="Prrafodelista"/>
        <w:spacing w:after="0" w:line="360" w:lineRule="auto"/>
        <w:ind w:left="426" w:hanging="426"/>
        <w:jc w:val="both"/>
        <w:rPr>
          <w:rFonts w:ascii="Times New Roman" w:hAnsi="Times New Roman"/>
        </w:rPr>
      </w:pPr>
    </w:p>
    <w:p w:rsidR="007652D8" w:rsidRPr="009B1712" w:rsidRDefault="007652D8" w:rsidP="007F51FF">
      <w:pPr>
        <w:pStyle w:val="Prrafodelista"/>
        <w:numPr>
          <w:ilvl w:val="0"/>
          <w:numId w:val="3"/>
        </w:numPr>
        <w:spacing w:after="0" w:line="360" w:lineRule="auto"/>
        <w:ind w:left="426" w:hanging="426"/>
        <w:jc w:val="both"/>
        <w:rPr>
          <w:rFonts w:ascii="Times New Roman" w:hAnsi="Times New Roman"/>
        </w:rPr>
      </w:pPr>
      <w:r w:rsidRPr="009B1712">
        <w:rPr>
          <w:rFonts w:ascii="Times New Roman" w:hAnsi="Times New Roman"/>
        </w:rPr>
        <w:t>Evaluar la mejor y más eficiente estrategia como vía para la promoción y venta de la revista, además del precio de venta al público.</w:t>
      </w:r>
      <w:r w:rsidRPr="009B1712">
        <w:rPr>
          <w:rFonts w:ascii="Times New Roman" w:hAnsi="Times New Roman"/>
        </w:rPr>
        <w:tab/>
      </w:r>
    </w:p>
    <w:p w:rsidR="00D96530" w:rsidRPr="009B1712" w:rsidRDefault="00D96530" w:rsidP="007F51FF">
      <w:pPr>
        <w:pStyle w:val="Prrafodelista"/>
        <w:spacing w:after="0" w:line="360" w:lineRule="auto"/>
        <w:ind w:left="426" w:hanging="426"/>
        <w:jc w:val="both"/>
        <w:rPr>
          <w:rFonts w:ascii="Times New Roman" w:hAnsi="Times New Roman"/>
        </w:rPr>
      </w:pPr>
    </w:p>
    <w:p w:rsidR="007652D8" w:rsidRPr="009B1712" w:rsidRDefault="007652D8" w:rsidP="007F51FF">
      <w:pPr>
        <w:pStyle w:val="Prrafodelista"/>
        <w:numPr>
          <w:ilvl w:val="0"/>
          <w:numId w:val="3"/>
        </w:numPr>
        <w:spacing w:after="0" w:line="360" w:lineRule="auto"/>
        <w:ind w:left="426" w:hanging="426"/>
        <w:jc w:val="both"/>
        <w:rPr>
          <w:rFonts w:ascii="Times New Roman" w:hAnsi="Times New Roman"/>
        </w:rPr>
      </w:pPr>
      <w:r w:rsidRPr="009B1712">
        <w:rPr>
          <w:rFonts w:ascii="Times New Roman" w:hAnsi="Times New Roman"/>
        </w:rPr>
        <w:t xml:space="preserve">Realizar un estudio del </w:t>
      </w:r>
      <w:r w:rsidR="00B97B60" w:rsidRPr="009B1712">
        <w:rPr>
          <w:rFonts w:ascii="Times New Roman" w:hAnsi="Times New Roman"/>
        </w:rPr>
        <w:t>Diseño Gráfico</w:t>
      </w:r>
      <w:r w:rsidRPr="009B1712">
        <w:rPr>
          <w:rFonts w:ascii="Times New Roman" w:hAnsi="Times New Roman"/>
        </w:rPr>
        <w:t xml:space="preserve"> y </w:t>
      </w:r>
      <w:r w:rsidR="00B97B60" w:rsidRPr="009B1712">
        <w:rPr>
          <w:rFonts w:ascii="Times New Roman" w:hAnsi="Times New Roman"/>
        </w:rPr>
        <w:t>Producción Audiovisual</w:t>
      </w:r>
      <w:r w:rsidRPr="009B1712">
        <w:rPr>
          <w:rFonts w:ascii="Times New Roman" w:hAnsi="Times New Roman"/>
        </w:rPr>
        <w:t xml:space="preserve"> que se desarrolla en la  actualidad dentro del mercado local.</w:t>
      </w:r>
      <w:r w:rsidRPr="009B1712">
        <w:rPr>
          <w:rFonts w:ascii="Times New Roman" w:hAnsi="Times New Roman"/>
        </w:rPr>
        <w:tab/>
      </w:r>
    </w:p>
    <w:p w:rsidR="005D4447" w:rsidRPr="009B1712" w:rsidRDefault="005D4447" w:rsidP="007F51FF">
      <w:pPr>
        <w:pStyle w:val="Prrafodelista"/>
        <w:spacing w:after="0" w:line="360" w:lineRule="auto"/>
        <w:ind w:left="426" w:hanging="426"/>
        <w:jc w:val="both"/>
        <w:rPr>
          <w:rFonts w:ascii="Times New Roman" w:hAnsi="Times New Roman"/>
        </w:rPr>
      </w:pPr>
    </w:p>
    <w:p w:rsidR="007652D8" w:rsidRPr="009B1712" w:rsidRDefault="007652D8" w:rsidP="007F51FF">
      <w:pPr>
        <w:pStyle w:val="Prrafodelista"/>
        <w:numPr>
          <w:ilvl w:val="0"/>
          <w:numId w:val="3"/>
        </w:numPr>
        <w:spacing w:after="0" w:line="360" w:lineRule="auto"/>
        <w:ind w:left="426" w:hanging="426"/>
        <w:jc w:val="both"/>
        <w:rPr>
          <w:rFonts w:ascii="Times New Roman" w:hAnsi="Times New Roman"/>
        </w:rPr>
      </w:pPr>
      <w:r w:rsidRPr="009B1712">
        <w:rPr>
          <w:rFonts w:ascii="Times New Roman" w:hAnsi="Times New Roman"/>
        </w:rPr>
        <w:t>Determinar el presupuesto que cubra la producción, logística, distribución e implementación de la revista, tanto impresa como digital en la ciudad de Guayaquil.</w:t>
      </w:r>
    </w:p>
    <w:p w:rsidR="005D4447" w:rsidRPr="009B1712" w:rsidRDefault="005D4447" w:rsidP="007F51FF">
      <w:pPr>
        <w:pStyle w:val="Prrafodelista"/>
        <w:spacing w:after="0" w:line="360" w:lineRule="auto"/>
        <w:ind w:left="426" w:hanging="426"/>
        <w:jc w:val="both"/>
        <w:rPr>
          <w:rFonts w:ascii="Times New Roman" w:hAnsi="Times New Roman"/>
        </w:rPr>
      </w:pPr>
    </w:p>
    <w:p w:rsidR="007652D8" w:rsidRPr="009B1712" w:rsidRDefault="007652D8" w:rsidP="007F51FF">
      <w:pPr>
        <w:pStyle w:val="Prrafodelista"/>
        <w:numPr>
          <w:ilvl w:val="0"/>
          <w:numId w:val="3"/>
        </w:numPr>
        <w:spacing w:after="0" w:line="360" w:lineRule="auto"/>
        <w:ind w:left="426" w:hanging="426"/>
        <w:jc w:val="both"/>
        <w:rPr>
          <w:rFonts w:ascii="Times New Roman" w:hAnsi="Times New Roman"/>
        </w:rPr>
      </w:pPr>
      <w:r w:rsidRPr="009B1712">
        <w:rPr>
          <w:rFonts w:ascii="Times New Roman" w:hAnsi="Times New Roman"/>
        </w:rPr>
        <w:t>Analizar la aceptación de la revista dentro del mercado.</w:t>
      </w:r>
    </w:p>
    <w:p w:rsidR="007F51FF" w:rsidRPr="009B1712" w:rsidRDefault="007F51FF" w:rsidP="007F51FF">
      <w:pPr>
        <w:pStyle w:val="Prrafodelista"/>
        <w:spacing w:after="0" w:line="360" w:lineRule="auto"/>
        <w:ind w:left="0"/>
        <w:jc w:val="both"/>
        <w:rPr>
          <w:rFonts w:ascii="Times New Roman" w:hAnsi="Times New Roman"/>
        </w:rPr>
      </w:pPr>
    </w:p>
    <w:p w:rsidR="007F51FF" w:rsidRPr="009B1712" w:rsidRDefault="007F51FF" w:rsidP="007F51FF">
      <w:pPr>
        <w:pStyle w:val="Prrafodelista"/>
        <w:spacing w:after="0" w:line="360" w:lineRule="auto"/>
        <w:jc w:val="both"/>
        <w:rPr>
          <w:rFonts w:ascii="Times New Roman" w:hAnsi="Times New Roman"/>
        </w:rPr>
      </w:pPr>
    </w:p>
    <w:p w:rsidR="007652D8" w:rsidRPr="009B1712" w:rsidRDefault="007652D8" w:rsidP="007652D8">
      <w:pPr>
        <w:spacing w:line="360" w:lineRule="auto"/>
        <w:jc w:val="both"/>
        <w:rPr>
          <w:b/>
          <w:lang w:val="es-ES_tradnl"/>
        </w:rPr>
      </w:pPr>
    </w:p>
    <w:p w:rsidR="007652D8" w:rsidRPr="009B1712" w:rsidRDefault="007F51FF" w:rsidP="007F51FF">
      <w:pPr>
        <w:pStyle w:val="NormalWeb"/>
        <w:tabs>
          <w:tab w:val="left" w:pos="1808"/>
        </w:tabs>
        <w:spacing w:before="0" w:beforeAutospacing="0" w:after="0" w:afterAutospacing="0" w:line="360" w:lineRule="auto"/>
        <w:contextualSpacing/>
        <w:jc w:val="both"/>
        <w:rPr>
          <w:rFonts w:eastAsiaTheme="majorEastAsia" w:cstheme="majorBidi"/>
          <w:b/>
          <w:bCs/>
          <w:caps/>
          <w:sz w:val="32"/>
          <w:szCs w:val="28"/>
          <w:lang w:val="es-ES_tradnl" w:eastAsia="en-US"/>
        </w:rPr>
      </w:pPr>
      <w:r w:rsidRPr="009B1712">
        <w:rPr>
          <w:rFonts w:eastAsiaTheme="majorEastAsia" w:cstheme="majorBidi"/>
          <w:b/>
          <w:bCs/>
          <w:caps/>
          <w:sz w:val="32"/>
          <w:szCs w:val="28"/>
          <w:lang w:val="es-ES_tradnl" w:eastAsia="en-US"/>
        </w:rPr>
        <w:tab/>
      </w:r>
    </w:p>
    <w:p w:rsidR="007F51FF" w:rsidRPr="009B1712" w:rsidRDefault="007F51FF" w:rsidP="007F51FF">
      <w:pPr>
        <w:pStyle w:val="NormalWeb"/>
        <w:tabs>
          <w:tab w:val="left" w:pos="1808"/>
        </w:tabs>
        <w:spacing w:before="0" w:beforeAutospacing="0" w:after="0" w:afterAutospacing="0" w:line="360" w:lineRule="auto"/>
        <w:contextualSpacing/>
        <w:jc w:val="both"/>
        <w:rPr>
          <w:rFonts w:eastAsiaTheme="majorEastAsia" w:cstheme="majorBidi"/>
          <w:b/>
          <w:bCs/>
          <w:caps/>
          <w:sz w:val="32"/>
          <w:szCs w:val="28"/>
          <w:lang w:val="es-ES_tradnl" w:eastAsia="en-US"/>
        </w:rPr>
      </w:pPr>
    </w:p>
    <w:p w:rsidR="007F51FF" w:rsidRPr="009B1712" w:rsidRDefault="007F51FF" w:rsidP="007F51FF">
      <w:pPr>
        <w:pStyle w:val="NormalWeb"/>
        <w:tabs>
          <w:tab w:val="left" w:pos="1808"/>
        </w:tabs>
        <w:spacing w:before="0" w:beforeAutospacing="0" w:after="0" w:afterAutospacing="0" w:line="360" w:lineRule="auto"/>
        <w:contextualSpacing/>
        <w:jc w:val="both"/>
        <w:rPr>
          <w:rFonts w:eastAsiaTheme="majorEastAsia" w:cstheme="majorBidi"/>
          <w:b/>
          <w:bCs/>
          <w:caps/>
          <w:sz w:val="32"/>
          <w:szCs w:val="28"/>
          <w:lang w:val="es-ES_tradnl" w:eastAsia="en-US"/>
        </w:rPr>
      </w:pPr>
    </w:p>
    <w:p w:rsidR="007F51FF" w:rsidRPr="009B1712" w:rsidRDefault="007F51FF" w:rsidP="007F51FF">
      <w:pPr>
        <w:pStyle w:val="NormalWeb"/>
        <w:tabs>
          <w:tab w:val="left" w:pos="1808"/>
        </w:tabs>
        <w:spacing w:before="0" w:beforeAutospacing="0" w:after="0" w:afterAutospacing="0" w:line="360" w:lineRule="auto"/>
        <w:contextualSpacing/>
        <w:jc w:val="both"/>
        <w:rPr>
          <w:rFonts w:eastAsiaTheme="majorEastAsia" w:cstheme="majorBidi"/>
          <w:b/>
          <w:bCs/>
          <w:caps/>
          <w:sz w:val="32"/>
          <w:szCs w:val="28"/>
          <w:lang w:val="es-ES_tradnl" w:eastAsia="en-US"/>
        </w:rPr>
      </w:pPr>
    </w:p>
    <w:p w:rsidR="00466361" w:rsidRPr="009B1712" w:rsidRDefault="00466361" w:rsidP="007F51FF">
      <w:pPr>
        <w:pStyle w:val="NormalWeb"/>
        <w:tabs>
          <w:tab w:val="left" w:pos="1808"/>
        </w:tabs>
        <w:spacing w:before="0" w:beforeAutospacing="0" w:after="0" w:afterAutospacing="0" w:line="360" w:lineRule="auto"/>
        <w:contextualSpacing/>
        <w:jc w:val="both"/>
        <w:rPr>
          <w:rFonts w:eastAsiaTheme="majorEastAsia" w:cstheme="majorBidi"/>
          <w:b/>
          <w:bCs/>
          <w:caps/>
          <w:sz w:val="32"/>
          <w:szCs w:val="28"/>
          <w:lang w:val="es-ES_tradnl" w:eastAsia="en-US"/>
        </w:rPr>
      </w:pPr>
    </w:p>
    <w:p w:rsidR="00466361" w:rsidRPr="009B1712" w:rsidRDefault="00466361" w:rsidP="007F51FF">
      <w:pPr>
        <w:pStyle w:val="NormalWeb"/>
        <w:tabs>
          <w:tab w:val="left" w:pos="1808"/>
        </w:tabs>
        <w:spacing w:before="0" w:beforeAutospacing="0" w:after="0" w:afterAutospacing="0" w:line="360" w:lineRule="auto"/>
        <w:contextualSpacing/>
        <w:jc w:val="both"/>
        <w:rPr>
          <w:rFonts w:eastAsiaTheme="majorEastAsia" w:cstheme="majorBidi"/>
          <w:b/>
          <w:bCs/>
          <w:caps/>
          <w:sz w:val="32"/>
          <w:szCs w:val="28"/>
          <w:lang w:val="es-ES_tradnl" w:eastAsia="en-US"/>
        </w:rPr>
      </w:pPr>
    </w:p>
    <w:p w:rsidR="007F51FF" w:rsidRPr="009B1712" w:rsidRDefault="007F51FF" w:rsidP="007F51FF">
      <w:pPr>
        <w:pStyle w:val="NormalWeb"/>
        <w:tabs>
          <w:tab w:val="left" w:pos="1808"/>
        </w:tabs>
        <w:spacing w:before="0" w:beforeAutospacing="0" w:after="0" w:afterAutospacing="0" w:line="360" w:lineRule="auto"/>
        <w:contextualSpacing/>
        <w:jc w:val="both"/>
        <w:rPr>
          <w:rFonts w:eastAsiaTheme="majorEastAsia" w:cstheme="majorBidi"/>
          <w:b/>
          <w:bCs/>
          <w:caps/>
          <w:sz w:val="32"/>
          <w:szCs w:val="28"/>
          <w:lang w:val="es-ES_tradnl" w:eastAsia="en-US"/>
        </w:rPr>
      </w:pPr>
    </w:p>
    <w:p w:rsidR="00FE2C57" w:rsidRPr="009B1712" w:rsidRDefault="00FE2C57" w:rsidP="007652D8">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FE2C57" w:rsidRDefault="00FE2C57" w:rsidP="007652D8">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164C8B" w:rsidRPr="009B1712" w:rsidRDefault="00164C8B" w:rsidP="007652D8">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DE1595" w:rsidRPr="009B1712" w:rsidRDefault="00DE1595" w:rsidP="007652D8">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FE2C57" w:rsidRPr="009B1712" w:rsidRDefault="00FE2C57" w:rsidP="007652D8">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FE2C57" w:rsidRPr="009B1712" w:rsidRDefault="00FE2C57" w:rsidP="007652D8">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7F51FF" w:rsidRPr="009B1712" w:rsidRDefault="003E181A" w:rsidP="006C38D7">
      <w:pPr>
        <w:tabs>
          <w:tab w:val="left" w:pos="7427"/>
        </w:tabs>
        <w:spacing w:line="360" w:lineRule="auto"/>
        <w:rPr>
          <w:rFonts w:eastAsiaTheme="majorEastAsia" w:cstheme="majorBidi"/>
          <w:b/>
          <w:bCs/>
          <w:caps/>
          <w:sz w:val="32"/>
          <w:szCs w:val="28"/>
          <w:lang w:val="es-ES_tradnl" w:eastAsia="en-US"/>
        </w:rPr>
      </w:pPr>
      <w:r>
        <w:rPr>
          <w:rFonts w:eastAsiaTheme="majorEastAsia" w:cstheme="majorBidi"/>
          <w:b/>
          <w:bCs/>
          <w:caps/>
          <w:noProof/>
          <w:sz w:val="32"/>
          <w:szCs w:val="28"/>
        </w:rPr>
        <w:pict>
          <v:rect id="Rectángulo 127" o:spid="_x0000_s1074" style="position:absolute;margin-left:5.8pt;margin-top:11.6pt;width:138.2pt;height:478pt;z-index:251847680;visibility:visible;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kMYOGUCAAAdBQAADgAAAGRycy9lMm9Eb2MueG1srFTdTtswFL6ftHewfD+SdEC3ihRVIKZJCBAw&#10;cW0cu41k+3jHbtPubfYsezGOnTQghoQ07Sbx8fn/znd8crq1hm0UhhZczauDkjPlJDStW9b8x/3F&#10;py+chShcIww4VfOdCvx0/vHDSednagIrMI1CRkFcmHW+5qsY/awoglwpK8IBeOVIqQGtiCTismhQ&#10;dBTdmmJSlsdFB9h4BKlCoNvzXsnnOb7WSsZrrYOKzNScaov5i/n7mL7F/ETMlij8qpVDGeIfqrCi&#10;dZR0DHUuomBrbP8KZVuJEEDHAwm2AK1bqXIP1E1VvurmbiW8yr0QOMGPMIX/F1ZebW6QtQ3NbjLl&#10;zAlLQ7ol2P78dsu1AZauCaTOhxnZ3vkbHKRAx9TxVqNNf+qFbTOwuxFYtY1M0mU1PTqqDgl/Sbrj&#10;cloelxn64tndY4jfFFiWDjVHKiEDKjaXIVJKMt2bkJDK6QvIp7gzKtVg3K3S1E1Kmb0zj9SZQbYR&#10;xAAhpXKxSg1RvGyd3HRrzOj4+X3HwT65qsyx0XnyvvPokTODi6OzbR3gWwHMWLLu7fcI9H0nCB6h&#10;2dEgEXqGBy8vWgLyUoR4I5AoTeDTmsZr+mgDXc1hOHG2Avz11n2yJ6aRlrOOVqTm4edaoOLMfHfE&#10;wa/VYZppzMLh0XRCAr7UPL7UuLU9A5pBRQ+Cl/mY7KPZHzWCfaBtXqSspBJOUu6ay4h74Sz2q0vv&#10;gVSLRTajPfIiXro7L/dTT0S53z4I9AObIhHxCvbrJGavSNXbpnk4WKwj6DYz7hnXAW/awUyc4b1I&#10;S/5SzlbPr9r8CQAA//8DAFBLAwQUAAYACAAAACEA8Lsc1d4AAAAJAQAADwAAAGRycy9kb3ducmV2&#10;LnhtbEyPwU7DMBBE70j8g7VI3KjTACUNcSpUCaQeUNXSD3DjbRyw11HspuHvWU5wHM1o5k21mrwT&#10;Iw6xC6RgPstAIDXBdNQqOHy83hUgYtJktAuECr4xwqq+vqp0acKFdjjuUyu4hGKpFdiU+lLK2Fj0&#10;Os5Cj8TeKQxeJ5ZDK82gL1zuncyzbCG97ogXrO5xbbH52p+9Av/5NlIRT4eH7WPaThu3W2/erVK3&#10;N9PLM4iEU/oLwy8+o0PNTMdwJhOFYz1fcFJBfp+DYD8vCv52VLB8WuYg60r+f1D/AAAA//8DAFBL&#10;AQItABQABgAIAAAAIQDkmcPA+wAAAOEBAAATAAAAAAAAAAAAAAAAAAAAAABbQ29udGVudF9UeXBl&#10;c10ueG1sUEsBAi0AFAAGAAgAAAAhACOyauHXAAAAlAEAAAsAAAAAAAAAAAAAAAAALAEAAF9yZWxz&#10;Ly5yZWxzUEsBAi0AFAAGAAgAAAAhAJJDGDhlAgAAHQUAAA4AAAAAAAAAAAAAAAAALAIAAGRycy9l&#10;Mm9Eb2MueG1sUEsBAi0AFAAGAAgAAAAhAPC7HNXeAAAACQEAAA8AAAAAAAAAAAAAAAAAvQQAAGRy&#10;cy9kb3ducmV2LnhtbFBLBQYAAAAABAAEAPMAAADIBQAAAAA=&#10;" fillcolor="#4f81bd [3204]" strokecolor="#4579b8 [3044]">
            <v:fill color2="#a7bfde [1620]" rotate="t" type="gradient">
              <o:fill v:ext="view" type="gradientUnscaled"/>
            </v:fill>
            <v:shadow on="t" opacity="22937f" origin=",.5" offset="0,.63889mm"/>
          </v:rect>
        </w:pict>
      </w:r>
      <w:r>
        <w:rPr>
          <w:rFonts w:eastAsiaTheme="majorEastAsia" w:cstheme="majorBidi"/>
          <w:b/>
          <w:bCs/>
          <w:caps/>
          <w:noProof/>
          <w:sz w:val="32"/>
          <w:szCs w:val="28"/>
        </w:rPr>
        <w:pict>
          <v:group id="Agrupar 183" o:spid="_x0000_s1071" style="position:absolute;margin-left:0;margin-top:-54.35pt;width:6in;height:774pt;z-index:251814912;mso-height-relative:margin" coordsize="5486400,98298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kGqB+0CAAD8CQAADgAAAGRycy9lMm9Eb2MueG1s7FbbatswGL4f7B2E7lc7adImpm4J7VoGZS1t&#10;R69VWT4wWdJ+KXGyt9mz7MX2Sz6ktGGDDAaD3siS/vP3H6yTs3UtyUqArbRK6eggpkQorrNKFSn9&#10;8nD5YUaJdUxlTGolUroRlp6dvn930phEjHWpZSaAoBJlk8aktHTOJFFkeSlqZg+0EQqJuYaaOTxC&#10;EWXAGtRey2gcx0dRoyEzoLmwFm8vWiI9DfrzXHB3k+dWOCJTir65sEJYn/wanZ6wpABmyop3brA9&#10;vKhZpdDooOqCOUaWUL1SVVcctNW5O+C6jnSeV1yEGDCaUfwimivQSxNiKZKmMANMCO0LnPZWyz+v&#10;boFUGeZudkiJYjUmaVHA0jAg/goBakyRIN8VmHtzC91F0Z58zOscav/FaMg6QLsZoBVrRzheTiez&#10;o0mMGeBIm8/G8xkeAvi8xAy9kuPlxz9IRr3hyPs3uNMYLCS7xcr+HVb3JTMipMB6DAasJj1Wd1hi&#10;P3+oYik14jVp8Qq8A1g2sYjbXkhNpsdY5V7pEC5LDFh3JXRN/CalgB6E2mOra+ta1p7FG5XKr0pf&#10;VlK2VH+DqPV+hZ3bSNFy34kcCwJzNg5aQyuKcwlkxbCJsq+jzh2pkNOL5Kh4EBrtEpKuF+p4vZgI&#10;7TkIxrsEt9YG7mBRKzcI1pXS8HvhvOXvo25j9WE/6WyDOQXdDgZr+GWFoF4z624Z4CTAisXp5m5w&#10;yaVuUqq7HSWlhu+77j0/Fh1SKWlwsqTUflsyEJTITwrLcT6aTPwoCoeQYErgOeXpOUUt63ONuI9w&#10;jhoetigMTvbbHHT9iENw4a0iiSmOtlPKHfSHc9dOPByjXCwWgQ3Hj2HuWt0b7pV7VH3RPKwfGZiu&#10;shx272fdtwBLXhRYy+sllV4snc6rUH1bXDu8sR39EPknfTnd3ZfTPfpyPjqM48NuSu2cY0fz+fHx&#10;W3fiaHrrzv+7O8M/FJ8Y4T/TPYf8G+b5OXTz9tF2+gsAAP//AwBQSwMEFAAGAAgAAAAhAAXHJD3h&#10;AAAACgEAAA8AAABkcnMvZG93bnJldi54bWxMj8FOwzAQRO9I/IO1SNxaJ6SUEOJUVQWcqkq0SIjb&#10;Nt4mUWM7it0k/XuWExx3ZjT7Jl9NphUD9b5xVkE8j0CQLZ1ubKXg8/A2S0H4gFZj6ywpuJKHVXF7&#10;k2Om3Wg/aNiHSnCJ9RkqqEPoMil9WZNBP3cdWfZOrjcY+OwrqXscudy08iGKltJgY/lDjR1tairP&#10;+4tR8D7iuE7i12F7Pm2u34fH3dc2JqXu76b1C4hAU/gLwy8+o0PBTEd3sdqLVgEPCQpmcZQ+gWA/&#10;XS5YOnJwkTwnIItc/p9Q/AAAAP//AwBQSwECLQAUAAYACAAAACEA5JnDwPsAAADhAQAAEwAAAAAA&#10;AAAAAAAAAAAAAAAAW0NvbnRlbnRfVHlwZXNdLnhtbFBLAQItABQABgAIAAAAIQAjsmrh1wAAAJQB&#10;AAALAAAAAAAAAAAAAAAAACwBAABfcmVscy8ucmVsc1BLAQItABQABgAIAAAAIQAyQaoH7QIAAPwJ&#10;AAAOAAAAAAAAAAAAAAAAACwCAABkcnMvZTJvRG9jLnhtbFBLAQItABQABgAIAAAAIQAFxyQ94QAA&#10;AAoBAAAPAAAAAAAAAAAAAAAAAEUFAABkcnMvZG93bnJldi54bWxQSwUGAAAAAAQABADzAAAAUwYA&#10;AAAA&#10;">
            <v:rect id="Rectángulo 184" o:spid="_x0000_s1073" style="position:absolute;width:5486400;height:4572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VGhpNwQAA&#10;ANwAAAAPAAAAZHJzL2Rvd25yZXYueG1sRE/basJAEH0v+A/LCH2rG4u0El1FFMGCILX9gDE7JsHM&#10;bNzdxvj3bqHQtzmc68yXPTeqIx9qJwbGowwUSeFsLaWB76/tyxRUiCgWGydk4E4BlovB0xxz627y&#10;Sd0xliqFSMjRQBVjm2sdiooYw8i1JIk7O88YE/Slth5vKZwb/Zplb5qxltRQYUvriorL8YcNHOx1&#10;/L5pt77j00e333Nx8ByMeR72qxmoSH38F/+5dzbNn07g95l0gV48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VRoaTcEAAADcAAAADwAAAAAAAAAAAAAAAACXAgAAZHJzL2Rvd25y&#10;ZXYueG1sUEsFBgAAAAAEAAQA9QAAAIUDAAAAAA==&#10;" fillcolor="white [3201]" stroked="f" strokeweight="2pt"/>
            <v:rect id="Rectángulo 185" o:spid="_x0000_s1072" style="position:absolute;top:9130030;width:5486400;height:69977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6Vr/WwQAA&#10;ANwAAAAPAAAAZHJzL2Rvd25yZXYueG1sRE/basJAEH0v+A/LCH2rGwu2El1FFMGCILX9gDE7JsHM&#10;bNzdxvj3bqHQtzmc68yXPTeqIx9qJwbGowwUSeFsLaWB76/tyxRUiCgWGydk4E4BlovB0xxz627y&#10;Sd0xliqFSMjRQBVjm2sdiooYw8i1JIk7O88YE/Slth5vKZwb/Zplb5qxltRQYUvriorL8YcNHOx1&#10;/L5pt77j00e333Nx8ByMeR72qxmoSH38F/+5dzbNn07g95l0gV48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Ola/1sEAAADcAAAADwAAAAAAAAAAAAAAAACXAgAAZHJzL2Rvd25y&#10;ZXYueG1sUEsFBgAAAAAEAAQA9QAAAIUDAAAAAA==&#10;" fillcolor="white [3201]" stroked="f" strokeweight="2pt"/>
          </v:group>
        </w:pict>
      </w:r>
      <w:r>
        <w:rPr>
          <w:rFonts w:eastAsiaTheme="majorEastAsia" w:cstheme="majorBidi"/>
          <w:b/>
          <w:bCs/>
          <w:caps/>
          <w:noProof/>
          <w:sz w:val="32"/>
          <w:szCs w:val="28"/>
        </w:rPr>
        <w:pict>
          <v:group id="Agrupar 147" o:spid="_x0000_s1068" style="position:absolute;margin-left:0;margin-top:-35.95pt;width:6in;height:774pt;z-index:251786240;mso-height-relative:margin" coordsize="5486400,98298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4unQ+4CAAD8CQAADgAAAGRycy9lMm9Eb2MueG1s7FbbatswGL4f7B2E7lc7adrGpk4J7VoGZS1t&#10;R69VRT4wWdJ+KXGyt9mz7MX2Sz6ktGGDDAaD3siS/vP3H6zTs3UtyUqArbTK6OggpkQorheVKjL6&#10;5eHyw5QS65haMKmVyOhGWHo2e//utDGpGOtSy4UAgkqUTRuT0dI5k0aR5aWomT3QRigk5hpq5vAI&#10;RbQA1qD2WkbjOD6OGg0LA5oLa/H2oiXSWdCf54K7mzy3whGZUfTNhRXC+uTXaHbK0gKYKSveucH2&#10;8KJmlUKjg6oL5hhZQvVKVV1x0Fbn7oDrOtJ5XnERYsBoRvGLaK5AL02IpUibwgwwIbQvcNpbLf+8&#10;ugVSLTB3kxNKFKsxSfMCloYB8VcIUGOKFPmuwNybW+guivbkY17nUPsvRkPWAdrNAK1YO8Lx8mgy&#10;PZ7EmAGOtGQ6TqZ4CODzEjP0So6XH/8gGfWGI+/f4E5jsJDsFiv7d1jdl8yIkALrMRiwwrJusbrD&#10;Evv5QxVLqRGvaYtX4B3AsqlF3PZCanJ0glXulQ7hstSAdVdC18RvMgroQag9trq2rmXtWbxRqfyq&#10;9GUlZUv1N4ha71fYuY0ULfedyLEgMGfjoDW0ojiXQFYMm2jxddS5IxVyepEcFQ9Co11C0vVCHa8X&#10;E6E9B8F4l+DW2sAdLGrlBsG6Uhp+L5y3/H3Ubaw+7Ce92GBOQbeDwRp+WSGo18y6WwY4CbBicbq5&#10;G1xyqZuM6m5HSanh+657z49Fh1RKGpwsGbXflgwEJfKTwnJMRpOJH0XhEBJMCTynPD2nqGV9rhH3&#10;Ec5Rw8MWhcHJfpuDrh9xCM69VSQxxdF2RrmD/nDu2omHY5SL+Tyw4fgxzF2re8O9co+qL5qH9SMD&#10;01WWw+79rPsWYOmLAmt5vaTS86XTeRWqb4trhze2ox8i/6Qvk919mezRl8noMI4Puym1c44dJ8nJ&#10;yVt34mh6687/uzvDPxSfGOE/0z2H/Bvm+Tl08/bRNvsFAAD//wMAUEsDBBQABgAIAAAAIQDQ3T4N&#10;4AAAAAkBAAAPAAAAZHJzL2Rvd25yZXYueG1sTI9BT8JAEIXvJv6HzZh4g+0qFqjdEkLUEyERTAy3&#10;oR3ahu5u013a8u8dT3qc917efC9djaYRPXW+dlaDmkYgyOauqG2p4evwPlmA8AFtgY2zpOFGHlbZ&#10;/V2KSeEG+0n9PpSCS6xPUEMVQptI6fOKDPqpa8myd3adwcBnV8qiw4HLTSOfoiiWBmvLHypsaVNR&#10;ftlfjYaPAYf1s3rrt5fz5nY8vOy+t4q0fnwY168gAo3hLwy/+IwOGTOd3NUWXjQaeEjQMJmrJQi2&#10;F/GMlRPnZvNYgcxS+X9B9gMAAP//AwBQSwECLQAUAAYACAAAACEA5JnDwPsAAADhAQAAEwAAAAAA&#10;AAAAAAAAAAAAAAAAW0NvbnRlbnRfVHlwZXNdLnhtbFBLAQItABQABgAIAAAAIQAjsmrh1wAAAJQB&#10;AAALAAAAAAAAAAAAAAAAACwBAABfcmVscy8ucmVsc1BLAQItABQABgAIAAAAIQAPi6dD7gIAAPwJ&#10;AAAOAAAAAAAAAAAAAAAAACwCAABkcnMvZTJvRG9jLnhtbFBLAQItABQABgAIAAAAIQDQ3T4N4AAA&#10;AAkBAAAPAAAAAAAAAAAAAAAAAEYFAABkcnMvZG93bnJldi54bWxQSwUGAAAAAAQABADzAAAAUwYA&#10;AAAA&#10;">
            <v:rect id="Rectángulo 148" o:spid="_x0000_s1070" style="position:absolute;width:5486400;height:4572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v7qrSxAAA&#10;ANwAAAAPAAAAZHJzL2Rvd25yZXYueG1sRI/RSgNBDEXfBf9hiOCbnW0RW9ZOi1gKFgqlrR8Qd+Lu&#10;4iazzozb7d+bB8G3hHtz78lyPXJnBoqpDeJgOinAkFTBt1I7eD9vHxZgUkbx2AUhB1dKsF7d3iyx&#10;9OEiRxpOuTYaIqlEB03OfWltqhpiTJPQk6j2GSJj1jXW1ke8aDh3dlYUT5axFW1osKfXhqqv0w87&#10;OPjv6XzTb+PAH7thv+fqEDk5d383vjyDyTTmf/Pf9ZtX/Eel1Wd0Arv6BQAA//8DAFBLAQItABQA&#10;BgAIAAAAIQAyPL0++wAAAOIBAAATAAAAAAAAAAAAAAAAAAAAAABbQ29udGVudF9UeXBlc10ueG1s&#10;UEsBAi0AFAAGAAgAAAAhAKqLXQ3TAAAAjwEAAAsAAAAAAAAAAAAAAAAALAEAAF9yZWxzLy5yZWxz&#10;UEsBAi0AFAAGAAgAAAAhADMvBZ5BAAAAOQAAABAAAAAAAAAAAAAAAAAAKAIAAGRycy9zaGFwZXht&#10;bC54bWxQSwECLQAUAAYACAAAACEAL+6q0sQAAADcAAAADwAAAAAAAAAAAAAAAACXAgAAZHJzL2Rv&#10;d25yZXYueG1sUEsFBgAAAAAEAAQA9QAAAIgDAAAAAA==&#10;" fillcolor="white [3201]" stroked="f" strokeweight="2pt"/>
            <v:rect id="Rectángulo 149" o:spid="_x0000_s1069" style="position:absolute;top:9130030;width:5486400;height:69977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Aog9JwQAA&#10;ANwAAAAPAAAAZHJzL2Rvd25yZXYueG1sRE/basJAEH0v+A/LCH2rG0XaGl1FKkILglT9gDE7JsHM&#10;bLq7xvTvu4VC3+ZwrrNY9dyojnyonRgYjzJQJIWztZQGTsft0yuoEFEsNk7IwDcFWC0HDwvMrbvL&#10;J3WHWKoUIiFHA1WMba51KCpiDCPXkiTu4jxjTNCX2nq8p3Bu9CTLnjVjLamhwpbeKiquhxsb2Nuv&#10;8cum3fqOzx/dbsfF3nMw5nHYr+egIvXxX/znfrdp/nQGv8+kC/TyBwAA//8DAFBLAQItABQABgAI&#10;AAAAIQAyPL0++wAAAOIBAAATAAAAAAAAAAAAAAAAAAAAAABbQ29udGVudF9UeXBlc10ueG1sUEsB&#10;Ai0AFAAGAAgAAAAhAKqLXQ3TAAAAjwEAAAsAAAAAAAAAAAAAAAAALAEAAF9yZWxzLy5yZWxzUEsB&#10;Ai0AFAAGAAgAAAAhADMvBZ5BAAAAOQAAABAAAAAAAAAAAAAAAAAAKAIAAGRycy9zaGFwZXhtbC54&#10;bWxQSwECLQAUAAYACAAAACEAQKIPScEAAADcAAAADwAAAAAAAAAAAAAAAACXAgAAZHJzL2Rvd25y&#10;ZXYueG1sUEsFBgAAAAAEAAQA9QAAAIUDAAAAAA==&#10;" fillcolor="white [3201]" stroked="f" strokeweight="2pt"/>
          </v:group>
        </w:pict>
      </w: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7B022A" w:rsidP="00EE2C86">
      <w:pPr>
        <w:pStyle w:val="NormalWeb"/>
        <w:spacing w:before="0" w:beforeAutospacing="0" w:after="0" w:afterAutospacing="0" w:line="360" w:lineRule="auto"/>
        <w:contextualSpacing/>
        <w:jc w:val="center"/>
        <w:rPr>
          <w:rFonts w:eastAsiaTheme="majorEastAsia" w:cstheme="majorBidi"/>
          <w:b/>
          <w:bCs/>
          <w:caps/>
          <w:sz w:val="32"/>
          <w:szCs w:val="28"/>
          <w:u w:val="single"/>
          <w:lang w:val="es-ES_tradnl" w:eastAsia="en-US"/>
        </w:rPr>
      </w:pPr>
      <w:r w:rsidRPr="007B022A">
        <w:rPr>
          <w:b/>
          <w:noProof/>
        </w:rPr>
        <w:drawing>
          <wp:anchor distT="0" distB="0" distL="114300" distR="114300" simplePos="0" relativeHeight="251880448" behindDoc="0" locked="0" layoutInCell="1" allowOverlap="1">
            <wp:simplePos x="0" y="0"/>
            <wp:positionH relativeFrom="column">
              <wp:posOffset>8767</wp:posOffset>
            </wp:positionH>
            <wp:positionV relativeFrom="paragraph">
              <wp:posOffset>79991</wp:posOffset>
            </wp:positionV>
            <wp:extent cx="1869743" cy="1883391"/>
            <wp:effectExtent l="0" t="0" r="0" b="0"/>
            <wp:wrapNone/>
            <wp:docPr id="34"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srcRect/>
                    <a:stretch>
                      <a:fillRect/>
                    </a:stretch>
                  </pic:blipFill>
                  <pic:spPr bwMode="auto">
                    <a:xfrm>
                      <a:off x="0" y="0"/>
                      <a:ext cx="1866931" cy="1880558"/>
                    </a:xfrm>
                    <a:prstGeom prst="rect">
                      <a:avLst/>
                    </a:prstGeom>
                    <a:noFill/>
                    <a:ln w="9525">
                      <a:noFill/>
                      <a:miter lim="800000"/>
                      <a:headEnd/>
                      <a:tailEnd/>
                    </a:ln>
                  </pic:spPr>
                </pic:pic>
              </a:graphicData>
            </a:graphic>
          </wp:anchor>
        </w:drawing>
      </w:r>
    </w:p>
    <w:p w:rsidR="00EE2C86" w:rsidRPr="009B1712" w:rsidRDefault="00EE2C86" w:rsidP="00EE2C86">
      <w:pPr>
        <w:pStyle w:val="NormalWeb"/>
        <w:spacing w:before="0" w:beforeAutospacing="0" w:after="0" w:afterAutospacing="0" w:line="360" w:lineRule="auto"/>
        <w:ind w:left="1416"/>
        <w:contextualSpacing/>
        <w:jc w:val="center"/>
        <w:outlineLvl w:val="0"/>
        <w:rPr>
          <w:rFonts w:eastAsiaTheme="majorEastAsia" w:cstheme="majorBidi"/>
          <w:b/>
          <w:bCs/>
          <w:caps/>
          <w:sz w:val="32"/>
          <w:szCs w:val="28"/>
          <w:u w:val="single"/>
          <w:lang w:val="es-ES_tradnl" w:eastAsia="en-US"/>
        </w:rPr>
      </w:pPr>
    </w:p>
    <w:p w:rsidR="00EE2C86" w:rsidRPr="009B1712" w:rsidRDefault="00EE2C86" w:rsidP="00EE2C86">
      <w:pPr>
        <w:pStyle w:val="NormalWeb"/>
        <w:spacing w:before="0" w:beforeAutospacing="0" w:after="0" w:afterAutospacing="0" w:line="360" w:lineRule="auto"/>
        <w:ind w:left="1416"/>
        <w:contextualSpacing/>
        <w:jc w:val="center"/>
        <w:outlineLvl w:val="0"/>
        <w:rPr>
          <w:rFonts w:eastAsiaTheme="majorEastAsia" w:cstheme="majorBidi"/>
          <w:b/>
          <w:bCs/>
          <w:caps/>
          <w:sz w:val="32"/>
          <w:szCs w:val="28"/>
          <w:u w:val="single"/>
          <w:lang w:val="es-ES_tradnl" w:eastAsia="en-US"/>
        </w:rPr>
      </w:pPr>
      <w:r w:rsidRPr="009B1712">
        <w:rPr>
          <w:rFonts w:eastAsiaTheme="majorEastAsia" w:cstheme="majorBidi"/>
          <w:b/>
          <w:bCs/>
          <w:caps/>
          <w:sz w:val="32"/>
          <w:szCs w:val="28"/>
          <w:u w:val="single"/>
          <w:lang w:val="es-ES_tradnl" w:eastAsia="en-US"/>
        </w:rPr>
        <w:t>capítulo I</w:t>
      </w:r>
      <w:r w:rsidR="00850E2D" w:rsidRPr="009B1712">
        <w:rPr>
          <w:rFonts w:eastAsiaTheme="majorEastAsia" w:cstheme="majorBidi"/>
          <w:b/>
          <w:bCs/>
          <w:caps/>
          <w:sz w:val="32"/>
          <w:szCs w:val="28"/>
          <w:u w:val="single"/>
          <w:lang w:val="es-ES_tradnl" w:eastAsia="en-US"/>
        </w:rPr>
        <w:t>I</w:t>
      </w:r>
    </w:p>
    <w:p w:rsidR="00EE2C86" w:rsidRPr="009B1712" w:rsidRDefault="00850E2D" w:rsidP="00850E2D">
      <w:pPr>
        <w:pStyle w:val="NormalWeb"/>
        <w:spacing w:before="0" w:beforeAutospacing="0" w:after="0" w:afterAutospacing="0" w:line="360" w:lineRule="auto"/>
        <w:ind w:left="2124" w:firstLine="708"/>
        <w:contextualSpacing/>
        <w:jc w:val="center"/>
        <w:rPr>
          <w:rFonts w:eastAsiaTheme="majorEastAsia" w:cstheme="majorBidi"/>
          <w:b/>
          <w:bCs/>
          <w:caps/>
          <w:sz w:val="32"/>
          <w:szCs w:val="28"/>
          <w:lang w:val="es-ES_tradnl" w:eastAsia="en-US"/>
        </w:rPr>
      </w:pPr>
      <w:r w:rsidRPr="009B1712">
        <w:rPr>
          <w:rFonts w:eastAsiaTheme="majorEastAsia" w:cstheme="majorBidi"/>
          <w:b/>
          <w:bCs/>
          <w:caps/>
          <w:sz w:val="32"/>
          <w:szCs w:val="28"/>
          <w:lang w:val="es-ES_tradnl" w:eastAsia="en-US"/>
        </w:rPr>
        <w:t>INVESTIGACIÓN DE MERCADO</w:t>
      </w: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BF3DAE" w:rsidRPr="009B1712" w:rsidRDefault="00BF3DAE" w:rsidP="008C64DB">
      <w:pPr>
        <w:pStyle w:val="Ttulo1"/>
        <w:rPr>
          <w:color w:val="auto"/>
          <w:lang w:val="es-ES_tradnl"/>
        </w:rPr>
      </w:pPr>
      <w:bookmarkStart w:id="11" w:name="_Toc184187553"/>
      <w:r w:rsidRPr="00F63E9E">
        <w:rPr>
          <w:color w:val="auto"/>
          <w:lang w:val="es-ES_tradnl"/>
        </w:rPr>
        <w:t>INVESTIGACIÓN</w:t>
      </w:r>
      <w:r w:rsidRPr="009B1712">
        <w:rPr>
          <w:color w:val="auto"/>
          <w:lang w:val="es-ES_tradnl"/>
        </w:rPr>
        <w:t xml:space="preserve"> DE MERCADO</w:t>
      </w:r>
      <w:bookmarkEnd w:id="11"/>
    </w:p>
    <w:p w:rsidR="00BF3DAE" w:rsidRPr="009B1712" w:rsidRDefault="00BF3DAE" w:rsidP="00BF3DAE">
      <w:pPr>
        <w:rPr>
          <w:lang w:val="es-ES_tradnl"/>
        </w:rPr>
      </w:pPr>
    </w:p>
    <w:p w:rsidR="00BF3DAE" w:rsidRPr="009B1712" w:rsidRDefault="00BF3DAE" w:rsidP="008C64DB">
      <w:pPr>
        <w:pStyle w:val="Ttulo2"/>
      </w:pPr>
      <w:bookmarkStart w:id="12" w:name="_Toc184187554"/>
      <w:r w:rsidRPr="009B1712">
        <w:t>PERSPECTIVAS DE LA INVESTIGACIÓN.</w:t>
      </w:r>
      <w:bookmarkEnd w:id="12"/>
    </w:p>
    <w:p w:rsidR="00BF3DAE" w:rsidRPr="009B1712" w:rsidRDefault="00BF3DAE" w:rsidP="00BF3DAE">
      <w:pPr>
        <w:spacing w:line="360" w:lineRule="auto"/>
        <w:jc w:val="both"/>
        <w:rPr>
          <w:b/>
          <w:lang w:val="es-ES_tradnl"/>
        </w:rPr>
      </w:pPr>
    </w:p>
    <w:p w:rsidR="00BF3DAE" w:rsidRPr="009B1712" w:rsidRDefault="00BF3DAE" w:rsidP="007F51FF">
      <w:pPr>
        <w:spacing w:line="360" w:lineRule="auto"/>
        <w:jc w:val="both"/>
        <w:rPr>
          <w:lang w:val="es-ES_tradnl"/>
        </w:rPr>
      </w:pPr>
      <w:r w:rsidRPr="009B1712">
        <w:rPr>
          <w:lang w:val="es-ES_tradnl"/>
        </w:rPr>
        <w:t>En el presente estudio de mercado se pretende diseñar una correcta investigación que permita identificar claramente los niveles de conocimiento, gustos, predilecciones, posturas, conductas, disposiciones, preferencias, actitudes y conocimientos que existen en nuestro grupo objetivo sobre la nueva revista que se ofrecerá. Todo esto mediante el análisis de dicha información que será obtenida a través de encuestas a realizarse en la ciudad de Guayaquil a un grupo segmentado de la población.</w:t>
      </w:r>
    </w:p>
    <w:p w:rsidR="00BF3DAE" w:rsidRPr="009B1712" w:rsidRDefault="00BF3DAE" w:rsidP="00BF3DAE">
      <w:pPr>
        <w:spacing w:line="360" w:lineRule="auto"/>
        <w:ind w:left="993"/>
        <w:jc w:val="both"/>
        <w:rPr>
          <w:lang w:val="es-ES_tradnl"/>
        </w:rPr>
      </w:pPr>
    </w:p>
    <w:p w:rsidR="00BF3DAE" w:rsidRPr="009B1712" w:rsidRDefault="00BF3DAE" w:rsidP="007F51FF">
      <w:pPr>
        <w:spacing w:line="360" w:lineRule="auto"/>
        <w:jc w:val="both"/>
        <w:rPr>
          <w:lang w:val="es-ES_tradnl"/>
        </w:rPr>
      </w:pPr>
      <w:r w:rsidRPr="009B1712">
        <w:rPr>
          <w:lang w:val="es-ES_tradnl"/>
        </w:rPr>
        <w:t xml:space="preserve">Nuestras encuestas estarán estructuradas de tal manera que nos permitirán saber qué espera nuestro grupo objetivo encontrar dentro de la revista de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cuáles son sus preferencias y/o tendencias y evaluar el posible nivel de aceptación de la misma; con esta información elaboraremos un estudio de los resultados obtenidos para así poder orientar un plan de marketing que nos ayude a la presentación de nuestro producto de manera eficaz al mercado.</w:t>
      </w:r>
    </w:p>
    <w:p w:rsidR="00BF3DAE" w:rsidRPr="009B1712" w:rsidRDefault="00BF3DAE" w:rsidP="00FE2C57">
      <w:pPr>
        <w:spacing w:line="360" w:lineRule="auto"/>
        <w:ind w:left="567"/>
        <w:jc w:val="both"/>
        <w:rPr>
          <w:lang w:val="es-ES_tradnl"/>
        </w:rPr>
      </w:pPr>
    </w:p>
    <w:p w:rsidR="00BF3DAE" w:rsidRPr="009B1712" w:rsidRDefault="00BF3DAE" w:rsidP="007F51FF">
      <w:pPr>
        <w:spacing w:line="360" w:lineRule="auto"/>
        <w:jc w:val="both"/>
        <w:rPr>
          <w:lang w:val="es-ES_tradnl"/>
        </w:rPr>
      </w:pPr>
      <w:r w:rsidRPr="009B1712">
        <w:rPr>
          <w:lang w:val="es-ES_tradnl"/>
        </w:rPr>
        <w:t xml:space="preserve">La encuesta será dirigida a estudiantes y profesionales en el área de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xml:space="preserve"> de la ciudad de Guayaquil.</w:t>
      </w:r>
    </w:p>
    <w:p w:rsidR="00BF3DAE" w:rsidRPr="009B1712" w:rsidRDefault="00BF3DAE" w:rsidP="00BF3DAE">
      <w:pPr>
        <w:spacing w:line="360" w:lineRule="auto"/>
        <w:jc w:val="both"/>
        <w:rPr>
          <w:lang w:val="es-ES_tradnl"/>
        </w:rPr>
      </w:pPr>
    </w:p>
    <w:p w:rsidR="00BF3DAE" w:rsidRPr="009B1712" w:rsidRDefault="00BF3DAE" w:rsidP="008C64DB">
      <w:pPr>
        <w:pStyle w:val="Ttulo2"/>
      </w:pPr>
      <w:bookmarkStart w:id="13" w:name="_Toc184187555"/>
      <w:r w:rsidRPr="009B1712">
        <w:t>PLANTEAMIENTO DEL PROBLEMA.</w:t>
      </w:r>
      <w:bookmarkEnd w:id="13"/>
    </w:p>
    <w:p w:rsidR="00BF3DAE" w:rsidRPr="009B1712" w:rsidRDefault="00BF3DAE" w:rsidP="00BF3DAE">
      <w:pPr>
        <w:spacing w:line="360" w:lineRule="auto"/>
        <w:jc w:val="both"/>
        <w:rPr>
          <w:lang w:val="es-ES_tradnl"/>
        </w:rPr>
      </w:pPr>
    </w:p>
    <w:p w:rsidR="00BF3DAE" w:rsidRPr="009B1712" w:rsidRDefault="00BF3DAE" w:rsidP="007F51FF">
      <w:pPr>
        <w:spacing w:line="360" w:lineRule="auto"/>
        <w:jc w:val="both"/>
        <w:rPr>
          <w:lang w:val="es-ES_tradnl"/>
        </w:rPr>
      </w:pPr>
      <w:r w:rsidRPr="009B1712">
        <w:rPr>
          <w:lang w:val="es-ES_tradnl"/>
        </w:rPr>
        <w:t>Para el desarrollo de este proyecto es necesario contar con datos precisos acerca de los gustos, preferencias y expectativas, de nuestro grupo objetivo hacia la revista que estamos ofreciendo, al no contar con una investigación previa que confirme éstos datos es necesario antes de la implementación de esta revista realizar una investigación con la cual resolveremos todas estas dudas.</w:t>
      </w:r>
    </w:p>
    <w:p w:rsidR="00BF3DAE" w:rsidRPr="009B1712" w:rsidRDefault="00BF3DAE" w:rsidP="00FE2C57">
      <w:pPr>
        <w:spacing w:line="360" w:lineRule="auto"/>
        <w:ind w:left="567"/>
        <w:jc w:val="both"/>
        <w:rPr>
          <w:lang w:val="es-ES_tradnl"/>
        </w:rPr>
      </w:pPr>
    </w:p>
    <w:p w:rsidR="00BF3DAE" w:rsidRPr="009B1712" w:rsidRDefault="00BF3DAE" w:rsidP="007F51FF">
      <w:pPr>
        <w:spacing w:line="360" w:lineRule="auto"/>
        <w:jc w:val="both"/>
        <w:rPr>
          <w:lang w:val="es-ES_tradnl"/>
        </w:rPr>
      </w:pPr>
      <w:r w:rsidRPr="009B1712">
        <w:rPr>
          <w:lang w:val="es-ES_tradnl"/>
        </w:rPr>
        <w:t xml:space="preserve">A través de ésta investigación determinaremos la existencia o no de un nicho de mercado, debido a que la ciudad de Guayaquil no cuenta con una revista especializada en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es así que ésta investigación nos dará información sobre si es o no necesario el lanzamiento de la nueva revista especializada en el tema.</w:t>
      </w:r>
    </w:p>
    <w:p w:rsidR="00BF3DAE" w:rsidRPr="009B1712" w:rsidRDefault="00BF3DAE" w:rsidP="00FE2C57">
      <w:pPr>
        <w:spacing w:line="360" w:lineRule="auto"/>
        <w:ind w:left="567"/>
        <w:jc w:val="both"/>
        <w:rPr>
          <w:lang w:val="es-ES_tradnl"/>
        </w:rPr>
      </w:pPr>
    </w:p>
    <w:p w:rsidR="00BF3DAE" w:rsidRPr="009B1712" w:rsidRDefault="00BF3DAE" w:rsidP="00802603">
      <w:pPr>
        <w:spacing w:line="360" w:lineRule="auto"/>
        <w:jc w:val="both"/>
        <w:rPr>
          <w:lang w:val="es-ES_tradnl"/>
        </w:rPr>
      </w:pPr>
      <w:r w:rsidRPr="009B1712">
        <w:rPr>
          <w:lang w:val="es-ES_tradnl"/>
        </w:rPr>
        <w:t xml:space="preserve">Por la falta de información confiable que nos </w:t>
      </w:r>
      <w:r w:rsidR="00B70714" w:rsidRPr="009B1712">
        <w:rPr>
          <w:lang w:val="es-ES_tradnl"/>
        </w:rPr>
        <w:t>dé</w:t>
      </w:r>
      <w:r w:rsidRPr="009B1712">
        <w:rPr>
          <w:lang w:val="es-ES_tradnl"/>
        </w:rPr>
        <w:t xml:space="preserve"> una idea clara del perfil de nuestro grupo objetivo es </w:t>
      </w:r>
      <w:r w:rsidR="00F937AA" w:rsidRPr="009B1712">
        <w:rPr>
          <w:lang w:val="es-ES_tradnl"/>
        </w:rPr>
        <w:t>necesaria</w:t>
      </w:r>
      <w:r w:rsidRPr="009B1712">
        <w:rPr>
          <w:lang w:val="es-ES_tradnl"/>
        </w:rPr>
        <w:t xml:space="preserve"> la realización de encuestas en la cual preguntaremos directamente a un segmento de mercado, por la cual podemos inferir los gustos de los futuros consumidores de ésta revista.</w:t>
      </w:r>
    </w:p>
    <w:p w:rsidR="00802603" w:rsidRPr="009B1712" w:rsidRDefault="00802603" w:rsidP="00802603">
      <w:pPr>
        <w:spacing w:line="360" w:lineRule="auto"/>
        <w:jc w:val="both"/>
        <w:rPr>
          <w:lang w:val="es-ES_tradnl"/>
        </w:rPr>
      </w:pPr>
    </w:p>
    <w:p w:rsidR="00BF3DAE" w:rsidRPr="009B1712" w:rsidRDefault="00BF3DAE" w:rsidP="00802603">
      <w:pPr>
        <w:pStyle w:val="Ttulo2"/>
      </w:pPr>
      <w:bookmarkStart w:id="14" w:name="_Toc184187556"/>
      <w:r w:rsidRPr="009B1712">
        <w:t>OBJETIVOS DE LA INVESTIGACIÓN</w:t>
      </w:r>
      <w:bookmarkEnd w:id="14"/>
    </w:p>
    <w:p w:rsidR="00BF3DAE" w:rsidRPr="009B1712" w:rsidRDefault="00BF3DAE" w:rsidP="00BF3DAE">
      <w:pPr>
        <w:spacing w:line="360" w:lineRule="auto"/>
        <w:rPr>
          <w:lang w:val="es-ES_tradnl"/>
        </w:rPr>
      </w:pPr>
    </w:p>
    <w:p w:rsidR="00BF3DAE" w:rsidRPr="009B1712" w:rsidRDefault="00BF3DAE" w:rsidP="00FC1A26">
      <w:pPr>
        <w:pStyle w:val="Ttulo3"/>
      </w:pPr>
      <w:bookmarkStart w:id="15" w:name="_Toc184187557"/>
      <w:r w:rsidRPr="009B1712">
        <w:t>OBJETIVOS GENERALES</w:t>
      </w:r>
      <w:bookmarkEnd w:id="15"/>
    </w:p>
    <w:p w:rsidR="00BF3DAE" w:rsidRPr="009B1712" w:rsidRDefault="00BF3DAE" w:rsidP="00BF3DAE">
      <w:pPr>
        <w:spacing w:line="360" w:lineRule="auto"/>
        <w:jc w:val="both"/>
        <w:rPr>
          <w:b/>
          <w:lang w:val="es-ES_tradnl"/>
        </w:rPr>
      </w:pPr>
    </w:p>
    <w:p w:rsidR="00BF3DAE" w:rsidRPr="009B1712" w:rsidRDefault="00BF3DAE" w:rsidP="007F51FF">
      <w:pPr>
        <w:pStyle w:val="Prrafodelista"/>
        <w:numPr>
          <w:ilvl w:val="0"/>
          <w:numId w:val="4"/>
        </w:numPr>
        <w:spacing w:after="0" w:line="360" w:lineRule="auto"/>
        <w:ind w:left="426" w:hanging="426"/>
        <w:jc w:val="both"/>
        <w:rPr>
          <w:rFonts w:ascii="Times New Roman" w:hAnsi="Times New Roman"/>
        </w:rPr>
      </w:pPr>
      <w:r w:rsidRPr="009B1712">
        <w:rPr>
          <w:rFonts w:ascii="Times New Roman" w:hAnsi="Times New Roman"/>
        </w:rPr>
        <w:t>Determinar la existencia de un nicho de mercado para nuestra revista en nuestro.</w:t>
      </w:r>
    </w:p>
    <w:p w:rsidR="00BF3DAE" w:rsidRPr="009B1712" w:rsidRDefault="00BF3DAE" w:rsidP="007F51FF">
      <w:pPr>
        <w:pStyle w:val="Prrafodelista"/>
        <w:numPr>
          <w:ilvl w:val="0"/>
          <w:numId w:val="4"/>
        </w:numPr>
        <w:spacing w:after="0" w:line="360" w:lineRule="auto"/>
        <w:ind w:left="426" w:hanging="426"/>
        <w:jc w:val="both"/>
        <w:rPr>
          <w:rFonts w:ascii="Times New Roman" w:hAnsi="Times New Roman"/>
        </w:rPr>
      </w:pPr>
      <w:r w:rsidRPr="009B1712">
        <w:rPr>
          <w:rFonts w:ascii="Times New Roman" w:hAnsi="Times New Roman"/>
        </w:rPr>
        <w:t>Recopilar la información necesaria para tener una noción clara del mercado.</w:t>
      </w:r>
    </w:p>
    <w:p w:rsidR="00BF3DAE" w:rsidRPr="009B1712" w:rsidRDefault="00BF3DAE" w:rsidP="00BF3DAE">
      <w:pPr>
        <w:pStyle w:val="Prrafodelista"/>
        <w:spacing w:after="0" w:line="360" w:lineRule="auto"/>
        <w:ind w:left="1560"/>
        <w:jc w:val="both"/>
        <w:rPr>
          <w:rFonts w:ascii="Times New Roman" w:hAnsi="Times New Roman"/>
        </w:rPr>
      </w:pPr>
    </w:p>
    <w:p w:rsidR="00BF3DAE" w:rsidRPr="009B1712" w:rsidRDefault="00BF3DAE" w:rsidP="00FC1A26">
      <w:pPr>
        <w:pStyle w:val="Ttulo3"/>
      </w:pPr>
      <w:bookmarkStart w:id="16" w:name="_Toc184187558"/>
      <w:r w:rsidRPr="009B1712">
        <w:t>OBJETIVOS ESPECÍFICOS</w:t>
      </w:r>
      <w:bookmarkEnd w:id="16"/>
    </w:p>
    <w:p w:rsidR="00BF3DAE" w:rsidRPr="009B1712" w:rsidRDefault="00BF3DAE" w:rsidP="00BF3DAE">
      <w:pPr>
        <w:spacing w:line="360" w:lineRule="auto"/>
        <w:jc w:val="both"/>
        <w:rPr>
          <w:b/>
          <w:lang w:val="es-ES_tradnl"/>
        </w:rPr>
      </w:pPr>
    </w:p>
    <w:p w:rsidR="00BF3DAE" w:rsidRPr="009B1712" w:rsidRDefault="00BF3DAE" w:rsidP="007F51FF">
      <w:pPr>
        <w:pStyle w:val="Prrafodelista"/>
        <w:numPr>
          <w:ilvl w:val="0"/>
          <w:numId w:val="5"/>
        </w:numPr>
        <w:spacing w:after="0" w:line="360" w:lineRule="auto"/>
        <w:ind w:left="426" w:hanging="426"/>
        <w:jc w:val="both"/>
        <w:rPr>
          <w:rFonts w:ascii="Times New Roman" w:hAnsi="Times New Roman"/>
        </w:rPr>
      </w:pPr>
      <w:r w:rsidRPr="009B1712">
        <w:rPr>
          <w:rFonts w:ascii="Times New Roman" w:hAnsi="Times New Roman"/>
        </w:rPr>
        <w:t>Determinación de gustos y preferencias del consumidor potencial.</w:t>
      </w:r>
    </w:p>
    <w:p w:rsidR="00BF3DAE" w:rsidRPr="009B1712" w:rsidRDefault="00BF3DAE" w:rsidP="007F51FF">
      <w:pPr>
        <w:pStyle w:val="Prrafodelista"/>
        <w:numPr>
          <w:ilvl w:val="0"/>
          <w:numId w:val="5"/>
        </w:numPr>
        <w:spacing w:after="0" w:line="360" w:lineRule="auto"/>
        <w:ind w:left="426" w:hanging="426"/>
        <w:jc w:val="both"/>
        <w:rPr>
          <w:rFonts w:ascii="Times New Roman" w:hAnsi="Times New Roman"/>
        </w:rPr>
      </w:pPr>
      <w:r w:rsidRPr="009B1712">
        <w:rPr>
          <w:rFonts w:ascii="Times New Roman" w:hAnsi="Times New Roman"/>
        </w:rPr>
        <w:t>Frecuencia de compra, hábitos de consumo del mercado meta.</w:t>
      </w:r>
    </w:p>
    <w:p w:rsidR="00BF3DAE" w:rsidRPr="009B1712" w:rsidRDefault="00BF3DAE" w:rsidP="007F51FF">
      <w:pPr>
        <w:pStyle w:val="Prrafodelista"/>
        <w:numPr>
          <w:ilvl w:val="0"/>
          <w:numId w:val="5"/>
        </w:numPr>
        <w:spacing w:after="0" w:line="360" w:lineRule="auto"/>
        <w:ind w:left="426" w:hanging="426"/>
        <w:jc w:val="both"/>
        <w:rPr>
          <w:rFonts w:ascii="Times New Roman" w:hAnsi="Times New Roman"/>
        </w:rPr>
      </w:pPr>
      <w:r w:rsidRPr="009B1712">
        <w:rPr>
          <w:rFonts w:ascii="Times New Roman" w:hAnsi="Times New Roman"/>
        </w:rPr>
        <w:t>Percepción del cliente con respecto al producto, posibilidades de sustitución.</w:t>
      </w:r>
    </w:p>
    <w:p w:rsidR="00BF3DAE" w:rsidRPr="009B1712" w:rsidRDefault="00BF3DAE" w:rsidP="007F51FF">
      <w:pPr>
        <w:pStyle w:val="Prrafodelista"/>
        <w:numPr>
          <w:ilvl w:val="0"/>
          <w:numId w:val="5"/>
        </w:numPr>
        <w:spacing w:after="0" w:line="360" w:lineRule="auto"/>
        <w:ind w:left="426" w:hanging="426"/>
        <w:jc w:val="both"/>
        <w:rPr>
          <w:rFonts w:ascii="Times New Roman" w:hAnsi="Times New Roman"/>
        </w:rPr>
      </w:pPr>
      <w:r w:rsidRPr="009B1712">
        <w:rPr>
          <w:rFonts w:ascii="Times New Roman" w:hAnsi="Times New Roman"/>
        </w:rPr>
        <w:t>Lugares o sitios donde el cliente podría consumir el producto.</w:t>
      </w:r>
    </w:p>
    <w:p w:rsidR="00FE2C57" w:rsidRPr="009B1712" w:rsidRDefault="00FE2C57" w:rsidP="00BF3DAE">
      <w:pPr>
        <w:spacing w:line="360" w:lineRule="auto"/>
        <w:ind w:left="426"/>
        <w:jc w:val="both"/>
        <w:rPr>
          <w:lang w:val="es-ES_tradnl"/>
        </w:rPr>
      </w:pPr>
    </w:p>
    <w:p w:rsidR="00BF3DAE" w:rsidRPr="009B1712" w:rsidRDefault="00BF3DAE" w:rsidP="008C64DB">
      <w:pPr>
        <w:pStyle w:val="Ttulo2"/>
      </w:pPr>
      <w:bookmarkStart w:id="17" w:name="_Toc184187559"/>
      <w:r w:rsidRPr="009B1712">
        <w:t>PLAN DE MUESTREO</w:t>
      </w:r>
      <w:bookmarkEnd w:id="17"/>
    </w:p>
    <w:p w:rsidR="00BF3DAE" w:rsidRPr="009B1712" w:rsidRDefault="00BF3DAE" w:rsidP="00BF3DAE">
      <w:pPr>
        <w:spacing w:line="360" w:lineRule="auto"/>
        <w:jc w:val="both"/>
        <w:rPr>
          <w:b/>
          <w:sz w:val="20"/>
          <w:lang w:val="es-ES_tradnl"/>
        </w:rPr>
      </w:pPr>
    </w:p>
    <w:p w:rsidR="00BF3DAE" w:rsidRPr="009B1712" w:rsidRDefault="00BF3DAE" w:rsidP="00FC1A26">
      <w:pPr>
        <w:pStyle w:val="Ttulo3"/>
      </w:pPr>
      <w:bookmarkStart w:id="18" w:name="_Toc184187560"/>
      <w:r w:rsidRPr="009B1712">
        <w:t>DEFINICIÓN DE LA POBLACIÓN</w:t>
      </w:r>
      <w:bookmarkEnd w:id="18"/>
    </w:p>
    <w:p w:rsidR="00BF3DAE" w:rsidRPr="009B1712" w:rsidRDefault="00BF3DAE" w:rsidP="00BF3DAE">
      <w:pPr>
        <w:spacing w:line="360" w:lineRule="auto"/>
        <w:ind w:left="426"/>
        <w:jc w:val="both"/>
        <w:rPr>
          <w:b/>
          <w:sz w:val="22"/>
          <w:lang w:val="es-ES_tradnl"/>
        </w:rPr>
      </w:pPr>
    </w:p>
    <w:p w:rsidR="00BF3DAE" w:rsidRPr="009B1712" w:rsidRDefault="00BF3DAE" w:rsidP="007F51FF">
      <w:pPr>
        <w:numPr>
          <w:ilvl w:val="0"/>
          <w:numId w:val="6"/>
        </w:numPr>
        <w:spacing w:line="360" w:lineRule="auto"/>
        <w:ind w:left="426" w:hanging="426"/>
        <w:jc w:val="both"/>
        <w:rPr>
          <w:lang w:val="es-ES_tradnl"/>
        </w:rPr>
      </w:pPr>
      <w:r w:rsidRPr="009B1712">
        <w:rPr>
          <w:lang w:val="es-ES_tradnl"/>
        </w:rPr>
        <w:t>La población es definida como el conjunto que representa todas las mediciones de interés para el estudio mientras que la muestra es un subconjunto de unidades del total, que permite inferir la conducta del universo en su conjunto.</w:t>
      </w:r>
    </w:p>
    <w:p w:rsidR="00BF3DAE" w:rsidRPr="009B1712" w:rsidRDefault="00BF3DAE" w:rsidP="00FE2C57">
      <w:pPr>
        <w:spacing w:line="360" w:lineRule="auto"/>
        <w:ind w:left="993" w:hanging="284"/>
        <w:jc w:val="both"/>
        <w:rPr>
          <w:lang w:val="es-ES_tradnl"/>
        </w:rPr>
      </w:pPr>
    </w:p>
    <w:p w:rsidR="00BF3DAE" w:rsidRPr="009B1712" w:rsidRDefault="00BF3DAE" w:rsidP="007F51FF">
      <w:pPr>
        <w:numPr>
          <w:ilvl w:val="0"/>
          <w:numId w:val="6"/>
        </w:numPr>
        <w:spacing w:line="360" w:lineRule="auto"/>
        <w:ind w:left="426" w:hanging="426"/>
        <w:jc w:val="both"/>
        <w:rPr>
          <w:lang w:val="es-ES_tradnl"/>
        </w:rPr>
      </w:pPr>
      <w:r w:rsidRPr="009B1712">
        <w:rPr>
          <w:lang w:val="es-ES_tradnl"/>
        </w:rPr>
        <w:t>La población considerada para este estudio de mercado se concentra en la ciudad de Guayaquil que es el lugar donde se lanzará al mercado la nueva revista.</w:t>
      </w:r>
    </w:p>
    <w:p w:rsidR="00BF3DAE" w:rsidRPr="009B1712" w:rsidRDefault="00BF3DAE" w:rsidP="007F51FF">
      <w:pPr>
        <w:numPr>
          <w:ilvl w:val="0"/>
          <w:numId w:val="6"/>
        </w:numPr>
        <w:spacing w:line="360" w:lineRule="auto"/>
        <w:ind w:left="426" w:hanging="426"/>
        <w:jc w:val="both"/>
        <w:rPr>
          <w:lang w:val="es-ES_tradnl"/>
        </w:rPr>
      </w:pPr>
      <w:r w:rsidRPr="009B1712">
        <w:rPr>
          <w:lang w:val="es-ES_tradnl"/>
        </w:rPr>
        <w:t>En base al último censo realizado por el Instituto Nacional de Estadísticas y Censos (INEC) en el año 2011 se determinó que la población urbana de Guayaquil en este año fue:</w:t>
      </w:r>
    </w:p>
    <w:p w:rsidR="00BF3DAE" w:rsidRPr="009B1712" w:rsidRDefault="00BF3DAE" w:rsidP="00BF3DAE">
      <w:pPr>
        <w:spacing w:line="360" w:lineRule="auto"/>
        <w:jc w:val="both"/>
        <w:rPr>
          <w:lang w:val="es-ES_tradnl"/>
        </w:rPr>
      </w:pPr>
    </w:p>
    <w:tbl>
      <w:tblPr>
        <w:tblStyle w:val="Tablaconcuadrcula"/>
        <w:tblW w:w="0" w:type="auto"/>
        <w:jc w:val="center"/>
        <w:tblInd w:w="3096" w:type="dxa"/>
        <w:tblLook w:val="04A0"/>
      </w:tblPr>
      <w:tblGrid>
        <w:gridCol w:w="1843"/>
        <w:gridCol w:w="1843"/>
      </w:tblGrid>
      <w:tr w:rsidR="00BF3DAE" w:rsidRPr="009B1712" w:rsidTr="007F51FF">
        <w:trPr>
          <w:jc w:val="center"/>
        </w:trPr>
        <w:tc>
          <w:tcPr>
            <w:tcW w:w="1843" w:type="dxa"/>
            <w:tcBorders>
              <w:top w:val="single" w:sz="4" w:space="0" w:color="auto"/>
              <w:left w:val="single" w:sz="4" w:space="0" w:color="auto"/>
              <w:bottom w:val="single" w:sz="4" w:space="0" w:color="auto"/>
              <w:right w:val="single" w:sz="4" w:space="0" w:color="auto"/>
            </w:tcBorders>
          </w:tcPr>
          <w:p w:rsidR="00BF3DAE" w:rsidRPr="009B1712" w:rsidRDefault="00BF3DAE" w:rsidP="00BF3DAE">
            <w:pPr>
              <w:spacing w:line="360" w:lineRule="auto"/>
              <w:jc w:val="both"/>
              <w:rPr>
                <w:rFonts w:cs="Times New Roman"/>
                <w:lang w:val="es-ES_tradnl"/>
              </w:rPr>
            </w:pPr>
          </w:p>
        </w:tc>
        <w:tc>
          <w:tcPr>
            <w:tcW w:w="1843" w:type="dxa"/>
            <w:tcBorders>
              <w:top w:val="single" w:sz="4" w:space="0" w:color="auto"/>
              <w:left w:val="single" w:sz="4" w:space="0" w:color="auto"/>
              <w:bottom w:val="single" w:sz="4" w:space="0" w:color="auto"/>
              <w:right w:val="single" w:sz="4" w:space="0" w:color="auto"/>
            </w:tcBorders>
            <w:hideMark/>
          </w:tcPr>
          <w:p w:rsidR="00BF3DAE" w:rsidRPr="009B1712" w:rsidRDefault="00BF3DAE" w:rsidP="00BF3DAE">
            <w:pPr>
              <w:spacing w:line="360" w:lineRule="auto"/>
              <w:jc w:val="both"/>
              <w:rPr>
                <w:rFonts w:cs="Times New Roman"/>
                <w:lang w:val="es-ES_tradnl"/>
              </w:rPr>
            </w:pPr>
            <w:r w:rsidRPr="009B1712">
              <w:rPr>
                <w:rFonts w:cs="Times New Roman"/>
                <w:lang w:val="es-ES_tradnl"/>
              </w:rPr>
              <w:t>Año 2011</w:t>
            </w:r>
          </w:p>
        </w:tc>
      </w:tr>
      <w:tr w:rsidR="00BF3DAE" w:rsidRPr="009B1712" w:rsidTr="007F51FF">
        <w:trPr>
          <w:jc w:val="center"/>
        </w:trPr>
        <w:tc>
          <w:tcPr>
            <w:tcW w:w="1843" w:type="dxa"/>
            <w:tcBorders>
              <w:top w:val="single" w:sz="4" w:space="0" w:color="auto"/>
              <w:left w:val="single" w:sz="4" w:space="0" w:color="auto"/>
              <w:bottom w:val="single" w:sz="4" w:space="0" w:color="auto"/>
              <w:right w:val="single" w:sz="4" w:space="0" w:color="auto"/>
            </w:tcBorders>
            <w:hideMark/>
          </w:tcPr>
          <w:p w:rsidR="00BF3DAE" w:rsidRPr="009B1712" w:rsidRDefault="00BF3DAE" w:rsidP="00BF3DAE">
            <w:pPr>
              <w:spacing w:line="360" w:lineRule="auto"/>
              <w:jc w:val="both"/>
              <w:rPr>
                <w:rFonts w:cs="Times New Roman"/>
                <w:lang w:val="es-ES_tradnl"/>
              </w:rPr>
            </w:pPr>
            <w:r w:rsidRPr="009B1712">
              <w:rPr>
                <w:rFonts w:cs="Times New Roman"/>
                <w:lang w:val="es-ES_tradnl"/>
              </w:rPr>
              <w:t>Guayaquil</w:t>
            </w:r>
          </w:p>
        </w:tc>
        <w:tc>
          <w:tcPr>
            <w:tcW w:w="1843" w:type="dxa"/>
            <w:tcBorders>
              <w:top w:val="single" w:sz="4" w:space="0" w:color="auto"/>
              <w:left w:val="single" w:sz="4" w:space="0" w:color="auto"/>
              <w:bottom w:val="single" w:sz="4" w:space="0" w:color="auto"/>
              <w:right w:val="single" w:sz="4" w:space="0" w:color="auto"/>
            </w:tcBorders>
            <w:hideMark/>
          </w:tcPr>
          <w:p w:rsidR="00BF3DAE" w:rsidRPr="009B1712" w:rsidRDefault="00BF3DAE" w:rsidP="00BF3DAE">
            <w:pPr>
              <w:spacing w:line="360" w:lineRule="auto"/>
              <w:jc w:val="both"/>
              <w:rPr>
                <w:rFonts w:cs="Times New Roman"/>
                <w:lang w:val="es-ES_tradnl"/>
              </w:rPr>
            </w:pPr>
            <w:r w:rsidRPr="009B1712">
              <w:rPr>
                <w:rFonts w:cs="Times New Roman"/>
                <w:lang w:val="es-ES_tradnl"/>
              </w:rPr>
              <w:t>2.350.915</w:t>
            </w:r>
          </w:p>
        </w:tc>
      </w:tr>
    </w:tbl>
    <w:p w:rsidR="00BF3DAE" w:rsidRPr="009B1712" w:rsidRDefault="008554A3" w:rsidP="007F51FF">
      <w:pPr>
        <w:pStyle w:val="Epgrafe"/>
        <w:jc w:val="center"/>
        <w:rPr>
          <w:iCs/>
          <w:color w:val="auto"/>
          <w:lang w:val="es-ES_tradnl"/>
        </w:rPr>
      </w:pPr>
      <w:bookmarkStart w:id="19" w:name="_Toc182647538"/>
      <w:bookmarkStart w:id="20" w:name="_Toc185326984"/>
      <w:r w:rsidRPr="009B1712">
        <w:rPr>
          <w:color w:val="auto"/>
          <w:lang w:val="es-ES_tradnl"/>
        </w:rPr>
        <w:t xml:space="preserve">Tabla </w:t>
      </w:r>
      <w:r w:rsidR="003E181A" w:rsidRPr="009B1712">
        <w:rPr>
          <w:color w:val="auto"/>
          <w:lang w:val="es-ES_tradnl"/>
        </w:rPr>
        <w:fldChar w:fldCharType="begin"/>
      </w:r>
      <w:r w:rsidR="00A826B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A826B0" w:rsidRPr="009B1712">
        <w:rPr>
          <w:color w:val="auto"/>
          <w:lang w:val="es-ES_tradnl"/>
        </w:rPr>
        <w:noBreakHyphen/>
      </w:r>
      <w:r w:rsidR="003E181A" w:rsidRPr="009B1712">
        <w:rPr>
          <w:color w:val="auto"/>
          <w:lang w:val="es-ES_tradnl"/>
        </w:rPr>
        <w:fldChar w:fldCharType="begin"/>
      </w:r>
      <w:r w:rsidR="00A826B0" w:rsidRPr="009B1712">
        <w:rPr>
          <w:color w:val="auto"/>
          <w:lang w:val="es-ES_tradnl"/>
        </w:rPr>
        <w:instrText xml:space="preserve"> SEQ Tabla \* ARABIC \s 1 </w:instrText>
      </w:r>
      <w:r w:rsidR="003E181A" w:rsidRPr="009B1712">
        <w:rPr>
          <w:color w:val="auto"/>
          <w:lang w:val="es-ES_tradnl"/>
        </w:rPr>
        <w:fldChar w:fldCharType="separate"/>
      </w:r>
      <w:r w:rsidR="00E428E5">
        <w:rPr>
          <w:noProof/>
          <w:color w:val="auto"/>
          <w:lang w:val="es-ES_tradnl"/>
        </w:rPr>
        <w:t>1</w:t>
      </w:r>
      <w:r w:rsidR="003E181A" w:rsidRPr="009B1712">
        <w:rPr>
          <w:color w:val="auto"/>
          <w:lang w:val="es-ES_tradnl"/>
        </w:rPr>
        <w:fldChar w:fldCharType="end"/>
      </w:r>
      <w:r w:rsidRPr="009B1712">
        <w:rPr>
          <w:color w:val="auto"/>
          <w:lang w:val="es-ES_tradnl"/>
        </w:rPr>
        <w:t xml:space="preserve"> Población de Guayaquil</w:t>
      </w:r>
      <w:bookmarkEnd w:id="19"/>
      <w:bookmarkEnd w:id="20"/>
    </w:p>
    <w:p w:rsidR="00BF3DAE" w:rsidRPr="009B1712" w:rsidRDefault="00BF3DAE" w:rsidP="00BF3DAE">
      <w:pPr>
        <w:spacing w:line="360" w:lineRule="auto"/>
        <w:jc w:val="both"/>
        <w:rPr>
          <w:lang w:val="es-ES_tradnl"/>
        </w:rPr>
      </w:pPr>
    </w:p>
    <w:p w:rsidR="00BF3DAE" w:rsidRPr="009B1712" w:rsidRDefault="00BF3DAE" w:rsidP="007F51FF">
      <w:pPr>
        <w:spacing w:line="360" w:lineRule="auto"/>
        <w:jc w:val="both"/>
        <w:rPr>
          <w:lang w:val="es-ES_tradnl"/>
        </w:rPr>
      </w:pPr>
      <w:r w:rsidRPr="009B1712">
        <w:rPr>
          <w:lang w:val="es-ES_tradnl"/>
        </w:rPr>
        <w:t>Según información proporcionada por el mismo Instituto Nacional de Estadísticas y Censos (INEC), los individuos de clase social media alta y alta se encuentran dentro del quintil más rico de la población, pues es el 20 % del país que concentra cerca del 45,9 % del consumo nacional. Por lo tanto la población objetivo será:</w:t>
      </w:r>
    </w:p>
    <w:p w:rsidR="00BF3DAE" w:rsidRPr="009B1712" w:rsidRDefault="00BF3DAE" w:rsidP="00BF3DAE">
      <w:pPr>
        <w:spacing w:line="360" w:lineRule="auto"/>
        <w:jc w:val="both"/>
        <w:rPr>
          <w:lang w:val="es-ES_tradnl"/>
        </w:rPr>
      </w:pPr>
      <w:r w:rsidRPr="009B1712">
        <w:rPr>
          <w:lang w:val="es-ES_tradnl"/>
        </w:rPr>
        <w:tab/>
      </w:r>
    </w:p>
    <w:tbl>
      <w:tblPr>
        <w:tblStyle w:val="Tablaconcuadrcula"/>
        <w:tblW w:w="6096" w:type="dxa"/>
        <w:jc w:val="center"/>
        <w:tblInd w:w="1809" w:type="dxa"/>
        <w:tblLook w:val="04A0"/>
      </w:tblPr>
      <w:tblGrid>
        <w:gridCol w:w="1985"/>
        <w:gridCol w:w="1417"/>
        <w:gridCol w:w="2694"/>
      </w:tblGrid>
      <w:tr w:rsidR="00BF3DAE" w:rsidRPr="009B1712" w:rsidTr="007F51FF">
        <w:trPr>
          <w:trHeight w:val="378"/>
          <w:jc w:val="center"/>
        </w:trPr>
        <w:tc>
          <w:tcPr>
            <w:tcW w:w="1985" w:type="dxa"/>
            <w:tcBorders>
              <w:top w:val="single" w:sz="4" w:space="0" w:color="auto"/>
              <w:left w:val="single" w:sz="4" w:space="0" w:color="auto"/>
              <w:bottom w:val="single" w:sz="4" w:space="0" w:color="auto"/>
              <w:right w:val="single" w:sz="4" w:space="0" w:color="auto"/>
            </w:tcBorders>
          </w:tcPr>
          <w:p w:rsidR="00BF3DAE" w:rsidRPr="009B1712" w:rsidRDefault="00BF3DAE" w:rsidP="00BF3DAE">
            <w:pPr>
              <w:spacing w:line="360" w:lineRule="auto"/>
              <w:jc w:val="both"/>
              <w:rPr>
                <w:rFonts w:cs="Times New Roman"/>
                <w:lang w:val="es-ES_tradnl"/>
              </w:rPr>
            </w:pPr>
          </w:p>
        </w:tc>
        <w:tc>
          <w:tcPr>
            <w:tcW w:w="1417" w:type="dxa"/>
            <w:tcBorders>
              <w:top w:val="single" w:sz="4" w:space="0" w:color="auto"/>
              <w:left w:val="single" w:sz="4" w:space="0" w:color="auto"/>
              <w:bottom w:val="single" w:sz="4" w:space="0" w:color="auto"/>
              <w:right w:val="single" w:sz="4" w:space="0" w:color="auto"/>
            </w:tcBorders>
            <w:hideMark/>
          </w:tcPr>
          <w:p w:rsidR="00BF3DAE" w:rsidRPr="009B1712" w:rsidRDefault="00BF3DAE" w:rsidP="00BF3DAE">
            <w:pPr>
              <w:spacing w:line="360" w:lineRule="auto"/>
              <w:jc w:val="both"/>
              <w:rPr>
                <w:rFonts w:cs="Times New Roman"/>
                <w:lang w:val="es-ES_tradnl"/>
              </w:rPr>
            </w:pPr>
            <w:r w:rsidRPr="009B1712">
              <w:rPr>
                <w:rFonts w:cs="Times New Roman"/>
                <w:lang w:val="es-ES_tradnl"/>
              </w:rPr>
              <w:t>Año 2011</w:t>
            </w:r>
          </w:p>
        </w:tc>
        <w:tc>
          <w:tcPr>
            <w:tcW w:w="2694" w:type="dxa"/>
            <w:tcBorders>
              <w:top w:val="single" w:sz="4" w:space="0" w:color="auto"/>
              <w:left w:val="single" w:sz="4" w:space="0" w:color="auto"/>
              <w:bottom w:val="single" w:sz="4" w:space="0" w:color="auto"/>
              <w:right w:val="single" w:sz="4" w:space="0" w:color="auto"/>
            </w:tcBorders>
            <w:hideMark/>
          </w:tcPr>
          <w:p w:rsidR="00BF3DAE" w:rsidRPr="009B1712" w:rsidRDefault="00BF3DAE" w:rsidP="00BF3DAE">
            <w:pPr>
              <w:pStyle w:val="Default"/>
              <w:spacing w:line="360" w:lineRule="auto"/>
              <w:jc w:val="both"/>
              <w:rPr>
                <w:rFonts w:cs="Times New Roman"/>
                <w:color w:val="auto"/>
                <w:lang w:val="es-ES_tradnl"/>
              </w:rPr>
            </w:pPr>
            <w:r w:rsidRPr="009B1712">
              <w:rPr>
                <w:rFonts w:cs="Times New Roman"/>
                <w:bCs/>
                <w:color w:val="auto"/>
                <w:lang w:val="es-ES_tradnl"/>
              </w:rPr>
              <w:t>20 % ( quintil más rico)</w:t>
            </w:r>
          </w:p>
        </w:tc>
      </w:tr>
      <w:tr w:rsidR="00BF3DAE" w:rsidRPr="009B1712" w:rsidTr="007F51FF">
        <w:trPr>
          <w:trHeight w:val="389"/>
          <w:jc w:val="center"/>
        </w:trPr>
        <w:tc>
          <w:tcPr>
            <w:tcW w:w="1985" w:type="dxa"/>
            <w:tcBorders>
              <w:top w:val="single" w:sz="4" w:space="0" w:color="auto"/>
              <w:left w:val="single" w:sz="4" w:space="0" w:color="auto"/>
              <w:bottom w:val="single" w:sz="4" w:space="0" w:color="auto"/>
              <w:right w:val="single" w:sz="4" w:space="0" w:color="auto"/>
            </w:tcBorders>
            <w:hideMark/>
          </w:tcPr>
          <w:p w:rsidR="00BF3DAE" w:rsidRPr="009B1712" w:rsidRDefault="00BF3DAE" w:rsidP="00BF3DAE">
            <w:pPr>
              <w:spacing w:line="360" w:lineRule="auto"/>
              <w:jc w:val="both"/>
              <w:rPr>
                <w:rFonts w:cs="Times New Roman"/>
                <w:lang w:val="es-ES_tradnl"/>
              </w:rPr>
            </w:pPr>
            <w:r w:rsidRPr="009B1712">
              <w:rPr>
                <w:rFonts w:cs="Times New Roman"/>
                <w:lang w:val="es-ES_tradnl"/>
              </w:rPr>
              <w:t>Guayaquil</w:t>
            </w:r>
          </w:p>
        </w:tc>
        <w:tc>
          <w:tcPr>
            <w:tcW w:w="1417" w:type="dxa"/>
            <w:tcBorders>
              <w:top w:val="single" w:sz="4" w:space="0" w:color="auto"/>
              <w:left w:val="single" w:sz="4" w:space="0" w:color="auto"/>
              <w:bottom w:val="single" w:sz="4" w:space="0" w:color="auto"/>
              <w:right w:val="single" w:sz="4" w:space="0" w:color="auto"/>
            </w:tcBorders>
            <w:hideMark/>
          </w:tcPr>
          <w:p w:rsidR="00BF3DAE" w:rsidRPr="009B1712" w:rsidRDefault="00BF3DAE" w:rsidP="00BF3DAE">
            <w:pPr>
              <w:spacing w:line="360" w:lineRule="auto"/>
              <w:jc w:val="both"/>
              <w:rPr>
                <w:rFonts w:cs="Times New Roman"/>
                <w:lang w:val="es-ES_tradnl"/>
              </w:rPr>
            </w:pPr>
            <w:r w:rsidRPr="009B1712">
              <w:rPr>
                <w:rFonts w:cs="Times New Roman"/>
                <w:lang w:val="es-ES_tradnl"/>
              </w:rPr>
              <w:t>2.350.915</w:t>
            </w:r>
          </w:p>
        </w:tc>
        <w:tc>
          <w:tcPr>
            <w:tcW w:w="2694" w:type="dxa"/>
            <w:tcBorders>
              <w:top w:val="single" w:sz="4" w:space="0" w:color="auto"/>
              <w:left w:val="single" w:sz="4" w:space="0" w:color="auto"/>
              <w:bottom w:val="single" w:sz="4" w:space="0" w:color="auto"/>
              <w:right w:val="single" w:sz="4" w:space="0" w:color="auto"/>
            </w:tcBorders>
            <w:hideMark/>
          </w:tcPr>
          <w:p w:rsidR="00BF3DAE" w:rsidRPr="009B1712" w:rsidRDefault="00BF3DAE" w:rsidP="00BF3DAE">
            <w:pPr>
              <w:spacing w:line="360" w:lineRule="auto"/>
              <w:jc w:val="both"/>
              <w:rPr>
                <w:rFonts w:cs="Times New Roman"/>
                <w:lang w:val="es-ES_tradnl"/>
              </w:rPr>
            </w:pPr>
            <w:r w:rsidRPr="009B1712">
              <w:rPr>
                <w:rFonts w:cs="Times New Roman"/>
                <w:lang w:val="es-ES_tradnl"/>
              </w:rPr>
              <w:t>470.183</w:t>
            </w:r>
          </w:p>
        </w:tc>
      </w:tr>
    </w:tbl>
    <w:p w:rsidR="00C30601" w:rsidRPr="009B1712" w:rsidRDefault="008554A3" w:rsidP="007F51FF">
      <w:pPr>
        <w:pStyle w:val="Epgrafe"/>
        <w:jc w:val="center"/>
        <w:rPr>
          <w:color w:val="auto"/>
          <w:lang w:val="es-ES_tradnl"/>
        </w:rPr>
      </w:pPr>
      <w:bookmarkStart w:id="21" w:name="_Toc182647539"/>
      <w:bookmarkStart w:id="22" w:name="_Toc185326985"/>
      <w:r w:rsidRPr="009B1712">
        <w:rPr>
          <w:color w:val="auto"/>
          <w:lang w:val="es-ES_tradnl"/>
        </w:rPr>
        <w:t xml:space="preserve">Tabla </w:t>
      </w:r>
      <w:r w:rsidR="003E181A" w:rsidRPr="009B1712">
        <w:rPr>
          <w:color w:val="auto"/>
          <w:lang w:val="es-ES_tradnl"/>
        </w:rPr>
        <w:fldChar w:fldCharType="begin"/>
      </w:r>
      <w:r w:rsidR="00A826B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A826B0" w:rsidRPr="009B1712">
        <w:rPr>
          <w:color w:val="auto"/>
          <w:lang w:val="es-ES_tradnl"/>
        </w:rPr>
        <w:noBreakHyphen/>
      </w:r>
      <w:r w:rsidR="003E181A" w:rsidRPr="009B1712">
        <w:rPr>
          <w:color w:val="auto"/>
          <w:lang w:val="es-ES_tradnl"/>
        </w:rPr>
        <w:fldChar w:fldCharType="begin"/>
      </w:r>
      <w:r w:rsidR="00A826B0" w:rsidRPr="009B1712">
        <w:rPr>
          <w:color w:val="auto"/>
          <w:lang w:val="es-ES_tradnl"/>
        </w:rPr>
        <w:instrText xml:space="preserve"> SEQ Tabla \* ARABIC \s 1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Pr="009B1712">
        <w:rPr>
          <w:color w:val="auto"/>
          <w:lang w:val="es-ES_tradnl"/>
        </w:rPr>
        <w:t xml:space="preserve"> Población </w:t>
      </w:r>
      <w:r w:rsidR="00B70714" w:rsidRPr="009B1712">
        <w:rPr>
          <w:color w:val="auto"/>
          <w:lang w:val="es-ES_tradnl"/>
        </w:rPr>
        <w:t>más</w:t>
      </w:r>
      <w:r w:rsidRPr="009B1712">
        <w:rPr>
          <w:color w:val="auto"/>
          <w:lang w:val="es-ES_tradnl"/>
        </w:rPr>
        <w:t xml:space="preserve"> rica de Guayaquil</w:t>
      </w:r>
      <w:bookmarkEnd w:id="21"/>
      <w:bookmarkEnd w:id="22"/>
    </w:p>
    <w:p w:rsidR="008554A3" w:rsidRPr="009B1712" w:rsidRDefault="008554A3" w:rsidP="008554A3">
      <w:pPr>
        <w:rPr>
          <w:lang w:val="es-ES_tradnl"/>
        </w:rPr>
      </w:pPr>
    </w:p>
    <w:p w:rsidR="00BF3DAE" w:rsidRPr="009B1712" w:rsidRDefault="00656CFA" w:rsidP="00FC1A26">
      <w:pPr>
        <w:pStyle w:val="Ttulo3"/>
      </w:pPr>
      <w:bookmarkStart w:id="23" w:name="_Toc184187561"/>
      <w:r w:rsidRPr="009B1712">
        <w:t>DEFINICIÓN DE LA MUESTRA</w:t>
      </w:r>
      <w:bookmarkEnd w:id="23"/>
    </w:p>
    <w:p w:rsidR="00BF3DAE" w:rsidRPr="009B1712" w:rsidRDefault="00BF3DAE" w:rsidP="007F51FF">
      <w:pPr>
        <w:spacing w:line="360" w:lineRule="auto"/>
        <w:jc w:val="both"/>
        <w:rPr>
          <w:b/>
          <w:lang w:val="es-ES_tradnl"/>
        </w:rPr>
      </w:pPr>
    </w:p>
    <w:p w:rsidR="00BF3DAE" w:rsidRPr="009B1712" w:rsidRDefault="00BF3DAE" w:rsidP="007F51FF">
      <w:pPr>
        <w:spacing w:line="360" w:lineRule="auto"/>
        <w:jc w:val="both"/>
        <w:rPr>
          <w:lang w:val="es-ES_tradnl"/>
        </w:rPr>
      </w:pPr>
      <w:r w:rsidRPr="009B1712">
        <w:rPr>
          <w:lang w:val="es-ES_tradnl"/>
        </w:rPr>
        <w:t>Se ha decidido desagregar el universo de individuos en la ciudad de Guayaquil en subconjuntos menores, sobre el cual se seleccionen muestras, es decir se realizará un muestreo aleatorio simple.</w:t>
      </w:r>
    </w:p>
    <w:p w:rsidR="00BF3DAE" w:rsidRPr="009B1712" w:rsidRDefault="00BF3DAE" w:rsidP="007F51FF">
      <w:pPr>
        <w:spacing w:line="360" w:lineRule="auto"/>
        <w:jc w:val="both"/>
        <w:rPr>
          <w:lang w:val="es-ES_tradnl"/>
        </w:rPr>
      </w:pPr>
    </w:p>
    <w:p w:rsidR="00BF3DAE" w:rsidRPr="009B1712" w:rsidRDefault="00BF3DAE" w:rsidP="007F51FF">
      <w:pPr>
        <w:spacing w:line="360" w:lineRule="auto"/>
        <w:jc w:val="both"/>
        <w:rPr>
          <w:lang w:val="es-ES_tradnl"/>
        </w:rPr>
      </w:pPr>
      <w:r w:rsidRPr="009B1712">
        <w:rPr>
          <w:lang w:val="es-ES_tradnl"/>
        </w:rPr>
        <w:t>Con el fin de establecer en número de encuestas a realizar, se ha decidido trabajar con un nivel de confianza del 90 %, y un grado de significancia del 10 %. Dado que no se cuenta con información estadística relevante de estudios previos realizados, se realizará la siguiente fórmula para calcular el tamaño de la muestra, para el caso de una población infinita.</w:t>
      </w:r>
    </w:p>
    <w:p w:rsidR="00BF3DAE" w:rsidRPr="009B1712" w:rsidRDefault="007F51FF" w:rsidP="007F51FF">
      <w:pPr>
        <w:spacing w:line="360" w:lineRule="auto"/>
        <w:jc w:val="center"/>
        <w:rPr>
          <w:lang w:val="es-ES_tradnl"/>
        </w:rPr>
      </w:pPr>
      <w:r w:rsidRPr="009B1712">
        <w:rPr>
          <w:noProof/>
        </w:rPr>
        <w:drawing>
          <wp:inline distT="0" distB="0" distL="0" distR="0">
            <wp:extent cx="945515" cy="447369"/>
            <wp:effectExtent l="25400" t="25400" r="19685" b="3556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947089" cy="448114"/>
                    </a:xfrm>
                    <a:prstGeom prst="rect">
                      <a:avLst/>
                    </a:prstGeom>
                    <a:noFill/>
                    <a:ln>
                      <a:solidFill>
                        <a:srgbClr val="000000"/>
                      </a:solidFill>
                    </a:ln>
                  </pic:spPr>
                </pic:pic>
              </a:graphicData>
            </a:graphic>
          </wp:inline>
        </w:drawing>
      </w:r>
    </w:p>
    <w:p w:rsidR="00BF3DAE" w:rsidRPr="009B1712" w:rsidRDefault="00BF3DAE" w:rsidP="007F51FF">
      <w:pPr>
        <w:spacing w:line="360" w:lineRule="auto"/>
        <w:jc w:val="both"/>
        <w:rPr>
          <w:lang w:val="es-ES_tradnl"/>
        </w:rPr>
      </w:pPr>
      <w:r w:rsidRPr="009B1712">
        <w:rPr>
          <w:lang w:val="es-ES_tradnl"/>
        </w:rPr>
        <w:t>Donde:</w:t>
      </w:r>
    </w:p>
    <w:p w:rsidR="00BF3DAE" w:rsidRPr="009B1712" w:rsidRDefault="00BF3DAE" w:rsidP="007F51FF">
      <w:pPr>
        <w:spacing w:line="360" w:lineRule="auto"/>
        <w:jc w:val="both"/>
        <w:rPr>
          <w:lang w:val="es-ES_tradnl"/>
        </w:rPr>
      </w:pPr>
      <w:r w:rsidRPr="009B1712">
        <w:rPr>
          <w:b/>
          <w:lang w:val="es-ES_tradnl"/>
        </w:rPr>
        <w:t xml:space="preserve">n: </w:t>
      </w:r>
      <w:r w:rsidRPr="009B1712">
        <w:rPr>
          <w:lang w:val="es-ES_tradnl"/>
        </w:rPr>
        <w:t>Tamaño de la muestra.</w:t>
      </w:r>
    </w:p>
    <w:p w:rsidR="00BF3DAE" w:rsidRPr="009B1712" w:rsidRDefault="00BF3DAE" w:rsidP="007F51FF">
      <w:pPr>
        <w:spacing w:line="360" w:lineRule="auto"/>
        <w:jc w:val="both"/>
        <w:outlineLvl w:val="0"/>
        <w:rPr>
          <w:lang w:val="es-ES_tradnl"/>
        </w:rPr>
      </w:pPr>
      <w:r w:rsidRPr="009B1712">
        <w:rPr>
          <w:b/>
          <w:lang w:val="es-ES_tradnl"/>
        </w:rPr>
        <w:t xml:space="preserve">Z: </w:t>
      </w:r>
      <w:r w:rsidRPr="009B1712">
        <w:rPr>
          <w:lang w:val="es-ES_tradnl"/>
        </w:rPr>
        <w:t>Porcentaje de datos que se alcanza dado un porcentaje de confianza del 90 %.</w:t>
      </w:r>
    </w:p>
    <w:p w:rsidR="00BF3DAE" w:rsidRPr="009B1712" w:rsidRDefault="00BF3DAE" w:rsidP="007F51FF">
      <w:pPr>
        <w:spacing w:line="360" w:lineRule="auto"/>
        <w:ind w:left="284" w:hanging="284"/>
        <w:jc w:val="both"/>
        <w:rPr>
          <w:lang w:val="es-ES_tradnl"/>
        </w:rPr>
      </w:pPr>
      <w:r w:rsidRPr="009B1712">
        <w:rPr>
          <w:b/>
          <w:lang w:val="es-ES_tradnl"/>
        </w:rPr>
        <w:t xml:space="preserve">P: </w:t>
      </w:r>
      <w:r w:rsidRPr="009B1712">
        <w:rPr>
          <w:lang w:val="es-ES_tradnl"/>
        </w:rPr>
        <w:t xml:space="preserve">Probabilidad de éxito, en este caso “p” representa la probabilidad que una revista de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xml:space="preserve"> sea aceptada y adquirida por el grupo objetivo de la ciudad de Guayaquil.</w:t>
      </w:r>
    </w:p>
    <w:p w:rsidR="00BF3DAE" w:rsidRPr="009B1712" w:rsidRDefault="00BF3DAE" w:rsidP="007F51FF">
      <w:pPr>
        <w:spacing w:line="360" w:lineRule="auto"/>
        <w:jc w:val="both"/>
        <w:rPr>
          <w:lang w:val="es-ES_tradnl"/>
        </w:rPr>
      </w:pPr>
      <w:r w:rsidRPr="009B1712">
        <w:rPr>
          <w:b/>
          <w:lang w:val="es-ES_tradnl"/>
        </w:rPr>
        <w:t xml:space="preserve">q: </w:t>
      </w:r>
      <w:r w:rsidRPr="009B1712">
        <w:rPr>
          <w:lang w:val="es-ES_tradnl"/>
        </w:rPr>
        <w:t>probabilidad de fracaso.</w:t>
      </w:r>
    </w:p>
    <w:p w:rsidR="00BF3DAE" w:rsidRPr="009B1712" w:rsidRDefault="00BF3DAE" w:rsidP="007F51FF">
      <w:pPr>
        <w:spacing w:line="360" w:lineRule="auto"/>
        <w:jc w:val="both"/>
        <w:outlineLvl w:val="0"/>
        <w:rPr>
          <w:lang w:val="es-ES_tradnl"/>
        </w:rPr>
      </w:pPr>
      <w:r w:rsidRPr="009B1712">
        <w:rPr>
          <w:b/>
          <w:lang w:val="es-ES_tradnl"/>
        </w:rPr>
        <w:t xml:space="preserve">D: </w:t>
      </w:r>
      <w:r w:rsidRPr="009B1712">
        <w:rPr>
          <w:lang w:val="es-ES_tradnl"/>
        </w:rPr>
        <w:t>máximo error permisible.</w:t>
      </w:r>
    </w:p>
    <w:p w:rsidR="007F51FF" w:rsidRPr="009B1712" w:rsidRDefault="007F51FF" w:rsidP="007F51FF">
      <w:pPr>
        <w:spacing w:line="360" w:lineRule="auto"/>
        <w:jc w:val="both"/>
        <w:rPr>
          <w:lang w:val="es-ES_tradnl"/>
        </w:rPr>
      </w:pPr>
    </w:p>
    <w:p w:rsidR="00BF3DAE" w:rsidRPr="009B1712" w:rsidRDefault="00BF3DAE" w:rsidP="007F51FF">
      <w:pPr>
        <w:spacing w:line="360" w:lineRule="auto"/>
        <w:jc w:val="both"/>
        <w:rPr>
          <w:lang w:val="es-ES_tradnl"/>
        </w:rPr>
      </w:pPr>
      <w:r w:rsidRPr="009B1712">
        <w:rPr>
          <w:lang w:val="es-ES_tradnl"/>
        </w:rPr>
        <w:t xml:space="preserve">De acuerdo a la tabla normal, el valor “Z” asociado a un nivel de confianza del 90 % es de 1,645. Al no contar con información previa, es prudente suponer que la probabilidad que los consumidores potenciales compren nuestra revista en la ciudad sea del 50 %, y por lo tanto la probabilidad de fracaso “q” se ubique en el 50 %. Mientras que el margen de error permisible es del 10 %. </w:t>
      </w:r>
    </w:p>
    <w:p w:rsidR="00BF3DAE" w:rsidRPr="009B1712" w:rsidRDefault="00BF3DAE" w:rsidP="007F51FF">
      <w:pPr>
        <w:spacing w:line="360" w:lineRule="auto"/>
        <w:jc w:val="both"/>
        <w:rPr>
          <w:lang w:val="es-ES_tradnl"/>
        </w:rPr>
      </w:pPr>
    </w:p>
    <w:p w:rsidR="00BF3DAE" w:rsidRPr="009B1712" w:rsidRDefault="00DB2AF7" w:rsidP="007F51FF">
      <w:pPr>
        <w:spacing w:line="360" w:lineRule="auto"/>
        <w:jc w:val="both"/>
        <w:outlineLvl w:val="0"/>
        <w:rPr>
          <w:lang w:val="es-ES_tradnl"/>
        </w:rPr>
      </w:pPr>
      <w:r w:rsidRPr="009B1712">
        <w:rPr>
          <w:lang w:val="es-ES_tradnl"/>
        </w:rPr>
        <w:t>Resumiendo:</w:t>
      </w:r>
    </w:p>
    <w:p w:rsidR="00BF3DAE" w:rsidRPr="009B1712" w:rsidRDefault="00BF3DAE" w:rsidP="007F51FF">
      <w:pPr>
        <w:spacing w:line="360" w:lineRule="auto"/>
        <w:jc w:val="both"/>
        <w:rPr>
          <w:lang w:val="es-ES_tradnl"/>
        </w:rPr>
      </w:pPr>
    </w:p>
    <w:p w:rsidR="00BF3DAE" w:rsidRPr="009B1712" w:rsidRDefault="00BF3DAE" w:rsidP="007F51FF">
      <w:pPr>
        <w:spacing w:line="360" w:lineRule="auto"/>
        <w:jc w:val="both"/>
        <w:outlineLvl w:val="0"/>
        <w:rPr>
          <w:lang w:val="es-ES_tradnl"/>
        </w:rPr>
      </w:pPr>
      <w:r w:rsidRPr="009B1712">
        <w:rPr>
          <w:b/>
          <w:lang w:val="es-ES_tradnl"/>
        </w:rPr>
        <w:t>Z=</w:t>
      </w:r>
      <w:r w:rsidRPr="009B1712">
        <w:rPr>
          <w:lang w:val="es-ES_tradnl"/>
        </w:rPr>
        <w:t xml:space="preserve"> 1,645</w:t>
      </w:r>
    </w:p>
    <w:p w:rsidR="00BF3DAE" w:rsidRPr="009B1712" w:rsidRDefault="00BF3DAE" w:rsidP="007F51FF">
      <w:pPr>
        <w:spacing w:line="360" w:lineRule="auto"/>
        <w:jc w:val="both"/>
        <w:outlineLvl w:val="0"/>
        <w:rPr>
          <w:lang w:val="es-ES_tradnl"/>
        </w:rPr>
      </w:pPr>
      <w:r w:rsidRPr="009B1712">
        <w:rPr>
          <w:b/>
          <w:lang w:val="es-ES_tradnl"/>
        </w:rPr>
        <w:t>D=</w:t>
      </w:r>
      <w:r w:rsidRPr="009B1712">
        <w:rPr>
          <w:lang w:val="es-ES_tradnl"/>
        </w:rPr>
        <w:t xml:space="preserve"> 0,10</w:t>
      </w:r>
    </w:p>
    <w:p w:rsidR="00BF3DAE" w:rsidRPr="009B1712" w:rsidRDefault="00BF3DAE" w:rsidP="007F51FF">
      <w:pPr>
        <w:spacing w:line="360" w:lineRule="auto"/>
        <w:jc w:val="both"/>
        <w:rPr>
          <w:lang w:val="es-ES_tradnl"/>
        </w:rPr>
      </w:pPr>
      <w:r w:rsidRPr="009B1712">
        <w:rPr>
          <w:b/>
          <w:lang w:val="es-ES_tradnl"/>
        </w:rPr>
        <w:t xml:space="preserve">p= </w:t>
      </w:r>
      <w:r w:rsidRPr="009B1712">
        <w:rPr>
          <w:lang w:val="es-ES_tradnl"/>
        </w:rPr>
        <w:t>0,50</w:t>
      </w:r>
    </w:p>
    <w:p w:rsidR="00BF3DAE" w:rsidRPr="009B1712" w:rsidRDefault="00BF3DAE" w:rsidP="007F51FF">
      <w:pPr>
        <w:spacing w:line="360" w:lineRule="auto"/>
        <w:jc w:val="both"/>
        <w:rPr>
          <w:lang w:val="es-ES_tradnl"/>
        </w:rPr>
      </w:pPr>
      <w:r w:rsidRPr="009B1712">
        <w:rPr>
          <w:b/>
          <w:lang w:val="es-ES_tradnl"/>
        </w:rPr>
        <w:t xml:space="preserve">q= </w:t>
      </w:r>
      <w:r w:rsidRPr="009B1712">
        <w:rPr>
          <w:lang w:val="es-ES_tradnl"/>
        </w:rPr>
        <w:t>0,50</w:t>
      </w:r>
    </w:p>
    <w:p w:rsidR="00BF3DAE" w:rsidRPr="009B1712" w:rsidRDefault="00DB2AF7" w:rsidP="00DB2AF7">
      <w:pPr>
        <w:tabs>
          <w:tab w:val="left" w:pos="3744"/>
        </w:tabs>
        <w:spacing w:line="360" w:lineRule="auto"/>
        <w:jc w:val="both"/>
        <w:rPr>
          <w:lang w:val="es-ES_tradnl"/>
        </w:rPr>
      </w:pPr>
      <w:r w:rsidRPr="009B1712">
        <w:rPr>
          <w:lang w:val="es-ES_tradnl"/>
        </w:rPr>
        <w:tab/>
      </w:r>
    </w:p>
    <w:p w:rsidR="00BF3DAE" w:rsidRPr="009B1712" w:rsidRDefault="00BF3DAE" w:rsidP="007F51FF">
      <w:pPr>
        <w:spacing w:line="360" w:lineRule="auto"/>
        <w:jc w:val="both"/>
        <w:rPr>
          <w:lang w:val="es-ES_tradnl"/>
        </w:rPr>
      </w:pPr>
      <w:r w:rsidRPr="009B1712">
        <w:rPr>
          <w:lang w:val="es-ES_tradnl"/>
        </w:rPr>
        <w:t>Sustituyendo los datos en la ecuación “A”, se obtiene:</w:t>
      </w:r>
    </w:p>
    <w:p w:rsidR="00194CA3" w:rsidRPr="009B1712" w:rsidRDefault="00194CA3" w:rsidP="00194CA3">
      <w:pPr>
        <w:spacing w:line="360" w:lineRule="auto"/>
        <w:ind w:left="709"/>
        <w:jc w:val="both"/>
        <w:rPr>
          <w:lang w:val="es-ES_tradnl"/>
        </w:rPr>
      </w:pPr>
    </w:p>
    <w:p w:rsidR="00BF3DAE" w:rsidRPr="009B1712" w:rsidRDefault="00BF3DAE" w:rsidP="00194CA3">
      <w:pPr>
        <w:spacing w:line="360" w:lineRule="auto"/>
        <w:ind w:left="709"/>
        <w:jc w:val="both"/>
        <w:rPr>
          <w:lang w:val="es-ES_tradnl"/>
        </w:rPr>
      </w:pPr>
      <w:r w:rsidRPr="009B1712">
        <w:rPr>
          <w:noProof/>
        </w:rPr>
        <w:drawing>
          <wp:anchor distT="0" distB="0" distL="114300" distR="114300" simplePos="0" relativeHeight="251689984" behindDoc="0" locked="0" layoutInCell="1" allowOverlap="1">
            <wp:simplePos x="0" y="0"/>
            <wp:positionH relativeFrom="column">
              <wp:posOffset>2055495</wp:posOffset>
            </wp:positionH>
            <wp:positionV relativeFrom="paragraph">
              <wp:posOffset>114300</wp:posOffset>
            </wp:positionV>
            <wp:extent cx="1439450" cy="1798320"/>
            <wp:effectExtent l="0" t="0" r="8890" b="5080"/>
            <wp:wrapNone/>
            <wp:docPr id="1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39450" cy="1798320"/>
                    </a:xfrm>
                    <a:prstGeom prst="rect">
                      <a:avLst/>
                    </a:prstGeom>
                    <a:noFill/>
                    <a:ln>
                      <a:noFill/>
                    </a:ln>
                  </pic:spPr>
                </pic:pic>
              </a:graphicData>
            </a:graphic>
          </wp:anchor>
        </w:drawing>
      </w:r>
    </w:p>
    <w:p w:rsidR="00BF3DAE" w:rsidRPr="009B1712" w:rsidRDefault="00BF3DAE" w:rsidP="00194CA3">
      <w:pPr>
        <w:spacing w:line="360" w:lineRule="auto"/>
        <w:ind w:left="709"/>
        <w:jc w:val="both"/>
        <w:rPr>
          <w:lang w:val="es-ES_tradnl"/>
        </w:rPr>
      </w:pPr>
    </w:p>
    <w:p w:rsidR="00BF3DAE" w:rsidRPr="009B1712" w:rsidRDefault="00BF3DAE" w:rsidP="00194CA3">
      <w:pPr>
        <w:spacing w:line="360" w:lineRule="auto"/>
        <w:ind w:left="709"/>
        <w:jc w:val="both"/>
        <w:rPr>
          <w:lang w:val="es-ES_tradnl"/>
        </w:rPr>
      </w:pPr>
    </w:p>
    <w:p w:rsidR="00BF3DAE" w:rsidRPr="009B1712" w:rsidRDefault="00BF3DAE" w:rsidP="00194CA3">
      <w:pPr>
        <w:spacing w:line="360" w:lineRule="auto"/>
        <w:ind w:left="709"/>
        <w:jc w:val="both"/>
        <w:rPr>
          <w:lang w:val="es-ES_tradnl"/>
        </w:rPr>
      </w:pPr>
    </w:p>
    <w:p w:rsidR="00BF3DAE" w:rsidRPr="009B1712" w:rsidRDefault="00BF3DAE" w:rsidP="00194CA3">
      <w:pPr>
        <w:spacing w:line="360" w:lineRule="auto"/>
        <w:ind w:left="709"/>
        <w:jc w:val="both"/>
        <w:rPr>
          <w:lang w:val="es-ES_tradnl"/>
        </w:rPr>
      </w:pPr>
    </w:p>
    <w:p w:rsidR="00BF3DAE" w:rsidRPr="009B1712" w:rsidRDefault="00BF3DAE" w:rsidP="00194CA3">
      <w:pPr>
        <w:spacing w:line="360" w:lineRule="auto"/>
        <w:ind w:left="709"/>
        <w:jc w:val="both"/>
        <w:rPr>
          <w:lang w:val="es-ES_tradnl"/>
        </w:rPr>
      </w:pPr>
    </w:p>
    <w:p w:rsidR="00BF3DAE" w:rsidRPr="009B1712" w:rsidRDefault="00BF3DAE" w:rsidP="00194CA3">
      <w:pPr>
        <w:spacing w:line="360" w:lineRule="auto"/>
        <w:ind w:left="709"/>
        <w:jc w:val="both"/>
        <w:rPr>
          <w:lang w:val="es-ES_tradnl"/>
        </w:rPr>
      </w:pPr>
    </w:p>
    <w:p w:rsidR="00BF3DAE" w:rsidRPr="009B1712" w:rsidRDefault="00BF3DAE" w:rsidP="00194CA3">
      <w:pPr>
        <w:spacing w:line="360" w:lineRule="auto"/>
        <w:ind w:left="709"/>
        <w:jc w:val="both"/>
        <w:rPr>
          <w:lang w:val="es-ES_tradnl"/>
        </w:rPr>
      </w:pPr>
    </w:p>
    <w:p w:rsidR="002B401B" w:rsidRDefault="002B401B" w:rsidP="00DB2AF7">
      <w:pPr>
        <w:rPr>
          <w:lang w:val="es-ES_tradnl"/>
        </w:rPr>
      </w:pPr>
    </w:p>
    <w:p w:rsidR="00164C8B" w:rsidRDefault="00164C8B" w:rsidP="00DB2AF7">
      <w:pPr>
        <w:rPr>
          <w:lang w:val="es-ES_tradnl"/>
        </w:rPr>
      </w:pPr>
    </w:p>
    <w:p w:rsidR="00164C8B" w:rsidRDefault="00164C8B" w:rsidP="00DB2AF7">
      <w:pPr>
        <w:rPr>
          <w:lang w:val="es-ES_tradnl"/>
        </w:rPr>
      </w:pPr>
    </w:p>
    <w:p w:rsidR="00164C8B" w:rsidRDefault="00164C8B" w:rsidP="00DB2AF7">
      <w:pPr>
        <w:rPr>
          <w:lang w:val="es-ES_tradnl"/>
        </w:rPr>
      </w:pPr>
    </w:p>
    <w:p w:rsidR="00164C8B" w:rsidRPr="009B1712" w:rsidRDefault="00164C8B" w:rsidP="00DB2AF7">
      <w:pPr>
        <w:rPr>
          <w:lang w:val="es-ES_tradnl"/>
        </w:rPr>
      </w:pPr>
    </w:p>
    <w:p w:rsidR="002B401B" w:rsidRPr="009B1712" w:rsidRDefault="002B401B" w:rsidP="00BF3DAE">
      <w:pPr>
        <w:rPr>
          <w:lang w:val="es-ES_tradnl"/>
        </w:rPr>
      </w:pPr>
    </w:p>
    <w:p w:rsidR="00AB7E2E" w:rsidRPr="009B1712" w:rsidRDefault="00656CFA" w:rsidP="008C64DB">
      <w:pPr>
        <w:pStyle w:val="Ttulo2"/>
      </w:pPr>
      <w:bookmarkStart w:id="24" w:name="_Toc184187562"/>
      <w:r w:rsidRPr="009B1712">
        <w:t>DISEÑO DE LA ENCUESTA</w:t>
      </w:r>
      <w:bookmarkEnd w:id="24"/>
    </w:p>
    <w:p w:rsidR="00C718B5" w:rsidRPr="009B1712" w:rsidRDefault="00C718B5" w:rsidP="00C718B5">
      <w:pPr>
        <w:jc w:val="center"/>
        <w:rPr>
          <w:lang w:val="es-ES_tradnl"/>
        </w:rPr>
      </w:pPr>
    </w:p>
    <w:p w:rsidR="00AC4822" w:rsidRPr="009B1712" w:rsidRDefault="00AC4822" w:rsidP="00C718B5">
      <w:pPr>
        <w:jc w:val="center"/>
        <w:rPr>
          <w:lang w:val="es-ES_tradnl"/>
        </w:rPr>
      </w:pPr>
    </w:p>
    <w:p w:rsidR="00C718B5" w:rsidRPr="009B1712" w:rsidRDefault="00C718B5" w:rsidP="00C718B5">
      <w:pPr>
        <w:jc w:val="center"/>
        <w:rPr>
          <w:noProof/>
          <w:lang w:val="es-ES_tradnl"/>
        </w:rPr>
      </w:pPr>
      <w:r w:rsidRPr="009B1712">
        <w:rPr>
          <w:noProof/>
        </w:rPr>
        <w:drawing>
          <wp:inline distT="0" distB="0" distL="0" distR="0">
            <wp:extent cx="5360318" cy="7569200"/>
            <wp:effectExtent l="25400" t="25400" r="24765" b="25400"/>
            <wp:docPr id="129"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363385" cy="7573530"/>
                    </a:xfrm>
                    <a:prstGeom prst="rect">
                      <a:avLst/>
                    </a:prstGeom>
                    <a:noFill/>
                    <a:ln>
                      <a:solidFill>
                        <a:schemeClr val="tx1"/>
                      </a:solidFill>
                    </a:ln>
                  </pic:spPr>
                </pic:pic>
              </a:graphicData>
            </a:graphic>
          </wp:inline>
        </w:drawing>
      </w:r>
    </w:p>
    <w:p w:rsidR="00C718B5" w:rsidRPr="009B1712" w:rsidRDefault="00F10811" w:rsidP="008C64DB">
      <w:pPr>
        <w:pStyle w:val="Epgrafe"/>
        <w:jc w:val="center"/>
        <w:outlineLvl w:val="0"/>
        <w:rPr>
          <w:color w:val="auto"/>
          <w:lang w:val="es-ES_tradnl"/>
        </w:rPr>
      </w:pPr>
      <w:bookmarkStart w:id="25" w:name="_Toc185496272"/>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1</w:t>
      </w:r>
      <w:r w:rsidR="003E181A" w:rsidRPr="009B1712">
        <w:rPr>
          <w:color w:val="auto"/>
          <w:lang w:val="es-ES_tradnl"/>
        </w:rPr>
        <w:fldChar w:fldCharType="end"/>
      </w:r>
      <w:r w:rsidRPr="009B1712">
        <w:rPr>
          <w:color w:val="auto"/>
          <w:lang w:val="es-ES_tradnl"/>
        </w:rPr>
        <w:t xml:space="preserve"> Encuesta</w:t>
      </w:r>
      <w:bookmarkEnd w:id="25"/>
    </w:p>
    <w:p w:rsidR="00C718B5" w:rsidRPr="009B1712" w:rsidRDefault="00C718B5" w:rsidP="00C718B5">
      <w:pPr>
        <w:rPr>
          <w:lang w:val="es-ES_tradnl"/>
        </w:rPr>
      </w:pPr>
    </w:p>
    <w:p w:rsidR="00C718B5" w:rsidRPr="009B1712" w:rsidRDefault="00C718B5" w:rsidP="00AC4822">
      <w:pPr>
        <w:jc w:val="both"/>
        <w:rPr>
          <w:lang w:val="es-ES_tradnl"/>
        </w:rPr>
      </w:pPr>
    </w:p>
    <w:p w:rsidR="00AC4822" w:rsidRPr="009B1712" w:rsidRDefault="00AC4822" w:rsidP="00AC4822">
      <w:pPr>
        <w:jc w:val="both"/>
        <w:rPr>
          <w:lang w:val="es-ES_tradnl"/>
        </w:rPr>
      </w:pPr>
    </w:p>
    <w:p w:rsidR="00C718B5" w:rsidRPr="009B1712" w:rsidRDefault="00F85EE3" w:rsidP="00F85EE3">
      <w:pPr>
        <w:jc w:val="center"/>
        <w:rPr>
          <w:lang w:val="es-ES_tradnl"/>
        </w:rPr>
      </w:pPr>
      <w:r w:rsidRPr="009B1712">
        <w:rPr>
          <w:noProof/>
        </w:rPr>
        <w:drawing>
          <wp:inline distT="0" distB="0" distL="0" distR="0">
            <wp:extent cx="5339080" cy="7539768"/>
            <wp:effectExtent l="25400" t="25400" r="20320" b="29845"/>
            <wp:docPr id="131"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340016" cy="7541090"/>
                    </a:xfrm>
                    <a:prstGeom prst="rect">
                      <a:avLst/>
                    </a:prstGeom>
                    <a:noFill/>
                    <a:ln>
                      <a:solidFill>
                        <a:srgbClr val="000000"/>
                      </a:solidFill>
                    </a:ln>
                  </pic:spPr>
                </pic:pic>
              </a:graphicData>
            </a:graphic>
          </wp:inline>
        </w:drawing>
      </w:r>
    </w:p>
    <w:p w:rsidR="00C718B5" w:rsidRPr="009B1712" w:rsidRDefault="00F10811" w:rsidP="008C64DB">
      <w:pPr>
        <w:pStyle w:val="Epgrafe"/>
        <w:jc w:val="center"/>
        <w:outlineLvl w:val="0"/>
        <w:rPr>
          <w:color w:val="auto"/>
          <w:lang w:val="es-ES_tradnl"/>
        </w:rPr>
      </w:pPr>
      <w:bookmarkStart w:id="26" w:name="_Toc185496273"/>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Pr="009B1712">
        <w:rPr>
          <w:color w:val="auto"/>
          <w:lang w:val="es-ES_tradnl"/>
        </w:rPr>
        <w:t xml:space="preserve"> Encuesta</w:t>
      </w:r>
      <w:bookmarkEnd w:id="26"/>
    </w:p>
    <w:p w:rsidR="00C718B5" w:rsidRPr="009B1712" w:rsidRDefault="00C718B5" w:rsidP="00C718B5">
      <w:pPr>
        <w:rPr>
          <w:lang w:val="es-ES_tradnl"/>
        </w:rPr>
      </w:pPr>
    </w:p>
    <w:p w:rsidR="00C718B5" w:rsidRDefault="00C718B5" w:rsidP="00C718B5">
      <w:pPr>
        <w:rPr>
          <w:lang w:val="es-ES_tradnl"/>
        </w:rPr>
      </w:pPr>
    </w:p>
    <w:p w:rsidR="00164C8B" w:rsidRPr="009B1712" w:rsidRDefault="00164C8B" w:rsidP="00C718B5">
      <w:pPr>
        <w:rPr>
          <w:lang w:val="es-ES_tradnl"/>
        </w:rPr>
      </w:pPr>
    </w:p>
    <w:p w:rsidR="00E611F7" w:rsidRPr="009B1712" w:rsidRDefault="00C718B5" w:rsidP="008C64DB">
      <w:pPr>
        <w:pStyle w:val="Ttulo2"/>
      </w:pPr>
      <w:bookmarkStart w:id="27" w:name="_Toc184187563"/>
      <w:r w:rsidRPr="009B1712">
        <w:t>PRESENTACIÓN DE RESULTADOS</w:t>
      </w:r>
      <w:bookmarkEnd w:id="27"/>
    </w:p>
    <w:p w:rsidR="00F85EE3" w:rsidRPr="009B1712" w:rsidRDefault="00F85EE3" w:rsidP="00F85EE3">
      <w:pPr>
        <w:rPr>
          <w:sz w:val="20"/>
          <w:lang w:val="es-ES_tradnl"/>
        </w:rPr>
      </w:pPr>
    </w:p>
    <w:p w:rsidR="00E611F7" w:rsidRPr="009B1712" w:rsidRDefault="00F85EE3" w:rsidP="00FC1A26">
      <w:pPr>
        <w:pStyle w:val="Ttulo3"/>
      </w:pPr>
      <w:bookmarkStart w:id="28" w:name="_Toc184187564"/>
      <w:r w:rsidRPr="009B1712">
        <w:t>INTERPRETACIÓN DE RESULTADOS</w:t>
      </w:r>
      <w:bookmarkEnd w:id="28"/>
    </w:p>
    <w:p w:rsidR="00E611F7" w:rsidRPr="009B1712" w:rsidRDefault="00E611F7" w:rsidP="00E611F7">
      <w:pPr>
        <w:rPr>
          <w:lang w:val="es-ES_tradnl"/>
        </w:rPr>
      </w:pPr>
    </w:p>
    <w:p w:rsidR="00E611F7" w:rsidRPr="009B1712" w:rsidRDefault="00E611F7" w:rsidP="009E356C">
      <w:pPr>
        <w:spacing w:line="360" w:lineRule="auto"/>
        <w:jc w:val="both"/>
        <w:rPr>
          <w:lang w:val="es-ES_tradnl"/>
        </w:rPr>
      </w:pPr>
      <w:r w:rsidRPr="009B1712">
        <w:rPr>
          <w:lang w:val="es-ES_tradnl"/>
        </w:rPr>
        <w:t xml:space="preserve">Las encuestas se llevaron a cabo en lugares donde se sabe que, personas de estrato social medio alto y alto concurren con frecuencia. Estos lugares fueron las Universidades y Agencias Publicitarias de la ciudad de Guayaquil entre estudiantes de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xml:space="preserve"> de EDCOM y profesionales que laboran en distintas empresas relacionadas con el Diseño y Producción. Para obtener esta información se realizó las preguntas a los encuestados en forma presencial y por la red social Facebook y correo electrónico.</w:t>
      </w:r>
    </w:p>
    <w:p w:rsidR="00E611F7" w:rsidRPr="00164C8B" w:rsidRDefault="00E611F7" w:rsidP="009E356C">
      <w:pPr>
        <w:spacing w:line="360" w:lineRule="auto"/>
        <w:ind w:left="709"/>
        <w:jc w:val="both"/>
        <w:rPr>
          <w:b/>
          <w:sz w:val="14"/>
          <w:lang w:val="es-ES_tradnl"/>
        </w:rPr>
      </w:pPr>
    </w:p>
    <w:p w:rsidR="00E611F7" w:rsidRPr="009B1712" w:rsidRDefault="00E611F7" w:rsidP="009E356C">
      <w:pPr>
        <w:spacing w:line="360" w:lineRule="auto"/>
        <w:jc w:val="both"/>
        <w:rPr>
          <w:b/>
          <w:lang w:val="es-ES_tradnl"/>
        </w:rPr>
      </w:pPr>
      <w:r w:rsidRPr="009B1712">
        <w:rPr>
          <w:b/>
          <w:lang w:val="es-ES_tradnl"/>
        </w:rPr>
        <w:t>1.- Género</w:t>
      </w:r>
    </w:p>
    <w:p w:rsidR="00A9034F" w:rsidRPr="00164C8B" w:rsidRDefault="00A9034F" w:rsidP="00890DCE">
      <w:pPr>
        <w:spacing w:line="360" w:lineRule="auto"/>
        <w:rPr>
          <w:b/>
          <w:sz w:val="18"/>
          <w:lang w:val="es-ES_tradnl"/>
        </w:rPr>
      </w:pPr>
    </w:p>
    <w:p w:rsidR="00A9034F" w:rsidRPr="009B1712" w:rsidRDefault="00A9034F" w:rsidP="00A9034F">
      <w:pPr>
        <w:spacing w:line="360" w:lineRule="auto"/>
        <w:jc w:val="center"/>
        <w:rPr>
          <w:b/>
          <w:lang w:val="es-ES_tradnl"/>
        </w:rPr>
      </w:pPr>
      <w:r w:rsidRPr="009B1712">
        <w:rPr>
          <w:b/>
          <w:noProof/>
        </w:rPr>
        <w:drawing>
          <wp:inline distT="0" distB="0" distL="0" distR="0">
            <wp:extent cx="3140075" cy="1299042"/>
            <wp:effectExtent l="0" t="0" r="34925" b="22225"/>
            <wp:docPr id="56" name="Gráfico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20C7A" w:rsidRPr="009B1712" w:rsidRDefault="00120C7A" w:rsidP="009E356C">
      <w:pPr>
        <w:pStyle w:val="Epgrafe"/>
        <w:spacing w:after="0" w:line="360" w:lineRule="auto"/>
        <w:jc w:val="center"/>
        <w:outlineLvl w:val="0"/>
        <w:rPr>
          <w:b w:val="0"/>
          <w:color w:val="auto"/>
          <w:lang w:val="es-ES_tradnl"/>
        </w:rPr>
      </w:pPr>
      <w:bookmarkStart w:id="29" w:name="_Toc184187671"/>
      <w:r w:rsidRPr="009B1712">
        <w:rPr>
          <w:color w:val="auto"/>
          <w:lang w:val="es-ES_tradnl"/>
        </w:rPr>
        <w:t xml:space="preserve">Gráfico </w:t>
      </w:r>
      <w:r w:rsidR="003E181A" w:rsidRPr="009B1712">
        <w:rPr>
          <w:color w:val="auto"/>
          <w:lang w:val="es-ES_tradnl"/>
        </w:rPr>
        <w:fldChar w:fldCharType="begin"/>
      </w:r>
      <w:r w:rsidR="00320412"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320412" w:rsidRPr="009B1712">
        <w:rPr>
          <w:color w:val="auto"/>
          <w:lang w:val="es-ES_tradnl"/>
        </w:rPr>
        <w:noBreakHyphen/>
      </w:r>
      <w:r w:rsidR="003E181A" w:rsidRPr="009B1712">
        <w:rPr>
          <w:color w:val="auto"/>
          <w:lang w:val="es-ES_tradnl"/>
        </w:rPr>
        <w:fldChar w:fldCharType="begin"/>
      </w:r>
      <w:r w:rsidR="00320412" w:rsidRPr="009B1712">
        <w:rPr>
          <w:color w:val="auto"/>
          <w:lang w:val="es-ES_tradnl"/>
        </w:rPr>
        <w:instrText xml:space="preserve"> SEQ Gráfico \* ARABIC \s 1 </w:instrText>
      </w:r>
      <w:r w:rsidR="003E181A" w:rsidRPr="009B1712">
        <w:rPr>
          <w:color w:val="auto"/>
          <w:lang w:val="es-ES_tradnl"/>
        </w:rPr>
        <w:fldChar w:fldCharType="separate"/>
      </w:r>
      <w:r w:rsidR="00E428E5">
        <w:rPr>
          <w:noProof/>
          <w:color w:val="auto"/>
          <w:lang w:val="es-ES_tradnl"/>
        </w:rPr>
        <w:t>1</w:t>
      </w:r>
      <w:r w:rsidR="003E181A" w:rsidRPr="009B1712">
        <w:rPr>
          <w:color w:val="auto"/>
          <w:lang w:val="es-ES_tradnl"/>
        </w:rPr>
        <w:fldChar w:fldCharType="end"/>
      </w:r>
      <w:r w:rsidRPr="009B1712">
        <w:rPr>
          <w:color w:val="auto"/>
          <w:lang w:val="es-ES_tradnl"/>
        </w:rPr>
        <w:t xml:space="preserve"> Género</w:t>
      </w:r>
      <w:bookmarkEnd w:id="29"/>
    </w:p>
    <w:p w:rsidR="009E356C" w:rsidRPr="009B1712" w:rsidRDefault="009E356C" w:rsidP="009E356C">
      <w:pPr>
        <w:spacing w:line="360" w:lineRule="auto"/>
        <w:jc w:val="both"/>
        <w:rPr>
          <w:sz w:val="14"/>
          <w:lang w:val="es-ES_tradnl"/>
        </w:rPr>
      </w:pPr>
    </w:p>
    <w:p w:rsidR="00E611F7" w:rsidRPr="009B1712" w:rsidRDefault="00EE7E83" w:rsidP="009E356C">
      <w:pPr>
        <w:spacing w:line="360" w:lineRule="auto"/>
        <w:jc w:val="both"/>
        <w:rPr>
          <w:lang w:val="es-ES_tradnl"/>
        </w:rPr>
      </w:pPr>
      <w:r w:rsidRPr="009B1712">
        <w:rPr>
          <w:lang w:val="es-ES_tradnl"/>
        </w:rPr>
        <w:t>El 41% de nuestros encuestados son de género femenino, mientras que el 59% son de género masculino.</w:t>
      </w:r>
    </w:p>
    <w:p w:rsidR="00E611F7" w:rsidRPr="009B1712" w:rsidRDefault="00E611F7" w:rsidP="009E356C">
      <w:pPr>
        <w:spacing w:line="360" w:lineRule="auto"/>
        <w:ind w:left="709"/>
        <w:jc w:val="both"/>
        <w:rPr>
          <w:b/>
          <w:sz w:val="18"/>
          <w:lang w:val="es-ES_tradnl"/>
        </w:rPr>
      </w:pPr>
    </w:p>
    <w:p w:rsidR="00E611F7" w:rsidRPr="009B1712" w:rsidRDefault="00E611F7" w:rsidP="009E356C">
      <w:pPr>
        <w:tabs>
          <w:tab w:val="left" w:pos="6250"/>
        </w:tabs>
        <w:spacing w:line="360" w:lineRule="auto"/>
        <w:jc w:val="both"/>
        <w:rPr>
          <w:b/>
          <w:lang w:val="es-ES_tradnl"/>
        </w:rPr>
      </w:pPr>
      <w:r w:rsidRPr="009B1712">
        <w:rPr>
          <w:b/>
          <w:lang w:val="es-ES_tradnl"/>
        </w:rPr>
        <w:t>2.- Edad</w:t>
      </w:r>
    </w:p>
    <w:p w:rsidR="009E356C" w:rsidRPr="009B1712" w:rsidRDefault="009E356C" w:rsidP="009E356C">
      <w:pPr>
        <w:tabs>
          <w:tab w:val="left" w:pos="6250"/>
        </w:tabs>
        <w:spacing w:line="360" w:lineRule="auto"/>
        <w:jc w:val="both"/>
        <w:rPr>
          <w:b/>
          <w:sz w:val="18"/>
          <w:lang w:val="es-ES_tradnl"/>
        </w:rPr>
      </w:pPr>
    </w:p>
    <w:p w:rsidR="00E611F7" w:rsidRPr="009B1712" w:rsidRDefault="00A9034F" w:rsidP="009E356C">
      <w:pPr>
        <w:spacing w:line="360" w:lineRule="auto"/>
        <w:jc w:val="center"/>
        <w:rPr>
          <w:b/>
          <w:lang w:val="es-ES_tradnl"/>
        </w:rPr>
      </w:pPr>
      <w:r w:rsidRPr="009B1712">
        <w:rPr>
          <w:noProof/>
        </w:rPr>
        <w:drawing>
          <wp:inline distT="0" distB="0" distL="0" distR="0">
            <wp:extent cx="3602355" cy="1439302"/>
            <wp:effectExtent l="0" t="0" r="29845" b="34290"/>
            <wp:docPr id="57" name="Gráfico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20C7A" w:rsidRPr="009B1712" w:rsidRDefault="00120C7A" w:rsidP="009E356C">
      <w:pPr>
        <w:pStyle w:val="Epgrafe"/>
        <w:jc w:val="center"/>
        <w:outlineLvl w:val="0"/>
        <w:rPr>
          <w:color w:val="auto"/>
          <w:lang w:val="es-ES_tradnl"/>
        </w:rPr>
      </w:pPr>
      <w:bookmarkStart w:id="30" w:name="_Toc184187672"/>
      <w:r w:rsidRPr="009B1712">
        <w:rPr>
          <w:color w:val="auto"/>
          <w:lang w:val="es-ES_tradnl"/>
        </w:rPr>
        <w:t xml:space="preserve">Gráfico </w:t>
      </w:r>
      <w:r w:rsidR="003E181A" w:rsidRPr="009B1712">
        <w:rPr>
          <w:color w:val="auto"/>
          <w:lang w:val="es-ES_tradnl"/>
        </w:rPr>
        <w:fldChar w:fldCharType="begin"/>
      </w:r>
      <w:r w:rsidR="00320412"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320412" w:rsidRPr="009B1712">
        <w:rPr>
          <w:color w:val="auto"/>
          <w:lang w:val="es-ES_tradnl"/>
        </w:rPr>
        <w:noBreakHyphen/>
      </w:r>
      <w:r w:rsidR="003E181A" w:rsidRPr="009B1712">
        <w:rPr>
          <w:color w:val="auto"/>
          <w:lang w:val="es-ES_tradnl"/>
        </w:rPr>
        <w:fldChar w:fldCharType="begin"/>
      </w:r>
      <w:r w:rsidR="00320412" w:rsidRPr="009B1712">
        <w:rPr>
          <w:color w:val="auto"/>
          <w:lang w:val="es-ES_tradnl"/>
        </w:rPr>
        <w:instrText xml:space="preserve"> SEQ Gráfico \* ARABIC \s 1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Pr="009B1712">
        <w:rPr>
          <w:color w:val="auto"/>
          <w:lang w:val="es-ES_tradnl"/>
        </w:rPr>
        <w:t xml:space="preserve"> Edad</w:t>
      </w:r>
      <w:bookmarkEnd w:id="30"/>
    </w:p>
    <w:p w:rsidR="00E611F7" w:rsidRDefault="00EE7E83" w:rsidP="009E356C">
      <w:pPr>
        <w:spacing w:line="360" w:lineRule="auto"/>
        <w:jc w:val="both"/>
        <w:rPr>
          <w:lang w:val="es-ES_tradnl"/>
        </w:rPr>
      </w:pPr>
      <w:r w:rsidRPr="009B1712">
        <w:rPr>
          <w:lang w:val="es-ES_tradnl"/>
        </w:rPr>
        <w:t>El 46% de nuestros encuestados están entre los 19 a 25 años de edad, el 35% son de 26 a 30 años de edad, el 10% de 15 a 18 y el %9 de 31 años en adelante.</w:t>
      </w:r>
    </w:p>
    <w:p w:rsidR="00E611F7" w:rsidRPr="009B1712" w:rsidRDefault="00E611F7" w:rsidP="009E356C">
      <w:pPr>
        <w:spacing w:line="360" w:lineRule="auto"/>
        <w:jc w:val="both"/>
        <w:rPr>
          <w:b/>
          <w:lang w:val="es-ES_tradnl"/>
        </w:rPr>
      </w:pPr>
      <w:r w:rsidRPr="009B1712">
        <w:rPr>
          <w:b/>
          <w:lang w:val="es-ES_tradnl"/>
        </w:rPr>
        <w:t>3.- Ocupación</w:t>
      </w:r>
      <w:r w:rsidRPr="009B1712">
        <w:rPr>
          <w:b/>
          <w:lang w:val="es-ES_tradnl"/>
        </w:rPr>
        <w:tab/>
      </w:r>
    </w:p>
    <w:p w:rsidR="00EE7E83" w:rsidRPr="009B1712" w:rsidRDefault="00EE7E83" w:rsidP="00E611F7">
      <w:pPr>
        <w:spacing w:line="360" w:lineRule="auto"/>
        <w:ind w:left="1843"/>
        <w:jc w:val="both"/>
        <w:rPr>
          <w:b/>
          <w:lang w:val="es-ES_tradnl"/>
        </w:rPr>
      </w:pPr>
    </w:p>
    <w:p w:rsidR="00E611F7" w:rsidRPr="009B1712" w:rsidRDefault="00E611F7" w:rsidP="009E356C">
      <w:pPr>
        <w:tabs>
          <w:tab w:val="left" w:pos="6250"/>
        </w:tabs>
        <w:spacing w:line="360" w:lineRule="auto"/>
        <w:jc w:val="center"/>
        <w:rPr>
          <w:b/>
          <w:lang w:val="es-ES_tradnl"/>
        </w:rPr>
      </w:pPr>
      <w:r w:rsidRPr="009B1712">
        <w:rPr>
          <w:noProof/>
        </w:rPr>
        <w:drawing>
          <wp:inline distT="0" distB="0" distL="0" distR="0">
            <wp:extent cx="3525520" cy="1797050"/>
            <wp:effectExtent l="0" t="0" r="30480" b="31750"/>
            <wp:docPr id="58" name="Gráfico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20C7A" w:rsidRPr="009B1712" w:rsidRDefault="00120C7A" w:rsidP="009E356C">
      <w:pPr>
        <w:pStyle w:val="Epgrafe"/>
        <w:jc w:val="center"/>
        <w:outlineLvl w:val="0"/>
        <w:rPr>
          <w:b w:val="0"/>
          <w:color w:val="auto"/>
          <w:lang w:val="es-ES_tradnl"/>
        </w:rPr>
      </w:pPr>
      <w:bookmarkStart w:id="31" w:name="_Toc184187673"/>
      <w:r w:rsidRPr="009B1712">
        <w:rPr>
          <w:color w:val="auto"/>
          <w:lang w:val="es-ES_tradnl"/>
        </w:rPr>
        <w:t xml:space="preserve">Gráfico </w:t>
      </w:r>
      <w:r w:rsidR="003E181A" w:rsidRPr="009B1712">
        <w:rPr>
          <w:color w:val="auto"/>
          <w:lang w:val="es-ES_tradnl"/>
        </w:rPr>
        <w:fldChar w:fldCharType="begin"/>
      </w:r>
      <w:r w:rsidR="00320412"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320412" w:rsidRPr="009B1712">
        <w:rPr>
          <w:color w:val="auto"/>
          <w:lang w:val="es-ES_tradnl"/>
        </w:rPr>
        <w:noBreakHyphen/>
      </w:r>
      <w:r w:rsidR="003E181A" w:rsidRPr="009B1712">
        <w:rPr>
          <w:color w:val="auto"/>
          <w:lang w:val="es-ES_tradnl"/>
        </w:rPr>
        <w:fldChar w:fldCharType="begin"/>
      </w:r>
      <w:r w:rsidR="00320412" w:rsidRPr="009B1712">
        <w:rPr>
          <w:color w:val="auto"/>
          <w:lang w:val="es-ES_tradnl"/>
        </w:rPr>
        <w:instrText xml:space="preserve"> SEQ Gráfico \* ARABIC \s 1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Pr="009B1712">
        <w:rPr>
          <w:color w:val="auto"/>
          <w:lang w:val="es-ES_tradnl"/>
        </w:rPr>
        <w:t xml:space="preserve"> Ocupación</w:t>
      </w:r>
      <w:bookmarkEnd w:id="31"/>
    </w:p>
    <w:p w:rsidR="00F10811" w:rsidRPr="009B1712" w:rsidRDefault="00F10811" w:rsidP="00EE7E83">
      <w:pPr>
        <w:spacing w:line="360" w:lineRule="auto"/>
        <w:ind w:left="851"/>
        <w:jc w:val="both"/>
        <w:rPr>
          <w:lang w:val="es-ES_tradnl"/>
        </w:rPr>
      </w:pPr>
    </w:p>
    <w:p w:rsidR="00EE7E83" w:rsidRPr="009B1712" w:rsidRDefault="00EE7E83" w:rsidP="00B36E7C">
      <w:pPr>
        <w:spacing w:line="360" w:lineRule="auto"/>
        <w:jc w:val="both"/>
        <w:rPr>
          <w:lang w:val="es-ES_tradnl"/>
        </w:rPr>
      </w:pPr>
      <w:r w:rsidRPr="009B1712">
        <w:rPr>
          <w:lang w:val="es-ES_tradnl"/>
        </w:rPr>
        <w:t>El 39% de nuestros encuestados son estudiantes, el 35% son profesionales y el 26% se dedican a trabajar y a estudiar.</w:t>
      </w:r>
    </w:p>
    <w:p w:rsidR="0056044E" w:rsidRPr="009B1712" w:rsidRDefault="0056044E" w:rsidP="00F10811">
      <w:pPr>
        <w:spacing w:line="360" w:lineRule="auto"/>
        <w:jc w:val="both"/>
        <w:rPr>
          <w:b/>
          <w:lang w:val="es-ES_tradnl"/>
        </w:rPr>
      </w:pPr>
    </w:p>
    <w:p w:rsidR="00E611F7" w:rsidRPr="009B1712" w:rsidRDefault="00E611F7" w:rsidP="00B36E7C">
      <w:pPr>
        <w:spacing w:line="360" w:lineRule="auto"/>
        <w:ind w:left="426" w:hanging="426"/>
        <w:jc w:val="both"/>
        <w:rPr>
          <w:b/>
          <w:lang w:val="es-ES_tradnl"/>
        </w:rPr>
      </w:pPr>
      <w:r w:rsidRPr="009B1712">
        <w:rPr>
          <w:b/>
          <w:lang w:val="es-ES_tradnl"/>
        </w:rPr>
        <w:t>4.- ¿Cómo se informa Ud. de los trabajos realizados por Diseñadores Gráficos y</w:t>
      </w:r>
      <w:r w:rsidR="003E2E3D">
        <w:rPr>
          <w:b/>
          <w:lang w:val="es-ES_tradnl"/>
        </w:rPr>
        <w:t xml:space="preserve"> </w:t>
      </w:r>
      <w:r w:rsidRPr="009B1712">
        <w:rPr>
          <w:b/>
          <w:lang w:val="es-ES_tradnl"/>
        </w:rPr>
        <w:t>Productores Audiovisuales de la ciudad de Guayaquil?</w:t>
      </w:r>
    </w:p>
    <w:p w:rsidR="0056044E" w:rsidRPr="009B1712" w:rsidRDefault="0056044E" w:rsidP="00E611F7">
      <w:pPr>
        <w:spacing w:line="360" w:lineRule="auto"/>
        <w:ind w:left="1843"/>
        <w:jc w:val="both"/>
        <w:rPr>
          <w:b/>
          <w:lang w:val="es-ES_tradnl"/>
        </w:rPr>
      </w:pPr>
    </w:p>
    <w:p w:rsidR="00E611F7" w:rsidRPr="009B1712" w:rsidRDefault="00E611F7" w:rsidP="00B36E7C">
      <w:pPr>
        <w:tabs>
          <w:tab w:val="left" w:pos="6250"/>
        </w:tabs>
        <w:spacing w:line="360" w:lineRule="auto"/>
        <w:jc w:val="center"/>
        <w:rPr>
          <w:b/>
          <w:lang w:val="es-ES_tradnl"/>
        </w:rPr>
      </w:pPr>
      <w:r w:rsidRPr="009B1712">
        <w:rPr>
          <w:noProof/>
        </w:rPr>
        <w:drawing>
          <wp:inline distT="0" distB="0" distL="0" distR="0">
            <wp:extent cx="3632835" cy="1595755"/>
            <wp:effectExtent l="0" t="0" r="24765" b="29845"/>
            <wp:docPr id="59" name="Gráfico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20C7A" w:rsidRPr="009B1712" w:rsidRDefault="00120C7A" w:rsidP="00B36E7C">
      <w:pPr>
        <w:pStyle w:val="Epgrafe"/>
        <w:jc w:val="center"/>
        <w:outlineLvl w:val="0"/>
        <w:rPr>
          <w:b w:val="0"/>
          <w:color w:val="auto"/>
          <w:lang w:val="es-ES_tradnl"/>
        </w:rPr>
      </w:pPr>
      <w:bookmarkStart w:id="32" w:name="_Toc184187674"/>
      <w:r w:rsidRPr="009B1712">
        <w:rPr>
          <w:color w:val="auto"/>
          <w:lang w:val="es-ES_tradnl"/>
        </w:rPr>
        <w:t xml:space="preserve">Gráfico </w:t>
      </w:r>
      <w:r w:rsidR="003E181A" w:rsidRPr="009B1712">
        <w:rPr>
          <w:color w:val="auto"/>
          <w:lang w:val="es-ES_tradnl"/>
        </w:rPr>
        <w:fldChar w:fldCharType="begin"/>
      </w:r>
      <w:r w:rsidR="00320412"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320412" w:rsidRPr="009B1712">
        <w:rPr>
          <w:color w:val="auto"/>
          <w:lang w:val="es-ES_tradnl"/>
        </w:rPr>
        <w:noBreakHyphen/>
      </w:r>
      <w:r w:rsidR="003E181A" w:rsidRPr="009B1712">
        <w:rPr>
          <w:color w:val="auto"/>
          <w:lang w:val="es-ES_tradnl"/>
        </w:rPr>
        <w:fldChar w:fldCharType="begin"/>
      </w:r>
      <w:r w:rsidR="00320412" w:rsidRPr="009B1712">
        <w:rPr>
          <w:color w:val="auto"/>
          <w:lang w:val="es-ES_tradnl"/>
        </w:rPr>
        <w:instrText xml:space="preserve"> SEQ Gráfico \* ARABIC \s 1 </w:instrText>
      </w:r>
      <w:r w:rsidR="003E181A" w:rsidRPr="009B1712">
        <w:rPr>
          <w:color w:val="auto"/>
          <w:lang w:val="es-ES_tradnl"/>
        </w:rPr>
        <w:fldChar w:fldCharType="separate"/>
      </w:r>
      <w:r w:rsidR="00E428E5">
        <w:rPr>
          <w:noProof/>
          <w:color w:val="auto"/>
          <w:lang w:val="es-ES_tradnl"/>
        </w:rPr>
        <w:t>4</w:t>
      </w:r>
      <w:r w:rsidR="003E181A" w:rsidRPr="009B1712">
        <w:rPr>
          <w:color w:val="auto"/>
          <w:lang w:val="es-ES_tradnl"/>
        </w:rPr>
        <w:fldChar w:fldCharType="end"/>
      </w:r>
      <w:r w:rsidRPr="009B1712">
        <w:rPr>
          <w:color w:val="auto"/>
          <w:lang w:val="es-ES_tradnl"/>
        </w:rPr>
        <w:t xml:space="preserve"> Cómo se informan</w:t>
      </w:r>
      <w:bookmarkEnd w:id="32"/>
    </w:p>
    <w:p w:rsidR="00F10811" w:rsidRPr="009B1712" w:rsidRDefault="00F10811" w:rsidP="00880E83">
      <w:pPr>
        <w:spacing w:line="360" w:lineRule="auto"/>
        <w:ind w:left="993"/>
        <w:jc w:val="both"/>
        <w:rPr>
          <w:lang w:val="es-ES_tradnl"/>
        </w:rPr>
      </w:pPr>
    </w:p>
    <w:p w:rsidR="00880E83" w:rsidRPr="009B1712" w:rsidRDefault="00880E83" w:rsidP="00B36E7C">
      <w:pPr>
        <w:spacing w:line="360" w:lineRule="auto"/>
        <w:jc w:val="both"/>
        <w:rPr>
          <w:lang w:val="es-ES_tradnl"/>
        </w:rPr>
      </w:pPr>
      <w:r w:rsidRPr="009B1712">
        <w:rPr>
          <w:lang w:val="es-ES_tradnl"/>
        </w:rPr>
        <w:t xml:space="preserve">El 89% de nuestros encuestados utiliza el internet como principal fuente de información y búsqueda en el momento de conocer de trabajos realizados en la ciudad de Guayaquil. </w:t>
      </w:r>
    </w:p>
    <w:p w:rsidR="00880E83" w:rsidRPr="009B1712" w:rsidRDefault="00880E83" w:rsidP="00E611F7">
      <w:pPr>
        <w:tabs>
          <w:tab w:val="left" w:pos="6250"/>
        </w:tabs>
        <w:spacing w:line="360" w:lineRule="auto"/>
        <w:ind w:left="1843"/>
        <w:jc w:val="both"/>
        <w:rPr>
          <w:b/>
          <w:lang w:val="es-ES_tradnl"/>
        </w:rPr>
      </w:pPr>
    </w:p>
    <w:p w:rsidR="00880E83" w:rsidRPr="009B1712" w:rsidRDefault="00880E83" w:rsidP="00E611F7">
      <w:pPr>
        <w:tabs>
          <w:tab w:val="left" w:pos="6250"/>
        </w:tabs>
        <w:spacing w:line="360" w:lineRule="auto"/>
        <w:ind w:left="1843"/>
        <w:jc w:val="both"/>
        <w:rPr>
          <w:b/>
          <w:lang w:val="es-ES_tradnl"/>
        </w:rPr>
      </w:pPr>
    </w:p>
    <w:p w:rsidR="00880E83" w:rsidRPr="009B1712" w:rsidRDefault="00880E83" w:rsidP="002A1F68">
      <w:pPr>
        <w:tabs>
          <w:tab w:val="left" w:pos="6250"/>
        </w:tabs>
        <w:spacing w:line="360" w:lineRule="auto"/>
        <w:jc w:val="both"/>
        <w:rPr>
          <w:b/>
          <w:lang w:val="es-ES_tradnl"/>
        </w:rPr>
      </w:pPr>
    </w:p>
    <w:p w:rsidR="002A1F68" w:rsidRPr="009B1712" w:rsidRDefault="002A1F68" w:rsidP="002A1F68">
      <w:pPr>
        <w:tabs>
          <w:tab w:val="left" w:pos="6250"/>
        </w:tabs>
        <w:spacing w:line="360" w:lineRule="auto"/>
        <w:jc w:val="both"/>
        <w:rPr>
          <w:b/>
          <w:lang w:val="es-ES_tradnl"/>
        </w:rPr>
      </w:pPr>
    </w:p>
    <w:p w:rsidR="002A1F68" w:rsidRPr="009B1712" w:rsidRDefault="002A1F68" w:rsidP="002A1F68">
      <w:pPr>
        <w:tabs>
          <w:tab w:val="left" w:pos="6250"/>
        </w:tabs>
        <w:spacing w:line="360" w:lineRule="auto"/>
        <w:jc w:val="both"/>
        <w:rPr>
          <w:b/>
          <w:lang w:val="es-ES_tradnl"/>
        </w:rPr>
      </w:pPr>
    </w:p>
    <w:p w:rsidR="002A1F68" w:rsidRPr="009B1712" w:rsidRDefault="002A1F68" w:rsidP="002A1F68">
      <w:pPr>
        <w:tabs>
          <w:tab w:val="left" w:pos="6250"/>
        </w:tabs>
        <w:spacing w:line="360" w:lineRule="auto"/>
        <w:jc w:val="both"/>
        <w:rPr>
          <w:b/>
          <w:lang w:val="es-ES_tradnl"/>
        </w:rPr>
      </w:pPr>
    </w:p>
    <w:p w:rsidR="002A1F68" w:rsidRPr="009B1712" w:rsidRDefault="002A1F68" w:rsidP="002A1F68">
      <w:pPr>
        <w:tabs>
          <w:tab w:val="left" w:pos="6250"/>
        </w:tabs>
        <w:spacing w:line="360" w:lineRule="auto"/>
        <w:jc w:val="both"/>
        <w:rPr>
          <w:b/>
          <w:sz w:val="6"/>
          <w:lang w:val="es-ES_tradnl"/>
        </w:rPr>
      </w:pPr>
    </w:p>
    <w:p w:rsidR="00E611F7" w:rsidRPr="009B1712" w:rsidRDefault="00E611F7" w:rsidP="00B36E7C">
      <w:pPr>
        <w:tabs>
          <w:tab w:val="left" w:pos="6250"/>
        </w:tabs>
        <w:spacing w:line="360" w:lineRule="auto"/>
        <w:jc w:val="center"/>
        <w:rPr>
          <w:b/>
          <w:lang w:val="es-ES_tradnl"/>
        </w:rPr>
      </w:pPr>
      <w:r w:rsidRPr="009B1712">
        <w:rPr>
          <w:noProof/>
        </w:rPr>
        <w:drawing>
          <wp:inline distT="0" distB="0" distL="0" distR="0">
            <wp:extent cx="3632835" cy="1605915"/>
            <wp:effectExtent l="0" t="0" r="0" b="0"/>
            <wp:docPr id="61" name="Gráfico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611F7" w:rsidRPr="009B1712" w:rsidRDefault="00120C7A" w:rsidP="00B36E7C">
      <w:pPr>
        <w:pStyle w:val="Epgrafe"/>
        <w:spacing w:line="360" w:lineRule="auto"/>
        <w:jc w:val="center"/>
        <w:outlineLvl w:val="0"/>
        <w:rPr>
          <w:b w:val="0"/>
          <w:color w:val="auto"/>
          <w:lang w:val="es-ES_tradnl"/>
        </w:rPr>
      </w:pPr>
      <w:bookmarkStart w:id="33" w:name="_Toc184187675"/>
      <w:r w:rsidRPr="009B1712">
        <w:rPr>
          <w:color w:val="auto"/>
          <w:lang w:val="es-ES_tradnl"/>
        </w:rPr>
        <w:t xml:space="preserve">Gráfico </w:t>
      </w:r>
      <w:r w:rsidR="003E181A" w:rsidRPr="009B1712">
        <w:rPr>
          <w:color w:val="auto"/>
          <w:lang w:val="es-ES_tradnl"/>
        </w:rPr>
        <w:fldChar w:fldCharType="begin"/>
      </w:r>
      <w:r w:rsidR="00320412"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320412" w:rsidRPr="009B1712">
        <w:rPr>
          <w:color w:val="auto"/>
          <w:lang w:val="es-ES_tradnl"/>
        </w:rPr>
        <w:noBreakHyphen/>
      </w:r>
      <w:r w:rsidR="003E181A" w:rsidRPr="009B1712">
        <w:rPr>
          <w:color w:val="auto"/>
          <w:lang w:val="es-ES_tradnl"/>
        </w:rPr>
        <w:fldChar w:fldCharType="begin"/>
      </w:r>
      <w:r w:rsidR="00320412" w:rsidRPr="009B1712">
        <w:rPr>
          <w:color w:val="auto"/>
          <w:lang w:val="es-ES_tradnl"/>
        </w:rPr>
        <w:instrText xml:space="preserve"> SEQ Gráfico \* ARABIC \s 1 </w:instrText>
      </w:r>
      <w:r w:rsidR="003E181A" w:rsidRPr="009B1712">
        <w:rPr>
          <w:color w:val="auto"/>
          <w:lang w:val="es-ES_tradnl"/>
        </w:rPr>
        <w:fldChar w:fldCharType="separate"/>
      </w:r>
      <w:r w:rsidR="00E428E5">
        <w:rPr>
          <w:noProof/>
          <w:color w:val="auto"/>
          <w:lang w:val="es-ES_tradnl"/>
        </w:rPr>
        <w:t>5</w:t>
      </w:r>
      <w:r w:rsidR="003E181A" w:rsidRPr="009B1712">
        <w:rPr>
          <w:color w:val="auto"/>
          <w:lang w:val="es-ES_tradnl"/>
        </w:rPr>
        <w:fldChar w:fldCharType="end"/>
      </w:r>
      <w:r w:rsidRPr="009B1712">
        <w:rPr>
          <w:color w:val="auto"/>
          <w:lang w:val="es-ES_tradnl"/>
        </w:rPr>
        <w:t xml:space="preserve"> Quienes utilizan TV</w:t>
      </w:r>
      <w:bookmarkEnd w:id="33"/>
    </w:p>
    <w:p w:rsidR="00B36E7C" w:rsidRPr="009B1712" w:rsidRDefault="00B36E7C" w:rsidP="00B36E7C">
      <w:pPr>
        <w:spacing w:line="360" w:lineRule="auto"/>
        <w:jc w:val="both"/>
        <w:rPr>
          <w:lang w:val="es-ES_tradnl"/>
        </w:rPr>
      </w:pPr>
    </w:p>
    <w:p w:rsidR="0056044E" w:rsidRPr="009B1712" w:rsidRDefault="00CC0811" w:rsidP="00B36E7C">
      <w:pPr>
        <w:spacing w:line="360" w:lineRule="auto"/>
        <w:jc w:val="both"/>
        <w:rPr>
          <w:lang w:val="es-ES_tradnl"/>
        </w:rPr>
      </w:pPr>
      <w:r w:rsidRPr="009B1712">
        <w:rPr>
          <w:lang w:val="es-ES_tradnl"/>
        </w:rPr>
        <w:t xml:space="preserve">El 81% de nuestros encuestados utiliza la televisión como principal fuente de información y búsqueda en el momento de conocer de trabajos realizados en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xml:space="preserve"> de la ciudad de Guayaquil. </w:t>
      </w:r>
    </w:p>
    <w:p w:rsidR="00B36E7C" w:rsidRPr="009B1712" w:rsidRDefault="00B36E7C" w:rsidP="00B36E7C">
      <w:pPr>
        <w:spacing w:line="360" w:lineRule="auto"/>
        <w:jc w:val="both"/>
        <w:rPr>
          <w:b/>
          <w:lang w:val="es-ES_tradnl"/>
        </w:rPr>
      </w:pPr>
    </w:p>
    <w:p w:rsidR="00E611F7" w:rsidRPr="009B1712" w:rsidRDefault="00E611F7" w:rsidP="00B36E7C">
      <w:pPr>
        <w:tabs>
          <w:tab w:val="left" w:pos="6250"/>
        </w:tabs>
        <w:spacing w:line="360" w:lineRule="auto"/>
        <w:jc w:val="center"/>
        <w:rPr>
          <w:b/>
          <w:lang w:val="es-ES_tradnl"/>
        </w:rPr>
      </w:pPr>
      <w:r w:rsidRPr="009B1712">
        <w:rPr>
          <w:noProof/>
        </w:rPr>
        <w:drawing>
          <wp:inline distT="0" distB="0" distL="0" distR="0">
            <wp:extent cx="3632835" cy="1863725"/>
            <wp:effectExtent l="0" t="0" r="0" b="0"/>
            <wp:docPr id="66" name="Gráfico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C0811" w:rsidRPr="009B1712" w:rsidRDefault="00320412" w:rsidP="00B36E7C">
      <w:pPr>
        <w:pStyle w:val="Epgrafe"/>
        <w:jc w:val="center"/>
        <w:rPr>
          <w:color w:val="auto"/>
          <w:lang w:val="es-ES_tradnl"/>
        </w:rPr>
      </w:pPr>
      <w:bookmarkStart w:id="34" w:name="_Toc184187676"/>
      <w:r w:rsidRPr="009B1712">
        <w:rPr>
          <w:color w:val="auto"/>
          <w:lang w:val="es-ES_tradnl"/>
        </w:rPr>
        <w:t xml:space="preserve">Gráfico </w:t>
      </w:r>
      <w:r w:rsidR="003E181A" w:rsidRPr="009B1712">
        <w:rPr>
          <w:color w:val="auto"/>
          <w:lang w:val="es-ES_tradnl"/>
        </w:rPr>
        <w:fldChar w:fldCharType="begin"/>
      </w:r>
      <w:r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Pr="009B1712">
        <w:rPr>
          <w:color w:val="auto"/>
          <w:lang w:val="es-ES_tradnl"/>
        </w:rPr>
        <w:noBreakHyphen/>
      </w:r>
      <w:r w:rsidR="003E181A" w:rsidRPr="009B1712">
        <w:rPr>
          <w:color w:val="auto"/>
          <w:lang w:val="es-ES_tradnl"/>
        </w:rPr>
        <w:fldChar w:fldCharType="begin"/>
      </w:r>
      <w:r w:rsidRPr="009B1712">
        <w:rPr>
          <w:color w:val="auto"/>
          <w:lang w:val="es-ES_tradnl"/>
        </w:rPr>
        <w:instrText xml:space="preserve"> SEQ Gráfico \* ARABIC \s 1 </w:instrText>
      </w:r>
      <w:r w:rsidR="003E181A" w:rsidRPr="009B1712">
        <w:rPr>
          <w:color w:val="auto"/>
          <w:lang w:val="es-ES_tradnl"/>
        </w:rPr>
        <w:fldChar w:fldCharType="separate"/>
      </w:r>
      <w:r w:rsidR="00E428E5">
        <w:rPr>
          <w:noProof/>
          <w:color w:val="auto"/>
          <w:lang w:val="es-ES_tradnl"/>
        </w:rPr>
        <w:t>6</w:t>
      </w:r>
      <w:r w:rsidR="003E181A" w:rsidRPr="009B1712">
        <w:rPr>
          <w:color w:val="auto"/>
          <w:lang w:val="es-ES_tradnl"/>
        </w:rPr>
        <w:fldChar w:fldCharType="end"/>
      </w:r>
      <w:r w:rsidRPr="009B1712">
        <w:rPr>
          <w:color w:val="auto"/>
          <w:lang w:val="es-ES_tradnl"/>
        </w:rPr>
        <w:t xml:space="preserve"> Quienes utilizan otros medios</w:t>
      </w:r>
      <w:bookmarkEnd w:id="34"/>
    </w:p>
    <w:p w:rsidR="00CC0811" w:rsidRPr="009B1712" w:rsidRDefault="00CC0811" w:rsidP="00CC0811">
      <w:pPr>
        <w:spacing w:line="360" w:lineRule="auto"/>
        <w:jc w:val="both"/>
        <w:rPr>
          <w:lang w:val="es-ES_tradnl"/>
        </w:rPr>
      </w:pPr>
    </w:p>
    <w:p w:rsidR="00F10811" w:rsidRPr="009B1712" w:rsidRDefault="00CC0811" w:rsidP="00B36E7C">
      <w:pPr>
        <w:spacing w:line="360" w:lineRule="auto"/>
        <w:jc w:val="both"/>
        <w:rPr>
          <w:lang w:val="es-ES_tradnl"/>
        </w:rPr>
      </w:pPr>
      <w:r w:rsidRPr="009B1712">
        <w:rPr>
          <w:lang w:val="es-ES_tradnl"/>
        </w:rPr>
        <w:t>El 86% de nuestros encuestados utiliza otros medios sean estos</w:t>
      </w:r>
      <w:r w:rsidR="002A1F68" w:rsidRPr="009B1712">
        <w:rPr>
          <w:lang w:val="es-ES_tradnl"/>
        </w:rPr>
        <w:t xml:space="preserve"> (</w:t>
      </w:r>
      <w:r w:rsidRPr="009B1712">
        <w:rPr>
          <w:lang w:val="es-ES_tradnl"/>
        </w:rPr>
        <w:t xml:space="preserve">revistas, periódicos), como fuentes de información de trabajos realizados en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xml:space="preserve"> de la ciudad de Guayaquil. </w:t>
      </w:r>
    </w:p>
    <w:p w:rsidR="00B36E7C" w:rsidRPr="009B1712" w:rsidRDefault="00B36E7C" w:rsidP="00B36E7C">
      <w:pPr>
        <w:spacing w:line="360" w:lineRule="auto"/>
        <w:jc w:val="both"/>
        <w:rPr>
          <w:b/>
          <w:lang w:val="es-ES_tradnl"/>
        </w:rPr>
      </w:pPr>
    </w:p>
    <w:p w:rsidR="00B36E7C" w:rsidRPr="009B1712" w:rsidRDefault="00B36E7C" w:rsidP="00B36E7C">
      <w:pPr>
        <w:spacing w:line="360" w:lineRule="auto"/>
        <w:jc w:val="both"/>
        <w:rPr>
          <w:b/>
          <w:lang w:val="es-ES_tradnl"/>
        </w:rPr>
      </w:pPr>
    </w:p>
    <w:p w:rsidR="00B36E7C" w:rsidRPr="009B1712" w:rsidRDefault="00B36E7C" w:rsidP="00B36E7C">
      <w:pPr>
        <w:spacing w:line="360" w:lineRule="auto"/>
        <w:jc w:val="both"/>
        <w:rPr>
          <w:b/>
          <w:lang w:val="es-ES_tradnl"/>
        </w:rPr>
      </w:pPr>
    </w:p>
    <w:p w:rsidR="00B36E7C" w:rsidRPr="009B1712" w:rsidRDefault="00B36E7C" w:rsidP="00B36E7C">
      <w:pPr>
        <w:spacing w:line="360" w:lineRule="auto"/>
        <w:jc w:val="both"/>
        <w:rPr>
          <w:b/>
          <w:lang w:val="es-ES_tradnl"/>
        </w:rPr>
      </w:pPr>
    </w:p>
    <w:p w:rsidR="00B36E7C" w:rsidRPr="009B1712" w:rsidRDefault="00B36E7C" w:rsidP="00B36E7C">
      <w:pPr>
        <w:spacing w:line="360" w:lineRule="auto"/>
        <w:jc w:val="both"/>
        <w:rPr>
          <w:b/>
          <w:lang w:val="es-ES_tradnl"/>
        </w:rPr>
      </w:pPr>
    </w:p>
    <w:p w:rsidR="00B36E7C" w:rsidRPr="009B1712" w:rsidRDefault="00B36E7C" w:rsidP="00B36E7C">
      <w:pPr>
        <w:spacing w:line="360" w:lineRule="auto"/>
        <w:jc w:val="both"/>
        <w:rPr>
          <w:b/>
          <w:lang w:val="es-ES_tradnl"/>
        </w:rPr>
      </w:pPr>
    </w:p>
    <w:p w:rsidR="00B36E7C" w:rsidRPr="009B1712" w:rsidRDefault="00B36E7C" w:rsidP="00B36E7C">
      <w:pPr>
        <w:spacing w:line="360" w:lineRule="auto"/>
        <w:jc w:val="both"/>
        <w:rPr>
          <w:b/>
          <w:lang w:val="es-ES_tradnl"/>
        </w:rPr>
      </w:pPr>
    </w:p>
    <w:p w:rsidR="00B36E7C" w:rsidRPr="009B1712" w:rsidRDefault="00B36E7C" w:rsidP="00B36E7C">
      <w:pPr>
        <w:spacing w:line="360" w:lineRule="auto"/>
        <w:jc w:val="both"/>
        <w:rPr>
          <w:b/>
          <w:lang w:val="es-ES_tradnl"/>
        </w:rPr>
      </w:pPr>
    </w:p>
    <w:p w:rsidR="00E611F7" w:rsidRPr="009B1712" w:rsidRDefault="00E611F7" w:rsidP="00B36E7C">
      <w:pPr>
        <w:spacing w:line="360" w:lineRule="auto"/>
        <w:ind w:left="426" w:hanging="426"/>
        <w:jc w:val="both"/>
        <w:rPr>
          <w:b/>
          <w:lang w:val="es-ES_tradnl"/>
        </w:rPr>
      </w:pPr>
      <w:r w:rsidRPr="009B1712">
        <w:rPr>
          <w:b/>
          <w:lang w:val="es-ES_tradnl"/>
        </w:rPr>
        <w:t>5.- ¿Conoce Ud. de alguna revista de la ciudad de Guayaquil impresa y/o digital</w:t>
      </w:r>
      <w:r w:rsidR="003E2E3D">
        <w:rPr>
          <w:b/>
          <w:lang w:val="es-ES_tradnl"/>
        </w:rPr>
        <w:t xml:space="preserve"> </w:t>
      </w:r>
      <w:r w:rsidRPr="009B1712">
        <w:rPr>
          <w:b/>
          <w:lang w:val="es-ES_tradnl"/>
        </w:rPr>
        <w:t xml:space="preserve">especializada en </w:t>
      </w:r>
      <w:r w:rsidR="00B97B60" w:rsidRPr="009B1712">
        <w:rPr>
          <w:b/>
          <w:lang w:val="es-ES_tradnl"/>
        </w:rPr>
        <w:t>Diseño Gráfico</w:t>
      </w:r>
      <w:r w:rsidRPr="009B1712">
        <w:rPr>
          <w:b/>
          <w:lang w:val="es-ES_tradnl"/>
        </w:rPr>
        <w:t xml:space="preserve"> y </w:t>
      </w:r>
      <w:r w:rsidR="00B97B60" w:rsidRPr="009B1712">
        <w:rPr>
          <w:b/>
          <w:lang w:val="es-ES_tradnl"/>
        </w:rPr>
        <w:t>Producción Audiovisual</w:t>
      </w:r>
      <w:r w:rsidRPr="009B1712">
        <w:rPr>
          <w:b/>
          <w:lang w:val="es-ES_tradnl"/>
        </w:rPr>
        <w:t>?</w:t>
      </w:r>
      <w:r w:rsidRPr="009B1712">
        <w:rPr>
          <w:b/>
          <w:lang w:val="es-ES_tradnl"/>
        </w:rPr>
        <w:tab/>
      </w:r>
    </w:p>
    <w:p w:rsidR="00120C7A" w:rsidRPr="009B1712" w:rsidRDefault="00120C7A" w:rsidP="0056044E">
      <w:pPr>
        <w:spacing w:line="360" w:lineRule="auto"/>
        <w:ind w:left="2268" w:hanging="425"/>
        <w:jc w:val="both"/>
        <w:rPr>
          <w:b/>
          <w:lang w:val="es-ES_tradnl"/>
        </w:rPr>
      </w:pPr>
    </w:p>
    <w:p w:rsidR="00120C7A" w:rsidRPr="009B1712" w:rsidRDefault="00120C7A" w:rsidP="00B36E7C">
      <w:pPr>
        <w:spacing w:line="360" w:lineRule="auto"/>
        <w:jc w:val="center"/>
        <w:rPr>
          <w:b/>
          <w:lang w:val="es-ES_tradnl"/>
        </w:rPr>
      </w:pPr>
      <w:r w:rsidRPr="009B1712">
        <w:rPr>
          <w:noProof/>
        </w:rPr>
        <w:drawing>
          <wp:inline distT="0" distB="0" distL="0" distR="0">
            <wp:extent cx="3861435" cy="1864995"/>
            <wp:effectExtent l="0" t="0" r="24765" b="14605"/>
            <wp:docPr id="69" name="Gráfico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611F7" w:rsidRPr="009B1712" w:rsidRDefault="00120C7A" w:rsidP="00B36E7C">
      <w:pPr>
        <w:pStyle w:val="Epgrafe"/>
        <w:jc w:val="center"/>
        <w:outlineLvl w:val="0"/>
        <w:rPr>
          <w:color w:val="auto"/>
          <w:lang w:val="es-ES_tradnl"/>
        </w:rPr>
      </w:pPr>
      <w:bookmarkStart w:id="35" w:name="_Toc184187677"/>
      <w:r w:rsidRPr="009B1712">
        <w:rPr>
          <w:color w:val="auto"/>
          <w:lang w:val="es-ES_tradnl"/>
        </w:rPr>
        <w:t xml:space="preserve">Gráfico </w:t>
      </w:r>
      <w:r w:rsidR="003E181A" w:rsidRPr="009B1712">
        <w:rPr>
          <w:color w:val="auto"/>
          <w:lang w:val="es-ES_tradnl"/>
        </w:rPr>
        <w:fldChar w:fldCharType="begin"/>
      </w:r>
      <w:r w:rsidR="00320412"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320412" w:rsidRPr="009B1712">
        <w:rPr>
          <w:color w:val="auto"/>
          <w:lang w:val="es-ES_tradnl"/>
        </w:rPr>
        <w:noBreakHyphen/>
      </w:r>
      <w:r w:rsidR="003E181A" w:rsidRPr="009B1712">
        <w:rPr>
          <w:color w:val="auto"/>
          <w:lang w:val="es-ES_tradnl"/>
        </w:rPr>
        <w:fldChar w:fldCharType="begin"/>
      </w:r>
      <w:r w:rsidR="00320412" w:rsidRPr="009B1712">
        <w:rPr>
          <w:color w:val="auto"/>
          <w:lang w:val="es-ES_tradnl"/>
        </w:rPr>
        <w:instrText xml:space="preserve"> SEQ Gráfico \* ARABIC \s 1 </w:instrText>
      </w:r>
      <w:r w:rsidR="003E181A" w:rsidRPr="009B1712">
        <w:rPr>
          <w:color w:val="auto"/>
          <w:lang w:val="es-ES_tradnl"/>
        </w:rPr>
        <w:fldChar w:fldCharType="separate"/>
      </w:r>
      <w:r w:rsidR="00E428E5">
        <w:rPr>
          <w:noProof/>
          <w:color w:val="auto"/>
          <w:lang w:val="es-ES_tradnl"/>
        </w:rPr>
        <w:t>7</w:t>
      </w:r>
      <w:r w:rsidR="003E181A" w:rsidRPr="009B1712">
        <w:rPr>
          <w:color w:val="auto"/>
          <w:lang w:val="es-ES_tradnl"/>
        </w:rPr>
        <w:fldChar w:fldCharType="end"/>
      </w:r>
      <w:r w:rsidRPr="009B1712">
        <w:rPr>
          <w:color w:val="auto"/>
          <w:lang w:val="es-ES_tradnl"/>
        </w:rPr>
        <w:t xml:space="preserve"> Quienes conocen otra revista similar</w:t>
      </w:r>
      <w:bookmarkEnd w:id="35"/>
    </w:p>
    <w:p w:rsidR="00320412" w:rsidRPr="009B1712" w:rsidRDefault="00320412" w:rsidP="00320412">
      <w:pPr>
        <w:spacing w:line="360" w:lineRule="auto"/>
        <w:ind w:left="993"/>
        <w:jc w:val="both"/>
        <w:rPr>
          <w:lang w:val="es-ES_tradnl"/>
        </w:rPr>
      </w:pPr>
    </w:p>
    <w:p w:rsidR="00320412" w:rsidRPr="009B1712" w:rsidRDefault="00320412" w:rsidP="00B36E7C">
      <w:pPr>
        <w:spacing w:line="360" w:lineRule="auto"/>
        <w:jc w:val="both"/>
        <w:rPr>
          <w:lang w:val="es-ES_tradnl"/>
        </w:rPr>
      </w:pPr>
      <w:r w:rsidRPr="009B1712">
        <w:rPr>
          <w:lang w:val="es-ES_tradnl"/>
        </w:rPr>
        <w:t xml:space="preserve">El 87% de nuestros encuestados no conoce de revistas especializadas en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xml:space="preserve"> en la ciudad de Guayaquil. </w:t>
      </w:r>
    </w:p>
    <w:p w:rsidR="00120C7A" w:rsidRPr="009B1712" w:rsidRDefault="00120C7A" w:rsidP="00320412">
      <w:pPr>
        <w:spacing w:line="360" w:lineRule="auto"/>
        <w:rPr>
          <w:lang w:val="es-ES_tradnl"/>
        </w:rPr>
      </w:pPr>
    </w:p>
    <w:p w:rsidR="00E611F7" w:rsidRPr="009B1712" w:rsidRDefault="00E611F7" w:rsidP="00B36E7C">
      <w:pPr>
        <w:spacing w:line="360" w:lineRule="auto"/>
        <w:ind w:left="426" w:hanging="426"/>
        <w:jc w:val="both"/>
        <w:rPr>
          <w:b/>
          <w:lang w:val="es-ES_tradnl"/>
        </w:rPr>
      </w:pPr>
      <w:r w:rsidRPr="009B1712">
        <w:rPr>
          <w:b/>
          <w:lang w:val="es-ES_tradnl"/>
        </w:rPr>
        <w:t>6.- ¿Le gustaría que existiera una revista impresa y digital especializada en</w:t>
      </w:r>
      <w:r w:rsidR="008C46B6">
        <w:rPr>
          <w:b/>
          <w:lang w:val="es-ES_tradnl"/>
        </w:rPr>
        <w:t xml:space="preserve"> </w:t>
      </w:r>
      <w:r w:rsidR="00B97B60" w:rsidRPr="009B1712">
        <w:rPr>
          <w:b/>
          <w:lang w:val="es-ES_tradnl"/>
        </w:rPr>
        <w:t>Diseño Gráfico</w:t>
      </w:r>
      <w:r w:rsidR="002A1F68" w:rsidRPr="009B1712">
        <w:rPr>
          <w:b/>
          <w:lang w:val="es-ES_tradnl"/>
        </w:rPr>
        <w:t xml:space="preserve"> y </w:t>
      </w:r>
      <w:r w:rsidR="00B97B60" w:rsidRPr="009B1712">
        <w:rPr>
          <w:b/>
          <w:lang w:val="es-ES_tradnl"/>
        </w:rPr>
        <w:t>Producción Audiovisual</w:t>
      </w:r>
      <w:r w:rsidRPr="009B1712">
        <w:rPr>
          <w:b/>
          <w:lang w:val="es-ES_tradnl"/>
        </w:rPr>
        <w:t>?</w:t>
      </w:r>
    </w:p>
    <w:p w:rsidR="0056044E" w:rsidRPr="009B1712" w:rsidRDefault="00E611F7" w:rsidP="00E611F7">
      <w:pPr>
        <w:spacing w:line="360" w:lineRule="auto"/>
        <w:ind w:left="1843"/>
        <w:jc w:val="both"/>
        <w:rPr>
          <w:lang w:val="es-ES_tradnl"/>
        </w:rPr>
      </w:pPr>
      <w:r w:rsidRPr="009B1712">
        <w:rPr>
          <w:lang w:val="es-ES_tradnl"/>
        </w:rPr>
        <w:tab/>
      </w:r>
    </w:p>
    <w:p w:rsidR="00E611F7" w:rsidRPr="009B1712" w:rsidRDefault="00890DCE" w:rsidP="00B36E7C">
      <w:pPr>
        <w:spacing w:line="360" w:lineRule="auto"/>
        <w:jc w:val="center"/>
        <w:rPr>
          <w:lang w:val="es-ES_tradnl"/>
        </w:rPr>
      </w:pPr>
      <w:r w:rsidRPr="009B1712">
        <w:rPr>
          <w:noProof/>
        </w:rPr>
        <w:drawing>
          <wp:inline distT="0" distB="0" distL="0" distR="0">
            <wp:extent cx="3778250" cy="1864995"/>
            <wp:effectExtent l="0" t="0" r="31750" b="14605"/>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20C7A" w:rsidRPr="009B1712" w:rsidRDefault="00120C7A" w:rsidP="00B36E7C">
      <w:pPr>
        <w:pStyle w:val="Epgrafe"/>
        <w:jc w:val="center"/>
        <w:outlineLvl w:val="0"/>
        <w:rPr>
          <w:color w:val="auto"/>
          <w:lang w:val="es-ES_tradnl"/>
        </w:rPr>
      </w:pPr>
      <w:bookmarkStart w:id="36" w:name="_Toc184187678"/>
      <w:r w:rsidRPr="009B1712">
        <w:rPr>
          <w:color w:val="auto"/>
          <w:lang w:val="es-ES_tradnl"/>
        </w:rPr>
        <w:t xml:space="preserve">Gráfico </w:t>
      </w:r>
      <w:r w:rsidR="003E181A" w:rsidRPr="009B1712">
        <w:rPr>
          <w:color w:val="auto"/>
          <w:lang w:val="es-ES_tradnl"/>
        </w:rPr>
        <w:fldChar w:fldCharType="begin"/>
      </w:r>
      <w:r w:rsidR="00320412"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320412" w:rsidRPr="009B1712">
        <w:rPr>
          <w:color w:val="auto"/>
          <w:lang w:val="es-ES_tradnl"/>
        </w:rPr>
        <w:noBreakHyphen/>
      </w:r>
      <w:r w:rsidR="003E181A" w:rsidRPr="009B1712">
        <w:rPr>
          <w:color w:val="auto"/>
          <w:lang w:val="es-ES_tradnl"/>
        </w:rPr>
        <w:fldChar w:fldCharType="begin"/>
      </w:r>
      <w:r w:rsidR="00320412" w:rsidRPr="009B1712">
        <w:rPr>
          <w:color w:val="auto"/>
          <w:lang w:val="es-ES_tradnl"/>
        </w:rPr>
        <w:instrText xml:space="preserve"> SEQ Gráfico \* ARABIC \s 1 </w:instrText>
      </w:r>
      <w:r w:rsidR="003E181A" w:rsidRPr="009B1712">
        <w:rPr>
          <w:color w:val="auto"/>
          <w:lang w:val="es-ES_tradnl"/>
        </w:rPr>
        <w:fldChar w:fldCharType="separate"/>
      </w:r>
      <w:r w:rsidR="00E428E5">
        <w:rPr>
          <w:noProof/>
          <w:color w:val="auto"/>
          <w:lang w:val="es-ES_tradnl"/>
        </w:rPr>
        <w:t>8</w:t>
      </w:r>
      <w:r w:rsidR="003E181A" w:rsidRPr="009B1712">
        <w:rPr>
          <w:color w:val="auto"/>
          <w:lang w:val="es-ES_tradnl"/>
        </w:rPr>
        <w:fldChar w:fldCharType="end"/>
      </w:r>
      <w:r w:rsidRPr="009B1712">
        <w:rPr>
          <w:color w:val="auto"/>
          <w:lang w:val="es-ES_tradnl"/>
        </w:rPr>
        <w:t xml:space="preserve"> A quienes les gustaría que se publique ésta revista</w:t>
      </w:r>
      <w:bookmarkEnd w:id="36"/>
    </w:p>
    <w:p w:rsidR="00320412" w:rsidRPr="009B1712" w:rsidRDefault="00320412" w:rsidP="00320412">
      <w:pPr>
        <w:spacing w:line="360" w:lineRule="auto"/>
        <w:ind w:left="993"/>
        <w:jc w:val="both"/>
        <w:rPr>
          <w:lang w:val="es-ES_tradnl"/>
        </w:rPr>
      </w:pPr>
    </w:p>
    <w:p w:rsidR="00320412" w:rsidRPr="009B1712" w:rsidRDefault="00320412" w:rsidP="00B36E7C">
      <w:pPr>
        <w:spacing w:line="360" w:lineRule="auto"/>
        <w:jc w:val="both"/>
        <w:rPr>
          <w:lang w:val="es-ES_tradnl"/>
        </w:rPr>
      </w:pPr>
      <w:r w:rsidRPr="009B1712">
        <w:rPr>
          <w:lang w:val="es-ES_tradnl"/>
        </w:rPr>
        <w:t xml:space="preserve">El 100% de nuestros encuestados está de acuerdo en que se implemente una revista de </w:t>
      </w:r>
      <w:r w:rsidR="00B97B60" w:rsidRPr="009B1712">
        <w:rPr>
          <w:lang w:val="es-ES_tradnl"/>
        </w:rPr>
        <w:t>Diseño Gráfico</w:t>
      </w:r>
      <w:r w:rsidR="002A1F68" w:rsidRPr="009B1712">
        <w:rPr>
          <w:lang w:val="es-ES_tradnl"/>
        </w:rPr>
        <w:t xml:space="preserve"> y </w:t>
      </w:r>
      <w:r w:rsidR="00B97B60" w:rsidRPr="009B1712">
        <w:rPr>
          <w:lang w:val="es-ES_tradnl"/>
        </w:rPr>
        <w:t>Producción Audiovisual</w:t>
      </w:r>
      <w:r w:rsidRPr="009B1712">
        <w:rPr>
          <w:lang w:val="es-ES_tradnl"/>
        </w:rPr>
        <w:t xml:space="preserve">. </w:t>
      </w:r>
    </w:p>
    <w:p w:rsidR="00E611F7" w:rsidRPr="009B1712" w:rsidRDefault="00E611F7" w:rsidP="00E611F7">
      <w:pPr>
        <w:spacing w:line="360" w:lineRule="auto"/>
        <w:ind w:left="1843"/>
        <w:jc w:val="both"/>
        <w:rPr>
          <w:b/>
          <w:lang w:val="es-ES_tradnl"/>
        </w:rPr>
      </w:pPr>
    </w:p>
    <w:p w:rsidR="0056044E" w:rsidRPr="009B1712" w:rsidRDefault="0056044E" w:rsidP="00E611F7">
      <w:pPr>
        <w:spacing w:line="360" w:lineRule="auto"/>
        <w:ind w:left="1843"/>
        <w:jc w:val="both"/>
        <w:rPr>
          <w:b/>
          <w:lang w:val="es-ES_tradnl"/>
        </w:rPr>
      </w:pPr>
    </w:p>
    <w:p w:rsidR="00890DCE" w:rsidRPr="009B1712" w:rsidRDefault="00890DCE" w:rsidP="00E611F7">
      <w:pPr>
        <w:spacing w:line="360" w:lineRule="auto"/>
        <w:ind w:left="1843"/>
        <w:jc w:val="both"/>
        <w:rPr>
          <w:b/>
          <w:lang w:val="es-ES_tradnl"/>
        </w:rPr>
      </w:pPr>
    </w:p>
    <w:p w:rsidR="00E611F7" w:rsidRPr="009B1712" w:rsidRDefault="00E611F7" w:rsidP="00B36E7C">
      <w:pPr>
        <w:spacing w:line="360" w:lineRule="auto"/>
        <w:jc w:val="both"/>
        <w:rPr>
          <w:b/>
          <w:lang w:val="es-ES_tradnl"/>
        </w:rPr>
      </w:pPr>
      <w:r w:rsidRPr="009B1712">
        <w:rPr>
          <w:b/>
          <w:lang w:val="es-ES_tradnl"/>
        </w:rPr>
        <w:t>7.- Seleccione los temas según sus preferencias</w:t>
      </w:r>
    </w:p>
    <w:p w:rsidR="00B36E7C" w:rsidRPr="009B1712" w:rsidRDefault="00B36E7C" w:rsidP="00B36E7C">
      <w:pPr>
        <w:spacing w:line="360" w:lineRule="auto"/>
        <w:jc w:val="both"/>
        <w:rPr>
          <w:b/>
          <w:sz w:val="20"/>
          <w:lang w:val="es-ES_tradnl"/>
        </w:rPr>
      </w:pPr>
    </w:p>
    <w:p w:rsidR="00120C7A" w:rsidRPr="009B1712" w:rsidRDefault="00E611F7" w:rsidP="00B36E7C">
      <w:pPr>
        <w:pStyle w:val="Epgrafe"/>
        <w:jc w:val="center"/>
        <w:rPr>
          <w:b w:val="0"/>
          <w:color w:val="auto"/>
          <w:lang w:val="es-ES_tradnl"/>
        </w:rPr>
      </w:pPr>
      <w:r w:rsidRPr="009B1712">
        <w:rPr>
          <w:noProof/>
          <w:color w:val="auto"/>
        </w:rPr>
        <w:drawing>
          <wp:inline distT="0" distB="0" distL="0" distR="0">
            <wp:extent cx="3632835" cy="1687195"/>
            <wp:effectExtent l="0" t="0" r="0" b="0"/>
            <wp:docPr id="71" name="Gráfico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611F7" w:rsidRPr="009B1712" w:rsidRDefault="00120C7A" w:rsidP="00B36E7C">
      <w:pPr>
        <w:pStyle w:val="Epgrafe"/>
        <w:jc w:val="center"/>
        <w:outlineLvl w:val="0"/>
        <w:rPr>
          <w:b w:val="0"/>
          <w:color w:val="auto"/>
          <w:lang w:val="es-ES_tradnl"/>
        </w:rPr>
      </w:pPr>
      <w:bookmarkStart w:id="37" w:name="_Toc184187679"/>
      <w:r w:rsidRPr="009B1712">
        <w:rPr>
          <w:color w:val="auto"/>
          <w:lang w:val="es-ES_tradnl"/>
        </w:rPr>
        <w:t xml:space="preserve">Gráfico </w:t>
      </w:r>
      <w:r w:rsidR="003E181A" w:rsidRPr="009B1712">
        <w:rPr>
          <w:color w:val="auto"/>
          <w:lang w:val="es-ES_tradnl"/>
        </w:rPr>
        <w:fldChar w:fldCharType="begin"/>
      </w:r>
      <w:r w:rsidR="00320412"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320412" w:rsidRPr="009B1712">
        <w:rPr>
          <w:color w:val="auto"/>
          <w:lang w:val="es-ES_tradnl"/>
        </w:rPr>
        <w:noBreakHyphen/>
      </w:r>
      <w:r w:rsidR="003E181A" w:rsidRPr="009B1712">
        <w:rPr>
          <w:color w:val="auto"/>
          <w:lang w:val="es-ES_tradnl"/>
        </w:rPr>
        <w:fldChar w:fldCharType="begin"/>
      </w:r>
      <w:r w:rsidR="00320412" w:rsidRPr="009B1712">
        <w:rPr>
          <w:color w:val="auto"/>
          <w:lang w:val="es-ES_tradnl"/>
        </w:rPr>
        <w:instrText xml:space="preserve"> SEQ Gráfico \* ARABIC \s 1 </w:instrText>
      </w:r>
      <w:r w:rsidR="003E181A" w:rsidRPr="009B1712">
        <w:rPr>
          <w:color w:val="auto"/>
          <w:lang w:val="es-ES_tradnl"/>
        </w:rPr>
        <w:fldChar w:fldCharType="separate"/>
      </w:r>
      <w:r w:rsidR="00E428E5">
        <w:rPr>
          <w:noProof/>
          <w:color w:val="auto"/>
          <w:lang w:val="es-ES_tradnl"/>
        </w:rPr>
        <w:t>9</w:t>
      </w:r>
      <w:r w:rsidR="003E181A" w:rsidRPr="009B1712">
        <w:rPr>
          <w:color w:val="auto"/>
          <w:lang w:val="es-ES_tradnl"/>
        </w:rPr>
        <w:fldChar w:fldCharType="end"/>
      </w:r>
      <w:r w:rsidRPr="009B1712">
        <w:rPr>
          <w:color w:val="auto"/>
          <w:lang w:val="es-ES_tradnl"/>
        </w:rPr>
        <w:t xml:space="preserve"> Temas de importancia a las personas</w:t>
      </w:r>
      <w:bookmarkEnd w:id="37"/>
    </w:p>
    <w:p w:rsidR="00B36E7C" w:rsidRPr="009B1712" w:rsidRDefault="00B36E7C" w:rsidP="00B36E7C">
      <w:pPr>
        <w:spacing w:line="360" w:lineRule="auto"/>
        <w:jc w:val="both"/>
        <w:rPr>
          <w:sz w:val="18"/>
          <w:lang w:val="es-ES_tradnl"/>
        </w:rPr>
      </w:pPr>
    </w:p>
    <w:p w:rsidR="009F5297" w:rsidRPr="009B1712" w:rsidRDefault="009F5297" w:rsidP="00B36E7C">
      <w:pPr>
        <w:spacing w:line="360" w:lineRule="auto"/>
        <w:jc w:val="both"/>
        <w:rPr>
          <w:lang w:val="es-ES_tradnl"/>
        </w:rPr>
      </w:pPr>
      <w:r w:rsidRPr="009B1712">
        <w:rPr>
          <w:lang w:val="es-ES_tradnl"/>
        </w:rPr>
        <w:t xml:space="preserve">El 67% de nuestros encuestados tiene como una de sus preferencias la tecnología. </w:t>
      </w:r>
    </w:p>
    <w:p w:rsidR="00B36E7C" w:rsidRPr="009B1712" w:rsidRDefault="00B36E7C" w:rsidP="00B36E7C">
      <w:pPr>
        <w:spacing w:line="360" w:lineRule="auto"/>
        <w:jc w:val="both"/>
        <w:rPr>
          <w:sz w:val="18"/>
          <w:lang w:val="es-ES_tradnl"/>
        </w:rPr>
      </w:pPr>
    </w:p>
    <w:p w:rsidR="00E611F7" w:rsidRPr="009B1712" w:rsidRDefault="00E611F7" w:rsidP="00B36E7C">
      <w:pPr>
        <w:spacing w:line="360" w:lineRule="auto"/>
        <w:jc w:val="center"/>
        <w:rPr>
          <w:b/>
          <w:lang w:val="es-ES_tradnl"/>
        </w:rPr>
      </w:pPr>
      <w:r w:rsidRPr="009B1712">
        <w:rPr>
          <w:noProof/>
        </w:rPr>
        <w:drawing>
          <wp:inline distT="0" distB="0" distL="0" distR="0">
            <wp:extent cx="3685540" cy="1585595"/>
            <wp:effectExtent l="0" t="0" r="0" b="0"/>
            <wp:docPr id="72" name="Gráfico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6044E" w:rsidRPr="009B1712" w:rsidRDefault="00120C7A" w:rsidP="00B36E7C">
      <w:pPr>
        <w:pStyle w:val="Epgrafe"/>
        <w:jc w:val="center"/>
        <w:outlineLvl w:val="0"/>
        <w:rPr>
          <w:b w:val="0"/>
          <w:color w:val="auto"/>
          <w:lang w:val="es-ES_tradnl"/>
        </w:rPr>
      </w:pPr>
      <w:bookmarkStart w:id="38" w:name="_Toc184187680"/>
      <w:r w:rsidRPr="009B1712">
        <w:rPr>
          <w:color w:val="auto"/>
          <w:lang w:val="es-ES_tradnl"/>
        </w:rPr>
        <w:t xml:space="preserve">Gráfico </w:t>
      </w:r>
      <w:r w:rsidR="003E181A" w:rsidRPr="009B1712">
        <w:rPr>
          <w:color w:val="auto"/>
          <w:lang w:val="es-ES_tradnl"/>
        </w:rPr>
        <w:fldChar w:fldCharType="begin"/>
      </w:r>
      <w:r w:rsidR="00320412"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320412" w:rsidRPr="009B1712">
        <w:rPr>
          <w:color w:val="auto"/>
          <w:lang w:val="es-ES_tradnl"/>
        </w:rPr>
        <w:noBreakHyphen/>
      </w:r>
      <w:r w:rsidR="003E181A" w:rsidRPr="009B1712">
        <w:rPr>
          <w:color w:val="auto"/>
          <w:lang w:val="es-ES_tradnl"/>
        </w:rPr>
        <w:fldChar w:fldCharType="begin"/>
      </w:r>
      <w:r w:rsidR="00320412" w:rsidRPr="009B1712">
        <w:rPr>
          <w:color w:val="auto"/>
          <w:lang w:val="es-ES_tradnl"/>
        </w:rPr>
        <w:instrText xml:space="preserve"> SEQ Gráfico \* ARABIC \s 1 </w:instrText>
      </w:r>
      <w:r w:rsidR="003E181A" w:rsidRPr="009B1712">
        <w:rPr>
          <w:color w:val="auto"/>
          <w:lang w:val="es-ES_tradnl"/>
        </w:rPr>
        <w:fldChar w:fldCharType="separate"/>
      </w:r>
      <w:r w:rsidR="00E428E5">
        <w:rPr>
          <w:noProof/>
          <w:color w:val="auto"/>
          <w:lang w:val="es-ES_tradnl"/>
        </w:rPr>
        <w:t>10</w:t>
      </w:r>
      <w:r w:rsidR="003E181A" w:rsidRPr="009B1712">
        <w:rPr>
          <w:color w:val="auto"/>
          <w:lang w:val="es-ES_tradnl"/>
        </w:rPr>
        <w:fldChar w:fldCharType="end"/>
      </w:r>
      <w:r w:rsidRPr="009B1712">
        <w:rPr>
          <w:color w:val="auto"/>
          <w:lang w:val="es-ES_tradnl"/>
        </w:rPr>
        <w:t xml:space="preserve"> Temas de importancia a las personas</w:t>
      </w:r>
      <w:bookmarkEnd w:id="38"/>
    </w:p>
    <w:p w:rsidR="0056044E" w:rsidRPr="009B1712" w:rsidRDefault="0056044E" w:rsidP="009F5297">
      <w:pPr>
        <w:spacing w:line="360" w:lineRule="auto"/>
        <w:ind w:left="1843"/>
        <w:jc w:val="both"/>
        <w:rPr>
          <w:b/>
          <w:sz w:val="20"/>
          <w:lang w:val="es-ES_tradnl"/>
        </w:rPr>
      </w:pPr>
    </w:p>
    <w:p w:rsidR="00120C7A" w:rsidRPr="009B1712" w:rsidRDefault="009F5297" w:rsidP="00B36E7C">
      <w:pPr>
        <w:spacing w:line="360" w:lineRule="auto"/>
        <w:jc w:val="both"/>
        <w:rPr>
          <w:lang w:val="es-ES_tradnl"/>
        </w:rPr>
      </w:pPr>
      <w:r w:rsidRPr="009B1712">
        <w:rPr>
          <w:lang w:val="es-ES_tradnl"/>
        </w:rPr>
        <w:t>El 52% de nuestros encuestados tiene como una de sus preferencias Tips, como parte de nuestra revista.</w:t>
      </w:r>
    </w:p>
    <w:p w:rsidR="00B36E7C" w:rsidRPr="009B1712" w:rsidRDefault="00B36E7C" w:rsidP="00B36E7C">
      <w:pPr>
        <w:spacing w:line="360" w:lineRule="auto"/>
        <w:jc w:val="both"/>
        <w:rPr>
          <w:lang w:val="es-ES_tradnl"/>
        </w:rPr>
      </w:pPr>
    </w:p>
    <w:p w:rsidR="00120C7A" w:rsidRPr="009B1712" w:rsidRDefault="00F10811" w:rsidP="00B36E7C">
      <w:pPr>
        <w:spacing w:line="360" w:lineRule="auto"/>
        <w:jc w:val="center"/>
        <w:rPr>
          <w:b/>
          <w:lang w:val="es-ES_tradnl"/>
        </w:rPr>
      </w:pPr>
      <w:r w:rsidRPr="009B1712">
        <w:rPr>
          <w:noProof/>
        </w:rPr>
        <w:drawing>
          <wp:inline distT="0" distB="0" distL="0" distR="0">
            <wp:extent cx="3415532" cy="1596390"/>
            <wp:effectExtent l="0" t="0" r="13970" b="29210"/>
            <wp:docPr id="73" name="Gráfico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611F7" w:rsidRPr="009B1712" w:rsidRDefault="00120C7A" w:rsidP="00B36E7C">
      <w:pPr>
        <w:pStyle w:val="Epgrafe"/>
        <w:jc w:val="center"/>
        <w:outlineLvl w:val="0"/>
        <w:rPr>
          <w:b w:val="0"/>
          <w:color w:val="auto"/>
          <w:lang w:val="es-ES_tradnl"/>
        </w:rPr>
      </w:pPr>
      <w:bookmarkStart w:id="39" w:name="_Toc184187681"/>
      <w:r w:rsidRPr="009B1712">
        <w:rPr>
          <w:color w:val="auto"/>
          <w:lang w:val="es-ES_tradnl"/>
        </w:rPr>
        <w:t xml:space="preserve">Gráfico </w:t>
      </w:r>
      <w:r w:rsidR="003E181A" w:rsidRPr="009B1712">
        <w:rPr>
          <w:color w:val="auto"/>
          <w:lang w:val="es-ES_tradnl"/>
        </w:rPr>
        <w:fldChar w:fldCharType="begin"/>
      </w:r>
      <w:r w:rsidR="00320412"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320412" w:rsidRPr="009B1712">
        <w:rPr>
          <w:color w:val="auto"/>
          <w:lang w:val="es-ES_tradnl"/>
        </w:rPr>
        <w:noBreakHyphen/>
      </w:r>
      <w:r w:rsidR="003E181A" w:rsidRPr="009B1712">
        <w:rPr>
          <w:color w:val="auto"/>
          <w:lang w:val="es-ES_tradnl"/>
        </w:rPr>
        <w:fldChar w:fldCharType="begin"/>
      </w:r>
      <w:r w:rsidR="00320412" w:rsidRPr="009B1712">
        <w:rPr>
          <w:color w:val="auto"/>
          <w:lang w:val="es-ES_tradnl"/>
        </w:rPr>
        <w:instrText xml:space="preserve"> SEQ Gráfico \* ARABIC \s 1 </w:instrText>
      </w:r>
      <w:r w:rsidR="003E181A" w:rsidRPr="009B1712">
        <w:rPr>
          <w:color w:val="auto"/>
          <w:lang w:val="es-ES_tradnl"/>
        </w:rPr>
        <w:fldChar w:fldCharType="separate"/>
      </w:r>
      <w:r w:rsidR="00E428E5">
        <w:rPr>
          <w:noProof/>
          <w:color w:val="auto"/>
          <w:lang w:val="es-ES_tradnl"/>
        </w:rPr>
        <w:t>11</w:t>
      </w:r>
      <w:r w:rsidR="003E181A" w:rsidRPr="009B1712">
        <w:rPr>
          <w:color w:val="auto"/>
          <w:lang w:val="es-ES_tradnl"/>
        </w:rPr>
        <w:fldChar w:fldCharType="end"/>
      </w:r>
      <w:r w:rsidRPr="009B1712">
        <w:rPr>
          <w:color w:val="auto"/>
          <w:lang w:val="es-ES_tradnl"/>
        </w:rPr>
        <w:t xml:space="preserve"> Temas de importancia a las personas</w:t>
      </w:r>
      <w:bookmarkEnd w:id="39"/>
    </w:p>
    <w:p w:rsidR="00E611F7" w:rsidRPr="009B1712" w:rsidRDefault="00E611F7" w:rsidP="002D7AEA">
      <w:pPr>
        <w:spacing w:line="360" w:lineRule="auto"/>
        <w:ind w:left="1843"/>
        <w:jc w:val="both"/>
        <w:rPr>
          <w:b/>
          <w:sz w:val="20"/>
          <w:lang w:val="es-ES_tradnl"/>
        </w:rPr>
      </w:pPr>
    </w:p>
    <w:p w:rsidR="009F5297" w:rsidRPr="009B1712" w:rsidRDefault="009F5297" w:rsidP="001D005F">
      <w:pPr>
        <w:spacing w:line="360" w:lineRule="auto"/>
        <w:jc w:val="both"/>
        <w:rPr>
          <w:lang w:val="es-ES_tradnl"/>
        </w:rPr>
      </w:pPr>
      <w:r w:rsidRPr="009B1712">
        <w:rPr>
          <w:lang w:val="es-ES_tradnl"/>
        </w:rPr>
        <w:t xml:space="preserve">El 61% de nuestros encuestados tiene como una de sus preferencias Tutoriales, como uno los segmentos de nuestra revista.  </w:t>
      </w:r>
    </w:p>
    <w:p w:rsidR="002A1F68" w:rsidRPr="009B1712" w:rsidRDefault="002A1F68" w:rsidP="001D005F">
      <w:pPr>
        <w:spacing w:line="360" w:lineRule="auto"/>
        <w:jc w:val="both"/>
        <w:rPr>
          <w:sz w:val="6"/>
          <w:lang w:val="es-ES_tradnl"/>
        </w:rPr>
      </w:pPr>
    </w:p>
    <w:p w:rsidR="00E611F7" w:rsidRPr="009B1712" w:rsidRDefault="00E611F7" w:rsidP="001D005F">
      <w:pPr>
        <w:spacing w:line="360" w:lineRule="auto"/>
        <w:jc w:val="center"/>
        <w:rPr>
          <w:b/>
          <w:lang w:val="es-ES_tradnl"/>
        </w:rPr>
      </w:pPr>
      <w:r w:rsidRPr="009B1712">
        <w:rPr>
          <w:noProof/>
        </w:rPr>
        <w:drawing>
          <wp:inline distT="0" distB="0" distL="0" distR="0">
            <wp:extent cx="3861435" cy="1610995"/>
            <wp:effectExtent l="0" t="0" r="0" b="0"/>
            <wp:docPr id="74" name="Gráfico 7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611F7" w:rsidRPr="009B1712" w:rsidRDefault="00120C7A" w:rsidP="001D005F">
      <w:pPr>
        <w:pStyle w:val="Epgrafe"/>
        <w:jc w:val="center"/>
        <w:outlineLvl w:val="0"/>
        <w:rPr>
          <w:b w:val="0"/>
          <w:color w:val="auto"/>
          <w:lang w:val="es-ES_tradnl"/>
        </w:rPr>
      </w:pPr>
      <w:bookmarkStart w:id="40" w:name="_Toc184187682"/>
      <w:r w:rsidRPr="009B1712">
        <w:rPr>
          <w:color w:val="auto"/>
          <w:lang w:val="es-ES_tradnl"/>
        </w:rPr>
        <w:t xml:space="preserve">Gráfico </w:t>
      </w:r>
      <w:r w:rsidR="003E181A" w:rsidRPr="009B1712">
        <w:rPr>
          <w:color w:val="auto"/>
          <w:lang w:val="es-ES_tradnl"/>
        </w:rPr>
        <w:fldChar w:fldCharType="begin"/>
      </w:r>
      <w:r w:rsidR="00320412"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320412" w:rsidRPr="009B1712">
        <w:rPr>
          <w:color w:val="auto"/>
          <w:lang w:val="es-ES_tradnl"/>
        </w:rPr>
        <w:noBreakHyphen/>
      </w:r>
      <w:r w:rsidR="003E181A" w:rsidRPr="009B1712">
        <w:rPr>
          <w:color w:val="auto"/>
          <w:lang w:val="es-ES_tradnl"/>
        </w:rPr>
        <w:fldChar w:fldCharType="begin"/>
      </w:r>
      <w:r w:rsidR="00320412" w:rsidRPr="009B1712">
        <w:rPr>
          <w:color w:val="auto"/>
          <w:lang w:val="es-ES_tradnl"/>
        </w:rPr>
        <w:instrText xml:space="preserve"> SEQ Gráfico \* ARABIC \s 1 </w:instrText>
      </w:r>
      <w:r w:rsidR="003E181A" w:rsidRPr="009B1712">
        <w:rPr>
          <w:color w:val="auto"/>
          <w:lang w:val="es-ES_tradnl"/>
        </w:rPr>
        <w:fldChar w:fldCharType="separate"/>
      </w:r>
      <w:r w:rsidR="00E428E5">
        <w:rPr>
          <w:noProof/>
          <w:color w:val="auto"/>
          <w:lang w:val="es-ES_tradnl"/>
        </w:rPr>
        <w:t>12</w:t>
      </w:r>
      <w:r w:rsidR="003E181A" w:rsidRPr="009B1712">
        <w:rPr>
          <w:color w:val="auto"/>
          <w:lang w:val="es-ES_tradnl"/>
        </w:rPr>
        <w:fldChar w:fldCharType="end"/>
      </w:r>
      <w:r w:rsidRPr="009B1712">
        <w:rPr>
          <w:color w:val="auto"/>
          <w:lang w:val="es-ES_tradnl"/>
        </w:rPr>
        <w:t xml:space="preserve"> Temas de importancia a las personas</w:t>
      </w:r>
      <w:bookmarkEnd w:id="40"/>
    </w:p>
    <w:p w:rsidR="00E611F7" w:rsidRPr="009B1712" w:rsidRDefault="00E611F7" w:rsidP="002D7AEA">
      <w:pPr>
        <w:spacing w:line="360" w:lineRule="auto"/>
        <w:ind w:left="1843"/>
        <w:jc w:val="both"/>
        <w:rPr>
          <w:b/>
          <w:lang w:val="es-ES_tradnl"/>
        </w:rPr>
      </w:pPr>
    </w:p>
    <w:p w:rsidR="0056044E" w:rsidRPr="009B1712" w:rsidRDefault="002D7AEA" w:rsidP="00DE1595">
      <w:pPr>
        <w:spacing w:line="360" w:lineRule="auto"/>
        <w:jc w:val="both"/>
        <w:rPr>
          <w:lang w:val="es-ES_tradnl"/>
        </w:rPr>
      </w:pPr>
      <w:r w:rsidRPr="009B1712">
        <w:rPr>
          <w:lang w:val="es-ES_tradnl"/>
        </w:rPr>
        <w:t xml:space="preserve">El 51% de nuestros encuestados tiene como una de sus preferencias Piezas Gráficas de la ciudad de Guayaquil como sección de nuestra revista.  </w:t>
      </w:r>
    </w:p>
    <w:p w:rsidR="00DE1595" w:rsidRPr="009B1712" w:rsidRDefault="00DE1595" w:rsidP="00DE1595">
      <w:pPr>
        <w:spacing w:line="360" w:lineRule="auto"/>
        <w:jc w:val="both"/>
        <w:rPr>
          <w:lang w:val="es-ES_tradnl"/>
        </w:rPr>
      </w:pPr>
    </w:p>
    <w:p w:rsidR="00E611F7" w:rsidRPr="009B1712" w:rsidRDefault="00E611F7" w:rsidP="007752CE">
      <w:pPr>
        <w:spacing w:line="360" w:lineRule="auto"/>
        <w:ind w:left="284" w:hanging="284"/>
        <w:jc w:val="both"/>
        <w:rPr>
          <w:b/>
          <w:lang w:val="es-ES_tradnl"/>
        </w:rPr>
      </w:pPr>
      <w:r w:rsidRPr="009B1712">
        <w:rPr>
          <w:b/>
          <w:lang w:val="es-ES_tradnl"/>
        </w:rPr>
        <w:t>8.- ¿Cuánto estaría dispuesto a pagar por una revista de formato 21.5 x 24 cm que incluye un cd interactivo con piezas y videos publicitarios?</w:t>
      </w:r>
    </w:p>
    <w:p w:rsidR="007752CE" w:rsidRPr="009B1712" w:rsidRDefault="007752CE" w:rsidP="007752CE">
      <w:pPr>
        <w:spacing w:line="360" w:lineRule="auto"/>
        <w:ind w:left="284" w:hanging="284"/>
        <w:jc w:val="both"/>
        <w:rPr>
          <w:sz w:val="18"/>
          <w:lang w:val="es-ES_tradnl"/>
        </w:rPr>
      </w:pPr>
    </w:p>
    <w:p w:rsidR="00E611F7" w:rsidRPr="009B1712" w:rsidRDefault="00E611F7" w:rsidP="001D005F">
      <w:pPr>
        <w:spacing w:line="360" w:lineRule="auto"/>
        <w:jc w:val="center"/>
        <w:rPr>
          <w:b/>
          <w:lang w:val="es-ES_tradnl"/>
        </w:rPr>
      </w:pPr>
      <w:r w:rsidRPr="009B1712">
        <w:rPr>
          <w:noProof/>
        </w:rPr>
        <w:drawing>
          <wp:inline distT="0" distB="0" distL="0" distR="0">
            <wp:extent cx="3861435" cy="1636395"/>
            <wp:effectExtent l="0" t="0" r="0" b="0"/>
            <wp:docPr id="75" name="Gráfico 7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120C7A" w:rsidRPr="009B1712" w:rsidRDefault="00120C7A" w:rsidP="001D005F">
      <w:pPr>
        <w:pStyle w:val="Epgrafe"/>
        <w:jc w:val="center"/>
        <w:outlineLvl w:val="0"/>
        <w:rPr>
          <w:b w:val="0"/>
          <w:color w:val="auto"/>
          <w:lang w:val="es-ES_tradnl"/>
        </w:rPr>
      </w:pPr>
      <w:bookmarkStart w:id="41" w:name="_Toc184187683"/>
      <w:r w:rsidRPr="009B1712">
        <w:rPr>
          <w:color w:val="auto"/>
          <w:lang w:val="es-ES_tradnl"/>
        </w:rPr>
        <w:t xml:space="preserve">Gráfico </w:t>
      </w:r>
      <w:r w:rsidR="003E181A" w:rsidRPr="009B1712">
        <w:rPr>
          <w:color w:val="auto"/>
          <w:lang w:val="es-ES_tradnl"/>
        </w:rPr>
        <w:fldChar w:fldCharType="begin"/>
      </w:r>
      <w:r w:rsidR="00320412"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320412" w:rsidRPr="009B1712">
        <w:rPr>
          <w:color w:val="auto"/>
          <w:lang w:val="es-ES_tradnl"/>
        </w:rPr>
        <w:noBreakHyphen/>
      </w:r>
      <w:r w:rsidR="003E181A" w:rsidRPr="009B1712">
        <w:rPr>
          <w:color w:val="auto"/>
          <w:lang w:val="es-ES_tradnl"/>
        </w:rPr>
        <w:fldChar w:fldCharType="begin"/>
      </w:r>
      <w:r w:rsidR="00320412" w:rsidRPr="009B1712">
        <w:rPr>
          <w:color w:val="auto"/>
          <w:lang w:val="es-ES_tradnl"/>
        </w:rPr>
        <w:instrText xml:space="preserve"> SEQ Gráfico \* ARABIC \s 1 </w:instrText>
      </w:r>
      <w:r w:rsidR="003E181A" w:rsidRPr="009B1712">
        <w:rPr>
          <w:color w:val="auto"/>
          <w:lang w:val="es-ES_tradnl"/>
        </w:rPr>
        <w:fldChar w:fldCharType="separate"/>
      </w:r>
      <w:r w:rsidR="00E428E5">
        <w:rPr>
          <w:noProof/>
          <w:color w:val="auto"/>
          <w:lang w:val="es-ES_tradnl"/>
        </w:rPr>
        <w:t>13</w:t>
      </w:r>
      <w:r w:rsidR="003E181A" w:rsidRPr="009B1712">
        <w:rPr>
          <w:color w:val="auto"/>
          <w:lang w:val="es-ES_tradnl"/>
        </w:rPr>
        <w:fldChar w:fldCharType="end"/>
      </w:r>
      <w:r w:rsidRPr="009B1712">
        <w:rPr>
          <w:color w:val="auto"/>
          <w:lang w:val="es-ES_tradnl"/>
        </w:rPr>
        <w:t xml:space="preserve"> Valor de la Revista</w:t>
      </w:r>
      <w:bookmarkEnd w:id="41"/>
    </w:p>
    <w:p w:rsidR="002D7AEA" w:rsidRPr="009B1712" w:rsidRDefault="002D7AEA" w:rsidP="002D7AEA">
      <w:pPr>
        <w:spacing w:line="360" w:lineRule="auto"/>
        <w:ind w:left="993"/>
        <w:jc w:val="both"/>
        <w:rPr>
          <w:lang w:val="es-ES_tradnl"/>
        </w:rPr>
      </w:pPr>
    </w:p>
    <w:p w:rsidR="002D7AEA" w:rsidRPr="009B1712" w:rsidRDefault="002D7AEA" w:rsidP="001D005F">
      <w:pPr>
        <w:spacing w:line="360" w:lineRule="auto"/>
        <w:jc w:val="both"/>
        <w:rPr>
          <w:lang w:val="es-ES_tradnl"/>
        </w:rPr>
      </w:pPr>
      <w:r w:rsidRPr="009B1712">
        <w:rPr>
          <w:lang w:val="es-ES_tradnl"/>
        </w:rPr>
        <w:t xml:space="preserve">El 50% de nuestros encuestados está dispuesto a pagar de $3 a $5, el 44% está de acuerdo en pagar de $6 a $8 mientras que sólo </w:t>
      </w:r>
      <w:r w:rsidR="002E665E" w:rsidRPr="009B1712">
        <w:rPr>
          <w:lang w:val="es-ES_tradnl"/>
        </w:rPr>
        <w:t>él</w:t>
      </w:r>
      <w:r w:rsidR="002E665E">
        <w:rPr>
          <w:lang w:val="es-ES_tradnl"/>
        </w:rPr>
        <w:t xml:space="preserve"> </w:t>
      </w:r>
      <w:r w:rsidRPr="009B1712">
        <w:rPr>
          <w:lang w:val="es-ES_tradnl"/>
        </w:rPr>
        <w:t>6</w:t>
      </w:r>
      <w:r w:rsidR="002E665E">
        <w:rPr>
          <w:lang w:val="es-ES_tradnl"/>
        </w:rPr>
        <w:t>%</w:t>
      </w:r>
      <w:r w:rsidRPr="009B1712">
        <w:rPr>
          <w:lang w:val="es-ES_tradnl"/>
        </w:rPr>
        <w:t xml:space="preserve"> está dispuesto a pagar $9 en adelante por la revista de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 xml:space="preserve">.  </w:t>
      </w:r>
    </w:p>
    <w:p w:rsidR="00DE1595" w:rsidRPr="009B1712" w:rsidRDefault="00DE1595" w:rsidP="001D005F">
      <w:pPr>
        <w:spacing w:line="360" w:lineRule="auto"/>
        <w:jc w:val="both"/>
        <w:rPr>
          <w:b/>
          <w:lang w:val="es-ES_tradnl"/>
        </w:rPr>
      </w:pPr>
    </w:p>
    <w:p w:rsidR="00DE1595" w:rsidRPr="009B1712" w:rsidRDefault="00DE1595" w:rsidP="001D005F">
      <w:pPr>
        <w:spacing w:line="360" w:lineRule="auto"/>
        <w:jc w:val="both"/>
        <w:rPr>
          <w:b/>
          <w:lang w:val="es-ES_tradnl"/>
        </w:rPr>
      </w:pPr>
    </w:p>
    <w:p w:rsidR="00DE1595" w:rsidRPr="009B1712" w:rsidRDefault="00DE1595" w:rsidP="001D005F">
      <w:pPr>
        <w:spacing w:line="360" w:lineRule="auto"/>
        <w:jc w:val="both"/>
        <w:rPr>
          <w:b/>
          <w:lang w:val="es-ES_tradnl"/>
        </w:rPr>
      </w:pPr>
    </w:p>
    <w:p w:rsidR="00DE1595" w:rsidRPr="009B1712" w:rsidRDefault="00DE1595" w:rsidP="001D005F">
      <w:pPr>
        <w:spacing w:line="360" w:lineRule="auto"/>
        <w:jc w:val="both"/>
        <w:rPr>
          <w:b/>
          <w:lang w:val="es-ES_tradnl"/>
        </w:rPr>
      </w:pPr>
    </w:p>
    <w:p w:rsidR="00DE1595" w:rsidRPr="009B1712" w:rsidRDefault="00DE1595" w:rsidP="001D005F">
      <w:pPr>
        <w:spacing w:line="360" w:lineRule="auto"/>
        <w:jc w:val="both"/>
        <w:rPr>
          <w:b/>
          <w:lang w:val="es-ES_tradnl"/>
        </w:rPr>
      </w:pPr>
    </w:p>
    <w:p w:rsidR="00DE1595" w:rsidRPr="009B1712" w:rsidRDefault="00DE1595" w:rsidP="001D005F">
      <w:pPr>
        <w:spacing w:line="360" w:lineRule="auto"/>
        <w:jc w:val="both"/>
        <w:rPr>
          <w:b/>
          <w:lang w:val="es-ES_tradnl"/>
        </w:rPr>
      </w:pPr>
    </w:p>
    <w:p w:rsidR="00DE1595" w:rsidRPr="009B1712" w:rsidRDefault="00DE1595" w:rsidP="001D005F">
      <w:pPr>
        <w:spacing w:line="360" w:lineRule="auto"/>
        <w:jc w:val="both"/>
        <w:rPr>
          <w:b/>
          <w:lang w:val="es-ES_tradnl"/>
        </w:rPr>
      </w:pPr>
    </w:p>
    <w:p w:rsidR="00E611F7" w:rsidRPr="009B1712" w:rsidRDefault="00E611F7" w:rsidP="001D005F">
      <w:pPr>
        <w:spacing w:line="360" w:lineRule="auto"/>
        <w:jc w:val="both"/>
        <w:rPr>
          <w:b/>
          <w:lang w:val="es-ES_tradnl"/>
        </w:rPr>
      </w:pPr>
      <w:r w:rsidRPr="009B1712">
        <w:rPr>
          <w:b/>
          <w:lang w:val="es-ES_tradnl"/>
        </w:rPr>
        <w:t xml:space="preserve">9.- ¿Cómo le gustaría que sea la forma de pago de la revista? </w:t>
      </w:r>
    </w:p>
    <w:p w:rsidR="00E611F7" w:rsidRPr="009B1712" w:rsidRDefault="00E611F7" w:rsidP="00E611F7">
      <w:pPr>
        <w:spacing w:line="360" w:lineRule="auto"/>
        <w:ind w:left="1843"/>
        <w:jc w:val="both"/>
        <w:rPr>
          <w:sz w:val="20"/>
          <w:lang w:val="es-ES_tradnl"/>
        </w:rPr>
      </w:pPr>
    </w:p>
    <w:p w:rsidR="00E611F7" w:rsidRPr="009B1712" w:rsidRDefault="00E611F7" w:rsidP="001D005F">
      <w:pPr>
        <w:spacing w:line="360" w:lineRule="auto"/>
        <w:jc w:val="center"/>
        <w:rPr>
          <w:b/>
          <w:lang w:val="es-ES_tradnl"/>
        </w:rPr>
      </w:pPr>
      <w:r w:rsidRPr="009B1712">
        <w:rPr>
          <w:noProof/>
        </w:rPr>
        <w:drawing>
          <wp:inline distT="0" distB="0" distL="0" distR="0">
            <wp:extent cx="3861435" cy="1621155"/>
            <wp:effectExtent l="0" t="0" r="0" b="4445"/>
            <wp:docPr id="76" name="Gráfico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611F7" w:rsidRPr="009B1712" w:rsidRDefault="00120C7A" w:rsidP="001D005F">
      <w:pPr>
        <w:pStyle w:val="Epgrafe"/>
        <w:jc w:val="center"/>
        <w:outlineLvl w:val="0"/>
        <w:rPr>
          <w:b w:val="0"/>
          <w:color w:val="auto"/>
          <w:lang w:val="es-ES_tradnl"/>
        </w:rPr>
      </w:pPr>
      <w:bookmarkStart w:id="42" w:name="_Toc184187684"/>
      <w:r w:rsidRPr="009B1712">
        <w:rPr>
          <w:color w:val="auto"/>
          <w:lang w:val="es-ES_tradnl"/>
        </w:rPr>
        <w:t xml:space="preserve">Gráfico </w:t>
      </w:r>
      <w:r w:rsidR="003E181A" w:rsidRPr="009B1712">
        <w:rPr>
          <w:color w:val="auto"/>
          <w:lang w:val="es-ES_tradnl"/>
        </w:rPr>
        <w:fldChar w:fldCharType="begin"/>
      </w:r>
      <w:r w:rsidR="00320412"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00320412" w:rsidRPr="009B1712">
        <w:rPr>
          <w:color w:val="auto"/>
          <w:lang w:val="es-ES_tradnl"/>
        </w:rPr>
        <w:noBreakHyphen/>
      </w:r>
      <w:r w:rsidR="003E181A" w:rsidRPr="009B1712">
        <w:rPr>
          <w:color w:val="auto"/>
          <w:lang w:val="es-ES_tradnl"/>
        </w:rPr>
        <w:fldChar w:fldCharType="begin"/>
      </w:r>
      <w:r w:rsidR="00320412" w:rsidRPr="009B1712">
        <w:rPr>
          <w:color w:val="auto"/>
          <w:lang w:val="es-ES_tradnl"/>
        </w:rPr>
        <w:instrText xml:space="preserve"> SEQ Gráfico \* ARABIC \s 1 </w:instrText>
      </w:r>
      <w:r w:rsidR="003E181A" w:rsidRPr="009B1712">
        <w:rPr>
          <w:color w:val="auto"/>
          <w:lang w:val="es-ES_tradnl"/>
        </w:rPr>
        <w:fldChar w:fldCharType="separate"/>
      </w:r>
      <w:r w:rsidR="00E428E5">
        <w:rPr>
          <w:noProof/>
          <w:color w:val="auto"/>
          <w:lang w:val="es-ES_tradnl"/>
        </w:rPr>
        <w:t>14</w:t>
      </w:r>
      <w:r w:rsidR="003E181A" w:rsidRPr="009B1712">
        <w:rPr>
          <w:color w:val="auto"/>
          <w:lang w:val="es-ES_tradnl"/>
        </w:rPr>
        <w:fldChar w:fldCharType="end"/>
      </w:r>
      <w:r w:rsidRPr="009B1712">
        <w:rPr>
          <w:color w:val="auto"/>
          <w:lang w:val="es-ES_tradnl"/>
        </w:rPr>
        <w:t xml:space="preserve"> Personas que prefieren suscripciones</w:t>
      </w:r>
      <w:bookmarkEnd w:id="42"/>
    </w:p>
    <w:p w:rsidR="0056044E" w:rsidRPr="009B1712" w:rsidRDefault="0056044E" w:rsidP="002D7AEA">
      <w:pPr>
        <w:widowControl w:val="0"/>
        <w:autoSpaceDE w:val="0"/>
        <w:autoSpaceDN w:val="0"/>
        <w:adjustRightInd w:val="0"/>
        <w:spacing w:line="360" w:lineRule="auto"/>
        <w:ind w:left="1843"/>
        <w:jc w:val="both"/>
        <w:rPr>
          <w:sz w:val="16"/>
          <w:lang w:val="es-ES_tradnl"/>
        </w:rPr>
      </w:pPr>
    </w:p>
    <w:p w:rsidR="002D7AEA" w:rsidRPr="009B1712" w:rsidRDefault="002D7AEA" w:rsidP="001D005F">
      <w:pPr>
        <w:spacing w:line="360" w:lineRule="auto"/>
        <w:jc w:val="both"/>
        <w:rPr>
          <w:lang w:val="es-ES_tradnl"/>
        </w:rPr>
      </w:pPr>
      <w:r w:rsidRPr="009B1712">
        <w:rPr>
          <w:lang w:val="es-ES_tradnl"/>
        </w:rPr>
        <w:t xml:space="preserve">El 58% de nuestros encuestados prefiere hacer la adquisición de la revista por medio de suscripción, mientras que el 39% prefiere comprar la revista por puntos de ventas.  </w:t>
      </w:r>
    </w:p>
    <w:p w:rsidR="0056044E" w:rsidRPr="009B1712" w:rsidRDefault="0056044E" w:rsidP="00F10811">
      <w:pPr>
        <w:widowControl w:val="0"/>
        <w:autoSpaceDE w:val="0"/>
        <w:autoSpaceDN w:val="0"/>
        <w:adjustRightInd w:val="0"/>
        <w:spacing w:line="360" w:lineRule="auto"/>
        <w:jc w:val="both"/>
        <w:rPr>
          <w:rFonts w:ascii="Arial" w:hAnsi="Arial"/>
          <w:sz w:val="18"/>
          <w:szCs w:val="20"/>
          <w:lang w:val="es-ES_tradnl"/>
        </w:rPr>
      </w:pPr>
    </w:p>
    <w:p w:rsidR="00E611F7" w:rsidRPr="009B1712" w:rsidRDefault="00F10811" w:rsidP="008C64DB">
      <w:pPr>
        <w:pStyle w:val="Ttulo2"/>
      </w:pPr>
      <w:bookmarkStart w:id="43" w:name="_Toc184187565"/>
      <w:r w:rsidRPr="009B1712">
        <w:t>CONCLUSIONES DE LA INVESTIGACIÓN</w:t>
      </w:r>
      <w:bookmarkEnd w:id="43"/>
    </w:p>
    <w:p w:rsidR="0056044E" w:rsidRPr="009B1712" w:rsidRDefault="0056044E" w:rsidP="00E611F7">
      <w:pPr>
        <w:widowControl w:val="0"/>
        <w:autoSpaceDE w:val="0"/>
        <w:autoSpaceDN w:val="0"/>
        <w:adjustRightInd w:val="0"/>
        <w:spacing w:line="360" w:lineRule="auto"/>
        <w:ind w:left="1843"/>
        <w:jc w:val="both"/>
        <w:rPr>
          <w:sz w:val="14"/>
          <w:lang w:val="es-ES_tradnl"/>
        </w:rPr>
      </w:pPr>
    </w:p>
    <w:p w:rsidR="00E611F7" w:rsidRPr="009B1712" w:rsidRDefault="00E611F7" w:rsidP="001D005F">
      <w:pPr>
        <w:widowControl w:val="0"/>
        <w:autoSpaceDE w:val="0"/>
        <w:autoSpaceDN w:val="0"/>
        <w:adjustRightInd w:val="0"/>
        <w:spacing w:line="360" w:lineRule="auto"/>
        <w:jc w:val="both"/>
        <w:rPr>
          <w:lang w:val="es-ES_tradnl"/>
        </w:rPr>
      </w:pPr>
      <w:r w:rsidRPr="009B1712">
        <w:rPr>
          <w:lang w:val="es-ES_tradnl"/>
        </w:rPr>
        <w:t>De la presente investigación de mercado, los resultados nos han ayudado a llegar a las siguientes conclusiones.</w:t>
      </w:r>
    </w:p>
    <w:p w:rsidR="0056044E" w:rsidRPr="009B1712" w:rsidRDefault="0056044E" w:rsidP="00E611F7">
      <w:pPr>
        <w:widowControl w:val="0"/>
        <w:autoSpaceDE w:val="0"/>
        <w:autoSpaceDN w:val="0"/>
        <w:adjustRightInd w:val="0"/>
        <w:spacing w:line="360" w:lineRule="auto"/>
        <w:ind w:left="1843"/>
        <w:jc w:val="both"/>
        <w:rPr>
          <w:sz w:val="18"/>
          <w:lang w:val="es-ES_tradnl"/>
        </w:rPr>
      </w:pPr>
    </w:p>
    <w:p w:rsidR="00E611F7" w:rsidRPr="009B1712" w:rsidRDefault="00E611F7" w:rsidP="001D005F">
      <w:pPr>
        <w:pStyle w:val="Prrafodelista"/>
        <w:widowControl w:val="0"/>
        <w:numPr>
          <w:ilvl w:val="0"/>
          <w:numId w:val="7"/>
        </w:numPr>
        <w:autoSpaceDE w:val="0"/>
        <w:autoSpaceDN w:val="0"/>
        <w:adjustRightInd w:val="0"/>
        <w:spacing w:after="0" w:line="360" w:lineRule="auto"/>
        <w:ind w:left="426" w:hanging="426"/>
        <w:jc w:val="both"/>
        <w:rPr>
          <w:rFonts w:ascii="Times New Roman" w:hAnsi="Times New Roman"/>
        </w:rPr>
      </w:pPr>
      <w:r w:rsidRPr="009B1712">
        <w:rPr>
          <w:rFonts w:ascii="Times New Roman" w:hAnsi="Times New Roman"/>
        </w:rPr>
        <w:t>El 35% de nuestros encuestados son profesionales junto con el 26% que estudian y trabajan, dando un total de más del 50% de posibles compradores y lectores potenciales de la revista.</w:t>
      </w:r>
    </w:p>
    <w:p w:rsidR="00971331" w:rsidRPr="009B1712" w:rsidRDefault="00971331" w:rsidP="00971331">
      <w:pPr>
        <w:pStyle w:val="Prrafodelista"/>
        <w:widowControl w:val="0"/>
        <w:autoSpaceDE w:val="0"/>
        <w:autoSpaceDN w:val="0"/>
        <w:adjustRightInd w:val="0"/>
        <w:spacing w:after="0" w:line="360" w:lineRule="auto"/>
        <w:ind w:left="426"/>
        <w:jc w:val="both"/>
        <w:rPr>
          <w:rFonts w:ascii="Times New Roman" w:hAnsi="Times New Roman"/>
          <w:sz w:val="20"/>
        </w:rPr>
      </w:pPr>
    </w:p>
    <w:p w:rsidR="00E611F7" w:rsidRPr="009B1712" w:rsidRDefault="00E611F7" w:rsidP="001D005F">
      <w:pPr>
        <w:pStyle w:val="Prrafodelista"/>
        <w:widowControl w:val="0"/>
        <w:numPr>
          <w:ilvl w:val="0"/>
          <w:numId w:val="7"/>
        </w:numPr>
        <w:autoSpaceDE w:val="0"/>
        <w:autoSpaceDN w:val="0"/>
        <w:adjustRightInd w:val="0"/>
        <w:spacing w:after="0" w:line="360" w:lineRule="auto"/>
        <w:ind w:left="426" w:hanging="426"/>
        <w:jc w:val="both"/>
        <w:rPr>
          <w:rFonts w:ascii="Times New Roman" w:hAnsi="Times New Roman"/>
        </w:rPr>
      </w:pPr>
      <w:r w:rsidRPr="009B1712">
        <w:rPr>
          <w:rFonts w:ascii="Times New Roman" w:hAnsi="Times New Roman"/>
        </w:rPr>
        <w:t xml:space="preserve">El 87% de los encuestados no conocen de revistas especializadas en </w:t>
      </w:r>
      <w:r w:rsidR="00B97B60" w:rsidRPr="009B1712">
        <w:rPr>
          <w:rFonts w:ascii="Times New Roman" w:hAnsi="Times New Roman"/>
        </w:rPr>
        <w:t>Diseño Gráfico</w:t>
      </w:r>
      <w:r w:rsidRPr="009B1712">
        <w:rPr>
          <w:rFonts w:ascii="Times New Roman" w:hAnsi="Times New Roman"/>
        </w:rPr>
        <w:t xml:space="preserve"> y </w:t>
      </w:r>
      <w:r w:rsidR="00B97B60" w:rsidRPr="009B1712">
        <w:rPr>
          <w:rFonts w:ascii="Times New Roman" w:hAnsi="Times New Roman"/>
        </w:rPr>
        <w:t>Producción Audiovisual</w:t>
      </w:r>
      <w:r w:rsidRPr="009B1712">
        <w:rPr>
          <w:rFonts w:ascii="Times New Roman" w:hAnsi="Times New Roman"/>
        </w:rPr>
        <w:t>. Esto nos abre un panorama en donde podemos introducir nuestra revista.</w:t>
      </w:r>
    </w:p>
    <w:p w:rsidR="0056044E" w:rsidRPr="009B1712" w:rsidRDefault="0056044E" w:rsidP="001D005F">
      <w:pPr>
        <w:pStyle w:val="Prrafodelista"/>
        <w:widowControl w:val="0"/>
        <w:autoSpaceDE w:val="0"/>
        <w:autoSpaceDN w:val="0"/>
        <w:adjustRightInd w:val="0"/>
        <w:spacing w:after="0" w:line="360" w:lineRule="auto"/>
        <w:ind w:left="426" w:hanging="426"/>
        <w:jc w:val="both"/>
        <w:rPr>
          <w:rFonts w:ascii="Times New Roman" w:hAnsi="Times New Roman"/>
          <w:sz w:val="16"/>
        </w:rPr>
      </w:pPr>
    </w:p>
    <w:p w:rsidR="00E611F7" w:rsidRPr="009B1712" w:rsidRDefault="00E611F7" w:rsidP="001D005F">
      <w:pPr>
        <w:pStyle w:val="Prrafodelista"/>
        <w:widowControl w:val="0"/>
        <w:numPr>
          <w:ilvl w:val="0"/>
          <w:numId w:val="7"/>
        </w:numPr>
        <w:autoSpaceDE w:val="0"/>
        <w:autoSpaceDN w:val="0"/>
        <w:adjustRightInd w:val="0"/>
        <w:spacing w:after="0" w:line="360" w:lineRule="auto"/>
        <w:ind w:left="426" w:hanging="426"/>
        <w:jc w:val="both"/>
        <w:rPr>
          <w:rFonts w:ascii="Times New Roman" w:hAnsi="Times New Roman"/>
        </w:rPr>
      </w:pPr>
      <w:r w:rsidRPr="009B1712">
        <w:rPr>
          <w:rFonts w:ascii="Times New Roman" w:hAnsi="Times New Roman"/>
        </w:rPr>
        <w:t xml:space="preserve">El 100% absoluto de nuestros encuestados respondieron que SI están de acuerdo en la creación de una revista de </w:t>
      </w:r>
      <w:r w:rsidR="00B97B60" w:rsidRPr="009B1712">
        <w:rPr>
          <w:rFonts w:ascii="Times New Roman" w:hAnsi="Times New Roman"/>
        </w:rPr>
        <w:t>Diseño Gráfico</w:t>
      </w:r>
      <w:r w:rsidRPr="009B1712">
        <w:rPr>
          <w:rFonts w:ascii="Times New Roman" w:hAnsi="Times New Roman"/>
        </w:rPr>
        <w:t xml:space="preserve"> y publicitario, lo cual nos permite saber que tendremos una aceptación bastante fuerte dentro del mercado.</w:t>
      </w:r>
    </w:p>
    <w:p w:rsidR="0056044E" w:rsidRPr="009B1712" w:rsidRDefault="0056044E" w:rsidP="001D005F">
      <w:pPr>
        <w:pStyle w:val="Prrafodelista"/>
        <w:widowControl w:val="0"/>
        <w:autoSpaceDE w:val="0"/>
        <w:autoSpaceDN w:val="0"/>
        <w:adjustRightInd w:val="0"/>
        <w:spacing w:after="0" w:line="360" w:lineRule="auto"/>
        <w:ind w:left="426" w:hanging="426"/>
        <w:jc w:val="both"/>
        <w:rPr>
          <w:rFonts w:ascii="Times New Roman" w:hAnsi="Times New Roman"/>
          <w:sz w:val="16"/>
        </w:rPr>
      </w:pPr>
    </w:p>
    <w:p w:rsidR="001D005F" w:rsidRPr="009B1712" w:rsidRDefault="00E611F7" w:rsidP="001D005F">
      <w:pPr>
        <w:pStyle w:val="Prrafodelista"/>
        <w:widowControl w:val="0"/>
        <w:numPr>
          <w:ilvl w:val="0"/>
          <w:numId w:val="7"/>
        </w:numPr>
        <w:autoSpaceDE w:val="0"/>
        <w:autoSpaceDN w:val="0"/>
        <w:adjustRightInd w:val="0"/>
        <w:spacing w:after="0" w:line="360" w:lineRule="auto"/>
        <w:ind w:left="426" w:hanging="426"/>
        <w:jc w:val="both"/>
        <w:rPr>
          <w:rFonts w:eastAsiaTheme="majorEastAsia"/>
          <w:b/>
          <w:bCs/>
        </w:rPr>
      </w:pPr>
      <w:r w:rsidRPr="009B1712">
        <w:rPr>
          <w:rFonts w:ascii="Times New Roman" w:hAnsi="Times New Roman"/>
        </w:rPr>
        <w:t>El 50% de los encuestados de nuestra investigación está de acuerdo en pagar de $3 a $5 por una revista de un formato especial (21.5</w:t>
      </w:r>
      <w:r w:rsidR="00F756E2">
        <w:rPr>
          <w:rFonts w:ascii="Times New Roman" w:hAnsi="Times New Roman"/>
        </w:rPr>
        <w:t>cm</w:t>
      </w:r>
      <w:r w:rsidR="003E2E3D">
        <w:rPr>
          <w:rFonts w:ascii="Times New Roman" w:hAnsi="Times New Roman"/>
        </w:rPr>
        <w:t xml:space="preserve"> </w:t>
      </w:r>
      <w:r w:rsidRPr="009B1712">
        <w:rPr>
          <w:rFonts w:ascii="Times New Roman" w:hAnsi="Times New Roman"/>
        </w:rPr>
        <w:t>x</w:t>
      </w:r>
      <w:r w:rsidR="003E2E3D">
        <w:rPr>
          <w:rFonts w:ascii="Times New Roman" w:hAnsi="Times New Roman"/>
        </w:rPr>
        <w:t xml:space="preserve"> </w:t>
      </w:r>
      <w:r w:rsidRPr="009B1712">
        <w:rPr>
          <w:rFonts w:ascii="Times New Roman" w:hAnsi="Times New Roman"/>
        </w:rPr>
        <w:t>24cm) que incluye un CD interactivo, así también el 44</w:t>
      </w:r>
      <w:r w:rsidR="00F756E2">
        <w:rPr>
          <w:rFonts w:ascii="Times New Roman" w:hAnsi="Times New Roman"/>
        </w:rPr>
        <w:t>%</w:t>
      </w:r>
      <w:r w:rsidRPr="009B1712">
        <w:rPr>
          <w:rFonts w:ascii="Times New Roman" w:hAnsi="Times New Roman"/>
        </w:rPr>
        <w:t xml:space="preserve"> está dispuesto en pagar de $6 a $8, es decir podemos fijar un precio entre los $3 a $8, considerando las características de nuestra revista.</w:t>
      </w:r>
    </w:p>
    <w:p w:rsidR="00E611F7" w:rsidRPr="009B1712" w:rsidRDefault="00E611F7" w:rsidP="001D005F">
      <w:pPr>
        <w:pStyle w:val="Prrafodelista"/>
        <w:widowControl w:val="0"/>
        <w:numPr>
          <w:ilvl w:val="0"/>
          <w:numId w:val="7"/>
        </w:numPr>
        <w:autoSpaceDE w:val="0"/>
        <w:autoSpaceDN w:val="0"/>
        <w:adjustRightInd w:val="0"/>
        <w:spacing w:after="0" w:line="360" w:lineRule="auto"/>
        <w:ind w:left="426" w:hanging="426"/>
        <w:jc w:val="both"/>
        <w:rPr>
          <w:rFonts w:eastAsiaTheme="majorEastAsia"/>
          <w:b/>
          <w:bCs/>
        </w:rPr>
      </w:pPr>
      <w:r w:rsidRPr="009B1712">
        <w:t>Finalmente, podemos decir que nuestros encuestados de la ciudad de Guayaquil en un 58% de nuestros prefiere hacer la adquisición de la revista por medio de suscripción, mientras que el 39% prefiere comprar la revista en puntos de ventas. Es decir nuestra logística y distribución en puntos de ventas será en menor proporción que una fuerza de ventas a través de suscripción.</w:t>
      </w: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727D2E" w:rsidRPr="009B1712" w:rsidRDefault="00727D2E" w:rsidP="00EE2C86">
      <w:pPr>
        <w:tabs>
          <w:tab w:val="left" w:pos="7427"/>
        </w:tabs>
        <w:spacing w:line="360" w:lineRule="auto"/>
        <w:rPr>
          <w:rFonts w:eastAsiaTheme="majorEastAsia" w:cstheme="majorBidi"/>
          <w:b/>
          <w:bCs/>
          <w:caps/>
          <w:sz w:val="32"/>
          <w:szCs w:val="28"/>
          <w:lang w:val="es-ES_tradnl" w:eastAsia="en-US"/>
        </w:rPr>
      </w:pPr>
    </w:p>
    <w:p w:rsidR="00EE2C86" w:rsidRPr="009B1712" w:rsidRDefault="00AB7E2E" w:rsidP="00EE2C86">
      <w:pPr>
        <w:tabs>
          <w:tab w:val="left" w:pos="7427"/>
        </w:tabs>
        <w:spacing w:line="360" w:lineRule="auto"/>
        <w:rPr>
          <w:rFonts w:eastAsiaTheme="majorEastAsia" w:cstheme="majorBidi"/>
          <w:b/>
          <w:bCs/>
          <w:caps/>
          <w:sz w:val="32"/>
          <w:szCs w:val="28"/>
          <w:lang w:val="es-ES_tradnl" w:eastAsia="en-US"/>
        </w:rPr>
      </w:pPr>
      <w:r w:rsidRPr="009B1712">
        <w:rPr>
          <w:rFonts w:eastAsiaTheme="majorEastAsia" w:cstheme="majorBidi"/>
          <w:b/>
          <w:bCs/>
          <w:caps/>
          <w:sz w:val="32"/>
          <w:szCs w:val="28"/>
          <w:lang w:val="es-ES_tradnl" w:eastAsia="en-US"/>
        </w:rPr>
        <w:br w:type="column"/>
      </w:r>
      <w:r w:rsidR="003E181A">
        <w:rPr>
          <w:rFonts w:eastAsiaTheme="majorEastAsia" w:cstheme="majorBidi"/>
          <w:b/>
          <w:bCs/>
          <w:caps/>
          <w:noProof/>
          <w:sz w:val="32"/>
          <w:szCs w:val="28"/>
        </w:rPr>
        <w:pict>
          <v:group id="Agrupar 158" o:spid="_x0000_s1065" style="position:absolute;margin-left:0;margin-top:-54.35pt;width:6in;height:774pt;z-index:251791360;mso-height-relative:margin" coordsize="5486400,98298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JtiCwADAAD8CQAADgAAAGRycy9lMm9Eb2MueG1s7FbdTtswFL6ftHewfD+SlrY0ESmqYKBJaCBg&#10;4to4dhLNsT3bbdq9zZ5lL7Zj56cMqm1i0qRJ3Li2z//nc77m+GRTC7RmxlZKZnh0EGPEJFV5JYsM&#10;f7o7fzfHyDoicyKUZBneMotPFm/fHDc6ZWNVKpEzg8CJtGmjM1w6p9MosrRkNbEHSjMJQq5MTRwc&#10;TRHlhjTgvRbROI5nUaNMro2izFq4PWuFeBH8c86ou+LcModEhiE3F1YT1ge/RotjkhaG6LKiXRrk&#10;BVnUpJIQdHB1RhxBK1M9c1VX1CiruDugqo4U5xVloQaoZhQ/qebCqJUOtRRpU+gBJoD2CU4vdks/&#10;rq8NqnJ4uyk8lSQ1PNKyMCtNDPJXAFCjixT0Loy+1demuyjak695w03tf6EatAnQbgdo2cYhCpfT&#10;yXw2ieEFKMiS+TiZwyGAT0t4oWd2tHz/G8uoDxz5/IZ0Gg2NZHdY2b/D6rYkmoUnsB6DAaukx+oG&#10;Wuz7N1mshAK8khavoDuAZVMLuL0Iqdl82gE1lEtSbay7YKpGfpNhAxmE3iPrS+sAU1DtVXxQIf0q&#10;1XklRCv1N4Ban1fYua1grfYN49AQ8Gbj4DWMIjsVBq0JDFH+eeRrhBhCgqY34eB4MBrtMxKuN+p0&#10;vRkL4zkYxvsMd9EG7RBRSTcY1pVU5tfGvNXvq25r9WU/qHwLb2pUSwxW0/MKQL0k1l0TA0wAHQvs&#10;5q5g4UI1GVbdDqNSma/77r0+NB1IMWqAWTJsv6yIYRiJDxLaMRlNJp6KwmEyPRrDwTyWPDyWyFV9&#10;qgD3EfCopmHr9Z3ot9yo+h5IcOmjgohICrEzTJ3pD6euZTygUcqWy6AG9KOJu5S3mnrnHlXfNHeb&#10;e2J011kOpvej6keApE8arNX1llItV07xKnTfDtcObxhHTyL/Yi5nAEDLYT/NJVxDz/oUYIb/dC6T&#10;0WEcH3YstZfHZklydBQUXqfT/9X2fPA6nf/bdIb/UPjECMTefQ75b5jH5zDNu4+2xQ8AAAD//wMA&#10;UEsDBBQABgAIAAAAIQAFxyQ94QAAAAoBAAAPAAAAZHJzL2Rvd25yZXYueG1sTI/BTsMwEETvSPyD&#10;tUjcWieklBDiVFUFnKpKtEiI2zbeJlFjO4rdJP17lhMcd2Y0+yZfTaYVA/W+cVZBPI9AkC2dbmyl&#10;4PPwNktB+IBWY+ssKbiSh1Vxe5Njpt1oP2jYh0pwifUZKqhD6DIpfVmTQT93HVn2Tq43GPjsK6l7&#10;HLnctPIhipbSYGP5Q40dbWoqz/uLUfA+4rhO4tdhez5trt+Hx93XNial7u+m9QuIQFP4C8MvPqND&#10;wUxHd7Hai1YBDwkKZnGUPoFgP10uWDpycJE8JyCLXP6fUPwAAAD//wMAUEsBAi0AFAAGAAgAAAAh&#10;AOSZw8D7AAAA4QEAABMAAAAAAAAAAAAAAAAAAAAAAFtDb250ZW50X1R5cGVzXS54bWxQSwECLQAU&#10;AAYACAAAACEAI7Jq4dcAAACUAQAACwAAAAAAAAAAAAAAAAAsAQAAX3JlbHMvLnJlbHNQSwECLQAU&#10;AAYACAAAACEAlJtiCwADAAD8CQAADgAAAAAAAAAAAAAAAAAsAgAAZHJzL2Uyb0RvYy54bWxQSwEC&#10;LQAUAAYACAAAACEABcckPeEAAAAKAQAADwAAAAAAAAAAAAAAAABYBQAAZHJzL2Rvd25yZXYueG1s&#10;UEsFBgAAAAAEAAQA8wAAAGYGAAAAAA==&#10;">
            <v:rect id="Rectángulo 159" o:spid="_x0000_s1067" style="position:absolute;width:5486400;height:6858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e5mUwQAA&#10;ANwAAAAPAAAAZHJzL2Rvd25yZXYueG1sRE/basJAEH0v+A/LCH2rGwXbGl1FKkILglT9gDE7JsHM&#10;bLq7xvTvu4VC3+ZwrrNY9dyojnyonRgYjzJQJIWztZQGTsft0yuoEFEsNk7IwDcFWC0HDwvMrbvL&#10;J3WHWKoUIiFHA1WMba51KCpiDCPXkiTu4jxjTNCX2nq8p3Bu9CTLnjVjLamhwpbeKiquhxsb2Nuv&#10;8cum3fqOzx/dbsfF3nMw5nHYr+egIvXxX/znfrdp/nQGv8+kC/TyBwAA//8DAFBLAQItABQABgAI&#10;AAAAIQAyPL0++wAAAOIBAAATAAAAAAAAAAAAAAAAAAAAAABbQ29udGVudF9UeXBlc10ueG1sUEsB&#10;Ai0AFAAGAAgAAAAhAKqLXQ3TAAAAjwEAAAsAAAAAAAAAAAAAAAAALAEAAF9yZWxzLy5yZWxzUEsB&#10;Ai0AFAAGAAgAAAAhADMvBZ5BAAAAOQAAABAAAAAAAAAAAAAAAAAAKAIAAGRycy9zaGFwZXhtbC54&#10;bWxQSwECLQAUAAYACAAAACEAxXuZlMEAAADcAAAADwAAAAAAAAAAAAAAAACXAgAAZHJzL2Rvd25y&#10;ZXYueG1sUEsFBgAAAAAEAAQA9QAAAIUDAAAAAA==&#10;" fillcolor="white [3201]" stroked="f" strokeweight="2pt"/>
            <v:rect id="Rectángulo 160" o:spid="_x0000_s1066" style="position:absolute;top:9130030;width:5486400;height:69977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Lfq0xAAA&#10;ANwAAAAPAAAAZHJzL2Rvd25yZXYueG1sRI9BawJBDIXvhf6HIQVvdVYPWraOUlqEFgSp7Q9Id9Ld&#10;pZvMdmZc139vDoK3hPfy3pfVZuTODBRTG8TBbFqAIamCb6V28P21fXwCkzKKxy4IOThTgs36/m6F&#10;pQ8n+aThkGujIZJKdNDk3JfWpqohxjQNPYlqvyEyZl1jbX3Ek4ZzZ+dFsbCMrWhDgz29NlT9HY7s&#10;YO//Z8u3fhsH/vkYdjuu9pGTc5OH8eUZTKYx38zX63ev+AvF12d0Aru+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mi36tMQAAADcAAAADwAAAAAAAAAAAAAAAACXAgAAZHJzL2Rv&#10;d25yZXYueG1sUEsFBgAAAAAEAAQA9QAAAIgDAAAAAA==&#10;" fillcolor="white [3201]" stroked="f" strokeweight="2pt"/>
          </v:group>
        </w:pict>
      </w:r>
    </w:p>
    <w:p w:rsidR="00EE2C86" w:rsidRPr="009B1712" w:rsidRDefault="003E181A"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r>
        <w:rPr>
          <w:rFonts w:eastAsiaTheme="majorEastAsia" w:cstheme="majorBidi"/>
          <w:b/>
          <w:bCs/>
          <w:caps/>
          <w:noProof/>
          <w:sz w:val="32"/>
          <w:szCs w:val="28"/>
        </w:rPr>
        <w:pict>
          <v:rect id="Rectángulo 9" o:spid="_x0000_s1064" style="position:absolute;left:0;text-align:left;margin-left:5.8pt;margin-top:-27.95pt;width:138.2pt;height:478pt;z-index:251844608;visibility:visible;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XGzcGQCAAAZBQAADgAAAGRycy9lMm9Eb2MueG1srFTdTtswFL6ftHewfD+SdPyMihRVIKZJCCpg&#10;4to4dhvJ9vGO3abd2+xZ9mI7dtKAGBLStBvHJ+f/O9/x2fnWGrZRGFpwNa8OSs6Uk9C0blnz7w9X&#10;n75wFqJwjTDgVM13KvDz2ccPZ52fqgmswDQKGQVxYdr5mq9i9NOiCHKlrAgH4JUjpQa0IpKIy6JB&#10;0VF0a4pJWR4XHWDjEaQKgf5e9ko+y/G1VjLeah1UZKbmVFvMJ+bzKZ3F7ExMlyj8qpVDGeIfqrCi&#10;dZR0DHUpomBrbP8KZVuJEEDHAwm2AK1bqXIP1E1VvurmfiW8yr0QOMGPMIX/F1bebBbI2qbmp5w5&#10;YWlEdwTa719uuTbAThNAnQ9Tsrv3CxykQNfU7VajTV/qg20zqLsRVLWNTNLP6uToqDok7CXpjsuT&#10;8rjMsBfP7h5D/KrAsnSpOVIBGUyxuQ6RUpLp3oSEVE5fQL7FnVGpBuPulKZOUsrsnTmkLgyyjaDp&#10;CymVi1VqiOJl6+SmW2NGx8/vOw72yVVlfo3Ok/edR4+cGVwcnW3rAN8KYMaSdW+/R6DvO0HwBM2O&#10;hojQszt4edUSkNcixIVAojOBTysab+nQBrqaw3DjbAX4863/yZ5YRlrOOlqPmocfa4GKM/PNEf9O&#10;q8M005iFw6OTCQn4UvP0UuPW9gJoBhU9Bl7ma7KPZn/VCPaRNnmespJKOEm5ay4j7oWL2K8tvQVS&#10;zefZjHbIi3jt7r3cTz0R5WH7KNAPbIpExBvYr5KYviJVb5vm4WC+jqDbzLhnXAe8af8ycYa3Ii34&#10;SzlbPb9osz8AAAD//wMAUEsDBBQABgAIAAAAIQBIzEyp3wAAAAoBAAAPAAAAZHJzL2Rvd25yZXYu&#10;eG1sTI9BbsIwEEX3lXoHayp1B3ZQg0IaB1VIrcSiQlAOYGITB+xxFJuQ3r7TVbv8mqc/71fryTs2&#10;miF2ASVkcwHMYBN0h62E49f7rAAWk0KtXEAj4dtEWNePD5Uqdbjj3oyH1DIqwVgqCTalvuQ8NtZ4&#10;FeehN0i3cxi8ShSHlutB3ancO74QYsm96pA+WNWbjTXN9XDzEvzlY8Qino8vuzztpq3bb7afVsrn&#10;p+ntFVgyU/qD4Vef1KEmp1O4oY7MUc6WREqY5fkKGAGLoqBxJwkrITLgdcX/T6h/AAAA//8DAFBL&#10;AQItABQABgAIAAAAIQDkmcPA+wAAAOEBAAATAAAAAAAAAAAAAAAAAAAAAABbQ29udGVudF9UeXBl&#10;c10ueG1sUEsBAi0AFAAGAAgAAAAhACOyauHXAAAAlAEAAAsAAAAAAAAAAAAAAAAALAEAAF9yZWxz&#10;Ly5yZWxzUEsBAi0AFAAGAAgAAAAhAEVxs3BkAgAAGQUAAA4AAAAAAAAAAAAAAAAALAIAAGRycy9l&#10;Mm9Eb2MueG1sUEsBAi0AFAAGAAgAAAAhAEjMTKnfAAAACgEAAA8AAAAAAAAAAAAAAAAAvAQAAGRy&#10;cy9kb3ducmV2LnhtbFBLBQYAAAAABAAEAPMAAADIBQAAAAA=&#10;" fillcolor="#4f81bd [3204]" strokecolor="#4579b8 [3044]">
            <v:fill color2="#a7bfde [1620]" rotate="t" type="gradient">
              <o:fill v:ext="view" type="gradientUnscaled"/>
            </v:fill>
            <v:shadow on="t" opacity="22937f" origin=",.5" offset="0,.63889mm"/>
          </v:rect>
        </w:pict>
      </w: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804B7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r>
        <w:rPr>
          <w:rFonts w:eastAsiaTheme="majorEastAsia" w:cstheme="majorBidi"/>
          <w:b/>
          <w:bCs/>
          <w:caps/>
          <w:noProof/>
          <w:sz w:val="32"/>
          <w:szCs w:val="28"/>
        </w:rPr>
        <w:drawing>
          <wp:anchor distT="0" distB="0" distL="114300" distR="114300" simplePos="0" relativeHeight="251870208" behindDoc="0" locked="0" layoutInCell="1" allowOverlap="1">
            <wp:simplePos x="0" y="0"/>
            <wp:positionH relativeFrom="column">
              <wp:posOffset>49710</wp:posOffset>
            </wp:positionH>
            <wp:positionV relativeFrom="paragraph">
              <wp:posOffset>280386</wp:posOffset>
            </wp:positionV>
            <wp:extent cx="1932267" cy="1883391"/>
            <wp:effectExtent l="0" t="0" r="0" b="0"/>
            <wp:wrapNone/>
            <wp:docPr id="6"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srcRect/>
                    <a:stretch>
                      <a:fillRect/>
                    </a:stretch>
                  </pic:blipFill>
                  <pic:spPr bwMode="auto">
                    <a:xfrm>
                      <a:off x="0" y="0"/>
                      <a:ext cx="1932267" cy="1883391"/>
                    </a:xfrm>
                    <a:prstGeom prst="rect">
                      <a:avLst/>
                    </a:prstGeom>
                    <a:noFill/>
                    <a:ln w="9525">
                      <a:noFill/>
                      <a:miter lim="800000"/>
                      <a:headEnd/>
                      <a:tailEnd/>
                    </a:ln>
                  </pic:spPr>
                </pic:pic>
              </a:graphicData>
            </a:graphic>
          </wp:anchor>
        </w:drawing>
      </w: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u w:val="single"/>
          <w:lang w:val="es-ES_tradnl" w:eastAsia="en-US"/>
        </w:rPr>
      </w:pPr>
    </w:p>
    <w:p w:rsidR="00EE2C86" w:rsidRPr="009B1712" w:rsidRDefault="00EE2C86" w:rsidP="00EE2C86">
      <w:pPr>
        <w:pStyle w:val="NormalWeb"/>
        <w:spacing w:before="0" w:beforeAutospacing="0" w:after="0" w:afterAutospacing="0" w:line="360" w:lineRule="auto"/>
        <w:ind w:left="1416"/>
        <w:contextualSpacing/>
        <w:jc w:val="center"/>
        <w:outlineLvl w:val="0"/>
        <w:rPr>
          <w:rFonts w:eastAsiaTheme="majorEastAsia" w:cstheme="majorBidi"/>
          <w:b/>
          <w:bCs/>
          <w:caps/>
          <w:sz w:val="32"/>
          <w:szCs w:val="28"/>
          <w:u w:val="single"/>
          <w:lang w:val="es-ES_tradnl" w:eastAsia="en-US"/>
        </w:rPr>
      </w:pPr>
    </w:p>
    <w:p w:rsidR="00EE2C86" w:rsidRPr="009B1712" w:rsidRDefault="00EE2C86" w:rsidP="00DE1595">
      <w:pPr>
        <w:pStyle w:val="NormalWeb"/>
        <w:spacing w:before="0" w:beforeAutospacing="0" w:after="0" w:afterAutospacing="0" w:line="360" w:lineRule="auto"/>
        <w:ind w:left="1416"/>
        <w:contextualSpacing/>
        <w:jc w:val="center"/>
        <w:outlineLvl w:val="0"/>
        <w:rPr>
          <w:rFonts w:eastAsiaTheme="majorEastAsia" w:cstheme="majorBidi"/>
          <w:b/>
          <w:bCs/>
          <w:caps/>
          <w:sz w:val="32"/>
          <w:szCs w:val="28"/>
          <w:u w:val="single"/>
          <w:lang w:val="es-ES_tradnl" w:eastAsia="en-US"/>
        </w:rPr>
      </w:pPr>
      <w:r w:rsidRPr="009B1712">
        <w:rPr>
          <w:rFonts w:eastAsiaTheme="majorEastAsia" w:cstheme="majorBidi"/>
          <w:b/>
          <w:bCs/>
          <w:caps/>
          <w:sz w:val="32"/>
          <w:szCs w:val="28"/>
          <w:u w:val="single"/>
          <w:lang w:val="es-ES_tradnl" w:eastAsia="en-US"/>
        </w:rPr>
        <w:t>capítulo I</w:t>
      </w:r>
      <w:r w:rsidR="00850E2D" w:rsidRPr="009B1712">
        <w:rPr>
          <w:rFonts w:eastAsiaTheme="majorEastAsia" w:cstheme="majorBidi"/>
          <w:b/>
          <w:bCs/>
          <w:caps/>
          <w:sz w:val="32"/>
          <w:szCs w:val="28"/>
          <w:u w:val="single"/>
          <w:lang w:val="es-ES_tradnl" w:eastAsia="en-US"/>
        </w:rPr>
        <w:t>II</w:t>
      </w:r>
    </w:p>
    <w:p w:rsidR="00EE2C86" w:rsidRPr="009B1712" w:rsidRDefault="00850E2D" w:rsidP="00DE1595">
      <w:pPr>
        <w:pStyle w:val="NormalWeb"/>
        <w:spacing w:before="0" w:beforeAutospacing="0" w:after="0" w:afterAutospacing="0" w:line="360" w:lineRule="auto"/>
        <w:ind w:left="1416" w:firstLine="708"/>
        <w:contextualSpacing/>
        <w:jc w:val="center"/>
        <w:rPr>
          <w:rFonts w:eastAsiaTheme="majorEastAsia" w:cstheme="majorBidi"/>
          <w:b/>
          <w:bCs/>
          <w:caps/>
          <w:sz w:val="32"/>
          <w:szCs w:val="28"/>
          <w:lang w:val="es-ES_tradnl" w:eastAsia="en-US"/>
        </w:rPr>
      </w:pPr>
      <w:r w:rsidRPr="009B1712">
        <w:rPr>
          <w:rFonts w:eastAsiaTheme="majorEastAsia" w:cstheme="majorBidi"/>
          <w:b/>
          <w:bCs/>
          <w:caps/>
          <w:sz w:val="32"/>
          <w:szCs w:val="28"/>
          <w:lang w:val="es-ES_tradnl" w:eastAsia="en-US"/>
        </w:rPr>
        <w:t>PLAN DE DESARROLLO</w:t>
      </w: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5F0511" w:rsidRPr="009B1712" w:rsidRDefault="005F0511" w:rsidP="00EE2C86">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9518DB" w:rsidRPr="009B1712" w:rsidRDefault="007C2987" w:rsidP="008C64DB">
      <w:pPr>
        <w:pStyle w:val="Ttulo1"/>
        <w:rPr>
          <w:color w:val="auto"/>
          <w:lang w:val="es-ES_tradnl"/>
        </w:rPr>
      </w:pPr>
      <w:bookmarkStart w:id="44" w:name="_Toc184187566"/>
      <w:r w:rsidRPr="009B1712">
        <w:rPr>
          <w:color w:val="auto"/>
          <w:lang w:val="es-ES_tradnl"/>
        </w:rPr>
        <w:t>P</w:t>
      </w:r>
      <w:r w:rsidR="009518DB" w:rsidRPr="009B1712">
        <w:rPr>
          <w:color w:val="auto"/>
          <w:lang w:val="es-ES_tradnl"/>
        </w:rPr>
        <w:t>lan de desarrollo</w:t>
      </w:r>
      <w:bookmarkEnd w:id="44"/>
    </w:p>
    <w:p w:rsidR="004E1C08" w:rsidRPr="009B1712" w:rsidRDefault="004E1C08" w:rsidP="004E1C08">
      <w:pPr>
        <w:rPr>
          <w:lang w:val="es-ES_tradnl"/>
        </w:rPr>
      </w:pPr>
    </w:p>
    <w:p w:rsidR="00521A37" w:rsidRPr="009B1712" w:rsidRDefault="00A02506" w:rsidP="008C64DB">
      <w:pPr>
        <w:pStyle w:val="Ttulo2"/>
      </w:pPr>
      <w:bookmarkStart w:id="45" w:name="_Toc184187567"/>
      <w:r w:rsidRPr="009B1712">
        <w:t>ANTECEDENTES</w:t>
      </w:r>
      <w:bookmarkEnd w:id="45"/>
    </w:p>
    <w:p w:rsidR="004E1C08" w:rsidRPr="009B1712" w:rsidRDefault="004E1C08" w:rsidP="004E1C08">
      <w:pPr>
        <w:spacing w:line="360" w:lineRule="auto"/>
        <w:ind w:left="993"/>
        <w:jc w:val="both"/>
        <w:rPr>
          <w:lang w:val="es-ES_tradnl"/>
        </w:rPr>
      </w:pPr>
    </w:p>
    <w:p w:rsidR="004E1C08" w:rsidRPr="009B1712" w:rsidRDefault="004E1C08" w:rsidP="001D005F">
      <w:pPr>
        <w:spacing w:line="360" w:lineRule="auto"/>
        <w:jc w:val="both"/>
        <w:rPr>
          <w:lang w:val="es-ES_tradnl"/>
        </w:rPr>
      </w:pPr>
      <w:r w:rsidRPr="009B1712">
        <w:rPr>
          <w:lang w:val="es-ES_tradnl"/>
        </w:rPr>
        <w:t>El estudio de mercado nos permitió dejar como conclusión que tendremos la oportunidad de abrirnos en el mercado  ya que el 35% de nuestros encuestados son profesionales junto con el 26% que estudian y trabajan, dando un total de más del 50% de futuros compradores y lectores potenciales de la revista.</w:t>
      </w:r>
    </w:p>
    <w:p w:rsidR="004E1C08" w:rsidRPr="009B1712" w:rsidRDefault="004E1C08" w:rsidP="001D005F">
      <w:pPr>
        <w:spacing w:line="360" w:lineRule="auto"/>
        <w:jc w:val="both"/>
        <w:rPr>
          <w:lang w:val="es-ES_tradnl"/>
        </w:rPr>
      </w:pPr>
    </w:p>
    <w:p w:rsidR="004E1C08" w:rsidRPr="009B1712" w:rsidRDefault="004E1C08" w:rsidP="001D005F">
      <w:pPr>
        <w:spacing w:line="360" w:lineRule="auto"/>
        <w:jc w:val="both"/>
        <w:rPr>
          <w:lang w:val="es-ES_tradnl"/>
        </w:rPr>
      </w:pPr>
      <w:r w:rsidRPr="009B1712">
        <w:rPr>
          <w:lang w:val="es-ES_tradnl"/>
        </w:rPr>
        <w:t>En el mismo determinamos el elevado interés y expectativa de los diseñadores gráficos y audiovisuales hacia una revista que incursione, impulse y promueva los trabajos gráficos de diseñadores locales. Así también pudimos contemplar el rango de precios que nuestro grupo objetivo estaría dispuesto a pagar por nuestra revista.</w:t>
      </w:r>
    </w:p>
    <w:p w:rsidR="004E1C08" w:rsidRPr="009B1712" w:rsidRDefault="004E1C08" w:rsidP="001D005F">
      <w:pPr>
        <w:spacing w:line="360" w:lineRule="auto"/>
        <w:jc w:val="both"/>
        <w:rPr>
          <w:lang w:val="es-ES_tradnl"/>
        </w:rPr>
      </w:pPr>
    </w:p>
    <w:p w:rsidR="004E1C08" w:rsidRPr="009B1712" w:rsidRDefault="004E1C08" w:rsidP="001D005F">
      <w:pPr>
        <w:widowControl w:val="0"/>
        <w:autoSpaceDE w:val="0"/>
        <w:autoSpaceDN w:val="0"/>
        <w:adjustRightInd w:val="0"/>
        <w:spacing w:line="360" w:lineRule="auto"/>
        <w:jc w:val="both"/>
        <w:rPr>
          <w:lang w:val="es-ES_tradnl"/>
        </w:rPr>
      </w:pPr>
      <w:r w:rsidRPr="009B1712">
        <w:rPr>
          <w:lang w:val="es-ES_tradnl"/>
        </w:rPr>
        <w:t xml:space="preserve">Gracias a la investigación realizada para este proyecto, el plan de marketing y publicidad, nos permitirá determinar la mejor estrategia para darnos a conocer y posicionarnos en el mercado como la revista pionera especializada en </w:t>
      </w:r>
      <w:r w:rsidR="00B97B60" w:rsidRPr="009B1712">
        <w:rPr>
          <w:lang w:val="es-ES_tradnl"/>
        </w:rPr>
        <w:t>Diseño Gráfico</w:t>
      </w:r>
      <w:r w:rsidRPr="009B1712">
        <w:rPr>
          <w:lang w:val="es-ES_tradnl"/>
        </w:rPr>
        <w:t xml:space="preserve"> y </w:t>
      </w:r>
      <w:r w:rsidR="00B97B60" w:rsidRPr="009B1712">
        <w:rPr>
          <w:lang w:val="es-ES_tradnl"/>
        </w:rPr>
        <w:t>Producción Audiovisual</w:t>
      </w:r>
      <w:r w:rsidRPr="009B1712">
        <w:rPr>
          <w:lang w:val="es-ES_tradnl"/>
        </w:rPr>
        <w:t>.</w:t>
      </w:r>
    </w:p>
    <w:p w:rsidR="004E1C08" w:rsidRPr="009B1712" w:rsidRDefault="004E1C08" w:rsidP="001D005F">
      <w:pPr>
        <w:widowControl w:val="0"/>
        <w:autoSpaceDE w:val="0"/>
        <w:autoSpaceDN w:val="0"/>
        <w:adjustRightInd w:val="0"/>
        <w:spacing w:line="360" w:lineRule="auto"/>
        <w:jc w:val="both"/>
        <w:rPr>
          <w:lang w:val="es-ES_tradnl"/>
        </w:rPr>
      </w:pPr>
    </w:p>
    <w:p w:rsidR="004E1C08" w:rsidRPr="009B1712" w:rsidRDefault="004E1C08" w:rsidP="001D005F">
      <w:pPr>
        <w:spacing w:line="360" w:lineRule="auto"/>
        <w:jc w:val="both"/>
        <w:rPr>
          <w:lang w:val="es-ES_tradnl"/>
        </w:rPr>
      </w:pPr>
      <w:r w:rsidRPr="009B1712">
        <w:rPr>
          <w:lang w:val="es-ES_tradnl"/>
        </w:rPr>
        <w:t>Dentro del marketing mix se determinarán precios, canales de distribución, así como la forma de pago de la revista ya que por medio del estudio de mercado podemos decir que nuestros encuestados de la ciudad de Guayaquil en un 58% prefiere hacer la adquisición de la revista por medio de suscripción, mientras que el 39% prefiere comprar la revista en puntos de ventas. También elegiremos estrategias publicitarias adecuadas para lograr ingresar eficientemente al mercado y a la vez solucionar las necesidades de consumidor.</w:t>
      </w:r>
    </w:p>
    <w:p w:rsidR="0037239F" w:rsidRPr="009B1712" w:rsidRDefault="0037239F" w:rsidP="001D005F">
      <w:pPr>
        <w:spacing w:line="360" w:lineRule="auto"/>
        <w:jc w:val="both"/>
        <w:rPr>
          <w:sz w:val="20"/>
          <w:lang w:val="es-ES_tradnl"/>
        </w:rPr>
      </w:pPr>
    </w:p>
    <w:p w:rsidR="001D005F" w:rsidRPr="009B1712" w:rsidRDefault="001D005F" w:rsidP="001D005F">
      <w:pPr>
        <w:spacing w:line="360" w:lineRule="auto"/>
        <w:jc w:val="both"/>
        <w:rPr>
          <w:sz w:val="20"/>
          <w:lang w:val="es-ES_tradnl"/>
        </w:rPr>
      </w:pPr>
    </w:p>
    <w:p w:rsidR="001D005F" w:rsidRPr="009B1712" w:rsidRDefault="001D005F" w:rsidP="001D005F">
      <w:pPr>
        <w:spacing w:line="360" w:lineRule="auto"/>
        <w:jc w:val="both"/>
        <w:rPr>
          <w:sz w:val="20"/>
          <w:lang w:val="es-ES_tradnl"/>
        </w:rPr>
      </w:pPr>
    </w:p>
    <w:p w:rsidR="001D005F" w:rsidRPr="009B1712" w:rsidRDefault="001D005F" w:rsidP="001D005F">
      <w:pPr>
        <w:spacing w:line="360" w:lineRule="auto"/>
        <w:jc w:val="both"/>
        <w:rPr>
          <w:sz w:val="20"/>
          <w:lang w:val="es-ES_tradnl"/>
        </w:rPr>
      </w:pPr>
    </w:p>
    <w:p w:rsidR="00DE1595" w:rsidRPr="009B1712" w:rsidRDefault="00DE1595" w:rsidP="001D005F">
      <w:pPr>
        <w:spacing w:line="360" w:lineRule="auto"/>
        <w:jc w:val="both"/>
        <w:rPr>
          <w:sz w:val="20"/>
          <w:lang w:val="es-ES_tradnl"/>
        </w:rPr>
      </w:pPr>
    </w:p>
    <w:p w:rsidR="00DE1595" w:rsidRPr="009B1712" w:rsidRDefault="00DE1595" w:rsidP="001D005F">
      <w:pPr>
        <w:spacing w:line="360" w:lineRule="auto"/>
        <w:jc w:val="both"/>
        <w:rPr>
          <w:sz w:val="20"/>
          <w:lang w:val="es-ES_tradnl"/>
        </w:rPr>
      </w:pPr>
    </w:p>
    <w:p w:rsidR="001D005F" w:rsidRPr="009B1712" w:rsidRDefault="001D005F" w:rsidP="001D005F">
      <w:pPr>
        <w:spacing w:line="360" w:lineRule="auto"/>
        <w:jc w:val="both"/>
        <w:rPr>
          <w:sz w:val="20"/>
          <w:lang w:val="es-ES_tradnl"/>
        </w:rPr>
      </w:pPr>
    </w:p>
    <w:p w:rsidR="001D005F" w:rsidRPr="009B1712" w:rsidRDefault="001D005F" w:rsidP="001D005F">
      <w:pPr>
        <w:spacing w:line="360" w:lineRule="auto"/>
        <w:jc w:val="both"/>
        <w:rPr>
          <w:sz w:val="20"/>
          <w:lang w:val="es-ES_tradnl"/>
        </w:rPr>
      </w:pPr>
    </w:p>
    <w:p w:rsidR="001D005F" w:rsidRPr="009B1712" w:rsidRDefault="001D005F" w:rsidP="001D005F">
      <w:pPr>
        <w:spacing w:line="360" w:lineRule="auto"/>
        <w:jc w:val="both"/>
        <w:rPr>
          <w:sz w:val="20"/>
          <w:lang w:val="es-ES_tradnl"/>
        </w:rPr>
      </w:pPr>
    </w:p>
    <w:p w:rsidR="009518DB" w:rsidRPr="009B1712" w:rsidRDefault="00A02506" w:rsidP="001D005F">
      <w:pPr>
        <w:pStyle w:val="Ttulo2"/>
      </w:pPr>
      <w:bookmarkStart w:id="46" w:name="_Toc184187568"/>
      <w:r w:rsidRPr="009B1712">
        <w:t>FODA</w:t>
      </w:r>
      <w:bookmarkEnd w:id="46"/>
    </w:p>
    <w:p w:rsidR="0037239F" w:rsidRPr="009B1712" w:rsidRDefault="0037239F" w:rsidP="001D005F">
      <w:pPr>
        <w:spacing w:line="360" w:lineRule="auto"/>
        <w:rPr>
          <w:sz w:val="20"/>
          <w:lang w:val="es-ES_tradnl"/>
        </w:rPr>
      </w:pPr>
    </w:p>
    <w:p w:rsidR="004E1C08" w:rsidRPr="009B1712" w:rsidRDefault="004E1C08" w:rsidP="001D005F">
      <w:pPr>
        <w:numPr>
          <w:ilvl w:val="0"/>
          <w:numId w:val="8"/>
        </w:numPr>
        <w:spacing w:line="360" w:lineRule="auto"/>
        <w:ind w:left="426" w:hanging="426"/>
        <w:jc w:val="both"/>
        <w:rPr>
          <w:b/>
          <w:lang w:val="es-ES_tradnl"/>
        </w:rPr>
      </w:pPr>
      <w:r w:rsidRPr="009B1712">
        <w:rPr>
          <w:b/>
          <w:lang w:val="es-ES_tradnl"/>
        </w:rPr>
        <w:t>Fortalezas</w:t>
      </w:r>
    </w:p>
    <w:p w:rsidR="001D005F" w:rsidRPr="009B1712" w:rsidRDefault="001D005F" w:rsidP="001D005F">
      <w:pPr>
        <w:spacing w:line="360" w:lineRule="auto"/>
        <w:ind w:left="426"/>
        <w:jc w:val="both"/>
        <w:rPr>
          <w:b/>
          <w:lang w:val="es-ES_tradnl"/>
        </w:rPr>
      </w:pPr>
    </w:p>
    <w:p w:rsidR="004E1C08" w:rsidRPr="009B1712" w:rsidRDefault="004E1C08" w:rsidP="001D005F">
      <w:pPr>
        <w:numPr>
          <w:ilvl w:val="0"/>
          <w:numId w:val="9"/>
        </w:numPr>
        <w:spacing w:line="360" w:lineRule="auto"/>
        <w:ind w:left="709" w:hanging="283"/>
        <w:jc w:val="both"/>
        <w:rPr>
          <w:lang w:val="es-ES_tradnl"/>
        </w:rPr>
      </w:pPr>
      <w:r w:rsidRPr="009B1712">
        <w:rPr>
          <w:lang w:val="es-ES_tradnl"/>
        </w:rPr>
        <w:t>Personal capacitado en el área gráfica y audiovisual</w:t>
      </w:r>
    </w:p>
    <w:p w:rsidR="004E1C08" w:rsidRPr="009B1712" w:rsidRDefault="004E1C08" w:rsidP="001D005F">
      <w:pPr>
        <w:numPr>
          <w:ilvl w:val="0"/>
          <w:numId w:val="9"/>
        </w:numPr>
        <w:spacing w:line="360" w:lineRule="auto"/>
        <w:ind w:left="709" w:hanging="283"/>
        <w:jc w:val="both"/>
        <w:rPr>
          <w:lang w:val="es-ES_tradnl"/>
        </w:rPr>
      </w:pPr>
      <w:r w:rsidRPr="009B1712">
        <w:rPr>
          <w:lang w:val="es-ES_tradnl"/>
        </w:rPr>
        <w:t>Por ser parte del mercado conocemos las tendencias, estilos y expectativas del grupo objetivo</w:t>
      </w:r>
    </w:p>
    <w:p w:rsidR="004E1C08" w:rsidRPr="009B1712" w:rsidRDefault="004E1C08" w:rsidP="001D005F">
      <w:pPr>
        <w:numPr>
          <w:ilvl w:val="0"/>
          <w:numId w:val="9"/>
        </w:numPr>
        <w:spacing w:line="360" w:lineRule="auto"/>
        <w:ind w:left="709" w:hanging="283"/>
        <w:jc w:val="both"/>
        <w:rPr>
          <w:lang w:val="es-ES_tradnl"/>
        </w:rPr>
      </w:pPr>
      <w:r w:rsidRPr="009B1712">
        <w:rPr>
          <w:lang w:val="es-ES_tradnl"/>
        </w:rPr>
        <w:t>La identidad y personalidad planteada de la revista</w:t>
      </w:r>
    </w:p>
    <w:p w:rsidR="004E1C08" w:rsidRPr="009B1712" w:rsidRDefault="004E1C08" w:rsidP="001D005F">
      <w:pPr>
        <w:numPr>
          <w:ilvl w:val="0"/>
          <w:numId w:val="9"/>
        </w:numPr>
        <w:spacing w:line="360" w:lineRule="auto"/>
        <w:ind w:left="709" w:hanging="283"/>
        <w:jc w:val="both"/>
        <w:rPr>
          <w:lang w:val="es-ES_tradnl"/>
        </w:rPr>
      </w:pPr>
      <w:r w:rsidRPr="009B1712">
        <w:rPr>
          <w:lang w:val="es-ES_tradnl"/>
        </w:rPr>
        <w:t>El formato y contenido que se publicara</w:t>
      </w:r>
    </w:p>
    <w:p w:rsidR="001D005F" w:rsidRPr="009B1712" w:rsidRDefault="001D005F" w:rsidP="001D005F">
      <w:pPr>
        <w:spacing w:line="360" w:lineRule="auto"/>
        <w:ind w:left="709"/>
        <w:jc w:val="both"/>
        <w:rPr>
          <w:lang w:val="es-ES_tradnl"/>
        </w:rPr>
      </w:pPr>
    </w:p>
    <w:p w:rsidR="004E1C08" w:rsidRPr="009B1712" w:rsidRDefault="004E1C08" w:rsidP="001D005F">
      <w:pPr>
        <w:numPr>
          <w:ilvl w:val="0"/>
          <w:numId w:val="8"/>
        </w:numPr>
        <w:spacing w:line="360" w:lineRule="auto"/>
        <w:ind w:left="426" w:hanging="426"/>
        <w:jc w:val="both"/>
        <w:rPr>
          <w:b/>
          <w:lang w:val="es-ES_tradnl"/>
        </w:rPr>
      </w:pPr>
      <w:r w:rsidRPr="009B1712">
        <w:rPr>
          <w:b/>
          <w:lang w:val="es-ES_tradnl"/>
        </w:rPr>
        <w:t>Oportunidades</w:t>
      </w:r>
    </w:p>
    <w:p w:rsidR="004E1C08" w:rsidRPr="009B1712" w:rsidRDefault="004E1C08" w:rsidP="004E1C08">
      <w:pPr>
        <w:spacing w:line="360" w:lineRule="auto"/>
        <w:ind w:left="1530"/>
        <w:jc w:val="both"/>
        <w:rPr>
          <w:b/>
          <w:lang w:val="es-ES_tradnl"/>
        </w:rPr>
      </w:pPr>
    </w:p>
    <w:p w:rsidR="004E1C08" w:rsidRPr="009B1712" w:rsidRDefault="004E1C08" w:rsidP="001D005F">
      <w:pPr>
        <w:numPr>
          <w:ilvl w:val="0"/>
          <w:numId w:val="10"/>
        </w:numPr>
        <w:spacing w:line="360" w:lineRule="auto"/>
        <w:ind w:left="709" w:hanging="283"/>
        <w:jc w:val="both"/>
        <w:rPr>
          <w:lang w:val="es-ES_tradnl"/>
        </w:rPr>
      </w:pPr>
      <w:r w:rsidRPr="009B1712">
        <w:rPr>
          <w:lang w:val="es-ES_tradnl"/>
        </w:rPr>
        <w:t xml:space="preserve">No hay un medio especializado en </w:t>
      </w:r>
      <w:r w:rsidR="00B97B60" w:rsidRPr="009B1712">
        <w:rPr>
          <w:lang w:val="es-ES_tradnl"/>
        </w:rPr>
        <w:t>Diseño Gráfico</w:t>
      </w:r>
      <w:r w:rsidRPr="009B1712">
        <w:rPr>
          <w:lang w:val="es-ES_tradnl"/>
        </w:rPr>
        <w:t xml:space="preserve"> y Audiovisual en la ciudad de Guayaquil.</w:t>
      </w:r>
    </w:p>
    <w:p w:rsidR="004E1C08" w:rsidRPr="009B1712" w:rsidRDefault="004E1C08" w:rsidP="001D005F">
      <w:pPr>
        <w:numPr>
          <w:ilvl w:val="0"/>
          <w:numId w:val="10"/>
        </w:numPr>
        <w:spacing w:line="360" w:lineRule="auto"/>
        <w:ind w:left="709" w:hanging="283"/>
        <w:jc w:val="both"/>
        <w:rPr>
          <w:lang w:val="es-ES_tradnl"/>
        </w:rPr>
      </w:pPr>
      <w:r w:rsidRPr="009B1712">
        <w:rPr>
          <w:lang w:val="es-ES_tradnl"/>
        </w:rPr>
        <w:t>Posibilidad de expandirnos al resto del país.</w:t>
      </w:r>
    </w:p>
    <w:p w:rsidR="004E1C08" w:rsidRPr="009B1712" w:rsidRDefault="004E1C08" w:rsidP="001D005F">
      <w:pPr>
        <w:numPr>
          <w:ilvl w:val="0"/>
          <w:numId w:val="10"/>
        </w:numPr>
        <w:spacing w:line="360" w:lineRule="auto"/>
        <w:ind w:left="709" w:hanging="283"/>
        <w:jc w:val="both"/>
        <w:rPr>
          <w:lang w:val="es-ES_tradnl"/>
        </w:rPr>
      </w:pPr>
      <w:r w:rsidRPr="009B1712">
        <w:rPr>
          <w:lang w:val="es-ES_tradnl"/>
        </w:rPr>
        <w:t>Las redes sociales nos ofrecen la posibilidad de hacer una publicidad viral.</w:t>
      </w:r>
    </w:p>
    <w:p w:rsidR="004E1C08" w:rsidRPr="009B1712" w:rsidRDefault="004E1C08" w:rsidP="001D005F">
      <w:pPr>
        <w:numPr>
          <w:ilvl w:val="0"/>
          <w:numId w:val="10"/>
        </w:numPr>
        <w:spacing w:line="360" w:lineRule="auto"/>
        <w:ind w:left="709" w:hanging="283"/>
        <w:jc w:val="both"/>
        <w:rPr>
          <w:lang w:val="es-ES_tradnl"/>
        </w:rPr>
      </w:pPr>
      <w:r w:rsidRPr="009B1712">
        <w:rPr>
          <w:lang w:val="es-ES_tradnl"/>
        </w:rPr>
        <w:t>Las expectativas de los diseñadores de ser reconocidos por la calidad de sus trabajos</w:t>
      </w:r>
    </w:p>
    <w:p w:rsidR="004E1C08" w:rsidRPr="009B1712" w:rsidRDefault="004E1C08" w:rsidP="004E1C08">
      <w:pPr>
        <w:spacing w:line="360" w:lineRule="auto"/>
        <w:ind w:left="810"/>
        <w:jc w:val="both"/>
        <w:rPr>
          <w:lang w:val="es-ES_tradnl"/>
        </w:rPr>
      </w:pPr>
    </w:p>
    <w:p w:rsidR="004E1C08" w:rsidRPr="009B1712" w:rsidRDefault="004E1C08" w:rsidP="001D005F">
      <w:pPr>
        <w:numPr>
          <w:ilvl w:val="0"/>
          <w:numId w:val="8"/>
        </w:numPr>
        <w:spacing w:line="360" w:lineRule="auto"/>
        <w:ind w:left="426" w:hanging="426"/>
        <w:jc w:val="both"/>
        <w:rPr>
          <w:b/>
          <w:lang w:val="es-ES_tradnl"/>
        </w:rPr>
      </w:pPr>
      <w:r w:rsidRPr="009B1712">
        <w:rPr>
          <w:b/>
          <w:lang w:val="es-ES_tradnl"/>
        </w:rPr>
        <w:t>Debilidades</w:t>
      </w:r>
    </w:p>
    <w:p w:rsidR="004E1C08" w:rsidRPr="009B1712" w:rsidRDefault="004E1C08" w:rsidP="004E1C08">
      <w:pPr>
        <w:spacing w:line="360" w:lineRule="auto"/>
        <w:ind w:left="1776"/>
        <w:jc w:val="both"/>
        <w:rPr>
          <w:lang w:val="es-ES_tradnl"/>
        </w:rPr>
      </w:pPr>
    </w:p>
    <w:p w:rsidR="004E1C08" w:rsidRPr="009B1712" w:rsidRDefault="004E1C08" w:rsidP="001D005F">
      <w:pPr>
        <w:numPr>
          <w:ilvl w:val="0"/>
          <w:numId w:val="11"/>
        </w:numPr>
        <w:spacing w:line="360" w:lineRule="auto"/>
        <w:ind w:left="709" w:hanging="283"/>
        <w:jc w:val="both"/>
        <w:rPr>
          <w:lang w:val="es-ES_tradnl"/>
        </w:rPr>
      </w:pPr>
      <w:r w:rsidRPr="009B1712">
        <w:rPr>
          <w:lang w:val="es-ES_tradnl"/>
        </w:rPr>
        <w:t>Ser un producto nuevo</w:t>
      </w:r>
    </w:p>
    <w:p w:rsidR="004E1C08" w:rsidRPr="009B1712" w:rsidRDefault="004E1C08" w:rsidP="001D005F">
      <w:pPr>
        <w:numPr>
          <w:ilvl w:val="0"/>
          <w:numId w:val="11"/>
        </w:numPr>
        <w:spacing w:line="360" w:lineRule="auto"/>
        <w:ind w:left="709" w:hanging="283"/>
        <w:jc w:val="both"/>
        <w:rPr>
          <w:lang w:val="es-ES_tradnl"/>
        </w:rPr>
      </w:pPr>
      <w:r w:rsidRPr="009B1712">
        <w:rPr>
          <w:lang w:val="es-ES_tradnl"/>
        </w:rPr>
        <w:t xml:space="preserve">Falta de capital propio </w:t>
      </w:r>
    </w:p>
    <w:p w:rsidR="004E1C08" w:rsidRPr="009B1712" w:rsidRDefault="004E1C08" w:rsidP="001D005F">
      <w:pPr>
        <w:numPr>
          <w:ilvl w:val="0"/>
          <w:numId w:val="11"/>
        </w:numPr>
        <w:spacing w:line="360" w:lineRule="auto"/>
        <w:ind w:left="709" w:hanging="283"/>
        <w:jc w:val="both"/>
        <w:rPr>
          <w:lang w:val="es-ES_tradnl"/>
        </w:rPr>
      </w:pPr>
      <w:r w:rsidRPr="009B1712">
        <w:rPr>
          <w:lang w:val="es-ES_tradnl"/>
        </w:rPr>
        <w:t>No contar con local propio</w:t>
      </w:r>
    </w:p>
    <w:p w:rsidR="004E1C08" w:rsidRPr="009B1712" w:rsidRDefault="004E1C08" w:rsidP="004E1C08">
      <w:pPr>
        <w:spacing w:line="360" w:lineRule="auto"/>
        <w:ind w:left="810"/>
        <w:jc w:val="both"/>
        <w:rPr>
          <w:b/>
          <w:lang w:val="es-ES_tradnl"/>
        </w:rPr>
      </w:pPr>
    </w:p>
    <w:p w:rsidR="004E1C08" w:rsidRPr="009B1712" w:rsidRDefault="004E1C08" w:rsidP="001D005F">
      <w:pPr>
        <w:numPr>
          <w:ilvl w:val="0"/>
          <w:numId w:val="8"/>
        </w:numPr>
        <w:spacing w:line="360" w:lineRule="auto"/>
        <w:ind w:left="426" w:hanging="426"/>
        <w:jc w:val="both"/>
        <w:rPr>
          <w:b/>
          <w:lang w:val="es-ES_tradnl"/>
        </w:rPr>
      </w:pPr>
      <w:r w:rsidRPr="009B1712">
        <w:rPr>
          <w:b/>
          <w:lang w:val="es-ES_tradnl"/>
        </w:rPr>
        <w:t>Amenazas</w:t>
      </w:r>
    </w:p>
    <w:p w:rsidR="004E1C08" w:rsidRPr="009B1712" w:rsidRDefault="004E1C08" w:rsidP="004E1C08">
      <w:pPr>
        <w:spacing w:line="360" w:lineRule="auto"/>
        <w:ind w:left="1416"/>
        <w:jc w:val="both"/>
        <w:rPr>
          <w:lang w:val="es-ES_tradnl"/>
        </w:rPr>
      </w:pPr>
    </w:p>
    <w:p w:rsidR="004E1C08" w:rsidRPr="009B1712" w:rsidRDefault="004E1C08" w:rsidP="001D005F">
      <w:pPr>
        <w:numPr>
          <w:ilvl w:val="0"/>
          <w:numId w:val="12"/>
        </w:numPr>
        <w:spacing w:line="360" w:lineRule="auto"/>
        <w:ind w:left="709" w:hanging="283"/>
        <w:jc w:val="both"/>
        <w:rPr>
          <w:lang w:val="es-ES_tradnl"/>
        </w:rPr>
      </w:pPr>
      <w:r w:rsidRPr="009B1712">
        <w:rPr>
          <w:lang w:val="es-ES_tradnl"/>
        </w:rPr>
        <w:t>Competidores</w:t>
      </w:r>
      <w:r w:rsidR="00806AEE">
        <w:rPr>
          <w:lang w:val="es-ES_tradnl"/>
        </w:rPr>
        <w:t xml:space="preserve"> indirectos ya posicionados ej: </w:t>
      </w:r>
      <w:r w:rsidRPr="009B1712">
        <w:rPr>
          <w:lang w:val="es-ES_tradnl"/>
        </w:rPr>
        <w:t>Markka Registrada revista</w:t>
      </w:r>
      <w:r w:rsidR="00971331" w:rsidRPr="009B1712">
        <w:rPr>
          <w:lang w:val="es-ES_tradnl"/>
        </w:rPr>
        <w:t xml:space="preserve"> especializada en Publicidad y M</w:t>
      </w:r>
      <w:r w:rsidRPr="009B1712">
        <w:rPr>
          <w:lang w:val="es-ES_tradnl"/>
        </w:rPr>
        <w:t>arketing</w:t>
      </w:r>
    </w:p>
    <w:p w:rsidR="004E1C08" w:rsidRPr="009B1712" w:rsidRDefault="004E1C08" w:rsidP="001D005F">
      <w:pPr>
        <w:numPr>
          <w:ilvl w:val="0"/>
          <w:numId w:val="12"/>
        </w:numPr>
        <w:spacing w:line="360" w:lineRule="auto"/>
        <w:ind w:left="709" w:hanging="283"/>
        <w:jc w:val="both"/>
        <w:rPr>
          <w:lang w:val="es-ES_tradnl"/>
        </w:rPr>
      </w:pPr>
      <w:r w:rsidRPr="009B1712">
        <w:rPr>
          <w:lang w:val="es-ES_tradnl"/>
        </w:rPr>
        <w:t>El desconocimiento de la marca afectara en la confianza inicial hacia el producto por parte de los posibles anunciantes.</w:t>
      </w:r>
    </w:p>
    <w:p w:rsidR="00DE1595" w:rsidRPr="009B1712" w:rsidRDefault="00DE1595" w:rsidP="00DE1595">
      <w:pPr>
        <w:spacing w:line="360" w:lineRule="auto"/>
        <w:ind w:left="426"/>
        <w:jc w:val="both"/>
        <w:rPr>
          <w:lang w:val="es-ES_tradnl"/>
        </w:rPr>
      </w:pPr>
    </w:p>
    <w:p w:rsidR="00922160" w:rsidRPr="009B1712" w:rsidRDefault="00A02506" w:rsidP="008C64DB">
      <w:pPr>
        <w:pStyle w:val="Ttulo2"/>
      </w:pPr>
      <w:bookmarkStart w:id="47" w:name="_Toc184187569"/>
      <w:r w:rsidRPr="009B1712">
        <w:t>DESARROLLO</w:t>
      </w:r>
      <w:bookmarkEnd w:id="47"/>
    </w:p>
    <w:p w:rsidR="00720312" w:rsidRPr="009B1712" w:rsidRDefault="00720312" w:rsidP="00720312">
      <w:pPr>
        <w:rPr>
          <w:lang w:val="es-ES_tradnl"/>
        </w:rPr>
      </w:pPr>
    </w:p>
    <w:p w:rsidR="00922160" w:rsidRPr="009B1712" w:rsidRDefault="00A02506" w:rsidP="00FC1A26">
      <w:pPr>
        <w:pStyle w:val="Ttulo3"/>
      </w:pPr>
      <w:bookmarkStart w:id="48" w:name="_Toc184187570"/>
      <w:r w:rsidRPr="009B1712">
        <w:t>INTRODUCCIÓN</w:t>
      </w:r>
      <w:bookmarkEnd w:id="48"/>
    </w:p>
    <w:p w:rsidR="00B521AB" w:rsidRPr="009B1712" w:rsidRDefault="00B521AB" w:rsidP="00C12A04">
      <w:pPr>
        <w:pStyle w:val="BasicParagraph"/>
        <w:spacing w:line="360" w:lineRule="auto"/>
        <w:ind w:left="1276"/>
        <w:jc w:val="both"/>
        <w:rPr>
          <w:rFonts w:ascii="Times New Roman" w:hAnsi="Times New Roman" w:cs="Times New Roman"/>
          <w:color w:val="auto"/>
          <w:lang w:val="es-ES_tradnl"/>
        </w:rPr>
      </w:pPr>
    </w:p>
    <w:p w:rsidR="00E1776B" w:rsidRPr="009B1712" w:rsidRDefault="00B521AB" w:rsidP="001D005F">
      <w:pPr>
        <w:pStyle w:val="BasicParagraph"/>
        <w:spacing w:line="360" w:lineRule="auto"/>
        <w:jc w:val="both"/>
        <w:rPr>
          <w:rFonts w:ascii="Times New Roman" w:hAnsi="Times New Roman" w:cs="Times New Roman"/>
          <w:color w:val="auto"/>
          <w:lang w:val="es-ES_tradnl"/>
        </w:rPr>
      </w:pPr>
      <w:r w:rsidRPr="009B1712">
        <w:rPr>
          <w:rFonts w:ascii="Times New Roman" w:hAnsi="Times New Roman" w:cs="Times New Roman"/>
          <w:color w:val="auto"/>
          <w:lang w:val="es-ES_tradnl"/>
        </w:rPr>
        <w:t>Este manual de normatividad gráfica se ha desarrollado con l</w:t>
      </w:r>
      <w:r w:rsidR="00971331" w:rsidRPr="009B1712">
        <w:rPr>
          <w:rFonts w:ascii="Times New Roman" w:hAnsi="Times New Roman" w:cs="Times New Roman"/>
          <w:color w:val="auto"/>
          <w:lang w:val="es-ES_tradnl"/>
        </w:rPr>
        <w:t>a finalidad de fortalecer la ima</w:t>
      </w:r>
      <w:r w:rsidRPr="009B1712">
        <w:rPr>
          <w:rFonts w:ascii="Times New Roman" w:hAnsi="Times New Roman" w:cs="Times New Roman"/>
          <w:color w:val="auto"/>
          <w:lang w:val="es-ES_tradnl"/>
        </w:rPr>
        <w:t xml:space="preserve">gen de marca a través de la homologación regional de todas sus expresiones. El total apego al mismo asegurará consistencia en la imagen de marca y ayudará a destacar la presencia de </w:t>
      </w:r>
      <w:r w:rsidRPr="009B1712">
        <w:rPr>
          <w:rFonts w:ascii="Times New Roman" w:hAnsi="Times New Roman" w:cs="Times New Roman"/>
          <w:b/>
          <w:color w:val="auto"/>
          <w:lang w:val="es-ES_tradnl"/>
        </w:rPr>
        <w:t xml:space="preserve">Monkey Design </w:t>
      </w:r>
      <w:r w:rsidRPr="009B1712">
        <w:rPr>
          <w:rFonts w:ascii="Times New Roman" w:hAnsi="Times New Roman" w:cs="Times New Roman"/>
          <w:color w:val="auto"/>
          <w:lang w:val="es-ES_tradnl"/>
        </w:rPr>
        <w:t>en la ciudad de Guayaquil.</w:t>
      </w:r>
    </w:p>
    <w:p w:rsidR="00B521AB" w:rsidRPr="009B1712" w:rsidRDefault="00B521AB" w:rsidP="00C12A04">
      <w:pPr>
        <w:pStyle w:val="BasicParagraph"/>
        <w:spacing w:line="360" w:lineRule="auto"/>
        <w:ind w:left="1276"/>
        <w:jc w:val="both"/>
        <w:rPr>
          <w:rFonts w:ascii="Times New Roman" w:hAnsi="Times New Roman" w:cs="Times New Roman"/>
          <w:b/>
          <w:bCs/>
          <w:color w:val="auto"/>
          <w:sz w:val="28"/>
          <w:szCs w:val="28"/>
          <w:lang w:val="es-ES_tradnl"/>
        </w:rPr>
      </w:pPr>
    </w:p>
    <w:p w:rsidR="00123193" w:rsidRPr="009B1712" w:rsidRDefault="00A02506" w:rsidP="00FC1A26">
      <w:pPr>
        <w:pStyle w:val="Ttulo3"/>
      </w:pPr>
      <w:bookmarkStart w:id="49" w:name="_Toc184187571"/>
      <w:r w:rsidRPr="009B1712">
        <w:t>LA MARCA</w:t>
      </w:r>
      <w:bookmarkEnd w:id="49"/>
    </w:p>
    <w:p w:rsidR="00884BDA" w:rsidRPr="009B1712" w:rsidRDefault="00884BDA" w:rsidP="00884BDA">
      <w:pPr>
        <w:rPr>
          <w:lang w:val="es-ES_tradnl"/>
        </w:rPr>
      </w:pPr>
    </w:p>
    <w:p w:rsidR="00A416DF" w:rsidRPr="009B1712" w:rsidRDefault="005E186F" w:rsidP="00FC1A26">
      <w:pPr>
        <w:pStyle w:val="Ttulo4"/>
      </w:pPr>
      <w:r w:rsidRPr="009B1712">
        <w:t>PERSONALIDAD DE LA REVISTA</w:t>
      </w:r>
    </w:p>
    <w:p w:rsidR="001D005F" w:rsidRPr="009B1712" w:rsidRDefault="001D005F" w:rsidP="001D005F">
      <w:pPr>
        <w:spacing w:line="360" w:lineRule="auto"/>
        <w:jc w:val="both"/>
        <w:rPr>
          <w:lang w:val="es-ES_tradnl"/>
        </w:rPr>
      </w:pPr>
    </w:p>
    <w:p w:rsidR="00A416DF" w:rsidRPr="009B1712" w:rsidRDefault="00996D67" w:rsidP="001D005F">
      <w:pPr>
        <w:spacing w:line="360" w:lineRule="auto"/>
        <w:jc w:val="both"/>
        <w:rPr>
          <w:lang w:val="es-ES_tradnl"/>
        </w:rPr>
      </w:pPr>
      <w:r w:rsidRPr="005E4512">
        <w:rPr>
          <w:b/>
          <w:lang w:val="es-ES_tradnl"/>
        </w:rPr>
        <w:t>Monkey Design</w:t>
      </w:r>
      <w:r w:rsidR="003E2E3D">
        <w:rPr>
          <w:b/>
          <w:lang w:val="es-ES_tradnl"/>
        </w:rPr>
        <w:t xml:space="preserve"> </w:t>
      </w:r>
      <w:r w:rsidR="00A416DF" w:rsidRPr="009B1712">
        <w:rPr>
          <w:lang w:val="es-ES_tradnl"/>
        </w:rPr>
        <w:t>es la revista hecha para diseñadores gráficos y productores audiovisuales enfocados especialmente en la publicidad; la personalidad de la marca fue pensada en función de nuestro grupo objetivo el mismo que enmarca la conceptualización de esta revista; sus características son una analogía del diseñador guayaquileño actual.</w:t>
      </w:r>
    </w:p>
    <w:p w:rsidR="00A416DF" w:rsidRPr="009B1712" w:rsidRDefault="00A416DF" w:rsidP="00A416DF">
      <w:pPr>
        <w:spacing w:line="360" w:lineRule="auto"/>
        <w:jc w:val="both"/>
        <w:rPr>
          <w:sz w:val="20"/>
          <w:lang w:val="es-ES_tradnl"/>
        </w:rPr>
      </w:pPr>
    </w:p>
    <w:p w:rsidR="00A416DF" w:rsidRPr="009B1712" w:rsidRDefault="00A416DF" w:rsidP="00C61A5B">
      <w:pPr>
        <w:spacing w:line="360" w:lineRule="auto"/>
        <w:jc w:val="both"/>
        <w:outlineLvl w:val="0"/>
        <w:rPr>
          <w:b/>
          <w:i/>
          <w:lang w:val="es-ES_tradnl"/>
        </w:rPr>
      </w:pPr>
      <w:r w:rsidRPr="009B1712">
        <w:rPr>
          <w:b/>
          <w:i/>
          <w:lang w:val="es-ES_tradnl"/>
        </w:rPr>
        <w:t>Innovadora</w:t>
      </w:r>
    </w:p>
    <w:p w:rsidR="00632BB4" w:rsidRPr="002E665E" w:rsidRDefault="00632BB4" w:rsidP="00632BB4">
      <w:pPr>
        <w:spacing w:line="360" w:lineRule="auto"/>
        <w:rPr>
          <w:b/>
          <w:i/>
          <w:sz w:val="20"/>
          <w:lang w:val="es-ES_tradnl"/>
        </w:rPr>
      </w:pPr>
    </w:p>
    <w:p w:rsidR="00A416DF" w:rsidRPr="009B1712" w:rsidRDefault="00D21925" w:rsidP="00C61A5B">
      <w:pPr>
        <w:spacing w:line="360" w:lineRule="auto"/>
        <w:jc w:val="center"/>
        <w:rPr>
          <w:b/>
          <w:i/>
          <w:lang w:val="es-ES_tradnl"/>
        </w:rPr>
      </w:pPr>
      <w:r w:rsidRPr="009B1712">
        <w:rPr>
          <w:noProof/>
        </w:rPr>
        <w:drawing>
          <wp:inline distT="0" distB="0" distL="0" distR="0">
            <wp:extent cx="2001520" cy="2001520"/>
            <wp:effectExtent l="114300" t="19050" r="55880" b="55880"/>
            <wp:docPr id="77" name="il_fi" descr="http://1.bp.blogspot.com/_H5iX3czlNng/SuIOmOo0w1I/AAAAAAAAAHw/w6H0JPbA9F8/s320/Personal-Innovation-7461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1.bp.blogspot.com/_H5iX3czlNng/SuIOmOo0w1I/AAAAAAAAAHw/w6H0JPbA9F8/s320/Personal-Innovation-746184.jpg"/>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001520" cy="200152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632BB4" w:rsidRPr="009B1712" w:rsidRDefault="00632BB4" w:rsidP="00C61A5B">
      <w:pPr>
        <w:pStyle w:val="Epgrafe"/>
        <w:jc w:val="center"/>
        <w:outlineLvl w:val="0"/>
        <w:rPr>
          <w:b w:val="0"/>
          <w:i/>
          <w:color w:val="auto"/>
          <w:lang w:val="es-ES_tradnl"/>
        </w:rPr>
      </w:pPr>
      <w:bookmarkStart w:id="50" w:name="_Toc185496274"/>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1</w:t>
      </w:r>
      <w:r w:rsidR="003E181A" w:rsidRPr="009B1712">
        <w:rPr>
          <w:color w:val="auto"/>
          <w:lang w:val="es-ES_tradnl"/>
        </w:rPr>
        <w:fldChar w:fldCharType="end"/>
      </w:r>
      <w:r w:rsidRPr="009B1712">
        <w:rPr>
          <w:color w:val="auto"/>
          <w:lang w:val="es-ES_tradnl"/>
        </w:rPr>
        <w:t xml:space="preserve"> Marca Innovadora</w:t>
      </w:r>
      <w:bookmarkEnd w:id="50"/>
    </w:p>
    <w:p w:rsidR="00890DCE" w:rsidRPr="002E665E" w:rsidRDefault="00890DCE" w:rsidP="00C61A5B">
      <w:pPr>
        <w:spacing w:line="360" w:lineRule="auto"/>
        <w:jc w:val="both"/>
        <w:rPr>
          <w:b/>
          <w:i/>
          <w:sz w:val="20"/>
          <w:lang w:val="es-ES_tradnl"/>
        </w:rPr>
      </w:pPr>
    </w:p>
    <w:p w:rsidR="00A416DF" w:rsidRPr="009B1712" w:rsidRDefault="00996D67" w:rsidP="00C61A5B">
      <w:pPr>
        <w:spacing w:line="360" w:lineRule="auto"/>
        <w:jc w:val="both"/>
        <w:rPr>
          <w:lang w:val="es-ES_tradnl"/>
        </w:rPr>
      </w:pPr>
      <w:r w:rsidRPr="005E4512">
        <w:rPr>
          <w:b/>
          <w:lang w:val="es-ES_tradnl"/>
        </w:rPr>
        <w:t>Monkey Design</w:t>
      </w:r>
      <w:r w:rsidR="00A416DF" w:rsidRPr="009B1712">
        <w:rPr>
          <w:lang w:val="es-ES_tradnl"/>
        </w:rPr>
        <w:t xml:space="preserve"> es una revista pensada exclusivament</w:t>
      </w:r>
      <w:r w:rsidR="00971331" w:rsidRPr="009B1712">
        <w:rPr>
          <w:lang w:val="es-ES_tradnl"/>
        </w:rPr>
        <w:t>e para diseñadores gráficos y Productores A</w:t>
      </w:r>
      <w:r w:rsidR="00A416DF" w:rsidRPr="009B1712">
        <w:rPr>
          <w:lang w:val="es-ES_tradnl"/>
        </w:rPr>
        <w:t>udiovisual</w:t>
      </w:r>
      <w:r w:rsidR="00971331" w:rsidRPr="009B1712">
        <w:rPr>
          <w:lang w:val="es-ES_tradnl"/>
        </w:rPr>
        <w:t>es</w:t>
      </w:r>
      <w:r w:rsidR="00A416DF" w:rsidRPr="009B1712">
        <w:rPr>
          <w:lang w:val="es-ES_tradnl"/>
        </w:rPr>
        <w:t xml:space="preserve"> los mismos que están en constante evolución respecto al mundo que los rodea refiriéndonos a su lado conceptual. En </w:t>
      </w:r>
      <w:r w:rsidRPr="005E4512">
        <w:rPr>
          <w:b/>
          <w:lang w:val="es-ES_tradnl"/>
        </w:rPr>
        <w:t>Monkey Design</w:t>
      </w:r>
      <w:r w:rsidR="00A416DF" w:rsidRPr="009B1712">
        <w:rPr>
          <w:lang w:val="es-ES_tradnl"/>
        </w:rPr>
        <w:t xml:space="preserve"> somos un reflejo de nuestro grupo objetivo y la innovación es una cualidad esencial al momento de </w:t>
      </w:r>
      <w:r w:rsidR="00971331" w:rsidRPr="009B1712">
        <w:rPr>
          <w:lang w:val="es-ES_tradnl"/>
        </w:rPr>
        <w:t>enfocarnos</w:t>
      </w:r>
      <w:r w:rsidR="00A416DF" w:rsidRPr="009B1712">
        <w:rPr>
          <w:lang w:val="es-ES_tradnl"/>
        </w:rPr>
        <w:t xml:space="preserve"> en el diseño de un arte, publicidad, aviso,</w:t>
      </w:r>
      <w:r w:rsidR="003E2E3D">
        <w:rPr>
          <w:lang w:val="es-ES_tradnl"/>
        </w:rPr>
        <w:t xml:space="preserve"> </w:t>
      </w:r>
      <w:r w:rsidR="00A416DF" w:rsidRPr="009B1712">
        <w:rPr>
          <w:lang w:val="es-ES_tradnl"/>
        </w:rPr>
        <w:t>etc.</w:t>
      </w:r>
    </w:p>
    <w:p w:rsidR="00A416DF" w:rsidRPr="009B1712" w:rsidRDefault="00A416DF" w:rsidP="00632BB4">
      <w:pPr>
        <w:spacing w:line="360" w:lineRule="auto"/>
        <w:ind w:left="993"/>
        <w:jc w:val="both"/>
        <w:rPr>
          <w:lang w:val="es-ES_tradnl"/>
        </w:rPr>
      </w:pPr>
    </w:p>
    <w:p w:rsidR="00A416DF" w:rsidRPr="009B1712" w:rsidRDefault="00A416DF" w:rsidP="00C61A5B">
      <w:pPr>
        <w:spacing w:line="360" w:lineRule="auto"/>
        <w:jc w:val="both"/>
        <w:rPr>
          <w:lang w:val="es-ES_tradnl"/>
        </w:rPr>
      </w:pPr>
      <w:r w:rsidRPr="009B1712">
        <w:rPr>
          <w:lang w:val="es-ES_tradnl"/>
        </w:rPr>
        <w:t xml:space="preserve">La cualidad innovadora nace de nuestro formato, ya que es nuestra carta de presentación; estaremos en cada edición frente a frente con diseñadores profesionales o en formación que </w:t>
      </w:r>
      <w:r w:rsidR="00F756E2" w:rsidRPr="009B1712">
        <w:rPr>
          <w:lang w:val="es-ES_tradnl"/>
        </w:rPr>
        <w:t>tendrá</w:t>
      </w:r>
      <w:r w:rsidR="00F756E2">
        <w:rPr>
          <w:lang w:val="es-ES_tradnl"/>
        </w:rPr>
        <w:t>n</w:t>
      </w:r>
      <w:r w:rsidRPr="009B1712">
        <w:rPr>
          <w:lang w:val="es-ES_tradnl"/>
        </w:rPr>
        <w:t xml:space="preserve"> un criterio formado </w:t>
      </w:r>
      <w:r w:rsidR="00971331" w:rsidRPr="009B1712">
        <w:rPr>
          <w:lang w:val="es-ES_tradnl"/>
        </w:rPr>
        <w:t>reflejado</w:t>
      </w:r>
      <w:r w:rsidRPr="009B1712">
        <w:rPr>
          <w:lang w:val="es-ES_tradnl"/>
        </w:rPr>
        <w:t xml:space="preserve"> en su buen gusto, estética y conocimientos estrictos de diseño, ritmo, armonía y diagramación. Este mismo público es el que vive del diseño y que hace del mismo su día a día, ellos serán nuestro juez y parte del crecimiento, mejoras y evolución de </w:t>
      </w:r>
      <w:r w:rsidR="00996D67" w:rsidRPr="005E4512">
        <w:rPr>
          <w:b/>
          <w:lang w:val="es-ES_tradnl"/>
        </w:rPr>
        <w:t>Monkey Design</w:t>
      </w:r>
      <w:r w:rsidRPr="009B1712">
        <w:rPr>
          <w:lang w:val="es-ES_tradnl"/>
        </w:rPr>
        <w:t>, la innovación como principal herramienta nos ayudará a llenar las expectativas de este público exigente.</w:t>
      </w:r>
    </w:p>
    <w:p w:rsidR="00A416DF" w:rsidRPr="009B1712" w:rsidRDefault="00A416DF" w:rsidP="00A416DF">
      <w:pPr>
        <w:spacing w:line="360" w:lineRule="auto"/>
        <w:jc w:val="both"/>
        <w:rPr>
          <w:lang w:val="es-ES_tradnl"/>
        </w:rPr>
      </w:pPr>
    </w:p>
    <w:p w:rsidR="00A416DF" w:rsidRPr="009B1712" w:rsidRDefault="00C61A5B" w:rsidP="00C61A5B">
      <w:pPr>
        <w:spacing w:line="360" w:lineRule="auto"/>
        <w:jc w:val="both"/>
        <w:outlineLvl w:val="0"/>
        <w:rPr>
          <w:b/>
          <w:i/>
          <w:lang w:val="es-ES_tradnl"/>
        </w:rPr>
      </w:pPr>
      <w:r w:rsidRPr="009B1712">
        <w:rPr>
          <w:b/>
          <w:i/>
          <w:lang w:val="es-ES_tradnl"/>
        </w:rPr>
        <w:t>C</w:t>
      </w:r>
      <w:r w:rsidR="00A416DF" w:rsidRPr="009B1712">
        <w:rPr>
          <w:b/>
          <w:i/>
          <w:lang w:val="es-ES_tradnl"/>
        </w:rPr>
        <w:t>reativa</w:t>
      </w:r>
    </w:p>
    <w:p w:rsidR="00890DCE" w:rsidRPr="002E665E" w:rsidRDefault="00890DCE" w:rsidP="00C61A5B">
      <w:pPr>
        <w:spacing w:line="360" w:lineRule="auto"/>
        <w:jc w:val="both"/>
        <w:outlineLvl w:val="0"/>
        <w:rPr>
          <w:b/>
          <w:i/>
          <w:sz w:val="22"/>
          <w:lang w:val="es-ES_tradnl"/>
        </w:rPr>
      </w:pPr>
    </w:p>
    <w:p w:rsidR="00A416DF" w:rsidRPr="009B1712" w:rsidRDefault="00A416DF" w:rsidP="00632BB4">
      <w:pPr>
        <w:spacing w:line="360" w:lineRule="auto"/>
        <w:jc w:val="center"/>
        <w:rPr>
          <w:lang w:val="es-ES_tradnl"/>
        </w:rPr>
      </w:pPr>
      <w:r w:rsidRPr="009B1712">
        <w:rPr>
          <w:noProof/>
        </w:rPr>
        <w:drawing>
          <wp:inline distT="0" distB="0" distL="0" distR="0">
            <wp:extent cx="2286000" cy="1837055"/>
            <wp:effectExtent l="133350" t="19050" r="76200" b="48895"/>
            <wp:docPr id="78" name="il_fi" descr="http://upload.wikimedia.org/wikipedia/commons/thumb/8/8b/Salvador_Dali_A_(Dali_Atomicus)_09633u.jpg/265px-Salvador_Dali_A_(Dali_Atomicus)_09633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upload.wikimedia.org/wikipedia/commons/thumb/8/8b/Salvador_Dali_A_(Dali_Atomicus)_09633u.jpg/265px-Salvador_Dali_A_(Dali_Atomicus)_09633u.jpg"/>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286000" cy="183705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1F644F" w:rsidRPr="009B1712" w:rsidRDefault="00632BB4" w:rsidP="008C64DB">
      <w:pPr>
        <w:pStyle w:val="Epgrafe"/>
        <w:jc w:val="center"/>
        <w:outlineLvl w:val="0"/>
        <w:rPr>
          <w:color w:val="auto"/>
          <w:lang w:val="es-ES_tradnl"/>
        </w:rPr>
      </w:pPr>
      <w:bookmarkStart w:id="51" w:name="_Toc185496275"/>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Pr="009B1712">
        <w:rPr>
          <w:color w:val="auto"/>
          <w:lang w:val="es-ES_tradnl"/>
        </w:rPr>
        <w:t xml:space="preserve"> Marca Creativa</w:t>
      </w:r>
      <w:bookmarkEnd w:id="51"/>
    </w:p>
    <w:p w:rsidR="00C61A5B" w:rsidRPr="002E665E" w:rsidRDefault="00C61A5B" w:rsidP="00C61A5B">
      <w:pPr>
        <w:spacing w:line="360" w:lineRule="auto"/>
        <w:jc w:val="both"/>
        <w:rPr>
          <w:sz w:val="20"/>
          <w:lang w:val="es-ES_tradnl"/>
        </w:rPr>
      </w:pPr>
    </w:p>
    <w:p w:rsidR="00A416DF" w:rsidRPr="009B1712" w:rsidRDefault="00A416DF" w:rsidP="00C61A5B">
      <w:pPr>
        <w:spacing w:line="360" w:lineRule="auto"/>
        <w:jc w:val="both"/>
        <w:rPr>
          <w:lang w:val="es-ES_tradnl"/>
        </w:rPr>
      </w:pPr>
      <w:r w:rsidRPr="009B1712">
        <w:rPr>
          <w:lang w:val="es-ES_tradnl"/>
        </w:rPr>
        <w:t>La creatividad de una persona, nace y se desarrolla según el nivel de observación y de atención en los detalles que tenga dicha persona, logrando tomar la percepción absorbida a través del tiempo de un medio o de un lugar y llevarlo a otros niveles de atención y/o aplicación.</w:t>
      </w:r>
    </w:p>
    <w:p w:rsidR="00C61A5B" w:rsidRPr="009B1712" w:rsidRDefault="00C61A5B" w:rsidP="00C61A5B">
      <w:pPr>
        <w:spacing w:line="360" w:lineRule="auto"/>
        <w:jc w:val="both"/>
        <w:rPr>
          <w:lang w:val="es-ES_tradnl"/>
        </w:rPr>
      </w:pPr>
    </w:p>
    <w:p w:rsidR="00A416DF" w:rsidRPr="009B1712" w:rsidRDefault="00A416DF" w:rsidP="00C61A5B">
      <w:pPr>
        <w:spacing w:line="360" w:lineRule="auto"/>
        <w:jc w:val="both"/>
        <w:rPr>
          <w:lang w:val="es-ES_tradnl"/>
        </w:rPr>
      </w:pPr>
      <w:r w:rsidRPr="009B1712">
        <w:rPr>
          <w:lang w:val="es-ES_tradnl"/>
        </w:rPr>
        <w:t xml:space="preserve">Dicho esto podemos definir a </w:t>
      </w:r>
      <w:r w:rsidR="00996D67" w:rsidRPr="005E4512">
        <w:rPr>
          <w:b/>
          <w:lang w:val="es-ES_tradnl"/>
        </w:rPr>
        <w:t>Monkey Design</w:t>
      </w:r>
      <w:r w:rsidRPr="009B1712">
        <w:rPr>
          <w:lang w:val="es-ES_tradnl"/>
        </w:rPr>
        <w:t xml:space="preserve"> como un</w:t>
      </w:r>
      <w:r w:rsidR="00996D67" w:rsidRPr="009B1712">
        <w:rPr>
          <w:lang w:val="es-ES_tradnl"/>
        </w:rPr>
        <w:t>a</w:t>
      </w:r>
      <w:r w:rsidRPr="009B1712">
        <w:rPr>
          <w:lang w:val="es-ES_tradnl"/>
        </w:rPr>
        <w:t xml:space="preserve"> servilleta (quién no ha usado una para dibujar una idea cuanto tenemos ese lapsus creativo) de creatividad o mejor aún como un muro creativo, donde diseñadores gráficos y publicitarios dejan su talento en esta fuente icónica de sus ideas, conceptos y diseños ya sean estos publicitarios, sociales, informativos, etc.</w:t>
      </w:r>
    </w:p>
    <w:p w:rsidR="00A416DF" w:rsidRPr="009B1712" w:rsidRDefault="00A416DF" w:rsidP="00C61A5B">
      <w:pPr>
        <w:spacing w:line="360" w:lineRule="auto"/>
        <w:jc w:val="both"/>
        <w:outlineLvl w:val="0"/>
        <w:rPr>
          <w:b/>
          <w:i/>
          <w:lang w:val="es-ES_tradnl"/>
        </w:rPr>
      </w:pPr>
      <w:r w:rsidRPr="009B1712">
        <w:rPr>
          <w:b/>
          <w:i/>
          <w:lang w:val="es-ES_tradnl"/>
        </w:rPr>
        <w:t>Contemporánea</w:t>
      </w:r>
    </w:p>
    <w:p w:rsidR="00890DCE" w:rsidRPr="002E665E" w:rsidRDefault="00890DCE" w:rsidP="00C61A5B">
      <w:pPr>
        <w:spacing w:line="360" w:lineRule="auto"/>
        <w:jc w:val="both"/>
        <w:outlineLvl w:val="0"/>
        <w:rPr>
          <w:sz w:val="22"/>
          <w:lang w:val="es-ES_tradnl"/>
        </w:rPr>
      </w:pPr>
    </w:p>
    <w:p w:rsidR="00A416DF" w:rsidRPr="009B1712" w:rsidRDefault="00A416DF" w:rsidP="00CE3378">
      <w:pPr>
        <w:spacing w:line="360" w:lineRule="auto"/>
        <w:jc w:val="center"/>
        <w:rPr>
          <w:shd w:val="clear" w:color="auto" w:fill="FFFFFF"/>
          <w:lang w:val="es-ES_tradnl"/>
        </w:rPr>
      </w:pPr>
      <w:r w:rsidRPr="009B1712">
        <w:rPr>
          <w:noProof/>
        </w:rPr>
        <w:drawing>
          <wp:inline distT="0" distB="0" distL="0" distR="0">
            <wp:extent cx="2262505" cy="2500630"/>
            <wp:effectExtent l="133350" t="38100" r="42545" b="71120"/>
            <wp:docPr id="79" name="Imagen 79" descr="rte gráfico contemporáneo: El Vector y fotograf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te gráfico contemporáneo: El Vector y fotografía"/>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262505" cy="250063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D21925" w:rsidRPr="009B1712" w:rsidRDefault="00CE3378" w:rsidP="008C64DB">
      <w:pPr>
        <w:pStyle w:val="Epgrafe"/>
        <w:jc w:val="center"/>
        <w:outlineLvl w:val="0"/>
        <w:rPr>
          <w:color w:val="auto"/>
          <w:shd w:val="clear" w:color="auto" w:fill="FFFFFF"/>
          <w:lang w:val="es-ES_tradnl"/>
        </w:rPr>
      </w:pPr>
      <w:bookmarkStart w:id="52" w:name="_Toc185496276"/>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Pr="009B1712">
        <w:rPr>
          <w:color w:val="auto"/>
          <w:lang w:val="es-ES_tradnl"/>
        </w:rPr>
        <w:t xml:space="preserve"> Marca Contemporánea</w:t>
      </w:r>
      <w:bookmarkEnd w:id="52"/>
    </w:p>
    <w:p w:rsidR="00C61A5B" w:rsidRPr="002E665E" w:rsidRDefault="00C61A5B" w:rsidP="00C61A5B">
      <w:pPr>
        <w:spacing w:line="360" w:lineRule="auto"/>
        <w:jc w:val="both"/>
        <w:rPr>
          <w:sz w:val="22"/>
          <w:shd w:val="clear" w:color="auto" w:fill="FFFFFF"/>
          <w:lang w:val="es-ES_tradnl"/>
        </w:rPr>
      </w:pPr>
    </w:p>
    <w:p w:rsidR="00A416DF" w:rsidRPr="009B1712" w:rsidRDefault="00A416DF" w:rsidP="00FC1A26">
      <w:pPr>
        <w:spacing w:line="360" w:lineRule="auto"/>
        <w:jc w:val="both"/>
        <w:rPr>
          <w:shd w:val="clear" w:color="auto" w:fill="FFFFFF"/>
          <w:lang w:val="es-ES_tradnl"/>
        </w:rPr>
      </w:pPr>
      <w:r w:rsidRPr="009B1712">
        <w:rPr>
          <w:shd w:val="clear" w:color="auto" w:fill="FFFFFF"/>
          <w:lang w:val="es-ES_tradnl"/>
        </w:rPr>
        <w:t xml:space="preserve">Como no puede ser de otra manera, el simple hecho de ser parte y espejo de nuestra sociedad de diseñadores guayaquileños, sus estilos, sus trabajos, sus proyectos, sus premios, el saber dónde están y hacia dónde van, hacen de </w:t>
      </w:r>
      <w:r w:rsidR="00996D67" w:rsidRPr="005E4512">
        <w:rPr>
          <w:b/>
          <w:shd w:val="clear" w:color="auto" w:fill="FFFFFF"/>
          <w:lang w:val="es-ES_tradnl"/>
        </w:rPr>
        <w:t>Monkey Design</w:t>
      </w:r>
      <w:r w:rsidRPr="009B1712">
        <w:rPr>
          <w:shd w:val="clear" w:color="auto" w:fill="FFFFFF"/>
          <w:lang w:val="es-ES_tradnl"/>
        </w:rPr>
        <w:t xml:space="preserve"> una revista contemporánea ya que somos la galería abierta de todo aquellos que se ha producido en nuestra época:</w:t>
      </w:r>
      <w:r w:rsidRPr="009B1712">
        <w:rPr>
          <w:b/>
          <w:shd w:val="clear" w:color="auto" w:fill="FFFFFF"/>
          <w:lang w:val="es-ES_tradnl"/>
        </w:rPr>
        <w:t xml:space="preserve"> el </w:t>
      </w:r>
      <w:r w:rsidRPr="009B1712">
        <w:rPr>
          <w:b/>
          <w:bCs/>
          <w:shd w:val="clear" w:color="auto" w:fill="FFFFFF"/>
          <w:lang w:val="es-ES_tradnl"/>
        </w:rPr>
        <w:t>arte actual, el diseño actual</w:t>
      </w:r>
      <w:r w:rsidRPr="009B1712">
        <w:rPr>
          <w:shd w:val="clear" w:color="auto" w:fill="FFFFFF"/>
          <w:lang w:val="es-ES_tradnl"/>
        </w:rPr>
        <w:t>. </w:t>
      </w:r>
    </w:p>
    <w:p w:rsidR="00C61A5B" w:rsidRPr="009B1712" w:rsidRDefault="00C61A5B" w:rsidP="00FC1A26">
      <w:pPr>
        <w:spacing w:line="360" w:lineRule="auto"/>
        <w:jc w:val="both"/>
        <w:outlineLvl w:val="0"/>
        <w:rPr>
          <w:sz w:val="20"/>
          <w:shd w:val="clear" w:color="auto" w:fill="FFFFFF"/>
          <w:lang w:val="es-ES_tradnl"/>
        </w:rPr>
      </w:pPr>
    </w:p>
    <w:p w:rsidR="00A416DF" w:rsidRPr="009B1712" w:rsidRDefault="00A416DF" w:rsidP="00FC1A26">
      <w:pPr>
        <w:spacing w:line="360" w:lineRule="auto"/>
        <w:jc w:val="both"/>
        <w:outlineLvl w:val="0"/>
        <w:rPr>
          <w:b/>
          <w:i/>
          <w:lang w:val="es-ES_tradnl"/>
        </w:rPr>
      </w:pPr>
      <w:r w:rsidRPr="009B1712">
        <w:rPr>
          <w:b/>
          <w:i/>
          <w:lang w:val="es-ES_tradnl"/>
        </w:rPr>
        <w:t>Inspiradora</w:t>
      </w:r>
    </w:p>
    <w:p w:rsidR="00C61A5B" w:rsidRPr="002E665E" w:rsidRDefault="00C61A5B" w:rsidP="00FC1A26">
      <w:pPr>
        <w:spacing w:line="360" w:lineRule="auto"/>
        <w:jc w:val="both"/>
        <w:outlineLvl w:val="0"/>
        <w:rPr>
          <w:b/>
          <w:i/>
          <w:sz w:val="18"/>
          <w:lang w:val="es-ES_tradnl"/>
        </w:rPr>
      </w:pPr>
    </w:p>
    <w:p w:rsidR="00A416DF" w:rsidRPr="009B1712" w:rsidRDefault="00A416DF" w:rsidP="00CE3378">
      <w:pPr>
        <w:spacing w:line="360" w:lineRule="auto"/>
        <w:jc w:val="center"/>
        <w:rPr>
          <w:lang w:val="es-ES_tradnl"/>
        </w:rPr>
      </w:pPr>
      <w:r w:rsidRPr="009B1712">
        <w:rPr>
          <w:noProof/>
        </w:rPr>
        <w:drawing>
          <wp:inline distT="0" distB="0" distL="0" distR="0">
            <wp:extent cx="2743200" cy="1842135"/>
            <wp:effectExtent l="133350" t="19050" r="76200" b="43815"/>
            <wp:docPr id="80" name="il_fi" descr="http://culturapositiva.com/wp-content/uploads/2010/11/La-inspiraci%C3%B3n-esa-musa-capricho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culturapositiva.com/wp-content/uploads/2010/11/La-inspiraci%C3%B3n-esa-musa-caprichosa.jpg"/>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43200" cy="184213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D21925" w:rsidRPr="009B1712" w:rsidRDefault="00CE3378" w:rsidP="008C64DB">
      <w:pPr>
        <w:pStyle w:val="Epgrafe"/>
        <w:jc w:val="center"/>
        <w:outlineLvl w:val="0"/>
        <w:rPr>
          <w:color w:val="auto"/>
          <w:lang w:val="es-ES_tradnl"/>
        </w:rPr>
      </w:pPr>
      <w:bookmarkStart w:id="53" w:name="_Toc185496277"/>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4</w:t>
      </w:r>
      <w:r w:rsidR="003E181A" w:rsidRPr="009B1712">
        <w:rPr>
          <w:color w:val="auto"/>
          <w:lang w:val="es-ES_tradnl"/>
        </w:rPr>
        <w:fldChar w:fldCharType="end"/>
      </w:r>
      <w:r w:rsidRPr="009B1712">
        <w:rPr>
          <w:color w:val="auto"/>
          <w:lang w:val="es-ES_tradnl"/>
        </w:rPr>
        <w:t xml:space="preserve"> Marca Inspiradora</w:t>
      </w:r>
      <w:bookmarkEnd w:id="53"/>
    </w:p>
    <w:p w:rsidR="00806AEE" w:rsidRPr="002E665E" w:rsidRDefault="00806AEE" w:rsidP="00C61A5B">
      <w:pPr>
        <w:spacing w:line="360" w:lineRule="auto"/>
        <w:jc w:val="both"/>
        <w:rPr>
          <w:sz w:val="20"/>
          <w:lang w:val="es-ES_tradnl"/>
        </w:rPr>
      </w:pPr>
    </w:p>
    <w:p w:rsidR="00A416DF" w:rsidRPr="009B1712" w:rsidRDefault="00A416DF" w:rsidP="00C61A5B">
      <w:pPr>
        <w:spacing w:line="360" w:lineRule="auto"/>
        <w:jc w:val="both"/>
        <w:rPr>
          <w:lang w:val="es-ES_tradnl"/>
        </w:rPr>
      </w:pPr>
      <w:r w:rsidRPr="009B1712">
        <w:rPr>
          <w:lang w:val="es-ES_tradnl"/>
        </w:rPr>
        <w:t>Ver trabajos bien logrados de diseñadores</w:t>
      </w:r>
      <w:r w:rsidR="003E2E3D">
        <w:rPr>
          <w:lang w:val="es-ES_tradnl"/>
        </w:rPr>
        <w:t xml:space="preserve"> </w:t>
      </w:r>
      <w:r w:rsidRPr="009B1712">
        <w:rPr>
          <w:lang w:val="es-ES_tradnl"/>
        </w:rPr>
        <w:t xml:space="preserve">guayaquileños/ecuatorianos hace a </w:t>
      </w:r>
      <w:r w:rsidR="00996D67" w:rsidRPr="005E4512">
        <w:rPr>
          <w:b/>
          <w:lang w:val="es-ES_tradnl"/>
        </w:rPr>
        <w:t>Monkey Design</w:t>
      </w:r>
      <w:r w:rsidRPr="009B1712">
        <w:rPr>
          <w:lang w:val="es-ES_tradnl"/>
        </w:rPr>
        <w:t xml:space="preserve"> la plataforma focal de los espectadores publicitarios, gráficos y productores audiovisuales de la ciudad. Inspiramos a todo aquel que  tenga la capacidad de sentirse parte de nuestra revista en un futuro a corto o largo plazo. Publicar piezas gráficas que ganan premios internacionales o que se destacan dentro del medio nacional crea un nivel de inspiración elevador hacia nuestros lectores y el deseo de verse inmerso en nuestras páginas nos crea una imagen inspiradora y motivadora.</w:t>
      </w:r>
    </w:p>
    <w:p w:rsidR="00A416DF" w:rsidRPr="00806AEE" w:rsidRDefault="00A416DF" w:rsidP="00D21925">
      <w:pPr>
        <w:spacing w:line="360" w:lineRule="auto"/>
        <w:ind w:left="2835"/>
        <w:jc w:val="both"/>
        <w:rPr>
          <w:sz w:val="20"/>
          <w:lang w:val="es-ES_tradnl"/>
        </w:rPr>
      </w:pPr>
    </w:p>
    <w:p w:rsidR="00A416DF" w:rsidRPr="009B1712" w:rsidRDefault="00A416DF" w:rsidP="00C61A5B">
      <w:pPr>
        <w:spacing w:line="360" w:lineRule="auto"/>
        <w:jc w:val="both"/>
        <w:outlineLvl w:val="0"/>
        <w:rPr>
          <w:b/>
          <w:lang w:val="es-ES_tradnl"/>
        </w:rPr>
      </w:pPr>
      <w:r w:rsidRPr="009B1712">
        <w:rPr>
          <w:b/>
          <w:lang w:val="es-ES_tradnl"/>
        </w:rPr>
        <w:t>JUSTIFICACIÓN DEL NOMBRE DE LA REVISTA</w:t>
      </w:r>
    </w:p>
    <w:p w:rsidR="00C61A5B" w:rsidRPr="00806AEE" w:rsidRDefault="00C61A5B" w:rsidP="00C61A5B">
      <w:pPr>
        <w:spacing w:line="360" w:lineRule="auto"/>
        <w:jc w:val="both"/>
        <w:rPr>
          <w:sz w:val="18"/>
          <w:lang w:val="es-ES_tradnl"/>
        </w:rPr>
      </w:pPr>
    </w:p>
    <w:p w:rsidR="00A416DF" w:rsidRPr="009B1712" w:rsidRDefault="00A416DF" w:rsidP="00C61A5B">
      <w:pPr>
        <w:spacing w:line="360" w:lineRule="auto"/>
        <w:jc w:val="both"/>
        <w:rPr>
          <w:lang w:val="es-ES_tradnl"/>
        </w:rPr>
      </w:pPr>
      <w:r w:rsidRPr="009B1712">
        <w:rPr>
          <w:lang w:val="es-ES_tradnl"/>
        </w:rPr>
        <w:t>“</w:t>
      </w:r>
      <w:r w:rsidRPr="005E4512">
        <w:rPr>
          <w:b/>
          <w:lang w:val="es-ES_tradnl"/>
        </w:rPr>
        <w:t>MONKEY DESIGN</w:t>
      </w:r>
      <w:r w:rsidRPr="009B1712">
        <w:rPr>
          <w:lang w:val="es-ES_tradnl"/>
        </w:rPr>
        <w:t>” es la unión de dos palabras anglosajonas:</w:t>
      </w:r>
    </w:p>
    <w:p w:rsidR="00C61A5B" w:rsidRPr="00806AEE" w:rsidRDefault="00C61A5B" w:rsidP="00C61A5B">
      <w:pPr>
        <w:spacing w:line="360" w:lineRule="auto"/>
        <w:jc w:val="both"/>
        <w:outlineLvl w:val="0"/>
        <w:rPr>
          <w:b/>
          <w:i/>
          <w:sz w:val="20"/>
          <w:lang w:val="es-ES_tradnl"/>
        </w:rPr>
      </w:pPr>
    </w:p>
    <w:p w:rsidR="00A416DF" w:rsidRPr="009B1712" w:rsidRDefault="00A416DF" w:rsidP="00C61A5B">
      <w:pPr>
        <w:spacing w:line="360" w:lineRule="auto"/>
        <w:jc w:val="both"/>
        <w:outlineLvl w:val="0"/>
        <w:rPr>
          <w:b/>
          <w:i/>
          <w:lang w:val="es-ES_tradnl"/>
        </w:rPr>
      </w:pPr>
      <w:r w:rsidRPr="009B1712">
        <w:rPr>
          <w:b/>
          <w:i/>
          <w:lang w:val="es-ES_tradnl"/>
        </w:rPr>
        <w:t>MONKEY= mono DESIGN = diseño</w:t>
      </w:r>
    </w:p>
    <w:p w:rsidR="00A416DF" w:rsidRPr="00806AEE" w:rsidRDefault="00A416DF" w:rsidP="00C61A5B">
      <w:pPr>
        <w:spacing w:line="360" w:lineRule="auto"/>
        <w:jc w:val="both"/>
        <w:rPr>
          <w:sz w:val="20"/>
          <w:lang w:val="es-ES_tradnl"/>
        </w:rPr>
      </w:pPr>
    </w:p>
    <w:p w:rsidR="00A416DF" w:rsidRPr="009B1712" w:rsidRDefault="00A416DF" w:rsidP="00C61A5B">
      <w:pPr>
        <w:tabs>
          <w:tab w:val="left" w:pos="993"/>
        </w:tabs>
        <w:spacing w:line="360" w:lineRule="auto"/>
        <w:jc w:val="both"/>
        <w:rPr>
          <w:b/>
          <w:i/>
          <w:lang w:val="es-ES_tradnl"/>
        </w:rPr>
      </w:pPr>
      <w:r w:rsidRPr="009B1712">
        <w:rPr>
          <w:b/>
          <w:i/>
          <w:lang w:val="es-ES_tradnl"/>
        </w:rPr>
        <w:t>¿Por qué MONO?</w:t>
      </w:r>
    </w:p>
    <w:p w:rsidR="00354F81" w:rsidRPr="00806AEE" w:rsidRDefault="00354F81" w:rsidP="00C61A5B">
      <w:pPr>
        <w:tabs>
          <w:tab w:val="left" w:pos="993"/>
        </w:tabs>
        <w:spacing w:line="360" w:lineRule="auto"/>
        <w:jc w:val="both"/>
        <w:rPr>
          <w:b/>
          <w:i/>
          <w:sz w:val="20"/>
          <w:lang w:val="es-ES_tradnl"/>
        </w:rPr>
      </w:pPr>
    </w:p>
    <w:p w:rsidR="00A416DF" w:rsidRPr="009B1712" w:rsidRDefault="00A416DF" w:rsidP="00C61A5B">
      <w:pPr>
        <w:tabs>
          <w:tab w:val="left" w:pos="993"/>
        </w:tabs>
        <w:spacing w:line="360" w:lineRule="auto"/>
        <w:jc w:val="both"/>
        <w:rPr>
          <w:lang w:val="es-ES_tradnl"/>
        </w:rPr>
      </w:pPr>
      <w:r w:rsidRPr="009B1712">
        <w:rPr>
          <w:lang w:val="es-ES_tradnl"/>
        </w:rPr>
        <w:t>Mokey</w:t>
      </w:r>
      <w:r w:rsidR="003E2E3D">
        <w:rPr>
          <w:lang w:val="es-ES_tradnl"/>
        </w:rPr>
        <w:t xml:space="preserve"> </w:t>
      </w:r>
      <w:r w:rsidRPr="009B1712">
        <w:rPr>
          <w:lang w:val="es-ES_tradnl"/>
        </w:rPr>
        <w:t>Design es una revista hecha para los diseñadores guayaquileños y dentro de la idiosincrasia ecuatoriana los guayaquileños somos llamados “monos”, pero</w:t>
      </w:r>
      <w:r w:rsidR="00F756E2">
        <w:rPr>
          <w:lang w:val="es-ES_tradnl"/>
        </w:rPr>
        <w:t xml:space="preserve"> ¿a qué se debe este apelativo?</w:t>
      </w:r>
      <w:r w:rsidRPr="009B1712">
        <w:rPr>
          <w:lang w:val="es-ES_tradnl"/>
        </w:rPr>
        <w:t xml:space="preserve"> Una de las tantas leyendas que se cuentan sobre las presuntas razones del origen del Mono Guayaquileño tenemos:</w:t>
      </w:r>
    </w:p>
    <w:p w:rsidR="00A416DF" w:rsidRPr="009B1712" w:rsidRDefault="00A416DF" w:rsidP="00C61A5B">
      <w:pPr>
        <w:tabs>
          <w:tab w:val="left" w:pos="993"/>
        </w:tabs>
        <w:spacing w:line="360" w:lineRule="auto"/>
        <w:jc w:val="both"/>
        <w:rPr>
          <w:lang w:val="es-ES_tradnl"/>
        </w:rPr>
      </w:pPr>
    </w:p>
    <w:p w:rsidR="00A416DF" w:rsidRPr="009B1712" w:rsidRDefault="00A416DF" w:rsidP="00C61A5B">
      <w:pPr>
        <w:tabs>
          <w:tab w:val="left" w:pos="993"/>
        </w:tabs>
        <w:spacing w:line="360" w:lineRule="auto"/>
        <w:jc w:val="both"/>
        <w:rPr>
          <w:i/>
          <w:lang w:val="es-ES_tradnl"/>
        </w:rPr>
      </w:pPr>
      <w:r w:rsidRPr="009B1712">
        <w:rPr>
          <w:i/>
          <w:lang w:val="es-ES_tradnl"/>
        </w:rPr>
        <w:t>Hacia 1693 era soberano de España </w:t>
      </w:r>
      <w:r w:rsidRPr="009B1712">
        <w:rPr>
          <w:bCs/>
          <w:i/>
          <w:lang w:val="es-ES_tradnl"/>
        </w:rPr>
        <w:t>Carlos II.</w:t>
      </w:r>
      <w:r w:rsidRPr="009B1712">
        <w:rPr>
          <w:i/>
          <w:lang w:val="es-ES_tradnl"/>
        </w:rPr>
        <w:t> Desquiciado y entregado a prácticas piadosas, creía ser víctima de maleficios infernales, por lo que se despreocupó de los asuntos del reino, y encargó de todo a su madre y a su elegido.</w:t>
      </w:r>
    </w:p>
    <w:p w:rsidR="00D250AE" w:rsidRPr="009B1712" w:rsidRDefault="00D250AE" w:rsidP="00C61A5B">
      <w:pPr>
        <w:tabs>
          <w:tab w:val="left" w:pos="993"/>
        </w:tabs>
        <w:spacing w:line="360" w:lineRule="auto"/>
        <w:jc w:val="both"/>
        <w:rPr>
          <w:i/>
          <w:lang w:val="es-ES_tradnl"/>
        </w:rPr>
      </w:pPr>
    </w:p>
    <w:p w:rsidR="00A416DF" w:rsidRPr="009B1712" w:rsidRDefault="00A416DF" w:rsidP="00C61A5B">
      <w:pPr>
        <w:tabs>
          <w:tab w:val="left" w:pos="993"/>
        </w:tabs>
        <w:spacing w:line="360" w:lineRule="auto"/>
        <w:jc w:val="both"/>
        <w:rPr>
          <w:i/>
          <w:lang w:val="es-ES_tradnl"/>
        </w:rPr>
      </w:pPr>
      <w:r w:rsidRPr="009B1712">
        <w:rPr>
          <w:i/>
          <w:lang w:val="es-ES_tradnl"/>
        </w:rPr>
        <w:t>Tratando de hallar alivio para sus males, Carlos II se refugió en la compañía de ciertos animales que tenían enjaulados en una sala del palacio. Supo un día que, allá en sus remotas tierras del nuevo mundo, había curiosos animales llamados monos, que podrían formar parte de su colección.</w:t>
      </w:r>
    </w:p>
    <w:p w:rsidR="00FC1A26" w:rsidRPr="009B1712" w:rsidRDefault="00FC1A26" w:rsidP="00C61A5B">
      <w:pPr>
        <w:spacing w:line="360" w:lineRule="auto"/>
        <w:jc w:val="both"/>
        <w:rPr>
          <w:i/>
          <w:lang w:val="es-ES_tradnl"/>
        </w:rPr>
      </w:pPr>
    </w:p>
    <w:p w:rsidR="00A416DF" w:rsidRPr="009B1712" w:rsidRDefault="00A416DF" w:rsidP="00806AEE">
      <w:pPr>
        <w:spacing w:line="360" w:lineRule="auto"/>
        <w:jc w:val="both"/>
        <w:rPr>
          <w:i/>
          <w:lang w:val="es-ES_tradnl"/>
        </w:rPr>
      </w:pPr>
      <w:r w:rsidRPr="009B1712">
        <w:rPr>
          <w:i/>
          <w:lang w:val="es-ES_tradnl"/>
        </w:rPr>
        <w:t>Es así que en 1765, envió un pedido a Guayaquil, solicitando dos ejemplares. Se echó a volar por calles y plazas la petición del Rey, mientras las damas guayaquileñas comentaban </w:t>
      </w:r>
      <w:r w:rsidRPr="009B1712">
        <w:rPr>
          <w:bCs/>
          <w:i/>
          <w:iCs/>
          <w:lang w:val="es-ES_tradnl"/>
        </w:rPr>
        <w:t>“El bueno soberano quiere monos que lo diviertan”</w:t>
      </w:r>
      <w:r w:rsidRPr="009B1712">
        <w:rPr>
          <w:i/>
          <w:lang w:val="es-ES_tradnl"/>
        </w:rPr>
        <w:t>.</w:t>
      </w:r>
      <w:r w:rsidR="002E665E">
        <w:rPr>
          <w:i/>
          <w:lang w:val="es-ES_tradnl"/>
        </w:rPr>
        <w:t xml:space="preserve"> </w:t>
      </w:r>
      <w:r w:rsidRPr="009B1712">
        <w:rPr>
          <w:i/>
          <w:lang w:val="es-ES_tradnl"/>
        </w:rPr>
        <w:t>Las autoridades pasaron oficios a todos los tenientes y cartas a las haciendas Baba, Puebloviejo, Palenque, Pimocha, Balzar, Yaguachi, Daule y Balao. Duró la persecución treinta y cinco días.</w:t>
      </w:r>
    </w:p>
    <w:p w:rsidR="00A416DF" w:rsidRPr="009B1712" w:rsidRDefault="00A416DF" w:rsidP="00C61A5B">
      <w:pPr>
        <w:tabs>
          <w:tab w:val="left" w:pos="993"/>
        </w:tabs>
        <w:spacing w:line="360" w:lineRule="auto"/>
        <w:jc w:val="both"/>
        <w:rPr>
          <w:i/>
          <w:lang w:val="es-ES_tradnl"/>
        </w:rPr>
      </w:pPr>
      <w:r w:rsidRPr="009B1712">
        <w:rPr>
          <w:i/>
          <w:lang w:val="es-ES_tradnl"/>
        </w:rPr>
        <w:t>En la plaza de Santo Domingo, un jurado especial compuesto por el Corregidor, el Depositario General y el Alguacil Mayor, estuvo encargado de examinar los dos mejores representantes de la especie, pues moraban cerca de 30 variedades en estas tierras. Resultaron electos dos ejemplares de elevada estatura y reluciente pelaje negro, con la excepción de un cuello blanco, a modo de collar. A fines del año partieron los agraciados a España en un barco.</w:t>
      </w:r>
    </w:p>
    <w:p w:rsidR="00A416DF" w:rsidRPr="009B1712" w:rsidRDefault="00A416DF" w:rsidP="00C61A5B">
      <w:pPr>
        <w:tabs>
          <w:tab w:val="left" w:pos="993"/>
        </w:tabs>
        <w:spacing w:line="360" w:lineRule="auto"/>
        <w:jc w:val="both"/>
        <w:rPr>
          <w:i/>
          <w:lang w:val="es-ES_tradnl"/>
        </w:rPr>
      </w:pPr>
    </w:p>
    <w:p w:rsidR="00A416DF" w:rsidRPr="009B1712" w:rsidRDefault="00A416DF" w:rsidP="00C61A5B">
      <w:pPr>
        <w:tabs>
          <w:tab w:val="left" w:pos="993"/>
        </w:tabs>
        <w:spacing w:line="360" w:lineRule="auto"/>
        <w:jc w:val="both"/>
        <w:rPr>
          <w:i/>
          <w:lang w:val="es-ES_tradnl"/>
        </w:rPr>
      </w:pPr>
      <w:r w:rsidRPr="009B1712">
        <w:rPr>
          <w:i/>
          <w:lang w:val="es-ES_tradnl"/>
        </w:rPr>
        <w:t>Está por demás decir que Carlos II quedó encantado con los monos. Novelero, instaló dos jaulas para ellos y los alimentaba personalmente, riendo con los saltos y gracias de los animales. Cierta tarde, casi al anochecer, el desventurado monarca fue víctima de una crisis nerviosa, y desquiciando echó a correr dejando puertas y jaulas abiertas, para refugiarse en su oratorio. Mas ocurrió que uno de los monos, encariñado con su amo, lo siguió hasta la capilla.</w:t>
      </w:r>
    </w:p>
    <w:p w:rsidR="00A416DF" w:rsidRPr="009B1712" w:rsidRDefault="00A416DF" w:rsidP="00C61A5B">
      <w:pPr>
        <w:tabs>
          <w:tab w:val="left" w:pos="993"/>
        </w:tabs>
        <w:spacing w:line="360" w:lineRule="auto"/>
        <w:jc w:val="both"/>
        <w:rPr>
          <w:i/>
          <w:lang w:val="es-ES_tradnl"/>
        </w:rPr>
      </w:pPr>
    </w:p>
    <w:p w:rsidR="00A416DF" w:rsidRPr="009B1712" w:rsidRDefault="00A416DF" w:rsidP="00C61A5B">
      <w:pPr>
        <w:tabs>
          <w:tab w:val="left" w:pos="993"/>
        </w:tabs>
        <w:spacing w:line="360" w:lineRule="auto"/>
        <w:jc w:val="both"/>
        <w:rPr>
          <w:i/>
          <w:lang w:val="es-ES_tradnl"/>
        </w:rPr>
      </w:pPr>
      <w:r w:rsidRPr="009B1712">
        <w:rPr>
          <w:i/>
          <w:lang w:val="es-ES_tradnl"/>
        </w:rPr>
        <w:t>Carlos II no lo vio y el mono trepó al altar hasta situarse sobre la imagen del Redentor.</w:t>
      </w:r>
    </w:p>
    <w:p w:rsidR="00A416DF" w:rsidRPr="009B1712" w:rsidRDefault="00A416DF" w:rsidP="00C61A5B">
      <w:pPr>
        <w:tabs>
          <w:tab w:val="left" w:pos="993"/>
        </w:tabs>
        <w:spacing w:line="360" w:lineRule="auto"/>
        <w:jc w:val="both"/>
        <w:rPr>
          <w:i/>
          <w:lang w:val="es-ES_tradnl"/>
        </w:rPr>
      </w:pPr>
    </w:p>
    <w:p w:rsidR="00A416DF" w:rsidRPr="009B1712" w:rsidRDefault="00A416DF" w:rsidP="00C61A5B">
      <w:pPr>
        <w:tabs>
          <w:tab w:val="left" w:pos="993"/>
        </w:tabs>
        <w:spacing w:line="360" w:lineRule="auto"/>
        <w:jc w:val="both"/>
        <w:rPr>
          <w:i/>
          <w:lang w:val="es-ES_tradnl"/>
        </w:rPr>
      </w:pPr>
      <w:r w:rsidRPr="009B1712">
        <w:rPr>
          <w:i/>
          <w:lang w:val="es-ES_tradnl"/>
        </w:rPr>
        <w:t>Al incorporarse el monarca, clavó los ojos en el crucifijo y aterrorizado empezó a gritar: </w:t>
      </w:r>
      <w:r w:rsidRPr="009B1712">
        <w:rPr>
          <w:bCs/>
          <w:i/>
          <w:iCs/>
          <w:lang w:val="es-ES_tradnl"/>
        </w:rPr>
        <w:t>“El diablo, lo he visto, lo he visto allí”.</w:t>
      </w:r>
      <w:r w:rsidRPr="009B1712">
        <w:rPr>
          <w:i/>
          <w:lang w:val="es-ES_tradnl"/>
        </w:rPr>
        <w:t> Los guardias acudieron en su ayuda y al encender la luz del farol se echaron a reír sin parar: </w:t>
      </w:r>
      <w:r w:rsidRPr="009B1712">
        <w:rPr>
          <w:bCs/>
          <w:i/>
          <w:iCs/>
          <w:lang w:val="es-ES_tradnl"/>
        </w:rPr>
        <w:t>“vuelva en si su Majestad, es el mono de Guayaquil que ha fugado de su encierro</w:t>
      </w:r>
      <w:r w:rsidRPr="009B1712">
        <w:rPr>
          <w:i/>
          <w:lang w:val="es-ES_tradnl"/>
        </w:rPr>
        <w:t>“. Mientras el mono rechinaba los dientes y se rascaba la barriga, el Rey no oía, había perdido el sentido y pasó días con fiebre alta.</w:t>
      </w:r>
    </w:p>
    <w:p w:rsidR="00A416DF" w:rsidRPr="009B1712" w:rsidRDefault="00A416DF" w:rsidP="00C61A5B">
      <w:pPr>
        <w:tabs>
          <w:tab w:val="left" w:pos="993"/>
        </w:tabs>
        <w:spacing w:line="360" w:lineRule="auto"/>
        <w:jc w:val="both"/>
        <w:rPr>
          <w:i/>
          <w:lang w:val="es-ES_tradnl"/>
        </w:rPr>
      </w:pPr>
    </w:p>
    <w:p w:rsidR="00A416DF" w:rsidRPr="009B1712" w:rsidRDefault="00A416DF" w:rsidP="00C61A5B">
      <w:pPr>
        <w:tabs>
          <w:tab w:val="left" w:pos="993"/>
        </w:tabs>
        <w:spacing w:line="360" w:lineRule="auto"/>
        <w:jc w:val="both"/>
        <w:rPr>
          <w:i/>
          <w:lang w:val="es-ES_tradnl"/>
        </w:rPr>
      </w:pPr>
      <w:r w:rsidRPr="009B1712">
        <w:rPr>
          <w:i/>
          <w:lang w:val="es-ES_tradnl"/>
        </w:rPr>
        <w:t>La noticia se esparció rápidamente y el ridículo incidente dio pie a que la gente del palacio dijese en adelante, cada vez que a la Corte llegaba algún guayaquileño </w:t>
      </w:r>
      <w:r w:rsidRPr="009B1712">
        <w:rPr>
          <w:bCs/>
          <w:i/>
          <w:iCs/>
          <w:lang w:val="es-ES_tradnl"/>
        </w:rPr>
        <w:t>“Cuidad del Rey señores, que ha venido un mono guayaquileño y puede causarle algún espanto”</w:t>
      </w:r>
      <w:r w:rsidRPr="009B1712">
        <w:rPr>
          <w:i/>
          <w:lang w:val="es-ES_tradnl"/>
        </w:rPr>
        <w:t xml:space="preserve">. Pasó el tiempo y algún vecino trajo el comentario hasta América, y desde entonces se da el apodo de </w:t>
      </w:r>
      <w:r w:rsidRPr="009B1712">
        <w:rPr>
          <w:bCs/>
          <w:i/>
          <w:iCs/>
          <w:lang w:val="es-ES_tradnl"/>
        </w:rPr>
        <w:t>“monos”</w:t>
      </w:r>
      <w:r w:rsidRPr="009B1712">
        <w:rPr>
          <w:i/>
          <w:lang w:val="es-ES_tradnl"/>
        </w:rPr>
        <w:t> a los nativos de Guayaquil.</w:t>
      </w:r>
    </w:p>
    <w:p w:rsidR="00806AEE" w:rsidRDefault="00806AEE" w:rsidP="00C61A5B">
      <w:pPr>
        <w:spacing w:line="360" w:lineRule="auto"/>
        <w:jc w:val="both"/>
        <w:rPr>
          <w:b/>
          <w:i/>
          <w:lang w:val="es-ES_tradnl"/>
        </w:rPr>
      </w:pPr>
    </w:p>
    <w:p w:rsidR="00A416DF" w:rsidRPr="009B1712" w:rsidRDefault="00A416DF" w:rsidP="00C61A5B">
      <w:pPr>
        <w:spacing w:line="360" w:lineRule="auto"/>
        <w:jc w:val="both"/>
        <w:rPr>
          <w:b/>
          <w:i/>
          <w:lang w:val="es-ES_tradnl"/>
        </w:rPr>
      </w:pPr>
      <w:r w:rsidRPr="009B1712">
        <w:rPr>
          <w:b/>
          <w:i/>
          <w:lang w:val="es-ES_tradnl"/>
        </w:rPr>
        <w:t>¿Cómo es un mono guayaquileño?</w:t>
      </w:r>
    </w:p>
    <w:p w:rsidR="00806AEE" w:rsidRDefault="00806AEE" w:rsidP="00C61A5B">
      <w:pPr>
        <w:spacing w:line="360" w:lineRule="auto"/>
        <w:jc w:val="both"/>
        <w:rPr>
          <w:lang w:val="es-ES_tradnl"/>
        </w:rPr>
      </w:pPr>
    </w:p>
    <w:p w:rsidR="00A416DF" w:rsidRPr="009B1712" w:rsidRDefault="00A416DF" w:rsidP="00C61A5B">
      <w:pPr>
        <w:spacing w:line="360" w:lineRule="auto"/>
        <w:jc w:val="both"/>
        <w:rPr>
          <w:lang w:val="es-ES_tradnl"/>
        </w:rPr>
      </w:pPr>
      <w:r w:rsidRPr="009B1712">
        <w:rPr>
          <w:lang w:val="es-ES_tradnl"/>
        </w:rPr>
        <w:t xml:space="preserve">Viéndonos y conociéndonos podemos decir que el mono guayaquileño es despierto, trabajador, activo, creativo, inquieto, curioso, divertido, las mismas cualidades que fueron la inspiración total para tomarlas como referente en nuestro nombre. Somos el reflejo de que hacemos, una revista de monos para monos. </w:t>
      </w:r>
    </w:p>
    <w:p w:rsidR="00602DF6" w:rsidRPr="009B1712" w:rsidRDefault="00602DF6" w:rsidP="00C61A5B">
      <w:pPr>
        <w:spacing w:line="360" w:lineRule="auto"/>
        <w:jc w:val="both"/>
        <w:rPr>
          <w:lang w:val="es-ES_tradnl"/>
        </w:rPr>
      </w:pPr>
    </w:p>
    <w:p w:rsidR="00A416DF" w:rsidRPr="009B1712" w:rsidRDefault="00A416DF" w:rsidP="00C61A5B">
      <w:pPr>
        <w:spacing w:line="360" w:lineRule="auto"/>
        <w:jc w:val="both"/>
        <w:outlineLvl w:val="0"/>
        <w:rPr>
          <w:lang w:val="es-ES_tradnl"/>
        </w:rPr>
      </w:pPr>
      <w:r w:rsidRPr="009B1712">
        <w:rPr>
          <w:lang w:val="es-ES_tradnl"/>
        </w:rPr>
        <w:t>Los monos seremos escuchados vistos y reconocidos a nivel mundial.</w:t>
      </w:r>
    </w:p>
    <w:p w:rsidR="00A416DF" w:rsidRPr="009B1712" w:rsidRDefault="00A416DF" w:rsidP="00C61A5B">
      <w:pPr>
        <w:spacing w:line="360" w:lineRule="auto"/>
        <w:jc w:val="both"/>
        <w:rPr>
          <w:i/>
          <w:lang w:val="es-ES_tradnl"/>
        </w:rPr>
      </w:pPr>
    </w:p>
    <w:p w:rsidR="00A416DF" w:rsidRPr="009B1712" w:rsidRDefault="00A416DF" w:rsidP="00C61A5B">
      <w:pPr>
        <w:spacing w:line="360" w:lineRule="auto"/>
        <w:jc w:val="both"/>
        <w:rPr>
          <w:b/>
          <w:i/>
          <w:lang w:val="es-ES_tradnl"/>
        </w:rPr>
      </w:pPr>
      <w:r w:rsidRPr="009B1712">
        <w:rPr>
          <w:b/>
          <w:i/>
          <w:lang w:val="es-ES_tradnl"/>
        </w:rPr>
        <w:t>¿Por qué el nombre está en inglés y no en español?</w:t>
      </w:r>
    </w:p>
    <w:p w:rsidR="00354F81" w:rsidRPr="009B1712" w:rsidRDefault="00354F81" w:rsidP="00C61A5B">
      <w:pPr>
        <w:spacing w:line="360" w:lineRule="auto"/>
        <w:jc w:val="both"/>
        <w:rPr>
          <w:b/>
          <w:i/>
          <w:lang w:val="es-ES_tradnl"/>
        </w:rPr>
      </w:pPr>
    </w:p>
    <w:p w:rsidR="00A416DF" w:rsidRPr="009B1712" w:rsidRDefault="00A416DF" w:rsidP="00C61A5B">
      <w:pPr>
        <w:spacing w:line="360" w:lineRule="auto"/>
        <w:jc w:val="both"/>
        <w:rPr>
          <w:lang w:val="es-ES_tradnl"/>
        </w:rPr>
      </w:pPr>
      <w:r w:rsidRPr="009B1712">
        <w:rPr>
          <w:lang w:val="es-ES_tradnl"/>
        </w:rPr>
        <w:t>Estamos en una era globalizada, donde todos nos comunicamos día a día con miles de personas alrededor del mundo; el internet  que es nuestra principal fuente de búsqueda participa en grandes proporciones y nos hace interactuar con este idioma mundial tengamos o no un nivel alto de inglés. Ya no tenemos correo lo que usamos se llama E-Mail, no tenemos Internet Inalámbrica a eso le decimos W</w:t>
      </w:r>
      <w:r w:rsidR="00457BCA">
        <w:rPr>
          <w:lang w:val="es-ES_tradnl"/>
        </w:rPr>
        <w:t>i</w:t>
      </w:r>
      <w:r w:rsidRPr="009B1712">
        <w:rPr>
          <w:lang w:val="es-ES_tradnl"/>
        </w:rPr>
        <w:t>-F</w:t>
      </w:r>
      <w:r w:rsidR="00457BCA">
        <w:rPr>
          <w:lang w:val="es-ES_tradnl"/>
        </w:rPr>
        <w:t>i</w:t>
      </w:r>
      <w:r w:rsidRPr="009B1712">
        <w:rPr>
          <w:lang w:val="es-ES_tradnl"/>
        </w:rPr>
        <w:t>, no usamos ratón usamos mouse, Facebook, Twitter, chat, en fin si nos damos unos minutos y nos concentramos en escuchar nuestras expresiones nos daremos cuenta que el inglés está inmerso de manera tan subliminal que se ha llegado a convertir en parte semipresencial de nuestra comunicación.</w:t>
      </w:r>
    </w:p>
    <w:p w:rsidR="00A416DF" w:rsidRPr="009B1712" w:rsidRDefault="00A416DF" w:rsidP="00884BDA">
      <w:pPr>
        <w:rPr>
          <w:lang w:val="es-ES_tradnl"/>
        </w:rPr>
      </w:pPr>
    </w:p>
    <w:p w:rsidR="00A416DF" w:rsidRPr="009B1712" w:rsidRDefault="00A416DF" w:rsidP="00884BDA">
      <w:pPr>
        <w:rPr>
          <w:lang w:val="es-ES_tradnl"/>
        </w:rPr>
      </w:pPr>
    </w:p>
    <w:p w:rsidR="001716FE" w:rsidRPr="009B1712" w:rsidRDefault="00D250AE" w:rsidP="00FC1A26">
      <w:pPr>
        <w:pStyle w:val="Ttulo4"/>
      </w:pPr>
      <w:r w:rsidRPr="009B1712">
        <w:t>LOGOTIPO</w:t>
      </w:r>
    </w:p>
    <w:p w:rsidR="00C61A5B" w:rsidRPr="009B1712" w:rsidRDefault="00C61A5B" w:rsidP="00C61A5B">
      <w:pPr>
        <w:rPr>
          <w:lang w:val="es-ES_tradnl"/>
        </w:rPr>
      </w:pPr>
    </w:p>
    <w:p w:rsidR="00F1623D" w:rsidRPr="009B1712" w:rsidRDefault="00B521AB" w:rsidP="007752CE">
      <w:pPr>
        <w:pStyle w:val="Ttulo4"/>
        <w:numPr>
          <w:ilvl w:val="0"/>
          <w:numId w:val="0"/>
        </w:numPr>
        <w:jc w:val="center"/>
      </w:pPr>
      <w:r w:rsidRPr="009B1712">
        <w:rPr>
          <w:noProof/>
          <w:lang w:val="es-ES"/>
        </w:rPr>
        <w:drawing>
          <wp:inline distT="0" distB="0" distL="0" distR="0">
            <wp:extent cx="1878542" cy="722516"/>
            <wp:effectExtent l="0" t="0" r="1270" b="0"/>
            <wp:docPr id="6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878542" cy="722516"/>
                    </a:xfrm>
                    <a:prstGeom prst="rect">
                      <a:avLst/>
                    </a:prstGeom>
                    <a:noFill/>
                    <a:ln>
                      <a:noFill/>
                    </a:ln>
                  </pic:spPr>
                </pic:pic>
              </a:graphicData>
            </a:graphic>
          </wp:inline>
        </w:drawing>
      </w:r>
    </w:p>
    <w:p w:rsidR="001716FE" w:rsidRPr="009B1712" w:rsidRDefault="003E7CA1" w:rsidP="00C61A5B">
      <w:pPr>
        <w:pStyle w:val="Epgrafe"/>
        <w:jc w:val="center"/>
        <w:outlineLvl w:val="0"/>
        <w:rPr>
          <w:color w:val="auto"/>
          <w:lang w:val="es-ES_tradnl"/>
        </w:rPr>
      </w:pPr>
      <w:bookmarkStart w:id="54" w:name="_Toc185496278"/>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5</w:t>
      </w:r>
      <w:r w:rsidR="003E181A" w:rsidRPr="009B1712">
        <w:rPr>
          <w:color w:val="auto"/>
          <w:lang w:val="es-ES_tradnl"/>
        </w:rPr>
        <w:fldChar w:fldCharType="end"/>
      </w:r>
      <w:r w:rsidRPr="009B1712">
        <w:rPr>
          <w:color w:val="auto"/>
          <w:lang w:val="es-ES_tradnl"/>
        </w:rPr>
        <w:t xml:space="preserve"> Logotipo</w:t>
      </w:r>
      <w:bookmarkEnd w:id="54"/>
    </w:p>
    <w:p w:rsidR="00354F81" w:rsidRPr="009B1712" w:rsidRDefault="00354F81" w:rsidP="00354F81">
      <w:pPr>
        <w:rPr>
          <w:lang w:val="es-ES_tradnl"/>
        </w:rPr>
      </w:pPr>
    </w:p>
    <w:p w:rsidR="00123193" w:rsidRPr="009B1712" w:rsidRDefault="00D250AE" w:rsidP="00FC1A26">
      <w:pPr>
        <w:pStyle w:val="Ttulo4"/>
      </w:pPr>
      <w:r w:rsidRPr="009B1712">
        <w:t>TIPOGRAFÍA</w:t>
      </w:r>
    </w:p>
    <w:p w:rsidR="00884BDA" w:rsidRPr="009B1712" w:rsidRDefault="00884BDA" w:rsidP="00354F81">
      <w:pPr>
        <w:spacing w:line="360" w:lineRule="auto"/>
        <w:ind w:left="993"/>
        <w:rPr>
          <w:lang w:val="es-ES_tradnl"/>
        </w:rPr>
      </w:pPr>
    </w:p>
    <w:p w:rsidR="00F4699B" w:rsidRPr="009B1712" w:rsidRDefault="00F4699B" w:rsidP="00C61A5B">
      <w:pPr>
        <w:pStyle w:val="BasicParagraph"/>
        <w:spacing w:line="360" w:lineRule="auto"/>
        <w:jc w:val="both"/>
        <w:rPr>
          <w:rFonts w:ascii="Times New Roman" w:hAnsi="Times New Roman" w:cs="Times New Roman"/>
          <w:color w:val="auto"/>
          <w:lang w:val="es-ES_tradnl"/>
        </w:rPr>
      </w:pPr>
      <w:r w:rsidRPr="009B1712">
        <w:rPr>
          <w:rFonts w:ascii="Times New Roman" w:hAnsi="Times New Roman" w:cs="Times New Roman"/>
          <w:color w:val="auto"/>
          <w:lang w:val="es-ES_tradnl"/>
        </w:rPr>
        <w:t xml:space="preserve">La tipografía </w:t>
      </w:r>
      <w:r w:rsidRPr="009B1712">
        <w:rPr>
          <w:rFonts w:ascii="Times New Roman" w:hAnsi="Times New Roman" w:cs="Times New Roman"/>
          <w:b/>
          <w:bCs/>
          <w:color w:val="auto"/>
          <w:lang w:val="es-ES_tradnl"/>
        </w:rPr>
        <w:t>Dream of me y Kravitz Regular</w:t>
      </w:r>
      <w:r w:rsidRPr="009B1712">
        <w:rPr>
          <w:rFonts w:ascii="Times New Roman" w:hAnsi="Times New Roman" w:cs="Times New Roman"/>
          <w:color w:val="auto"/>
          <w:lang w:val="es-ES_tradnl"/>
        </w:rPr>
        <w:t xml:space="preserve"> será utilizada para todos los materiales de comunicación de </w:t>
      </w:r>
      <w:r w:rsidRPr="005E4512">
        <w:rPr>
          <w:rFonts w:ascii="Times New Roman" w:hAnsi="Times New Roman" w:cs="Times New Roman"/>
          <w:b/>
          <w:color w:val="auto"/>
          <w:lang w:val="es-ES_tradnl"/>
        </w:rPr>
        <w:t>Monkey Design</w:t>
      </w:r>
      <w:r w:rsidRPr="009B1712">
        <w:rPr>
          <w:rFonts w:ascii="Times New Roman" w:hAnsi="Times New Roman" w:cs="Times New Roman"/>
          <w:color w:val="auto"/>
          <w:lang w:val="es-ES_tradnl"/>
        </w:rPr>
        <w:t>.</w:t>
      </w:r>
    </w:p>
    <w:p w:rsidR="00F4699B" w:rsidRPr="009B1712" w:rsidRDefault="00F4699B" w:rsidP="00C61A5B">
      <w:pPr>
        <w:widowControl w:val="0"/>
        <w:autoSpaceDE w:val="0"/>
        <w:autoSpaceDN w:val="0"/>
        <w:adjustRightInd w:val="0"/>
        <w:spacing w:line="360" w:lineRule="auto"/>
        <w:jc w:val="both"/>
        <w:rPr>
          <w:rFonts w:eastAsia="MS Mincho"/>
          <w:lang w:val="es-ES_tradnl"/>
        </w:rPr>
      </w:pPr>
    </w:p>
    <w:p w:rsidR="006B702E" w:rsidRPr="009B1712" w:rsidRDefault="006B702E" w:rsidP="00C61A5B">
      <w:pPr>
        <w:widowControl w:val="0"/>
        <w:autoSpaceDE w:val="0"/>
        <w:autoSpaceDN w:val="0"/>
        <w:adjustRightInd w:val="0"/>
        <w:spacing w:line="360" w:lineRule="auto"/>
        <w:jc w:val="both"/>
        <w:rPr>
          <w:rFonts w:eastAsia="MS Mincho"/>
          <w:lang w:val="es-ES_tradnl"/>
        </w:rPr>
      </w:pPr>
      <w:r w:rsidRPr="009B1712">
        <w:rPr>
          <w:rFonts w:eastAsia="MS Mincho"/>
          <w:lang w:val="es-ES_tradnl"/>
        </w:rPr>
        <w:t xml:space="preserve">Las tipografías utilizadas </w:t>
      </w:r>
      <w:r w:rsidR="000E4B14" w:rsidRPr="009B1712">
        <w:rPr>
          <w:rFonts w:eastAsia="MS Mincho"/>
          <w:lang w:val="es-ES_tradnl"/>
        </w:rPr>
        <w:t xml:space="preserve">representan </w:t>
      </w:r>
      <w:r w:rsidRPr="009B1712">
        <w:rPr>
          <w:rFonts w:eastAsia="MS Mincho"/>
          <w:lang w:val="es-ES_tradnl"/>
        </w:rPr>
        <w:t xml:space="preserve">al </w:t>
      </w:r>
      <w:r w:rsidR="000E4B14" w:rsidRPr="009B1712">
        <w:rPr>
          <w:rFonts w:eastAsia="MS Mincho"/>
          <w:lang w:val="es-ES_tradnl"/>
        </w:rPr>
        <w:t>logotipo</w:t>
      </w:r>
      <w:r w:rsidR="00F4699B" w:rsidRPr="009B1712">
        <w:rPr>
          <w:rFonts w:eastAsia="MS Mincho"/>
          <w:lang w:val="es-ES_tradnl"/>
        </w:rPr>
        <w:t>.</w:t>
      </w:r>
      <w:r w:rsidRPr="009B1712">
        <w:rPr>
          <w:rFonts w:eastAsia="MS Mincho"/>
          <w:lang w:val="es-ES_tradnl"/>
        </w:rPr>
        <w:t xml:space="preserve"> La tipografía utilizada se transforma de forma rápida en parte de la im</w:t>
      </w:r>
      <w:r w:rsidR="000E4B14" w:rsidRPr="009B1712">
        <w:rPr>
          <w:rFonts w:eastAsia="MS Mincho"/>
          <w:lang w:val="es-ES_tradnl"/>
        </w:rPr>
        <w:t>a</w:t>
      </w:r>
      <w:r w:rsidRPr="009B1712">
        <w:rPr>
          <w:rFonts w:eastAsia="MS Mincho"/>
          <w:lang w:val="es-ES_tradnl"/>
        </w:rPr>
        <w:t>gen, ayudando a su fácil entendimi</w:t>
      </w:r>
      <w:r w:rsidR="000E4B14" w:rsidRPr="009B1712">
        <w:rPr>
          <w:rFonts w:eastAsia="MS Mincho"/>
          <w:lang w:val="es-ES_tradnl"/>
        </w:rPr>
        <w:t>ento y una lectura comprensiva.</w:t>
      </w:r>
    </w:p>
    <w:p w:rsidR="000E4B14" w:rsidRPr="009B1712" w:rsidRDefault="000E4B14" w:rsidP="000F5EB7">
      <w:pPr>
        <w:widowControl w:val="0"/>
        <w:autoSpaceDE w:val="0"/>
        <w:autoSpaceDN w:val="0"/>
        <w:adjustRightInd w:val="0"/>
        <w:spacing w:line="360" w:lineRule="auto"/>
        <w:ind w:left="2835"/>
        <w:jc w:val="both"/>
        <w:rPr>
          <w:rFonts w:eastAsia="MS Mincho"/>
          <w:lang w:val="es-ES_tradnl"/>
        </w:rPr>
      </w:pPr>
    </w:p>
    <w:p w:rsidR="006B702E" w:rsidRPr="009B1712" w:rsidRDefault="006B702E" w:rsidP="00C61A5B">
      <w:pPr>
        <w:widowControl w:val="0"/>
        <w:autoSpaceDE w:val="0"/>
        <w:autoSpaceDN w:val="0"/>
        <w:adjustRightInd w:val="0"/>
        <w:spacing w:line="360" w:lineRule="auto"/>
        <w:jc w:val="both"/>
        <w:rPr>
          <w:rFonts w:eastAsia="MS Mincho"/>
          <w:lang w:val="es-ES_tradnl"/>
        </w:rPr>
      </w:pPr>
      <w:r w:rsidRPr="009B1712">
        <w:rPr>
          <w:rFonts w:eastAsia="MS Mincho"/>
          <w:lang w:val="es-ES_tradnl"/>
        </w:rPr>
        <w:t xml:space="preserve">El tamaño de la tipografía </w:t>
      </w:r>
      <w:r w:rsidR="009E7B1C" w:rsidRPr="009B1712">
        <w:rPr>
          <w:rFonts w:eastAsia="MS Mincho"/>
          <w:lang w:val="es-ES_tradnl"/>
        </w:rPr>
        <w:t>está</w:t>
      </w:r>
      <w:r w:rsidRPr="009B1712">
        <w:rPr>
          <w:rFonts w:eastAsia="MS Mincho"/>
          <w:lang w:val="es-ES_tradnl"/>
        </w:rPr>
        <w:t xml:space="preserve"> dada en puntos, el l</w:t>
      </w:r>
      <w:r w:rsidR="000E4B14" w:rsidRPr="009B1712">
        <w:rPr>
          <w:rFonts w:eastAsia="MS Mincho"/>
          <w:lang w:val="es-ES_tradnl"/>
        </w:rPr>
        <w:t>í</w:t>
      </w:r>
      <w:r w:rsidRPr="009B1712">
        <w:rPr>
          <w:rFonts w:eastAsia="MS Mincho"/>
          <w:lang w:val="es-ES_tradnl"/>
        </w:rPr>
        <w:t xml:space="preserve">mite mínimo que será utilizado es de </w:t>
      </w:r>
      <w:r w:rsidR="00F4699B" w:rsidRPr="009B1712">
        <w:rPr>
          <w:rFonts w:eastAsia="MS Mincho"/>
          <w:lang w:val="es-ES_tradnl"/>
        </w:rPr>
        <w:t>18</w:t>
      </w:r>
      <w:r w:rsidRPr="009B1712">
        <w:rPr>
          <w:rFonts w:eastAsia="MS Mincho"/>
          <w:lang w:val="es-ES_tradnl"/>
        </w:rPr>
        <w:t xml:space="preserve"> puntos </w:t>
      </w:r>
      <w:r w:rsidR="000E4B14" w:rsidRPr="009B1712">
        <w:rPr>
          <w:rFonts w:eastAsia="MS Mincho"/>
          <w:lang w:val="es-ES_tradnl"/>
        </w:rPr>
        <w:t xml:space="preserve">para </w:t>
      </w:r>
      <w:r w:rsidR="00767248" w:rsidRPr="009B1712">
        <w:rPr>
          <w:rFonts w:eastAsia="MS Mincho"/>
          <w:b/>
          <w:lang w:val="es-ES_tradnl"/>
        </w:rPr>
        <w:t>“</w:t>
      </w:r>
      <w:r w:rsidR="000E4B14" w:rsidRPr="009B1712">
        <w:rPr>
          <w:rFonts w:eastAsia="MS Mincho"/>
          <w:b/>
          <w:lang w:val="es-ES_tradnl"/>
        </w:rPr>
        <w:t>Monkey</w:t>
      </w:r>
      <w:r w:rsidR="00767248" w:rsidRPr="009B1712">
        <w:rPr>
          <w:rFonts w:eastAsia="MS Mincho"/>
          <w:b/>
          <w:lang w:val="es-ES_tradnl"/>
        </w:rPr>
        <w:t>”</w:t>
      </w:r>
      <w:r w:rsidR="002E665E">
        <w:rPr>
          <w:rFonts w:eastAsia="MS Mincho"/>
          <w:b/>
          <w:lang w:val="es-ES_tradnl"/>
        </w:rPr>
        <w:t xml:space="preserve"> </w:t>
      </w:r>
      <w:r w:rsidR="00767248" w:rsidRPr="009B1712">
        <w:rPr>
          <w:rFonts w:eastAsia="MS Mincho"/>
          <w:lang w:val="es-ES_tradnl"/>
        </w:rPr>
        <w:t xml:space="preserve">que usa la </w:t>
      </w:r>
      <w:r w:rsidRPr="009B1712">
        <w:rPr>
          <w:rFonts w:eastAsia="MS Mincho"/>
          <w:lang w:val="es-ES_tradnl"/>
        </w:rPr>
        <w:t>tipografí</w:t>
      </w:r>
      <w:r w:rsidR="000E4B14" w:rsidRPr="009B1712">
        <w:rPr>
          <w:rFonts w:eastAsia="MS Mincho"/>
          <w:lang w:val="es-ES_tradnl"/>
        </w:rPr>
        <w:t xml:space="preserve">a </w:t>
      </w:r>
      <w:r w:rsidR="000E4B14" w:rsidRPr="009B1712">
        <w:rPr>
          <w:rFonts w:eastAsia="MS Mincho"/>
          <w:b/>
          <w:bCs/>
          <w:lang w:val="es-ES_tradnl"/>
        </w:rPr>
        <w:t>Dream of me</w:t>
      </w:r>
      <w:r w:rsidR="000E4B14" w:rsidRPr="009B1712">
        <w:rPr>
          <w:rFonts w:eastAsia="MS Mincho"/>
          <w:lang w:val="es-ES_tradnl"/>
        </w:rPr>
        <w:t xml:space="preserve">, para </w:t>
      </w:r>
      <w:r w:rsidR="00767248" w:rsidRPr="009B1712">
        <w:rPr>
          <w:rFonts w:eastAsia="MS Mincho"/>
          <w:b/>
          <w:lang w:val="es-ES_tradnl"/>
        </w:rPr>
        <w:t>“</w:t>
      </w:r>
      <w:r w:rsidR="000E4B14" w:rsidRPr="009B1712">
        <w:rPr>
          <w:rFonts w:eastAsia="MS Mincho"/>
          <w:b/>
          <w:lang w:val="es-ES_tradnl"/>
        </w:rPr>
        <w:t>Design</w:t>
      </w:r>
      <w:r w:rsidR="00767248" w:rsidRPr="009B1712">
        <w:rPr>
          <w:rFonts w:eastAsia="MS Mincho"/>
          <w:b/>
          <w:lang w:val="es-ES_tradnl"/>
        </w:rPr>
        <w:t>”</w:t>
      </w:r>
      <w:r w:rsidR="000E4B14" w:rsidRPr="009B1712">
        <w:rPr>
          <w:rFonts w:eastAsia="MS Mincho"/>
          <w:lang w:val="es-ES_tradnl"/>
        </w:rPr>
        <w:t xml:space="preserve"> se utilizará la tipografía </w:t>
      </w:r>
      <w:r w:rsidR="000E4B14" w:rsidRPr="009B1712">
        <w:rPr>
          <w:rFonts w:eastAsia="MS Mincho"/>
          <w:b/>
          <w:lang w:val="es-ES_tradnl"/>
        </w:rPr>
        <w:t>Kravitz</w:t>
      </w:r>
      <w:r w:rsidR="000E4B14" w:rsidRPr="009B1712">
        <w:rPr>
          <w:rFonts w:eastAsia="MS Mincho"/>
          <w:lang w:val="es-ES_tradnl"/>
        </w:rPr>
        <w:t xml:space="preserve"> de </w:t>
      </w:r>
      <w:r w:rsidR="00F4699B" w:rsidRPr="009B1712">
        <w:rPr>
          <w:rFonts w:eastAsia="MS Mincho"/>
          <w:lang w:val="es-ES_tradnl"/>
        </w:rPr>
        <w:t>1</w:t>
      </w:r>
      <w:r w:rsidR="000E4B14" w:rsidRPr="009B1712">
        <w:rPr>
          <w:rFonts w:eastAsia="MS Mincho"/>
          <w:lang w:val="es-ES_tradnl"/>
        </w:rPr>
        <w:t>5</w:t>
      </w:r>
      <w:r w:rsidR="00F4699B" w:rsidRPr="009B1712">
        <w:rPr>
          <w:rFonts w:eastAsia="MS Mincho"/>
          <w:lang w:val="es-ES_tradnl"/>
        </w:rPr>
        <w:t>,5</w:t>
      </w:r>
      <w:r w:rsidR="000E4B14" w:rsidRPr="009B1712">
        <w:rPr>
          <w:rFonts w:eastAsia="MS Mincho"/>
          <w:lang w:val="es-ES_tradnl"/>
        </w:rPr>
        <w:t xml:space="preserve"> puntos,</w:t>
      </w:r>
      <w:r w:rsidRPr="009B1712">
        <w:rPr>
          <w:rFonts w:eastAsia="MS Mincho"/>
          <w:lang w:val="es-ES_tradnl"/>
        </w:rPr>
        <w:t xml:space="preserve"> en caso de ser ne</w:t>
      </w:r>
      <w:r w:rsidR="000E4B14" w:rsidRPr="009B1712">
        <w:rPr>
          <w:rFonts w:eastAsia="MS Mincho"/>
          <w:lang w:val="es-ES_tradnl"/>
        </w:rPr>
        <w:t>c</w:t>
      </w:r>
      <w:r w:rsidRPr="009B1712">
        <w:rPr>
          <w:rFonts w:eastAsia="MS Mincho"/>
          <w:lang w:val="es-ES_tradnl"/>
        </w:rPr>
        <w:t>esario el uso de m</w:t>
      </w:r>
      <w:r w:rsidR="000E4B14" w:rsidRPr="009B1712">
        <w:rPr>
          <w:rFonts w:eastAsia="MS Mincho"/>
          <w:lang w:val="es-ES_tradnl"/>
        </w:rPr>
        <w:t>e</w:t>
      </w:r>
      <w:r w:rsidRPr="009B1712">
        <w:rPr>
          <w:rFonts w:eastAsia="MS Mincho"/>
          <w:lang w:val="es-ES_tradnl"/>
        </w:rPr>
        <w:t>nos</w:t>
      </w:r>
      <w:r w:rsidR="009E7B1C">
        <w:rPr>
          <w:rFonts w:eastAsia="MS Mincho"/>
          <w:lang w:val="es-ES_tradnl"/>
        </w:rPr>
        <w:t xml:space="preserve"> </w:t>
      </w:r>
      <w:r w:rsidRPr="009B1712">
        <w:rPr>
          <w:rFonts w:eastAsia="MS Mincho"/>
          <w:lang w:val="es-ES_tradnl"/>
        </w:rPr>
        <w:t>puntaje será</w:t>
      </w:r>
      <w:r w:rsidR="009E7B1C">
        <w:rPr>
          <w:rFonts w:eastAsia="MS Mincho"/>
          <w:lang w:val="es-ES_tradnl"/>
        </w:rPr>
        <w:t xml:space="preserve"> </w:t>
      </w:r>
      <w:r w:rsidRPr="009B1712">
        <w:rPr>
          <w:rFonts w:eastAsia="MS Mincho"/>
          <w:lang w:val="es-ES_tradnl"/>
        </w:rPr>
        <w:t>permitida</w:t>
      </w:r>
      <w:r w:rsidR="00767248" w:rsidRPr="009B1712">
        <w:rPr>
          <w:rFonts w:eastAsia="MS Mincho"/>
          <w:lang w:val="es-ES_tradnl"/>
        </w:rPr>
        <w:t xml:space="preserve"> siempre y cuando sea legible</w:t>
      </w:r>
      <w:r w:rsidRPr="009B1712">
        <w:rPr>
          <w:rFonts w:eastAsia="MS Mincho"/>
          <w:lang w:val="es-ES_tradnl"/>
        </w:rPr>
        <w:t>.</w:t>
      </w:r>
    </w:p>
    <w:p w:rsidR="00D21925" w:rsidRPr="009B1712" w:rsidRDefault="00D21925" w:rsidP="000F5EB7">
      <w:pPr>
        <w:widowControl w:val="0"/>
        <w:autoSpaceDE w:val="0"/>
        <w:autoSpaceDN w:val="0"/>
        <w:adjustRightInd w:val="0"/>
        <w:spacing w:line="360" w:lineRule="auto"/>
        <w:ind w:left="2835"/>
        <w:jc w:val="both"/>
        <w:rPr>
          <w:rFonts w:eastAsia="MS Mincho"/>
          <w:lang w:val="es-ES_tradnl"/>
        </w:rPr>
      </w:pPr>
    </w:p>
    <w:p w:rsidR="002705D5" w:rsidRPr="00DA75F3" w:rsidRDefault="00CA54CE" w:rsidP="008C64DB">
      <w:pPr>
        <w:widowControl w:val="0"/>
        <w:autoSpaceDE w:val="0"/>
        <w:autoSpaceDN w:val="0"/>
        <w:adjustRightInd w:val="0"/>
        <w:spacing w:line="360" w:lineRule="auto"/>
        <w:ind w:left="2832" w:firstLine="708"/>
        <w:jc w:val="both"/>
        <w:outlineLvl w:val="0"/>
        <w:rPr>
          <w:rFonts w:eastAsia="MS Mincho"/>
          <w:lang w:val="en-US"/>
        </w:rPr>
      </w:pPr>
      <w:r w:rsidRPr="00DA75F3">
        <w:rPr>
          <w:bCs/>
          <w:sz w:val="28"/>
          <w:szCs w:val="28"/>
          <w:lang w:val="en-US"/>
        </w:rPr>
        <w:t>Dream of me Regular</w:t>
      </w:r>
    </w:p>
    <w:p w:rsidR="006B702E" w:rsidRPr="00DA75F3" w:rsidRDefault="002705D5" w:rsidP="00C12A04">
      <w:pPr>
        <w:pStyle w:val="BasicParagraph"/>
        <w:spacing w:line="360" w:lineRule="auto"/>
        <w:jc w:val="center"/>
        <w:rPr>
          <w:rFonts w:ascii="Times New Roman" w:hAnsi="Times New Roman" w:cs="Times New Roman"/>
          <w:bCs/>
          <w:noProof/>
          <w:color w:val="auto"/>
          <w:sz w:val="28"/>
          <w:szCs w:val="28"/>
        </w:rPr>
      </w:pPr>
      <w:r w:rsidRPr="009B1712">
        <w:rPr>
          <w:rFonts w:ascii="Times New Roman" w:hAnsi="Times New Roman" w:cs="Times New Roman"/>
          <w:bCs/>
          <w:noProof/>
          <w:color w:val="auto"/>
          <w:sz w:val="28"/>
          <w:szCs w:val="28"/>
          <w:lang w:val="es-ES"/>
        </w:rPr>
        <w:drawing>
          <wp:anchor distT="0" distB="0" distL="114300" distR="114300" simplePos="0" relativeHeight="251686912" behindDoc="0" locked="0" layoutInCell="1" allowOverlap="1">
            <wp:simplePos x="0" y="0"/>
            <wp:positionH relativeFrom="column">
              <wp:posOffset>685800</wp:posOffset>
            </wp:positionH>
            <wp:positionV relativeFrom="paragraph">
              <wp:posOffset>222250</wp:posOffset>
            </wp:positionV>
            <wp:extent cx="4114162" cy="691762"/>
            <wp:effectExtent l="0" t="0" r="1270" b="0"/>
            <wp:wrapNone/>
            <wp:docPr id="3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114162" cy="691762"/>
                    </a:xfrm>
                    <a:prstGeom prst="rect">
                      <a:avLst/>
                    </a:prstGeom>
                    <a:noFill/>
                    <a:ln>
                      <a:noFill/>
                    </a:ln>
                  </pic:spPr>
                </pic:pic>
              </a:graphicData>
            </a:graphic>
          </wp:anchor>
        </w:drawing>
      </w:r>
    </w:p>
    <w:p w:rsidR="002705D5" w:rsidRPr="00DA75F3" w:rsidRDefault="002705D5" w:rsidP="00C12A04">
      <w:pPr>
        <w:pStyle w:val="BasicParagraph"/>
        <w:spacing w:line="360" w:lineRule="auto"/>
        <w:rPr>
          <w:rFonts w:ascii="Times New Roman" w:hAnsi="Times New Roman" w:cs="Times New Roman"/>
          <w:bCs/>
          <w:color w:val="auto"/>
          <w:sz w:val="28"/>
          <w:szCs w:val="28"/>
        </w:rPr>
      </w:pPr>
    </w:p>
    <w:p w:rsidR="002705D5" w:rsidRPr="00DA75F3" w:rsidRDefault="002705D5" w:rsidP="00C12A04">
      <w:pPr>
        <w:pStyle w:val="BasicParagraph"/>
        <w:spacing w:line="360" w:lineRule="auto"/>
        <w:jc w:val="right"/>
        <w:rPr>
          <w:rFonts w:ascii="Times New Roman" w:hAnsi="Times New Roman" w:cs="Times New Roman"/>
          <w:bCs/>
          <w:color w:val="auto"/>
          <w:sz w:val="28"/>
          <w:szCs w:val="28"/>
        </w:rPr>
      </w:pPr>
    </w:p>
    <w:p w:rsidR="00CA54CE" w:rsidRPr="00DA75F3" w:rsidRDefault="00CA54CE" w:rsidP="00CA54CE">
      <w:pPr>
        <w:pStyle w:val="Epgrafe"/>
        <w:rPr>
          <w:bCs w:val="0"/>
          <w:color w:val="auto"/>
          <w:sz w:val="28"/>
          <w:szCs w:val="28"/>
          <w:lang w:val="en-US"/>
        </w:rPr>
      </w:pPr>
    </w:p>
    <w:p w:rsidR="00D21925" w:rsidRPr="00DA75F3" w:rsidRDefault="00D21925" w:rsidP="00D21925">
      <w:pPr>
        <w:rPr>
          <w:lang w:val="en-US"/>
        </w:rPr>
      </w:pPr>
    </w:p>
    <w:p w:rsidR="002705D5" w:rsidRPr="00DA75F3" w:rsidRDefault="0049674A" w:rsidP="008C64DB">
      <w:pPr>
        <w:pStyle w:val="BasicParagraph"/>
        <w:spacing w:line="360" w:lineRule="auto"/>
        <w:ind w:left="2832" w:firstLine="708"/>
        <w:outlineLvl w:val="0"/>
        <w:rPr>
          <w:rFonts w:ascii="Times New Roman" w:hAnsi="Times New Roman" w:cs="Times New Roman"/>
          <w:bCs/>
          <w:noProof/>
          <w:color w:val="auto"/>
          <w:sz w:val="28"/>
          <w:szCs w:val="28"/>
        </w:rPr>
      </w:pPr>
      <w:r w:rsidRPr="00DA75F3">
        <w:rPr>
          <w:rFonts w:ascii="Times New Roman" w:hAnsi="Times New Roman" w:cs="Times New Roman"/>
          <w:bCs/>
          <w:color w:val="auto"/>
          <w:sz w:val="28"/>
          <w:szCs w:val="28"/>
        </w:rPr>
        <w:t>K</w:t>
      </w:r>
      <w:r w:rsidR="00CA54CE" w:rsidRPr="00DA75F3">
        <w:rPr>
          <w:rFonts w:ascii="Times New Roman" w:hAnsi="Times New Roman" w:cs="Times New Roman"/>
          <w:bCs/>
          <w:color w:val="auto"/>
          <w:sz w:val="28"/>
          <w:szCs w:val="28"/>
        </w:rPr>
        <w:t>ravitz Regular</w:t>
      </w:r>
    </w:p>
    <w:p w:rsidR="000E4B14" w:rsidRPr="009B1712" w:rsidRDefault="002705D5" w:rsidP="0049674A">
      <w:pPr>
        <w:pStyle w:val="BasicParagraph"/>
        <w:spacing w:line="360" w:lineRule="auto"/>
        <w:ind w:firstLine="708"/>
        <w:jc w:val="center"/>
        <w:rPr>
          <w:rFonts w:ascii="Times New Roman" w:hAnsi="Times New Roman" w:cs="Times New Roman"/>
          <w:bCs/>
          <w:color w:val="auto"/>
          <w:sz w:val="28"/>
          <w:szCs w:val="28"/>
          <w:lang w:val="es-ES_tradnl"/>
        </w:rPr>
      </w:pPr>
      <w:r w:rsidRPr="009B1712">
        <w:rPr>
          <w:rFonts w:ascii="Times New Roman" w:hAnsi="Times New Roman" w:cs="Times New Roman"/>
          <w:bCs/>
          <w:noProof/>
          <w:color w:val="auto"/>
          <w:sz w:val="28"/>
          <w:szCs w:val="28"/>
          <w:lang w:val="es-ES"/>
        </w:rPr>
        <w:drawing>
          <wp:inline distT="0" distB="0" distL="0" distR="0">
            <wp:extent cx="4113329" cy="532007"/>
            <wp:effectExtent l="0" t="0" r="1905" b="1905"/>
            <wp:docPr id="3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118258" cy="532645"/>
                    </a:xfrm>
                    <a:prstGeom prst="rect">
                      <a:avLst/>
                    </a:prstGeom>
                    <a:noFill/>
                    <a:ln>
                      <a:noFill/>
                    </a:ln>
                  </pic:spPr>
                </pic:pic>
              </a:graphicData>
            </a:graphic>
          </wp:inline>
        </w:drawing>
      </w:r>
    </w:p>
    <w:p w:rsidR="006B702E" w:rsidRPr="009B1712" w:rsidRDefault="00CA54CE" w:rsidP="008C64DB">
      <w:pPr>
        <w:pStyle w:val="Epgrafe"/>
        <w:ind w:firstLine="4"/>
        <w:jc w:val="center"/>
        <w:outlineLvl w:val="0"/>
        <w:rPr>
          <w:bCs w:val="0"/>
          <w:color w:val="auto"/>
          <w:sz w:val="28"/>
          <w:szCs w:val="28"/>
          <w:lang w:val="es-ES_tradnl"/>
        </w:rPr>
      </w:pPr>
      <w:bookmarkStart w:id="55" w:name="_Toc185496279"/>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6</w:t>
      </w:r>
      <w:r w:rsidR="003E181A" w:rsidRPr="009B1712">
        <w:rPr>
          <w:color w:val="auto"/>
          <w:lang w:val="es-ES_tradnl"/>
        </w:rPr>
        <w:fldChar w:fldCharType="end"/>
      </w:r>
      <w:r w:rsidRPr="009B1712">
        <w:rPr>
          <w:color w:val="auto"/>
          <w:lang w:val="es-ES_tradnl"/>
        </w:rPr>
        <w:t xml:space="preserve"> Tipografía para logotipo</w:t>
      </w:r>
      <w:bookmarkEnd w:id="55"/>
    </w:p>
    <w:p w:rsidR="00C61A5B" w:rsidRPr="009B1712" w:rsidRDefault="00C61A5B" w:rsidP="00FC1A26">
      <w:pPr>
        <w:pStyle w:val="Ttulo3"/>
        <w:numPr>
          <w:ilvl w:val="0"/>
          <w:numId w:val="0"/>
        </w:numPr>
        <w:ind w:left="993"/>
      </w:pPr>
    </w:p>
    <w:p w:rsidR="00123193" w:rsidRPr="009B1712" w:rsidRDefault="00A02506" w:rsidP="00FC1A26">
      <w:pPr>
        <w:pStyle w:val="Ttulo3"/>
      </w:pPr>
      <w:bookmarkStart w:id="56" w:name="_Toc184187572"/>
      <w:r w:rsidRPr="009B1712">
        <w:t>NOMENCLATURA</w:t>
      </w:r>
      <w:bookmarkEnd w:id="56"/>
    </w:p>
    <w:p w:rsidR="00F424AC" w:rsidRPr="009B1712" w:rsidRDefault="00F424AC" w:rsidP="00F424AC">
      <w:pPr>
        <w:rPr>
          <w:lang w:val="es-ES_tradnl"/>
        </w:rPr>
      </w:pPr>
    </w:p>
    <w:p w:rsidR="00A16F77" w:rsidRPr="009B1712" w:rsidRDefault="0049674A" w:rsidP="00FC1A26">
      <w:pPr>
        <w:pStyle w:val="Ttulo4"/>
      </w:pPr>
      <w:r w:rsidRPr="009B1712">
        <w:t>SOPORTE LITERARIO</w:t>
      </w:r>
    </w:p>
    <w:p w:rsidR="00CE75ED" w:rsidRPr="009B1712" w:rsidRDefault="00CE75ED" w:rsidP="00CE75ED">
      <w:pPr>
        <w:rPr>
          <w:lang w:val="es-ES_tradnl"/>
        </w:rPr>
      </w:pPr>
    </w:p>
    <w:p w:rsidR="00A16F77" w:rsidRPr="009B1712" w:rsidRDefault="00A16F77" w:rsidP="00C61A5B">
      <w:pPr>
        <w:pStyle w:val="BasicParagraph"/>
        <w:spacing w:line="360" w:lineRule="auto"/>
        <w:jc w:val="both"/>
        <w:rPr>
          <w:rFonts w:ascii="Times New Roman" w:hAnsi="Times New Roman" w:cs="Times New Roman"/>
          <w:b/>
          <w:color w:val="auto"/>
          <w:sz w:val="28"/>
          <w:szCs w:val="28"/>
          <w:lang w:val="es-ES_tradnl"/>
        </w:rPr>
      </w:pPr>
      <w:r w:rsidRPr="009B1712">
        <w:rPr>
          <w:rFonts w:ascii="Times New Roman" w:hAnsi="Times New Roman" w:cs="Times New Roman"/>
          <w:color w:val="auto"/>
          <w:lang w:val="es-ES_tradnl"/>
        </w:rPr>
        <w:t>La creación gráfica del logotipo será útil atenerse a las reglas generales del correlativo visual como recordación, pronunciación, brevedad, y de los caracteres verbales del nombre tales como estética, legibilidad, visualidad y simplicidad; sin dejar</w:t>
      </w:r>
      <w:r w:rsidR="001005C1" w:rsidRPr="009B1712">
        <w:rPr>
          <w:rFonts w:ascii="Times New Roman" w:hAnsi="Times New Roman" w:cs="Times New Roman"/>
          <w:color w:val="auto"/>
          <w:lang w:val="es-ES_tradnl"/>
        </w:rPr>
        <w:t xml:space="preserve"> a un lado lo que desea proyectar la </w:t>
      </w:r>
      <w:r w:rsidR="00266CE2" w:rsidRPr="009B1712">
        <w:rPr>
          <w:rFonts w:ascii="Times New Roman" w:hAnsi="Times New Roman" w:cs="Times New Roman"/>
          <w:color w:val="auto"/>
          <w:lang w:val="es-ES_tradnl"/>
        </w:rPr>
        <w:t xml:space="preserve">Empresa </w:t>
      </w:r>
      <w:r w:rsidR="00266CE2" w:rsidRPr="005E4512">
        <w:rPr>
          <w:rFonts w:ascii="Times New Roman" w:hAnsi="Times New Roman" w:cs="Times New Roman"/>
          <w:b/>
          <w:color w:val="auto"/>
          <w:lang w:val="es-ES_tradnl"/>
        </w:rPr>
        <w:t>Gutenberg S.A.</w:t>
      </w:r>
      <w:r w:rsidR="001005C1" w:rsidRPr="009B1712">
        <w:rPr>
          <w:rFonts w:ascii="Times New Roman" w:hAnsi="Times New Roman" w:cs="Times New Roman"/>
          <w:color w:val="auto"/>
          <w:lang w:val="es-ES_tradnl"/>
        </w:rPr>
        <w:t xml:space="preserve"> como venta de una revista</w:t>
      </w:r>
      <w:r w:rsidR="00A02C99" w:rsidRPr="009B1712">
        <w:rPr>
          <w:rFonts w:ascii="Times New Roman" w:hAnsi="Times New Roman" w:cs="Times New Roman"/>
          <w:color w:val="auto"/>
          <w:lang w:val="es-ES_tradnl"/>
        </w:rPr>
        <w:t xml:space="preserve"> de </w:t>
      </w:r>
      <w:r w:rsidR="00B97B60" w:rsidRPr="009B1712">
        <w:rPr>
          <w:rFonts w:ascii="Times New Roman" w:hAnsi="Times New Roman" w:cs="Times New Roman"/>
          <w:color w:val="auto"/>
          <w:lang w:val="es-ES_tradnl"/>
        </w:rPr>
        <w:t>Diseño Gráfico</w:t>
      </w:r>
      <w:r w:rsidR="00A02C99" w:rsidRPr="009B1712">
        <w:rPr>
          <w:rFonts w:ascii="Times New Roman" w:hAnsi="Times New Roman" w:cs="Times New Roman"/>
          <w:color w:val="auto"/>
          <w:lang w:val="es-ES_tradnl"/>
        </w:rPr>
        <w:t xml:space="preserve"> y Producción</w:t>
      </w:r>
      <w:r w:rsidR="001005C1" w:rsidRPr="009B1712">
        <w:rPr>
          <w:rFonts w:ascii="Times New Roman" w:hAnsi="Times New Roman" w:cs="Times New Roman"/>
          <w:color w:val="auto"/>
          <w:lang w:val="es-ES_tradnl"/>
        </w:rPr>
        <w:t xml:space="preserve"> para la ciudad de Guayaquil hecha para profesionales, estudiantes y amantes del </w:t>
      </w:r>
      <w:r w:rsidR="00B97B60" w:rsidRPr="009B1712">
        <w:rPr>
          <w:rFonts w:ascii="Times New Roman" w:hAnsi="Times New Roman" w:cs="Times New Roman"/>
          <w:color w:val="auto"/>
          <w:lang w:val="es-ES_tradnl"/>
        </w:rPr>
        <w:t>Diseño Gráfico</w:t>
      </w:r>
      <w:r w:rsidR="001005C1" w:rsidRPr="009B1712">
        <w:rPr>
          <w:rFonts w:ascii="Times New Roman" w:hAnsi="Times New Roman" w:cs="Times New Roman"/>
          <w:color w:val="auto"/>
          <w:lang w:val="es-ES_tradnl"/>
        </w:rPr>
        <w:t xml:space="preserve"> y </w:t>
      </w:r>
      <w:r w:rsidR="00B97B60" w:rsidRPr="009B1712">
        <w:rPr>
          <w:rFonts w:ascii="Times New Roman" w:hAnsi="Times New Roman" w:cs="Times New Roman"/>
          <w:color w:val="auto"/>
          <w:lang w:val="es-ES_tradnl"/>
        </w:rPr>
        <w:t>Producción Audiovisual</w:t>
      </w:r>
      <w:r w:rsidR="001005C1" w:rsidRPr="009B1712">
        <w:rPr>
          <w:rFonts w:ascii="Times New Roman" w:hAnsi="Times New Roman" w:cs="Times New Roman"/>
          <w:color w:val="auto"/>
          <w:lang w:val="es-ES_tradnl"/>
        </w:rPr>
        <w:t>.</w:t>
      </w:r>
    </w:p>
    <w:p w:rsidR="00A16F77" w:rsidRPr="009B1712" w:rsidRDefault="00A16F77" w:rsidP="0018368F">
      <w:pPr>
        <w:pStyle w:val="BasicParagraph"/>
        <w:tabs>
          <w:tab w:val="left" w:pos="140"/>
        </w:tabs>
        <w:spacing w:line="360" w:lineRule="auto"/>
        <w:rPr>
          <w:rFonts w:ascii="Times New Roman" w:hAnsi="Times New Roman" w:cs="Times New Roman"/>
          <w:color w:val="auto"/>
          <w:sz w:val="22"/>
          <w:szCs w:val="28"/>
          <w:lang w:val="es-ES_tradnl"/>
        </w:rPr>
      </w:pPr>
    </w:p>
    <w:p w:rsidR="007D16EB" w:rsidRPr="009B1712" w:rsidRDefault="007D16EB" w:rsidP="0018368F">
      <w:pPr>
        <w:pStyle w:val="BasicParagraph"/>
        <w:tabs>
          <w:tab w:val="left" w:pos="140"/>
        </w:tabs>
        <w:spacing w:line="360" w:lineRule="auto"/>
        <w:rPr>
          <w:rFonts w:ascii="Times New Roman" w:hAnsi="Times New Roman" w:cs="Times New Roman"/>
          <w:color w:val="auto"/>
          <w:sz w:val="22"/>
          <w:szCs w:val="28"/>
          <w:lang w:val="es-ES_tradnl"/>
        </w:rPr>
      </w:pPr>
    </w:p>
    <w:p w:rsidR="00123193" w:rsidRPr="009B1712" w:rsidRDefault="00A02506" w:rsidP="00FC1A26">
      <w:pPr>
        <w:pStyle w:val="Ttulo3"/>
      </w:pPr>
      <w:bookmarkStart w:id="57" w:name="_Toc184187573"/>
      <w:r w:rsidRPr="009B1712">
        <w:t>TIPOGRAFÍA CORPORATIVA</w:t>
      </w:r>
      <w:bookmarkEnd w:id="57"/>
    </w:p>
    <w:p w:rsidR="0018368F" w:rsidRPr="009B1712" w:rsidRDefault="0018368F" w:rsidP="0018368F">
      <w:pPr>
        <w:spacing w:line="360" w:lineRule="auto"/>
        <w:rPr>
          <w:sz w:val="20"/>
          <w:lang w:val="es-ES_tradnl"/>
        </w:rPr>
      </w:pPr>
    </w:p>
    <w:p w:rsidR="00821AFB" w:rsidRPr="009B1712" w:rsidRDefault="00B048CE" w:rsidP="00C61A5B">
      <w:pPr>
        <w:pStyle w:val="BasicParagraph"/>
        <w:spacing w:line="360" w:lineRule="auto"/>
        <w:jc w:val="both"/>
        <w:rPr>
          <w:rFonts w:ascii="Times New Roman" w:hAnsi="Times New Roman" w:cs="Times New Roman"/>
          <w:b/>
          <w:bCs/>
          <w:color w:val="auto"/>
          <w:lang w:val="es-ES_tradnl"/>
        </w:rPr>
      </w:pPr>
      <w:r w:rsidRPr="009B1712">
        <w:rPr>
          <w:rFonts w:ascii="Times New Roman" w:hAnsi="Times New Roman" w:cs="Times New Roman"/>
          <w:bCs/>
          <w:color w:val="auto"/>
          <w:lang w:val="es-ES_tradnl"/>
        </w:rPr>
        <w:t xml:space="preserve">La familia tipográfica corporativa </w:t>
      </w:r>
      <w:r w:rsidR="00834B9B" w:rsidRPr="009B1712">
        <w:rPr>
          <w:rFonts w:ascii="Times New Roman" w:hAnsi="Times New Roman" w:cs="Times New Roman"/>
          <w:bCs/>
          <w:color w:val="auto"/>
          <w:lang w:val="es-ES_tradnl"/>
        </w:rPr>
        <w:t xml:space="preserve">para la papelería de la </w:t>
      </w:r>
      <w:r w:rsidR="00266CE2" w:rsidRPr="009B1712">
        <w:rPr>
          <w:rFonts w:ascii="Times New Roman" w:hAnsi="Times New Roman" w:cs="Times New Roman"/>
          <w:bCs/>
          <w:color w:val="auto"/>
          <w:lang w:val="es-ES_tradnl"/>
        </w:rPr>
        <w:t xml:space="preserve">Empresa </w:t>
      </w:r>
      <w:r w:rsidR="00266CE2" w:rsidRPr="005E4512">
        <w:rPr>
          <w:rFonts w:ascii="Times New Roman" w:hAnsi="Times New Roman" w:cs="Times New Roman"/>
          <w:b/>
          <w:bCs/>
          <w:color w:val="auto"/>
          <w:lang w:val="es-ES_tradnl"/>
        </w:rPr>
        <w:t>Gutenberg S.A.</w:t>
      </w:r>
      <w:r w:rsidR="00427090" w:rsidRPr="009B1712">
        <w:rPr>
          <w:rFonts w:ascii="Times New Roman" w:hAnsi="Times New Roman" w:cs="Times New Roman"/>
          <w:bCs/>
          <w:color w:val="auto"/>
          <w:lang w:val="es-ES_tradnl"/>
        </w:rPr>
        <w:t xml:space="preserve"> es </w:t>
      </w:r>
      <w:r w:rsidR="00427090" w:rsidRPr="009B1712">
        <w:rPr>
          <w:rFonts w:ascii="Times New Roman" w:hAnsi="Times New Roman" w:cs="Times New Roman"/>
          <w:b/>
          <w:bCs/>
          <w:color w:val="auto"/>
          <w:lang w:val="es-ES_tradnl"/>
        </w:rPr>
        <w:t xml:space="preserve">Rockwell </w:t>
      </w:r>
      <w:r w:rsidR="00427090" w:rsidRPr="009B1712">
        <w:rPr>
          <w:rFonts w:ascii="Times New Roman" w:hAnsi="Times New Roman" w:cs="Times New Roman"/>
          <w:bCs/>
          <w:color w:val="auto"/>
          <w:lang w:val="es-ES_tradnl"/>
        </w:rPr>
        <w:t xml:space="preserve">y </w:t>
      </w:r>
      <w:r w:rsidR="00427090" w:rsidRPr="009B1712">
        <w:rPr>
          <w:rFonts w:ascii="Times New Roman" w:hAnsi="Times New Roman" w:cs="Times New Roman"/>
          <w:b/>
          <w:bCs/>
          <w:color w:val="auto"/>
          <w:lang w:val="es-ES_tradnl"/>
        </w:rPr>
        <w:t>Century Gothic</w:t>
      </w:r>
      <w:r w:rsidR="009E7B1C">
        <w:rPr>
          <w:rFonts w:ascii="Times New Roman" w:hAnsi="Times New Roman" w:cs="Times New Roman"/>
          <w:b/>
          <w:bCs/>
          <w:color w:val="auto"/>
          <w:lang w:val="es-ES_tradnl"/>
        </w:rPr>
        <w:t xml:space="preserve"> </w:t>
      </w:r>
      <w:r w:rsidR="00E0419A" w:rsidRPr="009B1712">
        <w:rPr>
          <w:rFonts w:ascii="Times New Roman" w:hAnsi="Times New Roman" w:cs="Times New Roman"/>
          <w:bCs/>
          <w:color w:val="auto"/>
          <w:lang w:val="es-ES_tradnl"/>
        </w:rPr>
        <w:t xml:space="preserve">(se utilizará el logo y los colores de </w:t>
      </w:r>
      <w:r w:rsidR="00996D67" w:rsidRPr="005E4512">
        <w:rPr>
          <w:rFonts w:ascii="Times New Roman" w:hAnsi="Times New Roman" w:cs="Times New Roman"/>
          <w:b/>
          <w:bCs/>
          <w:color w:val="auto"/>
          <w:lang w:val="es-ES_tradnl"/>
        </w:rPr>
        <w:t>Monkey Design</w:t>
      </w:r>
      <w:r w:rsidR="00E0419A" w:rsidRPr="009B1712">
        <w:rPr>
          <w:rFonts w:ascii="Times New Roman" w:hAnsi="Times New Roman" w:cs="Times New Roman"/>
          <w:bCs/>
          <w:color w:val="auto"/>
          <w:lang w:val="es-ES_tradnl"/>
        </w:rPr>
        <w:t xml:space="preserve"> para realizar la identidad corporativa)</w:t>
      </w:r>
      <w:r w:rsidR="00834B9B" w:rsidRPr="009B1712">
        <w:rPr>
          <w:rFonts w:ascii="Times New Roman" w:hAnsi="Times New Roman" w:cs="Times New Roman"/>
          <w:bCs/>
          <w:color w:val="auto"/>
          <w:lang w:val="es-ES_tradnl"/>
        </w:rPr>
        <w:t>,</w:t>
      </w:r>
      <w:r w:rsidR="00427090" w:rsidRPr="009B1712">
        <w:rPr>
          <w:rFonts w:ascii="Times New Roman" w:hAnsi="Times New Roman" w:cs="Times New Roman"/>
          <w:bCs/>
          <w:color w:val="auto"/>
          <w:lang w:val="es-ES_tradnl"/>
        </w:rPr>
        <w:t xml:space="preserve"> se utilizará</w:t>
      </w:r>
      <w:r w:rsidR="009E7B1C">
        <w:rPr>
          <w:rFonts w:ascii="Times New Roman" w:hAnsi="Times New Roman" w:cs="Times New Roman"/>
          <w:bCs/>
          <w:color w:val="auto"/>
          <w:lang w:val="es-ES_tradnl"/>
        </w:rPr>
        <w:t xml:space="preserve"> </w:t>
      </w:r>
      <w:r w:rsidR="00427090" w:rsidRPr="009B1712">
        <w:rPr>
          <w:rFonts w:ascii="Times New Roman" w:hAnsi="Times New Roman" w:cs="Times New Roman"/>
          <w:bCs/>
          <w:color w:val="auto"/>
          <w:lang w:val="es-ES_tradnl"/>
        </w:rPr>
        <w:t xml:space="preserve">en la </w:t>
      </w:r>
      <w:r w:rsidR="009721A6" w:rsidRPr="009B1712">
        <w:rPr>
          <w:rFonts w:ascii="Times New Roman" w:hAnsi="Times New Roman" w:cs="Times New Roman"/>
          <w:bCs/>
          <w:color w:val="auto"/>
          <w:lang w:val="es-ES_tradnl"/>
        </w:rPr>
        <w:t>diagramación de la revista, básicamente las publicaciones comerciales, documentos internos y aplicaciones on-line</w:t>
      </w:r>
      <w:r w:rsidR="00427090" w:rsidRPr="009B1712">
        <w:rPr>
          <w:rFonts w:ascii="Times New Roman" w:hAnsi="Times New Roman" w:cs="Times New Roman"/>
          <w:bCs/>
          <w:color w:val="auto"/>
          <w:lang w:val="es-ES_tradnl"/>
        </w:rPr>
        <w:t>.</w:t>
      </w:r>
    </w:p>
    <w:p w:rsidR="009721A6" w:rsidRPr="009B1712" w:rsidRDefault="009721A6" w:rsidP="0018368F">
      <w:pPr>
        <w:pStyle w:val="BasicParagraph"/>
        <w:spacing w:line="360" w:lineRule="auto"/>
        <w:ind w:left="1418"/>
        <w:jc w:val="both"/>
        <w:rPr>
          <w:rFonts w:ascii="Times New Roman" w:hAnsi="Times New Roman" w:cs="Times New Roman"/>
          <w:bCs/>
          <w:color w:val="auto"/>
          <w:lang w:val="es-ES_tradnl"/>
        </w:rPr>
      </w:pPr>
    </w:p>
    <w:p w:rsidR="00E74284" w:rsidRPr="009B1712" w:rsidRDefault="009721A6" w:rsidP="007A3545">
      <w:pPr>
        <w:pStyle w:val="BasicParagraph"/>
        <w:spacing w:line="360" w:lineRule="auto"/>
        <w:jc w:val="center"/>
        <w:rPr>
          <w:rFonts w:ascii="Times New Roman" w:hAnsi="Times New Roman" w:cs="Times New Roman"/>
          <w:bCs/>
          <w:color w:val="auto"/>
          <w:lang w:val="es-ES_tradnl"/>
        </w:rPr>
      </w:pPr>
      <w:r w:rsidRPr="009B1712">
        <w:rPr>
          <w:rFonts w:ascii="Times New Roman" w:hAnsi="Times New Roman" w:cs="Times New Roman"/>
          <w:bCs/>
          <w:noProof/>
          <w:color w:val="auto"/>
          <w:lang w:val="es-ES"/>
        </w:rPr>
        <w:drawing>
          <wp:inline distT="0" distB="0" distL="0" distR="0">
            <wp:extent cx="3681942" cy="2199293"/>
            <wp:effectExtent l="0" t="0" r="1270" b="10795"/>
            <wp:docPr id="53"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681942" cy="2199293"/>
                    </a:xfrm>
                    <a:prstGeom prst="rect">
                      <a:avLst/>
                    </a:prstGeom>
                    <a:noFill/>
                    <a:ln>
                      <a:noFill/>
                    </a:ln>
                  </pic:spPr>
                </pic:pic>
              </a:graphicData>
            </a:graphic>
          </wp:inline>
        </w:drawing>
      </w:r>
    </w:p>
    <w:p w:rsidR="00E74284" w:rsidRPr="009B1712" w:rsidRDefault="00E74284" w:rsidP="007A3545">
      <w:pPr>
        <w:pStyle w:val="BasicParagraph"/>
        <w:spacing w:line="360" w:lineRule="auto"/>
        <w:jc w:val="center"/>
        <w:rPr>
          <w:rFonts w:ascii="Times New Roman" w:hAnsi="Times New Roman" w:cs="Times New Roman"/>
          <w:bCs/>
          <w:color w:val="auto"/>
          <w:lang w:val="es-ES_tradnl"/>
        </w:rPr>
      </w:pPr>
    </w:p>
    <w:p w:rsidR="009721A6" w:rsidRPr="009B1712" w:rsidRDefault="009721A6" w:rsidP="007A3545">
      <w:pPr>
        <w:pStyle w:val="BasicParagraph"/>
        <w:spacing w:line="360" w:lineRule="auto"/>
        <w:jc w:val="center"/>
        <w:rPr>
          <w:rFonts w:ascii="Times New Roman" w:hAnsi="Times New Roman" w:cs="Times New Roman"/>
          <w:bCs/>
          <w:color w:val="auto"/>
          <w:lang w:val="es-ES_tradnl"/>
        </w:rPr>
      </w:pPr>
      <w:r w:rsidRPr="009B1712">
        <w:rPr>
          <w:rFonts w:ascii="Times New Roman" w:hAnsi="Times New Roman" w:cs="Times New Roman"/>
          <w:bCs/>
          <w:noProof/>
          <w:color w:val="auto"/>
          <w:lang w:val="es-ES"/>
        </w:rPr>
        <w:drawing>
          <wp:inline distT="0" distB="0" distL="0" distR="0">
            <wp:extent cx="3598545" cy="2235200"/>
            <wp:effectExtent l="0" t="0" r="8255" b="0"/>
            <wp:docPr id="54"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598545" cy="2235200"/>
                    </a:xfrm>
                    <a:prstGeom prst="rect">
                      <a:avLst/>
                    </a:prstGeom>
                    <a:noFill/>
                    <a:ln>
                      <a:noFill/>
                    </a:ln>
                  </pic:spPr>
                </pic:pic>
              </a:graphicData>
            </a:graphic>
          </wp:inline>
        </w:drawing>
      </w:r>
    </w:p>
    <w:p w:rsidR="009721A6" w:rsidRPr="009B1712" w:rsidRDefault="00CA54CE" w:rsidP="008C64DB">
      <w:pPr>
        <w:pStyle w:val="Epgrafe"/>
        <w:jc w:val="center"/>
        <w:outlineLvl w:val="0"/>
        <w:rPr>
          <w:bCs w:val="0"/>
          <w:color w:val="auto"/>
          <w:lang w:val="es-ES_tradnl"/>
        </w:rPr>
      </w:pPr>
      <w:bookmarkStart w:id="58" w:name="_Toc185496280"/>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7</w:t>
      </w:r>
      <w:r w:rsidR="003E181A" w:rsidRPr="009B1712">
        <w:rPr>
          <w:color w:val="auto"/>
          <w:lang w:val="es-ES_tradnl"/>
        </w:rPr>
        <w:fldChar w:fldCharType="end"/>
      </w:r>
      <w:r w:rsidRPr="009B1712">
        <w:rPr>
          <w:color w:val="auto"/>
          <w:lang w:val="es-ES_tradnl"/>
        </w:rPr>
        <w:t xml:space="preserve"> Tipografía Corporativa</w:t>
      </w:r>
      <w:bookmarkEnd w:id="58"/>
    </w:p>
    <w:p w:rsidR="00CA54CE" w:rsidRPr="009B1712" w:rsidRDefault="00CA54CE" w:rsidP="00C12A04">
      <w:pPr>
        <w:pStyle w:val="BasicParagraph"/>
        <w:spacing w:line="360" w:lineRule="auto"/>
        <w:ind w:left="1418"/>
        <w:jc w:val="both"/>
        <w:rPr>
          <w:rFonts w:ascii="Times New Roman" w:hAnsi="Times New Roman" w:cs="Times New Roman"/>
          <w:bCs/>
          <w:color w:val="auto"/>
          <w:sz w:val="16"/>
          <w:lang w:val="es-ES_tradnl"/>
        </w:rPr>
      </w:pPr>
    </w:p>
    <w:p w:rsidR="00123193" w:rsidRPr="009B1712" w:rsidRDefault="00A02506" w:rsidP="00FC1A26">
      <w:pPr>
        <w:pStyle w:val="Ttulo3"/>
      </w:pPr>
      <w:bookmarkStart w:id="59" w:name="_Ref182637438"/>
      <w:bookmarkStart w:id="60" w:name="_Toc184187574"/>
      <w:r w:rsidRPr="009B1712">
        <w:t>LA MARCA (POSITIVO - NEGATIVO)</w:t>
      </w:r>
      <w:bookmarkEnd w:id="59"/>
      <w:bookmarkEnd w:id="60"/>
    </w:p>
    <w:p w:rsidR="001C6208" w:rsidRPr="009B1712" w:rsidRDefault="001C6208" w:rsidP="00C12A04">
      <w:pPr>
        <w:pStyle w:val="BasicParagraph"/>
        <w:spacing w:line="360" w:lineRule="auto"/>
        <w:ind w:left="1418"/>
        <w:jc w:val="both"/>
        <w:rPr>
          <w:rFonts w:ascii="Times New Roman" w:hAnsi="Times New Roman" w:cs="Times New Roman"/>
          <w:color w:val="auto"/>
          <w:sz w:val="18"/>
          <w:lang w:val="es-ES_tradnl"/>
        </w:rPr>
      </w:pPr>
    </w:p>
    <w:p w:rsidR="00FC3A10" w:rsidRPr="009B1712" w:rsidRDefault="00FC3A10" w:rsidP="00C61A5B">
      <w:pPr>
        <w:pStyle w:val="BasicParagraph"/>
        <w:spacing w:line="360" w:lineRule="auto"/>
        <w:jc w:val="both"/>
        <w:rPr>
          <w:rFonts w:ascii="Times New Roman" w:hAnsi="Times New Roman" w:cs="Times New Roman"/>
          <w:color w:val="auto"/>
          <w:lang w:val="es-ES_tradnl"/>
        </w:rPr>
      </w:pPr>
      <w:r w:rsidRPr="009B1712">
        <w:rPr>
          <w:rFonts w:ascii="Times New Roman" w:hAnsi="Times New Roman" w:cs="Times New Roman"/>
          <w:color w:val="auto"/>
          <w:lang w:val="es-ES_tradnl"/>
        </w:rPr>
        <w:t>Utilización del logotipo a un solo color en sus dos versiones usando tinta directa (color corporativo)</w:t>
      </w:r>
      <w:r w:rsidR="005D1A33" w:rsidRPr="009B1712">
        <w:rPr>
          <w:rFonts w:ascii="Times New Roman" w:hAnsi="Times New Roman" w:cs="Times New Roman"/>
          <w:color w:val="auto"/>
          <w:lang w:val="es-ES_tradnl"/>
        </w:rPr>
        <w:t>.</w:t>
      </w:r>
    </w:p>
    <w:p w:rsidR="00FC3A10" w:rsidRPr="009B1712" w:rsidRDefault="00FC3A10" w:rsidP="007A3545">
      <w:pPr>
        <w:pStyle w:val="BasicParagraph"/>
        <w:spacing w:line="360" w:lineRule="auto"/>
        <w:ind w:left="709"/>
        <w:rPr>
          <w:rFonts w:ascii="Times New Roman" w:hAnsi="Times New Roman" w:cs="Times New Roman"/>
          <w:color w:val="auto"/>
          <w:sz w:val="18"/>
          <w:lang w:val="es-ES_tradnl"/>
        </w:rPr>
      </w:pPr>
    </w:p>
    <w:p w:rsidR="00B1768C" w:rsidRPr="009B1712" w:rsidRDefault="00123193" w:rsidP="00C61A5B">
      <w:pPr>
        <w:pStyle w:val="BasicParagraph"/>
        <w:spacing w:line="360" w:lineRule="auto"/>
        <w:outlineLvl w:val="0"/>
        <w:rPr>
          <w:rFonts w:ascii="Times New Roman" w:hAnsi="Times New Roman" w:cs="Times New Roman"/>
          <w:b/>
          <w:color w:val="auto"/>
          <w:lang w:val="es-ES_tradnl"/>
        </w:rPr>
      </w:pPr>
      <w:r w:rsidRPr="009B1712">
        <w:rPr>
          <w:rFonts w:ascii="Times New Roman" w:hAnsi="Times New Roman" w:cs="Times New Roman"/>
          <w:b/>
          <w:color w:val="auto"/>
          <w:lang w:val="es-ES_tradnl"/>
        </w:rPr>
        <w:t>Marca versión Positiva</w:t>
      </w:r>
    </w:p>
    <w:p w:rsidR="00FC3A10" w:rsidRPr="009B1712" w:rsidRDefault="00FC3A10" w:rsidP="000F5EB7">
      <w:pPr>
        <w:pStyle w:val="BasicParagraph"/>
        <w:spacing w:line="360" w:lineRule="auto"/>
        <w:ind w:left="1843"/>
        <w:rPr>
          <w:rFonts w:ascii="Times New Roman" w:hAnsi="Times New Roman" w:cs="Times New Roman"/>
          <w:b/>
          <w:color w:val="auto"/>
          <w:sz w:val="14"/>
          <w:lang w:val="es-ES_tradnl"/>
        </w:rPr>
      </w:pPr>
    </w:p>
    <w:p w:rsidR="00AB09C5" w:rsidRPr="009B1712" w:rsidRDefault="007F18AB" w:rsidP="007A3545">
      <w:pPr>
        <w:pStyle w:val="BasicParagraph"/>
        <w:spacing w:line="360" w:lineRule="auto"/>
        <w:jc w:val="center"/>
        <w:rPr>
          <w:rFonts w:ascii="Times New Roman" w:hAnsi="Times New Roman" w:cs="Times New Roman"/>
          <w:color w:val="auto"/>
          <w:lang w:val="es-ES_tradnl"/>
        </w:rPr>
      </w:pPr>
      <w:r w:rsidRPr="009B1712">
        <w:rPr>
          <w:rFonts w:ascii="Times New Roman" w:hAnsi="Times New Roman" w:cs="Times New Roman"/>
          <w:noProof/>
          <w:color w:val="auto"/>
          <w:lang w:val="es-ES"/>
        </w:rPr>
        <w:drawing>
          <wp:inline distT="0" distB="0" distL="0" distR="0">
            <wp:extent cx="1820545" cy="694055"/>
            <wp:effectExtent l="0" t="0" r="8255" b="0"/>
            <wp:docPr id="2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820545" cy="694055"/>
                    </a:xfrm>
                    <a:prstGeom prst="rect">
                      <a:avLst/>
                    </a:prstGeom>
                    <a:noFill/>
                    <a:ln>
                      <a:noFill/>
                    </a:ln>
                  </pic:spPr>
                </pic:pic>
              </a:graphicData>
            </a:graphic>
          </wp:inline>
        </w:drawing>
      </w:r>
    </w:p>
    <w:p w:rsidR="00CB1A33" w:rsidRPr="009B1712" w:rsidRDefault="00CB1A33" w:rsidP="008C64DB">
      <w:pPr>
        <w:pStyle w:val="Epgrafe"/>
        <w:jc w:val="center"/>
        <w:outlineLvl w:val="0"/>
        <w:rPr>
          <w:color w:val="auto"/>
          <w:lang w:val="es-ES_tradnl"/>
        </w:rPr>
      </w:pPr>
      <w:bookmarkStart w:id="61" w:name="_Toc185496281"/>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8</w:t>
      </w:r>
      <w:r w:rsidR="003E181A" w:rsidRPr="009B1712">
        <w:rPr>
          <w:color w:val="auto"/>
          <w:lang w:val="es-ES_tradnl"/>
        </w:rPr>
        <w:fldChar w:fldCharType="end"/>
      </w:r>
      <w:r w:rsidRPr="009B1712">
        <w:rPr>
          <w:color w:val="auto"/>
          <w:lang w:val="es-ES_tradnl"/>
        </w:rPr>
        <w:t xml:space="preserve"> marca versión positiva</w:t>
      </w:r>
      <w:bookmarkEnd w:id="61"/>
    </w:p>
    <w:p w:rsidR="002E665E" w:rsidRDefault="002E665E" w:rsidP="00C61A5B">
      <w:pPr>
        <w:pStyle w:val="BasicParagraph"/>
        <w:spacing w:line="360" w:lineRule="auto"/>
        <w:outlineLvl w:val="0"/>
        <w:rPr>
          <w:rFonts w:ascii="Times New Roman" w:hAnsi="Times New Roman" w:cs="Times New Roman"/>
          <w:b/>
          <w:color w:val="auto"/>
          <w:lang w:val="es-ES_tradnl"/>
        </w:rPr>
      </w:pPr>
    </w:p>
    <w:p w:rsidR="00123193" w:rsidRPr="009B1712" w:rsidRDefault="00123193" w:rsidP="00C61A5B">
      <w:pPr>
        <w:pStyle w:val="BasicParagraph"/>
        <w:spacing w:line="360" w:lineRule="auto"/>
        <w:outlineLvl w:val="0"/>
        <w:rPr>
          <w:rFonts w:ascii="Times New Roman" w:hAnsi="Times New Roman" w:cs="Times New Roman"/>
          <w:b/>
          <w:color w:val="auto"/>
          <w:lang w:val="es-ES_tradnl"/>
        </w:rPr>
      </w:pPr>
      <w:r w:rsidRPr="009B1712">
        <w:rPr>
          <w:rFonts w:ascii="Times New Roman" w:hAnsi="Times New Roman" w:cs="Times New Roman"/>
          <w:b/>
          <w:color w:val="auto"/>
          <w:lang w:val="es-ES_tradnl"/>
        </w:rPr>
        <w:t>Marca versión Negativa</w:t>
      </w:r>
    </w:p>
    <w:p w:rsidR="00FC3A10" w:rsidRPr="009B1712" w:rsidRDefault="00FC3A10" w:rsidP="000F5EB7">
      <w:pPr>
        <w:pStyle w:val="BasicParagraph"/>
        <w:spacing w:line="360" w:lineRule="auto"/>
        <w:ind w:left="1843"/>
        <w:rPr>
          <w:rFonts w:ascii="Times New Roman" w:hAnsi="Times New Roman" w:cs="Times New Roman"/>
          <w:b/>
          <w:color w:val="auto"/>
          <w:lang w:val="es-ES_tradnl"/>
        </w:rPr>
      </w:pPr>
    </w:p>
    <w:p w:rsidR="00AB09C5" w:rsidRPr="009B1712" w:rsidRDefault="003B5E5E" w:rsidP="007A3545">
      <w:pPr>
        <w:pStyle w:val="BasicParagraph"/>
        <w:spacing w:line="360" w:lineRule="auto"/>
        <w:jc w:val="center"/>
        <w:rPr>
          <w:rFonts w:ascii="Times New Roman" w:hAnsi="Times New Roman" w:cs="Times New Roman"/>
          <w:color w:val="auto"/>
          <w:lang w:val="es-ES_tradnl"/>
        </w:rPr>
      </w:pPr>
      <w:r w:rsidRPr="009B1712">
        <w:rPr>
          <w:rFonts w:ascii="Times New Roman" w:hAnsi="Times New Roman" w:cs="Times New Roman"/>
          <w:noProof/>
          <w:color w:val="auto"/>
          <w:lang w:val="es-ES"/>
        </w:rPr>
        <w:drawing>
          <wp:inline distT="0" distB="0" distL="0" distR="0">
            <wp:extent cx="1905000" cy="779145"/>
            <wp:effectExtent l="0" t="0" r="0" b="8255"/>
            <wp:docPr id="2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05000" cy="779145"/>
                    </a:xfrm>
                    <a:prstGeom prst="rect">
                      <a:avLst/>
                    </a:prstGeom>
                    <a:noFill/>
                    <a:ln>
                      <a:noFill/>
                    </a:ln>
                  </pic:spPr>
                </pic:pic>
              </a:graphicData>
            </a:graphic>
          </wp:inline>
        </w:drawing>
      </w:r>
    </w:p>
    <w:p w:rsidR="00675FAB" w:rsidRPr="009B1712" w:rsidRDefault="00CA54CE" w:rsidP="008C64DB">
      <w:pPr>
        <w:pStyle w:val="Epgrafe"/>
        <w:jc w:val="center"/>
        <w:outlineLvl w:val="0"/>
        <w:rPr>
          <w:color w:val="auto"/>
          <w:lang w:val="es-ES_tradnl"/>
        </w:rPr>
      </w:pPr>
      <w:bookmarkStart w:id="62" w:name="_Toc185496282"/>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9</w:t>
      </w:r>
      <w:r w:rsidR="003E181A" w:rsidRPr="009B1712">
        <w:rPr>
          <w:color w:val="auto"/>
          <w:lang w:val="es-ES_tradnl"/>
        </w:rPr>
        <w:fldChar w:fldCharType="end"/>
      </w:r>
      <w:r w:rsidRPr="009B1712">
        <w:rPr>
          <w:color w:val="auto"/>
          <w:lang w:val="es-ES_tradnl"/>
        </w:rPr>
        <w:t xml:space="preserve"> marca versión negativa</w:t>
      </w:r>
      <w:bookmarkEnd w:id="62"/>
    </w:p>
    <w:p w:rsidR="00D250AE" w:rsidRPr="009B1712" w:rsidRDefault="00D250AE" w:rsidP="007A3545">
      <w:pPr>
        <w:rPr>
          <w:lang w:val="es-ES_tradnl"/>
        </w:rPr>
      </w:pPr>
    </w:p>
    <w:p w:rsidR="00B1768C" w:rsidRPr="009B1712" w:rsidRDefault="00A02506" w:rsidP="00FC1A26">
      <w:pPr>
        <w:pStyle w:val="Ttulo3"/>
      </w:pPr>
      <w:bookmarkStart w:id="63" w:name="_Toc184187575"/>
      <w:r w:rsidRPr="009B1712">
        <w:t>ÁREA DE PROTECCIÓN</w:t>
      </w:r>
      <w:bookmarkEnd w:id="63"/>
    </w:p>
    <w:p w:rsidR="00F84F78" w:rsidRPr="009B1712" w:rsidRDefault="00F84F78" w:rsidP="00C12A04">
      <w:pPr>
        <w:widowControl w:val="0"/>
        <w:autoSpaceDE w:val="0"/>
        <w:autoSpaceDN w:val="0"/>
        <w:adjustRightInd w:val="0"/>
        <w:spacing w:line="360" w:lineRule="auto"/>
        <w:ind w:left="1418"/>
        <w:jc w:val="both"/>
        <w:rPr>
          <w:rFonts w:eastAsia="MS Mincho"/>
          <w:lang w:val="es-ES_tradnl"/>
        </w:rPr>
      </w:pPr>
    </w:p>
    <w:p w:rsidR="00123193" w:rsidRPr="009B1712" w:rsidRDefault="007A3545" w:rsidP="00FC1A26">
      <w:pPr>
        <w:pStyle w:val="Ttulo4"/>
      </w:pPr>
      <w:r w:rsidRPr="009B1712">
        <w:t>LÍMITES DE SEGURIDAD</w:t>
      </w:r>
    </w:p>
    <w:p w:rsidR="003E65BA" w:rsidRPr="009B1712" w:rsidRDefault="003E65BA" w:rsidP="00C12A04">
      <w:pPr>
        <w:pStyle w:val="BasicParagraph"/>
        <w:spacing w:line="360" w:lineRule="auto"/>
        <w:ind w:left="1416"/>
        <w:rPr>
          <w:rFonts w:ascii="Times New Roman" w:hAnsi="Times New Roman" w:cs="Times New Roman"/>
          <w:b/>
          <w:color w:val="auto"/>
          <w:sz w:val="28"/>
          <w:szCs w:val="28"/>
          <w:lang w:val="es-ES_tradnl"/>
        </w:rPr>
      </w:pPr>
    </w:p>
    <w:p w:rsidR="00675FAB" w:rsidRPr="009B1712" w:rsidRDefault="00675FAB" w:rsidP="00C61A5B">
      <w:pPr>
        <w:widowControl w:val="0"/>
        <w:autoSpaceDE w:val="0"/>
        <w:autoSpaceDN w:val="0"/>
        <w:adjustRightInd w:val="0"/>
        <w:spacing w:line="360" w:lineRule="auto"/>
        <w:jc w:val="both"/>
        <w:rPr>
          <w:rFonts w:eastAsia="MS Mincho"/>
          <w:lang w:val="es-ES_tradnl"/>
        </w:rPr>
      </w:pPr>
      <w:r w:rsidRPr="009B1712">
        <w:rPr>
          <w:rFonts w:eastAsia="MS Mincho"/>
          <w:lang w:val="es-ES_tradnl"/>
        </w:rPr>
        <w:t xml:space="preserve">El área de protección del logotipo se establece para asegurar la legibilidad y la correcta reproducción de la marca. Ningún elemento ajeno al logotipo puede invadir dicha área. </w:t>
      </w:r>
    </w:p>
    <w:p w:rsidR="00675FAB" w:rsidRPr="009B1712" w:rsidRDefault="00675FAB" w:rsidP="007A3545">
      <w:pPr>
        <w:widowControl w:val="0"/>
        <w:autoSpaceDE w:val="0"/>
        <w:autoSpaceDN w:val="0"/>
        <w:adjustRightInd w:val="0"/>
        <w:spacing w:line="360" w:lineRule="auto"/>
        <w:ind w:left="993"/>
        <w:jc w:val="both"/>
        <w:rPr>
          <w:rFonts w:eastAsia="MS Mincho"/>
          <w:lang w:val="es-ES_tradnl"/>
        </w:rPr>
      </w:pPr>
    </w:p>
    <w:p w:rsidR="00E35AE0" w:rsidRPr="009B1712" w:rsidRDefault="00675FAB" w:rsidP="00C61A5B">
      <w:pPr>
        <w:widowControl w:val="0"/>
        <w:autoSpaceDE w:val="0"/>
        <w:autoSpaceDN w:val="0"/>
        <w:adjustRightInd w:val="0"/>
        <w:spacing w:line="360" w:lineRule="auto"/>
        <w:jc w:val="both"/>
        <w:rPr>
          <w:rFonts w:eastAsia="MS Mincho"/>
          <w:lang w:val="es-ES_tradnl"/>
        </w:rPr>
      </w:pPr>
      <w:r w:rsidRPr="009B1712">
        <w:rPr>
          <w:rFonts w:eastAsia="MS Mincho"/>
          <w:lang w:val="es-ES_tradnl"/>
        </w:rPr>
        <w:t>El tamaño mínimo proporcional del logotipo debe asegurar la legibilidad y jerarquía de la marca.</w:t>
      </w:r>
    </w:p>
    <w:p w:rsidR="00A02506" w:rsidRPr="002E665E" w:rsidRDefault="00A02506" w:rsidP="000F5EB7">
      <w:pPr>
        <w:widowControl w:val="0"/>
        <w:autoSpaceDE w:val="0"/>
        <w:autoSpaceDN w:val="0"/>
        <w:adjustRightInd w:val="0"/>
        <w:spacing w:line="360" w:lineRule="auto"/>
        <w:ind w:left="2835"/>
        <w:jc w:val="both"/>
        <w:rPr>
          <w:rFonts w:eastAsia="MS Mincho"/>
          <w:sz w:val="20"/>
          <w:lang w:val="es-ES_tradnl"/>
        </w:rPr>
      </w:pPr>
    </w:p>
    <w:p w:rsidR="00675FAB" w:rsidRPr="009B1712" w:rsidRDefault="003F3E48" w:rsidP="007A3545">
      <w:pPr>
        <w:widowControl w:val="0"/>
        <w:autoSpaceDE w:val="0"/>
        <w:autoSpaceDN w:val="0"/>
        <w:adjustRightInd w:val="0"/>
        <w:spacing w:line="360" w:lineRule="auto"/>
        <w:jc w:val="center"/>
        <w:rPr>
          <w:rFonts w:ascii="DIN-Regular" w:eastAsia="MS Mincho" w:hAnsi="DIN-Regular" w:cs="DIN-Regular"/>
          <w:sz w:val="19"/>
          <w:szCs w:val="19"/>
          <w:lang w:val="es-ES_tradnl"/>
        </w:rPr>
      </w:pPr>
      <w:r w:rsidRPr="009B1712">
        <w:rPr>
          <w:rFonts w:ascii="DIN-Regular" w:eastAsia="MS Mincho" w:hAnsi="DIN-Regular" w:cs="DIN-Regular"/>
          <w:noProof/>
          <w:sz w:val="19"/>
          <w:szCs w:val="19"/>
        </w:rPr>
        <w:drawing>
          <wp:inline distT="0" distB="0" distL="0" distR="0">
            <wp:extent cx="3177131" cy="1649730"/>
            <wp:effectExtent l="0" t="0" r="0" b="1270"/>
            <wp:docPr id="3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188972" cy="1655878"/>
                    </a:xfrm>
                    <a:prstGeom prst="rect">
                      <a:avLst/>
                    </a:prstGeom>
                    <a:noFill/>
                    <a:ln>
                      <a:noFill/>
                    </a:ln>
                  </pic:spPr>
                </pic:pic>
              </a:graphicData>
            </a:graphic>
          </wp:inline>
        </w:drawing>
      </w:r>
    </w:p>
    <w:p w:rsidR="00A02506" w:rsidRPr="009B1712" w:rsidRDefault="00CA54CE" w:rsidP="008C64DB">
      <w:pPr>
        <w:pStyle w:val="Epgrafe"/>
        <w:jc w:val="center"/>
        <w:outlineLvl w:val="0"/>
        <w:rPr>
          <w:rFonts w:ascii="DIN-Regular" w:eastAsia="MS Mincho" w:hAnsi="DIN-Regular" w:cs="DIN-Regular"/>
          <w:color w:val="auto"/>
          <w:sz w:val="19"/>
          <w:szCs w:val="19"/>
          <w:lang w:val="es-ES_tradnl"/>
        </w:rPr>
      </w:pPr>
      <w:bookmarkStart w:id="64" w:name="_Toc185496283"/>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10</w:t>
      </w:r>
      <w:r w:rsidR="003E181A" w:rsidRPr="009B1712">
        <w:rPr>
          <w:color w:val="auto"/>
          <w:lang w:val="es-ES_tradnl"/>
        </w:rPr>
        <w:fldChar w:fldCharType="end"/>
      </w:r>
      <w:r w:rsidRPr="009B1712">
        <w:rPr>
          <w:color w:val="auto"/>
          <w:lang w:val="es-ES_tradnl"/>
        </w:rPr>
        <w:t xml:space="preserve"> Límites de Seguridad</w:t>
      </w:r>
      <w:bookmarkEnd w:id="64"/>
    </w:p>
    <w:p w:rsidR="000F5EB7" w:rsidRPr="009B1712" w:rsidRDefault="000F5EB7" w:rsidP="005152FE">
      <w:pPr>
        <w:widowControl w:val="0"/>
        <w:autoSpaceDE w:val="0"/>
        <w:autoSpaceDN w:val="0"/>
        <w:adjustRightInd w:val="0"/>
        <w:spacing w:line="360" w:lineRule="auto"/>
        <w:ind w:left="2696" w:firstLine="423"/>
        <w:jc w:val="center"/>
        <w:rPr>
          <w:rFonts w:ascii="DIN-Regular" w:eastAsia="MS Mincho" w:hAnsi="DIN-Regular" w:cs="DIN-Regular"/>
          <w:sz w:val="17"/>
          <w:szCs w:val="19"/>
          <w:lang w:val="es-ES_tradnl"/>
        </w:rPr>
      </w:pPr>
    </w:p>
    <w:p w:rsidR="00044DF3" w:rsidRDefault="00044DF3" w:rsidP="00C61A5B">
      <w:pPr>
        <w:widowControl w:val="0"/>
        <w:autoSpaceDE w:val="0"/>
        <w:autoSpaceDN w:val="0"/>
        <w:adjustRightInd w:val="0"/>
        <w:spacing w:line="360" w:lineRule="auto"/>
        <w:jc w:val="both"/>
        <w:rPr>
          <w:rFonts w:eastAsia="MS Mincho"/>
          <w:lang w:val="es-ES_tradnl"/>
        </w:rPr>
      </w:pPr>
      <w:r w:rsidRPr="009B1712">
        <w:rPr>
          <w:rFonts w:eastAsia="MS Mincho"/>
          <w:b/>
          <w:lang w:val="es-ES_tradnl"/>
        </w:rPr>
        <w:t xml:space="preserve">Reducción </w:t>
      </w:r>
      <w:r w:rsidR="00BF52DC" w:rsidRPr="009B1712">
        <w:rPr>
          <w:rFonts w:eastAsia="MS Mincho"/>
          <w:b/>
          <w:lang w:val="es-ES_tradnl"/>
        </w:rPr>
        <w:t>mínima</w:t>
      </w:r>
      <w:r w:rsidRPr="009B1712">
        <w:rPr>
          <w:rFonts w:eastAsia="MS Mincho"/>
          <w:b/>
          <w:lang w:val="es-ES_tradnl"/>
        </w:rPr>
        <w:t xml:space="preserve">: </w:t>
      </w:r>
      <w:r w:rsidRPr="009B1712">
        <w:rPr>
          <w:rFonts w:eastAsia="MS Mincho"/>
          <w:lang w:val="es-ES_tradnl"/>
        </w:rPr>
        <w:t>Para preservar su legibilidad, no reduzca las dimensiones del logo a medidas inferiores a 1,5 cm, salvo el caso lo amerite se podrá reducir más</w:t>
      </w:r>
      <w:r w:rsidR="00BF52DC" w:rsidRPr="009B1712">
        <w:rPr>
          <w:rFonts w:eastAsia="MS Mincho"/>
          <w:lang w:val="es-ES_tradnl"/>
        </w:rPr>
        <w:t>.</w:t>
      </w:r>
    </w:p>
    <w:p w:rsidR="009E7B1C" w:rsidRPr="009E7B1C" w:rsidRDefault="009E7B1C" w:rsidP="00C61A5B">
      <w:pPr>
        <w:widowControl w:val="0"/>
        <w:autoSpaceDE w:val="0"/>
        <w:autoSpaceDN w:val="0"/>
        <w:adjustRightInd w:val="0"/>
        <w:spacing w:line="360" w:lineRule="auto"/>
        <w:jc w:val="both"/>
        <w:rPr>
          <w:rFonts w:eastAsia="MS Mincho"/>
          <w:sz w:val="10"/>
          <w:lang w:val="es-ES_tradnl"/>
        </w:rPr>
      </w:pPr>
    </w:p>
    <w:p w:rsidR="00044DF3" w:rsidRPr="009B1712" w:rsidRDefault="006E29A2" w:rsidP="007A3545">
      <w:pPr>
        <w:widowControl w:val="0"/>
        <w:autoSpaceDE w:val="0"/>
        <w:autoSpaceDN w:val="0"/>
        <w:adjustRightInd w:val="0"/>
        <w:spacing w:line="360" w:lineRule="auto"/>
        <w:jc w:val="center"/>
        <w:rPr>
          <w:rFonts w:eastAsia="MS Mincho"/>
          <w:sz w:val="19"/>
          <w:szCs w:val="19"/>
          <w:lang w:val="es-ES_tradnl"/>
        </w:rPr>
      </w:pPr>
      <w:r w:rsidRPr="009B1712">
        <w:rPr>
          <w:rFonts w:eastAsia="MS Mincho"/>
          <w:noProof/>
          <w:sz w:val="19"/>
          <w:szCs w:val="19"/>
        </w:rPr>
        <w:drawing>
          <wp:inline distT="0" distB="0" distL="0" distR="0">
            <wp:extent cx="1636395" cy="78945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637235" cy="789856"/>
                    </a:xfrm>
                    <a:prstGeom prst="rect">
                      <a:avLst/>
                    </a:prstGeom>
                    <a:noFill/>
                    <a:ln>
                      <a:noFill/>
                    </a:ln>
                  </pic:spPr>
                </pic:pic>
              </a:graphicData>
            </a:graphic>
          </wp:inline>
        </w:drawing>
      </w:r>
    </w:p>
    <w:p w:rsidR="00044DF3" w:rsidRPr="009B1712" w:rsidRDefault="00CA54CE" w:rsidP="008C64DB">
      <w:pPr>
        <w:pStyle w:val="Epgrafe"/>
        <w:jc w:val="center"/>
        <w:outlineLvl w:val="0"/>
        <w:rPr>
          <w:color w:val="auto"/>
          <w:lang w:val="es-ES_tradnl"/>
        </w:rPr>
      </w:pPr>
      <w:bookmarkStart w:id="65" w:name="_Toc185496284"/>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11</w:t>
      </w:r>
      <w:r w:rsidR="003E181A" w:rsidRPr="009B1712">
        <w:rPr>
          <w:color w:val="auto"/>
          <w:lang w:val="es-ES_tradnl"/>
        </w:rPr>
        <w:fldChar w:fldCharType="end"/>
      </w:r>
      <w:r w:rsidRPr="009B1712">
        <w:rPr>
          <w:color w:val="auto"/>
          <w:lang w:val="es-ES_tradnl"/>
        </w:rPr>
        <w:t xml:space="preserve"> Reducción Mínima</w:t>
      </w:r>
      <w:bookmarkEnd w:id="65"/>
    </w:p>
    <w:p w:rsidR="002F50DC" w:rsidRPr="009B1712" w:rsidRDefault="007A3545" w:rsidP="00FC1A26">
      <w:pPr>
        <w:pStyle w:val="Ttulo4"/>
      </w:pPr>
      <w:r w:rsidRPr="009B1712">
        <w:t>REJILLA DE DIMENSIONES O GRAFIMETRÍA</w:t>
      </w:r>
    </w:p>
    <w:p w:rsidR="002F50DC" w:rsidRPr="009B1712" w:rsidRDefault="002F50DC" w:rsidP="002E665E">
      <w:pPr>
        <w:widowControl w:val="0"/>
        <w:autoSpaceDE w:val="0"/>
        <w:autoSpaceDN w:val="0"/>
        <w:adjustRightInd w:val="0"/>
        <w:spacing w:line="360" w:lineRule="auto"/>
        <w:rPr>
          <w:rFonts w:eastAsia="MS Mincho"/>
          <w:lang w:val="es-ES_tradnl"/>
        </w:rPr>
      </w:pPr>
    </w:p>
    <w:p w:rsidR="002F50DC" w:rsidRPr="009B1712" w:rsidRDefault="002F50DC" w:rsidP="00C61A5B">
      <w:pPr>
        <w:widowControl w:val="0"/>
        <w:autoSpaceDE w:val="0"/>
        <w:autoSpaceDN w:val="0"/>
        <w:adjustRightInd w:val="0"/>
        <w:spacing w:line="360" w:lineRule="auto"/>
        <w:jc w:val="both"/>
        <w:rPr>
          <w:rFonts w:eastAsia="MS Mincho"/>
          <w:lang w:val="es-ES_tradnl"/>
        </w:rPr>
      </w:pPr>
      <w:r w:rsidRPr="009B1712">
        <w:rPr>
          <w:rFonts w:eastAsia="MS Mincho"/>
          <w:lang w:val="es-ES_tradnl"/>
        </w:rPr>
        <w:t xml:space="preserve">El área de protección de la marca es definida por el módulo X equivalente a la medida de filo a filo de las </w:t>
      </w:r>
      <w:r w:rsidR="009E7B1C" w:rsidRPr="009B1712">
        <w:rPr>
          <w:rFonts w:eastAsia="MS Mincho"/>
          <w:lang w:val="es-ES_tradnl"/>
        </w:rPr>
        <w:t>últimas</w:t>
      </w:r>
      <w:r w:rsidRPr="009B1712">
        <w:rPr>
          <w:rFonts w:eastAsia="MS Mincho"/>
          <w:lang w:val="es-ES_tradnl"/>
        </w:rPr>
        <w:t xml:space="preserve"> letras del nombre.</w:t>
      </w:r>
    </w:p>
    <w:p w:rsidR="003F3E48" w:rsidRPr="009B1712" w:rsidRDefault="003F3E48" w:rsidP="00C12A04">
      <w:pPr>
        <w:widowControl w:val="0"/>
        <w:autoSpaceDE w:val="0"/>
        <w:autoSpaceDN w:val="0"/>
        <w:adjustRightInd w:val="0"/>
        <w:spacing w:line="360" w:lineRule="auto"/>
        <w:ind w:left="2268"/>
        <w:jc w:val="both"/>
        <w:rPr>
          <w:rFonts w:eastAsia="MS Mincho"/>
          <w:lang w:val="es-ES_tradnl"/>
        </w:rPr>
      </w:pPr>
    </w:p>
    <w:p w:rsidR="002F50DC" w:rsidRPr="009B1712" w:rsidRDefault="003F3E48" w:rsidP="007A3545">
      <w:pPr>
        <w:widowControl w:val="0"/>
        <w:autoSpaceDE w:val="0"/>
        <w:autoSpaceDN w:val="0"/>
        <w:adjustRightInd w:val="0"/>
        <w:spacing w:line="360" w:lineRule="auto"/>
        <w:jc w:val="center"/>
        <w:rPr>
          <w:rFonts w:eastAsia="MS Mincho"/>
          <w:lang w:val="es-ES_tradnl"/>
        </w:rPr>
      </w:pPr>
      <w:r w:rsidRPr="009B1712">
        <w:rPr>
          <w:rFonts w:eastAsia="MS Mincho"/>
          <w:noProof/>
        </w:rPr>
        <w:drawing>
          <wp:inline distT="0" distB="0" distL="0" distR="0">
            <wp:extent cx="4663410" cy="1878330"/>
            <wp:effectExtent l="0" t="0" r="10795" b="1270"/>
            <wp:docPr id="3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666863" cy="1879721"/>
                    </a:xfrm>
                    <a:prstGeom prst="rect">
                      <a:avLst/>
                    </a:prstGeom>
                    <a:noFill/>
                    <a:ln>
                      <a:noFill/>
                    </a:ln>
                  </pic:spPr>
                </pic:pic>
              </a:graphicData>
            </a:graphic>
          </wp:inline>
        </w:drawing>
      </w:r>
    </w:p>
    <w:p w:rsidR="00A02506" w:rsidRPr="009B1712" w:rsidRDefault="008B7314" w:rsidP="008C64DB">
      <w:pPr>
        <w:pStyle w:val="Epgrafe"/>
        <w:jc w:val="center"/>
        <w:outlineLvl w:val="0"/>
        <w:rPr>
          <w:rFonts w:eastAsia="MS Mincho"/>
          <w:color w:val="auto"/>
          <w:lang w:val="es-ES_tradnl"/>
        </w:rPr>
      </w:pPr>
      <w:bookmarkStart w:id="66" w:name="_Toc185496285"/>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12</w:t>
      </w:r>
      <w:r w:rsidR="003E181A" w:rsidRPr="009B1712">
        <w:rPr>
          <w:color w:val="auto"/>
          <w:lang w:val="es-ES_tradnl"/>
        </w:rPr>
        <w:fldChar w:fldCharType="end"/>
      </w:r>
      <w:r w:rsidRPr="009B1712">
        <w:rPr>
          <w:color w:val="auto"/>
          <w:lang w:val="es-ES_tradnl"/>
        </w:rPr>
        <w:t xml:space="preserve"> Grafimetría</w:t>
      </w:r>
      <w:bookmarkEnd w:id="66"/>
    </w:p>
    <w:p w:rsidR="008B7314" w:rsidRPr="009B1712" w:rsidRDefault="008B7314" w:rsidP="00C12A04">
      <w:pPr>
        <w:widowControl w:val="0"/>
        <w:autoSpaceDE w:val="0"/>
        <w:autoSpaceDN w:val="0"/>
        <w:adjustRightInd w:val="0"/>
        <w:spacing w:line="360" w:lineRule="auto"/>
        <w:ind w:left="1416" w:firstLine="708"/>
        <w:jc w:val="center"/>
        <w:rPr>
          <w:rFonts w:eastAsia="MS Mincho"/>
          <w:sz w:val="18"/>
          <w:lang w:val="es-ES_tradnl"/>
        </w:rPr>
      </w:pPr>
    </w:p>
    <w:p w:rsidR="00123193" w:rsidRPr="009B1712" w:rsidRDefault="00A02506" w:rsidP="00FC1A26">
      <w:pPr>
        <w:pStyle w:val="Ttulo3"/>
      </w:pPr>
      <w:bookmarkStart w:id="67" w:name="_Toc184187576"/>
      <w:r w:rsidRPr="009B1712">
        <w:t>ÁREA DE REPRODUCCIÓN</w:t>
      </w:r>
      <w:bookmarkEnd w:id="67"/>
    </w:p>
    <w:p w:rsidR="0018368F" w:rsidRPr="009B1712" w:rsidRDefault="0018368F" w:rsidP="0018368F">
      <w:pPr>
        <w:pStyle w:val="BasicParagraph"/>
        <w:spacing w:line="360" w:lineRule="auto"/>
        <w:ind w:left="968" w:firstLine="448"/>
        <w:rPr>
          <w:rFonts w:ascii="Times New Roman" w:hAnsi="Times New Roman" w:cs="Times New Roman"/>
          <w:b/>
          <w:color w:val="auto"/>
          <w:sz w:val="20"/>
          <w:szCs w:val="28"/>
          <w:lang w:val="es-ES_tradnl"/>
        </w:rPr>
      </w:pPr>
    </w:p>
    <w:p w:rsidR="00123193" w:rsidRPr="009B1712" w:rsidRDefault="007A3545" w:rsidP="00FC1A26">
      <w:pPr>
        <w:pStyle w:val="Ttulo4"/>
      </w:pPr>
      <w:r w:rsidRPr="009B1712">
        <w:t>PROPORCIONES</w:t>
      </w:r>
    </w:p>
    <w:p w:rsidR="0018368F" w:rsidRPr="009B1712" w:rsidRDefault="0018368F" w:rsidP="0018368F">
      <w:pPr>
        <w:widowControl w:val="0"/>
        <w:autoSpaceDE w:val="0"/>
        <w:autoSpaceDN w:val="0"/>
        <w:adjustRightInd w:val="0"/>
        <w:spacing w:line="360" w:lineRule="auto"/>
        <w:ind w:left="2268"/>
        <w:jc w:val="both"/>
        <w:rPr>
          <w:rFonts w:eastAsia="MS Mincho"/>
          <w:sz w:val="18"/>
          <w:lang w:val="es-ES_tradnl"/>
        </w:rPr>
      </w:pPr>
    </w:p>
    <w:p w:rsidR="00383CF2" w:rsidRPr="009B1712" w:rsidRDefault="00872CBE" w:rsidP="00C61A5B">
      <w:pPr>
        <w:widowControl w:val="0"/>
        <w:autoSpaceDE w:val="0"/>
        <w:autoSpaceDN w:val="0"/>
        <w:adjustRightInd w:val="0"/>
        <w:spacing w:line="360" w:lineRule="auto"/>
        <w:jc w:val="both"/>
        <w:rPr>
          <w:rFonts w:ascii="DIN-Regular" w:eastAsia="MS Mincho" w:hAnsi="DIN-Regular" w:cs="DIN-Regular"/>
          <w:noProof/>
          <w:sz w:val="19"/>
          <w:szCs w:val="19"/>
          <w:lang w:val="es-ES_tradnl"/>
        </w:rPr>
      </w:pPr>
      <w:r w:rsidRPr="009B1712">
        <w:rPr>
          <w:rFonts w:eastAsia="MS Mincho"/>
          <w:lang w:val="es-ES_tradnl"/>
        </w:rPr>
        <w:t>Las siguientes proporciones serán usadas en piezas cerradas tanto como en la línea gráfica sea requerida, no se podrá cambiar las dimensiones establecidas.</w:t>
      </w:r>
    </w:p>
    <w:p w:rsidR="00383CF2" w:rsidRPr="009B1712" w:rsidRDefault="00383CF2" w:rsidP="00C12A04">
      <w:pPr>
        <w:widowControl w:val="0"/>
        <w:autoSpaceDE w:val="0"/>
        <w:autoSpaceDN w:val="0"/>
        <w:adjustRightInd w:val="0"/>
        <w:spacing w:line="360" w:lineRule="auto"/>
        <w:ind w:left="2268"/>
        <w:jc w:val="both"/>
        <w:rPr>
          <w:rFonts w:ascii="DIN-Regular" w:eastAsia="MS Mincho" w:hAnsi="DIN-Regular" w:cs="DIN-Regular"/>
          <w:noProof/>
          <w:sz w:val="17"/>
          <w:szCs w:val="19"/>
          <w:lang w:val="es-ES_tradnl"/>
        </w:rPr>
      </w:pPr>
    </w:p>
    <w:p w:rsidR="00383CF2" w:rsidRPr="009B1712" w:rsidRDefault="00E5395F" w:rsidP="007A3545">
      <w:pPr>
        <w:widowControl w:val="0"/>
        <w:autoSpaceDE w:val="0"/>
        <w:autoSpaceDN w:val="0"/>
        <w:adjustRightInd w:val="0"/>
        <w:spacing w:line="360" w:lineRule="auto"/>
        <w:jc w:val="center"/>
        <w:rPr>
          <w:rFonts w:ascii="DIN-Regular" w:eastAsia="MS Mincho" w:hAnsi="DIN-Regular" w:cs="DIN-Regular"/>
          <w:noProof/>
          <w:sz w:val="19"/>
          <w:szCs w:val="19"/>
          <w:lang w:val="es-ES_tradnl"/>
        </w:rPr>
      </w:pPr>
      <w:r w:rsidRPr="009B1712">
        <w:rPr>
          <w:rFonts w:ascii="DIN-Regular" w:eastAsia="MS Mincho" w:hAnsi="DIN-Regular" w:cs="DIN-Regular"/>
          <w:noProof/>
          <w:sz w:val="19"/>
          <w:szCs w:val="19"/>
        </w:rPr>
        <w:drawing>
          <wp:inline distT="0" distB="0" distL="0" distR="0">
            <wp:extent cx="2351592" cy="2856230"/>
            <wp:effectExtent l="0" t="0" r="10795" b="0"/>
            <wp:docPr id="44"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353750" cy="2858851"/>
                    </a:xfrm>
                    <a:prstGeom prst="rect">
                      <a:avLst/>
                    </a:prstGeom>
                    <a:noFill/>
                    <a:ln>
                      <a:noFill/>
                    </a:ln>
                  </pic:spPr>
                </pic:pic>
              </a:graphicData>
            </a:graphic>
          </wp:inline>
        </w:drawing>
      </w:r>
    </w:p>
    <w:p w:rsidR="00383CF2" w:rsidRPr="009B1712" w:rsidRDefault="008B7314" w:rsidP="008C64DB">
      <w:pPr>
        <w:pStyle w:val="Epgrafe"/>
        <w:jc w:val="center"/>
        <w:outlineLvl w:val="0"/>
        <w:rPr>
          <w:color w:val="auto"/>
          <w:lang w:val="es-ES_tradnl"/>
        </w:rPr>
      </w:pPr>
      <w:bookmarkStart w:id="68" w:name="_Toc185496286"/>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13</w:t>
      </w:r>
      <w:r w:rsidR="003E181A" w:rsidRPr="009B1712">
        <w:rPr>
          <w:color w:val="auto"/>
          <w:lang w:val="es-ES_tradnl"/>
        </w:rPr>
        <w:fldChar w:fldCharType="end"/>
      </w:r>
      <w:r w:rsidRPr="009B1712">
        <w:rPr>
          <w:color w:val="auto"/>
          <w:lang w:val="es-ES_tradnl"/>
        </w:rPr>
        <w:t xml:space="preserve"> Proporciones</w:t>
      </w:r>
      <w:bookmarkEnd w:id="68"/>
    </w:p>
    <w:p w:rsidR="00123193" w:rsidRPr="009B1712" w:rsidRDefault="00A02506" w:rsidP="00FC1A26">
      <w:pPr>
        <w:pStyle w:val="Ttulo3"/>
      </w:pPr>
      <w:bookmarkStart w:id="69" w:name="_Toc184187577"/>
      <w:r w:rsidRPr="009B1712">
        <w:t>ESTUDIO CROMÁTICO</w:t>
      </w:r>
      <w:bookmarkEnd w:id="69"/>
    </w:p>
    <w:p w:rsidR="00834D8D" w:rsidRPr="009B1712" w:rsidRDefault="00834D8D" w:rsidP="00C12A04">
      <w:pPr>
        <w:pStyle w:val="BasicParagraph"/>
        <w:spacing w:line="360" w:lineRule="auto"/>
        <w:ind w:firstLine="708"/>
        <w:rPr>
          <w:rFonts w:ascii="Times New Roman" w:hAnsi="Times New Roman" w:cs="Times New Roman"/>
          <w:b/>
          <w:bCs/>
          <w:color w:val="auto"/>
          <w:sz w:val="28"/>
          <w:szCs w:val="28"/>
          <w:lang w:val="es-ES_tradnl"/>
        </w:rPr>
      </w:pPr>
    </w:p>
    <w:p w:rsidR="005A113C" w:rsidRPr="009B1712" w:rsidRDefault="009925B9" w:rsidP="00C61A5B">
      <w:pPr>
        <w:numPr>
          <w:ilvl w:val="0"/>
          <w:numId w:val="1"/>
        </w:numPr>
        <w:spacing w:line="360" w:lineRule="auto"/>
        <w:ind w:left="426" w:hanging="426"/>
        <w:jc w:val="both"/>
        <w:rPr>
          <w:lang w:val="es-ES_tradnl"/>
        </w:rPr>
      </w:pPr>
      <w:r w:rsidRPr="009B1712">
        <w:rPr>
          <w:lang w:val="es-ES_tradnl"/>
        </w:rPr>
        <w:t xml:space="preserve">Se ha utilizado el color naranja </w:t>
      </w:r>
      <w:r w:rsidR="00FE620B" w:rsidRPr="009B1712">
        <w:rPr>
          <w:lang w:val="es-ES_tradnl"/>
        </w:rPr>
        <w:t xml:space="preserve">para la palabra Monkey </w:t>
      </w:r>
      <w:r w:rsidR="00092373" w:rsidRPr="009B1712">
        <w:rPr>
          <w:lang w:val="es-ES_tradnl"/>
        </w:rPr>
        <w:t xml:space="preserve">por ser un color </w:t>
      </w:r>
      <w:r w:rsidRPr="009B1712">
        <w:rPr>
          <w:lang w:val="es-ES_tradnl"/>
        </w:rPr>
        <w:t>vibrante</w:t>
      </w:r>
      <w:r w:rsidR="00092373" w:rsidRPr="009B1712">
        <w:rPr>
          <w:lang w:val="es-ES_tradnl"/>
        </w:rPr>
        <w:t>,</w:t>
      </w:r>
      <w:r w:rsidR="004A0EEB">
        <w:rPr>
          <w:lang w:val="es-ES_tradnl"/>
        </w:rPr>
        <w:t xml:space="preserve"> </w:t>
      </w:r>
      <w:r w:rsidR="00092373" w:rsidRPr="009B1712">
        <w:rPr>
          <w:lang w:val="es-ES_tradnl"/>
        </w:rPr>
        <w:t>e</w:t>
      </w:r>
      <w:r w:rsidRPr="009B1712">
        <w:rPr>
          <w:lang w:val="es-ES_tradnl"/>
        </w:rPr>
        <w:t xml:space="preserve">s una combinación de rojo y amarillo por lo que comparte algunas características comunes con estos dos colores. </w:t>
      </w:r>
      <w:r w:rsidR="004D2299" w:rsidRPr="009B1712">
        <w:rPr>
          <w:lang w:val="es-ES_tradnl"/>
        </w:rPr>
        <w:t>Representa el entusiasmo, la felicidad, la atracción, la creatividad, la determinación, el éxito, el ánimo y el estímulo. Es un color muy caliente, por lo que produce sensación de calor. Sin embargo, el naranja no es un color agresivo como el rojo.</w:t>
      </w:r>
    </w:p>
    <w:p w:rsidR="005A113C" w:rsidRPr="009B1712" w:rsidRDefault="005A113C" w:rsidP="004A0EEB">
      <w:pPr>
        <w:spacing w:line="360" w:lineRule="auto"/>
        <w:jc w:val="both"/>
        <w:rPr>
          <w:lang w:val="es-ES_tradnl"/>
        </w:rPr>
      </w:pPr>
    </w:p>
    <w:p w:rsidR="004D2299" w:rsidRPr="009B1712" w:rsidRDefault="004D2299" w:rsidP="00C61A5B">
      <w:pPr>
        <w:spacing w:line="360" w:lineRule="auto"/>
        <w:ind w:left="426"/>
        <w:jc w:val="both"/>
        <w:rPr>
          <w:lang w:val="es-ES_tradnl"/>
        </w:rPr>
      </w:pPr>
      <w:r w:rsidRPr="009B1712">
        <w:rPr>
          <w:lang w:val="es-ES_tradnl"/>
        </w:rPr>
        <w:t>La visión del color naranja produce la sensación de mayor aporte de oxígeno al cerebro, produciendo un efecto vigorizante y de estimulación de la actividad mental. Es un color que encaja muy bien con la gente joven, por lo que es muy recomendable para comunicar con ellos. Color cítrico, se asocia a la alimentación sana y al estímulo del apetito. Es muy adecuado para promocionar productos alimenticios y juguetes. Es el color de la caída de la hoja y de la cosecha. En heráldica el naranja representa la fortaleza y la resistencia. El color naranja tiene una visibilidad muy alta, por lo que es muy útil para captar atención y subrayar los aspectos más destacables de una página web.</w:t>
      </w:r>
    </w:p>
    <w:p w:rsidR="005A113C" w:rsidRPr="009B1712" w:rsidRDefault="005A113C" w:rsidP="004A0EEB">
      <w:pPr>
        <w:spacing w:line="360" w:lineRule="auto"/>
        <w:jc w:val="both"/>
        <w:rPr>
          <w:lang w:val="es-ES_tradnl"/>
        </w:rPr>
      </w:pPr>
    </w:p>
    <w:p w:rsidR="005A113C" w:rsidRPr="009B1712" w:rsidRDefault="005A113C" w:rsidP="00C61A5B">
      <w:pPr>
        <w:spacing w:line="360" w:lineRule="auto"/>
        <w:ind w:left="426"/>
        <w:jc w:val="both"/>
        <w:rPr>
          <w:lang w:val="es-ES_tradnl"/>
        </w:rPr>
      </w:pPr>
      <w:r w:rsidRPr="009B1712">
        <w:rPr>
          <w:lang w:val="es-ES_tradnl"/>
        </w:rPr>
        <w:t>El naranja oscuro puede sugerir engaño y desconfianza. El naranja rojizo evoca deseo, pasión sexual, placer, dominio, deseo de acción y agresividad</w:t>
      </w:r>
    </w:p>
    <w:p w:rsidR="00FE620B" w:rsidRPr="009B1712" w:rsidRDefault="00FE620B" w:rsidP="004A0EEB">
      <w:pPr>
        <w:spacing w:line="360" w:lineRule="auto"/>
        <w:jc w:val="both"/>
        <w:rPr>
          <w:lang w:val="es-ES_tradnl"/>
        </w:rPr>
      </w:pPr>
    </w:p>
    <w:p w:rsidR="005A113C" w:rsidRPr="009B1712" w:rsidRDefault="00FE620B" w:rsidP="00C61A5B">
      <w:pPr>
        <w:numPr>
          <w:ilvl w:val="0"/>
          <w:numId w:val="1"/>
        </w:numPr>
        <w:spacing w:line="360" w:lineRule="auto"/>
        <w:ind w:left="426" w:hanging="425"/>
        <w:jc w:val="both"/>
        <w:rPr>
          <w:lang w:val="es-ES_tradnl"/>
        </w:rPr>
      </w:pPr>
      <w:r w:rsidRPr="009B1712">
        <w:rPr>
          <w:lang w:val="es-ES_tradnl"/>
        </w:rPr>
        <w:t xml:space="preserve">El color </w:t>
      </w:r>
      <w:r w:rsidRPr="009B1712">
        <w:rPr>
          <w:rStyle w:val="blsp-spelling-error"/>
          <w:lang w:val="es-ES_tradnl"/>
        </w:rPr>
        <w:t>café</w:t>
      </w:r>
      <w:r w:rsidRPr="009B1712">
        <w:rPr>
          <w:lang w:val="es-ES_tradnl"/>
        </w:rPr>
        <w:t xml:space="preserve"> representa la salubridad. Si bien podría considerarse un poco aburrido, por otra parte representa la constancia, la sencillez, la amabilidad, la confianza, seriedad y la salud. </w:t>
      </w:r>
    </w:p>
    <w:p w:rsidR="00C61A5B" w:rsidRPr="009B1712" w:rsidRDefault="00C61A5B" w:rsidP="00C61A5B">
      <w:pPr>
        <w:spacing w:line="360" w:lineRule="auto"/>
        <w:ind w:left="426"/>
        <w:jc w:val="both"/>
        <w:rPr>
          <w:lang w:val="es-ES_tradnl"/>
        </w:rPr>
      </w:pPr>
    </w:p>
    <w:p w:rsidR="00FE620B" w:rsidRPr="009B1712" w:rsidRDefault="00FE620B" w:rsidP="00C61A5B">
      <w:pPr>
        <w:spacing w:line="360" w:lineRule="auto"/>
        <w:ind w:left="426"/>
        <w:jc w:val="both"/>
        <w:rPr>
          <w:lang w:val="es-ES_tradnl"/>
        </w:rPr>
      </w:pPr>
      <w:r w:rsidRPr="009B1712">
        <w:rPr>
          <w:lang w:val="es-ES_tradnl"/>
        </w:rPr>
        <w:t xml:space="preserve">A menudo el color café se utiliza para transmitir un concepto de producto inocuo, que no transmite enfermedades y del que se puede confiar. En ocasiones sustituye al negro cuando se quiere ofrecer una sensación más </w:t>
      </w:r>
      <w:r w:rsidRPr="009B1712">
        <w:rPr>
          <w:rStyle w:val="blsp-spelling-error"/>
          <w:lang w:val="es-ES_tradnl"/>
        </w:rPr>
        <w:t>cálida</w:t>
      </w:r>
      <w:r w:rsidRPr="009B1712">
        <w:rPr>
          <w:lang w:val="es-ES_tradnl"/>
        </w:rPr>
        <w:t>.</w:t>
      </w:r>
    </w:p>
    <w:p w:rsidR="00FE620B" w:rsidRPr="009B1712" w:rsidRDefault="00FE620B" w:rsidP="00C12A04">
      <w:pPr>
        <w:spacing w:line="360" w:lineRule="auto"/>
        <w:ind w:left="1356"/>
        <w:jc w:val="both"/>
        <w:rPr>
          <w:lang w:val="es-ES_tradnl"/>
        </w:rPr>
      </w:pPr>
    </w:p>
    <w:p w:rsidR="0073141B" w:rsidRPr="009B1712" w:rsidRDefault="0073141B" w:rsidP="00C12A04">
      <w:pPr>
        <w:spacing w:line="360" w:lineRule="auto"/>
        <w:ind w:left="1356"/>
        <w:jc w:val="both"/>
        <w:rPr>
          <w:lang w:val="es-ES_tradnl"/>
        </w:rPr>
      </w:pPr>
    </w:p>
    <w:p w:rsidR="0073141B" w:rsidRPr="009B1712" w:rsidRDefault="0073141B" w:rsidP="00C12A04">
      <w:pPr>
        <w:spacing w:line="360" w:lineRule="auto"/>
        <w:ind w:left="1356"/>
        <w:jc w:val="both"/>
        <w:rPr>
          <w:lang w:val="es-ES_tradnl"/>
        </w:rPr>
      </w:pPr>
    </w:p>
    <w:p w:rsidR="0073141B" w:rsidRPr="009B1712" w:rsidRDefault="0073141B" w:rsidP="00C12A04">
      <w:pPr>
        <w:spacing w:line="360" w:lineRule="auto"/>
        <w:ind w:left="1356"/>
        <w:jc w:val="both"/>
        <w:rPr>
          <w:lang w:val="es-ES_tradnl"/>
        </w:rPr>
      </w:pPr>
    </w:p>
    <w:p w:rsidR="00123193" w:rsidRPr="009B1712" w:rsidRDefault="00A02506" w:rsidP="00FC1A26">
      <w:pPr>
        <w:pStyle w:val="Ttulo3"/>
      </w:pPr>
      <w:bookmarkStart w:id="70" w:name="_Toc184187578"/>
      <w:r w:rsidRPr="009B1712">
        <w:t>CROMA CORPORATIVO</w:t>
      </w:r>
      <w:bookmarkEnd w:id="70"/>
    </w:p>
    <w:p w:rsidR="008428CA" w:rsidRPr="009B1712" w:rsidRDefault="008428CA" w:rsidP="00C12A04">
      <w:pPr>
        <w:pStyle w:val="BasicParagraph"/>
        <w:spacing w:line="360" w:lineRule="auto"/>
        <w:ind w:firstLine="708"/>
        <w:rPr>
          <w:rFonts w:ascii="Times New Roman" w:hAnsi="Times New Roman" w:cs="Times New Roman"/>
          <w:b/>
          <w:bCs/>
          <w:color w:val="auto"/>
          <w:sz w:val="28"/>
          <w:szCs w:val="28"/>
          <w:lang w:val="es-ES_tradnl"/>
        </w:rPr>
      </w:pPr>
    </w:p>
    <w:p w:rsidR="005D3E35" w:rsidRPr="009B1712" w:rsidRDefault="005D3E35" w:rsidP="00A51CB9">
      <w:pPr>
        <w:pStyle w:val="BasicParagraph"/>
        <w:spacing w:line="360" w:lineRule="auto"/>
        <w:jc w:val="both"/>
        <w:rPr>
          <w:rFonts w:ascii="Times New Roman" w:hAnsi="Times New Roman" w:cs="Times New Roman"/>
          <w:bCs/>
          <w:color w:val="auto"/>
          <w:lang w:val="es-ES_tradnl"/>
        </w:rPr>
      </w:pPr>
      <w:r w:rsidRPr="009B1712">
        <w:rPr>
          <w:rFonts w:ascii="Times New Roman" w:hAnsi="Times New Roman" w:cs="Times New Roman"/>
          <w:bCs/>
          <w:color w:val="auto"/>
          <w:lang w:val="es-ES_tradnl"/>
        </w:rPr>
        <w:t>El tema del color es siempre muy delicado y dependerá en gran medida del medio en el que se imprima las tintas, los perfiles, etc. Por lo tanto para reducir al mínimo los errores de colores en la marca, intente usar siempre los Pantone, éstos asegurarán la reproducción correcta de sus colores corporativos</w:t>
      </w:r>
    </w:p>
    <w:p w:rsidR="007A3545" w:rsidRPr="009B1712" w:rsidRDefault="007A3545" w:rsidP="00A51CB9">
      <w:pPr>
        <w:pStyle w:val="BasicParagraph"/>
        <w:spacing w:line="360" w:lineRule="auto"/>
        <w:rPr>
          <w:rFonts w:ascii="Times New Roman" w:hAnsi="Times New Roman" w:cs="Times New Roman"/>
          <w:b/>
          <w:color w:val="auto"/>
          <w:lang w:val="es-ES_tradnl"/>
        </w:rPr>
      </w:pPr>
    </w:p>
    <w:p w:rsidR="00A51CB9" w:rsidRPr="009B1712" w:rsidRDefault="00123193" w:rsidP="00A35875">
      <w:pPr>
        <w:pStyle w:val="BasicParagraph"/>
        <w:spacing w:line="360" w:lineRule="auto"/>
        <w:outlineLvl w:val="0"/>
        <w:rPr>
          <w:rFonts w:ascii="Times New Roman" w:hAnsi="Times New Roman" w:cs="Times New Roman"/>
          <w:b/>
          <w:color w:val="auto"/>
          <w:lang w:val="es-ES_tradnl"/>
        </w:rPr>
      </w:pPr>
      <w:r w:rsidRPr="009B1712">
        <w:rPr>
          <w:rFonts w:ascii="Times New Roman" w:hAnsi="Times New Roman" w:cs="Times New Roman"/>
          <w:b/>
          <w:color w:val="auto"/>
          <w:lang w:val="es-ES_tradnl"/>
        </w:rPr>
        <w:t>Croma Dominante</w:t>
      </w:r>
    </w:p>
    <w:p w:rsidR="00A51CB9" w:rsidRPr="009B1712" w:rsidRDefault="00A51CB9" w:rsidP="00A35875">
      <w:pPr>
        <w:pStyle w:val="BasicParagraph"/>
        <w:spacing w:line="360" w:lineRule="auto"/>
        <w:outlineLvl w:val="0"/>
        <w:rPr>
          <w:rFonts w:ascii="Times New Roman" w:hAnsi="Times New Roman" w:cs="Times New Roman"/>
          <w:b/>
          <w:color w:val="auto"/>
          <w:lang w:val="es-ES_tradnl"/>
        </w:rPr>
      </w:pPr>
    </w:p>
    <w:p w:rsidR="00E40CB0" w:rsidRPr="009B1712" w:rsidRDefault="00E40CB0" w:rsidP="0073141B">
      <w:pPr>
        <w:pStyle w:val="BasicParagraph"/>
        <w:spacing w:line="360" w:lineRule="auto"/>
        <w:ind w:left="1416" w:firstLine="708"/>
        <w:outlineLvl w:val="0"/>
        <w:rPr>
          <w:rFonts w:ascii="Times New Roman" w:hAnsi="Times New Roman" w:cs="Times New Roman"/>
          <w:b/>
          <w:color w:val="auto"/>
          <w:sz w:val="28"/>
          <w:szCs w:val="28"/>
          <w:lang w:val="es-ES_tradnl"/>
        </w:rPr>
      </w:pPr>
      <w:r w:rsidRPr="009B1712">
        <w:rPr>
          <w:rFonts w:ascii="Times New Roman" w:hAnsi="Times New Roman" w:cs="Times New Roman"/>
          <w:b/>
          <w:noProof/>
          <w:color w:val="auto"/>
          <w:sz w:val="28"/>
          <w:szCs w:val="28"/>
          <w:lang w:val="es-ES"/>
        </w:rPr>
        <w:drawing>
          <wp:inline distT="0" distB="0" distL="0" distR="0">
            <wp:extent cx="2693035" cy="482505"/>
            <wp:effectExtent l="0" t="0" r="0" b="635"/>
            <wp:docPr id="2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699879" cy="483731"/>
                    </a:xfrm>
                    <a:prstGeom prst="rect">
                      <a:avLst/>
                    </a:prstGeom>
                    <a:noFill/>
                    <a:ln>
                      <a:noFill/>
                    </a:ln>
                  </pic:spPr>
                </pic:pic>
              </a:graphicData>
            </a:graphic>
          </wp:inline>
        </w:drawing>
      </w:r>
    </w:p>
    <w:p w:rsidR="00E40CB0" w:rsidRPr="009B1712" w:rsidRDefault="00C77E0E" w:rsidP="00A35875">
      <w:pPr>
        <w:pStyle w:val="Epgrafe"/>
        <w:spacing w:after="0" w:line="360" w:lineRule="auto"/>
        <w:jc w:val="center"/>
        <w:outlineLvl w:val="0"/>
        <w:rPr>
          <w:b w:val="0"/>
          <w:color w:val="auto"/>
          <w:sz w:val="28"/>
          <w:szCs w:val="28"/>
          <w:lang w:val="es-ES_tradnl"/>
        </w:rPr>
      </w:pPr>
      <w:bookmarkStart w:id="71" w:name="_Toc185496287"/>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14</w:t>
      </w:r>
      <w:r w:rsidR="003E181A" w:rsidRPr="009B1712">
        <w:rPr>
          <w:color w:val="auto"/>
          <w:lang w:val="es-ES_tradnl"/>
        </w:rPr>
        <w:fldChar w:fldCharType="end"/>
      </w:r>
      <w:r w:rsidRPr="009B1712">
        <w:rPr>
          <w:color w:val="auto"/>
          <w:lang w:val="es-ES_tradnl"/>
        </w:rPr>
        <w:t xml:space="preserve"> Croma dominante</w:t>
      </w:r>
      <w:bookmarkEnd w:id="71"/>
    </w:p>
    <w:p w:rsidR="00123193" w:rsidRPr="009B1712" w:rsidRDefault="00123193" w:rsidP="00A35875">
      <w:pPr>
        <w:pStyle w:val="BasicParagraph"/>
        <w:spacing w:line="360" w:lineRule="auto"/>
        <w:outlineLvl w:val="0"/>
        <w:rPr>
          <w:rFonts w:ascii="Times New Roman" w:hAnsi="Times New Roman" w:cs="Times New Roman"/>
          <w:b/>
          <w:color w:val="auto"/>
          <w:lang w:val="es-ES_tradnl"/>
        </w:rPr>
      </w:pPr>
      <w:r w:rsidRPr="009B1712">
        <w:rPr>
          <w:rFonts w:ascii="Times New Roman" w:hAnsi="Times New Roman" w:cs="Times New Roman"/>
          <w:b/>
          <w:color w:val="auto"/>
          <w:lang w:val="es-ES_tradnl"/>
        </w:rPr>
        <w:t>Croma Subordinario</w:t>
      </w:r>
    </w:p>
    <w:p w:rsidR="00FC1A26" w:rsidRPr="009B1712" w:rsidRDefault="00FC1A26" w:rsidP="00A35875">
      <w:pPr>
        <w:pStyle w:val="BasicParagraph"/>
        <w:spacing w:line="360" w:lineRule="auto"/>
        <w:rPr>
          <w:rFonts w:ascii="Times New Roman" w:hAnsi="Times New Roman" w:cs="Times New Roman"/>
          <w:b/>
          <w:color w:val="auto"/>
          <w:sz w:val="20"/>
          <w:lang w:val="es-ES_tradnl"/>
        </w:rPr>
      </w:pPr>
    </w:p>
    <w:p w:rsidR="00E40CB0" w:rsidRPr="009B1712" w:rsidRDefault="0073141B" w:rsidP="00A35875">
      <w:pPr>
        <w:pStyle w:val="BasicParagraph"/>
        <w:spacing w:line="360" w:lineRule="auto"/>
        <w:ind w:firstLine="708"/>
        <w:rPr>
          <w:rFonts w:ascii="Times New Roman" w:hAnsi="Times New Roman" w:cs="Times New Roman"/>
          <w:b/>
          <w:color w:val="auto"/>
          <w:sz w:val="28"/>
          <w:szCs w:val="28"/>
          <w:highlight w:val="green"/>
          <w:lang w:val="es-ES_tradnl"/>
        </w:rPr>
      </w:pPr>
      <w:r w:rsidRPr="009B1712">
        <w:rPr>
          <w:rFonts w:ascii="Times New Roman" w:hAnsi="Times New Roman" w:cs="Times New Roman"/>
          <w:b/>
          <w:color w:val="auto"/>
          <w:lang w:val="es-ES_tradnl"/>
        </w:rPr>
        <w:tab/>
      </w:r>
      <w:r w:rsidRPr="009B1712">
        <w:rPr>
          <w:rFonts w:ascii="Times New Roman" w:hAnsi="Times New Roman" w:cs="Times New Roman"/>
          <w:b/>
          <w:color w:val="auto"/>
          <w:lang w:val="es-ES_tradnl"/>
        </w:rPr>
        <w:tab/>
      </w:r>
      <w:r w:rsidR="00E40CB0" w:rsidRPr="009B1712">
        <w:rPr>
          <w:rFonts w:ascii="Times New Roman" w:hAnsi="Times New Roman" w:cs="Times New Roman"/>
          <w:b/>
          <w:noProof/>
          <w:color w:val="auto"/>
          <w:sz w:val="28"/>
          <w:szCs w:val="28"/>
          <w:lang w:val="es-ES"/>
        </w:rPr>
        <w:drawing>
          <wp:inline distT="0" distB="0" distL="0" distR="0">
            <wp:extent cx="2695575" cy="475968"/>
            <wp:effectExtent l="19050" t="0" r="9525" b="0"/>
            <wp:docPr id="2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695575" cy="475968"/>
                    </a:xfrm>
                    <a:prstGeom prst="rect">
                      <a:avLst/>
                    </a:prstGeom>
                    <a:noFill/>
                    <a:ln>
                      <a:noFill/>
                    </a:ln>
                  </pic:spPr>
                </pic:pic>
              </a:graphicData>
            </a:graphic>
          </wp:inline>
        </w:drawing>
      </w:r>
    </w:p>
    <w:p w:rsidR="00C77E0E" w:rsidRPr="009B1712" w:rsidRDefault="00C77E0E" w:rsidP="0073141B">
      <w:pPr>
        <w:pStyle w:val="BasicParagraph"/>
        <w:spacing w:line="360" w:lineRule="auto"/>
        <w:ind w:left="708" w:firstLine="708"/>
        <w:jc w:val="center"/>
        <w:rPr>
          <w:rFonts w:ascii="Times New Roman" w:hAnsi="Times New Roman" w:cs="Times New Roman"/>
          <w:b/>
          <w:color w:val="auto"/>
          <w:sz w:val="28"/>
          <w:szCs w:val="28"/>
          <w:highlight w:val="green"/>
          <w:lang w:val="es-ES_tradnl"/>
        </w:rPr>
      </w:pPr>
      <w:r w:rsidRPr="009B1712">
        <w:rPr>
          <w:rFonts w:ascii="Times New Roman" w:hAnsi="Times New Roman" w:cs="Times New Roman"/>
          <w:b/>
          <w:noProof/>
          <w:color w:val="auto"/>
          <w:sz w:val="28"/>
          <w:szCs w:val="28"/>
          <w:lang w:val="es-ES"/>
        </w:rPr>
        <w:drawing>
          <wp:inline distT="0" distB="0" distL="0" distR="0">
            <wp:extent cx="3531235" cy="487775"/>
            <wp:effectExtent l="0" t="0" r="0" b="0"/>
            <wp:docPr id="4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532101" cy="487895"/>
                    </a:xfrm>
                    <a:prstGeom prst="rect">
                      <a:avLst/>
                    </a:prstGeom>
                    <a:noFill/>
                    <a:ln>
                      <a:noFill/>
                    </a:ln>
                  </pic:spPr>
                </pic:pic>
              </a:graphicData>
            </a:graphic>
          </wp:inline>
        </w:drawing>
      </w:r>
    </w:p>
    <w:p w:rsidR="00EB13C8" w:rsidRPr="009B1712" w:rsidRDefault="00C77E0E" w:rsidP="00A35875">
      <w:pPr>
        <w:pStyle w:val="Epgrafe"/>
        <w:spacing w:after="0" w:line="360" w:lineRule="auto"/>
        <w:jc w:val="center"/>
        <w:outlineLvl w:val="0"/>
        <w:rPr>
          <w:color w:val="auto"/>
          <w:lang w:val="es-ES_tradnl"/>
        </w:rPr>
      </w:pPr>
      <w:bookmarkStart w:id="72" w:name="_Toc185496288"/>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15</w:t>
      </w:r>
      <w:r w:rsidR="003E181A" w:rsidRPr="009B1712">
        <w:rPr>
          <w:color w:val="auto"/>
          <w:lang w:val="es-ES_tradnl"/>
        </w:rPr>
        <w:fldChar w:fldCharType="end"/>
      </w:r>
      <w:r w:rsidRPr="009B1712">
        <w:rPr>
          <w:color w:val="auto"/>
          <w:lang w:val="es-ES_tradnl"/>
        </w:rPr>
        <w:t xml:space="preserve"> Croma subordinario</w:t>
      </w:r>
      <w:bookmarkEnd w:id="72"/>
    </w:p>
    <w:p w:rsidR="00FC1A26" w:rsidRPr="009B1712" w:rsidRDefault="00FC1A26" w:rsidP="00A35875">
      <w:pPr>
        <w:pStyle w:val="BasicParagraph"/>
        <w:spacing w:line="360" w:lineRule="auto"/>
        <w:jc w:val="both"/>
        <w:outlineLvl w:val="0"/>
        <w:rPr>
          <w:rFonts w:ascii="Times New Roman" w:hAnsi="Times New Roman" w:cs="Times New Roman"/>
          <w:b/>
          <w:color w:val="auto"/>
          <w:sz w:val="18"/>
          <w:lang w:val="es-ES_tradnl"/>
        </w:rPr>
      </w:pPr>
    </w:p>
    <w:p w:rsidR="00123193" w:rsidRPr="009B1712" w:rsidRDefault="00E40CB0" w:rsidP="00A35875">
      <w:pPr>
        <w:pStyle w:val="BasicParagraph"/>
        <w:spacing w:line="360" w:lineRule="auto"/>
        <w:jc w:val="both"/>
        <w:outlineLvl w:val="0"/>
        <w:rPr>
          <w:rFonts w:ascii="Times New Roman" w:hAnsi="Times New Roman" w:cs="Times New Roman"/>
          <w:b/>
          <w:color w:val="auto"/>
          <w:lang w:val="es-ES_tradnl"/>
        </w:rPr>
      </w:pPr>
      <w:r w:rsidRPr="009B1712">
        <w:rPr>
          <w:rFonts w:ascii="Times New Roman" w:hAnsi="Times New Roman" w:cs="Times New Roman"/>
          <w:b/>
          <w:color w:val="auto"/>
          <w:lang w:val="es-ES_tradnl"/>
        </w:rPr>
        <w:t xml:space="preserve">CUATRICOMÍA </w:t>
      </w:r>
      <w:r w:rsidR="004D11C1" w:rsidRPr="009B1712">
        <w:rPr>
          <w:rFonts w:ascii="Times New Roman" w:hAnsi="Times New Roman" w:cs="Times New Roman"/>
          <w:b/>
          <w:color w:val="auto"/>
          <w:lang w:val="es-ES_tradnl"/>
        </w:rPr>
        <w:t>(</w:t>
      </w:r>
      <w:r w:rsidR="00123193" w:rsidRPr="009B1712">
        <w:rPr>
          <w:rFonts w:ascii="Times New Roman" w:hAnsi="Times New Roman" w:cs="Times New Roman"/>
          <w:b/>
          <w:color w:val="auto"/>
          <w:lang w:val="es-ES_tradnl"/>
        </w:rPr>
        <w:t>CMYK</w:t>
      </w:r>
      <w:r w:rsidR="004D11C1" w:rsidRPr="009B1712">
        <w:rPr>
          <w:rFonts w:ascii="Times New Roman" w:hAnsi="Times New Roman" w:cs="Times New Roman"/>
          <w:b/>
          <w:color w:val="auto"/>
          <w:lang w:val="es-ES_tradnl"/>
        </w:rPr>
        <w:t>), RGB, HSB</w:t>
      </w:r>
    </w:p>
    <w:p w:rsidR="003E65BA" w:rsidRPr="009B1712" w:rsidRDefault="003E65BA" w:rsidP="00A35875">
      <w:pPr>
        <w:pStyle w:val="BasicParagraph"/>
        <w:spacing w:line="360" w:lineRule="auto"/>
        <w:ind w:left="1843"/>
        <w:jc w:val="both"/>
        <w:rPr>
          <w:rFonts w:ascii="Times New Roman" w:hAnsi="Times New Roman" w:cs="Times New Roman"/>
          <w:b/>
          <w:color w:val="auto"/>
          <w:sz w:val="16"/>
          <w:szCs w:val="20"/>
          <w:lang w:val="es-ES_tradnl"/>
        </w:rPr>
      </w:pPr>
    </w:p>
    <w:p w:rsidR="00A2138E" w:rsidRPr="009B1712" w:rsidRDefault="006E29A2" w:rsidP="00A35875">
      <w:pPr>
        <w:pStyle w:val="BasicParagraph"/>
        <w:spacing w:line="360" w:lineRule="auto"/>
        <w:jc w:val="center"/>
        <w:rPr>
          <w:rFonts w:ascii="Times New Roman" w:hAnsi="Times New Roman" w:cs="Times New Roman"/>
          <w:b/>
          <w:color w:val="auto"/>
          <w:sz w:val="28"/>
          <w:szCs w:val="28"/>
          <w:lang w:val="es-ES_tradnl"/>
        </w:rPr>
      </w:pPr>
      <w:r w:rsidRPr="009B1712">
        <w:rPr>
          <w:rFonts w:ascii="Times New Roman" w:hAnsi="Times New Roman" w:cs="Times New Roman"/>
          <w:b/>
          <w:noProof/>
          <w:color w:val="auto"/>
          <w:sz w:val="28"/>
          <w:szCs w:val="28"/>
          <w:lang w:val="es-ES"/>
        </w:rPr>
        <w:drawing>
          <wp:inline distT="0" distB="0" distL="0" distR="0">
            <wp:extent cx="4539677" cy="2339763"/>
            <wp:effectExtent l="0" t="0" r="698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540806" cy="2340345"/>
                    </a:xfrm>
                    <a:prstGeom prst="rect">
                      <a:avLst/>
                    </a:prstGeom>
                    <a:noFill/>
                    <a:ln>
                      <a:noFill/>
                    </a:ln>
                  </pic:spPr>
                </pic:pic>
              </a:graphicData>
            </a:graphic>
          </wp:inline>
        </w:drawing>
      </w:r>
    </w:p>
    <w:p w:rsidR="0073141B" w:rsidRPr="00806AEE" w:rsidRDefault="0073141B" w:rsidP="00A51CB9">
      <w:pPr>
        <w:pStyle w:val="Epgrafe"/>
        <w:spacing w:line="360" w:lineRule="auto"/>
        <w:ind w:left="2832" w:firstLine="708"/>
        <w:outlineLvl w:val="0"/>
        <w:rPr>
          <w:color w:val="auto"/>
          <w:sz w:val="2"/>
          <w:lang w:val="es-ES_tradnl"/>
        </w:rPr>
      </w:pPr>
    </w:p>
    <w:p w:rsidR="00A341D2" w:rsidRPr="009B1712" w:rsidRDefault="00C77E0E" w:rsidP="00A51CB9">
      <w:pPr>
        <w:pStyle w:val="Epgrafe"/>
        <w:spacing w:line="360" w:lineRule="auto"/>
        <w:ind w:left="2832" w:firstLine="708"/>
        <w:outlineLvl w:val="0"/>
        <w:rPr>
          <w:color w:val="auto"/>
          <w:lang w:val="es-ES_tradnl"/>
        </w:rPr>
      </w:pPr>
      <w:bookmarkStart w:id="73" w:name="_Toc185496289"/>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16</w:t>
      </w:r>
      <w:r w:rsidR="003E181A" w:rsidRPr="009B1712">
        <w:rPr>
          <w:color w:val="auto"/>
          <w:lang w:val="es-ES_tradnl"/>
        </w:rPr>
        <w:fldChar w:fldCharType="end"/>
      </w:r>
      <w:r w:rsidRPr="009B1712">
        <w:rPr>
          <w:color w:val="auto"/>
          <w:lang w:val="es-ES_tradnl"/>
        </w:rPr>
        <w:t xml:space="preserve"> Cuatricomía</w:t>
      </w:r>
      <w:bookmarkEnd w:id="73"/>
    </w:p>
    <w:p w:rsidR="00A51CB9" w:rsidRPr="009B1712" w:rsidRDefault="00A51CB9" w:rsidP="00A51CB9">
      <w:pPr>
        <w:rPr>
          <w:sz w:val="12"/>
          <w:lang w:val="es-ES_tradnl"/>
        </w:rPr>
      </w:pPr>
    </w:p>
    <w:p w:rsidR="004E5333" w:rsidRPr="009B1712" w:rsidRDefault="00A02506" w:rsidP="00FC1A26">
      <w:pPr>
        <w:pStyle w:val="Ttulo3"/>
      </w:pPr>
      <w:bookmarkStart w:id="74" w:name="_Toc184187579"/>
      <w:r w:rsidRPr="009B1712">
        <w:t>ESCALA DE GRISES</w:t>
      </w:r>
      <w:bookmarkEnd w:id="74"/>
    </w:p>
    <w:p w:rsidR="00224240" w:rsidRPr="009B1712" w:rsidRDefault="00224240" w:rsidP="00A51CB9">
      <w:pPr>
        <w:pStyle w:val="BasicParagraph"/>
        <w:spacing w:line="360" w:lineRule="auto"/>
        <w:ind w:firstLine="708"/>
        <w:jc w:val="both"/>
        <w:rPr>
          <w:color w:val="auto"/>
          <w:sz w:val="12"/>
          <w:lang w:val="es-ES_tradnl"/>
        </w:rPr>
      </w:pPr>
    </w:p>
    <w:p w:rsidR="004E5333" w:rsidRPr="009B1712" w:rsidRDefault="003333F5" w:rsidP="005146A7">
      <w:pPr>
        <w:pStyle w:val="BasicParagraph"/>
        <w:tabs>
          <w:tab w:val="left" w:pos="142"/>
        </w:tabs>
        <w:spacing w:line="360" w:lineRule="auto"/>
        <w:jc w:val="center"/>
        <w:rPr>
          <w:rFonts w:ascii="Times New Roman" w:hAnsi="Times New Roman" w:cs="Times New Roman"/>
          <w:b/>
          <w:bCs/>
          <w:color w:val="auto"/>
          <w:sz w:val="28"/>
          <w:szCs w:val="28"/>
          <w:lang w:val="es-ES_tradnl"/>
        </w:rPr>
      </w:pPr>
      <w:r w:rsidRPr="009B1712">
        <w:rPr>
          <w:rFonts w:ascii="Times New Roman" w:hAnsi="Times New Roman" w:cs="Times New Roman"/>
          <w:b/>
          <w:bCs/>
          <w:noProof/>
          <w:color w:val="auto"/>
          <w:sz w:val="28"/>
          <w:szCs w:val="28"/>
          <w:lang w:val="es-ES"/>
        </w:rPr>
        <w:drawing>
          <wp:inline distT="0" distB="0" distL="0" distR="0">
            <wp:extent cx="1883515" cy="2146300"/>
            <wp:effectExtent l="0" t="0" r="0" b="0"/>
            <wp:docPr id="24"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884443" cy="2147358"/>
                    </a:xfrm>
                    <a:prstGeom prst="rect">
                      <a:avLst/>
                    </a:prstGeom>
                    <a:noFill/>
                    <a:ln>
                      <a:noFill/>
                    </a:ln>
                  </pic:spPr>
                </pic:pic>
              </a:graphicData>
            </a:graphic>
          </wp:inline>
        </w:drawing>
      </w:r>
    </w:p>
    <w:p w:rsidR="004E5333" w:rsidRPr="009B1712" w:rsidRDefault="00C77E0E" w:rsidP="008C64DB">
      <w:pPr>
        <w:pStyle w:val="Epgrafe"/>
        <w:tabs>
          <w:tab w:val="left" w:pos="142"/>
        </w:tabs>
        <w:jc w:val="center"/>
        <w:outlineLvl w:val="0"/>
        <w:rPr>
          <w:color w:val="auto"/>
          <w:lang w:val="es-ES_tradnl"/>
        </w:rPr>
      </w:pPr>
      <w:bookmarkStart w:id="75" w:name="_Toc185496290"/>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17</w:t>
      </w:r>
      <w:r w:rsidR="003E181A" w:rsidRPr="009B1712">
        <w:rPr>
          <w:color w:val="auto"/>
          <w:lang w:val="es-ES_tradnl"/>
        </w:rPr>
        <w:fldChar w:fldCharType="end"/>
      </w:r>
      <w:r w:rsidRPr="009B1712">
        <w:rPr>
          <w:color w:val="auto"/>
          <w:lang w:val="es-ES_tradnl"/>
        </w:rPr>
        <w:t xml:space="preserve"> Logo escala de grises</w:t>
      </w:r>
      <w:bookmarkEnd w:id="75"/>
    </w:p>
    <w:p w:rsidR="00457BCA" w:rsidRDefault="00457BCA" w:rsidP="00457BCA">
      <w:pPr>
        <w:pStyle w:val="Ttulo3"/>
        <w:numPr>
          <w:ilvl w:val="0"/>
          <w:numId w:val="0"/>
        </w:numPr>
        <w:ind w:left="993"/>
      </w:pPr>
      <w:bookmarkStart w:id="76" w:name="_Toc184187580"/>
    </w:p>
    <w:p w:rsidR="00123193" w:rsidRPr="009B1712" w:rsidRDefault="00A02506" w:rsidP="00FC1A26">
      <w:pPr>
        <w:pStyle w:val="Ttulo3"/>
      </w:pPr>
      <w:r w:rsidRPr="009B1712">
        <w:t>VERSIONES TONALES</w:t>
      </w:r>
      <w:bookmarkEnd w:id="76"/>
    </w:p>
    <w:p w:rsidR="00E5395F" w:rsidRPr="009B1712" w:rsidRDefault="00E5395F" w:rsidP="00C12A04">
      <w:pPr>
        <w:pStyle w:val="BasicParagraph"/>
        <w:spacing w:line="360" w:lineRule="auto"/>
        <w:ind w:left="708"/>
        <w:rPr>
          <w:rFonts w:ascii="Times New Roman" w:hAnsi="Times New Roman" w:cs="Times New Roman"/>
          <w:b/>
          <w:bCs/>
          <w:color w:val="auto"/>
          <w:sz w:val="28"/>
          <w:szCs w:val="28"/>
          <w:lang w:val="es-ES_tradnl"/>
        </w:rPr>
      </w:pPr>
    </w:p>
    <w:p w:rsidR="004C0BBA" w:rsidRPr="009B1712" w:rsidRDefault="001D1761" w:rsidP="005146A7">
      <w:pPr>
        <w:pStyle w:val="BasicParagraph"/>
        <w:spacing w:line="360" w:lineRule="auto"/>
        <w:ind w:firstLine="1"/>
        <w:jc w:val="center"/>
        <w:rPr>
          <w:rFonts w:ascii="Times New Roman" w:hAnsi="Times New Roman" w:cs="Times New Roman"/>
          <w:b/>
          <w:bCs/>
          <w:color w:val="auto"/>
          <w:sz w:val="28"/>
          <w:szCs w:val="28"/>
          <w:lang w:val="es-ES_tradnl"/>
        </w:rPr>
      </w:pPr>
      <w:r w:rsidRPr="009B1712">
        <w:rPr>
          <w:rFonts w:ascii="Times New Roman" w:hAnsi="Times New Roman" w:cs="Times New Roman"/>
          <w:b/>
          <w:bCs/>
          <w:noProof/>
          <w:color w:val="auto"/>
          <w:sz w:val="28"/>
          <w:szCs w:val="28"/>
          <w:lang w:val="es-ES"/>
        </w:rPr>
        <w:drawing>
          <wp:inline distT="0" distB="0" distL="0" distR="0">
            <wp:extent cx="3773050" cy="4339590"/>
            <wp:effectExtent l="0" t="0" r="12065" b="3810"/>
            <wp:docPr id="1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773224" cy="4339790"/>
                    </a:xfrm>
                    <a:prstGeom prst="rect">
                      <a:avLst/>
                    </a:prstGeom>
                    <a:noFill/>
                    <a:ln>
                      <a:noFill/>
                    </a:ln>
                  </pic:spPr>
                </pic:pic>
              </a:graphicData>
            </a:graphic>
          </wp:inline>
        </w:drawing>
      </w:r>
    </w:p>
    <w:p w:rsidR="00A47415" w:rsidRPr="009B1712" w:rsidRDefault="00C77E0E" w:rsidP="008C64DB">
      <w:pPr>
        <w:pStyle w:val="Epgrafe"/>
        <w:ind w:firstLine="4"/>
        <w:jc w:val="center"/>
        <w:outlineLvl w:val="0"/>
        <w:rPr>
          <w:color w:val="auto"/>
          <w:lang w:val="es-ES_tradnl"/>
        </w:rPr>
      </w:pPr>
      <w:bookmarkStart w:id="77" w:name="_Toc185496291"/>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18</w:t>
      </w:r>
      <w:r w:rsidR="003E181A" w:rsidRPr="009B1712">
        <w:rPr>
          <w:color w:val="auto"/>
          <w:lang w:val="es-ES_tradnl"/>
        </w:rPr>
        <w:fldChar w:fldCharType="end"/>
      </w:r>
      <w:r w:rsidRPr="009B1712">
        <w:rPr>
          <w:color w:val="auto"/>
          <w:lang w:val="es-ES_tradnl"/>
        </w:rPr>
        <w:t xml:space="preserve"> Versiones Tonales</w:t>
      </w:r>
      <w:bookmarkEnd w:id="77"/>
    </w:p>
    <w:p w:rsidR="00A35875" w:rsidRPr="009B1712" w:rsidRDefault="00A35875" w:rsidP="00A35875">
      <w:pPr>
        <w:rPr>
          <w:lang w:val="es-ES_tradnl"/>
        </w:rPr>
      </w:pPr>
    </w:p>
    <w:p w:rsidR="00123193" w:rsidRPr="009B1712" w:rsidRDefault="00A02506" w:rsidP="00FC1A26">
      <w:pPr>
        <w:pStyle w:val="Ttulo3"/>
      </w:pPr>
      <w:bookmarkStart w:id="78" w:name="_Toc184187581"/>
      <w:r w:rsidRPr="009B1712">
        <w:t>APLICACIONES ESPECIALES</w:t>
      </w:r>
      <w:bookmarkEnd w:id="78"/>
    </w:p>
    <w:p w:rsidR="00A51CB9" w:rsidRPr="009B1712" w:rsidRDefault="00A51CB9" w:rsidP="00A51CB9">
      <w:pPr>
        <w:pStyle w:val="BasicParagraph"/>
        <w:spacing w:line="360" w:lineRule="auto"/>
        <w:jc w:val="both"/>
        <w:rPr>
          <w:rFonts w:ascii="Times New Roman" w:hAnsi="Times New Roman" w:cs="Times New Roman"/>
          <w:bCs/>
          <w:color w:val="auto"/>
          <w:sz w:val="20"/>
          <w:lang w:val="es-ES_tradnl"/>
        </w:rPr>
      </w:pPr>
    </w:p>
    <w:p w:rsidR="002F7FB4" w:rsidRPr="009B1712" w:rsidRDefault="002F7FB4" w:rsidP="00A51CB9">
      <w:pPr>
        <w:pStyle w:val="BasicParagraph"/>
        <w:spacing w:line="360" w:lineRule="auto"/>
        <w:jc w:val="both"/>
        <w:rPr>
          <w:rFonts w:ascii="Times New Roman" w:hAnsi="Times New Roman" w:cs="Times New Roman"/>
          <w:bCs/>
          <w:color w:val="auto"/>
          <w:lang w:val="es-ES_tradnl"/>
        </w:rPr>
      </w:pPr>
      <w:r w:rsidRPr="009B1712">
        <w:rPr>
          <w:rFonts w:ascii="Times New Roman" w:hAnsi="Times New Roman" w:cs="Times New Roman"/>
          <w:bCs/>
          <w:color w:val="auto"/>
          <w:lang w:val="es-ES_tradnl"/>
        </w:rPr>
        <w:t>En ocasiones especiales se puede utilizar el logotipo sin sombra negra, éstas serán la versi</w:t>
      </w:r>
      <w:r w:rsidR="006E29A2" w:rsidRPr="009B1712">
        <w:rPr>
          <w:rFonts w:ascii="Times New Roman" w:hAnsi="Times New Roman" w:cs="Times New Roman"/>
          <w:bCs/>
          <w:color w:val="auto"/>
          <w:lang w:val="es-ES_tradnl"/>
        </w:rPr>
        <w:t>ó</w:t>
      </w:r>
      <w:r w:rsidRPr="009B1712">
        <w:rPr>
          <w:rFonts w:ascii="Times New Roman" w:hAnsi="Times New Roman" w:cs="Times New Roman"/>
          <w:bCs/>
          <w:color w:val="auto"/>
          <w:lang w:val="es-ES_tradnl"/>
        </w:rPr>
        <w:t>n aprobada para su correcto uso.</w:t>
      </w:r>
    </w:p>
    <w:p w:rsidR="003333F5" w:rsidRPr="009B1712" w:rsidRDefault="003333F5" w:rsidP="003333F5">
      <w:pPr>
        <w:pStyle w:val="BasicParagraph"/>
        <w:spacing w:line="360" w:lineRule="auto"/>
        <w:ind w:left="2124" w:firstLine="3"/>
        <w:jc w:val="both"/>
        <w:rPr>
          <w:rFonts w:ascii="Times New Roman" w:hAnsi="Times New Roman" w:cs="Times New Roman"/>
          <w:bCs/>
          <w:color w:val="auto"/>
          <w:lang w:val="es-ES_tradnl"/>
        </w:rPr>
      </w:pPr>
    </w:p>
    <w:p w:rsidR="003333F5" w:rsidRPr="009B1712" w:rsidRDefault="003333F5" w:rsidP="005146A7">
      <w:pPr>
        <w:pStyle w:val="BasicParagraph"/>
        <w:spacing w:line="360" w:lineRule="auto"/>
        <w:jc w:val="center"/>
        <w:rPr>
          <w:rFonts w:ascii="Times New Roman" w:hAnsi="Times New Roman" w:cs="Times New Roman"/>
          <w:bCs/>
          <w:color w:val="auto"/>
          <w:lang w:val="es-ES_tradnl"/>
        </w:rPr>
      </w:pPr>
      <w:r w:rsidRPr="009B1712">
        <w:rPr>
          <w:rFonts w:ascii="Times New Roman" w:hAnsi="Times New Roman" w:cs="Times New Roman"/>
          <w:bCs/>
          <w:noProof/>
          <w:color w:val="auto"/>
          <w:lang w:val="es-ES"/>
        </w:rPr>
        <w:drawing>
          <wp:inline distT="0" distB="0" distL="0" distR="0">
            <wp:extent cx="3354260" cy="1281430"/>
            <wp:effectExtent l="0" t="0" r="0" b="0"/>
            <wp:docPr id="3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356162" cy="1282157"/>
                    </a:xfrm>
                    <a:prstGeom prst="rect">
                      <a:avLst/>
                    </a:prstGeom>
                    <a:noFill/>
                    <a:ln>
                      <a:noFill/>
                    </a:ln>
                  </pic:spPr>
                </pic:pic>
              </a:graphicData>
            </a:graphic>
          </wp:inline>
        </w:drawing>
      </w:r>
    </w:p>
    <w:p w:rsidR="003333F5" w:rsidRPr="009B1712" w:rsidRDefault="00C77E0E" w:rsidP="008C64DB">
      <w:pPr>
        <w:pStyle w:val="Epgrafe"/>
        <w:jc w:val="center"/>
        <w:outlineLvl w:val="0"/>
        <w:rPr>
          <w:color w:val="auto"/>
          <w:lang w:val="es-ES_tradnl"/>
        </w:rPr>
      </w:pPr>
      <w:bookmarkStart w:id="79" w:name="_Toc185496292"/>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19</w:t>
      </w:r>
      <w:r w:rsidR="003E181A" w:rsidRPr="009B1712">
        <w:rPr>
          <w:color w:val="auto"/>
          <w:lang w:val="es-ES_tradnl"/>
        </w:rPr>
        <w:fldChar w:fldCharType="end"/>
      </w:r>
      <w:r w:rsidRPr="009B1712">
        <w:rPr>
          <w:color w:val="auto"/>
          <w:lang w:val="es-ES_tradnl"/>
        </w:rPr>
        <w:t xml:space="preserve"> Aplicación Especial</w:t>
      </w:r>
      <w:bookmarkEnd w:id="79"/>
    </w:p>
    <w:p w:rsidR="00A35875" w:rsidRPr="009B1712" w:rsidRDefault="00A35875" w:rsidP="00A35875">
      <w:pPr>
        <w:rPr>
          <w:lang w:val="es-ES_tradnl"/>
        </w:rPr>
      </w:pPr>
    </w:p>
    <w:p w:rsidR="00123193" w:rsidRPr="009B1712" w:rsidRDefault="00A02506" w:rsidP="00FC1A26">
      <w:pPr>
        <w:pStyle w:val="Ttulo3"/>
      </w:pPr>
      <w:bookmarkStart w:id="80" w:name="_Toc184187582"/>
      <w:r w:rsidRPr="009B1712">
        <w:t>LO QUE NO SE DEBE HACER</w:t>
      </w:r>
      <w:bookmarkEnd w:id="80"/>
    </w:p>
    <w:p w:rsidR="00A51CB9" w:rsidRPr="009B1712" w:rsidRDefault="00A51CB9" w:rsidP="00A51CB9">
      <w:pPr>
        <w:rPr>
          <w:lang w:val="es-ES_tradnl"/>
        </w:rPr>
      </w:pPr>
    </w:p>
    <w:p w:rsidR="00B23D8F" w:rsidRPr="009B1712" w:rsidRDefault="006E29A2" w:rsidP="00525A8A">
      <w:pPr>
        <w:pStyle w:val="BasicParagraph"/>
        <w:spacing w:line="360" w:lineRule="auto"/>
        <w:jc w:val="center"/>
        <w:rPr>
          <w:rFonts w:ascii="Times New Roman" w:hAnsi="Times New Roman" w:cs="Times New Roman"/>
          <w:b/>
          <w:bCs/>
          <w:color w:val="auto"/>
          <w:sz w:val="28"/>
          <w:szCs w:val="28"/>
          <w:lang w:val="es-ES_tradnl"/>
        </w:rPr>
      </w:pPr>
      <w:r w:rsidRPr="009B1712">
        <w:rPr>
          <w:rFonts w:ascii="Times New Roman" w:hAnsi="Times New Roman" w:cs="Times New Roman"/>
          <w:b/>
          <w:bCs/>
          <w:noProof/>
          <w:color w:val="auto"/>
          <w:sz w:val="28"/>
          <w:szCs w:val="28"/>
          <w:lang w:val="es-ES"/>
        </w:rPr>
        <w:drawing>
          <wp:inline distT="0" distB="0" distL="0" distR="0">
            <wp:extent cx="5365871" cy="2794000"/>
            <wp:effectExtent l="0" t="0" r="0" b="0"/>
            <wp:docPr id="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369026" cy="2795643"/>
                    </a:xfrm>
                    <a:prstGeom prst="rect">
                      <a:avLst/>
                    </a:prstGeom>
                    <a:noFill/>
                    <a:ln>
                      <a:noFill/>
                    </a:ln>
                  </pic:spPr>
                </pic:pic>
              </a:graphicData>
            </a:graphic>
          </wp:inline>
        </w:drawing>
      </w:r>
    </w:p>
    <w:p w:rsidR="00806AEE" w:rsidRDefault="00806AEE" w:rsidP="008C64DB">
      <w:pPr>
        <w:pStyle w:val="Epgrafe"/>
        <w:ind w:left="2124" w:firstLine="708"/>
        <w:outlineLvl w:val="0"/>
        <w:rPr>
          <w:color w:val="auto"/>
          <w:lang w:val="es-ES_tradnl"/>
        </w:rPr>
      </w:pPr>
      <w:bookmarkStart w:id="81" w:name="_Toc185496293"/>
    </w:p>
    <w:p w:rsidR="00B23D8F" w:rsidRPr="009B1712" w:rsidRDefault="00C77E0E" w:rsidP="008C64DB">
      <w:pPr>
        <w:pStyle w:val="Epgrafe"/>
        <w:ind w:left="2124" w:firstLine="708"/>
        <w:outlineLvl w:val="0"/>
        <w:rPr>
          <w:color w:val="auto"/>
          <w:lang w:val="es-ES_tradnl"/>
        </w:rPr>
      </w:pPr>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20</w:t>
      </w:r>
      <w:r w:rsidR="003E181A" w:rsidRPr="009B1712">
        <w:rPr>
          <w:color w:val="auto"/>
          <w:lang w:val="es-ES_tradnl"/>
        </w:rPr>
        <w:fldChar w:fldCharType="end"/>
      </w:r>
      <w:r w:rsidRPr="009B1712">
        <w:rPr>
          <w:color w:val="auto"/>
          <w:lang w:val="es-ES_tradnl"/>
        </w:rPr>
        <w:t xml:space="preserve"> Restricciones de logotipo</w:t>
      </w:r>
      <w:bookmarkEnd w:id="81"/>
    </w:p>
    <w:p w:rsidR="00A35875" w:rsidRPr="009B1712" w:rsidRDefault="00A35875" w:rsidP="00A35875">
      <w:pPr>
        <w:rPr>
          <w:lang w:val="es-ES_tradnl"/>
        </w:rPr>
      </w:pPr>
    </w:p>
    <w:p w:rsidR="00A35875" w:rsidRPr="009B1712" w:rsidRDefault="00A35875" w:rsidP="00A35875">
      <w:pPr>
        <w:rPr>
          <w:lang w:val="es-ES_tradnl"/>
        </w:rPr>
      </w:pPr>
    </w:p>
    <w:p w:rsidR="00A35875" w:rsidRPr="009B1712" w:rsidRDefault="00A35875" w:rsidP="00A35875">
      <w:pPr>
        <w:rPr>
          <w:lang w:val="es-ES_tradnl"/>
        </w:rPr>
      </w:pPr>
    </w:p>
    <w:p w:rsidR="00A35875" w:rsidRPr="009B1712" w:rsidRDefault="00A35875" w:rsidP="00A35875">
      <w:pPr>
        <w:rPr>
          <w:lang w:val="es-ES_tradnl"/>
        </w:rPr>
      </w:pPr>
    </w:p>
    <w:p w:rsidR="00A35875" w:rsidRPr="009B1712" w:rsidRDefault="00A35875" w:rsidP="00A35875">
      <w:pPr>
        <w:rPr>
          <w:lang w:val="es-ES_tradnl"/>
        </w:rPr>
      </w:pPr>
    </w:p>
    <w:p w:rsidR="00A35875" w:rsidRPr="009B1712" w:rsidRDefault="00A35875" w:rsidP="00A35875">
      <w:pPr>
        <w:rPr>
          <w:lang w:val="es-ES_tradnl"/>
        </w:rPr>
      </w:pPr>
    </w:p>
    <w:p w:rsidR="00A35875" w:rsidRPr="009B1712" w:rsidRDefault="00A35875" w:rsidP="00A35875">
      <w:pPr>
        <w:rPr>
          <w:lang w:val="es-ES_tradnl"/>
        </w:rPr>
      </w:pPr>
    </w:p>
    <w:p w:rsidR="00A35875" w:rsidRPr="009B1712" w:rsidRDefault="00A35875" w:rsidP="00A35875">
      <w:pPr>
        <w:rPr>
          <w:lang w:val="es-ES_tradnl"/>
        </w:rPr>
      </w:pPr>
    </w:p>
    <w:p w:rsidR="00A35875" w:rsidRPr="009B1712" w:rsidRDefault="00A35875" w:rsidP="00A35875">
      <w:pPr>
        <w:rPr>
          <w:lang w:val="es-ES_tradnl"/>
        </w:rPr>
      </w:pPr>
    </w:p>
    <w:p w:rsidR="00FC1A26" w:rsidRPr="009B1712" w:rsidRDefault="00FC1A26" w:rsidP="00C77E0E">
      <w:pPr>
        <w:rPr>
          <w:sz w:val="10"/>
          <w:lang w:val="es-ES_tradnl"/>
        </w:rPr>
      </w:pPr>
    </w:p>
    <w:p w:rsidR="00123193" w:rsidRPr="009B1712" w:rsidRDefault="003333F5" w:rsidP="00FC1A26">
      <w:pPr>
        <w:pStyle w:val="Ttulo3"/>
      </w:pPr>
      <w:bookmarkStart w:id="82" w:name="_Toc184187583"/>
      <w:r w:rsidRPr="009B1712">
        <w:t>PAPELERÍA</w:t>
      </w:r>
      <w:bookmarkEnd w:id="82"/>
    </w:p>
    <w:p w:rsidR="00526DD2" w:rsidRPr="004A0EEB" w:rsidRDefault="00526DD2" w:rsidP="00526DD2">
      <w:pPr>
        <w:rPr>
          <w:sz w:val="20"/>
          <w:lang w:val="es-ES_tradnl"/>
        </w:rPr>
      </w:pPr>
    </w:p>
    <w:p w:rsidR="003A030C" w:rsidRPr="009B1712" w:rsidRDefault="00602DF6" w:rsidP="00FC1A26">
      <w:pPr>
        <w:pStyle w:val="Ttulo4"/>
      </w:pPr>
      <w:r w:rsidRPr="009B1712">
        <w:t xml:space="preserve"> HOJA MEMBRETADA</w:t>
      </w:r>
    </w:p>
    <w:p w:rsidR="008B2D7F" w:rsidRPr="009B1712" w:rsidRDefault="008B2D7F" w:rsidP="008B2D7F">
      <w:pPr>
        <w:rPr>
          <w:sz w:val="12"/>
          <w:lang w:val="es-ES_tradnl"/>
        </w:rPr>
      </w:pPr>
    </w:p>
    <w:p w:rsidR="00A652BB" w:rsidRPr="009B1712" w:rsidRDefault="0056037B" w:rsidP="008B2D7F">
      <w:pPr>
        <w:widowControl w:val="0"/>
        <w:autoSpaceDE w:val="0"/>
        <w:autoSpaceDN w:val="0"/>
        <w:adjustRightInd w:val="0"/>
        <w:spacing w:line="360" w:lineRule="auto"/>
        <w:ind w:firstLine="3"/>
        <w:jc w:val="center"/>
        <w:rPr>
          <w:rFonts w:eastAsia="MS Mincho"/>
          <w:lang w:val="es-ES_tradnl"/>
        </w:rPr>
      </w:pPr>
      <w:r w:rsidRPr="009B1712">
        <w:rPr>
          <w:rFonts w:eastAsia="MS Mincho"/>
          <w:noProof/>
        </w:rPr>
        <w:drawing>
          <wp:inline distT="0" distB="0" distL="0" distR="0">
            <wp:extent cx="2962275" cy="3887271"/>
            <wp:effectExtent l="0" t="0" r="9525" b="0"/>
            <wp:docPr id="60" name="Imagen 60" descr="Luis:Users:luis:Desktop:Imagen 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Luis:Users:luis:Desktop:Imagen 31.png"/>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962875" cy="3888059"/>
                    </a:xfrm>
                    <a:prstGeom prst="rect">
                      <a:avLst/>
                    </a:prstGeom>
                    <a:noFill/>
                    <a:ln>
                      <a:noFill/>
                    </a:ln>
                  </pic:spPr>
                </pic:pic>
              </a:graphicData>
            </a:graphic>
          </wp:inline>
        </w:drawing>
      </w:r>
    </w:p>
    <w:p w:rsidR="00C77E0E" w:rsidRPr="009B1712" w:rsidRDefault="00C77E0E" w:rsidP="00FC1A26">
      <w:pPr>
        <w:pStyle w:val="Epgrafe"/>
        <w:jc w:val="center"/>
        <w:outlineLvl w:val="0"/>
        <w:rPr>
          <w:rFonts w:eastAsia="MS Mincho"/>
          <w:color w:val="auto"/>
          <w:lang w:val="es-ES_tradnl"/>
        </w:rPr>
      </w:pPr>
      <w:bookmarkStart w:id="83" w:name="_Toc185496294"/>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21</w:t>
      </w:r>
      <w:r w:rsidR="003E181A" w:rsidRPr="009B1712">
        <w:rPr>
          <w:color w:val="auto"/>
          <w:lang w:val="es-ES_tradnl"/>
        </w:rPr>
        <w:fldChar w:fldCharType="end"/>
      </w:r>
      <w:r w:rsidRPr="009B1712">
        <w:rPr>
          <w:color w:val="auto"/>
          <w:lang w:val="es-ES_tradnl"/>
        </w:rPr>
        <w:t xml:space="preserve"> Hoja membretada</w:t>
      </w:r>
      <w:bookmarkEnd w:id="83"/>
    </w:p>
    <w:p w:rsidR="0056037B" w:rsidRPr="009B1712" w:rsidRDefault="008B2D7F" w:rsidP="008C64DB">
      <w:pPr>
        <w:widowControl w:val="0"/>
        <w:autoSpaceDE w:val="0"/>
        <w:autoSpaceDN w:val="0"/>
        <w:adjustRightInd w:val="0"/>
        <w:spacing w:line="360" w:lineRule="auto"/>
        <w:jc w:val="center"/>
        <w:outlineLvl w:val="0"/>
        <w:rPr>
          <w:rFonts w:eastAsia="MS Mincho"/>
          <w:lang w:val="es-ES_tradnl"/>
        </w:rPr>
      </w:pPr>
      <w:r w:rsidRPr="009B1712">
        <w:rPr>
          <w:rFonts w:eastAsia="MS Mincho"/>
          <w:lang w:val="es-ES_tradnl"/>
        </w:rPr>
        <w:t>Hoja membretada para impresión en formato convencional A4</w:t>
      </w:r>
    </w:p>
    <w:p w:rsidR="00A35875" w:rsidRPr="004A0EEB" w:rsidRDefault="00A35875" w:rsidP="008C64DB">
      <w:pPr>
        <w:widowControl w:val="0"/>
        <w:autoSpaceDE w:val="0"/>
        <w:autoSpaceDN w:val="0"/>
        <w:adjustRightInd w:val="0"/>
        <w:spacing w:line="360" w:lineRule="auto"/>
        <w:jc w:val="center"/>
        <w:outlineLvl w:val="0"/>
        <w:rPr>
          <w:rFonts w:eastAsia="MS Mincho"/>
          <w:sz w:val="22"/>
          <w:lang w:val="es-ES_tradnl"/>
        </w:rPr>
      </w:pPr>
    </w:p>
    <w:p w:rsidR="003A030C" w:rsidRPr="009B1712" w:rsidRDefault="00602DF6" w:rsidP="00FC1A26">
      <w:pPr>
        <w:pStyle w:val="Ttulo4"/>
      </w:pPr>
      <w:r w:rsidRPr="009B1712">
        <w:t xml:space="preserve">TARJETA CORPORATIVA </w:t>
      </w:r>
    </w:p>
    <w:p w:rsidR="008B2D7F" w:rsidRPr="009B1712" w:rsidRDefault="008B2D7F" w:rsidP="008B2D7F">
      <w:pPr>
        <w:rPr>
          <w:sz w:val="22"/>
          <w:lang w:val="es-ES_tradnl"/>
        </w:rPr>
      </w:pPr>
    </w:p>
    <w:p w:rsidR="00802B7A" w:rsidRPr="009B1712" w:rsidRDefault="004572C7" w:rsidP="008B2D7F">
      <w:pPr>
        <w:pStyle w:val="BasicParagraph"/>
        <w:spacing w:line="360" w:lineRule="auto"/>
        <w:jc w:val="center"/>
        <w:rPr>
          <w:rFonts w:ascii="Times New Roman" w:hAnsi="Times New Roman" w:cs="Times New Roman"/>
          <w:color w:val="auto"/>
          <w:sz w:val="28"/>
          <w:szCs w:val="28"/>
          <w:lang w:val="es-ES_tradnl"/>
        </w:rPr>
      </w:pPr>
      <w:r w:rsidRPr="009B1712">
        <w:rPr>
          <w:rFonts w:ascii="Times New Roman" w:hAnsi="Times New Roman" w:cs="Times New Roman"/>
          <w:noProof/>
          <w:color w:val="auto"/>
          <w:sz w:val="28"/>
          <w:szCs w:val="28"/>
          <w:lang w:val="es-ES"/>
        </w:rPr>
        <w:drawing>
          <wp:inline distT="0" distB="0" distL="0" distR="0">
            <wp:extent cx="2997835" cy="1727117"/>
            <wp:effectExtent l="0" t="0" r="0" b="635"/>
            <wp:docPr id="62" name="Imagen 62" descr="Luis:Users:luis:Desktop:Imagen 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Luis:Users:luis:Desktop:Imagen 33.png"/>
                    <pic:cNvPicPr>
                      <a:picLocks noChangeAspect="1" noChangeArrowheads="1"/>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999378" cy="1728006"/>
                    </a:xfrm>
                    <a:prstGeom prst="rect">
                      <a:avLst/>
                    </a:prstGeom>
                    <a:noFill/>
                    <a:ln>
                      <a:noFill/>
                    </a:ln>
                  </pic:spPr>
                </pic:pic>
              </a:graphicData>
            </a:graphic>
          </wp:inline>
        </w:drawing>
      </w:r>
    </w:p>
    <w:p w:rsidR="00C77E0E" w:rsidRPr="009B1712" w:rsidRDefault="00C77E0E" w:rsidP="008C64DB">
      <w:pPr>
        <w:pStyle w:val="Epgrafe"/>
        <w:jc w:val="center"/>
        <w:outlineLvl w:val="0"/>
        <w:rPr>
          <w:color w:val="auto"/>
          <w:lang w:val="es-ES_tradnl"/>
        </w:rPr>
      </w:pPr>
      <w:bookmarkStart w:id="84" w:name="_Toc185496295"/>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22</w:t>
      </w:r>
      <w:r w:rsidR="003E181A" w:rsidRPr="009B1712">
        <w:rPr>
          <w:color w:val="auto"/>
          <w:lang w:val="es-ES_tradnl"/>
        </w:rPr>
        <w:fldChar w:fldCharType="end"/>
      </w:r>
      <w:r w:rsidRPr="009B1712">
        <w:rPr>
          <w:color w:val="auto"/>
          <w:lang w:val="es-ES_tradnl"/>
        </w:rPr>
        <w:t xml:space="preserve"> Tarjeta Corporativa</w:t>
      </w:r>
      <w:bookmarkEnd w:id="84"/>
    </w:p>
    <w:p w:rsidR="00BC2F00" w:rsidRPr="004A0EEB" w:rsidRDefault="00BC2F00" w:rsidP="00A51CB9">
      <w:pPr>
        <w:pStyle w:val="BasicParagraph"/>
        <w:spacing w:line="360" w:lineRule="auto"/>
        <w:jc w:val="both"/>
        <w:rPr>
          <w:rFonts w:ascii="Times New Roman" w:hAnsi="Times New Roman" w:cs="Times New Roman"/>
          <w:color w:val="auto"/>
          <w:sz w:val="12"/>
          <w:lang w:val="es-ES_tradnl"/>
        </w:rPr>
      </w:pPr>
    </w:p>
    <w:p w:rsidR="00802B7A" w:rsidRPr="009B1712" w:rsidRDefault="00C41D54" w:rsidP="00A51CB9">
      <w:pPr>
        <w:pStyle w:val="BasicParagraph"/>
        <w:spacing w:line="360" w:lineRule="auto"/>
        <w:jc w:val="both"/>
        <w:rPr>
          <w:rFonts w:ascii="Times New Roman" w:hAnsi="Times New Roman" w:cs="Times New Roman"/>
          <w:color w:val="auto"/>
          <w:lang w:val="es-ES_tradnl"/>
        </w:rPr>
      </w:pPr>
      <w:r w:rsidRPr="009B1712">
        <w:rPr>
          <w:rFonts w:ascii="Times New Roman" w:hAnsi="Times New Roman" w:cs="Times New Roman"/>
          <w:color w:val="auto"/>
          <w:lang w:val="es-ES_tradnl"/>
        </w:rPr>
        <w:t xml:space="preserve">Modelo de tarjeta corporativa de la </w:t>
      </w:r>
      <w:r w:rsidR="00266CE2" w:rsidRPr="009B1712">
        <w:rPr>
          <w:rFonts w:ascii="Times New Roman" w:hAnsi="Times New Roman" w:cs="Times New Roman"/>
          <w:color w:val="auto"/>
          <w:lang w:val="es-ES_tradnl"/>
        </w:rPr>
        <w:t xml:space="preserve">Empresa </w:t>
      </w:r>
      <w:r w:rsidR="00266CE2" w:rsidRPr="005E4512">
        <w:rPr>
          <w:rFonts w:ascii="Times New Roman" w:hAnsi="Times New Roman" w:cs="Times New Roman"/>
          <w:b/>
          <w:color w:val="auto"/>
          <w:lang w:val="es-ES_tradnl"/>
        </w:rPr>
        <w:t>Gutenberg S.A.</w:t>
      </w:r>
      <w:r w:rsidRPr="009B1712">
        <w:rPr>
          <w:rFonts w:ascii="Times New Roman" w:hAnsi="Times New Roman" w:cs="Times New Roman"/>
          <w:color w:val="auto"/>
          <w:lang w:val="es-ES_tradnl"/>
        </w:rPr>
        <w:t>. Común para todos los trabajadores sin distinción de cargos laborales.</w:t>
      </w:r>
    </w:p>
    <w:p w:rsidR="005B33FD" w:rsidRPr="009B1712" w:rsidRDefault="00602DF6" w:rsidP="00FC1A26">
      <w:pPr>
        <w:pStyle w:val="Ttulo4"/>
      </w:pPr>
      <w:r w:rsidRPr="009B1712">
        <w:t>SOBRE OFICIO</w:t>
      </w:r>
    </w:p>
    <w:p w:rsidR="00BE5CFA" w:rsidRPr="004A0EEB" w:rsidRDefault="00BE5CFA" w:rsidP="00C12A04">
      <w:pPr>
        <w:pStyle w:val="BasicParagraph"/>
        <w:spacing w:line="360" w:lineRule="auto"/>
        <w:ind w:left="1088" w:firstLine="328"/>
        <w:rPr>
          <w:rFonts w:ascii="Times New Roman" w:hAnsi="Times New Roman" w:cs="Times New Roman"/>
          <w:color w:val="auto"/>
          <w:sz w:val="28"/>
          <w:szCs w:val="28"/>
          <w:lang w:val="es-ES_tradnl"/>
        </w:rPr>
      </w:pPr>
    </w:p>
    <w:p w:rsidR="00882389" w:rsidRPr="009B1712" w:rsidRDefault="0056037B" w:rsidP="00525A8A">
      <w:pPr>
        <w:pStyle w:val="BasicParagraph"/>
        <w:spacing w:line="360" w:lineRule="auto"/>
        <w:ind w:left="1419" w:hanging="1"/>
        <w:rPr>
          <w:rFonts w:ascii="Times New Roman" w:hAnsi="Times New Roman" w:cs="Times New Roman"/>
          <w:color w:val="auto"/>
          <w:sz w:val="28"/>
          <w:szCs w:val="28"/>
          <w:lang w:val="es-ES_tradnl"/>
        </w:rPr>
      </w:pPr>
      <w:r w:rsidRPr="009B1712">
        <w:rPr>
          <w:rFonts w:ascii="Times New Roman" w:hAnsi="Times New Roman" w:cs="Times New Roman"/>
          <w:noProof/>
          <w:color w:val="auto"/>
          <w:sz w:val="28"/>
          <w:szCs w:val="28"/>
          <w:lang w:val="es-ES"/>
        </w:rPr>
        <w:drawing>
          <wp:inline distT="0" distB="0" distL="0" distR="0">
            <wp:extent cx="3729637" cy="2356697"/>
            <wp:effectExtent l="0" t="0" r="4445" b="5715"/>
            <wp:docPr id="52"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730821" cy="2357445"/>
                    </a:xfrm>
                    <a:prstGeom prst="rect">
                      <a:avLst/>
                    </a:prstGeom>
                    <a:noFill/>
                    <a:ln>
                      <a:noFill/>
                    </a:ln>
                  </pic:spPr>
                </pic:pic>
              </a:graphicData>
            </a:graphic>
          </wp:inline>
        </w:drawing>
      </w:r>
    </w:p>
    <w:p w:rsidR="00882389" w:rsidRPr="009B1712" w:rsidRDefault="00C77E0E" w:rsidP="008C64DB">
      <w:pPr>
        <w:pStyle w:val="Epgrafe"/>
        <w:ind w:left="3261" w:firstLine="4"/>
        <w:outlineLvl w:val="0"/>
        <w:rPr>
          <w:color w:val="auto"/>
          <w:sz w:val="28"/>
          <w:szCs w:val="28"/>
          <w:lang w:val="es-ES_tradnl"/>
        </w:rPr>
      </w:pPr>
      <w:bookmarkStart w:id="85" w:name="_Toc185496296"/>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23</w:t>
      </w:r>
      <w:r w:rsidR="003E181A" w:rsidRPr="009B1712">
        <w:rPr>
          <w:color w:val="auto"/>
          <w:lang w:val="es-ES_tradnl"/>
        </w:rPr>
        <w:fldChar w:fldCharType="end"/>
      </w:r>
      <w:r w:rsidRPr="009B1712">
        <w:rPr>
          <w:color w:val="auto"/>
          <w:lang w:val="es-ES_tradnl"/>
        </w:rPr>
        <w:t xml:space="preserve"> Sobre Oficio</w:t>
      </w:r>
      <w:bookmarkEnd w:id="85"/>
    </w:p>
    <w:p w:rsidR="00C279C0" w:rsidRPr="009B1712" w:rsidRDefault="00C279C0" w:rsidP="004A0EEB">
      <w:pPr>
        <w:pStyle w:val="BasicParagraph"/>
        <w:spacing w:line="360" w:lineRule="auto"/>
        <w:ind w:left="1088" w:firstLine="328"/>
        <w:rPr>
          <w:rFonts w:ascii="Times New Roman" w:hAnsi="Times New Roman" w:cs="Times New Roman"/>
          <w:color w:val="auto"/>
          <w:sz w:val="28"/>
          <w:szCs w:val="28"/>
          <w:lang w:val="es-ES_tradnl"/>
        </w:rPr>
      </w:pPr>
    </w:p>
    <w:p w:rsidR="00C279C0" w:rsidRDefault="00602DF6" w:rsidP="004A0EEB">
      <w:pPr>
        <w:pStyle w:val="Ttulo4"/>
      </w:pPr>
      <w:r w:rsidRPr="009B1712">
        <w:t>IDENTIFICACIONES</w:t>
      </w:r>
    </w:p>
    <w:p w:rsidR="004A0EEB" w:rsidRPr="004A0EEB" w:rsidRDefault="004A0EEB" w:rsidP="004A0EEB">
      <w:pPr>
        <w:spacing w:line="360" w:lineRule="auto"/>
        <w:rPr>
          <w:lang w:val="es-ES_tradnl"/>
        </w:rPr>
      </w:pPr>
    </w:p>
    <w:p w:rsidR="00A03CBE" w:rsidRPr="009B1712" w:rsidRDefault="00DB4285" w:rsidP="008B2D7F">
      <w:pPr>
        <w:pStyle w:val="BasicParagraph"/>
        <w:spacing w:line="360" w:lineRule="auto"/>
        <w:jc w:val="center"/>
        <w:rPr>
          <w:rFonts w:ascii="Times New Roman" w:hAnsi="Times New Roman" w:cs="Times New Roman"/>
          <w:color w:val="auto"/>
          <w:sz w:val="28"/>
          <w:szCs w:val="28"/>
          <w:lang w:val="es-ES_tradnl"/>
        </w:rPr>
      </w:pPr>
      <w:r w:rsidRPr="009B1712">
        <w:rPr>
          <w:rFonts w:ascii="Times New Roman" w:hAnsi="Times New Roman" w:cs="Times New Roman"/>
          <w:noProof/>
          <w:color w:val="auto"/>
          <w:sz w:val="28"/>
          <w:szCs w:val="28"/>
          <w:lang w:val="es-ES"/>
        </w:rPr>
        <w:drawing>
          <wp:inline distT="0" distB="0" distL="0" distR="0">
            <wp:extent cx="2054916" cy="3135194"/>
            <wp:effectExtent l="19050" t="0" r="2484" b="0"/>
            <wp:docPr id="63"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058124" cy="3140089"/>
                    </a:xfrm>
                    <a:prstGeom prst="rect">
                      <a:avLst/>
                    </a:prstGeom>
                    <a:noFill/>
                    <a:ln>
                      <a:noFill/>
                    </a:ln>
                  </pic:spPr>
                </pic:pic>
              </a:graphicData>
            </a:graphic>
          </wp:inline>
        </w:drawing>
      </w:r>
    </w:p>
    <w:p w:rsidR="00C77E0E" w:rsidRPr="009B1712" w:rsidRDefault="00C77E0E" w:rsidP="008C64DB">
      <w:pPr>
        <w:pStyle w:val="Epgrafe"/>
        <w:jc w:val="center"/>
        <w:outlineLvl w:val="0"/>
        <w:rPr>
          <w:color w:val="auto"/>
          <w:lang w:val="es-ES_tradnl"/>
        </w:rPr>
      </w:pPr>
      <w:bookmarkStart w:id="86" w:name="_Toc185496297"/>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24</w:t>
      </w:r>
      <w:r w:rsidR="003E181A" w:rsidRPr="009B1712">
        <w:rPr>
          <w:color w:val="auto"/>
          <w:lang w:val="es-ES_tradnl"/>
        </w:rPr>
        <w:fldChar w:fldCharType="end"/>
      </w:r>
      <w:r w:rsidRPr="009B1712">
        <w:rPr>
          <w:color w:val="auto"/>
          <w:lang w:val="es-ES_tradnl"/>
        </w:rPr>
        <w:t xml:space="preserve"> Identificaciones</w:t>
      </w:r>
      <w:bookmarkEnd w:id="86"/>
    </w:p>
    <w:p w:rsidR="00BC2F00" w:rsidRPr="009B1712" w:rsidRDefault="00BC2F00" w:rsidP="00A51CB9">
      <w:pPr>
        <w:pStyle w:val="BasicParagraph"/>
        <w:spacing w:line="360" w:lineRule="auto"/>
        <w:outlineLvl w:val="0"/>
        <w:rPr>
          <w:rFonts w:ascii="Times New Roman" w:hAnsi="Times New Roman" w:cs="Times New Roman"/>
          <w:color w:val="auto"/>
          <w:lang w:val="es-ES_tradnl"/>
        </w:rPr>
      </w:pPr>
    </w:p>
    <w:p w:rsidR="00A35875" w:rsidRPr="009B1712" w:rsidRDefault="00DB4285" w:rsidP="00A35875">
      <w:pPr>
        <w:pStyle w:val="BasicParagraph"/>
        <w:spacing w:line="360" w:lineRule="auto"/>
        <w:outlineLvl w:val="0"/>
        <w:rPr>
          <w:rFonts w:ascii="Times New Roman" w:hAnsi="Times New Roman" w:cs="Times New Roman"/>
          <w:color w:val="auto"/>
          <w:lang w:val="es-ES_tradnl"/>
        </w:rPr>
      </w:pPr>
      <w:r w:rsidRPr="009B1712">
        <w:rPr>
          <w:rFonts w:ascii="Times New Roman" w:hAnsi="Times New Roman" w:cs="Times New Roman"/>
          <w:color w:val="auto"/>
          <w:lang w:val="es-ES_tradnl"/>
        </w:rPr>
        <w:t xml:space="preserve">Formato de identificación para los miembros de la </w:t>
      </w:r>
      <w:r w:rsidR="00266CE2" w:rsidRPr="009B1712">
        <w:rPr>
          <w:rFonts w:ascii="Times New Roman" w:hAnsi="Times New Roman" w:cs="Times New Roman"/>
          <w:color w:val="auto"/>
          <w:lang w:val="es-ES_tradnl"/>
        </w:rPr>
        <w:t xml:space="preserve">Empresa </w:t>
      </w:r>
      <w:r w:rsidR="00266CE2" w:rsidRPr="005E4512">
        <w:rPr>
          <w:rFonts w:ascii="Times New Roman" w:hAnsi="Times New Roman" w:cs="Times New Roman"/>
          <w:b/>
          <w:color w:val="auto"/>
          <w:lang w:val="es-ES_tradnl"/>
        </w:rPr>
        <w:t>Gutenberg S.A.</w:t>
      </w:r>
    </w:p>
    <w:p w:rsidR="00A35875" w:rsidRPr="009B1712" w:rsidRDefault="00A35875" w:rsidP="00A35875">
      <w:pPr>
        <w:pStyle w:val="BasicParagraph"/>
        <w:spacing w:line="360" w:lineRule="auto"/>
        <w:outlineLvl w:val="0"/>
        <w:rPr>
          <w:rFonts w:ascii="Times New Roman" w:hAnsi="Times New Roman" w:cs="Times New Roman"/>
          <w:color w:val="auto"/>
          <w:lang w:val="es-ES_tradnl"/>
        </w:rPr>
      </w:pPr>
    </w:p>
    <w:p w:rsidR="005B33FD" w:rsidRPr="009B1712" w:rsidRDefault="00602DF6" w:rsidP="00A35875">
      <w:pPr>
        <w:pStyle w:val="Ttulo4"/>
      </w:pPr>
      <w:r w:rsidRPr="009B1712">
        <w:t xml:space="preserve"> SOBRE BOLSA</w:t>
      </w:r>
    </w:p>
    <w:p w:rsidR="00A02506" w:rsidRPr="009B1712" w:rsidRDefault="00A02506" w:rsidP="00A35875">
      <w:pPr>
        <w:spacing w:line="360" w:lineRule="auto"/>
        <w:rPr>
          <w:lang w:val="es-ES_tradnl"/>
        </w:rPr>
      </w:pPr>
    </w:p>
    <w:p w:rsidR="00882389" w:rsidRPr="009B1712" w:rsidRDefault="00DB4285" w:rsidP="00A35875">
      <w:pPr>
        <w:pStyle w:val="BasicParagraph"/>
        <w:spacing w:line="360" w:lineRule="auto"/>
        <w:ind w:left="1088" w:firstLine="328"/>
        <w:rPr>
          <w:rFonts w:ascii="Times New Roman" w:hAnsi="Times New Roman" w:cs="Times New Roman"/>
          <w:color w:val="auto"/>
          <w:sz w:val="28"/>
          <w:szCs w:val="28"/>
          <w:lang w:val="es-ES_tradnl"/>
        </w:rPr>
      </w:pPr>
      <w:r w:rsidRPr="009B1712">
        <w:rPr>
          <w:rFonts w:ascii="Times New Roman" w:hAnsi="Times New Roman" w:cs="Times New Roman"/>
          <w:noProof/>
          <w:color w:val="auto"/>
          <w:sz w:val="28"/>
          <w:szCs w:val="28"/>
          <w:lang w:val="es-ES"/>
        </w:rPr>
        <w:drawing>
          <wp:inline distT="0" distB="0" distL="0" distR="0">
            <wp:extent cx="3984888" cy="3288030"/>
            <wp:effectExtent l="0" t="0" r="3175" b="0"/>
            <wp:docPr id="64"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986122" cy="3289048"/>
                    </a:xfrm>
                    <a:prstGeom prst="rect">
                      <a:avLst/>
                    </a:prstGeom>
                    <a:noFill/>
                    <a:ln>
                      <a:noFill/>
                    </a:ln>
                  </pic:spPr>
                </pic:pic>
              </a:graphicData>
            </a:graphic>
          </wp:inline>
        </w:drawing>
      </w:r>
    </w:p>
    <w:p w:rsidR="00BC2F00" w:rsidRPr="009B1712" w:rsidRDefault="00602DF6" w:rsidP="00A35875">
      <w:pPr>
        <w:pStyle w:val="Epgrafe"/>
        <w:spacing w:after="0" w:line="360" w:lineRule="auto"/>
        <w:jc w:val="center"/>
        <w:outlineLvl w:val="0"/>
        <w:rPr>
          <w:color w:val="auto"/>
          <w:lang w:val="es-ES_tradnl"/>
        </w:rPr>
      </w:pPr>
      <w:bookmarkStart w:id="87" w:name="_Toc185496298"/>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25</w:t>
      </w:r>
      <w:r w:rsidR="003E181A" w:rsidRPr="009B1712">
        <w:rPr>
          <w:color w:val="auto"/>
          <w:lang w:val="es-ES_tradnl"/>
        </w:rPr>
        <w:fldChar w:fldCharType="end"/>
      </w:r>
      <w:r w:rsidRPr="009B1712">
        <w:rPr>
          <w:color w:val="auto"/>
          <w:lang w:val="es-ES_tradnl"/>
        </w:rPr>
        <w:t xml:space="preserve"> Sobre Bolsa</w:t>
      </w:r>
      <w:bookmarkEnd w:id="87"/>
    </w:p>
    <w:p w:rsidR="00A35875" w:rsidRPr="009B1712" w:rsidRDefault="00A35875" w:rsidP="00A35875">
      <w:pPr>
        <w:rPr>
          <w:lang w:val="es-ES_tradnl"/>
        </w:rPr>
      </w:pPr>
    </w:p>
    <w:p w:rsidR="00C279C0" w:rsidRPr="009B1712" w:rsidRDefault="00525A8A" w:rsidP="00A35875">
      <w:pPr>
        <w:pStyle w:val="Ttulo4"/>
      </w:pPr>
      <w:r w:rsidRPr="009B1712">
        <w:t>CARPETA</w:t>
      </w:r>
    </w:p>
    <w:p w:rsidR="00DB4285" w:rsidRPr="009B1712" w:rsidRDefault="00DB4285" w:rsidP="00A35875">
      <w:pPr>
        <w:pStyle w:val="BasicParagraph"/>
        <w:spacing w:line="360" w:lineRule="auto"/>
        <w:ind w:left="1088" w:firstLine="328"/>
        <w:rPr>
          <w:rFonts w:ascii="Times New Roman" w:hAnsi="Times New Roman" w:cs="Times New Roman"/>
          <w:color w:val="auto"/>
          <w:sz w:val="28"/>
          <w:szCs w:val="28"/>
          <w:lang w:val="es-ES_tradnl"/>
        </w:rPr>
      </w:pPr>
    </w:p>
    <w:p w:rsidR="00016679" w:rsidRPr="009B1712" w:rsidRDefault="00DB4285" w:rsidP="00A35875">
      <w:pPr>
        <w:pStyle w:val="BasicParagraph"/>
        <w:spacing w:line="360" w:lineRule="auto"/>
        <w:jc w:val="center"/>
        <w:rPr>
          <w:rFonts w:ascii="Times New Roman" w:hAnsi="Times New Roman" w:cs="Times New Roman"/>
          <w:color w:val="auto"/>
          <w:sz w:val="28"/>
          <w:szCs w:val="28"/>
          <w:lang w:val="es-ES_tradnl"/>
        </w:rPr>
      </w:pPr>
      <w:r w:rsidRPr="009B1712">
        <w:rPr>
          <w:rFonts w:ascii="Times New Roman" w:hAnsi="Times New Roman" w:cs="Times New Roman"/>
          <w:noProof/>
          <w:color w:val="auto"/>
          <w:sz w:val="28"/>
          <w:szCs w:val="28"/>
          <w:lang w:val="es-ES"/>
        </w:rPr>
        <w:drawing>
          <wp:inline distT="0" distB="0" distL="0" distR="0">
            <wp:extent cx="4993473" cy="2390775"/>
            <wp:effectExtent l="19050" t="0" r="0" b="0"/>
            <wp:docPr id="65"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998019" cy="2392951"/>
                    </a:xfrm>
                    <a:prstGeom prst="rect">
                      <a:avLst/>
                    </a:prstGeom>
                    <a:noFill/>
                    <a:ln>
                      <a:noFill/>
                    </a:ln>
                  </pic:spPr>
                </pic:pic>
              </a:graphicData>
            </a:graphic>
          </wp:inline>
        </w:drawing>
      </w:r>
    </w:p>
    <w:p w:rsidR="00525A8A" w:rsidRPr="009B1712" w:rsidRDefault="00C77E0E" w:rsidP="00A35875">
      <w:pPr>
        <w:pStyle w:val="Epgrafe"/>
        <w:spacing w:after="0" w:line="360" w:lineRule="auto"/>
        <w:jc w:val="center"/>
        <w:outlineLvl w:val="0"/>
        <w:rPr>
          <w:color w:val="auto"/>
          <w:lang w:val="es-ES_tradnl"/>
        </w:rPr>
      </w:pPr>
      <w:bookmarkStart w:id="88" w:name="_Toc185496299"/>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26</w:t>
      </w:r>
      <w:r w:rsidR="003E181A" w:rsidRPr="009B1712">
        <w:rPr>
          <w:color w:val="auto"/>
          <w:lang w:val="es-ES_tradnl"/>
        </w:rPr>
        <w:fldChar w:fldCharType="end"/>
      </w:r>
      <w:r w:rsidRPr="009B1712">
        <w:rPr>
          <w:color w:val="auto"/>
          <w:lang w:val="es-ES_tradnl"/>
        </w:rPr>
        <w:t xml:space="preserve"> Carpeta</w:t>
      </w:r>
      <w:bookmarkEnd w:id="88"/>
    </w:p>
    <w:p w:rsidR="00525A8A" w:rsidRPr="009B1712" w:rsidRDefault="00525A8A" w:rsidP="00A35875">
      <w:pPr>
        <w:spacing w:line="360" w:lineRule="auto"/>
        <w:rPr>
          <w:lang w:val="es-ES_tradnl"/>
        </w:rPr>
      </w:pPr>
    </w:p>
    <w:p w:rsidR="00A35875" w:rsidRPr="009B1712" w:rsidRDefault="00A35875" w:rsidP="00A35875">
      <w:pPr>
        <w:spacing w:line="360" w:lineRule="auto"/>
        <w:rPr>
          <w:lang w:val="es-ES_tradnl"/>
        </w:rPr>
      </w:pPr>
    </w:p>
    <w:p w:rsidR="00A35875" w:rsidRPr="009B1712" w:rsidRDefault="00A35875" w:rsidP="00A35875">
      <w:pPr>
        <w:spacing w:line="360" w:lineRule="auto"/>
        <w:rPr>
          <w:lang w:val="es-ES_tradnl"/>
        </w:rPr>
      </w:pPr>
    </w:p>
    <w:p w:rsidR="00A35875" w:rsidRPr="009B1712" w:rsidRDefault="00A35875" w:rsidP="00A35875">
      <w:pPr>
        <w:spacing w:line="360" w:lineRule="auto"/>
        <w:rPr>
          <w:lang w:val="es-ES_tradnl"/>
        </w:rPr>
      </w:pPr>
    </w:p>
    <w:p w:rsidR="00123193" w:rsidRPr="009B1712" w:rsidRDefault="00525A8A" w:rsidP="00A35875">
      <w:pPr>
        <w:pStyle w:val="Ttulo4"/>
      </w:pPr>
      <w:r w:rsidRPr="009B1712">
        <w:t xml:space="preserve"> FACTURA</w:t>
      </w:r>
    </w:p>
    <w:p w:rsidR="00DB4285" w:rsidRPr="009B1712" w:rsidRDefault="00DB4285" w:rsidP="00A35875">
      <w:pPr>
        <w:pStyle w:val="BasicParagraph"/>
        <w:spacing w:line="360" w:lineRule="auto"/>
        <w:ind w:left="1088" w:firstLine="328"/>
        <w:rPr>
          <w:rFonts w:ascii="Times New Roman" w:hAnsi="Times New Roman" w:cs="Times New Roman"/>
          <w:color w:val="auto"/>
          <w:sz w:val="28"/>
          <w:szCs w:val="28"/>
          <w:lang w:val="es-ES_tradnl"/>
        </w:rPr>
      </w:pPr>
    </w:p>
    <w:p w:rsidR="00016679" w:rsidRPr="009B1712" w:rsidRDefault="007F65EB" w:rsidP="00A35875">
      <w:pPr>
        <w:pStyle w:val="BasicParagraph"/>
        <w:spacing w:line="360" w:lineRule="auto"/>
        <w:jc w:val="center"/>
        <w:rPr>
          <w:rFonts w:ascii="Times New Roman" w:hAnsi="Times New Roman" w:cs="Times New Roman"/>
          <w:color w:val="auto"/>
          <w:sz w:val="28"/>
          <w:szCs w:val="28"/>
          <w:lang w:val="es-ES_tradnl"/>
        </w:rPr>
      </w:pPr>
      <w:r>
        <w:rPr>
          <w:rFonts w:ascii="Times New Roman" w:hAnsi="Times New Roman" w:cs="Times New Roman"/>
          <w:noProof/>
          <w:color w:val="auto"/>
          <w:sz w:val="28"/>
          <w:szCs w:val="28"/>
          <w:lang w:val="es-ES"/>
        </w:rPr>
        <w:drawing>
          <wp:inline distT="0" distB="0" distL="0" distR="0">
            <wp:extent cx="2765656" cy="4189228"/>
            <wp:effectExtent l="1905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9"/>
                    <a:srcRect/>
                    <a:stretch>
                      <a:fillRect/>
                    </a:stretch>
                  </pic:blipFill>
                  <pic:spPr bwMode="auto">
                    <a:xfrm>
                      <a:off x="0" y="0"/>
                      <a:ext cx="2765744" cy="4189361"/>
                    </a:xfrm>
                    <a:prstGeom prst="rect">
                      <a:avLst/>
                    </a:prstGeom>
                    <a:noFill/>
                    <a:ln w="9525">
                      <a:noFill/>
                      <a:miter lim="800000"/>
                      <a:headEnd/>
                      <a:tailEnd/>
                    </a:ln>
                  </pic:spPr>
                </pic:pic>
              </a:graphicData>
            </a:graphic>
          </wp:inline>
        </w:drawing>
      </w:r>
    </w:p>
    <w:p w:rsidR="00B25BA2" w:rsidRPr="009B1712" w:rsidRDefault="00C77E0E" w:rsidP="00A35875">
      <w:pPr>
        <w:pStyle w:val="Epgrafe"/>
        <w:spacing w:after="0" w:line="360" w:lineRule="auto"/>
        <w:jc w:val="center"/>
        <w:outlineLvl w:val="0"/>
        <w:rPr>
          <w:color w:val="auto"/>
          <w:lang w:val="es-ES_tradnl"/>
        </w:rPr>
      </w:pPr>
      <w:bookmarkStart w:id="89" w:name="_Toc185496300"/>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27</w:t>
      </w:r>
      <w:r w:rsidR="003E181A" w:rsidRPr="009B1712">
        <w:rPr>
          <w:color w:val="auto"/>
          <w:lang w:val="es-ES_tradnl"/>
        </w:rPr>
        <w:fldChar w:fldCharType="end"/>
      </w:r>
      <w:r w:rsidRPr="009B1712">
        <w:rPr>
          <w:color w:val="auto"/>
          <w:lang w:val="es-ES_tradnl"/>
        </w:rPr>
        <w:t xml:space="preserve"> Factura</w:t>
      </w:r>
      <w:bookmarkEnd w:id="89"/>
    </w:p>
    <w:p w:rsidR="00FC1A26" w:rsidRPr="009B1712" w:rsidRDefault="00FC1A26" w:rsidP="00A35875">
      <w:pPr>
        <w:spacing w:line="360" w:lineRule="auto"/>
        <w:rPr>
          <w:lang w:val="es-ES_tradnl"/>
        </w:rPr>
      </w:pPr>
    </w:p>
    <w:p w:rsidR="00B25BA2" w:rsidRPr="009B1712" w:rsidRDefault="00B25BA2" w:rsidP="00A35875">
      <w:pPr>
        <w:pStyle w:val="Ttulo3"/>
      </w:pPr>
      <w:bookmarkStart w:id="90" w:name="_Toc184187584"/>
      <w:r w:rsidRPr="009B1712">
        <w:t>SEÑALÉTICA</w:t>
      </w:r>
      <w:bookmarkEnd w:id="90"/>
    </w:p>
    <w:p w:rsidR="00B25BA2" w:rsidRPr="009B1712" w:rsidRDefault="00B25BA2" w:rsidP="00A35875">
      <w:pPr>
        <w:spacing w:line="360" w:lineRule="auto"/>
        <w:rPr>
          <w:lang w:val="es-ES_tradnl"/>
        </w:rPr>
      </w:pPr>
    </w:p>
    <w:p w:rsidR="00B25BA2" w:rsidRPr="009B1712" w:rsidRDefault="00B25BA2" w:rsidP="00A51CB9">
      <w:pPr>
        <w:spacing w:line="360" w:lineRule="auto"/>
        <w:jc w:val="both"/>
        <w:rPr>
          <w:shd w:val="clear" w:color="auto" w:fill="FFFFFF"/>
          <w:lang w:val="es-ES_tradnl"/>
        </w:rPr>
      </w:pPr>
      <w:r w:rsidRPr="009B1712">
        <w:rPr>
          <w:shd w:val="clear" w:color="auto" w:fill="FFFFFF"/>
          <w:lang w:val="es-ES_tradnl"/>
        </w:rPr>
        <w:t>La señalización es la parte de la ciencia de la comunicación visual que estudia las relaciones funcionales entre los signos de orientación en el espacio y el comportamiento de los individuos.</w:t>
      </w:r>
    </w:p>
    <w:p w:rsidR="00B25BA2" w:rsidRPr="009B1712" w:rsidRDefault="00B25BA2" w:rsidP="00525A8A">
      <w:pPr>
        <w:spacing w:line="360" w:lineRule="auto"/>
        <w:ind w:left="993"/>
        <w:jc w:val="both"/>
        <w:rPr>
          <w:shd w:val="clear" w:color="auto" w:fill="FFFFFF"/>
          <w:lang w:val="es-ES_tradnl"/>
        </w:rPr>
      </w:pPr>
    </w:p>
    <w:p w:rsidR="00B25BA2" w:rsidRPr="009B1712" w:rsidRDefault="00B25BA2" w:rsidP="00A51CB9">
      <w:pPr>
        <w:spacing w:line="360" w:lineRule="auto"/>
        <w:jc w:val="both"/>
        <w:rPr>
          <w:shd w:val="clear" w:color="auto" w:fill="FFFFFF"/>
          <w:lang w:val="es-ES_tradnl"/>
        </w:rPr>
      </w:pPr>
      <w:r w:rsidRPr="009B1712">
        <w:rPr>
          <w:shd w:val="clear" w:color="auto" w:fill="FFFFFF"/>
          <w:lang w:val="es-ES_tradnl"/>
        </w:rPr>
        <w:t xml:space="preserve">Como parte de la identidad corporativa de </w:t>
      </w:r>
      <w:r w:rsidR="00525A8A" w:rsidRPr="009B1712">
        <w:rPr>
          <w:shd w:val="clear" w:color="auto" w:fill="FFFFFF"/>
          <w:lang w:val="es-ES_tradnl"/>
        </w:rPr>
        <w:t xml:space="preserve">la empresa </w:t>
      </w:r>
      <w:r w:rsidR="00525A8A" w:rsidRPr="005E4512">
        <w:rPr>
          <w:b/>
          <w:shd w:val="clear" w:color="auto" w:fill="FFFFFF"/>
          <w:lang w:val="es-ES_tradnl"/>
        </w:rPr>
        <w:t xml:space="preserve">Gutenberg </w:t>
      </w:r>
      <w:r w:rsidR="00EC5AEB" w:rsidRPr="005E4512">
        <w:rPr>
          <w:b/>
          <w:shd w:val="clear" w:color="auto" w:fill="FFFFFF"/>
          <w:lang w:val="es-ES_tradnl"/>
        </w:rPr>
        <w:t>S.A.</w:t>
      </w:r>
      <w:r w:rsidRPr="009B1712">
        <w:rPr>
          <w:shd w:val="clear" w:color="auto" w:fill="FFFFFF"/>
          <w:lang w:val="es-ES_tradnl"/>
        </w:rPr>
        <w:t xml:space="preserve"> utilizaremos para la señalética interna y externa los colores corporativos de </w:t>
      </w:r>
      <w:r w:rsidRPr="005E4512">
        <w:rPr>
          <w:b/>
          <w:shd w:val="clear" w:color="auto" w:fill="FFFFFF"/>
          <w:lang w:val="es-ES_tradnl"/>
        </w:rPr>
        <w:t>Monkey Design</w:t>
      </w:r>
      <w:r w:rsidRPr="009B1712">
        <w:rPr>
          <w:shd w:val="clear" w:color="auto" w:fill="FFFFFF"/>
          <w:lang w:val="es-ES_tradnl"/>
        </w:rPr>
        <w:t xml:space="preserve"> con el objetivo de reforzar el posicionamiento del color de esta marca.</w:t>
      </w:r>
    </w:p>
    <w:p w:rsidR="00B25BA2" w:rsidRPr="009B1712" w:rsidRDefault="00B25BA2" w:rsidP="00525A8A">
      <w:pPr>
        <w:spacing w:line="360" w:lineRule="auto"/>
        <w:ind w:left="993"/>
        <w:jc w:val="both"/>
        <w:rPr>
          <w:shd w:val="clear" w:color="auto" w:fill="FFFFFF"/>
          <w:lang w:val="es-ES_tradnl"/>
        </w:rPr>
      </w:pPr>
    </w:p>
    <w:p w:rsidR="00B25BA2" w:rsidRPr="009B1712" w:rsidRDefault="00B25BA2" w:rsidP="00A51CB9">
      <w:pPr>
        <w:spacing w:line="360" w:lineRule="auto"/>
        <w:jc w:val="both"/>
        <w:rPr>
          <w:shd w:val="clear" w:color="auto" w:fill="FFFFFF"/>
          <w:lang w:val="es-ES_tradnl"/>
        </w:rPr>
      </w:pPr>
      <w:r w:rsidRPr="009B1712">
        <w:rPr>
          <w:shd w:val="clear" w:color="auto" w:fill="FFFFFF"/>
          <w:lang w:val="es-ES_tradnl"/>
        </w:rPr>
        <w:t>Se utilizara dos tipos de señalética: pictogramas y pictogramas combinados con texto, los pictogramas indicaran con iconografía de fácil reconocimiento lugares como: baños, zona Wi-Fi, extintor, etc., en cambio la señalética combinada se empleara para identificar áreas como por ejemplo: departamento de Diseño, área de suscripciones, gerencia, etc</w:t>
      </w:r>
      <w:r w:rsidR="001841AB" w:rsidRPr="009B1712">
        <w:rPr>
          <w:shd w:val="clear" w:color="auto" w:fill="FFFFFF"/>
          <w:lang w:val="es-ES_tradnl"/>
        </w:rPr>
        <w:t>.</w:t>
      </w:r>
    </w:p>
    <w:p w:rsidR="001841AB" w:rsidRPr="009B1712" w:rsidRDefault="001841AB" w:rsidP="00B25BA2">
      <w:pPr>
        <w:spacing w:line="360" w:lineRule="auto"/>
        <w:ind w:left="1843"/>
        <w:jc w:val="both"/>
        <w:rPr>
          <w:shd w:val="clear" w:color="auto" w:fill="FFFFFF"/>
          <w:lang w:val="es-ES_tradnl"/>
        </w:rPr>
      </w:pPr>
    </w:p>
    <w:p w:rsidR="001841AB" w:rsidRPr="009B1712" w:rsidRDefault="001841AB" w:rsidP="00525A8A">
      <w:pPr>
        <w:spacing w:line="360" w:lineRule="auto"/>
        <w:ind w:firstLine="1"/>
        <w:jc w:val="center"/>
        <w:rPr>
          <w:shd w:val="clear" w:color="auto" w:fill="FFFFFF"/>
          <w:lang w:val="es-ES_tradnl"/>
        </w:rPr>
      </w:pPr>
      <w:r w:rsidRPr="009B1712">
        <w:rPr>
          <w:noProof/>
          <w:shd w:val="clear" w:color="auto" w:fill="FFFFFF"/>
        </w:rPr>
        <w:drawing>
          <wp:inline distT="0" distB="0" distL="0" distR="0">
            <wp:extent cx="3362113" cy="3124592"/>
            <wp:effectExtent l="0" t="0" r="0" b="0"/>
            <wp:docPr id="26" name="Imagen 26" descr="Luis:Users:luis:Desktop:Imagen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Luis:Users:luis:Desktop:Imagen 2.png"/>
                    <pic:cNvPicPr>
                      <a:picLocks noChangeAspect="1" noChangeArrowheads="1"/>
                    </pic:cNvPicPr>
                  </pic:nvPicPr>
                  <pic:blipFill>
                    <a:blip r:embed="rId6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362113" cy="3124592"/>
                    </a:xfrm>
                    <a:prstGeom prst="rect">
                      <a:avLst/>
                    </a:prstGeom>
                    <a:noFill/>
                    <a:ln>
                      <a:noFill/>
                    </a:ln>
                  </pic:spPr>
                </pic:pic>
              </a:graphicData>
            </a:graphic>
          </wp:inline>
        </w:drawing>
      </w:r>
    </w:p>
    <w:p w:rsidR="00525A8A" w:rsidRPr="009B1712" w:rsidRDefault="00525A8A" w:rsidP="00525A8A">
      <w:pPr>
        <w:spacing w:line="360" w:lineRule="auto"/>
        <w:ind w:firstLine="1"/>
        <w:jc w:val="center"/>
        <w:rPr>
          <w:shd w:val="clear" w:color="auto" w:fill="FFFFFF"/>
          <w:lang w:val="es-ES_tradnl"/>
        </w:rPr>
      </w:pPr>
      <w:r w:rsidRPr="009B1712">
        <w:rPr>
          <w:noProof/>
        </w:rPr>
        <w:drawing>
          <wp:inline distT="0" distB="0" distL="0" distR="0">
            <wp:extent cx="3385397" cy="2981605"/>
            <wp:effectExtent l="0" t="0" r="0" b="0"/>
            <wp:docPr id="28" name="Imagen 28" descr="Luis:Users:luis:Desktop:Imagen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Luis:Users:luis:Desktop:Imagen 3.png"/>
                    <pic:cNvPicPr>
                      <a:picLocks noChangeAspect="1" noChangeArrowheads="1"/>
                    </pic:cNvPicPr>
                  </pic:nvPicPr>
                  <pic:blipFill>
                    <a:blip r:embed="rId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386546" cy="2982617"/>
                    </a:xfrm>
                    <a:prstGeom prst="rect">
                      <a:avLst/>
                    </a:prstGeom>
                    <a:noFill/>
                    <a:ln>
                      <a:noFill/>
                    </a:ln>
                  </pic:spPr>
                </pic:pic>
              </a:graphicData>
            </a:graphic>
          </wp:inline>
        </w:drawing>
      </w:r>
    </w:p>
    <w:p w:rsidR="001841AB" w:rsidRPr="009B1712" w:rsidRDefault="00525A8A" w:rsidP="00A35875">
      <w:pPr>
        <w:pStyle w:val="Ttulo3"/>
        <w:numPr>
          <w:ilvl w:val="0"/>
          <w:numId w:val="0"/>
        </w:numPr>
        <w:ind w:left="993" w:hanging="993"/>
        <w:jc w:val="center"/>
      </w:pPr>
      <w:r w:rsidRPr="009B1712">
        <w:rPr>
          <w:noProof/>
          <w:lang w:val="es-ES" w:eastAsia="es-ES"/>
        </w:rPr>
        <w:drawing>
          <wp:inline distT="0" distB="0" distL="0" distR="0">
            <wp:extent cx="3472489" cy="4551892"/>
            <wp:effectExtent l="0" t="0" r="7620" b="0"/>
            <wp:docPr id="25" name="Imagen 25" descr="Luis:Users:luis:Desktop:Imagen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Luis:Users:luis:Desktop:Imagen 1.png"/>
                    <pic:cNvPicPr>
                      <a:picLocks noChangeAspect="1" noChangeArrowheads="1"/>
                    </pic:cNvPicPr>
                  </pic:nvPicPr>
                  <pic:blipFill>
                    <a:blip r:embed="rId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472489" cy="4551892"/>
                    </a:xfrm>
                    <a:prstGeom prst="rect">
                      <a:avLst/>
                    </a:prstGeom>
                    <a:noFill/>
                    <a:ln>
                      <a:noFill/>
                    </a:ln>
                  </pic:spPr>
                </pic:pic>
              </a:graphicData>
            </a:graphic>
          </wp:inline>
        </w:drawing>
      </w:r>
    </w:p>
    <w:p w:rsidR="001841AB" w:rsidRPr="009B1712" w:rsidRDefault="00C77E0E" w:rsidP="00A35875">
      <w:pPr>
        <w:pStyle w:val="Epgrafe"/>
        <w:ind w:firstLine="4"/>
        <w:jc w:val="center"/>
        <w:outlineLvl w:val="0"/>
        <w:rPr>
          <w:color w:val="auto"/>
          <w:lang w:val="es-ES_tradnl"/>
        </w:rPr>
      </w:pPr>
      <w:bookmarkStart w:id="91" w:name="_Toc185496301"/>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28</w:t>
      </w:r>
      <w:r w:rsidR="003E181A" w:rsidRPr="009B1712">
        <w:rPr>
          <w:color w:val="auto"/>
          <w:lang w:val="es-ES_tradnl"/>
        </w:rPr>
        <w:fldChar w:fldCharType="end"/>
      </w:r>
      <w:r w:rsidRPr="009B1712">
        <w:rPr>
          <w:color w:val="auto"/>
          <w:lang w:val="es-ES_tradnl"/>
        </w:rPr>
        <w:t xml:space="preserve"> Señalética</w:t>
      </w:r>
      <w:bookmarkEnd w:id="91"/>
    </w:p>
    <w:p w:rsidR="00FC1A26" w:rsidRPr="009B1712" w:rsidRDefault="00FC1A26" w:rsidP="00FC1A26">
      <w:pPr>
        <w:rPr>
          <w:lang w:val="es-ES_tradnl"/>
        </w:rPr>
      </w:pPr>
    </w:p>
    <w:p w:rsidR="00FC1A26" w:rsidRPr="009B1712" w:rsidRDefault="00FC1A26" w:rsidP="00FC1A26">
      <w:pPr>
        <w:rPr>
          <w:lang w:val="es-ES_tradnl"/>
        </w:rPr>
      </w:pPr>
    </w:p>
    <w:p w:rsidR="00D21925" w:rsidRPr="009B1712" w:rsidRDefault="00D21925" w:rsidP="00FC1A26">
      <w:pPr>
        <w:pStyle w:val="Ttulo3"/>
        <w:rPr>
          <w:shd w:val="clear" w:color="auto" w:fill="FFFFFF"/>
        </w:rPr>
      </w:pPr>
      <w:bookmarkStart w:id="92" w:name="_Toc184187585"/>
      <w:r w:rsidRPr="009B1712">
        <w:rPr>
          <w:shd w:val="clear" w:color="auto" w:fill="FFFFFF"/>
        </w:rPr>
        <w:t>MANUAL DE DISEÑO DE REVISTA</w:t>
      </w:r>
      <w:bookmarkEnd w:id="92"/>
    </w:p>
    <w:p w:rsidR="00D21925" w:rsidRPr="009B1712" w:rsidRDefault="00D21925" w:rsidP="00D21925">
      <w:pPr>
        <w:rPr>
          <w:lang w:val="es-ES_tradnl"/>
        </w:rPr>
      </w:pPr>
    </w:p>
    <w:p w:rsidR="00D21925" w:rsidRPr="009B1712" w:rsidRDefault="00A51CB9" w:rsidP="00FC1A26">
      <w:pPr>
        <w:pStyle w:val="Ttulo4"/>
        <w:rPr>
          <w:shd w:val="clear" w:color="auto" w:fill="FFFFFF"/>
        </w:rPr>
      </w:pPr>
      <w:r w:rsidRPr="009B1712">
        <w:rPr>
          <w:shd w:val="clear" w:color="auto" w:fill="FFFFFF"/>
        </w:rPr>
        <w:t>FORMATO Y SUSTRATOS</w:t>
      </w:r>
    </w:p>
    <w:p w:rsidR="00D21925" w:rsidRPr="009B1712" w:rsidRDefault="00D21925" w:rsidP="00D21925">
      <w:pPr>
        <w:rPr>
          <w:lang w:val="es-ES_tradnl"/>
        </w:rPr>
      </w:pPr>
    </w:p>
    <w:p w:rsidR="00D21925" w:rsidRPr="009B1712" w:rsidRDefault="00D21925" w:rsidP="00A51CB9">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En el diseño editorial la diagramación consiste en la distribución de los elementos, imágenes, gráficos y textos en un espacio determinado; esta distribución es importante para la personalidad de la revista y mantener el interés del lector, por tal motivo aparte de ser creativa debe de ser funcional en todos sus aspectos. Uno de los primeros condicionantes para lograr este objetivo es la selección del tamaño de la revista y el sustrato.</w:t>
      </w:r>
    </w:p>
    <w:p w:rsidR="00D21925" w:rsidRPr="009B1712" w:rsidRDefault="00D21925" w:rsidP="00A35875">
      <w:pPr>
        <w:pStyle w:val="ecxmsonormal"/>
        <w:spacing w:before="0" w:beforeAutospacing="0" w:after="0" w:afterAutospacing="0" w:line="360" w:lineRule="auto"/>
        <w:jc w:val="both"/>
        <w:rPr>
          <w:rFonts w:ascii="Times New Roman" w:hAnsi="Times New Roman" w:cs="Times New Roman"/>
          <w:sz w:val="18"/>
          <w:szCs w:val="24"/>
          <w:shd w:val="clear" w:color="auto" w:fill="FFFFFF"/>
          <w:lang w:val="es-ES_tradnl"/>
        </w:rPr>
      </w:pPr>
    </w:p>
    <w:p w:rsidR="00D21925" w:rsidRPr="009B1712" w:rsidRDefault="00D21925" w:rsidP="00A51CB9">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 xml:space="preserve">Para elegir el tamaño debemos primero definir el tipo sustrato que se propone, en el caso de nuestra revista elegiremos diferentes tipos de sustratos pero teniendo como base el papel Couché de 90 gramos el cual su pliego mide 130 cm x 90 cm. En esto nos basaremos para elegir el formato de nuestra revista procurando aprovechar el papel al máximo evitando el desperdicio de material. Según la distribución de espacio hemos optado por unas medidas de 20,5 x 24 cm, esto se considera que aparte de optimizar el uso del papel tendremos un formato diferente a las revistas tradicionales, marcando de esta forma un impacto visual hacia nuestro </w:t>
      </w:r>
      <w:r w:rsidR="004A0EEB" w:rsidRPr="009B1712">
        <w:rPr>
          <w:rFonts w:ascii="Times New Roman" w:hAnsi="Times New Roman" w:cs="Times New Roman"/>
          <w:sz w:val="24"/>
          <w:szCs w:val="24"/>
          <w:shd w:val="clear" w:color="auto" w:fill="FFFFFF"/>
          <w:lang w:val="es-ES_tradnl"/>
        </w:rPr>
        <w:t>público</w:t>
      </w:r>
      <w:r w:rsidRPr="009B1712">
        <w:rPr>
          <w:rFonts w:ascii="Times New Roman" w:hAnsi="Times New Roman" w:cs="Times New Roman"/>
          <w:sz w:val="24"/>
          <w:szCs w:val="24"/>
          <w:shd w:val="clear" w:color="auto" w:fill="FFFFFF"/>
          <w:lang w:val="es-ES_tradnl"/>
        </w:rPr>
        <w:t xml:space="preserve"> objetivo.</w:t>
      </w:r>
    </w:p>
    <w:p w:rsidR="00D21925" w:rsidRPr="009B1712" w:rsidRDefault="00D21925" w:rsidP="00525A8A">
      <w:pPr>
        <w:pStyle w:val="ecxmsonormal"/>
        <w:spacing w:before="0" w:beforeAutospacing="0" w:after="0" w:afterAutospacing="0" w:line="360" w:lineRule="auto"/>
        <w:ind w:left="1276"/>
        <w:jc w:val="both"/>
        <w:rPr>
          <w:rFonts w:ascii="Times New Roman" w:hAnsi="Times New Roman" w:cs="Times New Roman"/>
          <w:sz w:val="24"/>
          <w:szCs w:val="24"/>
          <w:shd w:val="clear" w:color="auto" w:fill="FFFFFF"/>
          <w:lang w:val="es-ES_tradnl"/>
        </w:rPr>
      </w:pPr>
    </w:p>
    <w:p w:rsidR="00D21925" w:rsidRPr="009B1712" w:rsidRDefault="00D21925" w:rsidP="00A51CB9">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Se utilizará también como tipo de sustrato para la diagramación de ciertas página</w:t>
      </w:r>
      <w:r w:rsidR="00EC5AEB" w:rsidRPr="009B1712">
        <w:rPr>
          <w:rFonts w:ascii="Times New Roman" w:hAnsi="Times New Roman" w:cs="Times New Roman"/>
          <w:sz w:val="24"/>
          <w:szCs w:val="24"/>
          <w:shd w:val="clear" w:color="auto" w:fill="FFFFFF"/>
          <w:lang w:val="es-ES_tradnl"/>
        </w:rPr>
        <w:t>s materiales como: papel Kraft,</w:t>
      </w:r>
      <w:r w:rsidRPr="009B1712">
        <w:rPr>
          <w:rFonts w:ascii="Times New Roman" w:hAnsi="Times New Roman" w:cs="Times New Roman"/>
          <w:sz w:val="24"/>
          <w:szCs w:val="24"/>
          <w:shd w:val="clear" w:color="auto" w:fill="FFFFFF"/>
          <w:lang w:val="es-ES_tradnl"/>
        </w:rPr>
        <w:t xml:space="preserve"> cartulina Kymberly Prestige®, blanco terrazo de 90 gramos en algunas de sus presentaciones, etc. El objetivo de esta variedad es que nuestra revista tenga como valor agregado una textura diferente en sus páginas, de esta manera demostramos también que podemos usar la creatividad en los materiales utilizados para imprimir y no necesariamente tiene que ser en papel Couché. Con esta variedad buscamos una diferenciación de las revistas disponibles en le medio que a pesar de no estar en la competencia directa si son puntos de referencia y comparación en cuanto a tamaño, sustratos y propuesta gráficas. </w:t>
      </w:r>
    </w:p>
    <w:p w:rsidR="00FC1A26" w:rsidRPr="009B1712" w:rsidRDefault="00FC1A26" w:rsidP="00D21925">
      <w:pPr>
        <w:pStyle w:val="ecxmsonormal"/>
        <w:spacing w:before="0" w:beforeAutospacing="0" w:after="0" w:afterAutospacing="0" w:line="360" w:lineRule="auto"/>
        <w:ind w:left="1260"/>
        <w:jc w:val="both"/>
        <w:rPr>
          <w:rFonts w:ascii="Times New Roman" w:hAnsi="Times New Roman" w:cs="Times New Roman"/>
          <w:b/>
          <w:sz w:val="24"/>
          <w:szCs w:val="24"/>
          <w:shd w:val="clear" w:color="auto" w:fill="FFFFFF"/>
          <w:lang w:val="es-ES_tradnl"/>
        </w:rPr>
      </w:pPr>
    </w:p>
    <w:p w:rsidR="00D21925" w:rsidRPr="009B1712" w:rsidRDefault="00525A8A" w:rsidP="00FC1A26">
      <w:pPr>
        <w:pStyle w:val="Ttulo4"/>
        <w:rPr>
          <w:shd w:val="clear" w:color="auto" w:fill="FFFFFF"/>
        </w:rPr>
      </w:pPr>
      <w:r w:rsidRPr="009B1712">
        <w:rPr>
          <w:shd w:val="clear" w:color="auto" w:fill="FFFFFF"/>
        </w:rPr>
        <w:t>LA DIAGRAMACIÓN Y JERARQUIZACIÓN DE ELEMENTOS</w:t>
      </w:r>
    </w:p>
    <w:p w:rsidR="002D2418" w:rsidRPr="009B1712" w:rsidRDefault="002D2418" w:rsidP="002D2418">
      <w:pPr>
        <w:rPr>
          <w:lang w:val="es-ES_tradnl"/>
        </w:rPr>
      </w:pPr>
    </w:p>
    <w:p w:rsidR="00D21925" w:rsidRPr="009B1712" w:rsidRDefault="00D21925" w:rsidP="00A51CB9">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 xml:space="preserve">Luego de haber definido el formato y los sustratos aplicar, debemos determinar los márgenes que se utilizarán. Antes de empezar con la diagramación se </w:t>
      </w:r>
      <w:r w:rsidR="005A613E" w:rsidRPr="009B1712">
        <w:rPr>
          <w:rFonts w:ascii="Times New Roman" w:hAnsi="Times New Roman" w:cs="Times New Roman"/>
          <w:sz w:val="24"/>
          <w:szCs w:val="24"/>
          <w:shd w:val="clear" w:color="auto" w:fill="FFFFFF"/>
          <w:lang w:val="es-ES_tradnl"/>
        </w:rPr>
        <w:t>deben</w:t>
      </w:r>
      <w:r w:rsidRPr="009B1712">
        <w:rPr>
          <w:rFonts w:ascii="Times New Roman" w:hAnsi="Times New Roman" w:cs="Times New Roman"/>
          <w:sz w:val="24"/>
          <w:szCs w:val="24"/>
          <w:shd w:val="clear" w:color="auto" w:fill="FFFFFF"/>
          <w:lang w:val="es-ES_tradnl"/>
        </w:rPr>
        <w:t xml:space="preserve"> asignar los respectivos márgenes tanto los superiores, inferiores, externos e internos. Para esta revista los márgenes elegidos son: 2,4 cm para el margen superior e inferior, 2 cm para los márgenes externos e internos. Se ha elegido diferentes márgenes para evitar un aspecto monótono.</w:t>
      </w:r>
    </w:p>
    <w:p w:rsidR="00D21925" w:rsidRPr="009B1712" w:rsidRDefault="00D21925" w:rsidP="00525A8A">
      <w:pPr>
        <w:pStyle w:val="ecxmsonormal"/>
        <w:spacing w:before="0" w:beforeAutospacing="0" w:after="0" w:afterAutospacing="0" w:line="360" w:lineRule="auto"/>
        <w:ind w:left="1276"/>
        <w:jc w:val="both"/>
        <w:rPr>
          <w:rFonts w:ascii="Times New Roman" w:hAnsi="Times New Roman" w:cs="Times New Roman"/>
          <w:sz w:val="24"/>
          <w:szCs w:val="24"/>
          <w:shd w:val="clear" w:color="auto" w:fill="FFFFFF"/>
          <w:lang w:val="es-ES_tradnl"/>
        </w:rPr>
      </w:pPr>
    </w:p>
    <w:p w:rsidR="00D21925" w:rsidRPr="009B1712" w:rsidRDefault="00D21925" w:rsidP="00A51CB9">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Para la diagramación de la revista se ha elegido un formato a dos columnas debido a las dimensiones ”poca” cantidad de texto en comparación con las imágenes y espacios en blanco que se dejarán a lo largo de la diagramación, este formato proyectara una sensación de claridad al mensaje contando  calma, seriedad e importancia, a diferencia de los formatos a tres columnas que se usan cuando hay mayor cantidad de texto dentro de la diagramación, en nuestro caso debido a la prioridad que se le dará a la imagen el formato ideal es el de dos columnas.</w:t>
      </w:r>
    </w:p>
    <w:p w:rsidR="00525A8A" w:rsidRPr="009B1712" w:rsidRDefault="00525A8A" w:rsidP="00525A8A">
      <w:pPr>
        <w:pStyle w:val="ecxmsonormal"/>
        <w:spacing w:before="0" w:beforeAutospacing="0" w:after="0" w:afterAutospacing="0" w:line="360" w:lineRule="auto"/>
        <w:ind w:left="1276"/>
        <w:jc w:val="both"/>
        <w:rPr>
          <w:rFonts w:ascii="Times New Roman" w:hAnsi="Times New Roman" w:cs="Times New Roman"/>
          <w:sz w:val="24"/>
          <w:szCs w:val="24"/>
          <w:shd w:val="clear" w:color="auto" w:fill="FFFFFF"/>
          <w:lang w:val="es-ES_tradnl"/>
        </w:rPr>
      </w:pPr>
    </w:p>
    <w:p w:rsidR="00D21925" w:rsidRPr="009B1712" w:rsidRDefault="00D73ABD" w:rsidP="00D21925">
      <w:pPr>
        <w:pStyle w:val="ecxmsonormal"/>
        <w:spacing w:before="0" w:beforeAutospacing="0" w:after="0" w:afterAutospacing="0" w:line="360" w:lineRule="auto"/>
        <w:jc w:val="center"/>
        <w:rPr>
          <w:rFonts w:ascii="Times New Roman" w:hAnsi="Times New Roman" w:cs="Times New Roman"/>
          <w:sz w:val="24"/>
          <w:szCs w:val="24"/>
          <w:shd w:val="clear" w:color="auto" w:fill="FFFFFF"/>
          <w:lang w:val="es-ES_tradnl"/>
        </w:rPr>
      </w:pPr>
      <w:r w:rsidRPr="009B1712">
        <w:rPr>
          <w:rFonts w:ascii="Times New Roman" w:hAnsi="Times New Roman" w:cs="Times New Roman"/>
          <w:noProof/>
          <w:sz w:val="24"/>
          <w:szCs w:val="24"/>
          <w:shd w:val="clear" w:color="auto" w:fill="FFFFFF"/>
          <w:lang w:val="es-ES"/>
        </w:rPr>
        <w:drawing>
          <wp:anchor distT="0" distB="0" distL="114300" distR="114300" simplePos="0" relativeHeight="251865088" behindDoc="0" locked="0" layoutInCell="1" allowOverlap="1">
            <wp:simplePos x="0" y="0"/>
            <wp:positionH relativeFrom="column">
              <wp:posOffset>641986</wp:posOffset>
            </wp:positionH>
            <wp:positionV relativeFrom="paragraph">
              <wp:posOffset>227965</wp:posOffset>
            </wp:positionV>
            <wp:extent cx="4360454" cy="2541053"/>
            <wp:effectExtent l="0" t="0" r="8890" b="0"/>
            <wp:wrapNone/>
            <wp:docPr id="5" name="Imagen 5" descr="Desktop:imagenes manual:Gui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imagenes manual:Guias.png"/>
                    <pic:cNvPicPr>
                      <a:picLocks noChangeAspect="1" noChangeArrowheads="1"/>
                    </pic:cNvPicPr>
                  </pic:nvPicPr>
                  <pic:blipFill rotWithShape="1">
                    <a:blip r:embed="rId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l="4516" t="7040" r="5358" b="3279"/>
                    <a:stretch/>
                  </pic:blipFill>
                  <pic:spPr bwMode="auto">
                    <a:xfrm>
                      <a:off x="0" y="0"/>
                      <a:ext cx="4361029" cy="254138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pic:spPr>
                </pic:pic>
              </a:graphicData>
            </a:graphic>
          </wp:anchor>
        </w:drawing>
      </w:r>
      <w:r w:rsidR="00D21925" w:rsidRPr="009B1712">
        <w:rPr>
          <w:rFonts w:ascii="Times New Roman" w:hAnsi="Times New Roman" w:cs="Times New Roman"/>
          <w:noProof/>
          <w:sz w:val="24"/>
          <w:szCs w:val="24"/>
          <w:shd w:val="clear" w:color="auto" w:fill="FFFFFF"/>
          <w:lang w:val="es-ES"/>
        </w:rPr>
        <w:drawing>
          <wp:inline distT="0" distB="0" distL="0" distR="0">
            <wp:extent cx="4643039" cy="2808518"/>
            <wp:effectExtent l="25400" t="25400" r="31115" b="36830"/>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1-10-23 at 9.30.02 PM.png"/>
                    <pic:cNvPicPr/>
                  </pic:nvPicPr>
                  <pic:blipFill>
                    <a:blip r:embed="rId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4643111" cy="2808561"/>
                    </a:xfrm>
                    <a:prstGeom prst="rect">
                      <a:avLst/>
                    </a:prstGeom>
                    <a:ln>
                      <a:solidFill>
                        <a:srgbClr val="000000"/>
                      </a:solidFill>
                    </a:ln>
                  </pic:spPr>
                </pic:pic>
              </a:graphicData>
            </a:graphic>
          </wp:inline>
        </w:drawing>
      </w:r>
    </w:p>
    <w:p w:rsidR="002D2418" w:rsidRPr="009B1712" w:rsidRDefault="002D2418" w:rsidP="00A51CB9">
      <w:pPr>
        <w:pStyle w:val="Epgrafe"/>
        <w:ind w:firstLine="3"/>
        <w:jc w:val="center"/>
        <w:outlineLvl w:val="0"/>
        <w:rPr>
          <w:color w:val="auto"/>
          <w:sz w:val="24"/>
          <w:szCs w:val="24"/>
          <w:shd w:val="clear" w:color="auto" w:fill="FFFFFF"/>
          <w:lang w:val="es-ES_tradnl"/>
        </w:rPr>
      </w:pPr>
      <w:bookmarkStart w:id="93" w:name="_Toc185496302"/>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29</w:t>
      </w:r>
      <w:r w:rsidR="003E181A" w:rsidRPr="009B1712">
        <w:rPr>
          <w:color w:val="auto"/>
          <w:lang w:val="es-ES_tradnl"/>
        </w:rPr>
        <w:fldChar w:fldCharType="end"/>
      </w:r>
      <w:r w:rsidRPr="009B1712">
        <w:rPr>
          <w:color w:val="auto"/>
          <w:lang w:val="es-ES_tradnl"/>
        </w:rPr>
        <w:t xml:space="preserve"> Líneas guías</w:t>
      </w:r>
      <w:bookmarkEnd w:id="93"/>
    </w:p>
    <w:p w:rsidR="002D2418" w:rsidRPr="009B1712" w:rsidRDefault="002D2418" w:rsidP="00D21925">
      <w:pPr>
        <w:pStyle w:val="ecxmsonormal"/>
        <w:spacing w:before="0" w:beforeAutospacing="0" w:after="0" w:afterAutospacing="0" w:line="360" w:lineRule="auto"/>
        <w:jc w:val="center"/>
        <w:rPr>
          <w:rFonts w:ascii="Times New Roman" w:hAnsi="Times New Roman" w:cs="Times New Roman"/>
          <w:sz w:val="24"/>
          <w:szCs w:val="24"/>
          <w:shd w:val="clear" w:color="auto" w:fill="FFFFFF"/>
          <w:lang w:val="es-ES_tradnl"/>
        </w:rPr>
      </w:pPr>
    </w:p>
    <w:p w:rsidR="00D21925" w:rsidRPr="009B1712" w:rsidRDefault="00D21925" w:rsidP="00A51CB9">
      <w:pPr>
        <w:pStyle w:val="ecxmsonormal"/>
        <w:tabs>
          <w:tab w:val="left" w:pos="1350"/>
        </w:tabs>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La tipografía es uno de los elementos más importantes dentro de la composición, cabe destacar que la tipografía no sólo es el “vehículo” que transmite la información sino que también es uno de los elementos de la diagramación que aportará mayor información visual complementando de esta forma al diseño en general. Hemos elegido para este fin dos tipos de letra.</w:t>
      </w:r>
    </w:p>
    <w:p w:rsidR="00D21925" w:rsidRPr="009B1712" w:rsidRDefault="00D21925" w:rsidP="00525A8A">
      <w:pPr>
        <w:pStyle w:val="ecxmsonormal"/>
        <w:tabs>
          <w:tab w:val="left" w:pos="1350"/>
        </w:tabs>
        <w:spacing w:before="0" w:beforeAutospacing="0" w:after="0" w:afterAutospacing="0" w:line="360" w:lineRule="auto"/>
        <w:ind w:left="1276"/>
        <w:jc w:val="both"/>
        <w:rPr>
          <w:rFonts w:ascii="Times New Roman" w:hAnsi="Times New Roman" w:cs="Times New Roman"/>
          <w:sz w:val="24"/>
          <w:szCs w:val="24"/>
          <w:shd w:val="clear" w:color="auto" w:fill="FFFFFF"/>
          <w:lang w:val="es-ES_tradnl"/>
        </w:rPr>
      </w:pPr>
    </w:p>
    <w:p w:rsidR="00D21925" w:rsidRPr="009B1712" w:rsidRDefault="00D21925" w:rsidP="00A51CB9">
      <w:pPr>
        <w:pStyle w:val="ecxmsonormal"/>
        <w:tabs>
          <w:tab w:val="left" w:pos="1350"/>
        </w:tabs>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Para los títulos, anotaciones especiales o datos a resaltar la tipografía que se utilizará será la Rockwell Regular.</w:t>
      </w:r>
    </w:p>
    <w:p w:rsidR="00D21925" w:rsidRPr="009B1712" w:rsidRDefault="00D21925" w:rsidP="00D21925">
      <w:pPr>
        <w:pStyle w:val="ecxmsonormal"/>
        <w:tabs>
          <w:tab w:val="left" w:pos="1350"/>
        </w:tabs>
        <w:spacing w:before="0" w:beforeAutospacing="0" w:after="0" w:afterAutospacing="0" w:line="360" w:lineRule="auto"/>
        <w:ind w:left="2160"/>
        <w:jc w:val="both"/>
        <w:rPr>
          <w:rFonts w:ascii="Times New Roman" w:hAnsi="Times New Roman" w:cs="Times New Roman"/>
          <w:sz w:val="24"/>
          <w:szCs w:val="24"/>
          <w:shd w:val="clear" w:color="auto" w:fill="FFFFFF"/>
          <w:lang w:val="es-ES_tradnl"/>
        </w:rPr>
      </w:pPr>
    </w:p>
    <w:p w:rsidR="00D21925" w:rsidRPr="009B1712" w:rsidRDefault="00D21925" w:rsidP="00525A8A">
      <w:pPr>
        <w:pStyle w:val="ecxmsonormal"/>
        <w:spacing w:before="0" w:beforeAutospacing="0" w:after="0" w:afterAutospacing="0" w:line="360" w:lineRule="auto"/>
        <w:ind w:left="1416" w:firstLine="708"/>
        <w:rPr>
          <w:rFonts w:ascii="Times New Roman" w:hAnsi="Times New Roman" w:cs="Times New Roman"/>
          <w:sz w:val="24"/>
          <w:szCs w:val="24"/>
          <w:shd w:val="clear" w:color="auto" w:fill="FFFFFF"/>
          <w:lang w:val="es-ES_tradnl"/>
        </w:rPr>
      </w:pPr>
      <w:r w:rsidRPr="009B1712">
        <w:rPr>
          <w:rFonts w:ascii="Times New Roman" w:hAnsi="Times New Roman" w:cs="Times New Roman"/>
          <w:noProof/>
          <w:sz w:val="24"/>
          <w:szCs w:val="24"/>
          <w:shd w:val="clear" w:color="auto" w:fill="FFFFFF"/>
          <w:lang w:val="es-ES"/>
        </w:rPr>
        <w:drawing>
          <wp:inline distT="0" distB="0" distL="0" distR="0">
            <wp:extent cx="3011805" cy="2007870"/>
            <wp:effectExtent l="0" t="0" r="10795" b="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ckwell.gif"/>
                    <pic:cNvPicPr/>
                  </pic:nvPicPr>
                  <pic:blipFill>
                    <a:blip r:embed="rId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3011965" cy="2007977"/>
                    </a:xfrm>
                    <a:prstGeom prst="rect">
                      <a:avLst/>
                    </a:prstGeom>
                  </pic:spPr>
                </pic:pic>
              </a:graphicData>
            </a:graphic>
          </wp:inline>
        </w:drawing>
      </w:r>
    </w:p>
    <w:p w:rsidR="002D2418" w:rsidRPr="009B1712" w:rsidRDefault="002D2418" w:rsidP="008C64DB">
      <w:pPr>
        <w:pStyle w:val="Epgrafe"/>
        <w:ind w:left="2124" w:firstLine="708"/>
        <w:outlineLvl w:val="0"/>
        <w:rPr>
          <w:color w:val="auto"/>
          <w:sz w:val="24"/>
          <w:szCs w:val="24"/>
          <w:shd w:val="clear" w:color="auto" w:fill="FFFFFF"/>
          <w:lang w:val="es-ES_tradnl"/>
        </w:rPr>
      </w:pPr>
      <w:bookmarkStart w:id="94" w:name="_Toc185496303"/>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30</w:t>
      </w:r>
      <w:r w:rsidR="003E181A" w:rsidRPr="009B1712">
        <w:rPr>
          <w:color w:val="auto"/>
          <w:lang w:val="es-ES_tradnl"/>
        </w:rPr>
        <w:fldChar w:fldCharType="end"/>
      </w:r>
      <w:r w:rsidRPr="009B1712">
        <w:rPr>
          <w:color w:val="auto"/>
          <w:lang w:val="es-ES_tradnl"/>
        </w:rPr>
        <w:t xml:space="preserve"> Tipografía Corporativa 1</w:t>
      </w:r>
      <w:bookmarkEnd w:id="94"/>
    </w:p>
    <w:p w:rsidR="00A51CB9" w:rsidRPr="009B1712" w:rsidRDefault="00A51CB9" w:rsidP="00A51CB9">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p>
    <w:p w:rsidR="00D21925" w:rsidRPr="009B1712" w:rsidRDefault="00D21925" w:rsidP="00A51CB9">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Para el contenido de la información se utilizará tipografía Sans Serif que contenga variedades, en este caso hemos elegido Century Gothic en su presentación regulará para los textos extensos y su variación en bold para resaltar palabras importantes dentro del contenido.</w:t>
      </w:r>
    </w:p>
    <w:p w:rsidR="00525A8A" w:rsidRPr="009B1712" w:rsidRDefault="00525A8A" w:rsidP="00525A8A">
      <w:pPr>
        <w:pStyle w:val="ecxmsonormal"/>
        <w:spacing w:before="0" w:beforeAutospacing="0" w:after="0" w:afterAutospacing="0" w:line="360" w:lineRule="auto"/>
        <w:ind w:left="1276"/>
        <w:jc w:val="both"/>
        <w:rPr>
          <w:rFonts w:ascii="Times New Roman" w:hAnsi="Times New Roman" w:cs="Times New Roman"/>
          <w:sz w:val="24"/>
          <w:szCs w:val="24"/>
          <w:shd w:val="clear" w:color="auto" w:fill="FFFFFF"/>
          <w:lang w:val="es-ES_tradnl"/>
        </w:rPr>
      </w:pPr>
    </w:p>
    <w:p w:rsidR="00D21925" w:rsidRPr="009B1712" w:rsidRDefault="003E181A" w:rsidP="00BC2F00">
      <w:pPr>
        <w:pStyle w:val="ecxmsonormal"/>
        <w:spacing w:before="0" w:beforeAutospacing="0" w:after="0" w:afterAutospacing="0" w:line="360" w:lineRule="auto"/>
        <w:jc w:val="center"/>
        <w:rPr>
          <w:rFonts w:ascii="Times New Roman" w:hAnsi="Times New Roman" w:cs="Times New Roman"/>
          <w:sz w:val="24"/>
          <w:szCs w:val="24"/>
          <w:shd w:val="clear" w:color="auto" w:fill="FFFFFF"/>
          <w:lang w:val="es-ES_tradnl"/>
        </w:rPr>
      </w:pPr>
      <w:r>
        <w:rPr>
          <w:rFonts w:ascii="Times New Roman" w:hAnsi="Times New Roman" w:cs="Times New Roman"/>
          <w:noProof/>
          <w:sz w:val="24"/>
          <w:szCs w:val="24"/>
          <w:lang w:val="es-ES"/>
        </w:rPr>
      </w:r>
      <w:r w:rsidRPr="003E181A">
        <w:rPr>
          <w:rFonts w:ascii="Times New Roman" w:hAnsi="Times New Roman" w:cs="Times New Roman"/>
          <w:noProof/>
          <w:sz w:val="24"/>
          <w:szCs w:val="24"/>
          <w:lang w:val="es-ES"/>
        </w:rPr>
        <w:pict>
          <v:group id="Agrupar 81" o:spid="_x0000_s1061" style="width:342pt;height:95.2pt;mso-position-horizontal-relative:char;mso-position-vertical-relative:line" coordsize="6625590,2054860" o:gfxdata="UEsDBBQABgAIAAAAIQBb5F8+EwEAAEYCAAATAAAAW0NvbnRlbnRfVHlwZXNdLnhtbJSSTU7DMBCF&#10;90jcwfIWJQ5dIISSdEHKEhAqB7DsieMS/8hjQnt77JRuqqYSS8/M9+a9kev13oxkgoDa2YbelxUl&#10;YIWT2qqGfm5fikdKMHIr+egsNPQASNft7U29PXhAkmiLDR1i9E+MoRjAcCydB5s6vQuGx/QMinku&#10;vrgCtqqqByacjWBjEbMGbesOev49RrLZp/LRScIpeT7O5VUN5d6PWvCYjLLcZRe5ACNeAScrz9wV&#10;f87KRM7iOGiPd8sbdl6dLdAmJ9t5UAumlO4vIrmeYryl+wctgbzzEF+5SWGZDMhg5TonyuunyIkM&#10;Fq7vtYCyC7iZqVOAJW3pfmyA6b/iXcI+YDqps/kXtL8AAAD//wMAUEsDBBQABgAIAAAAIQAjsmrh&#10;1wAAAJQBAAALAAAAX3JlbHMvLnJlbHOkkMFqwzAMhu+DvYPRfXGawxijTi+j0GvpHsDYimMaW0Yy&#10;2fr28w6DZfS2o36h7xP//vCZFrUiS6RsYNf1oDA78jEHA++X49MLKKk2e7tQRgM3FDiMjw/7My62&#10;tiOZYxHVKFkMzLWWV63FzZisdFQwt81EnGxtIwddrLvagHro+2fNvxkwbpjq5A3wye9AXW6lmf+w&#10;U3RMQlPtHCVN0xTdPaoObMsc3ZFtwjdyjWY5YDXgWTQO1LKu/Qj6vn74p97TRz7jutV+h4zrj1dv&#10;uhy/AAAA//8DAFBLAwQUAAYACAAAACEAH9xA3dMCAADQCAAADgAAAGRycy9lMm9Eb2MueG1s7FZb&#10;a9swFH4f7D8Iv6eWHSdxTJOSJW0plC3s8gMURbZFrQuScilj/31HspO1SWGl7KUwQmzdztF3vnM+&#10;yZdXe9GgLTOWKzmJkgscISapWnNZTaIf3296eYSsI3JNGiXZJHpkNrqafvxwudMFS1WtmjUzCJxI&#10;W+z0JKqd00UcW1ozQeyF0kzCZKmMIA66porXhuzAu2jiFONhvFNmrY2izFoYXbST0TT4L0tG3Zey&#10;tMyhZhIBNheeJjxX/hlPL0lRGaJrTjsY5A0oBOESNj26WhBH0MbwM1eCU6OsKt0FVSJWZckpCzFA&#10;NAk+iebWqI0OsVTFrtJHmoDaE57e7JZ+3i4N4utJlCcRkkRAjmaV2WhiEIwAPTtdFbDq1uhvemm6&#10;gart+Yj3pRH+DbGgfSD28Ugs2ztEYTDrww8D/xTmkhSPcdZRT2vIz5kdra87y+EwHQzGnWWKB1k+&#10;DJbxYePY4zvC0ZwW8O+YgtYZU3+vKLByG8Oizol4lQ9BzMNG9yCpmji+4g13j6FAIX0elNwuOV2a&#10;tvOE9PRA+p0gFZMoTz3n3sIvak2ID+le0QeLpJrXRFZsZjWUNnDpV8fPl4fus/1WDdc3vGl8mny7&#10;iwxkcFJGL5DTluhC0Y1g0rWaM6yBIJW0Ndc2QqZgYsWghMzdOgkqgLzfW+e38xUQdPAzzWcYj9NP&#10;vfkAz3sZHl33ZuNs1Bvh61GGszyZJ/Nf3jrJio1lEC9pFpp3WGH0DO2LRd8dD62cgizRlgTxe6YC&#10;oMM7QIQhT4nHap1hjta+WQJbX4Hh1uY4Eaj9w6bn3YIovMVrZNDHeTpOB60MXipmyLSx7pYpgXwD&#10;GAUMgVGyBbQtmsOSLvEtgIAM8LS1A433I4H+qQT671sC6X8JhBMdqn2Y+EP//D7oD/rj7HCqJ+MU&#10;p+19cDzV/4UQws0A12aQe3fF+3v5aR/aTz9Epr8BAAD//wMAUEsDBBQABgAIAAAAIQBxRd+txQAA&#10;AKUBAAAZAAAAZHJzL19yZWxzL2Uyb0RvYy54bWwucmVsc7yQuwoCMRBFe8F/CNO72d1CRMzaiGAr&#10;+gFDMpuNbh4kUfTvjdgoCHaWM8M99zCr9c2O7EoxGe8ENFUNjJz0yjgt4HjYzhbAUkancPSOBNwp&#10;wbqbTlZ7GjGXUBpMSKxQXBIw5ByWnCc5kMVU+UCuXHofLeYyRs0DyjNq4m1dz3l8Z0D3wWQ7JSDu&#10;VAPscA+l+Tfb972RtPHyYsnlLxXc2NJdgBg1ZQGWlMHXsqm06YF/d2j/49BWp6CfDvzjud0DAAD/&#10;/wMAUEsDBBQABgAIAAAAIQA0zzs43AAAAAUBAAAPAAAAZHJzL2Rvd25yZXYueG1sTI9BS8NAEIXv&#10;gv9hGcGb3URradNsSinqqQhtBfE2TaZJaHY2ZLdJ+u8dvehl4PEeb76XrkbbqJ46Xzs2EE8iUMS5&#10;K2ouDXwcXh/moHxALrBxTAau5GGV3d6kmBRu4B31+1AqKWGfoIEqhDbR2ucVWfQT1xKLd3KdxSCy&#10;K3XR4SDlttGPUTTTFmuWDxW2tKkoP+8v1sDbgMP6KX7pt+fT5vp1eH7/3MZkzP3duF6CCjSGvzD8&#10;4As6ZMJ0dBcuvGoMyJDwe8WbzacijxJaRFPQWar/02ffAAAA//8DAFBLAwQKAAAAAAAAACEAEIAa&#10;gfswAAD7MAAAFAAAAGRycy9tZWRpYS9pbWFnZTEuZ2lmR0lGODlhsAEgAbMAAP///+/v79/f38/P&#10;z7u7u6qqqpqamoqKinZ2dmZmZlVVVUVFRTExMSEhIREREQAAACH5BAAAAAAALAAAAACwASABQAT/&#10;EMhJq7046827/2AojmRpnmiqrmzrHU98iPFDVMTh1EgXJLVHwxDICBBBRwFTu1UGhFyiERQONE1S&#10;tgQMJq6YgIEaNGS2HUKNGXO+Ygu27RJg1BZFufsDi+VHZApYMQ4CIQsyLiAFaAZoG48TAzsPcRh9&#10;DooTkW8PmRWcHqEamH+aoxdqMXogfZYWNXYxDGAgqJdwAKUdiJW6MYKsAAM1DrUXvTOaRlXNzp9n&#10;bRoClAkWXcGn0iIBkbeDcyBdDCAGC+fo6LLhm9tpaxffFa6sjoTHHPIU9BVdDdeELPCD5c7CpHsT&#10;ki2zEAhQDGsE2VUIgCRGA1MAaygwxMEApQcM/zBKkCdAR5loEm0VDHGQkDIOJmeJHLlSg6oHwiQE&#10;cNBgz4Q+KdsFndAF5EwA+iT0IaehVw2OuHxF9Lmh5YOXC7Nq3cq1q9evYMOKHUu2rNmzaNOqXcu2&#10;rdu3cOO6rROjBwpGnvBpKirEDIaSHx/4RUkVQIAcZEBy4DvkqJjEDyASviCAAIKPdivYuzqxaMgN&#10;CsEVRpZI81MQAmoMFroag1OoYWroNUyJaQZZDkQqOK2BzEUQN1vDrIFVVM2FmFIQq/ltJzCBAVOQ&#10;KY70OIWb1IdhLhF6Mq/SdChl/0no6ARZmSmQsbtZ703zE30D8A3fwu4YhuiLkPXKA152m402lf9X&#10;92VzAiXCJYVBgd/FIJwEvUgmlBMt/YZCUem5Bl5OoG2YQRfQAFBNCAw6x1kqNSzRxz8gBEAGObJY&#10;GMJAH2wGGwepOaNjdN6BtdkDCNQ3jFPGiKbCjwoICZSDRoZHyI2GJfYgAEUJCKGHpGEpCSWFhJAj&#10;fiZU9MASHXxpoAYm9pdlbp2omYGJGXLQkAhkSDihXHjmqeeefPbp55+ABirooGANQEaRw8Q4mwQE&#10;ODDYAHx5Mt4GX4IpAWRTEqrpppzCRWNGFmUK2ElNctBdVvBw2ouVKqzqVaokHDYTAVBWhxMNq3RK&#10;Si778GjCckEldSqoC9QaAFAIuEqBajUkUCv/AetMqlQsox370ZRFFUsHUOZYt06QlIlpJwXKNqVR&#10;rQLc58Cntqri6AVAUQfrlcHmSoFHPMRj77J1AYMRXZ4EcBAt0B3HrCcPxjvCpwymgOCADWY3rwfl&#10;0nQrcLwKpcLEDfq048dVuFkxKPt6oIqbHMtB8sUJMReEm+Doy3IGI8OLZcoyi8DuBD+CWxWRi7as&#10;pQQtdZmBwhpYtVIxTGpQFJk2P4TjOlQhnYHSQ4EYtARFjVezaQ+ZF0AvZKBccsz8zgxAzRP/+CDH&#10;OJNrXa8npv1B3LrmrfcHskhLgYtNe/X13oQXbvjhiCeu+OKMN+54noM/rmkACiyQ5K/nxKkZ/zrU&#10;mXNOpicUoIACUBOdwAJ+h5Atuk6Na/F/G9Eh5mcf3mEssiMznYBIXfT3Q14aDmXr3WfbuIE/E1QU&#10;4gWbuX5vxhKIKdzTFChfn/UeUAM9Batvy8PX3850RLNRjde9BQK0nrNxahPffj4l4x38HvJn6fHZ&#10;FlCeROn2q8y+uUJ43txusof1TOA/sCEDqyTwnwcICVirMVHqAPAlmGlMBBUDmQalQp66WWwEsKrf&#10;B8Okmg1sRnPNAB0ACkAJC/5iaFuqwv3ep5SEPad/GBiH2GThvPwFQXMaCEytJpAYF57nSRb4DxCJ&#10;mIT6AOtMw4Eh0QITFK0djzhRy470TJivjP/Qjg48VIsIsxI5yelJgmZMoxrXyMY2uvGNcIzjWW4i&#10;hHO8LAX6MJEHOxiwgoEESgJYhwqDR8MJvEcFYuIfCYJjgc0wAEr6CxzdQKIXFobiP0rwo9GCZ5ss&#10;VaIAY5NBURAVFVJ2cHkswJmJoKiTOWEAWEKa5AF+JzU8zm0ENxliGGIivCfcAQA32UAgEoAb1Oly&#10;IpSQ0QkCNA0uUYUAidHLfVjEDEkO62jbW6H81hG7Ml5APGEZo2EOAJk90qwuHFiHhAAWGVv2sgOO&#10;jCUHsGMBMT1TnBg4JB+t9J/UAeWYEtiMIi3ASA/YEwOyGOS0FLOyBeKwKKxs6Ffi9qXCIG//nnGb&#10;pnmgWYxrhSAp7Jxg9UqITXSGIJgXONSiaNlOhiDkAhWqXR9B0AsHWGkzRgQAbuS5NpL6EYi9WCJQ&#10;tCU0J0SSHX1jFGQuJ4lH6G8IGZgOHRCBhxpRgakgeJgct2o4vKDSVLfsCgEUIFKu3CenXE2rWtfK&#10;1ra6lasAzUAU5krXFZSkckFowAIQMNB80vWvBOApQQFL2L/ioLCE5WkACpAsyFjuAFsbbGA/cJgo&#10;+HWyH6gMARY1VyHR1T1REKwhRUsHzL6yBFCglVk2w1qV9HJnrUQiCQywKAVJ4D6CkZlDdTsCp/TV&#10;AwbIlIJQCrE25cRt7Ntt2soTgnIGrQaJ/1liBa7JlYLOgzfgAFlPeqQI28ptjxsM2co2SL+wujO8&#10;zeBQFC1YBVO6VrkWc8NFF2SRtNW2Jrh1HXWXYaIeWqAXLpQHJzZT1o+a9781EIl37+SlWJwAKFQZ&#10;bspsC9tIzE5Ith0FgBfKJt4W12nN2m8LetFJboBzuc1wgDEXmQAqNkMBCt2gXhNwgLgKBb1qWnAG&#10;DIDbHTFAoe36AHEl2hkd+U0e7LQTjoXyWwrYwcac0DGVCvzWKlv5yljOMpazpQigfFErAziAAtZR&#10;iQQYwMbXQaxpTXBXMjOArJGVbGFHIDrfJEBAaibsMTrrgdTeaK5oRt9c06xaH8TZkKH9G/+gM8tn&#10;YEbh0BPQrGlTm+dBe2mRlQbsCmoK6SSSz8NoCgWnSaC9AII6A/+xgFZNIOL4Umxo9ynxbW74TRhu&#10;pk7VfABAgcK/flbl0wI05wbQWI6D5dZ98EWBlAtmNhkL98DvOBt6t9sJmXyg1UGO2Ab+c88YNPm7&#10;EtqFk6Hn1REUxb+/xqIIQHRSn04yruj9ZQroyR3mfhiX6uaAmF5y0HuXusMmGHKW/IZtBnegTvNV&#10;XRWomYEec7ADvK6Ar1uRzaS5mwP9vXbFXW0WAbT4Yw2YJbIVcYRythcBhgDWl9PGKoC5l2hOSYLI&#10;te0Ba+mI2iU4AJUvgdZrSDd5Ejbprh7/fk70voTEJiD2jcPbcy07/emE07nOoU71qrtFs50ehpjJ&#10;vAAzB5pRie6An7mCTzx580jN2LmBC7kYYAPg1hEBIf72trNR09ntLH+1sI1QAKnT1n3o67vOC/D1&#10;fBrA71mvgAAEf4AC6OXsjDr84AMN+SdI/gBrhsTZBnD5xHeg7MPLnuD/bhOpJ5sCnJe655lNZBSw&#10;S1haAtbXnTJDgHfEVxL4UuFhit0GpQSWWfUEDnnvh8zKO20Ml+v2Jsa2VbCTYGhbWUTT9tUK3CfC&#10;9cUo0SGeTXqToKYzKTjHK1CR6WOA2yv7uUvHRH5ak/AB5r8A+kcKpE3PrQ/oXn+zAW+3/+m6DCfP&#10;Vx9wM3f+904LJS8EGHczsnHo83E7EnKkNU4uZhGndywmJwQz11MpkSoW6AwQKAIGQGZJcGeURU4e&#10;mIHeRACRAl0ZWHTwdSwKUEQIsAd9gIBs138X9F3YV0gBOEIr0zFRZIP8Z3VEmDQxtyM+0xVpV4RM&#10;2IRO+ISIdA6rB4UkQD0rsEU2ERiZJH/ltABQQwBeiHGy8GVWpAmpp3OkVwKLh3gnsIZoOIWMonPu&#10;gYZxVXlUiAJueABpuEiXR3hmeHl7mBayZ3wxgA/FIFhShXq9B1ZLI3QIBn+HYB1jlDLY40cigWvo&#10;Y2wPkiO2V4APEGb5tn7OQ0AGFQqDqP9xBQF8H7ADqFSDvmQpZSIbOAg/N5gBFZF//eCItqJ+10V0&#10;5RcC85eDNOV+Ojg/YseATBQZX6JQyJNwRFFfXZA6pXYRLSFrBcMmG9Z25vWLi/AIFcGL3LdHt6hw&#10;9VdUx7h9angZz4BymscyIfgMzhICHdgMH0gvM7RtIggk8HF289heLShkTedpCkUN8IFbC2Q1OPAN&#10;DqdBLtSPeYWCt6SCN/ePBeM3RzCBDsCOPmCCKUaRZwF6LmCHd4iK1jiSJnmSKNk4lUVXpDUAyRIL&#10;CfBtf3MAC5BMMBaB+VN9ipdppIU6G5BpiRUGPHYoqKNYQ2kRMNYiPJZMMUlxhdhnsnD/egw0BUgp&#10;lWtXJg4IXRo5dAE5DIsIAA1jAvIQlr2xIarHiGW1JAloGMtmSF2EAszEeh2yR6smUwbyJTKZHBdw&#10;VqWigfBFCX2FddpAQ7eQSzYhTqEUBCVZAm05AS6HZkeoEfABODMFTHGDADWWT+qEAWLyMVgVjrom&#10;dvlIj0HTmXVUk+LVej/JfFLEPF34XEynFXgDFDiHbwkYIcO2Donxcn3ZZ1wSZ5WzALtFXA0UbxfT&#10;aKtZfAanfAkIIvKUFAKHIsRIUAnGAf+hFzpWMdFZgGrHaucgdpEZGTwFW39jmoo5JVYRY2G1gui1&#10;LRPYFwGHNwMQnpJiMvQZj6hGBckn/wIe9zG7M2x9IJNXE54ZWR+6xwEDsJAyJxLs9FIUtILC8R/W&#10;OI4Y0FoesA4CSgF8mZIcihpfqQHJsgBwuDfA0p0deqIomqIquqIs2qIjCQTgOF478plpcIEfk4Qy&#10;g15f8HnGOTPxxirpY5zrQovKtZ3ZZlynNhFOsXLjJ2SwSAJUIC3e1lutyRVqCWTL+TcnJlOUtID2&#10;lneieYjqNXIjsBnv0iJ8URhB9z4UtnGRYBX5t2BEEoG7mV0MpXcminbSQIrJNWt7Nx/IeAILJlD3&#10;RqbDaGrLsKZjypWsMEpZ513Y8aWMaEd/2gSUeWwAlKcncBP8Yzy0yADqsHBbk4iDaf+V3mCcOYZe&#10;e5BUqDIL6fCqsLoOi1pS7KWYOOldoeGMWcIi7sJdXnYU4ucCy2iLkpqkOsFLEgNtWqCs3Kma77V2&#10;WPpCIFMcimqsjCozjoorBpiQJaOrXJN9QjMeoXCprRGsK7BKUpeu6noAMdKbmfiUFDCspToCsVao&#10;fdoieFeF4Jqlhzl3bYqORxpP94qnF5Bwzkmd/hpWAmuu0lFLH1A2syo0+0k0xbB6XfCfzspFxdqk&#10;z8oNm8kNiaGmymqktrVfoeAZ8FGtwYM6Gxuu1gpGVaCpDxuobzIiMvoxvBk1SbBXUjdmzYCxORpv&#10;tRm0G5Sq20opkalimKlzPlsFNJr/sczJpgXxIyChc2Q2Kd9wbkS7I68QVIwYmv3aPoNapS5atmZ7&#10;tmibtmq7tmzbtm77tnDbOEUxovFhbXF7t4BSWXSrWbu3qTaqI0TVjkXLUwMwmg/oUPEmXVjTXtgZ&#10;b/0Be3vEpxhTEBWxmFqKqdd6HW8JomhAmRNbsLIoNOSlcDGKYuHFAl6WdZY0pRGbjItJm1lXuJsL&#10;tfFKCXGSIjRTVXN5ZNBGXcoTfOXYizoZPXm1AdwYPJtUuwzILX+hEQ0mSaAJvUT6FdlYAhlnr4rH&#10;CUh3AmTzssHWSKFIpX/KsUU3KZgIYojKPCmzjPJqH7r4SsA2tz4gH88IryBwvsCV/wWSO71dwbAA&#10;dLsyUFhi5gUDpwJLERGYB1h9R2agI7uEkKHfxbtHq4HS0r5gA7Ya8B8YMQ70h0qs+gEOF39REQQi&#10;vKvtxro886ERsWTKxqycu31t2ZgHNDFZUBTRGgZAQ3PclalRhMEUFL4WZyk3oRdKRwY3DJZOm3M0&#10;q7OCZcHtV5mtK6wXZ277yq8eKr0wlUwY8U8ftm8pACe72467Fazbyx/8KRthVFIOBJiTG7z95pRd&#10;qU3Miq7ruq7tusNb8W+e50h4zJ+/6QNcgi9QDKa9uHfYsAErEsZD14mge6eA3ESxUgU2FhidVlPo&#10;0kJwTIjjm1IO6wEQ671b0SgLR/9WOveSVfBI/KsCopxXqCN1qOkMTXYLyKK+xUBj7GqraAlPC2fL&#10;ChAYuCh/KMyYwavLPhy1EwRh4dh0f7uEyRjHjmmzpsuQWdY1eFvN1nzN2JzN2rzN3LxViekJdsul&#10;eTWDBQAEysQ3DgZ0stXN7AxTyOmYc0W31pt5jNK37azN5GlIy9wMgeuuwSOz/9MpIkkCS3EDYgDB&#10;y1qLUQVd3BMENwJ6IPknsJW6i/ARvwW5AM2jCr0nAy2+VpnQYAHRa9kp7FK9sQLNhKzIGfyexeAX&#10;uZMrhqJdEDyfRRtnq7sjW1hGavkMfQUyAsJLgGsIJ6OAMT2jM8Ga9fI+RV0JpjD/gLfCnpu7ys7Q&#10;Q/Bw087wtEjqsingtbT7iOMBQWIXGDMUzDLFyBSE0mhiBzjqlVhsEGKNsOyHoKwYfhE5xbScTUkA&#10;UEb8gwW4gw39wCiRo0b0I+f8N07tCXpN1snc1SFQEc02xlrSCwjNlo04wepcHPcx2cEz2d2wEr1A&#10;ynUc2tH4iAIi2V762AEtjPYYER8BtNGX0v8chNirgJkcr3ZNjhOL0bVWzB0QlStTePZgtPZcAZSw&#10;e75NAZSAk8OnaspZI3g90qqN1DvY2rHk1ECIyDcD3T7IBxWnxyCYzlFj1rnoyAUYkA001uBImdlh&#10;0hhXGOydwUFAFeb6wcVolzW3/w77l9rbvdp8/a0OStuz6IKy3d+0qDOBKtVIKXWmrJhoRrUNwMu+&#10;7AF8wQAJnAM9Zg0vjRNIUuG3fNtPbBEIYABzJWYfcaY5pJgcfuF+GQbrkJEiTgAGgACQ4V+QZ9Uq&#10;RqnNchjPvdHzIt0AjnqtTeCqbYzYbU6TqN33HCipJVqyMNzf58JJjs23NiX9uc5doYpRnuVVEc9n&#10;AQXKreVgHuZiPuZkDrdFUdgoACyYW+ZbDeVpCzAljHH4q7OXQ80VYAcLIOLvyM+RFXOvoJYt2tFs&#10;/kZA/QxSCtP7vMkUYNXP4NKV/XYLlwdUWwxjrSNucOQzE4wARA6euiuW20EQQf+Z4n0TwdDp6EtN&#10;8Za8i87ShODor6VBW1g+pMDq9ek/Gh2fZIvMMqpQLZEdYC3X8T1eo1F2g4PpOqtLBys0LkRHw8yt&#10;Ewssr2AihV2vO6bCnhZ7Hg7kwa65ip3Fg/xC1OF9Q7eBSB7Rpt2NRIe7+Foy505Zp/pO+A2Zklju&#10;BKirph5pF4dGwOITJgJQxanqEwHETuyn4t3uNfcInx3aCj/adFMcBt8BePG49L7RESFane2jzT2z&#10;n4jcT3qhj14jQU7kP/7aF2DGltntwcYRny28edALCrWQqdPpc16hQEzcHd/bBZHcBuwh1bnuLGPs&#10;9dbsL9xsQl9SjPzeqLbtQ67/3/UNvi11RYquR2RLL1xSdGits1jhFJE1Td5at9++sh9w3s3q8ebk&#10;igUYo44NNrjI8EnXY2Q14m5/FGsgyFUL97gM9bOQ4j+04gGuoSxIAOUM3qQN37HA4TGH0Dnyy7Yd&#10;Vs7xuW45nY55KGLzEbtWDLAKq5oz4XpPPl/DTi4eBTE+4yU1HkcFf5vvL0lf+CN++GsR0Swg6Cw6&#10;8IMe2GYB+yo687Of+7q/+7zf+77/+8DfApLn5HHkcYHxY2zmDMq1uCn0JgpaBYoPzLWY6JbN1pCI&#10;EvH2IFD9MmKz/fk63h8zSF8iLd/sgYdmFTf+Ec7sWnhfCaXMwBtA35SivZ2c/9AL9CU/py4XbCX7&#10;DgFATlqBcE8/a5VWOnEEgkZzAnKljI2wiE0ghbc6ZtLVhop/FEg5Dawj640+jwVlUZQEHA3f6NZ5&#10;Pg4sbmczyiZWV9ES0QUkULQoA6VCi8hWKCu7jUuAVZb74QBaIWrI60CYK2xBnLDRMNjZ4JNYtCBq&#10;mrDsOtHyqhPJupTIMuoiYkhErfhCNdgMYtkQQsPY0BBLtaBELdh4tKtFkWUhegVA4hg5BgZmgBPh&#10;1WA4WKBG8E0kZlsRyFqOlqxwva5Q0wid9Fw5tjhk4groriUFo6Z2ra8/w+VaJQlo3+DggLZS5t75&#10;edCs3INb+9A9mIdqoT5WGf804ImxIQSFdbik2LKwUGAli5y4ZGMxwKIDYRUIlIzIMd4yihR0ZdSQ&#10;Kx2aLApKNhuGwmGhfkd0YKEGzmjOEY3cdQiAsGEmNDdXAHFA0GGgCR+j4auHEF+qOZswjiDiYEW5&#10;FFzMduGhloUJDQ2ceQDJJYxOiIlGUdjU8NPFoXGKLv2DgACBAgvtcukoZ6cIgE/zWLXg9cE4SBq0&#10;ingbJzKFcqe2WawJYMm5wQ82dmB7d200TXnRxuKyhFCNDakl+DlbSfCEv5jqkvaWxMKdws0TlRuO&#10;t64BFQEaA8OoslfVybCTf2c6QfsGBggOHEiA8I9SyIcVBVRwPoGr9SMqO0j/IL/kZjDHEwGJxrwD&#10;EFCPvxEG0KgQAB2I74AlUGBPAlP8eTDATRagr60JEiTgwgobQG+D4bDrYInoHgpPEGDyOEY2516E&#10;MUYZZ6SxRhuJIyyP4m7sLDgeRXAqph+HJLJII480Ejgdu0OyyR+OcjJKKaekssoLFovQSi2PwHJL&#10;L78EM0wxxySzTDPPRDNNNddks00334QzTjnnpLNOO+/EM0899+SzTz//BLQDGz7j57sGEhASrgK9&#10;wY9QVcBDYQFrXKQD0mUetZRJlxYCD0RK+UoUMcn6QoMqUGeD8NQ8EDwxjxxCBcDAQpiT8iMNDcsU&#10;qC4qM+eAAhYjYMACqag0/9NaEPh0Q2NrwTRTWA3Y74FDDwDWgGmWYSDLWDXFCRlVC7IM00SjIu9T&#10;zDogolW4cpTMAW1b89FIzW7tghJyPfsFhXgFfdDdTkglYQBO/R0VVhLOHYFTBRy1oJVjC0ZjNJu4&#10;rcSgf2Maj6ExKPaO3TyAYK1ZXbug1clod+MO4JBAIAGahJKFBJCL41go5IcMrhTnDhBM9T9HIO5C&#10;YmVVDirciVUuoKR9xS2EvqVHANDbf0XkyeMjAwMgC5QLJZqCdmyWELcYEabAq62H1nlmFjd42iGy&#10;jXHv5jhMZRoArDg7mOMKnLKo7QpctijUWBDCGwuri7xwAj/AVtsClyPkuf+YsfW2AOu6iaKcke1o&#10;fFtouUu1GFSR3v123T+88luCYwhYYukbxiO4P5OOBCUc2zYmWuCAGN5rxrcpiByc349Oe4IlXvM9&#10;c8+37XqI0JuNBuac8ygnBNRZOOYRui8HYuTlDv9R6w4sUvfo71jCvfhEhlfc6mU3YO39edjH/P0V&#10;Gz/pefMfIH36OJS8wOZEkD0JRM5/E1hIq0pGpHKcrSt9g4UtzjPBBRTIN5+TEf2y5r6LAMuDH+zS&#10;0agFwg/e5XfBmmAKVRgREanQhSlcCNDABbZlxA5XzRtBAMjglMIF8GcTCJwMu0K4781uSAthAFjw&#10;gZC23UQACPnMAmGkQYv/cEaDw8vCBW9jqeB0Lm7MU9/20IaV/hEvDi7bmwA190PjgQ+MIoCdJKR4&#10;I14Zq4cYFEFaKvYHzmWOAmi83GX8aLdIDAUIWvFiiswIOqOhTQ8BKeMb0fA1C/CQAk7xkRjx2LBy&#10;icKNMyKG9FSnxkAK0ZPSSh4OeXO4Kw4yDYX0CPlKp44v/k6Tknxk9LimPgBWIHJGwOTOasmxBG7Q&#10;iDZCSdB0gRmXUaob6iNHD4dHjHi1UpUkAEj5VhA5myVSaovsQjloOBkkSu9tOmTS6q4Hmu4g7F5/&#10;+CSMDvkxWJYSB2zb4h/uCBWEmMaeIggApxJlTWiKpyQLECXwpGJKEiwP/xEDSBYE8YccXTI0GV8c&#10;JQo0oEUJlKOamcvYMWcEhIICIJki/GAB0FMSG4qAUwyJUAAc1sl/jfCD1nIQfdhYUxKSUHiuBN5+&#10;GoCACAngAPTx3j8HOEyVPWhh7+GjRRGYIJ72NIQm1V+3NNaZbg4SCKlzyOpSEUrofWcBDBPUTCDV&#10;AIPZT1r7HNqy4gfUhul0rXDFJfaYGpGXgKd853pQdOSKI5HiRJs+/OYmw1nYQGHvPPjITwES2lhj&#10;DAiyvkJrrQyQAGrkZ7KUBW1oRTta0pbWtKdFbWpVu1rWtta1r4VtbGU7W9rW1ra3xW1udbvbAqYw&#10;s2OdYEt4O1ziFmIhYP+NGE2Lu1zmdsEP/nRIO7LSXOpW1x9+KGnZMtBS63bXu28ywKKWoYDiZepQ&#10;JTWAWrGF17h+pzy/5UZyEDq1TJ2DbFLUDSo2gTw/cJQccknJBu5CF2kllMCPwSrlvHIO9SbnsGn8&#10;LX2NFSNeMcimKp2JzHBnrAZEmBgaubCDluE3+zFOLAZYDAJY+tPBOlIvh9tvIfLLEShBjWX5itdC&#10;3hW54RzDbz6uQIOXwTiAbvez7Z2wc0SSun/UYp9WCSgpyREQsB6gJH/l1jujmNWO9kx2TaTcHL3i&#10;X3a8QTradApjJwANAHPyk8Qo3IKdN8gG5mFeR84rjyKXVC7AzlwcAwL/pfaM5xIgZKAcawd0FdsV&#10;ksUzz18WlJRFME8LBI8E0YLVJvZJi0Yac7qyoxdhQ82C2OThZIK8Zoy+iguAEAphiwByKlxWuHMJ&#10;bTUOmaNSi7gvsdJSU9VTQq8EPGn/rMAPt/KKovM4Bzm7qsZuAYn4UpZdVFhyH9KdKLrcY21cPG6W&#10;hus0EVORa3CugNyExFdTJL3G5ulRNbQZnwaEa58bHIPMNM5RrOOwhzwk7jdclqqMjleY0JS70oZe&#10;mWsKA2xdAyBpZt7ZTyK86/Q1Ws0AwPYIUMOCRDuunhu/Z6cvWpfhLZgYBe111YxmuQim+kUa3GPI&#10;7NcqmLvEPfbzWwAq//RgJzj6vo5egrL/rfC5iC0KaozcONDJPzuzlNCnhHgcuG1xBwJAli1v8T5q&#10;TgExdooavqr4UIS21gVQqxADcAWxXnzxR8OLBSyfKirBtTW45/IB2mC41Fk6cUPA2874pFmxK7DO&#10;vGnBqh+MJAl6uY851nzxAAVWlroOhXtx9znKhXTh03buB3osLUeWaJ07thun8F0CLnPFvGeYiKuj&#10;AYlKDAvgD3gjd+/DZZ+pee39sQnuLh1vZHAZ8nDRjcxyvu3gTp21Kc1ItQR6BFgzQx4AAgN7YwPg&#10;JIhxHOqYqSfTddyCT0Qwv70kubMAZNq9cSkRHl2/u13zzpV3Fx4XOf/Vvx0ERo/0/TVw5GM7I9mF&#10;uCXZEbo5e4CEIqCAm5FuSDyuk72GsziXgzohAALhczF8EznV4TObUySKI4He2aZhA5daQK6/IZEV&#10;cBlHuySqqoAHMb0AHD1nS7f2YJKtY4WAqL9lW4PZk7WAYK/IkQcdJCzJYcCdqpzbQb4PdLTIubcp&#10;o5pUQAgKpIyAYCQ1oyZGIrKQG7XOuDt6Ug4HpJEFQQBHKYAKsTyDwwUwhBwVqwVtuok9E6YGvACn&#10;wrGUOKiICAArg0OLu0K9iir4k5UVeJAdU0EVucCQ24zDIwCCICnri8GhsSlEXEA0iDJjGYldepEm&#10;W5YEWAmGwYwHKZz/qMGWhDK+CegrSFnC56s6GdtCSXSAARy8TUCwFTgwUXLBCQBF8MCIlANAEEQy&#10;S9nDoRgAy6qH84hEPRPGajgAcAACnnOIYFSAzqIOHlGpZ1yA+CjG78LGKLnDCXq6bPTGbwTHcBTH&#10;cSTHcjTHc0THdFTHdWTHdnTHd1xHTuE51tkuBeAMAbjGf5AU2ZiGBLhGeARIGHknAxiPDIwC3qug&#10;7zhFC/SEEgzIhySSOCqbY8uSz7CO86A2dPvD8WBGiPTIcAQWOhmAxejGs0OAzhqIGgnJVLjDspON&#10;9EqAz1hJFlkMP6lFWxQvYCCvabO4EcQFjFqTHZkRH8zDl9vAG0qR/3hgoaNsOZu8PgmosPgAFgwD&#10;Bg17v7XzSbJgSjYRShnJAvZqDqBkgYdDH0YouKFZn62skwBcsneojO6DQGPKSlQQyzTpyhi5yz5K&#10;LBupy39xyk4btLNbiT+Ly1EsjL48k7x8EcXMILVszL1syj4Ro1VLhVbLNveTxaPyBk8hrKWUmvDa&#10;zAMgNNZJDvwonju0K2kRzc7cBk0MzWSBFFhBTW9ggGtAAplLEc0Ehga4I/e4S4x6p5GJm34oALVa&#10;gJgIqGipxFHpCt2sBd7Ehe2ZOlTIOC88pbbhFGkAlpWimq78AgCRSsY4APVIHQAZKhRbDO5cty4j&#10;D5tST/5QzHdyDf/33DmkWACLSKJ6iJDspE9Iuk2+sBuLAJHtvAe/DLLJiJuMEayj/AK2SIBfIQA1&#10;/KEJRM/x7A3mBIIBTc8CZUTWGLihOMtFO0IcZDvY2YmqhKuFuMFlnAuEUIoqDJiV6A7pukHVqaLW&#10;MBiAgKuowU14YgCG+TxMKaKYOAwAkSYGXUOAMgs3MMh2gMKASAggjTortM78aaSfY6yeQIMT9Ey2&#10;64oQZU8ozCEh0VL5+8EDfYCFJIILYkxjEtMSgR+++EMcTA3fRNDwGJ3Cmxq0Wro5LSKlcLKiWUjj&#10;MBoaDJsrDTPwaYeO1EjPHFQA2AThSpehWFQuJJpJ1b7JYMxK/Z//rCrKSgI/O+2aGegnURpOFKwd&#10;QvSRT02j8qNSCni87xMpLP2oVYyDTfBMPOMB4dsE06sUX4XUnYgWt4oOxny2sfRUyjkMUSVSYGDG&#10;U2U6c0NBIlhVZXVMbTMa3dvBRhRRDhTSWTnRa8WJuYLM+vGLcIUIRLQqpTBWcdXAHk2Zb+25UXXW&#10;eAXQfMEZar1XrtnFRpK2VBC/KvUD1fvK+vFMaGqH4ChYXCNCS5zXjETTUMmCGu07RC3XfX2IIeWL&#10;J8I85sRY2clXVnJX5ulXm1FAVIDRInqwyBG0Y+1ARAiIz4qLSnPZVanZ1sgd8NsmBkgUxmyELFyq&#10;ZL1Yec3YiL3X/0msj0oxUGl1OX0lWtwpWWILhrnZnQNh1QK60KD1UgAIqS71047JwmPgOXJBFg3c&#10;2q7FiTJkQlt92BoAOVQRWntFS6N92g870r3syzY91God2qOJWhsLiDB8BjIknYw5zsHDQxSsGSG5&#10;QxHxTnnrDUohAHFLmA1ogPq7w5LoocWFCmLgrO6oPF5bKBw1PyrTimDET2iA13pRJGb9WBttQr99&#10;XXAL2VkdWcQcwj1EWktZzqAZVprYt9+thUp8XGTokLUqngJIzSEjHWiBFOLVFJ3j3bbR2654qd2U&#10;BSRY0L6d2+5lzae9pFL13vElXVWdXY+9kWA8yWFMxqGYRmqwxv99GACVOo8C+EdGoF/M2ocAQKH6&#10;/cf5Da77VZ0Usl8paQewbI7q/cgFbg4e+EVS1FkbUWAGpuB9ENuUeK4k8b4K5mAu4FEByannFOB+&#10;QwAJTcUORuHCEAAC8YayA9ahqJBHTeEZpuEatuEbxuEc1uEd5uEe9uEfBuIgpuFico6B3KaVeBcU&#10;MoAXFg/2EACIba4JhsglANpC0DepTYiFwBtlqEoMyUESkEdbfE51lGKIvJe5XEEjTLitsrse4wwC&#10;mI8/sEcuOEFh4LQ0JeMNFuI9rpEy5mPWms1l4Ew9xUlGiUk7c87nXM1T8kzVcZo106kEcBFLIQXc&#10;PYxU5UOI8IP/N01B9vpZFXgQWKnCxVGmOrCfNw3k3VxkY4IVAXBNQV5lHGybVFZkmLHkkQXjWii7&#10;7YwHdfnOWgjPYKkQg6SoaHDPV9aY4oWGATU7xKrNYBEHJ6gH/MQHPrjlxMq+gNmct9U4ivEKbTgG&#10;KCSwW+FmIBEg2AMLpXGpWtDO9ERmMchL+QxmEYvdPVoaTtnl9Oxl9I3MsbraBCssKP1ajrAIxklZ&#10;OJJRomFnStkEpXhQkOVnqLWA1su/2ZlO27nZYBXCofu008tadtunMUODQMTWEk3omKBRdbhRey7p&#10;tjnoouVXWeXkNLZYPAaXUStTOj7ToTnhjKbdiCbkwZOozBhq/4/uQpoezDJo2EM1iZP1OE2puxwS&#10;UGdKP2RFhCxiJN9w2nmdaQq4NdmNaUZkVI/CFEblAUXjVDRYxKO5wZdm2kPjXphu1cKiaEIdtXYg&#10;BNFjQv/iNAbATwIklCxwRbNtlbQ2HZXB1Enaia0+1LH2mGtOBYvw1Z/FFGDF1aOxbHTVFvks27cG&#10;aqWFI1LK5oQ7myB105Dr6nf751dyVfZsMwLsTW6FNpUR3kwMueCQ7DygbPIF7bSM66fF3bblbXwF&#10;3wFSj/JRTMgeOYDBZHZi49sDjI1as/bLIfpI7eYmq3xh2/P1bLRR154CB8YmWXMd7qUF1422anKF&#10;JqdAUwSuQP+5fodQLt8i/G2h0EIfmDF/gKAgEWrC4JnXfobeOLbfujp+k8W/Zlr3xiM/3iKFjb8z&#10;ep5N4A4AR4P//iyvYLEq7oAQjRzTe6biDrA+pNuEo1ijPixiyAIKf8PNkDQe8mljila3nmuCXE8I&#10;lu4Q326mVRmeOeGd4VlsDQ4LZ8WjLocSdzg1Fo0aF+M7VfKMKqwrPpD9aORCWLr5nut34TQPG16Z&#10;dcinrqfQpm6zgRku9lJiMHInTx20xTe1LebPEG+4WWo3IxqnwPLcZjwRIRRXjtN/AZk8L6dcNgfG&#10;9dziBdzgKMUe8lkBFZLJ/WIuWAhfzaarUHIdXecHJ1E2BjX/YOXczBj0yQhd467nIdyXbjjkSqoZ&#10;IFH0Ixjw5viw73iaVRiAnHwYuKjtqWVlEC+B6+1Y4U6GWv+DgvqAYvyAXzyEpxnnMR9EC9jk03gf&#10;sHFe8IBeHJLe532aNx9CSPkxX3cAKD4QnDoAgmTdxOLfCUIx+c3fAtiyuBQUnJKsGBkAbwd31Mrv&#10;IQFg/7VgAh5hOIL3a3x3cs/3VJISBldH6SpJIA7uBNRjcly+Pw73gE94cXQZbvfhejDgpKBgeKCG&#10;M2f4jef4jvf4jwf5kBf5kSf5kjf5k0d51eKGr1M5ieeRmeSCJyZJ18t4XBhJAih4Qt3pmBcythoG&#10;4bXKVPiA/9xwFhgkZrdqbUwA+tRJXEE28mfHljLKYBOsEGP+rPjyBknWS46DdrgqvY8R3vk612VI&#10;m4wZqsUoAASgj/qTxwoN4/CziKIrejTov8Jblqpr+8XYrIMKNhGp0HjgKHweoUSGq5PKjOUdXoMZ&#10;53GQ8cNUSxQ/3fXDwcFWdhQgBaSFYoTRYsDF9BKYaoDygx6/9KIR/eSqalwgZfom5n/tvJdBaC7j&#10;vQg5v0pZGiCgiL9Au6fsL6iwCI1HtS2q4ma6NEv3tb28yZar3QLchjn4asVDwXmtSzBNhOkjOC6b&#10;EGOzGg98PqtJfalG8gRTcQlYaUYWD3NiEiJIbd/u5oF+7/89onwKKGqubXLkt7+tNcx421quTeih&#10;bREIAHLSamVo77VwPyhpz/IZmxNKznZU20OowLGVUwHPgADL1sgFghkoi81vBzg+hMrnTgetBBib&#10;hqq3GSgFLNIkQZx+fGTVt0AefLG7WosgBSk2ijNFvkHgL6PbB5MD10XAF+BE0AwT3wSjUt1DgoXe&#10;g0DIycakBFPSzgDMZV/fHJTBiOYOk5MqjFXqKIVZLEUkwyfBQeTYzquDR2VIAAxxMYKHyq7naIbd&#10;DBvMwgFB7q5DkUVmU8iuqMgG9gzcbQUc4kcVjMPB6/KMGBgtWWmIQMIXTIK3uM3UrqQ8WUgCeunX&#10;qliDcCH/QDmTEAwEnAYIplFjR4wBMguGihVbR2YjQCXaODbJaCEHDAWEHDIZKDCGkodGWjw5hVDh&#10;BZI6zwV8sUFFOlc4n0RUErTYpoCzYu0aqoJAAQSo4n1AAEPNBJlnjq6coEVdggO68D24Y/RL0oX4&#10;FhgQFaBAywdOJcDRuXTC3RBaJbxi9eQVMb8TxBK2yKHwgbk9AdCzcMjkmb2FACelrNRlH3hlaUHb&#10;sA/DiA4VJJOx+iAFha+DPnT+NQNkWhC+ulpoDbmCAAOEC4S+zRizCpQPLORV0klAS4wqGD6gvbjM&#10;TxCkAVT6fGH64HwaLVOA63sI8CnalAeMdK5So9GNz9w1/7/IIAiQ6bltIDfD/Q70IFYpMc2z+EFJ&#10;aOZcBX09N8N6Mz3AwGeVCHZdgnSFEh9gBgSgGUxKAPiMOgSOotU/dpGExzDAbZhHhDzA8GBO4UmX&#10;4gSmZfjBOBrS5NOMUHRCQY0h8HdgCDACMBJHq+2QiRvQPYCVMFMt+B14OX6CjzsXRBIbCP4NhhiX&#10;YmlWWCI3qmBakt9so0JRH3zFoh9ijlkfUCO4pgIvIcBTJl4bMKkjcHsZ8ApbIzil2zRATiFAAYQR&#10;ACWN8F3wBZsYhCjXPC5SWOdrX5gVgozWPbWecHte0NJn2ohagXBzrQmFg/xYOgFzm37qpgXdjEor&#10;BfBguf8jaA0N6Qpg4LRI6RQH6GPoGT9+UIkCtwnwD0adEWujlLK5Qg222WpLQTN2WDfALqJNMV0l&#10;JY0G2JyoqiPYAficKsGqUzD3AALWPdthCHW9C4K0x6QW7nfm0IfCAaLsSABgiMwyLwrhwIPaBP8Q&#10;KFyVu8i6EDEXv3YiBsHqxABt0iqGY5UVYCgiR7U5SRKDeGD3K8ogo4nytJRgKh5ZOjmw7wS+MAoC&#10;kRw14KFDQtYVM20no8BFuzp9NtVQX3kKACp4Ak2M1TOf9kQABiSwANgItIUs2egkCvYCChxAtKED&#10;6AK22iUv9PYCYU2dDc9QdH0A2tIU8HNqkXZBdwIWUpuod2q6LfAFAwf8jYkCYB9wWwBvJ+Ch24Y7&#10;dtrd1BXKtW5sf6BI2aWbfjrqqat+oJZT8Lp6BUekC3s5QtJ+O+656757ITCIbsHrvPNe4pnCG388&#10;8skb2uMTwSsP+yv2PT899dVb3zOu1yOvGeDae/89+OGLPz755Zt/Pvrpq78+++27/z788cs/P/31&#10;238//vnrvz///fv/PwADKMABErCABjwgAhP4vAgAADtQSwMECgAAAAAAAAAhAJGJob3FlwAAxZcA&#10;ABQAAABkcnMvbWVkaWEvaW1hZ2UyLmpwZ//Y/+AAEEpGSUYAAQIBAvoC+gAA/8AAEQgBpAMGAwER&#10;AAIRAQMRAf/bAIQADgoLDQsJDg0MDRAPDhEWJRgWFBQWLSAiGyU2Lzg3NS80MztDVUg7P1FAMzRK&#10;ZUtRWFtgYWA5R2lwaF1vVV5gXAEPEBAWExYrGBgrXD00PT1cXFxcXFxcXFxcXFxcXFxcXFxcXFxc&#10;XFxcXFxcXFxcXFxcXFxcXFxcXFxcXFxcXFxc/8QBogAAAQUBAQEBAQEAAAAAAAAAAAECAwQFBgcI&#10;CQoLEAACAQMDAgQDBQUEBAAAAX0BAgMABBEFEiExQQYTUWEHInEUMoGRoQgjQrHBFVLR8CQzYnKC&#10;CQoWFxgZGiUmJygpKjQ1Njc4OTpDREVGR0hJSlNUVVZXWFlaY2RlZmdoaWpzdHV2d3h5eoOEhYaH&#10;iImKkpOUlZaXmJmaoqOkpaanqKmqsrO0tba3uLm6wsPExcbHyMnK0tPU1dbX2Nna4eLj5OXm5+jp&#10;6vHy8/T19vf4+foBAAMBAQEBAQEBAQEAAAAAAAABAgMEBQYHCAkKCxEAAgECBAQDBAcFBAQAAQJ3&#10;AAECAxEEBSExBhJBUQdhcRMiMoEIFEKRobHBCSMzUvAVYnLRChYkNOEl8RcYGRomJygpKjU2Nzg5&#10;OkNERUZHSElKU1RVVldYWVpjZGVmZ2hpanN0dXZ3eHl6goOEhYaHiImKkpOUlZaXmJmaoqOkpaan&#10;qKmqsrO0tba3uLm6wsPExcbHyMnK0tPU1dbX2Nna4uPk5ebn6Onq8vP09fb3+Pn6/9oADAMBAAIR&#10;AxEAPwD0mgAoAKACgAoAKACgAoAKACgAoAKACgAoAKACgAoAKACgAoAKACgAoAKACgAoAKACgAoA&#10;KACgAoAKACgAoAKACgAoAKACgAoAKACgAoAKACgAoAKACgAoAKACgAoAKACgAoAKACgAoAKACgAo&#10;AKACgAoAKACgAoAKACgAoAKACgAoAKACgAoAKACgAoAKACgAoAKACgAoAKACgAoAKACgAoAKACgA&#10;oAKACgAoAKACgAoAKACgAoAKACgAoAKACgAoAKACgAoAKACgAoAKACgAoAKACgAoAKACgAoAKACg&#10;AoAKACgAoAKACgAoAKACgAoAKACgAoAKACgAoAKACgAoAKACgAoAKACgAoAKACgAoAKACgAoAKAC&#10;gAoAKACgAoAKACgAoAKACgAoAKACgAoAKACgAoAKACgAoAKACgAoAKACgAoAKACgAoAKACgAoAKA&#10;CgAoAKACgAoAKACgAoAKACgAoAqS6nYQSNHNe20ci9VeVQR+GaAFg1KxuJRHBeW8sh6KkqsT+ANA&#10;FqgAoAKAK9ze2toVFzcwwFvu+Y4XP50AQ/2xpn/QRs/+/wCv+NAEsV/ZztiG6gkPokgNAFmgAoAK&#10;ACgAoAp32qWGnLm9u4YO4DuAT9B1NAGJJ488Oo237cze6wvj+VAFm18YaBdsFj1KJWPaQFP/AEIC&#10;gDcjkSVA8bK6MMhlOQaAHUAFAFJtW05GKvf2ispwQZlBB/OgBP7Y0z/oI2f/AH/X/GgCSPUbKU4i&#10;u7dz6LID/WgCzQAtABQAUAUn1bTkdke/tVZTggzKCD+dACf2xpn/AEEbP/v+v+NAB/bGmf8AQRs/&#10;+/6/40AH9saZ/wBBGz/7/r/jQBdBDAEHIPegCtPqNlbSeXcXlvFJjO2SVVP5E0AR/wBsaZ/0EbP/&#10;AL/r/jQAf2xpn/QRs/8Av+v+NACrq2nOwVL+0ZmOABMpJP50AXaACgAoAzL/AF/StNYreX8ETjqm&#10;7LD8BzQBlt4+8Oq2PtrH3EL/AOFAFu08XaDdsFi1KEMe0mU/9CAoA2kdZFDIwZTyCDkGgB1ABQBB&#10;c3ltabftNxDBu+75jhc/TNAEKatpzuqJf2rMxwFEykk/nQBdoAKAKtxqFlbSeXcXdvC+M7ZJApx9&#10;CaAEg1KxuJRHBeW8sh6KkqsT+ANAFugCnLqmnwyNHLfW0bqcFWlUEfhmgCS3vrS6YrbXUEzAZIjk&#10;DEflQBYoAKAEYhVJYgAckmgCl/bGmf8AQRs/+/6/40AWbe4guY/Mt5o5kzjdGwYZ+ooAkYhVJYgA&#10;ckmgCl/bGmf9BGz/AO/6/wCNAFm3uILmPzLeaOZM43RsGGfqKAJaAKk2pWNvKY57y3ikHVXlVSPw&#10;JoAZ/bGmf9BG0/7/AK/40AXetAFSTVNPhkaOW+tUdThlaVQQfpmgCS2vrS7ZltrmGYqMkRyBsflQ&#10;BYoAKACgCnJqunxSMkl/ao6nDK0ygg+4zQBJb31pdsVtrqGYqMkRyBsflQBYoAKAI5po4ImkmkSO&#10;NerOwAH40AVf7Y0z/oI2f/f9f8aALcUiTRrJE6ujDKspyD+NAD6ACgAoAKACgAoAKACgAoAKACgA&#10;oAKACgAoAKACgAoAKAILy5js7Sa5mOI4ULsfYDNAHz5qF3Jf39xdzf6yZy59snpQBLo1++l6ta3s&#10;ecwyBiPUdx+IzQB9AwypPCksbBkdQykdwelAElABQB5l8W/9fpf+7J/NaAPOqACgDf0LxdqmjTJs&#10;nee2H3oJWyMe3p+FAHsukanb6vp0V7atmOQdD1U9wfegC9QA13WNGd2CqoySTgAUAeY+KfiFLJI9&#10;pojeXEOGucfM3+76D3/lQBwE00k8rSTSNJIxyWY5J/GgBlABQBpaRruo6NKHsbl0XOWjPKN9RQB6&#10;14U8X2viCPyXAgvlGWizww9V/wAKAOloA+e9Z/5DV/8A9fEn/oRoApUAFAF+w1nUdNYNZ3s0OP4V&#10;b5fxHQ0Aek+EfHi6nKljqgSG6bhJV4WQ+h9D+lAHdUAFAHz5rv8AyHtR/wCvmT/0I0AUKACgAoA+&#10;jLX/AI9Yf9wfyoA8h+Jn/I2P/wBcUoA5GgAoAu6N/wAhqw/6+I//AEIUAfQlAEN5dwWNrJc3UixQ&#10;xjLM3agDyTxN46vdUkeCwZ7Sz6DacO49z2+goA488nJ5NABQAUAamjeINR0WUNZ3DCPOWiblG+oo&#10;A9e8L+KbTxDbnbiK7jGZISf1HqKAOgoA84+Ln+r0r6y/+yUAcHoX/Ie07/r5j/8AQhQB9B0AFAHj&#10;3xQ/5Glf+vdP5tQBW+HP/I42n+7J/wCgGgD2qgDwjxl/yNmp/wDXX+goA6P4T/8AIWv/APrgP/Qq&#10;APVKACgCC+/48bj/AK5t/KgD50oA9h+GH/Iqn/r4f+QoA6q+/wCPG4/65t/KgD50oA9h+GH/ACKp&#10;/wCvh/5CgDT8WeIovD+mmT5XupMrDGe59T7CgDxC6uJbu5kuJ3MksjFmY9SaAO8+HnhX7RImr38f&#10;7lDm3Rh94/3j7Dt70AeoUAeEeMP+Rr1P/ruaAOm+E3/IS1D/AK4r/OgD1KgAoAQkAEnoKAPnbUbg&#10;3eo3Vwes0rP+ZJoA3vh/qP8AZ/ii3DHEdyDC349P1AoA9soAKAOD+Keo+RpNvYI3zXMm5h/sr/8A&#10;XI/KgDymgD2v4eXP2jwjaAnLRFoz+DEj9CKAOnoAKACgAoAKACgAoAKACgAoAKACgAoAKACgAoAK&#10;ACgAoA4n4nap9k0SOyjbEl2/zf7i8n9cfrQB5IoLMFUEknAA70AIeDzQB7H8ONU+3+HVt3bMtm3l&#10;n129V/w/CgDr6ACgDzL4t/6/S/8Adk/mtAHE6FbxXeu2FtOu6KadEdc4yCwBoA9Tvvh3ok8DLbRy&#10;20uPldZC2D7g5oA8jvLZ7O8ntZceZDI0bY9QcUAejfCW4doNStiTsRkdR6E5B/kKAPRqAPN/iZ4h&#10;dGGjWrlcgPcEH8l/r+VAHm8UbzSLHGpd3ICqoySfSgD1Dw38O7aKFLjWszTEZ8hThV+pHU/p9aAO&#10;xi0XS4U2RadaKvoIV/woAo6j4R0TUUIksIomPR4V8th+XX8aAPNPFXgu70LNxCxubHP+sA+ZP94f&#10;1/lQBreAvCE808OrXpeGFCHhQEhnPqfQfz+lAHqNAHz3rP8AyGr/AP6+JP8A0I0AdZ8PPD+m63Df&#10;tqNuZjEyBPnZcZznofagDrJ/h5oEqkJDPCfVJSf55oA47xL4ButKge7sZTd2yDLqVw6D19xQBxYJ&#10;ByDgigD2rwHr7a3o22ds3dsQkhPVh2b8f6UAdRQB8+a7/wAh7Uf+vmT/ANCNAHUfDvQNN1tNQOo2&#10;5mMJj2fOy4zuz0PsKAO1/wCED8O/8+J/7/P/AI0AH/CB+Hf+fE/9/n/xoA6RFCIqr0UYFAHjvxM/&#10;5Gx/+uKUAUfBGm2ureIo7W9j82Fo2JXcRyBx0oA9M/4QPw7/AM+J/wC/z/40APg8EaBBPHNFZFZI&#10;2DKfNc4IOR3oA6KgDyH4h+In1HU20+3c/ZLVsNg/ffufw6fnQBythY3GpXkdraRmSaQ4Cj+Z9qAP&#10;VdC+Hum2MSyaiBe3OMkNkRr9B3/GgDpk0fTETamnWir6CFcfyoAy9U8F6JqKEGzS2kPSS3Gwj8Bw&#10;fyoA8x8R+Er/AEK6VQrXNvK22KVF6nspHY0Ad54H8HjR1W/vhm+ZflXtED2+tAHaUAecfFz/AFel&#10;fWX/ANkoA4PQv+Q9p3/XzH/6EKAPoOgAoA8e+KH/ACNK/wDXun82oArfDn/kcbT/AHZP/QDQB7VQ&#10;B4R4y/5GzU/+uv8AQUAdH8J/+Qtf/wDXAf8AoVAHqlABQBBff8eNx/1zb+VAHzpQB7D8MP8AkVT/&#10;ANfD/wAhQB1V9/x43H/XNv5UAfOlAHqngbU7fSPAs15dNtjjnfjuxwMAe9AHnmu6xca3qcl5cnlu&#10;ETPCL2AoA1fBfhl9fv8AfMCtjCcyt03H+6P89KAPaY40ijWONQiIMKqjAA9KAH0AeD+MP+Rr1P8A&#10;67mgDpvhN/yEtQ/64r/OgD1KgAoAztfufseg384OCkDkfXBx+tAHz9QA6KRopUkjJV0IZSOxFAH0&#10;JpN6upaXa3iYxPGHwOxxyPzoAuUAeJ/EDUft/im4VTmO2AhX8Ov6k0AczQB6n8J7nfpd9bE/6uYP&#10;j/eGP/ZaAO/oAKACgAoAKACgAoAKACgAoAKACgAoAKACgAoAKACgBKAPEvHmqf2n4muCrZht/wBy&#10;n4dT+eaAH/D/AEv+0vEsLuuYbUec/wBR90fnj8qAK/jbS/7K8S3MariGY+dH9G7fgcj8KALvw61T&#10;+z/EiQu2IrweUc9N3VT+fH40AezUAFAHmXxb/wBfpf8AuyfzWgDidDuYrPXLC5nYrFDOjuQM4AYE&#10;0Aen3/xH0eGBjaCa5mx8q7Nq59yaAPJ7qeS8u5biU5lmcu2O5JzQB698PNDl0jR3muUKXF2wcqeq&#10;qPug+/JP40AdaTgEnoKAPnrV71tR1a7u3OTNKzD2GeB+VAHZ/C3R0uLu41OZQwt/3cWf7x6n8B/O&#10;gD1OgAoAKAGuiSIySKrowwVYZBFACgAAADAFABQB896z/wAhq/8A+viT/wBCNAHoHwk/499U/wB6&#10;P+TUAei0AIQCCD0NAHhvjXSk0jxJcQwqFgkAljA7A9vzzQBf+Gt61t4oSDPyXUbIR7gbh/I/nQB7&#10;JQB8+a7/AMh7Uf8Ar5k/9CNAG54L8UweG0vBPbyTfaChGwgYxn1+tAHUf8LQsf8AoH3P/fS0AH/C&#10;0LH/AKB9z/30tAHeRP5kSPjAYA4oA8e+Jn/I2P8A9cUoAyvCusR6FrSX00TyoqMu1Dg8igDuv+Fo&#10;WP8A0D7n/vpaAJbT4k2V1dwW62FwrSyKgJYYGTigDq9avDp+jXl2PvQwsy/XHH60AfPrMWYsxJYn&#10;JJ70Aer/AAx0dLbSG1KRQZ7okIT2QHH6kH9KAO6oAKACgBCAeoB780ALQAUAecfFz/V6V9Zf/ZKA&#10;PPdMuEtNTtLiQEpDMjtt64DAmgD1T/hZeif88b3/AL9r/wDFUAH/AAsvRP8Anje/9+1/+KoA4Lxn&#10;rNtrutC8tFlWMRKmJAAcgn0J9aALHw5/5HG0/wB2T/0A0Ae1UAeEeMv+Rs1P/rr/AEFAHR/Cf/kL&#10;X/8A1wH/AKFQB6pQAUAQX3/Hjcf9c2/lQB86UAew/DD/AJFU/wDXw/8AIUAdVff8eNx/1zb+VAHz&#10;pQBYe9nexiszIfs8bl1QdNx6n9KALWg6Nca5qcdnbjGeXcjhF7k0Ae6aVp1vpWnxWdqm2KMY9ye5&#10;PuaALlABQB4P4w/5GvU/+u5oA6b4Tf8AIS1D/riv86APUqACgDlviLc/Z/CNyoODMyRj88n9AaAP&#10;FqAJLiCS2uJIJlKSRsVZT2IoA9V+F2o/aNEmsnOXtZMqP9luf55oA63Vb1dO0u6vH6Qxs+PUgcD8&#10;6APnuWRppXkkJZ3YsxPcmgB00EkBQSqVLoHXPcHoaAO2+FNzs1u7tyeJYN34qR/iaAPWKACgAoAK&#10;ACgAoAKACgAoAKACgAoAKACgAoAKACgAoAyvE2pjSNBu7vIDqm2P/fPA/WgDwMksSSSSeSTQB6/8&#10;NNL+xaAbuRcS3jbv+ADhf6n8aAK/xR0v7TpEOoRrmS1bD4/uN/gcfmaAPKYpHilSSNiroQykdiKA&#10;PoHRNRXVdItb1MfvkBYDs3Qj880AX6APMvi3/r9L/wB2T+a0AedDnpQAEEdQRQBLa3Etpcx3EDBZ&#10;Y2DKSAcH6GgD17wZ4xXXR9ku1WK+UZG37sg9R7+1AHUXufsU+3r5bY/KgD50oA9e+Fu3/hGJNvX7&#10;S+767V/pigDtKACgAoAKACgBKAPnvWf+Q1f/APXxJ/6EaAPQPhJ/x76p/vR/yagD0WgAoA8q+LCq&#10;NXsWH3jAQf8Avo//AF6AOd8GkjxZphXr5wFAHu9AHz5rv/Ie1H/r5k/9CNAFaC1uLnd9nglm29fL&#10;Qtj8qAJf7L1D/nxuv+/Lf4UAH9l6h/z43X/flv8ACgD6CtgRaxA8EIP5UAeQfEz/AJGx/wDrilAH&#10;KQwyzybIY3kc87UUk/pQBY/svUP+fG6/78t/hQBc0jTb9dYsWayuVUXEZJMTYHzD2oA9b8c5/wCE&#10;P1Hb12L/AOhCgDw2gD3jwft/4RTTNnTyB+ff9aANqgDA8XeIX8OafDcpbrcGSXy9pfbjgnPT2oA5&#10;D/haU3/QKj/7/H/CgA/4WlN/0Co/+/x/woAP+FpTf9AqP/v8f8KAO48Nau2uaLDftCITIWGwNnGC&#10;R1/CgDjvi5/q9K+sv/slAHmlAC7G/un8qADY390/lQAhBHUEUAdR8Of+RxtP92T/ANANAHtVAHhH&#10;jL/kbNT/AOuv9BQB0fwn/wCQtf8A/XAf+hUAeqUAFAEF9/x43H/XNv5UAfOlAHsPww/5FU/9fD/y&#10;FAHVX3/Hjcf9c2/lQB86UAKQQASDg9DQB1HgPxCuiaqY7jAtLrCyNj7h7H6c80Ae0AggEHINAC0A&#10;FAHg/jD/AJGvU/8AruaAOm+E3/IS1D/riv8AOgD1KgAoA8++LFzt06wtgf8AWSs5H+6Mf+zUAec6&#10;Vb/a9Vs7bGfOmRPzIFAHTfEvTvsniIXKLiO7jDf8CHB/ofxoAg+HWo/YfE8UTNiO6UxH69R+ox+N&#10;AHX/ABR1H7PokNkrYe6kyw/2V5/nigDy2wtXvr63tYvvzSBB+JxQB13xM09LLVLDyV2xfZRGo/3S&#10;R/IigDN8BXP2bxdYknAkLRn8VOP1xQB7fQAUAFABQAUAFABQAUAFABQAUAFABQAUAFABQAUAFAHm&#10;XxV1TdNa6XG3CDzpQPU8KP5/mKAPOqAOig8ba9bwRww3qpFGoVVEKcAcAdKAG3fjPXby1ltri8WS&#10;GVSrqYk5B/CgDn6APTfhVqu6C60uRuUPnRg+h4Yfnj86APRaAPMvi3/r9L/3ZP5rQBx3hj/kZtL/&#10;AOvqP/0IUAe8zW0E6FJoY5FPVXUEUAeXfEbw1a6WINQsIxDFM/lyRr90NjII9Oh4oA47Sr19P1S1&#10;u4yQ0Mit+GeR+VAH0LwyeoIoA+edUtGsNTurRxgwysn5GgDufhXqqRT3WmSMAZf3sWT1IGGH5YP4&#10;GgD0+gAoAKAEYhQSxAA5JNAC0AJQB896z/yGr/8A6+JP/QjQB6B8JP8Aj31T/ej/AJNQB6LQAUAe&#10;LfETUUv/ABPKsTbo7ZBCCO5GSf1OPwoAT4eWhufFts2MrArSN+WB+pFAHtVAHz5rv/Ie1H/r5k/9&#10;CNAHefCT/V6r9Yv/AGagD0agAoAWgDxv4mf8jY//AFxSgBvw1/5G6H/rk/8AKgD2WgAoApa1Z/2h&#10;o15aD700TKv1xx+tAHz4ylWKsCGBwQe1AHq/wx1hLnSX0yRgJ7YlkB7oTn9CT+YoA7qgDj/iPp15&#10;qWjW0VjbyTyLcBiqDJA2nmgDzf8A4RTXv+gXc/8AfNAFW/0TUtNhEt7Zy28bNtDOMZPpQBn0Ae7e&#10;DbRrLwrp0TjDGLeR/vEt/WgDlPi5/q9K+sv/ALJQBwehf8h7Tv8Ar5j/APQhQB9A7V/uj8qADav9&#10;0flQB5B8TwB4pXAx/o6fzNAFb4c/8jjaf7sn/oBoA9qoA8I8Zf8AI2an/wBdf6CgDo/hP/yFr/8A&#10;64D/ANCoA9UoAKAIL7/jxuP+ubfyoA+dKAPYfhh/yKx/6+H/AJCgDqr7/jxuP+ubfyoA+dKAO90T&#10;w6uveAW8pR9tgnkaFvXgZX8f50AcI6NG7I6lXU4IIwQaAPU/hz4l+2Ww0m7f/SIF/csT99B2+o/l&#10;9KAO9oAKAPB/GH/I16n/ANdzQB03wm/5CWof9cV/nQB6lQAUAeTfFW48zXbW3ByIoMn2LE/0AoAy&#10;PAVt9p8XWIIysZaQ/gpx+uKAO++Jmnfa/DguVGXtHD5/2Twf6H8KAPI4Jnt7iOaI7ZI2DKfQg5FA&#10;G9411tdc1hJoj+5jhRVHuRk/qcfhQBofDLTvtfiFrphmO0jLZ/2jwP0yfwoA3/ixbbtOsLnH+rla&#10;Mn/eGf8A2WgDznSrj7Jqtnc5x5MyP+RBoA+hh0oAWgAoAKACgAoAKACgAoAKACgAoAKACgAoAKAC&#10;gBkjrFG8jsFRAWYnsBQB8/65qLarrN3evn97ISoPZegH5YoA0PDnhS+8RRTy2skMSRMFLSkjJPYY&#10;B/yaANr/AIVjq3/P3Y/99P8A/E0AH/CsdW/5+7H/AL6f/wCJoAwvEfhi98OGD7W8UizZ2tESQCOx&#10;yB60AQ+GNTOka/aXZJEavtk/3Twf8fwoA97UhgCOQaAPM/i3/r9L/wB2T+a0AcVoE8dtr+nzzuEi&#10;iuEd2PYBhk0AewSeNvD0aknUkb2VGP8ASgDgPHPi2HXxDa2SOLWJt5Zxgu2MDj0wT+dAHMaZaPf6&#10;lbWkYy00ip+ZoA+hwMAD0oA8w+J2gtHcrrEC5jkASfHZugb8Rx+HvQBwNtcS2txHPA7RyxsGVl6g&#10;0AereHfiDZXkSQ6qwtLkDBkI/dv757fjQB18N9aXCbobqGRfVJARQBU1DxDpOmxlrq+hUj+ANuY/&#10;gOaAPMfFvjefWg1pZBrex/iB+9J9fQe1AG34B8YlzFpOpyEt923mbv6Kf6GgD0agD571n/kNX/8A&#10;18Sf+hGgDsPhvrWnaTDqA1C6SAyMhTcDzjOen1oA7OTxt4ejBJ1JD7LG5/pQBzPiH4jxPbPb6Mkn&#10;mMMefIMbf90ev1oA82YlmJYkk8kmgD1r4a6G1hpb39wm2a7xsB6hB0/Pr+VAHb0AfPmu/wDIe1H/&#10;AK+ZP/QjQB1nw21nTtJj1EahdJb+aY9m4HnG7PT6igDuP+Ey8P8A/QTh/Jv8KAD/AITLw/8A9BOH&#10;8m/woA3VYOoZTkEZBoA8d+Jn/I2P/wBcUoAb8Nf+Ruh/65P/ACoA9moAKACgDx34h6A2m6s19Ch+&#10;y3bbsjor9x+PX8/SgDmNPvrjTbyO6tJDHNGcgj+R9qAPWNA8fabqMSx37rZXQGDvPyN9G7fjQB1U&#10;d5aypviuIXX1VwRQBn6n4l0jTIma5vYtw/5Zo25z+AoA8i8V+JJvEV8HKmK2iyIos9Pc+5oAZ4S0&#10;R9c1uGAqfs6HfM3oo7fj0oA92VQqhVAAAwAKAPOfi5/q9K+sv/slAHB6F/yHtO/6+Y//AEIUAfQd&#10;ABQB498UP+RpX/r3T+bUAVvhz/yONp/uyf8AoBoA9qoA8I8Zf8jZqf8A11/oKAOj+E//ACFr/wD6&#10;4D/0KgD1GWRIYmkldUjQZZmOAB60AcKfiRaDXhB5R/s37pnwd2f72P7v6/yoA6XVNYsV0C7u47uF&#10;4/JbaVcHcccD60AeC0AezfDaIx+EoWI/1kjsPzx/SgDpb7/jxuP+ubfyoA+dKAPYfhh/yKp/6+H/&#10;AJCgDC+JPhry3Os2afIxxcKo6Hs3496AOBtLqayuorm3cpNEwZWHY0Ae6+Gtbh17SY7qPCyj5ZU/&#10;uN3/AA9KANegDwfxh/yNep/9dzQBs/DnVrHSb69kv7lYEkjAUsDyc+1AHoH/AAmXh/8A6CcP5N/h&#10;QBf0zWtO1YyDT7pLjysb9oPGc46/Q0AePeO7n7T4uvyDkRsIx+CgH9c0AbPwptvM1u7uCOIoNo+r&#10;Ef4GgD1G9tUvbKe1lGY5kKN9CMUAfPN1bva3U1vKMSROUYe4OKAIqAPYvhrp32Pw2LllxJduX/4C&#10;OB/In8aAJ/iLbfaPCNywGTCySD/vrB/QmgDxagD6E0W5+2aLY3GcmWBGP1IGaAL1ABQAUAFABQAU&#10;AFABQAUAFABQAUAFABQAUAFAHKfETVP7P8NyQo2Jrs+Uv+7/ABfpx+NAHjFAHu3g/S/7J8OWtuy4&#10;lZfMl/3m5/TgfhQBuUAFAHN+PNL/ALU8M3ARczW/75Pw6/pmgDxGgD2/wLqn9qeGbcu2Zrf9zJ+H&#10;Q/ligDlfi3/r9L/3ZP5rQB51QAUAS29vNdTLDbxPLI3AVFJJoA9V8C+D30g/2hqKj7YwxHHnPlA9&#10;c+9AHcUARzwRXMDwzoskUg2srDIIoA8l8VeBLrTZHudMR7mz67Ry8f4dx70AcWQQcEYNABQAUAXN&#10;M0u91W5EFjbvM564HC+5PQUAeteEvBtvoSrc3O2e/I+9/DH7L/jQB1dAHz3rP/Iav/8Ar4k/9CNA&#10;FKgAoAkggluJRHBE8sjdFRSSfwFAHoHhPwBK0yXmtJsjXlLY9W/3vQe1AHpoAAAAwB2oAWgD5813&#10;/kPaj/18yf8AoRoAoUAFABQB9GWv/HrD/uD+VAHkPxL/AORsf/rilADfhr/yN0P/AFyf+VAHs1AB&#10;QAUAVtQsbfUrKW0u4xJDIMEH+Y96APH/ABL4Jv8ARpHmt0a6ss5EiDLKP9of16UActQAUAFAGtof&#10;h7UNduBHZwnywfnmYYRfx/pQB7N4e0K10DTxbW/zOeZJSOXb/D2oA1qAPOPi5/q9K+sv/slAHB6F&#10;/wAh7Tv+vmP/ANCFAH0HQAUAePfFD/kaV/690/m1AFb4df8AI42n+7J/6AaAPaqAPCPGX/I2an/1&#10;1/oKAOj+E/8AyFr/AP64D/0KgDsvGmi3Wt6MYbKdklQ7vLzhZfY/07UAeKXNvNaTvBcRPFKhwyOM&#10;EUARUAWdOsLjU72O0tIzJNIcADt7n0FAHvmj6eml6VbWUZyIUCk+p7n880ATX3/Hjcf9c2/lQB86&#10;UAew/DD/AJFY/wDXw/8AIUAdbPDHcQyQyoHjkUqynoQeooA8O8W+H5NA1ZogCbWTLQOe49PqKADw&#10;l4gk8P6sspy1rJhZ0Hcev1FAHuMMsc8KTROHjkUMrA8EHoaAPC/GH/I16n/13NAGLQAUAej/AAk4&#10;fVc+kX/s9AHBancfa9Tu7nr50rP+ZJoA9J+E9ts0y/uSP9ZMqf8AfIz/AOzUAd/QB418SNO+xeJX&#10;nUYju0Eg9N3Q/wAs/jQBzFnbvd3kFtEMyTOqL9ScUAfQtnbR2dnDbRDEcKBF+gGKAKuv232vQdQg&#10;xkvA4H1wcfrQB8/UAe2fD65+0eELME5aItGfwY4/QigDpqACgAoAKACgAoAKACgAoAKACgAoAKAC&#10;gAoAKAKl7pljqBQ3tpBcFM7fNQNjPXGaAKo8OaKpBGlWQI5B8lf8KANWgAoAKAEIDAggEHqDQBl/&#10;8I3on/QJsv8Avyv+FAFuy06z09XWytYbcOcsIkC5/KgBL3TLHUChvbSC4KZ2+agbGfTNAFX/AIRv&#10;RP8AoE2X/flf8KAAeHNFByNJsf8Avwv+FAF63s7a1XbbW8MK+kaBR+lAE9ABQAUAJQBl6j4c0jUy&#10;WvLCF3PVwNrH8Rg0AYz/AA60FmyEuEHosv8AjQBPbeA/D9uwY2bSkf8APWRiPyzigDoba1t7SIRW&#10;0EcMY6LGoUfpQBNQAUAZknh7RpJGeTS7NnYksxhUkk9+lADf+Eb0T/oE2X/fhf8ACgB6eH9GQ5XS&#10;rEH1+zp/hQBdhtoLddsEMcS+iKF/lQBLQAUAFAGZJ4f0eWR5JNLs3dyWZmhUkk9T0oAb/wAI3on/&#10;AECbL/vyv+FAB/wjeif9Amy/78r/AIUAH/CN6J/0CbL/AL8r/hQBqKAqhVAAHAAoAo3ejaZezGa7&#10;sLaeUjG+SMMcfU0AFpo2mWU4mtLC2glAwHjiCn8xQBfoAKACgAoASgDH1DwvoupMXudPhLnq6DYx&#10;+pGM0AZLfDnQWbIW5Uegl/8ArUAW7PwNoFo4YWQmYd5nLD8un6UAdDFFHDGscMaxoowFUYA/CgB9&#10;ABQBUvdNstQ2fbbSG42Z2+agbbnrjP0oArx+H9HikSSPS7NHQhlYQqCCOh6UAadABQBRu9H02+m8&#10;67sbaeXGN8kYY49MmgBtroul2c6z2un2sMq5w8cQUj8aANCgDOn0LSbmZ5p9NtJZXOWd4gST7mgC&#10;Wy0rT7B2eysre3ZhhjFGFJH4UAXKAM/U9E07VkC39pHMRwGIww+hHNAGCfh1oJfdsuAP7vmnH+NA&#10;G9pWi6do8RSwtUhz95hyzfUnk0AaFACModSrAFSMEHvQBl/8I3on/QJsv+/K/wCFAF20s7axh8q0&#10;gigiznZGoUZ9cCgCxQBWvbC01BFS9tobhVOVEqBgD+NAFP8A4RvRP+gTZf8Aflf8KANC3t4bWBYb&#10;eJIok+6iDAH4UAUp9B0m4meafTbSSVzlneJSSfc0AM/4RvRP+gTZf9+V/wAKAD/hG9E/6BNl/wB+&#10;V/woAs2el2FiJBZ2cFuJAA/loF3fXH1NAFb/AIRvRP8AoE2X/flf8KALtpZ21jD5VpbxQR5zsjUK&#10;M+vFAFigCpe6bY6hs+22kFxszt81A2M9cZoAhg0HSbaZJoNNtI5UOVdIlBB9jQBo0AIQCCCMg0AZ&#10;f/CN6J/0CbL/AL8r/hQBds7K1sYTFZ28VvGTuKRqFGfXigCxQAUAFABQAUAFABQAUAFABQAUAF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BQAUAFABQAUAFABQAUAFABQAUAFABQAU&#10;AFABQAUAFABQAUAFABQAUAFABQAUAFABQAUAFABQAUAFABQAUAFABQAUAFABQAUAFABQAUAFABQA&#10;UAFABQAUAFABQAUAFABQAUAFABQAUAFABQAUAFABQAUAFABQAUAFABQAUAFABQAUAFABQAUAFABQ&#10;AUAFABQAUAFABQAUAFABQAUAFABQAUAFABQAUAFABQAUAFABQAUAFABQAUAFABQAUAFABQAUAF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BQAUAFABQAUAFABQAUAFABQAUAFABQAU&#10;AFABQAUAFABQAUAFABQAUAFABQAUAFABQAUAFABQAUAFABQAUAFABQAUAFABQAUAFABQAUAFAHD/&#10;ABJ1i/0mPTjp9y8BlMm/aBzjbjr9TQBw0HjXX4p45G1B5FVgSjKMN7HigD2PR9Tg1fTIb23OUkHI&#10;7qe4P0oAvUAQXrtHY3DocMsbEH0OKAPEv+Ey8Qf9BOX8l/woA9O8A6hdan4dFxezNNN5zLubHQYo&#10;A6agBsjpFGzyMERRlmY4AFAHnniL4jrE72+ioshHBuJBx/wEd/qfyoA4S+1/VtQYm61C4cH+EOVX&#10;8hxQBSS4nRtyTSK3qGINAG1pfjDW9Nddl688Y6xzneD+fI/A0Ael+GPGdlr2IJB9mvcf6pjw/wDu&#10;nv8ASgDqKACgDzLx/wCIdV0vxAtvY3skEXkK21QOpJ9RQBzH/CZeIP8AoJy/kv8AhQA+Pxv4hjOR&#10;qLN7NGh/pQBvaR8S7uOVU1W3jmhPBkiG1x746H9KAPS7K8gv7SO5tZFkhkGVYd6ALFADXdUQs7BV&#10;UZJJwAKAPPvEXxGjgd7fRUWZhwbiQfKP90d/r/OgDg77xDq2oMTc6hcOD/CH2r+Q4oAorcTK25Zp&#10;A3qGOaANnTPF+taa6mO9kmQf8s5zvU/nyPwNAHpXhfxrZ66Vt5gLa97Rk/K/+6f6fzoA6qgAoA8+&#10;+I+ualpN9ZJYXbwLJGxYKByc+9AHGf8ACZeIP+gnL+S/4UAOTxr4hQ5GpOf95EP9KANnS/iVqUEq&#10;rqEUV1D/ABFV2OP6fpQB6bpep2urWKXdnJvif8we4I7GgC5QBwXjXxu2mzPp2llTcjiWYjIj9gPX&#10;+VAHml1qV9eyF7q7nmY93cmgCzp2v6ppkga0vpkA/gLblP4HigD1Pwh4yg11RbXIWC/UZ2g/LIPV&#10;f8KAJvHuoXWm+HWuLKZoZhKq7lx0OaAPMf8AhMvEH/QTl/Jf8KAD/hMvEH/QTl/Jf8KAD/hMvEH/&#10;AEE5fyX/AAoA6z4ea9qmq61PDf3jzxrAWCsBwdyjPA96ANT4j6tfaTZWT2Fy0DSSMGKgcjHvQBw1&#10;j4u16S+t0fUpSrSKCMLyM/SgD22gBDQB4rqXi7XodTu4o9SlVEmdVAC8AMcdqAO1+G+r3+rW9+1/&#10;cvO0boFLAcZBz0oAm+Id1qenaZBe6bdSQKkmyUKAcg9Dz7jH40AeexeNNfSVHbUZHVWBKkLg+3Sg&#10;D2uzuY7yzhuYjmOZA6n2IzQBPQAUAebfEHxTfWGrxWWm3TQeVHulKgcseg59Bj86AMnwzr3iDV9f&#10;tLNtSmMbPuk4X7g5Pb0GPxoA6f4j6jqelR2Nxp93JBG5ZJAoHJ4I6/jQBxul+M9ZXVLQ3WoSSW/m&#10;r5ikDBXPPb0oA9pHSgCK8uEtLOa5k+5ChdvoBmgDxJvGfiBmJGpSqCc4AXA/SgD0H4da5c6vp92l&#10;9OZriCQHc2M7WHH6g0AdlQBwPxH8QXulT2Vvp9y0DurPIVA5HAHX8aAOY0LxJ4g1HW7K0OpTFZZl&#10;DDC/dzz29M0AeleKoNSk0h5NIuJIbqH5wqAHzB3Xnv6UAeTHxj4g76nN+S/4UAej+A/Ep1vT2gun&#10;Bvrf756b17N/Q/8A16AOtoAztd1aDRdKmvZzkIMKmeXY9BQB49J408QPIzjUZEDEnaqrgew4oA7n&#10;4fza1qayahqd7LJa8pFGQAHPc9Og6fX6UAN+Id3rOlNBe6deyxWr/u5EUAhW7Hp3H8qAOLtPG2uw&#10;3cMkt9JNGjgtGwGGHcdKAPaLK6ivbOG5gbdFKgdT7GgCagDyTxV411Btcnj0q8aG1hPljYAd5HU/&#10;nQBP4N1bxBruuRxSajMbaL95NwOQO3Tuf60Adb8QNRu9M8PrcWM7QS+eq7lx0IPrQB5n/wAJl4g/&#10;6Ccv5L/hQAf8Jl4g/wCgnL+S/wCFAB/wmXiD/oJy/kv+FAF7RfEPiPVtWtrKPU5szOATtXhe56dh&#10;mgD2VRhQMk4HegBaACgAoAKACgAoAKACgAoAKACgDzn4t/6nSv8Ael/9loA8zoA67wB4j/sfUvsl&#10;y+LK6YAknhH7N/Q//WoA9joAr6j/AMg66/65N/I0AfO1AHsXwx/5FQf9d3/pQB2FAHk3xC8UPfXb&#10;6XZyEWkJxKVP+sYdvoP50AcXbW811OkFvG0srnCooySaAO+0n4ZSyxrJql35JP8AyyhG4j6t0/nQ&#10;BqyfDHSimI7y8VvUlSPyxQByPiLwPqGixtcRkXdovV0XDKPcf1oA5eOR4pFkjZkdTlWU4INAHs3g&#10;fxL/AG9p5iuCBfW4Ak/2x2b/AB/+vQB1VAHj3xQ/5Glf+vdP5tQBz+g6S+t6tFYRyrE0gYhmGQMA&#10;n+lAHVT/AAx1JEJhvLaVh/Cdy5/SgDiry1nsbqW2uYzHNE21lPY0Ad98KtUcXN1pjsTGyedGD2II&#10;B/PI/KgD06gDyv4ieKHubp9IspCLeI4nZT99v7v0H86AOFggluZ0hgjaSVzhUUZJNAHe6R8M55o1&#10;k1S68jPPlRDcw+p6fzoA13+GOlFMJd3it6kqR+WKAOT8ReBdQ0aJriFheWq8syLhlHqV9PcUAcqj&#10;tG6ujFWU5BBwQaAPY/AniY65Ym3umH263A3H/novZv8AH/69AHW0AeW/Fn/kI6f/ANcm/nQBxWlW&#10;LanqdvZI4Rp3CBiMgUAdlJ8MNQCkx39qx7Bgw/xoA43VNNutJvpLS8jMcyduoI7EH0oA6v4Y6o9t&#10;rjWDMfJukOF9HUZB/LP6UAeq3k32eynnAyYo2fH0GaAPneaV55pJZWLSSMWZj3J60Adp4N8Ewa7p&#10;7X17cyJGXKIkWAeO5JzQBD4r8DTaJCbyzka5sx9/cPnj+uOo96ALPgbwfcXk8OqXhkt7aNg8QBw0&#10;hHQ+w9+9AHe+K9Fk17RzZRSrCxdW3MMjigDhZfhleRQvIdRgIRS2Nh7UAcFQB1XhzwVca/ppvIry&#10;KFRIU2spJ4x/jQB2vg/wbceHdSlupbuOZXiMe1VII5Bz+lAFH4s/8g7Tv+urfyoA8307/kJWv/XZ&#10;P5igD6JoAQ0AfPWr/wDIYvv+viT/ANCNAHoXwl/49NT/AN9P5GgDtdb09dU0e7snx++jIUns3Y/n&#10;igD5+kRopGjdSrqSCD2IoA9c+GWp/bNAa0dsyWb7R/uHkfrkfhQB2lAEc0qQQvLIwWONSzE9gOtA&#10;Hz5q18+papc3smd08hbB7DsPwFAHf/CnTPlvNTcdcQxn9W/9l/WgDf8AiJZ/a/CdwwGWt2WUfgcH&#10;9CaAPFqAPoHw/efb9BsbrOWkhUt/vYwf1zQBj/ES++xeFZ0Bw9yywj8eT+gNAHi1AHY/DO++zeJf&#10;s7HCXURTH+0PmH8j+dAHsNAHinxCvPtfiy5AOVgVYh+Ayf1JoAtfDGz+0eJjOR8ttEzZ9z8o/maA&#10;PYaAPIfiJ4d/s3UP7Qtkxa3LfMAOEfv+B6/nQBzOi6pPo+pw3tufmjPK54Ze4P1oA9503UINS0+G&#10;9tm3QyruB9PUH3FAHkPjvxEda1UwwPmytiVTB4c92/w/+vQBl+HNGl13VorOPIT70rj+FB1NAHu9&#10;pbQ2drFbW6BIolCqo7AUAV9Y06LVtLuLKf7ky4zj7p7H8DQB4Fe2stjeTWs67ZYXKMPcUAejfC/X&#10;N8UujztymZIMnt/Ev58/iaAOg8da3/Y2gyeU+Lq5zFFjqPU/gP1IoA8S60Ae1+A9D/sfQkaVNt1d&#10;YkkyOQP4V/AfqTQBb8W6HJ4g0gWcUywsJVfcwyOAf8aAOJ/4Vdef9BGD/vg0AQ3Xw3uLS1luJtTg&#10;WKJC7HYeABmgDhaAPSPhXpH/AB86rKv/AExiyPxY/wAh+dAHpVABQAUAFABQAUAFABQAUAFABQAU&#10;Aec/Fv8A1Olf70v/ALLQB5rFG80qRxqWdyFVR1JPQUANIIOCMEUAev8Aw88R/wBqaf8AYLl83lqo&#10;AJ6unY/UdD+FAHVaj/yDrr/rk38jQB87UAexfDH/AJFQf9d3/pQBseKtSOk+Hby6Q4lCbYz/ALR4&#10;H88/hQB4KSSck5JoA9c+HPh+Ox0tNSnQG6ulyhP8CdsfXr+VAHbUAFACMoZSGAIPBBoA8Y8feH00&#10;XVlltl22l1lkUdEYdV/UH8aAM7wlqbaT4itLjcRGziOQeqtwf8fwoA94oA8f+KH/ACNK/wDXun82&#10;oArfDr/kcbP/AHZP/QDQB7PLLHDGXldUQdWY4AoA8P8AG2oW+p+J7q4tGDw/KgcdGwACaANH4Yxs&#10;/iksv3Ugct+g/rQB6b4l1L+ydAvLxTh0jwn+8eB+pFAHgbMXYsxJYnJJ70Aer/Dfw/HaacuqzoDc&#10;3A/dk/wJ/if5YoA7qgAoAQgEEHkGgDxz4geH00fVFuLVNtpdZIUdEYdR9Oc//qoAxvDOptpOv2l0&#10;GIQOFk90PB/x/CgD32gDy34s/wDIR0//AK5N/OgDmPCH/I16Z/13WgD3eSRI0LSMqKOpY4FAHjfx&#10;F1K11LxAhs5FlSGERtIpyCck8Hv1oAq+Ao2k8YWG3PylmP0CmgD22WNZYnjcZV1KkexoA+fdY06X&#10;SdUuLKcENE5AP94dj+IoA2fB3iuXw9cGKUNLYytl0HVT/eH+FAHsdtc2up2SzQOk9tMvB6gj0I/p&#10;QBYACgBQABwAKAFoAgvf+PK4/wCubfyoA+dKAPYPhf8A8is3/Xw/8hQB2VAHn3xZ/wCQdp3/AF1b&#10;+VAHm+nf8hK1/wCuyfzFAH0TQAhoA+etX/5DF9/18Sf+hGgD0L4S/wDHpqf++n8jQB6JQB4r8QdM&#10;/s/xPO6LiK6HnL9T979QfzoAd8O9T+weJoonbEV2PKb69V/Xj8aAPaKAOT+Iup/YPDUkKNiW7byh&#10;/u9W/Tj8aAPGQCSABkmgD33w1po0nQbO0xh0jBk/3jyf1NAFzULUXun3Nq3SaNk/MYoA+d3RkdkY&#10;YZTgj0NAHr/wxvPtHhkwE/NbTMuPY/MP1JoAwfivfb7yxsVPEaGVh7k4H8j+dAHnwUsCQCQoyfag&#10;C1pN4dP1W0u1/wCWMqufcA8j8qAPoMyoITKWHlhd27265oA+eb+5a9v7i6b700jSH8TmgD0v4UWe&#10;zTL28I5llEYPsoz/AOzfpQB39AFPVNPg1TT5rO5XMUq4PqPQj3BoA8G1jTJ9I1KayuRh42wD2Ydi&#10;PrQBb07xHfado95psD4hue+eU9cfUcUAZCqXYKoJYnAA6mgD23wV4eXQtJHmqPtk+HmPp6L+H880&#10;AdJQAUAeZfFDRNksWsQLw+I58ev8J/p+AoA4TTL6XTNRgvIDiSFww9/UfiOKANTxfr58Qav56Blt&#10;o1CRI3Ydz9Sf6UAT+BdE/tnXozKubW2xJL6H0X8T+gNAHtlAC0AFAHC/E/VvsukxafG2JLs5fHZB&#10;/icfkaAPK4IXuJ44YlLSSMFVR3JOBQB7/ounJpOk21lHjESAEju3c/ic0AX6ACgAoAKACgAoAKAC&#10;gAoAKACgAoA85+Lf+p0r/el/9loA4HQ/+Q7p3/XzH/6EKAOr+I3hz7Def2pap/o9w370Doj+v0P8&#10;6AOR0rUZ9K1GG8tmxJE2cdiO4PsRQB7jBqcGr+HHvbY/JJAxx3U4OQfpQB4HQB7F8Mf+RUH/AF3f&#10;+lAEHxUkK+HLdB0e5XP0CtQB5KoywHqaAPoy2iWC1iiQYWNAoHsBigCWgAoAKAOK+KUKyeGopCPm&#10;iuFIP1BFAHkQ4PFAH0XZSGWygkPV41Y/iKAPJfih/wAjSv8A17p/NqAOPUlTlSQfUUADMWOWJJ96&#10;AFiieaRY4kZ3Y4VVGSTQB7J4D8NvoWnvNdAC8ucFl/uKOi/X1oAg+KMhTwwijo9woP5Mf6UAeQUA&#10;fRVhCtvYW0KDCxxqo/AYoAsUAFABQBx3xOhWTwt5hHzRTowP1yP60AePUAfRGmSGbS7SRurwox/E&#10;CgDzf4s/8hHT/wDrk386APPwSDkHBoAVmZvvEn6mgAVSzBVBJJwAB1oA9Y+HnhebS0fUb5ClzMu2&#10;OM9UXqc+54oA7mgDmfGPhWLxBaiSLbHfRD9256MP7p9v5UAeM3drPZXMlvdRNFNGcMrDkUAa/hnx&#10;NeeHrrMRMlq5/eQE8H3HoaAPZtI1W01mxS7s5A6NwQeqn0I9aAL9AEF7/wAeVx/1zb+VAHzpQB7B&#10;8L/+RWb/AK+H/kKAOyoA8++LP/IO07/rq38qAPN9O/5CVr/12T+YoA+iaAENAHz1q/8AyGL7/r4k&#10;/wDQjQB6F8Jf+PTU/wDfT+RoA9EoA4n4n6Z9q0OO9RcyWj8/7jcH9cUAeTRSPDMksbFXRgykdiKA&#10;PoLSL5NT0q1vExiaMMQOx7j8DkUAeWfEzU/tniEWiNmOzTb/AMCPJ/oPwoAzfA+mf2n4ntUZcxQn&#10;zpPovT9cCgD3GgBaAPB/GFn9h8U6hEBhTKZF+jfN/WgDpPhTeeXqd7Zk8TRCQD3U/wD2X6UAc54x&#10;vv7Q8UX8wOUWTy1+i8f0zQBseC9D/tLQ9dlK5ZofKi/3h8/8wtAHGUAesrrW74WtdFv3ot/sx9d2&#10;dn8uaAPJqAPdPBVn9i8KafGRhnj81v8AgR3fyIoA3qACgDh/iZpNvcaONRLJHcWxCgn+NSfu/XuP&#10;xoA8loA7b4Z6Rb32rSXk7qzWgDJEepY9G+g/nigD1ygAoAKAKup2MWpadPZzjMcyFT7eh/DrQB4B&#10;qVlNpuoT2dwMSwuVPv7/AI9aAKwGTgUAe4eCtE/sTQYkkXFzP+9m9QT0H4D+tAHRUAFACE4BJ6UA&#10;eEeLtW/tnxDc3KtmFT5cX+6On58n8aANr4Z6T9t1xr2RcxWa5Ge7np/U/lQB69QAUAFABQAUAFAB&#10;QAUAFABQAUAFABQB5z8W/wDU6V/vS/8AstAHA6H/AMh3Tv8Ar5j/APQhQB73qFlDqNjNaXK74ZV2&#10;sP8APegDwfXdJn0XVZrKcZKHKNjh17GgDW8HeIjpTXNlcN/od1Gw5/gfHB/ofw9KAOYoA9i+GP8A&#10;yKg/67v/AEoAPibbNP4WMij/AFE6SH6cr/7NQB46OtAH0Lo96moaRaXaEESxKxx2OOR+eaALtABQ&#10;AUAcD8Vr5U0q0sgR5ksvmEf7Kgj+Z/SgDy6GNppkiQZd2Cge5oA+i4IxFBHGOiKFH4CgDyL4of8A&#10;I0r/ANe6fzagDH8J6VBrWvwWNy0ixSBiTGQDwpPf6UAejR/DbQ1OWe7f2Mg/oKAN/SvD2l6RzY2c&#10;cb4x5h+ZvzPNAGpQByXxJtmn8Jyuoz5EqSH6Zx/7NQB41QB9A6BerqGh2V0hz5kS59jjBH55oA0D&#10;nHHWgDznW/HGt6Jqctnc2NnuQ5VwGw69iOaAItK+Jc0uoQx6jbQRWznDSR7sr78npQBofFHUY10O&#10;1tUcM1zIHGDn5VHX8yKAPKkRpHVEGWY4AHc0AfRdpD9ntIYf+eaKn5DFAHmfxZ/5COn/APXJv50A&#10;cfoVlHqWt2dnMWWOeQIxXqAfSgBmr6dLpOp3FlOPnibGf7w7H8RQB1HwzvbOHWXtbmCIzTDMEzKC&#10;ysOoB7ZH8qAPXaACgAoAwPE/he08Q23zgRXaD93OByPY+ooA8Z1bS7vR757S9jKSLyD2YeoPcUAa&#10;PhDX5NC1eOQsfsspCTp2x6/UdaAPcwQQCDkGgCG9/wCPK4/65t/KgD50oA9g+F//ACKzf9fD/wAh&#10;QB2VAHn/AMWR/wAS3Tz/ANNW/lQB5tp3/IStf+uyfzFAH0TQAhoA+edX51e+/wCu7/8AoRoA9D+E&#10;v/Hpqf8Avp/I0AeiUAV761jvrGe1lH7uZCjfiKAPnu7tpLO7mtphiSFyjD3BxQB6N8O9ejt/D2oQ&#10;XDcWIM6jP8BHIH4j/wAeoA85u7iS7u5rmY5klcux9yc0Aen/AAs0zydMuNQdfnuH2Jn+6v8A9fP5&#10;UAd7QAUAeU/FWz8rWLS7Aws8Ow/VT/gRQBy3h7VDo2rx3qgnYrjHrlSB+uKAM1mLMWY5JOSaAPbP&#10;ANj9h8KWuRh58zN+PT9AKAPJfElj/ZviC+tQMKkpKD/ZPI/QigBV1Zx4Zk0nnDXQmB9tpBH54NAF&#10;Gyt2u72C2T700ioPqTigD6JijWGFI0GFRQoHoBQA+gBKAPG/H/iL+2NT+y275srUkDB4d+7f0H/1&#10;6AOSwcZoA0dB1abRNVhvYOdhw6Z4dT1FAHvNheQ6hZQ3Vs4eKVQymgCxQAUAFAHk3xUgjj122kRQ&#10;Hlgy5HfBIH6UAc/4QhjuPFOmxyqHQzAkHocc/wBKAPeKAFoAKAOa8d6t/ZXhybY2J7n9zH689T+A&#10;z+lAHiVAHuXgrSP7I8O28brieYebL65Pb8BgUAdBQAUAFABQAUAFABQAUAFABQAUAFABQB5z8W/9&#10;TpX+9L/7LQBwOh/8h3Tv+vmP/wBCFAH0JQByvjrw4Nb0szQIDe2wLR46uO6/4e/1oA8XIIJB6igA&#10;oA9i+GP/ACKg/wCu7/0oA6bUrKPUdOuLOb7kyFCfTPegD5/1Czm0++mtLhdssLFWH9fpQB13gPxc&#10;mkMdP1BiLORspJ18onrn2NAHrMUqTRrJE6ujDKspyCKAH0AZ+saxZ6LZtc3soRR91R95z6Ad6APE&#10;PEGsT65qst5P8oPyomeEUdBQBs/DzRm1LX0uXX/R7MiRj6t/CPz5/CgD2agDx74of8jSv/Xun82o&#10;ArfDr/kcbP8A3ZP/AEA0Ae1UAFABQBXv7SO/sZ7SYZjmQo30IoA+f9TsJtM1CezuFxLCxU+/ofoR&#10;zQB1PgTxaujSGxvmP2KVsq/Xym/wNAHrcM0c8SywuskbjKspyCPY0AYPjDw5H4g0wqgC3kOWhf8A&#10;9lPsaAPEpoZLeZ4ZkKSISrKw5BHagB091PcrEs8ryCFPLj3HO1fQfnQB0ngDRm1TxBFMy5t7QiVz&#10;2z/CPz5/A0Ae00AeW/Fn/kI6f/1yb+dAHMeEP+Rr0z/rutAHd/E7Q/tNkmrQJ+9txtlx3TsfwP8A&#10;P2oA8vgmkt545omKSRsGVh1BHQ0Ae9eHdWj1vRoL1MBmGJFH8LjqP8+tAF66uoLO3ae5lSKJBlnc&#10;4AoA4S/+JVumpQxWVuZLRXAllcYLL32j/GgDvLa4iureOe3kWSKRdysp4IoA5D4nW1tJ4cE8oUXE&#10;UqiI9znqPy5/CgDyGgD6E0RmbRLBpPvm3jJ+u0UAT3v/AB5XH/XNv5UAfOlAHsHwv/5FZv8Ar4f+&#10;QoA7KgDhvirCX0C2lA/1dwM/Qqf/AK1AHlMEnlTxyDqjBvyoA+ibW5iu7WK4gYPFKoZWHcGgAuri&#10;K0tpbidwkUSlmY9gKAPne5l8+5llIwZHLfmc0AeofCeIrpF9MRw84Ufgo/xoA76gAoA8f+JmmfY/&#10;EC3aDEd4m7/gQ4P9D+NAHIxTywpKsblVlXY4H8QyDj8wKAEhieeZIo1LO7BVA7k9KAPoPSbFNM0u&#10;2so8bYYwuR3Pc/iaALlABQBxXxRs/P8ADsdyB81tMCT6K3H88UAeRUATWdu95eQW0f35pFRfqTig&#10;D6It4Ut7eOGMYSNQij0AGBQB5V8U7HydatrxRhbiLaT/ALS//WIoA4agDpfh/Z/a/FtpkZWANK34&#10;Dj9SKAPbaACgDjPiH4i/svTvsNs+Ly6XBI6onc/j0H40AeQgFiABkmgD1zw94Lgi8LzW1/GPtV6o&#10;aRscx/3QPcdfrQB5bqenz6XqE1ncriWJsH0I7EexoA7D4b+Ivsd3/ZV0/wC4nbMJJ+6/p9D/AD+t&#10;AHq9ABQAUAeVfFj/AJDFj/17n/0I0Ac/4K/5G7Tf+uv9DQB7rQAUAFAHjnxH1b+0PEBtY2zDZjyx&#10;6bz97+g/CgDP8F6T/bHiK3idd0EX72X02jt+JwKAPc6ACgAoAKACgAoAKACgAoAKACgAoAKACgDz&#10;n4t/6nSv96X/ANloA4HQ/wDkO6d/18x/+hCgD6EoASgDyb4jeHPsF7/adqmLa4b94AOEf/A/zzQB&#10;w9AHsXwx/wCRUH/Xd/6UAdhQBx/jjwkNbgF3ZgLfxLjHQSj0Pv6GgDyCeGW3meKaNo5EOGVhgg0A&#10;XtN1zU9K4sb2WFeuwHK/keKANSTx34ikTab8L7rEgP8AKgDBu7y5vpjNdzyTyH+KRiTQBc0PQ73X&#10;b0W9nGSB9+Qj5UHqTQB7doej2+iabHZ2w4Xl3PV27k0AaNAHj3xQ/wCRpX/r3T+bUAVvh1/yONn/&#10;ALsn/oBoA9qoAKACgAoA5Lxt4TGu24ubQBb+IYGeBIP7p9/Q0AePXEEtrO8NxG0UqHDIwwQaALmm&#10;63qWlH/QbyWEZyVByp/A8UAar+O/ETpt+3ge6xID/KgDn7m5mu7h57mVpZnOWdjkmgCKgD1v4Z6h&#10;Yy6MbKFFiu4iWlGeZM9G/p7UAdvQB5b8Wf8AkI6f/wBcm/nQBzHhD/ka9M/67rQB7rNEk8LwyqHj&#10;kUqynoQeooA8G8SaRJomtT2b5KA7omP8SHof6fhQBvfDjXf7O1c2MzYt7wgDPRZOx/Hp+VAHovir&#10;RF17RZbUELMvzxMezD+h6fjQB4Zc28tpcSQXEbRyxsVZWHINAGhpPiPVdHQpY3bxxk52EBl/I9KA&#10;IdV1nUNYlWTULl5iv3QcAL9AOKAJfDujza3q0NpEp2EgyuP4E7mgD3yNFjjVEGFUAAegoAivf+PK&#10;4/65t/KgD50oA9g+F/8AyKzf9fD/AMhQB2VAGZ4i0pdZ0W5sWIVpFyjHsw5H60AeDXlrPZXUltcx&#10;tHNG21lPY0AaGleJNW0eMx2N4yRE58tgGX8AelACar4j1bWEEd9ePJGDnywAq/kOtAFC0tZr25jt&#10;7aNpJpG2qq9zQB7v4b0hdE0W3sgQzqN0jDux6/4fhQBq0AFAHJ/EXTPt/hqSZFzLaN5q/To36c/h&#10;QB4zQB1fw60z7f4ljmdcxWi+afTd0X9efwoA9noAKACgDL8SWf2/w9f2wGWeFio/2hyP1AoA8BoA&#10;6n4d2P2zxVA5GUtlaY/hwP1IoA9poA434m2P2nw0LhRlrWUPn/ZPyn+Y/KgDx+gD0b4TWeZNQvWH&#10;QLEp+vJ/kKAPTKAKWrajBpOnTXty2I4lzjux7Ae5oA8G1XUZ9W1Ga9uTmSVs47KOwHsKAOt+HHh3&#10;7de/2pdJm2t2/dg/xv6/QfzxQB6zQBxXxF8O/wBpaf8A2jbJm6tV+YAcunf8uv50AeRqxVgykgg5&#10;BHagD2zwT4hGu6SBMw+224Cyj+96N+P86AOloAKAPKvix/yGLH/r3P8A6EaAOf8ABX/I3ab/ANdf&#10;6GgD3WgAoAzfEGpro+i3V62Mxp8gPdjwB+dAHgMkjSyvI7FnclmJ7k0ASW93c2hY21xLCW4Jjcrn&#10;8qAJ/wC2NT/6CN5/3/b/ABoAv6Hquoya7pyPf3TI1zGGUzMQRuHHWgD3WgBaACgAoAKACgAoAKAC&#10;gAoAKACgDA8UeGIfEi2yzXLweQWI2KDnOP8ACgDDs/hta2l7BcrqEzGGRZACg5wc0Ad3QAUAVtQs&#10;YNRsZrS5XdFKu1h/X60AcP8A8Kus/wDoJT/9+xQB1fh3RI9A0z7FFM0y7y+5hg80Aa1ABQBj634a&#10;0zXF/wBMg/egYEyfK4/Hv+NAHE3vwvmDE2OoxsvZZkKkfiM/yoApL8MtXLYa5sgPXcx/9loA2dM+&#10;GNtGyvqV68+P+WcS7B+fX+VAHc2Nha6dbLb2cCQRL0VB+p9TQBZoAKAOU8R+CrfxBqQvJbyWFhGE&#10;2qgI4J/xoAj0HwJb6Jq0V/HeyytGGARkAByCP60AdfQAUAFABQAUAZGt+HNM1xAL2AGQDCyp8rj8&#10;e/40AcTffC+UMTY6ijL2WZCCPxGc/lQBRX4ZawWwbmyA9d7f/E0Aa+m/DCFHD6jfNKB/yzhXaPzP&#10;+FAGD458J/2JcLdWKN9glOMcny29PoaAOb0u/udK1CK8tSVljOfZh3B9jQB7roer2+t6ZFeW5wG4&#10;dD1Ru4NAGX4n8JQ+I7iCWW6kgMKlQFUHOTQBnaV8PLbTNTtr1L+Z2gcOFKAA4oA7agDn/E/hW18R&#10;iAzStBLDnEiAEkHsaAOfX4YWqsGXU7gMDkEIOKAO8gR44I0kkMrqoDORjcfWgDE8ReFNO18B51MV&#10;yows8fX6H1FAHEXHww1FXP2a9tZE7FwyH8sGgCWx+GF00gN9fwxp3EKlifzxigDv9F0Sx0O18ixi&#10;2g8u7cs59SaANKgBk0fmwvGTgOpXP1oA4H/hV1p/0Ep/+/YoA6vw5ocfh/TTZxTNMpkL7mGDzj/C&#10;gDWoAKAMTX/DGna/GPtUZSdRhZo+GHt7j60AcNdfDC+Vz9kvreRO3mKUP6ZoAS2+GGoM4+031tGn&#10;fywzn9cUAdx4e8K6doCFrdDJcMMNPJy30HoKAN2gAoAKAGTRJPC8UihkdSrA9wetAHBH4XWZJxqM&#10;4H/XMUAdH4Y8NW/hyCdIZWmeZgWdgAcAcD+f50AbtABQAUAIeRigDgZfhhZPK7LqE6hmJChBx7UA&#10;bvhfwnb+G3uHined5gBl1A2gZ/z+FAHRUAVdSso9R064s5SQk8ZQkdsjrQBxH/CrrT/oJT/9+xQB&#10;1XhvQYfD2nNaQytKGkMjOwwSSAP6UAa9AGB4n8N/8JEkMct7LBDEd2xFBDN6mgDnf+FXWf8A0Ep/&#10;+/YoA7jT7GDTbGG0tk2xRLtUf1+tAFmgBDyMUAcNffDWwubyaeK7lgSRiwjVAQuew9qALeg+B00L&#10;UkvLbUpiQCroUGHU9jQB19ABQBzPifwhB4ju4Z5bqSAxJsAVQc85oAo6R8PrbStUt75L6aRoG3BS&#10;gAPFAHaUAFAGJ4m8PjxFaxW0l3JbxI+8hFB3HGBn9aAOZ/4VdZ/9BKf/AL9igA/4VdZ/9BKf/v2K&#10;AD/hV1n/ANBKf/v2KAJ7H4b2tnfW90uoTM0EiyBSg5wc4/SgDuqACgAoAKACgAoAKACgAoAKACgA&#10;oAKACgAoAKACgAoAKACgAoAKACgAoAKACgAoAKACgAoAKACgAoAKACgAoAKACgAoAQgEcgH60AJ5&#10;af3F/KgBQoXoAPpQAtABQAUAFABQAUAFABQAUAFABQAUAFABQAUAFABQAUAFABQAUAFABQAUAF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BQAUAFABQAUAFABQAUAFABQAUAFABQAU&#10;AFABQAUAFABQAUAFABQAUAFABQAUAFABQAUAFABQAUAFABQAUAFABQAUAFABQAUAFABQAUAFABQA&#10;UAFABQAUAFABQAUAFABQAUAFABQAUAFABQAUAFABQAUAFABQAUAFABQAUAFABQAUAFABQAUAFABQ&#10;AUAFABQAUAFABQAUAFABQAUAFABQAUAFABQAUAFABQAUAFABQAUAFABQAUAFABQAUAFABQAUAF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BQAUAcF478ValoWqwW9i0QjeAOd6ZOdx&#10;H9KAM/wv421fVPENnZXLQGGViG2x4PCk/wBKAPTaACgAoAKACgAoAKACgAoAKACgAoAKACgAoA4H&#10;xz4r1PQtXhtrJohG8Ac70yc7iP6UAUfCvjXV9V8RWdldNAYZS27bHg8KT/SgD0ygAoAKACgAoAKA&#10;CgDj/G3i5tBEdrZqj3kq7svyEXpnHc9fyoA8+PjbxCZN/wDaTg+gRcfligD0LwB4hvtetrz7eY2a&#10;3KBXVdpOc9e3agDr6ACgAoAKACgAoAztfvJbDQ727gwJYYi67hkZFAHlv/Cxte/vW3/fqgD03wxf&#10;z6n4fs7y5KmaVSW2jA6kf0oA1qACgAoAwfF2v/8ACPaQbhEEk8jeXErdM4JyfYYoA8xt/HevxXYm&#10;e7Ey5yYmjXaR6cDigD1/SNRj1XS7e+iBCTJuwex6Efgc0AeceLfHOoDVZ7PS5fs8EDlC6qCzkcHr&#10;0GaANLwJ4yutSvhpmpsJZXUmKUKASQMkHHtn8qAOw8Q3sunaDe3dvt82GMsu4ZGaAPLv+Fi69/et&#10;v+/VAHp/hq+m1LQLO8uSpmmTc20YHU0AalABQAUAcf4+8Q32gR2JsDGDMXD713dNuP50Acrpnj/W&#10;7rVLS3ka38uWZEbEXOCwBoA9aoAKACgAoAKACgAoAKACgAoAKACgAoAKACgAoAKACgAoAKACgAoA&#10;KACgAoAKACgAoAKACgAoAKACgAoAKACgAoAKACgAoAKACgAoA8m+K3/IwWn/AF6j/wBCagDG8Cf8&#10;jjp3++3/AKA1AHuVABQAUAFABQAUAFABQAUAFABQAUAFABQAUAeSfFX/AJGK2/69R/6E1AGV4B/5&#10;HLTvq/8A6A1AHuFABQAUAFABQAUAFAHi/wAR2LeL7gE/djQD/vkH+tAFLwhokWv60LOeR44hG0jF&#10;MZOMDAz9aAPWPDfhm28OfahazSyJcFSRJjIxnuPrQBu0AFABQAUAFABQBjeLv+RV1P8A64NQB4NQ&#10;B7l4G/5FDTf9w/8AoRoA6CgAoAKAOX8e6HPrWiKtqN1xbv5ip/eGCCB7/wCFAHkUGkajcXYtorK4&#10;acnGzyyCPr6UAe4+HNMOkaFaWLsGeJPnI6biST+poA8o8ZeHL3TdZuZlgkktJ5DIkiKSBk5wfQ0A&#10;avw58O3h1ePVLiF4beANs3rguxGOB6YJ5oA7vxj/AMinqf8A1xNAHhFAHungn/kUdN/65/1NAG9Q&#10;AUAFAHnPxb/1Olf70v8A7LQBwOh/8h3Tv+vmP/0IUAfQlABQAUAFABQAUAFABQAUAFABQAUAFABQ&#10;AUAFABQAUAFABQAUAFABQAUAFABQAUAFABQAUAFABQAUAFABQAUAFAGN4h8SWPh+3D3TF5nHyQp9&#10;5v8AAe9AHnV/8SNYnkP2RILWPsAu9vxJ4/SgCG1+ImuwuDM8FwvdXiA/9BxQB1I+Idvc6DdXFvGs&#10;OowqCIJTlX+YA4Ixng0Ac/8A8LN1j/n2sv8Avhv/AIqgD03RbyTUNGs7yUKsk8KuwXoCRnigDzT4&#10;rf8AIwWn/XqP/QmoAwvBk8Vt4psZ55FjijLMzscADY1AHWa38S2EjRaPbqVBx50wPP0X/H8qAMAf&#10;EDxCH3G6jI/umFcfyzQB0ehfEpZZVh1iBYg3HnxZwPqP8KAPQ4pEmiWSJ1dHGVZTkEetAD6AIrm4&#10;htIHnuJFiiQZZ3OAKAOA1n4mRRSNFpNsJscedNkKfovX+VAHNy/EHxA7ZW4ijHosK4/XNAFmz+JG&#10;swuPtC29yncFNp/Mf4UAdz4c8Z6frrCHm2uz/wAsZD97/dPf+dAHTUAJQBw/iP4hW2nyvbabGt3O&#10;pw0hP7tT+HWgDkJfiD4gd9y3EUY/urCuP1yaANTSfiXeRSBdUt454j1eIbXH4dD+lAGb8QtRtdV1&#10;WzurKUSxPajkdQdzcEdjQBV8A/8AI5ad9X/9AagD3CgCvfXttp9q9zdzLDCgyzNQB51q/wATZS7J&#10;pNqioOBLPyT/AMBHSgDCPj/xCWz9rjA9PJXH8qANXTfiZfROBqNrFcR92j+Rv8P5UAeiaNrVlrdp&#10;9osZd4HDIeGQ+hFADPEmoy6ToN3fQKjSwqCocEg5IHOPrQB4hrWqz61qcl9crGksgAIjBA4AHf6U&#10;ASaBrdxoF+13apE8hjMeJASMEg9iPSgD1fwR4iuvEVpdS3ccKNFIFURAgYIz3JoA6SeeK2geaeRY&#10;4kGWdjgAUAed638S9sjRaPbqyjjz5gcH6L/j+VAHPf8ACwPEO/d9qjx/d8lcfyoA6DQ/iWWkWLWL&#10;dVU8efCDx9V/w/KgBmtfES+s9WuILGOymtkI8uQhjuBAPUGgDW8E+Lb7xDqNxb3cVuiRxbwYlIOc&#10;gdyfWgDd8Xf8irqf/XBqAPBqAPS9N8aWWg+EtPt0X7Te+Wf3SnAT5j949vpQBg3PxE16aQtFJBbr&#10;nhUiB/8AQs0AaGkfEq9ilVNUhjuISeXjG1x+HQ/pQB6bY3tvqFpHdWsgkhkGVYUAZvizVZ9F0Ga+&#10;tkjeVGUASAkckDtQB59/ws3V/wDn1sf++G/+KoA9R024a70y0uZAA80KSMB0BIBoA4PxN471LSNf&#10;urG3gtXihKhS6sScqD2PvQBe8FeL77xBqk1tdw28aJCZAYlIOcgdyfWgDd8Y/wDIp6n/ANcTQB4R&#10;QB7p4J/5FHTf+uf9TQBo6tqdtpFhJeXb7Y0HA7sewHvQB5nL8TdUMjGK0s1jydoZWJA9zmgDo/CH&#10;iLXfENyzy29pFYxHDyBGyx/urz1oAz/i3/qdK/3pf/ZaAOB0P/kO6d/18x/+hCgD6EoA8nm+JWrx&#10;zOgtrLCsQMq3/wAVQBt6T8QEbRZ73VliWZZdkUMAOX4B7n360Ac9f/EjV55D9kSC1j7ALvb8SeP0&#10;oAbYfEfWYJQbsQ3cfdSmw/gR/hQB6TpHiGw1bSmv4pRHHGP3okODHj1/xoA4zXPiUwlaHR4EKA48&#10;+YHn6L/j+VAGCvxB8QrJuNzEw/umFcfpzQB2Phbx7Dqs6WeoRrb3TnCOp+Rz6c9DQB29ABQAUAFA&#10;BQAUAFABQAUAFABQAUAFABQAUAFABQAUAFABQAUAFABQAUAFABQAUAU9W1CLS9MuL2b7kKFsep7D&#10;8TxQB4Jqeo3GqX8t5dPulkOT6AdgPYUAXdB8Najr8jCzjAiU4eaQ4Vfb3P0oA6WT4YX4izHf2zSY&#10;+6VYD86AOP1XSrzSLs219CYpOo7hh6g96AKVAHvfhX/kV9L/AOvZP5CgDz34rf8AIwWn/XqP/Qmo&#10;A4agDp9D8D6rrEC3GEtbdhlXlzlh6gCgDRvvhpqcEJe1uILpgM7BlCfpnj9aAOKmhkt5nimRo5EO&#10;1lYYINAHffDTxA8d1/Y9y5MUgLQZ/hbqR9Dyfr9aAPUDxQB4x458Sya1qT20DkWFuxVADw5HVj/T&#10;2oA5/T9PutTultrKB5pm/hXsPUnsKAOxtvhjqMkYa4vbaFj/AAqC2P5UAUNY8AavpsLTx+XeRKMt&#10;5OdwHrg/0zQBi6No+pardBdOgkZ0IJkHyhD6lu1AHumlR3cOmwR6hKk10q4kdBgMaAOR+JPiB9Ps&#10;49NtX2z3KkyMOqp0x+PP5GgDycZJ45JoA7DSfh5q1/As1w8VmjDIWTJf8h0/GgBdV+HerWMDTW7x&#10;XiqMlY8h/wAAetAHHEEEgjBHUGgDovAP/I5ad9X/APQGoA9vJwMmgDxPxr4ik1zVXSNz9igYrEo6&#10;N6sfr/KgCl4e8OX3iC4ZLRVWJP8AWSvwq/4n2oA7aP4WweX+81OQyeqxAD+dAHMeJPBd/oUZuAy3&#10;VoDgyoMFf94dqAMrQtYuNE1OO7tyeDh0zw69waAPZ9Tt08S+GHitZlRLyNWRyM4GQeR+FAHjGv6S&#10;2iavNYPKszRBSXUYByAf60AS+GtDfxBqTWcc6wMIzJuZcjggY/WgD1jwd4bk8N2tzFJcJOZnDAqp&#10;GMDFAHF/ErxA9zqB0mByLe3x5uD99+uPoP50AcRbwS3M6QwRtJK5wqKMkmgDtLL4aanPCHubm3tm&#10;Izs5cj644oAz9c8Daro8DXGI7q3TlnizlR6kGgDl6AO7+FH/ACG73/r3/wDZhQB33i7/AJFXU/8A&#10;rg1AHg1AGjomi3uuXn2exjDEDLuxwqD1JoA6i7+GmpQ2rSQXME8qjPlAFSfYE/8A1qAOHdWRirAq&#10;wOCD1FAHo3wo1BzJe6czEptEyD0OcH+YoA6L4jf8ifdf78f/AKEKAPFqAPoPQv8AkA6d/wBe0f8A&#10;6CKAPHvHv/I5aj/vJ/6AtAGt8Kv+Rhuf+vU/+hLQB3/jH/kU9T/64mgDwigD23wteQWHgaxubqQR&#10;wxwlmY9uTQB5h4r8ST+Ib8ucpaRkiGLPQep9zQA3wt4cn8Q6gI1yltHzNLj7o9B7mgD26xs4NPs4&#10;rW1jEcMYwqigDgfi3/qdK/3pf/ZaAOB0P/kO6d/18x/+hCgD6EoA+crn/j6l/wB8/wA6AHWNlcah&#10;dx2tpE0s0hwqigDtF+GOpG23m8thNjPl/Nj88f0oA4y+s59PvJbW6jMc0TbWU0AMjuZooZYY5XWK&#10;XHmKDw2ORmgDpdB8C6lrFst0zR2tu4yjSZJYeoHpQBX8SeEL/wAPxrNKyT2zHb5seeD6EHpQBzys&#10;VYMpII5BHagD3/w9etqGg2N25y8sSlz6t0P65oA0qACgAoAKACgAoAKACgAoAKACgAoAKACgAoAK&#10;ACgAoAKACgAoAKACgAoAKACgDiPinctF4eghU4E04De4AJ/nigDyVFLuqL1Y4FAH0JpGnQ6VplvZ&#10;wKAkSAEj+I9z+JoAu0Act8QtMivvDNxMVHnWv71G7j1H5fyFAHi1AHvfhX/kV9L/AOvZP5CgDz34&#10;rf8AIwWn/XqP/QmoAwPCGmx6r4ls7aYbotxdwe4UZx+OMUAe7qAoAAAA4AFAC0AeY/FXTIo5bPUo&#10;1CvLmKXA+8QMg/ln9KAOH0i4a01azuFODFMrfkaAPb/FV21l4Z1GeM4dYSqn0J4z+tAHglAHs3w8&#10;0mKw8OQ3O0faLseY7Y5x/CPpjn8aAOsoAKAGRRRwrtijVFyThRgZNAD6APEPHty1z4uvsniMrGo9&#10;AAP65oAtfDjTI9Q8R+ZMoZLWMygEcFsgD+efwoA9koAKAPHviVpkdj4gWeFQq3cfmMB/eBwf6GgC&#10;j4B/5HLTvq//AKA1AHrPiq6az8M6jMhw4hYKR2J4z+tAHglAHT6N42v9F09LOztrPy1JJZkYsxPc&#10;80AX/wDhZms/8+9l/wB8N/8AFUARXHxF1W5t5IJrWxeKRSrKY25B/wCBUAcdQB7F8Mrprjwv5bEn&#10;7PM0Y+nDf+zGgDhPiJ/yOV7/ALsf/oAoAt/C7/kaH/69n/mtAHr54BNAHztqE7XWoXNw5y0srOT9&#10;TmgD0D4U6bEwvNSdQ0iMIYyf4eMn+YoA9KoAQgMCCAQexoA8H8W6dHpfiW9tYRtiDBkA7BgDj8M4&#10;oA6L4Uf8hu9/69//AGYUAd94u/5FXU/+uDUAeDUAeyfDaxjtvC8dwoHmXTs7HvwSoH6frQB11AHh&#10;PjOFbfxZqSIMAy7v++gD/WgDa+Ff/IyXH/Xq3/oS0Adn8Rv+RPuv9+P/ANCFAHi1AH0HoX/IB07/&#10;AK9o/wD0EUAePePf+Ry1H/eT/wBAWgDW+FX/ACMNz/16n/0JaAO/8Y/8inqf/XE0AeEUAat/rtze&#10;aVZabnZa2qYCA/fbJ5P50AN0DRbnXdSS0tuP4pHPRF7mgD3HSNLttH0+OztE2xoOSerHuT70AXqA&#10;POfi3/qdK/3pf/ZaAOB0P/kO6d/18x/+hCgD6EoA+crn/j6l/wB8/wA6APQvhPZIz396yguu2JD6&#10;Z5P8hQB6XQB5L8VLdY9etplABlgG73IJ/pigDlNGtVvtZsrV/uTTIjfQkZoA+g0VUQKgCqowAOgF&#10;AGL4zgW48J6krDO2IuPqvP8ASgDwmgD3DwEc+DtP/wB1x/4+1AHRUAFABQAUAFABQAUAFABQAUAF&#10;ABQAUAFABQAUAFABQAUAFABQAUAFABQAUAFAHC/FWBn0G1mAyI7gA+wKn/AUAeUxOY5UdeqsCKAP&#10;oewu4r+xguoGDRzIHB+tAFmgDm/Hl9HZeFbwMwDzr5SL6k9f0yaAPEaAPe/Cv/Ir6X/17J/IUAee&#10;/Fb/AJGC0/69R/6E1AGL4Ivo9P8AFVlLMwWNmMZJ7bgQP1xQB7lQAtAHm/xXv4yljYKQZATK49B0&#10;H9fyoA8+02BrnUrWBRlpZVQfiQKAPbfGVu1z4T1KNBk+Vvx/ukN/SgDwmgD2/wACX0d74VswjDfA&#10;vkuvoR0/TBoA6OgAoASgBaAPDfHUDQeLtQDD77hx7gqDQBp/DG/jtfETwSsFFzEUXP8AeBBH6ZoA&#10;9foAKAPI/ijfR3OvQ20ZB+zRYfHZic4/LFAGX4B/5HLTvq//AKA1AHqvjGBrjwpqSKMkQl/++ef6&#10;UAeEUAeg6N8PrTVtJtr6PU5AJkBKiMHae469jmgC7/wq23/6Ckv/AH6H+NAB/wAKtt/+gpL/AN+h&#10;/jQAf8Ktt/8AoKS/9+h/jQB1Phfw8nhyylto7hpxJJ5m5lxjgDH6UAeX/ET/AJHK9/3Y/wD0AUAW&#10;/hd/yND/APXs/wDNaAPXz0NAHztqFu1rqFzbuMNFKyEfQ4oA9A+FOpRILzTZGCyOwljB/i4w38hQ&#10;B6VQAhIAyeBQB4R4u1CPU/E17cwndEXCoR3CgDP44oA6H4Uf8hu9/wCvf/2YUAd94u/5FXU/+uDU&#10;AeDUAe4+BRjwfpw/2GP/AI8aAOhoA8Q8fDHjHUPqn/oC0Aafwr/5GS4/69W/9CWgDs/iN/yJ91/v&#10;x/8AoQoA8WoA+g9C/wCQDp3/AF7R/wDoIoA8e8e/8jlqP+8n/oC0Aa3wq/5GG5/69T/6EtAHf+Mf&#10;+RT1P/riaAPCKAN/UPDU9v4fstYgzJbzJmUY5jbJH5GgDL0zUbnSr6O7s5CksZ/Aj0PqKAPbvDXi&#10;C28QaeJ4SEmXAliJ5Q/4ehoA2aAPOfi3/qdK/wB6X/2WgDgdD/5Dunf9fMf/AKEKAPoSgD5yuf8A&#10;j6l/3z/OgD1D4Tj/AIk96f8Ap4/9lFAHe0AeW/Fn/kI6f/1yb+dAHMeERnxVpn/XdaAPeaAMrxR/&#10;yLGqf9esn/oJoA8CoA9v8A/8ibp/0f8A9DagDo6ACgAoAKACgAoAKACgAoAKACgAoAKACgAoAKAC&#10;gAoAKACgAoAKACgAoAKACgDP1zTE1fSLmxkOPNXCt/dYcg/nigDwS9tJ7C7ltblDHNE21lNAG74Y&#10;8YXvh8GEKLm0Jz5THG0+qntQB1cnxRthFmPTZjJjo0gA/OgDhvEHiC91+7E12wCJxHEn3UH+PvQB&#10;k0Ae9+Ff+RX0v/r2T+QoA89+K3/IwWn/AF6j/wBCagDhqAO40H4i3Wn2yW2oQfa0QYWQNhwPf1oA&#10;0b/4oAwsthp7CUjhpm4H4Dr+dAHnt9eXGoXcl1dyNLNIcsxoA7L4a6C91qX9qTIRb22RGT/E/wD9&#10;b+eKAPV3UOjIwBVhgg9xQB4X4s0GXQdXkhKk20hLQP2K+n1HSgCvoOvXug3Rms3G1uHjflXHv/jQ&#10;B3cHxRtzGPtGmyq/fy5AR+uKAMvWfiTd3cDQ6dbi0DDBlZtz/h2H60AZHhzxhqGhy7SxubVjloXP&#10;5lT2NAHs9ncfarSKfy5IvMUNskGGXPYigDhPidoL3EMerW6FmhXZMAOdvZvw5/P2oA8xjkeKRZI2&#10;KOpyrA4IPrQB6BpPxMmht1i1O0NwyjHmxsFJ+o6ZoAXVfibLLA0em2fkuwx5srBiv0A70AefyyvN&#10;K8srs8jkszMckk96AN/wD/yOWnfV/wD0BqAPbpEWSNkcAqwwQe4oA8I8UaHLoOry27KfIYloX7Mv&#10;+I6GgC74T8X3Hh5mhaP7RZuctHnBU+qn+lAHdp8R9DaPcwulbH3TGM/zxQBzfiH4jT3cZg0iN7VD&#10;1mfG8/QdB+tAE3hz4h3zzw2d/am8aRgqvCAHJPt0P6UAenA5GelAHivxE/5HK9/3Y/8A0AUAW/hd&#10;/wAjQ/8A17P/ADWgD2CgDyr4leHpLe+Or26EwT4E2B9x+mfof5/WgDhreeW2nSaCRo5UOVdTgg0A&#10;dtY/EzUoIQl1awXLAY3glCfr2oAz9c8d6pq9u1uojtIHGGWLO5h6Ent9MUAcrQB3fwo/5Dd7/wBe&#10;/wD7MKAO+8Xf8irqf/XBqAPBqAPcvA3/ACKGm/7h/wDQjQB0FAHiHj//AJHHUPqn/oC0Aafwr/5G&#10;S4/69W/9CWgDs/iN/wAifdf78f8A6EKAPFqAPoPQv+QDp3/XtH/6CKAPHvHv/I5aj/vJ/wCgLQBr&#10;fCr/AJGG5/69T/6EtAHf+Mf+RT1P/riaAPCKAPcvB0aTeDNPjkUOjwkMrDIIyeKAPOvG3hJ9EuDd&#10;Wis+nyHjuYj6H29DQBg6Nq11ouoJd2j4deGU9HHcGgD2/Qdbtdd09bq2bB6SRk8o3oaAON+Lf+p0&#10;r/el/wDZaAOB0P8A5Dunf9fMf/oQoA+hKAPnK5/4+pf98/zoA9Q+E/8AyBr3/r4/9lFAHe0AeW/F&#10;n/kI6f8A9cm/nQBzHhD/AJGvTP8ArutAHvNAGV4o/wCRY1T/AK9ZP/QTQB4FQB7f4B/5E3T/AKP/&#10;AOhtQB0dABQAUAFABQAUAFABQAUAFABQAUAFABQAUAFABQAUAFABQAUAFABQAUAFABQAUAc54o8J&#10;2niGMOT5F4gwkyjOfZh3FAHmeoeCNdsZCBZtcJ2eA7gfw6/pQBXtvCWvXMgRNMuEz3kXYP1xQB1K&#10;/Dma30K6dyLnU2UCKNGwqfMM8nGTjNAGB/wgniP/AKB4/wC/yf40AeuaBbS2eg2FtcLsmigRHXOc&#10;EDmgDjviB4b1XWdXt59PtvOjSAIx3quDuY9z70AYeieA9UOrQDVLHbZHcJCJVyPlODwc9cUAJrXw&#10;81OzlZ9Pxe2+eMEK4HuD1/CgDDXwxrjPsGlXefeMgfnQB0+g/Di7mlWXWGFvCDkxIwZ29sjgfrQB&#10;6da20NnbR29tGsUMYwqKMACgCagChq+k2es2TWt7EHjPII4Kn1B7GgDzPV/hxqVtIzac6XkPZSQj&#10;j8+D+dAHPyeF9cjba2lXZP8Asxlh+lAFqz8F6/duALB4h3aYhAPz5oA7vwz4BttLlS61B1urpeVU&#10;D5EPr7mgDtaABlDqVYBlIwQehoA858SfDkyyvc6IyJu5Ns5wB/un+hoA42bwrrsL7G0u6J9UTcPz&#10;FAGjpXgLWr+RfPhFnDnl5jz+C9f5UAaPiDwBeRXFvHots08KwgSSNIoLPk54J9MUAP8ACPhLWtN8&#10;TWV3d2flwRltzeYpxlSOgPqaAPVKAM7WtGs9bsjbXse5eqsOGQ+oNAHmOrfDrVbSRmsSl7D2wQrj&#10;6g/0NAGE3hnXFbadKvM+0RI/OgDQsPAmvXjjdaC2Q9XmYLj8Ov6UAejeF/B9noA85j9ovSMGVhgL&#10;7KO31oA6agDy/wAZ+E9Z1TxLc3dnaCSBwgVvMUZwoB4J9qALPgPwxq2j681zf2vlQmBkDeYrckj0&#10;PtQB6PQBHNFHPC8UyLJG4wysMgigDzzW/hoHlaXR7hUB58ibOB9G/wAfzoA5xvAPiEPtFmjD+8Jk&#10;x/OgDZ0b4aXLzLJq86RxDkxRHcx9ieg/WgDkPEK26a9fJZoqW8cpRAvTA4/pQB1/wmiJ1DUJsfKs&#10;Sr+ZJ/pQB33iK1mvdAvra3TfNLEVRcgZP40AeS/8IH4i/wCfAf8Af5P8aAPVfCtlPp3hyytLpPLn&#10;iUhlyDj5ieooA2KAPLPF/hLWtS8S3l3aWgkgk27W8xRnCgdCfagC/wCAfDWraNrc1xf23lRNAUDe&#10;Yrc7lPY+xoA6Xxpp11qvhue0so/MndkIXcB0YE8mgDzH/hA/EX/PgP8Av8n+NAHsWkwyW+k2UEq7&#10;ZIoERhnOCFANAHjXj3/kctR/3k/9AWgDW+FX/Iw3P/Xqf/QloA9G8SWk194fvrW2TfNLEVRcgZP4&#10;0AeTf8IH4i/58B/3+T/GgD1fwvZz6f4dsbW6TZPEmHXIODk+lAGjc28V1byQTxrJFINrKwyCKAPK&#10;Nb+Hupw6g40qL7TaNyhLqpX2OT+tAEnh/wAP+LNB1Bbm2sQVPEkZmTDr6Hn9aAOh8faLqevWummx&#10;tCzx7zIjOoKZC8dcHoelAHKaV4J1+31WznlsQscc6Ox81DgBgT3oA9ioA8Wn8C+IXnkZbAEFiR++&#10;T1+tAHd/D7Rr7RdNuodQh8mSSbco3BsjAHY0AddQBwXxC8PanrV7Zyafb+cscbKx3quDn3NAGF4c&#10;8Ha5Y+ILG6ubMJDFKGdvNQ4H4GgD1qgDP162lvNCv7aBd80sDoi5xkkECgDyL/hA/EX/AD4D/v8A&#10;J/jQB6n4RsbjTfDVnaXcflzxhty5Bxlieo+tAG1QAUAFABQAUAFABQAUAFABQAUAFABQAUAFABQA&#10;UAFABQAUAFABQAUAFABQAUAFABQAUAFABQAUAFABQAUAFACUALQAUAFABQAUAJQAtABQAUAFABQA&#10;lAC0AFABQAUAFABQAlAC0AFABQAUAFACHmgDxbxdBqmh61LF9su/s0hLwN5rYKnt17dKAKGleKNW&#10;0q6E8N3JKOjRzMXVh9Cf5UAdhD8UsIBNpWX9UnwD+YoAzNZ+I2oX0DQ2UCWSsMFw258ex4x+VAHE&#10;9TQB7P8AD7Rn0nQA9wpW4um8xlPVVx8oP8/xoA6ugAoAKACgAoAKACgAoA46++IFhp2o3dld2tz5&#10;kDlQ0e1g35kYoA8t1vUTq2sXV8U2ec+Quc4HQD8hQB2HwngZtUv58fKkITPuWz/7LQB6nQAUAFAB&#10;QAUAFABQAUAFABQAUAFABQAUAFABQAUAFABQAUAFABQAUAFABQAUAFABQAUAFABQAUAFABQAUAFA&#10;BQAUAFABQAUAFABQAUAFABQAUAFABQAUAFABQAUAFABQAUAFABQAUAFABQAUAFABQAUAFABQAUAF&#10;ABQAUAFABQAUAFABQAUAFABQAUAUNY0iz1qya1vY96HlSOGU+oPY0Aebar8NdRgctp00d1F2Vzsc&#10;f0/WgDDfwb4gjODpkpP+yyn+RoAntfAniC4YA2QhU/xSyKAPwBz+lAHb+G/h/a6ZMl1qEgu7lDlV&#10;A+RD6+5/zigDtqACgAoAKACgAoAKACgAoA8p8V+C9ZudbvL20gS4hmkLgI4DAe4OP0oAxrTwPr9z&#10;KENiYVzy8rgAf1/IUAereGNAh8PaYLaNvMlc7pZMY3N/hQBs0AFABQAUAFABQAUAFABQAUAFABQA&#10;UAFABQAUAFABQAUAFABQAUAFABQAUAFABQAUAFABQAUAFABQAUAFABQAUAFABQAUAFABQAUAFABQ&#10;AUAFABQAUAFABQAUAFABQAUAFABQAUAFABQAUAFABQAUAFABQAUAFABQAUAFABQAUAFABQAUAF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BQAUAFABQAUAFABQAUAFABQAUAFABQAU&#10;AFABQAUAFABQAUAFABQAUAFABQAUAFABQAUAFABQAUAFABQAUAFABQAUAFABQAUAFABQAUAFABQA&#10;UAFABQAUAFABQAUAFABQAUAFABQAUAFABQAUAFABQAUAFABQAUAFABQAUAFABQAUAFABQAUAZusa&#10;5YaJHE+oTGJZSQpCFskfQUAZkXjrw/LKkaXjF3YKo8l+SfwoA6SgBaACgAoAKACgAoAKACgAoAKA&#10;CgAoAKACgAoAKACgAoAKACgAoAKACgAoAKACgAoAKACgAoAKACgAoAKACgAoAKACgAoAKACgAoAK&#10;ACgAoAKACgAoAKACgAoAKACgAoAKACgAoAKACgAoAKACgAoAKACgAoAKACgAoAKACgAoAKACgAoA&#10;KACgAoAKACgAoAKACgAoAKACgAoAKACgAoAKACgAoAKAPPfiz/x4ad/11b+QoA8403/kJ2n/AF2T&#10;/wBCFAH0RQAtABQAUAFABQAUAFABQAUAFABQAUAFABQAUAFABQAUAFABQAUAFABQAUAFABQAUAFA&#10;BQAUAFABQAUAFABQAUAFABQAUAFABQAUAFABQAUAFABQAUAFABQAUAFABQAUAFABQAUAFABQAUAF&#10;AHMX/jnRtPvprS4acSwttbbHkZoAt6L4p03XJJks3kHkrvcyLtAFAGbqfxB0awlMUTS3jjgmEDb+&#10;ZP8ALNAFW0+JelTSBbi3ubcH+PAYD64Of0oA7GzvLe+t1uLSZJoX6OhyKAJ6ACgDK1jxFpmir/p1&#10;0qSEZEa/M5/AUAcxJ8T9ND4jsrt19TtH9aAL+nfELRLxwkrzWjHjMyfL+YJ/XFAHVRSxzRrJE6vG&#10;wyrKcgj60APoAy9c12z0G3jnvi4SR9i7Fyc4zQBir8RNCd1UNcZJwP3VAGzrHiHTNFQG+uVRyMrG&#10;vzOfwoA5iT4n6aHxHY3bL6naD+WaANbSfHOi6pIsQme2lbgLONuT9ckUAdLQAtABQBgaz4u0jRnM&#10;VxcGScdYoRuYfXsPxNAGD/wtDTt+PsN1s9crn8s0AdBovivSdaYR2txsnP8AyxlG1vw7H8KAKl94&#10;60awvZrSdpxLC5RtseRkUAXtC8Tafr8s0diZS0QDNvTb1oAfrviGx0BYWvzIBMSF2Lu6Yz/OgClp&#10;njbSNUv4rO2abzpc7d0eBwCTz9BQBS1T4iaTY3LQQpLdlThniwF/AnrQBvaDrMGu6cLy2jljjLFc&#10;SAA5H0PSgCHXPE2maEAt5OTMRkQxjc5/Dt+NAHNj4n6dvwbG72evy5/LNAHRaL4p0rWyEtLjE3Xy&#10;ZBtf/wCv+FAGrd3MdnZz3M2fLhjaR8DJwBk0AeU+PfE2na9a2cdiZS0Tszb028EUAcfZSLDe28r5&#10;2pIrHHoDQB7VpPjLSdY1COytGmMzgkbo8DgZNAEmteLNM0O8W1vTKJWQSDYmRgkj+hoAh0rxppOr&#10;ajFZWjTGaXO3dHgcAk8/QUAdJQBS1bUrfSNPkvbssIY8btoyeSAP50Ac7/wsbQf71z/36oA6P+0Y&#10;TpA1JQ7W5hE4AX5tuM9PpQBzn/CxdB/vXP8A36oA6LStTttXsI7yzYtE+QMjBBBxyKALtAFXUb6D&#10;TbGa8um2wxLliBmgDmv+Fi6D/euf+/VAF288YaZZWVnd3C3Cw3aloj5fUD1/MUAQ2PjrRb+9htYX&#10;mEszBF3x4GT05oA6igCK4njtraWeZtscSF2PoAMmgDmrXx9ol1dRW8ckweVwilo8DJOOaAOqoAhu&#10;riO0tZrmZtsUKF3PoAMmgDlv+Fi6D/euf+/VAGrJ4lsotDj1dkuPsbnGRHyOcZI9M0AZX/CxtB/v&#10;XP8A36oA6PStStdWsUvLOTfC/qMEH0I7GgC3QBy1z4/0K2uZIWlmcxsVLJHlSR6HvQBa0bxbput3&#10;n2axFw7hSzFo8BR7mgCC/wDHOj6fezWlz9oWaFtrDyqALuheJ9N16SWOxeQvEAzK67Tg+lAG1QAU&#10;Ac9q/jHSdHv2s7qSUzKAWCJkDNABo/jDTNZvhaWXntKVLfNHgADuTQA3VfGek6RqElldtMJo8bts&#10;eRyAR/OgCn/wsbQf71z/AN+qAD/hY2g/3rn/AL9UAH/CxtB/vXP/AH6oA6DR9Vt9ZsRd2qyCFmIU&#10;yLtzjuKAL9ABQAUAFABQAUAFABQAUAFABQAUAFABQAUAFABQAUAFABQAUAFABQAUAFAHg/jD/ka9&#10;T/67mgDKiuJoopYo5GRJQA6qcbgOxoAs22janeQ+dbWF1NF/fSJiPzxQBTdHjdkkVkdTgqwwQaAO&#10;m8B65LpWuwwM5+yXTiORCeATwG/P9KAPaqAOP8c+LP7EhFpZkG/lXOTz5a+v19KAPIJppLiZ5Zna&#10;SRzlmY5JNAFy20TVLuIS22nXUsZ6MkTEH8cUAVbm2ntJTFcwyQyDqsilT+RoA2/C3im70C6Ubmls&#10;mP7yEn9V9D/OgD2y0uYry1iuLdw8UqhlYdwaAOJ+K/8AyBbL/r4/9lNAHlSsVYMOCDkUATu11qV4&#10;zt5tzcynJwCzMaALM2g6vBEZZdMvEjHJYwtgfpQBnUAei/D3xZIJ49I1CQuj8W8jHkH+6fb0/KgD&#10;02gDhfiD4qk0xRpthJtupFzJIOsansPc/oKAPKCSxJJJJ5JNAF610XVLyISW2n3U0Z6MkTEH8cUA&#10;V57e6sJws8U1vMpyA6lWHvQAy4nlup3nncySyHLMepPrQB33wl/4/tS/65p/M0AW/i3/AMe+l/70&#10;n8loA81hmkgffE5RtpXI9CCD+hNAGrZeGNZ1Cx+2WtjJJB2YEAt9ATk/hQB6y5HhTwVlQC1pAPoX&#10;P/2RoA8TubiW7uJJ7iRpJZGLMzHkmgCyuj6k9p9qWwumt8Z8wRNtx65oAr2aXEl5CloHNwWHliP7&#10;27tigD2+aDUH8GXMF7ibUGspEYRj7zFSAPc9PxoA8WvtKv8ATkRr2znt1c4UyIVyaAKiI0jqiAsz&#10;HAA7mgDt/Amh6pZeKbae60+5hhVXy7xkAZU0AM+Kf/IzQf8AXqv/AKE1AGf8Pf8AkdNP/wC2n/ot&#10;qAPbaAOZ+If/ACJt99Y//Q1oA8ToA9/8PAN4Z0sEAg2cQIP+4KAPF/FOlHRtfurQAiLdviPqh5H+&#10;H4UAdX8LNX8q6uNKlb5Zh5sWf7w6j8ufwoA9QoA85+Ker7YrbSom5f8Aey49Oij88n8BQBwWh6a+&#10;r6xa2SZ/euAxHZepP5ZoA9X8e6Qlz4SZYEANiBJGB2UDBH5fyoA8bikeGVJY2KujBlI7EUAfQekX&#10;y6npVrepjE0YYgdj3H4HNAHM/EzVPsWgLaI2Jbxtv/AByf6D8aAPIQSrBgSCOQRQB794d1Iatodp&#10;eZBaRBv9mHB/UGgDn/ibqf2Pw+tojYkvH2/8BHJ/oPxoA8nsraS9vYLWIZkmcIv1JxQB9AR6fbpp&#10;aaeYw9ssQi2noVxigDxTxXoEnh/VWhOWt5MtC57r6fUUAXPA/iQ6FqXlTsfsNwQJM/wHs3+PtQB2&#10;XxB8Tiwsv7PspAbm5XLOp+4h/qf5fhQB5RDFJcTJFEheSRgqqBySe1AHuHhHw9H4f0pY2w11Lhp3&#10;Hr6D2FAHGfFPSfKvLfVI1+WYeVKR/eHQ/iP5UAcz4R1X+x/ENrcM2IWby5f908E/hwfwoA93HIoA&#10;rajexadp895OcRwoXPvjtQB8/wB/dy399PdznMkzl2/GgD1D4YaP9l0qTUpVxLdHCZ7IP8T/ACFA&#10;HPeOdD1S98VXc9rp9zNCwTa6Rkg4QDrQBz3/AAjOuf8AQJvP+/RoAzrm2mtJ2guYmimT7yOMEUAW&#10;9C0uXWdWgsocgyN8zf3VHU/lQB73Z2sVlaQ20ChYolCKPYUAT0AFABQAUAFABQAUAFABQAUAFABQ&#10;AUAFABQAUAFABQAUAFABQAUAFABQAUAeD+MP+Rr1P/ruaAJ/BGjx614hjinXdbxKZZF/vAYwPzIo&#10;A9vRFjQIihVUYAAwAKAPM/itp8Uc1lfxoFkl3RyEfxYwQf50AcBasUu4WU4IdSPzoA+jCcKSegoA&#10;+fNb1B9U1i6vXJPmyErnsvYfligDqvhx4cg1O4l1C8QSQW7BURhkM/Xn6DH50AesgADAGAOwoAzN&#10;e0S01ywe2uoxux+7kx8yH1FAHg93byWd3NbSjEkLlG+oOKAPT/hXqLT6ZdWEjZ+zOGTP91s8fmD+&#10;dAC/Ff8A5Atl/wBfH/spoA8qRGkdUQEsxwAO5oA918MeHbbQdOjjRFa6ZQZpccsfTPpQBt0Aeb/E&#10;nw3BFbjWLONY2DBZ1UYBz0b654/GgDzmKR4ZUljYq6MGUjsRQB9Cabdi90y1u+gmiWT6ZGaAPBNY&#10;vm1LVrq8ckmaQsM9h2H5YoA6v4c+HIdVupb+9jElvbMFRGGQz9efYcce9AHrSqFACgADoBQBQ1nR&#10;7TWbF7a8jDAj5Xx8yH1BoA8G1Kyk07Ubizl+/BIUJ9cd6AO5+Ev/AB/al/1zT+ZoAt/Fv/j30v8A&#10;3pP5LQB5tbxGa4iiXrIwUficUAfRNtBHbW0UEShY41CqB2AGKAM3xVp76p4cvrSIZkdMoPUqQwH5&#10;igDwVlKMVYEMDgg9qAPS/DPxCtltobPVozCY1CLOgypA4GR1H4UAddpulaN9ufV9PigaWdcebGcr&#10;7kdgT3oA2KAPPfiz/wAeGnf9dW/kKAPONN/5Cdp/12T/ANCFAH0RQB5H8U/+Rmg/69V/9CagDP8A&#10;h7/yOmn/APbT/wBFtQB7bQBzPxD/AORNvvrH/wChrQB4nQB9AeHP+Rb0r/r0i/8AQBQBynxR0j7R&#10;psOpRLmS2OyTHdD/AIH+dAHmmm3smnajb3kJ/eQuHHv7UAe/QX0E+mpfK4+ztF5u49lxnmgDwfXd&#10;SfV9Zur18/vX+UHso4A/LFAHd/CvSMJc6rKvLfuYs+nVj/IfgaAPRJY1lieN1DI6lWB7g0AfPusW&#10;D6Zq11ZPnMMhUE9x2P5YoA9I+Fmp+dpVxp7tlrZ96D/Zb/6+fzoA5L4g6p/aXiWZEbMVqPJX6j73&#10;65/KgDl6APS/hTqeY7zTJG5U+dGD6dG/pQBz/wARtS+3+JZIUbMVovlD/e6t+vH4UAWPhlpn2vX2&#10;u3XMdom4H/aPA/TJ/CgD1+gDH8S6HDr2lSWsmFlHzRSY+43+HrQB4XeWs1jdy21yhjmiYqynsaAI&#10;3dpDl2LHAGSc8DgUAemfDfwz5UY1m8T53H+jqw6D+9+Pb2+tAHolAGT4n0saxoN1ZgAyMu6M+jjk&#10;f4fjQB4IwKsQQQQcEGgD2/wNq39q+G7dnbdPB+5k9cjofxGKAOd+KWseXbwaTE3zSfvZsH+EfdH5&#10;8/gKAPP9G06TVtWtrKLOZnAJH8I7n8BmgD3+2gjtbaKCFQscShFUdgBgUAS0AZfiLV49E0ee8kwW&#10;UYjU/wATnoKAPBbmeS6uJJ5nLyyMWZj3JoA9Z+HGg/2fpZ1CdMXF2MrkcrH2/Pr+VAHa0AFABQAU&#10;AFABQAUAFABQAUAFABQAUAFABQAUAFABQAUAFABQAUAFABQAUAFAHg/jD/ka9T/67mgDpfhOoOq3&#10;7dxCB/49QB6nQBwXxYH/ABJ7E+lxj/x00AeXW/8Ax8Rf74/nQB9EXSs1nMq/eMZA+uKAPnM9aAPX&#10;PhZIjeG5kX76XLbh9QuP8+1AHbUAFAHgniuRJfFGpvHjb57Dj2ODQB1XwmRjqGouPuiJQfqScfyN&#10;AGr8V/8AkC2X/Xx/7KaAPNNKkSHVrKST7iTozZ9AwzQB9DDpQAtAHN+P5Ej8H3+/HzhFUep3CgDx&#10;GgD3bw3G/wDwh1gn8ZtVx+K8UAeEng80Aet/CuRG8O3EYxvS5JYfVVx/KgDt6ACgDwvxvIkvi7Um&#10;jxtEgU49QoB/UGgDpPhL/wAf2pf9c0/maALfxb/499L/AN6T+S0Aef6NzrVhn/n4j/8AQhQB9CUA&#10;LQBxfivwLBq8j3lgy2143Lgj5JD7+h96APMNV0e/0ibyr+2eEn7rHlW+h6GgCfQfEF9oN2JbWQmM&#10;n95Cx+Vx7+/vQB7hpWoQ6rpsF7bn93Mu4A9Qe4/A8UAcT8Wf+PDTv+urfyFAHnGm/wDITtP+uyf+&#10;hCgD6IoA8k+KikeI7duxtV/9CagDM8AMF8Z6eT6uPzRqAPb6AOX+IjAeDrwH+JowP++xQB4rQB9B&#10;aApTw/pqnqtrEP8Ax0UAWb21jvbOa1mGYpkKMPYigD591Gyk07ULizmH7yFyh98d6AN638UPD4Jn&#10;0fLec0m1W9IjyR+fH/AqAOctoJLq5ighXdJKwRR6knAoA+gdI0+PS9LtrKL7sKBc+p7n8Tk0AXaA&#10;PKvinpvk6nbagi/LcJsc/wC0vT9MflQBzPhvW5NB1JrqMFg0ToV9SRx/48BQBlOzSOzMSzMcknua&#10;AOv8T+Gf7L8LaTdhMTAbbj1y3zDP05H5UAYHh/Vn0XWIL5AW2ZDL/eBGCKAKE8rzzyTSHc8jFmJ7&#10;knJoA9k+HWmfYPDMUrLiW7Yyn6dF/Tn8aAOroAjmmjt4XmlcJHGpZmJ4AHU0AeFeK9YXXNcmu44w&#10;kXCJxglR0J96AMYHBB9KAPc/CGvQ67pCOoVLiEBJY14wexA9DQBv0AFAHinj/Sf7M8STOi4huv3y&#10;emT94fn/ADFAFn4da5HpWqzQ3MgS2uIyST0VlBIP5ZH5UAc9repPq+r3N7Jkea+VB/hXoB+WKAO9&#10;+Fmj7YrjVpV5f91Dn0/iP54H4GgD0agAoA8c+Imvf2pq/wBjgfNraErx0Z+5/p+frQBn+DdCOu63&#10;HG65tYf3kx9vT8f8aAPclAVQFAAHAAoAWgAoAKACgAoAKACgAoAKACgAoAKACgAoAKACgAoAKACg&#10;AoAKACgAoAKACgAoA8H8Yf8AI16n/wBdzQB03wm/5CWof9cV/nQB6lQBwfxX/wCQLZf9fH/spoA8&#10;tt/+PiL/AHx/OgD6N7UAeF+MdHfR/EFxFtIglYywnsVJ6fgePwoAk8H+JX8O6gzOpktJgBKg6+xH&#10;uKAPV7XxVod1CJE1O2QEZ2yOEYfgaAMHxN4+sbS0kg0qUXN2wwHX7kfvnufpQB5MxLMSxJJOST3o&#10;A9k+HWjvpmgedMpWe8YSEEchf4R/M/jQBQ+K/wDyBbL/AK+P/ZTQB5TQB6j4R8eWrWcVlrEnkzRA&#10;Ks5GVcDpn0NAHUzeKNDhiMj6paFevySBj+Q5oA8w8beLP7fmS3tVZLGE7hu6u3qfT2oAwNJ0+XVN&#10;Tt7KAZeZwufQdz+A5oA+greFLe3jhjGEjUKo9gMUAeGeL9KfSPEN1CVIikYyRH1UnP6cj8KAH+E/&#10;Ecnh3UTLtMltKAs0YPJHYj3FAHrNn4s0O8hEialbpkcrK4Rh+BoAx/EXj3T7G1ePTZlu7thhSnKJ&#10;7k9/oKAPIpZHlleSRizuSzMepJ6mgD0D4S/8f2pf9c0/maALfxb/AOPfS/8Aek/ktAHn+jf8hqw/&#10;6+I//QhQB9CUAR3NxFa28k87rHFGpZmY8AUAefW/xKjOtyrPARprHbGyj51x/ER3z6dqAOj1HX/D&#10;V9pUou761nt3XmPdlj9F65oA8RbG47c7c8ZoA9h+GW//AIRQb87fPfZ9OP65oAzfiz/x4ad/11b+&#10;QoA8403/AJCdp/12T/0IUAfRFAHm3xZs23afeqDtw0TH0PUf1oA4LS759N1O2vYxloJA+PX1FAHt&#10;Vh4u0S9tlmGoQQkjLJM4Rl9sH+lAHFfELxVaalbJpunSCaMOHllHQ46Aevr+VAHCWtvJd3UNvCpa&#10;SVwigepOKAPomCIQwRxL92NQo+gFAElAHl3xT0jyry31SJfkmHly4/vDofxH8qAPPqAO3+GOkfbN&#10;Zkv5VzFaL8ue7np+Qz+lAHrdABQBzvjnTP7T8MXSquZYB5yfVev6ZoA8PoA3fBul/wBreJLWBlzF&#10;G3myem1ecficD8aAPY/EGnDVdDu7IgbpYzsz2Ycj9QKAPAGUoxVgQwOCD2oAtaTYvqWqWtnHnM0g&#10;XI7DufwGTQB9BwxJBCkUY2oihVHoBQBJQB5h8SPE3myHRrN/kQ/6QwPU/wB38O/v9KAOH0vTp9V1&#10;CGztV3SytgegHcn2FAG/4y8JN4fMM1uzy2kihS56q+Oc/XqKAMvw3rc2g6rHdxZZPuyx5++vcfX0&#10;oA90sruG/s4rq2cPDKu5WFAFigDkPiPpP9oeHjcxrmazPmD/AHf4v6H8KAPHKAJ7K1lvr2G1gG6W&#10;Zwij3JoA+gNMsYtN063s4R8kKBR7+p/E80AW6AOa8ca6NE0R/KbF3cZji9R6t+A/XFAHiROTk9TQ&#10;B7B4MbR9C0SOOTUrEXU37yY+evB7L17D+tAHQf2/o/8A0FLL/v8Ar/jQBdt54bmFZreVJYm+66MG&#10;B+hFAEtABQAUAFABQAUAFABQAUAFABQAUAFABQAUAFABQAUAFABQAUAFABQAUAFAHg/jD/ka9T/6&#10;7mgDpvhN/wAhLUP+uK/zoA9SoA4P4r/8gWy/6+P/AGU0AeW2/wDx8Rf74/nQB9GjpQBkeJNAtfEG&#10;nm3uPkkXmKUDlD/h6igDxvW/DupaHMUu4G8vPyzIMo34/wBDQBk0APiikmkWOGN5HbgKgyT+FAHo&#10;PhDwFK00d9rUeyNTuS2PVj/teg9qAPTQMDA6UAcJ8V/+QLZf9fH/ALKaAPK413yKucbiBmgDW1/w&#10;3qGg3BW5iLQk/JOgyjf4H2oAx6ALVhp13qVwsFlbyTyHso6e5PYUAev+DfCcfh+AzTlZL+QYZh0Q&#10;f3R/U0AdTQBh+KfDlv4hsPKkIjuI8mGXH3T6H2NAHjWr6Jf6NcGG+t2j5+V8ZVvoe9AGdQBoaTo1&#10;9rNyIbGBpDn5nxhV9ye1AEWqWR03U7mzZw7QOULAYyRQB2/wl/4/tS/65p/M0AW/i3/x76X/AL0n&#10;8loA8/0b/kNWH/XxH/6EKAPoSgDI8UaMdd0aSzWZoXJDIQeCR2YdxQB4lqmlXuk3LQX1u8Tg8Ejh&#10;vcHvQBSoA1ND0G+1y7WG0ibZn55SPkQe5/pQB7lpOnw6VplvZW4/dwrtyepPc/icmgDifiz/AMeG&#10;nf8AXVv5CgDzjTf+Qnaf9dk/9CFAH0RQBR1nS4NZ02ayuR8kg4YdVPYigDxLXfDuoaFcNHdwsYs/&#10;JMoyjfj/AEoAyaAHRRSTSLHEjO7HAVRkmgD1DwH4Ok0+VdT1NNtwB+5hPVM9z7+3agD0CgAoAy/E&#10;elrrOh3Vkcb3XMZPZhyP1oA8DeNkkZGUhlOCD1BoA9z8H6T/AGP4etoGXEzjzZf949vwGB+FAG7Q&#10;AUAIQGBDAEHgg0AeAeIdOOla5eWeMLHIdn+6eR+hFAHoXws0vydNuNSkXD3DbEJ/ur1/M/yoA76g&#10;DxHx7pn9m+J7jauIrj98n49f1zQBsfCzTPP1W41B1+S2TYh/2m/+tn86APVqAOY8beIxoWmFIGH2&#10;6cERD+6O7fh/OgDxZi0jlmJZ2OSTySaAPYvAfhr+xtP+1XSYvrhcsCOY17L/AFP/ANagDpNRsYNS&#10;sJrO6TfDKuCP6j3oA8J17R59D1SWznBO05R8cOvY0AdL8PPEx027Gm3b/wCiTt+7YniN/wDA0Aet&#10;0ARzqjwSJKAY2UhgemO9AHzvdrEl3OtuxeEOwRj3XPB/KgDufhdo/n3s2qyr8kH7uLP94jk/gP50&#10;Aep0ANd1RGd2CqoySegFAHhfi7W213W5Z1J+zx/JCP8AZHf8etAGHQAUAFAHt/gH/kTdO+j/APob&#10;UAdHQAUAFABQAUAFABQAUAFABQAUAFABQAUAFABQAUAFABQAUAFABQAUAFABQBC1tA7FmgiZj1JQ&#10;EmgB0cMURJjiRCeu1QKAJKAGSRRygCRFcDswzQBH9ktv+feL/vgUAT0AFADWVXUqyhlPBBGQaAM2&#10;Tw7o0r730uzLdz5K8/pQBatNPs7IYtLWCAH/AJ5xhf5UAWqACgDg/iv/AMgWy/6+P/ZTQB5bb/8A&#10;HxF/vj+dAH0YyLIhV1DKRggjINAGY/hzRXfe2lWRb/riv+FAF+3toLWPy7aGOFP7sahR+lAE1ABQ&#10;AUAMlijmjMcsaSIeqsMg/hQBmnw3opff/ZVlu/64r/hQBowwxQRiOGNI0HRUUAD8BQB4T4t/5GrV&#10;P+vhv50AdV8Jf+P7Uv8Armn8zQB6bJFHLjzI0fHTcoOKAGC1twQRBECOQQgoAmoAKAIp4IbmMxzx&#10;RyoequoYfkaAM8eG9FD7xpVlu/64r/hQBpRRRwxhIo1jQdFUYA/CgB9ADJIo5QBJGjgdNwzQAwWl&#10;uCCLeIEf7AoAmoAKAGuiyIVdVZTwQwyDQBmSeHNFkbc+lWZb18lR/SgC3aadZWX/AB6WkEH/AFzj&#10;C/yoAtUAFABQAUAQm1tyxYwREk5zsFAE1ABQAUAFAET28MjbnhjZvVlBNAD0RUUKihVHQAYFADqA&#10;I5IYpSDJEjkdNyg0ALHFHECI0VAeyjFAD6AI5IIZW3SRRuemWUGgBotLcEEW8QI/2BQBNQAUARyQ&#10;RSkGSJHI7soNADPslt/z7w/98CgCegDlPiFrH9meH3hjbE95mJfUL/Efy4/GgDxqKN5pUjjUs7sF&#10;VR3J6CgD37w/paaPottZLjdGvzkd2PJP50AaVACMAwIYAg8EGgCH7Jbf8+8P/fAoAPslt/z7w/8A&#10;fAoAPslt/wA+8P8A3wKAD7Jbf8+8P/fAoAlRFRQqKFUdABgUAOoAKACgAoAKACgAoAKACgAoAKAC&#10;gAoAKACgAoAKACgAoAKACgAoAKACgAoAKACgAoAKACgAoAKACgAoAKACgAoA4P4rAnRbLAJ/0jt/&#10;umgDy+3R/tEXyt98dvegD6LoAWgAoAKACgAoAKACgAoA8G8WIx8U6mQpI+0N296AOq+Eylb7Ucgj&#10;92nUe5oA9PoAKACgAoAKACgAoAKACgAoAKACgAoAKACgAoAKACgAoAKACgAoAKACgAoAKACgAoAK&#10;ACgAoAKACgAoAKACgBKAPFPHeqtq/iKXy9xt7b91HgcHHU/if6UAXvhtopvdbN7Mh8mzG4ZHVz0/&#10;Lk/lQB69QAUAFABQAUAFABQAUAFABQAUAFABQAUAFABQAUAFABQAUAFABQAUAFABQAUAFABQAUAF&#10;ABQAUAFABQAUAFABQAUAFABQAUAFABQAUAFACEA9RmgBNq+goAdQAUAFABQAUAFABQAUAFACbR6C&#10;gAAA6AUALQAUAFABQAUAFABQAUAFABQAUAFABQAUAFABQAUAFABQAUAFABQAUAFABQAUAFABQAUA&#10;FABQAUAFABQAUAFABQA3avoKAFAA6CgBaACgAoAKACgAoAKACgAoAKACgAoAKACgAoAKACgAoAKA&#10;CgAoAKACgAoAKACgAoAKACgAoAKACgAoAKACgAoAKACgAoAKACgAoAKACgAoAKACgAoAKACgAoAK&#10;ACgAoAKACgAoAKACgAoAKACgAoAKACgAoAKACgAoAKACgAoAKACgAoAKACgAoAKACgAoAKACgAoA&#10;KACgAoAKACgAoAKACgAoAKACgAoAKACgAoAKACgAoAKACgAoAKACgAoAKACgAoAKACgAoAKACgAo&#10;AKACgAoAKACgAoAKACgAoAKACgAoAKACgAoAKACgAoAKACgAoAKACgAoAKACgAoAKACgAoAKACgA&#10;oAKACgAoAKACgAoAKACgAoAKACgAoAKACgAoAKACgAoAKACgAoAKACgAoAKACgAoAKACgAoAKACg&#10;AoAKACgAoAKACgAoAKACgAoAKACgAoAKACgAoAKACgAoAKACgAoAKACgAoAKACgAoAKACgAoAKAC&#10;gAoAKACgAoAKACgAoAKACgAoAKACgAoAKACgAoAKACgAoAKACgAoAKACgAoAKACgAoAKACgAoAKA&#10;CgAoAKACgAoAKACgAoAKACgAoAKACgAoAKACgAoAKACgAoAKACgAoAKACgAoAKACgAoAKACgAoAK&#10;ACgAoAKACgAoAKACgAoAKACgAoAKACgAoAKACgAoAKACgAoAKACgAoAKACgAoAKACgAoAKACgAoA&#10;KAP/2VBLAQItABQABgAIAAAAIQBb5F8+EwEAAEYCAAATAAAAAAAAAAAAAAAAAAAAAABbQ29udGVu&#10;dF9UeXBlc10ueG1sUEsBAi0AFAAGAAgAAAAhACOyauHXAAAAlAEAAAsAAAAAAAAAAAAAAAAARAEA&#10;AF9yZWxzLy5yZWxzUEsBAi0AFAAGAAgAAAAhAB/cQN3TAgAA0AgAAA4AAAAAAAAAAAAAAAAARAIA&#10;AGRycy9lMm9Eb2MueG1sUEsBAi0AFAAGAAgAAAAhAHFF363FAAAApQEAABkAAAAAAAAAAAAAAAAA&#10;QwUAAGRycy9fcmVscy9lMm9Eb2MueG1sLnJlbHNQSwECLQAUAAYACAAAACEANM87ONwAAAAFAQAA&#10;DwAAAAAAAAAAAAAAAAA/BgAAZHJzL2Rvd25yZXYueG1sUEsBAi0ACgAAAAAAAAAhABCAGoH7MAAA&#10;+zAAABQAAAAAAAAAAAAAAAAASAcAAGRycy9tZWRpYS9pbWFnZTEuZ2lmUEsBAi0ACgAAAAAAAAAh&#10;AJGJob3FlwAAxZcAABQAAAAAAAAAAAAAAAAAdTgAAGRycy9tZWRpYS9pbWFnZTIuanBnUEsFBgAA&#10;AAAHAAcAvgEAAGz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82" o:spid="_x0000_s1063" type="#_x0000_t75" style="position:absolute;width:3082925;height:2054860;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Kma&#10;pXjFAAAA2wAAAA8AAABkcnMvZG93bnJldi54bWxEj0FrAjEUhO+C/yE8wYvUrB6KbI2itpZaKlir&#10;B2+PzXN3cfOyJOm6/nsjFHocZuYbZjpvTSUacr60rGA0TEAQZ1aXnCs4/KyfJiB8QNZYWSYFN/Iw&#10;n3U7U0y1vfI3NfuQiwhhn6KCIoQ6ldJnBRn0Q1sTR+9sncEQpculdniNcFPJcZI8S4Mlx4UCa1oV&#10;lF32v0ZBi7xdfjWD5nPkNm+nZHd8D6+VUv1eu3gBEagN/+G/9odWMBnD40v8AXJ2BwAA//8DAFBL&#10;AQItABQABgAIAAAAIQCzI1IS/QAAAOYBAAATAAAAAAAAAAAAAAAAAAAAAABbQ29udGVudF9UeXBl&#10;c10ueG1sUEsBAi0AFAAGAAgAAAAhAAuq7jnUAAAAkwEAAAsAAAAAAAAAAAAAAAAALgEAAF9yZWxz&#10;Ly5yZWxzUEsBAi0AFAAGAAgAAAAhADMvBZ5BAAAAOQAAABIAAAAAAAAAAAAAAAAAKwIAAGRycy9w&#10;aWN0dXJleG1sLnhtbFBLAQItABQABgAIAAAAIQCpmqV4xQAAANsAAAAPAAAAAAAAAAAAAAAAAJwC&#10;AABkcnMvZG93bnJldi54bWxQSwUGAAAAAAQABAD3AAAAjgMAAAAA&#10;">
              <v:imagedata r:id="rId66" o:title=""/>
              <v:path arrowok="t"/>
            </v:shape>
            <v:shape id="Imagen 83" o:spid="_x0000_s1062" type="#_x0000_t75" style="position:absolute;left:3086100;width:3539490;height:1920240;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LIn&#10;2ubDAAAA2wAAAA8AAABkcnMvZG93bnJldi54bWxEj0GLwjAUhO8L/ofwBC+LTdVFpDaKCIq3Za2I&#10;3h7Nsy02L6WJtv77jbCwx2FmvmHSdW9q8aTWVZYVTKIYBHFudcWFglO2Gy9AOI+ssbZMCl7kYL0a&#10;fKSYaNvxDz2PvhABwi5BBaX3TSKly0sy6CLbEAfvZluDPsi2kLrFLsBNLadxPJcGKw4LJTa0LSm/&#10;Hx9GwVnvP7Nr9vjurvWkq+bNxZ7iL6VGw36zBOGp9//hv/ZBK1jM4P0l/AC5+gU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sifa5sMAAADbAAAADwAAAAAAAAAAAAAAAACcAgAA&#10;ZHJzL2Rvd25yZXYueG1sUEsFBgAAAAAEAAQA9wAAAIwDAAAAAA==&#10;">
              <v:imagedata r:id="rId67" o:title=""/>
              <v:path arrowok="t"/>
            </v:shape>
            <w10:wrap type="none"/>
            <w10:anchorlock/>
          </v:group>
        </w:pict>
      </w:r>
    </w:p>
    <w:p w:rsidR="00D21925" w:rsidRPr="009B1712" w:rsidRDefault="002D2418" w:rsidP="00A51CB9">
      <w:pPr>
        <w:pStyle w:val="Epgrafe"/>
        <w:ind w:firstLine="3"/>
        <w:jc w:val="center"/>
        <w:outlineLvl w:val="0"/>
        <w:rPr>
          <w:color w:val="auto"/>
          <w:sz w:val="24"/>
          <w:szCs w:val="24"/>
          <w:shd w:val="clear" w:color="auto" w:fill="FFFFFF"/>
          <w:lang w:val="es-ES_tradnl"/>
        </w:rPr>
      </w:pPr>
      <w:bookmarkStart w:id="95" w:name="_Toc185496304"/>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31</w:t>
      </w:r>
      <w:r w:rsidR="003E181A" w:rsidRPr="009B1712">
        <w:rPr>
          <w:color w:val="auto"/>
          <w:lang w:val="es-ES_tradnl"/>
        </w:rPr>
        <w:fldChar w:fldCharType="end"/>
      </w:r>
      <w:r w:rsidRPr="009B1712">
        <w:rPr>
          <w:color w:val="auto"/>
          <w:lang w:val="es-ES_tradnl"/>
        </w:rPr>
        <w:t xml:space="preserve"> Tipografía Corporativa 2</w:t>
      </w:r>
      <w:bookmarkEnd w:id="95"/>
    </w:p>
    <w:p w:rsidR="002D2418" w:rsidRPr="009B1712" w:rsidRDefault="002D2418" w:rsidP="00D21925">
      <w:pPr>
        <w:pStyle w:val="ecxmsonormal"/>
        <w:tabs>
          <w:tab w:val="left" w:pos="2160"/>
        </w:tabs>
        <w:spacing w:before="0" w:beforeAutospacing="0" w:after="0" w:afterAutospacing="0" w:line="360" w:lineRule="auto"/>
        <w:ind w:left="2160"/>
        <w:jc w:val="both"/>
        <w:rPr>
          <w:rFonts w:ascii="Times New Roman" w:hAnsi="Times New Roman" w:cs="Times New Roman"/>
          <w:sz w:val="24"/>
          <w:szCs w:val="24"/>
          <w:shd w:val="clear" w:color="auto" w:fill="FFFFFF"/>
          <w:lang w:val="es-ES_tradnl"/>
        </w:rPr>
      </w:pPr>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 xml:space="preserve">Esta elección se basó por la legibilidad de la misma basada en su simpleza al ser recta, redondeada y sin mayor detalle, esto complementado con su altura “X” que tiene dimensiones mayores a sus ascendentes y descendentes lo que centra la atención en el cuerpo legible de la letra. </w:t>
      </w:r>
    </w:p>
    <w:p w:rsidR="00D21925" w:rsidRPr="009B1712" w:rsidRDefault="00D21925" w:rsidP="00525A8A">
      <w:pPr>
        <w:pStyle w:val="ecxmsonormal"/>
        <w:tabs>
          <w:tab w:val="left" w:pos="1350"/>
        </w:tabs>
        <w:spacing w:before="0" w:beforeAutospacing="0" w:after="0" w:afterAutospacing="0" w:line="360" w:lineRule="auto"/>
        <w:ind w:left="1276"/>
        <w:jc w:val="both"/>
        <w:rPr>
          <w:rFonts w:ascii="Times New Roman" w:hAnsi="Times New Roman" w:cs="Times New Roman"/>
          <w:sz w:val="24"/>
          <w:szCs w:val="24"/>
          <w:shd w:val="clear" w:color="auto" w:fill="FFFFFF"/>
          <w:lang w:val="es-ES_tradnl"/>
        </w:rPr>
      </w:pPr>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El peso y contraste de la letra fue otro de los puntos considerados para su elección, al hablar del peso de la letra nos referimos a una coherente relación entre el negro que emite la forma de la letra y los espacios en blanco que hay entre ellas. En este caso la Century Gothic mantiene un correcto equilibrio en su peso visual, completando por el contraste que se refiere a la diferencia de grosor de las líneas verticales y horizontales; en el caso de esta tipografía el contraste es casi nulo lo que nos garantiza su legibilidad en el momento de usar un tamaño menor a 9 puntos y cuando se la use sobre fondos oscuros.</w:t>
      </w:r>
    </w:p>
    <w:p w:rsidR="00D21925" w:rsidRPr="009B1712" w:rsidRDefault="00D21925" w:rsidP="00525A8A">
      <w:pPr>
        <w:pStyle w:val="ecxmsonormal"/>
        <w:spacing w:before="0" w:beforeAutospacing="0" w:after="0" w:afterAutospacing="0" w:line="360" w:lineRule="auto"/>
        <w:ind w:left="1276"/>
        <w:jc w:val="both"/>
        <w:rPr>
          <w:rFonts w:ascii="Times New Roman" w:hAnsi="Times New Roman" w:cs="Times New Roman"/>
          <w:sz w:val="24"/>
          <w:szCs w:val="24"/>
          <w:shd w:val="clear" w:color="auto" w:fill="FFFFFF"/>
          <w:lang w:val="es-ES_tradnl"/>
        </w:rPr>
      </w:pPr>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Todos estos datos han sido muy importantes para su elección y de esta forma mantenemos al lector concentrado en la lectura y no en la forma de la letra.</w:t>
      </w:r>
    </w:p>
    <w:p w:rsidR="005C194E" w:rsidRPr="009B1712" w:rsidRDefault="005C194E" w:rsidP="002D2418">
      <w:pPr>
        <w:pStyle w:val="ecxmsonormal"/>
        <w:tabs>
          <w:tab w:val="left" w:pos="1350"/>
        </w:tabs>
        <w:spacing w:before="0" w:beforeAutospacing="0" w:after="0" w:afterAutospacing="0" w:line="360" w:lineRule="auto"/>
        <w:ind w:left="2835"/>
        <w:jc w:val="both"/>
        <w:rPr>
          <w:rFonts w:ascii="Times New Roman" w:hAnsi="Times New Roman" w:cs="Times New Roman"/>
          <w:sz w:val="24"/>
          <w:szCs w:val="24"/>
          <w:shd w:val="clear" w:color="auto" w:fill="FFFFFF"/>
          <w:lang w:val="es-ES_tradnl"/>
        </w:rPr>
      </w:pPr>
    </w:p>
    <w:p w:rsidR="005C194E" w:rsidRPr="009B1712" w:rsidRDefault="005C194E" w:rsidP="00BC2F00">
      <w:pPr>
        <w:pStyle w:val="ecxmsonormal"/>
        <w:tabs>
          <w:tab w:val="left" w:pos="1350"/>
        </w:tabs>
        <w:spacing w:before="0" w:beforeAutospacing="0" w:after="0" w:afterAutospacing="0" w:line="360" w:lineRule="auto"/>
        <w:jc w:val="center"/>
        <w:rPr>
          <w:rFonts w:ascii="Times New Roman" w:hAnsi="Times New Roman" w:cs="Times New Roman"/>
          <w:sz w:val="24"/>
          <w:szCs w:val="24"/>
          <w:shd w:val="clear" w:color="auto" w:fill="FFFFFF"/>
          <w:lang w:val="es-ES_tradnl"/>
        </w:rPr>
      </w:pPr>
      <w:r w:rsidRPr="009B1712">
        <w:rPr>
          <w:rFonts w:ascii="Times New Roman" w:hAnsi="Times New Roman" w:cs="Times New Roman"/>
          <w:noProof/>
          <w:sz w:val="24"/>
          <w:szCs w:val="24"/>
          <w:shd w:val="clear" w:color="auto" w:fill="FFFFFF"/>
          <w:lang w:val="es-ES"/>
        </w:rPr>
        <w:drawing>
          <wp:inline distT="0" distB="0" distL="0" distR="0">
            <wp:extent cx="3453342" cy="796378"/>
            <wp:effectExtent l="25400" t="25400" r="26670" b="1651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1-10-24 at 1.04.37 AM.png"/>
                    <pic:cNvPicPr/>
                  </pic:nvPicPr>
                  <pic:blipFill>
                    <a:blip r:embed="rId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3453342" cy="796378"/>
                    </a:xfrm>
                    <a:prstGeom prst="rect">
                      <a:avLst/>
                    </a:prstGeom>
                    <a:ln>
                      <a:solidFill>
                        <a:srgbClr val="000000"/>
                      </a:solidFill>
                    </a:ln>
                  </pic:spPr>
                </pic:pic>
              </a:graphicData>
            </a:graphic>
          </wp:inline>
        </w:drawing>
      </w:r>
    </w:p>
    <w:p w:rsidR="005C194E" w:rsidRPr="009B1712" w:rsidRDefault="005C194E" w:rsidP="00BC2F00">
      <w:pPr>
        <w:pStyle w:val="Epgrafe"/>
        <w:jc w:val="center"/>
        <w:outlineLvl w:val="0"/>
        <w:rPr>
          <w:color w:val="auto"/>
          <w:sz w:val="24"/>
          <w:szCs w:val="24"/>
          <w:shd w:val="clear" w:color="auto" w:fill="FFFFFF"/>
          <w:lang w:val="es-ES_tradnl"/>
        </w:rPr>
      </w:pPr>
      <w:bookmarkStart w:id="96" w:name="_Toc185496305"/>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32</w:t>
      </w:r>
      <w:r w:rsidR="003E181A" w:rsidRPr="009B1712">
        <w:rPr>
          <w:color w:val="auto"/>
          <w:lang w:val="es-ES_tradnl"/>
        </w:rPr>
        <w:fldChar w:fldCharType="end"/>
      </w:r>
      <w:r w:rsidRPr="009B1712">
        <w:rPr>
          <w:color w:val="auto"/>
          <w:lang w:val="es-ES_tradnl"/>
        </w:rPr>
        <w:t xml:space="preserve"> Partes de la tipografía</w:t>
      </w:r>
      <w:bookmarkEnd w:id="96"/>
    </w:p>
    <w:p w:rsidR="00D21925" w:rsidRPr="009B1712" w:rsidRDefault="00525A8A" w:rsidP="00FC1A26">
      <w:pPr>
        <w:pStyle w:val="Ttulo4"/>
        <w:rPr>
          <w:shd w:val="clear" w:color="auto" w:fill="FFFFFF"/>
        </w:rPr>
      </w:pPr>
      <w:r w:rsidRPr="009B1712">
        <w:rPr>
          <w:shd w:val="clear" w:color="auto" w:fill="FFFFFF"/>
        </w:rPr>
        <w:t xml:space="preserve"> EL COLOR</w:t>
      </w:r>
    </w:p>
    <w:p w:rsidR="005C194E" w:rsidRPr="009B1712" w:rsidRDefault="005C194E" w:rsidP="00D21925">
      <w:pPr>
        <w:pStyle w:val="ecxmsonormal"/>
        <w:spacing w:before="0" w:beforeAutospacing="0" w:after="0" w:afterAutospacing="0" w:line="360" w:lineRule="auto"/>
        <w:ind w:left="1416"/>
        <w:jc w:val="both"/>
        <w:rPr>
          <w:rFonts w:ascii="Times New Roman" w:hAnsi="Times New Roman" w:cs="Times New Roman"/>
          <w:sz w:val="24"/>
          <w:szCs w:val="24"/>
          <w:shd w:val="clear" w:color="auto" w:fill="FFFFFF"/>
          <w:lang w:val="es-ES_tradnl"/>
        </w:rPr>
      </w:pPr>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El color es un atributo que percibimos de los objetos cuando hay luz. La luz esta formada por ondas electromagnéticas que se propagan a unos 300.000 kilómetros por segundo. Esto significa que nuestros ojos reaccionan a la incidencia de la energía y no a la materia en sí.</w:t>
      </w:r>
    </w:p>
    <w:p w:rsidR="00D21925" w:rsidRPr="009B1712" w:rsidRDefault="00D21925" w:rsidP="00525A8A">
      <w:pPr>
        <w:pStyle w:val="ecxmsonormal"/>
        <w:spacing w:before="0" w:beforeAutospacing="0" w:after="0" w:afterAutospacing="0" w:line="360" w:lineRule="auto"/>
        <w:ind w:left="1276"/>
        <w:jc w:val="both"/>
        <w:rPr>
          <w:rFonts w:ascii="Times New Roman" w:hAnsi="Times New Roman" w:cs="Times New Roman"/>
          <w:sz w:val="24"/>
          <w:szCs w:val="24"/>
          <w:shd w:val="clear" w:color="auto" w:fill="FFFFFF"/>
          <w:lang w:val="es-ES_tradnl"/>
        </w:rPr>
      </w:pPr>
    </w:p>
    <w:p w:rsidR="00D21925" w:rsidRPr="009B1712" w:rsidRDefault="00D21925" w:rsidP="00BC2F00">
      <w:pPr>
        <w:spacing w:line="360" w:lineRule="auto"/>
        <w:jc w:val="both"/>
        <w:outlineLvl w:val="0"/>
        <w:rPr>
          <w:shd w:val="clear" w:color="auto" w:fill="FFFFFF"/>
          <w:lang w:val="es-ES_tradnl"/>
        </w:rPr>
      </w:pPr>
      <w:r w:rsidRPr="009B1712">
        <w:rPr>
          <w:shd w:val="clear" w:color="auto" w:fill="FFFFFF"/>
          <w:lang w:val="es-ES_tradnl"/>
        </w:rPr>
        <w:t>Cabe recordar que el color está constituido por tono, saturación y brillo.</w:t>
      </w:r>
    </w:p>
    <w:p w:rsidR="005C194E" w:rsidRPr="004A0EEB" w:rsidRDefault="005C194E" w:rsidP="00525A8A">
      <w:pPr>
        <w:spacing w:line="360" w:lineRule="auto"/>
        <w:ind w:left="1276"/>
        <w:jc w:val="both"/>
        <w:rPr>
          <w:sz w:val="22"/>
          <w:shd w:val="clear" w:color="auto" w:fill="FFFFFF"/>
          <w:lang w:val="es-ES_tradnl"/>
        </w:rPr>
      </w:pPr>
    </w:p>
    <w:p w:rsidR="00D21925" w:rsidRPr="009B1712" w:rsidRDefault="00D21925" w:rsidP="00BC2F00">
      <w:pPr>
        <w:numPr>
          <w:ilvl w:val="0"/>
          <w:numId w:val="15"/>
        </w:numPr>
        <w:spacing w:line="360" w:lineRule="auto"/>
        <w:ind w:left="426" w:hanging="426"/>
        <w:jc w:val="both"/>
        <w:rPr>
          <w:shd w:val="clear" w:color="auto" w:fill="FFFFFF"/>
          <w:lang w:val="es-ES_tradnl"/>
        </w:rPr>
      </w:pPr>
      <w:r w:rsidRPr="009B1712">
        <w:rPr>
          <w:shd w:val="clear" w:color="auto" w:fill="FFFFFF"/>
          <w:lang w:val="es-ES_tradnl"/>
        </w:rPr>
        <w:t>Tono (hue), matiz o croma es el atributo que diferencia el color y por la cual designamos los colores: verde, violeta, anaranjado.</w:t>
      </w:r>
    </w:p>
    <w:p w:rsidR="00525A8A" w:rsidRPr="004A0EEB" w:rsidRDefault="00525A8A" w:rsidP="00BC2F00">
      <w:pPr>
        <w:spacing w:line="360" w:lineRule="auto"/>
        <w:ind w:left="426" w:hanging="426"/>
        <w:jc w:val="both"/>
        <w:rPr>
          <w:sz w:val="22"/>
          <w:shd w:val="clear" w:color="auto" w:fill="FFFFFF"/>
          <w:lang w:val="es-ES_tradnl"/>
        </w:rPr>
      </w:pPr>
    </w:p>
    <w:p w:rsidR="00D21925" w:rsidRPr="009B1712" w:rsidRDefault="00D21925" w:rsidP="00BC2F00">
      <w:pPr>
        <w:numPr>
          <w:ilvl w:val="0"/>
          <w:numId w:val="15"/>
        </w:numPr>
        <w:spacing w:line="360" w:lineRule="auto"/>
        <w:ind w:left="426" w:hanging="426"/>
        <w:jc w:val="both"/>
        <w:rPr>
          <w:shd w:val="clear" w:color="auto" w:fill="FFFFFF"/>
          <w:lang w:val="es-ES_tradnl"/>
        </w:rPr>
      </w:pPr>
      <w:r w:rsidRPr="009B1712">
        <w:rPr>
          <w:shd w:val="clear" w:color="auto" w:fill="FFFFFF"/>
          <w:lang w:val="es-ES_tradnl"/>
        </w:rPr>
        <w:t>Saturación</w:t>
      </w:r>
      <w:r w:rsidR="004A0EEB">
        <w:rPr>
          <w:shd w:val="clear" w:color="auto" w:fill="FFFFFF"/>
          <w:lang w:val="es-ES_tradnl"/>
        </w:rPr>
        <w:t xml:space="preserve"> </w:t>
      </w:r>
      <w:r w:rsidRPr="009B1712">
        <w:rPr>
          <w:shd w:val="clear" w:color="auto" w:fill="FFFFFF"/>
          <w:lang w:val="es-ES_tradnl"/>
        </w:rPr>
        <w:t>(saturation)</w:t>
      </w:r>
      <w:r w:rsidR="007D3D0B">
        <w:rPr>
          <w:shd w:val="clear" w:color="auto" w:fill="FFFFFF"/>
          <w:lang w:val="es-ES_tradnl"/>
        </w:rPr>
        <w:t>,</w:t>
      </w:r>
      <w:r w:rsidRPr="009B1712">
        <w:rPr>
          <w:shd w:val="clear" w:color="auto" w:fill="FFFFFF"/>
          <w:lang w:val="es-ES_tradnl"/>
        </w:rPr>
        <w:t xml:space="preserve"> es la intensidad cromática o pureza de un color Valor (value) es la claridad u oscuridad de un color, está determinado por la cantidad de luz que un color tiene. Valor y luminosidad expresan lo mismo.</w:t>
      </w:r>
    </w:p>
    <w:p w:rsidR="00BC2F00" w:rsidRPr="004A0EEB" w:rsidRDefault="00BC2F00" w:rsidP="00BC2F00">
      <w:pPr>
        <w:spacing w:line="360" w:lineRule="auto"/>
        <w:jc w:val="both"/>
        <w:rPr>
          <w:sz w:val="22"/>
          <w:shd w:val="clear" w:color="auto" w:fill="FFFFFF"/>
          <w:lang w:val="es-ES_tradnl"/>
        </w:rPr>
      </w:pPr>
    </w:p>
    <w:p w:rsidR="00D21925" w:rsidRPr="009B1712" w:rsidRDefault="00D21925" w:rsidP="00BC2F00">
      <w:pPr>
        <w:numPr>
          <w:ilvl w:val="0"/>
          <w:numId w:val="15"/>
        </w:numPr>
        <w:spacing w:line="360" w:lineRule="auto"/>
        <w:ind w:left="426" w:hanging="426"/>
        <w:jc w:val="both"/>
        <w:rPr>
          <w:shd w:val="clear" w:color="auto" w:fill="FFFFFF"/>
          <w:lang w:val="es-ES_tradnl"/>
        </w:rPr>
      </w:pPr>
      <w:r w:rsidRPr="009B1712">
        <w:rPr>
          <w:shd w:val="clear" w:color="auto" w:fill="FFFFFF"/>
          <w:lang w:val="es-ES_tradnl"/>
        </w:rPr>
        <w:t>Brillo (brightness)</w:t>
      </w:r>
      <w:r w:rsidR="007D3D0B">
        <w:rPr>
          <w:shd w:val="clear" w:color="auto" w:fill="FFFFFF"/>
          <w:lang w:val="es-ES_tradnl"/>
        </w:rPr>
        <w:t>,</w:t>
      </w:r>
      <w:r w:rsidRPr="009B1712">
        <w:rPr>
          <w:shd w:val="clear" w:color="auto" w:fill="FFFFFF"/>
          <w:lang w:val="es-ES_tradnl"/>
        </w:rPr>
        <w:t xml:space="preserve"> es la cantidad de luz emitida por una fuente lumínica o reflejada por una superficie.</w:t>
      </w:r>
    </w:p>
    <w:p w:rsidR="00525A8A" w:rsidRPr="004A0EEB" w:rsidRDefault="00525A8A" w:rsidP="00BC2F00">
      <w:pPr>
        <w:spacing w:line="360" w:lineRule="auto"/>
        <w:ind w:left="426" w:hanging="426"/>
        <w:jc w:val="both"/>
        <w:rPr>
          <w:sz w:val="22"/>
          <w:shd w:val="clear" w:color="auto" w:fill="FFFFFF"/>
          <w:lang w:val="es-ES_tradnl"/>
        </w:rPr>
      </w:pPr>
    </w:p>
    <w:p w:rsidR="00D21925" w:rsidRPr="009B1712" w:rsidRDefault="00D21925" w:rsidP="00BC2F00">
      <w:pPr>
        <w:numPr>
          <w:ilvl w:val="0"/>
          <w:numId w:val="15"/>
        </w:numPr>
        <w:spacing w:line="360" w:lineRule="auto"/>
        <w:ind w:left="426" w:hanging="426"/>
        <w:jc w:val="both"/>
        <w:rPr>
          <w:shd w:val="clear" w:color="auto" w:fill="FFFFFF"/>
          <w:lang w:val="es-ES_tradnl"/>
        </w:rPr>
      </w:pPr>
      <w:r w:rsidRPr="009B1712">
        <w:rPr>
          <w:shd w:val="clear" w:color="auto" w:fill="FFFFFF"/>
          <w:lang w:val="es-ES_tradnl"/>
        </w:rPr>
        <w:t>Luminosidad (lightness)</w:t>
      </w:r>
      <w:r w:rsidR="007D3D0B">
        <w:rPr>
          <w:shd w:val="clear" w:color="auto" w:fill="FFFFFF"/>
          <w:lang w:val="es-ES_tradnl"/>
        </w:rPr>
        <w:t xml:space="preserve">, </w:t>
      </w:r>
      <w:r w:rsidRPr="009B1712">
        <w:rPr>
          <w:shd w:val="clear" w:color="auto" w:fill="FFFFFF"/>
          <w:lang w:val="es-ES_tradnl"/>
        </w:rPr>
        <w:t>es la cantidad de luz reflejada por una superficie en comparación con la reflejada por una superficie blanca en iguales condiciones de iluminación.</w:t>
      </w:r>
    </w:p>
    <w:p w:rsidR="00525A8A" w:rsidRPr="004A0EEB" w:rsidRDefault="00525A8A" w:rsidP="00525A8A">
      <w:pPr>
        <w:spacing w:line="360" w:lineRule="auto"/>
        <w:ind w:left="1276"/>
        <w:jc w:val="both"/>
        <w:rPr>
          <w:sz w:val="16"/>
          <w:shd w:val="clear" w:color="auto" w:fill="FFFFFF"/>
          <w:lang w:val="es-ES_tradnl"/>
        </w:rPr>
      </w:pPr>
    </w:p>
    <w:p w:rsidR="00D21925" w:rsidRPr="009B1712" w:rsidRDefault="00D21925" w:rsidP="00525A8A">
      <w:pPr>
        <w:spacing w:line="360" w:lineRule="auto"/>
        <w:jc w:val="center"/>
        <w:rPr>
          <w:shd w:val="clear" w:color="auto" w:fill="FFFFFF"/>
          <w:lang w:val="es-ES_tradnl"/>
        </w:rPr>
      </w:pPr>
      <w:r w:rsidRPr="009B1712">
        <w:rPr>
          <w:noProof/>
          <w:shd w:val="clear" w:color="auto" w:fill="FFFFFF"/>
        </w:rPr>
        <w:drawing>
          <wp:inline distT="0" distB="0" distL="0" distR="0">
            <wp:extent cx="3947160" cy="2435225"/>
            <wp:effectExtent l="25400" t="25400" r="15240" b="28575"/>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1-10-24 at 4.52.32 PM.png"/>
                    <pic:cNvPicPr/>
                  </pic:nvPicPr>
                  <pic:blipFill>
                    <a:blip r:embed="rId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3947160" cy="2435225"/>
                    </a:xfrm>
                    <a:prstGeom prst="rect">
                      <a:avLst/>
                    </a:prstGeom>
                    <a:ln>
                      <a:solidFill>
                        <a:srgbClr val="000000"/>
                      </a:solidFill>
                    </a:ln>
                  </pic:spPr>
                </pic:pic>
              </a:graphicData>
            </a:graphic>
          </wp:inline>
        </w:drawing>
      </w:r>
    </w:p>
    <w:p w:rsidR="006E2780" w:rsidRPr="009B1712" w:rsidRDefault="005C194E" w:rsidP="00A35875">
      <w:pPr>
        <w:pStyle w:val="Epgrafe"/>
        <w:jc w:val="center"/>
        <w:outlineLvl w:val="0"/>
        <w:rPr>
          <w:color w:val="auto"/>
          <w:sz w:val="24"/>
          <w:szCs w:val="24"/>
          <w:shd w:val="clear" w:color="auto" w:fill="FFFFFF"/>
          <w:lang w:val="es-ES_tradnl"/>
        </w:rPr>
      </w:pPr>
      <w:bookmarkStart w:id="97" w:name="_Toc185496306"/>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33</w:t>
      </w:r>
      <w:r w:rsidR="003E181A" w:rsidRPr="009B1712">
        <w:rPr>
          <w:color w:val="auto"/>
          <w:lang w:val="es-ES_tradnl"/>
        </w:rPr>
        <w:fldChar w:fldCharType="end"/>
      </w:r>
      <w:r w:rsidRPr="009B1712">
        <w:rPr>
          <w:color w:val="auto"/>
          <w:lang w:val="es-ES_tradnl"/>
        </w:rPr>
        <w:t xml:space="preserve"> Propiedades del Color</w:t>
      </w:r>
      <w:bookmarkEnd w:id="97"/>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Una de las funciones del color es atraer la atención para mantener el interés y darle fuerza al mensaje, en el caso de la diagramación de nuestra revista las imágenes de por si le darán el color a las páginas. Los colores de los elementos gráficos en la diagramación se elegirán teniendo como base la imagen de dicha página, es decir se buscará una armonía entre imagen y color del resto de elementos, esta selección se logrará mediante la selección del color predominante de la imagen enmarcando la página en un medio armónico de colores en el cual se presentará la información.</w:t>
      </w:r>
    </w:p>
    <w:p w:rsidR="00BC2F00" w:rsidRPr="009B1712" w:rsidRDefault="00BC2F00"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p>
    <w:p w:rsidR="00525A8A" w:rsidRPr="009B1712" w:rsidRDefault="005D0FBD" w:rsidP="00525A8A">
      <w:pPr>
        <w:pStyle w:val="Epgrafe"/>
        <w:ind w:firstLine="3"/>
        <w:jc w:val="center"/>
        <w:rPr>
          <w:color w:val="auto"/>
          <w:lang w:val="es-ES_tradnl"/>
        </w:rPr>
      </w:pPr>
      <w:r w:rsidRPr="009B1712">
        <w:rPr>
          <w:noProof/>
          <w:color w:val="auto"/>
        </w:rPr>
        <w:drawing>
          <wp:inline distT="0" distB="0" distL="0" distR="0">
            <wp:extent cx="4881550" cy="2847763"/>
            <wp:effectExtent l="0" t="0" r="0" b="0"/>
            <wp:docPr id="111" name="Imagen 111" descr="Luis:Users:luis:Desktop:Imagen 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uis:Users:luis:Desktop:Imagen 14.png"/>
                    <pic:cNvPicPr>
                      <a:picLocks noChangeAspect="1" noChangeArrowheads="1"/>
                    </pic:cNvPicPr>
                  </pic:nvPicPr>
                  <pic:blipFill>
                    <a:blip r:embed="rId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881550" cy="2847763"/>
                    </a:xfrm>
                    <a:prstGeom prst="rect">
                      <a:avLst/>
                    </a:prstGeom>
                    <a:noFill/>
                    <a:ln>
                      <a:noFill/>
                    </a:ln>
                  </pic:spPr>
                </pic:pic>
              </a:graphicData>
            </a:graphic>
          </wp:inline>
        </w:drawing>
      </w:r>
    </w:p>
    <w:p w:rsidR="00D21925" w:rsidRPr="009B1712" w:rsidRDefault="005C194E" w:rsidP="006E2780">
      <w:pPr>
        <w:pStyle w:val="Epgrafe"/>
        <w:jc w:val="center"/>
        <w:outlineLvl w:val="0"/>
        <w:rPr>
          <w:noProof/>
          <w:color w:val="auto"/>
          <w:sz w:val="24"/>
          <w:szCs w:val="24"/>
          <w:shd w:val="clear" w:color="auto" w:fill="FFFFFF"/>
          <w:lang w:val="es-ES_tradnl"/>
        </w:rPr>
      </w:pPr>
      <w:bookmarkStart w:id="98" w:name="_Toc185496307"/>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34</w:t>
      </w:r>
      <w:r w:rsidR="003E181A" w:rsidRPr="009B1712">
        <w:rPr>
          <w:color w:val="auto"/>
          <w:lang w:val="es-ES_tradnl"/>
        </w:rPr>
        <w:fldChar w:fldCharType="end"/>
      </w:r>
      <w:r w:rsidRPr="009B1712">
        <w:rPr>
          <w:color w:val="auto"/>
          <w:lang w:val="es-ES_tradnl"/>
        </w:rPr>
        <w:t xml:space="preserve"> Colores en la diagramación de la revista</w:t>
      </w:r>
      <w:bookmarkEnd w:id="98"/>
    </w:p>
    <w:p w:rsidR="00BC2F00" w:rsidRPr="009B1712" w:rsidRDefault="00BC2F00" w:rsidP="00FC1A26">
      <w:pPr>
        <w:pStyle w:val="Ttulo4"/>
        <w:numPr>
          <w:ilvl w:val="0"/>
          <w:numId w:val="0"/>
        </w:numPr>
        <w:ind w:left="1134"/>
        <w:rPr>
          <w:sz w:val="24"/>
          <w:shd w:val="clear" w:color="auto" w:fill="FFFFFF"/>
        </w:rPr>
      </w:pPr>
    </w:p>
    <w:p w:rsidR="00D21925" w:rsidRPr="009B1712" w:rsidRDefault="00525A8A" w:rsidP="00FC1A26">
      <w:pPr>
        <w:pStyle w:val="Ttulo4"/>
        <w:rPr>
          <w:shd w:val="clear" w:color="auto" w:fill="FFFFFF"/>
        </w:rPr>
      </w:pPr>
      <w:r w:rsidRPr="009B1712">
        <w:rPr>
          <w:shd w:val="clear" w:color="auto" w:fill="FFFFFF"/>
        </w:rPr>
        <w:t>LA IMAGEN E ILUSTRACIONES</w:t>
      </w:r>
    </w:p>
    <w:p w:rsidR="005C194E" w:rsidRPr="009B1712" w:rsidRDefault="005C194E" w:rsidP="005C194E">
      <w:pPr>
        <w:pStyle w:val="ecxmsonormal"/>
        <w:spacing w:before="0" w:beforeAutospacing="0" w:after="0" w:afterAutospacing="0" w:line="360" w:lineRule="auto"/>
        <w:ind w:left="2921"/>
        <w:jc w:val="both"/>
        <w:rPr>
          <w:rFonts w:ascii="Times New Roman" w:hAnsi="Times New Roman" w:cs="Times New Roman"/>
          <w:sz w:val="24"/>
          <w:szCs w:val="24"/>
          <w:shd w:val="clear" w:color="auto" w:fill="FFFFFF"/>
          <w:lang w:val="es-ES_tradnl"/>
        </w:rPr>
      </w:pPr>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5E4512">
        <w:rPr>
          <w:rFonts w:ascii="Times New Roman" w:hAnsi="Times New Roman" w:cs="Times New Roman"/>
          <w:b/>
          <w:sz w:val="24"/>
          <w:szCs w:val="24"/>
          <w:shd w:val="clear" w:color="auto" w:fill="FFFFFF"/>
          <w:lang w:val="es-ES_tradnl"/>
        </w:rPr>
        <w:t>Monkey</w:t>
      </w:r>
      <w:r w:rsidR="007F65EB">
        <w:rPr>
          <w:rFonts w:ascii="Times New Roman" w:hAnsi="Times New Roman" w:cs="Times New Roman"/>
          <w:b/>
          <w:sz w:val="24"/>
          <w:szCs w:val="24"/>
          <w:shd w:val="clear" w:color="auto" w:fill="FFFFFF"/>
          <w:lang w:val="es-ES_tradnl"/>
        </w:rPr>
        <w:t xml:space="preserve"> </w:t>
      </w:r>
      <w:r w:rsidRPr="005E4512">
        <w:rPr>
          <w:rFonts w:ascii="Times New Roman" w:hAnsi="Times New Roman" w:cs="Times New Roman"/>
          <w:b/>
          <w:sz w:val="24"/>
          <w:szCs w:val="24"/>
          <w:shd w:val="clear" w:color="auto" w:fill="FFFFFF"/>
          <w:lang w:val="es-ES_tradnl"/>
        </w:rPr>
        <w:t>Desi</w:t>
      </w:r>
      <w:r w:rsidR="00B92F04" w:rsidRPr="005E4512">
        <w:rPr>
          <w:rFonts w:ascii="Times New Roman" w:hAnsi="Times New Roman" w:cs="Times New Roman"/>
          <w:b/>
          <w:sz w:val="24"/>
          <w:szCs w:val="24"/>
          <w:shd w:val="clear" w:color="auto" w:fill="FFFFFF"/>
          <w:lang w:val="es-ES_tradnl"/>
        </w:rPr>
        <w:t>g</w:t>
      </w:r>
      <w:r w:rsidRPr="005E4512">
        <w:rPr>
          <w:rFonts w:ascii="Times New Roman" w:hAnsi="Times New Roman" w:cs="Times New Roman"/>
          <w:b/>
          <w:sz w:val="24"/>
          <w:szCs w:val="24"/>
          <w:shd w:val="clear" w:color="auto" w:fill="FFFFFF"/>
          <w:lang w:val="es-ES_tradnl"/>
        </w:rPr>
        <w:t>n</w:t>
      </w:r>
      <w:r w:rsidRPr="009B1712">
        <w:rPr>
          <w:rFonts w:ascii="Times New Roman" w:hAnsi="Times New Roman" w:cs="Times New Roman"/>
          <w:sz w:val="24"/>
          <w:szCs w:val="24"/>
          <w:shd w:val="clear" w:color="auto" w:fill="FFFFFF"/>
          <w:lang w:val="es-ES_tradnl"/>
        </w:rPr>
        <w:t xml:space="preserve"> es una revista en formato impreso y digital; teniendo en cuenta que hay diversos tipos de imagen: auditiva, olfativa, táctil, gustativa y visual, es preciso resaltar que la que usaremos como medio de comunicación será la imagen </w:t>
      </w:r>
      <w:r w:rsidRPr="009B1712">
        <w:rPr>
          <w:rFonts w:ascii="Times New Roman" w:hAnsi="Times New Roman" w:cs="Times New Roman"/>
          <w:b/>
          <w:i/>
          <w:sz w:val="24"/>
          <w:szCs w:val="24"/>
          <w:shd w:val="clear" w:color="auto" w:fill="FFFFFF"/>
          <w:lang w:val="es-ES_tradnl"/>
        </w:rPr>
        <w:t>VISUAL</w:t>
      </w:r>
      <w:r w:rsidRPr="009B1712">
        <w:rPr>
          <w:rFonts w:ascii="Times New Roman" w:hAnsi="Times New Roman" w:cs="Times New Roman"/>
          <w:sz w:val="24"/>
          <w:szCs w:val="24"/>
          <w:shd w:val="clear" w:color="auto" w:fill="FFFFFF"/>
          <w:lang w:val="es-ES_tradnl"/>
        </w:rPr>
        <w:t>. Si recordamos uno de los conceptos de imagen visual encontramos que una Imagen es toda representación de una realidad que no está presente en ese momento, entonces podemos decir que es un vehículo de comunicación entre emisor y receptor dependiendo del caso que trae a nuestros sentidos una acción, situación o momento previamente realizado.</w:t>
      </w:r>
    </w:p>
    <w:p w:rsidR="00D21925" w:rsidRPr="009B1712" w:rsidRDefault="00D21925" w:rsidP="00DB50DD">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 xml:space="preserve">La imagen visual al ser la principal herramienta de comunicación tanto para diseñadores gráficos como para los productores audiovisuales se la tratará con mayor proporción dentro de la composición, esto debido a que tanto diseñadores como productores tenemos en común una mayor grado de desarrollo para decodificar mensajes visuales ya sean estos en una composición fotográfica o ilustraciones. </w:t>
      </w:r>
    </w:p>
    <w:p w:rsidR="00D21925" w:rsidRPr="009B1712" w:rsidRDefault="00D21925" w:rsidP="00525A8A">
      <w:pPr>
        <w:pStyle w:val="ecxmsonormal"/>
        <w:spacing w:before="0" w:beforeAutospacing="0" w:after="0" w:afterAutospacing="0" w:line="360" w:lineRule="auto"/>
        <w:ind w:left="1276"/>
        <w:jc w:val="both"/>
        <w:rPr>
          <w:rFonts w:ascii="Times New Roman" w:hAnsi="Times New Roman" w:cs="Times New Roman"/>
          <w:sz w:val="24"/>
          <w:szCs w:val="24"/>
          <w:shd w:val="clear" w:color="auto" w:fill="FFFFFF"/>
          <w:lang w:val="es-ES_tradnl"/>
        </w:rPr>
      </w:pPr>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La imagen visual se convertirá en nuestro principal vehículo de innovación y transmisión del mensaje visual, sin embargo, la codificación no será extremadamente compleja pero si marcará distancia con revistas convencionales ya que tanto la fotografía como las ilustraciones manejaran un concepto de comunicación que será fácilmente decodificado por todos los que estamos dentro del área del diseño, producción y publicitario.</w:t>
      </w:r>
    </w:p>
    <w:p w:rsidR="00D21925" w:rsidRPr="009B1712" w:rsidRDefault="00D21925" w:rsidP="00525A8A">
      <w:pPr>
        <w:pStyle w:val="ecxmsonormal"/>
        <w:spacing w:before="0" w:beforeAutospacing="0" w:after="0" w:afterAutospacing="0" w:line="360" w:lineRule="auto"/>
        <w:ind w:left="1276"/>
        <w:jc w:val="both"/>
        <w:rPr>
          <w:rFonts w:ascii="Times New Roman" w:hAnsi="Times New Roman" w:cs="Times New Roman"/>
          <w:sz w:val="24"/>
          <w:szCs w:val="24"/>
          <w:shd w:val="clear" w:color="auto" w:fill="FFFFFF"/>
          <w:lang w:val="es-ES_tradnl"/>
        </w:rPr>
      </w:pPr>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 xml:space="preserve">En la sección de las galerías el diseño escogido no será mayormente compleja con la finalidad que no haya una competencia visual entre el diseño y los diseños elegidos a mostrarse en esta sección, se propone que la mayor atención se exclusivamente para los trabajos expuestos de la galería. </w:t>
      </w:r>
    </w:p>
    <w:p w:rsidR="006E2780" w:rsidRPr="009B1712" w:rsidRDefault="006E2780" w:rsidP="006E278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p>
    <w:p w:rsidR="00D21925" w:rsidRPr="009B1712" w:rsidRDefault="006D7BE7" w:rsidP="006E2780">
      <w:pPr>
        <w:pStyle w:val="ecxmsonormal"/>
        <w:spacing w:before="0" w:beforeAutospacing="0" w:after="0" w:afterAutospacing="0" w:line="360" w:lineRule="auto"/>
        <w:jc w:val="center"/>
        <w:rPr>
          <w:rFonts w:ascii="Times New Roman" w:hAnsi="Times New Roman" w:cs="Times New Roman"/>
          <w:sz w:val="24"/>
          <w:szCs w:val="24"/>
          <w:shd w:val="clear" w:color="auto" w:fill="FFFFFF"/>
          <w:lang w:val="es-ES_tradnl"/>
        </w:rPr>
      </w:pPr>
      <w:r w:rsidRPr="009B1712">
        <w:rPr>
          <w:rFonts w:ascii="Times New Roman" w:hAnsi="Times New Roman" w:cs="Times New Roman"/>
          <w:noProof/>
          <w:sz w:val="24"/>
          <w:szCs w:val="24"/>
          <w:shd w:val="clear" w:color="auto" w:fill="FFFFFF"/>
          <w:lang w:val="es-ES"/>
        </w:rPr>
        <w:drawing>
          <wp:inline distT="0" distB="0" distL="0" distR="0">
            <wp:extent cx="4612600" cy="2700866"/>
            <wp:effectExtent l="0" t="0" r="10795" b="0"/>
            <wp:docPr id="45" name="Imagen 45" descr="Luis:Users:luis:Desktop:Imagen 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uis:Users:luis:Desktop:Imagen 11.png"/>
                    <pic:cNvPicPr>
                      <a:picLocks noChangeAspect="1" noChangeArrowheads="1"/>
                    </pic:cNvPicPr>
                  </pic:nvPicPr>
                  <pic:blipFill>
                    <a:blip r:embed="rId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613995" cy="2701683"/>
                    </a:xfrm>
                    <a:prstGeom prst="rect">
                      <a:avLst/>
                    </a:prstGeom>
                    <a:noFill/>
                    <a:ln>
                      <a:noFill/>
                    </a:ln>
                  </pic:spPr>
                </pic:pic>
              </a:graphicData>
            </a:graphic>
          </wp:inline>
        </w:drawing>
      </w:r>
    </w:p>
    <w:p w:rsidR="00D21925" w:rsidRPr="009B1712" w:rsidRDefault="00525A8A" w:rsidP="008C64DB">
      <w:pPr>
        <w:pStyle w:val="Epgrafe"/>
        <w:outlineLvl w:val="0"/>
        <w:rPr>
          <w:color w:val="auto"/>
          <w:sz w:val="24"/>
          <w:szCs w:val="24"/>
          <w:shd w:val="clear" w:color="auto" w:fill="FFFFFF"/>
          <w:lang w:val="es-ES_tradnl"/>
        </w:rPr>
      </w:pPr>
      <w:r w:rsidRPr="009B1712">
        <w:rPr>
          <w:color w:val="auto"/>
          <w:sz w:val="24"/>
          <w:szCs w:val="24"/>
          <w:shd w:val="clear" w:color="auto" w:fill="FFFFFF"/>
          <w:lang w:val="es-ES_tradnl"/>
        </w:rPr>
        <w:tab/>
      </w:r>
      <w:r w:rsidRPr="009B1712">
        <w:rPr>
          <w:color w:val="auto"/>
          <w:sz w:val="24"/>
          <w:szCs w:val="24"/>
          <w:shd w:val="clear" w:color="auto" w:fill="FFFFFF"/>
          <w:lang w:val="es-ES_tradnl"/>
        </w:rPr>
        <w:tab/>
      </w:r>
      <w:r w:rsidRPr="009B1712">
        <w:rPr>
          <w:color w:val="auto"/>
          <w:sz w:val="24"/>
          <w:szCs w:val="24"/>
          <w:shd w:val="clear" w:color="auto" w:fill="FFFFFF"/>
          <w:lang w:val="es-ES_tradnl"/>
        </w:rPr>
        <w:tab/>
      </w:r>
      <w:r w:rsidRPr="009B1712">
        <w:rPr>
          <w:color w:val="auto"/>
          <w:sz w:val="24"/>
          <w:szCs w:val="24"/>
          <w:shd w:val="clear" w:color="auto" w:fill="FFFFFF"/>
          <w:lang w:val="es-ES_tradnl"/>
        </w:rPr>
        <w:tab/>
      </w:r>
      <w:r w:rsidRPr="009B1712">
        <w:rPr>
          <w:color w:val="auto"/>
          <w:sz w:val="24"/>
          <w:szCs w:val="24"/>
          <w:shd w:val="clear" w:color="auto" w:fill="FFFFFF"/>
          <w:lang w:val="es-ES_tradnl"/>
        </w:rPr>
        <w:tab/>
      </w:r>
      <w:bookmarkStart w:id="99" w:name="_Toc185496308"/>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35</w:t>
      </w:r>
      <w:r w:rsidR="003E181A" w:rsidRPr="009B1712">
        <w:rPr>
          <w:color w:val="auto"/>
          <w:lang w:val="es-ES_tradnl"/>
        </w:rPr>
        <w:fldChar w:fldCharType="end"/>
      </w:r>
      <w:r w:rsidRPr="009B1712">
        <w:rPr>
          <w:color w:val="auto"/>
          <w:lang w:val="es-ES_tradnl"/>
        </w:rPr>
        <w:t xml:space="preserve"> Galería</w:t>
      </w:r>
      <w:bookmarkEnd w:id="99"/>
    </w:p>
    <w:p w:rsidR="00D21925" w:rsidRPr="009B1712" w:rsidRDefault="00D21925" w:rsidP="00D21925">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p>
    <w:p w:rsidR="00D21925" w:rsidRPr="009B1712" w:rsidRDefault="00525A8A" w:rsidP="00FC1A26">
      <w:pPr>
        <w:pStyle w:val="Ttulo4"/>
        <w:rPr>
          <w:shd w:val="clear" w:color="auto" w:fill="FFFFFF"/>
        </w:rPr>
      </w:pPr>
      <w:r w:rsidRPr="009B1712">
        <w:rPr>
          <w:shd w:val="clear" w:color="auto" w:fill="FFFFFF"/>
        </w:rPr>
        <w:t xml:space="preserve"> JERARQUIZACIÓN DE LOS ELEMENTOS</w:t>
      </w:r>
    </w:p>
    <w:p w:rsidR="005C194E" w:rsidRPr="009B1712" w:rsidRDefault="005C194E" w:rsidP="00D21925">
      <w:pPr>
        <w:pStyle w:val="ecxmsonormal"/>
        <w:spacing w:before="0" w:beforeAutospacing="0" w:after="0" w:afterAutospacing="0" w:line="360" w:lineRule="auto"/>
        <w:ind w:left="1440"/>
        <w:jc w:val="both"/>
        <w:rPr>
          <w:rFonts w:ascii="Times New Roman" w:hAnsi="Times New Roman" w:cs="Times New Roman"/>
          <w:szCs w:val="24"/>
          <w:shd w:val="clear" w:color="auto" w:fill="FFFFFF"/>
          <w:lang w:val="es-ES_tradnl"/>
        </w:rPr>
      </w:pPr>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 xml:space="preserve">La jerarquización de los elementos en la diagramación será parte fundamental para transmitir la personalidad de la revista junto con el mensaje que se enviara en el contenido, </w:t>
      </w:r>
      <w:r w:rsidRPr="009B1712">
        <w:rPr>
          <w:rFonts w:ascii="Times New Roman" w:hAnsi="Times New Roman" w:cs="Times New Roman"/>
          <w:sz w:val="24"/>
          <w:szCs w:val="24"/>
          <w:lang w:val="es-ES_tradnl"/>
        </w:rPr>
        <w:t>este criterio es fundamental para la organización de los elementos visuales</w:t>
      </w:r>
      <w:r w:rsidR="004A0EEB">
        <w:rPr>
          <w:rFonts w:ascii="Times New Roman" w:hAnsi="Times New Roman" w:cs="Times New Roman"/>
          <w:sz w:val="24"/>
          <w:szCs w:val="24"/>
          <w:lang w:val="es-ES_tradnl"/>
        </w:rPr>
        <w:t xml:space="preserve"> </w:t>
      </w:r>
      <w:r w:rsidR="00227767" w:rsidRPr="009B1712">
        <w:rPr>
          <w:rFonts w:ascii="Times New Roman" w:hAnsi="Times New Roman" w:cs="Times New Roman"/>
          <w:sz w:val="24"/>
          <w:szCs w:val="24"/>
          <w:shd w:val="clear" w:color="auto" w:fill="FFFFFF"/>
          <w:lang w:val="es-ES_tradnl"/>
        </w:rPr>
        <w:t>dentro de la revista</w:t>
      </w:r>
      <w:r w:rsidRPr="009B1712">
        <w:rPr>
          <w:rFonts w:ascii="Times New Roman" w:hAnsi="Times New Roman" w:cs="Times New Roman"/>
          <w:sz w:val="24"/>
          <w:szCs w:val="24"/>
          <w:shd w:val="clear" w:color="auto" w:fill="FFFFFF"/>
          <w:lang w:val="es-ES_tradnl"/>
        </w:rPr>
        <w:t>, dando prioridad a las imágenes, gráficos, ilustraciones, elementos de diseño, todo esto considerando que nuestro target es un público acostumbrado a mensajes de tipo visual y con mayor prefere</w:t>
      </w:r>
      <w:r w:rsidR="00227767" w:rsidRPr="009B1712">
        <w:rPr>
          <w:rFonts w:ascii="Times New Roman" w:hAnsi="Times New Roman" w:cs="Times New Roman"/>
          <w:sz w:val="24"/>
          <w:szCs w:val="24"/>
          <w:shd w:val="clear" w:color="auto" w:fill="FFFFFF"/>
          <w:lang w:val="es-ES_tradnl"/>
        </w:rPr>
        <w:t>ncia a observar y analizar imáge</w:t>
      </w:r>
      <w:r w:rsidRPr="009B1712">
        <w:rPr>
          <w:rFonts w:ascii="Times New Roman" w:hAnsi="Times New Roman" w:cs="Times New Roman"/>
          <w:sz w:val="24"/>
          <w:szCs w:val="24"/>
          <w:shd w:val="clear" w:color="auto" w:fill="FFFFFF"/>
          <w:lang w:val="es-ES_tradnl"/>
        </w:rPr>
        <w:t xml:space="preserve">nes en vez de texto, sin que esto quiera decir que se descuidara la información escrita ni su debida redacción. </w:t>
      </w:r>
    </w:p>
    <w:p w:rsidR="00D21925" w:rsidRPr="009B1712" w:rsidRDefault="00D21925" w:rsidP="00525A8A">
      <w:pPr>
        <w:pStyle w:val="ecxmsonormal"/>
        <w:spacing w:before="0" w:beforeAutospacing="0" w:after="0" w:afterAutospacing="0" w:line="360" w:lineRule="auto"/>
        <w:ind w:left="1276"/>
        <w:jc w:val="both"/>
        <w:rPr>
          <w:rFonts w:ascii="Times New Roman" w:hAnsi="Times New Roman" w:cs="Times New Roman"/>
          <w:sz w:val="24"/>
          <w:szCs w:val="24"/>
          <w:shd w:val="clear" w:color="auto" w:fill="FFFFFF"/>
          <w:lang w:val="es-ES_tradnl"/>
        </w:rPr>
      </w:pPr>
    </w:p>
    <w:p w:rsidR="00D21925" w:rsidRPr="009B1712" w:rsidRDefault="00D21925" w:rsidP="00BC2F00">
      <w:pPr>
        <w:pStyle w:val="ecxmsonormal"/>
        <w:tabs>
          <w:tab w:val="left" w:pos="1890"/>
        </w:tabs>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El mensaje impreso tiene solo dos componentes para ejercer el proceso de información: imagen y texto, siendo de esta forma un mensaje bimedio; en el diseño editorial, en este caso de la revista es necesario definir las prioridades y jerarquización de estos dos elementos para tener definido a que componente se le dará mayor relevancia dentro de la diagramación.</w:t>
      </w:r>
    </w:p>
    <w:p w:rsidR="00D21925" w:rsidRPr="009B1712" w:rsidRDefault="00D21925" w:rsidP="005C194E">
      <w:pPr>
        <w:pStyle w:val="ecxmsonormal"/>
        <w:tabs>
          <w:tab w:val="left" w:pos="1890"/>
        </w:tabs>
        <w:spacing w:before="0" w:beforeAutospacing="0" w:after="0" w:afterAutospacing="0" w:line="360" w:lineRule="auto"/>
        <w:ind w:left="2977"/>
        <w:jc w:val="both"/>
        <w:rPr>
          <w:rFonts w:ascii="Times New Roman" w:hAnsi="Times New Roman" w:cs="Times New Roman"/>
          <w:sz w:val="24"/>
          <w:szCs w:val="24"/>
          <w:shd w:val="clear" w:color="auto" w:fill="FFFFFF"/>
          <w:lang w:val="es-ES_tradnl"/>
        </w:rPr>
      </w:pPr>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lang w:val="es-ES_tradnl"/>
        </w:rPr>
      </w:pPr>
      <w:r w:rsidRPr="009B1712">
        <w:rPr>
          <w:rFonts w:ascii="Times New Roman" w:hAnsi="Times New Roman" w:cs="Times New Roman"/>
          <w:sz w:val="24"/>
          <w:szCs w:val="24"/>
          <w:lang w:val="es-ES_tradnl"/>
        </w:rPr>
        <w:t>La relación texto-imagen que se plantea en la revista para todos los segmentos ya sean estos los reportajes, noticias, tips, notas, etc</w:t>
      </w:r>
      <w:r w:rsidR="004A0EEB">
        <w:rPr>
          <w:rFonts w:ascii="Times New Roman" w:hAnsi="Times New Roman" w:cs="Times New Roman"/>
          <w:sz w:val="24"/>
          <w:szCs w:val="24"/>
          <w:lang w:val="es-ES_tradnl"/>
        </w:rPr>
        <w:t>.</w:t>
      </w:r>
      <w:r w:rsidRPr="009B1712">
        <w:rPr>
          <w:rFonts w:ascii="Times New Roman" w:hAnsi="Times New Roman" w:cs="Times New Roman"/>
          <w:sz w:val="24"/>
          <w:szCs w:val="24"/>
          <w:lang w:val="es-ES_tradnl"/>
        </w:rPr>
        <w:t>, se lo manejará de forma jerarquizada otorgando un 60% ó 70% para imágenes y un 40% ó 30% para el texto dependiendo del caso, pero siempre dando énfasis en la parte gráfica del mensaje. Esta jerarquización se la hará en forma global a cada sección, por ejemplo si un reportaje tiene 4 páginas asignadas para su contenido, el cálculo de la distribución se lo aplicará tomando como base las páginas.</w:t>
      </w:r>
      <w:r w:rsidRPr="009B1712">
        <w:rPr>
          <w:rFonts w:ascii="Times New Roman" w:hAnsi="Times New Roman" w:cs="Times New Roman"/>
          <w:sz w:val="24"/>
          <w:szCs w:val="24"/>
          <w:shd w:val="clear" w:color="auto" w:fill="FFFFFF"/>
          <w:lang w:val="es-ES_tradnl"/>
        </w:rPr>
        <w:t xml:space="preserve">  El manejo de los 2 componentes del mensaje escrito se lo debe tratar con cuidado especial porque </w:t>
      </w:r>
      <w:r w:rsidRPr="009B1712">
        <w:rPr>
          <w:rFonts w:ascii="Times New Roman" w:hAnsi="Times New Roman" w:cs="Times New Roman"/>
          <w:sz w:val="24"/>
          <w:szCs w:val="24"/>
          <w:lang w:val="es-ES_tradnl"/>
        </w:rPr>
        <w:t xml:space="preserve">bastaría un pequeño cambio de atributo a uno de los componentes para que no coordinen y se cree una nueva relación texto-imagen diferente a la que se plantea en la revista. </w:t>
      </w:r>
    </w:p>
    <w:p w:rsidR="00D21925" w:rsidRPr="009B1712" w:rsidRDefault="00D21925" w:rsidP="00525A8A">
      <w:pPr>
        <w:pStyle w:val="ecxmsonormal"/>
        <w:tabs>
          <w:tab w:val="left" w:pos="1890"/>
        </w:tabs>
        <w:spacing w:before="0" w:beforeAutospacing="0" w:after="0" w:afterAutospacing="0" w:line="360" w:lineRule="auto"/>
        <w:ind w:left="1276"/>
        <w:jc w:val="both"/>
        <w:rPr>
          <w:rFonts w:ascii="Times New Roman" w:hAnsi="Times New Roman" w:cs="Times New Roman"/>
          <w:sz w:val="24"/>
          <w:szCs w:val="24"/>
          <w:shd w:val="clear" w:color="auto" w:fill="FFFFFF"/>
          <w:lang w:val="es-ES_tradnl"/>
        </w:rPr>
      </w:pPr>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 xml:space="preserve">En cada </w:t>
      </w:r>
      <w:r w:rsidR="004A0EEB" w:rsidRPr="009B1712">
        <w:rPr>
          <w:rFonts w:ascii="Times New Roman" w:hAnsi="Times New Roman" w:cs="Times New Roman"/>
          <w:sz w:val="24"/>
          <w:szCs w:val="24"/>
          <w:shd w:val="clear" w:color="auto" w:fill="FFFFFF"/>
          <w:lang w:val="es-ES_tradnl"/>
        </w:rPr>
        <w:t>página</w:t>
      </w:r>
      <w:r w:rsidRPr="009B1712">
        <w:rPr>
          <w:rFonts w:ascii="Times New Roman" w:hAnsi="Times New Roman" w:cs="Times New Roman"/>
          <w:sz w:val="24"/>
          <w:szCs w:val="24"/>
          <w:shd w:val="clear" w:color="auto" w:fill="FFFFFF"/>
          <w:lang w:val="es-ES_tradnl"/>
        </w:rPr>
        <w:t xml:space="preserve"> siempre habrá un elemento “líder” que en nuestra revista serán las fotografías y elementos gráficos, seguidos por los titulares y las respectivas sumillas que serán las que darán una rápida vista del contenido que se presenta en determinada página. </w:t>
      </w:r>
    </w:p>
    <w:p w:rsidR="00D21925" w:rsidRPr="009B1712" w:rsidRDefault="00D21925" w:rsidP="00525A8A">
      <w:pPr>
        <w:pStyle w:val="ecxmsonormal"/>
        <w:spacing w:before="0" w:beforeAutospacing="0" w:after="0" w:afterAutospacing="0" w:line="360" w:lineRule="auto"/>
        <w:ind w:left="1276"/>
        <w:jc w:val="both"/>
        <w:rPr>
          <w:rFonts w:ascii="Times New Roman" w:hAnsi="Times New Roman" w:cs="Times New Roman"/>
          <w:sz w:val="24"/>
          <w:szCs w:val="24"/>
          <w:shd w:val="clear" w:color="auto" w:fill="FFFFFF"/>
          <w:lang w:val="es-ES_tradnl"/>
        </w:rPr>
      </w:pPr>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Cada elemento de la composición tiene su función dentro de la diagramación y su grado de importancia para reforzar la idea del mensaje, que sin tener el mayor porcentaje en la jerarquización tendrá los respectivos complementos que refuercen y ayuden a dejar el mensaje claro en la parte escrita; estos elementos serán: sumillas, viñetas o notas rápidas dentro de la diagramación. Todos estos elementos serán colocados con el objetivo de presentar de modo imprevisto las cosas aparentemente más simples pero igual de importantes dentro del contenido. Las sumillas que según su significado periodístico es la elaboración de anotaciones al margen del texto y tratan de sintetizar en pocas palabras las ideas centrales del texto, se las empleará en todos los reportajes, entrevistas y notas extensas, así además de aprovechar su función periodística se le aportará con un descanso visual y se convertirá de esta forma en parte esencial del diseño de la revista y su diagramación.</w:t>
      </w:r>
    </w:p>
    <w:p w:rsidR="00D21925" w:rsidRPr="009B1712" w:rsidRDefault="00D21925" w:rsidP="00525A8A">
      <w:pPr>
        <w:pStyle w:val="ecxmsonormal"/>
        <w:spacing w:before="0" w:beforeAutospacing="0" w:after="0" w:afterAutospacing="0" w:line="360" w:lineRule="auto"/>
        <w:ind w:left="1276"/>
        <w:jc w:val="both"/>
        <w:rPr>
          <w:rFonts w:ascii="Times New Roman" w:hAnsi="Times New Roman" w:cs="Times New Roman"/>
          <w:sz w:val="24"/>
          <w:szCs w:val="24"/>
          <w:shd w:val="clear" w:color="auto" w:fill="FFFFFF"/>
          <w:lang w:val="es-ES_tradnl"/>
        </w:rPr>
      </w:pPr>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 xml:space="preserve">Tomando como referencia los fundamentos del </w:t>
      </w:r>
      <w:r w:rsidR="00B97B60" w:rsidRPr="009B1712">
        <w:rPr>
          <w:rFonts w:ascii="Times New Roman" w:hAnsi="Times New Roman" w:cs="Times New Roman"/>
          <w:sz w:val="24"/>
          <w:szCs w:val="24"/>
          <w:shd w:val="clear" w:color="auto" w:fill="FFFFFF"/>
          <w:lang w:val="es-ES_tradnl"/>
        </w:rPr>
        <w:t>Diseño Gráfico</w:t>
      </w:r>
      <w:r w:rsidRPr="009B1712">
        <w:rPr>
          <w:rFonts w:ascii="Times New Roman" w:hAnsi="Times New Roman" w:cs="Times New Roman"/>
          <w:sz w:val="24"/>
          <w:szCs w:val="24"/>
          <w:shd w:val="clear" w:color="auto" w:fill="FFFFFF"/>
          <w:lang w:val="es-ES_tradnl"/>
        </w:rPr>
        <w:t xml:space="preserve"> se utilizará como base fundamental al momento de distribuir la información a lo largo de las páginas el principio de los “centros o ejes de atención” que son los que se obtienen de dividir en 3 partes iguales la hoja tanto en forma horizontal como vertical, siendo las cuatro intercepciones de esas divisiones los puntos en los cuales se colocará las imágenes, titulares, sumillas o partes del texto que se deseen destacar del resto de la página. Debemos tomar en cuenta que las páginas derechas son las de mayor atención por ser la primera que vemos al abrir, ya sea una revista, un periódico o un libro, por lo tanto los reportajes o noticias importantes se los diagramará a “página abierta” donde los puntos de atención serán mejor aprovechados.</w:t>
      </w:r>
    </w:p>
    <w:p w:rsidR="00D21925" w:rsidRPr="009B1712" w:rsidRDefault="00D21925" w:rsidP="00525A8A">
      <w:pPr>
        <w:pStyle w:val="ecxmsonormal"/>
        <w:spacing w:before="0" w:beforeAutospacing="0" w:after="0" w:afterAutospacing="0" w:line="360" w:lineRule="auto"/>
        <w:ind w:left="1276"/>
        <w:jc w:val="both"/>
        <w:rPr>
          <w:rFonts w:ascii="Times New Roman" w:hAnsi="Times New Roman" w:cs="Times New Roman"/>
          <w:sz w:val="24"/>
          <w:szCs w:val="24"/>
          <w:shd w:val="clear" w:color="auto" w:fill="FFFFFF"/>
          <w:lang w:val="es-ES_tradnl"/>
        </w:rPr>
      </w:pPr>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 xml:space="preserve">En cuanto a la numeración y basándonos en la observación del mayor peso de atención en las paginas derechas que son las impares optaremos por numerar sólo esas páginas aprovechando la “primera mirada” que se hace al cambiar de una página a otra. El formato de la numeración será de una forma diferente dándole mayor tamaño al mismo que las revistas convencionales. </w:t>
      </w:r>
    </w:p>
    <w:p w:rsidR="00D21925" w:rsidRPr="009B1712" w:rsidRDefault="00D21925" w:rsidP="007D4F86">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p>
    <w:p w:rsidR="00D21925" w:rsidRPr="009B1712" w:rsidRDefault="00525A8A" w:rsidP="00FC1A26">
      <w:pPr>
        <w:pStyle w:val="Ttulo4"/>
        <w:rPr>
          <w:shd w:val="clear" w:color="auto" w:fill="FFFFFF"/>
        </w:rPr>
      </w:pPr>
      <w:r w:rsidRPr="009B1712">
        <w:rPr>
          <w:shd w:val="clear" w:color="auto" w:fill="FFFFFF"/>
        </w:rPr>
        <w:t>ELEMENTOS DE LA DIA</w:t>
      </w:r>
      <w:r w:rsidR="00472838" w:rsidRPr="009B1712">
        <w:rPr>
          <w:shd w:val="clear" w:color="auto" w:fill="FFFFFF"/>
        </w:rPr>
        <w:t>GRAMACIÓN, CONCEPTO Y  FORMATOS.</w:t>
      </w:r>
    </w:p>
    <w:p w:rsidR="005C194E" w:rsidRPr="009B1712" w:rsidRDefault="005C194E" w:rsidP="005C194E">
      <w:pPr>
        <w:rPr>
          <w:lang w:val="es-ES_tradnl"/>
        </w:rPr>
      </w:pPr>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Títulos: como ya se mencionó anteriormente los títulos se los realizará con tipografía Rockwell Regular, el tamaño dependerá de la extensión del titular pudiéndose diagramar entre una y tres líneas, el tamaño de la fuentes será mayor a los 20ptos pero no superior a los 45 ptos.</w:t>
      </w:r>
      <w:r w:rsidR="004A0EEB">
        <w:rPr>
          <w:rFonts w:ascii="Times New Roman" w:hAnsi="Times New Roman" w:cs="Times New Roman"/>
          <w:sz w:val="24"/>
          <w:szCs w:val="24"/>
          <w:shd w:val="clear" w:color="auto" w:fill="FFFFFF"/>
          <w:lang w:val="es-ES_tradnl"/>
        </w:rPr>
        <w:t xml:space="preserve"> </w:t>
      </w:r>
      <w:r w:rsidRPr="009B1712">
        <w:rPr>
          <w:rFonts w:ascii="Times New Roman" w:hAnsi="Times New Roman" w:cs="Times New Roman"/>
          <w:sz w:val="24"/>
          <w:szCs w:val="24"/>
          <w:shd w:val="clear" w:color="auto" w:fill="FFFFFF"/>
          <w:lang w:val="es-ES_tradnl"/>
        </w:rPr>
        <w:t>Los titulares contarán como complemento y como parte del diseño en los reportajes, entrevistas o notas largas una opción en sentido vertical sobre la imagen predominante en la composición.</w:t>
      </w:r>
    </w:p>
    <w:p w:rsidR="007D4F86" w:rsidRPr="004A0EEB" w:rsidRDefault="007D4F86" w:rsidP="00BC2F00">
      <w:pPr>
        <w:pStyle w:val="ecxmsonormal"/>
        <w:spacing w:before="0" w:beforeAutospacing="0" w:after="0" w:afterAutospacing="0" w:line="360" w:lineRule="auto"/>
        <w:jc w:val="both"/>
        <w:rPr>
          <w:rFonts w:ascii="Times New Roman" w:hAnsi="Times New Roman" w:cs="Times New Roman"/>
          <w:szCs w:val="24"/>
          <w:shd w:val="clear" w:color="auto" w:fill="FFFFFF"/>
          <w:lang w:val="es-ES_tradnl"/>
        </w:rPr>
      </w:pPr>
    </w:p>
    <w:p w:rsidR="00472838" w:rsidRPr="009B1712" w:rsidRDefault="007D4F86" w:rsidP="005D0FBD">
      <w:pPr>
        <w:pStyle w:val="ecxmsonormal"/>
        <w:spacing w:before="0" w:beforeAutospacing="0" w:after="0" w:afterAutospacing="0" w:line="360" w:lineRule="auto"/>
        <w:jc w:val="center"/>
        <w:rPr>
          <w:rFonts w:ascii="Times New Roman" w:hAnsi="Times New Roman" w:cs="Times New Roman"/>
          <w:sz w:val="4"/>
          <w:szCs w:val="4"/>
          <w:shd w:val="clear" w:color="auto" w:fill="FFFFFF"/>
          <w:lang w:val="es-ES_tradnl"/>
        </w:rPr>
      </w:pPr>
      <w:r w:rsidRPr="009B1712">
        <w:rPr>
          <w:rFonts w:ascii="Times New Roman" w:hAnsi="Times New Roman" w:cs="Times New Roman"/>
          <w:noProof/>
          <w:sz w:val="24"/>
          <w:szCs w:val="24"/>
          <w:shd w:val="clear" w:color="auto" w:fill="FFFFFF"/>
          <w:lang w:val="es-ES"/>
        </w:rPr>
        <w:drawing>
          <wp:inline distT="0" distB="0" distL="0" distR="0">
            <wp:extent cx="4215342" cy="2466201"/>
            <wp:effectExtent l="0" t="0" r="1270" b="0"/>
            <wp:docPr id="11" name="Imagen 11" descr="Luis:Users:luis:Desktop:MY TESIS:imagenes manual:reportaj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uis:Users:luis:Desktop:MY TESIS:imagenes manual:reportaje.png"/>
                    <pic:cNvPicPr>
                      <a:picLocks noChangeAspect="1" noChangeArrowheads="1"/>
                    </pic:cNvPicPr>
                  </pic:nvPicPr>
                  <pic:blipFill>
                    <a:blip r:embed="rId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215342" cy="2466201"/>
                    </a:xfrm>
                    <a:prstGeom prst="rect">
                      <a:avLst/>
                    </a:prstGeom>
                    <a:noFill/>
                    <a:ln>
                      <a:noFill/>
                    </a:ln>
                  </pic:spPr>
                </pic:pic>
              </a:graphicData>
            </a:graphic>
          </wp:inline>
        </w:drawing>
      </w:r>
    </w:p>
    <w:p w:rsidR="005C194E" w:rsidRPr="009B1712" w:rsidRDefault="005C194E" w:rsidP="00BC2F00">
      <w:pPr>
        <w:pStyle w:val="Epgrafe"/>
        <w:jc w:val="center"/>
        <w:outlineLvl w:val="0"/>
        <w:rPr>
          <w:b w:val="0"/>
          <w:color w:val="auto"/>
          <w:sz w:val="24"/>
          <w:szCs w:val="24"/>
          <w:shd w:val="clear" w:color="auto" w:fill="FFFFFF"/>
          <w:lang w:val="es-ES_tradnl"/>
        </w:rPr>
      </w:pPr>
      <w:bookmarkStart w:id="100" w:name="_Toc185496309"/>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36</w:t>
      </w:r>
      <w:r w:rsidR="003E181A" w:rsidRPr="009B1712">
        <w:rPr>
          <w:color w:val="auto"/>
          <w:lang w:val="es-ES_tradnl"/>
        </w:rPr>
        <w:fldChar w:fldCharType="end"/>
      </w:r>
      <w:r w:rsidRPr="009B1712">
        <w:rPr>
          <w:color w:val="auto"/>
          <w:lang w:val="es-ES_tradnl"/>
        </w:rPr>
        <w:t xml:space="preserve"> Formato de Diagramación</w:t>
      </w:r>
      <w:bookmarkEnd w:id="100"/>
    </w:p>
    <w:p w:rsidR="006E2780" w:rsidRPr="004A0EEB" w:rsidRDefault="006E2780" w:rsidP="00BC2F00">
      <w:pPr>
        <w:pStyle w:val="ecxmsonormal"/>
        <w:spacing w:before="0" w:beforeAutospacing="0" w:after="0" w:afterAutospacing="0" w:line="360" w:lineRule="auto"/>
        <w:jc w:val="both"/>
        <w:rPr>
          <w:rFonts w:ascii="Times New Roman" w:hAnsi="Times New Roman" w:cs="Times New Roman"/>
          <w:b/>
          <w:szCs w:val="24"/>
          <w:shd w:val="clear" w:color="auto" w:fill="FFFFFF"/>
          <w:lang w:val="es-ES_tradnl"/>
        </w:rPr>
      </w:pPr>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b/>
          <w:sz w:val="24"/>
          <w:szCs w:val="24"/>
          <w:shd w:val="clear" w:color="auto" w:fill="FFFFFF"/>
          <w:lang w:val="es-ES_tradnl"/>
        </w:rPr>
        <w:t>Sumillas:</w:t>
      </w:r>
      <w:r w:rsidRPr="009B1712">
        <w:rPr>
          <w:rFonts w:ascii="Times New Roman" w:hAnsi="Times New Roman" w:cs="Times New Roman"/>
          <w:sz w:val="24"/>
          <w:szCs w:val="24"/>
          <w:shd w:val="clear" w:color="auto" w:fill="FFFFFF"/>
          <w:lang w:val="es-ES_tradnl"/>
        </w:rPr>
        <w:t xml:space="preserve"> son extractos del texto se los realizara en los reportajes, entrevistas y notas extensas para darle al lector una síntesis acerca de lo que encontrará en el texto. En las sumillas se combinarán ambas tipografías, la Rockwell para hacer los textos en bold, y la Century Gothic para el contenido de dicha sección. Cabe resaltar que para las sumillas el tamaño de la fuente aumentará a 18 ptos y un gris al 75%.</w:t>
      </w:r>
    </w:p>
    <w:p w:rsidR="007D4F86" w:rsidRPr="004A0EEB" w:rsidRDefault="007D4F86" w:rsidP="00BC2F00">
      <w:pPr>
        <w:pStyle w:val="ecxmsonormal"/>
        <w:spacing w:before="0" w:beforeAutospacing="0" w:after="0" w:afterAutospacing="0" w:line="360" w:lineRule="auto"/>
        <w:jc w:val="both"/>
        <w:rPr>
          <w:rFonts w:ascii="Times New Roman" w:hAnsi="Times New Roman" w:cs="Times New Roman"/>
          <w:sz w:val="16"/>
          <w:szCs w:val="24"/>
          <w:shd w:val="clear" w:color="auto" w:fill="FFFFFF"/>
          <w:lang w:val="es-ES_tradnl"/>
        </w:rPr>
      </w:pPr>
    </w:p>
    <w:p w:rsidR="00472838" w:rsidRPr="009B1712" w:rsidRDefault="00783FDA" w:rsidP="007D4F86">
      <w:pPr>
        <w:pStyle w:val="ecxmsonormal"/>
        <w:spacing w:before="0" w:beforeAutospacing="0" w:after="0" w:afterAutospacing="0" w:line="360" w:lineRule="auto"/>
        <w:jc w:val="center"/>
        <w:rPr>
          <w:rFonts w:ascii="Times New Roman" w:hAnsi="Times New Roman" w:cs="Times New Roman"/>
          <w:sz w:val="24"/>
          <w:szCs w:val="24"/>
          <w:shd w:val="clear" w:color="auto" w:fill="FFFFFF"/>
          <w:lang w:val="es-ES_tradnl"/>
        </w:rPr>
      </w:pPr>
      <w:r>
        <w:rPr>
          <w:rFonts w:ascii="Times New Roman" w:hAnsi="Times New Roman" w:cs="Times New Roman"/>
          <w:noProof/>
          <w:sz w:val="24"/>
          <w:szCs w:val="24"/>
          <w:shd w:val="clear" w:color="auto" w:fill="FFFFFF"/>
          <w:lang w:val="es-ES"/>
        </w:rPr>
        <w:drawing>
          <wp:inline distT="0" distB="0" distL="0" distR="0">
            <wp:extent cx="2731144" cy="3194050"/>
            <wp:effectExtent l="25400" t="25400" r="37465" b="31750"/>
            <wp:docPr id="12" name="Imagen 12" descr="Luis:Users:luis:Desktop:Imagen 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uis:Users:luis:Desktop:Imagen 18.png"/>
                    <pic:cNvPicPr>
                      <a:picLocks noChangeAspect="1" noChangeArrowheads="1"/>
                    </pic:cNvPicPr>
                  </pic:nvPicPr>
                  <pic:blipFill>
                    <a:blip r:embed="rId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31144" cy="3194050"/>
                    </a:xfrm>
                    <a:prstGeom prst="rect">
                      <a:avLst/>
                    </a:prstGeom>
                    <a:noFill/>
                    <a:ln>
                      <a:solidFill>
                        <a:schemeClr val="tx1"/>
                      </a:solidFill>
                    </a:ln>
                  </pic:spPr>
                </pic:pic>
              </a:graphicData>
            </a:graphic>
          </wp:inline>
        </w:drawing>
      </w:r>
    </w:p>
    <w:p w:rsidR="00D21925" w:rsidRPr="009B1712" w:rsidRDefault="005C194E" w:rsidP="00BC2F00">
      <w:pPr>
        <w:pStyle w:val="Epgrafe"/>
        <w:jc w:val="center"/>
        <w:outlineLvl w:val="0"/>
        <w:rPr>
          <w:color w:val="auto"/>
          <w:sz w:val="24"/>
          <w:szCs w:val="24"/>
          <w:shd w:val="clear" w:color="auto" w:fill="FFFFFF"/>
          <w:lang w:val="es-ES_tradnl"/>
        </w:rPr>
      </w:pPr>
      <w:bookmarkStart w:id="101" w:name="_Toc185496310"/>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37</w:t>
      </w:r>
      <w:r w:rsidR="003E181A" w:rsidRPr="009B1712">
        <w:rPr>
          <w:color w:val="auto"/>
          <w:lang w:val="es-ES_tradnl"/>
        </w:rPr>
        <w:fldChar w:fldCharType="end"/>
      </w:r>
      <w:r w:rsidRPr="009B1712">
        <w:rPr>
          <w:color w:val="auto"/>
          <w:lang w:val="es-ES_tradnl"/>
        </w:rPr>
        <w:t xml:space="preserve"> Sumillas</w:t>
      </w:r>
      <w:bookmarkEnd w:id="101"/>
    </w:p>
    <w:p w:rsidR="00D21925" w:rsidRPr="009B1712" w:rsidRDefault="00D21925" w:rsidP="00BC2F00">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hAnsi="Times New Roman" w:cs="Times New Roman"/>
          <w:sz w:val="24"/>
          <w:szCs w:val="24"/>
          <w:shd w:val="clear" w:color="auto" w:fill="FFFFFF"/>
          <w:lang w:val="es-ES_tradnl"/>
        </w:rPr>
        <w:t xml:space="preserve">Fotografías o ilustraciones: Serán fotografías o ilustraciones producidas en un aproximado del 90% por el staff de </w:t>
      </w:r>
      <w:r w:rsidR="00996D67" w:rsidRPr="005E4512">
        <w:rPr>
          <w:rFonts w:ascii="Times New Roman" w:hAnsi="Times New Roman" w:cs="Times New Roman"/>
          <w:b/>
          <w:sz w:val="24"/>
          <w:szCs w:val="24"/>
          <w:shd w:val="clear" w:color="auto" w:fill="FFFFFF"/>
          <w:lang w:val="es-ES_tradnl"/>
        </w:rPr>
        <w:t>Monkey Design</w:t>
      </w:r>
      <w:r w:rsidRPr="009B1712">
        <w:rPr>
          <w:rFonts w:ascii="Times New Roman" w:hAnsi="Times New Roman" w:cs="Times New Roman"/>
          <w:sz w:val="24"/>
          <w:szCs w:val="24"/>
          <w:shd w:val="clear" w:color="auto" w:fill="FFFFFF"/>
          <w:lang w:val="es-ES_tradnl"/>
        </w:rPr>
        <w:t xml:space="preserve"> o dándole la oportunidad a fotógrafos que deseen formar p</w:t>
      </w:r>
      <w:r w:rsidR="00996D67" w:rsidRPr="009B1712">
        <w:rPr>
          <w:rFonts w:ascii="Times New Roman" w:hAnsi="Times New Roman" w:cs="Times New Roman"/>
          <w:sz w:val="24"/>
          <w:szCs w:val="24"/>
          <w:shd w:val="clear" w:color="auto" w:fill="FFFFFF"/>
          <w:lang w:val="es-ES_tradnl"/>
        </w:rPr>
        <w:t xml:space="preserve">arte de </w:t>
      </w:r>
      <w:r w:rsidR="005E4512">
        <w:rPr>
          <w:rFonts w:ascii="Times New Roman" w:hAnsi="Times New Roman" w:cs="Times New Roman"/>
          <w:sz w:val="24"/>
          <w:szCs w:val="24"/>
          <w:shd w:val="clear" w:color="auto" w:fill="FFFFFF"/>
          <w:lang w:val="es-ES_tradnl"/>
        </w:rPr>
        <w:t>nuestro equipo</w:t>
      </w:r>
      <w:r w:rsidRPr="009B1712">
        <w:rPr>
          <w:rFonts w:ascii="Times New Roman" w:hAnsi="Times New Roman" w:cs="Times New Roman"/>
          <w:sz w:val="24"/>
          <w:szCs w:val="24"/>
          <w:shd w:val="clear" w:color="auto" w:fill="FFFFFF"/>
          <w:lang w:val="es-ES_tradnl"/>
        </w:rPr>
        <w:t>.</w:t>
      </w:r>
    </w:p>
    <w:p w:rsidR="00A35875" w:rsidRPr="009B1712" w:rsidRDefault="00A35875" w:rsidP="00A35875">
      <w:pPr>
        <w:pStyle w:val="ecxmsonormal"/>
        <w:spacing w:before="0" w:beforeAutospacing="0" w:after="0" w:afterAutospacing="0" w:line="360" w:lineRule="auto"/>
        <w:rPr>
          <w:rFonts w:ascii="Times New Roman" w:hAnsi="Times New Roman" w:cs="Times New Roman"/>
          <w:sz w:val="24"/>
          <w:szCs w:val="24"/>
          <w:shd w:val="clear" w:color="auto" w:fill="FFFFFF"/>
          <w:lang w:val="es-ES_tradnl"/>
        </w:rPr>
      </w:pPr>
    </w:p>
    <w:p w:rsidR="00D21925" w:rsidRPr="009B1712" w:rsidRDefault="006D7BE7" w:rsidP="00A35875">
      <w:pPr>
        <w:pStyle w:val="ecxmsonormal"/>
        <w:spacing w:before="0" w:beforeAutospacing="0" w:after="0" w:afterAutospacing="0" w:line="360" w:lineRule="auto"/>
        <w:jc w:val="center"/>
        <w:rPr>
          <w:rFonts w:ascii="Times New Roman" w:hAnsi="Times New Roman" w:cs="Times New Roman"/>
          <w:sz w:val="24"/>
          <w:szCs w:val="24"/>
          <w:shd w:val="clear" w:color="auto" w:fill="FFFFFF"/>
          <w:lang w:val="es-ES_tradnl"/>
        </w:rPr>
      </w:pPr>
      <w:r w:rsidRPr="009B1712">
        <w:rPr>
          <w:rFonts w:ascii="Times New Roman" w:hAnsi="Times New Roman" w:cs="Times New Roman"/>
          <w:noProof/>
          <w:sz w:val="24"/>
          <w:szCs w:val="24"/>
          <w:shd w:val="clear" w:color="auto" w:fill="FFFFFF"/>
          <w:lang w:val="es-ES"/>
        </w:rPr>
        <w:drawing>
          <wp:inline distT="0" distB="0" distL="0" distR="0">
            <wp:extent cx="5256742" cy="3078038"/>
            <wp:effectExtent l="0" t="0" r="1270" b="0"/>
            <wp:docPr id="108" name="Imagen 108" descr="Luis:Users:luis:Desktop:Imagen 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uis:Users:luis:Desktop:Imagen 12.png"/>
                    <pic:cNvPicPr>
                      <a:picLocks noChangeAspect="1" noChangeArrowheads="1"/>
                    </pic:cNvPicPr>
                  </pic:nvPicPr>
                  <pic:blipFill>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256742" cy="3078038"/>
                    </a:xfrm>
                    <a:prstGeom prst="rect">
                      <a:avLst/>
                    </a:prstGeom>
                    <a:noFill/>
                    <a:ln>
                      <a:noFill/>
                    </a:ln>
                  </pic:spPr>
                </pic:pic>
              </a:graphicData>
            </a:graphic>
          </wp:inline>
        </w:drawing>
      </w:r>
    </w:p>
    <w:p w:rsidR="00D21925" w:rsidRPr="009B1712" w:rsidRDefault="005C194E" w:rsidP="00A35875">
      <w:pPr>
        <w:pStyle w:val="Epgrafe"/>
        <w:jc w:val="center"/>
        <w:outlineLvl w:val="0"/>
        <w:rPr>
          <w:color w:val="auto"/>
          <w:lang w:val="es-ES_tradnl"/>
        </w:rPr>
      </w:pPr>
      <w:bookmarkStart w:id="102" w:name="_Toc185496311"/>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38</w:t>
      </w:r>
      <w:r w:rsidR="003E181A" w:rsidRPr="009B1712">
        <w:rPr>
          <w:color w:val="auto"/>
          <w:lang w:val="es-ES_tradnl"/>
        </w:rPr>
        <w:fldChar w:fldCharType="end"/>
      </w:r>
      <w:r w:rsidRPr="009B1712">
        <w:rPr>
          <w:color w:val="auto"/>
          <w:lang w:val="es-ES_tradnl"/>
        </w:rPr>
        <w:t xml:space="preserve"> Sumillas y Fotografías</w:t>
      </w:r>
      <w:bookmarkEnd w:id="102"/>
    </w:p>
    <w:p w:rsidR="006E2780" w:rsidRPr="009B1712" w:rsidRDefault="006E2780" w:rsidP="006E2780">
      <w:pPr>
        <w:rPr>
          <w:lang w:val="es-ES_tradnl"/>
        </w:rPr>
      </w:pPr>
    </w:p>
    <w:p w:rsidR="00D21925" w:rsidRPr="009B1712" w:rsidRDefault="00472838" w:rsidP="00FC1A26">
      <w:pPr>
        <w:pStyle w:val="Ttulo4"/>
        <w:rPr>
          <w:shd w:val="clear" w:color="auto" w:fill="FFFFFF"/>
        </w:rPr>
      </w:pPr>
      <w:r w:rsidRPr="009B1712">
        <w:rPr>
          <w:shd w:val="clear" w:color="auto" w:fill="FFFFFF"/>
        </w:rPr>
        <w:t>SECCIONES DE LA REVISTA</w:t>
      </w:r>
    </w:p>
    <w:p w:rsidR="00701BCE" w:rsidRPr="009B1712" w:rsidRDefault="00701BCE" w:rsidP="005C194E">
      <w:pPr>
        <w:pStyle w:val="ecxmsonormal"/>
        <w:spacing w:before="0" w:beforeAutospacing="0" w:after="0" w:afterAutospacing="0" w:line="360" w:lineRule="auto"/>
        <w:ind w:left="2835"/>
        <w:jc w:val="both"/>
        <w:rPr>
          <w:rFonts w:ascii="Times New Roman" w:eastAsia="Times New Roman" w:hAnsi="Times New Roman" w:cs="Times New Roman"/>
          <w:b/>
          <w:sz w:val="24"/>
          <w:szCs w:val="24"/>
          <w:shd w:val="clear" w:color="auto" w:fill="FFFFFF"/>
          <w:lang w:val="es-ES_tradnl"/>
        </w:rPr>
      </w:pPr>
    </w:p>
    <w:p w:rsidR="005C194E" w:rsidRPr="009B1712" w:rsidRDefault="00796413" w:rsidP="0012790B">
      <w:pPr>
        <w:pStyle w:val="ecxmsonormal"/>
        <w:spacing w:before="0" w:beforeAutospacing="0" w:after="0" w:afterAutospacing="0" w:line="360" w:lineRule="auto"/>
        <w:jc w:val="both"/>
        <w:rPr>
          <w:rFonts w:ascii="Times New Roman" w:eastAsia="Times New Roman" w:hAnsi="Times New Roman" w:cs="Times New Roman"/>
          <w:sz w:val="24"/>
          <w:szCs w:val="24"/>
          <w:shd w:val="clear" w:color="auto" w:fill="FFFFFF"/>
          <w:lang w:val="es-ES_tradnl"/>
        </w:rPr>
      </w:pPr>
      <w:r w:rsidRPr="009B1712">
        <w:rPr>
          <w:rFonts w:ascii="Times New Roman" w:eastAsia="Times New Roman" w:hAnsi="Times New Roman" w:cs="Times New Roman"/>
          <w:b/>
          <w:sz w:val="24"/>
          <w:szCs w:val="24"/>
          <w:shd w:val="clear" w:color="auto" w:fill="FFFFFF"/>
          <w:lang w:val="es-ES_tradnl"/>
        </w:rPr>
        <w:t>La portada</w:t>
      </w:r>
      <w:r w:rsidR="00701BCE" w:rsidRPr="009B1712">
        <w:rPr>
          <w:rFonts w:ascii="Times New Roman" w:eastAsia="Times New Roman" w:hAnsi="Times New Roman" w:cs="Times New Roman"/>
          <w:b/>
          <w:sz w:val="24"/>
          <w:szCs w:val="24"/>
          <w:shd w:val="clear" w:color="auto" w:fill="FFFFFF"/>
          <w:lang w:val="es-ES_tradnl"/>
        </w:rPr>
        <w:t xml:space="preserve">: </w:t>
      </w:r>
      <w:r w:rsidR="00701BCE" w:rsidRPr="009B1712">
        <w:rPr>
          <w:rFonts w:ascii="Times New Roman" w:eastAsia="Times New Roman" w:hAnsi="Times New Roman" w:cs="Times New Roman"/>
          <w:sz w:val="24"/>
          <w:szCs w:val="24"/>
          <w:shd w:val="clear" w:color="auto" w:fill="FFFFFF"/>
          <w:lang w:val="es-ES_tradnl"/>
        </w:rPr>
        <w:t xml:space="preserve">Llevará el logotipo de la revista </w:t>
      </w:r>
      <w:r w:rsidR="00701BCE" w:rsidRPr="005E4512">
        <w:rPr>
          <w:rFonts w:ascii="Times New Roman" w:eastAsia="Times New Roman" w:hAnsi="Times New Roman" w:cs="Times New Roman"/>
          <w:b/>
          <w:sz w:val="24"/>
          <w:szCs w:val="24"/>
          <w:shd w:val="clear" w:color="auto" w:fill="FFFFFF"/>
          <w:lang w:val="es-ES_tradnl"/>
        </w:rPr>
        <w:t>Monkey Design</w:t>
      </w:r>
      <w:r w:rsidR="00701BCE" w:rsidRPr="009B1712">
        <w:rPr>
          <w:rFonts w:ascii="Times New Roman" w:eastAsia="Times New Roman" w:hAnsi="Times New Roman" w:cs="Times New Roman"/>
          <w:sz w:val="24"/>
          <w:szCs w:val="24"/>
          <w:shd w:val="clear" w:color="auto" w:fill="FFFFFF"/>
          <w:lang w:val="es-ES_tradnl"/>
        </w:rPr>
        <w:t xml:space="preserve"> de fondo tendrá una ilustración de una imagen de Guayaquil, se utilizará de 3 a 5 titulares del contenido de la revista. En la primera edición de utilizará una ilustración de un mono con un fondo de Guayaquil, se pondrá una breve bienvenida que es un extracto del editorial de ésta primera edición.</w:t>
      </w:r>
    </w:p>
    <w:p w:rsidR="00796413" w:rsidRPr="009B1712" w:rsidRDefault="00796413" w:rsidP="005C194E">
      <w:pPr>
        <w:pStyle w:val="ecxmsonormal"/>
        <w:spacing w:before="0" w:beforeAutospacing="0" w:after="0" w:afterAutospacing="0" w:line="360" w:lineRule="auto"/>
        <w:ind w:left="2835"/>
        <w:jc w:val="both"/>
        <w:rPr>
          <w:rFonts w:ascii="Times New Roman" w:eastAsia="Times New Roman" w:hAnsi="Times New Roman" w:cs="Times New Roman"/>
          <w:sz w:val="24"/>
          <w:szCs w:val="24"/>
          <w:shd w:val="clear" w:color="auto" w:fill="FFFFFF"/>
          <w:lang w:val="es-ES_tradnl"/>
        </w:rPr>
      </w:pPr>
    </w:p>
    <w:p w:rsidR="00F13058" w:rsidRPr="009B1712" w:rsidRDefault="00F13058" w:rsidP="005C194E">
      <w:pPr>
        <w:pStyle w:val="ecxmsonormal"/>
        <w:spacing w:before="0" w:beforeAutospacing="0" w:after="0" w:afterAutospacing="0" w:line="360" w:lineRule="auto"/>
        <w:ind w:left="2835"/>
        <w:jc w:val="both"/>
        <w:rPr>
          <w:rFonts w:ascii="Times New Roman" w:eastAsia="Times New Roman" w:hAnsi="Times New Roman" w:cs="Times New Roman"/>
          <w:sz w:val="24"/>
          <w:szCs w:val="24"/>
          <w:shd w:val="clear" w:color="auto" w:fill="FFFFFF"/>
          <w:lang w:val="es-ES_tradnl"/>
        </w:rPr>
      </w:pPr>
    </w:p>
    <w:p w:rsidR="00F13058" w:rsidRPr="009B1712" w:rsidRDefault="00F13058" w:rsidP="005C194E">
      <w:pPr>
        <w:pStyle w:val="ecxmsonormal"/>
        <w:spacing w:before="0" w:beforeAutospacing="0" w:after="0" w:afterAutospacing="0" w:line="360" w:lineRule="auto"/>
        <w:ind w:left="2835"/>
        <w:jc w:val="both"/>
        <w:rPr>
          <w:rFonts w:ascii="Times New Roman" w:eastAsia="Times New Roman" w:hAnsi="Times New Roman" w:cs="Times New Roman"/>
          <w:sz w:val="24"/>
          <w:szCs w:val="24"/>
          <w:shd w:val="clear" w:color="auto" w:fill="FFFFFF"/>
          <w:lang w:val="es-ES_tradnl"/>
        </w:rPr>
      </w:pPr>
    </w:p>
    <w:p w:rsidR="00F13058" w:rsidRPr="009B1712" w:rsidRDefault="00F13058" w:rsidP="005C194E">
      <w:pPr>
        <w:pStyle w:val="ecxmsonormal"/>
        <w:spacing w:before="0" w:beforeAutospacing="0" w:after="0" w:afterAutospacing="0" w:line="360" w:lineRule="auto"/>
        <w:ind w:left="2835"/>
        <w:jc w:val="both"/>
        <w:rPr>
          <w:rFonts w:ascii="Times New Roman" w:eastAsia="Times New Roman" w:hAnsi="Times New Roman" w:cs="Times New Roman"/>
          <w:sz w:val="24"/>
          <w:szCs w:val="24"/>
          <w:shd w:val="clear" w:color="auto" w:fill="FFFFFF"/>
          <w:lang w:val="es-ES_tradnl"/>
        </w:rPr>
      </w:pPr>
    </w:p>
    <w:p w:rsidR="00F13058" w:rsidRPr="009B1712" w:rsidRDefault="00F13058" w:rsidP="005C194E">
      <w:pPr>
        <w:pStyle w:val="ecxmsonormal"/>
        <w:spacing w:before="0" w:beforeAutospacing="0" w:after="0" w:afterAutospacing="0" w:line="360" w:lineRule="auto"/>
        <w:ind w:left="2835"/>
        <w:jc w:val="both"/>
        <w:rPr>
          <w:rFonts w:ascii="Times New Roman" w:eastAsia="Times New Roman" w:hAnsi="Times New Roman" w:cs="Times New Roman"/>
          <w:sz w:val="24"/>
          <w:szCs w:val="24"/>
          <w:shd w:val="clear" w:color="auto" w:fill="FFFFFF"/>
          <w:lang w:val="es-ES_tradnl"/>
        </w:rPr>
      </w:pPr>
    </w:p>
    <w:p w:rsidR="00F13058" w:rsidRPr="009B1712" w:rsidRDefault="00F13058" w:rsidP="005C194E">
      <w:pPr>
        <w:pStyle w:val="ecxmsonormal"/>
        <w:spacing w:before="0" w:beforeAutospacing="0" w:after="0" w:afterAutospacing="0" w:line="360" w:lineRule="auto"/>
        <w:ind w:left="2835"/>
        <w:jc w:val="both"/>
        <w:rPr>
          <w:rFonts w:ascii="Times New Roman" w:eastAsia="Times New Roman" w:hAnsi="Times New Roman" w:cs="Times New Roman"/>
          <w:sz w:val="24"/>
          <w:szCs w:val="24"/>
          <w:shd w:val="clear" w:color="auto" w:fill="FFFFFF"/>
          <w:lang w:val="es-ES_tradnl"/>
        </w:rPr>
      </w:pPr>
    </w:p>
    <w:p w:rsidR="00F13058" w:rsidRPr="009B1712" w:rsidRDefault="00F13058" w:rsidP="005C194E">
      <w:pPr>
        <w:pStyle w:val="ecxmsonormal"/>
        <w:spacing w:before="0" w:beforeAutospacing="0" w:after="0" w:afterAutospacing="0" w:line="360" w:lineRule="auto"/>
        <w:ind w:left="2835"/>
        <w:jc w:val="both"/>
        <w:rPr>
          <w:rFonts w:ascii="Times New Roman" w:eastAsia="Times New Roman" w:hAnsi="Times New Roman" w:cs="Times New Roman"/>
          <w:sz w:val="24"/>
          <w:szCs w:val="24"/>
          <w:shd w:val="clear" w:color="auto" w:fill="FFFFFF"/>
          <w:lang w:val="es-ES_tradnl"/>
        </w:rPr>
      </w:pPr>
    </w:p>
    <w:p w:rsidR="00F13058" w:rsidRPr="009B1712" w:rsidRDefault="00F13058" w:rsidP="005C194E">
      <w:pPr>
        <w:pStyle w:val="ecxmsonormal"/>
        <w:spacing w:before="0" w:beforeAutospacing="0" w:after="0" w:afterAutospacing="0" w:line="360" w:lineRule="auto"/>
        <w:ind w:left="2835"/>
        <w:jc w:val="both"/>
        <w:rPr>
          <w:rFonts w:ascii="Times New Roman" w:eastAsia="Times New Roman" w:hAnsi="Times New Roman" w:cs="Times New Roman"/>
          <w:sz w:val="24"/>
          <w:szCs w:val="24"/>
          <w:shd w:val="clear" w:color="auto" w:fill="FFFFFF"/>
          <w:lang w:val="es-ES_tradnl"/>
        </w:rPr>
      </w:pPr>
    </w:p>
    <w:p w:rsidR="00F13058" w:rsidRPr="00CB4F2B" w:rsidRDefault="00F13058" w:rsidP="005C194E">
      <w:pPr>
        <w:pStyle w:val="ecxmsonormal"/>
        <w:spacing w:before="0" w:beforeAutospacing="0" w:after="0" w:afterAutospacing="0" w:line="360" w:lineRule="auto"/>
        <w:ind w:left="2835"/>
        <w:jc w:val="both"/>
        <w:rPr>
          <w:rFonts w:ascii="Times New Roman" w:eastAsia="Times New Roman" w:hAnsi="Times New Roman" w:cs="Times New Roman"/>
          <w:sz w:val="24"/>
          <w:szCs w:val="24"/>
          <w:shd w:val="clear" w:color="auto" w:fill="FFFFFF"/>
          <w:lang w:val="es-ES_tradnl"/>
        </w:rPr>
      </w:pPr>
    </w:p>
    <w:p w:rsidR="005C194E" w:rsidRPr="009B1712" w:rsidRDefault="00796413" w:rsidP="007D16EB">
      <w:pPr>
        <w:pStyle w:val="ecxmsonormal"/>
        <w:spacing w:before="0" w:beforeAutospacing="0" w:after="0" w:afterAutospacing="0" w:line="360" w:lineRule="auto"/>
        <w:ind w:firstLine="3"/>
        <w:jc w:val="center"/>
        <w:rPr>
          <w:rFonts w:ascii="Times New Roman" w:eastAsia="Times New Roman" w:hAnsi="Times New Roman" w:cs="Times New Roman"/>
          <w:sz w:val="24"/>
          <w:szCs w:val="24"/>
          <w:shd w:val="clear" w:color="auto" w:fill="FFFFFF"/>
          <w:lang w:val="es-ES_tradnl"/>
        </w:rPr>
      </w:pPr>
      <w:r w:rsidRPr="009B1712">
        <w:rPr>
          <w:rFonts w:ascii="Times New Roman" w:eastAsia="Times New Roman" w:hAnsi="Times New Roman" w:cs="Times New Roman"/>
          <w:noProof/>
          <w:sz w:val="24"/>
          <w:szCs w:val="24"/>
          <w:shd w:val="clear" w:color="auto" w:fill="FFFFFF"/>
          <w:lang w:val="es-ES"/>
        </w:rPr>
        <w:drawing>
          <wp:inline distT="0" distB="0" distL="0" distR="0">
            <wp:extent cx="2701118" cy="3176270"/>
            <wp:effectExtent l="0" t="0" r="0" b="0"/>
            <wp:docPr id="121" name="Imagen 121" descr="Desktop:untitled folder:Portad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ktop:untitled folder:Portada1.jpg"/>
                    <pic:cNvPicPr>
                      <a:picLocks noChangeAspect="1" noChangeArrowheads="1"/>
                    </pic:cNvPicPr>
                  </pic:nvPicPr>
                  <pic:blipFill>
                    <a:blip r:embed="rId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01893" cy="3177182"/>
                    </a:xfrm>
                    <a:prstGeom prst="rect">
                      <a:avLst/>
                    </a:prstGeom>
                    <a:noFill/>
                    <a:ln>
                      <a:noFill/>
                    </a:ln>
                  </pic:spPr>
                </pic:pic>
              </a:graphicData>
            </a:graphic>
          </wp:inline>
        </w:drawing>
      </w:r>
    </w:p>
    <w:p w:rsidR="00796413" w:rsidRPr="009B1712" w:rsidRDefault="00796413" w:rsidP="007D16EB">
      <w:pPr>
        <w:pStyle w:val="Epgrafe"/>
        <w:ind w:firstLine="4"/>
        <w:jc w:val="center"/>
        <w:outlineLvl w:val="0"/>
        <w:rPr>
          <w:color w:val="auto"/>
          <w:lang w:val="es-ES_tradnl"/>
        </w:rPr>
      </w:pPr>
      <w:bookmarkStart w:id="103" w:name="_Toc185496312"/>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39</w:t>
      </w:r>
      <w:r w:rsidR="003E181A" w:rsidRPr="009B1712">
        <w:rPr>
          <w:color w:val="auto"/>
          <w:lang w:val="es-ES_tradnl"/>
        </w:rPr>
        <w:fldChar w:fldCharType="end"/>
      </w:r>
      <w:r w:rsidRPr="009B1712">
        <w:rPr>
          <w:color w:val="auto"/>
          <w:lang w:val="es-ES_tradnl"/>
        </w:rPr>
        <w:t xml:space="preserve"> Portada</w:t>
      </w:r>
      <w:bookmarkEnd w:id="103"/>
    </w:p>
    <w:p w:rsidR="00A35875" w:rsidRPr="009B1712" w:rsidRDefault="00A35875" w:rsidP="00A35875">
      <w:pPr>
        <w:rPr>
          <w:lang w:val="es-ES_tradnl"/>
        </w:rPr>
      </w:pPr>
    </w:p>
    <w:p w:rsidR="005C194E" w:rsidRPr="009B1712" w:rsidRDefault="00796413" w:rsidP="007D16EB">
      <w:pPr>
        <w:pStyle w:val="ecxmsonormal"/>
        <w:spacing w:before="0" w:beforeAutospacing="0" w:after="0" w:afterAutospacing="0" w:line="360" w:lineRule="auto"/>
        <w:jc w:val="center"/>
        <w:rPr>
          <w:rFonts w:ascii="Times New Roman" w:eastAsia="Times New Roman" w:hAnsi="Times New Roman" w:cs="Times New Roman"/>
          <w:sz w:val="24"/>
          <w:szCs w:val="24"/>
          <w:shd w:val="clear" w:color="auto" w:fill="FFFFFF"/>
          <w:lang w:val="es-ES_tradnl"/>
        </w:rPr>
      </w:pPr>
      <w:r w:rsidRPr="009B1712">
        <w:rPr>
          <w:rFonts w:ascii="Times New Roman" w:eastAsia="Times New Roman" w:hAnsi="Times New Roman" w:cs="Times New Roman"/>
          <w:noProof/>
          <w:sz w:val="24"/>
          <w:szCs w:val="24"/>
          <w:shd w:val="clear" w:color="auto" w:fill="FFFFFF"/>
          <w:lang w:val="es-ES"/>
        </w:rPr>
        <w:drawing>
          <wp:inline distT="0" distB="0" distL="0" distR="0">
            <wp:extent cx="2396913" cy="2818553"/>
            <wp:effectExtent l="0" t="0" r="0" b="1270"/>
            <wp:docPr id="122" name="Imagen 122" descr="Desktop:untitled folder:Portad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sktop:untitled folder:Portada2.jpg"/>
                    <pic:cNvPicPr>
                      <a:picLocks noChangeAspect="1" noChangeArrowheads="1"/>
                    </pic:cNvPicPr>
                  </pic:nvPicPr>
                  <pic:blipFill>
                    <a:blip r:embed="rId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396913" cy="2818553"/>
                    </a:xfrm>
                    <a:prstGeom prst="rect">
                      <a:avLst/>
                    </a:prstGeom>
                    <a:noFill/>
                    <a:ln>
                      <a:noFill/>
                    </a:ln>
                  </pic:spPr>
                </pic:pic>
              </a:graphicData>
            </a:graphic>
          </wp:inline>
        </w:drawing>
      </w:r>
    </w:p>
    <w:p w:rsidR="005C194E" w:rsidRPr="009B1712" w:rsidRDefault="00796413" w:rsidP="007D16EB">
      <w:pPr>
        <w:pStyle w:val="Epgrafe"/>
        <w:jc w:val="center"/>
        <w:outlineLvl w:val="0"/>
        <w:rPr>
          <w:color w:val="auto"/>
          <w:sz w:val="24"/>
          <w:szCs w:val="24"/>
          <w:shd w:val="clear" w:color="auto" w:fill="FFFFFF"/>
          <w:lang w:val="es-ES_tradnl"/>
        </w:rPr>
      </w:pPr>
      <w:bookmarkStart w:id="104" w:name="_Toc185496313"/>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40</w:t>
      </w:r>
      <w:r w:rsidR="003E181A" w:rsidRPr="009B1712">
        <w:rPr>
          <w:color w:val="auto"/>
          <w:lang w:val="es-ES_tradnl"/>
        </w:rPr>
        <w:fldChar w:fldCharType="end"/>
      </w:r>
      <w:r w:rsidRPr="009B1712">
        <w:rPr>
          <w:color w:val="auto"/>
          <w:lang w:val="es-ES_tradnl"/>
        </w:rPr>
        <w:t xml:space="preserve"> Portada</w:t>
      </w:r>
      <w:bookmarkEnd w:id="104"/>
    </w:p>
    <w:p w:rsidR="00D21925" w:rsidRPr="009B1712" w:rsidRDefault="00D21925" w:rsidP="007D16EB">
      <w:pPr>
        <w:pStyle w:val="ecxmsonormal"/>
        <w:spacing w:before="0" w:beforeAutospacing="0" w:after="0" w:afterAutospacing="0" w:line="360" w:lineRule="auto"/>
        <w:jc w:val="both"/>
        <w:rPr>
          <w:rFonts w:ascii="Times New Roman" w:eastAsia="Times New Roman" w:hAnsi="Times New Roman" w:cs="Times New Roman"/>
          <w:sz w:val="24"/>
          <w:szCs w:val="24"/>
          <w:shd w:val="clear" w:color="auto" w:fill="FFFFFF"/>
          <w:lang w:val="es-ES_tradnl"/>
        </w:rPr>
      </w:pPr>
      <w:r w:rsidRPr="009B1712">
        <w:rPr>
          <w:rFonts w:ascii="Times New Roman" w:eastAsia="Times New Roman" w:hAnsi="Times New Roman" w:cs="Times New Roman"/>
          <w:sz w:val="24"/>
          <w:szCs w:val="24"/>
          <w:shd w:val="clear" w:color="auto" w:fill="FFFFFF"/>
          <w:lang w:val="es-ES_tradnl"/>
        </w:rPr>
        <w:t>La revista está divida en varias secciones a continuación se detallará mas información sobres éstas.</w:t>
      </w:r>
    </w:p>
    <w:p w:rsidR="00D21925" w:rsidRPr="009B1712" w:rsidRDefault="00D21925" w:rsidP="00472838">
      <w:pPr>
        <w:pStyle w:val="ecxmsonormal"/>
        <w:spacing w:before="0" w:beforeAutospacing="0" w:after="0" w:afterAutospacing="0" w:line="360" w:lineRule="auto"/>
        <w:ind w:left="1276"/>
        <w:jc w:val="both"/>
        <w:rPr>
          <w:rFonts w:ascii="Times New Roman" w:eastAsia="Times New Roman" w:hAnsi="Times New Roman" w:cs="Times New Roman"/>
          <w:sz w:val="24"/>
          <w:szCs w:val="24"/>
          <w:shd w:val="clear" w:color="auto" w:fill="FFFFFF"/>
          <w:lang w:val="es-ES_tradnl"/>
        </w:rPr>
      </w:pPr>
    </w:p>
    <w:p w:rsidR="00D21925" w:rsidRPr="009B1712" w:rsidRDefault="00D21925" w:rsidP="007D16EB">
      <w:pPr>
        <w:pStyle w:val="ecxmsonormal"/>
        <w:spacing w:before="0" w:beforeAutospacing="0" w:after="0" w:afterAutospacing="0" w:line="360" w:lineRule="auto"/>
        <w:jc w:val="both"/>
        <w:rPr>
          <w:rFonts w:ascii="Times New Roman" w:hAnsi="Times New Roman" w:cs="Times New Roman"/>
          <w:sz w:val="24"/>
          <w:szCs w:val="24"/>
          <w:shd w:val="clear" w:color="auto" w:fill="FFFFFF"/>
          <w:lang w:val="es-ES_tradnl"/>
        </w:rPr>
      </w:pPr>
      <w:r w:rsidRPr="009B1712">
        <w:rPr>
          <w:rFonts w:ascii="Times New Roman" w:eastAsia="Times New Roman" w:hAnsi="Times New Roman" w:cs="Times New Roman"/>
          <w:b/>
          <w:sz w:val="24"/>
          <w:szCs w:val="24"/>
          <w:shd w:val="clear" w:color="auto" w:fill="FFFFFF"/>
          <w:lang w:val="es-ES_tradnl"/>
        </w:rPr>
        <w:t xml:space="preserve">Noticias: </w:t>
      </w:r>
      <w:r w:rsidRPr="009B1712">
        <w:rPr>
          <w:rFonts w:ascii="Times New Roman" w:hAnsi="Times New Roman" w:cs="Times New Roman"/>
          <w:sz w:val="24"/>
          <w:szCs w:val="24"/>
          <w:shd w:val="clear" w:color="auto" w:fill="FFFFFF"/>
          <w:lang w:val="es-ES_tradnl"/>
        </w:rPr>
        <w:t>Una </w:t>
      </w:r>
      <w:r w:rsidRPr="009B1712">
        <w:rPr>
          <w:rFonts w:ascii="Times New Roman" w:hAnsi="Times New Roman" w:cs="Times New Roman"/>
          <w:b/>
          <w:bCs/>
          <w:sz w:val="24"/>
          <w:szCs w:val="24"/>
          <w:shd w:val="clear" w:color="auto" w:fill="FFFFFF"/>
          <w:lang w:val="es-ES_tradnl"/>
        </w:rPr>
        <w:t>noticia</w:t>
      </w:r>
      <w:r w:rsidRPr="009B1712">
        <w:rPr>
          <w:rFonts w:ascii="Times New Roman" w:hAnsi="Times New Roman" w:cs="Times New Roman"/>
          <w:sz w:val="24"/>
          <w:szCs w:val="24"/>
          <w:shd w:val="clear" w:color="auto" w:fill="FFFFFF"/>
          <w:lang w:val="es-ES_tradnl"/>
        </w:rPr>
        <w:t> es el relato o redacción de un texto informativo, en que se quiere dar a conocer con sus propias reglas de construcción (enunciación), y que se</w:t>
      </w:r>
      <w:r w:rsidR="0012790B" w:rsidRPr="009B1712">
        <w:rPr>
          <w:rFonts w:ascii="Times New Roman" w:hAnsi="Times New Roman" w:cs="Times New Roman"/>
          <w:sz w:val="24"/>
          <w:szCs w:val="24"/>
          <w:shd w:val="clear" w:color="auto" w:fill="FFFFFF"/>
          <w:lang w:val="es-ES_tradnl"/>
        </w:rPr>
        <w:t xml:space="preserve"> refiere a un hecho novedoso o </w:t>
      </w:r>
      <w:r w:rsidRPr="009B1712">
        <w:rPr>
          <w:rFonts w:ascii="Times New Roman" w:hAnsi="Times New Roman" w:cs="Times New Roman"/>
          <w:sz w:val="24"/>
          <w:szCs w:val="24"/>
          <w:shd w:val="clear" w:color="auto" w:fill="FFFFFF"/>
          <w:lang w:val="es-ES_tradnl"/>
        </w:rPr>
        <w:t>típico, ocurrido dentro de una comunidad o en determinado ámbito específico, tiene como característica principal que se expone al público de manera inmediata desde el momento de su conocimiento.</w:t>
      </w:r>
    </w:p>
    <w:p w:rsidR="00D21925" w:rsidRPr="009B1712" w:rsidRDefault="00D21925" w:rsidP="00472838">
      <w:pPr>
        <w:pStyle w:val="ecxmsonormal"/>
        <w:spacing w:before="0" w:beforeAutospacing="0" w:after="0" w:afterAutospacing="0" w:line="360" w:lineRule="auto"/>
        <w:ind w:left="1276"/>
        <w:jc w:val="both"/>
        <w:rPr>
          <w:rFonts w:ascii="Times New Roman" w:hAnsi="Times New Roman" w:cs="Times New Roman"/>
          <w:sz w:val="24"/>
          <w:szCs w:val="24"/>
          <w:lang w:val="es-ES_tradnl"/>
        </w:rPr>
      </w:pPr>
    </w:p>
    <w:p w:rsidR="00D21925" w:rsidRPr="009B1712" w:rsidRDefault="00D21925" w:rsidP="007D16EB">
      <w:pPr>
        <w:spacing w:line="360" w:lineRule="auto"/>
        <w:jc w:val="both"/>
        <w:rPr>
          <w:shd w:val="clear" w:color="auto" w:fill="FFFFFF"/>
          <w:lang w:val="es-ES_tradnl"/>
        </w:rPr>
      </w:pPr>
      <w:r w:rsidRPr="009B1712">
        <w:rPr>
          <w:shd w:val="clear" w:color="auto" w:fill="FFFFFF"/>
          <w:lang w:val="es-ES_tradnl"/>
        </w:rPr>
        <w:t xml:space="preserve">En esta sección expondremos todas las noticias pertinentes al área de </w:t>
      </w:r>
      <w:r w:rsidR="00B97B60" w:rsidRPr="009B1712">
        <w:rPr>
          <w:shd w:val="clear" w:color="auto" w:fill="FFFFFF"/>
          <w:lang w:val="es-ES_tradnl"/>
        </w:rPr>
        <w:t>Diseño Gráfico</w:t>
      </w:r>
      <w:r w:rsidRPr="009B1712">
        <w:rPr>
          <w:shd w:val="clear" w:color="auto" w:fill="FFFFFF"/>
          <w:lang w:val="es-ES_tradnl"/>
        </w:rPr>
        <w:t xml:space="preserve"> y publicitario así como de los diseñadores y productores audiovisuales a nivel nacional como internacional; noticas sobre el diseño, arte, producciones locales e internacionales, lanzamientos de marcas, expectativas, btl, atl, etc.</w:t>
      </w:r>
    </w:p>
    <w:p w:rsidR="00D21925" w:rsidRPr="009B1712" w:rsidRDefault="00D21925" w:rsidP="00472838">
      <w:pPr>
        <w:spacing w:line="360" w:lineRule="auto"/>
        <w:ind w:left="1276"/>
        <w:jc w:val="both"/>
        <w:rPr>
          <w:shd w:val="clear" w:color="auto" w:fill="FFFFFF"/>
          <w:lang w:val="es-ES_tradnl"/>
        </w:rPr>
      </w:pPr>
    </w:p>
    <w:p w:rsidR="00D21925" w:rsidRPr="009B1712" w:rsidRDefault="00D21925" w:rsidP="007D16EB">
      <w:pPr>
        <w:spacing w:line="360" w:lineRule="auto"/>
        <w:jc w:val="both"/>
        <w:rPr>
          <w:shd w:val="clear" w:color="auto" w:fill="FFFFFF"/>
          <w:lang w:val="es-ES_tradnl"/>
        </w:rPr>
      </w:pPr>
      <w:r w:rsidRPr="009B1712">
        <w:rPr>
          <w:shd w:val="clear" w:color="auto" w:fill="FFFFFF"/>
          <w:lang w:val="es-ES_tradnl"/>
        </w:rPr>
        <w:t>Podemos citar el siguiente ejemplo para dejar en claro el tipo de información y redacción que contendrá esta sección:</w:t>
      </w:r>
    </w:p>
    <w:p w:rsidR="00F13058" w:rsidRPr="009B1712" w:rsidRDefault="00F13058" w:rsidP="007D16EB">
      <w:pPr>
        <w:spacing w:line="360" w:lineRule="auto"/>
        <w:jc w:val="both"/>
        <w:rPr>
          <w:shd w:val="clear" w:color="auto" w:fill="FFFFFF"/>
          <w:lang w:val="es-ES_tradnl"/>
        </w:rPr>
      </w:pPr>
    </w:p>
    <w:p w:rsidR="00F13058" w:rsidRPr="009B1712" w:rsidRDefault="00F13058" w:rsidP="007D16EB">
      <w:pPr>
        <w:spacing w:line="360" w:lineRule="auto"/>
        <w:jc w:val="both"/>
        <w:rPr>
          <w:shd w:val="clear" w:color="auto" w:fill="FFFFFF"/>
          <w:lang w:val="es-ES_tradnl"/>
        </w:rPr>
      </w:pPr>
    </w:p>
    <w:p w:rsidR="00701BCE" w:rsidRPr="009B1712" w:rsidRDefault="00F13058" w:rsidP="00F13058">
      <w:pPr>
        <w:spacing w:line="360" w:lineRule="auto"/>
        <w:jc w:val="center"/>
        <w:rPr>
          <w:shd w:val="clear" w:color="auto" w:fill="FFFFFF"/>
          <w:lang w:val="es-ES_tradnl"/>
        </w:rPr>
      </w:pPr>
      <w:r w:rsidRPr="009B1712">
        <w:rPr>
          <w:noProof/>
          <w:shd w:val="clear" w:color="auto" w:fill="FFFFFF"/>
        </w:rPr>
        <w:drawing>
          <wp:inline distT="0" distB="0" distL="0" distR="0">
            <wp:extent cx="5215044" cy="3045640"/>
            <wp:effectExtent l="0" t="0" r="0" b="2540"/>
            <wp:docPr id="46" name="Imagen 46" descr="Luis:Users:luis:Desktop:MY TESIS:imagenes manual:notici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uis:Users:luis:Desktop:MY TESIS:imagenes manual:noticias.png"/>
                    <pic:cNvPicPr>
                      <a:picLocks noChangeAspect="1" noChangeArrowheads="1"/>
                    </pic:cNvPicPr>
                  </pic:nvPicPr>
                  <pic:blipFill>
                    <a:blip r:embed="rId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215483" cy="3045896"/>
                    </a:xfrm>
                    <a:prstGeom prst="rect">
                      <a:avLst/>
                    </a:prstGeom>
                    <a:noFill/>
                    <a:ln>
                      <a:noFill/>
                    </a:ln>
                  </pic:spPr>
                </pic:pic>
              </a:graphicData>
            </a:graphic>
          </wp:inline>
        </w:drawing>
      </w:r>
    </w:p>
    <w:p w:rsidR="00D21925" w:rsidRPr="009B1712" w:rsidRDefault="00701BCE" w:rsidP="008C64DB">
      <w:pPr>
        <w:pStyle w:val="Epgrafe"/>
        <w:ind w:left="2832" w:firstLine="708"/>
        <w:outlineLvl w:val="0"/>
        <w:rPr>
          <w:color w:val="auto"/>
          <w:shd w:val="clear" w:color="auto" w:fill="FFFFFF"/>
          <w:lang w:val="es-ES_tradnl"/>
        </w:rPr>
      </w:pPr>
      <w:bookmarkStart w:id="105" w:name="_Toc185496314"/>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41</w:t>
      </w:r>
      <w:r w:rsidR="003E181A" w:rsidRPr="009B1712">
        <w:rPr>
          <w:color w:val="auto"/>
          <w:lang w:val="es-ES_tradnl"/>
        </w:rPr>
        <w:fldChar w:fldCharType="end"/>
      </w:r>
      <w:r w:rsidRPr="009B1712">
        <w:rPr>
          <w:color w:val="auto"/>
          <w:lang w:val="es-ES_tradnl"/>
        </w:rPr>
        <w:t xml:space="preserve"> Noticias</w:t>
      </w:r>
      <w:bookmarkEnd w:id="105"/>
    </w:p>
    <w:p w:rsidR="007D16EB" w:rsidRPr="009B1712" w:rsidRDefault="007D16EB" w:rsidP="007D16EB">
      <w:pPr>
        <w:spacing w:line="360" w:lineRule="auto"/>
        <w:jc w:val="both"/>
        <w:rPr>
          <w:b/>
          <w:shd w:val="clear" w:color="auto" w:fill="FFFFFF"/>
          <w:lang w:val="es-ES_tradnl"/>
        </w:rPr>
      </w:pPr>
    </w:p>
    <w:p w:rsidR="00D21925" w:rsidRPr="009B1712" w:rsidRDefault="00D21925" w:rsidP="007D16EB">
      <w:pPr>
        <w:spacing w:line="360" w:lineRule="auto"/>
        <w:jc w:val="both"/>
        <w:rPr>
          <w:lang w:val="es-ES_tradnl"/>
        </w:rPr>
      </w:pPr>
      <w:r w:rsidRPr="009B1712">
        <w:rPr>
          <w:b/>
          <w:shd w:val="clear" w:color="auto" w:fill="FFFFFF"/>
          <w:lang w:val="es-ES_tradnl"/>
        </w:rPr>
        <w:t xml:space="preserve">Reportajes: </w:t>
      </w:r>
      <w:r w:rsidRPr="009B1712">
        <w:rPr>
          <w:lang w:val="es-ES_tradnl"/>
        </w:rPr>
        <w:t>El</w:t>
      </w:r>
      <w:r w:rsidRPr="009B1712">
        <w:rPr>
          <w:rStyle w:val="apple-converted-space"/>
          <w:lang w:val="es-ES_tradnl"/>
        </w:rPr>
        <w:t> </w:t>
      </w:r>
      <w:r w:rsidRPr="009B1712">
        <w:rPr>
          <w:b/>
          <w:bCs/>
          <w:lang w:val="es-ES_tradnl"/>
        </w:rPr>
        <w:t>reportaje</w:t>
      </w:r>
      <w:r w:rsidRPr="009B1712">
        <w:rPr>
          <w:lang w:val="es-ES_tradnl"/>
        </w:rPr>
        <w:t>, o</w:t>
      </w:r>
      <w:r w:rsidRPr="009B1712">
        <w:rPr>
          <w:b/>
          <w:bCs/>
          <w:lang w:val="es-ES_tradnl"/>
        </w:rPr>
        <w:t>nota periodística</w:t>
      </w:r>
      <w:r w:rsidRPr="009B1712">
        <w:rPr>
          <w:lang w:val="es-ES_tradnl"/>
        </w:rPr>
        <w:t>, es un</w:t>
      </w:r>
      <w:r w:rsidRPr="009B1712">
        <w:rPr>
          <w:rStyle w:val="apple-converted-space"/>
          <w:lang w:val="es-ES_tradnl"/>
        </w:rPr>
        <w:t> </w:t>
      </w:r>
      <w:r w:rsidRPr="009B1712">
        <w:rPr>
          <w:rFonts w:eastAsiaTheme="majorEastAsia"/>
          <w:lang w:val="es-ES_tradnl"/>
        </w:rPr>
        <w:t>género periodístico</w:t>
      </w:r>
      <w:r w:rsidRPr="009B1712">
        <w:rPr>
          <w:rStyle w:val="apple-converted-space"/>
          <w:lang w:val="es-ES_tradnl"/>
        </w:rPr>
        <w:t> </w:t>
      </w:r>
      <w:r w:rsidRPr="009B1712">
        <w:rPr>
          <w:lang w:val="es-ES_tradnl"/>
        </w:rPr>
        <w:t>que consiste en la narración de sucesos los cuales a diferencia de las</w:t>
      </w:r>
      <w:r w:rsidR="004A0EEB">
        <w:rPr>
          <w:lang w:val="es-ES_tradnl"/>
        </w:rPr>
        <w:t xml:space="preserve"> </w:t>
      </w:r>
      <w:r w:rsidRPr="009B1712">
        <w:rPr>
          <w:lang w:val="es-ES_tradnl"/>
        </w:rPr>
        <w:t>Noticias pueden ser de actualidad o no. En este género, se explican acontecimientos de interés público, con palabras, imágenes y videos, desde una perspectiva actual. Son más largos que las noticias y muchas veces viene acompañado de entrevistas.</w:t>
      </w:r>
    </w:p>
    <w:p w:rsidR="007D16EB" w:rsidRPr="009B1712" w:rsidRDefault="007D16EB" w:rsidP="007D16EB">
      <w:pPr>
        <w:pStyle w:val="NormalWeb"/>
        <w:shd w:val="clear" w:color="auto" w:fill="FFFFFF"/>
        <w:spacing w:before="0" w:beforeAutospacing="0" w:after="0" w:afterAutospacing="0" w:line="360" w:lineRule="auto"/>
        <w:jc w:val="both"/>
        <w:rPr>
          <w:lang w:val="es-ES_tradnl"/>
        </w:rPr>
      </w:pPr>
    </w:p>
    <w:p w:rsidR="00D21925" w:rsidRPr="009B1712" w:rsidRDefault="00D21925" w:rsidP="007D16EB">
      <w:pPr>
        <w:pStyle w:val="NormalWeb"/>
        <w:shd w:val="clear" w:color="auto" w:fill="FFFFFF"/>
        <w:spacing w:before="0" w:beforeAutospacing="0" w:after="0" w:afterAutospacing="0" w:line="360" w:lineRule="auto"/>
        <w:jc w:val="both"/>
        <w:rPr>
          <w:lang w:val="es-ES_tradnl"/>
        </w:rPr>
      </w:pPr>
      <w:r w:rsidRPr="009B1712">
        <w:rPr>
          <w:lang w:val="es-ES_tradnl"/>
        </w:rPr>
        <w:t>El reportaje es un relato extenso y que incluye investigaciones (reportaje informativo) y observaciones personales (reportaje interpretativo).</w:t>
      </w:r>
      <w:r w:rsidR="00CB4F2B">
        <w:rPr>
          <w:lang w:val="es-ES_tradnl"/>
        </w:rPr>
        <w:t xml:space="preserve"> </w:t>
      </w:r>
      <w:r w:rsidRPr="009B1712">
        <w:rPr>
          <w:lang w:val="es-ES_tradnl"/>
        </w:rPr>
        <w:t xml:space="preserve">Los reportajes que se publicarán en </w:t>
      </w:r>
      <w:r w:rsidR="00996D67" w:rsidRPr="005E4512">
        <w:rPr>
          <w:b/>
          <w:lang w:val="es-ES_tradnl"/>
        </w:rPr>
        <w:t>Monkey Design</w:t>
      </w:r>
      <w:r w:rsidRPr="009B1712">
        <w:rPr>
          <w:lang w:val="es-ES_tradnl"/>
        </w:rPr>
        <w:t xml:space="preserve"> serán de carácter informativo y de interés hacia nuestro público objetivo, es decir serán reportajes netamente pertenecientes al área de Diseño (tanto Gráfico como Audiovisual).</w:t>
      </w:r>
    </w:p>
    <w:p w:rsidR="00A35875" w:rsidRPr="009B1712" w:rsidRDefault="00A35875" w:rsidP="007D16EB">
      <w:pPr>
        <w:spacing w:line="360" w:lineRule="auto"/>
        <w:jc w:val="both"/>
        <w:rPr>
          <w:shd w:val="clear" w:color="auto" w:fill="FFFFFF"/>
          <w:lang w:val="es-ES_tradnl"/>
        </w:rPr>
      </w:pPr>
    </w:p>
    <w:p w:rsidR="00517593" w:rsidRPr="009B1712" w:rsidRDefault="00D21925" w:rsidP="00D21925">
      <w:pPr>
        <w:spacing w:line="360" w:lineRule="auto"/>
        <w:jc w:val="both"/>
        <w:rPr>
          <w:shd w:val="clear" w:color="auto" w:fill="FFFFFF"/>
          <w:lang w:val="es-ES_tradnl"/>
        </w:rPr>
      </w:pPr>
      <w:r w:rsidRPr="009B1712">
        <w:rPr>
          <w:shd w:val="clear" w:color="auto" w:fill="FFFFFF"/>
          <w:lang w:val="es-ES_tradnl"/>
        </w:rPr>
        <w:t>Veamos la siguiente imagen como ejemplo de un Reportaje:</w:t>
      </w:r>
    </w:p>
    <w:p w:rsidR="00517593" w:rsidRPr="009B1712" w:rsidRDefault="00517593" w:rsidP="00D21925">
      <w:pPr>
        <w:spacing w:line="360" w:lineRule="auto"/>
        <w:jc w:val="both"/>
        <w:rPr>
          <w:shd w:val="clear" w:color="auto" w:fill="FFFFFF"/>
          <w:lang w:val="es-ES_tradnl"/>
        </w:rPr>
      </w:pPr>
    </w:p>
    <w:p w:rsidR="00D21925" w:rsidRPr="009B1712" w:rsidRDefault="003E181A" w:rsidP="00517593">
      <w:pPr>
        <w:spacing w:line="360" w:lineRule="auto"/>
        <w:jc w:val="center"/>
        <w:rPr>
          <w:shd w:val="clear" w:color="auto" w:fill="FFFFFF"/>
          <w:lang w:val="es-ES_tradnl"/>
        </w:rPr>
      </w:pPr>
      <w:r>
        <w:rPr>
          <w:noProof/>
        </w:rPr>
        <w:pict>
          <v:rect id="Rectángulo 47" o:spid="_x0000_s1060" style="position:absolute;left:0;text-align:left;margin-left:35.95pt;margin-top:8.05pt;width:71.2pt;height:38.7pt;z-index:251866112;visibility:visible;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Ds&#10;X1MSgQIAAFgFAAAOAAAAZHJzL2Uyb0RvYy54bWysVM1uEzEQviPxDpbvdJMoUBplU0WpipCqtmqL&#10;ena9dmLh9Zixk014G56FF2Ps/UkpFQfEZdfj+b4Zz/gbz8/3tWU7hcGAK/n4ZMSZchIq49Yl//Jw&#10;+e4jZyEKVwkLTpX8oAI/X7x9M2/8TE1gA7ZSyCiIC7PGl3wTo58VRZAbVYtwAl45cmrAWkQycV1U&#10;KBqKXttiMhp9KBrAyiNIFQLtXrROvsjxtVYy3mgdVGS25HS2mL+Yv0/pWyzmYrZG4TdGdscQ/3CK&#10;WhhHSYdQFyIKtkXzR6jaSIQAOp5IqAvQ2kiVa6BqxqMX1dxvhFe5FmpO8EObwv8LK693t8hMVfLp&#10;KWdO1HRHd9S1nz/cemuB0S61qPFhRsh7f4udFWiZ6t1rrNOfKmH73NbD0Fa1j0zS5tloOplS8yW5&#10;pmfj6Vlue3Ekewzxk4KapUXJkfLnZordVYiUkKA9JOUKYE11aazNRlKKWllkO0F3HPfjdGBi/Iay&#10;LmEdJFbrTjtFqqutJK/iwaqEs+5OaWoKnX2SD5LleExSfe2TZGSiaAo8kMavkWzsSR020VSW6EAc&#10;vUY8ZhvQOSO4OBBr4wD/TtYtvq+6rTWV/QTVgTSA0A5H8PLS0D1ciRBvBdI00NXRhMcb+mgLTcmh&#10;W3G2Afz+2n7Ck0jJy1lD01Xy8G0rUHFmPzuSL6kgKSJmY/r+dEIGPvc8Pfe4bb0CutwxvSVe5mXC&#10;R9svNUL9SA/BMmUll3CScpdcRuyNVWynnp4SqZbLDKMR9CJeuXsvU/DU1aSzh/2jQN+JMZKKr6Gf&#10;RDF7ockWm5gOltsI2mTBHvva9ZvGN6uye2rS+/Dczqjjg7j4BQAA//8DAFBLAwQUAAYACAAAACEA&#10;fp9nX90AAAAIAQAADwAAAGRycy9kb3ducmV2LnhtbEyPQU+DQBCF7yb+h82YeLMLRWtBlsYYezUp&#10;Nsbjlp0CgZ0l7ELx3zue7PHNe3nvm3y32F7MOPrWkYJ4FYFAqpxpqVZw/Nw/bEH4oMno3hEq+EEP&#10;u+L2JteZcRc64FyGWnAJ+UwraEIYMil91aDVfuUGJPbObrQ6sBxraUZ94XLby3UUbaTVLfFCowd8&#10;a7DqyskqqL/37/PSNegOPimnbkiPH19Gqfu75fUFRMAl/IfhD5/RoWCmk5vIeNEreI5TTvJ9E4Ng&#10;fx0/JiBOCtLkCWSRy+sHil8AAAD//wMAUEsBAi0AFAAGAAgAAAAhAOSZw8D7AAAA4QEAABMAAAAA&#10;AAAAAAAAAAAAAAAAAFtDb250ZW50X1R5cGVzXS54bWxQSwECLQAUAAYACAAAACEAOP0h/9YAAACU&#10;AQAACwAAAAAAAAAAAAAAAAAsAQAAX3JlbHMvLnJlbHNQSwECLQAUAAYACAAAACEA7F9TEoECAABY&#10;BQAADgAAAAAAAAAAAAAAAAArAgAAZHJzL2Uyb0RvYy54bWxQSwECLQAUAAYACAAAACEAfp9nX90A&#10;AAAIAQAADwAAAAAAAAAAAAAAAADYBAAAZHJzL2Rvd25yZXYueG1sUEsFBgAAAAAEAAQA8wAAAOIF&#10;AAAAAA==&#10;" fillcolor="black [3213]" stroked="f" strokeweight="2pt"/>
        </w:pict>
      </w:r>
      <w:r w:rsidR="00517593" w:rsidRPr="009B1712">
        <w:rPr>
          <w:noProof/>
          <w:shd w:val="clear" w:color="auto" w:fill="FFFFFF"/>
        </w:rPr>
        <w:drawing>
          <wp:inline distT="0" distB="0" distL="0" distR="0">
            <wp:extent cx="5138719" cy="3005666"/>
            <wp:effectExtent l="0" t="0" r="0" b="0"/>
            <wp:docPr id="124" name="Imagen 124" descr="Luis:Users:luis:Desktop:Imagen 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uis:Users:luis:Desktop:Imagen 17.png"/>
                    <pic:cNvPicPr>
                      <a:picLocks noChangeAspect="1" noChangeArrowheads="1"/>
                    </pic:cNvPicPr>
                  </pic:nvPicPr>
                  <pic:blipFill>
                    <a:blip r:embed="rId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139250" cy="3005977"/>
                    </a:xfrm>
                    <a:prstGeom prst="rect">
                      <a:avLst/>
                    </a:prstGeom>
                    <a:noFill/>
                    <a:ln>
                      <a:noFill/>
                    </a:ln>
                  </pic:spPr>
                </pic:pic>
              </a:graphicData>
            </a:graphic>
          </wp:inline>
        </w:drawing>
      </w:r>
    </w:p>
    <w:p w:rsidR="00D21925" w:rsidRPr="009B1712" w:rsidRDefault="00701BCE" w:rsidP="008C64DB">
      <w:pPr>
        <w:pStyle w:val="Epgrafe"/>
        <w:ind w:left="2832" w:firstLine="708"/>
        <w:outlineLvl w:val="0"/>
        <w:rPr>
          <w:color w:val="auto"/>
          <w:lang w:val="es-ES_tradnl"/>
        </w:rPr>
      </w:pPr>
      <w:bookmarkStart w:id="106" w:name="_Toc185496315"/>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42</w:t>
      </w:r>
      <w:r w:rsidR="003E181A" w:rsidRPr="009B1712">
        <w:rPr>
          <w:color w:val="auto"/>
          <w:lang w:val="es-ES_tradnl"/>
        </w:rPr>
        <w:fldChar w:fldCharType="end"/>
      </w:r>
      <w:r w:rsidRPr="009B1712">
        <w:rPr>
          <w:color w:val="auto"/>
          <w:lang w:val="es-ES_tradnl"/>
        </w:rPr>
        <w:t xml:space="preserve"> Reportaje</w:t>
      </w:r>
      <w:bookmarkEnd w:id="106"/>
    </w:p>
    <w:p w:rsidR="00A35875" w:rsidRPr="009B1712" w:rsidRDefault="00A35875" w:rsidP="00A35875">
      <w:pPr>
        <w:rPr>
          <w:lang w:val="es-ES_tradnl"/>
        </w:rPr>
      </w:pPr>
    </w:p>
    <w:p w:rsidR="00D21925" w:rsidRPr="009B1712" w:rsidRDefault="00B97B60" w:rsidP="007D16EB">
      <w:pPr>
        <w:spacing w:line="360" w:lineRule="auto"/>
        <w:jc w:val="both"/>
        <w:rPr>
          <w:shd w:val="clear" w:color="auto" w:fill="FFFFFF"/>
          <w:lang w:val="es-ES_tradnl"/>
        </w:rPr>
      </w:pPr>
      <w:r w:rsidRPr="009B1712">
        <w:rPr>
          <w:b/>
          <w:shd w:val="clear" w:color="auto" w:fill="FFFFFF"/>
          <w:lang w:val="es-ES_tradnl"/>
        </w:rPr>
        <w:t>Actualidad</w:t>
      </w:r>
      <w:r w:rsidR="00D21925" w:rsidRPr="009B1712">
        <w:rPr>
          <w:b/>
          <w:shd w:val="clear" w:color="auto" w:fill="FFFFFF"/>
          <w:lang w:val="es-ES_tradnl"/>
        </w:rPr>
        <w:t xml:space="preserve">: </w:t>
      </w:r>
      <w:r w:rsidRPr="009B1712">
        <w:rPr>
          <w:shd w:val="clear" w:color="auto" w:fill="FFFFFF"/>
          <w:lang w:val="es-ES_tradnl"/>
        </w:rPr>
        <w:t>Ésta sección tendrá información sobre trabajos enfocados al Diseño Gráfico o Producción Audiovisual que se estén realizando actualmente dentro o fuera del país.</w:t>
      </w:r>
    </w:p>
    <w:p w:rsidR="007D16EB" w:rsidRPr="009B1712" w:rsidRDefault="007D16EB" w:rsidP="007D16EB">
      <w:pPr>
        <w:spacing w:line="360" w:lineRule="auto"/>
        <w:jc w:val="both"/>
        <w:rPr>
          <w:lang w:val="es-ES_tradnl"/>
        </w:rPr>
      </w:pPr>
    </w:p>
    <w:p w:rsidR="00D21925" w:rsidRPr="009B1712" w:rsidRDefault="00D21925" w:rsidP="007D16EB">
      <w:pPr>
        <w:spacing w:line="360" w:lineRule="auto"/>
        <w:jc w:val="both"/>
        <w:rPr>
          <w:shd w:val="clear" w:color="auto" w:fill="FFFFFF"/>
          <w:lang w:val="es-ES_tradnl"/>
        </w:rPr>
      </w:pPr>
    </w:p>
    <w:p w:rsidR="00D21925" w:rsidRPr="009B1712" w:rsidRDefault="00D21925" w:rsidP="00D21925">
      <w:pPr>
        <w:spacing w:line="360" w:lineRule="auto"/>
        <w:ind w:left="1260"/>
        <w:jc w:val="both"/>
        <w:rPr>
          <w:shd w:val="clear" w:color="auto" w:fill="FFFFFF"/>
          <w:lang w:val="es-ES_tradnl"/>
        </w:rPr>
      </w:pPr>
    </w:p>
    <w:p w:rsidR="00D21925" w:rsidRPr="009B1712" w:rsidRDefault="00F13058" w:rsidP="007D16EB">
      <w:pPr>
        <w:spacing w:line="360" w:lineRule="auto"/>
        <w:ind w:firstLine="2"/>
        <w:jc w:val="center"/>
        <w:rPr>
          <w:lang w:val="es-ES_tradnl"/>
        </w:rPr>
      </w:pPr>
      <w:r w:rsidRPr="009B1712">
        <w:rPr>
          <w:noProof/>
        </w:rPr>
        <w:drawing>
          <wp:inline distT="0" distB="0" distL="0" distR="0">
            <wp:extent cx="5138208" cy="2997490"/>
            <wp:effectExtent l="0" t="0" r="0" b="0"/>
            <wp:docPr id="55" name="Imagen 55" descr="Luis:Users:luis:Desktop:MY TESIS:imagenes manual:actualid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uis:Users:luis:Desktop:MY TESIS:imagenes manual:actualidad.png"/>
                    <pic:cNvPicPr>
                      <a:picLocks noChangeAspect="1" noChangeArrowheads="1"/>
                    </pic:cNvPicPr>
                  </pic:nvPicPr>
                  <pic:blipFill>
                    <a:blip r:embed="rId7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139006" cy="2997956"/>
                    </a:xfrm>
                    <a:prstGeom prst="rect">
                      <a:avLst/>
                    </a:prstGeom>
                    <a:noFill/>
                    <a:ln>
                      <a:noFill/>
                    </a:ln>
                  </pic:spPr>
                </pic:pic>
              </a:graphicData>
            </a:graphic>
          </wp:inline>
        </w:drawing>
      </w:r>
    </w:p>
    <w:p w:rsidR="00701BCE" w:rsidRPr="009B1712" w:rsidRDefault="00B97B60" w:rsidP="00B97B60">
      <w:pPr>
        <w:pStyle w:val="Epgrafe"/>
        <w:jc w:val="center"/>
        <w:rPr>
          <w:b w:val="0"/>
          <w:color w:val="auto"/>
          <w:shd w:val="clear" w:color="auto" w:fill="FFFFFF"/>
          <w:lang w:val="es-ES_tradnl"/>
        </w:rPr>
      </w:pPr>
      <w:bookmarkStart w:id="107" w:name="_Toc185496316"/>
      <w:r w:rsidRPr="009B1712">
        <w:rPr>
          <w:color w:val="auto"/>
          <w:lang w:val="es-ES_tradnl"/>
        </w:rPr>
        <w:t xml:space="preserve">Figura </w:t>
      </w:r>
      <w:r w:rsidR="003E181A" w:rsidRPr="009B1712">
        <w:rPr>
          <w:color w:val="auto"/>
          <w:lang w:val="es-ES_tradnl"/>
        </w:rPr>
        <w:fldChar w:fldCharType="begin"/>
      </w:r>
      <w:r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Pr="009B1712">
        <w:rPr>
          <w:color w:val="auto"/>
          <w:lang w:val="es-ES_tradnl"/>
        </w:rPr>
        <w:noBreakHyphen/>
      </w:r>
      <w:r w:rsidR="003E181A" w:rsidRPr="009B1712">
        <w:rPr>
          <w:color w:val="auto"/>
          <w:lang w:val="es-ES_tradnl"/>
        </w:rPr>
        <w:fldChar w:fldCharType="begin"/>
      </w:r>
      <w:r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43</w:t>
      </w:r>
      <w:r w:rsidR="003E181A" w:rsidRPr="009B1712">
        <w:rPr>
          <w:color w:val="auto"/>
          <w:lang w:val="es-ES_tradnl"/>
        </w:rPr>
        <w:fldChar w:fldCharType="end"/>
      </w:r>
      <w:r w:rsidRPr="009B1712">
        <w:rPr>
          <w:color w:val="auto"/>
          <w:lang w:val="es-ES_tradnl"/>
        </w:rPr>
        <w:t xml:space="preserve"> Actualidad</w:t>
      </w:r>
      <w:bookmarkEnd w:id="107"/>
    </w:p>
    <w:p w:rsidR="00701BCE" w:rsidRPr="009B1712" w:rsidRDefault="00701BCE" w:rsidP="00D21925">
      <w:pPr>
        <w:tabs>
          <w:tab w:val="left" w:pos="3888"/>
        </w:tabs>
        <w:spacing w:line="360" w:lineRule="auto"/>
        <w:ind w:left="1260"/>
        <w:jc w:val="both"/>
        <w:rPr>
          <w:b/>
          <w:shd w:val="clear" w:color="auto" w:fill="FFFFFF"/>
          <w:lang w:val="es-ES_tradnl"/>
        </w:rPr>
      </w:pPr>
    </w:p>
    <w:p w:rsidR="00D21925" w:rsidRPr="009B1712" w:rsidRDefault="00D21925" w:rsidP="007D16EB">
      <w:pPr>
        <w:spacing w:line="360" w:lineRule="auto"/>
        <w:jc w:val="both"/>
        <w:rPr>
          <w:shd w:val="clear" w:color="auto" w:fill="FFFFFF"/>
          <w:lang w:val="es-ES_tradnl"/>
        </w:rPr>
      </w:pPr>
      <w:r w:rsidRPr="009B1712">
        <w:rPr>
          <w:b/>
          <w:shd w:val="clear" w:color="auto" w:fill="FFFFFF"/>
          <w:lang w:val="es-ES_tradnl"/>
        </w:rPr>
        <w:t xml:space="preserve">Galerías / Fotografía: </w:t>
      </w:r>
      <w:r w:rsidRPr="009B1712">
        <w:rPr>
          <w:shd w:val="clear" w:color="auto" w:fill="FFFFFF"/>
          <w:lang w:val="es-ES_tradnl"/>
        </w:rPr>
        <w:t>Esta sección es nuestra principal protagonista, tiene 6 páginas que contendrán piezas gráficas y publicitarias que han sido realizadas en la ciudad de Guayaquil y que han logrado un impacto visual dejando un alto nivel de recordación en la mente del espectador. Se presentarán avisos creativos, impactantes y sobretodo efectivos, quedando como un ícono del diseño dentro de la ciudad y como inspiración para todo aquel que lo vea en nuestras páginas. Cada aviso tendrá su pie de nota en el cual se presentará a los autores originales de dicha pieza grafica/publicitaria tales como Agencia Publicitaria, Director Creativo, Director de Arte, Ilustrador, Redactor Creativo, Fotografía, Cliente, Producto, Copy y nombre de la campaña.</w:t>
      </w:r>
    </w:p>
    <w:p w:rsidR="00D21925" w:rsidRPr="009B1712" w:rsidRDefault="00D21925" w:rsidP="00F50188">
      <w:pPr>
        <w:spacing w:line="360" w:lineRule="auto"/>
        <w:ind w:left="1276"/>
        <w:jc w:val="both"/>
        <w:rPr>
          <w:shd w:val="clear" w:color="auto" w:fill="FFFFFF"/>
          <w:lang w:val="es-ES_tradnl"/>
        </w:rPr>
      </w:pPr>
    </w:p>
    <w:p w:rsidR="007D16EB" w:rsidRPr="009B1712" w:rsidRDefault="00D21925" w:rsidP="007D16EB">
      <w:pPr>
        <w:spacing w:line="360" w:lineRule="auto"/>
        <w:jc w:val="both"/>
        <w:rPr>
          <w:shd w:val="clear" w:color="auto" w:fill="FFFFFF"/>
          <w:lang w:val="es-ES_tradnl"/>
        </w:rPr>
      </w:pPr>
      <w:r w:rsidRPr="009B1712">
        <w:rPr>
          <w:shd w:val="clear" w:color="auto" w:fill="FFFFFF"/>
          <w:lang w:val="es-ES_tradnl"/>
        </w:rPr>
        <w:t xml:space="preserve">Esta será una de las secciones más impactantes de la revista, ya que en ella se plasmarán trabajos fotográficos hechos por profesionales y/o personas en formación fotográfica. Esto aporta de manera positiva y estimulante a todos aquellos dedicados a este arte, puesto que mostrar sus obras como representación de la fotografía desarrollada en la ciudad, es un punto a favor de la imagen que le queremos dar a </w:t>
      </w:r>
      <w:r w:rsidR="00996D67" w:rsidRPr="005E4512">
        <w:rPr>
          <w:b/>
          <w:shd w:val="clear" w:color="auto" w:fill="FFFFFF"/>
          <w:lang w:val="es-ES_tradnl"/>
        </w:rPr>
        <w:t>Monkey Design</w:t>
      </w:r>
      <w:r w:rsidRPr="009B1712">
        <w:rPr>
          <w:shd w:val="clear" w:color="auto" w:fill="FFFFFF"/>
          <w:lang w:val="es-ES_tradnl"/>
        </w:rPr>
        <w:t>, dejando en claro que apoyamos el talento de nuestro país y compartimos con gente del medio obras de tal calidad.</w:t>
      </w:r>
    </w:p>
    <w:p w:rsidR="007D16EB" w:rsidRPr="009B1712" w:rsidRDefault="007D16EB" w:rsidP="007D16EB">
      <w:pPr>
        <w:spacing w:line="360" w:lineRule="auto"/>
        <w:jc w:val="both"/>
        <w:rPr>
          <w:shd w:val="clear" w:color="auto" w:fill="FFFFFF"/>
          <w:lang w:val="es-ES_tradnl"/>
        </w:rPr>
      </w:pPr>
    </w:p>
    <w:p w:rsidR="007752CE" w:rsidRPr="009B1712" w:rsidRDefault="007752CE" w:rsidP="00F50188">
      <w:pPr>
        <w:spacing w:line="360" w:lineRule="auto"/>
        <w:jc w:val="center"/>
        <w:rPr>
          <w:shd w:val="clear" w:color="auto" w:fill="FFFFFF"/>
          <w:lang w:val="es-ES_tradnl"/>
        </w:rPr>
      </w:pPr>
    </w:p>
    <w:p w:rsidR="00F50188" w:rsidRPr="009B1712" w:rsidRDefault="00F50188" w:rsidP="00F50188">
      <w:pPr>
        <w:spacing w:line="360" w:lineRule="auto"/>
        <w:jc w:val="center"/>
        <w:rPr>
          <w:shd w:val="clear" w:color="auto" w:fill="FFFFFF"/>
          <w:lang w:val="es-ES_tradnl"/>
        </w:rPr>
      </w:pPr>
    </w:p>
    <w:p w:rsidR="007752CE" w:rsidRPr="009B1712" w:rsidRDefault="007752CE" w:rsidP="00F50188">
      <w:pPr>
        <w:spacing w:line="360" w:lineRule="auto"/>
        <w:jc w:val="center"/>
        <w:rPr>
          <w:sz w:val="6"/>
          <w:shd w:val="clear" w:color="auto" w:fill="FFFFFF"/>
          <w:lang w:val="es-ES_tradnl"/>
        </w:rPr>
      </w:pPr>
    </w:p>
    <w:p w:rsidR="00F50188" w:rsidRPr="009B1712" w:rsidRDefault="005D0FBD" w:rsidP="007D16EB">
      <w:pPr>
        <w:spacing w:line="360" w:lineRule="auto"/>
        <w:jc w:val="center"/>
        <w:rPr>
          <w:shd w:val="clear" w:color="auto" w:fill="FFFFFF"/>
          <w:lang w:val="es-ES_tradnl"/>
        </w:rPr>
      </w:pPr>
      <w:r w:rsidRPr="009B1712">
        <w:rPr>
          <w:noProof/>
          <w:shd w:val="clear" w:color="auto" w:fill="FFFFFF"/>
        </w:rPr>
        <w:drawing>
          <wp:inline distT="0" distB="0" distL="0" distR="0">
            <wp:extent cx="4562475" cy="2668617"/>
            <wp:effectExtent l="0" t="0" r="9525" b="0"/>
            <wp:docPr id="112" name="Imagen 112" descr="Luis:Users:luis:Desktop:Imagen 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uis:Users:luis:Desktop:Imagen 15.png"/>
                    <pic:cNvPicPr>
                      <a:picLocks noChangeAspect="1" noChangeArrowheads="1"/>
                    </pic:cNvPicPr>
                  </pic:nvPicPr>
                  <pic:blipFill>
                    <a:blip r:embed="rId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562475" cy="2668617"/>
                    </a:xfrm>
                    <a:prstGeom prst="rect">
                      <a:avLst/>
                    </a:prstGeom>
                    <a:noFill/>
                    <a:ln>
                      <a:noFill/>
                    </a:ln>
                  </pic:spPr>
                </pic:pic>
              </a:graphicData>
            </a:graphic>
          </wp:inline>
        </w:drawing>
      </w:r>
    </w:p>
    <w:p w:rsidR="005D0FBD" w:rsidRPr="009B1712" w:rsidRDefault="005D0FBD" w:rsidP="007D16EB">
      <w:pPr>
        <w:spacing w:line="360" w:lineRule="auto"/>
        <w:jc w:val="center"/>
        <w:rPr>
          <w:shd w:val="clear" w:color="auto" w:fill="FFFFFF"/>
          <w:lang w:val="es-ES_tradnl"/>
        </w:rPr>
      </w:pPr>
      <w:r w:rsidRPr="009B1712">
        <w:rPr>
          <w:noProof/>
          <w:shd w:val="clear" w:color="auto" w:fill="FFFFFF"/>
        </w:rPr>
        <w:drawing>
          <wp:inline distT="0" distB="0" distL="0" distR="0">
            <wp:extent cx="4503208" cy="2636813"/>
            <wp:effectExtent l="0" t="0" r="0" b="5080"/>
            <wp:docPr id="115" name="Imagen 115" descr="Luis:Users:luis:Desktop:Imagen 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uis:Users:luis:Desktop:Imagen 16.png"/>
                    <pic:cNvPicPr>
                      <a:picLocks noChangeAspect="1" noChangeArrowheads="1"/>
                    </pic:cNvPicPr>
                  </pic:nvPicPr>
                  <pic:blipFill>
                    <a:blip r:embed="rId8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504685" cy="2637678"/>
                    </a:xfrm>
                    <a:prstGeom prst="rect">
                      <a:avLst/>
                    </a:prstGeom>
                    <a:noFill/>
                    <a:ln>
                      <a:noFill/>
                    </a:ln>
                  </pic:spPr>
                </pic:pic>
              </a:graphicData>
            </a:graphic>
          </wp:inline>
        </w:drawing>
      </w:r>
    </w:p>
    <w:p w:rsidR="00D21925" w:rsidRPr="009B1712" w:rsidRDefault="00701BCE" w:rsidP="008C64DB">
      <w:pPr>
        <w:pStyle w:val="Epgrafe"/>
        <w:jc w:val="center"/>
        <w:outlineLvl w:val="0"/>
        <w:rPr>
          <w:color w:val="auto"/>
          <w:lang w:val="es-ES_tradnl"/>
        </w:rPr>
      </w:pPr>
      <w:bookmarkStart w:id="108" w:name="_Toc185496317"/>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44</w:t>
      </w:r>
      <w:r w:rsidR="003E181A" w:rsidRPr="009B1712">
        <w:rPr>
          <w:color w:val="auto"/>
          <w:lang w:val="es-ES_tradnl"/>
        </w:rPr>
        <w:fldChar w:fldCharType="end"/>
      </w:r>
      <w:r w:rsidRPr="009B1712">
        <w:rPr>
          <w:color w:val="auto"/>
          <w:lang w:val="es-ES_tradnl"/>
        </w:rPr>
        <w:t xml:space="preserve"> Galería 1</w:t>
      </w:r>
      <w:bookmarkEnd w:id="108"/>
    </w:p>
    <w:p w:rsidR="007D16EB" w:rsidRPr="009B1712" w:rsidRDefault="007D16EB" w:rsidP="007D16EB">
      <w:pPr>
        <w:rPr>
          <w:sz w:val="6"/>
          <w:lang w:val="es-ES_tradnl"/>
        </w:rPr>
      </w:pPr>
    </w:p>
    <w:p w:rsidR="00D21925" w:rsidRPr="009B1712" w:rsidRDefault="00D21925" w:rsidP="00701BCE">
      <w:pPr>
        <w:spacing w:line="360" w:lineRule="auto"/>
        <w:jc w:val="center"/>
        <w:rPr>
          <w:shd w:val="clear" w:color="auto" w:fill="FFFFFF"/>
          <w:lang w:val="es-ES_tradnl"/>
        </w:rPr>
      </w:pPr>
      <w:r w:rsidRPr="009B1712">
        <w:rPr>
          <w:noProof/>
          <w:shd w:val="clear" w:color="auto" w:fill="FFFFFF"/>
        </w:rPr>
        <w:drawing>
          <wp:inline distT="0" distB="0" distL="0" distR="0">
            <wp:extent cx="4257675" cy="2604323"/>
            <wp:effectExtent l="0" t="0" r="9525" b="12065"/>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1-10-24 at 7.32.31 PM.png"/>
                    <pic:cNvPicPr/>
                  </pic:nvPicPr>
                  <pic:blipFill rotWithShape="1">
                    <a:blip r:embed="rId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t="2446" r="2560" b="2964"/>
                    <a:stretch/>
                  </pic:blipFill>
                  <pic:spPr bwMode="auto">
                    <a:xfrm>
                      <a:off x="0" y="0"/>
                      <a:ext cx="4258507" cy="260483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pic:spPr>
                </pic:pic>
              </a:graphicData>
            </a:graphic>
          </wp:inline>
        </w:drawing>
      </w:r>
    </w:p>
    <w:p w:rsidR="00D21925" w:rsidRPr="009B1712" w:rsidRDefault="00701BCE" w:rsidP="008C64DB">
      <w:pPr>
        <w:pStyle w:val="Epgrafe"/>
        <w:ind w:left="2832" w:firstLine="708"/>
        <w:outlineLvl w:val="0"/>
        <w:rPr>
          <w:color w:val="auto"/>
          <w:shd w:val="clear" w:color="auto" w:fill="FFFFFF"/>
          <w:lang w:val="es-ES_tradnl"/>
        </w:rPr>
      </w:pPr>
      <w:bookmarkStart w:id="109" w:name="_Toc185496318"/>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45</w:t>
      </w:r>
      <w:r w:rsidR="003E181A" w:rsidRPr="009B1712">
        <w:rPr>
          <w:color w:val="auto"/>
          <w:lang w:val="es-ES_tradnl"/>
        </w:rPr>
        <w:fldChar w:fldCharType="end"/>
      </w:r>
      <w:r w:rsidRPr="009B1712">
        <w:rPr>
          <w:color w:val="auto"/>
          <w:lang w:val="es-ES_tradnl"/>
        </w:rPr>
        <w:t xml:space="preserve"> Galería 2</w:t>
      </w:r>
      <w:bookmarkEnd w:id="109"/>
    </w:p>
    <w:p w:rsidR="00D21925" w:rsidRPr="009B1712" w:rsidRDefault="00D21925" w:rsidP="007D16EB">
      <w:pPr>
        <w:spacing w:line="360" w:lineRule="auto"/>
        <w:jc w:val="both"/>
        <w:rPr>
          <w:lang w:val="es-ES_tradnl"/>
        </w:rPr>
      </w:pPr>
      <w:r w:rsidRPr="009B1712">
        <w:rPr>
          <w:b/>
          <w:shd w:val="clear" w:color="auto" w:fill="FFFFFF"/>
          <w:lang w:val="es-ES_tradnl"/>
        </w:rPr>
        <w:t xml:space="preserve">Editorial: </w:t>
      </w:r>
      <w:hyperlink r:id="rId83" w:tooltip="Editorial periodístico" w:history="1">
        <w:r w:rsidRPr="009B1712">
          <w:rPr>
            <w:bCs/>
            <w:lang w:val="es-ES_tradnl"/>
          </w:rPr>
          <w:t>Editorial periodístico</w:t>
        </w:r>
      </w:hyperlink>
      <w:r w:rsidRPr="009B1712">
        <w:rPr>
          <w:lang w:val="es-ES_tradnl"/>
        </w:rPr>
        <w:t>, un texto o comentario no firmado que explica, valora y juzga un hecho noticioso de especial importancia y que representa la opinión del medio.</w:t>
      </w:r>
      <w:r w:rsidR="004A0EEB">
        <w:rPr>
          <w:lang w:val="es-ES_tradnl"/>
        </w:rPr>
        <w:t xml:space="preserve"> </w:t>
      </w:r>
      <w:r w:rsidRPr="009B1712">
        <w:rPr>
          <w:lang w:val="es-ES_tradnl"/>
        </w:rPr>
        <w:t>Las funciones del editorial son explicar los hechos y su importancia, dar antecedentes (contextualización histórica), predecir el futuro, formular juicios morales.</w:t>
      </w:r>
    </w:p>
    <w:p w:rsidR="007D16EB" w:rsidRPr="009B1712" w:rsidRDefault="007D16EB" w:rsidP="007D16EB">
      <w:pPr>
        <w:shd w:val="clear" w:color="auto" w:fill="FFFFFF"/>
        <w:spacing w:line="360" w:lineRule="auto"/>
        <w:jc w:val="both"/>
        <w:rPr>
          <w:lang w:val="es-ES_tradnl"/>
        </w:rPr>
      </w:pPr>
    </w:p>
    <w:p w:rsidR="00D21925" w:rsidRPr="009B1712" w:rsidRDefault="00D21925" w:rsidP="007D16EB">
      <w:pPr>
        <w:shd w:val="clear" w:color="auto" w:fill="FFFFFF"/>
        <w:spacing w:line="360" w:lineRule="auto"/>
        <w:jc w:val="both"/>
        <w:rPr>
          <w:lang w:val="es-ES_tradnl"/>
        </w:rPr>
      </w:pPr>
      <w:r w:rsidRPr="009B1712">
        <w:rPr>
          <w:lang w:val="es-ES_tradnl"/>
        </w:rPr>
        <w:t>Se informa sobre un acontecimiento acerca de lo que se va a opinar, pero no se detiene en él, sino que los datos informativos que aporte serán únicamente el hilo conductor de las opiniones. También tiene una función indagadora de lo que puede llegar a significar lo que está ocurriendo, captando el síntoma de futuros acontecimientos. El editorialista debe distinguir entre lo que hay de pasajero y accidental en un hecho, de lo que es decisivo.</w:t>
      </w:r>
    </w:p>
    <w:p w:rsidR="007D16EB" w:rsidRPr="009B1712" w:rsidRDefault="007D16EB" w:rsidP="007D16EB">
      <w:pPr>
        <w:shd w:val="clear" w:color="auto" w:fill="FFFFFF"/>
        <w:tabs>
          <w:tab w:val="left" w:pos="3872"/>
        </w:tabs>
        <w:spacing w:line="360" w:lineRule="auto"/>
        <w:jc w:val="both"/>
        <w:rPr>
          <w:lang w:val="es-ES_tradnl"/>
        </w:rPr>
      </w:pPr>
    </w:p>
    <w:p w:rsidR="00D21925" w:rsidRPr="009B1712" w:rsidRDefault="00D21925" w:rsidP="007D16EB">
      <w:pPr>
        <w:shd w:val="clear" w:color="auto" w:fill="FFFFFF"/>
        <w:tabs>
          <w:tab w:val="left" w:pos="3872"/>
        </w:tabs>
        <w:spacing w:line="360" w:lineRule="auto"/>
        <w:jc w:val="both"/>
        <w:rPr>
          <w:lang w:val="es-ES_tradnl"/>
        </w:rPr>
      </w:pPr>
      <w:r w:rsidRPr="009B1712">
        <w:rPr>
          <w:b/>
          <w:lang w:val="es-ES_tradnl"/>
        </w:rPr>
        <w:t xml:space="preserve">Las cartas al editor: </w:t>
      </w:r>
      <w:r w:rsidRPr="009B1712">
        <w:rPr>
          <w:lang w:val="es-ES_tradnl"/>
        </w:rPr>
        <w:t>En esta sección recopilaremos las diversas opiniones de nuestros lectores sobre un tema en especial, con ello tendremos de una manera tangible la forma de pensar de nuestro público objetivo; sus gustos, preferencias, aportaciones, críticas que nos servirán como soporte para la elaboración del Editorial.</w:t>
      </w:r>
    </w:p>
    <w:p w:rsidR="007D16EB" w:rsidRPr="009B1712" w:rsidRDefault="007D16EB" w:rsidP="007D16EB">
      <w:pPr>
        <w:shd w:val="clear" w:color="auto" w:fill="FFFFFF"/>
        <w:tabs>
          <w:tab w:val="left" w:pos="3872"/>
        </w:tabs>
        <w:spacing w:line="360" w:lineRule="auto"/>
        <w:jc w:val="both"/>
        <w:rPr>
          <w:lang w:val="es-ES_tradnl"/>
        </w:rPr>
      </w:pPr>
    </w:p>
    <w:p w:rsidR="00D21925" w:rsidRPr="009B1712" w:rsidRDefault="0096133D" w:rsidP="007D16EB">
      <w:pPr>
        <w:shd w:val="clear" w:color="auto" w:fill="FFFFFF"/>
        <w:spacing w:line="360" w:lineRule="auto"/>
        <w:jc w:val="center"/>
        <w:rPr>
          <w:lang w:val="es-ES_tradnl"/>
        </w:rPr>
      </w:pPr>
      <w:r>
        <w:rPr>
          <w:noProof/>
        </w:rPr>
        <w:drawing>
          <wp:inline distT="0" distB="0" distL="0" distR="0">
            <wp:extent cx="2357339" cy="2756890"/>
            <wp:effectExtent l="0" t="0" r="5080" b="12065"/>
            <wp:docPr id="101" name="Imagen 101" descr="Desktop:imagenes manual:cart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ktop:imagenes manual:cartas.png"/>
                    <pic:cNvPicPr>
                      <a:picLocks noChangeAspect="1" noChangeArrowheads="1"/>
                    </pic:cNvPicPr>
                  </pic:nvPicPr>
                  <pic:blipFill>
                    <a:blip r:embed="rId8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358877" cy="2758689"/>
                    </a:xfrm>
                    <a:prstGeom prst="rect">
                      <a:avLst/>
                    </a:prstGeom>
                    <a:noFill/>
                    <a:ln>
                      <a:noFill/>
                    </a:ln>
                  </pic:spPr>
                </pic:pic>
              </a:graphicData>
            </a:graphic>
          </wp:inline>
        </w:drawing>
      </w:r>
      <w:r>
        <w:rPr>
          <w:noProof/>
        </w:rPr>
        <w:drawing>
          <wp:inline distT="0" distB="0" distL="0" distR="0">
            <wp:extent cx="2317115" cy="2719331"/>
            <wp:effectExtent l="25400" t="25400" r="19685" b="24130"/>
            <wp:docPr id="70" name="Imagen 70" descr="Desktop:imagenes manual:editorial-indi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imagenes manual:editorial-indice.png"/>
                    <pic:cNvPicPr>
                      <a:picLocks noChangeAspect="1" noChangeArrowheads="1"/>
                    </pic:cNvPicPr>
                  </pic:nvPicPr>
                  <pic:blipFill>
                    <a:blip r:embed="rId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318757" cy="2721258"/>
                    </a:xfrm>
                    <a:prstGeom prst="rect">
                      <a:avLst/>
                    </a:prstGeom>
                    <a:noFill/>
                    <a:ln>
                      <a:solidFill>
                        <a:schemeClr val="tx1"/>
                      </a:solidFill>
                    </a:ln>
                  </pic:spPr>
                </pic:pic>
              </a:graphicData>
            </a:graphic>
          </wp:inline>
        </w:drawing>
      </w:r>
    </w:p>
    <w:p w:rsidR="00D21925" w:rsidRPr="009B1712" w:rsidRDefault="00701BCE" w:rsidP="007D16EB">
      <w:pPr>
        <w:pStyle w:val="Epgrafe"/>
        <w:jc w:val="center"/>
        <w:outlineLvl w:val="0"/>
        <w:rPr>
          <w:color w:val="auto"/>
          <w:lang w:val="es-ES_tradnl"/>
        </w:rPr>
      </w:pPr>
      <w:bookmarkStart w:id="110" w:name="_Toc185496319"/>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46</w:t>
      </w:r>
      <w:r w:rsidR="003E181A" w:rsidRPr="009B1712">
        <w:rPr>
          <w:color w:val="auto"/>
          <w:lang w:val="es-ES_tradnl"/>
        </w:rPr>
        <w:fldChar w:fldCharType="end"/>
      </w:r>
      <w:r w:rsidRPr="009B1712">
        <w:rPr>
          <w:color w:val="auto"/>
          <w:lang w:val="es-ES_tradnl"/>
        </w:rPr>
        <w:t xml:space="preserve"> Editorial</w:t>
      </w:r>
      <w:bookmarkEnd w:id="110"/>
    </w:p>
    <w:p w:rsidR="00F50188" w:rsidRPr="009B1712" w:rsidRDefault="00F50188" w:rsidP="00F50188">
      <w:pPr>
        <w:spacing w:line="360" w:lineRule="auto"/>
        <w:ind w:left="1276"/>
        <w:jc w:val="both"/>
        <w:rPr>
          <w:b/>
          <w:shd w:val="clear" w:color="auto" w:fill="FFFFFF"/>
          <w:lang w:val="es-ES_tradnl"/>
        </w:rPr>
      </w:pPr>
    </w:p>
    <w:p w:rsidR="00D21925" w:rsidRPr="009B1712" w:rsidRDefault="00D21925" w:rsidP="00A35875">
      <w:pPr>
        <w:spacing w:line="360" w:lineRule="auto"/>
        <w:jc w:val="both"/>
        <w:rPr>
          <w:shd w:val="clear" w:color="auto" w:fill="FFFFFF"/>
          <w:lang w:val="es-ES_tradnl"/>
        </w:rPr>
      </w:pPr>
      <w:r w:rsidRPr="009B1712">
        <w:rPr>
          <w:b/>
          <w:shd w:val="clear" w:color="auto" w:fill="FFFFFF"/>
          <w:lang w:val="es-ES_tradnl"/>
        </w:rPr>
        <w:t xml:space="preserve">Entrevistas: </w:t>
      </w:r>
      <w:r w:rsidRPr="009B1712">
        <w:rPr>
          <w:bCs/>
          <w:shd w:val="clear" w:color="auto" w:fill="FFFFFF"/>
          <w:lang w:val="es-ES_tradnl"/>
        </w:rPr>
        <w:t>La entrevista</w:t>
      </w:r>
      <w:r w:rsidRPr="009B1712">
        <w:rPr>
          <w:shd w:val="clear" w:color="auto" w:fill="FFFFFF"/>
          <w:lang w:val="es-ES_tradnl"/>
        </w:rPr>
        <w:t> es un acto de comunicación oral que se establece entre dos o más personas (el entrevistador y el entrevistado o los entrevistados) con el fin de obtener una información o una opinión, o bien para conocer la personalidad de alguien. En este tipo de comunicación oral debemos tener en cuenta que, aunque el entrevistado responde al entrevistador, el destinatario es el público que está pendiente de la entrevista. </w:t>
      </w:r>
      <w:r w:rsidR="008A1586">
        <w:rPr>
          <w:b/>
          <w:shd w:val="clear" w:color="auto" w:fill="FFFFFF"/>
          <w:lang w:val="es-ES_tradnl"/>
        </w:rPr>
        <w:t xml:space="preserve">Monkey </w:t>
      </w:r>
      <w:r w:rsidR="00996D67" w:rsidRPr="005E4512">
        <w:rPr>
          <w:b/>
          <w:shd w:val="clear" w:color="auto" w:fill="FFFFFF"/>
          <w:lang w:val="es-ES_tradnl"/>
        </w:rPr>
        <w:t>Design</w:t>
      </w:r>
      <w:r w:rsidRPr="009B1712">
        <w:rPr>
          <w:shd w:val="clear" w:color="auto" w:fill="FFFFFF"/>
          <w:lang w:val="es-ES_tradnl"/>
        </w:rPr>
        <w:t xml:space="preserve"> presentará en sus diferentes ediciones entrevistas a personajes involucrados en el mundo del </w:t>
      </w:r>
      <w:r w:rsidR="00B97B60" w:rsidRPr="009B1712">
        <w:rPr>
          <w:shd w:val="clear" w:color="auto" w:fill="FFFFFF"/>
          <w:lang w:val="es-ES_tradnl"/>
        </w:rPr>
        <w:t>Diseño Gráfico</w:t>
      </w:r>
      <w:r w:rsidRPr="009B1712">
        <w:rPr>
          <w:shd w:val="clear" w:color="auto" w:fill="FFFFFF"/>
          <w:lang w:val="es-ES_tradnl"/>
        </w:rPr>
        <w:t xml:space="preserve"> y Publicitario así como productores audiovisuales quienes aportarán de manera constructiva y evolutiva un camino hacia el diseño local o internacional </w:t>
      </w:r>
      <w:r w:rsidR="0096133D">
        <w:rPr>
          <w:shd w:val="clear" w:color="auto" w:fill="FFFFFF"/>
          <w:lang w:val="es-ES_tradnl"/>
        </w:rPr>
        <w:t>con un punto de vista nacional.</w:t>
      </w:r>
    </w:p>
    <w:p w:rsidR="00A35875" w:rsidRPr="009B1712" w:rsidRDefault="00A35875" w:rsidP="00A35875">
      <w:pPr>
        <w:spacing w:line="360" w:lineRule="auto"/>
        <w:jc w:val="both"/>
        <w:rPr>
          <w:shd w:val="clear" w:color="auto" w:fill="FFFFFF"/>
          <w:lang w:val="es-ES_tradnl"/>
        </w:rPr>
      </w:pPr>
    </w:p>
    <w:p w:rsidR="00D21925" w:rsidRPr="009B1712" w:rsidRDefault="006D7BE7" w:rsidP="007D16EB">
      <w:pPr>
        <w:spacing w:line="360" w:lineRule="auto"/>
        <w:jc w:val="center"/>
        <w:rPr>
          <w:shd w:val="clear" w:color="auto" w:fill="FFFFFF"/>
          <w:lang w:val="es-ES_tradnl"/>
        </w:rPr>
      </w:pPr>
      <w:r w:rsidRPr="009B1712">
        <w:rPr>
          <w:noProof/>
          <w:shd w:val="clear" w:color="auto" w:fill="FFFFFF"/>
        </w:rPr>
        <w:drawing>
          <wp:inline distT="0" distB="0" distL="0" distR="0">
            <wp:extent cx="5256742" cy="3078038"/>
            <wp:effectExtent l="0" t="0" r="1270" b="0"/>
            <wp:docPr id="109" name="Imagen 109" descr="Luis:Users:luis:Desktop:Imagen 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uis:Users:luis:Desktop:Imagen 12.png"/>
                    <pic:cNvPicPr>
                      <a:picLocks noChangeAspect="1" noChangeArrowheads="1"/>
                    </pic:cNvPicPr>
                  </pic:nvPicPr>
                  <pic:blipFill>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256742" cy="3078038"/>
                    </a:xfrm>
                    <a:prstGeom prst="rect">
                      <a:avLst/>
                    </a:prstGeom>
                    <a:noFill/>
                    <a:ln>
                      <a:noFill/>
                    </a:ln>
                  </pic:spPr>
                </pic:pic>
              </a:graphicData>
            </a:graphic>
          </wp:inline>
        </w:drawing>
      </w:r>
    </w:p>
    <w:p w:rsidR="00D21925" w:rsidRPr="009B1712" w:rsidRDefault="00701BCE" w:rsidP="007D16EB">
      <w:pPr>
        <w:pStyle w:val="Epgrafe"/>
        <w:jc w:val="center"/>
        <w:outlineLvl w:val="0"/>
        <w:rPr>
          <w:b w:val="0"/>
          <w:color w:val="auto"/>
          <w:shd w:val="clear" w:color="auto" w:fill="FFFFFF"/>
          <w:lang w:val="es-ES_tradnl"/>
        </w:rPr>
      </w:pPr>
      <w:bookmarkStart w:id="111" w:name="_Toc185496320"/>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47</w:t>
      </w:r>
      <w:r w:rsidR="003E181A" w:rsidRPr="009B1712">
        <w:rPr>
          <w:color w:val="auto"/>
          <w:lang w:val="es-ES_tradnl"/>
        </w:rPr>
        <w:fldChar w:fldCharType="end"/>
      </w:r>
      <w:r w:rsidRPr="009B1712">
        <w:rPr>
          <w:color w:val="auto"/>
          <w:lang w:val="es-ES_tradnl"/>
        </w:rPr>
        <w:t xml:space="preserve"> Entrevista</w:t>
      </w:r>
      <w:bookmarkEnd w:id="111"/>
    </w:p>
    <w:p w:rsidR="00A35875" w:rsidRPr="009B1712" w:rsidRDefault="00A35875" w:rsidP="007D16EB">
      <w:pPr>
        <w:spacing w:line="360" w:lineRule="auto"/>
        <w:jc w:val="both"/>
        <w:rPr>
          <w:b/>
          <w:shd w:val="clear" w:color="auto" w:fill="FFFFFF"/>
          <w:lang w:val="es-ES_tradnl"/>
        </w:rPr>
      </w:pPr>
    </w:p>
    <w:p w:rsidR="00D21925" w:rsidRPr="009B1712" w:rsidRDefault="00D21925" w:rsidP="007D16EB">
      <w:pPr>
        <w:spacing w:line="360" w:lineRule="auto"/>
        <w:jc w:val="both"/>
        <w:rPr>
          <w:shd w:val="clear" w:color="auto" w:fill="FFFFFF"/>
          <w:lang w:val="es-ES_tradnl"/>
        </w:rPr>
      </w:pPr>
      <w:r w:rsidRPr="009B1712">
        <w:rPr>
          <w:b/>
          <w:shd w:val="clear" w:color="auto" w:fill="FFFFFF"/>
          <w:lang w:val="es-ES_tradnl"/>
        </w:rPr>
        <w:t xml:space="preserve">Análisis: </w:t>
      </w:r>
      <w:r w:rsidRPr="009B1712">
        <w:rPr>
          <w:shd w:val="clear" w:color="auto" w:fill="FFFFFF"/>
          <w:lang w:val="es-ES_tradnl"/>
        </w:rPr>
        <w:t xml:space="preserve">La sección de “Análisis” está enfocada directamente a la crítica constructiva hecha por expertos en Diseño y Comunicación Audiovisual del país. Buscaremos a los personajes que sean una representación del </w:t>
      </w:r>
      <w:r w:rsidR="00B97B60" w:rsidRPr="009B1712">
        <w:rPr>
          <w:shd w:val="clear" w:color="auto" w:fill="FFFFFF"/>
          <w:lang w:val="es-ES_tradnl"/>
        </w:rPr>
        <w:t>Diseño Gráfico</w:t>
      </w:r>
      <w:r w:rsidRPr="009B1712">
        <w:rPr>
          <w:shd w:val="clear" w:color="auto" w:fill="FFFFFF"/>
          <w:lang w:val="es-ES_tradnl"/>
        </w:rPr>
        <w:t xml:space="preserve"> nacional y que sepan aportar con sugerencias hacia quienes siguen sus pasos.</w:t>
      </w:r>
    </w:p>
    <w:p w:rsidR="007D16EB" w:rsidRPr="009B1712" w:rsidRDefault="007D16EB" w:rsidP="007D16EB">
      <w:pPr>
        <w:spacing w:line="360" w:lineRule="auto"/>
        <w:jc w:val="both"/>
        <w:rPr>
          <w:shd w:val="clear" w:color="auto" w:fill="FFFFFF"/>
          <w:lang w:val="es-ES_tradnl"/>
        </w:rPr>
      </w:pPr>
    </w:p>
    <w:p w:rsidR="00A35875" w:rsidRPr="009B1712" w:rsidRDefault="00A35875" w:rsidP="007D16EB">
      <w:pPr>
        <w:spacing w:line="360" w:lineRule="auto"/>
        <w:jc w:val="both"/>
        <w:rPr>
          <w:shd w:val="clear" w:color="auto" w:fill="FFFFFF"/>
          <w:lang w:val="es-ES_tradnl"/>
        </w:rPr>
      </w:pPr>
    </w:p>
    <w:p w:rsidR="00A35875" w:rsidRDefault="00A35875" w:rsidP="007D16EB">
      <w:pPr>
        <w:spacing w:line="360" w:lineRule="auto"/>
        <w:jc w:val="both"/>
        <w:rPr>
          <w:shd w:val="clear" w:color="auto" w:fill="FFFFFF"/>
          <w:lang w:val="es-ES_tradnl"/>
        </w:rPr>
      </w:pPr>
    </w:p>
    <w:p w:rsidR="0096133D" w:rsidRPr="009B1712" w:rsidRDefault="0096133D" w:rsidP="007D16EB">
      <w:pPr>
        <w:spacing w:line="360" w:lineRule="auto"/>
        <w:jc w:val="both"/>
        <w:rPr>
          <w:shd w:val="clear" w:color="auto" w:fill="FFFFFF"/>
          <w:lang w:val="es-ES_tradnl"/>
        </w:rPr>
      </w:pPr>
    </w:p>
    <w:p w:rsidR="00D80217" w:rsidRDefault="00D80217" w:rsidP="007D16EB">
      <w:pPr>
        <w:spacing w:line="360" w:lineRule="auto"/>
        <w:jc w:val="center"/>
        <w:rPr>
          <w:sz w:val="10"/>
          <w:shd w:val="clear" w:color="auto" w:fill="FFFFFF"/>
          <w:lang w:val="es-ES_tradnl"/>
        </w:rPr>
      </w:pPr>
    </w:p>
    <w:p w:rsidR="005E4512" w:rsidRDefault="005E4512" w:rsidP="007D16EB">
      <w:pPr>
        <w:spacing w:line="360" w:lineRule="auto"/>
        <w:jc w:val="center"/>
        <w:rPr>
          <w:sz w:val="10"/>
          <w:shd w:val="clear" w:color="auto" w:fill="FFFFFF"/>
          <w:lang w:val="es-ES_tradnl"/>
        </w:rPr>
      </w:pPr>
    </w:p>
    <w:p w:rsidR="0096133D" w:rsidRDefault="0096133D" w:rsidP="007D16EB">
      <w:pPr>
        <w:spacing w:line="360" w:lineRule="auto"/>
        <w:jc w:val="center"/>
        <w:rPr>
          <w:sz w:val="10"/>
          <w:shd w:val="clear" w:color="auto" w:fill="FFFFFF"/>
          <w:lang w:val="es-ES_tradnl"/>
        </w:rPr>
      </w:pPr>
    </w:p>
    <w:p w:rsidR="0096133D" w:rsidRPr="009B1712" w:rsidRDefault="0096133D" w:rsidP="007D16EB">
      <w:pPr>
        <w:spacing w:line="360" w:lineRule="auto"/>
        <w:jc w:val="center"/>
        <w:rPr>
          <w:sz w:val="10"/>
          <w:shd w:val="clear" w:color="auto" w:fill="FFFFFF"/>
          <w:lang w:val="es-ES_tradnl"/>
        </w:rPr>
      </w:pPr>
    </w:p>
    <w:p w:rsidR="00701BCE" w:rsidRPr="009B1712" w:rsidRDefault="00D80217" w:rsidP="007D16EB">
      <w:pPr>
        <w:spacing w:line="360" w:lineRule="auto"/>
        <w:jc w:val="center"/>
        <w:rPr>
          <w:shd w:val="clear" w:color="auto" w:fill="FFFFFF"/>
          <w:lang w:val="es-ES_tradnl"/>
        </w:rPr>
      </w:pPr>
      <w:r w:rsidRPr="009B1712">
        <w:rPr>
          <w:noProof/>
          <w:shd w:val="clear" w:color="auto" w:fill="FFFFFF"/>
        </w:rPr>
        <w:drawing>
          <wp:inline distT="0" distB="0" distL="0" distR="0">
            <wp:extent cx="3896995" cy="4533417"/>
            <wp:effectExtent l="0" t="0" r="0" b="0"/>
            <wp:docPr id="99" name="Imagen 99" descr="Luis:Users:luis:Desktop:MY TESIS:imagenes manual:analis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uis:Users:luis:Desktop:MY TESIS:imagenes manual:analisis.png"/>
                    <pic:cNvPicPr>
                      <a:picLocks noChangeAspect="1" noChangeArrowheads="1"/>
                    </pic:cNvPicPr>
                  </pic:nvPicPr>
                  <pic:blipFill>
                    <a:blip r:embed="rId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899737" cy="4536607"/>
                    </a:xfrm>
                    <a:prstGeom prst="rect">
                      <a:avLst/>
                    </a:prstGeom>
                    <a:noFill/>
                    <a:ln>
                      <a:noFill/>
                    </a:ln>
                  </pic:spPr>
                </pic:pic>
              </a:graphicData>
            </a:graphic>
          </wp:inline>
        </w:drawing>
      </w:r>
    </w:p>
    <w:p w:rsidR="00701BCE" w:rsidRPr="009B1712" w:rsidRDefault="0029739F" w:rsidP="007D16EB">
      <w:pPr>
        <w:pStyle w:val="Epgrafe"/>
        <w:jc w:val="center"/>
        <w:outlineLvl w:val="0"/>
        <w:rPr>
          <w:color w:val="auto"/>
          <w:lang w:val="es-ES_tradnl"/>
        </w:rPr>
      </w:pPr>
      <w:bookmarkStart w:id="112" w:name="_Toc185496321"/>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48</w:t>
      </w:r>
      <w:r w:rsidR="003E181A" w:rsidRPr="009B1712">
        <w:rPr>
          <w:color w:val="auto"/>
          <w:lang w:val="es-ES_tradnl"/>
        </w:rPr>
        <w:fldChar w:fldCharType="end"/>
      </w:r>
      <w:r w:rsidRPr="009B1712">
        <w:rPr>
          <w:color w:val="auto"/>
          <w:lang w:val="es-ES_tradnl"/>
        </w:rPr>
        <w:t xml:space="preserve"> Análisis</w:t>
      </w:r>
      <w:bookmarkEnd w:id="112"/>
    </w:p>
    <w:p w:rsidR="00A35875" w:rsidRPr="009B1712" w:rsidRDefault="00A35875" w:rsidP="00A35875">
      <w:pPr>
        <w:rPr>
          <w:lang w:val="es-ES_tradnl"/>
        </w:rPr>
      </w:pPr>
    </w:p>
    <w:p w:rsidR="00D21925" w:rsidRPr="009B1712" w:rsidRDefault="00D21925" w:rsidP="007D16EB">
      <w:pPr>
        <w:spacing w:line="360" w:lineRule="auto"/>
        <w:jc w:val="both"/>
        <w:rPr>
          <w:shd w:val="clear" w:color="auto" w:fill="FFFFFF"/>
          <w:lang w:val="es-ES_tradnl"/>
        </w:rPr>
      </w:pPr>
      <w:r w:rsidRPr="009B1712">
        <w:rPr>
          <w:b/>
          <w:shd w:val="clear" w:color="auto" w:fill="FFFFFF"/>
          <w:lang w:val="es-ES_tradnl"/>
        </w:rPr>
        <w:t xml:space="preserve">Tecnología: </w:t>
      </w:r>
      <w:r w:rsidRPr="009B1712">
        <w:rPr>
          <w:shd w:val="clear" w:color="auto" w:fill="FFFFFF"/>
          <w:lang w:val="es-ES_tradnl"/>
        </w:rPr>
        <w:t xml:space="preserve">Los constantes avances tecnológicos y la evolución de este mundo hacen necesario mantener al día a nuestros compradores, ya que la tecnología está implícita en nuestro trabajo diario. </w:t>
      </w:r>
      <w:r w:rsidR="00996D67" w:rsidRPr="005E4512">
        <w:rPr>
          <w:b/>
          <w:shd w:val="clear" w:color="auto" w:fill="FFFFFF"/>
          <w:lang w:val="es-ES_tradnl"/>
        </w:rPr>
        <w:t>Monkey Design</w:t>
      </w:r>
      <w:r w:rsidRPr="009B1712">
        <w:rPr>
          <w:shd w:val="clear" w:color="auto" w:fill="FFFFFF"/>
          <w:lang w:val="es-ES_tradnl"/>
        </w:rPr>
        <w:t xml:space="preserve"> es una revista contemporánea que busca informar a sus lectores sobre todo lo referente en tecnología que les servirá como soporte, herramientas técnicas u operacionales siendo su complemento a la hora de diseñar.</w:t>
      </w:r>
    </w:p>
    <w:p w:rsidR="00D80217" w:rsidRPr="009B1712" w:rsidRDefault="00D80217" w:rsidP="007D16EB">
      <w:pPr>
        <w:spacing w:line="360" w:lineRule="auto"/>
        <w:jc w:val="both"/>
        <w:rPr>
          <w:shd w:val="clear" w:color="auto" w:fill="FFFFFF"/>
          <w:lang w:val="es-ES_tradnl"/>
        </w:rPr>
      </w:pPr>
    </w:p>
    <w:p w:rsidR="00D80217" w:rsidRPr="009B1712" w:rsidRDefault="00D80217" w:rsidP="007D16EB">
      <w:pPr>
        <w:spacing w:line="360" w:lineRule="auto"/>
        <w:jc w:val="both"/>
        <w:rPr>
          <w:shd w:val="clear" w:color="auto" w:fill="FFFFFF"/>
          <w:lang w:val="es-ES_tradnl"/>
        </w:rPr>
      </w:pPr>
    </w:p>
    <w:p w:rsidR="00D80217" w:rsidRPr="009B1712" w:rsidRDefault="00D80217" w:rsidP="007D16EB">
      <w:pPr>
        <w:spacing w:line="360" w:lineRule="auto"/>
        <w:jc w:val="both"/>
        <w:rPr>
          <w:shd w:val="clear" w:color="auto" w:fill="FFFFFF"/>
          <w:lang w:val="es-ES_tradnl"/>
        </w:rPr>
      </w:pPr>
    </w:p>
    <w:p w:rsidR="00D80217" w:rsidRPr="009B1712" w:rsidRDefault="00D80217" w:rsidP="007D16EB">
      <w:pPr>
        <w:spacing w:line="360" w:lineRule="auto"/>
        <w:jc w:val="both"/>
        <w:rPr>
          <w:shd w:val="clear" w:color="auto" w:fill="FFFFFF"/>
          <w:lang w:val="es-ES_tradnl"/>
        </w:rPr>
      </w:pPr>
    </w:p>
    <w:p w:rsidR="00D80217" w:rsidRPr="009B1712" w:rsidRDefault="00D80217" w:rsidP="007D16EB">
      <w:pPr>
        <w:spacing w:line="360" w:lineRule="auto"/>
        <w:jc w:val="both"/>
        <w:rPr>
          <w:shd w:val="clear" w:color="auto" w:fill="FFFFFF"/>
          <w:lang w:val="es-ES_tradnl"/>
        </w:rPr>
      </w:pPr>
    </w:p>
    <w:p w:rsidR="00D80217" w:rsidRPr="009B1712" w:rsidRDefault="00D80217" w:rsidP="007D16EB">
      <w:pPr>
        <w:spacing w:line="360" w:lineRule="auto"/>
        <w:jc w:val="both"/>
        <w:rPr>
          <w:shd w:val="clear" w:color="auto" w:fill="FFFFFF"/>
          <w:lang w:val="es-ES_tradnl"/>
        </w:rPr>
      </w:pPr>
    </w:p>
    <w:p w:rsidR="00D80217" w:rsidRPr="009B1712" w:rsidRDefault="00D80217" w:rsidP="007D16EB">
      <w:pPr>
        <w:spacing w:line="360" w:lineRule="auto"/>
        <w:jc w:val="both"/>
        <w:rPr>
          <w:shd w:val="clear" w:color="auto" w:fill="FFFFFF"/>
          <w:lang w:val="es-ES_tradnl"/>
        </w:rPr>
      </w:pPr>
    </w:p>
    <w:p w:rsidR="00D80217" w:rsidRPr="009B1712" w:rsidRDefault="00D80217" w:rsidP="007D16EB">
      <w:pPr>
        <w:spacing w:line="360" w:lineRule="auto"/>
        <w:jc w:val="both"/>
        <w:rPr>
          <w:shd w:val="clear" w:color="auto" w:fill="FFFFFF"/>
          <w:lang w:val="es-ES_tradnl"/>
        </w:rPr>
      </w:pPr>
    </w:p>
    <w:p w:rsidR="006D7BE7" w:rsidRPr="009B1712" w:rsidRDefault="006D7BE7" w:rsidP="006D7BE7">
      <w:pPr>
        <w:spacing w:line="360" w:lineRule="auto"/>
        <w:jc w:val="center"/>
        <w:rPr>
          <w:sz w:val="10"/>
          <w:shd w:val="clear" w:color="auto" w:fill="FFFFFF"/>
          <w:lang w:val="es-ES_tradnl"/>
        </w:rPr>
      </w:pPr>
    </w:p>
    <w:p w:rsidR="00D80217" w:rsidRPr="009B1712" w:rsidRDefault="006D7BE7" w:rsidP="006D7BE7">
      <w:pPr>
        <w:spacing w:line="360" w:lineRule="auto"/>
        <w:jc w:val="center"/>
        <w:rPr>
          <w:sz w:val="12"/>
          <w:shd w:val="clear" w:color="auto" w:fill="FFFFFF"/>
          <w:lang w:val="es-ES_tradnl"/>
        </w:rPr>
      </w:pPr>
      <w:r w:rsidRPr="009B1712">
        <w:rPr>
          <w:noProof/>
          <w:shd w:val="clear" w:color="auto" w:fill="FFFFFF"/>
        </w:rPr>
        <w:drawing>
          <wp:inline distT="0" distB="0" distL="0" distR="0">
            <wp:extent cx="3540139" cy="4151630"/>
            <wp:effectExtent l="0" t="0" r="0" b="0"/>
            <wp:docPr id="15" name="Imagen 15" descr="Luis:Users:luis:Desktop:Imagen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uis:Users:luis:Desktop:Imagen 10.png"/>
                    <pic:cNvPicPr>
                      <a:picLocks noChangeAspect="1" noChangeArrowheads="1"/>
                    </pic:cNvPicPr>
                  </pic:nvPicPr>
                  <pic:blipFill>
                    <a:blip r:embed="rId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541200" cy="4152875"/>
                    </a:xfrm>
                    <a:prstGeom prst="rect">
                      <a:avLst/>
                    </a:prstGeom>
                    <a:noFill/>
                    <a:ln>
                      <a:noFill/>
                    </a:ln>
                  </pic:spPr>
                </pic:pic>
              </a:graphicData>
            </a:graphic>
          </wp:inline>
        </w:drawing>
      </w:r>
    </w:p>
    <w:p w:rsidR="00D21925" w:rsidRPr="009B1712" w:rsidRDefault="00D21925" w:rsidP="00D80217">
      <w:pPr>
        <w:spacing w:line="360" w:lineRule="auto"/>
        <w:jc w:val="center"/>
        <w:rPr>
          <w:sz w:val="18"/>
          <w:shd w:val="clear" w:color="auto" w:fill="FFFFFF"/>
          <w:lang w:val="es-ES_tradnl"/>
        </w:rPr>
      </w:pPr>
    </w:p>
    <w:p w:rsidR="0029739F" w:rsidRPr="009B1712" w:rsidRDefault="00C651DE" w:rsidP="007D16EB">
      <w:pPr>
        <w:pStyle w:val="Epgrafe"/>
        <w:jc w:val="center"/>
        <w:outlineLvl w:val="0"/>
        <w:rPr>
          <w:color w:val="auto"/>
          <w:shd w:val="clear" w:color="auto" w:fill="FFFFFF"/>
          <w:lang w:val="es-ES_tradnl"/>
        </w:rPr>
      </w:pPr>
      <w:bookmarkStart w:id="113" w:name="_Toc185496322"/>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49</w:t>
      </w:r>
      <w:r w:rsidR="003E181A" w:rsidRPr="009B1712">
        <w:rPr>
          <w:color w:val="auto"/>
          <w:lang w:val="es-ES_tradnl"/>
        </w:rPr>
        <w:fldChar w:fldCharType="end"/>
      </w:r>
      <w:r w:rsidRPr="009B1712">
        <w:rPr>
          <w:color w:val="auto"/>
          <w:lang w:val="es-ES_tradnl"/>
        </w:rPr>
        <w:t xml:space="preserve"> Tecnología</w:t>
      </w:r>
      <w:bookmarkEnd w:id="113"/>
    </w:p>
    <w:p w:rsidR="00D80217" w:rsidRPr="009B1712" w:rsidRDefault="00D80217" w:rsidP="007D16EB">
      <w:pPr>
        <w:spacing w:line="360" w:lineRule="auto"/>
        <w:jc w:val="both"/>
        <w:rPr>
          <w:b/>
          <w:shd w:val="clear" w:color="auto" w:fill="FFFFFF"/>
          <w:lang w:val="es-ES_tradnl"/>
        </w:rPr>
      </w:pPr>
    </w:p>
    <w:p w:rsidR="00A35875" w:rsidRPr="009B1712" w:rsidRDefault="00D21925" w:rsidP="007D16EB">
      <w:pPr>
        <w:spacing w:line="360" w:lineRule="auto"/>
        <w:jc w:val="both"/>
        <w:rPr>
          <w:shd w:val="clear" w:color="auto" w:fill="FFFFFF"/>
          <w:lang w:val="es-ES_tradnl"/>
        </w:rPr>
      </w:pPr>
      <w:r w:rsidRPr="009B1712">
        <w:rPr>
          <w:b/>
          <w:shd w:val="clear" w:color="auto" w:fill="FFFFFF"/>
          <w:lang w:val="es-ES_tradnl"/>
        </w:rPr>
        <w:t xml:space="preserve">Tutoriales: </w:t>
      </w:r>
      <w:r w:rsidRPr="009B1712">
        <w:rPr>
          <w:shd w:val="clear" w:color="auto" w:fill="FFFFFF"/>
          <w:lang w:val="es-ES_tradnl"/>
        </w:rPr>
        <w:t>Que nos llegue a las manos un mensaje o imagen impactante, que nos cause emoción</w:t>
      </w:r>
      <w:r w:rsidRPr="009B1712">
        <w:rPr>
          <w:shd w:val="clear" w:color="auto" w:fill="FFFFFF"/>
          <w:vertAlign w:val="subscript"/>
          <w:lang w:val="es-ES_tradnl"/>
        </w:rPr>
        <w:t xml:space="preserve">, </w:t>
      </w:r>
      <w:r w:rsidRPr="009B1712">
        <w:rPr>
          <w:shd w:val="clear" w:color="auto" w:fill="FFFFFF"/>
          <w:lang w:val="es-ES_tradnl"/>
        </w:rPr>
        <w:t xml:space="preserve">sonrisa, admiración o cautivación hace que lo primero que pensemos sea: ¿Cómo lo hicieron? ¿Es fotografía o es montaje? ¿Es un efecto o es real?. Esta curiosidad es natural al momento de querer graficar algo, tener la idea en mente e intentar plasmarla en nuestro lienzo de trabajo a veces se torna </w:t>
      </w:r>
      <w:r w:rsidR="004A0EEB" w:rsidRPr="009B1712">
        <w:rPr>
          <w:shd w:val="clear" w:color="auto" w:fill="FFFFFF"/>
          <w:lang w:val="es-ES_tradnl"/>
        </w:rPr>
        <w:t>largo</w:t>
      </w:r>
      <w:r w:rsidRPr="009B1712">
        <w:rPr>
          <w:shd w:val="clear" w:color="auto" w:fill="FFFFFF"/>
          <w:lang w:val="es-ES_tradnl"/>
        </w:rPr>
        <w:t xml:space="preserve"> e imposible, simplemente por no saber cómo hacerlo. Los tutoriales que presenta </w:t>
      </w:r>
      <w:r w:rsidR="00996D67" w:rsidRPr="005E4512">
        <w:rPr>
          <w:b/>
          <w:shd w:val="clear" w:color="auto" w:fill="FFFFFF"/>
          <w:lang w:val="es-ES_tradnl"/>
        </w:rPr>
        <w:t>Monkey Design</w:t>
      </w:r>
      <w:r w:rsidRPr="009B1712">
        <w:rPr>
          <w:shd w:val="clear" w:color="auto" w:fill="FFFFFF"/>
          <w:lang w:val="es-ES_tradnl"/>
        </w:rPr>
        <w:t xml:space="preserve"> se dividirán según el nivel de conocimiento que tengan nuestros lectores de las herramientas que tenga algún software en especial.</w:t>
      </w:r>
    </w:p>
    <w:p w:rsidR="00D21925" w:rsidRPr="009B1712" w:rsidRDefault="00D21925" w:rsidP="007D16EB">
      <w:pPr>
        <w:spacing w:line="360" w:lineRule="auto"/>
        <w:jc w:val="both"/>
        <w:rPr>
          <w:shd w:val="clear" w:color="auto" w:fill="FFFFFF"/>
          <w:lang w:val="es-ES_tradnl"/>
        </w:rPr>
      </w:pPr>
    </w:p>
    <w:p w:rsidR="00D80217" w:rsidRPr="009B1712" w:rsidRDefault="00D80217" w:rsidP="007D16EB">
      <w:pPr>
        <w:spacing w:line="360" w:lineRule="auto"/>
        <w:jc w:val="both"/>
        <w:rPr>
          <w:shd w:val="clear" w:color="auto" w:fill="FFFFFF"/>
          <w:lang w:val="es-ES_tradnl"/>
        </w:rPr>
      </w:pPr>
    </w:p>
    <w:p w:rsidR="00D80217" w:rsidRPr="009B1712" w:rsidRDefault="00D80217" w:rsidP="007D16EB">
      <w:pPr>
        <w:spacing w:line="360" w:lineRule="auto"/>
        <w:jc w:val="both"/>
        <w:rPr>
          <w:shd w:val="clear" w:color="auto" w:fill="FFFFFF"/>
          <w:lang w:val="es-ES_tradnl"/>
        </w:rPr>
      </w:pPr>
    </w:p>
    <w:p w:rsidR="00D80217" w:rsidRPr="009B1712" w:rsidRDefault="00D80217" w:rsidP="007D16EB">
      <w:pPr>
        <w:spacing w:line="360" w:lineRule="auto"/>
        <w:jc w:val="both"/>
        <w:rPr>
          <w:shd w:val="clear" w:color="auto" w:fill="FFFFFF"/>
          <w:lang w:val="es-ES_tradnl"/>
        </w:rPr>
      </w:pPr>
    </w:p>
    <w:p w:rsidR="00D80217" w:rsidRPr="009B1712" w:rsidRDefault="00D80217" w:rsidP="007D16EB">
      <w:pPr>
        <w:spacing w:line="360" w:lineRule="auto"/>
        <w:jc w:val="both"/>
        <w:rPr>
          <w:shd w:val="clear" w:color="auto" w:fill="FFFFFF"/>
          <w:lang w:val="es-ES_tradnl"/>
        </w:rPr>
      </w:pPr>
    </w:p>
    <w:p w:rsidR="00D80217" w:rsidRPr="009B1712" w:rsidRDefault="00D80217" w:rsidP="007D16EB">
      <w:pPr>
        <w:spacing w:line="360" w:lineRule="auto"/>
        <w:jc w:val="both"/>
        <w:rPr>
          <w:shd w:val="clear" w:color="auto" w:fill="FFFFFF"/>
          <w:lang w:val="es-ES_tradnl"/>
        </w:rPr>
      </w:pPr>
    </w:p>
    <w:p w:rsidR="00D80217" w:rsidRPr="009B1712" w:rsidRDefault="00D80217" w:rsidP="00D80217">
      <w:pPr>
        <w:rPr>
          <w:sz w:val="14"/>
          <w:lang w:val="es-ES_tradnl"/>
        </w:rPr>
      </w:pPr>
      <w:bookmarkStart w:id="114" w:name="_Toc185496323"/>
    </w:p>
    <w:p w:rsidR="00D80217" w:rsidRPr="009B1712" w:rsidRDefault="00D80217" w:rsidP="00D80217">
      <w:pPr>
        <w:jc w:val="center"/>
        <w:rPr>
          <w:lang w:val="es-ES_tradnl"/>
        </w:rPr>
      </w:pPr>
      <w:r w:rsidRPr="009B1712">
        <w:rPr>
          <w:noProof/>
        </w:rPr>
        <w:drawing>
          <wp:inline distT="0" distB="0" distL="0" distR="0">
            <wp:extent cx="3050493" cy="3476837"/>
            <wp:effectExtent l="25400" t="25400" r="23495" b="28575"/>
            <wp:docPr id="134" name="Imagen 134" descr="Luis:Users:luis:Desktop:MY TESIS:imagenes manual:tutoria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Luis:Users:luis:Desktop:MY TESIS:imagenes manual:tutoriales.png"/>
                    <pic:cNvPicPr>
                      <a:picLocks noChangeAspect="1" noChangeArrowheads="1"/>
                    </pic:cNvPicPr>
                  </pic:nvPicPr>
                  <pic:blipFill>
                    <a:blip r:embed="rId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050493" cy="3476837"/>
                    </a:xfrm>
                    <a:prstGeom prst="rect">
                      <a:avLst/>
                    </a:prstGeom>
                    <a:noFill/>
                    <a:ln>
                      <a:solidFill>
                        <a:schemeClr val="tx1"/>
                      </a:solidFill>
                    </a:ln>
                  </pic:spPr>
                </pic:pic>
              </a:graphicData>
            </a:graphic>
          </wp:inline>
        </w:drawing>
      </w:r>
    </w:p>
    <w:p w:rsidR="00D80217" w:rsidRDefault="00D80217" w:rsidP="00D80217">
      <w:pPr>
        <w:jc w:val="center"/>
        <w:rPr>
          <w:lang w:val="es-ES_tradnl"/>
        </w:rPr>
      </w:pPr>
    </w:p>
    <w:p w:rsidR="004A0EEB" w:rsidRPr="009B1712" w:rsidRDefault="004A0EEB" w:rsidP="00D80217">
      <w:pPr>
        <w:jc w:val="center"/>
        <w:rPr>
          <w:lang w:val="es-ES_tradnl"/>
        </w:rPr>
      </w:pPr>
    </w:p>
    <w:p w:rsidR="00D21925" w:rsidRPr="009B1712" w:rsidRDefault="00D80217" w:rsidP="007D16EB">
      <w:pPr>
        <w:pStyle w:val="Epgrafe"/>
        <w:jc w:val="center"/>
        <w:rPr>
          <w:color w:val="auto"/>
          <w:lang w:val="es-ES_tradnl"/>
        </w:rPr>
      </w:pPr>
      <w:r w:rsidRPr="009B1712">
        <w:rPr>
          <w:noProof/>
          <w:shd w:val="clear" w:color="auto" w:fill="FFFFFF"/>
        </w:rPr>
        <w:drawing>
          <wp:inline distT="0" distB="0" distL="0" distR="0">
            <wp:extent cx="5181600" cy="3014133"/>
            <wp:effectExtent l="25400" t="25400" r="25400" b="34290"/>
            <wp:docPr id="133" name="Imagen 133" descr="Luis:Users:luis:Desktop:MY TESIS:imagenes manual:tutoriale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uis:Users:luis:Desktop:MY TESIS:imagenes manual:tutoriales2.png"/>
                    <pic:cNvPicPr>
                      <a:picLocks noChangeAspect="1" noChangeArrowheads="1"/>
                    </pic:cNvPicPr>
                  </pic:nvPicPr>
                  <pic:blipFill rotWithShape="1">
                    <a:blip r:embed="rId8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r="3774" b="4301"/>
                    <a:stretch/>
                  </pic:blipFill>
                  <pic:spPr bwMode="auto">
                    <a:xfrm>
                      <a:off x="0" y="0"/>
                      <a:ext cx="5181600" cy="3014133"/>
                    </a:xfrm>
                    <a:prstGeom prst="rect">
                      <a:avLst/>
                    </a:prstGeom>
                    <a:noFill/>
                    <a:ln>
                      <a:solidFill>
                        <a:srgbClr val="000000"/>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pic:spPr>
                </pic:pic>
              </a:graphicData>
            </a:graphic>
          </wp:inline>
        </w:drawing>
      </w:r>
      <w:r w:rsidR="00D21925" w:rsidRPr="009B1712">
        <w:rPr>
          <w:color w:val="auto"/>
          <w:shd w:val="clear" w:color="auto" w:fill="FFFFFF"/>
          <w:lang w:val="es-ES_tradnl"/>
        </w:rPr>
        <w:br/>
      </w:r>
      <w:r w:rsidR="00C651DE"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50</w:t>
      </w:r>
      <w:r w:rsidR="003E181A" w:rsidRPr="009B1712">
        <w:rPr>
          <w:color w:val="auto"/>
          <w:lang w:val="es-ES_tradnl"/>
        </w:rPr>
        <w:fldChar w:fldCharType="end"/>
      </w:r>
      <w:r w:rsidR="00C651DE" w:rsidRPr="009B1712">
        <w:rPr>
          <w:color w:val="auto"/>
          <w:lang w:val="es-ES_tradnl"/>
        </w:rPr>
        <w:t xml:space="preserve"> Tutoriales</w:t>
      </w:r>
      <w:bookmarkEnd w:id="114"/>
    </w:p>
    <w:p w:rsidR="00C651DE" w:rsidRPr="009B1712" w:rsidRDefault="00C651DE" w:rsidP="00D21925">
      <w:pPr>
        <w:spacing w:line="360" w:lineRule="auto"/>
        <w:ind w:left="1260"/>
        <w:jc w:val="both"/>
        <w:rPr>
          <w:b/>
          <w:lang w:val="es-ES_tradnl"/>
        </w:rPr>
      </w:pPr>
    </w:p>
    <w:p w:rsidR="00D21925" w:rsidRPr="009B1712" w:rsidRDefault="00D21925" w:rsidP="007D16EB">
      <w:pPr>
        <w:spacing w:line="360" w:lineRule="auto"/>
        <w:jc w:val="both"/>
        <w:rPr>
          <w:lang w:val="es-ES_tradnl"/>
        </w:rPr>
      </w:pPr>
      <w:r w:rsidRPr="009B1712">
        <w:rPr>
          <w:b/>
          <w:lang w:val="es-ES_tradnl"/>
        </w:rPr>
        <w:t xml:space="preserve">Formatos de publicidades: </w:t>
      </w:r>
      <w:r w:rsidRPr="009B1712">
        <w:rPr>
          <w:lang w:val="es-ES_tradnl"/>
        </w:rPr>
        <w:t>Los formatos de publicidad son el espacio destinado para los avisos publicitarios que se encontrarán dentro de nuestra revista; los mismo según su tamaño tendrán su precio. Entre esos encontraremos:</w:t>
      </w:r>
    </w:p>
    <w:p w:rsidR="00D21925" w:rsidRPr="009B1712" w:rsidRDefault="00D21925" w:rsidP="007D16EB">
      <w:pPr>
        <w:spacing w:line="360" w:lineRule="auto"/>
        <w:jc w:val="both"/>
        <w:rPr>
          <w:lang w:val="es-ES_tradnl"/>
        </w:rPr>
      </w:pPr>
      <w:r w:rsidRPr="009B1712">
        <w:rPr>
          <w:lang w:val="es-ES_tradnl"/>
        </w:rPr>
        <w:t>Los avisos dentro de una página:</w:t>
      </w:r>
    </w:p>
    <w:p w:rsidR="00662DE7" w:rsidRPr="009B1712" w:rsidRDefault="00297D46" w:rsidP="00F50188">
      <w:pPr>
        <w:spacing w:line="360" w:lineRule="auto"/>
        <w:ind w:left="1276"/>
        <w:jc w:val="both"/>
        <w:rPr>
          <w:lang w:val="es-ES_tradnl"/>
        </w:rPr>
      </w:pPr>
      <w:r w:rsidRPr="009B1712">
        <w:rPr>
          <w:lang w:val="es-ES_tradnl"/>
        </w:rPr>
        <w:tab/>
      </w:r>
    </w:p>
    <w:p w:rsidR="00D21925" w:rsidRPr="009B1712" w:rsidRDefault="00D21925" w:rsidP="007D16EB">
      <w:pPr>
        <w:pStyle w:val="Prrafodelista"/>
        <w:numPr>
          <w:ilvl w:val="0"/>
          <w:numId w:val="17"/>
        </w:numPr>
        <w:spacing w:after="0" w:line="360" w:lineRule="auto"/>
        <w:ind w:left="426" w:hanging="426"/>
        <w:jc w:val="both"/>
        <w:rPr>
          <w:rFonts w:ascii="Times New Roman" w:hAnsi="Times New Roman"/>
        </w:rPr>
      </w:pPr>
      <w:r w:rsidRPr="009B1712">
        <w:rPr>
          <w:rFonts w:ascii="Times New Roman" w:hAnsi="Times New Roman"/>
        </w:rPr>
        <w:t>Página Completa 20,5x24cms.</w:t>
      </w:r>
    </w:p>
    <w:p w:rsidR="00662DE7" w:rsidRPr="009B1712" w:rsidRDefault="00662DE7" w:rsidP="00662DE7">
      <w:pPr>
        <w:pStyle w:val="Prrafodelista"/>
        <w:spacing w:after="0" w:line="360" w:lineRule="auto"/>
        <w:ind w:left="3119"/>
        <w:jc w:val="both"/>
        <w:rPr>
          <w:rFonts w:ascii="Times New Roman" w:hAnsi="Times New Roman"/>
        </w:rPr>
      </w:pPr>
    </w:p>
    <w:p w:rsidR="00662DE7" w:rsidRPr="009B1712" w:rsidRDefault="003E181A" w:rsidP="007D16EB">
      <w:pPr>
        <w:pStyle w:val="Prrafodelista"/>
        <w:spacing w:after="0" w:line="360" w:lineRule="auto"/>
        <w:ind w:left="0"/>
        <w:jc w:val="center"/>
        <w:rPr>
          <w:rFonts w:ascii="Times New Roman" w:hAnsi="Times New Roman"/>
        </w:rPr>
      </w:pPr>
      <w:r w:rsidRPr="003E181A">
        <w:rPr>
          <w:noProof/>
          <w:lang w:val="es-ES" w:eastAsia="es-ES"/>
        </w:rPr>
      </w:r>
      <w:r w:rsidRPr="003E181A">
        <w:rPr>
          <w:noProof/>
          <w:lang w:val="es-ES" w:eastAsia="es-ES"/>
        </w:rPr>
        <w:pict>
          <v:group id="Agrupar 84" o:spid="_x0000_s1057" style="width:380.1pt;height:229.6pt;mso-position-horizontal-relative:char;mso-position-vertical-relative:line" coordsize="3997960,2414905"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BVWmgBeAwAAiwoAAA4AAABkcnMvZTJvRG9jLnhtbORWW2/bNhh9L9D/QOhd&#10;0cW0dUGcwrHdoEC7BOuGPdMUJRGVRIKk7QRF//s+kpKR2AE2tMWAbQ+Weef5zncOyet3j32HDkxp&#10;LoZlkFzFAWIDFRUfmmXw+2/vwzxA2pChIp0Y2DJ4Yjp4d/P2zfVRliwVregqphAsMujyKJdBa4ws&#10;o0jTlvVEXwnJBuisheqJgapqokqRI6zed1Eax4voKFQllaBMa2jd+M7gxq1f14ya+7rWzKBuGQA2&#10;477KfXf2G91ck7JRRLacjjDId6DoCR9g09NSG2II2it+sVTPqRJa1OaKij4Sdc0pczFANEl8Fs2d&#10;EnvpYmnKYyNPNAG1Zzx997L0l8ODQrxaBjkO0EB6yNGqUXtJFIIWoOcomxJG3Sn5WT6osaHxNRvx&#10;Y616+w+xoEdH7NOJWPZoEIVGnKdZmgH/FPrSIlkks5F62kJ+LubRdjvOnBVFViymmTjBRTy3qKJp&#10;48jiO8GRnJbwG5mC0gVTf60omGX2igXjIv3fWqMn6stehpBUSQzf8Y6bJydQSJ8FNRweOH1QvvKM&#10;9PlE+oeeNGxAuYvOzrCD/BRiQ/oo6BeNBrFuydCwlZYgbTCc4+Ll8MhWX+y367h8z7sOKWH+4Kb9&#10;3BIJeU6cYm3nGCr44kxXr7DlNbsRdN+zwXgTKtZB1GLQLZc6QKpk/Y6BptSHym8CQviojZWJlYQz&#10;xtc0X8Vxkd6G63m8DnGcbcNVgbMwi7cZjnGerJP1NwsxweVeMyCAdBvJR6zQeoH2VReM54X3l/Mp&#10;OhB3GngZASAnpwkiKMtSYrFqRX8Fmu2pgdM0tVxDo1HM0NZOtkRP3PrMarAI2h0/iQr4JXsjHMVn&#10;FkmKJI5z0PSlUdI4z3Lb5Ywyw9m8eCl30ILS5o6JHtkCUAwA3SbkAAz7kKYhFm432O8gbP59r2+Z&#10;wn2ekflsgSEji3C12mQhxlUe3t5Cab3eFniWLPB8e8qIbkkljvc7TcEr1Y8nxWO7SIal2JI6sg1V&#10;TzQUxj2hdCGEV2R7dm3ArH/O5Itzky+slADCf8XkqVPga5L6V5l8Np9nP8vk3t4YY+df7zJ7Fabx&#10;DE49OPadw3ESY7jdvPinY2Ky7//X4e5ShxePO5jH15l9Uj2vQ/n5G/LmTwAAAP//AwBQSwMEFAAG&#10;AAgAAAAhAG4aUp3FAAAApQEAABkAAABkcnMvX3JlbHMvZTJvRG9jLnhtbC5yZWxzvJDBisIwEIbv&#10;C/sOYe7btD0sspj2IoJXcR9gSKZpsJmEJIq+vYFlQUHw5nFm+L//Y9bjxS/iTCm7wAq6pgVBrINx&#10;bBX8HrZfKxC5IBtcApOCK2UYh8+P9Z4WLDWUZxezqBTOCuZS4o+UWc/kMTchEtfLFJLHUsdkZUR9&#10;REuyb9tvme4ZMDwwxc4oSDvTgThcY21+zQ7T5DRtgj554vKkQjpfuysQk6WiwJNx+LfsmsgW5HOH&#10;/j0O/b+DfHjucAMAAP//AwBQSwMEFAAGAAgAAAAhANX3D8reAAAABQEAAA8AAABkcnMvZG93bnJl&#10;di54bWxMj0FLw0AQhe9C/8MyBW92k2irTbMppainItgK4m2anSah2dmQ3Sbpv3f1opeBx3u89022&#10;Hk0jeupcbVlBPItAEBdW11wq+Di83D2BcB5ZY2OZFFzJwTqf3GSYajvwO/V7X4pQwi5FBZX3bSql&#10;Kyoy6Ga2JQ7eyXYGfZBdKXWHQyg3jUyiaCEN1hwWKmxpW1Fx3l+MgtcBh819/Nzvzqft9eswf/vc&#10;xaTU7XTcrEB4Gv1fGH7wAzrkgeloL6ydaBSER/zvDd7jIkpAHBU8zJcJyDyT/+nzbwAAAP//AwBQ&#10;SwMECgAAAAAAAAAhAAJIUgHGNgAAxjYAABQAAABkcnMvbWVkaWEvaW1hZ2UxLnBuZ4lQTkcNChoK&#10;AAAADUlIRFIAAAHeAAACMQgCAAAAbAZOXgAAF1xpQ0NQSUNDIFByb2ZpbGUAAHgB1VlnWBTNsu7Z&#10;yC67ZJacc85Zck6SMwrLkpYsGSSDKKCCooiAIklEkmBCRAQkiCJIEBAMoKKiqBhQkHQH/fy+c55z&#10;z7/7587zTM87VdXVNVM13V01AHAskSMiQhAMAISGRUfamxrwu7q582NnAR6Q4BMBxMiUqAh9W1sr&#10;8F+P75MA2mGOy+zo+q9i/zuD0dcvigIAZAuzfXyjKKEwvgIAwoASERkNAHIVpj+Mi46AMeoujFki&#10;YQNh/GQHB/zGyzvY5xdGo37JONobAoBmB4CGQCZHBgBAFIbp/LGUAFgP0QgADFOYLzUMAGZXGOtQ&#10;Asm+AHAUwzLSoaHhO7gXxuI+/6In4F8wmezzt04yOeBv/PtZ4J7wwEbUqIgQcsKvm//LJjQkBn5f&#10;vw4muCWEheze8Q0JPt/6ko0s4Ss3fG5FhPzyGSwDcfqFOTnAtB0sHeaz2+YvrOMfaWIPY7gvZBsR&#10;bbCD4XcG+UdE2zr+RU9JDDTcDWMCTD/hF2X8R8+5ILLFjs/oYHprZIy9E4yFYdwVFetgDGM4oqBX&#10;iYGOLn/JfPP1M/qLjkD4U03Mf8sgmKjR5jtjscA+FwwOt9yxAR4LoQosQQjwAzEgEm7DgAywAobA&#10;6K9WBvgDMsyJhXlRIBi8hnEo3CMc7hMOY/6/5Az/g2Lyq18A3O/fNfIDCiwb8/eYv0fjh8f8o5MK&#10;fGH8h06Gx9jh7VgX5UXN+GfMPxI7+n5ZI18vvyi/8ccmlChKEaWCMkBpo3RQGoAfRUJxAhmUMkod&#10;pY/SRWnBPA1gAl7BmgP+2LijP7TVP7Y4PEHTORDm7jy7zx8ucP4lTf37/j8sANThpetLfywAINov&#10;Hv4OADAMj0iIpAYERvPrw1+unzS/eRhFVppfUV5BYYf9/+bYmbN+G/vV/tdcBJFG/qFRJwFQbYHj&#10;cfofWgAcc+0vAMBZ/UMTaYDDGZ4T7uIoMZGxv/Whdi5oeCakhyOUA/ACISAOv2dFoAq0gB4wBhbA&#10;BjgCN7AXjp9AOAYjQRxIAukgG+SBAnASlIByUAUugEbQCq6DDtAN+sF98BA8ArNgDiyA92AZfAfr&#10;EARhISLEDHFAfJAIJAUpQuqQDmQMWUH2kBvkDQVAYVAMlARlQnnQcagEqoDqoBboBtQNDUKj0GNo&#10;HlqEvkA/EUgEAcGC4EGIIuQQ6gh9hCXCEbEHEYDYh0hEZCGOIooRlYgGxDVEN+I+4hFiDvEesYIE&#10;SFokCSmAlEGqIw2RNkh3pD8yEpmCzEUWISuRTch25AByHDmHXEKuoTAoZhQ/SgaOUzOUE4qC2odK&#10;QR1GlaAuoK6helHjqHnUMmoLTURzo6XQmmhztCs6AB2HzkYXoc+jr6L70I/QC+jvGAyGhBHDqGHM&#10;MG6YIMx+zGHMGUwzpgszinmJWcFisRxYKaw21gZLxkZjs7GnsQ3Y29gx7AJ2lYaWho9GkcaExp0m&#10;jCaDpojmIk0nzRjNG5p1HANOBKeJs8H54hJw+bhqXDtuBLeAW8cz4sXw2nhHfBA+HV+Mb8L34Z/g&#10;v9LS0grSatDa0VJp02iLaS/R3qWdp10jMBEkCYYET0IM4SihltBFeEz4SiQSRYl6RHdiNPEosY54&#10;h/iMuErHTCdLZ07nS5dKV0p3jW6M7iM9jl6EXp9+L30ifRH9ZfoR+iUGHIMogyEDmSGFoZThBsMU&#10;wwojM6MCow1jKONhxouMg4xvmbBMokzGTL5MWUxVTHeYXjIjmYWYDZkpzJnM1cx9zAssGBYxFnOW&#10;IJY8lkaWYZZlViZWZVZn1njWUtZbrHMkJEmUZE4KIeWTWkmTpJ9sPGz6bH5sOWxNbGNsP9i52PXY&#10;/dhz2ZvZH7H/5ODnMOYI5jjGcZ3jKSeKU5LTjjOO8yxnH+cSFwuXFheFK5erlWuGG8EtyW3PvZ+7&#10;inuIe4WHl8eUJ4LnNM8dniVeEq8ebxDvCd5O3kU+Zj4dPirfCb7bfO/4Wfn1+UP4i/l7+ZcFuAXM&#10;BGIEKgSGBdYFxQSdBDMEmwWfCuGF1IX8hU4I9QgtC/MJWwsnCdcLz4jgRNRFAkVOiQyI/BAVE3UR&#10;PSh6XfStGLuYuViiWL3YE3GiuK74PvFK8QkJjIS6RLDEGYmHkghJFclAyVLJESmElKoUVeqM1Kg0&#10;WlpDOky6UnpKhiCjLxMrUy8zL0uStZLNkL0u+1FOWM5d7pjcgNyWvIp8iHy1/KwCk4KFQoZCu8IX&#10;RUlFimKp4oQSUclEKVWpTemzspSyn/JZ5WkVZhVrlYMqPSqbqmqqkapNqotqwmreamVqU+os6rbq&#10;h9XvaqA1DDRSNTo01jRVNaM1WzU/acloBWtd1Hq7S2yX367qXS+1BbXJ2hXaczr8Ot4653TmdAV0&#10;ybqVui/0hPR89c7rvdGX0A/Sb9D/aCBvEGlw1eCHoaZhsmGXEdLI1CjXaNiYydjJuMT4mYmgSYBJ&#10;vcmyqYrpftMuM7SZpdkxsylzHnOKeZ35soWaRbJFryXB0sGyxPKFlaRVpFW7NcLawrrQ+slukd1h&#10;u6/bABtzm0Kbp7Zitvtsb9ph7GztSu1e2yvYJ9kPODA7eDlcdPjuaOCY7zjrJO4U49TjTO/s6Vzn&#10;/MPFyOW4y5yrnGuy6303TjeqW5s71t3Z/bz7ioexx0mPBU8Vz2zPyT1ie+L3DO7l3Buy95YXvRfZ&#10;67I32tvF+6L3BtmGXEle8TH3KfNZphhSTlHe++r5nvBd9NP2O+73xl/b/7j/2wDtgMKAxUDdwKLA&#10;JaohtYT6OcgsqDzoR7BNcG3wdohLSHMoTah36I0wprDgsN5w3vD48NEIqYjsiLl9mvtO7luOtIw8&#10;HwVF7Ylqi2aBN4dDMeIxB2LmY3ViS2NX45zjLsczxofFDyVIJuQkvEk0SazZj9pP2d+TJJCUnjSf&#10;rJ9ckQKl+KT0pAqlZqUupJmmXUjHpwenP8iQzzie8S3TJbM9iycrLevlAdMD9dl02ZHZUwe1DpYf&#10;Qh2iHhrOUco5nbOV65t7L08+ryhv4zDl8L0jCkeKj2wf9T86nK+af7YAUxBWMHlM99iF44zHE4+/&#10;LLQuvHaC/0TuiW8nvU4OFikXlZ/Cn4o5NVdsVdx2Wvh0wemNksCSR6UGpc1l3GU5ZT/O+J4ZO6t3&#10;tqmcpzyv/Oc56rnpCtOKa5WilUVVmKrYqtfVztUDNeo1dec5z+ed36wNq527YH+ht06tru4i98X8&#10;ekR9TP1ig2fDw0ajxrYmmaaKZlJz3iVwKebSuxbvlslWy9aey+qXm66IXCm7ynw19xp0LeHa8vXA&#10;63Ntbm2jNyxu9LRrtV+9KXuztkOgo/QW6638TnxnVuf27cTbK10RXUvdAd0ve7x6Zu+43pnotesd&#10;7rPsu9tv0n9nQH/g9l3tux2DmoM37qnfu35f9f61IZWhqw9UHlwdVh2+NqI20vZQ42H76K7RzjHd&#10;se5xo/H+CfOJ+492PxqddJqcnvKcmpv2nX77OOTx55nYmfXZtCfoJ7lPGZ4WPeN+Vvlc4nnznOrc&#10;rXmj+aEXDi9mX1Jevn8V9WpjIes18XXRG743dW8V33Ysmiw+fOfxbuF9xPv1pewPjB/KPop/vPJJ&#10;79PQsuvywufIz9tfDn/l+Fr7Tflbz4rtyrPvod/Xf+SucqxeWFNfG/jp8vPNetwGdqN4U2Kzfcty&#10;68l26PZ2BDmS/GsvgIRbhL8/AF9q4RzCDc4dHgKAp/udU/ySgNMVCJaBsTMkC71H9CKjUCKod+gK&#10;jBdWADtLU4kLwiviN2hHCOXEaLrd9BIMGIYXjH1M55lzWMJZnUnGbC7soRzZnOe42rnHeJb4cPzC&#10;AvqC3kLJwqUiN0RnxH5KcEnqSPlIZ8rUyY7IfVVgV9RVoijnqbSojqp91CBqSmqZ7PLRTtEp0b2i&#10;N6z/xmDLiN1Y1sTI1MUs2DzJ4qjlWasm61u7h2xmbF/bfXOAHAlObM7cLnyuQm5i7tIeip6aewz3&#10;Wno5eVPI4T4plCO+5X4t/n0BM4HLQTTB/CEaoQ5h4eG5ETX7uiOfRa3HsMeqxDnG70soSGzeP5L0&#10;KYUhVSnNKT0+oyyzO+t1NuGg0iH3nIzcurzxwxtHRfNtChKOVR9/UPjpJH2Rwimn4vjTZSXdpW/O&#10;EM+qlHuey6y4WDla9aOG+7x+rd+Fg3UXLg7Uv2rYbmJvlr9k2uLZGnk558rZq5eudVy/09Z/4077&#10;zZuNHSW30jspt/W62Lredd/oSb9j2ovrvdeX3a/fvz5w5W7woODgzL1j962GCEOjD4qG3Ud4R148&#10;rB71HxMfWxy/OBH0SPLR+8n6qeBp6ekPj5tn9s0qz64+6Xia/szkOfH5xFzJ/N4Xgi8WX159dXDB&#10;67X2G6G3DIvod4j3+CWuD2ofPT4dXG7//O2r8rf4lc4f2FW7tbKfrzdkN2O22re3f/lfCLqEcEMy&#10;IltRHmg8uhHjCu9qmmnIOHbcfXwWrQEBTbhDPEBnTk9HP81QyRjCpMaMZX7KMsTaT+piu8XexnGZ&#10;8xJXA3ctTzVvFV8Vf6VAhWClULVwrUidaKNYi/gViXbJbqk+6XsyY7LTck/lnyk8VXyiNKM8pfJI&#10;dVxtRP2eRp9mt9bNXVe0G3WqdUv08vUzDeIMg4z2GO820TNVMOM3Z7AAFsuWT6z6rBt2F9rst/Wx&#10;M7eXd+BwhBwXncacb7rUuOa7Jbr7edh47tojtpfZC/L66D1LHvS5TqnxLfTL8k8PyAjMpGYGZQRn&#10;hmSEZoZlhmdEZOzLiMyIyohOj0mLTYtLjU9NSElM3p+UlJS8PyUxNSEtHo6O/MyarI4DE9nvDyFz&#10;OHMV88wOex+JO3o4v7qg/djD468LN04yFomd0i62O+1fklR6rKz6TPvZkfKX535UEqoEqlVrLM7v&#10;rY2EI6T0YlN9d8NE45umn5cILbytcpf1r9hfpVyLup7VduJGDTyD9XaM33rZ+e72w67G7tyegDtG&#10;vfy9G33T/ZcHjt6lDhre47n3/f7IUO2D1GHnEZmHqIczoy1j2eOeEwqP0I9mJ1umcqepjy1nFGf5&#10;njA/pX/G/FxgTmve+0Xhy4kF8deH34LFnPeCSw8+5izbfRH/Rruy+uPT2rv1D5tff/lfCvRCltA0&#10;wgPxARmMXEVloNnRlRgVzH14R7tJU4rTwc3hD9Iq0j4n5BF3EZfoztDbM9Ay9DEeZfJiVmBBsUyw&#10;1pDi2azZ+dhXOO5xVnDFc9vwiPNCvDN8l/nzBYIETYSEhLbgfVSbaJFYtLithLjEhuSoVI10goy1&#10;rIDsZ7lu+WMK3oqyimtKPfD84KDKrjqrVq5O1hDUmNcs19q7i2vXlHahjo0uUXdMr0SfYiBt8NXw&#10;plGWsZUJi8msaRU8Xyiar1l0WR60srEmwfuJShuqraztN7t2+1QHY0e847DTMWdHFzaXGdezbj7u&#10;4u4fPa55pu2x2Eva+wreB2SRXXykKQjKjO8VvwL/0ADLQCkqLfVD0MPgKyFFoXFhruGaEVwRm/ue&#10;R3ZHVUVnx1BjreMU4knx6wkvEu/tb00qTT6QEpHqmWaerpohlMmUBWV9PvA6e+Hg4qGPOV9yv+f9&#10;PLx1FJGPKcAdIx5nKGQ5wXaSs4j3lECx8GmxEslSmTKFM8pn1cq1zulU6FdaVlGq02vKz3fWzlxY&#10;vUiqV26wawxtym2uvdTbMte6cYXtqtI1m+tBbQduVLR33Jzs+NxJuC3apde9p2f/nVO9TX39/U8H&#10;vg3S35O77zR04EHnCOah1+jAuOXEi8my6biZxCfnn+PmG16dejP6PuZT/je9tYYd//+uLe2sCRhV&#10;AGp04QUBXjccKgGo6gBARB1eP2oAsCUC4KgBEI6JAHrWBiC303+vHxBAARq4hsIBRIASXPVwhmsc&#10;GXAueRWMgk8QPaQAOUKJcA54D1pBcCEMEEGIQkQn4h2SHWmKjEPWIZ+gGFAmqGQ4J1uG87BAOPda&#10;wIhgAjH1mE9YFWwytp+GgcaTpo7mB84MV4b7gjfHV+I3ad1p2wjshETCM6IRsYGORJdO94nei36M&#10;wYThFqMqYwuTLFMTsxzzZRYNlh5WS9ZpUgBpla2AXZK9j8OHE4Kj1IBrgTuXR55nkjeVT5xvnD9F&#10;QErgseAhIQ2hd8JnROxEsaKdYrHi8uJLEnWSAVJiUu+kG2WiZDXkEHJD8sUKvopKSkilCeXzKomq&#10;tmqialvqUxqtmke1gndZaEvqEHQ+6o7rtemfM8gxjDbyNrY2MTTVMdMwV7ZQsJS3krdW2K1oo2qr&#10;Zadvb+7g4OjlFOqc7FLgWuPW4T7lsbKHtFfTi+J9lNzp88VX3I/ify7gOZU3iBLcGArCPMJv75OJ&#10;rImWjLkZ55aASbyTVJASkuaZ4ZEVkJ11qCH36RH2fOdjpYVjJ1eL+UtsyrLP9lbQVNnVVNb+uOjQ&#10;0NrM2pJ0+eU1m7abNyVune7C9yT1rgykDG4P7RseGxUaJz/Kn2p4fGP2ytPK52nzji95Xz1/XfLW&#10;ZnH7fcMH10+o5aYvrt9QKy0/yGssPwc3Mrf0f80fEFxzoIUrDvxADujD3g8FB+EqQjd4AaHh2oA9&#10;XAeog6YQGIQCnNvnIdoRS0g+pCMyD9mL3EJpouJQ11GraC10KroPQ8Q4Yyphr2tjj2DnaJRpcmjm&#10;cVq407g1vAe+i1aMNp/2JyGQME20IHbSqdI100vT1zPIMLQyajL2MtkxzTNHsdCwVLBqwd6OhzPM&#10;u+yxHCIc05xHuIy5trhv8iTyavFu8fXyHxZwFhQS/Cx0R7hIJFjUUIxH7Kf4Y4mbkmel4qRtZCRl&#10;sbJv5QblmxROKCYrUZVdVExVNdRk1UU1+DW5tTh3cWnz6Yjoyuip6RsZOBr6GyUa55sUmJ4wKzY/&#10;a1Fr2WLVaT20+6nNZzu0PbeDmqOdU4RzgUur66TbpoeYp92e1L3NXvNkVh9LygHf237rAVqBSdTb&#10;wagQq9CTYfMR8vvSI8ejxeEVaTZeLaEocTXJM/lOqnRacQYmMy7rfTb54OMcx9zRw7ZHJvLdCuaO&#10;U09oF4kWM5cgS9fOfCn/VPGlau086gLrRckGoybfSwdbL115fp3xhtnNrFt9XbQ9jr1n+58Pku4b&#10;PwgcSR7NGk99FDhl+Jg4M/gk5hnL88p54Relr7AL/q873xIXHd6dfD/8AfVR9ZPP8uHPl75MfP26&#10;wvRd5ofpKnlt/8/j63Ubtzcnt9798j8C/vqZgAD87VvAVccMUAlXjZYgVkgfioAqoUm4xqOLiEE0&#10;It4iRZF+yAvIJZQSKgl1F01C+6NvYOgwfpjbWC5sIrzn1KGpxhFx+3Ef8RT8E1pX2imCB+EFMZS4&#10;QVdAL0Hfz0BlZGS8xRTOLMo8z1LJGkBSJG2y9bDncjhxinCucg1z1/Ec5KXy2fCrC4gKsgkRhDEi&#10;SFG0GF6cRUJAUknKUpoqkyPbKDchv6EoqmSnnKJSr/pYnUZDTdNP6+SuPu0VXVE9V/08gy7D78bS&#10;JoGmF80+WChZJlsN7ma3CbLttGdxCHUccBZ2yXCddzf0qNmD2xvuNUnW8anzJfll+n8N9KMOBAuE&#10;JIfOhu+KqIjERoVHz8aax7UnyCRWJXElF6UypxVmsGaWHBDMbjikltOf53z43dG0Ao5jrYX6J24W&#10;qZxqPS1fcrlM9UxHueG5B5XuVYs1ibXEC1UXteonG6OamS5dbnW5vHX1/HXbts32xo69nUy3B7sz&#10;7uzq/dbfcDfknuoQ9GB45MwodVxpYmWyaXrPDGq27Knos+o5tvm4F0Ov2BdsX2e+qXl7e/H+u5H3&#10;d5dufaj4mP3JdVl8+dvnli9hX0W+Pvy2f0V45dZ35+/LP9JXcavH1jjXSn8y/cxdh9YT1hc2rDeu&#10;bvJsHthc3NLfKtn6um29fX7H/1H+Soo7qweACAZw+fHZ9vZXUQCwxwHYPLa9vV65vb1ZBScb8D+Q&#10;rpDf/yt2hDFwzb1sYAf1916B15h/P/4HhN1+dUVt1DwAAAAJcEhZcwAACxMAAAsTAQCanBgAAB8Q&#10;SURBVHgB7d0xrxX5fQZg32jXkRzLEkgpoqQCpfB2FkhxbcEXiBdk5QPAR4DCslvorCgNFPkAsG7T&#10;QBU3tgRl1hVUlpJqkTbyFnZk8i7/eDI+HO5ec+7emfvOc7S6O2fOnJl5n9/Zd4e5Fzh6/fr1NzwI&#10;ECBAYE0Cf7Gmk3EuBAgQIPClgGr2OSBAgMDqBFTz6kbihAgQIKCafQYIECCwOgHVvLqROCECBAio&#10;Zp8BAgQIrE5ANa9uJE6IAAECqtlngAABAqsTUM2rG4kTIkCAgGr2GSBAgMDqBFTz6kbihAgQIKCa&#10;fQYIECCwOgHVvLqROCECBAioZp8BAgQIrE5ANa9uJE6IAAECqtlngAABAqsTUM2rG4kTIkCAgGr2&#10;GSBAgMDqBFTz6kbihAgQIKCafQYIECCwOgHVvLqROCECBAioZp8BAgQIrE5ANa9uJE6IAAECqtln&#10;gAABAqsTUM2rG4kTIkCAgGr2GSBAgMDqBFTz6kbihAgQIKCafQYIECCwOgHVvLqROCECBAioZp8B&#10;AgQIrE5ANa9uJE6IAAECqtlngAABAqsTUM2rG4kTIkCAwKar+fnz59evXz86Orp48eLDhw/Hp+HV&#10;q1dj5dWrV1++fDn/iGSzbDweT58+nb9kmQABAqcosOlqTgvfunXrxYsX9+7du337dpo6sunlCxcu&#10;ZOWlS5eyPFln4zyePXuWl/K4du3a9JIFAgQInLLAa483AmF99OhRmjcL+Zp16d9pOU+zclT2Dlhq&#10;PeuzZco6e0ih37hxI0+z8OTJk9Hgd+7cGe/Kwtg479rZj6cECBCYBDZ91ZwCHY9xdyI1Ou5gXLly&#10;JevTrfk63dPIQq6aL1++nNsajx8/Hm+8e/du7oSkkdPjadtskM3y9jzN11x056o8r96/fz+X5DlK&#10;FtLXeXXU99iJrwQIENgVmEp6swufffZZWnhcxqZGAzRRZDlrpqdZyMbZMuvHlXUugefXvw8ePJje&#10;Pl/OyjxNI2f7VHaW5/u0TIAAgR2BrV815zo33+7LNWxuNaRAx5XyuOk8vo41eWk80q1jy+lqetyg&#10;+OPrx/07uxrXy7nQnt/FPu49XiNAYJMCH2wy9f+FTr2mInMZm9sOWR6XtHma2w65Fs7XLOeR7xDm&#10;a4o1G+SRYs3XcRM5nZ7N8lIeafnjMXOIPPKWbDn9QMjxb/EqAQLbFNj0VfPNmzfTlblxnDvIeYy6&#10;zB2MrMzTFOi4v5HL56zJneL0eNZnIfeL0875xKTB09HZT9bnvvNYOT5J8+WsydPsZGyZPYw9b/Mz&#10;JzUBAl8pcJQbHF+5kQ0IECBA4CwFNn3VfJbQjkWAAIGTC7RV8z//7Ge/+uUvT57flgQIEDhdgX/6&#10;0Y8O32FbNR8uYg8ECBBYXEA1Lz4CJ0CAAIFdAdW8K+I5AQIEFhdQzYuPwAkQIEBgV6Dtt5z87ne/&#10;//TTT3dTek6AAIFzJdBWzb//n9//+j8+/e/PPz9XU3CyBAgQ+BOBtmr+q2996wc/+ME/fP/7f5LS&#10;EwIECJyVwC/98NxZUTsOAQIEzlTAtwHPlNvBCBAgcBIB1XwSJdsQIEDgTAVU85lyOxgBAgROIqCa&#10;T6JkGwIECJypQNsfCvqb3/zmO28eZ6roYAQIEPijwK8//fS7H330x2fv+e+2an5PBm8jQIDAmgTc&#10;0FjTNJwLAQIE3gioZh8EAgQIrE5ANa9uJE6IAAECbb9R+/Xn//mNz//LXAkQILCswNFf//03/vLb&#10;730OS1bzzz/5JP8cf+pf/PaLD/P45ofTZh9996Mf//Qn09OdhT/8+t/+8Kt/3VnpKQECBM5Y4IN/&#10;/Jejv/veex90yWr+4ccf55/jTz1/11/+rCJ/XNHxSl4lQKBMwL3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qOaygYpDgECDgGpumKIMBAiUCajmsoGKQ4BAg4BqbpiiDAQIlAmo&#10;5rKBikOAQIOAam6YogwECJQJLFnN9+/ff/nyZUCvX79+8eLFp0+fluGKQ4AAgfcTWLKa7969m5N+&#10;+PDhq1evbt26NZ6+XwzvIkCAQJPAktV84cKFlHKq+caNG6nm58+fN8nKQoAAgfcWWLKaU8dXr17N&#10;PY0s5Gua+r1jeCMBAgSaBD5YMMy9e/euXbt26dKllHK+Pnr0aMGTcWgCBAisR2DJas4djNxfnt/H&#10;eP369XponAkBAgSWEliymm/evJmL5QcPHozwbmgs9SFwXAIE1iawZDXn/vKTJ0/SzmtDcT4ECBBY&#10;VmDJbwPmBzMeP368bH5HJ0CAwAoFlqzm8bPMR7PHCoGcEgECBM5eYMkbGrdv386Fc35IY8R2r/ns&#10;x++IBAisU2DJas7vN8nPz7nXvM5PhrMiQGBBgSWrOZfM48J55M9Vc9YsaOHQBAgQWInAktWc36Id&#10;hfmfauTnmlfysXAaBAgsK7BkNSviZWfv6AQIrFZgyZ/QyFXz+ENBo5OFcRG9WiknRoAAgTMTWLKa&#10;d/4U0J2nZ0bgQAQIEFibwJLVnJ/QmHPsPJ2/ZJkAAQKbEliymvPzGLlSTiPnkYUrV65sil5YAgQI&#10;vEtgyW8D5oeax189lZPLT87lz9N411laT4AAgU0JLFnN+c0mL168yA/P5ao5vyfQ7wbc1CdPWAIE&#10;jhFYpprnP8uck8ufDpo/Rz/VPP2m7WPO2EsECBCoF1immnMfY0c27Zw1ftJ5h8VTAgS2KbDMtwHz&#10;x+fnGjlf08WjjnNnYyxscwxSEyBAYC6wTDXnjwPNN/3u37+fP0NjfjaWCRAgQCACy1RzDpwflXv2&#10;7Fm+AZi/VNskCBAgQGAusFg15yRyTyPf/csV9Dih6Tdtz8/PMgECBDYosEw1p4VzsZy/3iTfD8xP&#10;ZYy7zJcvX97gAEQmQIDA2wLLVHN+HmN8GzBf09E7P0v39llaQ4AAgU0JLPPDc8+fP8+PZOS3nORu&#10;Rv7m1jR1flpjU+7CEiBA4BiBZao5pZxvAI7TGn+zyfi55mNO1EsECBDYjsAyNzRysTy/iZF2dtW8&#10;nc+cpAQIfKXAMlfNd+7c2TmzlLU/eW7HxFMCBDYrsMxV815u1byXxUoCBDYosKJq3qC+yAQIENgr&#10;oJr3slhJgACBJQVU85L6jk2AAIG9Aqp5L4uVBAgQWFJANS+p79gECBDYK6Ca97JYSYAAgSUFVPOS&#10;+o5NgACBvQKqeS+LlQQIEFhSQDUvqe/YBAgQ2CugmveyWEmAAIElBVTzkvqOTYAAgb0Cqnkvi5UE&#10;CBBYUkA1L6nv2AQIENgroJr3slhJgACBJQVU85L6jk2AAIG9Aqp5L4uVBAgQWFJANS+p79gECBDY&#10;K6Ca97JYSYAAgSUFVPOS+o5NgACBvQKqeS+LlQQIEFhSQDUvqe/YBAgQ2Cvwwd61Z7Py5598kn+O&#10;P9YXv/3iF//+iw+/+eG02Uff/ejHP/3J9NQCAQIE+gSWrOYffvxx/ukzlYgAAQIHCixZzQee+t63&#10;H33nb47+9nt7X7KSAAECZyfwl98+5FhHr1+/PuT93kuAAAECpy7g24CnTmqHBAgQOFRANR8q6P0E&#10;CBA4dQHVfOqkdkiAAIFDBVTzoYLeT4AAgVMXUM2nTmqHBAgQOFRANR8q6P0ECBA4dQHVfOqkdkiA&#10;AIFDBVTzoYLeT4AAgVMXUM2nTmqHBAgQOFRANR8q6P0ECBA4dQHVfOqkdkiAAIFDBVTzoYLeT4AA&#10;gVMXUM2nTmqHBAgQOFRANR8q6P0ECBA4dQHVfOqkdkiAAIFDBVTzoYLev2WBo6Oj69evb1lA9q9J&#10;QDV/TbBtu719+/bly5fTRHlk4ebNm8+fP98JefXq1bz06tWrnfVvP02dZeO311tDgMAQaPsLqMz1&#10;axJ4+ebx4MGD7D+LDx8+fPr06ZMnT65cuTKOeP/+/azPmgsXLnzlOaS+s3G+nmTjr9zb+jfI/9gS&#10;9tGjR+s/VWe4EgHVvJJBnI/TuHXr1jjRGzdu5LI3BT3KOivT1KmeqamPz/Ps2bPt9HIoAnXt2rXj&#10;TbxKYC7ghsZcw/JJBUYF58o3b7h7925qOtWca8NcO893kafjNsjo8dzHyGNscPHixWk5N0myZfaT&#10;lXlkYdrJ2Pm4i7Kz82mbLKT7cohslrfnZst4KaeX5Te7/PJY42zHSztHzNuzfjqBBBmb5euXZ3z9&#10;etLl69j/uASeNpgv5AxzuGw2QPJS3pin00I0sjxObJLJNvOdWCbwpUD+2lYPAl8pMC76ps1y4yIf&#10;njt37mTNpUuXspDL57FNFsZm42mur7MmG+TeRR5ZOV7N2+fLeWnsZ7zr3r17Y7N37Xy8Or7mENnb&#10;OFDeOM7qs88+e3PAC1mTx1h+8eLFdPSsyf9g8lIOMU5mPN05gfE0G+RXDAkyjpUtp/1MKXLcbDYo&#10;xv+68ouDnEbelfU5ShbyC4u8MXp5mkNnzbTl2KGvBIaAavZJOJHAaKhUSR7jtkaqLb2z8+bRd1k5&#10;7quOlhzbjDVTkY02HC9leb63LKe5dvacp9PO5y+9faDx6jjJlON4moUcJSvH0/kRx0vTCYxOn8p3&#10;Cj4ddFRwHLJmSpHSz3LadmyWneRpenw63BR82s9YGEefQ+1s4Ok2BVTzNuf+Z6ceDZW6ySO1lSrZ&#10;6eU8nb4rmL2PZpyuUsfx8t6pod61nC3HseanuLPz+Ut7D5QNUu47/T5fMz96Nt55Oj+B+fI47mjh&#10;UbvTG1PKWZ7njVLqfrxl2mw8nb5m+/Hrj4llesnCxgV8GzD/1XicVCD/tby9aW7U5h7r/E5uthlP&#10;04Zvb/9nrdm78/ke3nWgrB+tOm2ckzmVu7ojVL6NOe05C+M0xq3k+fq9y3lvxBJtZyd7N7ZymwK+&#10;DbjNuZ9a6vRLvi2WEhwXjFMb5oIxxziwet618/nZjwONZtxZv7MyTw//X0UOMXY7jjs/Ypbf3O/5&#10;/y/jZsvONnk6vl+aC+3xK4+3N7CGgGr2GThI4PHjx3l/2mjnWnJ0dLp12vvYcnp6koV37Xz+3rcP&#10;NF7NDYd06HSZnIU8nf7PMd/DSZbnJz9Cje8HTu8de05f5wbL9JhvM/+/VPaW2x3ZLNvP1097s0DA&#10;DQ2fgYMEUjFpvVwGZiGNM/0WwfROKiw/jpY1qa3U4rymT3jId+18/vYcKMcdd1RyoDRdHrkgzd3w&#10;rM8Pz43v2mWD9OC4Izx/+wmXx37GLZHsNgea1252kqdZmc1yPjntrEnwaTlr8jQa2cNYmafjlN6D&#10;5YTnbLPzLbDxe+3in1AgvZMP+t6N0zVpvTxSgqMHx2b51fp4KW/M23e+3zVWji3ny1kzP9a7dj4/&#10;kxwoxx2X7TmNvGW8mnssacw3p/blyvn36HaOuPN0fgJjObcmRuHmKDnWuBGRo8zfuHMaI/I4k/wY&#10;xji9nE/WZMux26zMLziynJ2PLX0lMASO8q98vDwIfN0CubjO79pIr733pevXfYZ79z9+v4n/TPbi&#10;WPn1Cbih8fXZbn3P+dV9rgrzCER+/Z77AOPKeusu8hM4gYBqPgGSTd5LIKWcK+WUct6dX7DnlkIu&#10;mdPO77UzbyKwLQE3NLY1b2kJEDgXAn547lyMyUkSILAtAdW8rXlLS4DAuRBQzediTE6SAIFtCajm&#10;bc1bWgIEzoWAaj4XY3KSBAhsS0A1b2ve0hIgcC4EVPO5GJOTJEBgWwKqeVvzlpYAgXMhoJrPxZic&#10;JAEC2xJQzduat7QECJwLAdV8LsbkJAkQ2JbA/wKxQV9dQ44jegAAAABJRU5ErkJgglBLAwQKAAAA&#10;AAAAACEACC1Ff57SBACe0gQAFAAAAGRycy9tZWRpYS9pbWFnZTIucG5niVBORw0KGgoAAAANSUhE&#10;UgAAAcYAAAIvCAIAAABho+ypAAAXXGlDQ1BJQ0MgUHJvZmlsZQAAeAHVWWdYFM2y7tnILrtklpxz&#10;zllyTpIzCsuSliwZJIMooIKiiIAiSUSSYEJEBCSIIkgQEAygoqKoGFCQdAf9/L5znnPPv/vnzvNM&#10;zztV1dU1UzXdXTUAcCyRIyJCEAwAhIZFR9qbGvC7urnzY2cBHpDgEwHEyJSoCH1bWyvwX4/vkwDa&#10;YY7L7Oj6r2L/O4PR1y+KAgBkC7N9fKMooTC+AgDCgBIRGQ0AchWmP4yLjoAx6i6MWSJhA2H8ZAcH&#10;/MbLO9jnF0ajfsk42hsCgGYHgIZAJkcGAEAUhun8sZQAWA/RCAAMU5gvNQwAZlcY61ACyb4AcBTD&#10;MtKhoeE7uBfG4j7/oifgXzCZ7PO3TjI54G/8+1ngnvDARtSoiBBywq+b/8smNCQGfl+/Dia4JYSF&#10;7N7xDQk+3/qSjSzhKzd8bkWE/PIZLANx+oU5OcC0HSwd5rPb5i+s4x9pYg9juC9kGxFtsIPhdwb5&#10;R0TbOv5FT0kMNNwNYwJMP+EXZfxHz7kgssWOz+hgemtkjL0TjIVh3BUV62AMYziioFeJgY4uf8l8&#10;8/Uz+ouOQPhTTcx/yyCYqNHmO2OxwD4XDA633LEBHguhCixBCPADMSASbsOADLAChsDor1YG+AMy&#10;zImFeVEgGLyGcSjcIxzuEw5j/r/kDP+DYvKrXwDc79818gMKLBvz95i/R+OHx/yjkwp8YfyHTobH&#10;2OHtWBflRc34Z8w/Ejv6flkjXy+/KL/xxyaUKEoRpYIyQGmjdFAagB9FQnECGZQySh2lj9JFacE8&#10;DWACXsGaA/7YuKM/tNU/tjg8QdM5EObuPLvPHy5w/iVN/fv+PywA1OGl60t/LAAg2i8e/g4AMAyP&#10;SIikBgRG8+vDX66fNL95GEVWml9RXkFhh/3/5tiZs34b+9X+11wEkUb+oVEnAVBtgeNx+h9aABxz&#10;7S8AwFn9QxNpgMMZnhPu4igxkbG/9aF2Lmh4JqSHI5QD8AIhIA6/Z0WgCrSAHjAGFsAGOAI3sBeO&#10;n0A4BiNBHEgC6SAb5IECcBKUgHJQBS6ARtAKroMO0A36wX3wEDwCs2AOLID3YBl8B+sQBGEhIsQM&#10;cUB8kAgkBSlC6pAOZAxZQfaQG+QNBUBhUAyUBGVCedBxqASqgOqgFugG1A0NQqPQY2geWoS+QD8R&#10;SAQBwYLgQYgi5BDqCH2EJcIRsQcRgNiHSERkIY4iihGViAbENUQ34j7iEWIO8R6xggRIWiQJKYCU&#10;QaojDZE2SHekPzISmYLMRRYhK5FNyHbkAHIcOYdcQq6hMChmFD9KBo5TM5QTioLah0pBHUaVoC6g&#10;rqF6UeOoedQyagtNRHOjpdCaaHO0KzoAHYfORhehz6OvovvQj9AL6O8YDIaEEcOoYcwwbpggzH7M&#10;YcwZTDOmCzOKeYlZwWKxHFgprDbWBkvGRmOzsaexDdjb2DHsAnaVhpaGj0aRxoTGnSaMJoOmiOYi&#10;TSfNGM0bmnUcA04Ep4mzwfniEnD5uGpcO24Et4BbxzPixfDaeEd8ED4dX4xvwvfhn+C/0tLSCtJq&#10;0NrRUmnTaItpL9HepZ2nXSMwESQJhgRPQgzhKKGW0EV4TPhKJBJFiXpEd2I08SixjniH+Iy4SsdM&#10;J0tnTudLl0pXSneNbozuIz2OXoRen34vfSJ9Ef1l+hH6JQYcgyiDIQOZIYWhlOEGwxTDCiMzowKj&#10;DWMo42HGi4yDjG+ZsEyiTMZMvkxZTFVMd5heMiOZhZgNmSnMmczVzH3MCywYFjEWc5YgljyWRpZh&#10;lmVWJlZlVmfWeNZS1luscyQkSZRkTgoh5ZNaSZOkn2w8bPpsfmw5bE1sY2w/2LnY9dj92HPZm9kf&#10;sf/k4Ocw5gjmOMZxneMpJ4pTktOOM47zLGcf5xIXC5cWF4Url6uVa4YbwS3Jbc+9n7uKe4h7hYeX&#10;x5Qnguc0zx2eJV4Srx5vEO8J3k7eRT5mPh0+Kt8Jvtt87/hZ+fX5Q/iL+Xv5lwW4BcwEYgQqBIYF&#10;1gXFBJ0EMwSbBZ8K4YXUhfyFTgj1CC0L8wlbCycJ1wvPiOBE1EUCRU6JDIj8EBUTdRE9KHpd9K0Y&#10;u5i5WKJYvdgTcaK4rvg+8UrxCQmMhLpEsMQZiYeSCEkVyUDJUskRKYSUqhRV6ozUqDRaWkM6TLpS&#10;ekqGIKMvEytTLzMvS5K1ks2QvS77UU5Yzl3umNyA3Ja8inyIfLX8rAKTgoVChkK7whdFSUWKYqni&#10;hBJRyUQpValN6bOylLKf8lnlaRVmFWuVgyo9KpuqaqqRqk2qi2rCat5qZWpT6izqtuqH1e9qoDUM&#10;NFI1OjTWNFU1ozVbNT9pyWgFa13UertLbJffrupdL7UFtcnaFdpzOvw63jrndOZ0BXTJupW6L/SE&#10;9Hz1zuu90ZfQD9Jv0P9oIG8QaXDV4IehpmGyYZcR0sjUKNdo2JjJ2Mm4xPiZiaBJgEm9ybKpiul+&#10;0y4ztJml2TGzKXMec4p5nfmyhZpFskWvJcHSwbLE8oWVpFWkVbs1wtrCutD6yW6R3WG7r9sAG3Ob&#10;QpuntmK2+2xv2mHsbO1K7V7bK9gn2Q84MDt4OVx0+O5o4JjvOOsk7hTj1ONM7+zpXOf8w8XI5bjL&#10;nKuca7LrfTdON6pbmzvW3dn9vPuKh7HHSY8FTxXPbM/JPWJ74vcM7uXcG7L3lhe9F9nrsjfa28X7&#10;ovcG2YZcSV7xMfcp81mmGFJOUd776vme8F300/Y77vfGX9v/uP/bAO2AwoDFQN3AosAlqiG1hPo5&#10;yCyoPOhHsE1wbfB2iEtIcyhNqHfojTCmsOCw3nDe8Pjw0QipiOyIuX2a+07uW460jDwfBUXtiWqL&#10;ZoE3h0Mx4jEHYuZjdWJLY1fjnOMuxzPGh8UPJUgm5CS8STRJrNmP2k/Z35MkkJSeNJ+sn1yRAqX4&#10;pPSkCqVmpS6kmaZdSMenB6c/yJDPOJ7xLdMlsz2LJyst6+UB0wP12XTZkdlTB7UOlh9CHaIeGs5R&#10;yjmds5Xrm3svTz6vKG/jMOXwvSMKR4qPbB/1Pzqcr5p/tgBTEFYweUz32IXjjMcTj78stC68doL/&#10;RO6Jbye9Tg4WKReVn8Kfijk1V2xV3HZa+HTB6Y2SwJJHpQalzWXcZTllP874nhk7q3e2qZynPK/8&#10;5znquekK04prlaKVRVWYqtiq19XO1QM16jV15znP553frA2rnbtgf6G3Tq2u7iL3xfx6RH1M/WKD&#10;Z8PDRqPGtiaZpopmUnPeJXAp5tK7Fu+WyVbL1p7L6pebrohcKbvKfDX3GnQt4dry9cDrc21ubaM3&#10;LG70tGu1X70pe7O2Q6Cj9BbrrfxOfGdW5/btxNsrXRFdS90B3S97vHpm77jemei16x3us+y722/S&#10;f2dAf+D2Xe27HYOagzfuqd+7fl/1/rUhlaGrD1QeXB1WHb42ojbS9lDjYfvortHOMd2x7nGj8f4J&#10;84n7j3Y/Gp10mpye8pyam/adfvs45PHnmdiZ9dm0J+gnuU8ZnhY9435W+VziefOc6tyteaP5oRcO&#10;L2ZfUl6+fxX1amMh6zXxddEbvjd1bxXfdiyaLD585/Fu4X3E+/Wl7A+MH8o+in+88knv09Cy6/LC&#10;58jP218Of+X4WvtN+VvPiu3Ks++h39d/5K5yrF5YU18b+Ony88163AZ2o3hTYrN9y3LryXbo9nYE&#10;OZL8ay+AhFuEvz8AX2rhHMINzh0eAoCn+51T/JKA0xUIloGxMyQLvUf0IqNQIqh36AqMF1YAO0tT&#10;iQvCK+I3aEcI5cRout30EgwYhheMfUznmXNYwlmdScZsLuyhHNmc57jaucd4lvhw/MIC+oLeQsnC&#10;pSI3RGfEfkpwSepI+UhnytTJjsh9VWBX1FWiKOeptKiOqn3UIGpKapns8tFO0SnRvaI3rP/GYMuI&#10;3VjWxMjUxSzYPMniqOVZqybrW7uHbGZsX9t9c4AcCU5sztwufK5CbmLu0h6Knpp7DPdaejl5U8jh&#10;PimUI77lfi3+fQEzgctBNMH8IRqhDmHh4bkRNfu6I59Frcewx6rEOcbvSyhIbN4/kvQphSFVKc0p&#10;PT6jLLM763U24aDSIfecjNy6vPHDG0dF820KEo5VH39Q+OkkfZHCKafi+NNlJd2lb84Qz6qUe57L&#10;rLhYOVr1o4b7vH6t34WDdRcuDtS/athuYm+Wv2Ta4tkaeTnnytmrl651XL/T1n/jTvvNm40dJbfS&#10;Oym39brYut513+hJv2Pai+u915fdr9+/PnDlbvCg4ODMvWP3rYYIQ6MPiobdR3hHXjysHvUfEx9b&#10;HL84EfRI8tH7yfqp4Gnp6Q+Pm2f2zSrPrj7peJr+zOQ58fnEXMn83heCLxZfXn11cMHrtfYbobcM&#10;i+h3iPf4Ja4Pah89Ph1cbv/87avyt/iVzh/YVbu1sp+vN2Q3Y7bat7d/+V8IuoRwQzIiW1EeaDy6&#10;EeMK72qaacg4dtx9fBatAQFNuEM8QGdOT0c/zVDJGMKkxoxlfsoyxNpP6mK7xd7GcZnzElcDdy1P&#10;NW8VXxV/pUCFYKVQtXCtSJ1oo1iL+BWJdsluqT7pezJjstNyT+WfKTxVfKI0ozyl8kh1XG1E/Z5G&#10;n2a31s1dV7Qbdap1S/Ty9TMN4gyDjPYY7zbRM1Uw4zdnsAAWy5ZPrPqsG3YX2uy39bEzt5d34HCE&#10;HBedxpxvutS45rsluvt52Hju2iO2l9kL8vroPUse9LlOqfEt9MvyTw/ICMykZgZlBGeGZIRmhmWG&#10;Z0Rk7MuIzIjKiE6PSYtNi0uNT01ISUzen5SUlLw/JTE1IS0ejo78zJqsjgMT2e8PIXM4cxXzzA57&#10;H4k7eji/uqD92MPjrws3TjIWiZ3SLrY77V+SVHqsrPpM+9mR8pfnflQSqgSqVWsszu+tjYQjpPRi&#10;U313w0Tjm6aflwgtvK1yl/Wv2F+lXIu6ntV24kYNPIP1dozfetn57vbDrsbu3J6AO0a9/L0bfdP9&#10;lweO3qUOGt7juff9/shQ7YPUYecRmYeohzOjLWPZ454TCo/Qj2YnW6Zyp6mPLWcUZ/meMD+lf8b8&#10;XGBOa977ReHLiQXx14ffgsWc94JLDz7mLNt9Ef9Gu7L649Pau/UPm19/+V8K9EKW0DTCA/EBGYxc&#10;RWWg2dGVGBXMfXhHu0lTitPBzeEP0irSPifkEXcRl+jO0Nsz0DL0MR5l8mJWYEGxTLDWkOLZrNn5&#10;2Fc47nFWcMVz2/CI80K8M3yX+fMFggRNhISEtuB9VJtokVi0uK2EuMSG5KhUjXSCjLWsgOxnuW75&#10;YwreirKKa0o98PzgoMquOqtWrk7WENSY1yzX2ruLa9eUdqGOjS5Rd0yvRJ9iIG3w1fCmUZaxlQmL&#10;yaxpFTxfKJqvWXRZHrSysSbB+4lKG6qtrO03u3b7VAdjR7zjsNMxZ0cXNpcZ17NuPu7i7h89rnmm&#10;7bHYS9r7Ct4HZJFdfKQpCMqM7xW/Av/QAMtAKSot9UPQw+ArIUWhcWGu4ZoRXBGb+55HdkdVRWfH&#10;UGOt4xTiSfHrCS8S7+1vTSpNPpASkeqZZp6umiGUyZQFZX0+8Dp74eDioY85X3K/5/08vHUUkY8p&#10;wB0jHmcoZDnBdpKziPeUQLHwabESyVKZMoUzymfVyrXO6VToV1pWUarTa8rPd9bOXFi9SKpXbrBr&#10;DG3Kba691Nsy17pxhe2q0jWb60FtB25UtHfcnOz43Em4Ldql172nZ/+dU71Nff39Twe+DdLfk7vv&#10;NHTgQecI5qHX6MC45cSLybLpuJnEJ+ef4+YbXp16M/o+5lP+N721hh3//64t7awJGFUAanThBQFe&#10;NxwqAajqAEBEHV4/agCwJQLgqAEQjokAetYGILfTf68fEEABGriGwgFEgBJc9XCGaxwZcC55FYyC&#10;TxA9pAA5QolwDngPWkFwIQwQQYhCRCfiHZIdaYqMQ9Yhn6AYUCaoZDgnW4bzsEA491rAiGACMfWY&#10;T1gVbDK2n4aBxpOmjuYHzgxXhvuCN8dX4jdp3WnbCOyERMIzohGxgY5El073id6LfozBhOEWoypj&#10;C5MsUxOzHPNlFg2WHlZL1mlSAGmVrYBdkr2Pw4cTgqPUgGuBO5dHnmeSN5VPnG+cP0VASuCx4CEh&#10;DaF3wmdE7ESxop1iseLy4ksSdZIBUmJS76QbZaJkNeQQckPyxQq+ikpKSKUJ5fMqiaq2aqJqW+pT&#10;Gq2aR7WCd1loS+oQdD7qjuu16Z8zyDGMNvI2tjYxNNUx0zBXtlCwlLeSt1bYrWijaqtlp29v7uDg&#10;6OUU6pzsUuBa49bhPuWxsoe0V9OL4n2U3OnzxVfcj+J/LuA5lTeIEtwYCsI8wm/vk4msiZaMuRnn&#10;loBJvJNUkBKS5pnhkRWQnXWoIffpEfZ852OlhWMnV4v5S2zKss/2VtBU2dVU1v646NDQ2szaknT5&#10;5TWbtps3JW6d7sL3JPWuDKQMbg/tGx4bFRonP8qfanh8Y/bK08rnafOOL3lfPX9d8tZmcft9wwfX&#10;T6jlpi+u31ArLT/Iayw/Bzcyt/R/zR8QXHOghSsO/EAO6MPeDwUH4SpCN3gBoeHagD1cB6iDphAY&#10;hAKc2+ch2hFLSD6kIzIP2YvcQmmi4lDXUatoLXQqug9DxDhjKmGva2OPYOdolGlyaOZxWrjTuDW8&#10;B76LVow2n/YnIZAwTbQgdtKp0jXTS9PXM8gwtDJqMvYy2THNM0ex0LBUsGrB3o6HM8y77LEcIhzT&#10;nEe4jLm2uG/yJPJq8W7x9fIfFnAWFBL8LHRHuEgkWNRQjEfsp/hjiZuSZ6XipG1kJGWxsm/lBuWb&#10;FE4oJitRlV1UTFU11GTVRTX4Nbm1OHdxafPpiOjK6KnpGxk4GvobJRrnmxSYnjArNj9rUWvZYtVp&#10;PbT7qc1nO7Q9t4Oao51ThHOBS6vrpNumh5in3Z7Uvc1e82RWH0vKAd/bfusBWoFJ1NvBqBCr0JNh&#10;8xHy+9Ijx6PF4RVpNl4toShxNckz+U6qdFpxBiYzLut9Nvng4xzH3NHDtkcm8t0K5o5TT2gXiRYz&#10;lyBL1858Kf9U8aVq7TzqAutFyQajJt9LB1svXXl+nfGG2c2sW31dtD2OvWf7nw+S7hs/CBxJHs0a&#10;T30UOGX4mDgz+CTmGcvzynnhF6WvsAv+rzvfEhcd3p18P/wB9VH1k8/y4c+Xvkx8/brC9F3mh+kq&#10;eW3/z+PrdRu3Nye33v3yPwL++pmAAPztW8BVxwxQCVeNliBWSB+KgCqhSbjGo4uIQTQi3iJFkX7I&#10;C8gllBIqCXUXTUL7o29g6DB+mNtYLmwivOfUoanGEXH7cR/xFPwTWlfaKYIH4QUxlLhBV0AvQd/P&#10;QGVkZLzFFM4syjzPUskaQFIkbbL1sOdyOHGKcK5yDXPX8RzkpfLZ8KsLiAqyCRGEMSJIUbQYXpxF&#10;QkBSScpSmiqTI9soNyG/oSiqZKecolKv+lidRkNN00/r5K4+7RVdUT1X/TyDLsPvxtImgaYXzT5Y&#10;KFkmWw3uZrcJsu20Z3EIdRxwFnbJcJ13N/So2YPbG+41SdbxqfMl+WX6fw30ow4EC4Qkh86G74qo&#10;iMRGhUfPxprHtSfIJFYlcSUXpTKnFWawZpYcEMxuOKSW05/nfPjd0bQCjmOthfonbhapnGo9LV9y&#10;uUz1TEe54bkHle5VizWJtcQLVRe16icbo5qZLl1udbm8dfX8ddu2zfbGjr2dTLcHuzPu7Or91t9w&#10;N+Se6hD0YHjkzCh1XGliZbJpes8Marbsqeiz6jm2+bgXQ6/YF2xfZ76peXt78f67kfd3l259qPiY&#10;/cl1WXz52+eWL2FfRb4+/LZ/RXjl1nfn78s/0ldxq8fWONdKfzL9zF2H1hPWFzasN65u8mwe2Fzc&#10;0t8q2fq6bb19fsf/Uf5KijurB4AIBnD58dn29ldRALDHAdg8tr29Xrm9vVkFJxvwP5CukN//K3aE&#10;MXDNvWxgB/X3XoHXmH8//geE3X51RW3UPAAAAAlwSFlzAAALEwAACxMBAJqcGAAAIABJREFUeAHs&#10;vVusZVlWprfve597RGRm5P1CVgGmKKAbCmy3G7q6G3hA7he7QS2/WoI3qyU/wINly5aR4a1l8QKS&#10;X60WvLQffFNh2RayaAqKoqq6KqGqMutC5CUiM67nsu97+/vGWGuffc7ZEbGj8mRmnGCtOLH2WnPN&#10;OeaYY47xzzEva676fD6vVUclgUoClQQqCZyHBBrnQaSiUUmgkkAlgUoCSqCC1EoPKglUEqgkcG4S&#10;qCD13ERZEaokUEmgkkAFqZUOVBKoJFBJ4NwkUEHquYmyIlRJoJJAJYEKUisdqCRQSaCSwLlJoILU&#10;cxNlRaiSQCWBSgIVpFY6UEmgkkAlgXOTQAWp5ybKilAlgUoClQQqSK10oJJAJYFKAucmgQpSz02U&#10;FaFKApUEKglUkFrpQCWBSgKVBM5NAhWknpsoK0KVBCoJVBKoILXSgUoClQQqCZybBCpIPTdRVoQq&#10;CVQSqCRQQWqlA5UEKglUEjg3CVSQem6irAhVEqgkUEmggtRKByoJVBKoJHBuEqgg9dxEWRGqJFBJ&#10;oJJABamVDlQSqCRQSeDcJFBB6rmJsiJUSaCSQCWBClIrHagkUEmgksC5SaCC1HMTZUWokkAlgUoC&#10;FaRWOlBJoJJAJYFzk0AFqecmyopQJYFKApUEnhBI/dKXvvRLv/RL9Xr9ypUrf/AHf5D1+ru/+7vc&#10;Evgbv/Ebp2o6w3nE8cd//Mennla3lQQqCVQS+MEk0PrBkj1uqW7fvv3rv/7rv//7vw8+AqA/8zM/&#10;A8gCqX/4h394+fJl0Pb111//zd/8zWSbyBx/8Rd/wSNCePS4Fafip5JAJYGLKoH5E3dQEyApqArI&#10;ZuEAU24XBU0wffPNNxchXHD7q7/6q6QFZ4FmKAC1v/iLv0gIyQkhnON3fud3MhXEebRMdpladV1J&#10;oJLA300JPCEdf9Atj+zFA4V4qeBdBgKO3JZRam+99RZe6qc+9Sm6/3/0R3+U4XiyXACsAC7JiUA0&#10;QPYLX/gC3i7RCAdPf+u3fotwcmF4gRCgdkG2uqgkUEmgksAT0vHPigQH6fUDfLiTD6hagJL2k8jA&#10;4q/92q+BjAmgXJxKmK4opEgCLnMLffAUzCUm8EpeD8ioelRJoJLA3zUJPDleKrD4uc99DuzLMVNc&#10;VNzJrE4uFh7rooLBxIzJU9Iuwte5AF7xZ6GJb7vIZZ2EVZxKApUEnmwJPCFeKrgGuoFxOJJcA5dc&#10;4EWmO4k3mu5kzlwBiETgIJwzcahjLtLDXae+yYID+GZMgAsIrpOqilNJoJLAEy+BJwRS6b8Hyr2V&#10;Y6MAKB4ovifhVCHX2YVnRBXoJCZgylMgmKFSQojDBZDKACu3Z4cOMk5qQ1KAMhQgm4j8xCtKVcBK&#10;ApUE1pFAnVHFdeJVcSoJVBKoJFBJ4KESeHLGUh9a1CpCJYFKApUEPmoJPL6Q+p/9i3/xURe+ol9J&#10;oJJAJYH7SeDP/u2//R//1b+639P7hT++kHo/jqvwSgKVBCoJPLYSqCD1sa2airFKApUELp4EKki9&#10;eHVWcVxJoJLAYyuBClIf26qpGKskUEng4kng8V2XOh6NGR6+eBKtOK4kUEngiZDA9777vR+gHI8x&#10;pI4rSP0BKrRKUkmgksD5SGA0HHW6nUel9fhC6ubW5n/xL//lo5anil9JoJJAJYFzkQC95B+go1yN&#10;pZ6L8CsilQQqCVQSUAIVpFZ6UEmgkkAlgXOTQAWp5ybKilAlgUoClQQqSK10oJJAJYFKAucmgQpS&#10;z02UFaFKApUEKgk8vpv7vfGNb/zYZz5T1VAlgUoClQQ+EQnci+Oll156pNwfX0h9pGJUkSsJVBKo&#10;JPA4SKDq+D8OtVDxUEmgksATIoEKUp+QiqyKUUmgksDjIIEKUh+HWqh4qCRQSeAJkcDj+0Lq9M/+&#10;pydExlUxKglUErjIEmj82K/Ud59fswTnA6n//X/7333jjW88OMu7d+7uXdpbjvOf/vN/zt9yyPL1&#10;/M0vNP/Rf7kccur61GcI6/GYjxP+9m//9v/7//xJs9mcz+a1er32wO8VniLSbDRqM75wOK/X6w0P&#10;qUJnVpsXdHggUQ/SElpeFi+i8agRuTZr9U6N9HU6AjDRrNUg3mw2WhCt1+ezWST0FCSJQ9TG1tiY&#10;rVkwMJ8xe0hyStKqNzt1rmHEHJtyUes2WzztNdqQnE7nw/lsVKvtj0eDem1Urw/rjSFCmNcmtfqo&#10;Nh+TclYbz6bj+Xxam03IX0Zgb25RoTefNer+kqY+q8lwbd6p11v8RVQkE7KxzAqkXp+Smrxq80mN&#10;HGdTBGIm9bnCoJDzxlxRpbi4INQHIaIUiE9JQKg0EfVsXKtP+ZtDTVKzuuHkD1NGIn5BvQGFLjJB&#10;VgZLoqyO+oRUJpyP4TgplM+MWx5FRZa3+UspTh2NrOQydFEcApavy+ch6PKm4Jr6lAjygB/rlT+j&#10;1Oe9dmt0eLjTbnXGk9dfeO6V55//whf/atJsoy4vvPDi9669XSfCdFKvNxFIUrXKEH/cllLJJw88&#10;r+R1pQjKjE6TW2lKqymcTmrlrH88SlytKYkjWqXKufY7v/M//NhnfiTUilxn0+kUQKiHkqzPRVBt&#10;zd74X2v33qt9zJD6X/03//VDGeVbUv/zv/7XD412HKG7XX/xZ49vH3ZVKMy89tf3dv7k20etVns2&#10;myrulXpQUjtVd51GczYTN0jYarZEGKpoXoNUkqG2wB0xMx4ItnHFiVDQB9yhItskbzQ2BLtGi5qZ&#10;TFpNQqhWDnFnMhlNhCDxVCAjoyYYUd+rNVrTGUTEtTlgOic5IZ1mY8uY3JoREAj92WRAkm59gqWC&#10;PuParF+vHcxn+/XZwbR+VJseNdrgz7heQ6FG9flkOifTyQzwnY6i5ICqfw0KhblDed6sN0WQ2Yx8&#10;O7QKjUbXstTJCJwDU8E7gI9CTgWIxrReG9ZnoPZ4PgOsuZgUMoVZoiZawrTqnSreIrA+b9caTe9n&#10;ZDcv5GzKwXQGflALk5p5QR9whL9pCR5NwRx+4LDWq9daUVkkFMwDl7GpCQQoda02nnPmgU1YSYBY&#10;xQGd8vL4d4Fci6DTkFoUUIm1owwZkxwJ4Ty2vSqOzJSWoclVfT6t2wJMuJDorNOuT45uP721XR8c&#10;dSbjT3/2J/+3/+/Pv/Ze495k3OluvDzvfvWvBzuXLh2NpsPpxAbUVqoAUyRAHrNVRSgzP/FrK3jm&#10;QD/PhGXAcREWEVaa0koZLpKcvkBP1zhocNaIVUShCAVjSJd0yLo+39/9sdqLP11SmdVokzDnQgHX&#10;px0x3/7LR0pwPl7qI2X5MURernuqfPn2VO5WwZJSYsnAC7ZOGP8DXU2h/ufBRZpuuL9pRQWNyAbw&#10;FZWi9iAOMLUbzVYHRy8wORANSoJRmIR6DkH0fTIlxyY2Ckw0eWyTC17g6naaAj0sdUB72KvPmxPA&#10;S6sESYEt8A4sG84n/fm8D7S1woQbZDHX3as3BqORZoyXSgi09K4oN9HC5OEBexde45c7WDGwQQFh&#10;jYTgeLsFO3Owc4IZhhtLUVGgCdGEY9CTloACBVERBEG0atNwbWkgQmLRC0AWoh6iVrSBpyET25hW&#10;q2MugDpyUdTwgc0ofRszzl5Cm9yy+6DhlHUorYjLQxsa68TneWTS8o6YGfU4IK+OEyw/WYTCjfJR&#10;VLQsxzSJkH/UdyZE+EUW1JBgQmEbU1JYdniejI6Odnrdgzu3dzud1199bWdv9+tvfrO+89J4Mnjp&#10;1effee+9ZruzfzTo9Lq16WCZGeTsIU/HDESQp9DExV1xkdI7HboK4mygl6S2lGQhg6WwVRSWHpeX&#10;NvpowApuyxjHv1mby6VYNtLjeMUVNM92Lc7E+rgCnkxI/YGlJ3SWapPWoBoYqAGvQxZbS4UAdNB2&#10;iAEiLbQJOwTCwt4BUzqkI5zGwvwlrInqdND7Fs7wTxugc62+2Wh2ZvRwpTpvOJrRnNXpv3Or5yhZ&#10;fUPQcwxOAaCt5gy7xae0P66Xp3Mp/MhRoBAqqEUGmuZ1nYKHsgfHMKPqF+VFs71SDmnHtQatPiFh&#10;zTyC20zemNM5ncEVzYFpdKqEnygm/EoGcKZxgJgU/YsolphLYhYykbciNzNaHBEvWV2Erb4gj4Dd&#10;4NTconyr464VupCILU8cTZq3UiYEREOlNMjaojo+06BGuCAtLIijedDZoKLntJ3NxoRmq3716aeb&#10;zdb3r73Tbm8fzmbdbhe5DKdjlEGnC6k5zpEDKbZbJR0pP4pLVyZ8yO+irA+J9wiP0ShVOAXzCOnW&#10;i5qSRS52ebSGsKb10p5zrL8TkJoaWNhBKUAUujgC7Ipru9RlePmrJlhXp1E1HSV0pLCUiLewN6GC&#10;nit+qtUr8KW/hGMIlo4wmMVoQmQEzjBCOpg6Pqn2gap4uCDjDEe1NsGkHDYEJf0BumCIngysUQ76&#10;gJjrcDob0EFutBgIYESScdURHqkOrP1f+CywNfELbsmSQ/6SjNRw7eTUQvmEIz1xVBUKIrIDupoG&#10;otIJDH/cZiAQRTyNVJzA5cBTimIDkKBdog0yU0CkI7PI0NsZDq/hshD1Q7qCDbmMoCRvL8Jki6Ci&#10;EuIp7BSVZfmMsoiWqdc9LxMlDQWmfmExvVSHoGP0JsklvNqbCJWwCAzn2BQV2fGL6PT4ZZ5Ws2Hv&#10;ZTLY7vUu7e112t2/efM7zd7WaDTe2r3s0MeYNrEOlk6mo+ihZx9X8XNAmzNKdazJER6nhdCOg4pk&#10;xwEPuILTU0V/QOQ1H2X+j0S2FJw5rChRmTE0F0pXhp3+fZTSn077aPd/JyC1wI1TkglNz0f5xC7/&#10;mYrDOvNpMZhaEiEytYTCiwNLqcKaNePodartRpOKvSmQb4KpzGsDzjogx15O0ykLRyQBFKdu6N1D&#10;Av6EMIGGqmKyaAKTDRycOSMDeLJAGGaFu0Rpxo3muDFj5BT8HUtqOprWGDkl7ZS+O9nJq6ypgFCW&#10;e4y79DHBSBESKATcpYvZ8y8Abj5p4h0XKm5xiVuKAjpatj8hCZxks5BnlN2HDCQqhjxIKBv0gTmL&#10;CnHAv4OYTqY5q8gj72ygzL+MJUsEeSZSCdKLp/e7oKDEP3YS7xcvwpeN3pIujkBS7rI2s/G11CV3&#10;yo6n/CevlIUFCglwoaC5pcaUCi2WY8oMSk/nl69cGhweXX3l6jff+i5tISOx25ubwOh0PGl2HAQa&#10;jCftjRbj+dKPDgRisUQhiszXvM/rgOKiVOdFM1Q0rOEERbXmHI6stAWwLtfhgjoauDJ8EeF8Lv5O&#10;QOopUaGLHlGXy2NhmHdxSwQxgr8Ei6gJUAnDiHBSl3pMFJ46Vy5QeKDoQBXwJapOmRkSXHBn5rOm&#10;E0lQYR5p5PSLMxYLrGEqBrJTBtuAIohoMuo1lIEOAB1fFaMGiFsNzGzGNBc2FoO/0TdsME4KHgmm&#10;+KfDGo4wc/GECKnwwhnGuDAjnKSccVIOKLtl4I/HMGEZhAIvSsinJLNZc6EtwDzPICJQ8j/KrcAE&#10;QIWWIqYgXBfUiFkeyCoCwZMMShdX59TBX1saeAmwSuLL7Rm5ympgSsBTSZXf6F3KfvBf0CbqUpR1&#10;Lk8ZX5RSyXBBqe1DROMrOsZs3lmwVhvIiTT+yBfNWRbWEgmujvXWx9Nes315Z/fatWuf/vc+Q0O7&#10;Pxg3Wu12p3V07x511ai1VYZw8y1UUAuKIUCvOJDHGsf6UnCASiGe65HZn2V1ZUaLcp4rCx8LsYWR&#10;fCy5fUKZYAGLnKnArEPXS2H9Yfw4UQIBOhu3JSCYSOTgAOiwiNAKnpIWB4GhQ+gyTQRiooF027F8&#10;4up5Qc1JanCR5UoMigGsmAOg1hgxj1Sv951/YuETqApqOWPBgYm2gUBtVtthIVR71hg0mdBouJaA&#10;pVQMBTgLTxZtpuN7zWlrat++NRObSErkw+nskEkqs6j1A3xk1UmiUFOKow8YhQpJOCAYDpx4Gn4f&#10;zFgKAVLLBwtwq+UyxvBgTjGAp/ZpdZTyUEpCTMt5JaKTjtIHLeilSMk7kgSgAqCRFnKwBnPEIS/G&#10;KIIPc7HQ/A/Gw4O2PJIU2oKPMveCifInmJE/Uit1zioBSR9+0OQkn0Sl/JxTfYpMZco/oBVcbTJQ&#10;Q4SgGmyagHIQRo2jMfbVfepEPyW2phWZI6OtaX2ztfHai8/efP/6s1ef++61dwez1qDVfG53oz4d&#10;37n9wUavZxM4Z1EHY+iSt/zoCZdwEA0hVWnQyWNVmO3BmsfC2VszfpbwwZGjDkISD473yE+pIvVQ&#10;bbBB5YpyfhQZrcvZivpYN+nFiRdKn6rvLDli989awFdjNCsMkNsAmgcXC3PgT1oQCAwATRnTFJQD&#10;IQr1kqSRwBUO/Uf64zGsmfSBHIwCZzPhDDj2D2vBBBv1dh0MZbK8NF+NOCegari3uJ/hkNLtZyaq&#10;Oaw3j1r1QbPebzaHjTr+acxWacUiggw50qo56gHDlXhKqeEk5s24YtjW0T39puDPRMKhhY1hh5iq&#10;DijDhunZezama4MCOE2bsuUcWuUpaIKsutwCcqg6ooJsHkaAoYhJCOwRgHgX5t/KoITkIhGxfZ6I&#10;vAjzQsILQIjMiseZyYm4D7yBvnSy65CEkMeCKyqEp8HFMRnq1MDyLx8UiqbMBWGVTM9z2qZ26vNO&#10;r721s33n5p2XX371/dt3BpNpr9vtdHo0w+PxpMHqVBt9JGsvR4EG8YCnVcXPLD/0OStn5flUYN6u&#10;m6Gt7Olj3bQPjac2oO8hpEJUy2keVQGW0z7a9cX2UlHh1DMKXei9no72d8Ke7Oza3gt7OFtqKNgR&#10;UQIW9WAkoce3OMKKUWcMHLDQG8nmkAh0Tpt0g6MPiE+WXTp9FpwPO3QYkFCWqAom1AE7EZgMTMuo&#10;abchjJkXRKOHK9dAH7Cq2cggtsdKRB9iq2HEuLHBKtzq942ZTmbwsdVwAopVBI4z1EeBR6z/glI7&#10;VvgTGcIJQLJspvzNc9mtNBUj0TFVmwd5ioNY4SgjNPMfMXMmV0CzhSFrlotxIcOkiBFYRTWf0Vll&#10;Og3JxBpVqbVwr0VMhoQtTiDfDIcWH5mMhdwYRZ00mwwYRrU69KsMpU6GIriV510UBe+NJsHUisQG&#10;gULEwHFEZJQlMRwJpq/JMMxCWSAah+7o6cMVa5BQRjIir6FlNgzQsvw46GQqG8wRxkI0U8iBRctm&#10;yWojYIrkSSClWrfd6Q/7tXH/cnujMR8N6+Mf/5mffuOv/qrZaF/ee/qDu1+pd9tbjdbm5t6Nmx/U&#10;u9vD0bzV7UCCCoQ6elvwSsYl44UWnSyEdXPmOFv6M1GKAJpJtZICnDwjXmIgD+plcc6Q06RCK04E&#10;BkfW0qljFasq3MkjbPpkUHFHTyAjKxQurRbmaL0IzY52kOWIcL0y/bkHXmxIfbA4Ct2OSFFHKnma&#10;F7dY5tnkS0niaVkLwgc2D6SEnanRYoeVybQK44zYGS0ktihZzU2dx/CExDi8Fz6wL+buqXwG0YAD&#10;A9EBKDFKgN8SIaoCf8xQAVQQ9jY8oHxKplgoOk12UAKsRw2nrQBr+pX0E3maBxgDYmruetZFYUSa&#10;OMgsVRduPcyef4vUEWa4scCyUFaIUFYiRRh0vQDw8A9BwIgi17CtMJSKzGdGpqMccG45RTgRMeCS&#10;MGNSPyyGV2asjecc9kCoPPE0SBGVIuQ1Zx5FwTgVnBMWNSDr/I9SQiJixf2DTzEIUUaxCYSwHqvd&#10;h7KCuFVOYqVZKIJM4U/cUWZbBAURpafxaUwmvsPDoM1sPKiPx7vP7r53/fr+0eHTe5dv3b7DWxjZ&#10;8jMZBYo6fcWgQQgaoqkrmUkxAhU30SLKw4OPtUtfkEnFOHXObFJbFmdr7hM+st7DtrJWjnsqydmx&#10;bnwMnF5sSF22kqzZota1xlDtcJqodW09jjAEDVKg4ojwtHHuMMWIjCnYuS9UitaZg/gaCIZlMkBG&#10;f4R4RLNDre4zerc4eEgKrJBePMv1SZv0JpDCXEyUfeeCtZiBaeJvLo6gYK4SIrXoGgd2XA8fkKQu&#10;EQW8Ak+JonYRjV8KQjzGWC0cBVm2yYKO5Q3Kcb98vYiwuFAElgGcgH3dVVLL1ckjMgofR/kWEZCx&#10;0tQJF9lMFL48z+HMZgMnUz8MtkOcPuA/mRSC5zbNwmyJxzntSKHyMA+iiH0RN0OKM4SYQDwRdOYm&#10;OMzQUs7mafvhr/lE3ksJpZgS4Fl4s6hEPqc0yWDIPtCV1RqTcaPb7DRbk/6Qkm1vb9+4cWM4GF99&#10;5bl3rr9nUTka836/z7JlZUzbgZIwZSmeoy32s5byL7M6E2hHadWxOvRMzLN5nInysIBSDsvxzoHs&#10;MrnH9fpiQ+pZqS6qkgtslAPVDPjzWrdBHybCXXu0spZFj9I/SjhDmSE3baHidK5LaEPLMTYnDrR8&#10;MiI/s8S7DORlVSmDA03WlnYZb40osOPaKSZ8OIvutqq6zkKEaZ1AlvNgXTZhUbxJPIVz/ok6LlAl&#10;DRm5BJV5f9yw6OtIR5qimWgQxzG1vOeMKLTZePJgMC1IiHgUdTbhjSkMnzT2+qcUmkwgY+lTsJKT&#10;T6nDRz4ViQsS5q6IrBjPvpig9CxGJiA8Wi6bhZBM0FJM0DMI+gRFdpF3XkU4T0XPiATxEGVw4dN1&#10;jkzJ+xnKRz74sUSsR+OMwJ24s7oRNHF9QnVYmkBRMozsbFccuvBstpDhZQw7DTE60d3sjcfjo6N+&#10;q9N5+uozX/7a1+n+W421Wn844p10X9fNliYXwzbB1mwwpPbgQ708cyz7tmcengigyGWTdSI8G4kT&#10;QSnsU0EqZiHFk08W9XIyeMXdagZWRHz8gp40SEXCYdEnJL1w0Qow1e1A152RL1AgolvhgRFCgbaS&#10;E/Hol7Yefpn+YaCtbgDuoTYGrewrkjEzRs4s2ctj7JA3/Pnrzhob83kbjS6dLtZsjnxHHoQSKuEC&#10;QvzBD8kxQvGRDNI05a1wDZMtA0zqJBVsYrdZLuIDdeEf+bYzBGIcQkjAVBOJTHHyUFwCRHEOUvBP&#10;yfjzsMRx2CGPP3wlO/UMKBtePM043kuL0DhH6QJyYCEQoz5zPWa8xYD/TnmNTwLw2jMg6v4WNFRi&#10;Wdg2wSKj1x7hvimuxTrZItxaIw7lxiWXBW6MjFhCmkt+aKZYfYbBeGA9xxiDdxCNgeMToJa+YChL&#10;xCEjpJiS58JMo8mMzovvxXHLyguWf7Ta27t7H9y6DQhvbWwznXjvYL+12ePljU6zfW8wsmkJwUCE&#10;is7iKFKKdfKwbTpzLFg6+WRFzJMRFnfkuSqypVnvCNU9EbVIe6YAJyIVNzZRKxlYFXkl+q+O+LGE&#10;PoGQitzCFMOc1OxjQeYltYp1AQdovyCo5muCJvSkJZEOg8EciSY1btLjCDRh1BKdiZkHQRnjj+FR&#10;IGbeq9dZkO+2KbXGRs0NhZiJ6o1mvFSqMxt4DAgydwLQwwaZs/gJKgA02bHQHcAF/ggPm0wzkk+5&#10;CpgC9xngQ+VlEd64jvg8NWFgE7pPK1BAjBHsl3IfiGkhOYiMrS50XOLmquFnhOUzT9OHCvpaDEKJ&#10;tKIMzJRgE0gQEg3DMJpumd1W/TtAE8mwZ0o3xkMQHeIO9mUvSXFG5uHGUmzgtKBNrgRDDHjOcQxX&#10;g8k0JCRt+uKI4BAIAf7CR/ls8ZslWtwWFzimDj0q1MLbUmozXh6lfsmFciF022RLw5lfpO0jxzUo&#10;LhLkEgpUt/Xjgdxkdkpt1zobvXq7fXB42Gu1N7a3bnzwAW++0dL02u3Nza07gxGihWxQpM2Wfooo&#10;KF2AE5V35iAoJXHiyX382RNxLtbNhYdU1W3p4BZTJED3pBjeQpuxg+NIVGzeYRtCIWrPkJVmSSoU&#10;30BQjW57LGzSioW76KTjZGSfXYQQkxpd1t2HiWESxGfRD3/dWP/SmzaZ+2aJfpseH7kyfRXjp1Nf&#10;f/I1/AnL9SHD/BIscoWBsthK7BUpwMBARvwjAoPBGDRwNSRbWcmkLjJOsUY+88K9UaKwgBDPoZG6&#10;zTiBDODvlFoNxaZDFCKHKGjslIrG6zBxcZtopciYn7PzyHhnOG901OGShBbMyCSUBn1locd9VegH&#10;JODiolHkCJyzX4GvgW21aHdg0L4Cf75HxKu3LGOAgi4hnjLVQcsjENtNIK+QHnkgaCHcsvFfDqw6&#10;fjwocr4UK0vKh3mhEK87JpTFz6iZNgiUAUifoQ3IUopWky1vPCxRvX94RGZ0WeBayQKZFDJaH9xM&#10;hJhtGOuXWUcs7MMjvZWCGTYjgy4E6nvbO9sbvRu3PtjbuULBXnzltS9/6cube5f6o2F73ty5dBmX&#10;lcKgDiK+bYtcM7pqyZaOLEq43mebwFIYS/FXBC09Xb60ZKsOm5IVR9HgnXxyWtAnnz70zrp7aKTH&#10;M8IFhtTTKhJVwNZ1CFqUKT2QsEahRwPG6sOvELbEI2wsLMTto7DTRhsUdV29e1ExAYRih7/B2iYM&#10;mlloVvcDKOaswYzBP/vIpGWJO2jFq/fsuddh4SHdf5wOMvHFTBb0QIrMOTABCIEZmhy4DL8jPVO3&#10;5sOjoXfJgsTZhL3IYjhRhgFdvCFYASA1Zp0+p4RNQHF6WL/DuS59pTwOcDrfk7BCcq2T4iecSCz4&#10;zzNEuOBIVA2RwmYIplTpgEtZr7k9mlCRzpuwgpEJJsKonFJWmOSARLi6FIJ0rgQQUObMzdBQbTZa&#10;SLjNXgR0gmPwI9oyPH0AlGpgyLpBsyR0AlyOxQAmVEuucBdYE8iELR47KCAAEV/8so6tajJWWpom&#10;JYFOqRDK3tJwwB4UbL6icoJx13UMR7MrT136odde2+h0333v3Rvv3ZhNqCXB3VaEfxaWP7mCAhnH&#10;LRVD44vwm4yGUrnNZptRUZa6oU+dVms6mW71ejtb24dH+4f9wc5G76XnX3jL9/q7KEC/P/qRH/7M&#10;t996k/Ema4xcZD/LGnUCqi4dMsFDGCpc9uNnsHR8U14hw/LyYb9OF4KCAAAgAElEQVSrkpMmFOdU&#10;WgR/KiRv184L/TxzqE0KeZ2jKKvmbQqtWDtRk2zGWi2vaRXXoXUucS4wpK4sv/bsgVo7CU4cbT3q&#10;J6oojcleG3XQAqaYFGCtJEbg0vp6G6MRKcTBHPILW2axjz7TlCmC2BI0ennslWlPkAkonEr+s4CV&#10;JY0suwRk2zPn9KEAsHC7zCocYC+whMfHwS0XuFF0+TF6rE580zNBr/gNHxQCdjDBK1PrHsIxBk1G&#10;4NS8zvACpcR0x7XmeM76UaZSxFD+kZkIpCOr7ktm1aEOP+zIKGkCAnVYO+SilbBE/CltGwsk7C3S&#10;4OCW/QmBUd4CYkda9goJiG9Mp6PYi0CPM00TKYtVgacBKpRAWznLNLnrAipb8zBWVDfNW+RZPEJU&#10;XAFSVHdyLkMEcaIWbR9OYIJSpdLmM743fO3ta91W+969/eFwSCUKpmZDAwYlmgy1BDpZRCtGqpx5&#10;y3RCo0DrPIkJpW7LRuLenbtXn756ZWtr0B/c3b/X6LQHg2G3uzGr3+XlOro6vQ4banuw8s1pLORA&#10;jkk0KJ89BegiAdn4hI4QpRX4CR7w8AlK4HTBLz6kntQ5gGQBYaijFZ6q6aCWuJF3AFLTDarZtd4Z&#10;+Thje46Bilx0nhnbAhNjfkm8ZZUSO3/GXm2QdSEUL90DfrGViQhOpWK1YkGMG0BEA4w8nUkqjmDA&#10;Z/rG+F909BlLJbfAVuIRt92GUDPcUDYPpYJYzzhpt7tsDKDmCBxh2LH7cmfe2Kq1mAqDBrNVA1+s&#10;cuEUr3UyBgAPrFGAO9CaIpBjWgDcyF5ChDxhloFaXMdvog53HEgsfn0AlYhsKOClNyO6IDlD8tDx&#10;j1vyoiQEIsluAyGznqztlBSczNg3i52w526X5U7+mZjoTliRTLYlbuOC66ugPTKjRSEUrF5K+l9E&#10;MsBINiZ614tkZBnc+jyRUG2wB2MJZNKLYLfFBvtUx2xy+9YtOg0In8e4nnj/KlARNyDW8RtTh6Jl&#10;WyAd5OzJJn0ONcaKxsPR1vbmVo8vM8wPjw4HvNrfazd4SaPVYVuy4XhKD2CbeSqcWxzqaANhHeYW&#10;RYUstzmCbB7FQfvK1XIsH8BX8XzpZ2EXS2H3uTzRytwnTgbTc5OB03zdh8DyEsEHkX1wQ/KglI/B&#10;s4sPqaeEmDhBNWOGntVMfKVC8/E0GQeMPwyBV+b5A095Xx5flTguINV+cF4DzAyXDP6jyqNXQnVj&#10;xPpE6BFDpUQIpxMkKTpBxMeoUGrcRvT4lGGU/AJ8JIhF5MYhuhnhv3XaHdCSQVtcmM2tHcIP+kcY&#10;P0N0Dt1F3iINuTtoy3KCOnNi8DQSPXlHHspuHmhMS6pLjsmygYvtRSh72KGMYHoAUISXfCkBWF5x&#10;ZDMApIYVCa8M3TIWkOVdTgA3BCdlqdv8zNv0v8jRDoCbBhzN5v2aOxzynZVoUKyXNs69KIkspCs0&#10;RkXCE7ksDlsGJMHoaxCMhzxfZjtTLNoKhGEvOY80eCS+oBniLKCWDaDabdlgEMk1Y/jXkAl5Uibo&#10;Ut2Anh5lVDxygHBgGJL2utVpDccDJvdZg0oB6HkwRvTpT3367gc3b927O5mOexs9thy7evlyv8+y&#10;1BFtIS3N5ubmYDAgMt1Ucrf1Ks+rENKnlkBJR+YZ8AmcozLWynch7+PY0cc/vi2uHqFA0HyE2Gdy&#10;Ov+AiwyppyS5dIvdopXx/iSGSi854CoqFIxzRJJJ+fBJ3TMfB0rfVoNvC4JOaGAKdttRWMmGwyGE&#10;2qFlUgbsBHU7EzdDNQClxuRQfOwJmNT+DOGMq8QUVCll3ViRPljFvSKCVdoAmNhDQ4NkAAAyXOCf&#10;bm1t7e3t4YcwYHfrzh3sW9r4m7wey+ukLMxyd+r5BhupAPfmL5QBr5hoCzcc2q4eEFjhEPODIyNC&#10;MTLGzTT3OBImuQ+fdGHCRkjbjlIBcSId7CtEh6EdtSARbvVxGonzxLSRub4/QoATJUSxeYF9Nt9n&#10;70H2eG3KLcTxZInO4CYM2lyIXBYKiTLzZko4iR9FWGBYyNG4eZjWK9tRL/gJNkLslCPuy/Bo65JD&#10;6rLg1gR8u6vZ7cXoMDXEOLiFoEFDkUKMx5kiDmuNvOIcza4Zu1gZkbBXAy8ijwbdTuvy5T0IHh0d&#10;TY6OHElutWbj4dNXn/3g/ZsDEJVBkXpro7d1cG8f6YTAS17lqKgCBE+5ORaizjLojq9xFMq2RsxC&#10;jGvEpLAr817SrGMqqPu6x8r0KxM/AtGV6c8/sDT286f8yVOkXnR2UPDomnJtR42Rf0yI5fdN/FBx&#10;E58QSKLvjNIDbABnuEvaNfADyAEB0e9L89YpdRU4bhfoG7YdMETsQA46fBS97GJjHoXnkvpUgAVW&#10;ITC70ir6xUyJkB/Z8JkQ+6xMbjTmg8GoWT/EVTrq9+l+8o4BCBMsgRwYCBjf4ttSLBAXUsN1hh12&#10;TQWq2vUZG3MIdWlJ6ih+NvlqBYGDVpBIumRqMPOAUTEKsjjSlhJP4ZwnQbygaWsisth/B4nIA8xa&#10;LDZg2AQYhUk2zAZS7Q0yCE2P1w6k28Im4lPGILzI8/gCjPX7AdZPDN+YN8khkFI2ZjBLgaJRjJvj&#10;9HFFmI0VMhCDjRHNhIBOHTqtZCWw2xjqwCi5izOII77r+Jsg3vVSKyJXWrQid6qKFlGdqUFmvL25&#10;9/yzz33ru98dDQe7G5u6pSylqte3t3aZm2JBXL3XYmlVu90eDhi5eYRDb36pyI+Q8pyiIveVU0k0&#10;/ueUw8Uj88RBamBgNOcAKZ4CCGk3MfYf0WMFMlF1rMSXU5g70t/U/eARfqt4irKLV4CXAITl6Dew&#10;qTNOImbGTDq9PmeyeaKHou+oNerBcfDSDVrAaKxbmkg7HGSBynBNXFP0wOa45g98MUcdYBDIMyTZ&#10;wWV/f/9g/8hhVpLDsQN/Fkn+NCW2bnHBFiuq2OiDPih8dJo1nG6wno4kQxl+IkBHD+rBlUjsId8G&#10;eATXZw2zfJyR4JOAkK20gCAIUWRQLb+SFdET2RIH4VHHXzxND9TUOuF8opVxCbYmEE8bwxbjANKG&#10;QcBlggAsh1Fp9oTmoGyYlJYPZJmCXAo0O3LOUi6Fw6z+bxFCDA4KQV1TjxzoilmErBj9ZEAj920g&#10;QuRi2kRMI0eDIQX1RVoUQKbzyonmcZsuP92F0fjSzl6v3T08ODg42m9Na53uNpBqP4FeTocv+E1o&#10;7kHtsXPTLRpOlm5R24uGjQwWB3rsKNLHcZSSenheK0R9/0TLpbl/LJ+sO+r6YCqfyNOLD6nUflbr&#10;4kJBEiSehcozy6SXJJR62JXD1N0PA+BCuRnWYrhM8HXG37kp93bWgqAi3Lp8h73WJ3RXmZdnj5KY&#10;gJn55T0m2QPpMBI22tNvZKJXLAUIse4AVBZnZs6YilikayvO+0+XFAslRC8UWGFRFVkzkcOs1BTi&#10;zAW3WRnOmJvEsqSCNylzGJPsdV8tHy4eo6u1Zo/3x8ndVQSWNww4UJUTheKew2uBGVKLIw02iBVe&#10;J2QK8S4ilRewHo2O0R1nDtfUQsuLkodbBRdiIDdmzPD+aD/GszqfxcZPy664bQRJwuuEAf6gC4mg&#10;F9VBNhz0FfQUk10HSeCf92G5Jwk7xtr5MHPHIojsWlF5gDDhjh0clyQkyWNokLk4HN6/4E5evnEM&#10;WaTTgiC8sDKBrkfX1ReRRvHTXhS4B133rIlR1OBO/aFsbMs/Hg2feeVV3tn/9neu7ew9dXj37mDc&#10;p4VrtrrgbhfmbOBB1MZkSBNDial6Jcd/zlEyzza3oCmF8ECmMBhni56B8eT4BNdnD7jP+IszcY5z&#10;WbpeQPpZIqdCYIu8StMqSFh/1IHPgrtsCZTemaNsns48WDMAopb1pBCiGtYkcO7RLjKkRg0pz7jw&#10;pB26Px5jU8zb0NN0rVE6puGNKD4Nk3pIv4J+P3iH2fiJp3Gz3p2OGQ2wglASZz/8Rh4VNJ41ho0u&#10;M764fQRqCrUZ417EC2yUsAxMa2MNUt8HyeJdtufsvFff5z2p8F6J4mim890uCJ/U6QGyKbUfbcZd&#10;Ad5UBmgH+sgpW0zNp4PRIZYPTJCHyCmV+OPUaPA1aRbBMq+Mr8qWxY3+tNeos0fcrjhUOwCmYRhf&#10;0LSsAlPZKQB82Fao8j4RYjlkTfqQx7w5L/Q17iSYYQ6liMhOTrsCUypgmuPRjvMiAYTPJtlKyu38&#10;2C5rTHn93EBtyKcMhSpm03FxuVJyiIt6QW4KUmY0FVil4L4SEEEsEuAKknANb1NWtUX7xSu/cMIu&#10;e0KsvDhpHvbsx13soLBe2Fkfri2ALamSQw4Ih86HzDDkjmxc5eE+DNHS0RghKUNNBYc2YpEDeThQ&#10;QS9gPum0Ooez2iA0IZga9Xr1yeDedq+7uXvlm9/63qVnnp3V9w5G3VqHGbnbre3e7X5rs9Y5/Ntv&#10;UxXM0W3N8NUbG+3WeDqabO0yLIJwyTFUoTgL4sURTTKi8qBPAx9rHdFwJ5HlM2mXb+M6IX0tqkQy&#10;/wUGK0sOyfhpHa8ReNE0hRytuuVj+TZLzdNkaTma19EhPBmIG4OK6ZWQBJlE7xI95CUbNSycEDes&#10;mTESs6agTmbwyHcXGVJXFRZs4BAzyyMNVXGWgRkn42GgiN5/2Ar2Qxzu0VSSc+ltdD8D78QmotK7&#10;10lQl6lJXdKComBKAGeqF6BBuHi7mK4AY9ywZ8EJD0cXklAUChg0Oy4knz5n3Po8/nunvvi8LEWE&#10;wRsZYNp2i1MNW7rL7PzvF1M4b+DFilGgSiSPZElOXFUqisuiLB0hLQd7F2HRzhR34brih4nMEKer&#10;Dn1MCbyCFtCvdnMLWeWuFMWwKDJohsQCppLfRQ7aItKNP66jEkV8UoJpJ9kL4DdqEb9g1EzkCLEK&#10;xpgaUlNg9CdclQZZMqXRpbWFM6Vn9iA1WqIgORw2DWnkkA4RU8ZitKOqQZ+KMDLj4coi8B4uZZpm&#10;qjka9nlHYDydvvLaa2/feoO9UfB3YYTM4BkJqBLzObNVQYOBhClbqY4mNK8hqSITHq5znJDMOgnO&#10;O06ILSQv5awKK5Pj5KOQQAGXCiMPBVgeeb1yDVgZ5bH/fdIgVYGjslQotQMkoLlcYSL8xkFwXmPv&#10;1Cq2FQCB++kUuT12gjNQAly6coCm0B45X3aylydKxZ9jBEBEWL8wqhcXCwAI4jb7w/pukXmwJRgX&#10;eIrjxkLX4IfnWKRQS5Ye8Cg3cRUBcCuwuEMKdqeh+36Y4xMsSOrIJizpg9FzpCD2KYFUWQAtHJ/g&#10;kf1akiACxSJT6n/ABHlg8xQX0RmhyNP4XKaZgCLexC39XG5wtLm1+LYrpqfU0M33HYpaQICRitzh&#10;mDem3MdA79NiLA6FHuhH0fAcE4CgxuENtJdQNS2VRyWnUTZbMouAmxzQNGdYmSqOLj8/GTf62WSG&#10;IKk9CES74KYJiMr6E4FDBbiKKqBdCDZoHmw+5VJSnLlznsw1ILzCYNXE+yXCCd9S/NFP/fC3vvNd&#10;9pAuxmUQWDl1qSc8q+0f9SmstOfzXo+NqVjlBrwi7ONiRc7ndSKvBZA9mOb6MR9M5/jp/Uv1CHmh&#10;NccUi6sQINKMerNC0YGooDMxP6aACwypS/a4JCxUkoM5I2Qs2gUoBBilnB15xHLCoUjbiMR2Y0kH&#10;2Fkh4VWifRiJMOcGz3MwacxUdXYVATLswBQmwCboomPRZmqdRq3GV1B8F4p+Z+RNXI6JqOsrcuBp&#10;DNlqioWmSxHkgZ6qQ3x5i7TCHJnJmZkG/sKD25cz/EZ0QwUIR2rFUyb9Gf5TCGCsj/iACkRwyOix&#10;yryBfrs6XTLNWCjUtzVvc4vGCAEGGjFuCdVli6QJirFavTz6n1AA0ViBwCw/RXYJWnJOZUTrhWwt&#10;L3+WxKIRIa+KHAOxQgDWT1QRFxYs/HtiCc5hQ5qOFLilvLEGi0wpQ+ARtU8zAwWHIIhD4DCGIpEG&#10;sC6ex9gnS+3RlHhivUtR1CdHxGrGzu+TRVgyhTcL/UtzDrK2YmP7I24FaAEZ/55Per2NS5d2kNf7&#10;N29t7D4z4At9nZ7IYcW5BRmjsoh/OKSHz+tvFGu6tbPBOgBH7dEh+Vj/WDO6TJfCeyhxIqeYHxqT&#10;CKkUi/hxm8K0bBzFo2Q0qx5z84lNHsfJtGXrF49OnIq0J8Ieu5sLDKkrZEkNhr5rsECN6IMWY+5W&#10;bVo491xj75iHofgZYbsGEpNKFp84OWIVdqd/6qQK81isS8di8PlYN89wHkud9EYFD7RCjwWKmJwm&#10;TJAqxBnowdg8pI9ZibCM/DCnjMHiwoDa5CV2xzmZF0M1W4ybU6SHlLhHTLLS1TWVEK+3yFhh+tcm&#10;Ed2d8QdSLSvqy0pIhv1m80GUj3sbm5AJNINu+F8pCrO1BAsNhpnIV8TigNU4kzVJfcsdzANrgFG8&#10;LAdSHZLUD6XQ8AlGKUmnK4o/4rNqQvEEKeFLKEGyxDcQPxNAS5+dzPLPvOMgho+tSWOTFe0SnXuG&#10;rINnBaenCidwUVQry/b5dmyOnDsgAUddtiilOFypBRq2+TJRGFxlVkaFUFSxJVc1DIkjfG0IKHzQ&#10;lBqlNuasJn7uuef+6qtf2dnbOxyxRz+j29Su7Pq5Q4hRPpf/z1jKJyPz2UavMxqw860r3wj6CA6I&#10;WmtrHYgjhbtWbOQWNVFEXroN3VrQUIZRX4sQGvSTGdEtCVJ2INY8HqVca5L8cNGeLEhFFtSbngSK&#10;yqHhcYEycZSC0s/jOtBDfY6Iqhs9aB0UjZRbbTzQykWUzPXzN8ALwVF1gWj4JlCHOCPhGpkGaUJ9&#10;NCAls8uuZGPqvlGCSzppQDwUsHe8xfTgdDvNUHVUp4IrfsigMHXpkVquUVTiCASAjhM1oq5+Ky8I&#10;ROEZzQTdcIhcrxqbY7EVNpNgzBHpHYALjVylAhmCLC8HMS23IK7jHCEKLiNAhnx9TF5xtgHA+qEG&#10;58AavmoMd7BFLGWzBO4F4zNisjpKOBaMAsuXUCkoWoJA6hABxJKD4A06kaG5cCkJhGITIEdYoaKM&#10;P9tBKoAsGPXgitAY7ATyaWVwG50xlG0YwacG1LlypBuaIWpwz1xUIBorSx4Mc86muKhkk5vACSoa&#10;VHdf8b3V+azTafc2u7s7l95+9zqDAXcOmO2fPPXc8wdHA7aJUcLNtm8NSJnajBLA+2zUa3fuHh0x&#10;IVl3nwZyLnOKkj/wBMNrHinG9SKHe/7wqAXyLrhNZvI2rhXtqWM5BLGWaZdIFXNcp9IhLUV24sAz&#10;4V5rgyqXJbG0HB9FbpyWcz1B4rxvnjhIxV9DjG6JonHyRy2sqNbw8jALMAfzIA4mRDSqRtSLOuIW&#10;yGPKwOn4OpPUAqIhRKAzS1wG0TjMLQ5N2OzCUKxCazrqMvGUbi+LVWGKnLQnTElDJchEQqRZy04k&#10;svN7uroFSstlyXT9HEjlzIgEZk3PFGBliw4YgC1ueVcdb5EXVVFXeSN/ssD0WeJD7se4xlOzjWI4&#10;nLfIN6+AjSwY4WEoCqrU0phMkKrk4L5Atyg9cqP9cfkU3IVgY3iAuoEdaMoUhPhVLilTwr2IWXtz&#10;0VcN4XgjkwRxjj+y5JaSUouOGZMqQoioLVkeqJMF71DwSoS7lZqbLR3xeQ6BIgUMZLlVCJLx/hz3&#10;UVrYMQiYDZyVDyhKv8Zrp8SX3NQlG9u93u6lS0j53ffeZ1uz7sbW7lPbd+4d2ADg3pInoBnjJFSG&#10;ahaVicfKtimO50bPCtqZxXpnImedrBd9rVhKba2ICYgFGpIiOU9+lq8l9hDf9zSpFflTBadCkSGv&#10;EaoE/I8qyao6Fe3jvL3AkDphvx+mbsMOGBBrsykcB/eE6Csydau7RF/MzUsXB2tUQ4+dgsVkWF4O&#10;KIGG6nudDSxwvHy/n8eYCbuQTOdjtB1HdUqv32WjvM6UGN3t9nxBgEUcwqNeHMaFqcQtwEavjs6o&#10;IwK8E8V+fSAxOgf0AQC8yQ2TgCy0oBbAnmpsHzLAYMFxwAOhESmUyjJi50PePODDpQ44EGy54Fr/&#10;TlhmjS3dWnxq37IlY/LBnsU7vWiGMqaMJGYeMiQaibnwG+lDkKSL9ibaEDbXcjkUolbCMBOdWayJ&#10;V8DYQabL/nXuNcVqMd/ix6osMF88pQZEOmHQVoPyWVDeECPXwm4VACG6x0qI//SSKaENj3Xp8ol4&#10;QgK6Ej5ivEVYdBauwUbOsdOC8EhihotBsABPc2JshcL26Zn7arJ2Tm1a+by+NWI1qP+ofoeYEZdl&#10;IxejIYjjuedgRNnEUUCroy71Dtv2NRqD/uH27tbe5Z3Lly9/5Rv/rt1xvz7qgl380FLIsQVX/2jA&#10;7oYUJXSDb6TaLoCx1NRzzz7zrbeuI2J2WVEYMLfOUYxF6tYuHxbiQxxFS3KGAnV0JoyciL4ITzDN&#10;2+Vr0ynzpfRR2YuEPMiHFpypvqWIx5fumHjmkAGS4iiwi5vTCNpYSiAgeDnPM4k/goALDKkt3jNh&#10;n9NcQ4cTMAE6XTaTB/XHn+atHWNmx8JD3NncCT40nhgQOswFcdosPcRgMeBYqeqXnB0NwFHFxgUu&#10;DJA0Wq4q4kgYZqFeQcB5oHQ8crOVgFhJl9Cx4IGatxtKmuQ3dVLQ1NPEpmQXysTJ60VKrDG5Jjs8&#10;QzAV0KSh9h0FoAGw9kvOKj+IDeIITbQ33GN3jmYKcIASs+GUM/ANFSykcyqvgofgJBkAJCmLnWfK&#10;K1hLFRgFTNl9hpV/2R/XJhjs0H1mMxfHN2JUmi4v3CjDAPlFmfICkUavPMpN6RSoT6yOMFxFbG0h&#10;djICfsBxWYcTuQkosiAW0PFT3SLuSeDnuUKigcbEBqTJgDgOtLqll8sw6HIrTL3NolrISg7yIBRh&#10;lnflb7s5nMwGR3eef/7qtXf+9id+6iff+Pa3AERUhbrgr4xnTgrSZgRlZV8zaNG4sYkqGc7YRVDR&#10;OoRQwOQi4YMuEnkfJcWDqB0/g+0V4HX8/PgqBbQQS5Y30y5fHydYXJVN6HFA1FXcPsShXSSxZWVK&#10;kDaLdovGlZkOhszH1uQndlxgSOXdFDZtQnJj3v9jf7tULMwFO9d5bLLxHSoKoDBAht2kPQToaaF6&#10;Keq4mo7paQOQaLaYgwqfFA+QPj5erDNR9K9dKeP0uN5rKgsJtAmsRFcTE9V7tWsXhgzZES+JA27s&#10;G8BLokSYumSKSM7NsM5dcBT3xU2COEswhydVCImVugrYOfYH0zbDPuRgVmpYqx/y1gCIAKbyPDZw&#10;JhM1HdQAXskvurC854izBG9w4qge4Dv2a9W25zjpMmqXGBY0CPItsyYvyisVHU4FJqxTolpt04n1&#10;2m7XjaXJn8QcKLVIWm/0WXrpm7Ug2ozc8dqoAs7gl+Mb4TAeY5ahTLBn3xqJIoqySmNYAPgD/UJi&#10;4Re32D+s1sbXhh8qScow6eDykHe03NgbW1O8SAzmWckALxZkPuXbAYztQrDTdnqKp5wd27HtRKSw&#10;suoo4TVrnxhEY8+qwdHhlSu79+7d/oV/+A+++pdfOmAP2A67gzHyRItGB4K6oG2jOibIadLohh7M&#10;ruzt3Bkdse/NZDDY3e5td9qsoWq0u+Bz9JfKzFYxcibsbOTjyjsTeY0A5XHa871vMgW/zABZL0to&#10;cQ2B5WjSM5/yOOm0am/lk+NfdfTkQUi3y4AqU4q86cxXNOqs8GWvWuIZFV740ebL65PJP4q7Cwyp&#10;4Ck1guDBU1CBLSc2NrFxjxgNix4dIgcFXTSFenuIH3HJhbflNYDALeDLY3QEylg1Jorla8eipRF0&#10;9aghru5zEA8XiVgwJgV6ebPaRq3jG5PiCLjEahvdQzAIq7bOIUj/z/iiub3QYCZzCJ9Un42oCy0L&#10;5LVs4BD4BeaQHCgBGDdw1fHXoRMJeEQGYBkl7TDsCuxCV0xpmBCnzB46eUs9cCyzJatUQ/njSrQT&#10;keFEpKAsndpsqzbfqNd7wHRKT7TUBcavB0+H89nQF2jsU6fMgg99OJsgD7NMwzKzonjgujzCUkby&#10;wmkIq450oiSOOZhO8ccsjnJ7RoTGhaPVU6b1fTsL79hWSl0wLSmhSnsQ1Sn/zCvawpmTM5CALJNp&#10;fHsgh24Nvs9BHS0OVOtgOKxPD376J3/i/fffHwzZCoauO4dFtiqjeVMwcM5Ii0VDpabbm5t3PrDA&#10;qNhWr8u2fkRdWmmwqOpFVisvIitVY52jEOc6UR8lzoLVZWYyrxOPYjx/ibBtd0bIhIvIGM+yjJeS&#10;ZMSlAOLpd0RuOFAp3NgccSnSx3t5USEVGTKW6h4TsykbsF+5dFk8pfN3Um1AIjwYjEr4wXQEh+LI&#10;a54GtBV1i05TP1Qcf2nXuDA8I1Q4xCKhFik5YU4gGl4jpqs6hPNqQuw1Fg9gSNwiYl66x2lxUyO9&#10;IZaI6m5pWuFbLQwCJJXT4vDCgGA5MFdMEzzURDFJsOTtAz9hZY91xCaB9PFhA7oBOg5hOq4kWGPN&#10;ICrcyV+9zqcG04Qlr5NrAwBBGD4lQ9ngP+WPdkV3FTjDv6rVkfiGL57q3CJ6cgFAWRrBx+lccOYi&#10;XFdNkEVmTL5CW0gLkvc7xD6Yohxyc9pfSddGIYQQcZkpj5KSNOOTNBJuGBgb3ABeyIai2dhwiOb6&#10;yPY8KD/fpBHuGYCuI0Y96BiZoF+hkImWZ1OuPuruLb23u9ec7OzsfP0bX9vc2DoYLOBATEcT/CM5&#10;HLosQqp0Uvd2d99mdpFdcVud7a3NO7duNXiBSnf7oZkus/IwBpfjrn+thoTo10/yA8RcVPCKEoe+&#10;nKWZtbgUDqOsRkMHGAb0W0Uu2WBzBXY2/8SOiwqpCIzNfXb3Lh0eHn7nzbf6zz3HdyauXLqkV4L2&#10;qsQYmL3IwD5HSDU4EREHUcU9xq4QPhoU8CVU+TjQirMOTkSPWIFk0vQx44PgDEaI1QpG+LSOpmKy&#10;OJuauaOOeFLkyaomMM3tW7B8UZ6ZrrBxDQ3KZQ7gX6qygdyXOBkAACAASURBVAWexrOIJQsECrtw&#10;IKVEVb2bcNB4lZ7lnjyNUuhjw7yuMFZNZEJxGi0b+3SwmFJu8ckI1q+UVWLZkogoMpJsofqm4cDl&#10;jce4W81md+Yr/D2WPThjpHvPH1vQsDO92/UzrAVyCUwmT7ryANtmhcwMP3tEwcg+n6Q0vKYQEUTq&#10;4hly2GDHJ6bUrFuzoBaISIHlnfe7GdywRSmqyiqicpzBo9vPrGPw7JoEKzHGW6EEnvLYWqOoeY58&#10;T5+SCT5JsL2z9aOvv/Sd77xpk8JQj1/TofbhNkpB+2O3x4IrYeK403Zzxx6Vs/zddntrY+P2BzfB&#10;2clo1l4tldO5P/jevFYcKwNXxIuKtyk6dZywhONnx01IhGWVZV5FTd2vro9pfIgrtgiHV04OTKED&#10;MYX8Ieh92KQXFVKpsUt7l6i93Z3dW7dufeUrX7n69DP/8T/7Z/S6UySafrhdKDpX6jOWnIP/VjTC&#10;t9btY/tCoYauynulfYYFaKdhq4RARcrQSPqS4IbHqi/JTC5B4CuikERSPOICJ7FY3mMQRjzSYjVY&#10;aUQ6LC0zTvpyW+Qku0GIyWE58xbjBDnJFpYajiUCkfR2oUH2AAQ7WTHW6Y7amQe82+0UioFcOreM&#10;veqViT6iO49w00xuHN39ErgKJvwRnM2d4UsU2F0EmaFyoDMLwxAEPW7GH+h0+64twAqe6u95IAN5&#10;V17wiA1EDQiCxpA/M1Ze8EB9GQivisXUnpUPPNixkCLRWgyczfgAIiCJR+xHZyHPEnpGWRyujVvI&#10;4HXGolCSAmmU25xc0Abg4qvblkS2lkUKBizlS14pd2siDtmGgXmNz50MDu/tXb7051+8vtnd5LNf&#10;MzbsoGsAd0HCskS9ZNHFXAZ/27Vur2O7O5vyWZZWp3vn8P1G88psyu4rxrZBXu9INVGgykuWlFgA&#10;d14TvrhYj+SHjFXWpnW6RikKX5VUx4fVrBjyiFFWLrPPsogVLT2S8vtdeCmz5ogqdW0OvQCWphRV&#10;toj+sV1cVEhFQFgFmscHLLGAn//5n7/1wU2lRmeKpdRu6oOyticjt6EMA7CvDcrE6JbxVHkOTRyo&#10;wt3EvuimWrX8B6S0AaLR33VCpukMlUijOUb6WIJEQNRekNIKeSo1aDDpbYPpllQdXkBkyRfYhcHx&#10;CVW9ldohq0TBW/c3AXQJAO1IxBuK8qA+BfwAH3AuOpm1LFESbgR0aRNg35d1phDgzIAgfXx65b3a&#10;/LIrnCTl9lwBwPBJcl6sMk/MW05BE95iMLnBOHfR8JCVA49RFFhA2qwDgwOkxHoG6HfqM+Z5WGww&#10;nDJLjt/dHNRmg3l9n+24zBE5YgRhHW61hSdhmQJr/Ay0+YFoFoDDwRMOWODbM0CnHQz8ywj0ATFk&#10;XdFsuNKoudFo80LYxLUYjFq0xk1fbHP3RabDYiGGbQn2xR9rp5CgdUc5HA/OYIlCnyf8WeceiAmH&#10;XUCF1ZI5rrlnqjN7FsmqgfVpb0bO4zfe+JvOxu6QtQ1sedXZBNIpOzKAB6fyOFQkmj0m+tt8JHVy&#10;dL290ZptdDdrzcHdey+8+Pe/+sabR41hp8d8GZ+CVNrQz+M+vmHxNJlMOXHNhWdz5BzFWFyoNaeP&#10;VOZToSviRYygeioudXbGnyVjTTOZOo4fkxTHt15plEi/EP7xs2LVY6xhYxGkemnnT8WISEwJtOgo&#10;8T2bVqM/Ho/cBzM+adPq0ueYTY9QeNUZdT0m+jFdXWBIpTIYTn3+uef5wPoXv/jFv/9Tf2//zp2d&#10;nV0kh+mzAiDFj4GgzfT2U7hWtbrlekZihuaFCWptBumwhE0FtJkqNCxrU6cpdYWqTW0GI6AYZLFL&#10;4cDeI9XpGknwxzXuLJDpOFzJTCQQAxAAYeEjyow4ghsFYQyJ53IVZ0GEQqb7LBhJFwYIzEM31yNs&#10;Rd3kH29JwbB0QAd2AOBN/zxIZbsBNMghy6qiXFzR7UVdZVg7xoMjToCq3Gda5RUwo4j4QIvthBNP&#10;FIcskRHOJUWYzJt4ygifojI6KSFRzSOlT1RIOfhAlUAwoSue8gZtigAX2PiyR/mKFjCKw73z6PAg&#10;XMIvMRx4mTI2TTa8HobbPTbbZFs5pSTNJ8ouK6X0iFcOvhh8fITY87aMWzyEmkyWB8JrzMfddn3Q&#10;H+3v93lLqj+Y9gejVrdnIawW/qw2GydLE6nn7vk/Gg0QEZXLnn6shkbrSMFBicpqzwBVpESSiHHy&#10;tMROUbIMWT5LNkR6MulHdpeVnedFJkqjNKZF4AmWj0Ozkig1XonAqDrQwjIVO+72eIuYDhJ3LuZh&#10;erI/GoGwzW5rOsJJcWUHr3Us04qKOBHwkd5cYEil88rBsPTbb7/9wgsvPPXUUzuXLjlOFlB66lxg&#10;Q8gykUIHzG6mQTwVB23kUxWPZZ4Qk/cL90QnJBQededR2gBpxRdWxvETuEAO2AdbF9MB78117mhc&#10;MasRG5rEfLQpVR/AyN66ikOAeCh6FkzAIteBLkRY5MhTxwg5lqycCNCBBL4q7u2IHF2KJWloSDrS&#10;B0UcWDICTPUQEReMkQ1+NenBIDEAwDKYriqngiW+30pr5BIhrJ/B4WRMl5ZDt9RSBEAE2SwEPsNy&#10;DRgID2ctLGMXaQJ5oZYpMUlW1DP5Fq0XXr2LD2keyCVWkQmyAGtRPgsTGBYVbFk0y+JYXEVky3vy&#10;KBu2CAW+j4+IqW3HBaeNbm+r237/9q2rV5+5c+deq82WUj1c8EXRIqbdH6VDSha8sTVqb+OwP0BU&#10;UOArfrHLn2JV7mW9F7yFMi8Cjzkpr4KR8qb8Ja/ycun3TBXwbGVyK/ARjkeKvC5di6AR5Z/agh7z&#10;rUvwlHcjEByGzi6odEZTjIjOFyqKfkTpR6yb23nGu8CQihgY0ef8C7/wCygl69EWgrHDhcEvkKms&#10;dFTTcP0qLlFejQdtp+Z0fuzt83zRnOrccHBPvWkb1HIYOCbKoxgQIEyTzxyAFSJrhAGpTIuDod3Z&#10;fHM6vjRvdOiwuk6R0UZHb4/qbj98NKv3efuewdBArhgNFBiyLOGziA7BcWFvMg7QwGx0hLvhfnJt&#10;ZDE9GW7QET5kYRBqOHc1Pk4rhSQCRUZq3Rn7HjcYhaBB77ImgS9WMXVaq/Wdn8GjZgyBHbIBeh1A&#10;JcBXuNFlANg9A20SGMVkVe7Ezi5+t6v6h0wNENOeNeiGO0uXTlbJMTvxSlvm3XTPHnGYNCxpATyL&#10;wxfwZdSnLuYNhrnGne6w62g4zuApnWt8Ehojn5uLLjhTc1TTyDmokANUIkf4j6wyh6zV0kUtwo5/&#10;XDIRR8ER4qUgceaBdRvXRKEId+7c+fF//2ffv/21fv8I1nq9zkF/gFBhiafqQlCDCzXIIRcc6fGz&#10;Lz5/7do78VJe48UXX/je2zeQa6fZ6rvrIa2VEigYQs1W4mPxOJSvvF78Lrcfi8CVztpK8A3Oj9M9&#10;+Aq1e3CE8mmKc63I+ZZU9v8wcZa5xNfe7DaNBqOj6cBhMv0Vg7eUEN/coK0iAm6AnzGKPXwLq9RW&#10;ULi1ci6Z/RC/FxhScfZd3jsZA1U09d/4d1/f7PVee+11FJdDqNP5sm2jkx1WF2YM8CDjtDBNHVGj&#10;wuqbdkwyHcYwdy6dlQoUWql6JdpGx4way76uJufC9zBmqoYLkMhXfXz1AGri+ITlX4z7iaTsGRg+&#10;jDlhgTkGhPlp2FkUi5MsRYg8RxB78zEsy0de8QHlGwIFMpEDZeYVTLc1hz2/PEhQkAQUBEM8J6xB&#10;mA1A0vTdmZmnzCyxJIshf2LBK/hIXx4EQzgMwjp8EQPEMb/EUyd/mOjHDUPPYyBSQIDOAhZgHvll&#10;KRiCCUnpkVkoT7kOIRY2QcKBT8OBFs+ks2oIodefpYF24YxHap4qVvHUbM3HcsRtZsoZBk74m5Gy&#10;YCmZSFoZbg5mlgfPzTjOcI0UkQUHAtzZ2fvLL/3Vj3z6R7937d3hkG+Duxks71tk14FoAb+RiG8v&#10;MOSNVFgksLt7/b13JDGfQ+E7199DjPj+DCP4jgBau2DJoY/FjSnWOh6IwssUCgksB0VlnQw4lzvE&#10;tr7zSJEdteeIuQSrFckdHQ5ghXeto70SchnkY0F6l+0UWnzgq8/o9Xa7t7Fz7F2dC+uPROQCQ6pL&#10;VuxGzb74l1/+7Gc/y8Wrr76KQaGCGCAVGJeFTWmScSzUE/sjkFujYrpWj3UuLuL9OVKnIWk/OJUk&#10;FwSIBHmS6gWnd0Uq/A8Mn0lHw9OonfIiQnjK2rlQBwHnv12jOt9o0v1n/NFZcpas42uB+hAxc2PL&#10;ExlxQD6v1aWIIDM0FUw3s3p/zg5+MqkZ0u/mKl4lYB2XgWIMaGJKwDFbkBiThQSPCNOvA4zwW4nf&#10;wd7hmsmyjO5goQOU+M6yH5zIDH9CFqyClI5awDO4h/SoBdxMXAUFYlGgmq4qLzlwR1IPMJ0rnsWh&#10;aw9Jx1jjyGJDAq7i6yXEjwqNsuAI5yFKxiaCfgKFiX7UId7Uikk3GFSAcbak/CtGTsvk9/ulwUgu&#10;i58orO1V+qrxrIzAS2PtwXz2Uz/1k+/fvNPd2Lj2znvPPfvi4WCICKPpICJ/FNQhGvyqNnOCLObt&#10;bR71R+AFDczO5tbhEYMAKIzoKc/kZYVa7wUveX0/js+Er0Rhp4LOHEUuZ8I/igCKhn2corySATWI&#10;Rj98HMXv+3gcLHYWZ1Uj/IHQOeSkFXMznW1v9djEYbPnGgpyUoanMvtYbkut/lgyO99MkCvD/Hxm&#10;kkVUv/d7v0dJfBtTJVR1OAdMYIrUTRGiygZKcsZyqAxC8IYcoXNMQIsPqNV+Th/h450MVHpWNS6h&#10;a1HxaYEYK1IvJjI1QEhOxw1/2Xl2lniwyKkbnzOh8nG+kgeNWU5PHMtBAfEWATwFTHkbqjut9/ib&#10;xJmFohNekeIjWXxGOz6lJJQCoXT6Rb24JMAl6BxQgxRZg2VMoPXYuYqPb4OweIq0HoCA5k8DYmxK&#10;x7o/0QG/yUFTSqbrytirxXe2TTlQUrIphZeF8U1dswvZBgnVnXxlItjgkaKMcyamgMsxqUr7/MGw&#10;EVxYavzi5W6+WR1sEmb3j5I641dYFOzzJ8Ctd2TVZ3Sui9soEoEZAg/5BxrubO996S+//PnPf/72&#10;zVsvPvvssH8YbadNWBbKbFU0dSx5Yf6KSWrbFTSh3R4DGDym9oXOgtHleleXzmrGesVZinXMzlLg&#10;h70MJ6NgMNm833n9nCytwoISPLsahk2HGDntskQCbWXtCRN6jLsp4cb2Bm+c1Ib9weXdS889c3V7&#10;exvlXD+vc495gb1UZDEcj1nZw4TAL//yL9+9e1fpTN2BglHCXqvDt9EwOREvmn2wACNLnU08FWQc&#10;SI16izaRwVmcTdZvk4R6AVioUpw4PActmb+oaTvavpCj1VixOGIaW/iBdPpQCHUBbCIGW1i5/hua&#10;7P+2wdgqI4KMp03Hm902A4J9l466Ph8kACiYVlIjLUmBCHGJUwwQgl5OOnENBT6OssFa9xpf7mPd&#10;lW9iko89dBY76ojS1W/6hTvhnLVkcGvXvdvBr2NYAtjk83oO6FNUzqxImbDCq8aLpLyWxrukYkly&#10;QrHs1VN0UC3bIZf6t3i1ejJzfYHuPpkoBzFY11VRIAJPYhCtFTGQl6IG/JAmjAkilC5kZSlhG5QR&#10;lMOZEetpPGJQknCRG2R1gZIY3/b7tA5W84TFSVQjVOGYERYuJBcnL+WdXEqx+qw85KiQdgZRyzQU&#10;RI5KREwelIdahn1qR1ryoiJwYknpcDx59/oHza999T/42c9dv37jxo33n37m6t39I2aqOr2NWwcH&#10;3d4mOkXkwdHw0s7WeDRiBLa3tT0fD3Z39+7dudvb3OyPJ3yxqtfuoQpOcEY2pzgu8g4GHnKKcp2M&#10;A/8EZIGWnhjoQQHzgrN6vOaBsIm81HbcPx1IuIJsiFEJm6/NjnoyYXzetaYE8oSz8qaeDg7721sb&#10;oxHv5c1oioham4yODvp4plf2dre2dgaDo7sHtw4O7ywIphlJ6GRF35/PD/vkokIqAmIFFS0V1XDt&#10;2rU//dM//aV//E9GR0edTm8hEvQSoQupVHrYtrBo5aQpF4NrAa/RtaQ3oeiZQxAHdLdYpikwiMro&#10;GUpp/aam64tR08WBlaNdxIrKL0OLX2eKeAEfdw/K7N4mhIkbbF8yiwWevmCOUwgnqQGn0ssNnqPM&#10;O9lJxow3MnXDKCrbHPDVI1iEbzCRjpGjmc7DG9nut7/oKMkMIwuaGbxcp+DRSAQYUUkPfhEVhYA1&#10;sNVhXQd3iYTwRDPROTunRBTByNiXscWbOCIYsqWZammKSHyFuFBXgFT28SFnEiKUZ4SeOOsTxSm0&#10;UbhEW02OEfSQBoThKQdwGcll8BcrpJpghGQLFzUIP9rJTDmQnufiiOpSLawJRBEXPEOayHgwGH5w&#10;8xa33U73h1556Tvfv/asC6pG+7dvb+3uHR4d8kLKZHiguEaDSzs7gyEsqyvPXr2KKzC0DWeRJavZ&#10;/JRn1MCxapUsfMjfEOj9aVDYBaomzJ2Nu4hw/MgqRgXWOSg90RBcAaDLaVLSedbElg4CdUY9GjhP&#10;w+GQhpRFyY4GDJjonexsbYKn9BXevn794OAeO6ewBfgSAS7PXZgnyZ+8u6iQSilwlPDD+FT6lStX&#10;2FOdEQAaLsKpA2og0TNuARxmUIqQ0kuiY2vVATHoGoH4PGoVNhrvhBqikgmTUpOq5sSF4zn4Y6EZ&#10;OkF2dE1rD5+bMDnbbdOFAtWZCqezD6bNOo05U+0AA0uRiNhjIqjJAnXmrqU+MI1gYkdVd1Na3MIJ&#10;/ANDcAsdfHA6uozAC6k4nsEV+OayEstOUr9oDSviC3aAxy3Y2JXnLXL6xJ3oRiskWxHh0OzB9BCB&#10;AxGCKVP3jgizUIkLZRU7w4aCFs4OuclpkKCwuquF+obMwp2MioB8cYCElivEnp33BFZKCA4Cl2lQ&#10;MGOkADF9T1EVZpUzBC0YxaBeMSl2SPHTJoxHM8EV9piJI8NsU7hcaVXLPtuSwpgeJj0H0KRwUkry&#10;XlKGOMqA5Ce18b39A4pz+col3uJjK3/cJWy+16Ptm2/v7AyHfRZ78NLJaHD47Kd+6Ob+AWlpVl99&#10;8YU/+/LX2BKBQSxm/I/G1A+7oSntswf8nA1cP8Q6vt8RYqOwPF+Bm/dLFeGPwhX0k4msZFQn9CB0&#10;b5EJfoHi54hYsK2pBId08PpsTMOIKa8+j0Y4E93NzWefeQrXim4B29GiFiT3o15oGckfUORFfud9&#10;sbryzjuXj4Tevf17GKB9/9nss5/58TfeeKMOpC6pHfLETvgL708esr3DhoEnn4bMMR7xFMhL9OQF&#10;GOYUCWScC+AOWKETGpasl5a2F2dqtlQOdPFM/RU4Lpax6Rx/zuzLBl890t8EXuvd+rzLzs30ZPlU&#10;FAYalmyc0CqtWrb9Szxl2BdHlR3i2sViegd/DXTTUlroOWSZ/mKsFl5RxUBW/FHcTQptO8IfI1Hg&#10;L+gmN5SdTjQrpEBh8kOAvj/F5D546taFlF3nGoHk44hAHN/4IgO7+nkgDOgBsjYBccQoBfCN9EpI&#10;Mw/lLFxREf5Fm4E9O6INo5ER4iWOIgWTQE93NqGNgDYLvxhbiT0VY3iBUtC84fUtinO2IkKeJVNL&#10;v4SvOMoIWVzHcI8lU9SxHRZ5Y4NtFKfd7bF7TONg0N+/d4/VVD/8qU/1eLWLd9javLY/YuYz9QQ6&#10;DP48vbd3sH9EYfh0ys729r17+6xmVWhUcbQVqGfJwonfFaw+WtAZBV0kt07iz/orr89c8Ojsnyq2&#10;3kFhliOWppNiLkq6HGE5Oo/RB4a23GmeugZPm/Uru1svPPNMq9k+ODq6foOXJ1sbm1soCBWxTMfr&#10;bL1Ph34k9xfYS6UzhZ2yK9rVq1c/97nPvfv227UR3+1h/UrI0Do6FplwwF0ZpD0HflFPgCYGbARd&#10;wsBaRyK1cBFC2xbWRAGeF7194kY2dv9RKju20XEXBXBWQYHAEBL662cCcH8dmhU2gCeuGQwFJnRU&#10;Y5fr+E6G3zUZEiloJ/eWA//UVz9lCTxl0aO34as5a4RugvT01fnFHY5ub+qQb18KSYBsi01LoQOU&#10;sj+IPNddfEah4Afvk5k9FNX+c8xdOWzqHBof2XaEIT0X54AsrkUSTLmKPn/8Il0KxTlYt2lQdBw+&#10;UIAwEgL0rOfhSILPwRHjEKYXaqEitDxRwLwExABNyiMwwQAQ6jgH45vIPGqGUwH7ppEmxItfyC8L&#10;1UdESAa8WT6iamVGwUvGimOgKTiR/SwkTy1Yi7mlDSQJ/fHw8PBoOhn3uu1P/dBr79x474M7d3n9&#10;+N6d22z1z/wJzPD9AV2tfh+/dKPdpetKB6u7tcEowWwyoNvlmhDycKDl7HFSNGefPyCkKEpKZUW8&#10;BH2y5tn9IhU6fyJ1AupKbk/Gw6Gn+UV0JytYKWemFDoeqca2sylumSE8WGJ8Z+LL3BPfWNvZ2tra&#10;7KEDb1+/odo2O7z/zQtUqAdvUlCITJNMaJ4n2PkIby4wpCIVPC0m+FDQP/mTP/n85z9P11R1tEK0&#10;OkzaH6oEIy61kUBABwUTSpzdxkUFjpQ4cqfONXXNlo629eqTWCdEx803s7JzSsYE48WFNugPhjVD&#10;nH/LdRlmSwgvTTEH3/aDIg18zFl7zPgq7/7rVwNs+JCd+ZRt4e62G2OdmkK9IMiV/rLfIHH7YiA1&#10;puN94JQTS0GbLDuNIrCunxEEnCIIoqDiNp+Hw99sDSgL4MROAKq1I9BjRqKZBAgpMbLbwnkF23Ld&#10;QpSZZfUAcU+5aTZ2SHED9NfYpln4Yxttvz1CC4FDDyLTDWewABlGzy0kqvgyOdQoCJKHuVi06Spt&#10;olrAsB0jOhSDP6p9ciVq45/qB3uQNRueuPd9VnOg3YCv1zAESRNj/RlNVKcyvPRQCrAEHcKsyQyO&#10;R5wWanEcrAFzR1WLkkGIlk+aIreMZV5m4uo3mja+r9NnTBy0ZBuHcX/4/bfeYmT0pVfo1r/4tW++&#10;efXK5f39fbbMBj1/+NWX33v3neFkyijVU5d3mAbodrt8RZWJrOnRId9JPXSqEj1eYrTkbUUQ8iqf&#10;PuwXTU9Bro5IcbLgPKaYCO3ssSosjeZs3LMhxKRmaUo0q6wihYq2hMBp0RWz1heStmkp6iKqDlXB&#10;02n2GtPN7Z3tHi+aTPdv3bh177C29ZS1wGRDl74fKwH6rPrXEfLIGovLj+t0gSH1cDLrtBqz0Xhw&#10;sE91fetvvvnTP/tz4RTS1DMTzHmEjaMdDLRlK1WI2UFJXQ+9hnAYE3lBH41GS8KOVUBqlb6Y7xcG&#10;yHELHVCMX0KwLbRAFMfYxHH+G0hFZo1yFwOg7BQ/BOhEcF/3cJ4d7SQ2QAgeseifMdYhZzOP8UTI&#10;hEKpFAKa46rmsEqpjeNm9nBGAYCQMJ1EGagIqhaGGEwkA34ggWCGAKL3z8f+5iNwnKJEW6N+KwXI&#10;hnwckQBgUO9wrv0oqj35KJpFdzwXBGDrT1oLd3lCobEaICwgSO74jx8vUuLWxWel2Hi94Vb3Ou9K&#10;0RZKWbnNC81CWAQhsJKFV9SUPthAyCws0Brp7+N2W+aQuvgSgrMWPYqf42urdBG4EjUibnGCtaim&#10;AliBWCUBx/zSQECfDsF4Aia6lQK790Icsc+HNEaD4ei737/28isvb7Qa77/z9tPPPRdTUtOdzY1b&#10;t+4gWPJg9H885r2KJutY+bCqrZVahbq5whdxnTpbJWcCI2y9kyC1HqraofLIHJN6hFDo46Pkp5Ro&#10;EA+pFtGKrlqmiCpG82ySxEjMzANIpe7R0QVdnZMQcoSoGOp/2AO1vbnFv95kOj7Y32etRWdrd4QV&#10;YRvsfDamx8IiH76RVi71t5LI8kGlXuR7XhcXFVLRtnGM4nenjV/6B/9RY3tncnSUQjk6YlnSZm/e&#10;HBzd3NpsDcbjRoc37B2rYn6aXiNenq4FWhtTibpO4qBqPnYyxstsOakNXDEiYKl4gjm/THPKrdgX&#10;DTuOWeAdAMk9yUEV9r6zmucjXgetbdcb27PR9mS63ZlvtbtdRD6dNbcZOMX/8rt+NtSpvvhxUyEs&#10;F93FfIxkMdG0hRzIRUFAGPXEDafrnSb9er8dgE0yQSceOamP+6h9g0MA6rDBLlIetO3oMQzjlPbH&#10;LNdpjpiz4oU+lFGg4p1Tvopsfx41xs3FhfdbAGAGWM1mWvjLrUbXVwxoIVyNpeRQe+CZksMDsms2&#10;cLf5VB05TphIgAzTRsMZImmwj36bJQm46Ejzcru1Cew6FMGnbvhOCNsgtLqtzf6E2GC+xdS2Icwa&#10;bwaKeSVWuAGXGahgqp0Q5nPC64nCFRDAvKVpnWi0UrVbXlGb0nYI8sdIKjaK88VRArHQRkJbTvoB&#10;PFQhNHsqNJDU+OqLByvJYF7Xq9lhnRSbdlAhmz02k743OOo3r7//ygvPbXdbH9y63elt8+Gcva3N&#10;G++8y+AAQNzu9O4e9cfs+LG9Q/+fJmMwPKICYqk0Gmguy+dsN2QTKcSZzK2pNQ95XipvpgLMjino&#10;UliNVHq3O+oP+HDG4OiIrYiGjEvQTNoQmx2U+FVrlal8aQJWOIH2K1BaRMUTG1tJmgq1UhtQGrKx&#10;aZ0NJ2wDGSpkL6s4aDyxQnpRtuh0BFHgMVvi4gvUN9i7a3dnOJrsHw4PeAO63mMhHcsl5AIrjEF7&#10;ttFxi7+sKaIEVSuUv7wpM/qIfi8qpKY4sLfO1ua1b3z7pVdfpletyEbz3e1dtvXdv3X7hcuXj0a3&#10;t3c2D9h2DetEpIg9h8cEF/USzSCREMlTrlGT8AVV2Tj4jRc1AobCuooHEZ+AoBPRUR4tz6pLJYIm&#10;2E2LeaXT4TX/zU5zhw0HAWPioKCCEIcapxqJIbptOs52/LlDG2FJa144qEAp9yggesmqJt405Rr/&#10;0e5v5gzUY+CBm25WqH6F62peelEoLCXGc3dXUYZMnT88wgAAIABJREFUXX7kvBkzLQTwkivNlUoa&#10;heWxjRD2w8oswR23mvRCnTxx2Bi4DoGh4SiBpEhjQ0EIkZAQxW2xMIFlTnxTZJTjhWw7MBm7XeC0&#10;OW20+FQVXjDSabY3u2C7i2NNr5nS5R+36odzvpUFJrqsX/82XvEXw7OmFFdxJByHzesQBY/GUlRw&#10;Ql3Zx/DIxAh0cZSoqfGrHPhrVgylgBvOJBdXQiUcbra2KYIus62YdOqN927ee/bpy435zq2bN15/&#10;6fkXn30GULh10N8ARlutfv+QnbMZIbh7eEBnlcqEBrpjI0h7gehLbSKM8OWz5JcCubXNWe+gliPi&#10;6QRFdqFwRFBifDdsMOi4JfaYebb9u7cdoWKZSps9SakEYJO36pQkzbXf77KWATXp09RhVUrdldJz&#10;ahhYzDcyGPIib/JR2VxFza8CDbY8CYsyQBwqWhtQ+d3a15WCnW5no9dlMQVreOnSoTSWHo2MEYPg&#10;O4ommGZJIfYJHBcVUpEZUKUuDo9avfa/+V/+zVMvv/SzP/cf9tpbjSYfTpj08B9Q3wHdW3wRvTw1&#10;hSoCCOxoWgXIG4Chmca0qI3EOrufYShhN1i64TiqbCliEk3IQ/wM4CNMHRJhPCIOqsBzVYyOPnul&#10;bLc7W/P2hlMTTlTRPocjCtSoNpFbpNXDYy6blAzSOSWfOWJzOKqgVHSQjQ/D5Ov3roFsv/YsTIJr&#10;wAShenR2rIyEu6CvijMo6zgDeLp28HFLo6A6pGM2bnUGTIHoWiohDUQHJlr74JHBlFjSquVDT4Zh&#10;HqJhGZB0Sks4B6p9Lqgnrpk8nF9AjZ1New0WPLBiYTZgKq45HbZGbB2Dp1prMoQw6PUutWebDTy6&#10;If4sw49zvsrkuC09O0rJUoTprDOZs18L+Td7FOT0oRDkjb+ytqwXBM85/F5TgF4Wz6uIlcCKjtiD&#10;4ceWQKUgZ88Kx245PjJjE6SI5tjxZdcb490rzwjGdcXFm4xtHTu96zc+ePrSzsuvvTZ863uD/gHL&#10;/5lQxS1Ntm3TEKeskg1XiO/RTJISWZo1DjiMWCfjR3IEsaCj0FguTaeMpXjjfqvbeXaX2Z7avcN7&#10;SKuLU4JGRYvtNoxN7MJFzzRjgCRpEVnUNhta+HIjspiw6MG3UMZ729vAH8vJ462UaC3QmKyC4Ax0&#10;5Bf++Ita4NbxHmYKkBsNEv2Pm/f2j9jRDx7DbVhUcFYiyW1j0hSD5sd/erT6+/j5e0COrkFF+pvd&#10;//3/+sLV55778b/3E71tZwCno4PB4e1Xn756+9bNdneLNo32lsYM0w+UM5UVhQKDGQAH9wtU5RF6&#10;QkWhOkT3Dp1PCLP1NG7gKkN4qA7qA6XUAh6iWoXjg4oJfHM+8d7lPfBAPbBP63Ejappp/FIJ5pgD&#10;ZAU/RiRwihj9tB3wCbzZGGjG2jnskCYAC49LPMVuHdxkBVLxGTkNUx6FNBOAcOFMiaERLvTzlLal&#10;03PIkwFVPwSr00z+Ii+FBB10JUggB+QDHeWAHGGT0PAhoQPuSB55QZP/du6jVTBmKVVKx2fyKDpj&#10;BYwdx8uyACMCEpF4CA3yYc8Dps94fa1b5xUzhmc6wznzT2NaF7/Qx9ov+LENVDR4j34U1nJaKXCw&#10;OBYAsQQTiItyl16qtawkFUR50E7kEfSJTGwcYmXGdbRZXiKDiFac2fwW6UQbRDRFS5zdSzuHd+/Q&#10;Mu3u7Lx34wbz0K//0N5LL730za9/VaWhhtkerNNhyrrPQuKA42jYY8MlBleWuEqWHnQOnXxQhPKZ&#10;NURpTojKgpXPj38Z93eYqz/Y6rUH+3dcQDudcP3aK68M2WQcxRhNWcAwowduJwzl0UJ4u566b7Z8&#10;9eTW3XvgJqMFyHn30mV2NaKZee/ta6bVP0X69sTQETU6qi+bKSvT4RgThpmyfxsuE2vO1T/2SOJw&#10;Y3c1B9HZTHgOCp4y6FQZj0v2cVxdVEilQRuNjqKT0fnFX/mV/+ML/+dffO3LP/0Tn316a++1l55u&#10;Tw/qww1mTLrbW/RAm/hNziZbA4ofzddDw8rSHw23NGqZsT6NiQPIiQojWUImlc0jAMBaC1MLLMat&#10;KFpaPRuRAbPPA80wjw7axicGWC9Hw8pjOdGY4YQI/IAMaaA8BEjslbJlkaAss+YeKE/u/MlGxHfe&#10;n++vOC/v4ip8dpsN4ttZUl9DI12ME2QsKXShCPfyhUzAe2eNYt6MrAPqAWwshMzR6YIFQIAc00UN&#10;ZbV4PBd8pZoobJH4w4dBJBSKfVuUmBOAsMJieApv9rz0AA7N2oPZ5oQPQ/vdIEag3bCFbQFZANOc&#10;Tvn6CEs98YgYfz3iZdrJEEhlHhfopeUZU85oK2gCGGOzLk8ecCvDZuah/dqHsOnhlmvuo6qAZ+NY&#10;mUuHxShvYbm4JJ+zOWVSURbuyQOpE7/OGz7dHktNZ4PRuL2xMZjMvvP977/KAoAXn2d1CuDSH/VB&#10;H5gEXiCLzBxe4L2pULrIqsj2oT8I+6FxMkLwlsq8nMICLufI9WQ8Orx3dHmrt9VpXWrvHt25+enX&#10;Xvqxz/wIeIivilbwjteUeQLa2RYrc+tAK0tB37t+c5+JNr4Fz75rjMVubT21d2ljc/vWwdGNW3cO&#10;Dw4Y7og+j+NHyMwvxqgRZi6eIjg0w1/kyYWixBkCjBlbIHA8nBz2WXDq7BMpHf4xlVZnCWje4zaU&#10;zPab5EFVglEtXnwMx0WFVPR1oxPMz2Zf/5u/+Yf/+J+8/OmXt7GU/sHP/eSP/vnrz994692t1qWD&#10;4YjxuZSvtRUmpBmKTziD2D5Yg8CzShjH1FnhORETMbkCJxkFBL4ZjZJI1CQwA6ZRb0RLhYh+YoBZ&#10;IKpdbEcc6J8AfcxTCb5cYceMZ5KUZUeGBdFASYGV9/0dxJ9qZvRMY5gI8iIkLhPsuQJJqJJzWm6S&#10;OJDKIIDjpz4CkwNjOOkNpd4xMqgWJouOPDgt74gnnACm4LIjXNnwUMg4YA5mOINOTdZ7MZiAXHRK&#10;HSwAASKJ3WcFkGMFgITaa2GDK+yNWVgl6qAow7FNZrhjUK/bZ2Ssw3pt5hK7fN6QQTq35upjPf3R&#10;dNSmXrodfDjAlGkwXweLxWSaBGtRg3NdVT3X00fBfpSDqrCENneIiuqz8uM/ISGnIrXVWGAmdm+R&#10;hDklylVe08pqyQ6zHp9VHTr+VAdZqR0Q4sWeZqfLA3rOmxuMoo/ev3mb7/f9yKdfZ7Cf7vDkiKms&#10;GmsA3M+fpcR0sk3KmJPOPPwXTK3zs4CNh0YOskvtRSRYldfe7jY7ZrFQ6W+/9+3PvPL6zpW9569e&#10;uXHtu99/+9oHt285vkEXr9YC7Db4EOG9fe0Hpmk92i3WhPJFsBdffuWISaSj/o0P3medk2rkh01w&#10;f60EDpphxMj+lmg+UkVHxNMCFr2LWSz3w2D0GbuZDBHqeDgYMgTA6l1H2zEOVAFAXV8CDxXReUS4&#10;qJAqjrFsp9m8fW98e1i79qWvXH7rW//JL/8jdlL663/7f//nv/JPv/kXX/mzL7053dj83vs3Oxtb&#10;yAoz0YaoH+ohzIsa0cWyxdQgqEneYgo/0f0/7JEGLpAA/BqzqpN+cg4uhlmiWbKBSmDhVoadFUZJ&#10;8fGAOXw9vjhFewwgYVp254kMEuEIE5ExwbZWB5xgVgGmzk11eFkBNxaaZGlbKxukwq9jxRg+L5SB&#10;RLvos9lmp82U53YT167BQh5QDEZx6vT4PHhxIEYMNNM2VOkxsS6dpOFYzgf03VjnCuzj5ApSxGAn&#10;GhoPMqdEnNTmZgetxuqBIAfLcFBoilBnUGCI8wlxnQsEQw7AH8gEkruWVn5wgRECnLiDtUtuWe82&#10;qDXHm73tZ57fHEyvTsbPzbvd+eRuhx1b2rVR7+7s+gezg8HwcDzcV6YWhKzZIMbtsvCkGUSdNKZH&#10;+uS814CR/v/UvemTJdd55nfXXO9+a++u3rADBAgSACkQpESOSItDWdbIclh2hCNmIuQIfbAj7P9j&#10;IuzwJzvs8Dc7YkaLPbQ4oiguMncCBIh96w3dXV3Vtd8915v3+vecrKpuNEByZAlgdKJxK2/ezJNn&#10;ed/nvNt5jwDoThCikuqIOw76m3lV6Ge8//xiIMzAf/4sPSZE1Nv0vzqfMZGHTZ/mnJE3RR5f1E+5&#10;R1sPQ0qmCCE4K0/5zgsJmE3IWVvx/FplZ2dzOjn803/5X730yiu+VSSG9dSZsy+++jadatm0ihhf&#10;Vg0wYxoj8fuqb177Sz5Em/9hR4747+8qvt39OF0Xjfst3wn7/a/+9hcnhwenV8698/ZbcRaWbat7&#10;+pzXaNlVL1UyypJjVdpJxASN7Xh/MAyjOERkDeLRpSuMAQSBpmUzYWi6Ej2opniWDH3S3WhXXFBn&#10;61cumPu4NJ/7Hr4oG+sBOadjttyVN3LmebWIREkCVOy5UDePGr6lEJ5W8fzPic5+U8e9C6mgHcqu&#10;lkY3ai0SADV8x4xhIRmOf/Hmz//kK19764V3Nm/dONXqZsXKKEwYC2mkPOHbQRRaWm4h2zpwARlp&#10;KFghCnJIp4UjgBCNNygCxqGAAG/ABPeoDPGLVrVq/CT66UwUIXzmC5BF1bToPonTcZQAeeNYW/sh&#10;lRFWz91zsRoXeJ9Z65kBf0Isb14l+wnmfBBJuqsQmTt4C95gCZoiJmoroQugIbQLdkdqygR+/MyK&#10;Pa06lfeLH3hOUEgrUhl5JU3xE5CjgigXhxY6llrEWwAdhC/Ws/IezSI0UHtLMyuo7Zg0Tetl7WWD&#10;KfUWKdeEGvxMWbxFNG16TXqsasN7pAhovlFvkUIYp72F1kbp5eXZ9KE4ebJY+ozbyKLRqOnvKxFO&#10;7eJekFRr/UqylwS9YkKmvPEsncQJ5jQMjupcMhmYMDheRr+YLjfvpp1HB682gyEIFd/JuiCjs4R7&#10;fiCOQINGbQk+UB35hkBKF3G/7CYcUkIMnvI7v3KuotQtKir/Y1AaUtD96tOjB6VMmIAjub/zmYyV&#10;FLVydTTs88pHH3nsFy/9PE5iElNhGWC6mrPvPNoM++mIalD/j53zKvjXHebtv+4m/W6arlnlzptF&#10;J8dHPuj0BslfsAUvdTvU/6DXX1lZORxHFdeap+VJEie9XQnxBDiZuRM3sFxOOJ1kU2X+xPJJyJ6y&#10;TWDfR2KBlqugb7maRsgLeGsVdMJbEFHFU0zg0nfUwwyVwUhs0B5kR5/mdSXmlwFjqKFPjajGQETF&#10;0IioaZJGBrLP2Y4vUL1mfUP7ai5vubPVH+n5vQup0D8myrnnVh5+8BHmsM8/+5S4Og1I4bnx3sZ3&#10;v/V351ba9ci/fjjMilPCKj3HxRM+jqM00sq/nBNERlC9nkTkUUAjIya9TpIO16EJqFBaM7IcxI7V&#10;DEjSkPIMIyaNkpHWN67mdCH2EsvylFAMqSNMMRMi4hZRWox33qw3xJogaVM1ARAJTuIRLdQRxEmO&#10;BHp4ryBBxgF+AJx4P3ihFxsjAA9LoUXxh8TABxAftJKGzxOmbnwR/fEbVZFfANcSIq/IWHUWEvBH&#10;MMKzlOYoxAnGEFFSKy105cD6iQNLGK49UVjgirzIK+icnIolAKoDKEZswQtpv66ZgyrrByhbcK8C&#10;mZzcbLqYpo/6zfPT+SiaXrl2Zc/zM6+4cv489lM3jRuztD9L+mk4QuGrzbYO9mLiXJkApUIicRMN&#10;kJbLTKt3Hzne3XVV6qO6lH9mu6K8AwzsU1E6WfRkwIU/aolg2TSH76YsfqSb8jaZT02filrmE4Tg&#10;ZtPpumYeNA/JyqrmS5ydsT3ay794FVGr7jgMaZjEeSXpV8Y6D7CV0eeXHHcUe/uOvG63v/+qs7w5&#10;73uCUVZ1GVITXZE/jaGUcPpuq72xsXnm3IXrm9sl258gfU7TuesVLWUkYAJiGSgpC8bBSO4sDsfV&#10;XAVWphomiqJY06tQG9tBTz3XhWHZz5R7zG/QcSkMJk617CrBTIlJhhsaJDyV/MD8yvZ9hPASTyc8&#10;BShVPfXzEdaq3qa3TRuwrOdB3qiBH2IOypv2MXzeq5AKTSM1weGw1L/7i7+6/6HzL77w86988XOF&#10;sktqUBTSN9+4+F/+p3/43Z/+bF6qD5Ly/pA9a8ZV1/PKJVa38CyhQwyR9HZGBWEKQAFTkbk04II/&#10;oBUmIdiVd6Eiog0zcgAZvzKwzLCArOFEqiHVRRKffhG5yEzJW9h+GTMh+zBDFqWiwzb3WZkwFKU6&#10;pSxQB40fjRnwmml1P6mfLMEaEzg2QhUE7ailkrB0n8S0I6bW88C0ZURRLc0C/QRcwnVYWEYCYYKw&#10;XogBOkt8xutFEDXbcaiBFKji5LzXDMJNSLVy76JUGUjlYWpCf/AzPDTF1qrXa2kAyJgwSQAAegX/&#10;S9ihN+kHXqTzHKFgOoWgFXDw09U8XsFoIWMLdS+6JTlzh8PBlXH/ryfXtyrLY8+dbew3C5UztfaF&#10;haUzJScaDntpb5BGqw37anlyGE+GcZCkU5d0pL4zj8xkwOtoyS8/co40FmTmADEkfS6oyxmSqqrj&#10;ZMikViZ0XKPObUeHAVWGg7fcvqj+lPxzVAwVUffz/zHHHz+sRzQ1Fpa6Cy+/+uYjD9y/fmptY3OL&#10;5FXQjEDBjJDma3WaWSZ89Ow/5R8NNsdJo8w3EbmuSYZQ61DC6Jl0uri0yA+D4fgTjz7x9qWrxYoT&#10;TyO33Y4wf0Eu/JMTU1TVaHWx13MgddIdEJ5WRyumSvmMmLmIJ8XmQ4/jr4emoTEkVVyjCAhJmrYb&#10;NRghIb4sjB3XXux28QpEU2LoMizNCTOnABU5AZ1OKgW1hfQZO468KQCpRAqxMb1JrWmT4UTTwI//&#10;416FVNEB0hudXSj82X/9r/x8t5k4QLeOi/as6k/T0Kv566cWw41btuszCKOApF8JIphl1RT/oXVE&#10;Qg5LmivrKKWgwh765D9IRIAnuVWimaxmaOgVThhRhg9/Dj5bqiGDnMQaLK06RJgiKYNf2qlU25SK&#10;Z1GTCQhSVlNMoYjLlTJ7NFOKCYSEjLTSk5soflaE9EABBBnhoOFGamVo3tC+WJDWg37GZMnbITcA&#10;1/CL6kTfcD+3ic85NeVQASQ0/eM13CXtXEYAAbfABfeXCB9pWQdXwFqIl4IEuNSTDsGAxs6DmETp&#10;BxxNbJwFYpo38nZNLCZuXROM5h+9hm5TZyL3qyq8glkKjxScWyg3XAQUCwUxqfn2qUf8xx9Llx6w&#10;J5PC3t61/d7uoLda8ZZdp147XS8U1oqz8OY7dnneqtthcdbH4NfvtZymmnt8UG9OTXN0Kf+anyjA&#10;FT7nRyoGeDF46h1mIj0gyVxDL3y0iCujLepM5iR1BB2sYWEsaAP9ZS7qBSiXmvPMqJleUGN15J/m&#10;NP+uqhRb9dbbF69vbe988v7zly5ejgfD/E66A1sGfZwDtrn39rMnZ7r+geNDLn3gnvwCRMtJLnrf&#10;cYskbHoM+oEZ8q5zC1USkG5t3FxeXO4PRuSfwF1arvrkzEvVH0ZjQ/4wu2klUZQysTJblgjfgJ+Y&#10;3csIpLZr1x0Pk/FwNJoERAQkpv95WnjMvmuakLJpfzBAwOX+1kqz7hJUXpoMh0grbAxJhj4Y3FA2&#10;XCiKpwS9Xgft0KlpvoZJl0TL5nYQ/Dd33MOQGpEjlTD6aaHmW/E46k9GuHe6np9U/K3JdKXsfOtH&#10;P/rc55+6vLnForpuzWu3WoPJZKc/IkYE9YM+B0urpISGCgRA2pheZwIccRPMplHXIIIEMnFhH5L7&#10;wIiD/Kh5kR8Nbk0lNANSDDIqHv5pY/ws43oCUqFBPNjS5TFdiRbIQmRgDs5VLA0fxkWG7QlpFvzJ&#10;wS4nGOrALUTbQDc8rtrJkGowC2lYkCVpWnKnAUcIy6Ck7jDyJ09Amtgr0Pf5VLitaLDMTivUHjyV&#10;sYFKKSINksS0pxqIzXhcBaunwFeIvILNL8YOjB//6J9IW5DJlGPImKKlD6tAaq3yOQd5Y0Rw+oRd&#10;DOlDmiBsLZGPfRgWvHS+N8hm66vj+um0+2DZO6ivniI7Q1zItitl8jNPLl4dvPbuwjD5yn0Ph/H4&#10;zd2Nq4PtzCm1uksIrPkrcqbSi83BV72Yw/ylx/HMmWvUi3FTim6Ebukc1ITbFPuBRM3pnK2LtMer&#10;6IBvar+QFtoQHWgwdFG3a+gZd4Eyrzk61B+ate44NB+xTLVCWg8Hg2m/N7Cr51nsvxeExbIyppOJ&#10;jM7iMCK/oTy97e6DG+6+pGf/ww/de1chuVbGcEsxwY8k6TJbWVxA/Rj0Bw8/+NjG1jbzPwldkSkk&#10;D1ZR1LD7MEWmFdwT8pGyshZM9FvNBg7ZvDZ4Psm9sb+/C5gSgdtpt8+srO5s79Fz+AlYmkW0A+xg&#10;uw7YTSG+izfKHfX72zu7Nd8v+zimwF1RsuY/rVYxnWqYi1cYPlW/c91xWJgnYyw7UIucGWzTLaK+&#10;40OX/mF9dfzkP/zvvQqp0Cx+6ASxbzKGUm2venh975FHHy1Es6DkhZVaL4tfu3Tt9IOnPvf5Z/7+&#10;b19QpuIq2mJ5qVU/mBYmkwkrrNEQJG8ysQkVZDMHZOl8xgKkYsjRYsEZNFYuS7nWzdKMGUgGG+xk&#10;BCXGmf8kQEoSkNeKaBgkNvjS2HXkeuBN4kQcRezxwE/ySlGiygB8wDlQEpAmzE/YyZ2S+TSeObIr&#10;wklsJlymDhxUWqZOw4tIxbpi1pLmdRMKit34Rh2F90z4ksOAdjUaTMttyAYSwXxp+4Z8iBUDP2i5&#10;xCY4SfO+ykY7IyMIS0oldxcTE1ImOVp4YSafYxGVUnLeR1zJ2wAyh6xlgw/Q+0zfQv/zcmrVqyyJ&#10;aZInNtoJC1kfgCTDHUEQfnXslvbmScWrtMulBHNqb98az17evN5y7OXFFWehdeVw69rOnuP74LXp&#10;MFN586Gv7z9USRO9wCcdSPOYNOhsplQZORgzBC5GWVVUH5lmMYKMJKotkj1DCc9qQOFsWq2JFt1A&#10;gr5mVD3yKw86oubVWN9pQjZKO7e2H3rgwf33DulZ3iE7q7BA4E5n/rrCfuWb/oE/SrkxB89BK5Ll&#10;5/OFTnt/+1az0QRegyBCuavYRHlnNc9lbwKWFDuFqVcsAn1WxW4vrWmL3ywbjXoE5MrjDywrYppF&#10;rBXfdbm4t0sw1d759TMIrw7bxhQLIXcmbHrI+0vE6vZ6A/aYgYE6nbZnO7vBSPv3MQxUT6EkUnJE&#10;ynlV1Wd8Uz8xdrnoyo8KS2FaqCri4h/YDf+Ut/8m3/2Pa4eSbRA6bDmo48XNS+/W6v5kEvuuHRCJ&#10;5NbTjEU6ox+9+Is//oOvPfLw/Vcu3tzd2y+7nt1sNEgMzHaawASTr2xIsLwgTA79XHHQCBrLKWxD&#10;KhO4WoMq1zdCFjOmWAuIhv2QSIwVkgcNR+RTqwFjRU3CjDIIAH0gG2ZZUAm2zeh1ygLahAaaTXkL&#10;j+emSPCAyvDJD6qPuO6Ey/jOT6JEkADrK2VAdXyYCuh+U6KePv4H/XFAmZrq+RVxVmBpKFJvMAeT&#10;ispECCVoQEYyFaR/5j5UfmrArJSUuEFyNyKfRAIjTHGL5iQjHZyMqV4k2FHVuXmqCCrQi3NeBJ7O&#10;Yzs4CEah1xmSAX+6ddAbzGft+nyQ1LskHJUmmRb6SKpeJVxZTJ586N3JZHh9s5mk7SSrjDN3Vl0u&#10;+5NZiZJNS/Vm9YLpTH0xbTvpOb1Wpjbp6kyDMLPvNchYypBCQAQ1IX5h3hMZIMwzpcl4x22It7ib&#10;mZBwfVAjDMo64St9OS2wxUlIFcz4qYuYlY46mQqI8/lO36iXu93Ozs4+nQSJsEHV5z73Wz+98eJd&#10;bhRep+f0qZO7DnP9rmsfdt/dtxx9F+FQHfOKk1vy2kpAhZgwXLJHpGUBguw4cmr11OHBAXZVqIIG&#10;slYlDcPqfNqwSl3PXaq5S3Xfcb2X37qKCYgCfa+2UO84GHPYrDBj+phGbLmRTAfYjCfgZ/j2O281&#10;PNKeNKuOxTTFJWLlyMVPgAFf2Th6dXFleXmZzklHfSPdUGWpSnARI6eK6z2ac9RBOSsw3BCsXKmK&#10;1oOCcYYYI81JEz/uk3sVUulbtglJk4j8E9/562/W2u1+EH/1q+eAR/SI3mDUajfi2DkYRV//+t/9&#10;6b/4o7Q/PGSbr2QWkWCx1uysLA8P+9g2WUuOlmdDSkQGCqkcCTGCNJGJTgVYQkc+UXnwdyMkKggf&#10;OBEDAg7mXCeS62A5DTljywF6wn7GvyR9HvWEkihX5IDgK+GXbzA4cgrWSZ4w869xoVAJg0dcNcgl&#10;NORmIEF+LE3J8o/xz5QHwHJwRYxNPQE4I3fKSKb5gS+CdTpHt8HsEslzEqU2EtC0KoEKsCJbb2bi&#10;AFHzOshkQc3L2LaYHli0EAtP8ZubxFC4KJhX1CV6N28SqRvxlj9wY94ughqoEL1opFrS2NCqetd2&#10;u3Y1Hexl88lg0LOzR6vj/VHRT2kMbjdcHwmGiFLBbRTOlIK93dCt+INBcktxq6BdteoS6k971NXq&#10;7KOT/CvmDIEZ1xmkkpxOGKx5LQ9QzUqxumI3TpVIEkaMOqniWdTuyKzLHMhOC+JQPYtIi/zFIUQl&#10;KcFsyh5iMRomdphsGhXta2E6IWs4aSVoGMwt8f+oKlXMCPTyEbCyh0rntV+8XKx4QTRJ3fnCYode&#10;pmrmLULy3ALB1Jdf1Ot/3cHz+UG7OCAeTu765Lq5KImac6jU3KIXE1yo6QNWkhWZ2hCcMmu41qjX&#10;x3nL9nh7uxtgo2+7kzgkSel4Eqwvtds1p2WT3leLQyfRoLu8nMwreObH7KJ3cMBee+jsmIGQ6hkR&#10;1nOw2AEaQAKuYxbIQMs9swUD9IJ2ABlL/EQ4rTfb4Wj8wisvp+Sdcok2NOxBCCuiKhxTQhYpI0RT&#10;Q0iHLjJtV/txOWu8CHYmOjaL4yTMihGl89Nv5LhXIRV+sTCbV2tTq7CXFQ4OB2dW1tTbSdaYhy2r&#10;EIXBPG1UK53iQf//+ou/+MynP3Hu03/8P/4W5kaQAAAgAElEQVQf/3dac97burHabPtRtliyF2yn&#10;gSWoCl5kg2DQDyISRYufhA7o+Czb0LoNx3PgSZDF5JHSaGOKj1CFxfLKDA0oy5pewsUPnDGUyC7p&#10;VLgpUZg0H4IacTcOU1yfFF0miZ9VgVB4gISl8nVFXCcOhSg8BCItDShH2jNVxEfIEHtxkMSP8FWn&#10;XPSr81p5XmP3KrlQoSdZ/GFKQa3xOYEFgkeumyBMSJI6Ad28i3WfrAl1cY4JNYS5yN9CTIldyNB6&#10;iKsSB4AEs1Meyv4EE1i5HBIQJp9bBtbxiwNMaYJRVTECozuDK4AxkQsSCQuIcHhj4dWSrc1qq2mx&#10;EmeBY4+cWsUPlx4cR91+mHl1HLzD/a3Dn/zks184lzVWRtg9NY6E99ew5AwLrJqZZj27GE4HN2+O&#10;X/3ZMxceuuRW9sADDBZIz/lxzERINEdXzB9hBxcqmhKwqwi6SnB687FS80/jaDkcv5IdbJWyXZJD&#10;zoqNud23ukXXY1pi01KmCQKefBJGpUU/KnTXl6Gqqltiy9PFZNYvFn5QX/h+b+tSduCAiQCvVYnL&#10;BUJK0HhIV+hXypPZgKgUMjlh+I9AcpNLZJwO5nSG7DUI/VgmPUKiITiGh6kESgE5jltzuyknAHpy&#10;wk3MVCeHmQUkKXPc+clX9JiUOFEmF6YWWc8lEgQlNkIjIST5zGbOLGYj3cosPmPXer3Rfevr2xvv&#10;zaOACBlG+/H7zq+vn8ZVdePGxqWrGyw6tasOOvysag3IDEVLOCAts4jPQHiWK99BnAxTkvDbrVbz&#10;odOLZQxwIi8RGZNXUihv7e4jqxL9urV3wJIzu9HCxs/MhWBECBVTkvRClpvAkxVoIWvXG0x/SC4R&#10;IVeTICAlS4XSuBtHg0wyaI8YpfBFGibW28QE7JKoCr2PMFTnj+C4VyGVrgDsMPhPwskjjzzyiUc/&#10;8earrxbiGFuVWIgBg9XpwPksKFrbQfXbP7/05T8+/bv/0aPf+M5bLfA4mWRTawS6gB3YfNg8iLgO&#10;i4zCA5nT5J5hJMzkCHZUKogpEu24mQ+ZVwWETLJCECZ+ERN8rPkWR6jM6kJQSW1GqpVgIHgCUiWB&#10;5PIqAisgCOhqzGFgCkDGgYCBIOQ+KA6oOjL8CVWNWRI+AHzl0tLKVJ7KRTPJZxTAVVUE+uZ2UycE&#10;BYm1rILEp4RYof20CeakddwqCy63yt0MUbJUlNoCOTSHmlNnVZifQKKY1K/ae9Xsa6DSeSH/AG9q&#10;SHQUxaiJqoL+N6ouFeEMuVAlSd7mDq7wIC9GeKclg/Jsgst/Vlhrddu4Jvrj115/Y/E0a8kBZ71G&#10;LjHFtrFkFQW8YE9nh7e2vYNeaS1uWs2e0narqSr1Vx7o8ISpQQ56sUSogivZlBDh4uEs/N7m1tuV&#10;6dVgaNUJ6WlVF7D7IoRmZDjOqghBhTrreGZlL2We3j7c2Qx3dy9Y9nPNlQfuf6herLYDtxgZ4Unj&#10;yDApRE+QKBCn0Uwv5W6zid9b/cR4aMMbpjOWFeEMMG5Hulodo7Zo2lV/ve8wPWx6T0Xw++1f7zi9&#10;ffHDzohRgS2QTCWIM6dyas+CMgBbtgIqarHbS+Rk2dMPn3nzIqQSA1ko+6fWTy8ur9AVr73+lrIR&#10;MolxZ8WlrCE6XzghM1FOhIw85asZOtBI8uHGOBLjQEBuHLx5CUu6KBICkXtwBnBSF4gcrc51WGE3&#10;D4MxD0N9UI4St+EwkcovzuJYWFgk5C4aDDDGcBGUZF1aJFZFFxNX5i8XceUdZaryMX/cw5AKng4H&#10;g3FKDw/COHzllVc++fgnC2AG0iIahvE+SPTLrH7JvdXf+fff+97X/uPfu7U1fOfKLYa7UvOQMg9w&#10;TLIb/TRbrHst3z2zgEUpC8I4GE/TDBtR1UUlrpYCVjfBIoiBBD/BAELrKQQHR8vSBBHkoKITZDKj&#10;dhiVysCTWAVGMhUTtXAimgGMmYRBZ0GPJCup5hxmegWqpCZDebyEx2mJoRqIkTeavfaEp8ANX6E4&#10;HtWNhviojyrJGyFwAM0odWjmmYQEpRpRFBeNMVxMzYBGucnYmhOvqYy/ebyUWBA5LcdTPpFVSaon&#10;kDCzvQo3kGEkYsVLIFSA0pICTdFqilRsWgbyCrvpKX6Uw50r5dJ+YTasFBbSwtnl1ceaxcOsuHfY&#10;94KQpCpk7aL+bAFDeymaxNoEILNUA/VSi4vDqGZ1HJZO8qvBH96lepnjzvPjS7IPSz6V+4UKUeUM&#10;2EaujIuli3HwrmfdKHj1U8utxZXm2fNqIAZFlFgMBJ7Tt32WTrpZmazmhVV/8Gp09dZ+eyftLq+6&#10;jY6npWfykXDgxGIE0BQ0mGX2+obz56yjXWy2h/0Bfn0GTn1QrGRKuS3zPRMHgyW7Cb1GEaIBxpHb&#10;bh+323b7ms7MnPj+S/m3O3rj6IIhG7qd10ilYCEUblImU9GqNU4QrzXB1JyqM4sevnD+zSs3lhcW&#10;T589k6TZxYsX+yPylRdx8LN+X7GnlvY/g3IsSYZH6CVyoG3mU+RKG46meHat1IG8gzles6waqgWt&#10;sp/oAezZmHPLLCYjFAd1BoczsibpUSQ8EKaCQRef1zQ9jDHWaTqmDhAaUxcCrejDyBaavlVYPjXl&#10;7f4NfN7DkEpvkR7NqdYvX7786quvPvXM00Ih2N5IqaAqmi1jicZ5a1qpegsXN67Uf/yzr3zxmUuv&#10;XXO9Lkt0MKsVqk6A1EDs0njEPgHnWj5M2qhUJuUiu1ckJOvEOKs9U5FGZ6xhlXSIKV/sgOkUHpK4&#10;IRgViuWCmNgJQRXi0R38BCxKfuEe/aQ6YkQHTLEGKj0VNADiCIdUnDHY0gIABeVa8CfuhFZwcVGE&#10;yJQ3UgVAEM7FUMplwY8hbFVFIg+NEDEZLmVR5Ix6Q3aIKIiilAHXwuvIqggGVfYRYKWuYpxQmCp7&#10;7jxVxeVVw+ZA1pKIfV7I8aElKUiyyLCaHgAd/p+SvN9UEh6hw1H5TT8YQQhm0CyAwMlrhRs0gUtw&#10;JHXE+gF33SpN98qlTlSoz61T9cUHaw2rsIghAlHZdJTWjrMmJimyKUGK0yQdDJdqDRZ3IhcdDAcK&#10;5aEveM3xkZ/feSX/hT6hRLE5eoKUCPxNU0wwFjhhufN6zVtfX3Fda3W93FmcLbZh1HKYkMuFsQqr&#10;EAP6SyEYDzq2tba+Vj84iG7t9wq92SRynbmNAM9waEGX6TlyIyscAk7Xlg3kISMqreP729s7TIWS&#10;2OVZrCRhUmRJP9USBmjcOOgm0ZRG6LhJd/xloPmP4zaS3m76HfepxA/5Qa84LoET/jFehCrblmXH&#10;U+ycxSnxweXdzevrjz5z//33Yznd2Ni6dvMm+GW5NRYyufX2kNBFrJsQgCkAOxEGklxEF+kxbLnJ&#10;QW4GESFNMaEW3Ce3ERO2wj74SeESiBXsy22Nh/1gqFgrJe13W6j4lldjXUAYp2j2eJJFQQo0LJJ/&#10;mjyBeMBgCXA2iZXEXGBses68XyKEpu0POT704ofc94+8dA9Daki6sFqNkXvu2ed293dXF5ai8cSp&#10;OJj/DBJpqGGfCJMNhsJwdmHh3OtvXzu35HfdMrnG5g672ZNVTmvPw3haTJJiWKrFYZ04D9bHtZr4&#10;IJJ0zgQ+ikjFG2ot1IztP6AvzbDYFxBVGT+EHfGByElIRjA/Y68hh2xyaU5DLZiD3DjAFVgCeRDB&#10;h5z8JLfnEtSWM4xRcyBHFQkgA3yKVcy1fp6U4EbgD4Ei5EnB8IlvjZflaC3BJuclPS+qNTKvzG1l&#10;wTMvUrGYOtiTFV8LtU9k+RQNImchFvIiiFMACGpSAr4BpFT8+zj6WSyDSAP0S8ZRS+VH0ZIowTkv&#10;JNpM7+Q/bMQSYPVPIiolgRv5+znhIojJk9gTtqbxdrX8CIaXJHNLpXrZP7N+fq/ZQtnDUKtlXmyK&#10;pW0ypHKXyZs6Gt23urb1drrYaFze6dnVWqi+VTN/LRvAkepS3Y3tmKSC9AX+psSulKp+o722urZ2&#10;X+g1E68Zs66AzA+lhBxyCEhxoci+L0CP11oZhfuDLKvU3BjVPXE7Swv7cWYrDp6mSvA2Irnegi0P&#10;vJwWCZ8tlOOUDXJohZZ2qKNRWK1wElI4D1Ahg6hSFBgBtSbvvg80ifs+cO3DLh2TwZ03M1rMzRwQ&#10;q6hT+EdCL+nabEriYP6NR43ydH1ltVMrgGhvPf/6rZ1dC3up38Q6AYNU/VqoRfpwB17BYoSlmez6&#10;aVzTXjF5xW5XjxGhtzWvGBqUaV47AUMMyB000hiLkNWLJZYBQHXo72wri55P+5n82bsbWZQEQBjc&#10;qDM3QvuAaqvjEXEVBgTOaBrDLODZ7N911DKe5WYmWUqHPNXa28fHhKe88B6GVBKLIfL1J8Ner7e1&#10;tfXyz1/8/a9+DU0V9Y6RA9rABQQxdv1LK7PxdLqU+U136dvfeesrz37qxz+5lFRaYYb/J5RuLaUe&#10;WazYx+Cl5B2kiSIxECp/FWao8B672u+zypklHezAjq3cCH2CTOEjGARwiLGhVsGhbKZGlNBAGuqC&#10;2vgHiilsHO7mUxFguEQhFqOw8LSEQ2GOSJPyqD74DF2aGCkRibR7Y1cgspWRUzDpEW7ysMjHPHl0&#10;ys1Avy4SGRMrvZRM/LxRsic7lsg/TR/xuoQf6QDEFFLmsxud3NSCVH6X7VEAoWB0ZEJMm5IZqJ5u&#10;AAL0ell+ZbwSNlN35gAhtMwSSAvcAg8dE7TwW0Iupgfih/pWZTOJymXbRZoDPccJsYwIKvxO3i96&#10;kBhyxhLfAu8nwWqNIc+SVsFzKmXXqjISefPVcvWzWn/nSf5VV2QFVkuRxbXtBiYXS5KPuhkFnBQ2&#10;YbZi10czXID+AWmhyjGGTpqEOCxNBfBVBpx47tSxttt1b2LNbiXx1dFuy17RJmLqKHrC2E+YeGg5&#10;vaPVurIJFqcxNgp6kwkRo66l7R1IsIRIK4ujJjLTyZqt0LM0vqr43Zgg6jk6jtppvlHIBw8B0PsP&#10;KkeRMu8YlZ8fmdiwq5ar8zQKarNhuzJ76NTSw2dP1V3n33zz7/thWq23xA7FQqvTycJkMElsv4Zd&#10;FM8QdAdE4kyy2EKXtMWiefEdxXJy+80aEn3F+494UCJvGsNPwyAMCAgzEYSQoiSwmRE9n7FbFwn8&#10;yBPAQsdCmcEn9bRDB1ImoakcKCqY3kBevQ6fkyTVxIV09VapYcJjzZgfbL7qcffV2xX9pzy7hyFV&#10;sgH2Ndf9q7/6q8cee4yQjmgycdiRBMLUv7l89KQWR2XLJm6zvrnXs1o2KW6eePKhqxs7mzukiIMH&#10;SKhK+joQio1Ki5bfAohGUZIMJ1iLXLJHeLWyXV1pLB9Mb2Vj8BdeJ1IPokVvkwaEgAK9iFb4TQn5&#10;9XbO+YR4RHoSC4ASERzWV+Q9dGEBIlow6QSFw3IByQOjR/T0yXFEoDBbXhTSlQlKV47UoysCM4oW&#10;x5jHmPklIkkuBviFy4ZnBeew/JE4pYpQpnEUwMG6EXkQmKPzcs4VZILmWF2BUfn0gUZjEqWBx7YI&#10;vVKwa54wUADiy7imNhhg4BdQRDZnyb2AmOYXoJn/qWRloTvYvoksUk4xquBtZkrBVqMpjrEgx0y1&#10;5DENyM9YLWejg2672bt0rd1qBONJreZtDyJF+JrjBE+Pvn/gDyY4SlY2cgZCuM8ozvyGl80C6GZ0&#10;uD8lPHY2ddyaQnEytH7xJihIC0vsdT1DGmXfkyrL9KqkyK67qJuZJ4wC9CEziWqy6Wga0QvoBiOv&#10;aGgU+sOPghJKY5M0KA7Zu6J1ZHQzBITkbuYjmkE/QgUf2h568f/voabTFqOVMIODp1SETxd9Zxws&#10;WLPzC/VPP3zBb9R3h8F+kE6mc/JPTyuo2ChqM1LYuvUGEKYlp5IlESGFZ6za11xMGwXZOvITYyTl&#10;koQBLqLjyxSGVmSkSHFKLqjO5mx2wB4qQRCEE+VyRP1HimhUPCPhCjhRFqm4+oV/MJY5l+CaG03o&#10;PnR/9Tx7Pmpy18TEYNw+juj59oWP+OyYJD/i13wkxRMZiUk7jp988slPf+rTvb1Dx/NxT2kGg0Yl&#10;CmkDEKgWeiqQctEqD6K57ax/47s/+L2v/c6//Td/Xy7aIGfNsoPJoMBOYbHVT2fstSLZr6KNQuNJ&#10;RMRTybJK1XBxoeU2vN5wPBiHkbKgoLdDW/JIQmViGDDDZAXNcRDpRG4LNCvNx0im4jSNN+IM4o9r&#10;W2xSppSR9I14hae0LMqQIAQkIz3UaiiUmuguhKciFyski+LFwBLSAfSMQZYD+Qbgohq0HqM+ICgC&#10;5JM6AJ82XDRPiJKY49LBEoIHXwKUyI0qUXktylJpQ21EJYGUqSGcTkOc7uz0YrGpckouelIMUaas&#10;W8RHwHLiEWqv2qnmpBGghjwr2CVZKH4aIJRVuQSKSxBmNSL1Q/ZH5UXrY7EpAeKsoyA8kukQBRyj&#10;N8az0MRJqmiSDcpoMCMuhiWLvf0Bat6nnvzkklt/+aUrJcuTdU4vV0P155cf1IXZiKVWJi5VvU32&#10;2wlbsU5DfM0Ev8WVuOBYh4UxdvcqrWPaw9zNuBEMIRkJAnH2dzfcynx/b9trueNgMAVwCE1CPSa4&#10;fTLBs4/7jy37YhYky9gNBWYOqqm2rdWcyljgsMIa0Gw2SahMHTTg/J//liOphsxcMW3R6fFxcqoZ&#10;6uTL8a+/+i/0oVW2xLRh9NU25xVSkviePR3eWnbK93dbzz75MFPs9RubP3v7elytk49HAQq20JM4&#10;r5JNNiLagJmY8VaYKQInuAZl55XRsHI/pGQIGBFSJk4TmwLuQpWwFMkTmB5pEb/CBCzt73S6Ozs7&#10;EKAOlgcLqYWI6hkddAxikyF+Ndk0WqKLaI4ymCM1OZs5HcAVjdGbqpherok9h1P+Gko3ZX7kH/cy&#10;pOJ9YgbLZu++++7h4eEszn7/q19V5wFmEJykKslQAJ1rF23Mc1OYtzzO7Ou7vTfeufTVrz779b/8&#10;uwW30x8NlzoNVngUy3ZWtlKEIuklwKP4HxmkJOdsPByPwU8WUJIvByvSeJbtDdmpRRruDG0FipBe&#10;XUWhZuSBM4AUtIUGFWpE5JLiqwArCAtlX5mniRJEBwdSeY00eooQ5+kPBUCZQCWYS1GGhuYO+aqx&#10;UAj7jIIpeZm7RHA8y400VSoP35GdVYrwDEAl91NcCJGUlPxaFCdPlMl9RcXMY0JJ4lIkGxYcJ5xh&#10;QiXyFFDXandYKQCKWd0NWMp3RM/ifk0mbEvHXGJYXiiMVCu77ZE0kZOzUATc55qmNt6VTw5HUoRC&#10;ByVtC5jhO4zVrPzGVUaZWG/VaiNO4hxjPBFVDw77i7y5YO0c7M/YcVo2B3GIhvuO466v5g6GA3M1&#10;lZGHCLaz5ESiDGKKK6ccf1CqTCa9Hn1QLS3adXnieCwzucREB9NiSuKtUouXsrNZkLCDqEfEGft2&#10;kP6eO+Fn5CuNuzZHwjIEtNBwrN7IvOZ3ef/LFReaoFzX9UfBBLYnwlfVOz4MDQgHqCPHhzQkv/P9&#10;7c2v/epPtB9X4QjTaEq8LYZ8y/bdQtBrVednFhtry41xEO0eDK/vDUYR8XZVbAKqgCE9jR3nMvNw&#10;gUGG8HTAWepLmb505LXlJ+5o+DVcR8TdM4dhH+AJhrSYoAakGFTqvu/5DR65tbVp2FXqOmWLRPKy&#10;cyo2wJoXC4rrFVDuEdrqjYwRv8JlaAqcEhSA1Q67OxR1VCfd9XEf9zKkkpooDuhT5vxuu5Ngf8Hm&#10;B48iPWo1BVDGQIJfWTWe+JV60alhvSTX2H4w/+kru/undv77/+4/+/G3X7l26WD/cNiyW07HxmlC&#10;YD5ji8aMexw2YJAK02QWs66qGkfTcBAQTIeTlGDxc6urxEnHg2A8GhGMXsI6ysZ96PXIgATYy3QF&#10;jmm6BHhQ8LHj10qVRqXYQnG0Kg0F7cuiSoAeIIk4C5Vqbz1wEE3XJJ6W8wqBFSjIsnqp5JcKfLqI&#10;bLxM+MV2RQprgsolExnSluYpnkScVKQBXDolnZ4NQ3APymrRA5yYI6Zs90SAFNuUFsbV4qhcHpEz&#10;gbg0chCWLVTfCfnWWIdNcmFgtVQg93CM4TGOYSzgA52c4H6kaF7GhtGie1jCVMA0XBxAhQAQzU+F&#10;+QSYV2IDomaQ/jB+cTqz05KTVaZZWHFKOMDJosFl6sk+KBGeMeyYmlcQrcjgTn4ctqBixLNhEO/e&#10;uDmatxImJeAaXOXtx8ed58fXNLPSYkjCwaCXFawp5nH+VUtOuVss/ovWA26/95f/74+v+uXy4srD&#10;n/08dQQfC1VuZEdXArgyFu4M+qPy3s1w40plZ/PRUulLtQsPTJuDphc0nZSNCjAisQssvh7NbEwi&#10;GembnIo3DXtko2DNFZq+a7ElrHpqeXnx8jtvz0iCzoYPDJhkMbmuqDBpupiAkOXoT9py0jCd5v0r&#10;g8LJ5ZMmvu/kjueOrtNNVfBslll2nY0E8fGkh7e+8EDn/MppiLyXzH74/NVxysSrhfylzFIok+jR&#10;gKlmbunUDAX0pnczFaMA6qoMx3w3FYVy9SvSA1lQbaR9F9kWe1wIquJ9ancWWYMaTKJkwrQUSDwX&#10;qctlJzqVHJDHkotmVfZxm8QR5lwQz/9HhK4TQaxmYTGJz94JsKDMaprGOPISDFXmFz6Oz3sZUk0Q&#10;FYtOiEslWeoXPvsc3Uuf5T1uhDzFX2J2ZKWhLzs3oeJmAfesMAlnFy+Ovu+/9ntfefrrg29lkc/e&#10;D9Fg33UbkqgoJLcDIcyZMFIGvtfHVE+KM9fT7hez8SBKg7DRaCyyrhnHZXEcEA8dBLKey54uGVN7&#10;OUAvmKzIgc10rajvEvUgWSpYg3pO3aBF/ucDnhfOUH2+UG8DkUZgVXAmN/sFtmsGl1Fw9BXOgyjV&#10;Wp4wtKOvIiPTgjvpCLyW30mRUhVWtWDESyvE7SdC0tm+Ne/X3X7THzb9uNt8oHW2mhSCYFzs9aa9&#10;XjoaRyMSeE1gEE01Uuq1QNXUMK+5kV2oummG5F7zanWBJhXEVGl0oL9+wDyJ3MxFYeHcTVkfRYiR&#10;1ooiihKji4GVyH8+WfNKWwyncL8YimKWWSAX7tOjlu3NWMilHbMU8q1W513A2Ycd1IpZQeK+chea&#10;M7YYKJYu77Nip7paW75Qnq+WosJyu7N+9hYBqezkAuVo+5KqSWYItGZ+vTzrYQlJVyxr0a492D7d&#10;LLuXiACaTxn0YowiL9mUSgM0DH6FXWiIP8OU7NhYijTJmzmTzE0YEiyHnbUk+Gnw9L9kLX7HOsG3&#10;oxE9bpckdnXnsUB4fP3D2qprH+wNYIbcF+zlRM1m0cCfBt1W5bGzy2Qp3ToY3hikWwG+tzZxVIyk&#10;DEX0N+8UrEJPAlYpRKaeegECosaED4YsH08Rn0jA6HY1V4YBlBmEBKzeODxwKR709lgYKB8+K4C1&#10;lAvRgzwyNE7N55/Ii0KZjvQqvZrDVAFpQIdMevxuzvXBM/SYfCEWy175E6fEAY2jKesFdOdv5Li3&#10;IXU0GUP5juM88cQTyKpaD46rWLOe5li4XM4NIiEx5qGCkEcFlYBN46TnkgrZ/8lP37xwuvPs5z71&#10;8vxGfz+y0ANhO6DNDB2DDEuDHvyDELSi3ESLI1egpzDUGJpYmV6Opx12GV6GOsMe+SFYbZqLjUJI&#10;zIdiFPZZsUwCKrSpHB9Ff5CSMf6cDLxoi5fKlCCoNHjJhqKKKWLZOUDslmbVCnECondhGHxohATu&#10;p0DmaooSJZpJXaQu9xSyahFfdazJBR6vzlnPR4pSy5uUCr15eogxs9NOlxaKix13sdtePV+YBFmv&#10;X+v3q6NRbTja3dpMd3YmgyHRUax1onKyt2Bxlb2KtsJeRqqiRToUCyQ8VbsNToApEqjJb0KDTFtB&#10;R4wr2BhmJTRhxWqXCwHODrzqhLKBS2xqZMwI5m59MH3wRl4UsPeQ7xICAGdi3dNuHce8p/74JYfq&#10;RU9JCMIKTjvkid+vlN5Mhm6pdhoxPpwVPMtttBpuE49JVC75aBv0X6nIIkgS1U3tpDCJZr7N8nM7&#10;9r2i0yy66TDaSEd7zE11kkRqWbqkf2qqjiIqFWmciLdK1bVIEQKWmQiMuV9zIZtaszG7OUASMxMG&#10;fQW0CLUAYqa8O9ty8kUkcUcb7zy/q90f/ImKxNohqFKMRoXR3nrLevLBU9DVe0qFne5NnaLXJkab&#10;eTeaRpCo9kk86U5zIojknwE9Xgd1o1zTp7Jw5Ydo9qiGKFUsmWJs8Bm0G3W2Te31Wc4asP+fjQNw&#10;xmqaEJm5Xq9jJ5H0IuQ8FkU1OhDK0etPamFeasSII0ozFFYo1hgNAgdIMjCYEMicziARpXU9pgvT&#10;N0fP3dVPH8nXexhSUVhqfm0YjBc6Xc9xnn7i01L8j+Y2A05GdGJ1IUyOCktgO/qj5BWQjK3TpE86&#10;3/ibn/3L//z3zz9gb5X66ZD9gcswqnRvnpGPxaAcbE82M6+JHYr1yETVoKWRuCxKx7ge2HZlN9gm&#10;mqTWap5dW9veP8RiBLCyKr2gSVgGfSZlS1KPUE34wlCqGiLSnI5Ua2MZlFxH2GkurEKwoLh2Qq04&#10;GHplWcCiiYdBQaQC66OZ+A76y6UEERRnphlAz9yKHG9ou2HVSmw38Ly45obN5mQ6HSptZbne6pJI&#10;ptvo1mvdqWcljptUqqh++PJqjY7d6i6vDd58+aXh7g57mrLjLIIqHQNqKOJH3IDAwXlOxPwmGT8/&#10;qAVQYnwjuijtEcYzHEhDUY2xe1BLRDgFdSmtwZz1ksxhxMD5sBY9jehHIYLq4s72TjUkX6s3HIxL&#10;fhNgzd9DeUfv+yV/gCqZcVWxUoQMxj8w3ivUOvYpt9aquGFgzbsdn+xz3aV5s0NET4OAU+PsIyiZ&#10;0OaohFSbDhhMJSUvTVmT55HvNRrOwxGLI1gxAdFgQVUbtSDVZi7HAY1xAwkK87Rx5NEe1gTVa/Wd&#10;/Y37zp8rVEYAaT7wdB4NNHOlgjEE/z5xSZAAACAASURBVGYM1SARh44TfZ/eyK/wefzjyQWdfLBD&#10;mEjiKlkTsoVS/1Sn+sSqd7Y+e+XajRv7k1HJj8nm6tYScJ8AuxkuUKYG0dax7s0gg56SW83cbSzi&#10;aqneJes6o4OT1kCqKEMjqrWFbKHqEDeaxJPReDgJ2qun2TN1n7xFBSz2JEitDIOAGUqlHGMxbadF&#10;dAXCgK5z6KcTfMWUdPvgNtOBGOKziHDVKckV2Ke1ajMn/OaOexhSsZkiL4VB/NZbb2GxAbCe+sSn&#10;BEgchtXBMogA0mS9RTox4o84HHbVUjaU91rFG8Txt77/8//kdz/NvHj5pR1slSjsOMZJVA7aSdrF&#10;DT6f45XaGQ+QzJBVWWyCVzxKAChymMhDCeuR1jo57A3Gk6W1tUkSjSbhOAgJAMGcKje9ibUihgA0&#10;5Bxd14jCUB/AyKf+F3EWMiEv3+UB4iaqoBgd6fhE3IhwlUWC1kFMRr/ESiuXkyE58SClCLWgdnm3&#10;K/2qzU6ih5Yzaq70XD+2rMh34kY9afrpQheCnkxC2MdvdKqNFZLdeVZ9XIjZz4s2pwRhzwMavthZ&#10;qN9vkVCG1b8sZuL9TBQodHK+Ga8rZJ1zF59iPnNQA9gPbtBPqriEVDhWIaKqPCIGabmljmtfUGzB&#10;mHpRI4hlA6z5WyLihieRN1QcbbJte3N3dzlLsWNHUeItekPtkHjMeHozdWPMuWJ4/+iTpyX9oany&#10;dr4gqFJ/jKNhsTAoFgeVwmgWD+NRUvQKtoMOz1RB7xPBi8cfOyrsCUGh7iRkjCYyF9/dDBFMIXz4&#10;rAEUQmzZRJqYSZQShbGD22A9ej+yExo0EQFlB4lMa6yKc6+UNu3S/l5YfbhVKO/Ke66gMYCIfmKa&#10;zGdYOo62aOanOA7OaYWmeUxAZoS5me985UQ9rHE/6XtOTs7zH7FfT2tkqggOm9Xs0fNnzi+641H/&#10;7Wtbkd0tOHXC1ygBEvYcmxmcTlKJ5pV8gm70gUkLcGTOZbw0XWs0aaniQI2tghkECVuaf7vT1m4Z&#10;rAgIo73DA/QZwrP2D3sEzxjHlPQcRH+P3cawhJqSKJJX6U10IOTBt/yg7fpJB9f1k4mm4DP/Phqx&#10;OQIkVvIszwT4IfjiBUVZNeOt5056Q18+6uOehVToiXA/0X/5y1/+8pUrVwb0rEnHjlgG1ELA8LDw&#10;BaWdVXeMPHM0A1ghKIQfyG3j4fCwat5rV7ct67U/+vIXa9bN5394LUym7a7dGxyOg7TeXCAfPfhH&#10;eJxvw0uUNEVKnWNbg0m1SSDQa9zwsBxjNc2u39jodtqr7Wbo2HtbW+wlBeOxwRlJyz3ET9ZfEc4K&#10;ciBtApPY4LCMygOGwRR+JS8zkaqQpZJRoT+KCzHEgj2wKX4eWWnhWNGIBFXiSpX9iu3V5J9FnzoW&#10;fnlDKa1YV7zGqLM4WVxOumux2yAWKZpPyQyExE4iJNb8u8haiPDzZDQdUAEyGsDg0yAjUFB9VSyH&#10;xdKkYjv1xuonHn/x9ddgu6JDZjf8eGx8odyvTBimO8UGWkBKMBIxvswEQA76vUQXKopbg0zS0yri&#10;aLEakB4Pm2HiZ+UAJ3+jZAeHYweLAj8Tu4X6LJOkHPoBDnNpoFOSb+EoS+MecWtJGLGB/AifIaNL&#10;/+QGRk0+MLiBzTs/6RdhDdmKcB3Cp7gyyNuPtz6ohWl9amNBLbsBhs1usxUiqjUbjCP8GFWJOctc&#10;dXOF1Ng4xMGzhlMjcciEdGeOO5mOKj757jKW4TkJaw9Y/0UIA6AqlyOviljB7DvUfLm19O6192a2&#10;x6AX926suCvjauvWNn4sDB7EY8xTMofwFOuGAQFoQ0s35XU04JJbERlzeffUOTJM0yQEZkiQ+Rna&#10;YaiYgvnB2NhlpyLKRRkrp0TCEwDHStlkUh3fWmzY96+vdRcWbozG71wbTuxWCtyzOwbknEYOFiGz&#10;1S6SAG4AQRcWMChRpIe/tEyYB6TGOdH4QDkyKBDcaqEreiwNnwSIERHMBnPtHfYiEhqRu59tiR2s&#10;OCVGy7EQJ4BNplSImoLgR4bDeB7oc6YVQ98gsuRxCR5CUmGo2q15A7sQGwGQAYspGQ8bybEJVJHu&#10;p0kXQwtCBaXAJvCN3mAkFQGrlAEKUxkf+XHPQirdRMTSJOq0O3/+53/+mc985trlS8Rss0QNrcPg&#10;Dp+Mn+yS8JmmdL5pHYd0TDEgTDubDeNssb186erej3760u989snxd19aWlq7fuMa8+fS4vL+4cRx&#10;m1ESaV9q5BvNyixzBa/AI83QIm9xMUgAdWu0iDMIxgG4BCmvLy6wtG4Y9Beay+x2BeChBvp+lTRI&#10;pOdEDMWvCfVQLugIKVICeq5MeCpQqX8pFmIywC05goOXcDU3Iyk+ULynSVjtQqYiD69V5k1xsTKw&#10;7F5npbe8FC2uFrprU8uBDwjjjYMR3vuMBZGgMO4ChZ5MJ4jPjrLv1WyfSYO4d7iROBhsjNMZJuIA&#10;ufvxzz47j8NJb5+U75GCR4Wn2E9ycy6cxsKgCkpXGBG9ELMVTdms3mWimZUS4juZXRRYJukLeZwk&#10;TxFecJ5mt1QMc0kGbmUs2tF8QXvoSLznQhJ1reTdYp0U1eN9+IXp0sgj/MLNul8slw+AruTXjz/1&#10;FWSEMymTfiJ2FpBPscgS/4EsxW9YGnBE8jagCbGUSQ80Z3TIeELJMsCQfwe9OMW7Bx5jeo0SZtg0&#10;0Pp2SjCKBWPBqwTy/AcYVZShEcCyLYeJF5F3Oov9auYXpvVaG7ufJFGFQKP88CDW5Uz4qmVx5lCT&#10;aDfn/JWuL2wREFE/ZhNaK4Jj5oMyyOZTKaNB6700ETyNCfNyqq5jxcMBW49UytnZpfpj96377e61&#10;7f13r98csnDQZIblaRVu+pGagz4V10fSI3IWXQRNDDBVnQgbweYTB7xhdWnxwrnzhNlg/d7e2dzf&#10;37v67kXsGxV2q44ZxpBJVzllRb5YrQB35lvmibxdRujkPCdic40PWDKHUCGrOE2GmruOWq1Gf8YR&#10;BAbUy63P0l6zl4W6RFWXLE9zZIYCQ8WblGLOTW/dVd5H8vV4/D6Swj/iQsn25jj4Uv/sz/4MN98z&#10;n8KWasyfIivpXIIZYImhQmqF9EVwqBbGQsba/yRdatSzQQ9DOaFF775zfX2h++iT3UvvXm03lhyn&#10;2+sF8qDMEva20Yp4JF1GCdM5a31gUYVPiswhcjNoeWOJZy9jeg8mo5ptn1tbIQrcH3vxJCaQyXOs&#10;dsMnPDwZTzBTUhHwDL2dJQviaehXxVEm3C/1WMQgWoc8RH1iXpjdSGYAOXeykBSYcFUB1q2y0V4x&#10;qBQTqzou4MqvjtkouNspdBYqjQaRQFpdkrI4N0SlJm7Sc20tvUXKRQ1G0MWyCZoDY2E2ncTREMEs&#10;InkelSPohcxswM7q6RV2mpkGawcri7c2N8jpraz2AFRVq2ajlDbObelfVQX3Y1+kpwFX7GogVBFA&#10;JzQS3iL2CmSaj51BtUD6BDyHzCI2dyTbwWwBN7jEXh2aLwAITYZq9bywtLSSDHZwSRF5ASAxuvmd&#10;6jRznJzkX+/4FBqJaY8mJtPR5inkMfU4Y0H/KzlshjKPURR7NffKCynZR+VTOIdfqxV7iMpImNJ7&#10;9Dv6uRCffzn/clHwgJgHcxMsiUGRkqHEQppCA3hsmvXS3k6PxpkiuYv7TXslW4GqupeDE/WFxpwD&#10;itNsyy+iB92nW7KiLQDi1bJhQv/8YQqY1+jRQY9Q43bNzYL+0mLzqU8+2u/t3XwPMCUFeJWQWHJa&#10;klqMNuYNpED1MzIo+l+xyGpTXKEmEpTJX7ufMJynVk+fXT/Fi29sbr72xpsALQF1k8loRMJ/TBsW&#10;+hhWM8hK5h0kTVJmovyIwCVTHx+mP2m+GqDPo+HLq8E3aEbNvGNY83MUPqW4ZrTMobkV2pX1Ht7I&#10;pV1NCiLok+O47JMLH/XJvQypRgFJptG//tf/07PPPtv0a8889YzYTwY10SNSFEFP8LBcwwoUJXEF&#10;OhF+VyivVPPrezsHZ5ott5ixCI5B+fZ3XviT/+KZ3/nCZ77zzZevX985u35hb78/DoKKjdqKnxhA&#10;YJwhOgxpoch3qhA4ONKIMqILLir0j4VFbNM2y25ubLHpY8P3nnro/nAwHB7uJ8Mh6mfdtcApXokJ&#10;iwkVBI3J1Dot4v5igoYVET5gGbiVitMMviOAQvFIeYgiqIfEY0k8VQpm1B4wvkgc4E7N2ap723V/&#10;WGtNa81SresunJIGztZPo570ZilxsxpxiY3a6fV1yBKCzg9VHVgJooObPXYbImoqSEKkcZI0NVps&#10;geHz4/rSEtVARlg5c/r0A/dN+sPdzY0oGB9O2NE7Ju0e8gN9g9fLZ5ECjgmpdoIE0sPEWH0rpchm&#10;OT3CXpKRCSve9ZKkjtKMam07w71k42DHjgIF8kiclKThmmBda1pwAIAgWlroXn4tkmmZMDDgkYgg&#10;jfQR05xwoK7dfch3D/QgSQt5mA4lM0mEBGcRlTGP2q7H5ImJNH9UMJWLvUYSROSSAceYdFl/ReJH&#10;mFmr5rQqAMFIUQ08YaARuoTPabVDHf1mg1XrSFKo1rVquWvXTq8sX9y6wYZ2FGimC0hLGGqs5Bpq&#10;Fh4JVtBaGGSBNqXKBcjNBmgAYqiVagqSpSKIVlDLhSoSKsl5OOo3mTNLoW9bv/fcpw4P9hE5L27c&#10;Gsdpb0RodRSBjmW2M+ExTQi0gIMGU28I3OEiqMb8qhSEMhm7jSbQSTTytRvXemGEk2046iPJou8H&#10;pAkrN0teXWvqeBprVjUvj0qjYshxYdwBmJ14SV5v8z6+MBTHuMk5DTKtQi6hhbqbahwNq7ltNBia&#10;TViZ74zcbB7hDm6j48Qh4k9eobcc04VO85E8IhRd+AiPexhSWZeCQRQB8POf/zxbLq6trR33E8OE&#10;gICooQuSb0A93AiS9+SYwuPEOLE958riyvigh+exQUTReND1Wy/+5K3OV5ee/uxj5fJbvYNbSALs&#10;wUpOcnZkwgho2EyyKRO5SY+HEUfjyXXRv6gASCEZOYiBmCP2ZUveSZb0d6vsP3FqaTFhUcAIMyDE&#10;rMlV4ViIqnL4KF0x8iIVM+ZHUZdoRWKSkUyZ8Y3Uw1fGDDBRzhQFBCnECvUztUrjmjVo+OHqqaS9&#10;MK8vlt2mXa7NmNWjCXFRFlsA4K3HFOVj1UCIKdkeK4BQoPDtpXFERHbCUuvBEHTEJCrxEtZmVXu9&#10;WW+2asgbC0td9PlRf4Sk4KV1VOBOu0UdmVnQEra2Njevvte/dYs2qauBBdqCDIi+T9CWlu4I1IAb&#10;BCvkTC8jComdpeiHecJKznKaYv518ErBysCEDCCKfkejw/KKF2dWZJTFnuKz92mNR1ynwfhlXMN1&#10;foTfjrlLt4oMCJA0yzJKpB9LXJcNc4+pyDygR8TVPAhsMahIa/kNzEDM16oM3Czjj8hAIGKwlVpi&#10;HWKCbS90++Mh5AguYipZaDaR3AmiQgpkvmePREpjijbEoxehBFEzebiktHJq1GVJ2CJnKqIXgbX8&#10;qu/5ew3ZIGRr8yjm2azNFk+e/YkLT7BKY2fret2v9QeB0zn19ualnYPDzuJSq9HujQhKNoisYkw5&#10;0BwNIDQKmVSiH5n3SDtFwukKFIIncz88IHPK9v4B97RaLcfyBuNxrdZUBBPdolqo/3mYcYeCBc8U&#10;yUHreQUKkX4/GiZ6TgNgHuEiT3NFPyM0EJ8InlMJiAMV08ihXGFpL79iLIJEeAWPyD/KQypEYjtf&#10;8m4TunJJHx/3cZuAPu43/6PfB55SBlPofffdRxbFn/3ox0utDjsIaRgYG3Un+AMPyYMD4UMq/GDG&#10;U5oV0lZ95XT/AL93suK1WQQAjuzfKn/737/wB3/03FOfOf/TH78Ew0kBYhVNTIIOrDbwDnOh8t9D&#10;cIbRRPQQjlQyQxAEHqBdI6sy/0MZbtUi+9n2xibMtLrIdmetqFwc94cacYOq6Jsq0eApuCGegU9g&#10;KIEp7GO+QkBQpjHqc8IUDtaQAtXBAyWWI7PAnF0rY7ca1dz50tK8tVT2WBbklMZZJYiLQVAnSYfk&#10;F6LOYRLPclyqD3BiNQ2iJCA5e0h/RHwgdIiUCeklYMq37brLkveKXWrWMWOx40W50azRtZNCiaTv&#10;WRrXG97C6RXq3R8cXr94afPy1ffeeLtCxATLHlmsVpFrbpYlRIBhTcQ9QYa74rxOdgUX20MSElyA&#10;+EwfUh71LfrTGPVYKCXJjV6VsIbIiuumXGF3I6nCdD08Jg5Evj8SKk84kwc/9BAh5LAHZRyzMXfy&#10;ICwLwRBIwIBxD4cBB840jSEZHn3FAm7bEViJ3VJJHeBq7CYqVm+XqMrfHBh0jZrhAV9Y6Ny4cgln&#10;D7oF+tLS4upo2Me1wjoAc6+gEhlXgpUKOXmzXGkcKlN/qTSGDgZNNeYnaS16J5YWUATyIBRkbjmV&#10;GkHvVuXh+8+zu8nO5o1R//Dh+88maVprtX76xltea3mt3j1gH7Zbu26jrgA/RaIZjBZhG+CjozB2&#10;IZky++LjYg1bkkIhGOHpJWy2p9bX+TICkcvl1tJSb39IZB3zNEDHoTorZyDGHsE+zKeOV7XFkXmj&#10;jqDTNEyDaJqoroPGzTl/kDVon3pT0wm4qu6QvkYh4Kh6KudxRsdc1ZxrBBB+pBABrTn4a1509PWj&#10;/3MPQ2reOcyizz//POJVw/OBV5FIftCRUBy6M3SgOG+ZLU03i4Ag4Vq9tXHt+oXFZbCh3xud6jQL&#10;7FlW9Xa3tr/77R/+8z947otffuoHf/8iDB+GRNrUoQ8QmrwPxjBEkA+FYU1TLTQZG2Q156RnqUCM&#10;ZHCrYKuEArJCByTtDzaDYHWp22GLVsc53D+QlCoBSRErqFcSvcQlVE/+JkhKnKYLOX/yFZjVZADB&#10;wOrKYI0eqkTRtEyvR+eCyQFxkLOEbx1/0HA8C4flYLhCmnQVzxJIcsfOWP4VleLJIBrFMfw9YmN1&#10;2A7IRL1nEyQahrHWJu+w6/ggKyop13DpkBtPRK/3ski8Xqn7ywQBJkRl2uVOd3F+IWPV/+H2fjYc&#10;Fc2+IIQ0yBlN+lEc+AIINhayiXctFnxS0VjT1MHQipF3ToDqlORO5CFCJeVdvIUxYqRgKHqJqzDz&#10;iJ3Bjsxk8L/YCpRRn5v66eyXH7rHILVukb3N8JmmRQyFmkTEo9LoGQrdqzlSs5h06vzgJ0R7UAPT&#10;DXdwQperHL5I9ck/KR3LkqEJmsHaIZ9tCkhozhvZFTbtNFvsecezLAjRXbxJEJmf6oshKP4IyUFL&#10;7jIVpWqSc0Un1IueoelS9CmE/8mpltVtu9turS0tdZu1N15/tbe3i9q+fnqt3lm8du3aa++8Pa8t&#10;HUwwWOEAY+mW8cJHCSxDP1Oqutq8nNc16nXPg44soH9//5C5tmpbuIbocdJCo8ggLvj1Bp02GE7c&#10;OkYh9sWQs4ilNYb51K2m//gK4+Vig+ITeIduM5/cqaEwx3Efq2M5Jw2reNfcwBWRNbXMPf5kDDBJ&#10;qLiNbsTYz1ZxKjOfbRgOppecLNSpeupjPu5lSEU8YycL27pw4QLT6fUrVxkDka45NBKwBB1MBhAJ&#10;NRpPdoJCxiHeXhlOCkWCrknRWGN/CCxBESGElcEobjYWNq5tffMbP/zdL3/6t7/09E9+8PrWzT67&#10;zY96adUq+bXq4WhcSgk9IQMHuh1ijBRV/S8eYYrGfYJQwsDOoUqySVVwyMwyHzvdfD7qsTNIoVVv&#10;kDx70BuaiZiHmGg1EHA2KZcIUKEhxltqMJVXEAKJkClCFJ3B/shGvNHHMUSIGHZJEqEXih6BfkE0&#10;3e1boV1FjEoLTkZ0Q4x5oYNAIoYluJAsMJBcejCa7LDBzDybpLj1KdAEHrCoAaSAZNEYkalkJtGr&#10;gLhRv0cggctkga2Md8sQmWFVKJH0u0oAlGqGntjudp548om3XvwF4i6enMOdXXgV/6+iklCxQ+KP&#10;wPVW2XKKs9FC3UqG+8i5E6T+8cguufV5hU4h6YVmQPGfNjiBozBZlMpxvd3qv8sMwi6e/gCvmGEZ&#10;7js5GPOT8/zk+ArXtZQWisADLQMfMx2hReZA6kRE3dvbT8+dYQUVDVHSaxKmCusE7uBOXg7TNcWy&#10;5icbhgwzDzJTMNNIuZUMqV85MKWwUhmnDenG4Hf2VGV2nETBA+fOYmEmvS9x7uyuinsILx6PCSBF&#10;llgKZDPF6M2DoFSz1QoHI5bmUwY7M2OQIdUBOnhViUqrGQ7BOHAx2GYz7PX3nzsbTcbXrrz95mgM&#10;6JNr9JEnHn/ggQe++a2/RT13291+xu4mIjPxiORRBQYAVlieqDCyB6YqPFJ0BSIIYNofkm5bq9xI&#10;ckInA6yksKAfwFOmB3KKYYglVyaWaOEYsbxmMQVDxiAY0NPYyQikbYXBWHn8pF9IvldHQc90ITMZ&#10;maTz/yBO2aAIjeI5Q+t85kf+CAPB41zhK3XjRFKU5uC7D43XMS0cjcrdt3xU3+9lSIVLLAvvNPnB&#10;bt68udTpakt2PFAQdy6PSLyTcQi0E6Yyc8pYJIECb67GHse9RCdBL2PA0Wx6vYP9RqvdPwi/9Tc/&#10;/dLvfvZrX/vi337zpzdvHta8DvtcHez2q64/DrPF5dUBwf8qEaFHmc0QaBhoWF/p+qFOKAa6IYoE&#10;gpK2CCWyVlHZN9I46VJbxQawqkuLBUiARpAVejIUC21qjhfhcypqNFUXzh5TiXQcaDFhdbmkZnzk&#10;Ga5QP0wwdlZqZEwemQTKqP6FOaYwr85qdOR3ks4RHMqiLpJdpsHEFfOzbT0LlvClEP4E2lgj1grR&#10;I+o42AFpNsSPVo6KLEhtkVbQYS8umJiNmBD+Mc9qhS9mWF6JPS0hJUacsFP72un1jTDd2t1rkW2W&#10;yNZwjDeY/MEErlm1ukt1iqX1dPB4s37Omu9s7bQfOze9UW00FqJD8qWIYXJhVEIL42Q4DL6ZhMHK&#10;CsH+SqaEVdzz64Qk5FIc/KFb33/ceYUWCUuQxqiz8b9jCCkTZ4GpVm9k/mWEJAsxgiCpdoDJufqY&#10;IxW1gw6cplpFHrOJHD5wJhvFQlCkEZiPpF2mFpDB6Lylhucg62Oy8Cx7bWX1xRdfwk71/I2LsctO&#10;zhFhnhzU08jjnAnB2ftvPB41a97mtaunl1fIDXTq9Or+/gGJt8Np1EXjCRRSQtoKv1ULJ/3z62ud&#10;Vvva5Yv0DE5RLKpnzj0A7ju+98a7Vw5CtBJ7HGdVn2Am0rRIsjOCnFKOxhNlU8Oeg3VL6/+lTrNq&#10;AaEzN6dqstBhekPUKMCE6DW54HtiGIiHk2RA3flVjRHkkQoSpAerOUcOVs8WqxGpMtXL+o9mMhD0&#10;IUGt6kly54TEmug/7DBaHWhYksc1XqaL+OS48yvnEuf1QnGG9DvVzXw9HjXDMnDUUe3Mjx/txz0M&#10;qVgskadwlYCnTz/99FuvEdJxdJzwEp1On2PXBEoNY6rnoRqGFFSFgRQpia8ERkJQJIVfGvgNTHrV&#10;oJ+Fg/S1l24+/qTzxS9+9rvfef7GVg9DZBBWpnHpofvue/vyFb/OnUiL4ihRFdIGYoCoh3B9yVBg&#10;K655YFvGLmkmIAmJOdPhdNJiT9B2t8xGagOW1EYQqu1iHUUjl3uDZiBEa3KXNKHqUXuUPmhaIgEt&#10;4ByoYiNhtnrmvmnBjeetWVwJxklwzW0G3YVCrbsw8Msjcj2RBiFC7CxM5hlIkBIuWSo0yqUBGRG1&#10;4BWdGksB28Rq7SQBjFzCIw5glLGtEl7PVqY8JGegXbD9TIvZkZm1hIEuY1F+ZmE+xtpMJCO+esKF&#10;rdbiIvuLjuq17Ws3iYHFD1a2agGbrJen3OunYTtKPteonD3YPd9xd7v1n93aPPSc3rxyrnnultoJ&#10;pGLGUH+i1TKGJrsw+b0ybCboAdEkqBCOJMusXGEnw50P/51fj89hKY04h5lYxXlCEFnnhBEMD7FT&#10;BNbyjZkPRUGzmjhW0zAV4EE+gSMKJBxCOQgZaYn9qDu4eaSkA2cEH3En0msch8xqoJR2IFCwyXRp&#10;bZ2f3rt+/fEnHmduU5orFktAInnMFEPKz8IOfJ+xx1Yy4eTBc6f3t3cJStvbvAlIlR3Ltav7tzY9&#10;r4ani025as3WU088vLV54+033yTAtqOwewwA9s2bWwiQk2RyeeNm0WGX5gpVwLxC2VobRmC/SBYT&#10;d0zsKlvpMZT0BhdxTHLklhDBlAFTPvLKQRToSpqcZJphdFRbLKfS/SSh54qa+oo7QeqyTSY10iIm&#10;cQTpYQ0nlIC+QbY3a6rNtInwy80gqaIvTD/zK7FfR8qmBuoEHdU/d37V+ckAqy76py6kZh88GCBT&#10;8w/+8k975R6GVHUEY1ypEMlx9uzZy+9cmkYJoodEQ/5JUM3/AUQAqqY92IJLWv6IQ0m2R/Etyoxi&#10;8yT2kdA6WFpYmIyScpUl+8sX39ra3d77gz/80te+9tz/+W+/v3c4PnP6XG+UXr96danTnCQErhqY&#10;1GBKOOaANBFyMLrxFoLG+QeOQkF4cuBIDAEsaGX16n7v0E/8GsuzsDbOsXGFJuE0KYqlVMOrVB7Z&#10;gEpDB0CBrAtCRXEen/AwIh+UBzh6WhBUspI5O76SXBrUnA7GwfZOVK8Plxvz5Wa1u2hlhOBb5CQk&#10;Owk7E8DS9WKxXSJxfhl8Ldp2xfFxXcFsdcvV6kugKiVpKrFL8HKcRVO3WrFirId4j5hEiDVQ3AQN&#10;w0tS7jZYeEN1JY64xaAwYlVuu95Clny96mxcuwHskO6kgrujRr6gqp9Mu+l4eZLWxuHEKrzS6//d&#10;eH9rudXXrjQtCVGanJTDGk5FhNTyQgU90QCnd3Ng12pYZD1gK4jZcIGAfPUR/f+B4+QiJ/JqSd2F&#10;9bkTEDSnaK9gKxOXeVyfx9KT0WvgcfqbyzqEpwyCVY0wC5jh4ZM1TszKzM6yEmjqk1aEKAswgyms&#10;5iMzZDIZ1hxneXHp8pX3WJc5nBkmzwAAIABJREFUCCbsujrDWIm0r8V5QJFeD8lK9VcRxGgMFhqt&#10;ZNyvVcgQWPQaDRZAj+KA7CxLnRayMgR/anVtOOg///OfM0yNWn19dW3Q6+/uaikE/UcCn4BEE0T9&#10;Mk+HKQq96iwkVCMRBZgOUTh8n2RAdPJMtvQsoY0cojzNEYagaRNiiQE7QIlfZFkXGuawxTyl3hDx&#10;Q6Jal8Exx5egsBH2Q5xlzVrNX2g7tlvGn0oO1SRGIAVJwW5EfpOlWt1Lh2kcDOqJAk4OI0nc8U3i&#10;bf5VT3FqhpYq8iyr9fibF3LyyMd8cg9DKnKVOistsNfC17/+9fXV09iBGFdDn7e7kXGWJg1OKPJJ&#10;NAuGypxqMMoIlcS7MJ5iOLtWH+HJZs6uusF45lSXZmn0jf/nB8987r56A6h09vb3LafNPMoimgK7&#10;m+FDMLFVGkZKF0cq8TClYQ8ETyX8AnjKPi9nAzZP0dB8jp8d0/6pMnDXZU0qEbIkklT1qIvhMZVk&#10;CoXhaIzIWtgqluMT6oXgE0Q5ERIJtHBBs809T6CCZ2Tjz4YHUa9ya9+abTecTvfcyrl6o+03Gi6b&#10;tmfzMTExCXEONvBKFI+mb1y0hLhg8wWrYWokMmmR4APVYRP7MhZYlEZ0fhk0uKbFEywAZpkpK6XY&#10;M8pB1PHKZHdhkatbJwcHObniBNEM5+G7r79Vc9w6d2djOwrXCtkFz1otZ53TK28cHP7l4WZ4/ydm&#10;9611m2sDqgAXAgkgK5hNIATGCuCN/COIQw72xGkSJew6dyuzh+RYvQNM7xr3nALuuCimZziYr+g9&#10;BcXxJnQC6eyY+0iOkmQkvfUquOm4jvCLKkM/5K+gHCCAJ1BCzEWTUppVb6QjYEGo4XHmZIluJbbE&#10;DpsNj+SyWpdG5tDC/PTaCrPD1vath1o+kfDsiZfKV4hlNGb8GHXzpMYZgHDLBbfmkC0auylhVk8+&#10;+hjBQySduHZz49ZgsLi08vDDj/YOBy+88DwvauP6bLWYzN7Fl8BWgxKyK6dOr8MHk4h916AORRPi&#10;csDoqHaBarIpo3IoRxTp03SJA50bNGdexIyriA9RHQfnEJ86An6hbHV4TjG6ot+N9xAhgGc1YtyA&#10;iWY4ZCfTTndB651IkjoZDXtDMvRAu7mYSatxe5KUK5iQZFHPcoWfKE6YLoOcDrQoPnO5WN9zMDV1&#10;U0nmXfmH4WzxPoUZs9EJKOuE/49KVCkf7XEPQ+o0Zo86Brl09epVkvu98crrhU89bSY5oRsdrSHX&#10;f4iouMdhJnpVAfZKzAF6lorkxCQtNAnPLCEF0ivUxp7jkHGmrTpYGx2FhbDYspd+9K2Nc4+t/Mm/&#10;+sO/+auvX93YbhNaHw48BEzpGLLD5aOEUIKmCnaitlMgkdzskIwFXpnobZb4l7CZmjxvqH0skHZv&#10;Esp59Wq7SyzK0spSB8fFwQClE6EZVR70NMwPU9MQ4mBZtckCHCNfISaUCTUCIRBZWUvJvtEVdtFK&#10;owoRr2Mpy+yZHM1Xxx1CwyZ7w5+88prVabY7C7V2s9Zq8++BhSUWfyqTAC4R6BD9VeJ1kQX4pg8x&#10;krGcipah1zL5K8bI8qTihaEWc2POZJ0iqfmajr0zgoOGBc8us+sJySttHzmus7rCypn/+X/5X7dv&#10;7bR9v7s3eiKrPl2qXLDrtZK7NT783wZvXwyyndqy/8//mzcOe6vrZ3GIFZoOcxE5cGkx7A8v4DeJ&#10;4LRyoUESY9t69NFHRxevnu6uWuXGZHa4g0goLtZxggL51zuv0EJARwZEzaNyihCg26m2l6xqs14v&#10;m6gm4pRLSWJNvfxBKAsVWdKskFLvkEWH6aSKzbfRJEvVbIbY3SpVWqXyAHGQmsoaI9mORX0S69B1&#10;U/xx0Vee+62NW4evXLrUaHcOB9fcVmtW6Q/YEYCQJ6wD5G8QGmWMIof0jmjoFue/89xvkZhibWHh&#10;hZ89/+Z7lxcWFw/399kM7WB782qpWK8rJu9gNI7L3ps3DnAlttxmGgZercY6jB5hqDHJ7UvEwyjX&#10;y3w27B22yVtarbieTxJLKIoZYn93k+FClJA6z6QsR6cRWZG54RcYRjK94SUF8DEJMReZWAvwT9MA&#10;3cKGwbCMugjND7smfUQr2FsWcBwdDocHAxpE+3BOMgHgvKAbOXLQJG8DxhH4lHBjNV4SCpKSfKT5&#10;V55F/MzPjz+PvsJyAK4YT/OYhl9KBOwujcYwJBW549GPDVXvYUitEE7BGEyVdXFrawsTkiZJQIID&#10;G5ymNlm2BKwMP13O+INKxI1DQ0oLrZmR2VUHuoN5Tg5EJCRkIWU8Kjl1GxlpMkpdp3Pz6u73vv43&#10;/+yf/Xbj1Td++KM32ZoaTDPh/MhpGi/xk0Q3Ybcxdeq9XDfYDinKM8ug2wgMVqU3GCB6odAh/Owc&#10;DoIkWz+z3mgv9Pq3DJaKpvM5WUG18lRjNITC5X3PpVSqXCTIXtlVwApj0qWFJOrHBgpdO8QqMU/Y&#10;5EjCn9JueMMwvPne5eTKzK7XF5aWT5+9sNBd5i1AZlassK53EAR9FhbWq3aN1VJ1z4H3CL0qseSf&#10;mB98cfa0MpqMNrc3t3duslwK88DTn/p0Z3FBPmI2TWRdbyGeEgxftDDx7u2NNzc2D69cO1WaL2fz&#10;xxea9xfK6whlYXzx8OCFwxtvP9ydPHB6VG5a6xfOnq9OyyEBAL3xOHNqKPnSLtUFwAGTE6IXwcAz&#10;j5xJSciCpIubO/c9tFLKdtE16O8q2aW4g9GEuekROoQ/elqMKnMnkjaLKbB4oKciS7G9QrFwYV64&#10;v+otVdyJHYxY6Ug4R6VCPAMMz9DgujLsb4zlIinpzMhz82jKrgQUeUAa+XJppTiPsuk1FO0SebSY&#10;f0xyLKy95MrCyjMjL8u82136wc/fyEoegmB3YXVEbInju4Q1sB0XZGGcKlTLECMUUvRtZ6Hm7NHL&#10;N24++/TTD3/i0UmW7uwftBeXrGaTeFHSgu9c21B0Gvtil4uNTgfBshSFXqNGYEC/1yM+JGAxG77J&#10;emNCVLLndhhTCxcl2v0U5xauRGpKrkhMK+pnAFPiLRIAyxmAYs0jipURTUOzSj1AB4iT4BNQD2XE&#10;HGAX8q2AjA28yWdp9AmZbISiRErgHgCkDUxnJIr15c5l5Rmh+qgCQm2MFIqwZf93PjnXDcjacn0J&#10;0ClI5wbcuYLIAonnP8Hg/MR/R3YTmmHCw7F2H0m1EAK/muNI5Dn69tH+uWchVV2prun3+5ubmzdv&#10;3Di9cpq9/IyaLFzjBP1O/YzlFIsp3U0a6Tnu6oo9YxaVFZW+ZzZlhLQQVKZVGFerWZgbAVxQilkQ&#10;Wy0jNAkm5Dx76aWLbH7xzLPP4tP+d3/97Uq1iakhiodkSOkfBI3aQsyOcLaPcY3dT/DzkJ4UwhJN&#10;AvQInzJQycmMTk1E9miqlFA4g2bki5rOb24fLncXoEEIOpgmhBmRFIbd7pQHAI0ZCwfyL/4MITR8&#10;aJTyqgNmUOPcSUZibQHQHIuVXkgtWKuNAsjOvfj4bbEHRl0cSeHuzet9Fss6bNdCao3awXA8ZEdf&#10;q7oTjP/b//1/+MXli1c2bg42L7N9O5my2HWLZIVENe3tbGPzTTPtog5m0cc3+/v3P/zQF77wFa9o&#10;4zKKhn302P1BGJfQW/3vfeP7Z8PpM8n4Cd6UhvDgVjH5yeblDUSRpx6fPvTA3Gu1rMaMfEYWGbtY&#10;opYUbT8lYgLZDanJ8JtJsSLFf0IJRfe93UmQVh9YPnXQ7zft6mZxDHyuuEuXeodClmQeDoe2p02J&#10;kaxhRXrfS4v2jJijEjXo24WokrJe9sy89KW0dK7g9jcHh113v9vqlzKfJFpMXNCOsX0QICV8NoxP&#10;XbA1y7FSQr1xRtPZwanFWqH8bNl5LJ3+JdG/6B/prFYueCWbLV6GM5LkN9O9yZml7g/feHdYYauE&#10;qu36u8PdlYTFSEUsJpV4zBKVMeFI7Mb8/1H3ns2SZOedX2ZVVmWWt9e7duMdDAEMgR0SC5IAQTBI&#10;0EkKLkVJEYqQXohS6APoIyi00psNvdgNabWriF2tobgElwBJgBiQIDiYGYzrmemetrevv1V1y6er&#10;ytLvf/J2ozEMaflCM4zOrs6blZX2nOf8z+MfjO9jH5pEeokG/cbqGr7SBEu8f2/vbDDcurCz/NhT&#10;GMLfufbBsNtBMsGvTKlgJBIhnsw8pn/XpsjoxsbK3bt3641WrVIk/JQig/QxDtvYG057/XS60UQP&#10;YKK+oZFUGYElxZxzhkBciPAT1NJIMrgFOXF/2oBM6JqvgMQJSh8TQmKOotEAZT2OuFnoVXO/mep1&#10;AeMRA63TH7wqw5Hrs+YAISBHGPZDem2NWHaBnlpzlEzLRo4yh0HXD55VP2induAiAO7zlfFjlMFy&#10;T5UvtzlL+kBmDHNH3fWjXB5ZSCVAnnJyBW95afm3fuu3bn1wa0JqW3yXFHmDtpJ2puNMXypGVEmk&#10;aE86liFKKQ5emwx67FPv3l9gE5hT+caK5qf7BW+m02A4Fk4e0e7au3e6/fHFy1f+we/8x9/61neP&#10;T8/QTPUHw9XV9eOD3ubadjBiQIGenAmPJMFFBMo10STQrewW76Sr8qAYlkAL+Ykukgnx14PxY5cv&#10;vvfuNdxfzqiuXqmcTqa1VvvwpMPYA8VQW8E4QK5GIOPSekGiX7mYyIl/sn9rkIAMPC0sjHgrQ9zp&#10;Wxp6lI0CYTAeM2h9Z+Lj50/pbTSzGLfuTgZrzz759Oc/d3Z08md/+I3v/umfB4MRtbqVUo8hgz0K&#10;33BdU6g1nPtvf/A+SVCeXN/ZaLXpDupDoYfuDP3ju0f2NHzG8Z5LphcXqE+Su5PpG4Pua3Y0WFsv&#10;bKxHFx6PSB5L+Se4QtqJnC0Yewjh5C5wTOhhzHgRu0qqANSLS62SRVZc29q9c+f4OFz49Vp5LWt3&#10;J2T+7DcrdYJV0XKQnY/CrYymUIlb8MfBiZYmw65GKi5Ydzp/gftSNfbXiUSN/bcP734vWPzICQdk&#10;n2bSo0c0HSfkbNWd5VFgFux4zIoqwU36/yIOum8rCir62UJzLZNfHkWHxVyuVc/Nx6QmoXY5nmLD&#10;/nipVKo4tAb6QslFtDpq1KxbWdhdbFMUZ1yQkYaucPD0IIFhlmqqcHqVIsl1ird3d9e3d7q93mG3&#10;ZxUrozt72Zw7JE+NoU16QiCB6hRfEZw1QMh5UvK0USl7PsnQAmrgWqVKBTUFTldnXAQSNABEC0gw&#10;ljY8HRbCNbWyQR8RrRhBvjEIxObrB7NwkPQdUB86ZNl7xSFAe4YeOYOGM7Qu/TsnCulYpfuEeZqF&#10;RaSift3R/JRuPLwzfRxzJZ6P09P731+ba/BMUgjoIikbZS6ux2WMC8+5uDlQLDcdl+KweX/z40e4&#10;eoQhFY1Vt0vQcfEf/aP/ldzgv/YrvyYuVUQCYpyvpQeTz6ihDAOUdDEcKFMYxCDgg8xN93IOzcxX&#10;FqZZTW7pYjZg9LDvk6UN7dDJ1eswB42l5udfeu7733/l6F6uUVntHI4ubG/3zo6hb03WWG6kocW1&#10;XsNbxCXOB0o2oErGFUMxDHnAnu4GCYnbHJJBr+o/9fQTb753DdkN2+hKo04pC+LE5RQJdckQDoFg&#10;7OJx9cCYjKA5Fv4gNAE9ALRJQMC26p5CcBjRVGiaAt2oJrmCmGUzaNDPymNmMbWSMSlTkhmZQJdW&#10;l0Zwmr1TrofuMoCRJiXggqwiJKuCVVWcDNdk3LGQE5PYqevXrh/dvUtYGMGXTq05GU+7Z9O7N241&#10;kuB5110vNgnhf7033Ms672WzwfbF3OUL/urqpAHaFMmTLYYFthd5T4+qWF+0z3QTQybtBQ0HJ3uG&#10;cjBjUcgo9vIDf3w47C31ncsX1wlPet/3a5TMC8KeHeZKxfwoyiGCwisRQWbnCf2hY8u6SlILF6t2&#10;7lLifSJbptrY2/HpX7rjd5Zq0c569dLFRa1APTsmT5pYpKDnovslxPK+YD3BDAFCi+tACtdOTvuj&#10;oDKffaa9/axVe9/vdycDpzS36x5eCEjNyC6zyXBwdIayFFEjJ0silLCQhoqOwxcNEyD9L3c0l3Kz&#10;zBae41AMqr7SIJ2iQ1wa4oUc6bOj8bivmkBogEm2IKUnmkqpeoFj8ueTIEXoJH03Dl6SqpUFBnzF&#10;dRV4xb7uI54TycZ9WUTX5q0Eo9oGfdTSfHhd2grs5fuDRXSmRQ2IuZAbiRJxwIAcaRboTqiqRbO6&#10;WXTRB1/Pkdawo+zVWPwPL+a59Fbpxk+cYJgHSRPcQupUbqoXMRoUwyilt/+Jcz6+L48wpNLerRY5&#10;KUa/93u/99orP3zrrbc2fu4X1Moan6yEPkYHpOmKeVPoKZAToCAQwGyZjJ+iFKQMxgDdgrDJFdBn&#10;GRYVQlOH8l+TM7wlSaTKFQpe7u4fnv7xtz734vNf+9pX/vU//0vyNTdq9ZPj40oFFVzEuTK8glok&#10;5ERfAM2JMVWnSsGHtQpKMPM91AUPxR709Twyutbd/YPHH7uwfWH7veu3ik3iDnr4OaFMVPYsM7lz&#10;OFGuMHLSYBlrK5dFMS/bAsoBvbW8NYWq4lnlJYQjALegDWgEk5BOMM77wpPx8vyokFOYFsAsazEm&#10;fcq8hiGZvYrVGvMP5ulMPkfZed6LW+C2xhajF42Im5AhcDEkTsgfnEw6+eN7aFa85hZJB+xgQKjQ&#10;JVIgF/NXR2c/PBsnjz8+X98orS2NVtpnbn5CdkHlx4N9oXnAATnOYEtp8kBwiKYP9Zev/E56pCrq&#10;QM8Z90t5u1zzzq5fv3PrWub29OLmJoaXyWRI8ivUNP48rKihAC88LsQFzzF3gYbZqDpbtKPcZrn2&#10;TL25ns1///Tk+/Hp+62c/fjW2tOPWZUatxuTGZt0eeor0ZA8umhMtS7lVfNRmAsL3rzk9mCkS24c&#10;Td+K+s2k+dz6xZ8aFV6ZHp+Qhwu1Ak4gUVyxnBrxzT2OVWJ/LoiDKuoM0Zh6nDkdVhUgBQxYZCMi&#10;0G8R+IXixvHBHs4S9/YOcJWt1ZthErfby5RwtsgnzTOhK4AsNa/JYkRXBv7UiYJ6rcWFMC046i3y&#10;ZjkKxp/gSUIMKtw6lMxNBWlGV8rJ2mb+0ldohP18+MLXc+Qz4+EcJyWrS9cAyaB6EjnoDLgY8fWG&#10;ReBG56hqWjCd9dV45xhnbs3dHiCvet7s5ERzBT2bhtz5Lfn6oYXDdMCD38WYAqY8GYOEXzRcJUal&#10;y/nftD8/dKWP6usjDKmYLAGuarlM3PELL7yAPVMcv/yF1ezmA7jqA7HSyjiKAiGwqEqMZCdoLWE4&#10;wBKs/8xvwlCmZylwGOLphiQlKc25KomESeSO5zsey7kCY2zYn7795rXD/e7qWnVv7zT2J/VyEQLB&#10;lxmaQVXGWp4GmIgouuGQEA6SUf9DT4BdasUw4jNdaxCX7s9SESu++v71S08++cTTj1374A5lYFbW&#10;17pnQ1gWEbkQUNp6PhAqan8uB8zB6rBG9QakcmN4SVQEgIrREmjQUbYehMf0lnLHtAaRT3jwYPyl&#10;Ngu8Rm4WowTD+YGhThpNsl0SSaXXgLrxUPVxgaV8IdkDaMosz495ahGi2GXGcHJecZ4lejwk+SmH&#10;jY47Va+4nJ/vJJPNSXzbcX5wcHTQ2ChvXZmj4Kt5nZJ7kHfm9Bc17hk8yASCBuietiErlTqLmQHU&#10;MD2J8tnC5QjPsGgRUWymXi64m6vjYffkgErZ3fzBfG37E2/2j52KW4KbJVEBV1J3UkQxhzsEMjEe&#10;/DTYZqn8Qg4wLXK53XD0vy329srzsF7eRMOS5IIpmcYXNu+SzsMp7dCSeigmJ3TSuZMwzBELlV/G&#10;uFNtlLs3ww9IUxB0nqhc/Frz8lOL9h9a116PjgfuouEVGieTTz12KZBKfFZ0isT9ooahEi/tKdLg&#10;HYEBXpzZEg8TaMRWrJqXJ0gsLJSrzDedYb9WV0zgZDAu11oICNjHmNt5N0lCQh5lt2JqDf1pqZBf&#10;WWqT4gIb/O7BMdkjx8EYMsMrFELBc8uAJWRoYEbTK/5faFqgqg8v9MkDENLRKX6Z7jBMhhkoOknD&#10;S1c0C63ErnMYPT/HHISUaBaNgAfXMifr+HPUO99KL6LLGExPwTddpxfhFx2TrnU5c76aIoVTMUNG&#10;xXB+0/OzPsY/jzCkKi0QnigZ+8aNG5tr60Cq3x8XSohe6jfNnGKAaH+DpGJRcY9SJABUKAsIIXKp&#10;K76glmEMGUGmdIc6SVTFVYAwZmWGpuMiwINNyjGF2xHOKF714N5Z53j0X/4Xv/vdl7/X6/T8IbWd&#10;cELnJG5uBHHAgilf/Q8DKr8/TfGyjkoRBA1wIzNiJQ+aMZYQKjMdTdGjPf3sM6XjjltCJTeAvuEO&#10;QLOUXvXNILT4WrlbEfAEnqbMKeYnSWWG2LkVb8+Y4W3ABInYvCaLMEeWU2Aii3Ue3KTeB6VBKJ90&#10;eNo7Dcm3OSg4uf7Y3750GdVFRM3UKB4OR7wYOhAiAwQHJLcfDeH1SQoQyD848bKEgJWp9QVzuLyY&#10;rYTTSmTdPgvfGU1mT23ElVZcK/QLTkBurhL5UgiG5b1pZdistIofDwhTreYjkAFkk6ZZU4UUI1VK&#10;ioY+QncSh1QUcC5d2Cpkqvdune7uXkzmy0UP/lTDiQYRA0jWK4Rih9Cc9sJecdztdvWxSnUjKfU7&#10;3bc7h9ft8dFz7aRWJp9pcWWVbIcICuW8Z5Hl1YxmGkptB+LIriwxQmb0OITMSsutqmN78/lR9/ig&#10;e2pN+3/cufqZxpWt7dUv1R5r+OU3jo8I+KrXatSqn0A+TEbYFiUWzMk/GwXw4lyb9iefA6Z6h3SK&#10;aGKZqfCPXa23Uc1fuHjh1u3bpUoDxgs6RuCfEiRKb2tGw2FBM4aeDs8UVAoZ3KmLS7iqlUoHR8cz&#10;9Ln9PgY5hbfJii7aElkipJ/DjijPKPzNDg0WQ4uGNugMg2jqX+0Qd2F+gI41+aLU4q/2cGWYWQOo&#10;+so1eCttmW3W6VeD/Ow3ymle8cEx3MFwOQ+OTE80B4ho+fr/tnDM+SOLSxF900xiVHn4FFx/8kwx&#10;9T+556P79ghDKpZrr0hOYyl3jJPdWbNYFS6aKRzaS40e8vjDsRl3Frgw6jZTVh1GVWWcJZtj/VCY&#10;kwY3KjzJNaIkSEz9DesE7dJNmpthJlAfYfIViQJmsd2obvd63X/2z//Jxnr9N3/ji8eH3W9/8y/I&#10;L4qwn5mleitCe6Z0pulrSc3iSMA+qm6QRwSrvIYG+labRBFIYeTe97FK1cuHk1HvzTdq5cbG8kr+&#10;mBJWR4QP5OBbeEjFucpLCopVoHsmCTFxypdM6Az2ILfxBQ4TXxXagBBJmEqfHHu8mLyyGYm8Z2aa&#10;JQu7bRWLx7N46nrjZr2ws06Goj/5/lt4ra4uLQ0mgVtf/dLXnkAon47GmHqvX7/OnIP/dqPVwCCP&#10;vwJT2tlR793X3h5NkEatQlKsWBQEzDcWs08Op1+uOnvD03912p987qXKc588IlCT+qwwoESnOi65&#10;/fpBwOvkwZXZHE9GoB6FzDSDwpc68pS3VgdoMpJqNTOcBqViKZo7PQY5LhA5x2s0xs2Vca7216+9&#10;/vXPfPb2vbuDdqnr5IJMJbfIVckdk3Xanv0lt/lcc7kTjK92j//ZYO9GNso/v7X99Beea2001tcI&#10;HptqOqVFAlKA1BdOlyox3BIXKtrHSfJSvKgaedHxKs88f3xyhEtTq708nYxXPvXpxdF+7+T0XwyC&#10;3x++sfJa8EW38ItbO//Zxhduz8NX7P6f3X37pQsv9KenDa9MYet8Ntlot6kWCkHS+RJ57Uyz0Tjq&#10;9aWAD2Nyk1/ZWetH2Wu3d1Gwkv6BhIOUnCmUKrg/YRtUXBtoItOQEp4hES21WuhsZmRT6/chiV6/&#10;75D5FQf7RcafEROFQhwBBxg2Cb0kkN1nQAWMjBJ9NROt0PD8NyPuPwA1+ZewyNjJpAAJIQEJ0Rg7&#10;2LJM1IR+FxQ+hFsPvt7f4JFTjL5/sP4y1AwKmxN1JAsH3oddyJUd6Vo/mUVf7x+THsloYHLWbqiL&#10;IWVAnwuby90/7eP6+whDKtMwbkjU9HrllVcIdJxF89/9B7+NZEvIMqZQg410OT5uoKPcaYzIL6ES&#10;LjUv3KUbDFkZXTuoJ4s/u1RjLO06cFW8pPqIGR7HSMFsShliZamHQhYlksKfHoy//ScvP355+3d+&#10;+2t//I3vUPs29O2C18CoUGvk8N/PFqooHuAx0Bj6eMkDFHAlJP/D7E7WI7KfIcplsd3bOcpoYwcr&#10;V0CSk8EZRoxao6Z6UYMREfjKcTSNqq1moegNe2e490PgOGUB1mRE0isw3GZkT+XppMdgP+RJA8CQ&#10;RtKWwvMJPvSupJQnhTDMqVe2283q8vKsVrMplJavhqF9cED4PyMHZ4aQRFNE76BHKLdWePB5xh1O&#10;IthidBTUvCTj/87jTy72osEhHk0Z9J0M/eDw5LlKzR0e/3F396S1lbtyZURtVw+HzqRYQjlsTeZh&#10;t69IDSYYXgEFI7I5j8ZQJUKTkYd866I0gYczo4d+LGdc9hITD1snh8VcIQE5rYo1mE3fv/76j155&#10;4cnH35+NSW7fIMGNv0jyhULW+3y99Fyj3pt0v3Fy43ZuMdxqXLy4VdvadCv1tdWdkKYA4cnDsiCj&#10;K1EfmYmaj6kLSUMYT/w7yId/FLMWlV4Iyd2qtdCMEmlK0hZskKWl2vW33h4Pj2igQqv0p5PjN28e&#10;/qI1/8TFpws9u57ZDArFgecEOUtq6SQijOqda3fQQ2O6h9iYMuAkZ/40my8Sn08V1oR4zYhA0SL5&#10;KqFw011M9AnmpmQeo/42CDWHGKB58rOcHB2jgQVQGmWXKE/kJOqIy+gIAOP35Un3qpYVQRjoTL9o&#10;Rwo5zFdCUKieGVd9oaRfYiBYxJ5o+pYiSVgKryfZTaTF7xCVvtxnAB/GLx7ywX3u72eHCFR31r2F&#10;myyoyfTVYGj6G9vcCrrrp57uAAAgAElEQVRgv0abGFKdwqLzdagOPAdMA/fsk0wDz6znY0tzCEfw&#10;YryIhrm5i7nGR756hCGVBoNqsEMTkMq4JJmO+DSJijJ/QyUwc6jkBCDwmaZVwVPj660WhjoFmLQ4&#10;OlXIQh++iSWi3xjbEJB6lS5i3Gub3XzYQx/xB/GfY4E0T2Hc/fj44BSu4Je++nN/8kffK+VLZ90z&#10;fGEGZ70KHs5AGdEHyHUgNo5eEsRs6juiPOXuMB/ciEdkEIfEWcMNcFyS+GHUGw5wn8Jadfv9G4w/&#10;1ZjEgZFy1iHcldQagKa0tpzOO8NumOlBjw6NGXfYiFwwqlJlEWWE1S0lPoz+jGjctiLPs2vNXHON&#10;4vWxR80Sez6h/VKFNEpFtQlqTAYdlsDRVDFCGV9QyH4GIFktMQGXqo0GFVkmcW44toIZDmcbleq6&#10;HWGfedsKio8/5VcayOSz3IwBqqJEOEOiMIXj4YlpR9S2iMBwPXDt0tWwyIJHkSwamqZhSGMR42HY&#10;5onkIg97L+8oZ+Tk65efiX/0l0f7t2u9g6WNzfkomgymrfIadUcX4+jZ1bWz8embw4PuWiVolBtL&#10;7db2drm9jGJgwlQEF5fqMmlCLgnYK2pWPW30ImoBtRgqY+6+yNSM0VzzrihEkEMyiNrm+ugQR9X4&#10;xqhTrNijcvbd+bh8cnw523ixufPt4z45SjFtqcg18x6a6Jgqf3S6dL3ofge90+WldjId+uHkie01&#10;IujGiwK5oHgE1XQlK2iKKTQCQdBhhMMAugckeibaIVWBpfwRtacIyBeFHgGK5+glI0HKHrIhooaG&#10;RS+glP6iOcBmC3JK/KIDMAYoGR96F+ERF2MSF3VxOX44BzVeXMNKnWH20GG0EoekG6zTbTZY+El/&#10;GKJpf+vL+QHnP5mv6RXSNbMbd+B/+lUnmOVDX9nHHtYcLuWRHkeg//DdzXn3V/r9I18eYUiFwSPq&#10;rlSpfeXLvzAcjWvFMn1sRGvmfiEgYEDzCrUQ4M2QUfQUso7pA4AIDJOSwGiSOFpyP1QvJSq9w6iR&#10;z4C5lBIiQbIArm5hwFe0CbVreLmI29OxdXwwHvf8Vqn59a9/5Zvf+LN2K+MHs5JLKRAP9BGeAr98&#10;DM8s4FDYH3SeYp9CSmAnCeDhu3hIRT9lRlP/+LSzsrREKoDewSmRPUTQU3wFsxXsnlIGMUcYoBE5&#10;8d6cw3OpGAkfsDA7zSbTTGYCTEqqFj3x1kiFEztHQWnbrRbqba/enhWqAZcgf6ci1hmV4mf1cJo0&#10;DMJ2z7BSsZMHNGvyW7GZnc0IkinWmqtkZAk7e3hvZi1/FZXqiFKa1qvzaWNj5wRxVZYs+gCWaU66&#10;KnJ5oI7hgfU45BmgVgrjgEBhtQvXF4uoAa9pgMeQjyr2NB1Kh0jKy2IHlH2xQhEHp8NPm62/Pt7/&#10;+valZgDuz0q1nB9aS5n8SmD934Pbf7XoWE/8VHV1bW1ptdFeSeABbbvnBxX8PsgfS7EaIbgUzXnV&#10;t4M55kaQhaECBF7uyZ7ZokpUK09AOyUkL6WhMlEY1aqtPknF2u7R4WLkjVqlorV15Qdv7k380dNr&#10;a5vjTIkbpCgEKGbzKEzwm8I/lvBQJ5/1g0nZy1F7gcme6bPbo37tlLtxLDwyrWIQXvCHhEBtBYlX&#10;3D4KSd6k4s9gs5oMioXGZdXjeGlQ1Jx0sADVqEchLvkGQh4StngHkBS5ndOhZLa1S6REIgCkPDqe&#10;qyJOiRuVyYtZgJzmUJioi6PSy0B03EHXo8HM8mDj/LsZQWabO4tGdbg5SA+hW58fyFe20rWhgfTr&#10;g8toQwNbx2hJ16aH0ofgBc0g0ANx0RRgzaEf7+oRhlSCgcvkPet3Xn/trek0WF9a/ezzn1RjikbS&#10;zpHATnuLA5S3OGAq5g1KUydAtvBBdDFdcZ8kjGCskUQvCD9JDMiGPMWBIfYYDYIGO3dgCOgAMkgR&#10;TsOxs2A+jWZvvf4uyXa++tWfefm73yMo0M2U8TWKqELPdfQR/2sMaDZB/kppBoBBtyALH1jWBcIe&#10;NVt4Yrx0ykRVdXsD+JEnLl+C7R1Np7kaaCvHRjG8sOQaCoadA4VE29wEa5UyxGAEGTvZiZNhPSZ3&#10;L2mLjZQES8KQM8FcuUWxHJbLJA5SpBc5heTlk81RVAm+EbznBA0uWm8RkO24jL2aTEwq68aCdQ+N&#10;cEgo6xmZXguN5fXRge9MR5XZuEUKbNKj2oszkr975YgSfMVcjDMwagl0bwuLqsHAl0YAi1pbTmWM&#10;NKDNjE9QQNMbPDjfsSJqAGvy4SzGCoOapA2c7VAi++zkdN5sd6MZ9it821pOrUz12fFoaV56ob22&#10;e3LyRtQ5XMpfXlvLL2+A/URnTaniaZzMiG5QF5oRLH8uchiKwyP4iulT6ARnhdgvdpqnm+HeAOXA&#10;3OLyheGRCZkJB6X5orSyks8XFsXs8Oz26uOXJs3We69fPTo8zHrOpUplaeb0qE5N6FGhxM3oc9hy&#10;8v65+DIsrHa9QmweZsl2rQGL2mg0ep0xgcCabmEM1U8QrLha0FOMKsUXcKeiUAI5FgpUzgbYOZBu&#10;52VoSB6KVqKJhInsSBkI/cAinMFQyX5DwkQ0kHpQka2QDGdRJ9so7PGkBV013+sEFCHGtKTnEJqq&#10;xxhHUIWgFZ5C/9hl8I4N9ZHZZuOhhSfjm/4/fMzDJ3LW/a+6SXrkw5dSe98/5v6RPJRoRk+D1EBL&#10;aZDqLg8WM308+PaRbzzCkIrGiPHdrDdhqT796U9fe+ddpm0TVQz3p1EgYycjRuT240U9wSyv2VCJ&#10;wEQdmtfVVQwj+oxDBaYpiQmiIDcdpBHHcXScISMujU2FfqQiNYROgikEJxKvjPvjN19/lxR7P/Nz&#10;L37nj/7q5Dh0skXxDOIBzDCFyRBFG5cmxTrDaCIJi1pA7gUx7jasEgb2GAwsOi4WeRxc8aepLtU7&#10;h8fD0C9ROSpHxDoD24AMg4ZnNiu9uAaNwG6cyQw9b+Q6w7xLpFFSLGKu4T4AIsIjQ3QaG9MWcZak&#10;qS7nwiQTBpbnk/PJZGcWU0ODpLlRUctl2rUK+ToljMqtFQ3GgioqiKinnROEeVjdUeVoRn3jbFIj&#10;1QlhBKUcZbydRb5s5aKMQ5QB3mv8J6xL8QM8MYOMzlE3qaNoFHLZZxnXHKO5TFwqPwIseWUyVLgt&#10;O/kv7aC4NUKGomopX37umbvfuXN548rta/vLj20q0n84/mR56dla9RtH71EiO7+1tNbeypWbUcHr&#10;YMsk9wzvn7E68Rhx31vYhcQuKk+sFSJMkFBbNAHrDMJjqp/hoaaPgnDh23hSPT0iPOdS5oAUYm6z&#10;Oe5Na4V69ih/ZWnnO1ff8VveKIgr0/3/bvHcpWwpIc9uOYOCREFNOI6Alwj+EBVlDJ38OImBtqV2&#10;m7yolepS3lE5Ey1SGAkuldLUwT/Y7Xd7ECKTWgHnBP1OMRwz7/0YwkSkwB3/DH7h5yFuFAIUTYN9&#10;wlLT4Gp0pjiiK6TlpVF1pHDbJk8axwpTlWEMRYtx0aNCDPiri3ItA8k6hLMN6ZmO4SxdlUUdpUV7&#10;zrc5lFPPD2A/W4ab0bOlJ57/pq/3z9WPOj89IIXUB1/TnXoWiZachjKOwQnzZAjl/HK61Me5PMKQ&#10;Skp/+r03IAPJ4Nq1awBWrih1dNoHaSMi6bCwRws9yFwGGehjJGR1Fl/MQdAUHUfX0EWAq3pR2MTZ&#10;kKDGkbkCJ6RHa0aUAod/upzcS3R9XKpLbjZ+60fvEQVYYXPZPe70M7lyinncghOlpsIfi7tIHuSK&#10;PJE8PUlr3vK9ZrNarJVITN2f9nkYpMNgFhFD9annnw7m8aRHkVWCwUFgnltoCl1KOtRcrYfkapjX&#10;UKFO85kRNYFL+alXmtbb2UoVj30lHMaEUUIFbWXHY3Sy6FhJFZKjIhve8Oj5wikCJw674KmmAKmM&#10;UVuShoWiwwsPszcMk14b0yr4B5YywpUyJXHdCS5WCN12SEZUtAvTrF1b2c7iGlEoYI0GrbgsaVtB&#10;SNSg08SU+qZdTOuyhmmv0C8Us5WmDhUwvLY6B44W11SiJuha3leChqYNhRRH0bBcoYghRY+XiDjN&#10;NdtnMClxtOZ6TzVqmXh6t5ytPP8JZoNFpYnxe7wgywlz4SzHrCqvNp6T6zpoXZij2MOV5XAAlPKP&#10;KjTKzcSLSpOCbykdZgDE6HskCpPzEIUA2OOe9Y8R01cLLYJVD/uD9Qs781zv6jsfFJ3840srB3u3&#10;cM8ntrjfH4JT8IQ4EpBwiQsNx4N6pUkqKSbmWq1Omi+QQg8FaUj8QGygz+BYs0RhaMo39Ie5SKQp&#10;ohZIQifi+5m1RQ1cFTJWYwH6zNSGqWCH+Gr6PUUsgzqCV8UQalzQ3OgyZM2qF1ysAkgSZDmUQMP1&#10;uQOES9OLeqUeE7CqN9gUdKXoxq50Qz+Y5aE9DBPurdM4Jl2f0795kQc77596fuTD1+Gs9MQHa3Nn&#10;jXJe2gC0hDW10sNL+qoP7/kotx9hSKVZKNNIpscnn3ySzLtkZgzHOOTLAnMOLTQyC+SojHjM9qIc&#10;4EttbxhS4yaj3jV71CvQnRniRn3IFiew23SAyIEOhAjP6YbTxE/pAEmI0SJLzhCQNVfMV0d+cvVH&#10;e7/+27/0vT//1tZ2efcYIZhMRYb2uSbwK7SWzourQQ+8BV6HWepoVbd3Kq3aUqMz6rx3Z0K5PW6D&#10;IYt8UoPAr7QaoByeqjg05ImIEcZwhRTthdCQobSWSNak03YyUdkLq9UZrk3lVra6VKTcdD5DXaNS&#10;wZvEkxIekcQvBhFF7DB2oFUsh7MRJZloPoM1YspA6ohoeQz8Waqv4knvkCJODo9qxIgSBdMp5m/G&#10;82AWdWf+CjmFBqNiCZ501iNZ6HRWd+elQmYED8w56LSRYal1QFJq+CdECd6AcZss2rNFgTAK3d3B&#10;6M9uqeyEqgxllNboWRAK1FyAHBZuxFccILCcg4bxNL7UuugfHznN9rVh79lM4XKpWHGte72Dk2YZ&#10;jwS7VTmpFLGYU69JxSAYd3jb+j7OqNyCNM1THMVmc7xHCzjZkiNb0Wf0B4lChESMUPU9M4lIgtbR&#10;vKo1DgnkDaGYbEJ8a2Xmjy/tXLn9wZ2GVyNuX+4TldJg7i+32tXO0WHcqdbqB9f2aD3AnJlJqiec&#10;+VCvkrYwV0S9Q+ATxSOQACA84YCcphSIB0GTaicYTwnYh7ojHPdnM+ZaLqWkOZpZmYvE0kJU4DzX&#10;ZRvaVyuiCb2PMOlfBoChaK04l7fDE0pmXbQYWQdr6pXWEr6/wymf6ZSk0XiUyI/btMX5CGBQSBum&#10;K9CrhgNOr8njpRsP1g/2aFiaW98fQXQsr/bh4801z8/+yR91u79xvMa1jhbJmNHI1bX5d7Y8ypC6&#10;sKvVhjsLvv+XPyDuPFNtUrNT6kCZNbBeMhJEVRKyxM6ZLbU7QAZwit6gRLympVpkfJh/ZsJl0ECg&#10;ELyIRXAlBDYdDygwqPinHmTaRoxGZuIrqgP+QNNik8/ORrViA5ecD66+/9JXf+5Hf/0qqCjqRXUm&#10;xQ/TPnwDD8ETQA2cviAjSzFTWKm2X9x4Kh9TjoJE0fkkwNdT8aDzzLzglo5OO09c2KnVK+FE3KX0&#10;rroIDymJFXrVAOVJHW6Gb6YzzXu+14gLdUzy2UqjQKbUMnxzntwcXt6JJ5mCnSW16jgEGPGIR7WJ&#10;oxgutZKbYR/gwRizyPeyy2hIM8qyYQ6TOHKiB6YKU6i8Mh0LKGekbw4n0Zgq23Z3XsqVHDJhR2Gn&#10;16vUEZ9RYyzIzSW1RKq3Y6w8GC4Em4oDUoszamFIWdggXoBuwBsXjarcbG1ybqk3BILibQ1/S6oX&#10;ssYV6kFyr9ls73fulkZnjaXNupft2/6NcNhvV0GrUrm18HJk1ydbNvMHLYYrJ84JlG7hHeDoyQim&#10;wYr+WqXCeBoNUzpeDcyUrA6XLVIPnY5flBK8CDm5iaLPZUrTYIPA/Hujpc2Vl//VnwfVEhmXN+qN&#10;zccu3R6dFWveRsk9GsSoPidDH8WLj4scZkj0VHay3qj2w+nKyuakd+w6FV7M6E01eaSOEewBbVlI&#10;2BxGSujlkXiKPCwY49E95ZEUyGYm9IRghf6aDXhkHlTqfh6c5mIKgKsWfbKhOZcNuE3GAaSrps0h&#10;WzjWSr18cXX9UqPt++Fpv3+4ODuJhsyyhLThuwZHjtlTbLtITbTL1AQVcD435VZqQhY1Fx2qNXvo&#10;M4O93NU8Dh2nSUB35Vc2NPj4jRPvrxmb51/pCHO8+ckMMnMi1AJPov7QoNNi3l8beoAPQSoPlD6B&#10;fv/Il0cYUoOARE7y1Hz8yoXNzW2qcFA9npDKKVXohAW4faIYgqwSkj+XpLsEAOlEMVgSvCXSSNNE&#10;0Q9jjNEowitIxMiUDOzJs4euEG3MjIsnZ5l5kF1cBOc9wJfizDolDhNlxcdbplCmsghpP3GYeePa&#10;/pu390vN0pd/4+dv7O59/7Wrrl2cYMOKMq1CYzoZkLqjUaq0CtXtykp7Vtqel4IBzFEmGfpXCvUb&#10;udqZlek4mT4q4lmyPFu88/5tDEQvfvazb736en/o4wUKPLrBlNibYGaF1qJvLYZ2ZlQsDsr1cakV&#10;bzwzR8HnLNwScvzQH4yR7cZqGjdyndE8IoQU9yaibAmFRP2ZxSymgqcOKdkJyFEtD6wXIU8cD0c9&#10;ck8veHYiQ6sWccDkq81b0XJ7xSrZlcnMnwQnOGB2+9T6S+bFrG/VcpnDsz1q7lmNeEbuuXyG0H/c&#10;TcP8bIpOFeu+GFFafE46Jng9fBJCHHUNVOOxBCtLhlZGAIggVM7aU6nJgFerRO8Y1aeVI2vtPMTo&#10;Hw/tkzu57kkrmN7p3Nt56UuvRfab+WjlE88vVZvRMFwM++QjINYI1bikW1VAgNFXfxbtBWkBBEaM&#10;VI3YGK86dhjYhnx4SgEV+5gQ4AHFFlFXifHvSI1gz8NWgdpcnaVnWv/6r/44LBNAGixIh5hkj/OZ&#10;bx4e/5aTealVPopK/YOzzfI6FUTcmh1kVZKrcDaqRJP1Ri2YdLxW46QzYM7D+QHPFBqHuiUxhigk&#10;KpJLEBZIIhsImkcGEuXQil6buRlghCwR36Fl1AFMgVR3FVymuMlT4xpH/Yc8ngzywMUAxUXw5Ju7&#10;9mLUP95erT25Xt8miMy2q/GiQFWL405sZSbZwmSz2r+QPY1mBxO/64d7p13ie8VpGN6AhoBTRsDi&#10;coqQ1hQrFGfAGNe3c6BEQKP74ChkYdODC2v5a5hxxpwWpsmH16CoGWuMQR2pg4ySK53PNCAZfjqP&#10;hVsJVekduCMwm+mF2YPe5I4sKfPOYfrysSwf353+f38dryBHaH84fvXVV3//9//gS1/8hU9/6nPi&#10;O9X+UH06XWnG0iSaTl9anz8IOzFjGQGL6VI7oQnD6qkbzzvEHAsRwMRBSZpOtRhUJpiT7Mzz2SQJ&#10;6UrMYuQQyduFWYAXThG/Pq9UzVSrp2cnh/c6/suv/vKvfBUZ9tsvf7/Z2ITdq0Xzhm0/s7FdiL31&#10;xlbeqQekHjGqAzkhcHuis8kEFY0IAJAz58wiN9Gpj+MT1fUmzc+8+P6rryHCk/S5nSmMg3m2VB1m&#10;Fr1sZtSqUl1zWKmO8yWrRC0/n0K9ziDKk/aIPFJwghhw894on4mxcZFcLiCBsxJLepigCD3yQruY&#10;UAXKq9vFIgBOFFaOoYidOxwHsyAeoyiYTrM1r1h1NE1xOcdp1mujLPYwCNsInim3AkRT1s73SSSi&#10;o2gmvDLZNoepJ8zYME1tOsC0drriOvyqtjYjUKigVhETBO/KoIKNpU9MXMMi7xUrS0uosMkGPTyc&#10;9iwCVzN3TzuZ9nqhVppEPnoLl0ovwLU4Np0HAqV8FJjEheG4UhyDeirpaGUsquNRacCVM0yw5PAU&#10;6XlmP9DIFTMoUjy8fPEVxdP+8PgU546yYH9x3Dm1K4Wj4dl+v7e6vL7R2Onc7n/umWdu3Hmn4i0q&#10;hQLTChF9VFYoe+TYzUz9WZ75lBZXVRrFmnIbbgsQARi0WYotBj1EqczryBMkmKLFUJgqiSHx1ujR&#10;QVWUNVxDhkDaqpAhWS5TUXZG4bAIxTHGTfz5raDi3/3icysbbm7VBUxDZ066fxRXOE6T99CJchnC&#10;uSDqEJ89fzIMxoj+OJ1RZMHPxjjnxXmyaWbLE0KS6Rh9WDTd8NQ8hbpPH8BNwK8e5fO3XP7WB4p6&#10;dLAhFa3T5W95m4/isEcYUmmOwLidr8iFBf9ECleYinem4zS8YRTV3BqH/NE67WmlUDGu/mJApIxM&#10;O5ARxFiVcCJQZuTdnwglfXAxw1KpBzXM4RQQd/OKXAH9uBEaRa+AMD2f16vNIp489eKiklBaBzD5&#10;4Nbev/i//u1/+p/8SjyZvPH+7TLVq6ZU26s8eeGytRvUZt6Y9MXRLMwRuYNeQOmJYJxr5PfEhVHs&#10;mDKk9xMrKjcC19k/7Py9K89UP+se377tn/XJ6j4eBLlCJSoWZu3arN2clV34GXF8IUVUp4V4XsTN&#10;EdEekVIFURyQJR4FEQGSqBcj3CblKIPHa428qMWxVbDKhQwWrEIe6MFOpdDedqs1zk6nnEUR5Ali&#10;PBmrfAfHoVIuT2H5IqwekiyYqbqprBmXNGOtXlPk1f3FNK0YCvEUfFJpzQCrhMn7Cx2GsJ+SJnvP&#10;RTuDJekh6fXoO5CHxqcIgbe5UWkUj6NodHoyjfNjmyTQSbZStlwSSVNXiQX5XmoHOXDQfzK7G0Ue&#10;+h1tmcdhLYck1dYCzqRi4CMpVZDGttEWaRbGiUoIkkEowSRKxVbV13vl1R8yCSLSFHLkkXHOhme5&#10;aXKxXLnT66xtXlopFe99cKP20zXarVp1k3mwVM+Xyvlxb4gpsZwroH7xCJv25BQBjmMaguBQLWku&#10;F7cF5UHOItX7sw2iMxAvSAVGKQ2G+K+KQFKfcIFIHylJ0KAoXSGWsUqd8n1VOnA0Oixkxz/7Qmun&#10;mG0skko852wEOaYqCj72m8WulTtxkq5rn+biYys6yoeDjF8v52pAMr4KDi5xUYBKZsac4kntYJ7P&#10;PB7Pq1Fnmkdcabqhxmeful3jJ12nvanHf2gn2yh8PvTTg68PDr6/R0Z+s5O1rk53sNz/Nf0LpXx8&#10;yyMMqQj+xPgfH/fggF588cU3Xn97PCKrhTKzqVE1CsQ0QSn8ZScrM1mKAVSHs9J+NX/aA2lP813k&#10;oT9aq78YdNINQOiSqtjDhwBESkMgiBXcIuMUAMPz07O8jaWlZrlaalTtQiYuR3cwbHu5YamIx9M/&#10;/Yf/++/+N/9VK/fKX/zFK05h6TRaTHMFUtVFPtrMCBsFjouozNIZnaDSWqHkDbNyPgdo84UzrBXt&#10;1jGl4ra3/vxk8NLnvzCulie7u/vZcrdMOYEyl/BaSyiYqfkBP4Ltfh6P9RpwZrghMRCwhDjypg+o&#10;II0qbkJ6AJtyUeiEyauf83K5Qr5eLWOKllBPbmNZpMWBAKmVWp1cebDNQYCbuWpf+mM/GU1qFTKg&#10;ePkgM50E2NgAUyRlWp02QSRc21nzilQ/joighOuSFgasMsoXeuV8+lIPaFSAwXSTRuRDi3pSwrgk&#10;A3CCXyBZIE+9vJh7Ocp/RkMS4jEHlUpJoTJxvGEc3KMudLk2yzukxePl1I1SdzPyJd/zj9PBJ+zm&#10;KEr5JyLhDgx1AFiVHtlJs4k0eB75VqDYZJqgOTjX4ATNhkYzUhk8IorlztrrD/P4t1mR45JGIkPu&#10;1sBK2he2Dt69DW/eQEUThrfv3q41qvOon0SjtQsr5J8pF3MJObzCEPU2gcbYrcY4sZo8ujB3mmGZ&#10;YGSdQrzgoXiSdNJH260nEROBSlsFHNAqM1mSV4aULkQ3o2TJUNVhypTHvIgNzduI42A26HqZ0RNt&#10;f2c5/9SmFXdPk0wlcIvziOzXagPKov35UuGak7+ZTHcz8b2cNa45LvVwdurVvf5j9wa1eO6h3Fnk&#10;qwQ4o02Wl4T8tVPTv/qFdqKjRAZiP2g/dSsNosGjh1cvpmvT17T2T+zUeOQMc6T5Sf1gFl3goT1s&#10;G2rRz9yKm0InXFJd/He3PMKQ6nm4PSd4lsDuXb50effOfqEgH3gGocYhRA3zSEfKrUJtnO7XBoQp&#10;uDQbdIDpbCBAB+gocEajlyuIUTFBKayBFnyAjDqcQzQgFc8TLbwQrsyrFEtbXnOtUF8tNeQQTko/&#10;xK1cpt2o7A9O6tXq8f7JBbf5b//nf/5r/+3vkBj/z370zr1ofm02fZrIbrT/5BXQiEGZKGIyj2ej&#10;zNSl5EqUEeqWCnG+sLRzJSwW8Wbcj63tT/8UWTeu4bNTRhzLBVimZqTZQLOL/o0IyRhdLWxTgbjJ&#10;QTKiBmiA4EYpaYRK8aX2LC4ifhY88sIzLaFho0pqxS3ApDEoUI/BxPKXBavzAg2jlRTRiNruBM5p&#10;7k9nlGefAkv4x9sTuED0lDSpsYgrRFxuEBXSR6HT5nG0gAa0azqgDMmrITUaaHUs1/LyNT+SVgYF&#10;tdQsmr0UdEuPPCjbZ87USq2EHhVxFhykcACFDHl12xlncre7vfn2OkAWxEElkeM8SnVJ0IYMONGc&#10;jhivSZe9ohUtBrglk6DKlMiP8l3qIChBaCNVnaIhDOOsOrhIyaBeki2UCt3OGV5Q5IKaE+pKgQkA&#10;xZVTWlIp9aLodDTaaJZWyrmr77/5M1996fa1HxHnsLFcrC0BtG2/2z+4expOY/TYffxWjXVJ+lyh&#10;hBoBgQnozEr9jBpVjKgQR6p+zHfKu86/GPlDqgCFf/CcBluIQGGLVNEwBMwn1Ejvlpzh5aXscxfK&#10;F5ec2elurdoESXvxnAqCfqGGfndiL/5N1rpatN/PkGJIVktmC0bSfmjtFEtVavj0J/VoXgmTEj8w&#10;TeK0p5bTgBHepWON2/L8Kj5EP2oS5Yt5GDpUR99f8yLmuJ/YyYGiJF0RFlR0oK7Q2oxRjUHzVVgt&#10;ucP0pnljfefyug1mU8sAACAASURBVJPZq18+7uURhtTJJCSc/OKlS9c+eP+b3/omEo3CBY2UCAkY&#10;i5Nakx4DM+lENTWLMdw+aGbtMdwof83BELHImG/80y5DGwBEOiANk0R/i9jK+HMmibdotMqNZrW1&#10;zLpQIgobwp7MqIkk755Lz13c++HppD+quvXxqU1Ftn/yj//l1//r3zw4utVxGm8X4vWiyguTEUSy&#10;bljOMEb0qCKIIko64Y34EZ+AKkfKrrXNrZvd/ubWlcNuZ3vlQvvylR8N3xvnEz+Gn3RxpkwCElrB&#10;RCPsZ1qNimGYnMEiHBHART0UskMzPtBToLNz3BzcKan4ctycsYFeDv9SAq3M+8siCypKfqcOHiwn&#10;ilGDjAlRqC4jGeYJM16EoQfj/hQqly0wJhWJYJjWA6TBbqoBurU8oVzan7Yor/RhYEUMFysKXyZe&#10;lcPoBDpTxhd1qR7ioYUXRKPKQfgw4Xrl5UozJRdbFKqtzPZF++DW4XjadF0S6IN6GOFcQR9jDccl&#10;rq2Fi0lBLqu1ZkeeiH3pbpS2Ciow5inMWMwOcPkcxuOxqNySyQwA2XBilcDh+Xxje3P36KBSbxQr&#10;1Wl/uN/rA8kI7Vj27/Y61G/sjM8uLdWa1eSd7iklBXEDxn21WcstX6lY9WzjJKpXa4496/RnhwPy&#10;MRRTla3gkbdkPoCCBYs8J/eUhkWNYUAL0kAvgUWKiuhATpKlArimMMN040+HVhe/Qk7uZqOrz+x4&#10;z1yorxeTon/idUmRWErCZOzYvapzXK3u1ZZuZkpv9qNvcB8PRTm5cFOrEM+haIe7m+3yNA6O+xbx&#10;XaOwHjJbL3CmJjxDQRmCMz2X+j5lUcF/PTEDzAw/Y3QyHZt2P2u+6fOTO9lldtDE/GbWQtj72zr6&#10;/k7hrek281eaO9O9MMp/Z8sjDKmqJOSQr3eMnoyZ/cs//wVp8x9qSajPQJLpnvv7DR2aLoZaWeju&#10;+8wLA4ajtFM9pr/wI1yS7tEsaS6jvWZYYkYHiUgI9NTm9mprlap4cCQjovrnMeXkfCK7Fsmg17vy&#10;yaed198olbx+b+6trN0MpveczM1vf2/7N3/11vU7t63ZGemZTsIm7EUc5T1SifAIcB/S28qHSXEt&#10;4EeG7NBembTGtc7R0cWdS/3TTq1EFqLOxuYyDkY5BXzPG5UK8hePDruCxTxHkaM8PqRyiqo2K+OJ&#10;HwchYxUbFMwvbDSW7xxekfKpEU8LILqYhUliLOUi9iA5CbEgdIKkhEFi+ucrOZPR3vEBnoiI9PHy&#10;h32TyA9A4bADCw67iXs6oE0gEo5gERmTcDXlVyM43+8iWps9tKqZBe/3j4FRc4h0imp59qSIj0Bu&#10;U4eRjmA/axJSVXJ5roxrLeI/trTlte1yo743PsNfFlUJRbApDI7DGa8l/xy1pHk1wybB7KTob+Yw&#10;ms30OS5jVIqmHcX/KDeDnAMAhMxC5b/4QggHHkYhfg84USxuH53Op0F+8dN7e3tBMiOcFB/5kgfA&#10;YbxCmW3fPe1eKZeZcObBxKUgQyHz3u6tqhT4DL0Z+RAtfCO8oHihvTG0j7udSYCfEulYIUIACSaQ&#10;BlBsHYKziqoIPu4rJGgD9ZY8U4ksZTakaTgElzsyOtKe0AJyRmF+krf8nH380y9WV+rT1XK3MA/z&#10;iwBz4Sgpn2Rrx6X2Dbf85ix5rXP6djbsectU1zKJa2gSPrqMPlxzEq56pa2SvTHOrgT+Kt61Gfv2&#10;tCPeHvmAg/l73r0aS9pN05mhpClN76JD0gPNmi9/c6cZaRqj2kgBM902+KvLsd/8yMNxurmCoFdc&#10;PT334yW9Et8548H2j3/+SLYeYUg1bWqhfJQ/cjz/3ve+97MvvQSVMmj40IboDdF2SdVvuo32M9Qh&#10;2gBxMDxrGNHlqW6PjoJn0TzLPhEHAwr2BF6LaCNIF+BmAw0l+3GxRhSOqkowohBYfJAolsIooYB7&#10;Yk+pcV9Ey7doZOqn7+1++rnPfuv1t0eF7GnWOiBJcKvRsRf/+Rd/YfPJW3e/+Z2was1QRs6KCXYB&#10;ZGgmdY0Rxs8cznBpZfm97k3iWDKUfopD6haU8s5kf69uexWAZtq/ubff7IyWcgXKwJUzzjgbkTYQ&#10;fwMYMjSnxOuTmBN9HLq+YtbL1orYFsB6IqHQunFB8IPsRqTbI6wKiHSoNMWxNIxC20kyb5SmmCDU&#10;dIsCfBluM6TKV+NwcsYleCBvTQcB1wPT4yAmYNUOMYwRaDvzQ18VlaL5YDLJtWqqAyjGR8pBcanp&#10;J1UF0Op0BxIiQ1JdoAXxH0sdizpQPKUx04Mo0scKvovEIydTcBZtR72xbOHxjxZikQlkJXNc0iRO&#10;gr1btyrZ/F6/58g/RB1HSAiJ7ulKaTqMxYnm5oo8sJlB8AfOsc0bUwuGx+iddW7durW3d+/5558z&#10;p5dw0T3cv3fn1t1xt4uz2cwnp7b7/t3bXqW8e/sW83yF2+c98rcQNwrYzSJnGM1qhQoacdwrjsfT&#10;fK7oxvbhUa/GqY2StdO27nSH05BqfXmvuoCJHJNM3cugZcVEj8Y24t1zqD7ErKINVx5Uymzjs+z2&#10;pqMy6oZFbn4W0x4U7iI/YZzD3Qwsi5my2867z+64T1+uFEqjrDXOkhgHP9xSdmS7b7ubV+e1d+LC&#10;1TB73SkQoWGRTxiYmkbkmRCLCkSBRKhAoqQyTX5quvjVoXdl4a2XSQQZ5KeRv4gGwWCQswKyVs5J&#10;y4XwBsIhsKgT5XpAp+oSfIBWRt754EqHGGvp58yQ4wDtNGuTtEdyQ7roMLPNJPXjPedbGu9s8tRY&#10;ycRSEDz44Mz0mHR9/2oP7/soth9hSCWinkUjzXGwZhJYgnQCX0kvqu9oVgEjzQvW0a8ahGAFowdI&#10;YMo3CjMd9fDCMNPoRXDmYAiJYab6HDCMcH4EOhI6jw1ZmkcQD9cmhMLAH6ADc3OkCEJixmlJPuEE&#10;qi9msTsvMqjm1XI3efOwkOtWSkeVWvTYxflq+R9+7wdf+YXPvfgb1bt/8momG2yh05QdKhcHYhLh&#10;Crg07wAfx8jgEyBQzyN0BMu1EsyhfzYdHB/muXzOWWov37l5Z2N1deaP8FrKVis+juwoF1HxIkKK&#10;RqVrROTPgvMkLcVHUQmMxQPhplAgpQnwQYBMHBIW2UPzacRhgy/iZME4gzjzeYTnq9qUNc6dID+o&#10;Ka8fowVVq0tMlGGKJjVtbhPb5EpvoW5CmycsND99mOjNNVHJ8Ws6aBAkpbc2LpgoJcTI0iGSedWP&#10;8Ke8Fz4MhHayB+sQ7QX3Bo+M5yy+CHCTuYPDWaU66w6LjLZZ3JuOcc7kYHyVC65bqpZRcPOQalxA&#10;gxRcZpGmYjDlfhIMSN7MlDSbjUYDO1xcfe0duKBarcZ+nIpc2PRSDSsg3Ovh/j5XngxHtSoIO51Q&#10;BZog/GKuQt6D3ePjYTKY5xcRrrmVefZsinMTZJl3e4PR0XFYDqLGYjQ8mnZHgEFp4WBfopY5t84N&#10;hx0UF0z+eFEE4QQff+ZBCIOZn7yxeux4vtxaGQ9H03jcLLeo24eCql4pD8NR1omSGfzp4S9+sbJd&#10;D2fhHq8eE9wMdGaKnaR8e17690njvVz9tRzRyYj5rHOSEQiVC0fEQdDLCEBrdmYz424lznbkXJln&#10;Px1MGtNZ2Y/cMMbNdegsap47iidMwC5+JuKglSIR7oCehCLUh+p0BpMUSec7Uz999arGJdTEAQ+v&#10;71MBr/gTi4jqPgnxg9k+B1m4aM3G4lLVqx++AvfRzo9jeYQhNW0eKO/4+LhYJOGT2A76lDYlro5S&#10;GsxazOTsNxHhamnaGomLD6iKbANUMBOz95wxgjmjw+gVs9ALio6CT83g8RhViCJIQ0bAHGtBcblC&#10;Qi3hxX7/iFR16w23Tv4Nwi65BJTkQKClMJyT2rjnLJ79na/d9Afv5rf36psd5vzZyPIW1//lD57K&#10;Z/+Hr/7SfPvdm9/+4VopKQ2LpNuTRI0tgcFhO2WvjG8TCis4zn73eHjW2b9xfXt168rq9rNry8QW&#10;3D088hrlTz114e7ubqtSfnqlnZDjGhKFB43jiT/EyQXdQXlOJeZ4XshFhcyQuidgpx1jJc8RT5mQ&#10;eTmLXrio3CnFTS8TKloTj0sUELnJIjPmOvG8y7WItTdNQHk63AfE7kYjOx4vAiJ+cayUS5bmMAWV&#10;n9MvWbOIm0UPgfEKzQIcVjrnCVI5hI8YF/UkLBiGEPoLbOcrKkBQlYOJhcMVSEcYFofOEjdNdBxg&#10;Ck5Po6JN2SiMRgGTBBn3/OkQprNSLefd7MracvfID49P8VVI+gF8K+dO/GnXH3Ts47v4eFWrZGVw&#10;lfcA73gYdXJL54vFOqTEJMq9mFdwzM1W8YNIEIb4mqE44DznObV8LbFhMh1/c7l5cMJM5GIdhEEs&#10;e+5Sq8Gl9kbdezd3Ly9trzXrOAwnwbJn4dfbRdSP8Ba287tH7tXf32V6q5D8NsmMMrlgTslB5dPV&#10;JBpNiiX04z6oRJBFtdbwMR44FYUK4wetqdKehYvFXrJUXp6X5v1512mQpiGIhicXKuGTO/nHrjj1&#10;en5eIIttMliUjue1u/Ola8H61Wjt9ezWbr5uNWFITywKT8wiK+qjtVm2LR79ZzLhhdjaCd2d0Nka&#10;Wc3RyB3HVMZCveTj/aV5KYnyZFqFijJXLmxkz/r7Z50eo0eKHDMAOEYPKMaFISXxQ8oswZ+g00zK&#10;Zs1XdfjfWBuaUK8b3DT9ry/aOEdVfdX3+yDLGehBzAhN5xvzOxwzHwJ/+DU93Zz3Ua4eYUjFLoKU&#10;Wa1UP/OZz9y6defGjRvPPfusmlnsEqNOdkrW8HnKZ28WftJY1kqNDGKKBjgeYztIyNQGVcAkKmFT&#10;RpHtom2UgNnNi9v7d25zjlcqwArh/k5GPG/izjOlW+X8kGEH4GacynyuYA70AGgn8/YYH3d/1ouD&#10;+lIr0xvvzzMdyVbwMxNr5FvZ9cMw/B+/9Z3/5Ve/bO/fGZ3dzQ4AZ2UCxvADKai+HrX1KO8yC5jl&#10;Md5Dfd3R2Xg8npz1d9Y2L25eXqlXPxicEvgYHC66/rgyLbYyXhXTM6mUbbubBL4Ze4VQmDUXGmT7&#10;c5s4VPLxySOVmpsYNRhZDHkrmeSSItZU+W/qMeHYiN6Z+sEY0zV2Go+pKrdwqWdI0BZBrViz3Pl0&#10;HI1oX4KJKCdCw4DhcBzijJnOyqXqwi0Qjftgoe15MAOpqSSh9tevzG2G4eAnwBQk1T6jGjv/hUvq&#10;uve1AdJy4lXBqCbAS5ZwIJ3eZLYLyaJbLqJ7IK+swns4KphsLa8UEfgLBdAXNTHHsVATgmmFMCR0&#10;vzLgs2RyJ/5UwiSht2iDs0VumeoESBnNKZJXAHqzIGei3mm3ar3+CA8qAI4fAlKFRVx4dDQ4HQf+&#10;5vMvbmablQAakYjLeUxdzNLUoExylf7JFCNkGTORkyNNTERWM2DZTiCz/ugMBxY3n2xsrly/cSuI&#10;uhkKnjlFBChYAPn4CyqYdJuU/2MWzZZjPzxolv2LVxafuFJoVAKPSheZ5DC3dRo37li11zOFW7n6&#10;frb+tleRMtz2UdlYic/0+vkouRQkW2G0tUhWneQCdbpx/kNHPEkKFByf2zTTopAlF6KU8cg/pLxF&#10;uaIktuipZswilVLxdNTBtxkhANkO+BQXreHDIrRjMJpZFAlQXftg/WDj4Z0pRaizWdJLpNv6/qE9&#10;hoq0jyFCE2Oh0qg2h50zsObLx7d6hCHVaO1ijLoXLlx4+ulnS1550qc8kcugFfkaKV8DON2g0dlg&#10;qgQyYSMx6powf0Gq0ftAofQdol4czTGqMHyBj0q1gsGhWauura2d3NsNJmOHfHZEVVPdhALFTnlS&#10;Kr65XnbKlRNqCyXZnWxuyZ/huUPaPHKEkjoeZq6QsUenvdViAf9PKxkzKPGht6a+lWv2hyejrbV/&#10;/PJ3/6cXP3P6Qddzq5OTkHAayXYq8pwpZvIFhjLBTWSYg5g9xHKrH/hJ9wArCWmhLl64chiOwmm4&#10;s3Px3s273e6Zky9SaosSGjkEU5JQz2VCJx8SIVB6c2M8qpGP0C3NcnKUxxqCK+wwjgcEBvjjmg/D&#10;CZIRtAVeLfx4NonmrHFNdWlKwmVyPBDWsgysqlsqzWDvihxcxF8Vt1VyI9PmLNKewHh6LvrLABWg&#10;Gt/sf0Db6bhJ1/d3ylOKm3NguocUIfeNGuxAiUo3ahHvIu0q0imPxiLnBKIxSeWYtUsV3h53uoR+&#10;xDyVKRSZEbqHN87w1YR7RLXMn1yGg2pVQtiYQqUKopUQLtDYXNps09QsimYWimKnQs9jFTdX0Q+k&#10;94VdZc5wrDDxe+trK8cnA6r1DsajeqM+6VIBNt857g8pN+2507E/ssduSM0tH1dVSiAqc7lNeR3L&#10;p/RODIrTJTh6Elem6FNwihfBoLcYyyB4YXv9Z//+i83l0o0P7gy6VCycIqLr/eUHh9IQIA4i5u3Z&#10;oJI53tyIL28Xd7YplZoht24P9VFl5Yf9rZNo+ay2fT2Tu5NxToNAcn3coXmeSCZXnPzFReaSnd1c&#10;JOuzeCWMGqjsh3gfKF2G6EPqbaZltmggR3IcSf8hSHKKOSSZlEasmvVwZLs77jGwaC6aSN2tltOY&#10;4iNsk1SefuPLhxd6gbMeXqdf0+M+tJ3uTA/WzG8WLs/Ua24Dupqd57/IPmIm0PTAj3z9CEMqbUPP&#10;obFut9pUoML/vFRFtFLHMCb5iYk8XRhGtCk7UBKCKrJf8gPNz6J2Z/O87+FU4BSgBDwN63X8m9vt&#10;ZgMtLfqBzY2V/XvY8Ukh56CWnORzu82N3eXGNx8rIyM/gYVpoij0Eg5GuF1nEHMjamLUie3E9ejO&#10;+IXnLl4qZg9nZxb+nfR+qW0N7GKhdn3/2mpx9vLV27/8618/+8brwRm3AECRl+TtJA0GKEgqS1uF&#10;P6YRGeHJeOyNGILR+M6dW8VFbnmpxVxy8eJFn3IdcTSgiJuFKByjKXQdijwB8HGRslE4NuZMBOEi&#10;LpL2CXYog4e+3bczg8XsIBPuWvHJPCLJiQcbAn+vxuFDq5FABbUALAjJp+HeEjS+ZIGCMQrEHeKq&#10;5JHLX/aSdNKSqUDNarSxNCbSgCoQohhlYf/5YiSE+1/0V7I/Bzx0DPOWGR2cZdQxUsvqGupKw9OC&#10;h0ijwlSZbMiDAvukeRHemmAk9DUFZhYydmUJTLgxGh+TfUoKBLoTft11cQwwkkyqDYJFZRZzlBkV&#10;auELbw72yt2MmQSxGKmI2UT/UDcBhJBVo1rrHe2fdv0o52IyGpDlFm3MrZvHJ4e4s2XxTF5YtVp1&#10;PSkurH7eHVg2SUimC6uAwqFHGVpydWOgnw2JOg4xSQIsCFQk/FaJRdo+vvjE5tqF5VzxmfZy/c1X&#10;3zu+OyVfLXZXVCyaR3KLCcUZymFtPvnkVnDlUrGxnJl5i5udob10peOu3xi5H1SfGMxy1Bigfu9S&#10;MtmZHTTmpyt2byM/+xSFBc7ixjxfwycisJEm8jHaB5z6xH+gwSVBFjOHbPl4vaI7nwJWOTKcBeQ1&#10;x+6IAzMPjBkTP2jstFniXWBpDX7SSQYiWdOz9LxGmPap/x5Gz5QkHt7DNi2go82inx7aNpSV/iKi&#10;MANXX811WN1f9NPfzfIIQ6qipzyHOhN/9Ed/yPy5sbb9yWc+lSfEhQVqVC+ikkT+ZUoFIwhslrod&#10;F2vcADTEycyW9jqwoHPUc4FPviS3TemijdXl5VUXZoGEcCOoLLq4vdPzxx1rHnruJOcO2it7Kxfv&#10;rLSvbnhWRLW9aBNJ3s62J/5KBIMDSSZoYKncgxxfH2a2/MyaPUBZaHkrKqmMDd4OpvOptbp+Ojq4&#10;F0Tf/uY3v/TZL49u/xmWLbS1uMLg74k2oZBk3LnVt2a5egknz0AZr3FAsAbT6T3/8Kzb+/xXfhkr&#10;GtYwUk3h3o+GE+YHlmBGsTmKYyb9mbRyLcz+jBKyXiDh+8pFaIVRNF7YZ/Nkn7pJSXCT7HyW3VAe&#10;mNSUJ+aE9mTUE1C14pVW5oiLmL0wxVNHCh+hRexzGRoTFUlAtqlZQoIDRd+jBUaCnVLIJRJvjT5S&#10;DSKBVQ2NegVQ0HiQAVeDLB1q6fBjD1eQrGG6hRFF96lCi5kpaUx84POktmP/XGpn1L4MZOAIPQUf&#10;BiNYh1eVZyVUqSnlXQJy7blXW10N4dBQTgKY4BwTTYQeBTKR7k88NVfhyYFYSuhCNXwxjv0YJ3l0&#10;ItfgHl1SphrumLU0g4ts84XPvPHGDxSARKPlvPDosNJeIt8V+ppmfYU8Uenxk8mIvCXIDcwB0ieh&#10;C3bt3kH/4vY6gR4hzURgxbxYoIeyAYm+xpORV4b3n7XbJFS9Vap7Tzy/4RTst0o3i3mKK9TQjCvG&#10;gdCm2fTs7LSciT/xheezeb83Hw4Ji9i8uBsUDoaVYaaFDoKjHvMS1x5XsqOW22stesvxWdMfr5/O&#10;vCBbwIOZ0K0AcaCQzZIuvBTViDulysMCiGSCmRMJogGUxx+EWICpkxlkF90kPlugYPUr4749GkV+&#10;wMDj3SBZuX/QmhgDkXRAXcPa05gyH/0kntI47OGnv7H8eGd6SnrAg+PZgIyMbGEQHCKSZQwiQb5j&#10;XAsB0lNgXrGWgep/4xYf1Y5HGFLB0yCIXK/w0hf/fqNKIlEyLMPf4aiDepo2j5UseRG7jtygMXe4&#10;+ITbmFQT1xRsgj2AmWJYAKVCU8YU+sp89emnnvZyFlwqpS+Q2jyqsdj5vB1Oinbp8vabcXC7Vj/e&#10;uny0svZOCY4E9Rj/nePF5FZmfjO3WM9blShbRAANsCFUQxgK3D/hjXbPPv2JyntBcLUTWK1NKzyy&#10;qEmUC61JdLDIj137LEn2X7larpYpWTUcj0rV4pCUa15hq958/2TfqTnkysMFXUo/2/aQ5Qmmihdn&#10;zuyVe+/DLp2EnZ9+9qmDW7fKWdx48m6+TJ6jaHqTjHDJYrDSyNy8e3o6Jv6rNgvdwHbvTo9qXnUw&#10;mk5m1n7evp23jt3qPEv2E+veqMdchGyPJgCJD9O77Y+2Dvf++yuftsf97nxSrjh2HDS9fD0R/zab&#10;hPimjkruv4/6pL2SvoD0rqX8iDyo4CyeO3ZCcirciXhyjSrZZmHGjKtjSv3yl1LEFH9J/D/y/Vah&#10;jD1k/9r1J6jzPB56+Vyg0aeOxb0/j0k9Imk0ujo4IwSCmVKdZvKI1jd2363UysGAgtZRHcf3Kams&#10;ccsshpWLjebFaTwcj7vzYdcaDUiNajIcKL+fjYYGrppKpTN4W4Ry9HIoSnFFk2+/8jfB24azXAUH&#10;D79er6q4CFW3eNz4yIkOE3eU45WnVrnsTvq7TNxuoc5Lbm9uoZPx3SiHy3GWCqZM8SvZfJtkjlGA&#10;zxI2zCymqQgEJ7t32GKUJ84pKW+rXi2IejuPV8u1UbXtdPo9fPQ2nms3n616TjlmSldOcNShZ+M7&#10;V7PWdpDN3SoWz5xML5MjFRlm0zlqmuy8OR89mZy5s3EhHDWzQSGhgiyh+X4eb61wVoF/SLDbM0sU&#10;rEJlZhcmiYNKfZRvTBbeYDEnp/gAOSabHZEqO0uQVXwvMxvCrUrrlfFtb91Pns05rcyskMSrKF6B&#10;MupiAWlysFYkBVKkK+u/7P18GGgpm5kynoaFFbRp/PHFwKC25SbAl3NYPP8ViuF0s+gHzcRaM6Oy&#10;SdAe3ALAiTTGjSSXAuccpq4zp+mC6W3Ta3xU60cYUmkS2Id4HuN6TYB5pVhDq180nABjT4YpldZI&#10;rfZ0sZgdOA1aGu8c5tzU/mjAl7aWrEfv7KxvrjdWiAaC6SOVD7oi9Gv4sZPAtFCwV+oXmnnrrWLx&#10;5fZa1GqLH8PCA92hUMol93LhjTh4FmsVfqkQNdZv3IYYLFiZFgV3GF2cL7aDyR3Xm4ynylARj1FF&#10;WU5xEMyPrWCnVu3fHW987tPd773s1YunvUFc9AaDoIUbZS53It5KVhN4NHQXGNERVmfSrFoYWwlg&#10;qeWzjXy0GI8j24WLwdx0Mugj+Gcas6eff8qKJ5cvLrWGuU5/sXsyCAtVu1GlOoDNk3k4rGbD7Izc&#10;VJDcNJxa1SLOV3MCohCT8XuHdPHFLbmHp7v+yUk37pUquRbCfLPebtbI7VIhqDFxD+ZxSfn9Yw92&#10;DdnfsH3RaDwne1aFUUuTa6FrsIxg6FCAfDpsaH7RvhZ8R4ew6IjXyXz/+Mi6dfderUHG2AoZYXBi&#10;Y+xrtMGTmoz7hDahIEYLw+jFdZPf+F2RQzKNUb8ALwRCAOC2YsqKZDEo5spIHf3DKRFebuuFC48f&#10;H5+O/WkUSYTFPzeZ9C1/gtqQMNYg8dGY8+aGCxJfm6/WooCcAeHo7Cwhf2TG2llfH3QPF/EIHy4x&#10;yBHJIUkmZbmVYntt1QdDZ/MCqa+T5IB3qbUxqJIsgUK3IWGymrcttL2KruAFghgTogt/7ZDdrI/j&#10;Vs47IstJxt0f+CexXaoubUyjcQhTLk0+Nazg/eEBJngCkzMRM9zYq/nkFJdqKyktIsrDFq1hdTHa&#10;nB+VZtPiLCgwYeCTgSuVXDezcd49WuDPWqDmarQok2E8zJZGC+T+/G2fpDPWEFWFlfQyds9JTjL2&#10;Ll4KuNAytRBgQ18yvKzFEVl3+3vY/xrZhNyAcmuTdRHkAtZSzDOacQkCAkmzV4RgEFPE8KHt/9BX&#10;g7xQkZhOcUH6I/WDdDnAMBdmekIUBGH5iUUgrj/inRSw8NEvjzCk0o44Y6NFvXv3LglA40bcvlyD&#10;SxUvgw2ChjUTlNoX3SaDnH5Q17It9lT9QFNDHXzjP0cj6/lRluKjjDA8RPCJhnDsDN58pHlHNGxW&#10;a1sVd5neAxDJXpyguhWYEvZnucUbs9lGMDsqZpeIjiRMZpYtKE8ekyhoqGjo9jh53Kv8pQ1bBLDj&#10;Hk1cft7Cx8gf3Q7jTzYbo2t71t5e6/Of6/7p9yvtxolJX9CZUIuPXKJoGpkn8F7gTOILlT0EOwsu&#10;CqPhgIzv/M1I5QAAIABJREFURJLevBttNlsfXL/pqdpTlWQilUqw3LQuPbmBDqJJskHMCpNkUSwE&#10;bgF8QXuZK3DV7JgcWIvQQlyDzSjDUQRW9wxtxhaZC4heD4f+aJCP5q/t3cGqBoDVCMlJMtHIHwZB&#10;s1a/tNRQq0Z2E+YevwDk+nlSIL8RQDfse7jgtFdVJF7ygBY1K91DN4nFgDGDJaQn1B2msRZAM5Ya&#10;pgdSjU0jchvwWPLNEZLSAEb0Bqc4kRhZ4F5TAXiKL64k+Hnn9BRXhjrMHmlTCNQlYUzWI/1hsVCv&#10;rlSy5dpx7JA4a1ZZL+bai9HU831vwSvNSPua4BNGwkZc7dFPxxOSw+AphjMotBNO8AbNlbEckdc1&#10;nBDY0Gou37rxAYUCdADTgRxmc/kCQRWler1Fn/CWPDk5ZnFAIoYiTgLj0Yd4Sk9iNiM3jWZz9LcU&#10;eSLCK0lGidVBxd1uztubweWnnXKrFyoouOZaOG0VkB3AVKxA6AmoHjmIcsPCCzP8uiw/Pz9emZ2t&#10;40qVDNzFJJ+Mc/MJBU/KJJ/ED0z4Rk0rlwQI/Yzbz5JrqnQv24oz9dHMHc7zw8SlKmMnxhkrGdUL&#10;QyszTjI+bCG0prWYPgnQkC4UwNXYpguCpBzZtbmFaojsD3D98sZH2sMpJrUW6QWBPgR+nfRA/FZn&#10;318ebLMB1EKRTBjmR9ELw9ngbwqREI2OYXf6U7qGjGBJgVZ+kz/ag9uYq3zMq0cYUmmpEbHz9VLn&#10;+OjXf+03/49/+n8+fvmy9KIwhwqORNIwoZV0gjRl9DCdA3VI9qTZGdao9ugFrQWoDNnF3tG9Uadz&#10;YWtzC0UqwdHxAidmq+KFxJ5SnfRguNOufmalfq9gfzNBmC9YxGoToxIQG+BGlcpfuFZx1O3OFy/F&#10;+YtRHqGZQBzFQWVyLbuUXO/96mcefyU8+6sKwNDG+RIXdBFHzvs3/uRivbzTzh9cezd4a3bpl3/Z&#10;unXvzutvtNx8y64stdpheECIAkhOIDc2VoiaEzUTo4RzohqGbXt2eLTbqHqrV1bfunrDIV9bPtsL&#10;/Xu7Q+tb3/+PvvT3CNL8YNb57vX3q7VnGLt1EvAj0NvhkRvfyCzuUf0T3pfnCe7xRl9I4ucK2S0K&#10;RPV7oHl7u/mH/+5PS62LhaXWLMwiPc+s0iizuHHzNtqW8mIXkTjE07U/K5ORDiUl6f9z8yI6j2Fn&#10;Njjx/LU56VlRAmNnQ9zGcoenAQG9cMeMDrE7CInSamJQzOXz5Ihh9/KlS+H6VqtWG5OehUYk9B34&#10;xy6nORFekD6dKcgsQmUrDTJzJ62B39d0PCRlCQrAWrnUH4fDyXQYRbbXLrdWj+ZBJ1i4O8+gbb5F&#10;DO1SJS75zmBs+z6htZk5GDpdXlttG91pPJtOxt0RioIZJhmRUTAYUlw1iX1ys1bLZGOpdiaESJWd&#10;Aum2i6gWMxi9iJIq17LZysQ/LVaLr7zywydXN3+aopOI/9Xs4gzbodXa2Ni7/ubjG8u8AioA0JmQ&#10;AvTe1XK8c8V97mf2601eszj14/Gkw8xAWnN5M9gN29q0wWVviCNfPMjMwsxStW5m98CZDaw5MIiq&#10;NusnHuFiw8zaNJM7sutTDIpQYpSZJNbIsgeJRVaz3jx7EGdQI8yURD0bZHKHQJXEHssivz+4iJeD&#10;kI1ZQWNHg0gOAAr2136+zuNVf7zZ8de6yBuLEAGRTiRyJKPy1Mx8Oh+lNHQrWVzMo4DQ4GaKiQ9v&#10;p0BpJlZJlubAFD3TTWWPT7fMzPtgm2PEtMp/XDYIkF/TllhYcw/91VcR2f3TP9q/jyykMqDipFqt&#10;dE6PL+zs/MG/+4Nnn30WlgYNqLhULcJOUQa8kGliJBYQVHwqzJHy/MiYSTMb3knsEq2fqbhH/aE1&#10;7JCzZK2wVCiU0bhT6QdpExmJWsnt0Wy7PHu8kr2Xm7+LaT0LOdJbiraBifSt/NtZa93NPi/ZCvGT&#10;PhZhgQNkgGq7bmf/5LNXWn81GlheUydCaZxdqKJ0vD7FnZKIVncxd/a//fLGz3/pifFkb/8Im0Cr&#10;Vs30Dnl88qagFBaicKr0GCZjn3x/mA4wE0enp4dPPPlsvpTzk+kcr1aNBOfOneM/+sNvP/2Jxxar&#10;hWO7/9atH2Xi5rq1XPOCcS4+bVT367UwX4Xu3NDfKmWb3c4z0/ATlVJ9FnR6u/3haXBU+MrljVf3&#10;evMg8ZymKTudJydRjqfNZgbxomfPiFgCxkBKRALKbgQOefiZ0+ileYJRza79fxAynaFGYk27oYpl&#10;PmRgUGAgmxuhvJzPcc9SqY7/h7r3DprkPu/8eqZ7eqanJ8+88+a0OWAXYXcBgiQIEASTSAqieYqW&#10;rbo/dHU637nOVXcq+6quXOX0j6tO9p2qrqySz9JZsqhAUhKPFBNIikKOuwA27/vum8Pk1N3T3TPd&#10;/jw9Cwhy+V9QtY0XszPTYbp/4fk94ft8H1FsRYPhT2yKe5ynxNo8mATQjwRjgJcmobF0EnvGH8LC&#10;SkgOxlDb7pIY4KdjiokDW6FWNnGeTKkUT8PFl9a6/bjaEzkQ+M2uA9GhAUlkqA+HqtWH0RquVR5l&#10;PFWqUJoJCq++1VlemNk52CRC5oxjS9NzidDwHLQ27ik59BRDuMnAk8X1tDE1M4M2OsaTTF0UcKno&#10;fcIWxsCgnYJ8wRyBAR1YwgF0onrywmJyZh3tGFELBo8UZfT0mOqkUjSjm8A7iiKsSiKbMoSk1tBC&#10;8knw/Try/Ar00lQ4V109Q45GLyRTI9lTCpbE4mN+wiX5jyAOjq88I11Rl3OpSqGCPok7lepmHTRz&#10;vPiuW/doC8ny56nh1OF4LDEy1iDMTmIaMpGimA+4tSXHv5DKZo2w6w8tDWUdt4TAwHHz0ku0fiRV&#10;RbJiYUj3RoPgPcVTPnzw/fsj5N5h9DKziutxmLxnyvKOThL7RuZx9J985trMpAhwEg2i96/09/Dm&#10;vhWp0VpH0zOvqH6Ok2toWwYJ5+SkAjwUoAv9SXIH0oyPkRMAASQtT9uLKI0kKT0kaY4sdNESFidH&#10;3sqE3XJyhyCF1180wGULYTMwEYz/PBHhzrinDc6kwu5M4RohV5XUpoTQ9nBNIsgjdV037gZjSrK5&#10;IXF12wWKyq2ATCKB3hkarf65WPlh134LSD0iFXWalV9PEma9i+SqZAfXmjOF2WubG1NXr6Y+8qj6&#10;x19PQwobDEhdIBLE/WOdc9OSvyUB5zhJYjh9I3cScieBb84fOVXyedoW+hvMfdhB6Ajrd7cWTkxV&#10;8umHL6785OWNUU/1La3eJfV93Egr/VhGwkOBMx12T+xvLHvDj2jJebd7cLgZG9RPTEHQunzm1IOj&#10;v3rloB/gD7TJo08ozW43j9Bj3hranhGDSHnRTILItfUYf/14MEBBMdNUhfbIDKAP6BhmlshK4QHB&#10;Ko5anaknhgJKMk3IAZIkQaB8NO6OfegToFRAaaFqlySh8oe8ZY6JDhSpVGMIuASSir8bWxNSg2RK&#10;t7uU+YjmIvoVi46uZ9Rg0Gl0G+vK6RWlVFCaA8Udw6cdi08hlKhmMFZx7MAAThQpldFKQvpCg8fx&#10;oYvn19IMUX4dp9MhUDXC+9kZBE+cfJjgXXJ7w/UGRqYccR/iZFA9n9AduDlGBEQDOhlc80vzsYND&#10;GBTR7lCrc8lkr9UuFuBOgdSKvAREFm2hUQu7UW9ldoLZ2bEXBinuHAEGdpjoGI5er6HGHNVbSikF&#10;Hd9PP8RTqpnTXVhe4uAqWJHy5FoDPBYiFerRhKPS2M2HTnXcgXaR9AZbjbBRCCBMAuKKaiKXLpVM&#10;wlGgX3CdY7I4MKh5IbUb8lQJYM1iUEAoAE6GLGZa3sWHE9G607jiBRCPNktstplkVIyoDINLQIhc&#10;QJtJwAKnFHclnSuCkP+jeMZEyH1QY5y8/+DreyIVpYcLcCLniwLEe7kW00DWD5G3vIowjXahV6Ba&#10;47MnXvnBjZkusvintd3HIpXMFfJjCN6Au3ziEx977ns/fvzRj9G+TAO4QJlTkf+HvmdREx9cpJKK&#10;8JmsfaKRRKJVupw3jLQA4J2fmM7njs+7TrhfszPjYYGsEXgs0Cw8jytm7KDcso8XYTU3XnMG11FU&#10;NVNSKYU9jqw+3mT2QmU3PTyw3CkiH4RqUFHdMQkm/Va9VDBWOtZDYfgWvQ+UHHHswF3CKp5GC7Wq&#10;WGFxp9ufqpR2NraOhOrqk08cPv9yMWtoPa7CA/E43CpPIIYuzM7EdUUTx58YC2DPYMa2Gk0M3lq3&#10;CwY8ScKToxWSqYKhQt3hHu6fmcnfJtarxatB0eW+4uGhpvtwZzMqR8OSYj1sKrlOM9GFuaDfcuvJ&#10;QmqqPF/Omu3d/alUemgN6+0+DJswZyzMTGntLiJ7LxNrJOMUhS3i2lZjJNgM4ZRBP6Uxstl4tuBn&#10;TBwxsshJr0QLW+RLjYzMvx3peIslhgUfSiLRxfb34BAxDZMk3VgbwxwPtmT0S20hFEbiUNJhAEsh&#10;eZDZKu5CymaRIdU+lBwnNGgyvKxggNgaBw6stP3m7nBcVoozSh/VzUBPHA5t+AmdOI4DkrD8JEI5&#10;GPf6VJwBzURCBo0CTIGsCRwi7uryAnZAvpSHD6DeH2ari+O7d0vTS/v1HWQIwGifhNFAd4E/JFD3&#10;gcl63AZKMus4QTDwaCjsRMJzumodNI+uFsNE09QTTn8I5HeqUPHt0dqdzbrd+uI5qKh7LOWw1qCz&#10;mxkgsBTH8RGpWthgmUmR4+ay2ozBiAHeQnLhT0H7RP6T84eYGXkDHOKQQsAnS5ouETwPdwy12PBE&#10;wVXlwfPL6Eua8VhVK4rkZFHC3ev2rV4z6DgJm8voKP40EasZfwkST8ZkCQt8L5pKosqgk/LraNcd&#10;ipM5Qz8tyTOk9RKcZGSzn37h3mTJlGC9LBx0tuwQKfn/fT/ZNfkelVakIOb8RD3lDHFLR3NYvo5C&#10;tVwXgct30RRgYAEjkREmQ+ynKkP/dgRH7+5jkcr9Qz5Ps8/MzFy9epXS0wApIxNcepa+YYixXKHB&#10;ML9QcAAg0dSR4RitnFiXkbnPschTepiFD58qI/FwjIJJemY7n8iUoBP1vDhI0iiOjfAqueFs2+nu&#10;159emr3e6igzFaIw4lElcx++qDB517ZfV0bFVPgQJjkBWDCIVHka2uSYQwtXvrv/zInF/wuRKoCB&#10;UEnjjWVh9b1c4c3e/mPp5LgxTOfh+hhTB2W6VJ7+yKNrL34/byQ7GFaxmIVLF1lRztXqzWIqw2AD&#10;dI4qjLLN3OIB2/XGRz5+8qB2iD6Vs/3ZRMmwXNPzsvtjLd2Yzy397LGjr3738glrOigWAKu2M5Wb&#10;3EZWRH8WcpbWxgKEV7v780cWd/Zq5lx56uTRqepyb6d/5uR07cUrwKFYODA9VWc842CgDpxitg9W&#10;NZcGc0a5VBRzqme3d3Zb7WZsZrU3cHOq4ZF+hd1I+oVk30Q2/mR2McEmc0xSc2h+kY8QMpFcQFqR&#10;TRdjItCDqGxoImN4syLliJPEa4pCODI1ncqssOJzUazsQrG4QQFHXcfuR4UR/dX3yakr5Mw3N27G&#10;LxxTWjWlkFFmK2T5U2p73B+O05prJrtdkLp2kZXO6QvGQ5KM8dp4QhoAfWgy5SLg1GTb8qmCU14+&#10;dnu/k67Ol53O/sE+xa1SKZBbgE/QqtEUSSSmhkrSGVhHZqezWdMiSOUHlPOBX7Zb216GWDUVt5Pj&#10;Mf4H4oSg7CxyR5M5c9p3/B9+4/Djn17KVQ7wDZdymXbbJhmgWDL5/VjsgNwn1zHM2HRKSe7delOt&#10;Vg1WAHBi4zrwM03hD6wCq4KjBNDcUBIQdCmbiELB4OFFGOlEVmmv8umTyswRpoyMfxTjoKY2AYeN&#10;JT3Z507xf5MbDUoOqSrWnDiaWLmk90Qgkl3FZzAh9IKMclzl4vcJsBWg6RGTA907UiBlMUX60SHI&#10;e1Ff7imNkZkSySFe5JKRwci/kUSd7Lh3aLRTvpHDZJtchCfn0fDhMdMlwIBiwAtDBbEqv8KdsvJK&#10;5ES+/als97dIZcrsH+yura2dO3duf/eAskh6kuintDNrWtSbImVEUZXWlqgOHxCkYvyIdsdXk4a+&#10;15fQhzbg1WjUzp29ePXmzl6nXvGVWRLVpYMiVwHY+zAoW2613Ttpmp/V9O9i/gMe8YlipRWb9dPs&#10;J+LXcu685jlN+R0pjYaElrArIFVvfjDqNaFNMRWoVZAiuAsQiZoGRfQaKqqmlnVGdZAWZ0WgrK8p&#10;xfLjFy/+8Q9u4gCg5nAyncKcrHdacCmRSSoYLaw4MbAkxx3DGqFPVWqpiKTGzhTmjiZnSwBk+2RF&#10;dutb+16ptZQ1dYrK7k3XUJqOzPsnV9cH7S17EIf3yDqs3Xzn2Nx0NaOt37ru6yPAsOliuT30b2xs&#10;rSw/bozVBSNfBTWDWO37R8d6P5WGSk7amMmFzRePD2wrljFWpqpOMkwDYc2Xh303kQUNzKC/t4Hj&#10;ufcu6pj3vv47/3I8G69igtN9YYBHTwVqQAiF4DnsU4LMgkrQtfr93v7hyBkU5+f13AhgMgk9oM4l&#10;+4f/8d6gaLkugNbg4FAplSTeAgkiufYW3nDChMkxKcKVSho4ftOKOQ1MV8Lsov7yipDwCfzH2p1+&#10;YX4Jx4BKUdtycRhTOzagXZMSBLoObImZS2lO+oPfjZHzvttukudE2iucDHg+BMvlu3lKKARWIQk0&#10;ZRAIXZ+ICCQdw4S7Al8VH+f7NeXN5/tHHnAWlpKDJkG5PNffvrGXLmjZDFyW7rCtqo7b3d2/s2Zt&#10;UxRXQyyH1ayb1v1MAmoVNw+9YByYl0g33ciKn4X7gsURkSpDOQmqPx2HLqBEoQZIMKWl8dlz+zhi&#10;nbFmu4CteG7kE4FA8qHxidITZGzI3JJYLkoJzY/6S04ufLrsFj1URLP0rJji9JccKiNDpBmq6mTS&#10;cWR0TDSh3h8G74nIyS7OjmaqKOA0Kbkr3L54UJm5ch25mFxFRHIEF0E5Fe1V1hb0pnt4PX7p72O7&#10;b0UqyxE1yNRYrpBHH9mBANh2dXgmxKc+mYSoqGIsoN2AemIVZe4wmkSbizwv4jiXoRRxz9Gj7AKt&#10;COQTL16zXy2V3wmCXr/TDeJSdCllEvTFrSaOPOyrkVfuDk6pneHi/Hc9lFPkGu7SNPRBuNcweC4X&#10;oX9WO1qsMownJXwtMxhEN2prxXLLjZ5SySqZPJNRwrVMKO50pGzEdQsuErg00YsJ7mta++CgCJvy&#10;yUfOLC2v3323OFUZDMhQwib0UU6lCKY8HQqILMoRIE98eHavX86YUL4tpzJLMaNCBFfLHFocneg0&#10;3OrRqbll1awplFuBKNDudz2rM5tKreSLi4071sGBW8pks6hHxgPHlq436uRbTs0cufCRJ6bMk9/5&#10;g++M295srjJbLqXUTNIe1gpZkJwFsP54EzxwvFo5X4armISFoGfvbm/NZ08aptpB0kTjW9ws0SYZ&#10;EswN2kZUGGaDzCr20Dn8yx6Ol4mFRzMeAJEg7oECKwyq+BaF8AWRKj4V2PzQjxChzU5XzRenSyZy&#10;vA+ZCxlJYhRzAga+m/TG3F6wvq8fO4dDQXFjhpoe9oB/JihOEE9Q1g62AlNxW4YzBI5LehniJ+Iz&#10;MNGrY5KeKclNYBIs119cXLB82BCScQM3tJEysrbXAdvBZEZ0gcEjf/XhC+dmFxda67uFQiFOzT4x&#10;m4gJUmEAhAbBMyGTYWAi49jFk0r6NCM3yAEG211vGKlgsTIDQtpzWTrN7lbX7fnmYiywKSKpmoaW&#10;KMZbOWOnnhp5FXLXDrp9MkWjspJovxSRRO3n9iEghDAWx6mXLRIZ4+pkgCUM6HN1M6llRc1gvNLS&#10;LnlY0PMznJJpIvYSOgWAIcqmDCmxsDkSEECkZ0bdRVAML0OXBAlRSll/RD2RcDstLlhRsRHp1EmP&#10;cx3mF13LJl+ziVB+7/3f/ci9MzFlSLAMM3IkICbjIVI9uSuRm7yyBEWDQGQrh/Fz3DbHsIDI9T9w&#10;bfn409ruW5HKQKCK7miEA/HZZ58lQpU1iVnLJu5SqQ4sGpxg46MOQB2k0elRmn8ykVneaHPpe1lK&#10;ZdkV8eqNckmKsqvj7uDI4qK7ueeEzkGvNp2ZU/UM18N4EddVEMIaCW1/WJoSOKcOI080LiHiw+6F&#10;MSqpvhTTtsxExgvTkmdDGBudEx1EQtbptnXSd2+i6VG+jVGF2sVdjtUt6N0pjseU4j/fwyJkLgzJ&#10;TVxb+/Izn1r7q+6NzY1MpYw1hedWFwMMZBHXE50gGvwoCjKMW63O0nx5VG/mXC+NQmf1AdYwTDOK&#10;2dltjtMqFaQqs/psptQFM97fnPXshdLsaghr6qA1DJcq1dRQsTv9pD1ezlZ6dXhatq631h8/kgl7&#10;Q63hzqa0065BuW9H1VDJ2nAsa0kDfNd4AM427kJNlMDvprsE70bxgaX0elq2JAIuGupRL733IqNf&#10;YtBMD1FF8YeGAtzlYDamHLt5OnbxpMRJZJqhf0p+E5JWxCt7CvmSMjXNMfkimQdaoViinAdnslIR&#10;rRNgFXlLtD8C4bCT2GvHFwpDroo7ht9FNPuBSdVEHe5qqhu6uXyBsrLeGDgqMC+4CRNMbpK6UpQw&#10;iKSANRiQ2TvoWsSPElT2TpoEomDbgbaLiiQgExy7WzvcWZjKEEdk5YPdBcLupKHnsskKefQFLUUI&#10;iGBK5MzARcxzS9pmRFuAzmtooHsLDiyAVgUdYb926A39fHoJmqdxLxjjW/BUT82SfpIvUJ8RfZI0&#10;WfzMLDogQWgQHECi/2KvxPy4a6G2slAPd+26CXnviFh/mNNGVN9dPWzhsFBSpBP7nd3GYK8ZdL20&#10;UFNQoIxmk/aXgSOZyXKD6IY0GL2BwGOjM8DIdsizkXQLYcukChldGCXIydpCazG1mBj0O+/lG+lh&#10;ubWJMJ28jy4W9XW0i4/CUiPH0jQcKEspX+Ld4l+ktfy6TFpGDK+4HibHyqXvacS8+3uSp9F98nJ/&#10;blE2qtT4hfUOGmBkK0H/lG4y94iNS21lSFFFtopJEi1izEjGBqYxvSX9HvUABoV0G+NEzAo0vRii&#10;R2tu7HzkwYee3z/ojPpDEouG6VKmKIxESCiaKwhNRlHHCeudC0b4hptWciUFwZXMKORK05+A85OJ&#10;a1lj1vZyRMERfiK78SzhUHSTY++RIHYTir9sWYFPwxmKByCl10daWPbanU1iPgbuV0LeYIfG4fbd&#10;NWM15zTq09lMX0iqx1NZc2TZusTFEKIRiIQlA/yfSNaw3e2eO7lcj1NwTSmSYAb6huzL1DgdBmvr&#10;G/tBfe7k0rlPHR/iFNZin/STjxmFY7Nzi/CGnoh/q3a1e7dmUknYHQ3XD6kxr89qd/fX9qlG/0Yj&#10;4YxyGmk6aqWjHPTH7cXMdjJWi6llNa1TNxN8D0WsW93M8dmhiobfm89OBa7lOn0tpFLRvU300/c3&#10;ZlE0RyQVKNIr0FlRSegKWfmkt+TBeA//Eioq4RGxNlE+Mf1CPKh+SnLK9XIZvTwN/bIbtNFSk32T&#10;rFy8mkgAAjEsQlSl55y4PfJvb1aKs6NsukdSJ45yd0g0JxULOhCZx8NizsgOAFHgcuTMOK5InKkk&#10;sNPMyVRazRbIdhUyA3/YbzWMrKmyPBl5biryNIiJRHvbrtVuHdx5bouSD1/55Jdu37491esnU4j+&#10;BOXwCiU16HX1XFoLAZ0Ro2RUkHGEkgpLDBdA3yfhE9aqguJkhgpFKl1WVqLyV99q9zoGg3Dk+gkF&#10;E0h1PPymZEPhlmB44QBCrLCmsnzgi2HMR4SvAwudjpE7NNIcTN3FbkAehKurrnl7rYJGntStYVDf&#10;rXd2uqOuG7NC0hGRnZEso6AF/hHuE+cBOZ5hirTvUKIKzDKO8ONhhyzABKsPUAOZU/wvc0w0Ruk4&#10;/hXVJVreSGhk/6Tnuf77Gz8k76NRMXkvc1OGwD0pLPMtOkbUXPFBTDZReeWRxcMg5iMqlLyTX+EA&#10;5K+MnfcO5m7v/cR733xY/97HWipwGTHelfCvf/KTzbt3U3ryi5/9EiKV7pDQBqbaCFML2YA/nmip&#10;yE/maqTNyVnS8jQ9UXTeMyLFya3001Qa8VOu3trYyZw6XZkr7+7dTpPX2Vh/JJzKxkHjSOY3p0AM&#10;qscMb2vzn8xW/3hkfo/gRlCWOhPJhpIaARygHN8fz+fK4SHULlkFapVx0gebA+PPkByjf5A0b4+0&#10;1xnQBrYa8PiOhL+8arfoNoxxBTyjkqAwHAiZXAp/ZGLt5df+66/8wr/9o/87Nz/NrGjvN2ZL0yT9&#10;M46itYCFHLUVjjimNA6vcdvqFoqZLE6FppNTkg4YXjVTDZbRsd/Z3d/zaxvq5ZJwW1pHqORayg3W&#10;/6ZbyKXzxd/4hV9/7g/+grInekxdyla7Zrx46fxRFqzC9O/8i99FmVTz5lbgTnt+f2bqlWPpr8W7&#10;SqbaDHNOJ1gIUhnbWTJybafTP6KuPvPx8+/uv9MDV17BA/rBIXxPXaUD6CDJpMd7KYFE5hWeP2Ys&#10;SUs24jSaVOI3I7qI7LAsfIiq6xOiRz8lKQktEaOALCfCR4ZheCm93T68feeOArepN2p2OhK5R3Uz&#10;U37GDTfsipodrW10Ysr8009Q0G44bsatQfwg6Sgdr0Q7pdpziNSsPoL8Kati/rtDhKQJFgzeKvyh&#10;DKHRMOG7bo9So0gUGFmDmblV17dZwHGhEmpnEcxlKJMYPPsznwVG3NxsmiGgAeBlpMv35orjXHbU&#10;HTgkrCnxSoJi3DxjHMpH0tIcqXxAGD/IepK3pAx2cgfNWzPzM46VeP2NzWTqyGBswAqD+x1FXY27&#10;4ciBwSGNFigrB4Ob4clfzCZxC/EjspoIv2Bb8HfBoSIekhg5Vco4A+146O0F/StXMhpVuhDBxKOw&#10;jWJSPS1GjXSSxiQwSMo+SqwwJ+Kz5aIsS1xUpBO2fjgMYq0M8lUzR0oa1TauAAkboxHIqqiwphFl&#10;4C2U/z6XAAAgAElEQVT+CB4H7WBiRU3ko4yHSFB+cGAgO/kYHckZ73sGOF9kcTRjRUq+fwVZNBGr&#10;6LDR1GZAET8DYvj/s8lRP43tPhapAoKKxXu2deT4caK6j1/8SC5TxPKIvIpCh0dfkvcn01ZEKAOX&#10;XmGVY4ZGXcJxIlPly+hVLGgKkZpmlqQ/lIRb62uFarVmtTzbJgPR89o+wEVsWbQqgIIg8lL4CJwz&#10;rnLCGF62GrVyWTLicaqKlGbC6NuGejeTWh6NU4NRGs0GoLxGpFUFFr7sj4/p49e9LpmsUj1tTJQd&#10;Z5RGyufUlBkejiz0BZAKySQjHHiLGdOvvPbWl5/9mT/8wde4wMrM7LBNzSiyYrDy4DWRuBRqGA+H&#10;AmWmVGJsM4VSpgezoJfWILEG5oM3wlhMTt8atHYGtXahL8YwxK2mAn/y7Rs30PQX5hbit0czcY3K&#10;f4985inl058svPvmX7346qWf++J3fvi9XCmxu72DgE+VSsO0epgJ7xjaDZRPjF/UJYA6UmMVcu2B&#10;XimkVzKN8eDM8SOF1MKLTYfoMMMZVWICnOINerkomkqMJCT28RHnIqIhWt94qvdGPxpXpHBg5lNM&#10;Gw9KlDkl3ShOGAnmgjumTj25xEMiZFRF9PGQloqspnQDBK9ocaCQSA+WOBSWfTy2d3iYQvGEw87t&#10;JNDeKArST1EOUMnlOEQvZfEowfKAbzFwXMLZBZIBYIblpykzw8KVxPOaoPR3yyKmGIK/8BGp8Ewh&#10;Hh1GW8wdOFp6uHN3uzQ9MzdT3Xp7LQ0UYHyUgE88W4UZL5kj+8GjtqoAJ4D/vycvWPhFIwvUnJEH&#10;SNtr0grTdw+Gm3u4a+ZbDiUS4rKSUKQPosU4cUzYaSAbk3QSH2wXrNsY3zHseojMkSyQsEm8OyJT&#10;D7CPAEKJLES3ZFUajTreMBE3qVpGroCY2CCZhWocMmCK9siCJuJT0MQTNyWqNBdDbNLTfCcXBlIw&#10;ARrT2ASzuLoIP+nWexsiD02FP1HA5TKRmS6PGc1B0WXeO3IiTEX2ihSOhkI0wyeTM1JII8mMmioT&#10;nwvIz8lAksvxQ3jBxABiQIgyK53PIRzAqbyN5DH/fOjbT+M3PqSHkH4iN0hNfud7z7U7g+s37sgP&#10;keMRQ1BgmPgYfDj/UdnwBt2r1UNQi6AOghauCRkEjBsGgJgVoifFQpD9iuckpDhIc2N/Y+nkOS05&#10;F1cr2aTZ7d22wz0vPXRTrLbQhxZwexW0fHar8YhiPVX2FW9LiXUUmK/I3Ie9v5jpKON305lbaQzD&#10;MO05hIKY84l4QbfT8Y07j5W1EnxU4x6RcmVcoUS04nbfDmCrzneoZZ0ikJAiI38Q2LBq5nqJy69f&#10;8WPWw5dmw2AnNR7rVLySIp2k3iSws1CoYjEb/SofG+kj72C/XirN+tZYKZkdjYLVEKTAIOSVx4mT&#10;hYWqUn3njcYPXt/7we3OW339L97dvXJgq1rh4IUr+sYa8Mi0O7z5/CvN3//TVm3w9BOfJ8/yheef&#10;P/vg/PKcWtUHiXhjJ7XXP2K80W72k9NRtQAnpnmkYrbHrX7ezp0onTh+fHFqHkVpe2vDsy3XshM4&#10;JFnmIpA5uC+mJ8RgxJ30QFwG9CUGPwxxWL/4TlBjZVYIwhgSBMkZk9ggGEkPihJJ0ZGJyowh70eB&#10;JxX4JZk9iNWBTuSKpFYtBZMplaCo/QKGSYMP1MvHbb2QKXJuKaZ3r99JUbSufuDevZ0+bMx3/dnm&#10;aHGoLSKeUxArqbgfYXtWM5k0JGcxtdkivO9BDEOxGdKgnZ69tHIUXwCul2GIUjgEyUoJWkp4j6D5&#10;iqUpxtLabTgth6UOx55mJDEY3t3uvLzm60sfjVeqdmhp/l4svq8mexqrisqyRwJ0Gv85UXaUUDxX&#10;5C4N4oW7/bhVqcaPLC+cP5swc6iSEJiR/6xYfZXFgOelY0NyUalNptpJ8vyImgn/oTV22v6AqmUo&#10;+NDGjFXScvtqaKVGds7qV9wR1QdCRDsucGXUDX1LKroinlT8vETscCTTfeIyk4kCYhfntWAgEFky&#10;z6TDCGdolNgxCWrRGVgGMOtiYIU4xMlyRU+mVyRFVIeal36XwAZuhMmfsJlz8L0/PMr0NMH6e3+M&#10;BTwg8hGJzkrDTuHwxTFHQ8tFhWmKV4Y+yPFckNJjSVuVAtwCf8POEf+vaMrChiDP5bOECjnWh7/d&#10;z1oqwy7iAj539nytVoMheNJciEqc9JGWKp4WWe9kdsrKhorBX+TLk+aWSSknSfhBOov3YwQUCKG+&#10;Ek+l82azN7CY38QyAIS79TahTSOTJnNQS4JDBc/DOCva4yMN6xFVXU8MXxeXfkGyVFl8Y/FWQn3H&#10;TMx64XktnpcqpWSRYzPJWotknrZqF7TR97GoyItnFUC2q8FdI7aXUGfTeqwntyPDShaOsJrKLB5d&#10;/e4LP/7kzz6wt7cV7g/TlGXBQxhBV3gGIFdoD2Sg42LgqUVh4HogYVS0XR4a574oe6TrljWzmshe&#10;6Y+6U/kNq9+7s9s+3F+EBnY2LNlaqjUolXPxQgHuuYbnXX/rHfvu7Y994ZM5LfHI+RPx/cMp1yjO&#10;LP5of2cttt8ieCVqB0qOlxo1uvt7R8xxIh301cGtjTvZ2akbm++MYtM+mZlF0WrQMTHKUC1ZwYSC&#10;MOqe9/UUkQ2C7424+mXaiswUM5MAhbQN81b0Ed7I91wDdJpAbJRaoxbYTT3mJ0FUuS0i92wciSyD&#10;yzmwHc92cbaiCne69RF1XC0n0dRXKkc7JgWqqnE7CK3hXCnR3txtbw/S8OxhPZqEyzOEf9LjEAuD&#10;somH/Y6vx7Nmhpow0EYulKub6xvJpIbVXKoecTrt1em5AgWjU/rNm9epGJo0UumMkZRwWWZca3YH&#10;tlGYufruRu7G3qfProTjDg4clgrbHgxZ8hKGoaMIExQC0ACSmnSBZB8IGxVUF49lCvCwzE5rc8eP&#10;nnj37ddv3r6MojgVTxfyWcti2Qy4XzLpDcnQcpWeoxOBV2OFDJmpSBeBKSBVRvxDrhuSCKcyhIXI&#10;bcp1MerR+AiRiq4nn2SdAjQvU0M+yOfoLxqI0kEfFEuMMRhhxZnGQfIio46pJ+9kYx8fxK3GNeS9&#10;dKBcOdorM0F2sMxGX7B/skumqZwnh3KkCPHJp8mF5SJ8L69M6hFlDVCSuRbaTOQH4KTJBeWo9zaO&#10;/unoj/exSEWuQcvm+C7U+wd7e+gQgw4FeGFSkp6LukCaU8xhcTdOOkB2MksZhbzK7qgX2RkNCHjd&#10;QhhIJE9K4h/h7t62aabw70GT7wDaGvQDvZXImxg7rJ1SEgTT2Y8t7WK1pw4rsb3A3UMgoLqQFCjW&#10;lHkl7lX94FJez7rJgke9J9HARhBLBXHKpJwv5L4vwpSBANbSI1Bwa5jaTWqXgAySVEO6PJowjMhA&#10;JANnx27bhcTrb995/NLTb/3FNVI6pdAVfC4Rx5MoA+ROMSVZ93HJsXwEnkEpgGipQQbgj8Aegl+k&#10;pOnz6exPvPYdI3nD7pNuk40bR9XMMS+VBhYL3faI+tBBeW5q7rNPnpyfru/tQjLw5Uc/kTFS+BLy&#10;43RQVqunTn71rTuH2SKwKapu6GHndHY8VQkeX5x59rFHR3bN0ah8ZX3zx98ZpY9NPfQkeB6hA/vA&#10;9l77y1fvzzFaFGgEwad7BzIXZa6LTkoTTCwKRDIfJqdg8WJMSs6m7xLPI8IjjDjR6kLMmp9gVFAN&#10;SlDDbjckKuQM9STyJOzs1hFqpep0fnl1DLWdG5qQV4Wj+bGTcsKMWRhopOpTqIbcD+LtKKGpVDWr&#10;9wcZsJs5aKK9aU374rmL79zd7rhDiWingMInM0Zie2ttVEi3+8323t3UYuVYbnF2ttQ82EV0ZjM5&#10;xx7u7R6Ylx5aWlp+5fJbBcOgUKOOlBNhRnndaOhCReqSVOlTz7mwPKvOFP/m3be/d/snnzz/9Fc+&#10;93P4Sy3PhhBWgTeRlssmKWCAANasMLbbWehSa0GIr3DmpymkY0iVbVAZY41agTQWOSs0E1aR+Ihg&#10;4cH3jrkgQ0YMfZGswD5FVIlzW3qG++LzROZJU0fWOztkPsl++lQmkpwTfSHv+Ih+IP/IC70me2VG&#10;8q90HP9GWg5f4kZgm0xWfkRMj/c/R0fKqXxzb4TcO1qOmdyASH9o0XiGyMLnsuTB8QsS7eS86GrM&#10;/8j5K2f9FLb7WKTSOmCnMqXCK6+8Ujs4uPClhzOFLAYwa27kkRNfatQFUW/KSichKc5ien6wZWVQ&#10;RQOATooWuTgGHSpls9Vy/OTZMxfs2mHnZo0kAliGB4OurmZShmokQLqoBJCJOKvNcEn3LxmJg0z8&#10;j8CZsk5LhhFBfPhQem962vVcetoLs50ANWpMKB1WbCWeb7ZPF0vV0bgWA7XFZPJw5G0ljS3eZxNB&#10;s8vokCJPINzxksVcNa310fL2hwu5/sULD7/24uskXiPZMamQ3rgOJVKFLGSAyRqNz9EFw4SrAx8T&#10;iem4EVCscUaCdimoKcpjdivlbSuWG/QNm+CxFag1HA1azuh1XKVvu3sH/bfeNJ0jp5eOjIfWytSs&#10;srqyuL4xbA/G+Xjbb08vFwxrqAwP5oP2nN8+l8le/PjpJ48fzYTNnqs8960fbPX7SsI4+9ij2zyH&#10;lBhhwENHxKTEgpe59d6ck94g2IP5izsV4hGZLVGP8H1UFkr6lIIGFDWgRg2LHQtkpNvGoQIg0TWf&#10;zZJ/lAgs8LAwFYgjFLc30RaxSZDSAN5BsrbCJGW0bHEp4m8ddtsjiiju4CUK8zPgp5TtXRhVslOZ&#10;ipKplGaE0QQjwcwyOKjKZ6f0Vq8LDVi/k96z2yPKJLY7zzz+1LC2d/XqNZapRrfW3dvK5NP9ASyj&#10;7vzpU488fAl4X+PGJnEz0qZ55XZ4g3a4vb19ZI4k/jgDuFioUtHPssEie5BVJhMxgPYgrCGssNwh&#10;6XF4MOaqs5Q+z+dgUYdW34gnkd9QnIP9UKhuDa+PDuM/jCdrewVbz2Gxe7hPWEPxQ8f0KcUrpxlR&#10;VGcAVQD4QYhWaT4JLcCZQBEJRNy9GYGCjNUhX7zX/pHaIMY+rSFN+Z4s441s2OEcysThX9m4Dm8Y&#10;gXThvfeIT5mRXEB2TDqdHp5cEmkrx8updJV0vJw1EbHy5WTjLFFyRTRPNhkBk3eMhhQOCcJpQlpL&#10;NcEMzjCZFFwJ00auRKiOQDbXR5vi44e93cciFYqi6WmKkgS/9Iu/uLW52ajVVufmJto9PRpttKNw&#10;fjErRJ7KFvVKNFwYVXQnixmdI2MIIUQX6OgmLtFQwuYDe1Aoa6cfPHfnDW/H98xkkii/4/Z7/TpR&#10;aYM6cSpFLuDQJI9+PK4NzmbDjpH7Ydw5ZJQwMvFfEXpS/KbvXcnFFrzY6rAPJbJLqEjTUoFWbA+W&#10;bPdMEpGKVoygEeiVks6vjRwLSvuUyzDRWHzJ40cOhfD/ZsaNTipVevfKxsmPLy8cmb5do2Iw+AKU&#10;MR4BrYOxA5KG5FAyXogdi0jl0ZE/kjlERr8S2jwuXjVVeWBq5S9KiUHemGn2Kw172m/GB3CUjppK&#10;3CL1CoGXUBv93ht//ZP8p1IFM8UXw5+84LtOdrHcTcZnxvozcxWvHt5tDH712LH8uE2NguOLpwBR&#10;aV7yG3/6nzrbfchD3ED7wWtvn/7ZX7bBp1E8VVxlYr6zcee8iq763uzlGz5GKI5oAkQxK7EreRYE&#10;KU4/0EuUfRafGL4dOR00BzoJlPwA1RyrYzf2u919UGkhYXDWGQxiWSUT6OojHXIY16eiRz8wRmS6&#10;mUEhP+r4pOvPledPPv7Q/oNHNg73up1OcLAzdgAaUVTJ8xOIIh0aQ7kKuOL5KWoFTgWp/W772sHG&#10;zOH102emf/zcH+eMqUw41Mpac+vOzCJdrcMQ1a3X2812HEAC4UVXqZSn9/cbPA3dur29U0xVHr10&#10;6dXnn0d7FcoVRh4ODqSkRNuMyG8M1SAln6AjL51ZOX58fqWQzHa7NRqMrANkCoBoHbWWRGchPPDj&#10;HbuaykGyM+77uT48AES5QAfEw37ikJghOJZMEmpXcv6pQkOdcWKhOBkYJ+JAiaYFGiMrEuTVAhqg&#10;v6SHRD0UTfK9j3x3T5jyTjaEFLKOf1ghI3tbNE0RstGqSNeKnss3IkzFOpeFVL6UXudnI4n8tyMg&#10;OpFD5LfvHSrvuFq0ziImJ6KU68j3ojiQ2kYmBk5T4hssNWoeVxee2UmJXRHmeOcBXGMciqoT3djk&#10;1A/r9T4WqTSJEC+Fwde+8ees/A+cOCU9gQiRpUgGBOOCdVrkqXT4+92MiJVOZ5NxKVYiK6PsRsiC&#10;MrEtB9LJVNpEnOVzpmJS38JGKonnXmIqPkbXgEIYzBrhLCF/g3pBIRV6pxvKmXL6o7nwG1Cp4rNi&#10;7Ksp8TMmx5eTwfHs+JFBt+xCGkQWlZYaJ/NDpdh1zk75V0IL9l/om2VRNXJ3e14rHeuZwl2PuoGP&#10;DNFNLBdFcrFQsQbkHWZefPOVjz/2aP0tC0I2wwHXhVk3skTvEAwm444xB4ZWBCv0JeivMmewiIh/&#10;o8cTCg5nZuc8QACJbDyey3QHs2k1b3dRY5rwMZeLBw2rkNY/9dRTLTXMlYpUwUunM2+++Ko9sk4+&#10;+rCaNj969vyWOz732Kl631ZuvJ3wSUKfKpeKbzz/xtf//f8xlzBX0ovqaFAux7MPPjrUwLOOE0RH&#10;iE4hUaNphdZKF9D6zHGxEuQN+ZjCUCXdKP0j39B9WP/QU5HnLgQBYvVjn0Y6E0EP4JrAM9DEx9Bk&#10;1/rtQ9ftUE2JijniZUXQIMXBjAaU9+sgsCAo8bxhmhDmOIU5cersQ/VWr3PQfP3ya8WVman56eHS&#10;6qkj3Srkry37cOtwp3nQpO5ISiX/CrRy1xsUXRtEPfeTyiav3XknyGWe+eS5m/t3ndZea3/7xNzy&#10;3e3rAMOWJadXCzo9KRviKeViBZgXejp5sqkUJWzGkDB84tzp3fn5zY2dfuegUp0hEja0+yStJijr&#10;4nr2iBq6kiS0fv3WDsUBx241X4xp5tziio7uCf9K3KW0KuW/jExqEFHHnr/0MKGazu294MW7hVgq&#10;i3JsGk5eC0xME8KnoQ7aiwZjraFdMYYjaUl3IFPBTbMUR+FBCoiDPpHeYZN1i73REijrX9Q1kw6K&#10;jpCJJG+YUdKtIj25YCSi5aPMPNFSCQpEuyP5G00/OVIG7GQqRrJOJq1c6oP/y/XlstGVUX04hAVf&#10;joj2iGVGD0tSZCw51pKDcaLt2AEjPzoJ5WJyNbkA/8uHD3u7j0UqQESRnb6YS4MeEBrxLNFerIgs&#10;pCJF0M/QQnmdbOySjqeR5b973S7LJRF8pqmoIvjkML3Az3AywX942wbb64NBL1cqO90OEFeC+aEU&#10;Z26joxaJYSXMAYUxckILqve9mVr/E8lEXxv9QC2gaEjvQ1GhmOuJ0a1cfM9pTpNp5SMlKezMUEim&#10;B8OHKvbdsfdtrPFkiSFOKs7mqL5rJKYzsRIP0se4w4yhLlz8qFJo1etUlPN8vzHs7rT2l1am1bu7&#10;+MbSmtGlKBykl7SARLTEksP3yAOj4NEW2Jjg5LWAsFoM4dvXXLecLo5NhmMtqCVH/R2rfnRgLaha&#10;EZszk2043kGzFrzw8tJjF+7U94s5c+PVy91Y7NsvvvIgbNlHV2/e2ijNzcM1cO7Y0bVM3PL1q83m&#10;tR9848d/8twyqbvJ5NL8Yqh0q/Parb5Deo5B9WkaA9biwNdAKRDEIIiHZKT9uVnx4MmEYrIjCiX1&#10;J5oDCFvCarAr4s5gcrIeYKVOpsRk2rqkvQ7J9WCiD12b+iUWtb2d8QBkJOFhrAo8IxIZZvG0fWUA&#10;48ky7YL5MLSszl5fWVSUpVXXTI83N8dbe+WVo53V6urq3IPW6JidXMttfH396k4M/S5tYfw3e0rX&#10;avq7toS0NcR4r9587c6ruVRopBNu/e65Srm29875zKJqZErj0dqVK9/ZOvzSF3/JkZgcSFki4gQR&#10;44YgspRhv7G9tVOplEl1g/bLdQZjKB4Jw+EZdu10KgPsWUtpg1bv6vV3AX+dPrHsNPavb+x02g8c&#10;HtR9p58gyM+IoUfTCY/alqE7mskPZqfcdHJ4ZXcaRv+Rhm0C2CFMs/4HJkWuRwkHbAA5rjAA4oPX&#10;mRtRMV7EPioqfwBe0KtZ1u4tatIPfJiIiUnT8xEhOXmd9AXvxRsTzT3eiMgT0SddKOKVN/wjq7o4&#10;OOlE2WTHxDiMPvIiE1N0Xk7iML6IjuQgBgtTWI6YnHvvApNjAFOIHRA6+Lu6QaLrq21oYlyp4clx&#10;IlJF/spM/Glt97FInTQRiipMVA995rNvvPySDyQaF5SArvEQUd0IZjZMe0lhEx0nMjmJZJhQ8QuS&#10;GYId6XmskShujOGPw85JU2QqZTBB4f/d27r5/Wb74sOPa0sz77zUVELL6TUrAKSCAaCauDUslOdH&#10;xgx0RjpRJCUo7tR+oaWcW55JV8d/GespxWkFXDWByHLiG92DwmLZn0ud27idbDSNzAKFAApu69Gd&#10;neq5B6/Yg12rBe5KRLCe+ZN+Lf/wyeC111esQTZfGHbgL9DPxvU6gFJorwAnauqdW9epO/3zX/zS&#10;7RdvP3bp43/49W/mUvGW52op7MIULB6SR5iId3y7lM3G2jZJtFR8AcnEZO2Met8q9t72zGBqxttu&#10;JtOxBTO1OgrMulUCHO53zygJa664+KlL17qtccO9/eLbxiD2neu3Rqunr6fK71ItAAK/hlO51fVf&#10;uvtmyr9Vb9jNuHMzPJ17+NFg9NGpYhY0/Kj5ypV3lp/+FRpglNSpcURCPYJFClHheqDyMmWfR8Tl&#10;JFGbKI34fYMAnlfR/sXHOcYjliJ4QkKv7ZgAbsDgCsSQFVFIj5DEZGcOOt1MJdnrHQiMPeYOhwMp&#10;1EksMeKg0nXQRm7JqMQGflfpxf0iNZzbG3fGicBP6Qeelps+lj/2gPNIL+42t7/z3diN9Wf/8W8M&#10;Y7XunPnIZx4v39r46jf+fFQtbdQOs9lCIZUlKF+v1fG294asE0W70752/da5UyvTsyc/chaurpnV&#10;6dlsPpco5OosXeOgXu/ceeeVM1PzVECcjFh8phFtlnr9xo35SvHI6lJ1egRkpdc9zAhvAp7OPX8E&#10;3KAMi7gRGg8vz2Xj497mJuhlcxi017azqpbWs4DyR13KQOtKq7dEovN06au//x+e/fn//PHS8atS&#10;8SbRCGPlTPZgc1d1qRwYg88hk8rgjyYHinjYYa3WSAyUogFGxGZ+kIQaAHNIZZgToppMRJ54ZmSL&#10;oK+TUD4iilkzeZUnmqiL2BqTt/IGY44lEJEWLZkiTlk8RUZKr4t0lOtHkhEJjH4slxFBKnv5g7fy&#10;nndBzmKLDkUmY0SK45hEXtxbsGKGlPVJtW711GQOTPFCW0u3hiq1fHJAdwWnxyiL4KqRS41KEpKk&#10;86FvP43f+LAego5H209KfeIf/uB7q/OLCXg5I2IHeg39lKFxTwei0wTHIRv6GlhmNlL85Kt7tofs&#10;ZDFMsqSPPZRbYbPA6QkzC1MvpW9tHzoRdZ4An8lAxprRVJgyknY6mS/DtRkNAY/yq+leOGy4D5r+&#10;dTNxGz5JAeyJCIAe7rUgTSGXI9lUMNAoATzGoFTs6si27eZZPbUbDiDnFMA/uVIZ844armRSWqej&#10;gI/Uhk4qbsSpPYSGwZCHeCgWuCSadq688tITF58uVXLVmULtcC9fyDQaNY0CSQgtQXdKA9msImSa&#10;uRDA0SZExtRE1txQrXgmo7T2H/SDp1eOm4eHB4ftI5U8N0A0LrdQJZO91mlCYr9szn/3B28S+Omx&#10;ywoHmNfxDuzL+OQStlBqbVcNIm4FvWLkwbCn04MmrkupeoQZTzVjkPZiZMrcpPHvbUxSGjwyOaMJ&#10;zAsKqXQGZgDgqmga4T2JIMZ0pUxDFI6om+i2qDOZqqoGRCnf6e8Ph4hiyo1gQzBHCfrj7ADhBkkT&#10;1wzIKM3FUsOely9Ql8sYA38gRFzKjXodSJmAK1XKc9OZmUSpvP71H11+6Q3KbbUX82p96+cvfvKz&#10;n/7c7//RVwnbWyxH5HSSMDWC85Q1cUFLAFTKt7tukJ5tNu587+W3vtU5pJqLqRvHzpy6fbD3sU8+&#10;9bknP383dTnuQEHKw4nCJaOQx5PmCO/evTtVKs8ura4sLR7sra3futrvOLMUfIjBTAa4LkMJU+Js&#10;gT3o7O9C3K8aVRgQsMAokii+dUpRCbsZyidIhSCV1W+98ur5J+YyufRaqzZcnruj9j7z0ENhctwc&#10;djp9aP4BjeKwh/yQSuJFye8gU69gZAogAxLAe8cUYhXxN1Ht0CRR9tA3cJ2J80iegI6MBvTkVXRP&#10;sTCYMZEayHmiStJfdBjOS0TjpLd4VglVRHJT3KrRJv9wnejXOCuSp1EXo67yU3JFUWZFZ5XDIB+y&#10;h5lEBhw3GFV4Y3rt3v7u3lxsYTRMkT+3ZM7nY+NhpttL93HbcwI3wUXEw0HTg1KXcfWhb/exSCUT&#10;2UjDgad+9PHHyEQWG783gHRiIkwjq5tOQnO5t97yDyKGyDjEQgwTrEHMCekujpJGlx6FLxgdAqEl&#10;JD4cKJBRKlr4A9uNJWEgcclaoW9QM3BnWYGdGLamIevUMyTGwPVLoCA2Tmc7o8fyVjtl3o5ROQWx&#10;EI2HVPLd8fiNMHyikJke9CitDO29Hvapp0cu50P5qe9ZeLvofaqyJjYSmdt++7NZILCMBYtg1shA&#10;z4vDdXLYH5JGn9dKeRGb5t72RvUrs0quvHRiYQ8J4VhHZ6dsq4/xlTZ0wAKQ2oOeSSsEiH2XnH+e&#10;0fFH2WQnbpeDQXWv98huL3X1qt3vacfmrjSbBrWkzs1kV1bOXDh3Z0DS96C1u7sQz71e2x6VprpG&#10;YkuL73NTzBdyac0c8RMo8qoK/J0ZC2cGfAasOOMRrM0IR9vT+0NTB5UK5wnY3wk+mwknkH+wCSKv&#10;6d0AACAASURBVADORNDQHQx9xA0lbDEvWOvQdfij3gbfY+yzhJDdz5H0ITNaZogIJSxlDTz/na0r&#10;ltUPhxZOFjbsVCDnHAbKk9wNAkLWsFcpmm7Y61u1w9aoHdjFbDLY3I5Nq3mvXQKBHB9NNawT08u/&#10;+K//u//9n/7LgQJv00U1Puq/8Nxj5eXf+MyXX3v59VdaO8mF2W6vl5uuekZys91eXVlRYegbpXpx&#10;vZtID8hB0LL5cvGwXtN6g2x1bjAMtm7vPnzkfNjqRioe9y/3znLNxnOA/2s3Wz3LPXpsdWFuVo8N&#10;N9duZbO9g06/PfLz08X95sGx6ent168vTE1t1QYH3fFsJpclE6HTJgnEgu/alKpcvbgzLhrT55c2&#10;X1nv9w7Xg7b30cXtj51ERTj83ma6CMg62wCkWzCI8sE9RvIH9EBTRraxT2PYCTeTgLdccgwktoBn&#10;A5RfJI5oZhGPdBCvaBJRA4uCKfb55JX5FTnSol0ywKQrOVJ2i3zlHD7KYo78jQ6SBVI2udpk3ong&#10;jQStuObkS+adXEAU2OhgkepoqSREUEdWNfye02z1R45f0ArLmcV4qtDKp8ZXu/sHjVbS3p0dn8Vt&#10;x/CYnC2OA3KrxHl/75fl1z+s7T4WqchTWgWD8Yc//gHcFsV05qMXL8r8jDQAwSdKRjGClkxQYqOI&#10;NhGuTF5GB7otiX1MWr6j2ziGEYN7QIsymZiSOOPAQcMwRdpio3ZIZihI6pHbjiwS5EmgEzYlzye0&#10;4sMuS6b4XqVyH3FY0m68Yz3nUgFxSKIL0HaM1LiShqQqfHXobKeys6UiCG8j1tegboJGe9g/mxx+&#10;3Bk/7xECYUVWlUR6rVdzCukRieb2EOkCDdso7J06v5BT00C5jQHRM6UwFS/NP+1RvMJtP/jRhx9/&#10;9rNX33gDEqTXXnoZ/6+JochPknykKd2xRdJ+nDSXcTiwcSOQBuRO3117TJ2d2W0uJU09N3M16C1c&#10;OpfLm8+/8ML1ZuyZ1IPL1aW1t27u3To42IKg1W7MTe+n04eGIS5ZspaktpROenl5BEhTX9ZSjRj1&#10;Mn0NpckUng88u9CJwjCTiOVZLiZDWOYmbR1JR5ofDy/dJV3Cl9GMnTAows4kpgUoH1zAAvVnrYpS&#10;NESYimSV85ixAscF7lYLR6A0SZ/BiGBIo6USPhfZTnFZDrB922JyUq2FOqIHG+NeO0hMH6lUtwet&#10;xusvnlmoVKsz81PTN67d/P5rlw+TujMKt966lj2x4qeG9kHrC6Vjn3zqic1v//l+X9D3yXyORWAI&#10;Qt9h5WAI6qliOdZqgICNU821Unj6859+++3LhC0H/f7W7fWLy6ffWbusPnpJ1ge5fZ5YhCojj1Yy&#10;jKTlets4cysEqNIry/Nk7p08s2rtp9vDAFqvZDq3sLocs/18KdM+2F8gUQgSP9UDODVjltrjIVDq&#10;puZD8FCcz2/HrZ9ceR7If+mR1d8L9h468XD/27c0Nw4loE9yFnx+KYaFN/CHeS1xbPHoaG8dWiCv&#10;NcRJplMVQtKZVLw6UR9N5BmNjchkgnD3RFGjbSIc5VUmTiQH70k+iUggEkVqIk85heeVj6g40dEy&#10;3d7b5J3skJ6U9yLG5VoyUcWxyjsuMXHSypcE5VJQxNitfvug4w7cmamZU3Mny36l1h029pqLMBbm&#10;i5vJcJdyaPjzuZo0uMhqwsv37ly++HC3+1ik0jC9bjdbyAtfBpyN9C3803hIZZ2UpTLqaekqydth&#10;pkmRorEktuGeI1rDihVBAohNsYZxPJ1GpjM2umS+geSEaA4PoDPc2lxfOPHRZm2LOo90E0xAjDuy&#10;DvH2kf4/sBuJZDapZ/RQ92JonhopgJW+c3pASWrIT1CX6FIAhMB60rtW74qanilWjjpXjbhFvSqw&#10;pRQHXlE6D2jx58k6F0EiYYx1iqQbsaUS5GvDFIkhBolR3dmllersyZg+69717t68e+z8KWfUv9Op&#10;53J5svDSM9mzn39y68+/eSBKqJ4lBTykaJXpMYcyI8jqMkEPTZHwkGZquW7j7K32kUYtb3mLZ5ZL&#10;Tz45+8CRG9dukCOQinl/9sbfpK16//t//eTJh3+0v9tyvDCV2sgaG+W8YpQU1VQQUT2HNkso7pwa&#10;W9WUeVL/xuO8OwIXacQQuyM7MPLLxwtGhfQkPHkTaTIZzqKtiWJCH4k8Ff/be+n/AFFRTrF3+QaY&#10;TwRHRzOVILvMMRHH0cmReYkIJRcKpi05m+5R4SsxbRAXnAdPNuh7kuF07szvwbBk4PHp4j/BnwrF&#10;1KDbz9r2s586thhTd2v157y94gNn+qVSqmMH0O9ubg7a1/cfOOabxp9svvWl85d+8fM/83++9Nej&#10;UmZ97zBfnX5g4Sgll4FqgZgn2X0UQPg0TkKxGgtee+VveFiW1y99+lNFK2G1GkdXFohMyb1HI4j1&#10;F2nDs/f7/ZwJwWvCsvvNRi1WNOGuVrSp7Y7zo1e3zNIDqzPV//j171ycy5jx5H4nbgF5VX1d7ZtF&#10;yrU2B83ASGZxgibT3ITnDWxzJv3u3s3HVx4rTOUt9/DqztpXCCNYwwFI3AKRUW/WzKTnpiGLcf2h&#10;oeaOLZ/oEQ4DikSRGxJUyPDH5yV2vhjvUUNLR0R/yLcPCsRJT/IQkdCMtEuOm9jv0rfEBSfrnpws&#10;jCnsRcWRRvjAdu+8ybf3xG3kS5DZyZkiodloLWZF6IyokFXbOITu9tjisXmin2N9+2A3TAAINmx6&#10;LHR6R/KV04ujJH49JpNkgUl8ljv4wI9+qG/vb5FKGnez3WI72NlZffSxSUvRO/QzLYjrZNIrCCnG&#10;COOJFVH0U9dByKLMRrOaEYHOISYKA4lgv5gHhFMg4R17FNfEyu61O7PzC2tr7xKjF3CAOAyIlAiw&#10;ZKh5TbeTG7bUBGWHyF2MQRBA/4NUKdrDLznGN4W3mvnF/3yLTpW8HKaXtPFRlXAtvitKRoNsHZad&#10;xvEkVY2ULkfKsIzvabG7Me9IUU8NKfAJ5WY/kwsHTo3cnPJ0rJAoIdYHrXbm0QcO33we8OKJxy4q&#10;jVbt+RezMf/Rs0dJGGIaKhQS1lODIfXmDDST0G5igCcBtOuJ+a3Wg0FsIafvjPoX/rNn3AcW/vt/&#10;/1s//O6P/vWv/vLSRz6S7h781h/94SeyC2ecIdlBhwMrPp0/pL5IBSD8DAylCmmQhpXSwpzfXYor&#10;84FikuIYuEzLUSLlQotF2D6ML85PEXPu92vmVEnCyNEmzS4LnlTKA/qP0GSTHiEGMjH5J+oFQpFv&#10;AcSgn0IKIikM0rUiUrl2dBazHr4kIvL4KqnOAtMyUQnqLiMUSMRIMg3peMHCsoZigVAhyaoWy3lT&#10;r/fbF84+8MUnnlw4svqtK+/sGBn35KlvtmGxSSp5s5o8Uk4Z/qDdfetKp1pKLS/92Y++9a8+90sL&#10;mSwelR2BBFFDRCwkcYCwUGNzkImc0fMjZcqIX3jgodn56TeuXD4yb5ZHxnNvfPNodREYKCNObp9B&#10;iYSIZAXaAG598oi5CAvvoNclTSFT0dP5GS+m/fC5d3OJ2H/1K1/s1q7Z+AuLq5945NF6487+7puZ&#10;0JlNT+XMgt9HW0bXTfqt1tadDQLg3WG7Wds293e/8PTFV167DIXEmIxg6Ai0RKdr0ZIz+axpGirM&#10;g66mjo1cEiJKtU2BDEscRwDNtJgTzQZmAusUfXJvm0wr6a1oE2nI/9EjRUKXbzlEvp3onmKr83+0&#10;iRuVWRYd/f7BvJGz74k73nKEeJREu2VDM+IM+g9PCdYQC6QSb9TaWT03Nzu3MrcKArtx2MxVi/Wu&#10;1WtbU5TIMtTtlH84bj2NK5Dr0KhIAYwZZHMk5aPrfrgv97NIFWrfcalYOn78OFCqer0OREf6iF6I&#10;1M/3W45+ZjoyOyEArJSm+j4WKn7SSVfecxTQrcxgak9CwyraKgucwJKILsHyi3VmUq8MzBHiVHqZ&#10;aQtQlNx5XamHVmjXKXvkZgsIyLEySJgagSCqDnyi4dwYxW5n0DsAZEmAElfvm1644FlfTtgksgiJ&#10;lBYacd+wmyvT5UUvTj4hERYEDIkgN3z7bCll9GJ58j8GUuq973Rfv7YWJPaO5k6NrFH93foTj507&#10;/9THZOTZbWtv42D37hHdWJgpcDqegkBzxxQzxcnr8StoE9zDyAN00+49dLePon6TWp/H8v7Fld/8&#10;rf/tyu2tf/sf//Tf/Np/+Y/+4S9fOPpgYqy+cO2Wsv6212gdO3bmJ67VxdOSyytZ8GEZISRMm0On&#10;NbSVDGF1SiQHft0Ih0pqZ+ivxGNzozhFYDXvsJ/coMxeqOfIBJtMIBpeNFNkXWTxT9Y2HkEk5oQe&#10;hYmHgIkQ/iJr4O+OEg7lAP5EfYpUPsQpFIsqhAQFewDRjCGwCxTbhFQXxZMmNIH0dDzEu6INKUeV&#10;UxO90di5uXE1OUr+o1/+tds3bv7z//F/LT/zuf7S4g2zQgE/2GyV6+92K4WR0zu+MIX21rl+bbfd&#10;q+qpP/3xf1pUK+NWey6WdGLxtUFramGm6mb0VKZKKR3GAuWr+s2Y17XS/qnzc5/9jX8wv7K4cf1m&#10;Zc42Mn0oWEl0eF9Vj8akqLKIHMx/UPnQrBKFgpTw+MzRNskeesYszgReozh/dmf39iNnjp9/9Au/&#10;8+2vvvratz79sZm5bKKkJg/XDlPpZZB8+Em6jZYO1CsFaHdYv7MRxF88ujSdN+aM42lqDeL7gqPd&#10;6rasgdMCpqbFigYA2UwwdCBIFBwitBgYcMDF8JK5bTPqDmlwDAqZVNEmULf3ZxUST6x66aporfw7&#10;uyaHyffS53RCpOvek50yAORMOYid77dJtFvOkVAYPyuiFxcAXnemI0eFLs8XSyyvrEznZz2qELSw&#10;leLbjX2IkdJmeuBaB4pzCB/5yhSBOIlPyc/y4yKiRZnm2nL5D3e7b0UqI2dE+V+93e28/fbbZ06e&#10;WLt1i3VY+N/Ek43xLGqPaIJ0CM5GJWzqZqpQyS2fRBNNEY1xYXHE+yW6EG3MxMbtl48DIXKg9yE0&#10;QQkT8G6YjkY2vd+pNQ67cPZLfhIBKmjcpNKSR2khRGXPdWD/S2QiC0MK9CWHUK+E4+WBdy4IDkKt&#10;X0xTDF4Ea8ps2uHVINHP5E13mEAZVgFsq0DlZzV/Ney/G8ealtCLoqXvekY9HZ/T6rB/6FnVd5uU&#10;hKc03e3NemObZNjY0hLFPkfl+aqCtdjqmHOrucRbTrtFzU8ywDL8ViJIhQ6Kl2fVi1QQAM4w8nuY&#10;ykPb9PXpCydfa+586Z/9+vfX3nnhnSv/0//yb9KVuU8/++Xv/eSlJ7/4uc+dOvP18Z/c3Nz/2NLi&#10;2+t3uw+fUeaXldlFRc0JdhGlz/CThdhCd7joB/kgaPqU2hAnJhk5kLTAgJccalb9QKl2pqYMif4q&#10;2lDCHCG4CNRPm5T4aLox3hn44nkRtymzSFwyoCqkZhfOULoApZPYlExy0XImU1eSKgk+orzoiWw6&#10;E3PHBO7xcpCxBcteTIiQwGHgEqf/xXGJdSK8daFvZnR0w4pZ/v0//H92NvcKcwsHnmewVBDbjGWV&#10;mK9Xl9z19Wo647Y7S2bhsY8/9eoLP26PGy/t7P/qJ34uq6f6O9uJaUqalkmhD4H5AmfueuN2Px0O&#10;zywVnrx04mMfe2T+xHzh3AnKPRwtPfh5pddZh7kVs0YldZ9qJDwE406nnjPRd0kCxU6i7sFU6BmH&#10;ext/+Rev+MVTN+7ErCBz9uT53/69P3l4MVF7/fZfXv6DcbJDabHjc9X6xrsJya/1e914obRMHVjK&#10;6lx46OFmEB4mm87breGwXbx26yvPfPHl579dgf1f4aGzObCD6thKjB0SwyD1DcNyEfQzNQbIQIlT&#10;CzGvxw6ctuUZYOVhQSRrROhcgRKj6aH4y5Invk82eStdIEmIMn/oX5GB0SbdJP8hviK5KFYFGqco&#10;IyJio2NET5c30Sd5mcjQybdSjhW7UbL1pXStR9EEjA81UdvbfGr5YildGPWo32tRtxZcWEj2OJHM&#10;kZ7Nq/l0opxJ+LCu4TPCRHn/J0Q2T34r+vUP8+W+FakIQVlZfZCJ8zPzB/VGbqqKC5Ia3kQ5MyGl&#10;2WEn8THMiVCQLtLJFS/nj1/TyhS0+/Wj5Yt241G0ibXr9W4zpevklCq2k7dtdAPdzDRTQ6g0E1L+&#10;nOwlEAD9y2tvHl0+V4nHm/tX1YQV9+pCcwJxb5CcXT1fKa7k8jNaIs3suLM1OGy1Hnr0EaLDS66X&#10;f+PNpd21r54+cQDDMfYdHVvIvJqofi04/Uu99VXvYEA56Qy82Vq5cePXM/43h1QzqSrg7aypH4/i&#10;l7zhY5m6PgBWOsSmtQxFO/MA4FN3L1VMJs89+nmlk/2ff+03FWj1xuG52aWMa33i3JHv/813wvnK&#10;hc98/uUt+9F8MderpXqu3z6UZKSEWdvt3rBiX/NS//iZL4w2buirJ//VP/mn//K/+RePnD71X/zq&#10;P/vEhWM//9/+5r/73T+YzuRPlk7HvOLuzsGNufTrcxVl+ZICEDKfl4rNe7W8Pn6gtbtq1ec6wwpK&#10;2iAATUaxg1nXyo4HoxjulZHhFJo37yLHVi5+Fq1YhdqYvYNxUa228lUNyE4wHsLzIba6sJwYMMtR&#10;EIFETB82DAWwQtC34raXoL4xxM9YyB48baTUMj8jay6W6Qw82PZPTJ+SFA2j2Ox3E/GxZuQrs9Mu&#10;BaRguvFRIJmT/dAAGlv0fTWfygxs7436DrZGvNcppWKlcacIlW29T9kTo6v5saIKp2IupelZzR88&#10;87Gn/OGg223/7uvPFWYXiieW4QZP7jVN8E3QjY7aBe2YYRTT3sGFs9knPlk+/URVmZtXsnOOB+wi&#10;dvTzifG7W6MrKPNB39D6BsmnMZzbYo9QEFsU9iQPZPsgNM2pqdNBcfkPv/uieC+UwfZ+N5NN/2Tb&#10;e/jSY7d2Dou1wy88+pVlDW7XLuUZpfhqqQJzUM938g+drbujgWaMZhdfcF8xOgePv/zChSCdjyUO&#10;ivns0kJte5fwVFuTtONK2kC4d9Vgp19PqbqSyQSsQ/SA5VOQaq948sDuJZ3WVNyZ1pQ83JisovE4&#10;aSdDirzgIJPo0VgbQ7yK1QZhq6jfbJEyKbqhOLpEhZVX0B3IYVFdiHPIuomGg6iVsNOE/y2SwKIN&#10;swepzeLKauw61K7UcuXlPTuEI+Jt283HjSdOfGrcjLXqOCxgX6jYCWWg2D0IjUh7NPLhcthtry9f&#10;JUBVSn7qgl3V0zStrMLipOPKUpEmuqcP9eW+Fak0Pd6yhFqZmhq++jpx2PLstKyAgBE1klU8Y8xo&#10;jw9UvW+aNdNYz6S3ssn9uNRx+95YOUiZw7xxTI3Nbe/7DUp+OBqGcTJZl7qaoWTXK3EHMsaQEE9C&#10;sYJiVssszXHMobJ5YPdnkcGw/1UXYkYuO386XZhOGhnqLwd2/+jSLDWNQK0qtdq7L76wf2fj8c8+&#10;9Y46OMD3Rm4KLq0MHRt/pxN72kjPJYwQAvswSCXipdjoiN2SwvTI98gtwcHrVq2XxsSBuxq0pTgI&#10;syMIhpPjbMUZm7ct5/d++7fzUyXdzB8etA6Ia+RK37p6+8mf/5X1Xn2t2f3Ur/xDsz248u2vEyBa&#10;mZoJ+nYQJG51N/Z8PVudTpnG/PyC1bd3tvZPnzjb2K/DML15tJyemiok0hdWT69kja/92VcHBcOd&#10;Xd46MQ2zqTJVAaugwJZS1btWV4ehFVVdkGqMVZQvgVXwh++a+cECE8LHafet7Y1Y5U7x1Ek90Chm&#10;02t2y/kiiF0EKiYeqgjoBRoFXQNllpklPlbR4yItI1I0cAKg6HA5vuQL0WgkBSvuuaA3BTpPPj57&#10;XNwfPRGphXRGkpVkCos3FRcHFARQTes+NJ04vbkGpna8LxRWQ0hWIMrtJfWmPcqyo5p29axiKYlB&#10;V8Eu9h3Kn8Jx1Rladd+q7a4l7W5+aoaV2BnUSaTCRV4w1VHBKCrV1cXloyunKeks7JJKHOEJ/a6i&#10;AvVL4yxKYJFEbkJ5OnyDELugrIkDUUxTUaSk2YK/vrN9p69MlaZntURj//bxYuXy/p1bL/mhWYU4&#10;oZuYeqfV39zqzeeMKlQTSmx9+86Nw20oT68742uxVN1LdlXjwXR55UBbf6eWvXDub5aNVsleLJQM&#10;gEd7VklJ4AEhN7Wbw9EhIYGRLNgxbOe8Zj6o6Um326eqbDeQXGdINMT2J3lGsG4UXmUYSuSHhsIm&#10;oS+kjZGT0mfyNtqw+d5TQPlWvmcvRoM8qThuRIASc0CYIn5lf9QCtISMHgD8hFB7TjZXaFnOKFVY&#10;295US9MZPQ3jkE3mWoa4RaIfGzVGDnwYFSfeicd2lzLvTsUrwyPZ12va+uH0APJcDMaYK/IUdPME&#10;Jju5uw/39b4VqQzYCF/fru0Gvrd1Z31xacXq2SboIAK8CnncY4OqDxCTqoVGpryWyN1mLWV1T2Y3&#10;re6mH7R855lS9aNmXt/QlIMNfJ1k7bhp1YaBwyaRkRBjFtoJgh+Bh9EmC6qwZpbysUI4VTYKmdxY&#10;Lyfy1Uyh6EqijssqjiuV+plxLa30hxsvveo3Gp84duZwFF6K+c1gcDmkIkBC1spAvabqV7VUOWFU&#10;4cYkfy4epENv1qsfG9l3pKBz5ENImDeaw1Yx7JKnyqAeyqQrxIPpXLZvzCvx4vVOZ/XSRad/J2Hm&#10;P3L+QlbPb968qlMf6cz5c8nYv/sPv/fP/4ff+czFjz515kQm5u94HU/x84WiXymt3drKnIHiVU2n&#10;jL3N3XKhXMiV7tzeLJby04uLtze3Hzr/YCVXpq788qVLL61du4G6h38WMrnKNMXulU5TOTantDuF&#10;wMkDsIfqRCIHzAzmGDwvyDCIoIa4hH3fovSm16ptvX3ZXFwgFDLY3R9u7x9dOep6OF4kE0JeResR&#10;4cKpuGGYatjteLMjMS2yVWQoV8chxtRk4snGBAxgmXb6PWrSheS8ETHSNaie+p0GB0dWv2hUmAYI&#10;3BFF7XEKIfSZzqTFhlK4HnclFQmpMc3P9g2IVWJ9VtBZqt3ElDbd5ClUHY3FcoCOPT+Zy7Fa7u/v&#10;u52aAyQXFwAJyaMgl1A7tW2vvpdKW/2u26xZszPLCn3NpWiWtqUojtIYoNBSewJvFZo2Pimegsfi&#10;FV1OBIkIFQme87R1JCs2V/UYqf7HT+crUyZP0PZDYABadv7V23udfLe31/Catj5XvrZ5ef7cmY8+&#10;8+wLmcrm5v7rlD0fQHQe3+mk9gN3s9X+/JFFLd95cfvtC8dOLREZ7/ZKbhycsBNqTjKVyGQJQBFY&#10;lK6glV1XtdyV6WyskjWmp+Pdjts48Dq00ECCCyFM30Qa6GNuXFBgIh+lkyZCaqKWilYo0pXjZOOp&#10;5A3dxV9k7nMK/RItJCJio73y5DQEvK/yr9t1p/Mz9cEoSe3uOzurlYVOwlguVJWNnkflWC029Kwu&#10;juNwRBEaqb9pGq281ptOnkpl09fMBGHY/5e69w6X7bzre9fM6mtNb7uX0/vRUa+2EC4yLjfmGkPA&#10;gHFcISGYJA4QA7YpMSXAzY3BgQQ7YBzbYFzAlm1cJFmWJR3pSEen7lP32X327Oll9TWTzzvykyd5&#10;Hu5/ke+jeba29tllZs1a6/29v/It4gW5cYAxYglPe2gMSuXf3zvU8aG9OJ9ewiGVE4JlvJ1LHTp0&#10;YGZmbt+hoxpQTEbRCbQifdLLWM509MyWObGSmrvC4IK9ijGgCUwRXnTqcU27GjtLWfUHTuy76bI5&#10;vHLR9QdRCc+qRDrGvwzzaQU7yyQ7ulUcYQA6okWj7SpMxErGmLExQu+3Kdn1vh6LEgU/Em2EVqtl&#10;TUhrjRuPPIvoBu2r6unVjGmhl9qRE6dZqLRTSWES6lk185jUyyj2g4Fu+ijrId8X0+rak+xfDfri&#10;WosRrX5+qAGtnzXVnBcBcyVclfXhQiWzk9odaBNpcEy1a0cP3v6Nhx/7q7/9u2aHgkg6sljyMvqb&#10;3/Ij7/j595qzJ54/eeaPH/qHvNt4xS0Hj+2/qTbodnLZrqV1tje4n6Hlnrl4cf/uwzOTc5/724cO&#10;Hz54/MiJG8vX9+MOGwwfu3pl/u67i2qyGPavtlvSbkXauCHZaalSkKqrB93uVOgUYwfWr8g7hAsf&#10;eYgAhAL5F/pPtO2cFkm/C5gswkjFHYGHrG4PVtc6q+vu1IwFhH/cP+U+J3z6pEti4YksVVSSDKbE&#10;9OZ7q0AEVpI7FrKIqwKkwe8iwEw9roH8xQ+FcAWcyGRII+I0SRFwOLolfEUE9WDCoSNvgXFCM1S0&#10;EYmjDLc9dtBeb6OPczj20TDLaAGNfUAwraJ3bhc02dB9V+nptnAwayeKpVptu7d6LeG2Z+fnNAyn&#10;4/DAHtgWftxabrWDlRvN8m5F6SY69c10YWrY6suN7eVzK7PK/vGcTRC3aO/y/sSbFO+FN0hgGYce&#10;MR5PrNVqrUC9cmPD9IMTe6dWNpuRSoYdTe0/kClVNi59+7ZdE8VdM6nW0p45EFhF7fDk8wvl363J&#10;nfSEVDIl5H71jZWl6moqWlG6YXfnRC65aqnr7WqqNAsOJOW6qUGYQoS3w2bucUoxwka9IpQRq4y8&#10;njOSB4ZtpGSEBi0/mXOSSGnh9dVDlBV8Mf1T6niqRFBNvAviqIihfCXKFPG+xnsE3xi/R97euAMg&#10;Lt94P+Qti4vLGxXUgRcGT9/bMsenQtwBhpXr9PHutm5cXD9QXnRD+/DMrqET59KFvu/4JKeeEwde&#10;XjXLmWy33+/ZhqMl92KittkMOl0lQy8fR0wsvcTNY7BhcGvxFR8v/uMlHFK5fLZlV2s3vvatr+ez&#10;ZQjRt999CxdH5DoAy5NRR5VX06mr6fKyNu0qLBgQ+pDaYFipUqoItWc7lD6DW5RppOdm51itm+sj&#10;d9uUk0gys65bJLmA2qF2Z8pFEPA5WnDa/OTeQdRzLPRQR8USzEEFnWBVH1kpI0/OAmPoTqwiDgAA&#10;IABJREFURqt2fUv19bnc/PS+Bamcu1G/tNDuHTWM2035adpJLhNzIk7mkWS/kujdpxlZ1PnRhmYa&#10;oASHLecRv4FvuyQ81lnV2auhvl9LWw48RJiko3Iy7qnqqFjom+UJM7fnnkP/4p++3kyntRT8T+2d&#10;b3/b4b0z0KZOnnqOFuKd995z/OY7z5182nZ7h3fNTBTta48/2iGTn67Q28hms61u/5knT+3btd80&#10;tNPPn335q145DBDwCz7z+c++4YffZO+e/8SXv/ITb/2ZXH2juXH1CqeP2tpP7svYwZW1Y0mHsWsu&#10;dsfeHgKuxO3K4hKIRupEGcNPqTdoQbDV1Xjq6IGspavDIMNCG46qMNbvuweorIC4CN0j3txQeH2z&#10;6YgRPftLjIAUeeW47CT+AXX7XtUvWgIC80iiKRYtYdFU9XDANirKE6ITkwyxW4CCVAGlwtpgMCbH&#10;pJu4eAugu9jYCOXEXCDx41QY36tI8pEMJ5hDzWCx80TkswBkDf5OaNEiuOp3kc0HmGXLCYxJws5O&#10;9aqTL5b7zcbzZ07aUXfKHPW8xPWNwdrffXv64JG1bnTTLXfm/XDrzKVrJy9M3bGfJ4VBK5Qa2UG+&#10;l4OLeESfB1jeC0w/NhLYXpX8ohxZ5dkFOW90a30IBjU/KhtWP0wur9TWJgaJ2trewlDdWyke3nNW&#10;z/69E3aKe+g9S/WqtHJjd9pShv2SbWIXfO2JZ7LS7gf37vrLxhqNT8vQ5SGtjggd9VEPXjZoQWwf&#10;aKFGEYIu9KwymSu96tClHwK+hTINfkQGKe9g4CInQAuF8Ck2ULEjUABAV+Cai/x0HE/HIZV3JIKX&#10;2A7HJJrxBeMb48f4ookdkQvICPiFKCwCr7h5xlsKTGcljcz28o21SmXeiLS9M7uqTZ9XS8cKGrKk&#10;07YmHNmRbmO3xNbLQx/W0PY5Uv/pMwPYELMLQhSTgxNBn9NLFSX+wcF9H4LqSzakcnpGSFA3cdx7&#10;+7/42cClfjawOLKoBFgQiYBW/3pGfbaSupDPb8STUiIrqV0JKRMRUklGaP2z0kpSOPia19q2lQf2&#10;775DSeWudJIB1jtEOPyK9FHSSivZEjjOAf0DxsXDTHYmM9TJV5GPt9KEVKnNylSHlqKqJMeA9618&#10;MT8ZoOucMzbWNrRe3cwNczuNI7ncnVn5NMMVfk0loGdWk/HTYaemm9MGKqMOHH7gTkdy3Vu2Np6Q&#10;FwhEkoMoUOmimzmRi+blfkIBukMbYoDaMBWqF+F4ifx0/Jo3/DDoSMMyn37uuS98/q8HD9x9523H&#10;sulMvlD8pV9+3/ETt/7Ej/3k8sWr33ru+YyVmJ7Zdd/hI8XLlx8/dZESlNbelUvX/u9fevPS5bWd&#10;Tmv/kYN/8Z//dPfiXGV++rf/0x/80cc/cZ+s/pc//M8//0u/aKTtT1xZi7RUt9fP9RoHguhA0Jnx&#10;+ylwEaLGQsFTtNpEt22soY4mFve0xzAKiI80nJ2uMCPK6KMiJPt0NsL7Hey++INxV47bnuDIHS/m&#10;yjh6jETO6QdJMaeKEEjF2JX6VIzX+D0xw+Aq045LEP4JmK1WY7C9hUq3rwWtXk+VMaNmpu3JBpAB&#10;fhXSrB5LcIpFp50sV0ZhIQnPHzSZYRqKk8Lbhv41gYLfFjBlqBWqQA27iguyAgqTlPBpw9v4LgIX&#10;TRtmRvijRo7vr167zgGYGRPPq57ff+zZpa98+5ni3Ozdr1bXIKECHXWCtdNX/R0SK6IRXR+BkRZF&#10;v0BD83ocIOgUYuqYGyYSudHegrUFlbY8rWmZtW7D01QjXYaftoPuH1MjLd2sd7o7zROvOLw6V3lk&#10;e3jZnHlYzUlRdnaYuEOxJ9L5QqeOsOxU4JW8Lp0I3bJmcpVjdoXWCP0Q4NlwEmjtRuhPZXCBAQ4d&#10;+AOcczrsPZqmTeQzWDAwa+f06QQlDQ4aoFBgBW2IIMOkaEzxFrj3BIRftGjGAXF8bcZhU7zTcSwj&#10;m+VacVZFEs4vjq+2uEvEXzOM4nSOd+JxwOOasp6EH4XfDnrVQT5V0Ybm7rk9nY6P2arbHgB2nsSa&#10;QFMZY9KrBxvGQkMg1fOGZiKRW91mp/ewIrR5Em4bURNS/XCHsTMTvNkGRF79Ij94Fy/Zx1AClMrV&#10;e/Spxx9+7NGly9etFMWxeLBpQlJua9q6ZW4gHAVVnipQXFDCKNIkoYTgPPcw4JBEpi3nHgnlv/OG&#10;5/KVRGmSjXkMWFdMu4TiOkbM9khlmAJTaqe55XfqbqcbtxwNPcvNGoqtufJE1s5Efb++slk/f61x&#10;/mpjp01a02wjQrQayZ3LV05qTmch8O4Iuz/kNaSQyE6HJ40V85k4s6LlmpZNnkaGFGuJA3pvb7xN&#10;LBJdV6YrWm4pzFflkqQaVKLCCCTsj9ym394Z7GwtTE2gYBRJppUuHTp407FDh7Vk4ouf+/zS+Qvv&#10;eMe7vvbQV152+/Gv/u0nP/yh9+87ePTOH3jVrhO3tyXt4la9vHvfA6969fLycq/T77b7r3nwwdPP&#10;n0Ms0UrbX/7al0ikPvTBX7337rv++CMffeAHXvW6Vz742Y/++S3p4txOEw/uI8M4u719WE1U3EEW&#10;Bg4Te8HI/l66Idqp3M/UA+JexmsOC1HcNiM4+GEgWgSgozLIB+Lb4Y6lV8S1EoFSEKjGD9z64J6C&#10;5SCTAnFB/0akqCJLFR+iXuQ1XiicpSEE/3I5D3UKQz+Q/imbGb2MIJnrOtCFiMK0L/kTFU1GYhca&#10;UAN8qFz8ZERABlPlUcsrCQ1XPu4cVhz3A+uPWoOBIVhW5GVJgnXNzqQyJXSla62uSKUBfkD19xwU&#10;p/bs26dBpggFQPfS5vblRqcn2Sv1aDC0a914udp+7sLVjR0/W5zzfNFH5eDFGE7sDTwNOwghibKU&#10;pI/QytfiTELWcNo7E/MTIOFa4BUsfffB/QePHd6orm6srBVLk0m7iKKWdevdX2t75wqLG4VZU1Fe&#10;3V97S7L9Zs17zdC9w+3fpsmW29xaWdJ5B1U3eaO73y6ZYF/EIA/2qgoIlx2t5wrzWpVCLZsCPmCr&#10;+ASGTOISLvoQ9F4iH4sgIUmD2cq4dTZCcI2iWozlwN/zIUIn1++FeCpaoiLD503xc75msxA1B+9R&#10;xFDR3ACcy5ZC/wu8jkhwxQ3AH4x/igSV8HOT15e31JFVMIvz5fnEIDKiZNhzEgE+laP8SMk4Q7Xr&#10;Jl0QEiwQJc2+yBnFeeHGddMfZMopD9cITjWDtIhJWlI4xb5wPOKVXvTHSzmkcjHxFpWkTqdz//33&#10;X7i0xA0jNjnWBht/Qg2Fkyb1gSzZAykzECMeEZZ0qTu0YgN0oNhL+Q5CpcP8ac/4rJzYPLQrXJiN&#10;gEP5ykxp5q6b79q7uAdXjGSH6cUoP4HxEqhinacGo29yk+Fz7CdaN3aunb22enG1vzNImWkg0wDs&#10;/WE7UqoJa3vxQCZb1HpXl45vbr7JUqaDbfDI445qtpUsfqM9umIQsRlpiWhRGVTvKFKdRJJH70K0&#10;ra4lJ655Ke4N0xIKINyL8Cpr5y+2Ll3//F99+iN/9Cf1PhTO0slnLvRbLmCF+++5X1fsN7z2jf/w&#10;5a+95p67fv0X3n351Hf/39/796ur6xevLifs/G0vf2V+dhfhs1IqfeFzn3vZy15m5RPffOThn3zb&#10;W69cWwp1ab2+ceHpZ37/V37tjn0HP/On//UnfuQN7/ln/+zPf//3P/SmH71bt5VrVw6nzbC1lcZ1&#10;E4HlONDxlcLCRJUNS8dam/E7QZnVQwycmV9oDxyQaX13QMnJEq1tbCydOQuNQvQ4RWwZcwaJKSS3&#10;TLW4bCwTGMNCmEo0VcU+Qkoj0P40RunmoccCyDj2XRS8+rT+SITpGfS7rXTKxHUh8gagW+k+8MvQ&#10;PUUHAIyEYQGT0Kjs4WugbQKkA/ADxT6RmuVs6sl0WkpDNmM5iOH2EGkFxKYqmbiQ7iojz9RdU/dS&#10;KRlJ7Xxhh3do6kNdi3V9dve+XGniwsrqhQ0ESCiRZ/uJTGdk96U0HdAbdedatdcKSXbB4MKE5miG&#10;rtOH6Cz2fUIbSNlY9JA1JYkaL9ebGASz1O33Tj71zKVr11fW15tdKKPu8sUzstu1DA3e/0p/tOsH&#10;3/Sl9fDpYfGSlA388J8kO/8mce6dwakHWs/fGmzuSiDr440Kw/5EOCzIlpbxqr0pLbW7UESRqtNs&#10;0wZZqVaRu7T0FHK87cjjY4hxRcYUQtn+qF5rIkuEc0Uqq2E4phowaJVchuY54hDU/wZMQvh7bG4y&#10;DGL+T0xk16LwIAPWqD34grbAuL/BN7nIY3wUmx/GgmNKDogt5vYUbT4qB9wLaLiK7BNvrKGWTZcr&#10;pZmJdCWbtMKm2682uIKcPRJqqiFRu0SAvtQopfcN9Nk07payrnY7VTWdsCsm4tzipYkGYvcitWVB&#10;kQKzXY3D94scVF+yhT/nhfJQTWL109mun3ziuyKIinEu+b0SMAuMEg8cvKOrF9faA8CRUtiUkpbY&#10;qwZh2i7HAzeGfc+lBzbAMFBO8WRPKeETRu/Y1OQ+aXK0jkJ8d74SZmR9o4O3RhrzpCE3FvJP7MRo&#10;NbKwNTIqJG+7w0FYRONv17wWG9Jmuzf0txtraOPN7EsVKgh1QrIfVmD09JudTuLefPFvhjiwEkId&#10;0uTntfLBKN7FbMRvwX+tBO7CqHdETZzH6lIUoTSWsjc4+Fzaq6+hp4IZtdW1Uj0c48Pa+ub89EKu&#10;PGemywZMxGTyx3/kp3bvmf/85z+NwP7L773v9z70/nf8zE+97c1v/A8f/fTpcxdnD+w5deEcSj77&#10;9+/91+945+nnz6ytrfzO7/3RmefWWMqHDh36N7/yi9lS9hsPf/P5bzzyc+9578+/62e+/NWT//E/&#10;/smPvvH1f/Q7//4Tf/mZf/7TP/ONZ0+dfuqR/VO43TvasIXYFFKb0NSHg8gF0WKUbUsIg5KgIAeV&#10;yZao2rwk6BdQ+dzX9Ahok4bEO4EVFbX7uODm++MH6Sc4LMIo51j8KrFRZKUiC7JTqU6thsEJlSlk&#10;gs3t7ZWrV179+tdCxwh8h34BDXSyUUH2j1DtUjMpeyB8lIXIpt8LRJhm4QoLBgVzVloJpK9gqAgV&#10;GRypkVB0XKib4rpIAeu+h0oWKRjJqwXRTQkCQFD063Rk9YT9KG0OkiM4dQAXiMuWhXpJ3+cs8r6M&#10;OGlEen4gmYFib3TdGcXebDn0H0hLqfFZ3uN9hHYfOmF4NnIseL+gVCIo8OBBAASQL/e4b6WRradT&#10;DOXZcmUTM+mR7yAb0ujteEtsKb40aYXKxbmSfU/OuV/d1kBzSuEGctuT5TUvXIq8Brqr7vqtQ7ss&#10;M6Fsgovb0deilHV+/QYyQ6nAT6pM/WVDMwk5rkJLOUgDG9TTkCjYOKIIMe8IT1jN1CqZLGUXQmvA&#10;AtA6Z3gkim9wAHTlx+YR8FgJWfwHL5n9VKStXFw64OJ/FP5soEQ0viuCr6jIhc/VKJPJtDs9VbMy&#10;6ZxT9ybzU2dPnp7MH8dhI3Jh0nqJfoDAG1sqW5KestvVOqoIDH7bitQUKlzqSqPn8tzdlm7GlqH6&#10;6aSeGk/OWKiyqAJ4Sdo6Yil9XxLIl2xIZQ2OZTVNX5pNFbavLctmluqbfVX17by+a49iZ5/ovqdc&#10;/rG988+bjb/bvHQtMHZSc4Gc72UnJG9DSjN8YPET3RAgFR0AZI8+Muxgd/ZT88U7CnLlUrV6Znlf&#10;vrCYykYpxS5kyIAh8AF6jk3ujq4TbCF4nYsnU66H+jrqTlvnT186/VzodQHFlUrqRr3aCJOH9y8i&#10;CJVJJXtSYyLovNXwJmL3I8FuITqVyT4WHWg3koezPgQklE112Ttm9H86731sdekSrV4S4WzuK3X/&#10;9a7/c+ZEvDWqrxtrl1xzB6RL8giwf9RJDGtnY5NRwsvvfi1v5drqtde/6R2f+PMPJ5z1YrL9xb/8&#10;s+M333ZkUnr+4iNXN8+/7qfetf/2u1fWtxaP3zo5Nf/On337Zz/35b/+k8//8q/9u3e9+20nn3gE&#10;D2WssCJz4u//4dsf/uRnF/bv+8Pf/mCvVf+DP/2zD//ab/3mf/jDZ9ev/z9/8nu//i/f+bOvf2Wj&#10;W2Nn0JEihQ9BoNFGwIg8mqC+ksH+MEYePmct5HFHtvIV9pOJA3P777h55rY7h1bmVHuQRC+RqT2C&#10;CAB2RVo7silJIfKANuU0g8LywxFcStLJaNTrt7C9Q8afcdDG8o0De/eV8unLS88hruAOqpiCX79+&#10;Xi1OSTJZcwIhxFzG7mJ5g7WpZtb7TqxGAD2Ip+BVuXHYeemGQqXFM9XZrhuttlwox6aNL2CPhjst&#10;N6I8MI9hhr+hnQsND1xxJtLdTgRUk6hrMiXvB1iEwbEvzOyK0MLe3kFUXqP1YKQvV+t1j2o79IyC&#10;OjETtDuQlZEiFMLIvDjiJAhsIwMSoAlBoCWQ0t4IiK2wD0a0nrxQw8xVMZlv7wyTTzsbRC7JTYWD&#10;luOsaMbmXXO3Ts0URr2rC3JzrywvRuaGYVzX7HPz+ctz+Sfrw2fDnFRelOb9x85u3hVfuDeIj2yK&#10;gVCi2bYK6fimxa6pXmu59rmN0gB7X3WYUmp0HuRRmFd7A5x3dS2LDQ14jS4q7xwGOkJpIz+Xmnfi&#10;Xj9sIcKb0G3dYJckIUW2hqEkRTv/R7BWYCvYN9gO+bEYJvJAplj0BJBtFKrAYnokiGNKr98vlibq&#10;NS6O1Wk4a2cuLZYOTqYmSWoDfBgCzwSmoWtNMcoc7cT90t7KluN2/V7DMpfn0gNruOfmYsnxyys7&#10;dinUcqqfbDiy0cz5Biy9cQi3RIYq8mMi6xikMN69X7RPL9mQyslCtcQLsql8CouodKbe6qqUlkGk&#10;g6HxU1OpGbsqy91a1vXT+d4tR458JRx8fnPranooubaAAdGvJB0ghYTsCFdfhYnPKZ8AsPIVfN2V&#10;+G7spzeaSrVRsu1waISkY4BvcJvg/ucvodiYlKsjiay00XRWthJydf3KhV5v3c4ldTuWcmytUXMw&#10;WNlITqpGjEjwdNI2kvvdlm/qH+lekbIVKVeSWtLZRP4RtzZVmJ7vbltJj6h6eFQ9EWvLkhbgAUI1&#10;qhpnHGboM4P1VvOq3F+XDZzfM66/hYz0KKcNi6xvDbh5hEgSTKrryzf6jbUpozWVHjnh6Mb1i+95&#10;+xs/8eWvX3L0L3zlC9Hjz8hGqr21/rLjRz/+iY8//vh3X/v6133mM5+8emWJbAKTap4qMFLPrK3t&#10;v/+evtf72fe99/c/+Os/8ba3f/mR7/zsv/5XP/ov3/6nH/v46177I+1eY2bfoZXnns5rqCCLkYVq&#10;KgFBhfGb4POjAKUbeJDQpStMNfouroTb3c4j3340H8pWrrxw7HiXIfu4EUt6RkRli4PxS5eOInHc&#10;7hS6/ZxEQi3pLImJIBt5HoG1s7VZNVOO01S0sNcduE5HoLRiGBvwKJIGXrYYoQwG5EciUIucD5st&#10;VrXw3HbHKZJoAVKaCi17wPgDxXH0NDmqkFZhLiWww6LFArBrSFgnmxJ2iKRarHIX7DINJeQLaKB2&#10;MvkpbjlN1vHkhAhLWhVAcvbV69euR8Ds+kGxWHFGUcVkPiYeHA+xhgcpK+oEPgLdXGC+OW4Ts7Gj&#10;oFRO+Onupp03S9Ol9U7bi/DlSWCMyIiV3quWDNJSrywPFgWe2aeZ0gyUnpd7St19OlIfc4erLkE7&#10;R/7H7Ed1B021+/CwXa+dmZ0sDEc611fK2RfD9rerq/fees9Cqx+tNVOhJ/uKx5ObCvbUScZ6yFMF&#10;vnAKj2VTVi2haK44nR7GDKTWPlGRES2Sv4DmSOLHGH7WhCgrxPujg0FdwSnmHJMa8jUzJz5zQklR&#10;aRzz8cL5YFRs9nseLt+r17a7m4MDEGcio+CKEVgNS8Rh4CC8oMqdBJtVoqJnosaAk5xMm4lCpp6S&#10;G0HnINj/yMcQ3uO2zbLbxaY6UgVFR1xAEbnpA1I0Edg5mhf/8VINqSTznCzMTsgTpxYX0tgOn7kw&#10;DpHJSa3gqhXNt3JJW0XDaNuhj9oIa284MbdwfOJzy6uYmH5P6puWKzERsI447dyyQPGLUqZQ9VoX&#10;+o1dmrKQS4VdXOhGDgZKGx3dNnyokWQXYG8YSwOHIX40/eG2213dqrZ3NjevGvmEVTBGlucZ8fRC&#10;CQMnaE39QejGvjXK5M3JXBQcrNiH5MZFInt6Em0qSc99M0wf0M2s0ea6K7K3GG2dMArfjcI1gKYc&#10;m5a6HhbrW0n3ej9s5k2qWLjvg876pdUEmIXts7feeufU/MylG1dqLbc7ivOW8+qX35Son25d2AmH&#10;nm3rterS//W6+/7066cN1UpWJoea/fffevhLf/vpZOjdefutmqF88r//5aDTFt0NYlwiudXs7j9y&#10;y5qYIMVH98y/+70//2//1S+feu5M3Rn8+q+8/wPv/xX75ttvmZnYf+zW1StLkU/9iugBi1Ukaaq4&#10;eYWQPmYtKIq4dsYoTuxsdqZKlVSxAPmfGFeYqNAMQckVsztSQD7Tg0H3lavBhG3MHBAQVLFlsUZZ&#10;lnyBwjyc/STmpmmrUMzksHGmvOwyKMK4yUjETPFJ/5JMt1BZ9GEAtH00YjUz9AOSphBamlhhzIW4&#10;1vyieFomxqBOjSwQNKsFpCcY+HQdxjOk8WdisvigM8TrUq1jnEWbgbmVKG9k2CG0bl3keOkQULXT&#10;CxWdGlqhTr+5gy/OXiZzqDvutHdKMpyA7wURdghOELkpyvrmyKABKWwmODCOeywtU+7XHpg3j99z&#10;MD+3+O1TT19c3dzuBVOVvZC7PEMpZoqRs95uNzuVRDJf3JBSzXC0Xkt8reZc19NiygliYWtHqjlS&#10;Z2S0OnKPfHnjijfslPea9hQykbhrnW3fIJgtR/3981OjbhB3XJ1bysGZBktFsa0BoCKrFvNcAfkV&#10;hAwS0BK4b9ATQhQD9kM8YP/o95M2e7AYLvE+xs2acZ9GhFMRT8dF/zicijjL5gbOgvYIP+L0i4aO&#10;hlSBE/Q9Z32tuq902FQzM6U5fbtFEx29aQ8KHnRYdDXCKKsi2zUaeGEa6WHdCLDCSWqVYslsd6x6&#10;O+h31QzIRsp7UmYMNon6otPAv5kDCvAXD877i/94qYZUzgwnybStjtN98vwZGf0h/k2e4SdnlFxX&#10;L8u9JB0dxaJrJ9zkws1e2Lxw76Hi3gMzK8vVayp6+1m6fQJnIdYHfRauNE+aJ+ng1OOE5KpRcj6b&#10;xQlz4MqdQWZtkCT9zMlBRmBQ6JfFHmlJSlpvJOtSshE4tZ2ckbAqifSMZE6lzLJWQe2ykwl2ulun&#10;r3tbA7k+yOZ7NPbxNH5VPt5qSJSDksUBGI/Hk7PhzkE1adLsH4XTwc6xdCo7SKwpDFi573I3oqn1&#10;G11zI61IkzpqUriqhE7ZYB7bMTQ/79yItkfdbVzvwNRqazcu3TEZWHZw4raJljx1dbu9uX5973zl&#10;jrtPbJza2maMrlisg3Q+C/Dr2eefe+SRh33PzWKCqiib7e10uZir7G6EI7fXN41Rtl3Ti9l/84EP&#10;fv2TX37oS19013d++72/8lvvff/t7/hJxczM7j9YO3VBZfnRwvPdrJ4Hhk0LQIDphYx+sBU70zPK&#10;1NxcuTKBDpJkp5x+q1guCfSM8AgD+xiBeAN0RbuTWMfp4Dp8L/yw6nj7Yi0kwA6oQCrRZ2k00tks&#10;c6q0lcUKL5dNNRO0zn2TPhqBGVS/h0iYTbWKeNjQyiMoho9y0o2SPgMYkT4bOBfRDxc2TADCFfik&#10;XoEaRRb644QBSBViuBKTnSVVm+ZhilyZ0EnGZkgukxGD2gZ5cjRXQ9ft0Q0SIRpmCGEWfBKHP4ph&#10;GI//Kbexuhl0AfehmyayUzExEZkT4Qri8iiByTkKJtTEqC6q7BuDbu+47M7cND17VO7QOcgvZ91G&#10;J2vd89pb/+BTj42gFqTSnTBdk6yhnGqbxvOedEPVqlnCB/1JUM+uGGw2qlJ1B3eJYs+ZcGrt/lYq&#10;SFw79UzVmNSslLte3WNbLysvPnruirX7LhALJII5ui79ECg/uOAeuqxo/5FACmnKkADLNkQWweSq&#10;N+hCszKTiiunHX8wwMJ75KOMKJ6CN8d7F2+fwDzOCElJuXbj2BqNK30WGmGNEkD81jhn7PcF8PDp&#10;U8/tmzuOKJupZQedgPRfzunMBmUZLRzdoB/RDfNkPI0+fD9QZdxdqj+cTFozdiZ7cc2uNQ3Hz5hx&#10;AqgHuycsL3GmCQii+RAjAMxrYUknXvpFf7yEQyrmyep4/6yUy+1Ou4xUPqkSSYKYO2AcR5cvHoxI&#10;IiIU0At6puR5tTMbcaP+jmPHv9HsXejWt9KW8D0DXyWuPHckoVSWWo2kGRe4RZDCs0xjV07pa4Zj&#10;9S5s2aHsj41MKEIljcQIvb1kbWdj6NWllG/LybmDu4zZhDGl6PtK0mTGX1ryvThbLGV+cNq7fMlt&#10;1VOWjCKKJXVuL0XPttrf6dclwK2jtKTP/c2g96aMvSuZNAPSN38+M6owbIg9CROiODlTtwfVUHJS&#10;OIDGKEknWrriJqWmE+7ceujIZuPKyce+Zc3dGSQI+db+SnRkUU3hTuQ556qdo4cQExm1gvbciVvV&#10;bYC51mCkZienZRd9GTdY7iQkJ5O2yK7ShexbXvWjn3zoW8aUKZfyWAAilP9ErX5TqXJ4t33q2ZNv&#10;edub//5LD5Ej/M5v/PZ/+g8f3nPo3dMHb7r+7BUTBil9mDAo0Dlz47RuJWmLRlK1sdUb5MMYTQRh&#10;m4p19vzh4+uD54HUUqIhD00HLiXo+oRWIeDPbEPEHR5Mh1iYRFAqYkHwT1De0/NmwgQYaX5hkTXD&#10;PKrXciamMoat+U04xMJViVsAK5BUukJ4ATEl8so4ANXFGEWJiEh0qxk0MfBgEhaR5QJRcFl21Cv8&#10;NfkxxyAiOvNivo++CRkYLipUzD1FTL9SaI9zzCCD6DvCcwxCh3mSPMQphxvIYdXF74GDAAAgAElE&#10;QVTSS0oYso34FloTarLTaheBnLB7o/ZCm1S4OQXJhIMKgjwq6bh6xrDV6S8IXC58Ame7Vkz0d5MF&#10;tq50241C0HAT/c7WhlK/knNWR1IajTMJEMXIbAT62S33QqbSw3yCsdyoZ7vdCb+Tjxmn1eNRNZ+I&#10;88owM3R3PB8ySrfZRP5uJptdP3d+8dZblYz1XHTDYwoFbQ8XdPIP8nEYFgQjz2c8Rc3HbJ7nJUeE&#10;cmUryer5852dHf4h5QpsGWGow/IC+ZBKaqWkko45D+BMxRXk3YiQRokVs1mMp8YUhkPIHzEtbFTi&#10;wFGxfYVJrZ+0nrm4rhb3tjxjV2UKA4bata1Ee9uWCmrFwndQBxCMoYWHCwa0xjAxtBy0em11MpMb&#10;ssFgqNVY9zrbXHfoDTQUmB8L9NsLDQYORBwLn8i2OfPfh1aqgFe/VB8o61NKRN3BpbPnFg/uWWtt&#10;3SUcNWXP1iPNcCGTJmLXRK1kBIeEgkMf2XP0kVb6yVTrlj2zf9PYODXsPcfNjN4+8Zf0iHmR2ZWc&#10;xl7b3q0Pd+fkiRws4p6Sl0OmiHN7lOJkmtsXBAwDei4VmI9Wo7LnhOQ1Jke7JDKFuCVhN4lk5tpq&#10;9dmlK08vMaCh8VbO2dlscuHQjFQBA9TxjKTtXr5jWl/Z3lzraVJ+TnI7+CE9bpivG5u4g8+L4+6t&#10;E8Ozl5YyickjnvGKeroYo+rCcHNbznbN0fYwqqWi1uJ8tl67UW23Gc653adkAEjNpOpGuUO5lD3S&#10;fetonrF3AOD2sdrwgusc/Cf/5Mw3ngUB28afUM8vZiv5Uf9ad5NObDPo//hP/MS//Ve/ePCvPv2b&#10;D32rlQciFknFCSk7ea7XedOg/pu/88tt/QOve+Nrn3v0OyfPPnffa1/93z73tV/4hXcPJxejDtFz&#10;TTVTspfIBbrcRsg20Vb7CwcWrDiHvhfxtOu66VwpV45b+6J99z+wI1TtQq5Ymm4ns29gMaQ2STkQ&#10;KuBJigtAo8KXkzQ1ISRSKLcJpiS2mpUWcEMUYvvhROVAKac90+2ZqDfQMojQtKIxgyM44IwstenI&#10;HKlaAiUvBv+SLTtePQJskChoVjGIXLjEulFBQredZCYDoJ/ynpKFQAAACFqnATRMFJiiyQqMxFMb&#10;cdma3dpZT6ug/nWKJPQgVAuoORTIgqpAfVwPhjudRH+ikKx5Th47Q7aGZidvFS0fx0NbARkQ9pjz&#10;mxT5w/16cifyb1Q0s+t3Nr1+kgF3tRklBii6zquHF+3S85eWPDQsI+Xqycft7SV28khX77zjlmS6&#10;rBX2R0H30FyhHnZyljwVdtN+NBUnUr1ItobgdYdbPv8f1GG4zq5Vu0Ey9fzypcliZiadcy/f2H38&#10;4P6JwiDpJqGO7ARFkpAc4S52yNIH9MZDJTvsBw7ylSDiBBmrWhvuNCtdjHbjLv3iXE42jJ4ibdmF&#10;ne3rL9uVO57saaGjKUq921DwG6MPgrAK2xSaWiOoE8lUIu7WaxwYLYLI7evgVpTUV8+3fP2QEtnl&#10;0lyvNxhcvlr0Yiyy+636dIhhooF2TYglpa21DGwJOWmAa0NyWx12WTLbxjo8XMlmXdlUe4Yfk59i&#10;58iiHtO+RU9cbL0cBoUOZdH3o/J/6YZU5ooBGxK3+333vtwqZ3NlaheyDUXI5BNTI7A2MiLmDBcY&#10;4pP/sO+C6rYjfXKrCSX/LQdm5yMnNeg+xkUDKwzHB5apHElZ+XhO3+dLC3F2frI4uVCWQGBOTUun&#10;rvS2NsF2dBvd1vaOpZp+D1N0pz44P5JbRk6ycyPX61Z3asQC30Vf3MJxmvIa6QAgi02PksydDzPW&#10;nGHLwz2EPaVW091Pe4UIIz+BoM5eDIr+aNkii9FHGdU/rHZeLyfK0dQhufTq2eKpJ/8qLGwo6mYm&#10;xbi/mFQrrjRN/L6wtdoRMD3cT4JkTOoaV0yF9JrgD1ApjTgIfbCkUS5Nn77hmfunbn75/c9dWqZw&#10;TPdWDKk3UVSVin16uX7r7Ydf9YP3unH8+h//p//p4somDWc80mks7tk3df3ckVg7d6X1Z3/8Hy0p&#10;+QN33wM892tffgg9hTNX1uNMrlPvzs4fePjMEo3nrM5gLui6fSfhXzh7avbwKwtWGvAhrrNcDC9K&#10;9GS1FcN241wLsDZSMyJ1G+ekoDLHOer3PhHcxIBJtOjImUS/m8UBToAuJESAkeTmc5NUGuTAKNYB&#10;+MShGh9MhMiABmUzRTeBSQx9SmRvmGSG5KtwJQBj8rs+6Dc2W5SyHKfVgTjO9zUSLin0RK6K2DYU&#10;9jAUmwrZLG0NkVaFGSOje2KqFcUDvkPbGLOegNlI6JMHI9THM4saU2MYTqAddRqN/Yit2Ere0vqd&#10;bV+ObWOYzSkGHZYRprVlJ3CyhZlEvcqZyUwUmlvrO9VaaT6/3vae+sIjONnu9BEr1YBTbF6/OqP4&#10;k1lrs9WSN64Wyim51TpewDss0ex3raG/kOxmkoOc202OWqn0EMADnmhOe7QToJEmcMNuIrNV33j+&#10;qnl0/6G0KreuXb339l3cqO0oMHOYaQ8brX4qo1omECXNa+zQP6FbagHrZj2Bu+h16D1bIzmgZe6G&#10;fcUdGAZdgI2h0dQnnlipThXj2XS63apOVUo4Q4GhBo4qMlaRJ9LiBsThFkrldr+PZaSsm7AmTm0P&#10;NpUJJbMnFZjNoVHGEUuD6IZXG4E9RiGC5gP4CsQiQuYZqtS11QASTC4TI/kY+xm/d/Xi6UXdZww3&#10;0uGWiWXOK3FjCSSeiKJ8RSeX+R8lAPcSR/KiP166IRXMGY3uKD9TefTc0/GNkJ3rLT/0ZskZlfp6&#10;0EcbwkBcLT9MOHgtKwFj40A4GSVQKfGCvr5Vo+P46kNzh+ZKx33nK27jOgbR9mRxmDggJ44p2vFC&#10;/uj+xelSmlBMJTn6+pO1c+sbl9fpxRtAf/D482M81ieny6GcG+pDi9XstJN9/1Cu0m61W50BXf1u&#10;Qu/Jen3oaUlL87X2UrXX9G6SFuyyvt/2Z7S6ZwyWB6XHuzCpGFkrW/3pQSWdlz28kuxE+7jUgC1V&#10;bPRnpXCzfT26u3PTnaV8sodki67N7WxapxsTWwN7vfmMlujmZN8IOvj66XKUZiYNgNIAoctNRMKn&#10;RXa25lvXC6WNavOnb//B7Y5f01fuIRHyRoulUtM6qCqnH/zBW245tudst7McG5st+s95CT+CZHSb&#10;5i9a7s22vDpR/M6lG5/9+CfCbv+1r7yrMvljv/Gbf/D4Uyd//A2vPLnz6PLycj5tWU6y0egks0yc&#10;geVoQbPv1rudWjNfKjqino41Tc1mMqw0IQoghk5jUWM+j8dQ/AK0AThPMI34mgflI9hSunO8Gap+&#10;0aUb565hELW7HVRuQzch+jChIaD7rF76bvwOsjOQnhCQ8rYQpWF9ku+ywEmdgLUmYgOxbE4L+bHH&#10;iLPLPRKoGdNWzB4Bo9mRUhmx/iixwX6OmHerNGkB5VMaM6/RgJtzYsVRukFUYwMdxhtUvWi6CkFR&#10;4n6H5rtclsxpuxzeWFYy8uycPV0wl+ubI/Qm1YyeQig5N6gxOMPBJD0M2Gh82bLtUuQsVJ5f90Zm&#10;ZeLILdfX1s5fX6pMlatb26942Z3rFy5lfNeygayuy5f9Ue/afa86VnZXev6mFkQl37NH8JXF+fSY&#10;nlpovYJwQAVVBXVRSurb1b7fbz5+tX+lWz0wuWdhfs/B4ECTPXmkZoopuKpKYpLNAZi8nFJ80F7s&#10;OLjUgKvnbDowKgYhkdVM46TSG0VdgYHFx0yyM/ntnovsYQujGKxa0TxEX4YFNybQ0d5gRye2MsGn&#10;FEikco7Dux1ZdrYe60/VEo3MdDY1YQRSmzuFNrVdwJ5bGbSA4gkHGOGUNtQiin96RFqdVTKTYqCY&#10;2E51mztFpVUcNAtFEAoA1EiJhfuDiJsvtHRf9OD5j7/ASzWkkrFg/qkzMu55WMe1Oo1du6YlWp2q&#10;0tC6gd1GREeFdS13wfwNXWYSSoCVLhDg0ahMRuKr8/jMXwqPnV89HDk/tX8quGX+cd17fu3SbbPz&#10;bz46P5/OSrVq49kz7uW1lCvlMpMT+X0Th6arAGCL6ekT+4aZlOcMs6W8tmOsrz3dbFyO3Oqu+dz0&#10;gQVpfib+7jNPfPd8VtFctzGLsWXUhASr6tluZ3juufbhE1NDo6clwvvnpsL06tTazsXEQXdm76h4&#10;9CvDK/dr0p6wO9GMJvpOvoGl87CdGDQXSvrtR7rW2cluB4qSq69cLc9+7ka6ldhtZ+/ONppxr2sO&#10;GyWplgivzxeLOnk3kzZuR2QMNelyqvTFJXnDmJK04l8+/uQDr7z3rmcffdeUfwh/k3YcHMm+5sEH&#10;vrt06V0feu8p+fgZhsWTUxJcg2D9DXt337Z1+diwk+0uvXbBnExPNvPqhz7wq1srb2812m/9yXfV&#10;2vVP/8PXX3HX3Z/55mN7Dt+SHUj1wdYNrZ2VZRoKU5kKG8Du6V0NgiOuqao6NzNTmazgaULIBCwl&#10;wt9YboreDDUG/4C5DZMiGHixEzAAopsncj9SRUzrLSMx9KHDs0oBqseFQjox6nY3HRQDYp8M1iDe&#10;qFaG/XSIoUmtH0oFxEGJfoCTUPYicYqYs1uWhRGWJcSfGbJnKlJ+0jXyTpAkUohxMWaFDgEYgVV4&#10;zMidCSqO7MMe8Zv1qj5CCamnKII2F2I6kzBQqzEUrI8GDMPZwNJ2SRk5e635QW1nort9xwOFvfty&#10;82nCymhudvbnd70+Ozs5v1iCDGdsSTqhuNkYWtNRrnLBqyLNmrZ2Xape6ilOULtw051HThyaKhja&#10;kXbryuPP2INhNsqlDK3T6srt9dGV1eXnn8y99ZbcpFnUU6Oq0qJf3nEBOpy9vrrePEds/MFXPfix&#10;v/lswlcEpMySB4oykNJe55p85WFzpP1OqbS7vNht1k8q/T6m07feZCSMcrXhXl7yteQsSkFOEsxh&#10;auDqg4Ef+XLedlMZOh1OlHCGci/G21ry1HxXH22FyY+effINJ2YPlgEXd41kALeOiSO7WHLk495N&#10;Zq+myrVWcyqts/dthOoTzeTS/N3J0mLPgS5WV91WmV9SdAea68CD9TqIhhbcRtklPFuytZ0wN7La&#10;ZXXrUKn0moXdvWfWtLXzL6sM+zg6ytAv/DHkgEvNWEokp2PM1gtR7/tR7//P+PpSDamcJBsOTEgi&#10;BQ1Si9PpFrNIhj/JmBDYTfUH2miqL/ggLAv0E2T8NMhhQLQh9o+0EGuFZtwWIFDlULG403BXT50+&#10;ciBbLqf3FMx5lkZ3p72yAuEECwlI4VmV2kvmaSaPHFiub/R3artuvql9dc3pdzJGSpVtugvCP85K&#10;97a30wsTctlOT6fQy5XqNIKibCW9XW0DfTdUrd3tXr7u791V2qx3cKDbrUgHbXvZqZ5vMk5Of9NQ&#10;s7niNPIktWZ3pd9HP6PoX1Z6z0RSf73x8snEcRAkoE4CR8yQYQWNUPWQk+h2AJB1PHRdcW5Fwi4Y&#10;urgHE064p+mPtLXCOZKvckEwaKfKD5/67vtL6mE0kzv+aA4ZQ41CrdhPD0bZM1fb6eKEH3Wp3Y/P&#10;5fapzu7QWSQq6XJuNLy1OPlIs/f2n/mpJ7/z7Kte8UPfwVLlwR9432+878AH973mja/70z//5Pve&#10;+p7Jycr2s6ep1cpTlcVSIU4V19c2jEMzQmATPRrQLShpMTNUqRqgUgkFvxcSC6IqCwKUpphGiYRT&#10;DPop9sE90Q+D5UuThzyT52DpCZIcfg1ub+D1+E3QbGhO6SbGCuCuRCLrA2HFf5YJEU/7AoCJVxOk&#10;IDS9uCMY84Cx4s/wN7QVw0IAIOAvVQxeRuFgIDkD0VEFQwJvAZk7GXleBRo8LtOilzfomAZirZUQ&#10;pCqIIw4OXikAkASmN9Z0uZjXoer5C/nUax44UVo0wmbPWfML04snjk6JFBhvVbhYxUS4gxNjHtkI&#10;1abmLj136nx89kY5ldGS4exNe7WsnCtnqivLeQZclpwauxpCXk8DlqJaTybWdrzHHzrr2Ymg7UYU&#10;FkO144S9MGrH4VY7ypYVRcswL8xYdsq0uon+wPNAGOAZM1Rl3IW/+LW/+7H734AwSm5+ct3rPXT+&#10;6ZxV+JG5fWaxAJgBuBPn2pAVHFMQw6HzYqZsxzBQmHUTaHEle77U5+IZVqdTN3LF2vbwyQtLxoyR&#10;z0HjijKcd/os+JIrI50mCd03qFk4bLd35Ex52xme3mw7t89AX5UG7VQCURvHSygebVf4E9BcTcK7&#10;jpUxVQTwjIRi02WKc/l00ZyYzDeurSpBK5vmmjWHqpipse2J/tD44ovWvAAEiZrlf0a679sXL9WQ&#10;Ss0vDwQKEkgbqsB3vPy2Z5eeXfdaGaNyxg7W7MGCIb0iTkx0hyrzDljbQCnIExlz4EilMlVAfRkQ&#10;H1Y8JGO02fxsz0ktO3c/eFO2UmQkL61vdVdX9ZHiKPLSzkacL+VZ12ijTeRtKEKtnnR9MzXUazv9&#10;qdnZSbvhJRrrjfr1693JxUy64Q1TuYWbD+mh8E8nGnS6/aypxg6NOQpWEHchuc3cRM6jo5bst0vJ&#10;8x3nVNBjuPo3ztxk4B3v9CtL6+0t3KlS3enEE1H9W5X8UlTIJRM/IO1MxgMzOSolvN1q1k5ozYoR&#10;prQmCJiuQqFWYMqWNwI6eRwwOYIYalsrO6ho7JZaqPFPS5Diw/7N02nLG6j4gShBIgOoaJg6MD1I&#10;zk+EuWIyTsnBrvLELfum9njBXie7SzE3+jXFD5uN+tb1rfTkgfmJPZ/65Bdf//pX/PVf//UDDz74&#10;qS9+/pf+5fuOP3XqS1/9wq++/W0zBa36yHdq1U7m8GFXyW17TpmZPtKlYmEiwIGQHOZxYoAhxE+5&#10;8YVwnwDViIpNtE7JcMSwWQRV8R3xZwLAGNApFj8H1YHaZxQ4nfo2/Wvo+yMxeWemR4WKWsowATVd&#10;YJQioilZMA0E/ieeKJlkFcYjMXUhyWQWOMYUkASLFxMvzxiaipZZNw0fB3VBBh1CfRXAAK8rK5ql&#10;wguzAWQqeipfmq1WkapmJWM/InYzQX9VSaUTE4XMnDpzbF9xOOxpqHhNVYQYMt3lBr7j2+yt5ekZ&#10;r4naHpxVwVRFVGu0sR0sV6l0lX496G0re7Wd/iCT3jdbyVw9+dz0bNldbSRk00MeTTHcDiBBOWtP&#10;9+uu34tr661+Z2inDdAihBNOTFaJp9L5zDA2HCzwREaRzthZgF59eYBbeE4L0uUnn3z07um9R0+c&#10;sHOFG50Qt5arGyvX9PR+igdwMNDAFEGKYx8SJGK0aJOyMxq1w7gdSc2k3FeSjqS1oYS73u5ifu+h&#10;w+rOBaaBUBjtQpkNj0FR2MeNGAdXnUsIUQJ1IEaL1c7gYlNp6KVOLtfutSzJnTG5DwEGDukOUb+A&#10;FzHT2ZFpONTy6N9ALkhqA4YheurwzHQh6rZWlgru9jAHbtoTqY6YQol9V9w6Ipj+Yw/x43/s+/+n&#10;v/dSDaniPOA9Jao088hNx1qd3v69B9JGuStpV1T5OSO5nNRLCWsX06bINZDzZ45JahIiO4xZhgFK&#10;zoF6Tt9RpZ6BQROmk0nLT6yfeU45cSBXsPq9Wq+xU6osWhO5+k6n3R+UMlkCQeg6yIwCz7n08KMH&#10;7ntA7bakEd2dYjY9u5nc6GKmcam1td3B8k9nf49GOd32gY6q8sGFmZiCHTFj7MbIeSEnQq5y0OJI&#10;HKtoL9cj7EO+OcweblXknjPoGIMaan6t4h4rcUQabHfP0OJS9/WNWjM6Pyks7DS5Gx0oTuSUylm0&#10;SND6G/q2MVnSk4HbHlaKsYH1RawSI7DDk82NhtqEFQBIpVGXkHl148X0iOyUyVvY9FANDTL60J5c&#10;v2Yd3b3H7m695s7ju8pKauTtkeQpMyeF7QzKs089aSO3rst/+/GPve3dv9FqOaeeOrl4bPd73vuL&#10;//bn3vsP3/r6b/32B9/5lp/85pknfv6NPxyurjgry0nTavZcR6UqixE5EB0vYo5KcBaZJtB9+qMC&#10;tkSrlAs6ZHWwNjhkHmKRiDyD3ul4csUwCOMpdEOSOi5zqKmSyQDFoq1sbtXjIRoqhN0YDDEIVymV&#10;U1KZTIgKtuwQRkWUjsklBbUDWYYILUgZTWdBuyRWeKB7RX/vBVgpkY/xFGgt6LCIw1JCqvQoUEJi&#10;9t/v+mjmqqqt6RnNyKhm1o+7zAOxdQaMBbpWwEZ0gq65MDcdb/edXjMh0c/PbW7WrC1CG+KGekIF&#10;fMW2mhzhAgIoIQbUmejWd1YffzRaXVnIzchxdyJfPnPylDKVqaX0Yj67sbqRm50jHZs8OLV8eQXG&#10;lZY1B01KFDBlyaly2rTUjQhskQZ6V6iVDOJiKTubyWqem4Yazx2gmULTagTwWet6bqsVob7D+Vhe&#10;Pn/T8f2bF5fQQn3NXXd+cedbVy6cL8sZI4wQ1xZeLq6D2Q2+37DisGvs0hIdxfUYOAfYQj00pNqg&#10;PTFZSmnxD91216Hi3WoDmqgStuo6WOO+F23XBjBzhYbDECHylh9kcpUrV6pLdV3dvzc2UtL2msdu&#10;Y2p9Va2j34Y/l+qbCRwa89CKwQ/6YRI9AYAzHkZzo2TalZwbq1a/kUsDFsNNXZASxHZMIULKQ9ik&#10;x/e/h05+yLUd74z/p8PnP/Z8L9mQKtJUQSf1NGvP0WPJMEDfjJOKjrdnzTxfCB8O1P7IvmOqcCzn&#10;zdVXpwJQF4bMxYEqjJrq0FNturEu0nPI5kFTF/RmNaWknZbfzIGMyaBrLFum2dpqQ6DMA+3uQHQV&#10;BpN4MRTTaQNzypPfnM1npC7IJTldqBTKu26sXrB6yVGbAeuAdjnS6LVokE3pGcUFE2imTYre+iDh&#10;GZnVleDgLrtSytMrAp755snhojFc2BkdqGbuiQr5jVXosuWbVf1EOEifO5GePH5d3UzM1LY21b0F&#10;KQY9rnTWAq/lKWXGJoYCnz1Qd2JjcX4qq8jbUqcihJIHSaagIgOS1rtxA88BPKPyYytQLNyCmpxS&#10;mbyl1CTjt46WenbdHeUOH9Gm7rt9/77S8MB8dtjr2Ix1EL5D9d5FN300aVlHS/L0a2/5/Kf/6y+8&#10;/zfOPPfc9c0b6Gv8+gc+8Ocf+ejVq0u/9qF/91u/+6Hpgv3WNzz45Wee9RXVnCq16IqBfiFBFQ7S&#10;AhCFyTErBGgoXVJCppApogaH6BlGNDUAZ4j5vlgnIsISVomJOEyJ8ptfDVwUp/KYwo7k7e0WlEuR&#10;m9C3M3BhBDuqOy4OIEYmm6r3a81mkxSSni1YdMHNSqCoLIhMGDGomkkChDyUGHKmDXA5wLKEWWE2&#10;JYHPjzyUkKVBhHNqT03ptBqCUS5XCfrNYQwKFK5Wut3xeBfsjS2oOxrtCT+TmVhYnL15754ry5es&#10;wfauW/YtHrz/O0+feepb376vPJE3R5P5+XxpEo6K5DT1AAUlzbK0yNvsrZ4fLl9Y4IS01sqK1uo6&#10;tyweuNipLT19ZWpu4qbjN2cNdcPr3frg8XObF1ARgYYfheHu8qTVjuJtD/3WnWFY7XZwIQOKAIa0&#10;XWvP37EPJPDE9NSN5Q6Ar9RwlDM1LaVYsjtsO3BtN+PmU2cff8WrX25IuZsn5s5cOPuq6ZmvPfzQ&#10;LftvzRhGrVafzGXUjE2LG+DwgOJ7KLeDkWuABxs1orjJoinmMO9aqKTvnM/uSUFsdQDmDwC9pSgB&#10;kx51UzKvy8HKtZW1zc10BVHJA/2E3i/qfRAIWqm/0ySxxO+r2qVDm2sNtYv1YHc+N20XaZPhwc28&#10;yQAXmUixCQJCZ18sceDbLbmzg8u7k050k1Ga9ERQNETlz2fRpRAxdczcEbH1f4+v/1gQ/D/7vZdu&#10;SAV9QwNTJakArQ9Y6ey3nz521+2MhQdesomGf2Hi641oq+1cl73XLS621lbztXh6aBSZYY4Gicyo&#10;l+hhz2cayJelpYlpCfvvga/lq0lbl5ieAFbcOweKCMR63o9sjBewSm+2UPWr2BNaPpsxZW9jdej2&#10;k72MlLFS2clcoZfvDnrNNZFAYQqYpB8pxCghRDbdnuDV6Lpr2AOrjAOUNT9jdcNZgZqMw1p9BvSm&#10;np6Ym5pYT2s3tmAp5/dOpw5ebZsIVbvTtrbXipue2vQSddeYlOygPrx8vlrrXqhkFsqkPQxH3eYw&#10;7G3X3FRxA8EePa0OHAyqScvUJiMjTGKw/aCCFWMiFLpb1qiJ7BBiJUQySN39KN8PcgyKD+RL6O/P&#10;pvomtTeqmkL3ALpYIV7eGvUH9kg7MF2pm8WbTux55LGvvOOn3/4nH/uvH/3jj/7uB3/jvrvv+cpX&#10;H3r3O//Zm3/yx77z9UfuSk1mpipA0hHST4FXJT8VdFJReou0EYY72FIRTEUWCqefO5+AG1PRU9Pj&#10;hCom/gL+Mv6L8VpBQXUMh0LBgSLA6dZa2xt+tx5FPcJ1LJzIhCGKoBcj5g+rVzx82yKAwv1ICM4n&#10;r0L8FHU6XXE2ZObORr3X9tdWpLk55kohOvG4PLR36BUIlTKWJc+aSoEnHQ7Q+YIjoEScbXqaSFcN&#10;UQWzDx46VNu6XjCTm1sDXRk9+MDLwAc9f+qJB+64WTMHU/MLf/2ph240vG5TDlOJrtuOlm/MaKPs&#10;XGoITjRAr5Gqt4MZQPXCkt4dpIH/J5IO9X42FejWXcfvXKptlmenJovpuelcOqsGenjk9n3f/oeT&#10;M+mJwmymW++VAuo0sznymr02LjEBbr+mFQ8amoYMYRpZPaNQ6G/4bcgdttV2egbb/+LEBNowO9tB&#10;f8ssGxdWzh3ce6sZOIenCt948tm41TTp8cua43jbcZRFWoZ9jBTVMNFmGxYKXUWpBUFdGg0YHmXM&#10;mxf3lNKUMoGNvoPbAvOgmTkQtpgNUfixRbaHoxvtQd0fknUOS/mJqf137k8PN5XzPW11A5p+YBEB&#10;QdQh08p1TWnAj/MWk0GH6kC4R9P3HeLOgFxW0kPZvZ3A0q2oIzYWdEGba+UlUKIAACAASURBVNCZ&#10;qWfEoF9U/+PahpuO3fP/r8dLNaRSj3VFOk8iEzaqOxuXrmHPLgU4KCSmtdTCsLXS8zwlfqYUP6PK&#10;n2tdfuVi6vayNb/S2lMd7CnpXWaKeNDPz6SsolTtxE+fc3o0zzNxp2vMoIdagh+SP7yPgYU2UcwU&#10;7LiFFKpbE5WgIw+0AkrHlpYoVQhbQXeYM+hupVJ5N9PrMqj2g1qSZY+CPOtTTvbjIJ0v1/1RI9aa&#10;QaERTrZ7OSUqnt5evW3f6P5jRlas5Nj2e7eNWvin+vsSTqbkl1zf7ETyYAIYjOlW9IYQ75GL9Xj6&#10;ynajdWnn4oUNX+0PS8k75yvyXCqxyAC9l7a7Kasux1uMmypF3ROmraNmIn2eKALAMBBMPkkjQLat&#10;EfBQQgdDInoFudibSsflw/nKbis3q6kFjaYWnF3yfgUPRCTU/C78asdURpNFEyvZo7fu+/jnvvoH&#10;hz986MD+mir97m9++Fff977fP3f+ox/94wde8/Ivra3+2X/7i/PXN0d7D0I0crx+PlkRcVFwZsSU&#10;n3BFhCKEigSTH3AleXfEsLHdnWh+ivxU/JA5pPi5WDMjgXksZWibSvDV1ld2NlZtVtRogJyoiMtw&#10;ZzAhVakcBXCMpioU/gnw5HLfMOieiykWD9FPEK8n0KWiHORrBjQA0onFYgjDYYz3EoZ7TGhY7Wgy&#10;CaGQkdDWwxCJIpoUX9HB/dqg1W2rAaNnGNxx6Bg6dY9/9cspK713cf7QocWT376oZgz6ENcub0yY&#10;diJpTxWzNB7QiZC6vfpmuxIeF6ytQeStuNVzm9CtMmw78MQAI6EE6vq3HzgsFyemds9Tek0uFOq9&#10;KlOjVBqrkwRSL24wzJBxqmbSSoF49TJGslxqYIc96CO6nOLbUxUPPYpSoRpu7tDJ8gZuvzFshXjq&#10;DDx91Wn0leHRilgL3QiggJxesLJZ2UzEZ049d+/tt+QKuSAcbHa6w8BPKaY5v9jTOssDCc3zvm3H&#10;lOqgxbqN+Z6GaFFRjTEeh/nbHyZ7LmB9bQA3H7mTKNhx/WrHiTRz14mjqfmpyLBhXy0ktGDTncvP&#10;+d0dOG9iChgmBp1hc7N5vTlIMC7EGCbwKpBwgPfTgk0SvRUs4uNRP25t5StkUZDf2DIEPYMPbhEC&#10;6Qs3zPg684l//a8PdtPvx+j/pRpSOT2MWunEKX1v9cLl7Y3N+T0LIzvhRlLeVo+lM2YvXCKIoOOG&#10;A3tx4gkA0n5gTjEwTLataNeew24iqK9tNp+9nmGAIqVsfCPCUOuP9PZQ2oAEZUqzUxogngocUBDg&#10;kYJB/L5i0oUfnuiDF6d6ldPI+/c6gdaL0knLNkvFykJv6LZqvkNKRMaBKLNmDLwo9kwEidtKITCQ&#10;KK40MBtsa5v4uii1stW+c9qIt1pBtzpUNuzJiXaQWM/LiYKalq0ycplRANLz3uKwfr0xCbHmavj8&#10;ya3u5Q0MMpFkC06fWhjunpqZlBFBM4eFFJmBohTxpPP9LWdYNOJsdrMD44rbi1BCSAWIWDuSD60E&#10;604ZIdoi2ACzZmLPQnoqgSs8uVuAiU8D0KHYs9j3B357c9vZbHHH4oZajd31oI/UF0Poz3z+b374&#10;R3/43ObWR37nDz/9l//9Qx/6wL/4uXf92Z98VJTWAe28CoKshYXsTqs/vVcUtYInBdUTbqiIr+TM&#10;fBKLAimjscgFv8GAmjmTGFq9sCAY8ouMQ4yn5E5tq2glRn4H49VWbSX2uwM/hDHKTwFxvBCCCcD0&#10;/YjGQFv5W0RNkUJVYH649GkZM4FmpqOLerhNFk7OahiGXixGljXwhLuX8CUD588kTfTmYLzT6BPi&#10;noC5EnHQa3Q55UjlMgcECTDETRKl1Fbv1nsPbaxeOfnkdw8fpeifm5yqnD311O133vFfPvEXL7v3&#10;tZp8bSKfR9F8ZjZ/bfN8r9nv0QfFOJXjgU2QULevbScHStksmiifYxmQ8Gqdei+h0nIQ89REst7s&#10;FKZyd7znn0tPPwz345ZDRy88uRQ54fR0CXwXGyVkLGwVmfx4ybgPC9dHeEtIe40UP4tneNRHtQAp&#10;gfJkwcoZLu/Ml1OeUtteTmWMqUq2trUMhnXUSu+dn/sOWCRuXqZPvj/wXKpt+pgdQZSIXEW74HVa&#10;lIZZy8UObeR1ep3Va+ePFQ9bSYP2AJJwsE7Xmg3NyFF5sP3ARhVB30QtzoKvD1hi0GmCgC2hcWI6&#10;pWLRnJ9nczXSsEvttYb7+NNnl66sXuoF0FujEC6whNiuQQ0jWi3Movp+XE2pLh6Ko6FHjRUKjgfA&#10;hPHdTVSlnUpnXpQiL0TP8W3/v8bVF//rl2pIpaDFQZSPpAciLYQl+Z8/96mF++4dKNKehcp0cb7V&#10;DL995tmmmP/qSptmqFXyegNwcrcdHKYT3z1zIb3p5HvDooshE13wYcBoI2eyHcquEi7veE03jTo8&#10;Dbgc1Q0EdtXczcZPDDeg/DSrrOj1EjUJBKVuNIRonEimDGuU37U+8NrdYLVj9LDT04p6jHgFWPMA&#10;DU7fmMY4UBsC9Amghgyi/PJO98LFrX32rmabenKShv/A9i9F4SaChebiKKypHVoU7n7Fysp+e+lx&#10;d6PVqi7XL14Z+vUUGVQnTsFs37zRSq74UBkKajCvlXdLyt6sVLR10wQVVB0NlwZtscuLCMN2DpJw&#10;7eZDsM5HHvW1bCdT02bi2Lx1XAlzlu4WnWDo7MSdqyjxQcH2AaEjgHRlRW4NepretIzTwfCaG9QH&#10;nakDxx99+smXveKBh77wpd/74L//xMc/9qlPfaZcKrU3VidTOTYDd+Si1DeRzSGhKvIHinwx2P/e&#10;g5jKV2IeBeoLUJtogo1zUSIkwU6EBDJZgQng+zS6KT+ZVbTrayxkC8Z20JNH/X6/nUojfAIc2Qod&#10;ZPigpMIrxTmJRgAMfZ2JBrN4dYTeCmMkXh1WIgMky05jJQaYaki7jthLZSHWGthV9hBkUgH5M7xi&#10;WXIoSGrhLgbDEWNwAF1+kMArNO4ZksPMs7u2cfehI92Nq9uXzu8r5G+fm4jcXirMHz9x88f++1/Q&#10;TCd63nR47p49x0reyKs533n8+UO3z+cL7ZniJH8tdjg7sb65ljPyGbrNTluxZdcIemGYK+fbIN6D&#10;oSCOuG5STz/3yb/ffObk0flF3THzCGfbMNllvWgh14Qr32DQb5EMJm3sTOmEAtQdxR2CzkJOmodK&#10;Ypr5yUkrm+4PeoOdJl2XYs7sdhK6ExSH0vL2Jigrr97GkdLZaWeOHtfhm6KO7Q9olHfRJ3Wjph8n&#10;s+XkkUN0UGgZNGDH4ZFoJGfSqbmcLaBQqNPigGIgvgoSfEAtT7GQMgryhLJ3tw+fWMdPgappIEjb&#10;lpaeVUcZeMgD1DIgHoLv8JMZebminrxOfZYBGFMcmogmOEIqB7UyRshhSqcptFFGgktDPTxIGxim&#10;wDxIMt7kuo0DL3cV++aLHzj/v1/hJRtSR1Dq/wd17x1myVmeeVedUzmcnDvH6Z4cpdGMRhISwYCJ&#10;BhbjwDqAbbC9weu0vryLvR+XjdPHh+3lAxyIBmGSsABJKDOanGd6pqdz98n51KlwKp+9a7z+Y/d/&#10;cV3qS0jMTE93nzpV7/u8z3Pfv5sKBrJRyQqFf/jSmXe/+Z1oxOFdfGZr45mNpoJMJz60PzY6O5JH&#10;Odh3/FZDebne+EzN6QEoKWSO7xf36c7R5mC6pY2ZSJsO9FiBC9jwHd322j29fh1Im6rRmj6yi8wL&#10;XGbSBpUUIwtXSmy6+nbPYDH9jTMJ2R646kBjoIIk7PvGxsaSkfW+Uh9Sd8j0ZsfuGm6tUkTT1AbD&#10;quXzQw1uzngsmZTH4Tj57rXIrSXjrTMTB0bHWaHwZOV2KxHbLrJ8yX0ktWeOH3M3r6m3rzvlCyfW&#10;O/UG2L9CPhwruDy4mTo4u4w7ZvcoG3N0XiuS3ZsNnwdRFElZzADonj96rD25+06xCzQWwchwW0pe&#10;9d+lG2/l+/CaC7JkunGfmfSp6TA/OiLwMqmUX/jH5s5aotmQDMcHe7ZWmxJ9OAVdPnpaSlwTxp+V&#10;pjZcWWr1Tu5Jnf7aZ7/37JPrd1f/7GMfX729fP3WldefeuAPP/HXqUSOuLLxOx//89l4+uL3fsDk&#10;R6i9i1hAodlGlYhr/K/nNFRDwRE8WGjvrbeQQFjgjaI6wcEfc1xkUqOgweoIMCdpYSWlvOr6Kkci&#10;C8nw+224AqKcGInwO7USmHU4ufOMKMlxJD/BfR9LJV0e4kiVE2S8L5Qp4s0CoZSGcRdaBp9p1BtI&#10;CHAjfFJOCkIE3MJgDcUtxEWCbABL9+FUhnvKhEXVHSotu1eJO4iaroW0ciZO75mIjqXlxuoy6IEP&#10;PzQ58vZ51iUnc3PFiuqLI52idmD+dbHRwp7pyebK0re/8OkHF/ZprWa4r8a8Zia3I4xVG+ViuN1O&#10;qEgnuVvxW2s+8lO8UWII/mlmfjcmaFj6d0+MCunkKDfX1YeHPvhbhw6trH/+i6UrFRBGulqLpPQm&#10;YqqUriOTn/7Yn/Rge+sQ7V5vbeNKX1+HNcILm+kotzefJiCC4PkGnGx9e29mcnE0W61uvYCWRU8D&#10;zfDE4tjK2na96VlS15K451dvdBh/Jl+Io8QFUUGMd0xrs9ZCcuX1ftsVOfTXcH6DmRe6XAHgq16z&#10;E5Yj2ZymVvMMkYlyZs+wFL/eNpEis2d64uH9hzc3N9koenKiGQPOGl25ri0P6y7MU1OQ04ZCQIt3&#10;E1JmrJAaiBmFwdrOqCS3ZemdcDeKHHig/duWkDCTcikqGrqtgDwAZEOwKGNLDMrUQOIPmRw6RkCG&#10;3atSUaji9//1A+vtvT3y33796v33tbqkBlcEl4gBlSII7sHDWt6BzS4PkYdKhTfBpcH4IZa8oVs3&#10;bq0FOlPUHUiGxLwbDDSYrDLS02p3NTRsJ7ljMb4D3Winn3aIPJjEfUAjsHVSyD6FahR6bz4/SRhN&#10;u9ZlYnH45oab5cG1GlkyuqTBBJg55ImBJ4C5MtJTCLOrieFwFqqVENW0gPRrIHdgLB4hGckOcUBw&#10;AOsA4U9UlnDkDDMxJr3HMxrJ9IShamEBttpiKu0n5DRsLualu89eOxNpru+S6TxygcRQdIwt61iZ&#10;tBwosaNpalxyhgYant5Gr7lt+CqXgcYcU2wTS4IwVLxbX7ttHYgXyNhIIVxOYTOAZ1HbFzcTZkMl&#10;MXVCxCECl9I+HTessKm5fXW7t3FbqG7nDVf2kNtKqgoOoAG5suO7t7nRs2TmKp0gQkx0LGrSfmpm&#10;6trGSmFq9MGpvb/0739+ZPeuytrK2o27F658s3FrC3EaoG/ML+4zJCRaBNpGFJqBDBXrZVCRBmmd&#10;KAODbDdY+wPhKLoCAZw54MQHvbHg0IvPxX9RwCFxDo+OJCfirFfbXoEiDUmLICfIuIiZUSh+Wo0u&#10;Dq8Ia8GDZMF/FcSd4B4JDTEQRr4bHrRArR8Po+8n5mkxRgKUAiagD23SkPUJA5hqhvPRLvdtGnmz&#10;yEhBfwdMco7O0ATiG3neZNt1ke2mC6H5mcLBvYV0NDmcQMcyrikl1tW75crd0xcLkwfCuWh2+sBG&#10;B6ohsVhqbF5fiuK4E9aNQRPL0NLlIpmho3NSS79JQQjSCUdSzPIAcao+z3PgNq5v7bzu2P1Ku4VG&#10;EgK0YRKVoimjozz/6c/UnjuTQrNGFvqmxspcs9eF9QjCqKCnC9WpL44yLAJvlpfPBahCG3e8I9K4&#10;dWhTs61+Dx2NOKaFUJOhi235sk8eX5xmrRZ8DDOjolZr6Q7cCnhEMCJCdY9UN6Ov6hoiu9NpIZdn&#10;x8Y6t5cHmgtbBVrRmBYOwK4WgaaC7Ybs9LuMZ7k+rSl9p2+GQSum+JHMRBq4dzFsLq+Brxh8VbAC&#10;Q2FUv4Ao8Cy6LzZ4t0jB4WIxtGGaje2upjmkZPhkEy0btLBDfoKl4zhd2JCWQwg7VNFzJeCYpU10&#10;aJEoBv5O0FDFD44P/Bt9mnurQ7DG4g3EUorT2b2B1b3PCD7r1fx4LS+p6LPoFnynhqViYY3lM3iY&#10;Arg8AxBnwEonAJALwBYSEeoQQsCnDDiYOO8BaIJnTaQ3WGPL11/09Klo6EhKeqw9ZLUi65sy3nOH&#10;7uo4nFNj84tEMwSfZxjTmWGf7pGVqxW/inM0iCjo6/XCKQrmSAUtJoSKI9TD8EIoeFVb6VVPHpgf&#10;ccJnbyHYBNRn3ANhB1E+2AmCY6w/UBscvPy0O5pNNDUnLiewomT7q6+fGD175l/6aw3/zk6s2ZmR&#10;WbvZK8dJaTKSjtOjKTYs+VScJPLghZCOjlgzyhwRcvsTpReb3bV+wserQzYwhi1++tbAvnN7f36y&#10;9ZbFZ0Sno9vJRGhvzhsBAYARem0SOS/FHgwr2GRCskj1S5XwVj2lm1HXwpfWXKs/tHc4FMHEgIw+&#10;H5o6GxsHkg9txB3Lzrj2o+95d3dzfWZ0juj0ry/f+LsnnyN7hnD3xv6IyPVtWNdT+fESogwSMT4q&#10;A9QMZSHeFSynwbXCookhFJ4FzNVxwg+ELzCEBnMm1KloiAIYBdEU9Du4qrgyLCNARosWQWE0h4Ox&#10;3qyAzOKEZWAKH7vvTchagGT4he98HRYd2BGlYEsLG30F7lWfpT0TXlMNQD6djIqJOSo7Boks0Wnr&#10;fQUwlyHY24ahwBGEdiqwBkB2QjViWYuo/HvK3gj7ttcdcfYydFuOeWnPVLjh/LCvjcum79aFfG6z&#10;3nzxmYsy2x9LRU4eOxSWRm4Eys/O9avXczPT8ft3n3jgVOPOBWCtaB4iWfxAXHmTQWt9ZoKpVdHW&#10;4FiYiiIiLFtoApKh6Gg2tXrn8r49+5ExNTG6aHGsgQkR7T/67jcT9x9pnr/4zONfx0LDwI7AsBZg&#10;W0KyhwEZF4GYA+2CUnlje+vaIw8tSADI+FDdaqNT2bOnl5JEEhl8i1OzO9XGRsuDIP/+Q3v2Jomo&#10;Uw5YrlIkOSltV3Ajq6ncGIPICpM0AykGp+jWtlFRomJrc3UqEe/1UYHC6IR7BuwwDthaXAjSGqQZ&#10;KPkddNpCnOQNcPnll599tqG4px66f+PirbWVu1MTFjJlmYgAThUtJGnHTns4ceD+C6k+JI4cHH+j&#10;I9OJWKmhMfji3QhjcFQbAy7UQrKQgoi1i/A2QMN5RKU6FtZvRCnADxxGmCOP2yoIRkTv4d7cwB+Q&#10;wT6KTl+wa6M5H7SegirsX3usr+Ka+hpeUrFFAoGhGOqxY0cy6Vy3C0we0UGas49TMQkSL+HoBJcI&#10;ZIagSiMgA88ulloAmvCBaS+6ouBmhKhNApEkVsuwEX2RyE0wnXKsp8fBxUQWNKJK9CFR1AiLufv8&#10;jWg8xqEt2RwKoYRq241SLTWerBfLWkyKROMg9iJZ0MNtbIP9QcXCfOXaJciYHluYuFJE3xKTA1RR&#10;pIn6YGhAuSoD32EZABnzlMSzSZoVfK0/C6PL8h1p6Sq5o7A9SwZ3yYbZ3SmVlSMP74nMRYhCmGBN&#10;sIJdxgt8kBYNvylPQR4rpdZwfzJ0B4R9Eud+iNUlnaKtwazfvnX23AOH5lvj2X0JL6q3oTDoIEqI&#10;SPR6ksFH9GEIoTEbyyvk5nqsp4mQdaOViLx2CgrY4KmymMSam74cmySEFGYEQYfR9W6jQdc1KzuN&#10;GxeujGmYYQ2XGqiUuEfCiRTGQrRZ9MCwHiiiCLgRRtvIzUQxEaQ4Y125dyDDnAq/F/RKoTDG/MOB&#10;tQyy4cDnFPw5hln3StR74iey2Wnnx6YGvboycOK5Uc9zVWUYnRiJzcx2A0YrWmjk6K65tetXOSGB&#10;sOu+BvF4oFjUHPQB6ADyHOS3xChQxGkJAzG0DMBGwndDKACw2ei8Qjau4VYZ1HCTyCFd9rUMkvFM&#10;bU729h04rK75G9eXKc5V211IdS+e/SE4WHPRk7plxvKAQVbLnYZ+/boZLt4wpAffvrj/geORdObp&#10;c2dfPz32no98lDDWT3/3n+o7O7FEpNrurZ0uLR66b3wxQdoZY42M7/SL15bAUQsinULh23dWR0bH&#10;qUS82u3SiWRhMuVQtDEw+uXS5bu3ABZBNY+iNyJH0A+G0hcZ2RzaOAOrp9QunnshEYHE2hOHYUs3&#10;IJovpGOQ7cG+hr60qirxRHTASRsbm1jwBTQ0mZBmkx0bQAwfsjAJ1BKCbik6x0bhi6npah9nwQSG&#10;uCTa6RCk4augI31PEge7qAFHMBqaYCni99Gzxq6IChiwhcuXbtRqtfW1Jw4d2nf79vrzL7xw4r6D&#10;Dz30oMDBaIPFLVC6OW3VkSwJzdFY1HBgTAF7FYhtuWpTCg58JCmig0PFUQgppoaAzQk2XMPJwjaT&#10;pB8TREwJ+wOogYGa40WUBV0D7zCw4cBRYQyKqicQBN270wLv1qu4iv4fX/o1vKTCMI+XQrn+uXPn&#10;RlKZPZMLYZuYZIgxfzhmGyuIGI77hNkhND9QVpOoPu71UwLpjA05WzD+gFkU41IPMZjuDcpVk84w&#10;ak9F2N2qOUTGWUfvNLWhqwx5M50f2Xq6ujjNe3DGDcHdiLZ7DWjsyluV0YVRSYpU6gi6AmPpHmjH&#10;MCD3jEXjSqsNHx/u5fl40oQ8GiddGow7FgMT5CINgtEZAVxUkiBB1RCgdGcoth6qFVf02zs4zsu4&#10;MeOcYiHQzbOj9HCMdkdIKkNA6YkHDw8VGJQofWGFIkSwTRlvYMG9h+ZjMPWERhMpKD5apgRrGcc2&#10;GmOhDVOamRoNZfq2AAQ9z1hKXjMLSOYCaqU4aBdvXzy+sRrRkSpqoU85oMJahOuEMYxhmuHUGXmP&#10;LUIDhJsUPGWWkBh4E3+khwlhfNJcyUMoSlEbFNpskTxLj+DUx6mbRA8jY7h+ZQ5gpyFudpz5oPRE&#10;RYr7HCny0IsGdKl7h3wHU2bLAWkKnxhGOiaqU7zCYBvEQ4HiYshx0CmSIHdWO02B9xqEjmuy64FD&#10;oZgoJOP2wEZkCxVB1I0Htj9EVYqB6TCTgMxRNzDhVvH7uLwcF2OlGMwRwTwx0eo00TSt6pgg9p1w&#10;FBbI0SG9bG/jCiYg2h0oWX7wuvsO7DsyTyib8mTeu+JdvHbNtOxUOj33poc5Ibmp+BcrpT4dnRid&#10;cdVID6cTT3IjI9cazVd+dGlyfp6OSZfK5UOV0sxi4cS/f8+lH32jUdsQPdLpCl/+wrnXv/V4JEo3&#10;FU7LpUGpEjyfH2iJRGSEom+vbI/uPXx3oyhqlhvitYFZWt7evHrZ7RrFdj9GkCPRyM5qBa62CBu+&#10;WynVNpa26y3sCNfPvnJ03ziml/e8R7h1FNlnYfzo2J4UB9QhiJVqNtvb5e3+1K62y6FnbrqsySLH&#10;UYKcdIgxgFPTclR6X0IeH9EalSZyxCkafmtQtmFqYCFwArkGxQkFOLF369atfFgLjWdG8EtEZ0EK&#10;Q5KmO5C50Id/8adTyezIrt1xinvw8DFFqbVrre2dytz+/QAhqv3+RCQe+KY8aEtR4fC+LTUCnbDf&#10;BpaD45JByiEYYUFOAyg2UoioO87lcpFubjq1Nv6KCUccSwY+sWx8ZjQZB5YXc0hovFyQLHBr4QPj&#10;jWD/ubee3ltc/4/V71X5xWt4SSWgFIE2UBTf/La3tkqVarUcrjXys7uO4FgZy90l/C82tgJoHo1c&#10;M6ipBAI+YxRAcG1DXMWJAQozeGYBm0CoHA6W5iZFf8ExTrCQlwCfRGTNrmVpPjzUcZtIs3oVQGug&#10;/bCGo0BqtGsNLinztNjr9HDUBLsFI+uuDrYeJ0AaAFU4HVqI71GMLtaVBEHA5YMZjyhEBQnpILQ6&#10;RMwKBfk9Rw9lRHq62HzhHUfhKre2tniXSyFEMC7o3qDR0o3IcHz3CJkMNQPsDtyo0G8FuW+AJUE8&#10;hLRn9OSJrlqtdlgdbDVExqAbCY8PeIGwK9m8RxzR3e2lSp+v7klPjs/ANAXgIaf4eYef6jNSWVeW&#10;dqpq5aZR3YhAMO+GWvC3QlfI4kvJ2+H0XSZ3KzUSyFhQhMCFBfY2tjNALU09keeTd5Q48uwEPpbI&#10;pr10VNckz4mQGOSRZiAdRPYPqgYslsFUH8lqKFZx6A+qUxSs9/qkGC8EtU/waoBzQ/8ayy7EFBAI&#10;Oah7oDXCUyqLPJiEztCpWwqEcUSMHd13cHQ/rnC/6wwsIPPDIUXrY/aP1D9GFFAOI7I+lUzg0Kyi&#10;euurDrxVzBBEcERgo+cA8APccfCDAtcYE3gY/oNXbhknsomhq04VCntorDLXisXS9dMXRKBIzV4i&#10;vfuxn9y/slNMj49run231oKaskvxJcW9fXVlY3UJegoxO6vFQvtG9+kQHOTzgEMNmsWvPPX0B7Nv&#10;hMpg7NTsHn7q5vnr+g3Na5Kf/Z/fB8jZd7JOY8jEhBCU/7irB54NdGk2e+Xl8zP79le2KjwSuzjh&#10;4fe9/+GTj5z70hfJStNtdzFHRRff6Ou0SI8X0udfeRHO+hdeOvPoqRP80PRBkzFDEoXS1YlQVD4e&#10;/dHZ5fEMchGGBrBSdGhE4HaW1x4YOwIqK0Mn0TtDPCvPg5OwJTIierTntzZkZAgU4jwEUM7Q5ljb&#10;sLvV6oACZBWLlpsKEr0sT9HQ0XXzuYGK9xScGoBorURERnJlo7i2b27aK5aT+XHEoNpq9l9+8MSt&#10;1VVOjrZ1FfGq4eRIJBoFXHbAym3DL5VqZ5dKZVhT4gk8pFpgmcNwA3JHG+tpBBhXXz596eZE2AId&#10;EiNDGGlw7thabjcUlOz2sekMuqpouQ6GyHHAKhrsyIFsJNiV/3VVfVXW0P/ri752l1QUMfgH5f2w&#10;6w78pKwb2q6peTD1F4pt8W7luCzvmkmfHio/cBpBFxU9FMCDUWRBaAetDMKcMczFOTzI8rOHCNAM&#10;roQDNNU3TbM2MDDlfNf07IjFtTea+nrdkUclJtFVrAQv44CqtxqkadWKRmai0Ok1Kt1qeiwbiccA&#10;pkehGIskeE7EeSzMCLFkvOB6XagMrWZb7TsK7hGLYQWBRJwDCsgApq/L3QAAIABJREFUlAQGCs6+&#10;8Dehz5/ffQSTnLDR5HhnwOhbjU6VVmM5ITKCwTUORpjFwX9HIq8Dr+Ve2hHkqGhuhgnVUDS7wMTQ&#10;3cUGAR0nGsdI68FoG1ADWRvMYf27VBxHwy2WI1JMj0iq8YLO5e5qvZXaTmPr6hjTtrwmiKZDX8bI&#10;A/n00TKuV3xpbs/LuZEbSbSnEdyCRzKg5AWdE6s6SZffMk7kRoeyFcLGYkHmrdsAA+E8GCCBUSFJ&#10;osP6qguxvRhMJYJOVlAxYDkNkp+xtOIyOXBx457HOwA3DNbTwPhoBz4iVJKo7OEzQNMODc+WGBGr&#10;/SoRk/DIje+eOHz4ALQWerd17emnQvmJhUyy1lMCb0II7zCDTQ4JSWg1YKlE7xr4UJfFXAdQUgmj&#10;RM+DCh7AR8Q10GO8kBiGml2FoOh8JnM8nUHVtFLcuNGuHGLS4XB8ZUXPCOGNrf4Xv/lEE7OUwggt&#10;1PGeRmLCVulWW1G52Lw+aLV0jwVtn03qtNT2QhXdPBpPIcV02E+9fPHS4pz8E+/cXYXxSnTnHlzE&#10;aLL2ZJXhhsulWtXsGKo1H2OhWIIsUERjWB8kdd+r9vvDlYMHDjTLrfG9i9rLp7cuXimdvy4qttHG&#10;7Yu01DAXj/ZhwYjRZ86+wsiRqal5wFU9rR/nScYVEHWKSRTEJgCq7ktlcfdLAagmiL+Wg2gcRd8C&#10;3Dbn0MmVWluLepGJMTmb7ylWenZKSydvD/qrxTZRDh2K5/ZPzTTublVCtEkiZQ8vA4HBA3QffFhg&#10;cDHSasNhUjjAcEMw+QeqUkjH7y7duXb+FZ7ILO69H5ux0mqN5gvlalNtdqWYPDE+EQJjAUqUaBLY&#10;1tPnr91Z7a0q8FoLBNCaA6S6DCCL4wkqwgmcY8GREqRiAwNMoq0UjsqQEhOKYTEy3Rq4tzYau3Jp&#10;dujDlo4Yr3uraNBfCJpK92rU/2vhe/V++ZpdUnGZQErvdaV47MaFqydPnFzt3JpLdkPY2iq1bKkm&#10;8iphKbksezyTvDXUd/S+o2Ld5DxOvI5YFKwIUK/BFonhJh5zDjkqEEb7BJhsIe0V3z0SjUB4xNZM&#10;H0m41ZoqlzMpkCTrvBML1oKhLUMOYrkQ4cvTcqlcvH76Zn68cOrUQyiAQwzcH4jPEC1o5sOejOl8&#10;OpeJRLbZYrelIAIO2yaLOCvMaoPlguElOs4LcTkSxvl91+404aml5WJlSdFbRb3LJKjcdDQKhjCq&#10;NpQBKLKD8BcMBmCJhDAR7XqYcIkBno+hJ5Em5rk0SIMWhRM0/ocOfQggEc3KRsVuvdc+sy1nXOKh&#10;cWNkV82PFz3vYrXabENj2z66gHiuaPNci/I4QF9QNpcHVEdKWMnRDpDSgTfQCfJcoYEHWt2tz7mb&#10;7852X5cL8YfiVi+qeGGqj0Q+n4LFAcUsxjDBAx83wNdwNDosABZybxcMZPwIHMAzBvED7EBAOQeq&#10;RJwfMIeyAFG4J09FSQuJAH78oLDFPA8GU+R+haC+mT52YNfJfeJYstfptNbu3rp4nbi97oeiDoSP&#10;xVrgd4KSBuBkMFUjEgZbCCJiKd5h0HTGiDAYjtnwvQIOQRIzo/lbxe1+sTgxPXvf/IwUjZm6Zm1W&#10;tE47lY7CfXH+xs23nnpw5tCeK6dfWrtaktPHQPRDXPa5a0vQ9bTtHlI+Sp2KPNRFNNoLEQzVPAQ6&#10;cjHdHGqK3m51bpU3ZoOkV3gNXFNF+p2+urOaH9KHd+168a/OLC7sTeOQkmTqlTICAWqtTtyJyKmo&#10;VKfTLKsaZsz1169c/omf/cBOu56Iy+W7d3AcpkVRT0KeoXRsYyRTgHmi2m/tP3oYFq+trTLOSfww&#10;NJIex7mg224AowNwQHWnnGZi4E7sn5lDAV5v17d3tvOzyByIrG8pVshs6VKjpyQhQnbpfCKLvaiO&#10;3EQw/kfSEN03NneWVqp5Sk6EWC0YflJ9zQCOF9VIt969pvYgXlXS3MJoMp8Iyyya6A3H6ndb9Ztd&#10;9fDcyZWLFzGbTY3FY4JkGwPIOA4s7lOU4NABrUdxdeel2xvPXVo1QxmNhxgjbhnYvAPQI4UOeCBB&#10;QJAsIaJj3u7F+BhlaYlo6uDCnkZTffbc2VACZjB1gIICYh5gYyBdRccXEwA8KvciqP51F/+3f796&#10;a+n//sqv1SUV2ZZw+NLxuFKpJzGn0Ry71g4dwrHVXWlvbl05M81FD0/OzC15LW54MifvDIDFcA1K&#10;6EYSnbnpYiwZNAQwMMXpGzgkHsBc+DWZgCgnoT9IqYmUgkEXpOOGKRqevbWdm8msNjbCvXo8IHA4&#10;hqNDe8MI+MN+W28hf9VvOTdWr5468Rh8SViu4WNEBgg0PaqqIl8smYiQ7ggD1k5HAfYCsfMRFtmU&#10;aO6xqFgJzTSbiqgNiBQ7nBirt3au1Jshph8WqPHp2MSEFBVCaB4CVIgokKB5GiwchM2TGLJCVhIA&#10;p3PMMEM3iiqm+AIeYQDRzTAMK4FACIfuGJJ5hghzUvtdxG6OH+WKw7mbveHKoHpL6VBO/2iOmEuH&#10;4mR+40KZVF0e6ndCKKby2sT0fDa1PuiXkNCFvQekUSjMvO5biPrDUucNkWZB79UIHD6xQiISzpN5&#10;vEyEiAQEfKyhIifpjN+1tAydx6uEShwLfXDkx6k+OI0F7S20BfD8QG9lmGgvo+WMvx3c/1h57QCg&#10;GhxE8JloYG9sbQhybPeh+2cPH7ijVm/u3LJurrq3N8T8VIoRqzeWUScD9GRjPoKHEFcWoRr4QXjO&#10;6qua0lM6bWS8oyTFOcWzzJSEOEZv7/TkgUcfmTl6pNJTd9ZXdFWJDREVJykDYyyVXHzXO4vlrcc/&#10;/1kYDVSlt8BlJrIz51+4A3ighS4seDt8PCqqHCupag+RczQmSuNJSNOQLZqRY6EBdohQr93N+PSu&#10;8d2wP9xZV/obZWBBKq3Nn//dX/v4H/1P3wvDyUXBEK06uGO0sFts7XBZrl7Z2bdnsdSqenHR5Ry8&#10;uXRBePSRB57+wtc4F65OcqXXj80WelSo71NXy5WffdcbAMY/kJ/aXi9NZ8bnZ+aHes/g4is3T5u2&#10;LrF0IcXzoFrozW7ba3fbfIo99dGfrVy8ea20QoSzvCz73XW9ATLF0OS0Po4acjwVijg2FCRUnotF&#10;TcettmMxHouWLIvgHIC6FVDBpVS7XbptrnOamI8xSUmwIO3wvX5fw364srxaXe4uzOw5cepBOAfq&#10;5VKrVgXwASKZ9e1tVBP7Tz1UaqvFnUpfHzA5yaFZSGkIFQFqYRm2AXiTYXOwQMRG5iBp9HpGT0tx&#10;4YO7D73nPe+rbJa3SrXrzW0YzHCPwM6GwER05IHVgeou2PsDORXuN5wH8cDgrsId/Kp/vFaXVPgj&#10;JIIBBi8lp32h9fy1KzeM3jGWRDfyllHRrFpa73p1FJXOKAsAvxW1NU6WcWURwsPcSV3Oxtf37Lmb&#10;GyUsNDQxdYljSyRQMnpa0Gm12BfLCmzTB0KhhWQac+9wJJSbLcxUN5B4hMrKkgT4SSQxgmOPSbQN&#10;EmB2Az6rW9uX4Nh/42Nv83WY5DCGhdvDAAFJ2y5ZqoFIv3275pqtbqPdifLRXDITwuEJvd2BaWx3&#10;2vU7NdXw9qRn79sl8ClMlwrRyK65zOwMIjlhtwckBudkpOxA+45QgqGte4jlEcCAwXwtRfMPxB6N&#10;7mtd7vQu9EqXq3kxyoE3weKzel7Y74XhrZKyu/fOjYJCXeucDX3HDJ3xQk2nl1WX37Ho72YMmK69&#10;iHXsVw/+3VfPXu57U8dOYAh+6MBCkom2N4kfaREH4yl15YT38r8bdR5jlFi/ItskTtFZrFFJprxi&#10;XDbbkHdi5gfzz1QuFlLvZEByGgzBLhFtFT8NuqKY8uMoB6kG0K445wZDfTS9wArxnJ4OIKqVoSJo&#10;B0CqCn7f/x76B4ghGodcBoKDVDYmZO7eKd7U6/XlnXCxeWLf4YlM4vmXztnVJvqvMC9CnhWLRzO5&#10;3HLpJiD4siyX28UuwJq8lx/PsoSX5flmu/mb/+lXL9y99nf/8g1iPdsECBQCXTm+dzw3y0rT+yYe&#10;v3ntxbs3P/fyt6CynJ6bH7b7CzNz1ZJW2SyGEgmwVrFNolmpgn6CqZtmgvSkYTxCpUhC4rzhmMCm&#10;ZkbJXmOo9FHN/Zdf/c3D8xmiWbOWpzS0YN0ykW7cmlHe/2d/NDJ5RLO3Ops3qLW7Kz84ay65FzZX&#10;FvOFmUK+1TXS2YKXjcEZcvvq8nOXLj/iRcG4hzhERxTJSHI4OTKz/1hT67/p2MI3f/jMQw+dWlyY&#10;kXlw0FVEi5oeWwJCTHcyqeiBh/f642J61yxJxtGtPZibIGenf/AHv2f1BgjzHg4UsAphPyHijJXk&#10;qtXt+fGDYXOwICSmCrOSD7qQ962nH4d/OXdoLzRUoEEBbhGKSCIZH5ncDYNwt7n53z7/x+NpRNaY&#10;0WyCAIXi5q0Xn3+xrW4fPbkrk4q8dOb7tMDO7pm/7/5D2+XKpfNn9h489M9Pfe++1z3yxlMP7D72&#10;0P7N5iefeEFhop6JLRkiu8DdB5VsgNNAHqwNQzlK66Vp+D1C/lOnXzh76Sz6AB0V2YjBHYSVUml2&#10;0Z4PJmwSCFxw3d4bQYN9ho5TsKBi3f1x9ABeq0sqrg4cyGkBciCiUBhVm+Xs7IwSRHYHfkPkmCYx&#10;fzS8QRjpakN+gI4cTUO2CnmQM0zgjBLizjeWiRjcMhyhtIiuSAjQFCWDURVwYl5o03WvYI2FNgUz&#10;R00XyES62+eRJWUaQhR0KjQWMWWCzV1sWN00dmdYG+G3QQetutPttKJsGt9X1zTTQO71IIGi4t7q&#10;oRkaZllRmAHJoFCCnCrQyZpDFhJmxUfAMFWxiaoRJyHJZjNRZLJAERB0HvFZqOpwEsaDAtQ5UJdw&#10;V+IKAGIntUw0G3AdUF1KcS55amxsLuNU9e5OzyprHCuOj2SoXaOBKkCKarV67eLtZcdj5n8GNlmC&#10;0OfpzrRv58MmYrZCUrhKs+l3vU7f5s4OxaORSDSZ0EqN0vp6ZtdYub91mK+/XeoeE5SRIZI1XMTQ&#10;YrIUAjbIDUPEikFwjKddtS9xvNLG/Y3sN7xGc2F0GlNlULCUnipHonjlehsRerA8YMSNAhS1KLyq&#10;QYcW6hzgwIMHJEAQBP5fjA7xtOCFGz2QSclBV/vBt7479+CBSnOLaLahQqtpvX4H6UdQX050Nvuq&#10;0R2yYg+nYkODAiewbNk2H6SkBCdBcFrH8nFbsVG1Pvnkkw27MzpSQJFsu3Y6mdS1fiSXEdKjn3z8&#10;yWokVLS9DqocWlC9kAkSLuBiMOqBKYC6GR15uC5thPUApw3fMoF3hEWEogxWKu4fOysz/Ghyu9WE&#10;rNayBufOXNBfqIvM8Lvr60qvQsa6hOZZPHV26cnFk74dB1EJi7rj5bPdlVpidLJD04lI1Ofk5Xb7&#10;0LGDT5y9AKpYYnphJD1zZWULQqghzZd7AzAOwBHnYlKajvzZu/80tjBvL6/+8FvfKS2X63dXeEz3&#10;NE1mISaB6ImIT00IE2PR2cME6k4Gqrv+gfsOYzNAYPPG7VhvQMxkUl0GKQXG2OKUi/QRaJKw/dcv&#10;3Vzbnk4URnjWo/lNTbGHZhi2QRZObGTvmkmOIaNyjAXGQMiNJDulrc5OMWiAQ8rmsuNTC9/63pML&#10;c1OHDu1NF3KRVGKWYUcmJjE2HZ+bq8Hw327k7BnStGMsJUu8EsDQbUBuYNbBUoioxxCqGNvwTQBY&#10;2jxy4If3aAMARAKbBqo12A34VLgTsCJAJoJbBxWPCbnIvfUzOOsEs1u0CfHrH8/Ha3VJxdWRsEbg&#10;jq/2XvjB97th99i73ojqH/1G2sQAgEjRKCNsyD7hLY6ooTQOeU4ILnAEU7bpUCsmtCXsaztEHznG&#10;MtLFia0eATTk1BGCLQDuhyfpCmSfMjuTiCe6g7bnx6t9KJ1UEzFFEpLDeAoxOYyUpO0dI5riokJ+&#10;Y2tdiMgCjQXPxTBT7+toGyHHBREfJHKNMNRC0K4sszEZ+Z1qrQ0NHY7kPDRdIHzgmR7YumpH6g6x&#10;049PM+DFwQkFVR5WeRu6UQxuMHfBaRk1GAoVYJxokpc5q6azdZF4aae+3fVlZhAL545khaMFzndl&#10;cO7PUwTGxXSMqG04vfJmC905U7AdmHno5SvC2KQc696XNHZxWgJmGgzKY/I1tnDTi72EZcmKHRfj&#10;kjjqsBAY6WWr9tbI5TfFO49k/RE8VG1cCcRn8tAbOILc55M1yWohBcE2sL7IVEgzYI+BcMrem4qN&#10;psTs/EhD7UgLM3dW18HfQOuDEiKaAXAt3kkcFIdwAeAfaM5RtWNWF2wjQdwFmjLoFeBdhZ9fR8q8&#10;rXTjyEze2GB6RbtRD/aJbLy9g75Or8mFVHsAPgdUc9BX9A0dwR5Ou2NpCEGg01Ks0UMQGUWKQN3a&#10;Q2wI0NeQoY2l5XFBOvXIm+5ulw7sPzA6M/b5755tM/HLG+uzI2Mka8IzUMjNTs4/XP7h5ZgdBnDe&#10;snyTwj9eDeYwaAZ6rgwcDZRe6ORIApJeIPYMQ5vhdpuVFfiVEC1/7dL1+/NjGGeZRMSU0Bcnhqoi&#10;3VQfmKCWnnuilI3A9J4Ky7UBsgMZadfurUbj8GNvGh+bfv6rX9t/7FhS4r75/e9/6Fd+5Q8//ue7&#10;jx7pt5uzs9Pyxl3I+G1ZwKKB6xmbnrZv3/nH//9vN65fY+2wWsGURmZ9P5VgCwk5H0vI0XEisYvw&#10;4mAZEDqJ7nvhxHGs/iPCZOF7vZdeupMqxOKMDdxW21KwFwEhkKUAx6KTyGIE+RejwLAvR9MkeqB2&#10;nxF5QAQgTOQ9P5tP/uLPfXBiLFMqro5msoBcVIqNXGEymRuH9/dt7x1dXJiIRiVeRF+OYqMxiEdh&#10;aZJTqbm52eLW2u49B0IDEjG6qRhfUxwQWCOBJceHEgqfxroOZ5uiNZCQPIwgxkB06gL/CNVd8AYi&#10;O5XGeDeIioCkyg1aTkhVDJJwwDdAYRqUr/fW0x/bjOq1uqTiAvmYCmP7SUff8773fOeFp2ur63tS&#10;ARI/OvAZOyQAvYynE6tscAQf0ig3HQKeDJg0uo6pospAjjTGLN1eYKwC+dGwCU0l6luBlC1eIIIs&#10;4+G2QJhZWRqOAnzUawNtHHwNLGgxaOiGFh/lOSEUifKaWRsbyWm96PTYrGcKHH4uWCDVAQdHHrBG&#10;YavRaoEcQCImKxYB9xEgzxCLdQT8a0CDHF+3Vb3fMoy+Z4tQ2/V0AVoBFqMzVIA+sMp4gEEKRZYd&#10;pjqBpBMeeGvI4F7CWtvwNj55gW4FQR7iHD+9f55IsERUJHpttOqVcnVw1+yvq1IYWFZMacPQaWHs&#10;zQ+90crmbMzmM958moiETbhs+pbLh8RrRP5LNVP1UqqcuaHZsx19lGaiQ/ugU3p/wZx36lJjAGYz&#10;nmJ05tCugvNqjUlsmeINT+hQbBzKQDQZVY2Wg6Vl977J1x85VC1ttIt36pvr7/utD8HG+ezZqw5A&#10;+mbYgTAXajNIvh2Uki6GRhAA4DmCPxK7B54GHOlgrQoEvQSZSsS7VVXt1hcXMt5AOR4V2nMT0Jr1&#10;MUXpd+mRnMgz6rarIX0vFsfUDlMNRBYDaIe9TUZ2DCO2scbI8DUQZEwm0/HRmZkEnAPtzkh20lMG&#10;xw4ciY/mvvncyzof2250CC662VAWEjnBJ4/sPXru+y8kaNRmcF3hnAChK9As0JlrLM/aQXMYPzgm&#10;YgDM4yIbIaD2rR7t9WOYQKMfj6CnRo+Uh6wA6LWIjEHHtmxFC9ft0ualQ69/BEyeywgrt+xEZvJu&#10;qPfhn/rpwfkLdTnxmS9/5b0f+NmxR17/6b//+32n3vipL37zvR/+iKkosqYJ8dh9+w7duHLm5aUL&#10;j9x3uF1vte5sPPGVL6/fXoF0X0Rzl4XMLGxpwOkEerQwWvBDmeiRBOauEDSvrneL64INjHlfHgmb&#10;RhCjGEGYt8TG4pEe4Hw47UHbqZnZeHT/nkI8Eu33OjcqxUI+tu12+zait3xEUjPwbreqbzx58L79&#10;u3SlnZDj6ytrMSEyOTXX7agAaR88euTgvgkxiimFDeWi3lOgSg6qRuSdsezIyMi5l07jGMf5XJQl&#10;4wKYrOj5ezLucCB/kEaJgz/hRRBNGQ4hvdgAhhw3A55QPBiBsT+QSmH3RVkSJLMi9TZIKkP7Ghhl&#10;tI7wjXAjwYF3r0oNtul76+ur/K/X6pKKAj8IAg4mwr7JE+/6qbcHJ7uuRnj0HClawR0VCJrQ1g/z&#10;9oD1DXYomBTUVoFzEQp40P97BJHMQzZAdFQCXdZsHpE9RHmLQF702IAojEFRP6SNnmC2GRPRSd6A&#10;7PdtMKlNx0ZRimO4KKDLac7PTJ25tMITIzmUAcn81u3moK5IfhYCHp5hh4rR7EA2Z8XTKSkWxeQE&#10;/V97YI6mk4OmimwjbaBhsFHvNZoDAKYdmF4Q1YZSB48fhsaD4DAcDHRYhxCwK+MlB8YiEvZ7FuOB&#10;Cnn7mW2n5sRYbvLBfcTCBGInBn3Tv9ZTe8hE8oQkk3t7Vlzt6BcUWRWxVumk2/IHvYG2UNoMzWI6&#10;ikag3oKzi/QVKMp0+YmS0BzkCGEUXYEfEM28Z/2inEJO6oRfO8VYGeiODB8i2oDohH0IwXY8+0Mn&#10;frXJvKTLGhufx2DGRhWjh0nepdzRAnyNO5de/AaG86de91i4oaUJ6g2H9v/tFx5v+xEMZkKsRKNk&#10;AcMOAX/Y+bAHwlsV7IQ4sXtBEKOPiKpAyIqEzpFsJOw102Ezl4KE0zSo1LrpbTcbdqmcn9uLeAJD&#10;xpNfR1WLXBAc0XFHwFUBSxYql5DhCwFTkPV4EcQ6hWfvlip5kZvKjJ84eKLtDmcm82dXKxe3dwro&#10;Q/PMMJWV8GbdWt81PX/x+eex3fJD1uOGButozgDpHGFoza0+OFJ4nNHTCJAEQbENpySC9tCSCuWF&#10;+Mho9kevrFp6gLmCB5fDokwkoW6iwE+yDew9tGYtPX1Dnx27/+jeqztrFcX65b/41G/8wn+cn1/4&#10;uV//nXBmguS53/7YJzhBePt7Tx4/8frvfPtbq3eXq9vbENUeWNz9vp96+57Dez/7qb98x2Nv+fTn&#10;HtdKVZYSMIuXhMDRixLNMoH0o6Gft7ebIXJp7i3zCAzyz17ZOH/FR9zr8tmuA07/y66zxw4lWu3e&#10;VrXb0iC+oxxg91kJaHWMddrNGmmb2UQ0abSScX5xmCCa1YbWCrtuXube87aH3vnwfYxvaC1leWv9&#10;y//4eVQMv/1ffj8eT1WatZ87/DMw8AUgWsyBKRa6QioMPqITeJxoPp1O99tdWwHnl1N9PxKkB1ms&#10;7yBzELFhyBLEdosiHOg2BjMQcxBCKLGFEcE9KiRuFDwKUM9QgXdOpLm24drBGZGEUBuNNPFeaieq&#10;KjwxAH4Ey+qP5eM1u6Siv2aD7o5BDSiR9FatWLx1+9SJhzAZSTC8gUG6RzEsJ6LCYQmHdQwM9lG5&#10;4MQMc/yQblv+iGGVE3hP0MrUiIF6L2E4TBjQxYFVjE3OI+LpuRChCPqKXRpjIqzB4ESBkzgeGo8e&#10;YFaCZxYP+0Qufwlvm+3igG3iZN3o96RO3OubXR1kFGSdad1eLJ5OSNJgYDbbdeh4MrE4DUcMWG6+&#10;q9mQf3Rr/XYD8zSKAicLAKmMTcfluAfeEmzboPKAbApNCcSbaKzem16irQpsa/lK3au4c+N5Ydc0&#10;Ik/qz5xrgG3cQ8YZNuhgN596NCPujkADmvazxoqtbXYAb3VFKs5L/k7xoJ/VCXqoDFTWB/ulKwjr&#10;WuxaL0LI44HZzOwTUeF0a+uNnPvWPfn7Hb7z1I+YPMPnOVwr1BDgtA/FyHWT+lqDa+qxKs/FWdlt&#10;a+EQKDJAL7vpiDQRp6+ee3rzxiuThVGqW/FqO/CDxrnUZCp15ZVlPplnRIzygxkVbIWBCB/3P9bS&#10;gPWHNzhIIrznp4J2DDU9atp+yO4emz8RsjsQXSgE+dKVG0GuAwh4W0XYCpCtRHISsIpYv7APQeiN&#10;ojJYW4c2UhuZEBzDRmFSwiLLRBJlTIlYqrJdfuAR4tCxQ08+d23d1GYW9/oK1skQ+hDDgfHYqRMb&#10;V2/VKqUYyRgmIghxWR20KHHgHDp9BC4g9x4tXwymeRbguiH+GqTAY8k4uDYxUxvJFWJixTJUoLXw&#10;/Af6dJdCCmWxriPyyib1GJPYgSkz1q2vbnQH1of/w+9+95kL7//wR9/xkz/5/Rde/JvPfObEgw+f&#10;esMbHn745H/9rx8DZSubSh2+//j8B34G04Kvfv6L//m//fEn/uqPfvsTn/r473xs1g297qG33Dnz&#10;lEq1YB8IKg6QfJC95YTWiy15SE9MsMTolH76bGurFA9Rt27c1iudit4q99qp7DglRTehaNEbKhxY&#10;lC2LKACiCTnoF3QH5U6rYWi9GEtnUPzOT7GUd2t1OZ3LnTyy98RCTqSAYtObW6X/788/JbDBOvjl&#10;L/7Tr330I5hjMTgVsSwhslq1StDoPeP9pPDW4IfDAQT7Z5QX9VY3zWdox00KPIz/LDb6gOqLGSaU&#10;EAwF+YANxVjX7VZQNuF646lHFgWKi0AO4kGwCtMDnClsDXsd3nYkcqGhSgQLOYPvgHIbi+m9Bx2/&#10;+jEsrK/ZJRXZDTz60kECz+kLL6M1zUVgskHm3RBSFNQDwIvjiI1iCs5lKiQMoLBHcoPkRzXvMPLN&#10;oL4bSV7LiMtwrIfjREeDEAjApcBGBTKAWiY27fvbhb35PDUW0ltDEZMbg5Zg8zStoUSqoRY4IFhd&#10;sediy83GglYkyK0b5bVBh1LFvkb1+201DtcJjNgUn6I5twUgRRuCg7ECXKUcUWuSih5SBgTmNCq8&#10;eb2O0SckfrNfHgslLINKRwttsxNyzSASGm5l3BMGEBYkuL7w0NoIoAdRO8GAJiBM5Id3t3eKbUgx&#10;ocObjRXQpYUAqaE1x8aAOGCkOONyLpVlR8dDvW0c1AZDc+iTaxuMAAAgAElEQVTDfdkxE3Yc3x/7&#10;g+5TO0T0uX6cSIwESjKsV04b/2eli3jfct9PFuKH736pRWZD/B4iciBJzWXqfOSyk/telzzrgaWS&#10;YKk+WmBhCEeBwCCRNmPuLow8MFkIV7IT73v7owePYoQvRoSVKmK4iQOTU1976rJHKNj5cE4DhQq2&#10;UYwVsO1Bi4W6NRAB4OiPswDO/i50OzZgyc21G43ickZ4CwBLuQhSYPnvdPquSQJgApoJYvYoBEb5&#10;SG8EkBkqT2Q3AufPGbA+BKtgGKnQQwOmdACMkVcEuy+05DqfTANA1dC8bcRY8bTeVBIWNKFMJhYZ&#10;n5198Qtfq21sY1COsFLfDmVpESBqvOck8DjYfXHeMYHB5yDHlYB/xqx5YLKeHyVAnkScvTOoV92e&#10;hoKZwp0DlQAkQRzcRWzDhDEt3ka6tUEef+dP/dPSv8zFp37h13/rrz/1xR8+c/7b3/jyH/3lxys7&#10;5V/4hZ9/7E1vvnZr6Qvf+Mab3/tOLN6trZ1LFy88/uUv3X/s6M9/5ENf/ebjv/IHf/z5z/3Dibd+&#10;4CdGJqN276WnfsDJGRKdfozyQlTfDeltA0trOju2/73vwyT2yuadU489SnSN/hNfRxejN0BSAZvi&#10;ch6ZQHpELERPCx4MeplYCr3JSrmRnhHTmbSr9y2ggLDW1spJYWx/MpZyJg7tP3Ds8IIgoCpo91rV&#10;z/31Z85eO394+uDJUydUXX322R8iJQVXqq9aFLYj0C1pESounBh4DrgBPLIBZWxqbEJptFLpKcQx&#10;JOUIGAfILIbdxA6TTtCwAAB3iPuVNhVa64h8GDhfCIpRyiCjEJJCLL19KMm9EDyvCgIdcYwbuBCi&#10;IS8zAH3eW0uxtf5befrjmFG9VpdUvCPwJmKvawHQqyiFQi4hw8iPXQhGTGyTkMR7aBCidzqwbWSZ&#10;qQPQlIbAuIHQlCGEAtTvgJ6lsnjMNlXUajYRAa8MDVosWzh1GkR9A+ucnJRGkP5YyFCK7/c9Wgyr&#10;pA6BJFKbZDQSAQhgmE6nBGQKBAgorwAYJBXJFg0q5rKGO0QKqzEQJM7UMOpHuJ4zkc8FuoJOj2Ak&#10;pbxjAqIFVJmm9gEQtnVBIztQZflTA0+IRXOahiRIggVTGTqEKOj0QY2ESSfA1xAb2KEhGCAHH9mF&#10;rL2m1kPUMYh0YSi1TT2eTwoRpBU6xIExwmvqaDkVWLRSWYtmeyS1DcI7jRZuf6eY3JcagPYSFm67&#10;1CtG9Pt9kUCMhQq+KsYtJYTR/NIh+i3RAnV1a+3Lj6fNLN2wV5VVDsYBMlmL8xfa3hUiRkxNE20k&#10;qfSDzFkePvGB7XhRNhxhaWrg7ZpdzMaOusXKE1//9o3NEsSy11crx9/87iOjsY2dMkvCG6miqcz3&#10;e/7AkPAORuJDYATuze5QsKIcHNpoOFvlRjkZEfP5fL/bOb531tWQRkOZ/X4XFXIo3ES6t8vjEeXZ&#10;mA9hIyZaEAch9oDDYROt4rDmQEpswYLebnYyU3G8uVFQQlgGMYX7ji5878yVifnxlUYdWxTefziE&#10;Rwr5K+fOdbpqYWLaZUUIEDRFzaCiHjo8gBwuKIBwyyPIzEUWCVZ+2BdCeKeGA9qye8Uuf2gmMzqG&#10;eLCttdWp7AR6fFhAgncPD9ww3EUbh2K2HPJtP/2zm4MefAI//9Hf+n8/+cVnXzz7T1/46i9+6Jce&#10;fOj4Rz7yEa2nfOVL/7C5s81ATjc7fu7chbXrd/qd9kgub5j6X3zqr373v/9hSe9/+ZtP/Idffv/V&#10;f3p+2K252bzaciP3NBTYhnF6xplrenTy0Te9A+/spe9+5+DkONFqD09f3DMxcf7C1ZAQ0zWsWUQu&#10;ngGlUK9ui1BMsWycwxQOa6VmQ4ZMQs+kAvCWzCSuXl2C435yburAoUOLi3O+qxtqY6u0US+3X7p0&#10;WeZHNurNyWZ7z56Fp5/+waHD+8CjoRkOii6UvIraxRWA/JjmZexKoAaaIT81OtruqyMWgoWkDC/x&#10;EP8DLh2X8F0tRG26OipW1gGuZQBUOPpmXUtlfCy2WFIhosF4H1AdFuJ+N0Jr6ASE4TimjAAPic5U&#10;sB5gW8bYP2gQ/BgK1Hsr92t1ScXFgt4Ti5EkxkIOf2Dq0Pnnntkj5DB1ddGV77VBHMOxQLCGAsvq&#10;nivzjK30sc876chqGxnMlvLirUV5nJbHtw6OP7t0Depigg8T64gpC1p5OMTfdkqNp7c+5I29YfeD&#10;04/sLZ5eboX6PZnxotwUyDl6mM7TiluaOpmZknNEGxb5Tkjh1s7UlbWm6paQDmSC8ohDJwSWQyRx&#10;CAkeankA9OpId7C2OuJQxFS83DU2Wr22aeW4xJ5odm1wZbN4jUmeODh1kLiytvLkctzrIj56CFD+&#10;gQyXo8IRW4iHcDTtmW5yNJiqISuwnXRSspyUo5V6S3V1dZKS9ufSk4t9t+rBniUyg4HHuiEOgQJV&#10;I4JcNA/svX6vVk2ZC8rI7JM99i+GBSKUI2IxoqUSIeUxavnR+Z2HE9XdlCU1bYBMNgaVHULLINQ1&#10;eWDYY9vfJoSE95YcnXTrL5lLhj9bDIlDukfArh0a0LZa6bSvlzrGla2IRH7lU5//if0HHjv+6NEH&#10;XMxzKivrX/jKl/7g939PJCY132N3T2CGEjOcz33sf/Rwnmxhf6DcuIReXpxNjuVmzAEAias9gSfH&#10;CnRs7Pf/+uuHj+953QfeDGn9bduUePBOJBDlmipUFfA8YLcFX4wEQ77f6UPfaCG5CfNhkUQ9BhAY&#10;xtMto8dkot0aykTv/sP7UcuwtNVRSwB7SiyTnphdKTeeunrBBSZuenelZ+SkfCxkRawucl1R/sKj&#10;YYVcYHLMocsMuhRp1Qk5E8lGsPMppqCoo3OJ/MRM1Tf/8vP/jBYEsl0tCDpQfLmOCHkPAq4TUnHQ&#10;4scXFt//7q/++Z/8x9/8y2e+cbW43fvs3//dn/w/v/XUv3z705/7LIxPD506/pNvOgJ8KBPQu4h3&#10;HD+yvgk/Zwc4nWeef258YfYbX3/8937jo3/6p3+2Vn7syVtnP/jBD+xbjHHV0ubf/n0cE1IL1btK&#10;L8784u/+d9x4T37oN5StHV1MJEmabIE/OHCQqzrw+Pxocjx68sR+KJZ6ZuNovtAYAMpA7ooV8lkg&#10;GbvQWPPTiWRkpt8y0yWte7mi361mp5IJcE549/unn/rSt/+50gUrGlNZN8pxT99e8pApAbkcL1Q3&#10;thMT4y4FnyjkCS3kd8Vovlap8pEYXDZkXKwy1OPffzz53Ok/+IM/2ydm5ujYiuMvwasi8HkcCDpV&#10;a/WuU9lM2EFeG03we44eHh/Bexjz+yroM33F6DnE7XKzQzIlE2Az2uNxVBlYYMcGOh7gWHA/cIBq&#10;YlkFgw7rxqv98VpdUnFdBsYgKkVAY4vJkbNnz85OzwYpp0EWKUQa2Kxw1LtX8QN3rDjRRKRL2n0H&#10;jkCoyenx++cMib9dvF5NJ3vJOKZEgV4DaaDY/3BnYEmFzk1XATc7f2f5px95B50C5ji/srEZT8Uw&#10;vRA0Bx6dzmZJnEDlSBCa4XYV+GlihidCasJ4iEBDTFMUGCqUSsSQTWBuHHRoEeZhaQPfcmkwJgce&#10;Ild1XUVbDdOXRCYdiQrqmsEBcN4BST6Sm9i3du4iyD7QJOkV0IGraVvixikiQgtIlISUC13/JMNV&#10;TWhwMfZWeobhuSP7UwI4RDmQYtCqRVMV4j6Ql3xKGOIvDlEfBMqnsMtYkC5UVfZaN30efWCkg4CE&#10;ADIAu3Q0Uf7J1MopqT8Fn0zfgQCQSJHHf3nxUvGKilAtXWO263lEyBrM2sVbj0jMfcPYitj6Yb1y&#10;u9IMu6TkklyfKhTGTyutW9Ulvrr9tgcOAYyFV88L0BnR8UhkbnKiub2DV7hrZlqTpGKtfP385ZWl&#10;2xHLWRRgGqZDMmeDzrG1wpVqISY24gF9onv8VLkFMcJIc2r+n0OhJmLjsqNOvbfT2qHA94cXzsGK&#10;hR4MRBIG4mkcwxUkEt8TEgVUXNDPUgiVQkcTMgKQCcFWIYjb11d2H91anN6XgLlXppFofbvaa/Xd&#10;MAf0H6pbipVFHX4cTRODQCZ0eenBwEBLfaB3Q9Dq4FyD4yaaFJhk00BoQc9p8YJYazQreIODvgUk&#10;PiHdwFATeddobKCFjqUXSgDM7vIyoHm2PTE19dQPn56fn79y5QpGmp/40z8FZe3Ugw9AhtHqIGk0&#10;EEXAvox46ttLy+VGQ7fthYWFtc31Rx97FBEvucLI0p3lcrkMmGGv0YmpSH1GIzmQouEbHjxyhJiZ&#10;fuWTf1Nb28kDEMOLnZ06AawtElbCGEcAgukaQ+RV9mayE+P5QkayIxaO1GQyykZB73d19C5HRsdG&#10;R6aU9uDiU+ehnIKFqb9aU/wzy9XVl669Ump34QbmOOigJChVK83u1dt3GMcEPGVhb4/NFGhJ1E0H&#10;HQDFtzjCLlca05GUYhi/9OEPukhFCdETc3NAsTQQGeDa4LolwEcfejF8xnaFLDUEE1FpYShCbHuw&#10;kNufk2UkaIBVlUwlRialpc1SykMUIGooDRpmQCPQ2MP6gCfuXsBfcIL4cX68hpdU6JMsG0kh4srK&#10;ylgu+/TTT39kfh4PDM5XKCVwHqCgD8TY2BpicBQILzimh0A2vSfsnpLT/Gwmdf3m9W5DCM3NBaw/&#10;QMxNh+AjBGKIENiIozUmswzV5/rVsJ1HVwBZzQLL47khkcMwtDBu4Fk+KtbKqwkxxHg0WBR2X2UR&#10;isXQMF9CDA3nqBQ8RQgICBKLIOrBzIOErxTnsYHX7faCwXwPt9EgEREEKdxzO07IVg0NS2FAQhmZ&#10;45MF4H6DlRC0varWIZwYwiMzMXxrIN26jsMJYWE6PksyZgssi1A4QtMLCezKfXjiB340IUD7CtEr&#10;5qtBerQw9GEeIoHBJqG8B68f8vkzPelHQhY/W6AxsduPpsuvy5YfkPvjts6pCEbG7kJhLVwzic6b&#10;Hnrl8Uu5jdZDYlryzeHOnUUxhgP30rNn5NTmuGK5ujdGR2hEtTiQPoL+wYPQ3qnXxAP7+vXG5ka1&#10;rquJaOzkvqN7dy3cuHl319Tem6vbT3zzwnapuHnhikyInW7zeJo3Oi3S6BbkSESmfddr+D0kZyC9&#10;DxoGLHF0JktOzC+JKKj7xMik6DejIBQlocR120Xg36zGABbzKh0rDRwqQsmQ2+D5gt4rKgmwYME/&#10;jphFMS6LZhSdGZxGz124ueehU9ndsVLbvXjmbE8Cl4CNxOSmUtKVLo6oGDDzfT2JA2aggPSVXocP&#10;MNXdYBQCRsEQ82uIkKBzBYgFJS9x/ebNO+s3uiG/2e5TTAG/C5YulFb4I3wphMVgNG0MNCjqIMtF&#10;u4YXuU63Oz81ce7c2f/067/5jW98/dd+7UPIRAsA2SjXBLw0wG8YHTAfER1aB4Jp6EY0A2KStmjb&#10;07Nzm5ubGPmoPWVnaxs/C9ZTJszrqiEI8iOPPabfXjpz/nwy+AECQdGQoUJRrus7bXfQddwBYtp9&#10;+8qNG+F5yHyhWA6pQwdG02gUoV6IykNsahRDJ6XT27pbaXXBOqNwgAA2ZXulsbq5U6y3RrLTLcOK&#10;jk1HU7HN1TuK1b5xZ40h7GKxuFmpQmODiKxGq+64eqVcjPDRRDwdYrj1nc3cdN4G4nLol2tNqFwB&#10;D4OR0BsyOZYley1zc9subvMDXQ4jXyrIB8OeAbEy+BmkZWDhlaOxnmUiL1jR0D0zgNAFPxJe70Ag&#10;EqynwT/BRccWGlRJP6aP1/CSigvGMqwz9N/7nve89NyzJ0+eJPoKjJuo+QE0gaYNWcEwe6OpGovI&#10;PWPQIewm5dWHdkKk1wEqHgWishyW4CMkdsXjd3HREZIBpi8mM0EZgeYYb9qWk44+c/vqrv2HykjH&#10;TUagDoV5QB/SfUQ1pOPR2QmngjOcahuO2XC26w3FIuJA5gOSz0hsH3BU+JoCXoYRArwX4VU0Rmh4&#10;29s9rd7G6UuHBcannFwm6hP6TrNOyb6ud6DFIeD3L+RG5vdtXS13tH4evVKdgXHFSJICNIZIqqBd&#10;AxojypfzDOTrCKgO7qA4Tzh9B9RQDmX2PVES0HpYROEkx58GxCeYtlEwsToptodU0+HPhpOEkA/u&#10;Pb2UYaq/GVvfQ3UimKBacEdAwBLum+LNfuQHTvzj8UzsnXv23Oh0zpwt7iz93NycXfE5jB2GvUnY&#10;Bn0i24UFe1XJznPRxE6razn85vXNN5965Nx6cTxkQ0PZscwD+w/ac/Bq9184cyUzdeSVlfXn15ZV&#10;y40IUwYsSFDVuFsS48l0OEMPszIPF7kcYLj9c0tr/c2NeGbCpUQFKDq8yPwsEV4d0P04Fe406kBS&#10;6+02sk8TzJByDJ505XgcSd14uHCUQFoIEgJgt4D9X0AMCjQFFNSQofVaU+6qUc186aW7NkZ/jOSR&#10;0cCD4LmIdSaUroe5GcvJtAjaAyjVMEkZkPjYAyQFgM4CjRZadfjCNt5hNJnAr6WZrtKorRd72NAT&#10;ubCIewH7KrRDmGYHyy4OUVg+XDrMRCXVGoDzYEPAESYLyLlNZ/bu3kO+593ZZHJ9rbRrftRBQiH0&#10;gnQI7xnHUZeuXkE1Bz8+Woi7d+8+/aNXjh4/fujw0Vs3vzJaGNFVrbRTmhrNYxoGFwx+Fkgl5F3z&#10;j3/ib3SsQZ7b7PXC4AGicy1Rwbwp5HcAqiFNJsLXdmo7W/JELgucaiLGQM8H11I4MEmBLOaVNreh&#10;DNjeQm4uYyCdC3QvZFe4zOL4QYCF7zS2QFNA+AukMLHMWKeLqKohRMFdU727VUpnxgQ54pNcejzr&#10;0hxSZl0K/oDh/J4D9V41Fk2Cvo/jBfCLLQS5eqg/TXe7aLYabqkW7vdxrMDQqY/UHbhbaLLp2kli&#10;2IAALhWXk4mBaW+VsVUPoOEhA7IKpCFOEN4RfASHfWwwP6al9N++zWt4SYUBErs/iMvpRPSn3vXu&#10;EBIycCVNA/IXE3QjHMcDapwLvwyWs45naCxhoFvkueMMRzZq25tbhWR8VIosrW+JUjuTyDQkKcCn&#10;BpcEZn9iFLNc1QoJzJkblz/whnegjoiJIuhw+BhQIcOwtq4tjU9lUov3Ea3t7aXlm3dXL2wuJyBQ&#10;RSvddCIS62HNgyNBh20RO6cD6hkJzwF4oGgaqGp90OsNB1rIwAMTpnGe7jSVKlfwFQWgFShHofgc&#10;zU6NV7djZq0HZ2sMUUZIYTEwHMFoDLpDH6pBFNMEKD1BwwimaFS/0JHAhITXDVIdiYICtxUmdh7C&#10;uFFvIlEIkYd4/mGGICMKSbeZ6BZeNQesATaS2lulyim+m3CNPmBNqPA5RiMj57vxJ+v8F8kcMX6g&#10;R5trRu8gSptbrRtqfVLMxsPAsTq+UsmzXCpG9QIV5JaQEJFfhBjnsy9egIYmSZn7H9x/+OiBsfm5&#10;SDS1s1XGtldtq5/8hy8LoxOmzQh8UvRoR+vl81PhlY2ZaCJKM8iZbyLwLSqWGWrHchDX0m0UXYp2&#10;MauHzw1Ycd3gFhfdTkffavc7xbADeIuLNBWgYmylBQ1jYSqpGW0Ew2Fv6NoORjp40gtzYQ77KCy5&#10;NL2+U2Iy6Zrr9pZv6zGZjUPTEVYg/8B390xwOILjC4tGj0R1DJzyWRTz1NCE+QdTKcLHvAunIjzy&#10;iGOxHRNWDArL9HCYSqZJDskvrkIHGljIfjCWwV2FMyn0Q0F3lfTHF2eFeLTerENziqYLVt14PP7Q&#10;Q4+88sor/4u99w6T5D7vO6s6VVVXVec4Mz15ZmczNmGxSAsQBAEGQKQokiBNWbYlS5ZsWvb5ZD3P&#10;2b7H58fns+Xw2JaDJOokUraYQYoiCBIgQC6ItAib8+TU0zlXdXV1vE8tZfv+8z9HPg+e5+YBh7uD&#10;xU5PddX7e9/v+w2Lc5OQheZmx21SByw6TcUHwZkGmSCsZJKc7bphHr3n+GDYu3Tt+uZO9uz77ms2&#10;m/MT06VSuVgsjlIplMBto8PNapbr1tbOG2+8rhPERY3kZXjpkZ1qOWDrQEyZz1NtNgul/IjZCV5F&#10;B5p0M52Z2msWLbujhuK8sHqlWt6u1wvteqFpsxhwjBllF9/esn2KemD6SIG+wCHf+LpktstBjxLs&#10;knWFD5lfJ65E0UKwrHnfw7HE1h4Wl1YkJVdLpWrblGRxd2t3fmo2nkq2bWsvV0Jo3TOqjasX3ATy&#10;9ocqbZEIz9QZIfE7xgh1t1VP9GMGgRjCqF6uZ/f2qM7ECuB7BuUfyjSvw1HgwcH7Cb0ZguPdYveT&#10;z3d/+dP99B4uqdRTrg0bc01jO4k0ua2orMUpXWj0gaZdLcMERtQU2ew32uoIn0cS5HR3UO16xjxB&#10;zD14K8IxUSO2sdpRS9uHZhZ/7Ov3/czH7mC7m+bAg85YrXcKjR99+7njvozu8uEcDtpKzKbHLVdv&#10;5S553jr4sSV/Mt1JmBvDG2XH/M7Z81cr1bBXB3PgbwMtDSqcrxhGO2xwm3rfxRfOLAl2od8wCLt2&#10;d/KsCWwDRRSKdMnjbhkVs9dSKtmiUVWiMoQcybA9ZY+n6xs1RaFKr+ly+70Kbss04bro1gGffCKk&#10;hu7QS0qR3RNbQwBWV5S+FH38iJwQKAmCycBPfeUrMJeCBNjZEnnEZL4XNH/hY8HSz0VLEexF+sRE&#10;cdL7l63whVbsO43Mt4YxIZwRmjZOCLUkqZWQ1cc3tjff3dvQPdLxTBwbQygQLImanYotSLsofd2B&#10;ZreqSPprr741nVRvTwanUrHozMTuXvHi2m1ot/lamX36/mgq4HLWPQFzMJuYg5z4xMzRqFnq1jqm&#10;S+mlwznNw+O93qC9QmJI0vGOoI/L00HHD7vU7DBn723hp+HtN5J+1n9SRPNHU4mLG5Xi2kpkbLrF&#10;shphAv/j+cefC0jX7jke3Rh10cGE9Vo5h2FXLyRvIv/ooSp3zLwn4ilMwb0Yggd9MVGMh/RmpRHw&#10;oNWEK9dl0TdotrkZgDpIXXZOb0dJCzee+9H5fju1IjMEageIV+QsKZqudcUeGB/uL8gCWAOM+scf&#10;uFcNBdbX15LxGN0w1TYajfo9nue/9F/vPfY3wRN8bkj7diQc4l9xxmLLQkLCb3zumdfOr5OhQm93&#10;+07WNDGPKcE3ILl3bm7u5rWLktd3N6qLO4QbTvR6pbfffpvvizmsLLojki8TT/fBhklVY/lm9zE4&#10;1dxemtC4MsZAB+LrMBnsLgiJ2y9jBA5XpVoxujD/h56u2SvWGuF4grFH4f2AF9LpUVXvP/bQBj40&#10;Dn+Uu5swRJ4wqUW6AhlRHFyKn78nlRxf2VjHACcUjTVMjA+NeDxa3NuKalqrUXONDVWNG38kuXpW&#10;tagX9zTUVris8+NwLWgHMLfmb3G7b2yvhWPBTCqm+vXt5bXbt25HM5PrUGh4E3gn4P06ZhgcYE5V&#10;5X3ms9Oq/jcM4O5vf7qf3sMltWdZXkXBPrxSbeELgcFtJjhNd+n4KzrNmafaMtGG+oIK+6Au2ybb&#10;SehJjadbJWyL68lY8p2rV3x+7fjRE671bOXdq+mWV5iPDMOqRI5t1YxgM1Vq3l7d1PrSD7787KN/&#10;4x/gTUqzgDNp3deHpV1JR16pVC4/+3Ig4G5WCrsr+fF4BjoPHnWVXkkfQbZx+4eaYbT8PZx/oepD&#10;xYGoanHjFgZm0WfvdhuizNYU7K+ETiXIM9WDnKqDl7UH7eza7Rs3Lyf87UjcF07KXbzTifptiYMa&#10;QiM3USX48o667MFojECrGHAdXRNAKaOmE6xOkIzBgd0fYHnHIWOjJULk5+RfYUkCwosLNuK/jJHd&#10;EY2PpesfiduniZrBGYCJf6RZvei1rPzijvgC+GAqJRj0IU3B13kgmF2aad0zPr8zKFn+3pUrG8Xy&#10;TirgOTw1HVBUbLW6biAtg20Jat8z84uPP/3RTjV3++IrtbB8+fpNs9NNhdNLS/so/z76NbP0kfd/&#10;uLy8rQp2qF2B0j1FtolD9/Krscia5r1Q2n671jC9/oZRIkahrYvDsLfaawr0RZGQSufp7kt9p3U/&#10;OJe6/55jxw8dQWH/B9946Y0qUVY2PFA0IQAvTMHpZKTYcGOCY9UbSiIGcc3BhXzugeJRY0Fd8bSa&#10;FSpuJhT0MudYlbRfbLm75Z2dqJhJ4mlLWazVHCMyo4MhGPg5mhwRFwNYviSOOVxJhhyYr52Rhdns&#10;wPC6Bqj4FCdfwJnuu05WmLdLJ8Vf0Z87dKDaqRVye9FIKLu9w+ZlYiJycXu7mMuz3uccbJsdVfMb&#10;RhPdRCikswGlyn33ufN10wqFw9hGga5GIhHWs5Y1ontd2Dd/7qXnk+kUZok0oX5V73WNsbHxcrHM&#10;1e5X6wRRiXz16EI4rA72cnavo8uDTrZIgR7AyaYZBDjgpCaYsNZU47oaipjdTqnQNGpttw3PdxSJ&#10;RKWm7dd1iiCnT9wNl0Sm5AZjwUTAvVffww/WzRntk/VUqlXZhVVA0U9oOcWnz2LQPhwWi2WAF4cq&#10;Jw4Lezt+N359tZOHDt135hTj3M0bF3DkH4uqwA5+mMo2mlcMpRgV2LaRce146zbFzhuvvMIKd0LW&#10;kiP39PRsUyNUnILaJ+8FexivBHb9F50pX3ZOz7uI6v/fpf7PTxKvrAzaJGR4WU/tbm/DVcnMzTg3&#10;NlQXPJcH/Vq3g/NFpdNqdat6JAgI2sjXdSVactmNwahhWGIqvlGtZF9+WRsqT4bH9Jw1N6p2lBoj&#10;4qBh+qFmupCqR7nNJ/1TgVDQyYdQvF2VUCb3c5u3Ck8d4eFI/9k5+dzmsVQqOJhkMYwLuSqrCPQx&#10;SMYMrdyqMKeWyixpe4OoPtJ9xO1arv56r3KrkxvqLlCh4LA7rXgRgnADeAyPL6DNLixNLiyu3bpo&#10;WtW91ubiqSlspju3KNS2u+1Bcio5IzyeFaLi9phowtiPcBexSOGvIUWZXRM9aRdTWZ/CAE66kE2L&#10;7hVMCxTWrfhR3srDFoFQXqP0MYmJvfbIdHnKqsQNNWhPWdQAACAASURBVLvSTc0s5SueqwVXURxj&#10;j77Y720ZWzVJW+pefjo5emraVLMFY3ngO5FODcKHjsbMl1dhCVUs9AMuV9jfNa1AoCcZplavjFu7&#10;wwsvxyX1oVNn8U+yZbdjIReJkMOR0mFVdKzS5WPpD73+yrvj5vBQLNVr17xVdj6ugRbYFaW3673r&#10;HakmpSELKxZWLLAULaGSQ7NfguFJ4geu8NIoqXgDijaTCDz24Mm4GoKG+oFTJ7OXKnUMPmQkqsZi&#10;It0p+/KYPQZncKQbKH6eTnBPMj2cxBfbbJQKLcXlczSt7eCI6Ome327A+xnzDSWPXV69wRkTlqdZ&#10;pPjxt1VS/WGjWNmaTEz2NWF9dw0BCJijM9FbFFgwAMJXIEDzdkJ/A0sfQqcFzqduMn0Pu10W/aFE&#10;tJWr4x/65LGnSsX8/gP7Njfy58796MDBJTpKiXCsAYxXmVUUhyYRIT+BDu7cuQPwWmvUPvnMx+4i&#10;wsBETZqz/YcORuMYQvb2HzyQsAd50TM1M7OxugwU+/G/8ktCMCqYdSEELMkxM5zUI3Ti9G727u6r&#10;V2+vb9Zf/8FVZx6rVeNqALYA4aPM2O18Xdb8tVJr0OKIw4mxDyQlK95KrRCk8XZ53PD3bRt9bcew&#10;ZRi3AzEWiPkTshyeunLlVUBjLiOdxF5pT5eDhXKubrcwXAAIYtXKkD45nho2awzw9XLh3hP3EGzV&#10;qhdffePdsYnp/Yo4HglJ8VC+4Thh2jaXlIEENbjcdTSrbc3jm0unR9XGxuranuhOoyrz+rKbeTAt&#10;zRcoWXU3NAxaVU65v2hU/+f15P+rP/Ee7lJxfHNjKCx6FMWZQtDwOQ0+VsFdu2FZKHhYatcxX+y0&#10;Rz4Umq4eeHy73d7cqYX8yYPT6mREZo2wu9Uu1XxWF3+6BAFHDcTcYDEwvpkSxRKMgs4An/JkOG4Y&#10;Bk53FpBsOHj+/LmS7slKsa7HOzM+F2nLA7OH8TOZU1JIHsPsT4l6ui6DZHly4jq4+ygwgjoErZii&#10;Qci835Ub1IsCRgPsUFyYt4AQ4LBh2VbaNzUzdezo/pMk9TEI+SQxGCYLCy4qvKIhigMvMk2E64CR&#10;PWjNmKIPkN35JJoMFregkZ2A21OvGsP2IKApnU2LQ1vVFPgnYAJoGdhPOY5sJDT123q3fyQ+8up1&#10;Fs6TViGGG2GOqStI4qRPmz40ndE9Yclsx5pluAYgpB890d0vl+f7ZXI8ckERRMSoW34UMXMThWyz&#10;YXt0tyIHcEPsGIPm2IQ2lpoyN7cLa9mWP9iOApPOxOcyc2MzLMYjwfCDRw++UyZVoP/CV/9wuu9e&#10;CoZGu7dC4jCoRHnRm8Loat28M3Q1hHAXd8ZGYyYBL3IZSxYCx2KJ5DoTHstpwpcXpszLL37y6Sf3&#10;zaarhd1AjAAAZFIYeU+s5auuiBIORxhm4Y/TlxOggpamS5x2txPUvCOfnKeNaTS7u7uQOLrY1EFt&#10;t0u0RINuyRg2+43KoFz2u72JgKq7u27ZTYPGLF8tl6ZSE3WhZelivlq0uiDRowFVhxh7VlF36ykx&#10;dLAlGHtZdWL5vL1XXZiYUfrtoKaWXT4SIr7ypS9RD3/5F3/p3BuvzE5P18ql3G72Q5/8eZprPeCY&#10;OtJHs+6HEsC2jNrUqBmxWAwX0d3cXiFX5mgaS6eg5FVK9TC/zrj1SGjpwIHb330BxMqvBmhmu7p7&#10;4613xiMxn67gWE6sqDcxAZXFcU4x2mz+nKCSER5BMnQLfLrLCC5YrHIh2KARz4UsgZhcbJ/IK7UQ&#10;tkgjywRbcKNdJIHHUQ9DIeHDzY89GU6i2e4RFNW2KNx3+d28D91CtWBLSNjchH/Fo5F6s84Zr/mk&#10;erXI3XX61Klf/41fD4a0m0hyq3lA/WY561Y9px46ue/A/u8+97xRzEmDQTwSxWjHMFuJZLRitYHX&#10;7nID+qIuf/zxJ5/+zGc3cnv/8O//I3zH2QSLoQCCGBrbuyQL5/X9ZPJ3fvXT/3gvl1QIpIP+6nbW&#10;i7o8Gnv78uUzp09QUsvQS6D8RkJy15WzrHK9nkqFGlVzK1sceqXxqfDqTrZXCRvZvX1L8yFfsuYd&#10;0S6Uh6Y9JZc3Vnn4aA2I/6Ml2mybhO34fCGGC+ji4y5hIuC/8MZr/cuvnTp66OHU/CtXbq0WO5Oh&#10;CBYn4yMxKfvnUsmlffuFiYwTxJKrCHt58nHKNfJLB03TAHsnLq/ltm/WNtoRF2uNcFRuIrVGxakH&#10;Ndn/84/9qksMGJXO8vLLpcIybiORhE8eCwrBPv48Pj/+7gJme57mQODE6OIGK7pK7Fcdaqrm92pR&#10;fIZGCJs7I3tvrz4maB5QVG+nw7oXFpHq9ZJhlW2izmWyfOqB1MxiXVAIF/EKda1Vcu1Vpsenj3Tq&#10;jUHR7G3eVu3OcVk+4dNVaLVKbm6wwzK2MRAYacNLenLf4vkfll97a+uLL1+Bt3UyuP8+Nalh363Z&#10;3UETH6JpQX28NZU5c9ix9Xr4vue/+H8fmM6s/PDVbH6PNITgyANECO487XXtXzx6dnrfzVdf73XM&#10;diL2Zrb4Uru2o8Ra/rTYkxM90a2KtU45vXDfVquBU8vlKxvCGH7JxC4I6cce/QfH5wu3Xp9JTyyk&#10;Jku7hexeRY+PBYHN63YiFmsUa024au1y12KiHUY7opYaKYgadmu523fUbicThRFnDPJ7dqs5qlQ2&#10;zTwehQJbN6EXJOG23WrhckI+hxj53K/8nVu3OhvLq7GwemXrTlWwg3PjfinAAgZfAzZ6wNQ4JDnu&#10;NhIuAtFBKEoAl9vnQ+QViOqlStHTBQEXT5469trbr3q61pMn7/vhN75x7t3XHvngk3/yR3+8t7X9&#10;Gz/6/s0b79r9nkRkhF+1OqbHJ8s+NyQWLaDh6ApwdPb+04loqG21nnz0rGX/+Pbt26itlnfN5MxY&#10;Y2AuZzeORqOWg5iTAWb/7j/7nZDbk/TJqb4Hyue9H3xKh6mazX/v29/u9NvfvfhuidyDyMzC6UM7&#10;K7ndXqvc6kxQiQHr6QnqbcIzujXGb5EZXE9EXc1ywO8VOx2CK7DipQvmCAdeovtNSnrHNap1jIph&#10;jIfHax7B6lVGEOu6NSZ4wChNlgr57WAoOBiCI/Qnk4l/+Vv/8r777l/b3b6zsvyFP/3TvcIOEbv9&#10;dvVVwf7On/7BrF+eVEJTyZhZRGDFweYj2kIsVWYjob4itVXffc985JMf+4XhTvULv/Mvlrc2UqOu&#10;X/QVB7YfISHpmAANSD7oUh1mKnYcP6N+9b1cUkFHXK6Zuanf/b3Pw+H2+3xnTh6lOnAzIQ7lM6dZ&#10;E71qzxhYATUSEGJEKtq7Rnl6Nv3QfSf3LyyB9720meOeF9EdGaVGs9AfGZA7MeBoW32WMU2X25Sx&#10;PEOy6arYVrjTLDeKV1cuzMwk4jHV1azOZfOukhIRxLgH9lLbF5Q9ybAdVwj5hQ3S9Y/6EaTK4J5h&#10;ve/W21qINY7LsHoFTx1Zk2NBhzAGxaQtDpvDoepsj/pBP45QZQXzB4qH6q5BP2x1piIaXDuWSpj7&#10;jqp9YdcJYhLSurW9d/5CIRSXphcCYZxKPWB6sKbsEFCYqNSv1fA6CE/GMGYdIpz3e1TblQoZ/bxZ&#10;llyJJdSxIAGKYOH3OZnPdoa+SHOIDd1AikYT3VSmOdpe29qsbwYORHEVkNs+G/QiEoMqee7d7Def&#10;+7OL7xTqpnOJBq7UslsfNuygWVlKSki9yr1KIDVhVmWhMlxeu9PrlEiZ/da552uGiUAjlUgvTR+Y&#10;H3a3d/PKIIDv0/L1YsfUOS9+YA1eE4YXyNJWsUb0Ebvg7UJAog13UkzDVr++Uun+6KLwoQeFgIaL&#10;f86rXsoXl8amiDd97Yevz88u1nvDgqtXsSz271h2MVj07Sa7pi5BMWDUdgs+v9CRSzDeqjU9oMNz&#10;JBMx6A/hbI+edW0zZwwMLL55Q2m5qJSM3Zmk/o9/5Te+9pWv6sHYvQ/uv35nBT5IpVBtbkO9QynB&#10;qNFxiyr7lN7gJ7GR1BworSDblDZW7QMAdMmxJnMBRCWD0bNn7/07X/hDTsn3vf+JkOL/2p/+V0QF&#10;fTgGwujSpUv3njlJOwVQQNvlGF2x0bKsUMj34Q9/kC+mUnGD35uMAhn6vmwuFwqJ5a3mwv6FG+u3&#10;4uPp0e76XqGAr5BhkbGLZJ/8bEvwh+tm/fbK6qmTJ4XxsalDB7787a+EJtOOT5VPLNnNKn8YH5OR&#10;H1ma1usphCpiTI07RrsryjJBUND0eBtwmERC40zUIq2nEzXmpFHCAew5ggfKWdejDeVwq1HqtpCX&#10;dnnrMDchPACpNMKTDp62qjw1Nlbf21uc34cWmxP43ctXXn37bT0QgvJXNcq03m7NVRgNjVpxq1I4&#10;OD7dhaDc6xH4pgJWkdhSrH/y5//aM3/9V6u7ey9/7euvn3s5kUh6Oh1Z8hKwdSu7y36B1QIvixf5&#10;M1xNOT3we7mkMjT28W7sHD58mKk8k047DkbDYY13qUmCED5PRAKzn9IbLl/NHOL0Ewr79bCa3Vr7&#10;brn0RjQJllghIUfy1Dq9XLWpiUDwsOJdoJM1HC3xZ/DpohzE97Zaazdq9VEyuLp+q91pxGGntotG&#10;pRFsVKbdi65mX/UOESP5MaqMaiCGvb5tWfbQNqGujHyjNlxIr1sd+Ngtt0euAW00HMzeyOlEMHtR&#10;tcGw3YBM1DVXdpcPzu2TxKaMN8uw6ZNc0H1KNTOTDqHq9zKK2R4737dv1vstIzTfByp99OGMEFdw&#10;x3Ruc9gm3ZEjC3KrQqMB3srCqk2AWsTnMGQ5szUPjnaVbk3IBISxUJvwAJ9W3h2KzQmsLtiWXn/7&#10;6uK+g1JE3s4Ww7YUxBfYbvFwxxKpQqUh+pQfv7D++1+5fGnFdiliw3Byr7F/st2+SiAyKacVs9mv&#10;LONsQLNTi4gJ2WMS3N1vb6yWHvvsz1ca9YnpaRDe6trOSquTXdsGKQlroTMn7wdye3uv5AoEflhs&#10;rfoCdYXAajcQBZ4jHCImiyboHHjZA5l3O91sXmjVhTp+cbrgVX+I7GpxbFpRS/n65LhYsDq3a3um&#10;Z5553y5Xib9p9syejSt/XyY11Zn8bdhCgEVdHjsfJgAemOeCzKE1IPK606qRrwB1AJ7AoNXidAaB&#10;iWpe2yqfPrOvUKn/yZd+b3r/wVg66K4TWIUfFor6PpItGKkeQF++A/o5lwvKJJQu2FQO7AB268YW&#10;loSdSHklN+2aZqInzdCq1Y1i6ci+fU3gba//vpMn/vzrX/53v/u7/2b2X83NT7SMjkf02Qwhggtf&#10;qJbRLRbz5L6w+4KuFdQ1UlDSydTbFy/zJFdbjcR48vlXXwigahCFFnIvjmBMXEdDDU8nzHUHfZZy&#10;Oav54kvfu71CBlY9uDC1C9hgN7z48WxvwLQjeDAgySYus90OKd5Wg7f+ro8t3D+RlIom9dHBn5EV&#10;4m+ILAzl6hAqhVv1MkHxAwle4kuhcOiJSm2viXMk7bqblSn5OENN0kLRUL5e8sk+xvazZ88SJlgs&#10;Ve8srz7/4g9CMQhb3gEnqaS6VAhUvZZp6aEQO4ldqzUwWpPxeKPVRm3BF//Kpz/x85/9a9Vs9Uu/&#10;/8Xsa29OBiKYcGPYdvbkiWvra+6w6ggngXScEud8ONut//6bn3zpp/b5vVxSAa1EpuhmpV675557&#10;XvnBS8cPH4TChLCE+wnZijssY1Yhu+VNDFS6nHOucZ/qbRMc7fXpPjURSi8sSOXGj1971W6apw+f&#10;lkfD761fasM3HJJdApsQb35F77PLQALuFiEJ1mpWqzZOLIobLK62B4mn19WFKRemN72RGvGTGu/X&#10;/AgeoaKwpiAkHv7nEJtITRlyH2JdydYWQXvbRCdO1l/Qx9pJwCIFcJM9NIL35d0bMinTOm+4GQ27&#10;9wz8f2wkAbVCG9M52AHurmSXet1V26oavbIVmtO907ER96xlgnE5LvjcO7W+UCjePr+1ODXmCgWE&#10;kBceH0hij10+62cvEjExeHCsGY8V3N6WTdZc0MUwPxrEeyXXNu2ot93qXXrnJr3zkcNLyDRbyG31&#10;wJ++tvvV775zZ5OcVPSrbljwfDf8o7m6SA/MULDijUhm/2TmoKu+SZG5tLM7npitC9lQdHhmYkFJ&#10;TFz846+8xsJa1vjbCgo/qLlr5dpJ+dKtdx7/0FO1898Tg/7timL44iqRqqA39HjYIOM55HcriZSO&#10;kxjyp04doKLfQUomC6EMBJu8R17dqxzwhw4vHsU8aafRWIMXMbmETsnTwcLKX6/w4BvY5YIL4gMP&#10;6okxuTcYGF9EOKfA/HRpKoXf4F0LeiPhcK1U9lEwHO4R3RFDC7od9EvdR95/igz6eCryb3/vj1te&#10;ZOxg686Ti7MSXGZQCKZt51HFHgWPO/ZVVCI4wR0HSWy3ET2LtMz3HD7Sh0UHROvxVPZyF948Tyrf&#10;Iw88dP7SlUxmHLeUf/Wv/68vfPGLn/vbfzMUCjJR8zJINEjEQrfu7J57+YcIqM4+cnZqKuPGLaHS&#10;RJSJPykM58vXrjzx5PvqpiEPuuEk8c8tL7xsnO+YlkxLUSRbl7ClgbRnmsU60Hw0YRI9oCVdBPbA&#10;eBvaWD46pDyrS9OJd+SQcwBSDUXSMdjqILVqDXELkvAFh7+HHNHpTpHlDTqMYdwHkoBMFJHLALoV&#10;uKfYg5CGTpAIKyzUoTQ5SULdyhAvMNnyHphf+Mxf+iwt5O3llR++8hq1cnxxPpvbA41WgyGzWAxr&#10;4eawX213P/Dkk3/31361urbxyne/u3L5KgPoyYMHP/qhj6Joe/NLX86+egXqXhu9rzWIhkI7a2ug&#10;qK1qzfmODmWYLuMvPn5WFfW926XevVgMVXGI/poO9eT4kXtYwjB58SwQA9FGw4YcG/E8VEGvB6NM&#10;3Uau7oKXUSk3YCmPxWO7ty9XGqQVVSHOAbTZuJi44NMhwQd9gQSNIM/xMZY5uwWrVN2ulK51zGx6&#10;ApNoJhoPnQfKUdNqBkSVTUQ8mYqn0pKiOHNQD1QfHx3CcYBUWTNBkB2BKnXsdrFdz9YLiDbJQwpi&#10;PNnpg/ebZBJz+vvcxdLuSru0PxNMjgcT88nczW1WapWWu5Iz1DpLEx8MdcTyNqOp0IGUMDLcCbxL&#10;uTeh45osoIaDW9WNCwW70WubA9cD0WG7yevoizCrSEnqk5/EAzHUPOH5A6I2V6i1KwV5XMt06jn0&#10;WzwoZ+85DWdRdvuXJue2jSIBLlgrkaAG1+HZc3euF/B7gg4GJQsDanhBNjZDDqpr9dgU2xgJIV70&#10;CH5o9nL/3a1rQupws74TxGx0r9z4k6/NjY9X4N+Ytq7ImcPoqEqTfXvrxsr1nUjnW3i3+W5lc/3A&#10;EZowhL/BgJ9RsVir9iRvIJyianORywbLmAJMDCG7RaCDI3hTVNfRe+7cvvLdazen3vfEwDPK7d7A&#10;JDQo1OOqxZqnBydYoRmVHE5FzxZ7JrM8XF/g6PT8fLFarRsVlO5WC3sQvPyjhxf3XTNydVLKGVEB&#10;ouFDOtOjODk5iXkyaDhozP/5O//kdz7/xdVcTVODDP4RLUi8gWnCvSK7Ce3dEAaCEsA/MVAlPJdv&#10;F9B9Hm8DbrQu90Tj4KEjaDWWDh1tbBQxFXU1m9G+/Wu/+itXrlxZWtqPivT3/tMfHDt24umnn8Q5&#10;gBdObWw0+3vZvOJXypUyNZQ9q921cLewB10uptGs3bl567N/6ZNhv5qUgs3tVWLHhVaDNgDZGBsz&#10;SVXbmlQWht6AqoyNz8zMIfmqlPY62S21jL+oRqoEHLjusCMQfSC5Fa4FDphcPJ/P9gwJ7KMLZr8U&#10;jKfpUyUPzjsitz/9nw+bLjwOnMaB60tzSO3ywivTB9AVQiAJ9WEZOMrnFF9ucJeqB0m3+PW/9iuJ&#10;WPLyjZvf+u73CoZx/OTp65vrWFO1mqDFdlyL1YxaOp16/xOPffypD88szrOu2D87/86rr/75n31n&#10;Jb/3v/7v/yiqhzpNk/D2SoV9qdurypswnUe98MR4l1PAWUj9Nwuq/1ZVfzb//17uUqmPRNg12pLL&#10;a1brrY7tPnyYmhJQo2/264VCI2mEaRT6jO8BdSYeU6rV4m4xCIkjNmkOOzdW17pohir1oCJOphMu&#10;V7PlguLH4cZ8zYjsUbxkKJEYYbqHLXKmcnYnhCmmLFYHDQniX499DvEbEx3KlDiKhwNyOKJi+Ehx&#10;s5laUClBImU1geWgF3QWx422KO71TBxViXU2XCb8p1ojn1EjMU0xWN37vfVOy+fWoyM53O5KzYZl&#10;2MQUGbttHOn31sT98C8p/Xq3QRKV1JMmlOTZlBCkJx0w74Nj8sC6u3LuB1noX1Akk3MxJwKF1E5Q&#10;fctCpm2atuOFOqEVop7JzL0bN/wuK3RgEHZvG8OGOTmhleobKyuXFG8YhvtcIoRBf323jNNJIJzs&#10;D/UG6aesxOB5Sz6Lvwo1ADQDErCF8UhPAd7rRo2uKuLJMhXO1KqErw13u0bMS8p9T/HIxWL94NNn&#10;Dh6c76xsGDUzdujIg17jP/yXPw4EfKutYnph/9pmaW2YNPpEELI8H9ZqaCYHNCBel4QKCEPMbCPv&#10;CbnA8jrNoryyYQdjo9gSQWG5VLrTaRmby4WXv70QwSKxefa+e0rVdVss+kL7DNkVGQQqqxLDYFT3&#10;G+U9z8g3lhjzhFLsVbSIXt+44S0PlHYvFolTkjSaTi4gYiDNDSkewYTal5ZXdra2KgtJ1ao2J8fH&#10;/vAb37q5vK7GUqTX9Jvmkx/61J8/9wJvPVHkciLWGgwkf8jDJWn2OU6w8me3SZJnftQqk6Yq9R78&#10;0EN/9df/xuL4tN+j37x+48DsGO3t9vYWg/D2VjYSiNHD/tP/45/ff+ZsJK4ghAPDZCCgFQTgAkQF&#10;++DX5JojMWhUSieO7K/l9lZu3maFlJFD5CaMJhJA/6nEWGOr09vs9mQXt4Yha5e3s8vXVjyhmBZO&#10;qFpgajyFSVsylqlz/AaIusTOx932WqRcSu02Z3R0OrYKUwGz0kEPaYmnhRcU/lHwa3FyAV3AQ4aj&#10;HOtwx+lZJ5KXv8Ox5SdxhxZ+rMgyqcUaK9gdOPi1BhDR7sSC4b//t//u/vFpXVZ//zvPb1cqS0eO&#10;bBeLcIdJVul0mOi0vMlZJSdSib/8zGdmx9JWuTYWS1my+vjHPr5aKjs2LuMZjwvz4p7q8mDWChW1&#10;2qrSv7x2/q1to9wJKtj73x37sa0Y3M0U4MVyAPyPpvWnV17fsyWVS0Q2EbOh2722sjw1MRHSNRiA&#10;XKmFhbnckXs7tapVKQJWBkJaMKhCJ+QZaVtunNkZU4l2SrBDCcuN0oZ7CLHeDkWi9sgiHtmHsBkP&#10;dhq6wUDtmwEMiyRPKODz6+w9++T10aLW8RKz+t5ulHApR0DvEz06WaWqw5jxwHNiIwGsRPWCWuPk&#10;UClDl0ngVbdd6bV2rUq+22hg7u7IQSQYd127PQDF9bmQKSMp70rsp/p2sc1aU5cFHSix0jVqLb8n&#10;jUDfRHYZGM5Mxd0nxpyt9HC4950VcgDDOptYTTDs0EBrgqMl5dhEmF0/oBfthhfXFqQygSDpIqvF&#10;Rn46HmsrgU7Q33BphmVX8kiR5FCENdnaxkpQjeKPr4uhdrVmVKrpubnFw8dNoZ+ZmLmxVWCwYcDF&#10;VgMjELoY0AQ85EZDEwCAf4UkNuAPuIxGVAp7BGk5V91PJiA1ZmBFWQSFI6Nq+cUfnyvmqveJ/o2N&#10;zWrb8sW1N7dWo1NLRTi24VgH5oHdBmN0aGS+ANCkqsicVf22ubu7DiQjOPEpoOAVqVRt1JpC0o9t&#10;ds0thtJRNos+TUyV9s48cKZbrH31K8+W2jvWQGZh5J4Y67pqDBp+yT8Zhb9b7xqUEAbdTief52F3&#10;0t+87sZA1CDk6zGZpG8Py0LCnZmFO4Wq8a3nvverP/f44qGl66+/CbTEW1spldGyYTB2884dEGWM&#10;atDvV2plbXxy4HFSSdmPYltr9ZqG6Cl5/J/4xDNrPeP8t778L/7pP8+tb3/wqZ+rKtn13d3tXC42&#10;kblz6/bZs4+0qizT+sCyAFhf+fLX/vZv/hKli5dGYT169CibK1j9JEw67hZ2t9/pzWYmCKuul0ux&#10;UGR7Y/vw4qG3Xnxhgvs4k6Ts1bdWVXQBqh+b7Zv5CmCFFI72RA9OKESmF/f2iCcsNyqugB/L4JWd&#10;lUyQkNOkih+Q82iJ25W8KyhpvmBtt2i0jGHPUZGgbwYYYAhkvwrTi0kMRBUrIQy18SmlT6XBDcik&#10;DIrMM8xhI13XYt5AQLr21nmQhE8988z9R44Hg6Fssfz6xXcS6YndYj6bL7Sadai4AN1Yoss4PMQi&#10;v/zZv5TQVFy8JiIxkoYhg4BaffLTz1QbdWhdSIBZ6ctumnhvRNNzpb2t4k7t4luEiUWSKSeaxtFP&#10;UUVZsPxk2f+zqKd8w/dsSeW1czfjlKBKJ07cs76yrAQCTohIm3ARC+2wEtH2T8VDQd2DJI6kN0Xe&#10;Ubq3zFy5YQR9E/unFoJhZWIqUghKrRYJm7lUclIcmG8VCpJPicJjGnb5J+QdhVQPCu9wQq+3wOal&#10;wp2dgdGLq2TmYQigKpR0DJPxTGMGYwGNZgn4iBbHyXfrI4x1xJ3gdn3MUEAY6vVOHbN9o29xI+IW&#10;RDNUtjGfhiE+rI7smjBakQwMlSNdPWoQZeyGex7fY6U1DHa5zRwwgshrVuvO4bFaE5ZdQsVQ1no4&#10;5pFUWfM0QQopdeVBNzWlCfMy1Bf8DITOwIcHfmtUaveyA9fGzKT3yFz+Vn68YY4KHU6dKG6B4QQL&#10;LIQGD519HKjTp/vLrRoeMVFtDMY1ZpjXt9ZTwYDknPSOTwhqcMdRGeY6rYpPG+KbBdypqN5GG5QS&#10;fXw4NO4TUuW6hENmaIjbEbDbUMhXxYgUQ3ye0UsEyqTjs0cWqs0qbnyXdjcFdWKzWa01K0F8o/sY&#10;37tVjhSuMPZJwx5ex0y4cCfRGxMCgEVCjATGZlOkLgAAIABJREFUMiSwmIC+Ai+siL8A61yw93l9&#10;X3z+pdPJ8Scfe/zF9VsenmxdcqUfZkuXf+fNdnb7TmN1u76la5MYH8ME8iJc96IPGuQqpUGjdhvC&#10;LfldnJ2OwaaP+GPRh969c3l5ZfHob7/y4x+iAWVGDvjc6Xgc8in93MVbt1Ck0Q3BgSdJq1QsJILB&#10;1FikjgQrHXns3oc+8+QTlSt3vnP+/IUb13bX76xdu04myMadlcXFxVKrqfQH+XyJcvfDF15+9LH3&#10;LSwtvPnmeab7P/qjP8rl9w7dc/Sxxx7za75wWHn66aeZsnRNp1HlFwGfvLq2nYzGIGOCLn3pK187&#10;trTYHokHT5yKuIQzJ07uvPH6P/wbv9bqBYCw8m17vdEKJeOZMSIqXUZ1PRNVey4Aohb+Wj038kLD&#10;6A52a7hNIzKQI8Fg3sLezEOQSaVU7DnjmJcVEE40wO40huAhHK5cHsfqiXqFaxYBDchOSA4fjBS3&#10;z0XTEvKPQUQ4ODk7P7b3yONr63fuf+hBNaBv72Vff/tdUPhsJSfyTLQtRFrIYTySe9Drh9zew5mJ&#10;hVi8srahp9MmOHSzkTp0AF8kTm33EGYF38RtNA3TbGOBcH35xte/+VXSbVmgGO1WZa15l+jvKK8A&#10;xX7Sm4Kscuf+DD7eyyXV6VOJJOpGIurFWj4dUUbNvKiSJW25PV0Vv/heDSVLWAsEiEt12fgUT0yG&#10;WpZ4Zbm4d9XYPzneqhSTfnzeO1NyFHJdOj0e2R00ALfsZkRzjyeCcd1FzHGjXcyv7Hjceq+B67X3&#10;npl7D4wtNXE8bjuGmKxupzLphfmMGNMhILOhcKAuA6Rr4LYZg1Ax2a1abae5syPsrPW2d7s7tmSF&#10;sdg1B7GQFNaxSoNw4yWuVCYJsFK63RxOETMk4T09bDQNn+GNKGrCp+MuhYTBbkjAw0Ledl9rBGS5&#10;T1THKBQfi3rGw0K/ulnf7kVcBx+ZdE/hz496ajjq4AEkkV1oD7U1QSpLSX/0qN5N3jNA41naWl21&#10;/N3gocmhP768vZOtdJDZkI0iKV41rNR7ZsOsl93tCbmbWZz8hPh4s1R/+a23hWCwYXWIM8QfCWNY&#10;wd9v6O7NoGcf8SOYuDRrGjFdGAF7/VsTY+fazftD8ji7voB3+Z0riw/fd//SqeqN9fxyed+J/cmx&#10;7pY334t69h8585+ffX4+nrnCQpljDZzOuXJwJVxszOv1KuLLQHq8hvmc4jKtVmF7o50tCAsNobQj&#10;hCLOPz5Qyfarrt6rSnveFdEnU8dj+j/7658R640f3d76x28sb6Sj+sInWjs7I1maCYXcW9nC2o6C&#10;k0A0Nui7FD9WewzYbu1UGjlFswEa3fSLA81l+6yqq56XJfFrP3glpAWiMbl67p1f/PAHL68u6zMZ&#10;UNR3f7DcdejuSgmbAN0/NTtbN6xWvhCxR2O90XNf/JNX/vCPl7zpe48eP3XP6U//2l8NTMU2clsP&#10;HbsPe9rlW9vn33oHrtHU5PSPfvD9N777vU/90mdRRl2+fLnRbHzhj/8kPTnxW7/12x3bTiQSv/3b&#10;f5/yajntMNspqV6rIveIyEq9VHn00cdQ515f376ysTE/u3D59de++Z3nU7o69eD9ZFdNzS+9cWWr&#10;1RmcP/86aSuR8GjMGi2JYq5Sw0nv+krBsEdHY7PHDj60t1H5yOd+meiglbXNM7Nz33nu++2OFQoE&#10;yq1SUFVJXWXLiuepgmrWsdAEPmXud7obrh0jBU0hyCmBxCCryFFIDDOv7iyvN3ejt6cOTz7+yFNX&#10;b9y8dmP72ee/s4UYdzZDcNetlTsAGjwwFEBoKWiB/+Hn/uYTDz587dJlJBU7sHM1ZWJiTLjVoxaz&#10;HkuqaJZ9OBm2oFf3Otv1KmPiB59+Wg3qT3zoadh+K7vbehgDTIJWSK6my0dc6HT6d3uwn3pRfQ+X&#10;VKvddjhn4hDj3nvuOXJo3wLMRaENd4VCapFnhoexTFSGs/lzen6OdMpXtV13LG2E4Z3tvV4kGJ9I&#10;SQPAWNduNutJjhZnMvlCtVUEKrSKTbaeAKN483Rwr6jm7YPTR578+If1UWDl0nqlAZnPyc5F3QQE&#10;JwYUp0fG7wcQFQI0ZCa61SHMgBGGHc4yod+uDWuVbtl0mV2XLQ8ca8Cg6iK+2i0PyO6UyAo2xWYO&#10;kYEkKP4C0S5tjJOEISHVfTwKvEjE2ew72TxdcKSA4vcUWIxG1XBch/9kLef7BLhEh/H9IfdRgqSB&#10;OU3H15w+EsPrgWs91xylFxcz97jqKbksV26sjlgweAftXvPW2g3PaMxmPltYwKDIj7wLb0AMVGsu&#10;QRHVSBDso1DMM9WlYskedp/4Wsn8vB4eKSEQEzKQ+hMNf7za6pHsBMLK1MueW/d76ec3y80pv7uV&#10;Le6LjCnBMKALyGClXPH5Iz78XjxSKVuomagrol22DXCHjdpItKio+ER3eh1HiiSpLVY/vRbRVe12&#10;C1zQshzLcNfAxJSmLaKe4DAjVBygT8drQ+jXVudjf9bYe+WtS48cPORt1B47+fC3a+K162uYyQhu&#10;reMP8cwdOZaYOnUSPWUhV11b3jSrFsSPTCLOYwo9g08BCdMFLwGyA5sNSkt3y62BsH1nC3D5E5/6&#10;LGPH408+Ucc4V9JuvPa7RAq0LGhtGQFVlqoG3I6n95Dop5Xc5EhfjCcfnj2JlPWb77zynXd/dH7j&#10;0sT0WLQnq0M/WSQH5w9Ui7V3K+9YLUO0bFAqRpyZmZlqi1SUKpX0xInj5175MYFAjtEUOY0ECnQ6&#10;ktcLKVVBF8jQMDFW63f3igUtoH/iM78I5vr0xz/x1MMPuizr2rmXjx5cyufqD9x/dmVz78evnY+O&#10;zT7z6U9dPf/W6uWLTRszh1HHFwOqarZZsU5MxhbWL61MzU+Nzc5VKrXdXJGZm6uBnD+qBRj8oaY6&#10;MnqoWhAE2XeBBNCuknLr7DaoXLBVwUDaHg/0Gskt+WKeCRDNfse+8ub1Wr11dXn51trK5a1bBw4e&#10;2dkq6dFQrdxE7qXJGv0yJ/HC1OxTTzw1FgxF/CEwve99/3k2aWu7u2OT45nZGS0S4grwYiAVbOxk&#10;V9fWGTzXtzZlr/TkEx9IJbVIULfpPnB+d7ZTbIUp+uCqPKs/o4/3cElVHFN2oWk0SAMv5HPF3d0n&#10;H37IaZ08njarIXi/4jBf4/1qKs7doI2FghORCGG2RWGwk2/igNfouYrVjgx/HoZHG6bSUKZXIcNR&#10;BmeHmoqDmFcRAfITrVL7M0/84j0HjpX3auev3qhWmvi7qz24ecNQNAgnyIn0xF0Qs0YsM9DUg8DZ&#10;9FfEnDNYUVCZUXtGn5jHOhM6TroRCVY5+oSRKzByqZzObLUgUXviNSfyjJAyq99tdgwydvq+nkoj&#10;oMl9s4bwFIN0i39Lle11U+NhVr0GZnT8Tu6EJ7XQqdjgkI5j9tAJ6PHqBQTbHtMQN1t9KTUzM386&#10;MMrUlhvtm3lvZ3S9sOL2d/UY3CQ3OlACZgbYFwaDAXQBNv5DeZ5bFPFsjMvl8vzUgnvQGEtNatEx&#10;9mzCqaNcamH2gCsQCQTHGx5F3mqK1yrE1KHEx2JZGbkWkqlXpcGuJtwYto/F/eulQqM1WEMLMDNX&#10;D0tyKjgMuyumd5eTKyTfrBbksdid4rY9rNptPOI0TQ8PBzbydrZVpUaxj9pRJEQcgilWCi24PVYj&#10;N6rtCAlFiDosHsc13OHne8jjFFqFTa++GU6tmb5D0HcHrJFIyu0j4REmpuHflKzuZdGqVcr3zs9F&#10;Tx+fWJjvF+qbl661qlWCUbFFHDUb2M1a9VGnng37uoRzzIzF9HjqzAOPVQrl7/75tz/8xKPdWnM6&#10;Tmp9OJJJ5nfLBuSMYpHNnR6MsLXp2N2AHEwboymPPjuKi6VeHhPcdrc5Ao1RNjc37z3yyFJ6H74k&#10;bUFYzt0OhXUyDQlb3dncWl1beeTsoyCL3/zGN2kG/97/8lvHT5y6ceMGNzxGJNFYlKkfXUCxXtd8&#10;SjwWSmbSWcPg5KPd++Y3v/mB+x/89NM/p4f11UvXjp0+A9I6s29pJ28dOn3fh9ziv/3Dz/9v3/xe&#10;vdWeO3Q/lZQMdHyhnDjFSvNWsXgwPvHnL74YuEDiCd5X/cmp2bnJufM/er3RK4eVgJv8Z5insMNg&#10;KIHSOwWWSooXD0sqCuvdmooPIfIxcqV5sAY2/jIj7H9N2yP6N28Whm23q6seGj+Bc+XlOz8w6r2B&#10;zZ/zSUO5K3R0UXvo2IMdc7jVKABuEAJ4+szZm6u3z7153n35OnaIT338Y/jFWM3W9vrW6u07pVy5&#10;WjfzewWPyzsRmyXVMzIe45ShV6bbouKD9lLzAWX+3/rUn2pxfQ+X1J9cFw7Drc2dxYXZVqko0ARZ&#10;9INAc2CXpg/TG5zBOji36XvtbCkgx8giCQQORMbqzWWxr/YEfb1osfH38+e8isk2IXeTfgfmnXOj&#10;ABMNtFAgGvcHD51c9HfEF559qdEyUagCPKHm9o0cL0xFVxlGqKcApkDiSHQQyjCPizYxmj1IebSo&#10;EB4taeCo+zHgc5ZYUjoUHI+QPelOzMuRKZ2A96bZ39sxLndveEt4GTUYb3GkI6MO0l8MQRW3MB5w&#10;NANYwsAhQjUgS2auKusuy9fzBcX0bNx9LCIsqe5pX6NngtSSVj3Atneg5OoddXx2au4kUYOVa1ue&#10;rFsgT0iWl44dGsl2KCb3VNHQvCutmk9TYuNJq9GEuE7yHYipUSVaus9+qNuyJifmTp2SH7GFt41G&#10;+iOPv0kVc9FmxeuoDVEfCkanQzMtNdzgwu6QFJlGDGMsF9rWhXYjmEixpg8k4yAwxw/O7lucWiuW&#10;WF5k79T948mG1Q9lMtVCrdUqeyATA82y25LBoF2hsBpQQ5VaSfWrZfaN+DJh18CBxly5vub4mfJu&#10;ZcadBTjlkmcaVIQOWlQETSU45w2coANxwmz1zIyerbXyIDOkLfQEs1kxdzzzE7dpDLtDjMKOLmRO&#10;0F+WcpdffJ6lP4b3QwOXu77u6z9+9uRjj58BQ/mD//hffv/zf/r0Ex9Z3y489/0f/pVPfxyj677R&#10;DEgSbznIb6Ndi4yF+G+BHX1oNN2BGIGGsfhsZLyi+M9fuKpPRotXr2FR/+S9p3/j458NuEPxxPiz&#10;L77AGLtb3QmGwzg9f+mrX07NTNdqNeJKiK5YWVllDnvooYeYfmZnp9FTcdTRqFJV6cNwnYJSUDEa&#10;mAfiDDtH5orV/U///j+uX77+m7/8y7OppEcchCJxngq3339zc1NNT8hjszuNTnh235ZLJ4Ji6O/m&#10;7V1/oKf7gmu5vYQH8yzvlZsr8JNadeP08dPzc/vOv/RmPIxugy4FFRWqEUQjrPkxZqNgkYXJfekQ&#10;/ymljNkMhWCanMT8IWK5oZpA4fX2gSi0nVpBEUMTYTfrre2V/FR0Fm9sXkO9Ux5aYlAIL2Wm94/v&#10;v3F5xQ+07PNks3lgbHRwc7NH7+ysFbZL/+E/f4HdGlupcr5Q3CuOHPtuVnEHoAZff2et2xQm901P&#10;LE2BuHJtSJ/D4Z/iypTKY8MJ8FMtpn9RkX4G3+On9C2wUeTBY/H48V/4ZL1aDh887JybPj/cm3LD&#10;MYHG3IFSybQS0WPBKNoMI1cpuI3qzJF9EYyNBLSFC+XC3lYl7/G2dVVUdVyjDYd3hYuOR4mGkhE1&#10;GnJrIZe6eWHT2Cz4/B4pgMiesLA+dxNB7Ar/TUQnkaWPxw9+ls5aCiY/hrmktgnAB+AAVs8aqtJO&#10;vVHstVwEmSgIUHsBtS97ajNT6fkjAS3uhjjJpvTEfPITD91n3q5cfO7tm6/eYRNAWCVEawhSyBb4&#10;fwlM3oWGlR+052rRCbo77W5gSQtN60LGJyTILLeFhh0BguDu6bqyZdsmXXny4MTRB4S6y76VbV7L&#10;GQ13IJ4a37fgJG5hby/3yVmr5Arj02OeMFevqno9ub1so5jT/dKt1dXW7fYTjz8htPtblexmrtz1&#10;yJtGnn0aiKogJclXFjQ4oGvxZHDYI2hVK3j1Mr4rg8CoXc1euY6Z/id+8y//2q9/tlzYLJUL2Nyw&#10;rr/4yusvfv97htd7J1tYOHoyt7t+5sl9Y/eqL/z765BQvbh22UKtYqCOMpo4h1b8Pg3LzoAU5g0l&#10;PsWs2Wykcd4Xbm46ae0EOoRhjkLrIr8dfxAyaVQwGR7ur1y786PWFWTKg/np0Oz+lrEmLN9G4Q4+&#10;oMSk0XbOjIZ6vXLNrwRsc0oErxTPzAduvHZxTPQXysWAV33wnmO/8IGznWGL7R3+oyxwqIwDl+JV&#10;IubQxWR68sSJuWh83bt7vZCNziU6Q1gMnQSuBHmSFT3vO3hmXJWzduXHjUIlqudu3Rl3hx697+En&#10;H75/eqiRHqq5fMcW951/57yjVvX0tPFkJhnd3Nm9evVqLJ2idMJ+//znP/+53/w7hw4dWVqap3dj&#10;M8CyG5AJAnS7bzAyi+6hrim0EWa1Op+Z3rh0/dqFK6Unixk94rjk0D7jV6nEdiqVV67exAvd69P6&#10;/YDmHYeNb3YbUd3XLK4hTjPaxEZdfPIDT0KnrlTrkViiWmm8cu51o2XFJM1hzfHIYR1gE8o1og1F&#10;aUtN4/IOIWmLLpRWuLVRb9mGkfOtsSr1OnZx8FhBjWE2RdAFmu2gywdjfy4SyKguItfv7h7qEIPp&#10;U9xt8QfffGU2ncYNzsJpDB0egLpNU2K2MLaiSRfIy6EvxsTNnwyloJ1NJGlOSYsXUadVd4zd3Qv2&#10;j18/ffbBIPUBhZoDwEFRcJok7gfnJvkpf7yHu1RcU/ALrdRqkOQoPc5RxDM2RHVMsnrAROpUKfsI&#10;GYMXpTopRriRzS6mMpPj15b7H/3wxy5cr5YMrEfVthjB4dMy2/pgGPFKhF7ACafpLFm52qAMr9Vt&#10;we9ERjXSR6oblUavyw7aw0nsZfXKE+FFaNKF0tJhuOcdRJ7p2E0jDIWaSoG1xW5F6NVdJGn0Mei8&#10;myXnaEMhXXtDKnlWpJaPkIM78Plg4OurJxfP6LGRHr706s1W2YqrekjRALOG4Ao0qHafjpUEE6/k&#10;GrZtSDAK0oOET9DAHjmxRcfYlPagM4CxJaqz7sicS058+V9/Wa2LR6VMabM0e/y+2CNnBaK2SSYB&#10;QQR8xt3ZHYCc0IL83Wq6MP1s1XHNxudiaWa2Wq/l1nfwFk4t3QtQXGu2hFy+wBB66l5BwyLERfET&#10;hGLCa+npbm+7eMeUo4GJCTUW9/jfH5mpmGVrIysovtjibGx8DIUoboIPxhPPfv0b2TLgWefijWsd&#10;l5ytlmqlPTngqeVrugQ30e8Ip4gP7FtyKBxU5VrZgjNPr8rVIAGQ5BGQdBylWtdWBBhXw6IQiglI&#10;xUCQfZqAnwx8WUiL6bHOuMevqOvsEtWgmJnAiBXpgq9a9Gd3EKi2dnBS9mshrbJjoXGTFlPpsPee&#10;95+8+uadiOEjIeHnHr0vpnoqhgDn/oEHHirkXsB1Np2Z3cgWvvBfv06guJN5g6h81J+K6227hig5&#10;JNqzQWkikNinjiX6o1ZlZ7dl5b1aUxDHJmeOTKROT0/6m6QulzPzwV6zLva66WTUrHTy2cL+Y0d+&#10;7/f/461bt15//c2vfONZNtoo9JtN4+WXX0YiuLg4Tz0FTKSYUiIIsvZrCvDSYDRo1eshvzaZnNC8&#10;/pAcmEpPW/XO+ur2/qlx+gMm4VqrgyND3aTm+YgxwfB06PY1MUgDoaI18XD2EUQo6aK4MDsnuHaC&#10;gRDkjdVb64XNnG/o4sdh5+is91kaOFF5d9tRZ6OOHxWLfpgvOHxzwxP6DvMeB7VASJE7rfrQ5maE&#10;rib6XH5SpFhdca0s0ixhYhH2Rs3FxdtHuhDawiESD6LbYK4JNBkYNAz42XqGZVSsVovC2u3kOlWq&#10;c0jVM6mJsXhScvvpbHj2mVXIWuCh9IiyJRGHc1dGeHfLf7c1BQNwwKGfwcd7uKQ6gmISG2Tla1/7&#10;KgLUDzzyviP3HHUUGlpYi417lXBrIOED1Bz5dtotRvTptByPRUDW9WAAv/Nf+MVffvY7r5r9gNAo&#10;dzuVdrdSqhV1bBexNg4EOHL3irQbGPKggRoFPGrKr/TcPd1y0S6GZCngx+1oIpJK+SROR8BTJDPc&#10;40w6I8xJ6RCJrQJrtwXoj+3dXrECuZTFCuATTGW3Z+CPDsJROzhpKLqJbFAcej1oEnwVb2I4VPSF&#10;1MynJ5tjl26/cqGGx+tADJGUhJXPXXCIg6MrQiHt+1OeIXt+Uum8jms9ZCEN4mAQJLHbbmDvp7xd&#10;sP7s4revv37jk+OHP37kweZehRzZyPxkc/1GLxJA/0VqLIHooXAMT36cPpHtItZmlZCMRnSJxEtZ&#10;nV8o5ktXrl5X/YFbd27++UvnLlZLzq25sSkcOyqYOUFnlK5lfLcnhFZsol7a3huq87c75bDhmfaO&#10;npncd+1my3rp7Tf+8b8b+j3JRDLoJ+WEjZOnDSbKM+oe2aC+avD1t9/AHNNuFDDiVEY9H08cHzxs&#10;CGE6jW5jgIaNEZt3XBpaMqQHCGiA4PWGw/v40XnhofsEh5g8EIKq033DQ4DE5vWsKp6q1x3zEA8t&#10;hZxdSZAE73bbjyQ03iQk3DKaLeKRtaa6vb2+atVcmfhSp/Xo4eOf/chZWD3sL4Mw6ex2WNdytbqj&#10;ppM89NCSqmO4qwS0+anwbmEPO4a6VV2YG0snpJAuJsN+CcMUDHnF3I8uLvfK2Nbr7dgBLZoJa5jr&#10;axWjj/ejrLpKe/nUwlQgKPcFLE6aiIaZQ5r15qFDBycmJh969NE/+eJ/eencK9cvXzp24vj29jYl&#10;huUPE81/Lw3I+FrI6JQAXRxXJSCp04nMPfOHSUK9cfm2nclMxsfYL9Xt/vJefWsLJm2bVeCIPsHV&#10;8/hM9gXWwJDQU/sGVqMOSEkgOlv6ZAhdbgSn9usXrrXM5lJmngHcBT3OWcGOWFIxEDp8OjpGZn9e&#10;tLNIpRNGd4i+T9Z1fzIVAdtmrQg4A9OW0ks1xU2KzZFvgMEF9C2b3FxHgsg2iS6AI9Jxm4bu6kKb&#10;QmECy+GDdhyL4LCjkSZ9pRPtpGlkUonkeHoCC3OS/EYkIznC2BHRlZIoWW5UxLiDU1J/cpG4VoAA&#10;P/3u9Cff7T3MS+X84cHmCQpqp06dwpqXw5x3m5+ranZyFfxKhqjujUZrt2mrmi/qJQ0JtBTU3CMH&#10;E7u5zocPH9BfvTOWdCKaXGLULbGz2mqYd4KSO0FOBjgOScFd4nd0GYE25KUeSRE9SZDiSnAumozH&#10;IVUuKqEArShoD/wR9s3MFT2I70QMOgllgKedjtBpiK1tc7M0LPREDFWcCQjrdFNKbosB1yCWNwI9&#10;Aw6zqPj8I9snqAHyikOqdy4zH3osOq5FWxduNNZ2cN1oNerUGac580vsjgf+QUMs8R+Sl3TX7Mjd&#10;wOCAgd8c1lujXL5zay3/xZfPidGZ+/e9/zF61T3bJJxKAWT0S+1eTejkzYageBKhqDcSoMfomTWC&#10;5YimBqRDKQNLBtEDy+uQbmHGdfXy5aVHHscDRHWE397+7VsLK0uD+UkUvtNGPunPxt2tuaXI7bK0&#10;s4G/h1qwvZwq986P+/T2TnX3xqUrVcuA+0L4RQdrFbEzNzd1//6lr79wbrPUHnk75SYBB9gQmFF0&#10;M562LJHSRfeOlpbWnbpBbyv5Xah4q5rPnQhjNOZEnoxPhsnTWF1dGU6mmyGNXhhRrYMHsfcHH0FC&#10;g2/XsFu1xEkP7DoWV3DhJDmh24Y/bTnH19DXZhWluXrTEZdpU/CGU6HwwDCK2fUDS8fwukHLfmd1&#10;xR8MQzJbWy8gqUSdsZfP1puGpitlw/ZHEps/ujCeiI2FtIin/fDRg/D3cIHCHFL26RtXxG7Aq+nk&#10;NcqE9ppN+0a5lpO8maAWPrzYxR97u7vTb+yWd9Z218qGUas3/vXv/Muz73/08cffT2jF3/pbfwtQ&#10;nC4VOPWjH/0oTACWB3SKIIMOeimCfoAjObICaG/s4JsE9vU9QSXiE9zbGwX0pcfvPe3Vo7Vm/o2b&#10;a+tVaL2kIEgkr1KsSCzkeHdMbyh6w3a5WTIaJTwDv/WtZ3U1nEiOgVwZtJnDLiFmJHH7/MSowzkd&#10;9D20pncJ9LSsHAOgqNA4GLQGBEKQ3uuLhAOaLrdqBGu0wipqXUTTLofZSklFzMpByg+AoAb7Pa/M&#10;Xp5/nIoEiwPS3IBsKx83JCFSIFzwXlUmeMKIJTa+g7QL5z7ZSTWQQ7Zl241aX0RpzaKYbRjbkyH3&#10;EBI/Z2Z1dmVOb+qmoaYLcADVn8XHe7hLda4XkmqcgizzU5/+xA9eePnA0hKXrWZ0sDZDf47xDSW0&#10;Lw7WKq0oI/ZmvR0cKvumfnx13ROarVojGszFyXFfx+wx8sSCLa9sbFSGoomyDiioNhTLqJjsNq4/&#10;yNlRFNFcpQKJuej4vgSCjoSgsujHirxK70BgGcMPye2sj7DmoFtyGmR3tyWYhX55r5813E18op0B&#10;aygPh1reE/Xqk5Z3lu1nA+G5CBivYvWn4GHhCZZ9at4UyFJKP3RmfH62f/lG9c0L4Wqj7xnJnPd4&#10;BXBetzv+FIFCLrkmerGn8rhK7n7V7cr1e5so4S0xkDjy23/v70bc8YWROnrjQr2+g3F9n6VNA+e6&#10;vjvoZ8KHytdTfXWHaAXsK7gtfgRLDTjltIubFmd9qwl4BysQs1ezlmvlt9RaPRQMYRT4qaEwTtZI&#10;o25WV/1RFkfd/VPp5OnJF7vVaiF7qWtXE4FPfu43UtVt983LEqnwXsXAjnh9u7S1Xq/kZhamTj/4&#10;0PUb65vZK/hq42tEJnQqOfeBhxeQhUYhf8p4zDrZ7XymdsBO5TnEHpzuid9SUZDsto3B9mY1XRWv&#10;X73oFXuV/YvOgxQIopR0MFYJNxOgmIECWbhL2J/LCcjiREkmitU9O9tfnBmPD0O9ve1Bu7EUV7ru&#10;QG0g5m9t9qqdiYz70p3rNu+MB1qGv7GB6Q5NAAAgAElEQVS8C7N2LBFvNa3VzRxcrunZuWg0PH1w&#10;EhBQpfRX6v2AuHBoPhz118oVXiDbG9q6qstfl1xMOdFRoFZtN9wDdAfZkbC1szsWUfYtpCtG8egH&#10;Tv+bp+9/4/K1F773UvbO3rXL1zZ2t5577vlfeOaZeAwG1Ylvfevb9VqTk56Syq1CSaWe4sxKx8qc&#10;BuMNuQgRaiihs2t7azc2+6Y4Mz2FxOvO2vb568szC3PnbixfrxlNt4RdIA08mY7oo1QCp53j36Q3&#10;YbBqD60W9k+9pufSW47nmegJBSO6GmmbjUqjhKAAcSeRf2xhGcmcppKWmrEL3ZiD3Y88NhGHfB3/&#10;aHJ6PD0LZUuNd80X0S2A8B5lzgJhoNP3uThenIELViCUAVBQFr30kbytgDn0vF56TEeI58S/85Sj&#10;00OEqJCVNRq4Mflr9xs2FxLnDEn361WiASAUw+aiWDt9FnUYZMSpnvRdkDyo/39B93e+9lP/eM+W&#10;VCebG+DZ8Q8/88CpK9evnjxzysn/7Y7IpBz6MW0Qm6JGtmJP8GDneWvdbY9nClXpO99ancoc7+/0&#10;Xn/u+7X1a0pc7/TWjMFofWO7Liq95GzBRNc+DNAMeOdniKqypTlBm2IC9gdj0bA2FvOEVVtxV4WB&#10;3Gp5G7CMcUci8mNEE2jhj4yLvz1oD3vNUXvP08i2C9caW5uQT7yB8SHcUzk4YM8hKOP10KGwN7bi&#10;U8Ak+gHs1WiqxOG0A+y6Rz6frgU1n86myx0J+49/ePiZj0jYphSb1spufXmjtbNnl3Er7OiWd+N1&#10;A9fB5JFDE+Ozaa86Ux08oKFzHcKn0St2fNj0iq3WXCJz/5LabccP7hNiGr493WJ+H/5wPdmE5W33&#10;HNmPW+1YdE9+yKoGqenOTclQhf/zkBUcMNhG/va8NshYw2S/8/Dswol8RazWwGEvd5GseVxRrbxp&#10;h32RX3psIRobjyTiuB3m9XAv4J8/fLhp5OAfxLvuY48/2iVvqLzbMPZMv+vMhx65U2832gOvi0zl&#10;wb2HFu+fmRhgtNmseCwXrksu2WU2DczGksDhslRD21N0wjbY2+AbrevG+Alf963ihG/sztW3b164&#10;HH3wscLsTFnHpZ6i4JoUHfCnILrR6heNJhvDo406RULbLoU8mYsrldmYdzqd2ZfwT0RlPxGQZvtf&#10;XdisWf2CWEoI0rnX3qyzeB9oYdi5fv3f/5t/8pEPil9/9tsvvvyGe3wqHU+YxQYNKTtSJRR2yRKm&#10;Va9duhSNBBU5WGr/P+y9Z7Qc53nnWd1dHaqrc7zdN+NeXORIEswUKZIiRYqKlETJkuWR7bHkOLs7&#10;ZzxjzzjM2Lsjy9Y4H6eV02pskZaVSYliJggQIEBk4OLm2DlXV3V1V4f9vQ17zvGH+bJnJR2cM00Q&#10;uMBNfavfet7n/T//IFWq/Yr3vqbNmWu2PLZWOBQI2RVmO4rT7Y+NXK1kf/d3/zTf2bT/saPR7dx6&#10;+J4ffeonP/Sf35cpZZ7+2t8988xXv/7tZyGA3nnvveFwFA7ypUuXHnn0YapGi4EP1gMI9dhhujB5&#10;235v5M1Xzh7/3only6uTiQlGfMUcKQZKYmL/a1c3vvb21ZzWskemgUI6Dk76LbNvkD8grEyY4Hr8&#10;HUuzuVSPz6+VtrvdzsHZsZFAjCwevExpIJ2j4Ux+lcDXkUC8pSPSBVKlCfa4hWyVCUUbtYvJ0Fan&#10;icHjFgieNFsrt1EEeU+NjWmtfg3v33YbD2FZboswH6qkC+zBxoe53C5hGwzBBjUr72DXtA0I1qC2&#10;ysKtbejOImYkIA3Ubg4gFEinYXVzjSopAwTBmXZ+FnoCoBTaZcTKYLTEXQojcAI0Kan81GytP7DH&#10;TVtSaeMH4C9ur2uwndvcvXeny07og9iSOhwOBYvdjts6ckY2MCwc2NByTTvxzt7EjlhydG5iArit&#10;jtrezFWaZbsvCE8b3FN3cYxgzxQthoonj+Sd9kTvGpkeadmjvKftHoAoeAb4EjNExLUCjhYvtWhL&#10;8cIkD7PFaZQVZ6EAMQiOkzha12qdMv54wheL3ok20z3ghDoVbu+etjmC2CQD5zP2EuZVQuOs9eOR&#10;CZ477hh2y6mQ+kPn2B7UqrpU7Vv5mlVDleQPT+0JTbscDQINA/7NjOaRfZ4JuRW0ymSZMhDX8BlI&#10;cP/2ajasOzhNxQI5S5vZs5ucZL2JO5s7NZKur25g2slRGH4tLgUmBMVGMzmazGE2ihk7ki5bF40D&#10;vNBSIUecpyO7PWi2IpJ8ZGL8gUP7eiLsnkmZHXmZLewfZxgDWJiYdGAox5CiUeVrJyKuYqFChWZU&#10;Ad6nuAMQiSvbWx4lUAcndfhTuyOPPTX67e++uLa+aNn7y6tLDxwZ5V6FK0VLBK/ARRinP5j2A7BA&#10;tMWVkaEfry0dicfvc7qZKcvSkWOh7VwHqAIj5ZVTL0Z6d7VjST2R9oaiaIbpwdgaJEuTBlrcPgg5&#10;ejGMPR0OfzglBUJXN68sLK6dD6KCs+E3GojHy1O7KvVBu9uxb5S2JbXaRf7PhHJIMBC+dq7xsbGZ&#10;uRnMvdY2VvdOppv1JnMeRmBK2Nfq2bfy1VAihRNWrUVWXs/pSkTc+BTWbA7MPhlVUk+Fs3a/r/vS&#10;gciOVK3QaAOyd7sL89d/7T/96kvfeO3P/voLn/2Zn7/73nf+X5///Ftnz8Fp2jG3c3lj7fK1qxxu&#10;qSggITi8cvDumTiVYBumWPXe333xGZJcRgNJRuEYSSE0QpNfMpvbJa1QrwZT44ZIimLvGng9Lpkc&#10;R5LDCUO1AGgYoRr2HsET2Ccw3pUmAolOSQOfmvCHig2NkxqRqhgF0AKSH8SCZzLmQWtNNYYl4IRT&#10;yrMawJki2oBcVQ5/QBGcLehK2BRLpQqCfM49gr1KB8ldiltXD8ko62vQBqxCau2kRgOeiX5S0Fko&#10;SyADjCNxGaQzpckULbH4rQ0xQIY6TrIlyTYYSzLsF3FB8B9g/vEMhTaW7YYZvzjtcyMPH3zZYd96&#10;42/f199v2pIqrgrAuMfqaX/zt3957M5jLrf/ttveQZyToSi9eMruCnR6WH5B57SKerdqaKEg6htn&#10;JB7YtWsiGQmtLi4YNqTbto1cSVZabn+YOLNgSi0X8wSqOlWfUa5ztj+483C4p4Q4W2/WOKnYla7k&#10;7YAImugkGdTb0IF7B30nVKl23Ww2ybPghm83rCrBe7nm2mpplYbJZ0NqRTJVX1XUUBiuoXXHuDfZ&#10;Lw4aWI3QBsCJxmXV2xv4i8rUxiDe66tELElN2d2SnbWeUjN7Gw3b9VXFGvhQUFHt7C6yfeHHOruO&#10;aGTCi5VFjfTIIieptq3BeM2AaN4qe1SHBuOW5rhnAY/Wy1kX4pN2r67VnOFIJJ1mftZuGk2tjrEx&#10;C7aF8rMKMtVp67pHla2aZlfcGBAIcpjD/cJ3juNMFyRMu9M/s3iNH7Tn8FBxulMjB2ePTk7t0TEH&#10;ov8K+WlvasvrhfWN0GTl6nPPO/2B67r2kU988jvf/vKjn/wEEsKJ2w6trHeb/YBhD600Wom9D67q&#10;g43CxU6l3iYwrtIYmxjnWaB9aTGV6uPX0YPAiR0GISwymQmq8M93Diw/JjUux1jbyOTKi0vbziub&#10;zs3M4qv/mJjaN9h1xLv/0GXc3f1ByaxK9qJU3ppJTM+MBLRTV0fi3mur9WhAXSnpY1515PBRMzV6&#10;0WavgWl8etzXdbqEY4oV4bC8ldleW6ltbXvaZnGrnF1fB0+omZ2Jyci1+fnV1SscWc2+A3JmoaZj&#10;Zk7eMk62tq6R3+6FlR0t0p0HhjCStqCqep2qDdSyKpXGp+L/x//5c5+sf7ShV147cfx733thZWG9&#10;1eisrC7859/4/Kc/+1N7Dhz62Cc+dds993HIRtwZvnRhcXNF8bkRtkfCJEAi9eCw71Vs7sx6/ff/&#10;5C+dHV+EMzfjJa3altqqMtIGY1f6G1t5hqmkXzv9MEi7uEw6IJ4QyYamD9+nThuvPRgSjP7suhly&#10;gPlYiU7Y1fPa8YthrNtzsQvHVW8hn7MFU15nsAPowJC138dqQiX8LUqKDsjMgMUGZ1X2kmZtbzJd&#10;EGY3qqCpwtNw2mg0sEv1qCq6JtFSMlymTlIxOVMK3fQQHBZMJ+4pmwKqwXdB4UIdtDuASgfgDVCs&#10;hNkm+6G475hqimeCPtak4cXEow9/S+gL+TRUj6I9RSPMVFMUVVaB+PMHUlVv4pLKNmQQiN41f+zj&#10;H8fs6+3561h4kEkvj0649zVkNY5LeR/GT7UxwDfSwcmHIHg2Qnlzcz2zvnzh3PlGvVau19kh9XqL&#10;WE12Prnn5PjZx1i4a/e5JT9DyA6E6w7KwlAoarAuWpZMeYR2ihMqc3oJl3n4IO1OE4CTex9QyKa3&#10;dSggNq+tUC11XUDsPQzPIXnBDsE7zS7TsjHS8JMGb7k8PZRaTh8ELbPrbZvu7Z4HXpOL0S3e/A2p&#10;k2+6ikLC2tvMKxUdPJNO2+0Noiuo6cUgqViqOHoBQ4lYzT6aK2hchF3aOy0DxpWkkDZPs8h0gXEN&#10;BBPOeiBLkFv7A910BcOIKNFh00Gwgklit7vt2XJBCXmxSa3ni2alHFXI6nTQvWoNU3X74z4Fr+zt&#10;TGkrm+ELbhTrqd173vtjHx2fnZUIBZUdjHNVfla0upb0nW8+75ybrly4GB1N21vWiS89kwVdGR9/&#10;7itfftTUcz3plWuXNhr2phTghFhpDmjEMec8d30F2e1mncyE+sFbjtx77wPk1mm01j1yoTDbJyZc&#10;5ePr7Q7m4nReGA5q2H6P+oKyf8wR6kfqto3G2xSSvAa5yn7/ff3tBeZ2u93GEw+9q9fzn335jVgk&#10;sp7Jv6k19qZThfSEJ2BdC6arvrGMx5dTMc8nH5ETBaiefCjtSB0+AnUhMuhtnTz1KvT7TndpYXlx&#10;Mz+QffiYoz5gkN2SHJjkbxM35yLUiqg+DTVCD89nEHacqwemhDcYgfeqgkCITLpAxDk+lyzWisFI&#10;0K26PvrkU48/+t6zZ86/+vLrF85dev3km9fX13/2535hZueuiiHEd7ffecebp0+df/tcMVeMh8MD&#10;YB3Mf2lX9Q7qo6986ZmthQ13O4C942QyVSvlEskYIx7A74V8hioaCvhYCwCo2Af1BoiGyQDWVK/L&#10;HJitZoV7g65OEdN6/H/ZBtQo9q4qH9ghZaXON8KGmMbWSeOHCZWdHCp8ngQfkD2VeT2NIC0mAwcg&#10;UkGmwhmTWRQAANJmhZaW9hS3NZpiqqNNdAPgzELLNMQ7BSHsfzy4nVA8QQWk7+TrgjnwOcP3Qs4W&#10;/8buJQA/KuSQmCsywxFGEQTPpwmrAUJaQYXpffkgvpaget3oUjl3gj//YKbxN2tJZfvi8rl9ttpS&#10;eXt1aSyWruTr3d1oeCT75DQJUi0lZAdcqePeXHTkt8nQxfWr3XLMJJJH9x0diUZVZ8Crqt99+UWm&#10;5xubGV5ybP0apXKny5iz0Whbftjaso3wKhiSSd+oIxlz5LK80kjd+4SIgp8xTOyDZLHqmYLT2ooJ&#10;JdyQes+gpuiSVW42YCQTVuKUaURJ+hgEFEt198MJXzkULAb8WVnJ9N3VDg0QAlIgfexC9BEQwK47&#10;nNU9V2qD5Yqn0YEdtZ5dkfCItts41HGasZlCssrJTsLLQBBIoBYR+0vlpAURozG7ACTE2gfpx0yJ&#10;4SqcGTpYm97l5oCRqJUaLVK5AcC6oM2MCeyZSsnl9yTGE1ul3PEzp4rZTVXqj0aSc5M71IQffISf&#10;mvuM4xdNYr7chJob3Dn13n/9qcNPPF6sFChzo6FYL1eWtjMkGJ76h295K8bi8bdJl82sr0NY3z27&#10;w5LNq2de7ZW3/+p3Pvepz//e337rtZevbamJXRjNeTlwOHxN7D9LnczWuj8Wgd1bfXu+2HPdfvsx&#10;n0/M6+VQitpe0XCrdbT6LgAA5FUM1Wptf1t2N3xThdFGxa23ZHDbNXtN6595a2Y2vdjWYg7H3dO7&#10;93qmX8+aK/Z4ZyRyHZTh0X2XgQBV56VA71Iihvs0WSl+HEHdKqQHhDfYX12wzAsi7NORlh3hO4+u&#10;n58P9v2NZZQciqsySIe8OeLr3N0aUSCAm3C2ahUpV5Vb0rFd9yXDk3yN+x+8v23TXnn1RQfwIK0c&#10;tuht+7lTb/7jc//P8dP3PvDgOx554jFcmTOF0u5DB/YfvfWFF178r5/7ncvXFyrV+kOPvOupT3yC&#10;yGUwkIff+eCZN05ip4+JuGlQsHE9wx69//z3vpvdXPUIAcjACxnK1klOpXqOznoxk9WrtWrVoSRF&#10;Uetbdqda1Wt4TrGBssM2q0XLqMfZjdqm1DJBWcx6rQ3rMxBx4W8IfxrYBSUiC8oh5NowCgMTQVHO&#10;+K6WGB5Bj0Ir6O46PVixEcc7kATyCoyFHZvL6QYoEJb+gobYgqrSR6gCH59QdAb8gAZCy0SammhG&#10;xV9YrUNjU0qoeIcIX6WcCrEO7xs+RCmlzlI7aVL4CqiV+UyKODztYY8rFjzdsijHQ/4An/DDeNys&#10;JZUdh6rnczsxKJ8/+/a1ty+CcnMUl9wUHUfQgYbIgDjl8Xv8jqDTqnZamCn0ujXEGtW15VVOuyff&#10;PDO3dw8KC59XTY2PMlmGpVTXsxBvcDJ34ujhg1KjcL4SaDevI2cdhqBMJ4mDsHUJuEc4yYnUrJNZ&#10;SfMK4DnoOLDts7pem9431qsZyMzDJCJnn+MJJviqp0VyXUh2R0Zf0QPrbbXkVMs2b5vzcwdppy3U&#10;tybc7imnP1ixGour9YVinLO/jYJo7TsyYwbhpHu7ereeayDK8gVVsFpdMhU2fCbjzTYaFSycIOpT&#10;2FGAkYkiGVBYeb6WGguw12BlzWTfDpNLlqGTduuNvmXW9Dqxmum5aafPHUwlnj194sz504vry9GA&#10;ct+eA3WjU6w2OIB5/cFCva4mkqIXpa2Nh/ffc/tdH3xy9MDByva2LayOppPdleyXPv+78Wb3rl37&#10;d4View4GKvnc9VqOguiSzStvvpGpliFdpWO+eqO8eeHCOw8d6EjB60VCulo8bcxXvWiW1or79986&#10;cDsXtzdKFfNP/uxvnv3ea5/5yZ88sHsviapubwSXJvYSmawhImyQKUCjFDbYDj+Dwii0Vx8+C87+&#10;aDxTuHg5u/jqS/59sx6vf3J89u1ruZcztWZ45GT+Ktwf8paE7iviF7wrEEGwccuJBb9ACXw4avGP&#10;+NOLNol+J2OX+SWNjcn6+o5wzKHkPHbZrDUJnnWo0F3943OpyV2xfj+XWbwc6ruYKzI9x8hwfuGa&#10;xGbhsvkRgSFIC/nuveXw9Hjk2y92zh4//eLzz3/uc5/76I9+4v0f/hDFqmvrPPied1+cXzj++onV&#10;jXVEFmsrq6QJ8PrugiGRHiPG3OHDG5c0KXt2c2traW3PzNSeyblrV1ef//abyVTYaDYnmfVbzbX5&#10;t0omumTqEBepRdvYNQHRmdgb7WYdtjQphl3M+DFL5UDdt9jSUfr6ZZUxYHfQhdlsamWUzehL3H4X&#10;DS1Vt2WRKUNNE4cxjPPQZJNuAecG30kv5paEtgHO0hkC1fpUSNaNugECgNAKrT4ERzSj7MmmKIZU&#10;yuGDxgjWN7RRUUCHR3NubHE8Z1AFiCpaT3oYPpR/4ndeZtF8st4FLktLDQOhT7vCBwpF4bDaclMy&#10;4rgx8f9hVFRBpbxZH4iIDTDwSiUaDtcKJbxsR+DRtAbjpn7IbGCWFFVbjAFCjk4o6LFaQQaQRbPl&#10;67fnl3Djzd9yz+2p8XFPKnxtcR5dPqlSpW4V2MoHhwM/MfyhaFU6iIz0jjdYaWoBs0jZhffYM+lf&#10;ACiZXsIBx18YHjOvOxykLp2pLncGQUe+Xl0sbtm8TsbNjE2gIDcdTtMV3lQT3UAiFDhYru4wCCzi&#10;20lmbGCM21vTrt604jgkpwcVbXsz09Az3knFNzIaUFWLPPeQitEc/Wk/X8MIDX0KtiJ95E+WhUCM&#10;SVGjQhBW0+f1AzD3APBxIlDcmHgys2cFd2SYDyy2Pt0o5tHEGJN4zMicptslaDQWtr7b+dxqo/S1&#10;U69dWpqPxEKpdHr80EGTtDvFCxRlkKvh6EFi5/bO6rD647c9+d7Irl0SXsFWQPAJaw1Z0/eEYpsX&#10;z568up6IhhulKmZtfZzg6EHYUYxWJOBt5AtFvR6NB86+9OJDH/iJyfDsH37jxVzX3K4VdKO2MxL8&#10;wL2P2T3y5Y1lgmH9qfh4cqKwnv+Vf/crn/7Ej37oQx+APFYsV9vAHOj2yb7GqEq29jkaAHaMMprI&#10;94NOLRg676GVdEek6VcWliJ33yVHImf06vlcfcMbxddVGrT3BZxXrp6Rjtwt0fWDVCCRYN7Mzcw4&#10;GpNWTv08Z/ZQUl9cOOl4xu3qVpHoPoxcB80asGNjq2PgmFtF3tTtVEOMq00fl6aLvQIpEEZ+qzqu&#10;+L2J+ML1a7qjAamD7W4kqk5gA7pzx5EDM0zCfvuPfzsViBuW9Vd/8ZcvvvLqI+9977H77oFU+dFP&#10;fCwSja5hwReJoPQfHx1LhJXdO2anRycXL80/+f6HMF4oFbLVTM5q6MHxmNvmStx22GE6jE53fqWx&#10;qeUPHztse/tVq91AGifZvPjxAgzpplmtVVw2AmkdrNvK5uaOWJh6lR6JTWA0gP6a5kKWYrD0KbOl&#10;emXL1SlliloFGT4iNqbnmtEIBfuwSTkhirrGfs3qanMIUkiUsXtlDxJpuAhYhwVDTd0slogLMLvM&#10;kShxfAKoKIaNmBFQRgX3X9RM3qRGUwGHEABW4QIS4OwvDNzFghX1e5gjJVBVYU8GeMDFhkMmxlec&#10;C0WTesPBn9uQNpg7UehPf3iPm7iksp8BVyux6K4D+5GeXLw6v6cnTcq2ByPRSRJyJPT0kM0NLMp9&#10;dnm71jyjNda2NptqA9ZQWNN6S8sTudz09CSqczpSw6g5BCcYqL2nuhUSJRGNM1bUONc7rabVLndJ&#10;kYPraMc4SUigcMpvGh1dnPdJoTQJkXJYTRl7FEiB3c1mMdeqSCoT1K572N9iP1UfuFsDbFGnqs5x&#10;vR3yGu2ZgOdAODqn2kZ7dbVesGULjY1LOkadZjcU9QUjSaLq2+g3bZ5KqRQidh0ooab3FYfQ6DjR&#10;fSoktWE6B0Jn1bDfajGMgwiBQh47aBf2cviwym5WGH5cQhTY4dhuJ8qJ9+Em5FY9QJ4Bv6+FBXK1&#10;dG3x2lIpi+99W7hNOJaWVo/33WNqMHyPL5ZKopBger2cycyMj+2/5a65A7vGDhwotbHwaqmgAQRp&#10;QWFr6FBGd9x2dOPSNb1SdcFPHIm/890PSrtmuxcvyiOx5bdOvXnmLbuY/8quVnf+9RPe6X1adqUL&#10;VCe1AvS+bq+0VTpw9FCxvSoX62Pjk71upZSvRBXv9/76v797/5FggoRvAsANokmbso1Eaq9tMOEe&#10;KLQ7UgtuMNNeh1eZ2B9aD9ovRuVX1q4dGI3pkdi5QmYTn6qoKjUr79mZdpZWriimRIIX9bSLUx30&#10;DW5aRoUO4V3Qs0Id+neSdOjSeg1LvoINhzMoZSrerr1WqAb6g2y9Nh4NJybHlnI5XyzkCqqZcjGb&#10;WRjUit2NYqIbTLo6+Xw2FB2FUIlNMiOaPTvGZmd3gKgyAT80PfvzP/6vX37j1Wvry0xTqtnSN7/2&#10;dcJ9H3jkYY9T3b9/P4UHEGT/e3f5FWcpU+MsfnDn3Ne//OWPPPpQZmmV7+RTvLumpnneRh2NpnrL&#10;4b3ffuWV0Hj4gfe8i2XiCHpchqdbqysqPZ6lN6tc5G6rDqm5w4Fb1xJuxxN33H7PsdsSvgCgBcd/&#10;MNMuAzKtPp4OyISOU2vzyd7yte2VhQakf0uqOvURmP7AqQieidHuc2QSHCUHedqoBtGFuT1+psA+&#10;P6B6XYOcJ6AiEwBBHPh53dBM8e0FZUM0urxUBFlTGoe9NMmQtKlAn6Lb5MGHMGka1lOqsUBLh3IA&#10;7Mf5K7/4om2GVsQa8fMJHgJ3q/hiAK7/NIaiXxYN7w/6cbOWVC69e3it9FbrtbNvxUJhPOWEeqrU&#10;ji9sSZdXfcT9St1Gpw56hWN7p9aI9W1hn9Jhx5+cSKem9o3NDLRWwuuzFLQlbKhmhDBKxUOUpk/x&#10;xDzwxbFflRQUU+BNJpNEaPoQfyyxvXZszbph1kz+ijOUAftK6pFIaTh7ZZuxtLW2XNxk3gosIKjL&#10;PZz2Bl7FY3f5HV7/IBxmAj/dq8y6pFipGloo9WoNBEQmsyQljKCQvM70WMg3krCpYAJCaKKAG+it&#10;UnabfB74VdygltODBWrayZnTZVVqhDIHKQ2AVewIyBOYLtMAcFB1tYV3KQgsABWVFYIY0yz6AuZv&#10;biJeWIIWZKAmdu49HWJQZHokqs1BW3CxgGva6MA9LoddZdBEjaALENdCrXz3sdvf98EnJ/fuHKDK&#10;dMOSwTOlIjUNKZOvnrlQ2NzwRZJk5uVKxXAyevev/Qfp1BnwByiSUmxi5sHo1N13/+0X/yK3tP6O&#10;o8e++vJxX6msa9kWklTGTOqgbTWsq0sXL81LffMOb0SG9VltzUzMdVtGwOV+7r/+zhMf+cDed93X&#10;7rkWy7mmrBba7rLkZC5NuVAcumJrBvE4KCzuDgWn06a1sTrZ27Jnr/j8h+E4gRiEzNqMq3Mshtq4&#10;MOnvrg90SU4Ko1WcbhjscQcST9DaRB5Zo2kVdz0tLbrKoa0RMdcl01gvuWptiOd9t6NBQ9prE/wX&#10;hRBETD30XKsbC0dvPXi7XBn4mqHKhtbRSsGY99CuXXumUphCOZgr4bxCOFWvf2Rmz0RyZDmz/fyJ&#10;V95euKLrrZPSa1bL/OBHn4rFI48/9iiQInMizhkcUSgU77zrjv/0zFfOvXEapzUs1XDTI83Q4R4k&#10;Y0GYFmpy8vR82PR7fOnI9ctbVdj1/Q6oJLQ+U6+TespQaDSMAE2yqqXdY8kPvevh+3fvIVba0wQn&#10;MFu1GgIQyIBEKBbRltld0EtT8ficYacAACAASURBVPRUt7NptkpEV7W7EK/ZYfCpFVMqzgTAmACp&#10;Nuip2Lq5VJKH3bLXT6/rqxTrpUqlpbdw5GrrcKZoJodpuvC+yMwBTBOzI7he4ofg2E/NFCd3/h8C&#10;LRznUcfBJeG91F5eh+GforIKqqmw0KDTRf4P64S7QfSk/Hw0rVwxga4yKPthFNMbxftmLam0ky72&#10;qq6FPL7pdNxxx51btVfELeF2JRFtZ7xJyCyM4+Vwn3vV1p3wRXzj0Tfnrw/k0Ia+Mqh0DgbGXfAl&#10;e/1xSSmsFyP40kmummH63fCGJIxDPRaTfTMRT6sESftVo6hz5JbQjuKHJmxJxA6JYLnusBo2zK57&#10;htJbrG++vnTKZD6J87UbExYnwcI+0zbpTBxNHZXjkUHYPxobwewqweIjpN7hw1HaEY4NIkAEDktW&#10;OsUM7EGrnq3Nb3KCQZbXNc2CoeUyW6++dOLW244dPngL/D1selSoJq1WdbvYyOURjEJT92AT4HLh&#10;M4LTldWuEV4oYzzowarYzYZgx98NZwvMthyy0TerzbbiDkJeII8vOZNSLE+r102MHqyX+qrs6xpm&#10;2O4unJtPB0L4L1dymfON7XQief+hB3/6Z34mPT1Z6bbgrSBvETNVjypduvDWV76yunRNK5WvdS+b&#10;NS0Vj+08snfzy09HPX5XhgxodfPCiWqgN7p/x+Mf+/Hixvaf/t7/TX7eamM9ciiOE1U+t5VQVdm0&#10;nz5XSPl83Isdj72V71UaDRgNLNNCs6so9n/7xlv2sP22R+544MNP7L3l8Bw6Mqn7XN5o+sIGgVmI&#10;721BdzeQbDmZpRu3phMntxaff+E+JdXohadjvr1u1y2TcZt+7ejdt6yd8LacUwUpKaC5dl4qL0nz&#10;i3Om36znLK87S7oU6OrOfdJ4WiKQzw8KVJGe+XNpfR26LH4CZV6DjjcQDUcIYt1crG9fbbZqVr/R&#10;dA6yZ68wtEk64/ccuPuz73ncZuhelfTxJpN1IWVnei2AQ0eg75lITO9LTh3bsaegV6+ur37t+W9/&#10;/Q/+yuvwHjhyFPOQZCRmlIpImzFeiIVCB6fGvvh7n49hI+VFiGfjdeVlJqzJ1GvywF3LLd35rttL&#10;LttiZW3bLFW7RFwWmcrbtRIy0/T4WKdWu3v28Hvv/8DR6Wk7Ue3LK/qJM3KXfVWMJ2FEcZGpaZj1&#10;oarumUatbydR29FXDA01YQDBjG428+0q7mvg8xUMV+y+Ebyl7M4Jot8O7/bGHF7Vq9fqmytbbx8/&#10;T7ZGXxcWQlaN8F9bNBqhDLe6Xa3bM+hwu7BWbbQkgF9wot0CSGXgBYEHOIFtgAaVMTCtrehhaYpB&#10;CqikbHBw+ym4Oq15V+fsyIDL3WmHkyFLq3q8CtAcMj+vDytMASJDeqQE0x7IAqflWPuDeNysJVVc&#10;GzGqJp0JtcTg9//oj9/1zscsWMPiHpeF1yKJ4hQJBpYcGGQrUy5rvTae8sVqddfe9ETUf/H48z0N&#10;5M2lN2rZWg4TaMuBL5/hQA/EK2c38LJWnN6gHxeBMJQlcvGo4QLZEc2wndxlpDKEQMF8cwA4Ooys&#10;VprfWNIkE1aTi6fFPLbbpjVwDtwzE6Mhmz1Go4QIvbRtlfpXtlepuhCx8FTFgYWzS7XW4MtKGFkq&#10;viBkcNCiFgauNaa2mlafX1vaM7tnMjAyKIFs6TiGOF3det3sNow4xEK8e/AQhnSOCgFrSjoTDLVA&#10;B7s6czG4m/AEyHRlcSGuZ1bGD4utJxwtjr6jU+OG1YKxe+3MeZ9Taq51/OGxEa8fFldf8gxKRrlQ&#10;WNJyG/0qh9xP/9xn04cPFrc33eFQrlKmMcZy257Pnjv5ytXVBfBIEwxEa0ZCfk6FtD7mZmYQjBQ2&#10;K13DUUZCG3eenj+3+5YDl+evV1RHxSh3Vb/MHDDmEcd4IF+LSO1uNB7hftwsFZjvcy+QjYLvRthL&#10;Vmjn4Ex8rVZ59ukT61tbH/r4+x6+/5hW2L57/5Ez2yJQudWX6/jAKIltzWyV4Yd5nPHZ2rlLr37z&#10;e2MPvj/pcVu1crvan4wwv+xM+cc3WwFdCelGQcqvxnPn/Zn56UEybQtul6ou1dfaMWufm8uFgkSy&#10;CisWveHIrfnMRoAd1ovhtYcdjCHO9MzUQ+98JBwO4qiUK25u5zeuXrqa28SqofTtF7757n2Hbt+9&#10;G0xGzPttpDfYoWUM4NkSzur0aA3dHw3b/GEKijLj8T7mOnvpQm4ls3N2H4fibGMr7FImUymv3VHJ&#10;UXXrRJUERaAkVAcgSbNtGsNJKsQTjkoWXR8KAPQEeOKtbKyGZTfZgnElHPQF+tXSfYcOPPmO+4/t&#10;3l1DA3z9mr9vV03cWuB5Ml6HvE+jJwobTxOCgOCvcn5hAMBwEiILIBhmBzIRsEKBAZzF7YcZLxIF&#10;1Y1Gmluij1EK6EtxtXp1cQV2BnQ+6HeioGGzQu41newNQr6YOvAcuXfoTDjB42ElmE+AoJASKXs0&#10;mkPYVMygxC/xQX3qKQgu7S7uCRzBDMskd8Po4t8vA+NSh7miTgk/ACFrBYL9QdTO/8n3uJlLqpMR&#10;C1Z7Pclo/8JPfubr33z2zj27pbpkODtEiEPLxLwCfX7Ha+/6nSMH97Ry26mraowE6NK60cwIK1+b&#10;2RrYNVlzhE0oHjjdyB32aKyXOXcSXUbsqZ8YFJ8vwBQK0BQ6ILsnrzJAO4q3DiQRTpv9dqFRLnYb&#10;nH7ZQjFhsSkUWTbFrlcaYOg4EQzvnkuY9XqLYb3ZX81tat3O6cvz5ZKGrs4r2e7ZcXhferxX04gv&#10;nvDNeFycPo2C3sgVcjBbq4MGzO0dgZ27Rw/7u35HwRHABc1i9erocUnvZLkzBCMwsCMzOCNmj/XX&#10;6wgd9hCBspj1ytXhSQsvGBYrR33TZfNKo3ZIpk7HWm4h4A8uXph3W/3gwNo5vbNBV1zKshsxf6Pi&#10;s8N7mYW5+p/8mQ/PHDvMyU9JxPL1mmZ18HymjzbammfP5FMPHIv0+se/8vX89eXswro74M9kcgOO&#10;/JO2vUf3HX/tZHw8tufeI68vXChala+cfqEuFK82dwcvNhmpYiKohFq98a4yrnq7DQs1rY+W2h4C&#10;doSTw7TCbcpksJgr9ajijJAsPV/8s1/6o8yTb378pz68vXXqHnLq7Z5GX72aaWWNsGYLltyJpoQ5&#10;IwamfiNfb60tjZB3be9k6oVpGKItaZc7MW/67X05WyunjNLHR5Wp8ETIFY8rt3351KX1gZkN+QF9&#10;hRRHuAWatoV1Z74wroZmdu6xeRRLHxAYYbTKxUrx+IvfnRwfO3LkwKP33B9JRWivslvZK2cvffcf&#10;vsVOhhktRjcohzirAhUM7SYxhGRozZAdfWgLaCbhw3467FcDPtl7qphja8FGh4gCo9ra1jcJWWhr&#10;KDj8DAZYV7BLKEF2J9JAShUAZRc+sNsfqANaiYmttbGxQaNX1Q3wVnKX7O3m4V2Hf+FjTwUkW+XK&#10;tfrWVqDdi7ldlWw2BG4jTuU8wDqFTkn4oQrHCGqZi/NdpVLCGIjpgdA7Ceuqdg/nPKF9QrDE6VwA&#10;oewQ3ApM9toNI5srZDOFqCNqw85PuN5Q3oCIRO4lPuy0EExDGVcCxbLDw6ChbWehCrtAUQrpTQVT&#10;SrwtGhiBDgCeMnNCHQBWQMvRxcAKnopQdEF2xZENVwG8B3pMNLx4GAoWIVNF0jL/RcGjSP/Lf/gX&#10;7/3/9y83a0nlGhFOiVavUsqNJTC56wdVhTh7wK+ebJoDDdmaXXXpqkMPOrdc+tXLr2NY98RPfBjL&#10;+kp+kyghrdWAyYlxjYf+gyAHPG61oocBCX730NbtULBBh8JBb4Dl2naI0omjnPDgYYwlFpx4sYFv&#10;8pUsZxCb3z4ykpDirlOL53oyo3nWm4XlfBBXHr9nZf1SvVJmVbGYspUakiSIx6nRRLOmeXvyyEhw&#10;x0RMSQRQmPdrQ3apWya9KJL07pJ3YN/PgJ6oZLdlM+GQ9yQO85zWWq1K3wvfVK9ZbRp2mKgOn8R7&#10;qEE9PoiNHxyNBYd6etCGtkr2ugv9oAseNmOavt4tFrN6PJXOF3Pp5CGjXtw3PWvTqrLT7OZK0FeD&#10;/qisRqqVLTAOX8A7Mx2/4+F3oo2gc1D8fhDbWDjCPpEvZQ8e3JeYGWlXKrWtfHRsNLey4fKrK9t5&#10;xAfLy4sPTaWXiuvv+uhjojDuGJm0V7OSdfTOo898+6XZ6R3Yum4vreOPxN2eUhw7AqHxyAgUSbNt&#10;pdRwNBjkG7mEHSJYhiXDTkdDw6nOJddNo9DKn/nehVxm4xd/62d1vdx1uXJ64f6pHRcb1hIJxXh1&#10;gPJMzUK/3cpt1y+emTwye2B2ptooZbab425XUI7hNw8cGDIau6XO+5DVoWqXZKzvq/l1R8Q/E/Ss&#10;uiXT1Iihla5fduczSZhCbltZr0JfGE3OBEbicSnV0KpXL1x8683jzz37zZlds1NzMz/yrz41PTM7&#10;M7njfY+8+9k/+GIyjCGMosgujqVInkSuFlZflBhgereH8SbO1uDdEPGCHv+RPYfOZivbq9mKIDM4&#10;JLZfH58r+XBHQbPhpICKGGwoyAQC4SLVYbPnAOV0tliTLrndNDFtWbm+GA6F8uXNeCTer2iT4+Mf&#10;f/yxMY9aWVlt5gsBJCCo7LLF0XAI/fSQA88BibLJ9FIUz76zySoXmsC+p1TegiiI8BtpFF5rLLQO&#10;kT7szPQW/E4B55iCnKA7MHLV7Wym2Wh50X8PcGpn87URA2fR7JLviEmqTpsDrxCIF4csFAIsT8xO&#10;BJ7K3YTbMSWWhpTOFFSEPlPM/BkW23F2g2dBaWY+QJeKozs53hhp8NT72I0xgeU2RHZANyScHzgE&#10;0BP98B43a0kVrybMYckRicXca2snXnnlwO7ZXruBdFvu6wNWouzGlSPvG2T91tluY/w997ELZ2qV&#10;HVOTroXG9lpJsiMebfGKu9oN6mSAWY482GqSJyFE0x47PiJqUAkieqHb42Yw4YJCgIPPiBiOGx3P&#10;Kbh7TKSkwY7J0fB00p0ObRj5E1dPk21vd/XpCClvWqWY7Ta6Zh0FtF2o49yBYNCBSxounATlpENy&#10;zwr6GuXGdQVjJ+6APTHAJXoj7o9ODxtUckog7nWgh7D6MWU2SAoQGBEybyh/mP0NcNxGhkfIFCo/&#10;C/clBUsRViVzMc5SYjgqfM34EEAy1i8xfdij9Qeaq6PAf+lW4Ehq1cz+mXSvWcVffXVec1n+SDCK&#10;SRrCM3273BnoKECZh7SLJY8iu1Vfbm17Nj02cDp0jplBr2U0GdaSB3P6tdfPPvviqOLLlsuJiZH1&#10;Wvnd73/fzOH95sDaLK37U6HM4mZd7sejsXfcdvSl515ZXl0BHsWr7oDfcXQiNBOKRexhueeP+CNa&#10;saoXKpAePWhv+5y5GUE5IBgx5YOCUc1iei2NRyOYu629Xb7w0uVDd+wHD5kNebczFw/4grRgI3bv&#10;us37SiJk7NrLWFiaf+O1N14ZTcVGXe5qo+pnH4r58nj42fxoQmjVEk3D3ixCITm/snxx+dzCQq9X&#10;Whv4Y/ZkeixM4kt5+8JJKe2dPLj7rnc+ND0zNxYdr1c0hQQxhwPrwjdefe306dMXrsxfuL7w3Zde&#10;+8QnP/4jH3kqFQ099VM/9uqzz5PeMhqKM75B09zhvN5r2r1ehwdBhkU+gFBYCUdRezAYJlnU1nUV&#10;1qv1clmvV3ZOj995y6HY5GgMuigMPdkND04sLTxBGI0KOhJdqEvv4SRpeXwBQNT5y9cKm1mOF36/&#10;D2+9iK375BOPHZnZkb++JDf1IJWn28VMH42R6nW2EBfT09mRAgoPXglTaLj9zgbgmdlxVA1bxciw&#10;+BxOrzCWRmLC4uOobiMnTdjuoTtwGT0bdgblRhNrsGode4xkNGVVqIBCUVzVW8RX9L12uCE0OeJg&#10;DgvKJgywWOJuJl202ixQQUNEViUmgqKy0vlSUtEic+vRtnK0F1UVEgQ7CO5nNO0YuiBE5Xpw+RHe&#10;Um2Zx4pzD60DqMSNB1+EXz+w/vTGN715S6pQwZGloDq9KxubkVh4cXFx5sFZ+JNCeoFJj8uz5fNc&#10;V2xr8qA1uftimwggZu2ea4XtwzvwJ+pXshswUZoNvdWoY1SGxXLEpdYQsvjDak/xg3XLXjf+57Dq&#10;8A0HERIaDSGFEslnrEQ0Jx0zGFL3zO0JjES8qVA37OpqwnjCIMa+i9hdeCvRBfE2E5pgyMuogDvI&#10;51E5L0F8xRItgBcrWgP2dJvpAakK9vPtZU474qzpwCNiQJUUACsVAY8dR88eImhIDOrpj0mAdLDN&#10;cyxXWcZigxFtIN+PWQBy/RsPsUJZVChqxZ2DKlD4/MoIuTG2cMZSKdRDPJ/MWiYZjtV0wyVZLa0R&#10;UMNWo2kWtG6tBakfki6Nx9T+3QJMY2htkp+Ko5a308QvpYpnjLvvePv0qW9++Zlrx08nSaly6pFU&#10;fL1aYox2Yn3et396cWkReebuyO6KUR2fm2Ey99pbF+7bs+f1K1f3Twenxr37Z1LHZqb8ssfUB9/+&#10;5mUiGo1c3Wv1idrGj97jkFW7V+9ZQCfk1dKqjQaDILXl7VoqEvV721/45Wc+8COb7//Rx61aLent&#10;NVrrIXhUwfCWV8nUjO6YfLw+kBpR6cLVi5PXRm67BVPaaoeg3Bbc3XK3VbP1iy5P2SdHRaSD66Wz&#10;380WtkUOiDiiUs8dG063xMtdzv/Mf/tNUs5QE0Cig4KWDmKu62SrfeCRB9/zwfcT2v3lv3/m6aef&#10;5tb/rd/6wmsvvvrH/+13pqKJu977yMnnXm6vro8GIqFQyOsFiBXqT9YpSQFVzSCEQcFboDeo1hsL&#10;y2t+TxQLKNdA7Qza+Y3Kud6lTl3z3XrYpwpdKaXHhcmIXWjZ8AhWFHW7WEFDS8j2ytbWG2+cOHPy&#10;FK6rbVwe2m2/7Lr/ntsffce9Rq4okzpRbbUaNdZHGFsa1d+sVGiXEaBhzCfZjYGMiRsJKe2+q05b&#10;CsW7go++pFm4gVE7xfEMQBSM1wn6SUllqOWCgEJ6RVWrb2Zx7mWLECbQzBCwDurikGNWDROD4S5c&#10;YKRudC44nrB+WURw7liRwAd0pzCf2PGHtVQcr8SSFe0q8Ci3G8gBKJegpmCOwpAAaX+3AyOQD8OJ&#10;SlHZc9GviFScG4gBC58b9Z+L6g/hz5u1pLLzMJTEHp4JI83LuWvXofKJkwTATFft9YP1gfeqHDwf&#10;8OSZMfXU2bFRzpgnr745Iixz8EvBYyyMrbPX6zR1e7nMOZJ4aVswEglS/BAiwf3mlE6mDrBNC6IU&#10;ag30MIaGzQhnDiQbso0U66lUcvfMVAdrel7/dtcDf4MvDONDIm7AEw15424sHWWO7CxETvuYLMcw&#10;upAd8RFF9tnJxkGbhaZA1G7ooP0+Kcdsxaw5Ch8/DWYr7MTMeKE1t6ombQKVlrksy5tarTpERizu&#10;RmBezPptRFM5Ha02olzKMAUZwqAAftnkuQlZmaBWiJSIIHTy7N1ucDGeJIbA6HKAzSJjyWqm7B1J&#10;eRy4B2kecDugggA3ttYfUf23HeolPblSnlZmZHwSc22jY/rA6jyB+e+9nn3r0n5vQhqZvLQy3/KH&#10;+n6lzVCJ0rtnclkrYXp/ZP+haCRkLw98dWazGVu+/sTRW++dS+05mO67im6f5R+hGzHajc6uW6cb&#10;641OpRxwO4OYJpbqzbbQh7tDTOEkJnzcnG2t6bOkSCSRYQ24Av2o71t/d+ritfWP/fRjk7t9cR9U&#10;iIzSXKdGf3R8/FrYoebWtzrxKznrysmFo6m98Qmv1i+pVn3MH9puq5lQ9Out6m1K56hbaa2bm80O&#10;TrUjrQEEozzzZ4YvsjIyMfWJH/uJh295MIxjFRN/2aHh16l42V4DPp/WbRpmMzCW/tRnf/qJD3/s&#10;137pP7plZXlh+SMf/ZGzb79Fst2tD75z7bmTpmY2erVQJOSEVEKuAK8MidFYOlKjnBjU169i/ZLJ&#10;2/tRDJqSodHRcFKrl0v52vXeWiISO3hgjnrhpCsDmQU8ZE91uzk9kSwFD2VrdeV7L7321vHTxUwR&#10;yh0bMu2wM+p///seR1ZWKhSVOmB7l5BtoH6Ups22QbwCFj+c5m2ODmQnm4uS2sKsr+PRHardZvRq&#10;Zt7htQZg0kOGvuIK2vl0CjrzenISKOmWJEwsMAzKlr1BIRWEJNVs4JQqJIWUVLipoUi0p7DPc7a6&#10;Ue5ghfHsMX7lvO8eFkoKKBuKwFaFCpjLwh+sV0w3aB+Q0ApgC7kApCoSI01aVDxfaPBxxKQnFfem&#10;MIYD2aUg81SBpv7XeOr/w16C9BQb/4HkDcJxChw8NPrgA/fBP6ZTK3nUNU+w2ZOvuqinASPkVzz+&#10;C8tZchtwmwPnvpQ5FwVp59DsCqYTk6o/bhhLDKCIlALh4QUFpSXzmXuq2yXRSbD1Kp1GsVXnaIld&#10;NV450SDkmWDI40xwiqfeItLinAy3Ay9MWP/OAb5zo1E1qrqoZLBc4mFAu0E8qMa8CpxtP1GTfrit&#10;lsODWpwzFpN44a4Tjvh6PUNWcFcimgom4gDCCLNWGgd4JdGxAHu2iLgS1HoHLiUihxV2gQs8gfUI&#10;gIQZmkWatThdcdzhwMRPQq0HTgVhFmYpRFsP9SXUXFIlwHoZ79J7cpYjsYJIeoJXpkalqizlKgF/&#10;xGzjHNyyB51zR/ayejczGbvbGUvEWbyMHmxi8IHrW4O9DUfhvbt2R1Wf1qzvP3bLxMzkV772tb7V&#10;Onjn7ZPh2JlXj584ceKuQwd3jqfnFxbevno9NpZSQkxa+iNeool48qRrtDUU5tXGdpGKFvSE3M2K&#10;6UA5QVMXdtPHaPzUHjupzdzDAVKxena0v/FYuGy0xzxB2amsX1/96997+qEn9t1xz7jT2VaAVAbt&#10;kWZzJJEOH1CerVV7Ydvq8pXWyt5WaHbo7znAH2fUH81EElI1/w29vEnqbamlcR6hVhgN6ghSWlvQ&#10;e/uxuz/y5Ed2TkzzqrAj+4G2/T4EzGC8sqpSCXyhoAAjEbir9qCS/rM/+cNvPPOVP/nD32ddv/LG&#10;G3fdd1/a54v05JWzlzbISXR0k44wCDfRoc2KnhplTuhf3s5cXllloJSemOwVOK+y2zq4In6qZjRF&#10;kNrxk6fT0+OTiZjqg5jssdXLlllt2/vrW0VJ8XGM+rsv/cP1peVGGT8ZFhM9thQOBvRq9cDkjLaR&#10;8xCJ1mz7hPM9VCYKbhfvHqtfl1xMzLAIbOGk2sdThbEqbhRIyLyOroKLapPYWbxz6deZNpHb7STc&#10;mfO70D4JkhO/hLUJbFXNssqGpHgGTdxWLE0zmDzUMe/pW9jccHLCXRHAQHio8BCSUf4qRlCiYtpt&#10;pOLwnXnQjbDscSoYggMCQmX9WsxameWRJWPh8lJsdgykB4yQ7W0nWh6kLcz9GBGQ88ZrwW3F0+kw&#10;XaHz4LDHKYOvy/cSCAClFmrD9/dxs3apXB5YdJwBSCF7/2OPlwsV7LwwkzCC7udGXM8lvfgsyZ5+&#10;gF2ulN8K1TsOCGv9COyjAo4SIHTNKSIxAtGKpjU13RmMlau5PhbBdjd9RwU5MxKcvr2E/wl4ptS+&#10;Ym5nixsTSmSXL5GAtIoRH44oEdCqoNzDssrVlMxtrfDVV74heYydKWUu4U2p8lQ44EWcpDjDPhxK&#10;ySjBBpRBhPBDJ4OEsSm4knh5aT6HD97syWH+cWgOyZ49/CVOMYBPwEq8AR2A0FTxWYL6EhC4PutU&#10;aLpsSBvE6FaEUbLFi52bgQ5rUTieAYHy2WKIyscw1RADWkenJWa22PaKb8N9Ggw4o67mhdqgJkWl&#10;fu38JXGqDeNyILfKVduVxYl79kJrZb4CVSiVSBZzW+cvvrlnZrpeWJ/cmUZamL+S/finPjq3/+Dz&#10;r7/mQIBP+S71UkePhF47/+ILr26cPT2+a3r8yOHHf/UX5UTCI1Vf/uJvbmur0+EI+shuoUZA6KQV&#10;f3HrLZdPG9k5Mz6yOxKckN1BBjAkXer5tfLalX6j2i9rDBM9kJjQ5g8gsbfd1d5kT55w7dS362/8&#10;wdmX/vacFZQ//tOH9t0yPmbkAtWt8a758F2Rvy/Mm+nkX/3p/5b4iV88+J6nzjYHQbsTt+vDqu/i&#10;5OzpVev0wiXpxGv7gonFK5fjkdRYOvWL/+Hfp8bHYrEYprFcO44THBOQnBq2LglIYEyiTAj+Km/y&#10;ggAx8lHMXqSf+/lPf/rHP05m18/+7/92emrmPU+8++GH3rH/7seU69tvfvflS4vX5nype0ZGjVz+&#10;xLm3zpe2A1PpkR2T7kSCdMBae6PZgQUHN4U6wYvGATfoDPjOrW3N3TJXKGR7eWK6KhcvX1jK50+s&#10;rJXpB6uwd324j3Gp+mxVEptFM+H2/OEXftu+WPCXWvpmVYXBxWQIkbIdKxM6BmJyyow07Z4BEat2&#10;n6/v9sMjBC0lrKs56JfVcn80UK/lGcy2SvmeFJX9LszQwumErLjqvd623rJLMEFsDsa7RZMD0sDZ&#10;0TWj2mhorc5avgLLO51KtzXLR7fCHUgHAffajjpBwjFQkPk9boMKL8AqdClcRhiygout2dodpmQc&#10;sPhJMHrrm0bP0HuNRqdW7mQMy6AXwJgF8ECvDLB5c9h8HUnN6HmqbN/pNO3NkkOLkxrLsEW0WZRW&#10;wSmEeC6aje/z46YtqYKWSs6jDKcS8kQ0EdlaW0pNTQ0pcv+EpAgLHxY8PslN7rsOHJwBrqYdrdE2&#10;m93W5EgcvvraSi7hVSI+z64jkRzipA3GTWCUNnQdCsx5ah+r2kbiX02lXQiH/BalFt9rBTEcs3jc&#10;nSVUr4BCjm5meb65tZoaDPYFfLsDgaTbvieWRBjqpB1LDGgB6Gm47cQBhzMP4UgCjGJb5f9h0Rwi&#10;6U5TtJRD4rMA8qmlfIQYlDKcESoTZvmisopP42jPeWn4l39eKGK5IJ0Smz1dpOhgh7FEIleVbltQ&#10;VAQxBZKVIKmIJEu+gHBXX0AejAAAIABJREFUoS4IyFVU5M3ystNS2Ont3l7Ycnq7crrlK7+xHHSp&#10;7cOtrmxaZsNPXFBxvXLuhLNZTvl29YLqzh27YThGPEooPrKwuX3p0tWFpY2xqUnJ4wfy6rpddz98&#10;jAnK3iO3RXceCO8+CjrcLg8iyVmztNR1OyFqNE2s51SG35Fg0nR5p44em9x3JJCcxKshSMNhk/b7&#10;jrXbtWqhUFrJVK9ny5c2KgsrcbfL1ybzReXgzWmQIXlETq5vZpztwV//+lvv+WDj/nekB6WmPwCX&#10;U5qeSixm+ztmx//xW09H77q3osZsPrWmt2sYetptGltnvjLnChlbqzvGp3Ep+8IXficcBV2Ik+XM&#10;LqYoOCyLKI7htRf+5/wjbRQ1VFBOxfXjurNeuJweU5YakrXrzlu8o4nNtuYMBVavL06FYslAaN++&#10;AxeKp84sXq1c2w6FIiubq7v273Yl4fEJrLBj79513ztWljextreAoyrMWumxrE61dfHlt+7dv9Mb&#10;cBbqje+8+sKXvvpMiw01GOP83UWe6XEaXQNbNfApFX6zpn3yqY8dnZvTX7/kblmQYdln2YDhnQqT&#10;dVHDRLyPEGHTe9IVBPE+wXCfDZi+UDhIw+jHh2e4WWCdQduInaAMRxWoQmSfeSQ82MoNPUzslRtn&#10;FGcXYrUTrrFRaWgNqw+b2ksn7PcxAwX4dgJEwBYA2xLE1+E6HIJp0KcwxMWfirAVtndM0ihJQP/w&#10;9+g5uLy4CxBC0cTOACcL0SjwTYiK4fAHQ5W4YBgOGa833XXaDE3zeGxOgiiMhqeNHQOre+jnJ4YP&#10;N976vtdT1sBNXFKHaxg7YHe1ogf9OFeW09PTrGz2PNY98xdBHhLtlzww+y6zN0Dxp+lmnR60w+h7&#10;u95cLGSJMm0Rc+6wj48mctltpanE/IFAKDIeTaVlvyJCysl4YC30on5/yO1zMuBhAg+cNax7dtnO&#10;Wmp0mmA8m1vXiIGeiHl3j8bnomrINoiNREQIUsTT8eNuQozjP72iPCtsT4d3o6ijNzh04s6hD2In&#10;hyAt+tPh3/lxxJ8DMpbpPEHfRKvJL/5J1FdhYcEXE5V5eEPzG3+lnxUXh7UqTClwIJBA0HiH+Drc&#10;IgJsEuWZsitmo4y4UGBTDNAvOO0YktJKo/ZWGabWAflIClJ7mdrF75w88OgcFsL9TtPj6F546bud&#10;ZvPAvjmphf37IHP9KuwIr+JeXV1hcJDP5/ft3ZMan3TIzq2FJbPTln2DkXjM5Xd32RuKdWdsrA0F&#10;dcfRbRRHEJUgsZkDjviAlJBPt6vVxmvHiy++buCzp3gff/xxlK9LF8998KkPBKdnkjP7B7da0nar&#10;v1V45em/x2PG6cVQzimIuXZXVAn6/fEyJlFW7Wt/evX+O/eys1g6A/7e3MzURnZpOhn91olTL3zz&#10;HxMf+iT+fwN3IAJLyTK3uEG11o5g7FzjfDSV/PXf/A1mnvF4olAtRiNxWGyWsE/kUt14ocQV520x&#10;fuSXuLiUieGDMudmxIPMFc1a975HH97MZhms6TjY6y1OKoePHYRMshC+vPbcGYB3/tEolTPFLJRm&#10;bzioa42R9I5SLt+utznYwLhk42WOBcaIWPn1l15Pz6VeP3f86We/Op9Zlj3qznCEDAR90Cb+hHrO&#10;QcisIZwqvef++5969N35hUVHqcKiFTAm7QV/wPlgF4WeRZFzd7DYFStFwBacYkSaKba6uAODZqIP&#10;ALmmMSfKRBO7MUtJlD+d+uggEiVo6o6O3i7pBgZGNnx0dehc9jKGLMLdls1mEGDm5gRQEMaBoqSK&#10;dGzwAzHvADAFgYKmKsIshiWVK8mVZb1TEvUB6BYzBasrQFdBhaWq8jsdLG0CASpwAZgPwyRkG2UO&#10;0YMA4ID6il1DBzpAt9NQybjmOzFE434FtBW9h3iBBAjwfX7cxCXV6bQRQV/Tq8dfOrW1vvbeJx7i&#10;qg0PsSJTgUeP6SCaTjjWuvDg7xmaWa+atXyzrxPtsFE2QGxSsaRWyvWMRu7q+bJeOCDtGg3Gx9Jj&#10;sCO9balVrkFwrNahfnZi6VSAfB6YrEIqT7CjmBPQZnK41vpavlHYLC0PHKS8TU1MxVMh2EF9Ke1H&#10;3SEFFDJ0RIdKSf2nO1BgmTbMq4eV8MbLLLobkCT4UzduUFbYPz1EYysGnzeMd9nmhRiaLpUlLkyx&#10;qKG0seKzhr/ztHibTxV6k+HNzpyKAxSfgUkPvSudMt8XPJ+/0IBD5uMGg8hCKeg57KOzoUER6WGV&#10;+CQxDNAtnr2Hg5vW3HzphGvSO7N/tFpBG7Q+MzOVmkhhX+oL+LeurzpxRJKcjUb9+Jm3MYp66iMf&#10;3Dm7O+aPtxo6fLWZvaNj00nd9I8fPEhUbb3ekWyB6Oi+0tZ1fbCt05AZvWDQBWfTl4xLrez181cX&#10;NwsNrKCDgaee/EjX0P/mj7745T//q7HZnY986MnZHfuI5Xb5g4/9x19euPDW+ePfGLRqysDNkK1v&#10;MNzvRmwRMNp0wPnr/+VbH/mJezxBZzQegp+0K5167jvPpd22K89+Z/cTTxkdyaOgNyA8AYJdzWmY&#10;tx47pmfXPvtvfj4SJUYgSk+PLIrgAPYp2rsbL6BQ94gXi2tJKRIXnv+5pPwhtjrheifyxQIBH+ff&#10;Bx544Pr1hZ6mqxG0C7Z8g+xEQsKlyT1zi8++yfl9Z3psbXkztYNZVBIB8eGHH85VO8sub8mBe6HH&#10;jhgCx4YOan2QfnlhcfXC6pU3rp3eLBR8kUjbsugIsXdgk8WkAPYfgx8kzBPR6L//7GcdtUaEcErT&#10;xIkBbgx6sOFtQX/K5BPbSTZmkFTgJ6ahcPBQmQoYQ2iYRISTHWAFl0tST5hTVobDH9pCrLkbNQ2L&#10;3lg0GQo7m4N6taU7dbnnxlcNfli/qjdrhlGn5ecb2G11rQFmz+1jR7WPmk/URw7yXYL6WJ0AtMii&#10;RMGjXgP1U2o57HdIGGpDH+zikChIhCgNgIfpNLFb4Rozj2J/gM7K7/QHnRBzTNzYVB+VmE7V7+gn&#10;Q7GgoL+INQ2jgOIu4DHx+F9d6vAy/M9+gxTK/hz3xI8ePUp/tLK+Nr5zF8I6qgnVhwdkUp1dzuzJ&#10;zTZYiigQrSZmmlgWIYjDcMRtVyptg51Y9YcXLq4EY2jLYdyHR4PRsNvLdkdpQqFBG0F1xYw56FBU&#10;RhCY+TqJYFF6LuJ6GYfqpruzll0r1HMMnSan46G46gtCoLJJES/9sN3thpZ9o1KKn2UIagJHiKzg&#10;f/7ZeLbiTcF4RakCInCj9HLLDv/jNmW1izM/AOrwK/CxzKOECRo/qiicw88Wv5stkSQ67EK57Vml&#10;rDxBgYZCTV/M+V+MRPu4d3SJO4cjjX6HD2DZiks2kMzreHXBibD7HC4OUxi/u8x6nwlbQOmWqwVt&#10;PR2VT554hazB1ERaazLEJvXd7IKReLy085PTU+mZHXW0T6TAQ/pkOhSNI6vBVsTjc1WFOt6LohZt&#10;djwasNkSofi40ciCmwATS32kZPS4THpbcbqReEJKjuTb7bnk2Lk3T7urVtDpXj95+TfOXrYHgr/8&#10;737ltsNHowH/9IN3b7eW3nrp+VYmE+q7ge2i7kgzX4urgOGuk8vFz/2XFz76o7ftmpEDSqB2fctc&#10;6h4ajZ7dLsYwYg6H8/AHGnWeCpYLtUbdbNQ+85nPTO6Y3rlzJ3/1KMpIKoG2FIsqBBfD21icNbjm&#10;YnvkNRCvh3jc+EO8bLwTVxTOyFafcn1wenYqPoJJE4YP2Dzq2w1daxnk0LT7iWDYpbVTbg/xCv6B&#10;bG4VK+3VDHaVrUFnawOa0JCs6mWPpAf3uOV8cbvp0TKVDYKnlWCwiUUuR+9+iUuFxa7AqAYDXasG&#10;vJ5/86kfn4mPbK2fj9EwuxWYHtR3kXXPg0Ek4yGB8wAnUPdEJIRo31gb8FzpIOnGHa42JRfAHeMI&#10;KG8eShHgFgxRkFDSdDhhO4IB9K5OnH5KRr3c0jsaUL4b6pTWwnWaNWbDj4q4yaZOkrcCSEet5ulR&#10;VqmVkGtgPWFnBJsGbJfSC/xAUAYjJeGFwmdJKKNw0SBaHFwaMI9hlnjGwnNctBdtAnUhWYtugIrb&#10;1WF8kXvLEEv1DqZCyZFR0BFBMuTHpWlgn7vRy/yP201ch+/b4ybuUkEpQQ2L8B9dzvvuu+/kyZdY&#10;H1woARdy+elXORmj3SM4uNcTYjhcH00OZEhHhK8lhAxNq7KsEj5h7MRQEyfjoEIWSIB66kBCzeSQ&#10;bRUDOFNHzD6WSLo05lqSAyUlq00EiDCst1f71cqgcT272HG1Z6aT6akRL20NY3fMUv1OQzQachDz&#10;OZrlIdjO76xeWB/AEzxNUceGRfbGG9ijidtSnFLEOAkmgMBABXOPk6Rg9PMYoqJiMEW0ICNXuCMC&#10;muIxxEM5+vCAdIVOsaU3hyRoZALoVgUyJT6McxAXRGTiiWRpMBIuGqco8R6bfSofUmwR2R2AnW55&#10;bB1fr85kudvOrVfu+aXHCsWlq1evriyvHTkwpwaTUmRMDlm5OozGARYZwBOYsWKyFvR5CttryNH8&#10;IymtXQk4rZAfh0VXKKKKTcqqoqYlxgYdeTSW7JhEapDzjYgC1hUuQu2A3E3GQ2u1AtVecfuTNq+x&#10;lH1k9raw3Z7tNU9W1kl/Pnp41+VrZ06ePHn/3Xfc9cADgI1Lp07hBxjkdIiNQ1Qh/Ia59JHgSMMz&#10;eO5P3tLfMbZzYnT15Wv3JEJbuqPU9fqavZYf0ptIoo+g+Ol3s9vrTz+99Phjf0FzBn5KHhd4aaVS&#10;HU3H6w2DtykowzrKymLr5mqJvoczBBcQG/zhTSoKh6hxPc7QNjz4af4SPp/dI5X09joC41oNA5V+&#10;q60XtZSiJt1hm2buD8Z5/Ri1y8Fwa7s4ovpuT8fL7cE2wQstzZQcWtvS8BSLqNfXr21VssSTO8i/&#10;MQyv00eZabXaShhgR+rRDNpsd912+2MPPlxaXuNVrGcKQWLue5Y/4IeoyuLn+4gKyo/BqqFk8lOA&#10;jwqRvJDyc7Dnf7KcWGai9XPbfaorFOCorVsd1j3LjWVJ3ayXqjkKOTMiHLhBfQ2t7rUTDAblBRcW&#10;59TYJJap2TwktF65WuOiMJkVTQCUVRIwujTevDiUdmB9DkjCNh1QgcqLnxcfog9aPXrmHsGQ3INc&#10;YAGriluBr+3hFgR5s0EaB8WCAVM2yI4LuSx93OWdjEV2jgWCab6bQLrEqzOcevFD32hTh6/R9/e3&#10;m7ikcmEg5OGl9tUXvlUtl9710L16i9AnVVRSqhKbIMdGCoUsoPMuY0JD7xqGGwNTVEZsgEScaLnZ&#10;qQkA8lKtJBDAWj0+EosHQiGcIJC4cNCQeo0ucvt6xB9IBqLNZpEVwFKky3O7bB1eU69bM62CWVvJ&#10;r2EGtWv3jtFUwofMR/XAobex7hWRa8KIBomKwKpYO6LTFCMhICSxwLkFh0WWRcybQPGUTI5CwqfX&#10;Ii4IfSlzqT7uoJizsxGA6nKHCAxqMIAkK4gsQlciqqSYlIgvKGQoVHt0nCB39Kc8PL4QC4y8A2ja&#10;AILI9jj1ETjKOpWh2DrgvdKzwcdyJ5ZoW9Hu2zqlJoFdNsVF09FV7MmZSSZ9Zb1x6u2zBw4fDtF6&#10;+MIId2mJ/cnRYgEH6ZYqO4t51BMa9GC/Skan0qhmr53fTI9FmP6WrqzEx3ZFJdisngZBAMjFYPIS&#10;ug1jgSdgczsI+7S7gsR4RH37IzuKq5mmVY2G0rLTwnIZ/y6zXIlEPft2TN3y7gfmdk3/6i989sr8&#10;taWLb7zzi3/74HufTAZHLj3/YvHq4qSq0DgHFDRnvXDfZ2/ZfBHX+tncyhvZmDcwNTpZvLwZsLkF&#10;5Jfs4f/C1eiXS2Y+JzGGbulwdVOpFGWeOgPvlht6cyuXTCZNtljx4PYUfwzbVN5mTsVV54cQELbA&#10;XoDvPZKuIRpymE3LzTFblspVs06ZkLG3VtqAmxUdUnSl2mLcM6IGeCHdIEpWl/YvSt9nZqf8fhyn&#10;erW6mHt7yUSwtVy2ysDMWXqxa0qV9tREinzY7NY2GwKnLxoEwfMEvvT5H7r/gWqh6JdEYpgLOVSv&#10;zUtc4UvdiF4e7gnsowKgdaj9nrDExPpULETkUKxZ2QkgQCHD2AwmMHRAw0+sr421Jjwl+LkRN3SM&#10;EnJoTzMcSYKP1wjYQCdrOlignL3AC/bu38cEi20J5598oS6aROExPJw79YRCn/k7/0ifQK8pSKhc&#10;VhY3dyVOKORIEzXEB4BLDfEWXgjuDdYqe5fP6+WJulw95mMoCuCfcIHxtXF1WrNKZO9ILBmFj9Ei&#10;wXXYlbDpoSe48YqJGvsDeNzcJVWhpxMdg53aUa/XmfgDtmtN2JSUHgFf2zFGw0pTzMl9DqAgxtV1&#10;3a3VwNtqze3x8Xgpf71WqkRhDzkVTyfkw8Gdagye0+swLofvv1HNGlJ759gO8KCA6usMWqRKQ4A3&#10;+XIuD0Wr73CvrWcahjYVDd5x5CgOdSI/nFePw3DfYzPEcQxZgjAzBkW7YcArDt8DQ6OFxJG3AzPB&#10;NJC1sz4sfHv5eD5DwF5Ca8d5jl0clirzeRl3UiXMiuUfgXOZ+IMeYO9PXgxObwLbFWsXkJ4lRO9J&#10;28c2ja0MrTa5geK4J0woRZMLZjtMROOojlqa6i3m19CqzE69UfUZHVcgToh3UIRWtzMdrRtTjz3+&#10;YMEyTq0sju2ai8SSPkCLzqBYK7RtztGR1NJ1Upeq3mQwt7W5srhUymfvuu1oOpFAdTMyNc5Z3jT7&#10;pmkFMcvMku6x/p0XXipma2Oxic/81EcCHvX6/MKYf87TR/jQa23nIRS51f6R+/eeK1cGQdv1a29o&#10;2pqrXVKinqrU8IGuvu+RU3/x5wd9anQ0Xs/n/+wP/vQTn/rMvjvfFYvOfvdLX8Lx096owUyLOeXJ&#10;2EiurmPQZVcm6MScPU/H6U+OywUOG7FISfXUeEmyBe/mVq9SnQoEAhaLAM5pB+U4l1S8EpJEu8q/&#10;sBuJvoeHKJtAMfzOQ0AztHp8HIAkH851pAfDQ5RtD3I7LwkbpPic/sCoNaiXrkLdnal7Kr10RyZB&#10;1NWHJUoZ0RlkhlXm7W1nv2pVqgFn5HDMb/NG3lrewCPc7vdd3t5caxTdaKRh6pGNxmAt3M2Wi14O&#10;uTCErQ54UTQU3Tkz62h1iANwGCbNBRutNxisZnMhihCVSezcPCU2YJGQh2aB9cFSYjjJ7iC2CogA&#10;hBCwVtpt1enwK67NViER91epyvWiPzZSqla5knqj3sCf1kOCTgwEm3QDXfi59JB4RSF669poegQP&#10;wljIj50G37Ohab6wjxOKZsBZ5TZlBiDgU9pTLiKZhdwDIptKdKqoGDrYBsMEI9WF8kneESNGzNPJ&#10;PtRautcr4F3YXe1WBTSlY+/UtGJiELtn760RV8en9rrjYclLYeA24wZg8ACe+s+Tqe9/Vb2JSyor&#10;FYalQepYp/Pggw+++MK3D95y29DAUzRuWDOpfj+6QfhujA8x4rNZmDfQGPYGmyvMi9LJaL2eq3HT&#10;WlLT0l2WN+oMi4hPxpmc2xA4m2aG+xVnUamN1v/G3TV8v+QMuGGI0opCDM/r5YX1FXglu3bupOai&#10;oeIuEi8lsRANS+P80v1/2XvPIMvS877v3HByuDl1nO6enjyzMzsbgQV2wcUuAYIIpEnCpCSaqiIp&#10;i3bJpuSi5FKpTIuWbJcs25JdZZEGKTHAJEgARBACCSwWYbEBM7MzsxM75+6b0zn3nnvPTf69vaAl&#10;faI/CKjaKjaws5O2+/Y95zzv8/yffxjVD3YwgKLnBIUQjiAMSH6PBTf9IQtVfpJLZfmRn0ecjPhv&#10;eVL5LCCM3OrcBPyfu59qyAMh/hGMPQBRsD0eEjHhc6tiWHA88w8hIAAgixoNX4w0IEb8Ma00b4n4&#10;6uCYLPV4DXgbtVwxA/IZqGTijSOgNHpRn82HY2cLJ2mwUXnXQtJ+NNKSpNf+7M/e9TPv1ZP5c+eX&#10;5mbTD+/e7HY93w/xhPTrHjbEA7ZCiobl68f/5i+Vi0e3bnwviuAFlBXSQ5h00Ox0LlVsHB5+9xVS&#10;OaO9+vade+pysHr31iiowLsIw5/CfYCWmb57gB1n1R93phdi3fB4d++NZmvl6nyWUZQFyPN//WNu&#10;cb++szNrOycLj1U6nS/9+cuphYvnLl4+feHSqQ9Wr3/1S3E50XCbjhIura6Q7AXju1VD9eYT0x22&#10;Yput9g4CCct8pVJphsdTzUbsYE/otcYjE89NnIxHSIPAA5k5haEJfSaDJM3cX/Q4b98LopoKUgXx&#10;M8KMhi5VDEWUCsoqJY8qyxWG6sdbjDRBKdXT44g9jLQhld5cHRx1F8YO6CaaTJJrKG/E0HNj4K+S&#10;z8cpUMTTjroQAianHHPsdx628Q3cQMwpRbHEFaw9lCpInoF4IZBJbVJXUxhVpVMp8Jxao6GFJqlC&#10;dlhra7K1V6rEkwm/w3spJiGxZ4OdLLbgKAnha1DKRhg44boPqM630XeRN+MBCauKsCDB7QdUUIhX&#10;6XejgQfSwA0oAqNH3XLtwGGDFrOd6KRSa9qGjUKU4g4FIGZquVQcYky9qiM3ZLBrNGtDjDEwgBSb&#10;JY48oDZEVjTR6HKxjlD6EAgCbsQhOCkcfpphXBFoW2g1UDPmEkke+AE57Zw/HnRIWLHiKEPgOBq5&#10;+rCTifZmc3rfboySGqsyYZL29gWjIaZ0i+vyFxfwB/nvd3BJFWsCSTLCMrqdO2/dBU7lHRR3fTiC&#10;wxnjZ8Jw6NS6lC9dJ1jXjJqg+Fy6oLgBwb/VaXS7NZ4K5Fc+y39pEJfti1cvJ7lNRSuHwNl9defW&#10;Rq+GsW5XG7eQ1UBCUUIDFY69NNLDZb9ZHnXvbq2s72xAZZZl5TOf/fJCPm2bWiKbTGSzhaUlMpIZ&#10;lVKJOdGr8FCKaorCFfkiWcI8QijrsARyMSRlRGK36xGxhycLrC2GUJB6/vrxvO+3qXriSeabFs8o&#10;uNdfnLvHgn5xw/DBjwoGFzxV5FLyuKgIq2D5h3AUYJYzw+EYxikAInh1QE9MTjMg02LpKZUcFOo0&#10;K+2DQaelKXcl4LuBJ8e7qUzRtus42CP/f2OvkEp/8SvXrJSSPpnaf7AyqgZT6ekiCS7+4Kn3f4St&#10;3LlnfhwLqAtXnNmnPhxLp/7lv/wXt2/fPr98+uPv+hBcNiV6f9DctgfBR5557uff/xGXrjnMMtzQ&#10;5VStWB5ZxN4pG3W3NhosFeKzWXnxkZw/6oxDh+/6WxdNP1TfH0x5kZVXvvjm3e3SXvOw3C0NQmEj&#10;tTpwz9X3ZvNPfmH3zeXnr/7YB5+BqkHi86/92q99eeMOnrC0ieyj6YDiRH9H1H7UqJD7zBNZmJba&#10;renO4HB1q7N3EJv0y1CRdN4N2OhQ1OhgBY+cBo4Pqur/15+K95orIHpSMTBATuasEzAkz3iILHSf&#10;0ozBkuu1ExZZBf3uUX306p32zdXa6tFkq5nsROadnEFOgkJw6sgb4kwxIiS3DSWtWQM30IdjwOxs&#10;2K4fHKGXauw8/Ob6jVokyC5k+JsAkUBILZDuhEk2aqtW1wcBWTLpWJy8irbXnFueAbA4eLB64V0X&#10;a2sHUUcZBNBUQkQJiCeEwspP+JEKh0oV8j1IMBo+3hDRrY5DGsxgbSD3C0b+KNrNGqHiqJFMWiiL&#10;vd7QiifhWLG7x/+20SwV3Zpq2Sx404VM0EEo0HOMuDbpp/Xoxbmp7cmwGI1gQQWpo+e7AU6nAx/M&#10;S1hNcRgFAS5djWZrPGBKYq/fi+PbpuvbW5vsEmXSrEaaE8kwPECtGYWD3Ezitbf2iRfgeBBTGZRa&#10;RNXS6GPvvfwLz//0dGtHcorqRY3YcSy52VMKZqC4UGJn/fYV+z4EIH7xg/p4x5ZU7meWU5Fxy23Q&#10;fP3I+973mc9+8idOLApuCGOMDIk97EIfgUVFLaLGyCxAoMcFE7ACK9NsVHHplDInpXaDEFBiIRDg&#10;W1o4nokxnvutDhaluDoVu42DQU0deHuNynhqgTJFAuskyhQmEwAVdxKYed7+3E1LVWdmMs8+/Uw2&#10;plmcy8jvIqyuxzev3+2Syeohh6dXDMiNcF0sQdBrue1m28MHlZ4ThzIxiIsLTLl0OLxF+yDmR5n+&#10;SPhXsvqQTucSwI3CwFiM/Nz4PAUkC8K5ZSckZlHBsaGjfTsugl9TOcEBRLnl7oULjj8Po6o4Kthc&#10;vf04QXXweyB4Y5kdgKBci+a3kYmpC/PhTGFsxAYK1qyOAiPc7Y5LpVfW7mcyWjwZnYvaydQS64aV&#10;1YfC3kDW4unp9OzZetMrVTrVWrNUXaUqSdLOz/zi33lsc/NPP/Un//Nv/sEv/NxHFy89ce3blcP1&#10;urMYa3dK5nSCKFlVi8enEwOzASPxoOEm5vIsdU5MI72UtHZTGnUmGu0e+6c+fPV83Nwrlc4s5hdP&#10;Lt7ZrDfuVQ9bvX/0G//tU88+9dkv/PHe4cHCL//tvmpj7f76tZvXV7c8zYrGCKwGnyPYboKJUctn&#10;8Qb/QNgXNYoVcKJ+udrAugnegh7qRiNstVQG7WM6qGDJCdRUHFL/3iP49vQoENS301V4D0UbxJWi&#10;/I6lOCcD2M9whOcp+ds712/c+87r4Z2GUvQyI1wRTJOjnohxNnmi1+R0I8QJeFGSbZ2L6bH+cXvR&#10;jpwwVG7eYr28Vdk/lCohIx4BbeyNQB+Pec1DOCeZ6SxMN5bg0xk00k67Vf3aN/+c5JLf/+3fHnW6&#10;F06c/PKffLXycHP/7lqSPAHYJOATx6MO/2bsBk5i7BHcPfGd4E4hxvDoEMcJLCKDcELVJzF50osw&#10;qBkEvphV19chY+HI7TboD8GdvV67g1R74Fu6zRAENE7SqhpC2sKaMcRmg99BrcVxhKaUm0+IvrEQ&#10;5EZkaOu4ABZ6GA6sKSi/ESszlaLQ7m2xfAibUVDkdNop6KpBtR1IHWHlNfBCaL4J2SbJCi+qQHry&#10;1OmPv//9+ZyFM6aaA6HqAAAgAElEQVR9ji7qMGzH0HBz0Y/nOy4Jlw6w5vhX/95V/AH99B1bUnl/&#10;uMnFTiC0v7f35BOPAqfCpxNnMO+eaNPgGMMCCuFW4yMBjmJkjI0wsiXVjuUmtZoxNQd3v7K9Nj7Y&#10;6UrhtKLH4wCq4qyGcB+GrzmKNAduXergLUdTNJp6DGI98wqyKoIzGWiPquWJKTf9Ko7QB5sHn/qd&#10;30ciB/MFRwxSU/Gj5j81KVZSqCt6SlEcaRUhV8Gqyut6OpeldIoRjAdWGJ7w7xD6fBBSbgZ+gWEK&#10;uwLoOHwG2km6Hu4zqqrQk9Iwk+ILs1QAowBFNLDCbIKHHH06X4uemNKJ9llUV1aw42OlFF9GoLSo&#10;YEjZEsCf6TggDOy4eJ6owqR4BheXT3/kxzSipHuDN1Z32uVWRk3mpWi6WPHG7vKFk65b2tg+PLWs&#10;JNLZdmfnq1/7cyc3NXdy+Uvfvos8Jp3Nrq6uM5dNsevvtu3CjJ7I/twv/uf/7L/7J1+7dufnTr04&#10;vXTpt//p//FS+5sf/9CLBHDyzGVTuTy9iqUJ7KLWs001ZshJZEYxwr6JDpMkxEAcMHGyZEK+159Z&#10;Spebg2qnZ9qhU5dO+JsHH/7wC7/+G7/+1Zf+rD+YfOTFDz391LNwwz7/hS8XK3VwOIDKYaOOySu3&#10;BueXEKGRyaBHdcuUylV2kF6tMai1DQZiHvPjrbbY5tOaHgPZXBABQPJ+8t5x14nX8hcllalIPKi0&#10;qJg3sw8V9TTEpM/WkEvIrHNw+IVPfILYmHRUTwuIUktFEc9zn4YnJlATo26AX4GG2QAjL9EwmiGn&#10;4/VWtFetdtoDgtO94XCnVSuSJynJPV0K+14Udz5uASKCxpxlcrVV4x4CsaHnxcqk6cKiLj14+NZ2&#10;89BWtVfX3vrEJ//vD77nBTMX6++1SKLk9BYHuJDPCltSDlHq6XHDDRLMdyr2phraeQYq+laAyJEx&#10;xPMnbMft/HR63t/c4o4SqaQ47g579Lc48EC/6vutcuUI4R+sqwkeVhTXJuLELj8BsYUdBcQRs8w2&#10;5R/iDXpvLmhkkk3Eef8sRDRxZyw0ThhdasEghNIbSZet24XErGNkOi7OmoRN2ITsskqD6UcLAXKL&#10;0wQU1BcvP7EUS2Goq51NSomWN2yOWQ5jjHTcmh4/YcfdCs/129ftB1RK/+LTvoNLKiukTreN1EeV&#10;lW+9/Mrjjz/OLcCbJuggLMFlwKkRF0ZT1BA4PctDioeqQV5S04UE+/KCCfUiE7ZLqFabJe5TyCL9&#10;UYdBGSiH5hFHyfYYEiuFTK66Teqp2MSzSmfzoITxblBjeiBPLKxEFKkQd0Z1l6sGL8mS5YyOmYua&#10;S6i2P1EY4tIxkTJ2PHwct5Ki32TO4fGkjQRtFPpAIQVgwUnrAGdENJRiy8WNz8p5MrathDCaOJ5A&#10;xbUTkBi+w+JpF/iaKBNi6uer8EXEUgsjXjYNfALOgDEhA0L4TQ0VvOrj/x4hCn20qDgkzQizSkq4&#10;SiLA1Adf7J481YaGbdtnHr86j7VGzX1wb/XBwUp7Mly8cGnl1pt+qL9zt95AQa1OyanlmbOXSu32&#10;g9WtZ5993y/8zY/sbbv/+hO/02w3X3zhA7/9r37zufe/7z3Pvvfv//f/+FN/+Hv/6pN//Nc/+OLH&#10;f/a/7KzvfuNrLx2GtpyclctOF5LmXIaOOrq1H+CSuAAGZ0ckk5WueMt448nnhMHYy5iuOrbVlOGH&#10;co1g7oT60oP92QuP/t1f/cU33rwrlEj94NOf/tKp5auF/Mz7nnvu3t23StVdtnmmrHZ5GgcDE1lv&#10;JIRbMwSQ8gCvEMy+1I7X4QtwHSOwPCahSqmCsp4lGC0Yex+hg6BohHgHeVvF+yRqKk8q5A/6L/ol&#10;MDoxQODrCCt4IMF6wg/wO9+598p3sdTLDyYJRYWklXTilXZ5yHqFeyqqj3SpHepBrAZzpSRjOcZc&#10;xdYbo/peczAhEZwT3QsaoeHDSnEDJURcbUQG8W5fAx0Jo7pEG4EU10IZmubGDcYP3rqJ8qregnyF&#10;fqijp3HuH8bj5u/+6R+98MILfPlusQ0EC4NPbM6FO7mYioVLhsBQufMELZ7bintYxAuRCKspwJbS&#10;WPM9BPW46MwsXXi8RpZBrYw5iYwejvURrwGBHS7RwZjFponlj+lwSnXbjUb5iPkMWx3qqeBpjSeW&#10;qQdSZ4TUfjLSZWSscjqZ4C1FfAVLi8scIUUyDDOnH7MsU04kjHzMTEYGBkloVGB8KlCZCRtLPKoI&#10;S2CYUO1Hz1y6MHUi7HmRZEJaMBvedphoClxgUNbC1xNIoJjewDkEaHN86/+gf3gHl1QeAVtO0Ptd&#10;OHcGfiKm6Q72/iqHJDbkPfAaigfmYAJ4EuoL3tAx5hcCUyL9K2rVyZeS9cJiAnne/luv44kXUmw2&#10;7jockXHQ7PdavteWXBKDk6oajwREONOCCNNblcyOMA8GP7a7HTMatoLhs/Mnoo1mWtMgeIuqxjg+&#10;iRTCCoAQbRJ3Fk8yTYGArYTs/rjZxAhKHJ9iYyBq4tsfqD54aNXjXpStvei7oahyPyDAEnO9ALuA&#10;hiTGRJ4JdgxgBMMJLSsqMRkX4THbUYWlhU5ImhJ0hSgG9Je5DUcWJjXRAr/NTcFlncMHTk9YGABM&#10;ZIMkr8Ny/eE3r1+xC3PnMrKlseBCcTm7lMGS+tyV85/+k8+9dec+U2YiOVOq4jwc706MMxfezTi3&#10;s7E2lZ2jM+VuX5i3f/TF9/DALC3NP/Peq9/+7iv/5nd+92Mf+8lf+a9/5dOf+oPXb65gA9/qRe3l&#10;ixfyy8NQt3pU3rhxbzpBb2JSyjIkK6QTSH9HkR6jgpDyRDExxCIHbDnU6nRvvbmVtux+C2sFZXlp&#10;fr1au3PzLiId6B0A2G++eXtrawtu1kc/9IH/5X/8DRxy233fEenyKgxzKpdmm9jpS9W6t7oKfcti&#10;e3d0OG5VgWAYS41xeGVlrZn1kKLSJyeTLN50+k8oQEzCAkphUS5OOmghokWlHxXMKbaf1AmY6O0W&#10;Idkvf/ZzUr2tNHvpqFrAnAlehdcJqUktzNAfHqDIZy/JhpMjDa8DWO0+oAS8PFJI/Ua5XtmsZ8e2&#10;ozggV7Xx8L5b3JOaEALoBZH2RhAiSVHXwzoPllasXquGTWfs4nRBUgBtqHAlF8dGsxHWjVBM2zjc&#10;ubl2ZzmWZ8THLE8AsaI3EBRQTmBRYqmlPBvcaaJpEKUVa/JQAMIUGbg9QhVb6KBJCY4nlhZPASE0&#10;KjXYIGHVaoaafXhqUfTE/A1BWQReJQONWobVP5ndrEshU3PAizmdgIKez/XMxWIxPWuCTUBGpNnl&#10;fefol/qJZDKesuvtxl7twAjrs/GphDFNg+x2GPcQH3AjBI1mWYhm+JLc76PJlGY9cXLZigYEokuY&#10;RvTK4ZTKgYZ7png4oAnynB1fJr41MdL+UPrUd2pJFRee/3OieihNdpcWZ85dPA0qRXEiPjetqn3F&#10;YFYbQg2UeqxfiKcJCYkwnqJaRwfrjkQ8spcjnjqJzZ8B3XJv3Vop9k1vqEDe19ShGtkoHgiJ8Ch4&#10;PDd1NeLgF2cYNmohKxzrc62cGNaje0cH8eHwqVzuRL2d6I81NEky+C0EGo5dYSpFggQGK1pcTJ1E&#10;TTBLApBSW2mpohomcmIKOx4RBQNHzFyMTqJhhJwpQGEeHhFZjVREdnAs4CRHKj0Jc2jDJKTJNaBP&#10;jeF8SxByx3JaVpMh+4R17GHJAzNWXHPYkvx6JNRKRAKT5yk66WNDiMdfl6xXBSEmARt6exit+NGK&#10;O6pJ6Wsv3/vWG1vZ5Zmrzz194V1X4vm0SwUKAwR7BTtRKVVLpdo4kSFa6ms33kTSwCdbyGUTg3Bz&#10;bZNgEHxAx4Pu+547i8YCqvjBUSs3M/2Vr37t4pl7w+5U3Ex89UtftRVzzIYslXObhzzHl88/OX1i&#10;IR7t/OxPfgi8+LN/9FtGKiPhbgQUbvK8jiTI7hMl1ps0ql5zu1xwzGw+4ycHup1cOajnjSgO4NWm&#10;B/sSIkOnW73xvVdPL81iSvuzH//Y7/7+H5l6BtW3whSAswZxBp1+D96lahY/+ZknHrsaHQYrq7el&#10;oBG15YE7QKG5s7F7VGqb5qGKwbFBJlQcxS01xIrbDiwnAHXhc4vRqcCl8UzEGnV42J4imKS03Tha&#10;2Xrr+qzOmloKeZJXqscevbDnluSJ5pOlQy5hpynT1RFuG7S5neJjvMLgW7A6VEMxvEtx/XZnNIK+&#10;6arYG2qrjZ27ksCXsMzDkU8zoyPcvIM+FC8lMglacDEwIpzIJtspgzBc2sCOTzPQ1cwkXGM7EqsG&#10;9Vff/O6Vn/l5b69tqla9WBTAgcBR6UaYkETHzU2JjS5q4GbgB3IEK8pCMq/3esXm0Uareb/czJ+Z&#10;W37sUiJudmv1jJXod9uyrBuOUaqVAjSqIlhiCA4Mlozkqd/zyXAL9cO+y6qSvS6e5UarP7Foe/s9&#10;6iAuv8OmJ6Omk0dWPpGfLfT9zt27bz389up+dZ/I279x6kMz6lS/Tf8gu/DHg0YiJY/U/n5xw9OH&#10;ZizRqbczYeO56VMLokGoAoLjmGnEjLDgO0zKjVAaccUYrq/YQxDsyWr4uKRSVEUf8wP9eKeWVN4U&#10;eitOLBq+p594XLZp7li7hACl/Va9XepEcZOIpdpjfMkDbIhs/EUx1wV+AXyEgRoQQG4gOOb5chzZ&#10;Tk1HZthfog8XDM8Gmk523+USzeCyol8iMrRLOCCUoY5iwm9XuzjjhAeNnvf6zddpiU/nz80xGA48&#10;wlLbjC54Ugohn2xBUtdGjFBwcEDqRK3kyKaqooeOyGT5CQMLESIESYH+YBCKMsW38Ktmi8S0QrwH&#10;hH06ImYw5lYllCAlgIEeRuiY7F6QLHompDFyTzXGasYwZ6JSlgS4egTmC+cN+wezb6RUoyDXNusS&#10;VJQAu2LUK2wiwrhwVviOg3G5E/ATt6/0x0ZIcc6cn6m06kfbu7/3iQfhP1aWzp957vkfeeqxpw5r&#10;4Kq1nYdrd+/dt+Oxy5evXLx4ju5l3Ad6G2LESTp98+CwnJQz07FhpwNXi30EYaKOYQpLW3WyPJ8D&#10;N2y1vWu37tWp0rgch+dH3cbtYj+p2Szu1+rRjBGd6KnvfO/+5UdmWP3SjPjNHo1X+bCqKY7ElQuZ&#10;JkbIUbM/8kr7lUEr2NkoSh3s60OdYEzG05FbuvfWjfr7n1lYmD93bslOJPbrDVwKUR8wW8PKIAic&#10;CVeQcO7cuXt4CP+RKsMCRbgYhYe6UFPwhkPAgUk18VwoZzWp0hyGh2YcfqQqeI7C017YIrDg8qVR&#10;DCdqXgY4X+toMqgApXi9Jgl6KFL7Ef/Ir0HQyzrZzhGWoWN27jLWJPh+0KRSzCBjMkSFQkGI5MMB&#10;AU1xMp0ZhbF26g+qkv+wcgSH0xv4MlF1ohMWOSrcFvShVFWKOs69eH3DTu6zPCAbkJUPMz0dPmSj&#10;CfcjDbp57a3bwc+FEnNT1Yd7YVZmpjz2mMdVdlBwyWCetLm1mUdQqmGSG57MJmerK1udWvuwWLvR&#10;WI/l8+mp/NLy4sbtByYuxUq0MxmCigL2W3Gn5BP6Horp5lQq3XXJ7hF2EQx6iGsEVMUmUKBUE6zZ&#10;q54Xs3RMp21is+NpNWGceqTgzGWu3br+rZe+vrG7JjApQf6NqtArBD5A5AlYxEhmTiBqZeiZltyX&#10;NQwrDdmMj7XTae41M2R2JRNvvxEkWfwLR5yEji4gVD7ouQSUIeAjfnb84w/8h3dwSUWhyRWgIr3+&#10;2vey+eTMYgHDnYEc94Nmw6tyq0kTm1sQMw+wfLYfeNSPwj36lBFgKNr7sYKBFBmrATmTCVPJ53uj&#10;2hHtAjw4N4AqWK3WDCl6JT5zahJLD8JOX0OoMUhoHg5oPXJQCOQ43Cs+XDTSMM55WsI0j6ExrSeZ&#10;a0StHS+XSNtFsa+NIqbYE7G5AMtjtwo4L2ngREJVIPx92Ou0GYFDNBkneuH4GN0RsiWx0CK0zO0A&#10;L8kdJWhAJ6VIHxNWGW2QFFitYcS1CiElq0gmKKlLJeOJZWTjqBFivDCAAw1sI3VJk7qVYZcNdHIw&#10;LpTq0c9dawQRdOJgF4HXFYQtaexhWuCpB5h3od1Rx0qt1b79jTfeevnGbxvOhXMXvvFvv8Z3lrHN&#10;FOah5f1mq5qcXTBtp4AMPuXoqzIp0cNbm73eVH4mFTNTbI+hzVxanPuln/9ro0HRdiQzln33c49f&#10;X3nQI/8wPUuilBabgqzGktgja/SNxvJsvjD76NnlhBFH1glLwj1qcHipL7++Njutnbly0ZaSbFM8&#10;n/T4ZIjsw34rHUk8sTz1Ez9+qe4Pv/SNr59/4un/9Cc/6nfhgcSfePpKe1AnXI7tje96Yr8HkieI&#10;mQJCcUc+PVcXvN2cC5knGQ8ktTZEfwv2h/4COASbKjbyQDeCHGm6/Q6bbOoFyCNPOv6pHOGIznvj&#10;Tnv3Xr9eNFEfKQMlGeOwhxNi0Mjqo30cDEIjI2QbXApASgYVlBkxmthJAPO21WLw4Frj7CQhf4XF&#10;0UaExPwTbQ6Dbbe26e7jloJZBZ4SYvuFXzMlAj4yFDmSIIj8CvASocqHsJwU5FZwcWUiJQzh7iWp&#10;ARanTuH6/Y2davOknrGmswpt41ER+JLTZTTRy24nmtDDGPpyzg7GRlTN63Z9r7Sztm0ORgS3tOrN&#10;2bMLT12+EpO1w+1tSjnIFUw0kDThvzcec5pzOmDdkk+k3QhR31XICywzaFZZvgHa0MtDiIDyxL74&#10;VGE2EYoWHEGijRIQdCb5ic/8wRtvvnFY3qMHMFWTmZ2NP4kHAemVsg6PDYCCdG8jGj2ou0CujGUw&#10;fExZyRvO1FSOkwY34gjbLEug0Bj+YxgvRWPA30Jxw6qWYfavSur/v3MERMhjgqpXvXq1wcizvdk/&#10;ef4MtH2EVNXGLTfcIZ3YUiyieSGdwENHhhG34zSA64NufMoalAIVGxTJGnaDo4lvKI4yb/+bvf0P&#10;LC6/a/p0pHkQHxuKlPqJJ5+P1zqzdmrQ0exkbhfjd2a9hHX9/mu/9aV/3R40/4f/5u+xiYzRvgwZ&#10;zfoGsWjYCjL6h8buqEN3KkW6Y6M1lEl/RpODWwS5FLSlatNbEx0Pi3Y1ItKMYrIUB+6KC5wLOBiu&#10;Is0GIvQCUk3mKQT9DXAvjNdooMR/yHOt4h0pBNnSsAsSQPF0fM0rDet+pAsqoCiJZWsoMzdJt282&#10;1zfceyuHu2Vc5syeZG5VR1YiBV+CL4edFuCCMHRnWhUG7HwZbkQeYFH+BVkgWv7e2hogMu03JNT6&#10;YXtri1NH1nfvnjx7IXv+WXhQRoJdf0mRI1trRbo3SF75Qvr5554nfb6zdXTlXYt0fZ3+MJZI+mwX&#10;mEBpNVIZ7AOYN9pBbyabdA31pbX9Z1OWXo4UIumBD8Nxeb2RGHXlmSuPYmAqF7KLp6JEhRL+ZZjp&#10;dqmaksJf+fwXm3sluxd9/NHL77l0/tOf/6Pf/ef/OD+fZUH8gY9+WOe7IRuhiykL1koaSJzw3UCg&#10;60zllt871uIdJkexyYPuyVJGuNpeu3u3gDV/oZBLZ1CitZvdYvkQQ0gz5hi9GLx0nnA9AhuIrQwz&#10;ZT/q18vf+5w97AQE4k6d2DrcGuESGifELIKOM1JssfUrbt9M9lN2COQjxc2DmC3U8fuVJlJT7Ox9&#10;cxIoPiqGcaenVMdRGGuj7qra++PVG9sSiWBcGmGwzrXSB0w0oPRaQPFGbBpWkol8OAqkwLJ7GhyI&#10;GAkaag4MDmruNR+iaMTpSco/+Oe/9dn/7X+HFFqp1vX5NOkJR12f2LGwk0KHoYeRaoQVbxiUWsW3&#10;1va2d03bqhItJoVm5hZ/9LkXHz135bN/8nneZyuVfLC7ub23I8yxQ4NpK8GYMosbpsobELXUeF8G&#10;xW0H4u3oI3hSLEPArUPxuhdj2XctX8paTCfEtLiRePRDv/STYqk46SeRhMmRruch2k+aBkG89vwV&#10;MzVTqnm8valkIulIDzeabSwEIuN4VE0G0t/46I9fmTsxHNWcUzNSoS/FGhuNzSLHsyqY2YnTb+cR&#10;c3iyhGNGoWv94WynBLHnnfqhyqxYA0RH6VQ2ly0QJ0qvj5wIMtWoe9QdTnInHpfDDvQU1TCxPGXm&#10;IrfewFgTdST+Pn3A1lEIpjDdIOi3rtL03nf3pz33fHYOpXLaSDB3ZjkKM2Gpq9c3+knQA+hwilLr&#10;11658z38p3mqFL2rJoKIgwi6bcfhHTPriCUjpuyUS/TSlCaATuHHx0oeqIL5U5Adh3E0zwCoXHR+&#10;iQtzWKSWBZVRBAcRKqbYgVA36TTJUCEKmDJ0rCdXoQCwJwNUBUYg1G0stegvQlJ93Nnt1Y4GarTQ&#10;H1vdkNqhfy/ubdV29srumzcrUigzxhp5ZFJhyWyL50DEukBgx9tYPiX/Y00AfUG4+4hNHEMTPRXE&#10;V6ZUOeyivh7R6rETMmxhqD5sdVsTBFPghtHsoBvqtAI9okw7MZSLsBwxAisflcvbxbnsNBWosp/W&#10;jAQbnoONIgsaU9GaTI4hIMdJLGlaUfOx86doUQ831k8byaQqtP/IMsiQfbh5591PvvDS119+/IlZ&#10;M12wY8zc7EJ8hajZpNqplBfOXKoO72FE5EBu67TPzk/h/5UuJA9QcH3rpZ/8kccS2elrb95bWd8z&#10;4yk5lhpEbD8Sn9jTirNI2JzYRo+AUJj25SFTDmyfvrS1tb3y8CFQIw5nNrGl6RRYB6shZCM0W/Ds&#10;GL05yI5DFYNI6zA28JVeZ29nl2tj5+eqnt+X1XZXpNrEpNFUJjWJDLs7yEoRICm+Z3JIUexo5JoT&#10;D3oTeAKXoYdPV7PjeBy3EXfg3nePVsaVDvHg0PQNCAVigSkGfsT73CvA8DiHAmJGVeRh47AGp240&#10;JluPK8qFC2MXZEr41KSgQEetzOr2wae/+KVf+OiHtXjs8GDfmssTUpaImuowbJFU3h1V9/dX7qy3&#10;d8sq4ReWw5K1Nxlzf+Snp5986l03vne9Wa0tnZj/7uZKrVqMonRRFXZRkV4vPTaWjNxsbuphrdQO&#10;BgqljHb8WJAvxgHcJI5fOisDFl4Qy3zI+XoobEZSMzk9onohHyhHN5gaobUYEHjEBDGexAkXSsaL&#10;7Q6UfhO7Acx4SAQGz5rQIsOXjZ6enjIycYk8Mtokk/jMLmMHr1nMDiQG8KzRnArOC/9jUuXjr0rq&#10;X1bqafUgC+uWUyyC0nhhcxKfybD1wTldYUPfrgZ+y9TS3RGrfUAWmPMTFI+GgpaEzIiIlXZYVRNB&#10;Lpa3oFRhnVVDNe5cb9aXivuPWOp8uqBkzMBileFIR4OW1LdDoZSGgdFwtbZ3ffeh2+0UEkwk1eQc&#10;dI7AgPfD5F73xMXj2sMTxLtB8A7EgCikc8dgDssAyhc9LMmUoqKyJThmikLb6mBCeKCNWChhiIKi&#10;ETBMj5p2lG9NgqhtQgA6blBZJoDMUokDwDe1+8Br7njDetSM5PLmXK1Jtl98EJFLrdZX7j14UHT3&#10;G41M/pSHDgm4kS+He1Ao7Fcr3JpsXGHCElytvM1THIU1OJYkqIwIF4RPLsADpimfRb40yuAaZZBt&#10;jXqCdpvjSSNsrsugqqpQ0+SJ7Nbbm7u7oRH2WxGbgC2ka3SozU2ekUrD45mDbnFnfbNbxTHT061x&#10;r1E6MZ2ZiYUzZmQ2fBh3q6lUz4kOkgjD2wFC3f3tdn8k19uDYs3b3D98TJ31IGt62GjynIp4rnDM&#10;qgT+hccvfe1rX0lkYJpGrpyeLyXDtUZlytbjkrR88eKJhVMFzXzNsSSn4KlTB0Gs3Y+7Ibvrsb9A&#10;oIMOAt8ZXA5AkyMwlLF5AjoR3DxxCk4adaLwilCddDvOEXAs6vUDvw92isdKeNjNRYO/9/R8nuJV&#10;qmzeve+v7mZPX4ACxfELau6xj8pkMN3poN0HYoWv2axyD3JAIRJGMzwOWG+xnQZL54CfYBlCtGl5&#10;4N4sbpTI+xXjOa9CMDuOLzn1ifg9wQkkd4KNDFGm+H+RZS5ZqZEq09ACpeInImmGMCmlA03lSbKA&#10;kfXJP/zU5eWlpQvnB10rwF40kgzvuTFJra8eHDzYbh1WRpi8IOvA4WmCg99wzLIrNHjmmXcDad15&#10;uMIfkCu5v70VdL0UHCcGJbdP1t+ZxHRmYmYmRjmqI6KDDPW2/Rv8CTpEZgTB8eUZGI2ISOAApr7h&#10;FtOLDt9ce2sg9aanuWwac5nXaMHV4a9BEMCKsDCdH+IOtjMGgnMsEghdlgN0gBrv6ySSBXDme+y5&#10;UjwqQcVRxx5WqSAGaLAo6CDT319D8fTxGPH1Eab8ZQXlP9Kfv1O7VN4fuCw82Lh/Pf3UMzRYNx9c&#10;4+ngkMrl0/Mz6bVNxN+VdHwO0AgpO62WgWhUGupRJa3qDTApsjbh4dC+4orj9UKo0WP2KJu+v772&#10;2v720sWLmUwuq2egOnrhfqjTpcXl5uCkHXYau/Wjaq/JE/v08sml2ZSUG0h+hV63tFnMsOUYhZAx&#10;w+zjKdUJ94QUJwKCRY9Ka8mzQKUSYAT8qQGg0THvVNBUQ0Fz0l8DsjXwgjLZaonpe+SHWXj7ZnYi&#10;zeF+B/WE+gykJvDXTr2DAZR3ICfkE1ok1+1oR2WpyVdXB0XanNLBrXXPj6SNeGGv2mYtFlIMqhv4&#10;FMzBGIGqwz5QvzGGIilaFUshTVlPQhiUk9hYsX3BYhaeZDAmEYHV32StdNSdRLphekhCisjOCF1a&#10;PsdmWfgIjIQ3zV7lABF/3IrGHS2TT1KTxmMdTziaqc52/aBEtKx0UK/ZYctv18Ffyem7fGoma0em&#10;4xEr3Jt0i9MJkyTUw1I5m50b9sPFo8riwqk/+tSnr169KtA5ITBvcDRCt2Ed2ccJ15StjLNy/+75&#10;C8sLc1m3Xc0lk5srN3v1CtmveDRtXL9RXt06ffHyjr3u6VFCHv2h2g3F+0aWg63XremcK8LuA49n&#10;YSfKYKEZDnsnb/YAACAASURBVBpRHGzoCrlc4LD0hmwJMWcwbBMalCHrE0uIKTFLxlxpwPl6f21y&#10;IhvLpItCPRwUt/eGeCHl8noi3vL225O+Zmrx+VQ72mlWMFiIoKJGSAKdXnEMhL9BuYZ5PURoFSOn&#10;kXzQrBTl1oPugY/RLlBLCARYsLQYSnDC41AF7IWaBFdONYiOAp1FxqJNZI06C9eYly1FTSOZGrco&#10;cYOp7FSrssd5UK+X/tE//Z9+9df/4aNPPLaxtq5F1e37azsHLX+30im15HEEHIDtHRMSNN4Rf4wh&#10;f7f/yJNP31lZQStN2tj9tYd9r+Vwh4CSNloxb3B+enEhkfM59Cou2wqKHWYHXbheSKrZ7tGj8lrp&#10;JgR3RWDYDHaKoY9YUSnK629eZ+Tn7hJ2/DwqcGwjOlWx5/WyPHtTeRe7N4iSFu6CJuQwWVRFfktQ&#10;amKKylJRG3sp24F8ExArOSGfatijjxfUNuGdSSH9fhV9ey/1VyX1Lz0zAME1WR8Sjdskpl2aKsxh&#10;YjeQhPiXjFI4Mc299cunn8Z+qG7I7ckkoSrwmbI6pDhCH70J6yoGByJ1/JGIz4VaEkxaqOdi+sNm&#10;+8/v3XwkkQl1Ks2dimH5QbkbT50mB415ODIavnrzdcNWE4325XQC1opUcgWa2Z2k+TT1QNCSBWRP&#10;Kjyepn2JPnmowN8h5AxlFcRWTAP0XIzSGB4FrMtherZdJkHMrkNOYICrieQxQSKXmfbYO7D16JTa&#10;o4ctij/2WhAZ6a2FLYSE/VpaDi+WXbM30Txy1SbDFpnIUb8Y1L+9fk2x4+USBOyEGVGOc6fodIAS&#10;iFDvkd1sDtrJ8OSEZSymEzn2d/whYKI3xL8F1hFjZcfHWM6Yyc5y+3JEdJYSlcFgrz/YCwa7fqM6&#10;kC8UloZ6EsKO2AOQ/5yCjZra23q4W24NVvpk1j978ZlkxA4YB9j1wHKNRKfsLDpcMxw9mckuzKYS&#10;1iRjjo2hGw2q2sSX3fZEMfNph2pFo6dEIoUT8+dOH9l8n7m455bD4Q4jLzwbvPZ7ELuInArab91+&#10;4z1PPwERApVpo1LttBrxmMPsOejiEtft9Edrt67ZYX7aGgVC/ShKE/Gnwg5Fa/V788lcaWfXVKO4&#10;dycy6XBX6FFhYBxT8ujOWdzwC/wP6c+6mqaTS14pl2E8QtYkRLdnKG7UuV9z8yyFYlav0uyWS53W&#10;cNIaW4u6EU/t9trGTMYlZiDJNlWtbjWcdOZgs6Sa+N5Eca4NtfsgDlGCSUkB7UqjuHZjZcWjuXI0&#10;djygqJQ64fBL2eVFCT9xCGPcYqamWz22OHD/8VJhZcaqXHje83qZJAgU7RLjWy7vT83NujudgSyv&#10;lcv/xd//tdkT+KTDAvFOb/auxGe1zhgJvQEPgLos1CSCu08U6kGrNHfxTGRBW39lF25vQYk+3HzI&#10;yAS7Y9zuat5wycxeiBcGXR5DM0x/jdEJa9sJRsEk2nJggYyID9/307kENJJYKi7HjA57P2UyNkPf&#10;uP5KKs87wvJY2KfEjBi9AqyGWWjjSBQSMcLP89mUGicFKTwksNVSNYi8Y1x8KfrAahOuP9I6DKvG&#10;DABeh5dNaJ/wUowqfSBzegjRttB6Cbjk7br69kv6gf74Tu1SgZtV2eBE5iCs1hr0UDW3durKWRbr&#10;rttB1aJgp3h0WDxaN+fOOhlOVtRUFDYaly43pBWN7OM7SSgTbaetKYxIPeGSUwl3oJF3JXm10WKv&#10;cyEySoIoVav5/BShmBrPTKXkaxD82Tx1nl6cz0AaP3JpYqRA6e4xIra9Yhd1OFmaIcJMSdPzBwRH&#10;jlwuLI0OXm9U736PkX9SQfjEscvQL0LcJ7o6MbhjYHOjzKPQ83oG0BMgG4ksVDKwhshcJgTt0OMy&#10;pBKlNID0aveDmCeBv+mwEbzoxI2Mh6QPRftvVfZ8E+p4x4wTZC10AXAQOqBfvs+OCQGC1fUWbONM&#10;3F4QCupAbzUIbobpwg3PmCmYPSPA5xCch9lkIVrv9mpVnEyx6soa6kI8ciSNS4EOoQyrhMNaE7sO&#10;kMpWeR/VgQQpgSEtFPZGnVdvX1+Mzcyl5zC7Yxhj7B254spB3D5a3YpgkJLWrWkrlQbiyzO9US27&#10;XTBWjdc5HkZnGBSyM/NTM/VGLZyRER5xLKJioB1BlsMKpofRdLP60x/9EPrElOPc39m48eb3oMaC&#10;TfJul4pVGDWQfvjT2VQq1Bk1As/slywMH/g9JYXj/dgf7ZbrZjyObRabwna9DYcJ4il7OOF6J/Sr&#10;QhLPwwrdiiwHSsX21lYmkcCwsN/j7dVNJV3e2+zh5RH0TFTo9GrYKNfaR7Vd1Q2deDQJUWOlejQb&#10;n+Vxt6gppfp6eZcW6vK5y5Vqqe+5EEtNFprdSY2YkbG0JsPq8n3Gd2BecSzzAihRTP7MLazXuG2p&#10;KHACVfaHfJvwQnnp/0GZiEYhh1oO+G8XDyCUhMlsznD0Rq141Kzdub9+FN1NtEfPFR6Dh4A9JZQI&#10;cU2O3SDpUsGTu6ERiMp/8rGP7N4ubmxsPf/+F//w938Xt5LUaNwvFlNh49zM8pwWGzd9CjH9MyiU&#10;Mj5m/B3DFFjtix0BiAWNPyMkfL5wOJlLs4uLWno0Gb2/d68RtOyYbJmwKoRdPwIBnkUWruSkQSPx&#10;B37cSi7MFsqb2ywewO/jKaPqRWL8aQCJlg0tfIMQ7kL8VxDLKKG8DB4nIYahmPJdUBrE+P/vulPx&#10;av7dr/6DN+w/4i/ewSW10WwQvMfkbMedm7duX7h6kfLEOE2IdDwem5XVlVtra5u3nn/kIgonth2E&#10;RtK+dprseMVJBt1YWEuBzrDWoEmAtMmiXhkpFrbKkaNWWx0Ms8FkwRtESdoN1SZxddKoMbygUBw0&#10;utmQuqQpWq1aeaVDJL1LB0PB6PQ1GHisorAUEK2yBtwJQqSw9eCuOw5cFXHQKEaEkTWXV6zvCcbE&#10;9gLxMsAlXkSwRpjNuTWgUDLEkUsBbmfHdLahWO/3seFHhKPFJD3lq+le1GqzIg5N+thURMdd9tYA&#10;D7K8XjykBNfdFrsVt9kBe7AUR8Xkh0wkGLO+lw6NL2fSJzU9z5arE4KMozNKQlbAIxAqmq52TSeQ&#10;VSITutnF7ZWSbSu22+IhTkejdgS64ygeVdotL6JNdvbXjjr1VDbR7bdnp5LVqlOueG0ChNj2kDuF&#10;4Ls/mM5kUc2wtsMUVpaEZ1un4dUkqby9/+BWMDflnDk5PTfF1kEb+CWLh5D1uRTGjoi8TT2s9Nvd&#10;ZkWaX9TNmJ1Kx8ni6PZ8crFIW969f+fSj77gttrr91fajc7OTimRTRAZYMXsiWFyIoFHY1wzrEuW&#10;rJ/LSKlxf79X3A+6awLG1IixwWucJx5vUNNQ+0wC4JEhXaQVT8CUuSvYJoIL8pyOe24bGT5adVMh&#10;0jVQQsPqzs6FJbI5ZkaNUr1VAfZGvxE37RMzJ4xBot3wvIMWeoy21yvafSsRyyVmY7ghPijpBN+M&#10;sD3BfZ6g3WgUqZE3ALyE8nqrhkmKL+4AYW8rFi0gQMciICAlYWVO4dBY6MiKiHbAWJoRgRuaUsKf&#10;CC4mICZOLBi/2q3DGmcZhT6dm07Zy16r4ZSKxdWNSKk5GXQW7IzZGQvjLVPnVXB0s6XjXwMjXG5V&#10;MwvTqbnMG199edjp3X/rTvmo6GCvVS7PRo25WHZaNg3mbZb6AGKg5oj7h91onzLK16exxjhIAP5v&#10;d6rYT/JX5uZmcvNJ3xzse4fffO3lg2rlsak5ncXAYKTQrJLXBe5AOR+Gc1PTmEVg9ddrYi5/oBA5&#10;3Wj0Bi7NazakmS5fNczAB5PQ9z1Ix0MEIZz/wmQbAiFP1tstqXi+BED4w/14p5ZU3rNYPIXSj9sJ&#10;M6qf/8Wf+vwXXz515TRNXLPtIp2eTlorM8WRuz0ZNXTJwTtngt0aBzZNHkLLcaBbhmAe8rbTPyEq&#10;guU6mSRlDcPTjhQxk1kvHN4qlWea/ZmJtH+4nzWsaLtsOA4W9FcWzm09fM2km/R6R+1guHUsIua2&#10;CFlDxFFiu8/kiPE+f0OwEXUGF7SCwjyLnkGIZQi6wIdd+AfwVIjpntYQAsJw6NAdUYL+QtfKplOY&#10;VYU2izU1kYlosYjlhGVYruZAsX0j6YWIGhZmASQC0xxOQjQlQwVl5xiTyiEIhKjTUFyHxzti7uxQ&#10;hDyYfqN7Ij834+SUJqkFviVF9KhBtaadQLLNOZPI5y22c1a6TbFZPF+7venktPD+DiWMb5nlBXR5&#10;C3siaPBGaqGQ2Qs8XDJYbIm7F6K3GMbgnofiCd1ze7sHW72gPiNNx5w0KC06Yf6io7MMJ/U5S5Do&#10;Ubl9dHTPcdS52fxMfhLroqxg9yT33eHtm+tuCyc5SqxN/fDBzCA0CW9xMcqRxdJp18sHJVbttXpz&#10;HIGOlklkptAPwS/VYqlG5RDSFSyzPoYjEuBPmAHfCrs2gXEjtRFy3ADSjcHOrZCfblfq4JV95CIQ&#10;WCVxugjNG18HLP5Y6tHtji9duphPJd1GXZHnVu5eTyTMF66ed7rD7ft37tw8osmN9iVKx1Jmas6a&#10;q5eaX3/wLbkbSQ6ngnB1es4JJ7XE8pSMqO7APdzdh+cUw1PJH7bLXbAI+KE9uf8AZyxyIDhQIbOJ&#10;vktUSEEXQZLP2clLwqxCWA0qkJzAIUfcePSqxx9i4c0uazhMOjGqKjQvdjvZpJqMAzJEaOS1ZJp2&#10;cjDZn3i7vP+YuAMfjG2s/Pha4OdQ88ONyLDYb59+9Ef8/rhZrsqD8Vc+8/l8NkkcSnwYujiFK2mi&#10;38QzfUAEljgUeCTYGgEAEPsdgBFzEnG9hEwQbJeVP0DVsTUiR9Pg4f27r9x//Zvf/SZaR0xdoQDz&#10;aJLGx22nyyZ1OOyHk4XpRCb72o1vvv6db02GnpaQ1hsPoZ0CAcQmBqMc32W3B+KCthclIbZI0MPE&#10;DIpXMYcLlVysfcXHcT0V75z4EOyat3/2g/zxnVpSeU+w7gcFRyh/UN7d21+ot+ow3EmEh2OMXDCT&#10;S1588uydN9bWV6/NPJrBAQq+RcvrZGBseBOsknQaU5j5mE6LOAh8dWWEMgZLDzBz8AE9XmM70Wg7&#10;UrWBZWcYpWNFKWTcdkOJ2D/93Id/7+FKGJUhY5hw0UfgTJc4wSAf+0mx1qADERJ6QDmu4kAKSGbC&#10;iQ/0VOSRUVKxxCMkkB0Fz7Aw4xCXm1Nd6pR6IQ1+OQIpbF+4xzGsSKhO2lHjpZ6JC4FmpiKKzcjj&#10;4kypRLvofmgtRHlBBs/XEqbsWFzMp86sHu5iT+QNepptD1222ZCjeDxF90c3MOzbo15ceLCyB6Nk&#10;CAIVP2Ve50UxoMbDrOKxv9fs2MVHU4eVCRHDrEmOQlKjIaO6wV0uooJW7h2tn3rPlcYucd6+o+rl&#10;Ynl3t4giV7PjFFbMZZhMgZ93Ko1BpF8YBwk7g70WAQuGkYI8hgAS4gssXXCJZn9YXTnc3+vGIFXp&#10;cDtTCSfPMv7EiVnKQbG2q+gxZBOwSoPxoOX3YLweHB5eOH+JxxnPzZn504flmhWfzk6fHtaL+4e7&#10;ggU0GDRrmPfLIlC+1/HLGGq0MzrKUlt3Kkeh4PY+o/ZMevpMTLfqzR2OBoZJ6BpcV5AAYYfHNl6s&#10;FhGjTZ5+6sn/7Od+NpdKGLoSM9V/8U/+4Wtf/H9Gm4VMrmDMkMr5CP567IlUV+o164hFiS6fDlul&#10;3eZI7zHshHMQT3tRkAKSYxody40ELQylwmQtgTUNzXBLndzv1balritcJLGx5zQVdwYiX85b6EWs&#10;sum70TlQPiijdKmo34FQuQF5tdxZrIPwWucaz+SzOw/WIB8l47FUEnIHSCzmLqrEX7fiI7MZSIpY&#10;rkOi19SBJoMec+0RSrNI3enWumaksDyvolmqtVp7R2nIuF6/WSxfyixk4M50Ata80aROggqPFTs0&#10;Bj8dsI0dEgQ6Ggm6VDHwk2Ul3AKhVDnErO4f7O3c+Z0vf/L2/j0/4p5dnhduB9yxVFNuPjjDfJYI&#10;N5yVzuU2tjZvX7tW2tl22OkbfOO9RM6G7ACnhr0juDRLBfa9qAmHI3cw9HiHBMbMgY7GGXbl8Zvw&#10;/crJxfthTPzf/2rv4JLKG4hT0GjoWvHIjduvRHDkhTUujfJT02O7X2odFGaMSk3b3nh10IrG5i5H&#10;T8/RoiACnVFtFoV1HhJ04AJADIczQTtX3zg86G6UHS02ihjbhJKHzPjC/GpqpFVWJ9srsdt35ldu&#10;fuz0M6eHJ1Px2D/45V//1jc++93V15XZWlILZTQAAzlOcLkBbVFRie9BSBclZRmyAWheHih0gDe5&#10;mChRzkTdYS2HCXIU/3N4MqCLxG8Kn0lsBalNlF3VSqBr3zpoffu19Ru39ug9zl9+LBZPB5DMB1iW&#10;+CwiIpAKx/QneALxwPNZcfTREqpcKlbefeXJRNz5zv1vz8xnW/VGIZsulqpjHUGDU/Vag/D4lUG5&#10;WKxcss1zKZVduhMMEqqgzzLBFcv18GjN3yl3VMeZmimurxZaFclvRNtHk34jCo2fIoih6LhfCPsx&#10;Jz/z4pNnGhfWDusx2fnCZz+vTGzEWASwDJE/4RkCskgtd6wNt3XYCRYK45Pwm7CA87s2kSQjlr4+&#10;dqaYxuNZS92n9RmSowCPZ9DWrWQqH2NxAk6Wt6bK7c5sJhdN2EnHymsx9l1Nv/X4pUfeevVubHG2&#10;MwgvXb4sJZb9QQBRH58jr7H/+MnzZdZlh8Uba2U9ZiGJdQhv7FM3pQumPSvpl6fSLjsRXXr59a+c&#10;cE40ZaTupAFoOHpgAzocom463lljYe8FH3rxxaDbCSdsaEZ/9+/8V/3S2j/71V8wBvUTc9kgnK91&#10;TjQ72A+C5Ib7R42jh1t7K5unpudnJ2cGneF4tSuHDnohY2pm2sjYNr4Ib1asEOkDw/pYajvGxrB6&#10;7Wjr+vBgN83sMs42AmGsgkEPJiTQLmFkTcIdCiskTdBD6hYOuATC4vUjVgOYPFF5mXzosaG4YcrQ&#10;7Lfr4Iz5XCEa6eo8Hv1QgBkEvgULC2P6O0pvIS2NuV3FlIZ4boKBgBqttv0HrerVH3v/8hNn/+xP&#10;XxqX6xkAstZgZir+xMXHTux3YkEYcz1XDnmOrqViouAL6+IRDPGY5NSHXXwH8e6mNrMJ8HswuxSa&#10;i0TCGVbrfmcvD2Zx/mwkHnE75QKgNqEcpKj5w4hqExLkKPojjz5T6/b/9A9+3yi5y4VcrXtYadYS&#10;i7Y7acVAvBpSNpkmyJPwOPjJeAp3vCMflAZNAwieMMKANsECEvsUIXAVH6Iw0J6K2fHt3/iB/vhO&#10;Lqni/QkHveG5c+cU1ax7NHYIlSNseDbWtlYO1j76sQ+zubx9fb+8eisZyxmjbD47jf7CGlnsJWWS&#10;8yIRnxMNOMCA3+FEAR37XZlpSRzVEQgyfcZA3YmnZ0a1Sri//7C2+dVbo+QLKdWd5I3cY089j7VK&#10;/szo8Suz2aQO4ZCy1urRCoKk0jwAMiiKDv+aThpKtqmotqon2Ii2Or2D1ebFxy+Hot1IBDdK+lMe&#10;GNzhmdD7ejgpyfis6u1O1AjspQtxPXlpbb11662HOny9mUwq55DfgauITb8inndAhuOjHnNqpik1&#10;UmnWT82mTi4v3j24/dTjT63ef+DXO+QWP/Lkk489+947W2svv/xS82hvvefx+6Ak5xPxeTpZeIyd&#10;XkY02awaxrhVDFvI0/u1jfvBgJ2bD5aIsRdtBalMTGx0bTE9Uisf/sn/9X+OZxa6shNNT+/tb/H9&#10;85Dw/BMHR+4bu1fSsvDDogjj9dLqdrx2Q1NM/LgCv5LOxKZm8vEUDS6ZzLJimXY6Q71IJyyYC4NG&#10;+8Zrb3b9dmF2bmO/TCrD1PKylEvAfhu1+4QfvfcDP8bbrmWTM/mFuJUtF9vpVMGyY5XqfpwYmvns&#10;mUL00eWlN958c2Lvbx0e3Lq7Cai9MOVMT+Wi/oBwrU6vM7OodGTptF0tun5anq0qqRB2jVQgWuI+&#10;vSpZ9yDdg7m5KYLnyTWol2oHnXq9Ul3OoNtF+llnYyZmDuAcTuiEDpO3ETocZZW5U1Pth12v1imk&#10;Mz6E2oc12cZuKQXIaE3HNsZr4y4if30nNLzbrL/VOdgErSdxBlt/sB92Ysz1DFxCgiqsTmBQ8VrY&#10;yKO1pIyJg4pWmqNVeIMwaQjuMxMH/8JKpHxU4fFgFiJaHforughMhMjL4b/kAvZC0b6iBgmdjlx4&#10;k41FfrlY5kzwnepRdTOJZLvYGLk4FVCmBqcxtpkpBD28sRtIS5W07cQsz1R7Ix+SGdglOzPR4rCz&#10;gJ3CAp5PKhRfwgdB516gXLPha7gsFk9mC3W53Ym4+AJiy05Xw6oJdItYNXTjnPnZxNxrL7/SqJSg&#10;oNTcZtgamXi8Oyapp+wWZB+6Kr0KDTAMRDH3Y/IpJgheApgzSwgGVR4KMbbxD327ePeopj+Ekf/t&#10;Sv1OLan08gDhXEgU55/51L+FUJUp5E8uz3tSF68g7mmAGnaRMzNTnUq/dvstd+dGedJ+cXmpFVVx&#10;+4VStL25TTpmTzfqEIyxV+WYZj1DUcKQAkWS14kVcr43UnpJjsDs7BOnp+IbN6/t65XPbHzthUc+&#10;wHJ9xkz+1I/+hHxiPb8EPjdJ2TOtajuhWCK1r9tjGMJdiCuv6prYZ+ILmbbpMBHDxCXjw+/6a6RB&#10;pBLJSLQjTbpUQsjQ+AlqSIZ6yFHh1Wm463S7xM2NyUdLXj6VyzfurK28ceeGeqhNL88nLIfxCpth&#10;cqeYUFURyBrF+g3R98zy7Ks3vnf16cc/+tGfvXDlkYWFS9ev3TwTd5569tkLV688+p7nLDPx0uf/&#10;lHSjgz7+8cFm0Z3VxtOkcibTl4KWkZVZmktjWPdYzB8ZuNMLM2+xYhXPidiaADCwaoqOO6O4rE7D&#10;Ulpfe1hvbjZcdwiGSvdAdjRZtEPMOAC7R6Ci3iCbnTrY2U2wgw/52qj3wRcenz6VMpIUBWa4iakR&#10;5mLh4N+Ierhl1rqtmURSb/nWaOIRnu1Xa736Um4RtVbQ7hlObNwtxhVnq7zPnubkxSXWinLcmY6Y&#10;ucQ0ZSibsKNy93D/QQ0GhiyfuvjYVql48dTcyZMzxUp776Be8tynLp3Vwm5M6cudDceOvXg+sV0f&#10;rexsHw2VZG4hZue3VwYdr4ERMwggyO7pxTlKVH2vrGtKafsQ7Xo6kfeQjdXHM31UdQYpTNlkcq9Y&#10;np+f74279aS02+1UgUYOyovJH7OlNPKio9sHubnZIK+beXnHLhuKfX3lzooWPkoa1ycNYJxYRDc8&#10;UO1QgJsaNQN2Ls7VjCJ0+2z2NI1lJgAlrV9U1joUVNGf8iiw+2fJTd0AScLDQtj/Q1zl8e4FXkwY&#10;VhyEfOJPnMgA2xgl40x5BFNZktr2NMMIu0NFuMooELqI156bzi/ZqdFBfXBQZi1mxWMLM4sWnxhV&#10;SlqQ0zi2FS0cdOpOLu3h662An7I9oPV04uEO1wuSC5zvOBnazWYMhTbw/0DSuzxcWiaiQoEYGYPp&#10;fBIhloqlTkTJjSLtWs8w80lrfmnm0S987s/AKsaSO1J7elYzHYtvxhCihpBjAdb2ED9qHYmdSMfl&#10;fEDJyk4FEjSAMG8cJ4wswCbhl0pRD2OaLHICAVB+KJX1nVpSjw+EiQ+TsDVYnD9JIPDe4R6bBB1L&#10;PRbbk0hOjxF5AQJqh4Z22C2t3eju7X0vlkmeuKBGLK/ZAu30yqS5RfFJJR2aXQCFldkB67R42Oiz&#10;FOr32N5iQCpHAOVHNnyZhFr0G8T3xbdyzyw+Xm+GFmbmD4NV7OiBZ0OBH5+ZCvwJRO5hTAMoJCNe&#10;qKcw3QBvpbMI2u1+LzE1x6as1JnIiRPb1aPFuVzgl4q7WwuzeS1hS36bjijA/E6VGy0sOSI+hEVy&#10;NKPRVDL5wvPPbdcOVw938PTkXD4/tZC04iS1cUTjaMSOlbU0mhrun5nlJTbWR+WmvL6LlOvc1ccv&#10;P3Y1k823265u2ZcvXTXCWnFnu7y1dbSywtuIDPzBQRVVYysWnrNRYapAYkQiIw5joYvaSZwJkio0&#10;VkINKU4zjFZ7BkYj41061dGw4qFqwk2RPokiBCghzBAg4faGXKQOHvpHjWI6nxr7vfdefmROUS4n&#10;s3gGiOYBQ2VsohC8hoe8VTGVzS9Oekk5ZB9bDkQqxaP9WrE5IJBTZzQFQ++x54XZEI0unTiPu6dU&#10;rwnyb7kzruJFMiFeDKSt2D7MZDN7a9vLF07fv/nGmFROCA2yjjdVcmzi33Vno3jmhAPDUTShflON&#10;DOZYPs7HN9YJszmIDMzxkIER9SttoIwWCC8EwBnaUnjpntvsdxsL84+pmtph44fGS5AlTVuJHY0b&#10;IDcm9gUh//qDh+7WLqpJ5oF8JFHzGpPm6M3X3zz9wqUmo0Ve2VstOmchJvWuba82MzEEldpgZIrw&#10;NCoDXSjLmmOXz+MYe00X5pFMQOw5O32IK4YWixGoyzxEqwZ8xXglzBkoK6Jdg39FZea3BIIO6NpF&#10;9k/VxLVsALV60Pb7L91+45efe7bT6ITdYDqT2zkoW+nUUbVaSBnDegcNhMxhB40PqxKRcInXoF0a&#10;lDRiJ2MxGKSOYOBj5IPyDu8r6MKorSFUU3k51DC3AHHtUYBhvMjsxmhUcUWJjAMEwbQdGBjxTCVj&#10;2WQqZdj9Wmcpn68VBbHs5ht38ASD2M09JBkjfMecDHYJVkRT3L4Ljbw/6arck2EoOeNuH76LFHKI&#10;rWDhD3mPuRWrClg39Kii5RLmMaL7Pu5Z324jf8A/vqNLqiBDmVmHxPCthzunT52kjxqOupioL6dz&#10;pmNEK631e/f3NvbD3TbLLFNN9tfW/JHWSxYE9I9KHWsHLoCCboi2EOSH85Yw20ZcMzAP6XpNiITc&#10;ESPMf0nUSUCVmeqUBm61ffvhrRzuN7nlcmOYOjHv1fZV8DfW3AdlsHaV6YdhESwJj05mGr4iQe1W&#10;DFgLNnpYOQAAIABJREFUwvn+/kAyki+/vnn5kavffOXVtaxy9dxUIb1U2lzL5RKNZnUY0VFtj/z2&#10;t2+ulyv0H1CfF90OvQjk/8mJVH55dm5tZ6tYr9y6fx97i3Nnz6FANzntHZPUTyS51XZzNr0AGwg7&#10;jpt37zTb7VbL/fpLL59YOnnq3Onp2bntzZ2zFy48cvb8+v07h9MzBPMdrq+lLAdGzjfdw2inwTiW&#10;sXAsUPThSDjHOTEGQCoS9Y/yTdwGT0o7MlkPmsVxsNMfItlqjnASAbuLso8XOjPo5giFkASBEEMj&#10;SpmVYqVTb71v8fyVxbOnxsa13/x07kTGxNV/KSfPJqWYjSIBrAyJl1RrH3ODIlKq8MRHf+YJPplt&#10;SM2aZIWkylANAtfvarmssHkBmK6WB3cak/qgftj0OxE0t5T4ql82MuOf+ls/8/oXPhmtVO7fu8UM&#10;gA8UNCFD0RNpo9OTrq+vN6TMVMaaEk4ekDzDjjLMxHrLKf9+cavfVVRixZklhbUNu8ywbGV7Y0Rm&#10;dtwM1Zv7obDrOOPlk7mV1k6rWWXCTFo5vFlhm5e2KxBgD2rd4m7v0RNXTkZyJ/KLpj8MG/lr9dXm&#10;fnN4bXj28vlLjz3ane68vra9duOOmdAPeq2wYRX3a+k49484Y8TJJGiemKdREhEV+CrpdsCHx3bi&#10;UXY2zN2sD7jLmHQhEwuLKnwhWBCI5RAgMPWUy0G5Qcs5MmJeyOAWb+KoStBgv//KzddfvLh0xoqn&#10;Z1NHlWZ+afbe2jomOqAhbrkGLk97MQh6jmbpFqMFxk6CO0o0RlhXWQKrNl7BfXZlfH7BnAKSReCk&#10;wOGDMTFBxT+kV8S2yIhY2KI4NqADs7vtxKeE/FlpSi70X5IBsFWJ8XsjJ5O2Y078le/eGIe7oShe&#10;l6xMhxzpOp5EWBdLQ4OIDppsds0KMcYqqRu1rhdpB6E0NtT00GS2TIaBIC8ACtKSCjYZL/qH+/FO&#10;LakCKqGFkNFnj12PprM1NzML0o79u1sq791+gLY6AioeDOLQQqKhxmF96K1vVYMTA806w/Zfxf/C&#10;gt/HlB9wG6JqopmLDCwLsTOhtggFICEpYhodwFvskWg6GWamp0NOpKQd9I68a/ff4Mytt9Tnz56v&#10;V2s4l02IOBs1hQ6SBxAPJ0oxk7OISZ+gTcRtblD0epE46qRGMfzZL79ZblGpTn/5618kBkldgrU5&#10;06ke0ZVg28ZAh4HA9ds3dzHZlAipcufyS0k9RUsHCw9e1Wy6MD09vXTxwv3NNUgPyxfPLZ8+xZ3P&#10;VojM5LnxKJ5OVFuNZLk4fXIRsJXs9Icrq5VKZeXzq57fzeZzezv7ScfOxJzLTz79xJNPY67y3W9+&#10;a+3hA5jqlMtwMNKbvoJyehjQMpA2yoEDAkhJBbYCAIB97pGlaIdaobEny8LUGkcA4bBN5CE0BwHu&#10;irKKpyeqpnCIcO+Iac7lZ65cfezWwzunLr3r4qOPl1rV9fXKzZUt4uP0jHnqqUsn3nO1eu1Wc69i&#10;W5gQYskcsWMJyRe7Dp5Wl5iN6ISHszsmAiRPO+y9+dA9LO++cZcEAK/e1VXHIw3F1tKFxex8bHxQ&#10;n5qaLRd3PDZgFBkQEpbhUQn60ZBxRI+88tbaTCF1bjC3MJVKGtSSHml+F+cW9o42el6EXTi7RtaU&#10;rAABLu882Hz03FNiXtDIeK7pRqTba373lW/d+u5ryVxuMohqeqKQO1jbLo1MZ7NUavWEX7mUTA4m&#10;6n67lJxMrJQWcoetZn3j2iFQUOHck4vzp/JPXj2cjf+vn/9cbm6m6fdCpoY0g3KIpw7VlGlWWIWx&#10;lcKoP+hHFYhMdeYErJ9gGLNhQrYnXPxFUeNQZweA6SBGPTwfFBPUdwzhI8RXIdmUDavZG7Wa/Wq9&#10;GbTcqBYpj2tffuVrT/ztX/EP3XFcLQcuVF3sqJi6WpWGQuKDj2H/wEohwSWEe8TWMZqwuoMA+gCc&#10;L9EPw0kURH/eIuFVCj5OlQyhdYBnzSJWCPJD3qhrY9bLS6W916JmPGEQIqzH64MGVBhy2XrN4VRy&#10;8eHt7dn84htvXCtXDpPTrLoA7TkjJN1S+FbZNsCdo+ukaWBFYeGg6Yc8v9Pu+ZNqT0lpHPMRGxW1&#10;0GUcI7nM+dx6osf//ge//qF8vFNLKm8O4hWmGAJ+3/XMM5cvX67Xj0DaueHnEqn3Xb46ws6f8RDB&#10;UihSabVftTY2SqR8FmtbGyMrFctmNQuuDtJDpe3hBR/IyN0MHIDjPrGUfieG1xh3SmTYnPRanNpE&#10;vnWH88nYbFpzDK0fax/c23l9/Y1zS+cafUgpCx1vt1bfKeAZCAVcsLOBUsUY0ocNFQrVDstK/MT2&#10;gVvrNSam9drt1cLyY3/+6v0rZ095o/SnvvCG8fFnc85Im0hWj3l93IXZF8GRxZCV/kGtVXRX72zt&#10;vfCeDxgKmrxh3/UhmxPYUpiZnn/0wtmzZ5n5KJQwuDDtYajDKI2p20zGE5NhPJdBnF7cO0rEE8l0&#10;+mR0uQ780O+vrK2nY7Gvrq2dmJn5kfe9L3v67LtjCWdh8aXPfd7WRfC2O+DZQc7EzgunZPy9oNyK&#10;7YhYgohBUjgMkSjEb0KT4q1iMmZtDH0GJYHYR4O1wtVSQy7cJa9nx6b4xWNPvKcnh+/XDscXUrHl&#10;VGw0TNZqgiU8CBhZU/kEyB/u/YOq3z882G82ihPOhjR7JLzvJR8Xp6ATdONmLGzruXROXpj/f9l7&#10;7yBJ0vO8M8tXZWV5313t3XSPn9lZb4AFdhfYFbAACEoQRXOkeEFRFEXxTnenizhdnCFD5DEoHg9H&#10;J4kEBQIH+iWJhV2/s3787Nj23VVd3mZWZlaWvd/X4Cn0j0JxccRebAQbu4PZ3tnu6qzM93vf532M&#10;12AQljtTEz7kWQ6sSsMmbigjnLbVkN9XLZYxyr3ZRF1nxqHyi2FD+IpgTMdLnpufzFcbu+V6y2Rv&#10;Mz4yTVXl4pmphDvEEQv3lVYKYhlFjanR5SzUq8vHj/qR0I7VYCTcbDZv3Vz/yNxyQEkuH30Ay9l6&#10;y6gP7fWx69at3Vp3YFOCTp/vRqvWcaq4NE97MLPxKRmlcWdD649efvX1uDcy7q4fu/+Bz//gZ+Yf&#10;u/+f/OIvRrwBjLkHZlPQ9pH2i56AcwChLUM3RCdib0jQElZkVsc18GAsE8DFVcTJUDq44Lg9HooS&#10;LMN0cOlFaISDvBLkCfBR1JGr1hs2VYNwJ9eYBT1UUcf1/M13Ni7fu3DK5u2XtsutvkG2EPZmLNMw&#10;z+GfGErkkF9El/GWskA1nLndUgI1vt+PgpobT+RFCS8ELhEjitvuw25SSoLGHl0kuKjRbN/Z3caK&#10;gcfGLXO+Ehgj+XiEIrJ37IFUDLO1BUTdRYUywbm5ubNH1Hc4ja83tl84yVAfgY5ZpzGS0qlDVcC0&#10;isNbeHINA72ee1Rta7aCaYs6EgkfkgNsOMbU3sMjhYsC0UoUUlFPD48Z8Q/f348Pa0nlCKbgcQSx&#10;Fo5x5vnCmD5yV5FPZtOxNRMKNbs5kvGeou9TwosTU52RUYcy3ufW2cUJJDyHh4gDaZKumiyo2T8o&#10;TrvlRTXvNg7yWDSC1RkiMJyUKc1HkH1XxRIvEAjwlsrpJDNGfb91t7rb58b2sEQZONX61sauojhg&#10;jsNAgOHVQmgndcnC7PpTDm/qoC/lOVEHtkB64cLb1yKpCXSqa6cffff88+/crqwtBvEmjpcNF6cB&#10;bk6wBZx+EtAC8NTtQb07/L+++dzR5SNzU1PpeHzu6Nr0yrwt4m8ZHcKAQI44nGnDMJACCgAAsTom&#10;0UmJiTSQa+HgYDKbpQ3e3t7mq37uc5/D+uOJJ56k78AS9Oqt27sHxcceeyzLx9rx5Xxxd2OjXK+H&#10;gwF/HGtE3OEHeBI0LAPaK5tZTLzoTuhKCPxgmUuQC9s07lw++73/WZCFRYIwkyIq8y4shYlkZjaz&#10;OjM9PzOZvnv5rdiw8+cvPPfDn31yzE+YVAi2dgpjblCvoarWIfxnjs1JnhB46xgrbhKaVZNo6JGm&#10;2XGoER+OsdrC/s7cuiXzLLrtykQQlJXVdtfWIm6OsJOo7CoWdt69dOkzP/0DiWNLf/ZnvzswymO4&#10;oXDosEARfVx/Mu576IGj125u5Wut/q1NysLKTHLo91hNqgmSVxbhdIssklkI9exep5eVtKO/c5CL&#10;+mxTsyv5kvrahdtuKZprD8wqW8FhoQCVmYlZK5FCiCWMHBniiUT+YJirPrbso5q9w/vlSwT2GO91&#10;88beZiY+eXX9RtI1mptI//6v/e/rWJpfuf2tb/3pCA0I3xpFA1Q8dB3QYMN0Z+SP4ckfIlmt2TSH&#10;RqPrlcd+mG/8QRBvKGh0qHzwRojrL8iqVq/c1PEwcZBKAmkeCUkTnR0Blr2R2YyllX6z9MUv/9YX&#10;f+HXwsmw0ksMqzV+UrwEMMQijhzdHg9GIBLsu6nkdnIW1Hpxs5HrBxzZGBzu0dDqhiUfAD7Po/At&#10;o2wxRDnGJuR+lxRLEViqMYtjFGeRdwlhcIQGBIotwxYuLUEceG2mbFPGd69VFqePrd/dhYk1sBuh&#10;hBet6UAXZzmcXAzBAdghg3BkY5IgJiWIDxx4KVIuE/mmWSu3AU3dPEFOAGYhbDm8CocXQhSFD/Tj&#10;w1pSuUjgKvx68eJFSsNDDz0g1B/iA7AM+wcQUhYj7Hc0nnoX/Vc4Lneto7PTcnaN7An8Vhw6sZN6&#10;1eRRdrF2dNBiqVqfPcO43yrtpRFlyn7cHMgSw0Rsfj5d29vVdA57TncaRNvM6pQ3HMzvQE4vxDzk&#10;UQYTqbX1u9tOD650Pbe35/L7O3BOWfUoSe/kSXts6dhMSN6u3bi1HZlIFOvPP/qRh+89fc/m3Y17&#10;PZ+5tXHhzMfONtQto7aDkYrIL+l2KmWzrrK19LmCSJ8H4cn0brNU6jT+23/+X88uH9nJ7Y27LNZc&#10;et9iQOOIObRqdx2U8WxnoeBiwoSoSDE9debYpXevkh6xtLY0NTGZnQpevbq+urJYLlfxkbOIeJKV&#10;XLkCjkz878c+95nXX3nh2uUrQHSwUToQf/ESRnxwOEcBrbCn4kJTxLGCdeMswH4VmAAVA0spGkEy&#10;h7om4h4eM56yqBLBpGM2vXB84pTR6lz7zrvd1sHKYkLLbfabk4VOzRsM+qAd2X3AiOIZHqrBlUny&#10;2KQ2GNvY4nRw9QJxhWRimyZjrAC8qABVp2N6owZtc2BowBHO1NhwkBDY1Rp5aFq9itqtw8u0nzt7&#10;Ug5lLUc4PndE31PNrkYgqBtxB/gETElXJzEXknoR6BmtjnYrV+3Jsbg93kU5pHPzAAMI+0VWbsao&#10;zYPa6tS//NXfHVqj2XR62NUGjnhpKD+3r7e6wUu7HYz5e0PWU24r6Ma0jP2KJuy5GL51DjoxTfv9&#10;uMZQzI4un9x9tU3szq383kGzle2ZHbcr1u1967uvzS0fmw3gccP3FfINukLZJbMVDAV8oWgI5fT8&#10;wiLvkqr1Dg7qB4SeN0uSOygoTMj8Re0Xfi9DIEgPYiSRzcfqWxV51hgCjQyCAOFbmUKx5+2qWm37&#10;3Mm5em60df3O1775Jz/2uZ9gyRPJJvaLOXhv4K8YSjE/uCEwhQPdMWmyNBw21WvuGeVe22EFpWx2&#10;igHfZ/fCBqFnRHjPuT6wk10BI5uO1RmLxfa281BTHJABQoEepEQfWBtbJ3y8LPYUMrw5Oar1O24H&#10;oFag0erAkImnlXQ2Au1W17kjDsMMaL8dbtQfgjYmqPxsMjnWh2gNQtOTitPaLd4xXd2EAfjkouMR&#10;voKUU4wPOPu/15uKLpVP0vx/3z8+tCWVK8XimbPOJ2dnZ0KhoFBOjYDMuJbSACh90EfeDo8HCXzL&#10;m5amY8nZsK6kTEe0X7kdcfuLO3l0O754ws6X8HnVermRz9llFIPjlpov3c3NLBxtHFQH8dTph88e&#10;ychvv/K1oNXyLkzLqcBB+4D1ayQTjcRSz337OfUARs65jz/4yEMP/cy3X/jLl77+gjeM7n4oTy/q&#10;fc/Zj59NuEJ97FYgvjgjU0eOS+Puv/71//HyhauX339DGilbhcbRe572RE83mjZ7xnSYvRvvMwCV&#10;XZ4U+9qh0VPo1oaGkgz+0v/2Szu7m8xIF29evnH3NjN4OJ5YWVnBEolpl/0AD2I8Hsf3AEyVz/h8&#10;vkq+gPzTF/Fls5OouVuNZr5wkEwGH7jn+OL88uMfewJ252/89r997bXzm3c2H3v88YpDj63Of2R5&#10;Cp02PFFW251mo1GvMgrrbVUscAWVSrTEDJXDhILbCNccNRGdr18hk94bjycZw4MIfl1+XON2Nra3&#10;3rpZGFw/Mjd3bmJq+siR0f7d4wAr+5szccAxQxoZEqx2k6Lgkj2Ocq/qjURD0ykCOVxEo2KdRSwo&#10;/vi2QAChpsx2wi611IAUJNz74usvnV5ewnUqEbI3q/tpL759A7c/ZCVs1bw0deSI+t5ObDK20I02&#10;UovBYycbtcFL331jZWFxNO6E7e1+rfGx+dC56fT7u+2315uvvH3dl5kDaPZkT5ul6qDfYfFs1KqD&#10;QYt1Wczve++dV0gGuYQwwOZSpu/V3LI1f7rtCVSZSoddV99wm6pLQiIp9L8eTGg8rorZ8hq1BJYz&#10;Q+3jT3xiYXYBaDSxOPPSa2+8v1u8e7B/vdY4ofcGl26cWD31tS9/ZbdSkCOY0Y7gazL+xKJJzEOj&#10;ESWZigVDMhZNrLlhMZ1YyOKuW9EHL1y82TYLoJ8ubB/QHwMTj93dsQvY1YfNgYLE08BtNKx4Aj7c&#10;IOsE74TsjrlMcO7syUzGGgznWk/d//xzr/3Uv/ip/+Hn/+e2rROdi9XudI7EIqWd9WpPW5lcdKX8&#10;HYSFYU+7b75evWjM9W92bu+W9kKqcm7tnIL3A/RVNrlDqisHiTCSVcauSr7emmrW90oyBt+sKvoD&#10;02MkZ6L4pRujln9kqxSqijtW2Fw/2OlNxo/eubXf1vTsXOyxp1fLvV2vJxjNhMeUXl3DOwMPT13v&#10;KnK0LyBbW755QLxW19Y5o2QW1842He4LhQtFFe0ing52HLUJ/w5hPiCG/cO/BUdRyKu+7wWVBc8H&#10;8D2+X99CUDdGlUrl2KmTfAvxoHPVhOCTOZ7Whe7JAYvEGHtVX0TzpDojX5tAELxMIjEklzFXmjyS&#10;2PQ0t8v+QR50yRfwJiPeytbNPjFPNnu1XAgoIf4AImiE5QhITcOnqXovTMUgjRINqsi8HGZTbcnv&#10;8Sqt1lBrmfOL9+4U2p1RM6R4Q7PHz7+z/odfedn+4rXs8tKpk/dMz80ikwIlACU7unrk4ttXWg11&#10;KjPRrmuvfOe1Rx8989/88i+eWFv14YDq54zwgHfZiPJpmwKXxZ8X+SIwplOamJmMZpK5Ugmh1JUr&#10;V+bpoicnwNMwUmPIopL6/WEug6nrNAvAIvq4W6oU6RSSyRiHTa1Q+uhHHplMT4J6ZDPhT3788ZvX&#10;rquq+twf/sknfvApzBLnpqeWl5aiweCZM8dAFQOyQ9d6xYMD3EmA4uAVcum40E0uuMeTCgZoXenD&#10;WAaCorabGgtm+PC3Ll/buLqRisaXZ2ankkEsqYG2obthB+MOIFPoiywDbnKk9F1u/gSeYGTPM18j&#10;wsUKBEX/YboYddV76Gw7kho9KceWPj5STcURlJotUgAdkqdbazs7Y4wP3CPZwiQUxz3TmfQkpf2y&#10;VOtqtbJfG4SWlqNLkyObcvn2wYsXLp84Ng+hh6WUqhrcJUenJoPRmYs75dvVnB5Z5R4JJUJ4Gg9I&#10;dvH5TfjsZHPZTcxch2NCYB1gfCy6WFs5IBGNPQJFxhIai/OxB2yJ2QGiCI+y5RyzS3IwZLet2XDI&#10;TavPjG6TpjLJc6dOXdw5YPlS1q0X3r10eu14td1+5tOf+sZ3v13r7IFHM4QBvSQiwVAoEI0G+I1f&#10;8fEVwEcRIpCvG+U9HuC6/5GW3m03W7lStaVZzY7W7g7Rl7FzHZhtkhCj4eDqzPzqwnQs6O5hl0B8&#10;tWWhcWCX6SSG1m5Dwfv0Jx6/cmnjN3/7i48+8Bi3h1NWtIFKpppVsfxxudWFfxrwhthwKWWzpMR9&#10;vkS4Xi5BjHr54gvP3P8ZQF1MIliyGr1BvojDTsjB29eXtEa7WW2wiZDhIkujcCoMPnfl2vtHVudF&#10;xC/3suTI7ZZDvtlGg1cN69aWycb0bgvsF9cAN7Yo2JEJs23yrKHksLt1ACbj19hQ2/qo6U9jeWOE&#10;vckYsEhNxkfTY9lgheD2JrB82Cmi9PBdPtDZ/8NcUoF8nM5oNPqzP/uzM5z+M5mf/LEfYb8BcZJ3&#10;gRnEFMGT9rbDXXDKJbuvqjlqhokHEvcobmCJONpEb7vZqWxuogS3ENKY7ROzkc3ijgsjBhsUrMZE&#10;djk8M0932S7uCQdPphv6RhslS6j47AQsDR3TExOGtx/1RhFg9owBIN/s4imHwgZ43HFET66mOoPh&#10;evHW5ptv3Tr/9tT87Kl7Ti6uLpJKDctvaX7tauNGyOHa3V4Py763/uJbT3/i80KpbNrD7q7ZNLUG&#10;Gn0L1yXY3gqRJLCawkEs/wC6+P3CwsLczPzFS5cuXbjouOpcXJxfXFxEDctpzE0EiAwdnL7S6lik&#10;y1Hw2u021ByA0UBYaKUgyQf9YV3Dadq85/Spy5evEwiD9DBpDy7F51q7dW/GeeHVa2yeFEVhiOMB&#10;DwVSnPa61mE5AyyIHTdLqvzGrl6ut8u1LlbESO87VkcXRlF+f/BTjz/J1sQkrpOsAteoafRfv3E9&#10;Kumzpx7cMXP+octuwI8YeLtxRwcnDBbRVrG9KWeieAGEE2lyEJG2KdFgR1ONclW/usFTNffMU2Kj&#10;3dO3L181y71xZNypDSqdlsczTscVs+H1OXy2rs0Tm5BqneB4uLe96VakgC9r6u5YduKexz72h999&#10;/WLx8j/85JJR7OAPD0UXr7FZJTL94NKdcumPr17UghDOl3kutY7hdzpNY9BptTy0mtR4XHXp/5lw&#10;sUy0pBjlaYjC3KK+kNkx7mNWLrohamzPPsTB1u4M46jY0ZtTpg2LMzsWrsNxxBs6dWQlGb98s1y3&#10;hRKweV+88v7WQfVTzzx17OF7zr+8x1tNmiyVNB4LIyzGgzkcwJ8LbNfiS8NY8LHDd3qIMpcNLeEd&#10;j0LKuYUYkcEGazykU009X6lVGm2Xx33i+EQ8xsJR80AiA2YOU5bQ4UN7NcYEFGKrZnbXFhexOt+6&#10;tf3ia99mIXcyfv9mRYZMag+MohNKNB0Ip0KWw3r93fOBTLDdrkOmS88naqUyKTLnr59/7L6PjyQd&#10;Z9dSEeqLy8CXEmdps9coN9V6Gy8gOAM+H2FZXSgNtWaxUvWQoZ2KJS6ev6k3x5PzoQppjl1tajae&#10;mYoNpCpO/qzXGFJYiDKsoA4RWwnkL5K32q4UKOftUmtQWZ2d6dt1l3OQihDF68fuCw8YzSb58QJA&#10;YysSingM0JyJknpI9Bcl9vv98WEuqRjzdbuXr139rX/zOzz2frxsoZTD4xFcHzAUAUixsATuK3ZH&#10;W5perR/eQhj/B4Fj+mEwKWI8bm3Wi5VANNbFLg7CZacxVCs+hRgTYspGciyG3wZzXL9NPApSFmyb&#10;WItgdjJC653yyCwxBGvI42lTuOplbKS5RzFRVrtt7ll9bPrJBB4MT/iWjH6ywhi0v/G1mxciqfh/&#10;+U/+8eWLr+7v0B07n3z4o9lY5OFzZ7/467/60NNPIca3G/iWB+PRiC0oDbID1dTu5DchL1TqZahd&#10;UKrpENny4gXEjuj+++6zTp+mW9/L7X7jG984duxYMBgMhYMsdGlUZbztvE5tjEwMnmW/1Wqxmp9M&#10;JgdGd2d/Z2lupVyufeObz6+unVpaOvJnf/rclUtXn3nm6Tdff2dpeaFcqNL21qu1aqkMbQATTKHS&#10;oVjgANbt60OzQaKiyxEjdXDkCDllBNrwdaI4nmTmEBRABWA9BbwVDsokeJP/pBkjrV5ezch5s/rw&#10;sRmtXwOB8w2jdk9aMhQCCXzDwJHls+TNNHrdKGat/bHWajl84RAxtuowLMfvrK8PN3KOo8ekdrWy&#10;Ww0RC9pzpuJZ7AhELCxuipSdnovIAR9IOwy0qJ83jpxqzwg4NApWjjJiZmmiXC++enn73NIs+o4o&#10;UTikLFitfr+54B8vpkgvqc6nFkchf42zEVuZtqsB6V3TNatCKyzBLmApxjsHEdNSZRx57MCU+Mvi&#10;qgrkAjUIgQcbIyHYgXaErAj7uk6t22vqPcXAh3zo7nsD8eOrx3e7t7F3xrIQG5HNUvlPvvn8/HJW&#10;9rsjAUDmQCSs0JuKJAH89xx0C33iWqFKieMcI1dYF6NBxEWjOcJkBXc8cDCWSN2hbTIUWp0KIapj&#10;I0/sidepe/Bmabd4Orysn1hfOeCnIcpG6T9OxGLv39i8dOE9m73XUmtIH65sv72ZvwXgOTM7aY6a&#10;LjnyypvfffH8i56gB68oAoEtvcN5Mr86rddMOsavn//LL3z279ss96AMi5vzBieskaF3q3jD4BPe&#10;67jkrEN2+BOBazsXg1GlXCmMutax+SNq9fpM5igBZ7huDSV9aXVeiTjhcHzPR4qzhwYTdJ49m4jC&#10;Ip/HMovF0n4lRz3VnS05ssjqYjRohf24sLrLptG1HF0R2Yj0GcRW4KkCozpsVIX1zQfy8SEuqT28&#10;ewOBn//5f6oPhP8JpHqI++DdIvsOZjRvLAMSH5gpRSe8GowVuxTxsRl0dmswBQrbhVaxSBA7O/yO&#10;rvZd9smZmcLmBRvOIGEMrSHWwV706f1xlNUEMKdQLJOD6yeDXMBWLr6tl8hq+jOTvlGv9XtOQi7x&#10;Xsfiqq21cUEhe4WIYQqf7Oe2YM4dIwr3BW1MZ7/0i7/CYIsD27mTp4kUPnHySL60f+rsqa2rNyPB&#10;6HR8kqjOblNnYoIyzZr04489siM1d3Z2tEGPdUEgFPaSYCcC3W14FNA2gbIFw8ePnjj+5ptvAmiS&#10;bozVAAAgAElEQVRGo5HsxMTM1DRDOlAAi1IQVUAANGDAU/v5/NriEmvTty+/S/TxfQ8/dPHC1bNn&#10;7v3E00//5u996Ut/9Ef/8Cd+sl6uTJLzqXgLO4WV2RVxm7cAPfsunlS+I4tYqY9AyO11h4eIEyDP&#10;wMkR2gZCMc1hX6xqsfzoG4ViHtuLcuOAjczCwup9p45+/N75h8+Q+f4aMXQinI+HhY1tgaQ3lhDM&#10;tILvqFYqCMoB54RtneBmSZGp7OWr33QmghLF0tS3NzaCyYRMWowBmRj/jih1ZmAxTYahng7HosH3&#10;K24bq2sv4aqh3VvbieFAscUGWlNvVhEh1G3j7767/eCxZXcmMlQb9pGeTCoJt/3pM8mNorYY6thD&#10;/obk7vcJ6oo0A8NSvcT2B/+rXhtXUZcPowhXtG7f9gS7A/nQ8gBqvUGqpE4hwLJBCMlYfQ7DHrZ0&#10;QBnGpgVVNSHyVQD7EMTPTM1337ndG2G621Vi+EgUKo1m82r51DQAakCciwGMfwMswd280XZHgFor&#10;nKbwG8S0CXRQYA+yH1ILm6kB7DHuaiAXca1CEV4LHjTc/vCuUBUyC+P3TG2hxRZSDfAWwc6H/2TL&#10;7+Quv/NOKZ8D+eH0JfCmaeRHgpI8fH9jr/hbt9aOHvEBgSlupAX8aLwcEet1+ND1ZZvH57f04b/9&#10;2m/++Od/Jj4RvbO5S1vJO2gNBnVmwD6Xo+uMuAlysOy9mxvXjy7O9XAiJxhiKzeTWTq6cvru1r7Z&#10;bQVCdjkAmj5ks9HWVXJr6Bq4s/kLHxZdaxuqVj1o7Owc1K2aFOiFor5oHBa1NdYbflc44HFY5tiE&#10;rMrJoOONCYsEWFNs+cTgz7N/2Kt+AEX1Q1xS3cEAuPXv/tEfizQguy0e8D791JMCCaI3oFoI0xIP&#10;Jl/M6ZEwJpFwxmWny2+qhrlZkDrt8s6GXwgiMUUm8twBAzkeSxRevuvAom+IP45uD7D1dxNJEpac&#10;lULRh3uSz8sd1OyQu6zTsuxu7FnGsF7TEMwQCSymQRiPfahzwsAfCqnaVll9YedMOemzKrahnuMV&#10;UfOdsn8aynhICWxs3S6V9j7x9Ee+9fyNGt4E+GV09KHfsJPOh/nxaBBUAovheTmlRKNZJDwoEbuV&#10;lk3tjf0mxFM2VJSwoI/4KEjpIkvj2Wef3c/ntjY23nrnHTQIKAKotiwPMEJEsk+7g3eJrmtwdZVo&#10;eOXosXfevhCIRdZOnCB0a3ZmHupVS21+54VvPfPJZ7Y2N+BYp1Ip1JZExuCmjsQIjJN2UJhW0LC5&#10;FQQyTHSEuHkdQIoY48Gr4XABxBs0m+1rV94D3OO5mF6cJYMklZqReiq+c5m1lVHuqoh4honbtFeL&#10;VWerE/XHezZt71YrHIsa1ZrWr+DTF0qmpHqtQ5/crOgB2yNPPy7Nr0j7eXPQXT62QmISbYjV2Omo&#10;DHyOaGwqfe5eabcAZKm1a5Syws46WRpue+CeY7Pfffs77j2PhCtrNETzjfgT8fdrV9bzpdIj9xyZ&#10;jEb0WgnHl9VMeNTWFXMbVIkfzOH3BdcmzWFcCd9XbnU3d3JbO7v1VlPTWYZWfSgEEPCEqXWQMuw+&#10;XA974p6D0sShDtTcswEiR1j8u6QKkUzMxB78c5g48Le1CMjp2eU4JbFSa2XliN0C/6zMTa3FwoI+&#10;R3hJKBDkgKRFRarLCTrihhMg9qEbJIp3ERdoIC6BjokEXtx42H6PbSTyGJDehuJWDAV9mMVahqYo&#10;svCMotqIJpApjrvL5nF7X3nxm8dWz0TC8bt7LEqLctjpz4QaxTouhdxQNpue29+IxmOVdmP19EmL&#10;IU8aBAJBLNNKe3vZmSkixPf3SitnFpWorLYbIlTXjtMg9y7kN0MfWcBFyfmJsb/7yluvGF0NdhTP&#10;BFrf3HbOO1pGVNvROu12DbRX61Yj7gRttdjjHprv0PJbgy6+Oc1GlQicUq4CRwWGrjtkS80HZIXR&#10;3nDjhslj6bJ3mwMi4jiBx/DGhH0KV4lXyws53Ep9QE3qh3c9xQUaDiE/Pfu5z7Y1leqTJAKTSQHm&#10;hDigxcjDWpZdAW9Jfa+ojizLx9FtaU01TB54laDgYTzq329hddcLZEgDSREpZrabrG4R5whtt8+L&#10;5pzhqI3PcUtlXVRrNXvmLvtNqIdaV3cRg457A4alYJfk2tr63NqwnfGEY+SEjReIuSi5KK37kMdp&#10;wDzcwQgcYY0iUlFdsmNne31pZe7k/adURvlYkGjfM5NT7Wrjzp6RkCPc050uQ8wgEA8XDnIzqVUm&#10;pGjQxz5fCEmIKtEOHD5PxJ5A2oIOVbQcDsA6U/CWZmfK5fKVCxeb7VYsEpuempUVP64w7OuBUomk&#10;pyGaX5itNDsPf+xjr71y3g6VKZUs1GqffPLxv/iLP7v7/hUo3A+cuxeLYlrpeqmWmk6394sk/Ihd&#10;NqtsuEhIYdi/4rFK44S8KqAQK0zMYNc5PmgUdwp71fJBwDk8cXRpIpPkO0di8anZpclE5N6VlFTO&#10;270Jswu4akMTbFNY9gF8Vyrajjy1DM/YbSojrRsKypLeKly/hM/J3Wr+h3/9f5X8slTer+7dCUXc&#10;DbWcimWkYe/u1beahRJlJzu9Mnv2QSnApcDLPiTxknb8jPxOw9M5OPCYrbQnpfbUk+kkR8qWZsf1&#10;queXW/bu5b2dpupP+jFX9IV6nRWF5qjBwg1mGm/y7GwS2xhMu1x+JRRcOLE6LwBlQ6tqwxcvFHW1&#10;Ss/Ic+seOMcDApVJgYZ6NTL4Q/g2yinTFmKlb43wriU5cejw40DCZtqOQjesxOHJedjasGTxD+u7&#10;hUwgOD+V5Qd3u+F6ufxAKfBRhTMo8D3F8PDGFh2DoNczjzl8QbvPh1DCaDSw1QPlOEQyiQYHypYp&#10;J0xgtMywRIjpwkOELhPPKGZ+2PIkVbXLja7RfeyRRzd391JTcW2sLZ6YunX51vrVkU9yTaeyzWK9&#10;1dDKBx1gUOJbaVfgSwd8vkalMpOdgqaEs8zRM4tmvV9r4eRlJtOJYqEJAwLvKJoVfBsykylXXN7I&#10;bVbbVUJvgIkVB3fQeNSR9ZJzd3OvVq8xT8YTAcIvccsAtEOGKxAnFQFzqztgGdEztLoGKXA8YEfn&#10;CNrH/k4mQwY8sDVkLOQPqLg4y1mHkNdJZgVZl6AhjPyiQf3e3v9w8f8BNKkf3pLK1RIJM1Judyec&#10;SGgdDeELYcVCziPgF2jpTk3yFgZuciYLRqdtd0JVb3KnN1VCU3vozuPpQrWmOu3B2SmbT47EgnG7&#10;axsR4Pe8J4SPFe1Nj0QMvbbTszQ8pTvlhuyxGTrb37FbicL4oy3AcoomggpKRiCQ+EhHb+SF92IQ&#10;Toq9Fe6iQoVFggBdCYOzEG7Tw/j9mD6YjHZwBqjUr7/77kG9gQ/+W9evJGQ54QuTjJXwh+PRGBnu&#10;Wq+Dl1qv0xl37OEwvEWfIDVQoj1y1WzvbW4wJWIXRMyS2MyRO9TR2UtkJlLuB+/b38tjhcQDQ7s6&#10;NTUVCinIFtwjV1hW9jd2ITVRnxOp2I3rd6ExoOudm5376COPvfnGG1t378xMZNh3vX/r/bnpmWKl&#10;CBfGgQWQaFMkxN9YZLMnQVSO+ypyBNPSdN2s6q07e1tNQ+0Nu6lE9NFTxxVcXEc8C9Z9R4+cufcU&#10;Aai4II82Nhlk/aF0vzMKzsTwbsZMTyptmtV2MjA1rtlppRDj8BabpfLOrbtQw3/4R39Cwh+XTCa7&#10;TaX7npo20DxZnaGplSoFVh/jgVlfv1TqNBeOn2KLBL2OZikSjHUMhGDdaMq3NDkRwRcx5D7zyLnM&#10;X337K9+50tBaYMNtXTdMMFttLhkbpvwhtUPyo9kTSveBqWJ8FIlBuSQIK3x3s4gIC0sXQKDNzXp1&#10;dzfh9TFndvGRxs2R7GhKMc5bhz08YzmLecmvWGNZs+s1VVIHwyh4CGZ5KBukcVU1AY2SqXlzMJqe&#10;TjXuvvnYA8fY7ohNIGmhLLyQpYrlAHcXE7cDYhw7bNehnI1PgPdzLyGlIleQT8JL4XEYIp/vOxSP&#10;D5t7ugVuTeJSwCAZbrg3xRcTYjiwXQJeARsH7168tH9Quv7+pWee/XSxMW/YzPBEQK8026Wq4vL8&#10;zE//5EHuQG1oL7/8+l6+uL15JzU9fXtr69SJY7NzM/SWNKOZiZhuCjcMY9yOTkT2D8oMH8jz/WH/&#10;qAOrj1lm2Darl6++efzMzIBMy2bLH0x4UCsSnNP13tq8WmvmFo5NeOVRMhPFOYyGE5EItJN87qAA&#10;iI+NAKZGIpcBljB394CAqo5Th6foc2Hy6yJYEM9VbHpAtDCipvkeCM0XlZS2C3oFV++wkv5tl/qf&#10;P1Cw4+ta958+Lcx3pexv/MZv/lf/6CecBJF5LD8Ld7d3fTR9Q05pwagflTp5891OGPtIZvqa4Fbv&#10;ME76486VSUc8MBsJKC1t/euvyBYmTAvJkE939lQchl/4jaFm4NIRYTNuT2PIqg4kL8lDY5n+F844&#10;/smJ0chvjgOSHcMhmc5BpFsgOh26Uiy5RvxhDAJC6ETtTlVzYLULdVYdjFqugS0azSwsoJBi+Ltw&#10;6Q4SLNQ/seXFhaUZUn97HX2rWPrjF18IEbnu8pw6euyccp/P62/WCfMQKfNogdhVTMrB+VgcuImq&#10;oNfrRs+qNhuBSCiWTkVTiUwmlUglrOEJvOyD/iAA5Xtvvlne3ppMxp564sGs4u2Wtlw++fRy9sSR&#10;xYtXbgeUwNXLN9ZWj585ffZXf/VXz59/LZffffjhB6/cvgR4srO5odXbDmN0ZuVY3B+G42N3+jTL&#10;uHHncqm8hyNUOp2YmMg8df8REYOM4wVksfGoZXRHpiW1jSsvv1JZ/+azn32CWXqoduzps9IoaNVK&#10;F69ee+CTSclRl84dSXaX1Bfr3d2GTHZHOMRKyu6Inj37OH786pXysNixyx6MYTL+lAEg3Wz5RrW9&#10;ne0nf/JnemnZjY8qOXj68OJXv350+fS457IKOhiHI6AGw96NC1erVskKTcC8/4uvfzW7PP/jP/iA&#10;zyETt9gybLd3C+9dff/2lUIsVv308cxcKuL3K3ApvXAOxgM2m3664oFzKZZghGcQuX13s7Kz6bWM&#10;WK8SdflaYxc+uSaiI3hhfXeY4ZkG1UA87BjGh8PwcBDy6O6ERs86HMQHOIVCrBhf3t7nS7kGqJ+H&#10;s+H+j//4fckkKpGQb4yUBNIKLSnAp8VftFosBsHNMceDs8HegIkHyjI+f75RXyb5BBNtv+js3D4Z&#10;+lTL7ECJEGCp5B4NEAu4fVD3mAew4+oTFdAHsbasEYzh6zdu8w2K2kFZzb3xzps04a5N+eZbmx0s&#10;KULS3YPdy7cuNer1UXS4nJg+c/T03u3itdfe2iVcyOrNLMzyjdGZRMCd/JLWy9W6hVGiTwgbN3Aw&#10;FoL/z9YuGhxUy1dOHQ3nNi55vZ5YZJIM4HqnVylvuLiNY9oznzgxMZ0wuh1VLSPnB3e/uHGpXa9J&#10;qkWjHvLYwNZ0rokSQytRrN3AQHb2oRX3nCds6/jbmtvwq9oQUcoIAfrAHKqusdZFjCcLVF6kt+HQ&#10;JQCA7xXW/3xZ+f/6Jz6sWCoDiOkc2hXPr/zGr7WaKunqPuZ9Dl6yvQhhw8HH7hauFciIHF5SQTyg&#10;jA21U60qQykMTaMFOxslctaVCMcS4SmXs7O+m+j2F+6/v2bV97QKJCHV0ngfAh45DKFduJQNkP27&#10;YNyxIGKjywjtHPvGtnsG/knJEXe4g272wA48eyALACJRREOhMP5y+Y3NsEnWA1TL0EBxdR2eQre3&#10;j0bzkcdeev9mx+yzblK8ji7Wmw7XytJyLr9Vyh/sbm50sZ9ijRJLYY72zpULbPEnM1k2Uy43sbus&#10;4DiWObtpEPsesntIluRFjWzTE1PguuxhtZYGmsGCW0G+0pPUqhZ0+//up57R6oX9jfelfklrCi8+&#10;FzIiHzEFiSceu/crf/g62vnt7a3Fudknn/jYhffeunzlkhLwxWPRd99+u35QQmYrj9xeBTCQYqXm&#10;CnfLRMZatZlsZmIyQdPNlMqr4EE6vINtHUNvNuvIR3vG8Id+/OeOzzibu7e3L105trgC4ad+8yrA&#10;7gRefCPPyJDtuyRXy907mwEIhsRMVRpaQ6UXBwv2xpW6ocWW17rVYlNIhEGdTbVeT6QnWv3B+mZe&#10;3Rvfc/qkVOqivLrnsU9vvXZB8ugLJ07tbN+5vXn56WefQFhcLdfkavLKzbsqweAWbR20K2/EH4or&#10;7iH+g9lY2IH+tnXjen6wMk6lBCYvFuakHWrdSrswO78QisdgXAC8QJkFwRupgzDCNujPPK5IIflV&#10;tEbkNe2SboeEEvalHVNvEVJDoni3Z/qhs6J55rpLna6vU5/1hjS95JUcEWcaYt7Q4KCkNadWEvbD&#10;elUECQqHL9wh8aUejaBVc98ihvYAWQpBmxQTyCKQuyUEXV1VRPUC1BOnBgoltlYO9nf0sexmXF5n&#10;j8kfCTGtLbQNa/j+jTulgrGwGOfwvX791sLCyvUbN1597a/+2U/97PrtO1euXHzztYu1hngWtJZ6&#10;+sSJ61durSys/NCPfP6gVHzwofsAM+rNBgpwDgagL6ZDAXdZltFRvcEUhwXGv5C+w5jXhoa0mG7/&#10;CmbRPdNWUZvSyBtMhrhd2WpClChWy+1Ok2UAxjb1WhNfXWLSbRZbh97SSsS4lT8oSlE3OFvPDYww&#10;6XUEwsJN2+clOYY1Bh7BIpeGTQZMg4EBig108P/Xx4e1pHLqgJVC6llZXZ2dmrVaekwUGm474vhs&#10;GnaToHoChyfOySCEbtCq9xkP2227i+rqsNT2yhEwuxDjZqRDG4EHy9A/NZ2r3y02CsV2iR0+PmIg&#10;C0I1xCMhehO0IU6xghn0SBLy4kkqK8A593oDGeTPrIngvzkko9WG94p+ECRArelLS2sDez6N8WW7&#10;C1l25BoYji6Hd3x2ZujBGLi+9MCjgWRa6o1fev7bkma2KqX33nqTZQvkk7BA7qICC25Wg77A62+/&#10;efzoscXF5UgkxiLTizMLAjyeYCAr8AQMsFxuOcrZ7OyB1lKM4f41WoAAgGapzAwtJZHn4y5amsF8&#10;NrY8G1bZq3p8f/mdl3D9sOHy6ok+/eQjX/van+HxfpDfX1qa31i/OdFNvH/tms8Pc1MnG574F4C5&#10;XG4X9iMVCrRQCcj33nMqFJY9ohHnEgCMWOhV0fhgoHpnY73RIrGauSF44fbNSWUxIifC/sZbr16c&#10;uLG5mJ3jIfROzUj5hj0VkxwZQhpDg2tjo90wCPkexQNhO6IASQJIs+Pv11BbzY4z5IsRU82rCccb&#10;B3uZ7NTMsXuaLHrqWCj7tb08gZqW1sOxAQOI1ETi5ddyX/vSl0I+X3RqCpNnQq5XEtFgJOYHgxwr&#10;DIu9QYe55NH7jvV6i+Vc8bXX373yfl7ZKZJ4HY/HBlyyvoVMITbZi3o9hCFC6/AGfLPzU/F4lGpI&#10;5rlaa6TDQZ8/KPKg+lLyxKqIHdAJ0u2XuyWHwciE791Ib3fqlVEiqODSrap9W09PJ9FJ9xHdtsq7&#10;m1I5mcr0ZHtkJg0izU8NQ4MiPRL6UCLChuTKOMUa1OKzIE4ednNO/F+xe2L9buvglUZQt6vvcYyw&#10;JaFvhZPc5SjlgaDSYxIFUwz7KbaIoPsOF8l+uzv56al4o6U9+NCjW7vbv/+lP7izsQ9Not5oV6rt&#10;nc3C1t18jIQTxW/WGps3csBrd+5s/ov//p8LM/3xcH+vvjI7V60zAtmJLyWYhRNg0DcF9yAkindH&#10;Jx8Glhy3Zg8WLYkQREuxd4s4lSB3qi8EpY/DwxyaiJUJVaFGV+p1VTtslsBcZXsspCxNx4f9dkur&#10;guvwXvQm0/7pDJ5H7HFJGUJxS6aOSklVdTYpgMn4zLiEC6U420COGWUP2f6HG6oPpMp+WEsquzwy&#10;mCF+T8ZiFiKNfCWeZlPBNYMW6oPppxFrYw8Neza1WrMd7DU5jm39cDLKEd/M1RcnMif8UVfV8tS6&#10;AQ+uaQhleqgev37nettm4PigEKsJwZHoHG54wZAG0BdEf9ugC4aetDsm3fKim9HUkcUPdETgO+Dn&#10;ABNxSIQifBNtfG8cmkhHUtN9192+Db82K8iaAZzX7iB82aP47tab+XK1dfm6OboxH09nsa2UI/ir&#10;dVp1niUZWyykmLix4GSeCNP2IQHERBORydL8YjQah76H8l7ItkKovEX4KuMNNzpeguLR4fkOBFRN&#10;I0gSEulm+VI6FfcGPC2r6Rq2I4pdr+xjIWxag4fPHP/dL/9BeuHs8uqDR06ujcRGuF8olDfWbxgs&#10;68d9gLhqDTvnpBL2D9DHOOx3N2/FfAEm07UjyxSdRCZM3DSR8cDQbljZTgci10q1WYHQ2mDz4AyG&#10;yXtmZWSgRK/WWpOL9EPHmrv7zUKrXCgblzbuFvazJ+c+8tGnpPjR2n7B4xjqWEJ19GquwnDQ93vH&#10;YWxIUrZKjQrjwtgfLQ1Gifi0Vpts1aT4VP3uhT/99gsBLJC7ljy0L0xOMega5Qope4+cu2d9+1Zz&#10;YERSi6m1o8ePzLxx6y2SaLAes5kccZbHBvedFC94DL5MNAYlJFcslEq1ilbwHmBvYtHTBcPu7ML8&#10;NFQmduTj0cQU0rMMIlPJwDPrwJM/CMQS0XiCnpq7wOuicCB2Cvfs7gu7pVxDHbTa8PcqpeI68ePO&#10;UXLppCPoCifjvRFsIQMLNBJl8rkqCokepnUDDR6+3+dNJGMEHLCnwsEJK3AXCXrcgfyOwd859Hph&#10;/DtxzAMMwQDKxybLLhLMPJJnoLEgBewGWx0abN8d+IcBeDM8+/DkY0dFuLffH4BfrxpaICjfunWn&#10;2qgeO3acn/Xu+sHv/f5X2Lr7XVECM1t5S3fg1Gov6C1AcMy6f+GX/9Xf++ynAj5PVPENVW11eg1O&#10;VqNTbDWrcOxQgQYDOFxSPR2mabm9KAz67a4q6C4Ohx/eTZB0mYANyGA4Tk2zBWmypjfRmJCk2Rsi&#10;PlV1PeoJ+ljNKYO1hUxaUULHjqrGjZtbxfHQuyF1vCGnSwnYpS576RHXc6zUu0atow/cUh8HNxhu&#10;jPx/26X+vz0/mHlY7fFfNYrlbrurlWuzcpB3lInM7lV63gAoXLOlVcpWY7/paVQIYMsm4+EAxulG&#10;MJJYi09SkwZ1DekcrCm11+x7hwdqUSJWHJCKXpdSKgLcMduFOiVDKASvRIaJpilgt0/7lRUllB26&#10;lGHf3RcnNh0ovr8iO4TiRukMw9WOOadmG8l0LTkRici9Qn4M+wAxCXMrzWW3H4mEnvz4JwbRtDmU&#10;Wns5RNxSscxmn28dCirCbxoulwmhwAGtnJ8UkH6vnMcOlZ0DfkqSP+iyWPRiBjjGhBsxDVMVMQBE&#10;gcLJF8RRklpw/PV6eIQ4f0r57fpWO5sKpfDvcYyikQiZ0XrH6Ne1EyuLuEG9+uLzt+9ub67fqFfL&#10;5WJBozFEH653aM+z2TTkVqQQMBxXVtaoZRi24iATj4bphtG9QOCBhwuMu1coN3EFUOmzTep8MB4S&#10;7b1L2szd/eZLf5U2ikfCsVB6ksFenggz0sePLktK6JzUr7RLwnrj+nusV4qteq5Vc9icM1gSufy4&#10;JZAlWy7urbkdyQRxDZExkUl9J4fHBPGxpD+1VAi8a2tHU2H/wkTKxvpH7+Zubkujfu76BmjubDIV&#10;PzF74WDvgY8+xqZrQq/kKjsCI7Lb8MnFlHSIn2O3zYkYcEbvfeihZa2zl8uViiVWWw6d9geZrJd0&#10;FqR3AJwAxPDt4SdRpXxh4h48cjLOhp0lIYQnoQEgBRxUXRiIjO47MnnGvYCNr7/V2r74pjysa4Nx&#10;WImWG70ccd++sWo1M94oh63R1o2DnCEZHlfXi/EP0aY9OnTSXalP7PjIWIBOijsN1C9OTWH5K8lu&#10;bgMsWcEIyEsZ+Foeyhtyu2HdIcxVu8gdAL5GuIbZHdwUGK/0sFUhIsvp5jakinF4M/Rsbe0gABVU&#10;Q5HYw7Yg4Bq7Z6Zngs5gpwKCZJBa2rP3JpcnXr36fLXeevfChUTA/9DJ00F/aKAakXgqGpislNfL&#10;g7bHNvC74MugHx2iXXY5cdcRVFj642R4ktUsEpgRrGUR6MWzY2+pLTzNNb1dKpU0gwYAdRmjC7s4&#10;LZBwpiNeu+kluWt1plyrVg8K5jgUJ/G801Hdo25Rbww9CrSeQouxBh8B0GWct5mRuOX/gwr1sEv9&#10;ACvsh7VLFVAd+UgOKRGO/sWLz/3Sv/qV//Nf/k8nHnsIysTI6SOKptEZFO/ua0Wbu+cIeT1L6eSs&#10;P+Qy6Vr7KW/cozIkIJnrQx5iYwSZzRj1b+d2OgMDS1wYA9ChCFBjWT8kgb5jwG9mmCDyAX/xuNeb&#10;Ie+MrF0dmysk2yNyWbjrgRHhAVb6g5VHH5x79BHv6XPrhbYUTKydPHVidWr/yrvWzZv5N9/BHo5b&#10;biqWRmgZaPSu7+f9yWQgEU6E/O1Bs3oVMhCisC6rHdo92lIU+iwzmaPxFKANrauN9a0NSLLK3LKw&#10;KRI+bD32uPRPfAD+GR1dbK/YhEIsEdxIlq4wUo3FlJ/uJOB2hiHB8DS2tG6nQ0qFOymXK9puvfnP&#10;fvrHvv7SG6+8/C1IBUOGKjfIohaOkn/VabYasuzraQY8gZm5qRg09yH5Q85u18QhE1yzWCg3NLXa&#10;JIeFTgtDJEg/7L1gwI+orsawM3t6qZBbf/O75fDRVW8nO/nAPZ7JkGS5LBVLa8MXDPgURSLJztjP&#10;a/nIdObE2UWQ6EAANz/OtbEtyP7PcXDtLtHicR+7j7Bk95iFnSjqmW5v7+4NFnJLq9OSo9dxG1qz&#10;gqYGoVYYVxw/NkhuLlr61PFBcZNNOxkhq6tH26amtitepFscbogNKCF+AjYJCZDHYx858jML85wi&#10;0CI5w3hGkUfCquBgE6tksHo7tEdYppSGIUY9CTGuOFAAYcM1tluYOByG1PWBQiI4m2FDBzT8zaYA&#10;ACAASURBVHzZLVtWNRR0d3gzgokDtZO85/5ue8/TGWfWpgNuyThw6w1z2BjMzWaDIbQLUVpUMddA&#10;IwBPHfZBF7m7sQeDP8jXEwtth0cKhKVoVnLi8ux1uzvY+Q1aRVT8qGEdA05fphYFVj6qqhGMfL4Q&#10;gKybAKv+3fUNzjAKj6x4k8n4Zz//WWV+4YEHHvjqV78GKtAqq32uil1enJodJe1zi7NVg/T1xurR&#10;sz2rkd/fnz17ciI5qQpqUxGH8mDaOzcZJzrcUsetKkbhQ8i08PlHXCuAXPFAORuNFuOU0NFiWukP&#10;MK5tb6/zw7F6awC4a0hX+Y6g0O6hMQCGTkdC3K5OKzZsueajidZCimN1aj7p8mFeUWedgL61F/S3&#10;DWOv1mjCJlfISBNGAIJOe7jv5/2iPeJXca0+qKr6oS2pXCbowg73i6+90tY7v/wL/4tar4iDiUzG&#10;sbNHvq42dBbUpOabimfT6bDC5lEfRvoOvy04bAmrJvjY3qFguWhI4KMuU+rskysl4hkE8YIuj6eP&#10;ZD+aEepTh4XX4Qc2NwqUf4oXXQD9qB0TSDI22BtINgRDw5E/EmoOusXdzVXcT04cY3Obms7sdKoN&#10;n8efiLlTCUcLLpR1sL0Tm15eBFGF4QjD0zFsV/O5Vm59d9Pt9QrKFL4kHLoMnY4xqxgGSYbCWDQ8&#10;NPq7B3u48M1MTEv9ETahbtlnEsNGGUO1KPZjbMJs4m7u9yj71FrBFsXsdYCFGoAklEdmc8kkrgOs&#10;Y2wDh53PJIvVO83q3jNPPfzF30kUChWCjXkUmNlbjZoSUBAwYMfCH+Y/AZgIedl147xNuLTFs7pT&#10;yOdLRRW3Eo44aC6ERAv2JNuRcYclrFuK+UM7G+veehE+Reyk3VLzkn+15FCjEUYF+KMTVKeAPzgo&#10;lfPVzbn7lv2pJJcbJFwCInG6EDCQZ8vwkF7KlvcK1Uo5y79ywQbjjBnocCDc9pmpBDOJl5bFOXZH&#10;xw5tlJgME+Nplcxu3RCwzJ078ZBv693zC5/5dGA0XJuafb+Yx4IDSrgLp11OAJyfXLKbXDu+BBpS&#10;pz0K9558LaQ+QxRYMqNLF1yeOjUGxxQfmKfAKWNPqYgTjY0VqAm7SQtjM0F8slFtx7hAubHUA0i1&#10;VL/XnphMVUa+vc7gre2i7pIzM1nZrtz/yMmAR2ptZ5oHzZ27VUGF4l2VcSKBt875zkzCyyGW4K8/&#10;RJEVhyx0IQS4gFJwAaAJxDzOsDTqiJB7o4oZQN8U35fzAn086hWcvqBhUd8ADkCD1jfuMNXMzc4c&#10;P358ZW1FmZ3l5BAaBT48Lrj9ZsFiR+s0AgQ0DrLuru7uWDb83Aola2HxqNEZWnofO/BBR8NvAZk2&#10;OAAdOq7lnSZtvwexAjbsDEy4STDTczKyKobayAWs8VEto//CEAK1zqHBZBfdLb2zilDfNKNMV07n&#10;VDIZcdOnT7JohUtyes52batlj/gxfoh4R3PRqNYwEX3X0b6onH4AHAL3Em7ofSxbWcjB7aMi8HFY&#10;VQ9/9wH88qEtqQjNGH7t0kc//XdoyOJIPjVNsGyFkAnvcMlZ7j4SzE5GErLNR2AZ764CUk5jgY4J&#10;2yBSFRhH+2Mna0anB/8TMLMyhBNuN9ZaTCrE/rBsEqQoActQf/kkp58F/s5/TyIpCGtfdB9kaDiB&#10;+9moQgdw2SuN+smpbPKRh0l5VlGtmPag1wPRf2l5jW+34b5WaKvc4MVCzm+2Yol0wDCjyZihVl02&#10;5c3Lb7A0pyihbkLNyYugjJv4/Iv04K7slXEZ4CsyaG7u7545ftrhjiAvRzOOSSQgI1RD9medtkp5&#10;wFGb55n400Q8+uXf/Z0bF1/9oS88+4Of/wFnMj44yDl9UFUK3G7QrRD1mY12Nh5+/9LbTzw7pbZq&#10;qHW4N6kU0EnBPVjDcvfjvAVuxVmElTWXnTgpulzQUojg2wc5fniHF+NvijcKeD+f9iMCpbg7GP1G&#10;9UrRCa+l1Q2F4r2apsR8UnvTNhWtVcpRqkCbWFu75I/Sosw+9TDCJDkZ4bWpHb0j92R4rD0H9iXR&#10;WFBiJ683RwVzZOp2GlWcikx4QnSdEzduvJKZjELcarbqXsljdnsBl9JR63ggxGLx/Xz95ee/FVxL&#10;5d+/sLCchbw4mcr++fnLgYgzmg5NrswZgjcB48aPj6gv4YEwIpThMCpGNmQHvPMsCTkuBgCUvONc&#10;jj6fG3i4jiKLi4GCY5h/j5ZLwJ6CWy5ixEWrRD2FVu9zONs9naQWJRzpe5NXm8bdcvtHv/Dp+GB3&#10;2N5Kp2JatUjVnpkLZeNLF69cAlpF/JBOp2kjWQxyoCuyLCwd0JRycwLqczMigGKYt/peWAKHSlVh&#10;uCMMbIEJHB6vGydwS0zDoAJCKAwDD2MKsHfGDibsy1euMMh4iCsLB6Zmp0Fn18+f//1//6Xr124+&#10;8fSzON4Gh1LxdlXr6dnU4u5uyRMJkGt57MRJBF0HpLhPp+sNEzee8RBlTBvznS5ZCno/AiY2FzrI&#10;29kocJzAvwcO469mvQb3j7aga2AVpgvZNsLYwygjIQ8b42sjMxJAx41PTLTz63Pzc4AwI11mzeZz&#10;Roe1Ll7kDz957qVxD6h23mcLjc1MMl2tDZtao0EmjdWPYl0FbKRjj8k35tQ9bLGosN9rUPnnD+Tj&#10;Q1tSRZnjubMXShUu1HvFwtmlpamhhSYEQzaHZUs6gjG7P27CDOyw5hFbDrw+ITKhRPcB+Igel3wk&#10;0h7xri6r+OvbBENAeDhRScWqX5DqhMBUTEuHxBbCMsjaoN2wOhi8eRS3kwwcTIJ5eHgicRiwrIEV&#10;DwVf/eM/7b366pFHPtr0xhttc21xQRl3i7ld9eZ17fa6rGFXLBfa1ekgmefSoj/szsTqnmFOLdKY&#10;oFHgRbKiFU+O6LkFeZ8EDFoHXkcXUBFWnjBQHqgdDXYRFvpwDf08Q8AOokvqY5PF+SzcDUi39jiv&#10;vXHea/WOTs/vvb/5e8Xf/twPPBufTLZLOZYJqUQE70o4i2G/B7aZVGvu3b0trNl5bMUdechrhFdB&#10;paRtt/oBfyAcxFA4oEGLKlc7ql5r1IWxEhs0F1QARNmiRcAKPjM5MbK69XoxHnZgqGU0y0AYaQcO&#10;YDh42PzklRCA7DCdysABS1zEs8ZwZyEOejI1MYbx5er6HJ6QEup6ne0+bkn20ESYSHrKnjMqdwql&#10;fKUQxzkhRLvdR4boG7bjUUyaim7POB4Ys6oA6mRRIXvJLfJpLjtsTIGlVGuxoOM7f/KVcHza6ZBP&#10;Li3vFG7fvXNn5McldUkInMwxMOKgDzeDfRWtH28C/aBYelJG6VjFGpLRm0FWoHVcFUwfwGKxiKKu&#10;HqrJ+VMue6/bOTwNDx9icAuxPRzGI/H6QQHEtR9MvP3Szf2qPpFMLblHdy/dauTz7FNQoKLR9wcC&#10;s7NzIuUEb0DEl8KQycXZRuI0bk62MYgQFA8iU7A6ZVnKY9C2+WoeRhH886ghVkvqqrz1Dtp6GAFj&#10;F4HVWMzyb4S1oBueJuOHLX+wz27c6cFrsVuplvjR3vzzP71y5Vo+lwPs6nTajZK6kl5bPbGydaVI&#10;3uDs/NrExPSTD33mude+Eo2lo7HpGzdvl7d27z1+xDm2iPMJ2DwUepedE92ol/vR0FIY5wWXC7YA&#10;RuF4QkIDAEPBfAYlFL9wEHKb0dQfjjMUQEGtEaJeGwPfMB7GOMYfciZdg5jJn2D+6qdYsTnjpUxw&#10;nA4oCUc72OXgg29mbyDVQLog8lF5h2hxbCw06M45DkVNFR/iJv7bwf971+I//Sv1hnlnYH/mwY/9&#10;/le//PkvfO7f/NavH107othdNy7f/sa//xb+eJ8/+XHcLOETjTH1ZJrhyWdNM0RVh0+txyBW2Wmv&#10;23pYPdo9ildTT8amNpvrPaoHdg22MRY30LxhZhEsTIovbwouq8ZgvENb2G82NOPBRAYe3IRgg/K3&#10;NcCyHSC32r4vGnHvtTqX/iASCEzCdHKNS11SsMZxl3OB+1wa1cq1bNz2xv/x6xcxu3Z7KuNxpWfg&#10;i4dcJxhLCMNXUVDFtCKUiOyyQO6AcQUz0UaGD/QRsQWRZXEjjthD9HGLF8nUwjikj1KIkErD6sh2&#10;27Xrl/u69vj8kUce/Rme/C/+zhf/u5/7l5Nz0eXVabN78LlPf3JoNaDPEjeRDQfbdf3l557njkcJ&#10;xK0pirk44A9p5hwyTmJjoIrX33zjvU5L5fwROcRCictCWqGkiOYJog7/KV77rYpzqE+GnKWNtz3u&#10;3lP3nkhOTn98+WzspjbrcCG+lOpWZJe1HIwkS5LjWq7q9R6RdLs7uRAPd6QBiuEmiRoeJRGh7nOw&#10;gK0RCDd0stTau6qvzs/jKdUFunEEqyzBrEp6OSjValohd1i7M/myhkl0WxoGgwM1MaxBIJ1ZVqbD&#10;Y7nfqRbG3fLSzDJzy2rm9AlyD52ekluhVWPXvJ3bzEoGFArmbPEUconFLMTPz1FGeJ1LvDMUDzFE&#10;Y4HODwBShD2KXRAlaGDJ2aZh94P8csvwCehsMJx63CDk1IeDk+Wq0eh38g0du/ysXzGu3Z5HO6mR&#10;QE97SxYaEVPyyaOYT/a44TjTSSgFj+QsZ0dF+BbxYtBNmZ8c5CCQ7kMgeaNB2mnPdxuLaOL8bBaM&#10;05FZYykwwhHb1mOhZh+MdBBZTR9ABIFdxz31zW99GyYD7gPkPiwtL6dWlrExw3135cjK3vbuA+fu&#10;QUtWzzfKrdooPqiXm1ph2A+6ci+os1PHfLIVW5WPr80Pe5W6Ws5t3QHmWFxZaYiMCPf2ZsvpTKYz&#10;5LxVvD44ca7trXVrVEGuzR0qzih6f64Ny1eeGbEy4G0W5c+y6aSUs9+lb7h3IbsQy8rj5YEhBh22&#10;+JWeL6eNcrHesZRtwj/sV8YjzdapG3e3Klulan0wdPpkgo4hY9jJrGriYCTeO67h4W18eNr9p2vJ&#10;3+y/+fB2qTxmvCnj3/qVXzv9wLmx3mVzgrcxw/XRlSPN+9vrl7dfvfb2TDYxEU+mfewNGZGgDksY&#10;MfKYmP3ugCW9n0Qp0fc5g55CpTkxNbVT34TLz1pILILZ0RALyoPEUyQSLwSoh22I2+dpEMuqa2U8&#10;jJ3eTwTTE3ZyVwhHt7hd7L4RwnmXNVICXjiykj5mHzQKuJoEqJLT25eo0c5YED8B/C+XAiIZYBei&#10;a08vCBJSgEw+HiXaIMZI0RhR0sQGk6X0YcHk/mPdMRhmJhLpzKS6WYFGA9+QT4nFhVjk0K1yV5oB&#10;hyO/fjvt8Xzsicc7TNZoaL2+jzzyyM3tG5Y1Pqg0ZudT7JAO229CBy2+TJreAJNPSEDfGwBE7RD9&#10;Kk06fRqWdZl0lnOlxzXAAI5H47AH4F+KakIrweum9IhGrhcOIiEct0pb80nPfWdPHVleSqcnV5LT&#10;ucp2aTCYjbtsCXejtBWWnXg1QzwI2GSz2Y3JIQn0xq1Jfrs7ouA+pCEvNwyF6FfoHPwE1FYeSwuz&#10;8Iioy7UmcSOxZNaLVYnWkgJglazw7Y0asa0RuxyNp6YLu1fy6o4nK0sQKpKpSMZ/u1ED8tmu7EXI&#10;iI6mbxZL9uxMa2B/7lvfzExnz5w+MV6/zFJvQM9/yAwVMXKjMUsqQBgWft+DgLgozD2s/sFCMKQS&#10;5CSAFg5ipxi+D2uwOAi4gBxJh2rzcTwSLXIYDgd6vw9q0aqP/vVv/t6PrHlWo0lAHoN1qcNHwqsT&#10;FiqrLiwERd60OMnFwSYWUpR5ZhhOLKG5pFbw/rgGRJLY+l0d0pmLIsy5xo2AAb4qDIBpVVnvQwRg&#10;I8fbRJwpBYcwhq7VqzeafE12nD/6Iz+2dmK1W65evXp9ZWUlnZr4d7f/HefyRDrFA1XwVXtSpdeq&#10;G9Z4I3dnznF03j0BGN8fEbXVVqL+6MSEHHbtb+2XEe66Uza0LzT4roisxHcPCg2t3WhXx6Gu3UM/&#10;2iUuRRwyvJHCnABvfjvhY3B+8T3m0AL7Z2ElTDmkftyzII8UuC084h6bz7BZVVtjfwQRur/sg8lF&#10;EBmZl95Wx8w1m3S/+NDy1RCU8XDh0QHeBsQttGP/8Qdv5183rf/xZ//mf//hLanQnR1YuP+jn/rH&#10;Y/f4ztbtZ5/9FJskxDPkgE0E49MPZL/90rcv5m6G63vzkKfl+EQo6nf6eCB7+Ec4wD/tXl+gg6Ew&#10;Y1JvoOmdbDbMRoH7T4xxjP4YkTD84r/JIyVOWLcIRKfcerCDwjG0V2qpe06DxdaUw5sBMPVidCeS&#10;ct0BGUJTi7BPoWsZszrtuJ2IWViykGx+mEDua+hSDV35SKrk2hud9j6vSXb3AzSeqGMOa6lAxcRD&#10;crgzAB9DQj7mu9InoYaayE7RDkGAVlDB0hiC2wHmUSDtLENbCCFL1UJla/vJJz9qFUrKRGbnwsW9&#10;ev3S+vVgIHrzzp2YGk5OnOrTHuDGBEOwa9EfREK+ZFzh56YU8LgKBhA8aYo4S2MKiY2FiUJ/xItz&#10;cevyE4IOHLbSQmFE8ee1QkRnNmdTZmBv3PQMjR/49KOnV2dpEuKxeHBm4mhgAtMDyd+UAlZUjYwN&#10;FZPEodp1JOebFzuJRKZ0+Xb600uSk1RCfAhj/sG4jWAAvxKHx+z0PU3dLLYhzBXGt5LusEW8gN0V&#10;Cyfs/XyjVCLhw5Vg0+WxtTq+QLo1dCYy01Ft8/aohes4+ZmB7Fwg5ls7fW+/01AIQDbszYaRmVwu&#10;293ksH7m7x/TevgpGhk8QTHLFQgcJYgKgYxK/I9WkxXWIbrOMUfN5abgF+zAmflpsOiHgALEOXSI&#10;Q4s3jucV6gisEOajfq9bKudCygxGdDoZyXHlpcuXP3/sMbp9zCKIVYEqKlbw2Hg5HCIeAZ6Gizwx&#10;Bn8HbCQWfSCSbJrEG8S7wfKLRJQBwWh0nUOQLKZ7QCuaAGgIpvC2RSsljkdGYoEjcS/Z7AKZ6g3L&#10;lboAMwU24Xn+m9+5duMGSNH999/LduD8+TcvXd7/uX8aqzbr9MXLJxccfnLPHGzyLlx+W+v0p7MJ&#10;ZjRPgKAMu8vvxHFYScb9KoXQ1alL3Q6INHaEKX8ksbm9dVDONfVG2I4eAlUVGXsAJsLZh0YeUjXq&#10;GReWBAPhhShQZ5a7vE6Obqkb9cRdQ5mDgEHBM3JqA61sq5SddQuTApR5CBh6Hstw1lSrZQ0x2WTE&#10;JwJb3Kn8mJweDKYiGP2voRiuwQc29Yt3/G++Sn8gX5ErSE0cR5Q/+O0/AC66cvW9M6eP/PAP/j3E&#10;yxGnL4Epg833A5/6O+/tXri88f4bhZvJYHKqn8wGWHD4Ez4gNa8Kx5sZg7HL44Rfn/D51ULpyNxS&#10;rl3Kd3B+IxAAW3wIoRRTzj7hNCHUm/Yx9vNuighceo+3P+i/ZKo+sxXR7TG4PU6iomXuC5QCQUg5&#10;pkV4bkhOGE0d6RU7soq9VxqYDV3FLpeJjnHOpN2D0zTCJ4NC4jC4JXhXeITFIYtfj+hHOFzZdsCj&#10;hBMZCkYyk5OpVHpnexf7fpHFC5/I4eQvGms2KdFQpFnYv335ahbS4MJ87oUXQ81GYX/3tQsXGn2r&#10;bRtkJmbretvs+oZDFIHslGC8dIEEXY5+Jo0GnVwEGnTQOl4C3MrDYDY7epcoBw9LOSoLGDNNNJRz&#10;WmgqBy+QD54JAT9DhgVi5mU5XdPzCx+99wSKa9oNmJTSyCWtTkiD6kH5ZtCrB5wGUe8wjPpunwPL&#10;D945R6h683L6M0fwTIYGfCi59KKW7SJI6AkkV9prNbdKk96YrQF7qckaaixzff16wyhbakDkSnvR&#10;+Nt8cYcvZZMiA6PvGPWiQd4Y98SRtV4g0WiVfe44XkUz6Vi/OfDofssRzamaK2SPYthpOJDUc9SK&#10;FkpAyYd9usAzsACzc4yKZ56HVTzAh5aj4KmCYcWKhu5e3CqHgCqgwWFvSXGlWjAD2Zzu4aCiVeSA&#10;3RNw9iJK3taQwolWKHWzbmTTEdOOwBQDa/pSclRVpzMk/ivRkoONI8GnxWMvSBcKp2+MKa2oQdwj&#10;vD0j+Jto/+GcskMYw1TlfVO7OvvELrxPJn5ssrkpqPI4+Y1tpglMDMRlkBLWYrfe6yWTE2++8fYP&#10;/YMvlIrV86+d39nZy6Rk2IU0fdxuGFbLUU84G3B6QvUqjYSW3905cXYuFFHK2g7aUfzNSTGIZuco&#10;cAe5Zke1B4OZcCJbqLU39/ZqrQpWEGznQGwh0nDPcK/SMrAuY5FLcRU8coQ50EbYh3JUUxW5SzwO&#10;xYajgr8j9WlgIGXofbWilFqyBrkVD/iRzlzvbTb0vUq7jWsv872AQhxoQ2hO3R2D9Ctqt3iAeAfE&#10;uXb48R9+8/984vv0/x/Wksq14jij+vyD/+KHvvvdb993/7kv/N3P8RACoWIMCtWUbdTQM1pZXlw4&#10;vnz5+vpBvnRh7+am5F+bnnfGvD2tmQjHUeigLg04vcj/ZiOZt6+99/APP+PZud3ZvFXXGzw+YKOM&#10;0oxcpE0xsnG49jj+sQ6HGYMdqoGrqQP6j8rzPRwSm+fGEccw4JI4re6oWv2/2XvPYMnO877zdDrd&#10;fTrncPvmOPdOzsgEASaRBAlSlJaiKMm2bEnLda28a60t21pLa1d5t1TapF0VuabELVGmmEQKFAWC&#10;yMDMYAYDTL4zd24OnXM6p/t03t87pPxVXxasQpWvqCHI4dzp2/2e532e//MPQQvakVqrUY1IbpbH&#10;CJtVyrdiUmWpDQXBBNHQAJGTpA5im2HZkhtgRvzC0/p3IwtVVSBqtL4kPFvseAjghjI/Meu2e25f&#10;e/fh2WMeO6IAUuMemGqycBiN8JtolIpRt3t5eqzy5psxt3t1dRX3IK1R7xhGNpeTeXjh2AmjbKNQ&#10;/6Ruc1WIfxz0ETKilYLxQN6U0OkYhChXljEqsTldfpF9AtkVHytsqBgkWdaJss+oDeDAo26goSEK&#10;ym3sn12Zx+/YZcVprQfpPxhOWOdmBfjQIo6oUEzXXBYHSivMpLtGgy0Qa+xW/WM4JSh4t0tJ1TDv&#10;t+MyVCW0uwNewf9JWBmoXSmvVe7tTU0umrsGUxUDLMkZ9EELb1UQlVrKya57ZN5cPfD6lr12ZTox&#10;n9vfLd2/a/dY3XG/EvKRvwkpPbtbWUws9holzF6bGd1ht0bsQKKGbLZQ6+lOrkvBsxBlVChHMJ3m&#10;R6SlBUalGnGDGLkFcOgTM6yoA8AoVFJ2iIwXbEdYZwKX27xARfihgIWKzw+GiWGQzu5EZifrVrmC&#10;Bzqfr00JHT15IXXv8MkZ3J0lLBs6bZo5sbQZdgH/8SpEo6licg74j+pEmKyLD0l0spx8qj1/B3bU&#10;RuRJQ3x2+3oPdi/4VFtEa486QDRi/yquAEZeulQh+IBza4ebJQeDYy1CZlqe1RvFDzzyhd2NViwe&#10;npw8MzV1cnt3Cw8Fj9d3kNlLZpIIAeamorprRL5r6j5rxnxXNdXzzWz2/tDewBTbOvIo1phWM1dq&#10;UqcNsu6keUwerO+n1o1ycyKc6OMvSDY1VBaaIF6GuH1psUn70asNDTdaKH6cIH4m3nIqLdwrWeKR&#10;AKEVa1EeioYOL7pR5zjJlmYFobfJ0pGz9dpGtVFkXjCYuZMVRv8aTlRItVAJcNkIdQzX/AP6Op3B&#10;f1lP/X03CG82CwJWit/+62/DnfiFz34GWyaGdD6F9Vxys7I7EYjDHiVoHheFJ1dOlRPqzv7OxvbO&#10;5YNVEiwnI2MWW5ueE7KR1qzhTW0ZGg9Hli7euTd+8tCzJ0/eu33r3uqtEcGQTCdSF+wVpj15qw6W&#10;YvSGlD+2QGYzzYloZcidoI0V882DT05w4qDOmEtwALmV3eEcTQLn24Io34ACiYkMs3nOFtAY3tdN&#10;hjjBqOP7SB7U2l2xoEKFLR5ENmIAxJxbIF3FeerkymRorJIu7K9nV8LTfpPbYbDjFgljqd1peBRb&#10;XyN5bpQ52Pnkow/Z2montb+RzeWLBUTZNrt1cmYqdmixKRlUlPiM6HqNbyDGVTSWhHDQMYxgdlrr&#10;tRYPBowI/BBwrSMIQHF4YVLZWHXw6IOB8ITSUXBORwpdKlsSGBGEbsTDxsWIZ8nvnHA5k9sHM5EY&#10;Xi54urMmGRmYvkOjQqm9WnTm3P2MbMTQLwD8XGGx5p6LSWkrUU6a1b7/0sZkYUo6ccjCnQn9pqFL&#10;dnjwOrqA/RffiphdNjTlTvRCpvZ+2raXHKHLDEcNJa1U7dV6bYdpwuNIuCxwszoRSd6sVmQHFcro&#10;dZvw72jXy4lEXMoiYVjYq6Q3d1Lxgd0b86oNoNyxt9659dmzj3AjogfjB1KY+kGOYVAJHRSDs2Tv&#10;iEdzKJIG4eAb0DsM2QtyFTr4xURLSQAAfiCqLYGcf2zUxnrO6HS3K0znfauLDBl3Lzx9da/i9Y7V&#10;gDJwXfIkbhgGh+zDYKcZJkUZXyzsImQOg842h+auDT2Z9TgzAVAoMz/ANtJjWPRg1bTRCKLYuKtt&#10;DCZqiJHsXgy/YaCyweL1UXeho7JjBSIDKyDyD1MzBp+G2qpWOtPjJy3mOePQ9dqLrUgkcONazuMz&#10;Wu2jUOTo29fuPnLuuFWCCuIEEbObBlG3Y3zeY1+Kpfd2chur7X59binRoH8slnpSxRY2N+tO4yhi&#10;tgRGBl+5Wtrcu5sYl8fGwiabqsodonMw5uO1wAZjpSbAZSHY7hDUrep5WgszjllYLeBl7JCWxsdo&#10;SCxDKyYMKPMqaqEiVTSL1LAYi53OfIWW31dpmu4VGnfUetVsITzRgRlNs2Uo4HqD/xjyXD9RmNAb&#10;RIANIC35ftyL4A5/X1X5/+X3369dKkebzOFUNvfyKz8+f+bM1/7sz0KB8Gef/QVu4oN8/uLtq5Oh&#10;xJOnzuIjxfKkVUF4aj69dPjQ3MLazs7Vm9fTpcx4NBF2+wMk/FowZGO4kryOwN6dN3Avf+yRR3/5&#10;M19offiTr7zy0u1bN4Xnv9NZLuUVYfpj4ZxznNnNNloaMBMjGNWQfpmxhseMiY2Ck42/IQAAIABJ&#10;REFUyMtgNESSScFh94tbkJjkYX8DgjEeQ/OUrXAG+T0x2bPdf/C/o9VEci5AOUhJgqQg43tEoA6y&#10;pUhs7LGHHsdBtZzMZrcPgoo7MR5EYkAfE52KcBrRgdcrmYjHcf3ddx5/9Oz09JjUbr317sVqoZTH&#10;Xp/vhQm630+VpCbQfWJD0NZVsg/oAyThos1WzurAVRtQg/5m0KZskJxuNrstJjv2p3Y7MCtAFlUO&#10;AIRlCrtoDXsYLhSnV9jP+7zG+Zg0H7I5KMml6pQ3oedV04w94o920Uq060h9AK9Jplo9qG2XKx85&#10;8wuDZs7qcEBK89BsGpxS0750dE5PFto7dW3vopn4i6kxyescbOyrpG7dP5gAWRnJtWzBN+7Ah1Tn&#10;Di1VxD00cXQh5GBg0Gol0j68ih9Nvnr7/u7W/d30fr1W+Mi5I1jUl5sFumna61B0BkLr3dXricTk&#10;9Nx4Wi2MFHsJy6sTJ9PD4TyWI6ILx6mB6YB+VIAuYlrhKn3wULL7F4ac3KW8kRb8pzojawuIHMYS&#10;753RruzV6pPxcXe+3K4ki83WZGSxqcmj6aWcf3zDENwajmoIcvl5neacWlAHVNAOq3cT828bCNQC&#10;Y0qQ8gYiwk6QWgWxjxaYgYVbjIPPUaL9EgAR2ysQVc5cW28zqvQ4XAQ3QTvBdBHN2kBSXG7NCObc&#10;BoxwuYmQwY2g0myiTwmYjEHFNobtJRkD+Vy2L5IZRvhjFav5xVlLLlvq69peMRf34j3hbxYPwl6v&#10;ymHK3F1eIbLbjeCqN3S3QcO7eraU66pOt2PSogRpHlK51Lnzk36/areqTRR4WnuIztUAwxcJcI8E&#10;GeopXCozqpWB6lKsVFfjgJ9P4EYBxRo0Q2agfbHw5nd0vdxvFo3NCiGzfRyD+2rDU+1wJ7aSWguq&#10;TLXXj7K2FCBVjxBxSeUdsZqsimEki6mf55IBT5CFxarwv5TUv//OSMSi//4P/iCbzR5aWhr1jTAl&#10;EZ6znIUNs9dN37DeG49FA4o74PaLrZTWpSScnZrvNbR7u7vXtu+y2YhFxyPeAPAf7zrY0UcmD+9W&#10;0m9/54cHq2tPf+oTv/nP/lmmmHv33auXLryJtwqQGYp6NkSg/+xTcQaiOrKjEdvfn3CYOPVCkkSv&#10;LC5FAAAx5AgESVzL/D/HnQIq2rw2x9pCz8GYRwtBlCkjinBAU6w8QnQZAF0DtemwOpbmlqbG6S9n&#10;h43OjQuXtVL9yOz8yvwh0UMNOpGQt9HGXk9NjEfUbr+S3/nSb/xqp1Et5fNESb64fmdmdiLXt2Dz&#10;6guE5FCwj/CJAG2DqVyp1UgwiLvZ3bOQM3O1C/6r5PfYsg0hCUOBgqYQUandCn2U/ojoVQO6KGHY&#10;1qmHfC6cQwy9NgBuYtxJNhG/6yIdDmo5xrLdQSR2aOf+PbnhFG+EARavoVlGF6TaphwrjmO1HFOi&#10;oanbFLu3UCt4JhNSgFAGze8b5csS361zkFF3Gqnrm+hEkUeRUqKwtmFzzO1RKFscsoqDRn5roueE&#10;uqbktFwqa5UHMXRa4TH0cJK56CSUr1XJVuvuREB2+Qfd5uzEdKXaDwQ8jbfX3JElpT8+GfeS04yt&#10;oBb2v5DJ9ENRk8/v3t30mlkaIbW1iHnSKo+sZhIM+STBKMUnCx8Sqy1JbKYQCfEsj0ZaG5M7WvpR&#10;p9OtzsVDncrmsFwfC8WLpq6m+C/vNXtLT92sti/t9nc1lxRekEITzeS9WBsGmRIambxw++lLBaWE&#10;I8EoQNXhtgKHFeP+g+kHLZYgf4h/8e88HKKqC/kJ5H6t2Qo7fJxCgcFiu9Ju2x1g+kYV0rKNEcwK&#10;AU624kTmSO6lCxnWjUFJcm/t7+CtgxlLprAbCDixaSTJiiVj1anuDVoIKfRGvSmN8uyjJIn3GAYi&#10;ehNsgo8cPZ4vZ3DtAVU+yGfoJKxO7dETs+OTZy9fuXGQLsi2qmKHhDNyWnnxDrG1NLQ6mjD85gfg&#10;PWTAJ8IP281ipcbEScyJS5DrPCGSNU0xXDPFrqk9IImgNGzmLFrDDIV1qIC+9fvVrr5XrRVYgWJ3&#10;xcUm/P3g6vaQFmOAw/fH9ZPfelA++PXvCql4y34WX+/XLpX3RlzWkhQOhRLxMYQ2X/7yl3/j138L&#10;JieZpgRNQR+5tr5+a2uLDxFj83ggNDc2EfexSRw8vrj89OlzxZaaYduRz7y1Snxqx6W45ianj/tj&#10;cZeHSbOvyPdeuPSDr3+ribmRz/nxT33mi//wl2gcdre2N9fvr6/dT+3vZQ92O3qLJGdyHwS1XjwR&#10;7ArEFy7kvDxOHKgr24w+wlVCmx60GMw/dANik44zEOZBrHfhG7a6jPhBOAlLc8CW06H4XGw8Ynf1&#10;qs1iMtsolq//8DWv4jm7uOw+QR0HrzBB5jaG5Y323p3rb0+iiernPveJjw3qjfXrV8N+fzqbvXzl&#10;6jr3eV47/sgTEY9fpX/vDas5WIbVstoqFncnRsGFuCvs9nLYBJmgzZPYOLEUqVRSsTgernHA1UZd&#10;GA6YzDC+DEivJV1bngmdPnXajymdWgi4TCQX6hWahBL7fwhgxYGl3rcEXb5MrZg7qNTc0a3svVI+&#10;tRicmJmalCaw+dAw+VJivlY9PVBIQzJMJaYEZlpPCk7Xo4bCvZ3sG3djVFsUAMCoPefC9ElI4bxJ&#10;w04jn841R4Xk3ub5X/tU9PPP9rbyqTupym7KTa4NuKXaGdYrByVcx4aVTs8Riv6Lf/Dn3e3t7e/s&#10;1Pqb+cG9zni40is/dW7B1irhdb+/eXXyWJx1YqUkLU6fr3mDN9aunPdDcdOBF8gJg3baBpIUuyfO&#10;ERwB5laS6tjqjkQm6pD5nKnaFjGFCEXhHZAtIfJNKtl00OnYzBV/dOuO8Qtf+NGFtWRjlN5tDmSv&#10;3RqSFAwKdEnbDU4Yj7V8hxy2WEezt3toSnukZcsdZ1cBLBajD3APZ4Z5GdcEZmZ29qybBDoqMFKU&#10;UtQLdmaoPVo1zRQJaQ0iJGh2+2iDsUoxy3bJZGs3NZit/Y7ptddvHqQaxKlIIqfKUWqkWNeaLa1m&#10;oxwIgWkqzYqmlUi/Udbe2RotxxOxYMTj4zzvbWydPX58ZmKiq7ZwrtTU5oU3Lo2NR9fury4sTbjc&#10;rgKfdSVzfmmYLbyxk3r5l754iNAvr9L28HZ15UEjBsYFBb/WbaD34goHd4Y/A7BvHHqI+6YkworA&#10;ONU+xIVdGWku60DpIrJq1PPDwqq7shHq6WNyNGCewMhPM62rjbfy2TTW5iS8YWQMmaJLHjKu2lYj&#10;2V+oPHjo6FLFeopwOVFK+eXvKuuD5/O9/OV9W1KRX7T7uOrK5JlIQ6cDmbXZ7XPRC3KTASFxt7PO&#10;4SRi/Kvhl6er2XplKhybjY75rY5qqcjWYz42lojGd8Lp1e2dfLmykdqbcHqQPzG0qxVWKKaHFo+B&#10;nKfUyg+/8b1bN+984AMfIKXn7OfmBp2Pa80BiBuWaBcvXkylUplsisQ5pk76Bu55sT7g74bS8oBq&#10;ZGCfy6vktwT9mCGbphBpPmRQhmt7yB9Cehjw+2xWJTA3KxD1Wiu/c/Da7bfS27vkdWCEenzlyOHD&#10;K9i2Y6KOIpDgkWKpsHVn4yCz/e/+5T8/vjDfKsKm5jubFo8f37t9b/3+rt3p90Un548d1SRbQevm&#10;GYBLFfg6GAIwE+JUgDdCs9n0sUoWiyYaHwg6Ax76yYj/4bOnvP7JYr6ztVMoFtvAG6QGEASFO9H0&#10;VMCGfLxZHA4JGOGHJYLbDpGba8NoJU8EdFkg1J6ByWYbuq2BM+eexH9f3y0lN0u16/fwZHbEPZGl&#10;ycDT5xTyl7IFj70vFdjutiShPTUe+finei/f6O4UscKSjdZGpcp7ulfI4nAY99nsMc/EqVlJGUjT&#10;EQkD95nQNGSy0j4mYXlVE+os9jpe+8TE+PKJ4xS8b33161O+sEN24xYb8NksidDpqWMuqVJK7hSz&#10;a0NLeumRKTS/JLA00unpiVm7349n4qhfQVrL9+piwfFAPgdszOTYFRt9izI0WVH8YkENzq5iKUfB&#10;NfVa0Nc6yBPMFh5uY13Tjd4gC60/+tYrBiWM4dcY8Xydvn2oAhvdNzXhAQH/+sfjNgcJ6KDnjC5i&#10;oqEMtPt9YhPFupr2VxQGsApwAeF6ir+P2EmJOxkYiVcjzlJNq1FJQXLpWtkAMeiSmoN0Xm2U+F0S&#10;q7fXd+7e2Wk27fspvGu70UTs/KPHCcG8cPlV8E2LDU/dCmuClaWpjbtb9XLaiOlQFV+eRK/VSoxF&#10;jbr/yltvHVlaquRzmLkY60NV69WqVS+hZOUK/EOy2YKBwPbOWioLzS11d7X++PkE9hRs90islXkr&#10;JBsgqkeOiBdIsCs/EwQ+DAr6YZvwhYE7yyoPNh/gDToVHH2FRAxbcHIriwTCKT2DYnTLxiBLX72T&#10;rdYwSWmDggjOOCgMwkVgE4ZFMmrYBbIipEfgkxLICJQLAZgIOtnPqNb9jP6a9+JWoJ7ybV979dXT&#10;p09i+Mh0AyrI48AmnULLeWQNyizPlVzH5MPC4FFL7Vbul1JPHz1NkAO+Qd1KjW5xSvFOnXuo0u2s&#10;bm/97bUL49H44tTseCzGtNVutcn7XfHEj08tXtvbfOEvf/D8X3w/HAycPXHmxOmj88dmPAHv/ML8&#10;T3+6B/dgPl8VkWq6jk6/XCzRW1HioS0Ku2CIRTAFxO5Y3AVOxYFJBMwPhPlw2QEnySh/5a9erBRK&#10;1UyW9ZfX5piPJKaOYx8RRi3J90RZz1WxtgEgvIPWIFPMLC7OzSYWOJNOf1SCJah1v/fNbzz+yOMr&#10;x85cevfa+OxhSJ8VtblbhxbfwlyCso7RCqweUAcsWZHpAg2DO3ACwQwR/0xEovfvbxn0tjzoTuIF&#10;pLhvEz18kIbDND8dn5uNydZBtZQxmfreoJMHyCq7woGJgbHZNqKGwq+GTa5Wa3Wq7bqTvZBilpi7&#10;WwZlagzgxaPhk0FEd1+zOwLKTOPuvbtv3BiWNDfhb2YlEAyZFZdiqlucAcvhsGOqS5yIsVHVPI4j&#10;xx/DK0Hgbjpxb/SNHWmvIKaUYXHURH4z8K2M97XmQa1creaibi8R4bgcS36z7/Ts5NQCYlNzdIxo&#10;sMiEt7a/LqWTdy9dMOrNnneUqzeHfovDZ81f33AGQuM220RoWivrxkrNynJNEEp1I+CMwUTvv5PK&#10;ZjCTTOFzX2df3uqNsJkHgwy6YR+Ye4DjQAMQRSxG7EbeKa3+6n/4n6VX9+vV3Olo+IlgeMbt93n8&#10;Jal7vVte67cwIzDa6j3F3odeq5s5b/RXwNg64CLQD50VglMGYKJvBQVYjPm8jCH0Y8jxBvz6KRJC&#10;XldvaijrxN/+wOwGnAXgq9NFbEJyruNvvvc9BBETE5OsWmeX5tw+x8LyjMk6+uGP/+bU+fjlN98i&#10;0wmYSDMZAzY8d9MupTs2lui2VcgbsUma0VDIaSsc7HcJAVcbhxdnG1o5Ho/COWXhmc3tE9Di9fgK&#10;jdErL7y8eOTwww+dGPWbyYOKD+qKYvMKZ0IkusQZ2EfqA7WzGM6BN1BGWHERx4CWn24wwsGRhAed&#10;u92Ix0oLBZ6uwh+2tSrWNmEIQZsxbLP6m70DXS3WVVy1BQmbXHM2wbAgaFj6fFKIMoCZ+PacDIG1&#10;iX+JSkqUEv9EVRV9/U+f1vfs397HJZX3pNfiER599atfnZmZ+9KXviR6fCF6EfcW1ELec3ovzqPP&#10;74XJrw06CPzVdvnC5up8fBzuqs/mcsg26JaDVjfudsbPnO8M+5lsNnU5M43aZ2IGrqJME9YakoZ5&#10;NDQxiOCSy65Iu37h7TdeerVJahB5n2fPhqKRcBQEIoRTCDRDPj1GRfFECC6OuC/ZM4jXxqfaHena&#10;qFlvV3LF/c2DVqOFC6TwO05lCsVCo1b3klxkcxyNz42Fw+Jvpz+krQVst5ozufTG1jp722GH59ic&#10;8PifOnEGNyY1mVdoz2MhiUdCkpaPrjz/2suhWCLdqBVH5lSxrBoGNe59zFAgoRgwK7aDP+mtmsfj&#10;5wrnAoBxwB80IXJFoS5Z4v4IqBguXzTdNMgz436f14YB+9LCGEZUHa0d9LkxdSH7z+SyG2X3yILr&#10;XRdYiwUXfE7gRIfZ2C013LKplN90TzaGAUsdI2OPYjJ4nX2E2xQCS3+nAofxyOSyc2xkdXp62fp+&#10;Ms+829Fy0YhvL5WG7hmAdS/LWk8am0lIscAr/+/X6MW65n4k4FPzBZwNeMGsvzQhpvDUackCYzO2&#10;GYJwsBCUiEFMbh96fI44T7/NwkBtG7Tv3blgq+vSWv7M7KEf33nV6Yhx3Ql4dDhYnA7spe8VTcZZ&#10;Lbzz1mrl7TsMlUiT+XLLWJoo2M+VMC7UOgr44sCgQRAzyYrJSwfZps5jCq0jquuSfgT7oeUZHnr6&#10;Qz++sQaj4emZyY8tzhw1WINQ4cgIsBnGAm7u4W9ubo6iYyzARyIM1WWjyySdwYICTxcY6oM+VagJ&#10;oLKDKnG0UUwJjr/AvBgpxNECRzRaRNYT2wKYvPDbwLwFvt8l/KSYr1x++8pjjz2m1etXrl7b3M48&#10;9sEnOP83bm05OWQObFyKH//4I8md1BpmI/VGo7wzMx6Ym06oqnTp4rXU/tbh+Sf1dh1LjENLs81G&#10;xeMjjgdSqaEOLzAU2N7bwsNX1Wrxyal0nkBZeCtCfUtxB3YjOhcLBivuXrxylLpDp02CFUAlJbBA&#10;jHE8qpxK5NRQ/zmarG2Z4mhrYUmbIfLp7cZIr5r0BsaEtqFXliMmsxvP4g7xiwDXgrcmImzxX+NB&#10;42+gXRXcftYBQsBF1/8AbxYP3YMvUVx/Nl/v75KK9d6FCxeOnzr+yWc+zT1EogXEdIYg4SWOgIJj&#10;x0oDWJvZWeiPCLPBRdl4u5FZr+aWYhNT3siUN2oDeRFyE1yZzV/82Kc2M8lbt1d3trbTufzsxNRi&#10;Yjrg9br7FrkG4weDeXPAG+4EwqBsuIUia7n6wlv0XtRxJ4l3QZ/H57PgUKSQhqVYBU9QzHK5gwyl&#10;H9SHyb3ZaNSpT8Wqjg859E9WHHSsDkfMHVqJzx0OJpzwzDkbYoZj2WAgZ6neUJO59N3VG5waAp7G&#10;E1MkER8am04ooSMLS4Y6Dhhl2m54533yeIKuRz7y6O2Nrb16eqvasHm9GBkBFPic4QddKis2hqo+&#10;LEEMieEVKg6bcGKGvCW+uI4M0UCMlGlvMCwMmIbtxLg3LoFNhyWpyYMCn5Zvh+iM3ZXDGewOhLOJ&#10;1UqLZFTY1RoEYaqbK6bvFY744pJUwBNVHQFI9l1KtElIX3DcaoxKqvHaS5eWxmO+kMMY8krdVsnQ&#10;tWBkbPVKRapBOHTuTF2tOyEXQOHmZrQZ8GoaO3WMwBXae2N3YCmrbCGsToUB0Tdv6jhtDH7UxigK&#10;DEzkb93um1o1Q62dGIo8+0LZKdUzO7thR1Tp+OvsMXpGtvZBf9zYtbtH1loX6nxZt1ku1aUlNXR1&#10;NamuZRN2J4RbvFoa6CT1EoMmKg/oVCThUt4auOabBsRD8gAXqkWOHILabntoNypEPLUGhsXFh165&#10;fuXh8NH/9vxRdzEXxVRXh88+8KB/Hpk9+JrPLct2pz4wOzwxp9q0F7Wrb76Zb9dnn14Z2gYuN1Y2&#10;xkyx5na7kOrh2iTII2Z8YjQw93x6Hzt/nPxzDWFCbnd7ZHaDjNA93eHxEv179caNUyfPf+qzz/7F&#10;//OnJIWVS1mnf1hVd7a3NyZmY25v9PjK9Nkzj4xHJ77yx1/pxANJvbk4lTh8aAZb/WgwpDdnM6nt&#10;11/Vjxyaj4WCx44uENbL8HWwv6V3uUAGeINB52InT2lkFEtn8rrkZp/GQG62OLgF6nofyn3TNrTH&#10;w5aRua32LSiJDTbaSExsoDdRC1H5yTYXiyeQaHH4hLMbutQ+PC+t26i6mXQQaw8cDnPMYvb1+mS+&#10;YYTBRp+0MnA/TMBZm3Ia8aJkneh0OluVFsgfInLIk6IfZfMlvkSpf4Cm/vQ//+S/fY9+fX+XVPCm&#10;3/v93/83/+Z3H3/8cY87QI3o4b4n+v6hbJdhSOPGh/DEivyXT5Ij+WAkILuHMnuvkCzXG6VqdcwV&#10;jNm9LBzNvSE5fpP+8NSHPpo7lr9+5/Y2qRF7yUQwcnzhkMeq0JqBibNdNNllr2zTB5Lfap9bgIki&#10;9AVaD2EHMjqU1HiudFv1bqGfA+MTB09DFSPAOL4cI4PT4otHPTCagVPdZK/h5/Lgtyi/Vo2nlgdP&#10;HLB2p1XKl3FHzRazNJITY+FE0I9oMeJyTwTDyxNz/gGlrJNNJWncXK3CldtXqWrJbPK1ty4pPm8V&#10;A+mAr6Zj1odBnaOaT7EFxqCAx9NuhUs6cJBNjHiAPpjltnHA1c8EZrMoKguefIW1PQEBdlw7LR1i&#10;rFAQCsQCGREyLWxZDUKgqbY6vM+0cCYwMx4jQCyjSa3qc6Ex3VfntLMBr5YPxmYnWDYgMzUrPnfI&#10;w0BYv58f97sd+AgxC2J8EPPEIjI7XpPNI0mhYTJd7mvB6XFgHDi5LoT/OKmkMrGlcRITvL4QrrZS&#10;kTWLmbQTUjwYFTGIpT0iTBv55DCTd7sBUlrwOt1+dEnGbl0P2freroxBjNQO9XcrO6lUcaDPhgOe&#10;SFwbdeupg5q2O332/JrBfHE3pzvDfX8jVWnYuZFbuqUHi6Tr8fuw3aKhFz0iPz56JVpKg7mu1gY2&#10;1Sdb8moVbzo4rK0edHin5ggObN6Hpp3e4u6MwYw5r9EMcogu0+DpShhErThDTRu5OvZ+z84Y73I5&#10;J+KL6ds3/uobzy8en8dFh2CHxfkZbCiCkTDrAdpkyg3YNaBzgFbA1M+Vym02516P3e9pVzL1euXW&#10;rduekH9ibuFXfuWLSOpuXr9Fi9FpaZVy4fyTJ27cvePzuo6tzLdUwrq77VL13fVdCetTjbXkzNR4&#10;pE0r6rAeWjlEd756u0Xjmk7SQnbh1XU7OKjZRa6JiF+lGegI10Eo2/1O3CpjnzBQbfQN9NmIVgRt&#10;32zry+bGsLtfrTBtuXD2FawoyHksc+3UvSGBEXYTz4ZYIoEEiHQTrBBxiegRGwHcUbXoVWiEct8v&#10;yyGDwQ1cz7PBlgL54shA+BsDJI5yorlFYkMjwkPEs8dNK6z9QIceDIZi1OcfQFR/+h/fo0r6n7/t&#10;+7akij6O4J/uV/74j4PB4Ne//nWn3f1rv/qPMPTguafF48JkxhDukQbcwsTbCfZEzj0eKBp3FQUL&#10;/kezXNGahWaz6glPucMmvyXCJoGxwtibCYRjjz6+k5i4d38jn8m+dLn86LnzoWAIXEjYZbQGMlo6&#10;nRBgU78qxm0aCr/VwxBJXYK+Kf4CwCmrExSeYkqmidiaCV212OGK0WzQI6GI2Y0qBkjKdEnBEgRE&#10;BPd9LuhaOpfZT+/WmnWLYnJ5XAGff9znOksYSGLSonfjwVBhY8doc1Htrt+8eH3rTiDhi82M6bVO&#10;pbZvs3UjQfnZzz6rBKP76czLr765k9p3WR0o+Ur5pj8QgqXkteGYDp4gmgYElHCFKKnoCniBdNOa&#10;1i6XS20EAtRVguExnYI3RtMsPGGxoLKCu7K5QfXFKaaFQ6rCxkbUXKazqNs+kgOzieL1ex6v22v2&#10;mXpup9llcHokq1/KF6SeKqsNk9zmaR/Ua8ndW0a3XYl4naHgyNqrlTK1QcufCCfbu8IL2WhRfPb8&#10;5atj8TFpVinU6m1zhXJusGEhpmRNjZZFR+TfqdYBItkU92u98v5WhK29PIqHQ5JMulwdLlC5Xsf/&#10;rqcNiwfZZJVsRXlLLd194TvKuxdz6eZGcTfjzv/jI4snPUs39Wx0YdlpcOeu3vLSNXVQ4LI/lxtD&#10;I4mGTJgdBiKjDP+fx1QtpRLRQIk0gV6dwd9gcuaqKVtINiW897nTTNaZUNVZVl0yZttunnUOJ8is&#10;rA0DQ9O8x3+XwDtjrz7SZcVicXkWHzqVk/uLY48/+ulPUFsufOubf/P973Lv+cORe5vbsamZ4+eO&#10;RcJje5l9v+B9SL5YfH1zF41aSde++idfdtutn372E48/8cRuNnfn1s18sfTCCy+NeQMYisbHAo1G&#10;8eMffejokZPXrt585MxjN9+9hdHi+rt3SnvJxUT0kYfOFNJZPM1mZ+eIvZqbGTdL3Uo5L25VhY8V&#10;HwiiyOqsoprNBqWx1WmVKxVmkhOnl1w+t97bZBeLyYbF4WFie5DqCsmMS7c3VJsDv4L4jwKIBtuo&#10;O81QBSmsMHC7Na4IZgsBroJkjGQhTut0ecZa5k5J1isyQP/Iz2iIJgZ7bwCmjjCvkg34x5m7VFYG&#10;fx7t7sgG8AK/1TQgcXMgkJOeeOZ/Ou4DNPFHf0Zf79uSStFij2i3/eIv/mKpVHjnnXcefvi8eBNh&#10;LMGp6HahLXWxvxUtlZFEPlE5cO4R2jzAlgFjAJTINgNnf5BSq6R7YP3Z6guHYLoa1qqQLwEej8wv&#10;jscSuXIRa4mXr1yMx+KYKkWCIRCcvoY7rmyH+f/AZQXsi9tSfNpUemq6QHTo/hjcmZMlQAIIQrCo&#10;+FQFPRV/IsIIh23KK68WqB2Ql9eJafxGcucglyb7iUaApNXEVNwf8nm8EPBHHzh5eCYa6RerfLdG&#10;vuX2mJOZ7QK760byc198xhujh2qjIHR5TCuHpn0+39z8NIjktMvyKx//YKNj/u5zP7q3uUlHWUxW&#10;OjgWwgA/4eMUAuCBv1EKGbHJVvK4PdFYdFSUQI27aGLMQ0uPVhZdDeqEn3gJwNi0Q7XFv9KJ/WlX&#10;r3XbbrZULPykbrPfaJuNTb06E3IYMLb0+Cw0a/muyYVWuDJoF5Ob+4rRBmKmEP3ujpqInNHpK4Zu&#10;LAqYBFvq2v69mUOLjrBRrUOEKtlxM6Qi1lORkNJq7GE73Ru2eyTBg9c68CNotVHys0oz1K30zrRO&#10;tYrbb+z2Suw6bLI7XakgFWs7Ipd3i9fevbu3VjF0HP2muVStZRXyvpF3rvfDl5pvAAAgAElEQVSq&#10;VpTsfr81Zndco9WDOAIYpEkNx3avXLX2DEGX0mP/zEfF38NiCPSOrs0AR5+g3GExu/uJ3/zQ8vKJ&#10;5F6qmM62eo3KqGQ/vHixUibzI+RoJowuYxuncrFjooVjygUMwlzW18aAi/5qRCiNJRwg4tE0FTiT&#10;sHdsTmSodpc8cexE58cv++Kx1YNk1xkoGq01m0unsjjsA2M73yp3Gv2taoF15re/d+fzz3x0aXKC&#10;urV65xY8ufXd3Vt313nJJHdXCpWnnz49sxI/deoYr95D2u6PLyxMz926eMXW6yU8zoeOr8Q8zupB&#10;f3JyWpHxK+lFQkG3Q66Wgjo96WhQRW5FgGl/WC2V0chSMVlX8EU+VrpUdvaHNU31+oJwmLmGi9Wa&#10;DE1ZWL2azS6ay2GyWcyVc1NuT8gRUuxyTzMQTmTlGNCrsu4AsqLXwAmCbgNeA2YKRqIu2hWL3rSA&#10;uBl8uD8gHmPkZNKBI8Y8xHllzWAbIIBUmPoNBpoXzt4DLMukktWKA5dwqaDe/uRLPHo/m6/3cUll&#10;W+5y2ccSiT/92lf/6Zf+mz/+3//4X/+rf8uKgrea+EbkQrDuocMIpAZNJ8ZVoCssSZkuBdOCLDh+&#10;EbkQuOhXOx1McmvJQXxiImgS6YwUZkHKMBhQBhnxf5z48HMvvpgrlkrvlCO+wEJiaiIStxvRfosH&#10;BEcIxKkCXNe7XieBSw/qJkQXsZekExWtKE0FIzYnh/MA/IQ/ntpSkUuxJgAK1VqtTPJgL5m6e7DD&#10;LjTgcU1NTIzFQkioRjh5gC8NO5GoD9udd25d8pmtD506+eqlC9fv3thK7v3+f/gfrS7IrA7XSJkY&#10;jzCtFbO5qbE4tZ5gp9cvXPz8L//aj1+//Ntf+PlvP/eDl6+93WXQMtuBL9pqFbhfMKX7faqRsAYi&#10;9HBqjDD5Zk8rlEv4cVhtkCMUkAgyEK1WB3cAOxCQCgFX0Z13MO03OaDjm3BnHZKKmGnnD4yq3xeC&#10;QTN5esrinYHQSScPNaiVXEfspFRrfp7easM9geMUn4Cb5lktYeuqWooeORFdmokGo/at3buJhSm5&#10;b3CZ5NruPhqnYa/ZzB9Elud5l1WwSgGj1Q558KhHvagb7EjAEQLAJs9EQ75KqWxyIhO3bgztFYen&#10;IJme71eNj630z1oZy32s4LrNvR9/Uy2U5C7UGyF8kgY2vUk8n1cy+baylWkyriOBVqHMh4Z7DrHI&#10;AMiocHkHYI/AlRd+Kf0RBsvMLd/79rcvjd2YX17wBq1j43Eo60WHbf/dbI9h2eQkAQut1EhsZVin&#10;QJYSEwzfietoUnFW+YsVg2faD2gC+cyVGCuUu7a4raqO8k7rxFOPzC0s6XfudS3ykXPnApP+V155&#10;bnrCg0uAyxyo5AqTgcPqrfV/9ORvbb364nScShiemZn58//0jWI+l8tUjh6fg5k5D1XLZj28cowM&#10;QBaDEW/4yo8uhyz22QiET9vkyRVcMfbX14mQ4s7EwmxiaQG3MdQbXsx5Yb20tFZTQ6KVTmcp6Aj7&#10;EEEARgMihSOREu8asJfBiDUMtEIkeG4P0YKCeN0BAem0yH/HQMo8aOfLGzPh+HRwhVsbQ0midwI2&#10;P/DBg/y2HuY9PJust6RWtWPs1Ey9qrnbtUkBKz6yZGwxL7Cqo6TS+w5G/BxW9AUixsDdN1LKjaql&#10;Pup6/W7FyR9mquDt5PHnvRbPPl3Mz6ymvl9LKu+R1WHX+1AAB7/927/NIvh3f/dfULNYNGEITOYS&#10;e0l/LMxZyBWqRPIyXYC/sZvCTgHSNiAAS1YiwAG5qYpmSpfT0TCP/uzl5yB448m8MDmzMrcQsdmZ&#10;KYkiMWv6P3z6Y8hPm532bjp14/7ac2+/EvYGxiLRh0+cpatVO0QzGbFsZYIRmlOaVaopiBAtMZ8o&#10;zyTgDlgEqhEb3I9BWc0Td5ovFTKFLMYqbIK9Pu/UxOTTpz/K7oU9KLbtJowFOKkE+ZD43lH/8m++&#10;wQLqyScfpw157tv/q0tRLq5f+8wzH0qszBTSufV7G4rB/Nw3v0PF//zPf3ZQG8F8nZ1cBNv63je/&#10;qebyoZ76scOzv/PrX1AigXe2dv/oy/8nrvvrG/ew0A5ExgnbpGJabe5M434k4R/ZFpxpT7ZYzZSa&#10;YohfWOjTeIPiYTNDp0Y2hujYehYGOcy8jU2jTgay3HbZmtHYjmv4te0DV7W53Db8T/08mp5WLmsZ&#10;IZ4A9ux3NRgy/EC27Vt7syfD+1s3ay1sigxjkZChWircfdMUWWiVhun9g+//+Quf/sznSLpdmCWl&#10;0Xjw7vWxhk27smUIWh1BOxoh1ExSo6awQu6rAVZuCMs6XS3WQSdQWiYMoFtUc4rn8Z51DiK8az7k&#10;jRAH4qzkW/0S+qTOE79xtG5UYQN0eyouxgHP2AsV76ua6jhy2Ov0kGXkm51S17a9ZJwUcuzyuZdd&#10;FApcdIRdn2QBAzAaanh/cWVCFgpPWiYT8vzQOG6tFfVctUyyva9an2t/pKY6+opX69SggJkGSFFx&#10;jcAyirnXNtYxJZyWXEslAGe/3+GGHXP7Fe9gO5UZtloLywmD4Uw6X/gf/vVv7JU69qD1D/7kf3Mo&#10;3e+//vyXfv1Tlm7LEgw0u6H8rds00iW1eunti/k92vlAE8Ncj2tuFsXHwS986pmB1tIa+gt//RYi&#10;w6lo8MzK4vJ/98sxr+PWhYtOo1Tb28wXSorbDdc212kePXUcZIOQRIY8GHZ0A8za5Wq9WKxUS3Wv&#10;P3DkyDJp2HsHu3fvraaKNd/0eKqgbu31zp5Gn1pt1ZKFSjOXG9oVH0EDvYGWPtiu5ck0bZvt3ZZ6&#10;2W38qzNLMx879/ixqePV/Y5b9iKoMPV74KkixqBaN1ZbZUXfG9WyZm3kswW8VE5uMOwuhGE2AD2b&#10;5h5+2246e9lrMZHdOmoMk/lMIKjMzcVM1u6YyS0rlFQdYoYoqUIAK4zafgYMKv6O92tJFS+d9s8o&#10;VSuNCxfeePqpJ//0T7/2m7/5W1SgSNh3ZHmKrbFDse3tbLMahHXBOWbYZuiGuCZI1Aap2WrawAiR&#10;MYL90LOyFLJYFL/HbjRDqL9879ZG6uD4wtJ8YsIBFiBZH7g0olO2Ls3M+kOBlZXFt65cvrdPzKRp&#10;cX6OoFa+gYZFE17FfOjC9pR0E/ErVKq+k0LNJQsYhEGuXiqV37p2mRQpFbd/mzw/B2UrhtkqHVC9&#10;mqfjJIyHP0yHDfaPpKnVVUNRnz3oaWq1+5lUi9VGNPj8C6/yJtzfS+K963X5K8biwcbOZGwy4vM1&#10;aho7c7ameJwSrFppaQEfSc/R+PQMJK+2NJydiPfUejrVv0s8jEGRrfAqIc32LNBFMVJp9Jw2y1g8&#10;YnV4UnlY1f062ai+AD8IkD/sAIF9MTFDcZWgVtK1QJ+Cyy3V271ko5of2OsdKTi0/NIzH++98O1G&#10;q2a3DPwWz0inzxvaFBfvd6FaUgIh7hwXWUVBd6mCwn6kuF313dawhvWJJ79f9GO5sLn76KNPoNwg&#10;dLBd75lOHG1s3zLYfR2PU2tVDZ0+LjNUavaEuBXXRmqT289lykH9wA0V+xDY9V25WdUCfdcpe8yE&#10;oYZkUSLj9hARda2tUuOd3F6y19nraemmdCg0vpYlvkzBbm4q4SseZBjOLWbMufVuvRz0uNojnLy4&#10;mnn5vA/wgkguEwMQU86TTz/9xFOfGDm6aR0M826D8OrwTLt+e87hrlbabicxTQ26amHGiAfqiL0W&#10;Gn2j1eEkNEyJBcnAhgGSqVZ83qC3B1FpBHejXKuNAcGEI24YZuowEbSm9P6nCMRejN7dnKzXszG3&#10;Sdc6D1LXtK9/5T/a0+nqyMjR2NzLY7iQ2srGx2NwTy689mYs4GO5f/jQGQ9eDFYsHardUXv7/k4p&#10;m6HUEiQAg7VSr3ojYYvTtra/v53keZE1DdVenphYbg5QCyZuVu13D+5DewBTaiPzYN2mKPlSQ+8a&#10;fGSnTE3D+rN3rGabK+B3Q6Jp0iv0On4BlMGklav1Ksnd7V7j+s4uabNxvzsyPMSyo/sguBIVtsTM&#10;1NIw92rj1mIQnCwkhzhXQsWllIqAKjaDfEGeY1BCtWY3K1ZAKEuHRX9dQ3pg9vSHloHX5xazIVed&#10;mBfFZkoIJrgGH+w4xG+8l1/v15IK3ky2HBy5bDa7tr596sxDgsk4Yj9gwPCxHlNsZgKHGuNRbrmj&#10;P3jpogBq4P0YedqYsjWkU7j84rtI6UP7LFscbF5oLB2CeCw5kLTKMnnlL1y6cG9s7NDswkwsFrLj&#10;wWrk88aGbcxoC0fH5/+rqev3Vt+4eBkFJCAUEvJoKIy1DsOLAq5HEFu9CdsJIJfg1caoAysolSSQ&#10;4qBSrcAZCQQChwLTwQCkSREYJ8GFYbaRjS29htEwihCOGF5CpUoRruOJjzxa10pOp40lUa7UfPv6&#10;Kgyazki/tZUyyR5eFgBZ7NiJdxsXlhfmw3BUo2E3iSy1Ajnwy+fOnFxeCobCEsMs7bPeSqf26c2q&#10;5daN2k4oOJU0bQ1iOEAHJJMetpm69YE9ENhIZZ02+ejhlcvX7kBP4RBSBmCt1TDFxL7OBqaJlR9L&#10;B4CsIa6VnHqfKzzWt2+Wix+Qg+ds1ocr7U6hjENAoVKILIX1VNONGldrGBNeq9oxE0jSTxpNXa4r&#10;Nb1f1jVXfBxH+g5KSyE32Bg/Nrt4ahK2FJTG5K3VUbLQb0wOlxb+Nr0TGYuzwqrvbj3BdttqzRkN&#10;b23d1Q263SMHPAEscKXmMGoI+k1xd4P5lWhqn4rCAcvloS41i4N+kroy7XKfCT12JV//661kw+pa&#10;S1kwW2GdhVffvf2sfTSIxzz2GZeyW5xyR3f2k0YgCvgSA3ytOB2d/eK+y690NJBay0Onj7197dXN&#10;/a31zWtFtfThX/i0a4zs0uwwYHJMzzSTNaL02KkAUSChx+6Q72AwKu5Dk5Ji2D/Yy1YL/BbIL/Zj&#10;B+2mEjaHQ2N75VZeN8ZdbPZ1t80IWWoo9z959GxDLbiPPHp973I5v4Xl7IUfPFd65xb5pQj7TS7/&#10;dgaaf8+UFk62jcJ+LOx99tMfWFw5lIglXLK/xRxwsKdV06SBAXWF3OGQy5An8Hmgw3bO5tMeaSzm&#10;nUiqSbJvx6dmiR9xT8tvXLjY7Q4JAhCwalfabVw3vPbu0kLYYZGmvQiXXds76wxWYAWYzZIZRvA1&#10;yLvHKMfI4xv17m+uqWrWrPItcH8191F/WIaTR6JmZ89dCaBqIICob2Al1ZbajV6niXgWFX/F1HW5&#10;XJBzAA6wduk3QKgAsQU6RQoQb59A5PB8xCoGHUGzBd04sBiyT5kKzYYvHIYaLA3Q11ha0pC5ACaG&#10;KK7U1vd+/n+/llSecAtVazh4953rExNTr776OtRUWHtgOKxksfYAtIKVLPZHsml2OpJlj1Mq86do&#10;agamTlunYOG4bpXMfBZsOMpcy7BzBi4nMk2uTVm2Ov1u/vdZtZa8fOHI4tLDS0cCEJ7oTvpDttss&#10;Q1BOnz58lK7lzt17t25cSx8keSVHlpfZ3CNDIdnU6ZIhduYq2e29TLpeSGcyDfbOQLPB4PLsPFJU&#10;QFjaHXRRrEiFu4XFAi7FlcrSolKrEP3YUBudfjsUDQQmx2qbdfJTy6UiTbdZVvRRG9+AZn/0yhtv&#10;PLR8BN2oodWKjxG15hXnplokqhonvOnpiYnpcbAOUek14lNrOeyEknsz4wnKfTmf29vPwD5xOvBd&#10;7rt7LrOd7GAr/qEe9lw2iV5yYW7+1vUbZ86cAzLhmkeAgAEGUz/ORi0MVniPkBkCZliw0SAsXvrk&#10;ucdPz85N3s9WfvzShMmmdauLS3PsdjT8nRsVQGE3D+qYg3JnHuGsoKh5deXYeboOSZhYrftmw/X9&#10;7MLC8vTirMnQc7pMw3ydu4FUvIbfeV/Sb/Z6159/nqH+sfHg+gtvPjqT2FbTKG1OnjkSCHgr2TLe&#10;nvaeEiXSYxA2t9j1MIW0ZaHdGTlH5Cq0cfrGu1kZWZqSW7eGMyE3d8IdnAvdCMQVuTvEnjkijBy7&#10;Hzi/HJoPRNyBitb+4TvX4BWznNzbT1VbqgtJdJWcI7AQ8x/+uz9I1atWhyKWlm572BZYwI7HQ/pe&#10;ezOdmrS4tGLZ5YigeHoQ2cBwZAZVHWo1YyDojcdubewcbCfjkSmiPmfmD+sq5MuyIpMg26KOrMw5&#10;D5IVMxSGvgBzA1Z3qZ93eqM337n45nMvVG8Xu5n6pM+GUgCyKBpf2Ym23oYcY27MvzgbPTwxjo5J&#10;KxaK1RRQM/F9xp7KMMxwQd9ssdrjs9NbuX2HPdqzOlKl1upu9qCs3d3YttzZQqkcjEY3c11yhYl3&#10;8eNEOxU/Mj9Rze7LBuDvKjUU83APLC5732xn105vwCyDBIO17ICNK7cwMhh6ShSATlO2WK+0KLyj&#10;IdauqPFNfUhUCPzZdEJd1tAb8OSaZGNj1G6zXgZ0QJMm7LRhyQHcGXHFNPDckfdFugoArhA2SOx5&#10;e82ea2R2If/i5sJP0w0VQCyI4a3xJ2CqPuBpMZ2+9wX1fT34A5AwlXCVHT91mjbqxR89/8i5k0KK&#10;DSgtjCVgUKFMMQEQPHz6eLONvEdC4MRQsLa+mc0Vrt24gWqPAFxRgJjsGcg69RrOFqj8FTcy0g5J&#10;c1Af0SfZrNfv3sGdfGF8IhEIgbQKF822DrsYT/zzs4fmAvH9TBob8zvvvpvZ20uMJRYX5glnXtve&#10;yNAQpjiiFaYnp9NxaHIuFArymjktfOoikYVXzFaCbEEJVn+vjJtWu1VpVMvVAlYD0CBxUXv40Ucz&#10;2dz45HQuc8CPjPSWrqde3yGnHrnBN7//HUO7dXJ5Yf/WHWyW4LhYOk3oXTglQ50cYtDKNokwvhbG&#10;KQaVol6vIIr90NNPEVqZSyVtsgw9uqxS1w3q0BhV/LIDRdnAJcl6vY3DxblTp6vlVzfX7p85eaJS&#10;JKPN7FLszOKsrweEDuMUzPyJXhYdZLezV87O7rHS92CI0mbLB5W/1tq5d+BePFqWu61BJ4ovYcRj&#10;HciahY3a1EB3OQkIsXoOVlftraEjNBs99xR17Rl/TB2Ui9kdn8MBQX7i0XN3VrdvmbrfvXvjTr//&#10;tlZw+M2diDzvmMpUcguH4kgWyCOSKqOoFvFJHr/FG3JhkWNHUS8gCqntUNqA5sgihYM8dwOMOhTk&#10;knXGZj0RdOQq5brHcuCCwezTCyVfrTzLPpO5R9vfXbtxs9fKaqp/+dAnVj50+/V3F6eW0IW25JXv&#10;vf7jnt3XN8j5Ypb5EotPUh4cA9fG2zeRw64E4g7WUN2+j9RW1ewY2AZEPo7geFIlOKHGYh6zQSnf&#10;UEuVNqjHyvnzXOe6tR+0KBtrmwQ37uynHnnkkf38KI0hVKk1blekqLfOyXMZN1K5//s7PwjL8vLZ&#10;k4GOFOip4UYdJ+auwdbqGx2+ANvN+YkwkEvxYB0uh9XmwvUai1y2ioRpQYWjOLGJqLN9Uk2+cCxV&#10;LfuAGaajL7127cbdjVYHFxKppja39ztayxnHdiwcaLerwtcC2Vytwb3PRo8VFSy9Wr0FoFHj3zQw&#10;GA4GbByGNDGjQxtEjs9JBIU7evRQMrk/MNWNenXSPWZpMYqRo0BfATcN3BaP8XaPOK2eoTyo6ZYO&#10;YoAB8VojWeuYa7q51x5pHYPF7jIZu229r9NR2NFVYeitq40KrBTCOnqCPY0BCyifAKnA/iFMCgyA&#10;Z/xntaJ6H3epgJhOj+fU2TN/+Id/NDc399lPfwr2FOt+3kBxhh78A3crXZ7RyN5aCDEBSl2y8eTK&#10;XG9x5vM//8yNW3dev3D5/vqWqjc5auwbCAxpsnocOQUvQHwmQAuo/C2+aGR1a/0glZyMxOcT44lY&#10;LOB26RUMcC1+h8Of8I6FIolgdDeTvnnvzv37a5lChnDme5trsFERlY7HxlwuB8Qmiik3Nj5CXZJM&#10;OzqbX6HvgrA3GkCcrkJHzWb5XaT3hPS5XUoTTqWqNhvac88998jDZy+9dUEArC2NMEtYJE0E74Ph&#10;9dVVqd1e/p3/HkZ9PZvlG2pNcux1Bmj70GvrO7BmwQiNSo37ARF5tPahYIDhtVqr+QMBqDBoCjpG&#10;OC/OjsVRFAG+Rnao/mDQ4hJ2gxh9nTx65Lvf+u7y1KRCvinBA/wMNH59kdxJNCjGdxCziToAxNxT&#10;i6XLhcfjk02MQcwW7X7GMe6VGm05kFj80DNSdkfKbqXKByR2Lj76sKR7pOgh6aCxc/u+Mr4g93oh&#10;d7S4th9aOeyIJobpMo9RJrt3L5lzTc6uOfmJ1Bd3buUk43Tcu7tzZ71hnYkHxkK+sDtUQ3673yQV&#10;22eO2HS8YQMWi4dyhn7VYNaxBbCzrOABF80OexCwCng6HbO1YzXoJCO49H7M5VDNI++oX8jsOrQ6&#10;6aHZ1MaVtTfN5WxjNDrQRsqgOtzeN2R1qWGYHk9YnIPf+dyvvnxzfa9cD1qC2KnySeX6qrk9uP76&#10;lXwx99gnnwr5vLy9hWzOp2PkwHqFxgozalYtnDQTkD3wM6a7odDETNDvDts3buzuprafPnHW4bRf&#10;unAlGpu4f+1OtV2pjOrIXU8++9m2yXigtV+99faBmvon//U/Ta1vmjOtKZsr3Ko+6VXcNrs+MBUq&#10;wsohOh4I+axqJd8u5UjMIT0UvUtfuKliboE1lWC8EO7qikb5n3sd7g8+9JgpPvF//C//17WbW00N&#10;Jal3KJHd4xn0TB4HIlksFpEXhmvlbLmCuRorfBnKCBLDUrHGVKdw86EdYJcg7iv2sg8cZdnNst0S&#10;4gTQL7Pb6zQNQi4bVteJsOSTeOYGbdIP4AqMILC2a412WRBaTUqhX9GtI+GtMCDcxZSr9E21nlzt&#10;9GoGh8PlBDbCmKzZggtNGhGbPayoHRRTt71hxGCRyHmhTaWM8ssDDjol4SeV9cE/vMe/vI9Lqq62&#10;YCA9//zzPOAIPd+5evXnP/sM/lTcTzSkfK40q4zVZHvaoK6ZDTYL057aayJ/DjshrzTrDx1fPn30&#10;8EEyffX6rRu3VlOpXLOTa5Fi1MF3N4AdM4qnLjDCsO+Epj6QKk2turWRKuXnqtOzkei0J0DBJWgN&#10;Mx7WXNNj4xMTE3Mzk3fX17cOdnYrBavTmgiP+ZGQ+gkFFfY6PGBNVePzdvg8ZqcdcKCBTZaGB3yT&#10;9pOqB0mUV06hBbQwk9veabHl5KRiA1iu1uLxOIKwK1feKpWr0GdbA51nD6O2vUL6P33vu1/85DOy&#10;UA1RTgkGoBui3mETy9kSDv1scOkaCJVzK3aEQPliGZxEhoM/HPkVpy/g93j9MqzyQKjGSkXvM9M6&#10;PW4j5mmd7tTYuFOWr7z2JuRfVKiNMisKlFtmU7vDsp5MYHYFRMpVEHXaB4SFxmcTnbt7wHOhialm&#10;eT9b1nM75YdP+SW5Wxo1LSHf4vEVyRUhuk4qVaQECv64JNKSB9Lt+531nFSpSNWmXk+6nNhT2fud&#10;3lv1u+/0u7cubiZN6nArOSya/tXPnX780Eyoa2imK5e+v8pdGXNHFW+wVlXdJmdT7tkxhjdaOrbq&#10;yMHrogfSAc776HKMSHTsRqNDSJ9cBIJ162ZYoIgsAN6Its0uDlk57+2365ncvXo989Gz88FEfLda&#10;vri2frewY6tLHzzysMdsl7Ri+tqth5ZPd2/dKzXawt2rY4xJAbNRbujN7P1d21PDc+cPy9mynSxp&#10;AD2N+IWBjmxUMWi2PpESVCKiYacT3pq6b7d6L1y4+eqFF3x++07c53cGTz92wmV2zwZjr1+59Myz&#10;z8ILLZkGO1L3hdtX07vbJ08fGslt55IrtuKOMezu3evtrdeKecTxpWYzMD05IGemWiUxMuhFpWYD&#10;FBIyBWrbiMx0gCUY82x+nEWtZff4bP5o3+z4i6/8xQuvXplfOmPOZBsqd7fB5QwBR0K8trRNCoeB&#10;3IWRudpUxactmyqtbmNjn+aPJpTVI7IPrnmohOL8PpApsg/mtwABeCRhNza1skXquofd5ci4pW6y&#10;EBZEnGmrQ/PTHzSbrUKmlaEgutzWVL3UkN0arQWtaG0wqOpaQ5Vr7VEL382Yj/SKRhcH2K5NFjQe&#10;rd1Vmyann4iVnkkM/sLmWnRWop7+tKSKCvugxL7H9ZRv/z4uqdRTfoDPf/7zHrerRTcF6UNV4fry&#10;X3I3si6BsQR/Xaz08feVHT6n7GZXIaPhZM+pBr2Bcr2iai2vIn/0g4+cOb5y9+7a91+6BAEFgJ+d&#10;PTpixPe43XMaytVywBUiKpwk+6bevb65vrax/tDcoajbMzM963AqfGCYqtFfzkxMBoP+pUPzcKR6&#10;5gHGLMIeHraXgIFIrObvR4CJ2po4Qb3earHtoaqqLVJ8MYbGWsRL18psSnNdb7bpqgCq3B6PoggT&#10;k/GJKTinnOFAIJgp58xEOxNEAnw1Gr75ztt+l3L+6BHMMyGQyVaqhlSuV3sVNqdGxevVHxjUQ0hA&#10;perzuhsdoH/yR3hwRnOLK0Hcl2VMN0TWpzfuJmKtUyyhaAyQnSCZJsbdH3j0sb/4sz+zmoyT09M+&#10;gDoMEYSXICF0w6Z92DDo+93mer+1ykDscL20dn1l5MAbubSbpb4cOX6+nViWPAmyooK+CJNud2CT&#10;NRn2FoBX5yBpstpZCpkHJjxeERZn1dzIORyM+SsSim5JiwZefv3CPYu52Kj91rOfOfThn3O0muN+&#10;Q/bdjUs3tppFfWrsGBjpTrqGCnx+bEIIrIaqYmhZbcCFmBDgqImnnIQaH2Ja14yfnRl2m6pYmiZp&#10;o9+93e2mCS6uGWK14lgpKWn5u2u39nNppVXkrfBORgayXEq2zj76yM7VWycfOXTp9Tth2R41Dp54&#10;6LGOWcbcVu/l8XvweMLw9qvdRiI03jV31q/efPrhh8jHNToD9apKFgi7x6YVJqipAMGqQ6apa3bZ&#10;J3sMpWzJ4/MDsy5NT588Ptfv12dmw/2hLexWMndKZ04dJbKxpTczjczeISAAACAASURBVOrL+eS7&#10;9zciJksl22gYm+PRoNvpb2xvGSv1aKcLHZup1yykanYaU8DtHgxj0VQw+YhoVfAKHgbQCTGRscCB&#10;rQp5MBxtG6yvvHVzO1U5fvYDd1f326TMysJ/vIO6esBUQmIZN7y5mEvjnMZlDOXa45IJGWRKYdEK&#10;yK4jmB1JwhBLRJxKTtjZ4osHcQBjRVi6dhkWgQM6Jk0N0zDXifx1s1PDC6ON03WnjAWAHJI1sse0&#10;UrYP9cLVpi8Q8aedBlOUrmMpy5MTsQ3iTkFOKXf1liYkqcB/8LzMVuiJAGg22qAOmK5Y7ovO6qdc&#10;f3jA/IcHdZaX955+vY9LKu9Lt92mnmqtjqJAFyE3gxFPKM8obYIfyoUpQndwK4V2AUit99ArkeXL&#10;2GowkrKHCBBxP8GPuOkwiq0sTKNAvr9zsHF/p1JLoTX2B4VLkarVHQ4P+3ohL+I7OS2k2mq6/rc3&#10;Lk9GYx+LB71GN88Dly0YJWAlqidkfFy9yWISxJ4PGBknaDpSFgYuPljqGER6Hlo0oCwVcM9BaoXZ&#10;CyR6PD6IdsNxBepjnwVUv8/e6e233/b5lGI+u7e3W8mXSqXK9MR0qVbDKQkVSqbe8mPCbzZ964fP&#10;5/K5sVAg5HX6PE6mHxTZ3CsYCur1Gj+IHQUUPzKh2ZoG/YVsuoFQIuGCRMAryz5ItcY3Ll0B7YX0&#10;TfHHnACGEIMyktlTJ47/0OHaWF1jtbewvCLjeEDnz4tUzCW/bUtvXlerrxDAbey+3Mje/cZ/fEaJ&#10;/3J8yWVz15q17H5h8ZP/GFL8SNcNsUmndRoWuAhLLtYGq2sQCcx+XzKdJa3T6/UuffhEwyO/kUre&#10;KWV2mkWTapuYn589Z96/9ta//OLnEhhnJluOkfLlr3zN6fAenz876NZZTnX6qsut1GxScqRyZ/Ul&#10;WrqBH0HwEOECbluYcDqxVGzj8ciogozVMEqPHKmBbdfkvFDXUlo/ru0daZRP7e1e3b9qzO/ilBif&#10;Cp9cnN/LFlL52kGxhuXr0tLkaztr2VHT02muBGzla68em3qcu9ZGsJ0H5oOpjsDHaDp54lhsLra9&#10;t8YEIc9OUDBI7lCHvY7BmDV1q8b+bqvcHZmPx51s0StbLa1YSW/vdPu1uWDU0mwHPKN2bd8Rn8u3&#10;tZ7St9o5GNL9+3dYdv+TD33o1Oxy+SAZn4m9uHrxb196/bDFMdraOOW3BeNht9mSqjVQN/PeKrLT&#10;SkogFpD9sgmPP1xVOk1CccQgzgdvFoFm9d7QF/DUeiMoUFdXr1RbRsbqmkZOC/XTxag0wAzM73DZ&#10;CZAq30SLNapHgtCvoeR2WeAzVNCueK02kHrKl9PlIQMNP3VKKQTbBxWVv24AOqRrjHI63BBkon6T&#10;lWRAa9/R0Q1EKlgUudVvtoaNgQKDRG5q+l6lUZF6TnLaR4aOzsLLYGp3vVazww5Vyxrq9dzE2fat&#10;B7Vurj1Ak0M4BLtos02GNm4U0izWezo9uKBQCecroPMH7qkCUv1ZfL2PSyqiH9lu/8a3vwM1lU0H&#10;asZf+vznEKigARWLGa5kbskusl8DXj4eVtp8zFylxPOAZsI2h3LVweiE9ZXZ48IexEqhOb08dWRh&#10;3PixpwwW2yuvXr5+Y73R6o+NzVk4GDZF/Gk0yKiSsbHz+PsBe8po+JPnv2/s9BO+4JGFxYXJCUie&#10;gqJPQBmpFHb7A6QSF55hrQnKiE9Lnd0p548TILSxjPesP3/yYVP8WUixN8CxnyNCQib/LHxUR5ns&#10;XrFonBqP1ctFWgO3w723txf0B/GTxtKM6g3Cz9oz2+385RsXhOLLaT20OPuhp57ItfWZ+FTQ73fK&#10;Fo/DySBFK+FwettDCYJTl8WN1TkxPm0IRCms5EIpivOpT8XIgC2Xy7WyiHXiXrELoY7V7nbiqMAW&#10;x+Vp/OiHPybzcsk3eV5eYJHgfyIRcOvH4yHyK2suf8pYlRv5oOyKBaK5fmruF79AopG0i5Y0b6jn&#10;7tx8R5is1JjrMZ2Ww4tLYydPkuAyHpskf+2Qx5e8fz/F0zETf+lHV3LtXDDgqa4Xwr7Ih0Jn0hud&#10;G3vbB9f2BJPb5D+8dG5y+sxHfu7QhXeeG5r0zY3VrUymMwjiHe4zsH5uZvJtG5+tI9hmT2enT2nb&#10;TW3os/KwiIB9GFyo9Kz1lrzmtA2TB/VhfXqkJ3fWNgu3W9BtFQkQZ7tcWFvdiCbmnCH3yWjifNA7&#10;cfSJrNp68eUXMwep+Fw0HHSlM4WyBuxrYT1T4dq2m+yV6omZx8Kz4wOnwzzuAvloaiWHoWZUrGmz&#10;4fW79/qK59Of/MXjE8vrV/dCweAX/8GHazXBmWvVqxMB/2hC2s1n3F3ZVh+pqXbsZOTKhdv+oTUc&#10;T/QP6gs2zyV36Wt//Vd3XnxxuLPZKWc+cmg6PIpVDK2CwVDqGTQcsnFRLfdtBsXviuWMyVRbdcIo&#10;alaEk77LjYLDEQpimK4rFl8oNujb/vm//5Nu33awX3G6EF6AtzqZrJzI+gZFvb/94Q8+9fDZTxYL&#10;Z37v9/6tSsav7EDoydADOEUgaaszrFabkZAfGInuly8u467epnpRaNGk2rGwUpztgVZpFtt9bXx6&#10;GoeUZtckO9z3Cje6ZBk4sRjS091yVmuhJB2Mu6pbJgIZu7QMSH49tMIGj99+KO6JmnvzJUJ/2IIZ&#10;qibfaqmztV9pq3UuDKKvSD7MpfL9ztCmySTGPmhyBHBOhyq44rAoBb76nn+9j0sqUCBV9fjx4+FQ&#10;jEkEY6N2s253WMVKqtNhxuiSRGK1kq4Doo14jjEWzc9PbEF496lX0ALYZNHGohWl1LLU6lSK0PEN&#10;Rp30u5OHFyfjibW1vfub/x977x0kZ3rf+b2d3845d0/Og0EYYLGLzdzI5TKJ1N5RkaZO1EmkyjpL&#10;lqXzFc9ly1WSfHUquczTSac7izxKIk3pRIkS03JzALBIizCDGWDyTOf4du63oz9Pg5Tsf1zlclFb&#10;W+UmMTtoTE+H93l+zy98w6HTE5FtFqp34jRJb4ekqNkgeBt0ktXlGDZVWFU3UdLf3zs2Px8KBePR&#10;IPh7psUQCtr9bgIBaFilmBjT3EGWlCYnGFTBuxE38mm6TQLFzCowm1S1Deuegx9MX7uutNsV0PUV&#10;RNSt+iqTVuDPYBCwYxUEMKouIjDrhLiM9STST4CWEFHX3E3ljFdvDHvNdLXic9hngoGxUAgstAEB&#10;rU6/2eu5AuGZyekMFvZWp9FiaZEwlMuIN5ksEp9hNAabyYd+azmbpTML5QxHZRj7QuC1UDIhn6Rq&#10;SFSqtcqyeyxxOZ9qbqvz7mLzaOzR43YkWIb2M74pPz1Np1v4RVsc2SuXs7AACgl6FR6fN+qyGe12&#10;7clVaekYTUb2CDoIlf297NZd3+I0eq6YUT/9yIMIZ/qdTn/fsbp0BhpFXd82PGQ4770wEx+/cemN&#10;ueDYh88+NGj2ll74uVor96VS+caNd7Yq+eXZSVMAxT4NZ63JxAGoA6TWHSp8AT5p1jV19AR0Bsbx&#10;AZPJXG2ZMFZt1BCe5yAE+znSiEECUT3cSzp16tz8PG7Yqf0kLPiQLOOeUG50n3zmQ2+88SKSHZu3&#10;18CTQsHEkizfaPiCkXS9SCBBLGJ8ITawSgmlYNb2bTGvoVsF2Flp98emxyOzK2MTEwz+K2r1cGPf&#10;nXGfPnOiUqrKNqvBYkmB2TD78rnWsKKZxqc6N7y5tvPQJ598c+3iiei0xmF//eqFVD6N0YKUzpyM&#10;+hbp1tONRPQcIaGO1uj09+rt0iBrJJLKZA6UbKg+YnGgluutZrZsdDhrbQZjfe9E8O5+4rvfv7hz&#10;mKmUOWsDibQiMlpGbc0SrMGxCXNszKMz5qrNrfhkyOXR53J1DTNc5us0T0TTaABb14SwGbAwHMyE&#10;UCnVPqAlcWOUwRQMaCA7y6glpWFWijCGrA70PeNQb9O5J8PVXpf6r9iuVLRdnK3YXIOOAUxbu9Yx&#10;uUwogDF/sMp8onRFVbtV529LercBEhv24CVUICR93WiuDyqMIsyVeqtcZfAImUJIXI9G/WKDMTJj&#10;t4i26j/G7X0cUvl4hLFzoZBMZEBeLM9Oj41FKFI5mID0W6hxpb5ZNjkwPiEBAM1Bu47PlawVxSci&#10;K7niqG1OPOXzZgXwuQtoBpAqnQh/IVcgira0x2uzWtY39tHvMOhkAYcTmjl6qxF/D8E9FSW/UUsn&#10;F8PUalVRWtVQMDhZm6zWK9ePdkZKaNomtFCehsYBWk3UXKOWBSUJ3xD+7vXNCaq8IPY2K9AAvhYR&#10;fKr6Pn557AhkK+eaTLGUIiHU5fSAimKaOoL/iZScialIv1HK41kMBuBTR/li9dpNLCVZ3iG3/qET&#10;S8pYfDw+AfZWZ6S9p7dFzFa3z0pTgAPHZu+TmKYy1VZn8b4lRnwsUD4hj8fl8Xi6iFjjuabTMcLC&#10;EqNYKDlcLl0D6mBjv1KatI7Fu7YVY7yrdW1u3ApFWtN+27Hw5FljSJ+hvWBPvHQ+BjD4+WeCrXKl&#10;mHJ63RJHCwdasg4BUfrei4nNu3RROGCsDrPfiz6GQCZ+/+W/Kzj0toBV7/Wdnj/uo7en1BdiPuSO&#10;Tj71MbQKn3BH7DTxtlJYkjaSLZ3L8JNPferkzOx3X/1mupBFy7Ti8tkd1rqKwH8zEHG0Oqm2WqP3&#10;oLHbZatfNgULRbdSblCrL/f1KadjQdbM9cqhkHkna0ln8uPecBy0l6XrsBryxdJC3KdpFa6Xdq7d&#10;2bmWaU2vLMGwtFeKD5i8mlZ7cvnExWu3dRbTXnK/OeymLmTHlqaiCy8Av1u/vuXX6h47vSLVpEYG&#10;n67y+MTS6eUVj95ayjctHmt4LLS1taVSiHvguw4zdY59A1q9r75+Yyo23+zM7h/tBldPlZ3WG1LD&#10;0VXGbc5UDeGsg/bR/imv+/hkbMJj4+1qunqPw411FCVUg6FiWamrNZvf7rYYwDkzZHT5/a/dukg5&#10;curc7JuX3332xz6G8fXtjb0Ll6+73VPNtupwhyDKUcgYtO3FqWCrdzQclk4cn3n4kRObdzf++D9+&#10;xes1DZk+4sJKHipAhiKGQhgZC3vm5mZZvTSImF4YjTLi0GBGgRqCFeT+UV9T62CZcZnNjjrO0JD1&#10;pZpqlhgkFKV6Vd9DHx4XSbr5qB/KGqNaashuM3JfjMmo9lAYBAsH1pTJGCU+qj+oUbn1Bjcq4B5P&#10;GQtfAGql5rDSRopORkNR+L6L6u9eZkqiyvCMv/4j3N7HIZVTmVOd7ptoUfa73/rWt37plz5LaAQs&#10;BVzJAShIM8CmAfPRegfBaFBRQmUZRDs2OMQLoWpKWOLSQ3gUuDgasy2LTNuoDnSKYSX5FOj3hZlY&#10;yO9Dk21zt2yQ4beYyQjxteLXchqLZjy5CmMwsw1dHBYMXnm52t3dYoaqpdCk44SugJ6oJch03MQU&#10;S0Q/AqlA74krLAKrCKvcBkJ6H0wIXQuzVVctg8zPzU7Fzt7/AQRKz795HmKgEJbAY5dfNNJQA9dM&#10;Vi2emJYkv4RobNDRuAfxXW/i1iKMPPX57osv3jic3FmcXxqbmIlNzPrGJw0WR75cpZ8JtofXMyAX&#10;bVSG1eaLX/3KyumT4fExBgr1fAZKrUGjd3v85WR29FI19ItlxhAU+cVmw6QtdNtTVs+K276tlFsF&#10;5co3Xit2Cpvh8NxPfTqytLBTTJldjnc2N7TF1NwDq87ZaWYlV985XztMH5ftjFKOtu7KOq3fbiPV&#10;sUfd0ljkrtz/6qvf35GGilGKD4K+8YXiTrLbNM14o819JAFNpXLZpmuk7+75dSav0dtOJxpus30Y&#10;8MT8Qdd4KDBFgU+PGJV6m83YVAudYtdiD7hdlkg44PB6enpLoS5l2xp8U0h/5iOuQXnoaVVWx6If&#10;mTrV1VVv50v06VaWV/u9ej6dOKhkkf3+4FOPx622o+xOySrVy/29/dyJ0FQ9vf7wfcu5vcPCoOtx&#10;2e8mshQ+6rDFSfT9b3/npbe/v3T/8q/8y8/nDw8O0snpgByI+A7yJaPasHZZaV1l0A5GA61W+/WL&#10;byqteiQ8xtUqF5WhrvHSm28U6lpIHc1yzRfwGN3y+Y2rN8oHhl69YlDHJ8O9avE2QBSvu6XVFTtd&#10;/KOZFSBdQ4sGdKjb6mI2j5YeoFDoTa1BjyzuqFydP7mSKbbeeOf6wGittgab6YPX3rpYh8lm6NZQ&#10;J6wlOK3Re+p3S6xiT2A4EXcdHdz+/SvfJz6bTSZGZLLRQ8gH39pu1mh1Wi1Wf8w2NzM9NztDeEXS&#10;ZFRwMfoX65IbSwtRHnqZJDT08bs6WelpG4wVpJq2o5YgbUmDJnaoFhsK8S00Bept+GkBmxOpMH0b&#10;wJWO1hZ+veCjeUOkL8hbYVtLGWmFpOGUY119VR5WBh36EZSlbo2Jhq11YMAnVjzpaFeNslSxu/4h&#10;bxUv7Ud1ex+HVAYsfEbj4+Nm2QIE6cr5t7qNBvxPeuQMyQ3Drh0NRYgZ9IqMssCpCSkTBsBcMgqh&#10;nkAYEx1h/vBHfAUE12eyxLcYLRtl2e9HR1xCORwo30eef6Lw1e+gVkWDyIp5vaTDZs5KaBGdA7Cw&#10;ot5htMqvCI6N5Yq5OmCpVhNDO9iWnNIEPFAlDKJ4Pmp87gGuz/dcVXGKEtpHAGm+xXMHNWwElbFP&#10;Ib06cWzuiccfPnFy8ZXvvYgdHz4niPLwZHBOBJSa/cvZSxbwg64BAxIt5AV0gOkdkwweW5xEiK5e&#10;yp9YHp8ai43FpmikUvKHIuMVYEAGs5k5mF6H/bRSzGmaDYu2vzo9nrizfnj75uTMfGBssofXdqNl&#10;McNuhSZQb2LrzeHRg67Oqkblv1uSYb10OhU138j6DcEbna2II3Annf6tP/vS08898WOf/mTM5fNt&#10;77qCUZZ4JaPsbB+2ywJd5on7YDH5THWPBR/susntq9Do0Ne/Wx9c0RiXlk78s2eemI06O5nSvHW6&#10;spkzuWb7dKKHGm/E0VbKvtCEF1Pl24WNG9snfuwBo9vRrLdDvsWf+PgEwne9fjGbW8f51LvkomTh&#10;Q0PfxWj1dNrWymBQR6ZV3yx09nyu+aONnZjR98SHHp6MBW1KzXXuwy/4I7Wv/zlqDxcvvOsytGw6&#10;3VI8uhIOFQ93l07NZPSd6+V9Bi4fmj+2OLfqLGWmpyYuQ/Jp0JPpCjGngQPdpoAvsnawBdhgITYR&#10;tthrlWS6eIhTt1Wvye1s7lmcthMPGLX2gcFQKTam5pemphfws9re3iatKzdvLJ7xvXR+o6e1TcaP&#10;dzvlqVh45wiPsOrbufzt1PZEdPLBYyfb87d2tu92m+Xr2s5Tx2dOeDE46Hr8DhMqTWiH6DXI8aG3&#10;6wGNbbCWYM/JNri0TMcT+frzn3huYzv5N6++DBVibHym0ZQBw2A7QgkFpCXiHCCC5g+ZtboWw/TJ&#10;sajHWd3YSNA9AZyPcQMgGJvH6vaEwgH/7MwM8wNuVIf2EQgHnDI1DTkicZCzX1iikHySRgASVqVk&#10;hRkw5JMBsa9OWi7DGQDcZjZA52riTIOqUSdssxULR60KnDE3m4XFTo8Bp8Qa+woFf7akTttAcxg9&#10;XUQ3ZE0EvxkE/ztDzMuIwXCtoEiyuYRq0UjNn91/L7r+qOLo/+X3vo9DKgU3piN/8p//DCAOJnkI&#10;UZPxS33hu8sbZC6EkR+Jm8D/o8cvMkMRt0RCJ1I6CbQwPzbCqglBBQD5bDq0S4jI3MQ/AezkdAQv&#10;jr+8K/DgA6ev39zZwUVOo7dY3QQ0MeYc9bzB849+KTAdQRDQg+SCJ6cFDN8YnZWsCZESw9gRT0hW&#10;SSgXLZ8fXGWhwzH6lsuPfmQP2dSmYtIPaBM//fSj42itN6vAgTggoJrQdwflBQTaLDPtpKriD4c4&#10;74N4Sl+YxdcVzdoBkNb2dHiMFX1YbyzMzMfi9HhjqKFrdSjDyC5vsG/DysUqHlGr0WnguKFJbOka&#10;Tk5OZMqlzWtXtm9vTkzOOR2+Sr1A8xEtO04F3InRF4IIxMbq6rrgPzutLqIp4+7Ak3O+9Nv1YrUU&#10;Cscupu9e/ZPdP/rOX6JZcGZ67lde+Om4JzS02PwWtxx2lzMZaXJS6pdy5QNYsya/o6nXHTaqOU3j&#10;jWSiZtB+4sdemPJ63RB8XJZmmrGSXToqdztKpqosHjuVOsx4IGuVyo5QaLGHSm2vmcpieRpfWoRA&#10;iX9qr29mztzu2iweIQSm9rgubo01vJdAdyZVkbsltWLuQlBQzh5ftnkmkDW5e+kCAuNQw5KlZKqY&#10;sAL9qVSCQTs/5h0au/mSptYY1JWoTX5yZenY4x+P77c0Wwf6TlW2yoA+zFpMYIwk/kFvpNKsY7DK&#10;keaUzTiHd7SVohgG8tkDyXUoyVw1sd0bG+ubom+8+XYgPDkWmTBqLdEAyvfyQNfPFjeD4wZf/DTI&#10;LU+wxaFXK248Oh+5dK15d++o0dMz8YnPHfvQZ342v7+3c/XSrfV3rXllmtfQGQLQR6IMMDOlBLTq&#10;Wr1kVh2A6AR8Q68p1dqXbmzOL53QGW3bu0lWEcMbtd1Lp/IayRWOTlQbpPa2enm9I4SnxxwuhwpK&#10;jhl+34hielvfBD8Xj0QhEFptVsAANNbMstB/IBOkbiI55Vv2gth9P7iRZ7DzxKGPp0xfK5dVtkYH&#10;zw1hImQwIVnLq6WGtOAWL1v1NkNrqPgtXXSLi8C0oWIYqLdaXZ1VbWjqXQn/SNCs1IYg5qoomglV&#10;VLTIbXza/Q5CDlCrNEiqCpu/UV7KZhOvja4YZRx3/X2DVXz/I7m9n0PqYGB3OD796U9zwFZrzb07&#10;G4RAUe7Q70TYlxyQzJPUFNgIB/y9Gxe3Jyb+gKGoX4iIBB9CpIhp6NQzpDIxHkDmDuwTxU+ZORCY&#10;GJnytpRdXpqVNOaicgnivVG2MvQSaS+WgjgGCzYJSBI8pLUMeZCbwv8CdRViKlcR3DNRXsCdR3U+&#10;sV2EdxLW//sF5QUSZT12e+Zw2+mUn33m6fvPHsdqSClkWUXzczOUhPmCcrCfZLLMs6HBQ+seGD+u&#10;5UJ1XVgJiF8qQFMc0gyaGMsoNTyrZ6PjeGXjIYBhZbMzLLWAH7RMXSoqvA6HUK3ZITa/t4rhB94V&#10;ajdzJ9nVG45NTKTL9TdeegmVtofOPpJKJzptEn/MtwS/tdtEyc/psYDrh0zptknasNmRUIuYBTzx&#10;5CNv3zhv0lug6vTSFYxgm4UGIGyPx8/O8jL/6vTdeP4p5fXC4Us3t5VCTgKw2Wl5Ts6150P+iPXT&#10;n3phKeiXakLwudfUwUFIHWzWt65EHIPFcKR87Z1xq7tbqKCgJOEODWG1wSFnre4lqwajEyRlhaHv&#10;wGaONbT6l/ZvKENAv7Ad2sdX5g56ne/vle8U80cV5Vc/9olQbA6prkG57WgPOTlCpqGplHzn5iuh&#10;qP1EaP4RX9Cs5PvV8oI76jU6PUFq1Oqs1hiUjfFqQ7OxY87VnC7D7vYuxcyTD5z9+uvnoyja9YZ+&#10;iz2TK00EIzPhePbOvlItgEa2+schXAJQM850aVQAvj8qpU+vrqKxg1tzpV9bmZsc87sTuVRXSbr6&#10;eb3ZFV0gmO+lCzUgRur1wq9bA2/0qkmuudJJ5wq3cBJdmAxOTjmWjg9z+1ijoyjeUNOMbe0+v4Yz&#10;mRppaC8CNxkY4Gwpav3NS9d9kfjps4/82//1D9L5vNlv+/mf/9zGZqrf284V1XKpUm/WAJuFndqQ&#10;14w0dh3HCpRR+4NqBScSCwiZ2GRgZWWBGgVOIbUcIJl6jQvBpmFdQNhnACv01EkMWN2EMsIrmNh7&#10;PS7yR6q/Euewjnl/DTtvaOCIXnZ4CpYvcgE9rRnVbqNVsnano6G2rlplpgHrDVqj0VZWut6ArdgC&#10;I4VtTa86lFRyDNmAFZKYkBCye7xUeh2MN5iGkLeIElCE83/c2/s5pI4iVD6fLxYUtdP+xje+sXpq&#10;hU+P/iZIDjNmwHzPWIrWpWCKkFISA0XtT8ZCLBWO7wRU7kQdkkwNMPQQ7RKL6EDiHsp8XUvxpMe5&#10;mn68RcguD+fnxjLZ4o1be/RdDXoLDBRgm0LzRqweWgpgn2ickxET8QSxnPyCeDrqnTIDFakpPyYq&#10;f1pCRgyfR8tOHJ7i5dFc5dXkU4f3nZo7e/ZULB7UDEBGdQRUQa91221nVk+l0nlOCYO+CDuKuE8V&#10;JgT2RII6GlIJBEuPFgM9DFADE/4A5Bli1xMfeMaNnkit2OOvGhCvmp5ax0Yd+6k+k26kP2lQuX1S&#10;WZj5dvo1p9+PEUkTo+6+NBWKA/ZrcZK8/lYlXyJF5Q2Y7WY+RvIUEA/QwM1uUx8aa0stFQuL41Me&#10;g7lTrDqQStSDEjcWmmSTjb/+7osILBhtHE+MecqkDaVu/wv/7g8jU+N3t/bavRauBKs200Et/8jy&#10;Aw/Nz0EvV5WO2xfsmeSjLQhrWVSsPDMzUrujV3KNUtUioGf9upLGsPvStSsn7zuNXryPM7VWu3Tp&#10;jcixaV3IfWH9zluFnbYBgHAlnRrO323cTR6u7+/ZJ9EMC89MnGw18LxpdaoN01B1yJq2Vr11cPHE&#10;6WmXzm7aqWMa5jc7Tpy+D1Hyy9cuDhpo06nzSwuuSPziX70ayrQ9nCfFqlc2YY2Q6vTG4tOJvQLK&#10;6BqjZI94H/zsj/vHI0MtyIIaZa3abScO0t7B0Ik0g9XcaJQ295L5QXZzI30ytvCRF05gpJ1IF6hf&#10;QyFPpXJQ1fSKpWzE1Q6YPDvv3NAcZqv5VrzJu9aFphdVm+vN9Z0MCjcD04P33R8sTFRf/oYDeWyk&#10;GrSGJtkAwyAbYo32YrrSYkVL0u3E/u2dzIeeW335zdctbkvYEk7k8zdubu7uixza6XQUi1WXx9rq&#10;MYRvRKJzcOeUZsPh9mBqvbWbLuSLZrPN52dg6aphgYFarsYK2d7lCeA2SGx1uZxMX8ln2ICUeyx1&#10;lqPQ2mBXkLL0wciqRhvNBC3cXPSM+z1cFSEeDJHRMGmsOBd1XIibEQAAIABJREFUW22sd6jwAHZP&#10;+izFypEQdex2cPSRzRrcGxra3m6vMgREU0V4V9fuwrlDw1HsYYI3sBR4YSLjNQkxH24iQ+XPD8vB&#10;e3f+qL++n0Oq0KmRvvnNbzrs7rJS+tznPic+O63g8pOz0I8k6YM7BUyVjxU0qHCLY1rFeAWxHOb+&#10;PUoaEVPRQRPNb1jqIBdrVVk7dHvlgNeq81lyBaWbYxwtofyk1g+tFufDZ8fclv6NtYN6s+cEIc8V&#10;hEMiEkYWDw0IUbgTX2nk97UQ+fDE5gpy0Ud0ZdGRgCvXB9UK/omw21YbmD/Dl50aj0whYhoN+Iwq&#10;q07QwTs5Ij2zJt4U81veEi8cactsOmO12SU4eG2wg2xVlLi1IElRAgiG/Ol0qlanq687vjz1y5/9&#10;uYhxEPO4MP4ttHLwSBBSYoWiMKlpqt280W0YT6cBy9bsVhfSfwb3eNfi1xgavXo1v5d0m12SUg6a&#10;bLiY/tVf/vU7b543ItsFQNUKQL3O0TG1vFypDQYHitzStsiBGdeWECVs5d+5dVJyrJ57pGfR/OHL&#10;38V2STVavnTxjT+++LIOty3BBtWXG8341FQKJhp+RgM8Mwa9ZnnapT++HH5s5XFTxZg+yoQdvk6m&#10;DDV/TG+Zvu+RXiLZ3s9ALW03yii11bFc1Tk6Dfo8homFsVwlObs4vrexOXnqw71ilVS8a7YsROfv&#10;f+gpVDR2jxKJZvOgkQv52h97bgaTPrfepa5dv1NVY9Hw8mLocPtypV/er+R7D9uWNsPtl657ruyP&#10;NRG26ZXvbrTM+mmLVco2UTIsv7tWctxxt1pmigqOOrN+yBwwmVSNjoVjqxOBHnC6tLbkePrUvynv&#10;TizGjel6UKObdng2bt20GwKJUlEpHdY1xZZ+mDDGwfDWpNwzi2PZ4lWTZHZHPBpjYG/nhEKHYGxh&#10;ZXUiqOitmepit72xlrQMW2Y1P+nxHX3rr5baH3r7x/+rot/zm//7/3Zw9ZIcmUJmsZE4RHzU7nQl&#10;j5JOPEyMZNUVkZ8qyq29o6xkPPeBZ7bTqRu3b3n93oefeOwv/vL1v/3Wxe4APJtPIwHh6mFOOOwU&#10;2zrO6h5Y5m59+PJrb9LvwTqhBplJ0yoWylD9TLINci0phdXixiRY7B6NplqtibJPiFAR33iQCKbc&#10;+CsNNHpzfZ2VdoADiXXkUXCg1Fmoz419+LlMQAQ6ke0sbN2wpGZRS9L9zhkCsrAHJI/I9UUPLl3L&#10;Cn1EGdCpwAaMtjadfbGpGFXQ5tU4yGfagLSE64JqHJpA+UADGBWJbMVRFvYjjqnv55A66pl+5jOf&#10;YfhAkvYf/+CL//Uv/jxzP64lN1h3FuGXh00YFbggrpGcomxDa4BaHm0GrYUWto5+qNCe7kqmDk6a&#10;OrumQa/dY4h6DSGNBTpRWm22GmoOnl8HX3GpbXfZV06Fmefc3U5Waxmby9et0IDzt1UN+CvZiAGJ&#10;ikgHslJiFsUZyRNK2hYa7iwp4ZpDe92ITl23U4O7BCwBa4CJ8fCZ08d8fic6FAi1YrFJO4qFSCOC&#10;YopFST6LAAD3gexrtZsVuvSww3TMxoz8ThLlZ555ipzwa1/9GhHb6bD02635mWmX1WzHcbkKQ7JH&#10;7Yav1KDd5xgHokBjSVtTjIoFl3a12xgK1qIqg0iU5aJao5Yzu70Aajtg0cyWG3fvXL5xXUz6h1pv&#10;OKAoJTpu8GGa9Ua/NcgeHGpmlmmbOFx2Y8kYCbgO7qwFAiGPy5trVSdpFAbjbcZosrZQKxaqREMO&#10;Nibbopiwy5ZcKguQK5spR91++gO+3ngu1fJN++JRN3K2YuYnABp0vhvpQiruR+8VP2bRMa7XSg6b&#10;Acz/0VFy8r5T6VSG5uetzb3JRPGRpz4sBd1H9ezhzgFC+gRNo0s/HQkalZ4d5JMQLjAPGjh9NVaW&#10;FqKxUPFor5DNxIL9sbj9QmJ7uFFz5GqOgc7LkSz1zIA9oQojuDykgjGp7aHD7+u1iqB7EOpu5kqm&#10;wdAcchn17WF9V5vKwTRWTEZbbfWDY+cOcpo1n3pzd0exzfz5jYt3b9z4uQ88d3L13MCuvrN2bT2R&#10;2t7d+PGTY73atzdrmqnl55wOdyFXTmc7y/MP4CbChQNqb2UA+5w5WEjJ6X1nIL5bUXSt7uLxWalS&#10;vv3lP30Uv2v4wvGZN25ZEqKyagwzCfq5tRaDe017aNwoFMrZ4kGhF1+au7WZSGWTwcjk3MICcmy1&#10;6kC2uuS+iZ46g35UTDRkHqD0ZQnOHvkHBZTP70UxotXOeVzmdrtDhc9qxDYXYR5WMh0tpgICw0dl&#10;JMCFI6jgCOUtpgujO0d5DjIrVE9CvHzkIiQKM9h6DB/4v2gM8I8ksrwCKC6IA5IaUchraaWL/qdI&#10;S5g0kfFQzrEgBFRG1GXifn6S/9xLR0ftNLqmPPGPOGz+P/3693NIJaunnWq3c3kYc9PB0YMBwGR8&#10;dCOqEpX4ShjjKgi2r8CPCn89etvCjg+lYoaDDO87fQzW7UMc50wxGzrTFnPbolFI6oxBY0wb0Dhl&#10;V6GCMAoHJ5e/j57UI2fi9PqYrINXvvh2ut2Aq+oCpT2g6hKLDJ0mcaP3j7YgEaw7oEwVIgAESTJN&#10;BB/pdE2Px44tzcbCHphWcPpr2SOQ+yYbppxCz3/EPGDFCiYCb41+qQ0EqVM7NTV5e+MO3QKaxrCm&#10;GMLrZedHP/lx+E7X12+OxeMP33/uT/7Dv3fYUFOCymQZ1kuAw/CPajUpyXpwwCiLqNp61UpVsE0Z&#10;VJiIuEolp6vrGPH1+NUYXMC77WpcAXPuIPnaW28JfCymQ0C1+TjBBpqMwVAQjXo+XhuaX9jE0qpk&#10;GgTJotGkUYwDa6Oh7mzvu4z2lenFere1ld6Pj43rcvp6WeFzsXHsNFRSoZMrx1vZXL9YQVflze9d&#10;/NTSUrelVzt67FvZ8KJFRoGBsXCvE5uMCp3TUrHaU3C5BYqTbUgWfcAd8+NfRNwITy1ghXLjxsaJ&#10;xx+RvJ64310c9m5lNxL5BGRNI2avrYZDK7twUa0Pa+Xa1OyMZ8x69dabt69cOjEfabQbDoN/IjZ5&#10;4Q/+bKUM1xY7iA6VBpaFbNBcoWIz+BR8qjyu4Ny8urdV2tof1BugfFla5EXOUhHsuWfQnMB0VtJs&#10;vPzWE//jb12Vum/kjk4EAt+5u2OZX33qxNmVE8e39+/u1TobQ+tafu/xMwsPnxsLGdL6Xv/K1lvp&#10;6+sW92JmK3d66qy1ae0pisPmEh8AGNpQeFgswrqOuz01FFE2N+vfPt++cjvY69bvHIzFp174xc9f&#10;ePs7uzcubl26nt/bbdO/5tR1OtaqpQEKhxbzXlrJlrjmCPju03YW3jC2cdRvaMYzySSUOZz0ZZA/&#10;ob+hQ3qHNNTjC5hkc6GkIPVLC40uGWX/vcST6Im/I5NB6j3w/qwEAtm9r6O1LzIbvmH1/vB+wZNl&#10;y47g2DyA9j8nu9AYpNHND/MXEVK5m/WnG7kfgmthJCpqd+avJEGMdsUgn0BP2GKmDPqPQDzKPEWi&#10;zDbnSrHV+OF7r+E9+fo+Dqng0dm6lXLF43Zx5WBModDApObeUYlkGN9wotLJwcCJwoOkVlTRonFO&#10;iBA2VJQS0I8o1s2GIRK2TnCsNQKcFScl5PKkhklyBv1Gv9/TljyqZPVyOjZaFSNM8fsmi+Voot6+&#10;eSd1tFNJJrHsZIjpQIBVnK8CWcDJO3JgYWlxhjIux9uB8kYweFpgpE6fXnr43FlGAAMaREPVbjEO&#10;Uelv1XFMJW8Wi1fMtShk0KWgDwAYAW5I22C2ra6eQrEKU+hyBfm8rkHW5IvFfDG/vr7+a7/+67R8&#10;W7U6D6T7gTNmppaJOGS/CwhqA0oJ6S4JOY0si6RDktgC4YqPiN4CfpNGng7NhIrNHzXbXXu37xB9&#10;MoXMd7//MrKeTOR4VV6Xn2SZaTpHVSgQEGQDpTXu8ZP4czpBzIHUm2ti2tTD8ANkG02G2ekFr81V&#10;2C9kMrkx9wR6mo0us3AJpWTqA5omrWozsZsy9LQ+u7+ebP93//x/vrD7KzUY4XQWiFa6XiqbqRfz&#10;UY/bKeurmQOzcSA7ZdrnJqu+rrYs0C+GRryQeXeSw/vQE8/WQJOqQ0OpYQraTh4/pSua/vxvvpZq&#10;FaZn5ocQowbeTqNv1wzcAatv3PLmnZdz9Ywt1j8s7455o2sbxQ669mPTPrlr0la6akGkbB1taTBI&#10;C/T8UPXPuSIReeFYxO/bVfupjS0EvGSN3qtq5HRDNvRCqE7bLdZs0+/p/fWX/rj3/HN3y0rTYxuz&#10;BfUNbbFe3ygXXt289taVq9LUklTuX9rd/8Rjc+W2rEdZSd988ebl3frb/9O5zxtKOmdP75P9KJvU&#10;tjePLt+I0VXM1lUJHu5MVG/ZvnrTedhaHRhtWm2u14/L5vrCak5qlgxNFwakd/NeG8wvY7bW2C0N&#10;oBSTDSK2EPZNNFs1v8+VSCQD3ol8sRV0+vGktBA4zdqAzwxvcNizN0u5kW4ZeETML8SEiCO41ZTc&#10;TqPbIyQTuQlOlF7TbiIwJBIXNiCrjkVLAOU2Wrr/cA9RmB2CCspoYwgvSNQhmKiKfIHVg7Cmrs9K&#10;Z3fyStkvImqL3UMGS1HJndzEHHnk4zaa7YqxM79F7LRR3Oa5RiKw7DWyFwCs793tvXzu/4/v2mxD&#10;F0r9yle+opRrZov8+c9+FnkIpL4Y95MuQUDiKzd47TDpxbUm7KLGKHVR/6ItzplHdgjPAskdmcAq&#10;mi79Ir3wYc+k7QGRY6KvoyA2EYnN0M+F9JxHBownqXut8u721vVbB9mjXOuhBx5fv6VsbBaQFWSV&#10;gTIQTR5ObDFspG0uLjlkVDEWI57i995S2YYPnTvZqGVMdpPHaaURVCvmUJBi2Nk3ycRTsVZGKbZY&#10;nbTztQbxnoiI9RrK6gG/t6gp0xYl5Owli5964cMIanzv5ZdfeeOt5579INDWNYCPmAUtzdz/1Fk0&#10;j7PJI5TXQdVAzUpn09ZyKRabgDbar8ImMqBVobdgfgCvC35DrwulUaPGA2OZ/cPXXnlzc31T4AdY&#10;3FjUO+yZbBYeDhcOzBk6WoWd5Hhgjlemk6F89cLh8LBTjke8waAPyS4KiGeffCp7mLl7e9PB1cKW&#10;baBz6c1W0DMMFYYadKPbjfbZk/dZhxo8lKJT8bYTLAYi9HS2cbZhT6F1NFSKxWGz1rSaYceurMyZ&#10;IwFdUna5bGLn2vzKXs7n9ZtkdzdTMIQjLreTDAaJI3hKzrAzFArbXM6GplvpYNll1XakjtKKhpxu&#10;n+0bb393o5JAcWk5Fk9s7jUzhWPHjpWUIwe2S8V8KV9y9IesK+yhgAtFTnq1tti+xg/APSdJyCPi&#10;TrdXrQZ0csBuiNjMHbScSzVKlKpWmYpPHlqNLQMkg5rUbiWq3US57Bl6XNhJ3Dng9LCePdeoqoHZ&#10;WL99+dvf/8Y/XZwLu21dqTm7GK3tah88dc5RUCGaDKvVdiapr9bdOkOlkMG5RArRjTKH/DFdQ7d9&#10;9TVdkxmRGpyISrmsclSMTywkO4f+qMO+pxj266aKuab29t75VuqgSE91euKU0x1cX7+Ffo7V5uWi&#10;TcbnysWKyDSGmAdxTpMtQt5TH3hwpV4tlqvVWauMLEWSTjHdLMaYcE8NRtBKbCu4HixJYiuxdBTy&#10;xG4WyeYPk1MWMPf8/TKGXU37hqVN3w3HIuYLImBSvCMhS1+IBcGP8hCxbXTQTET2Q+MFliDlnRhz&#10;SQxDcHKjsQr7XIRbHirirqg+xXPzAkVQpwUlwvPonvfmy/s4pALCoCL+hV/4hYP9xNr6LVh92JRz&#10;ValAKXWNZgNOo1xyruJAqiHURMUKhIrkNGyVLQMZ3Uhda4C+Ig9hC6P5jnBv3cUUEhqUzja02Fsd&#10;Wa1YkUBH6M9p6csVHQ1QbWMrc+vK5vnt/YOtXSUUcD94OmSUXGqjswsSZqiHnj+yDRTHrGgbEb45&#10;YbFZ7XAMEy079KGW58Z9HlPXbG/WishLg2FlZIp7AFPXKupPI8Qqy4NSiFfMAkRVi6YSaFk8KyHn&#10;LczNb/Q32AKlWvV3f+tfWh3uP/yj/7CzfzA1PX/89H3vvP1WbDKOCKXscaMUQOsBfdhSg/xUj9Dc&#10;VmJ/kNDVaq252Aw6R1o7diEIqfOUI21LGlPVDqMuq9Zw+/Kt3bW7FuypVdVmtUNGIh0e7SUTMjS8&#10;vHa9IXd1IZMHGCBQCeSee7oOL3JmMrq9K+wMmPdDnXh7+/VMJm1zyqSrTqMVGQ32Yp2xcltFQTyX&#10;yb3w5IcrR9kzi8dB5G9V8xgeYn/QqdLLUSkXYMRbNUOH2M2mYYtRs2rvo1EfkmweLYNdwPn+iNQw&#10;4iWNJL6j06zmGqiT2NxWkHTMOQBATM8sbab3Ms2qWaf66eIY0PWwo9L82vrNpsv05ivXnli8b9Ib&#10;evXSZRcoplgsYEw4tGYHDBzUvhudQnGUWru7k6vTAxNiXpZqT3WYrfHouGul1cxl6hrsqpUu+Z1p&#10;QFrXkI2JkM3wyOnFlZUvKxVpUKfpCRe6VNoreWxev3UyHHGrabL1Gc/w+cce8XXyvooOmTFbzLUy&#10;HW8mtW2lGbTZ1EalXc8hHatVFFu/n2FIeuasBDB+0AXdbnAGaj6n34jSQjpT2NW/8vLUM88O1Mb2&#10;wW6lcrSiB76ghOrSuCf49OlTa7ajw1T1zv66p6SARS4V8kxwqRhK5RyoUtGyxz2M9jz4o6HqCbh+&#10;4qc+hQbNzs4eMY6GEgOo8TFIU33aRHR4ZCTfCGuSxEYDiErNwQoX0ZDbva/3/jqKrSxe9peYWBHy&#10;+GGRVxKCKfop7QVnRQRJOubDDnqL/H6iLA1YMfDgYSLW81U8l7gRKImyTLCIqiLh4OTl/+S/QiOJ&#10;Yp/KUEz+wVwBL3jvbu/jkDo6k0S9DxX1Yx//6Le+8V9OLc+TKHIVRu0eMlM+eeFAR4tP5I7iTOuj&#10;9g8M06XVW+wcyS0VWjuFDCMhlpVWp8hGBaebdsetUd0Am/UC9Aldg0a7LuptFHdv7968eufa9btb&#10;bo/9oftP0HrrNso+r2NxMYg1QDJbosNDPgy4n2uPdRJFDJeazqkkkl8tw/3xmP++U/PtRpFeHUga&#10;PUHIYGqKlSCKJlbC6Ks47SmK+F5AULghyI95xVAI9J04tpxKHG0BjOl2L128ePzUfbFIvNHq/eZ/&#10;/wV3ILj6wMO7Ozu3L10g21SgpnbrDkb8QAVZzdT4RlQRytX1dU3XGI6PgfFDi5hzxeIANyQDQKH1&#10;i2zG1/7sTy++8RYefWTu9LByhfzY1AQWKyC3YKyABs9mUpXt0piE7aiG10FHGtg4wzeHy4sw5/b+&#10;nlIpLZ88tn+we2vtustlwZI75g2WPEzE60C4IA4FUKfWSg/dv9QCttbq3tnc5VJFji1R9Q3atWGv&#10;7bJau70GuQj9HIPAcveikamjo8NWqwHgvJZVWy3FDha92nD5ArLWgPfXsGl3joU3DvbmPLOUrj00&#10;YQ3G06vnlHeHh6UU1BuvdWhzIQFrytbyofmpuzXFOT5/cTN3S81Cz/i1f/3bJ2Zjv9lA46tt05v1&#10;PabSgNON2Eais6drom5gjYyHCwfp3aOcsndg6YBA13QNfZOK8bEQK28O9JmO5prS3sqWL1g2p2cn&#10;dq7dfOITT7+ytikig920V6hZjOap8OSws7u/dyU7E3C7jW2MqIbGQqbS1Rhc+tiw0dY5PUe39yyd&#10;tq/d2rh01SlpZqdnoIFWhgzWlfFhwOULnXvmqb/78h8tgIp32dgGg8Ny7Fzs+Knjt7ab++/uTFmM&#10;cnVYSyeXJgNeu3tjJ9tlllgoWGyIlpuKhZQJgDDVE1GLvjyDA63a6FYRi6qrOe44c/YsBMJUMrO9&#10;vRONRj74wecSR6kr71whSUGnuNcGHDuEJWWX7UQ4Fi0rlK9sSXYcN1KZeyv53pLmHjFj4I+IuXS7&#10;GDYIUgzJDGRTsSr7GsF0ZCLfY7ikJQFSOYVY+1Rm3CkercdOSITjURwdiXaIuE5Pbcg0lzcxehn8&#10;o9jko/DOC3hPbu/jkMrnDQ7pi1/84v1nHwTzmM1mEbuBPcVQkj2PkpPU64zGOwZKDL3AcYq6AaLN&#10;zm6CHAbFp5DDHnR5uGjuoF9Rm5V280ZpWFZlyMZtqShZ2lanEx8kbC0ATgM6T2TTFy+tdXWWxx/6&#10;FIWyDb3zNvXfEHmz2VlA7nNvX7iZyCg9oiptWVgnwDokjCA0EZ83EghMTcbH4kG7w0wAb9WL4JU5&#10;prGK6ptIO6y0BsoIMumF9bS4ifJG9KRAq7IyOLpRFWDhsrDUVnN2apJ/2t492Lh5+5FHnzp9cvXZ&#10;D310aenY5s4u+uqPPfXM/u5WQqmlGk3kpEvsfID9MvQwU65S+ZtX1kNBRAncd5RKaGLS6/So0A4H&#10;qsFm0alDXLH+5Ev/LnVwNO2PHu3uFdDeZtQTDHscZO0tXhKhf3tvl3cIzTGo9RJ3DG5rslGumNEm&#10;aCp59Si7pzWjuwT0Qf2zr38ZrguoRTwFB5WmU2OeXZ7du3W72W6ePnGy2O9Gx8bcWnv5KIeatWy2&#10;f/SjnywTN3C11GpKqZRFayQVD6C3vbUTmVtCR3Y8Jiu16rBvssdjulzaHAwW09ddi6H969+jCzi9&#10;OHmwv6Uz9g9TOy6LlaLSohPqAXH/VJO5ixihdaaPLydvbR2V05cO1g50cpMioayxmtxOr1kq3rxx&#10;+0rwmef7lYxG74CroyBG7rNWkVlyGrpBa8WCQtMm1+/Vl77jTXReePTBzZuH2FJbOpLcGUB6hbuH&#10;JUzfMr1zpPasldVj3ScfCt0t31qZC9zKHUiKzhCITY498MblC1Oe6LA9tbur7impcRpRtYZrImB2&#10;yIqqBPDg2U96NSa71EtevmUsKAiVSBEERwzVfDlk9e6cvz57fMkeDPjigV47i6J2q1jOb+25Z61e&#10;p6OuNuwghdsSbpKlXErfNPh08oTXnAxY3E5LsYRlA/Q0lXSVFrykaZKa8so73WY45GgPNNXW8Kv/&#10;x9d+5if+iWyyuH3+T3zi45xxRp3+zsYGkQqKda1es+HI0m4JujWhWAu3QBTa9KZG3VSR0ICaGgVT&#10;FixRjq9iNXOSifWswWUWbDQLWzBbO12EIgbZxMHD953RwK9uSy2lleyoshUZKnzaIaMMBP5RO7Ba&#10;bFgAsDEo+UmR+Cpsq0h9SVHJRcRsjL7rD6IpG+jvvx/9AwnKP1KAfR+HVBBGfEi/+qu/ajHLd7d2&#10;f+M3fkPUCqMUlcBJj4fgxA8QmwiyVAQwLqAZUzzISJIMZRMIo8FgM5NsVqvucgE2FB3JpdBsFqcy&#10;W9lmHFolJhKNagsxRpcGBrNBnl+cqnQau+ksEEKTzsKsl3kVUZv2k9HSi4TMy8fCNkJYWc0Wyoxh&#10;lueBmqJjb5vwBq1GNOZFa6iPZ263Mei2gcSKDiXHMxbEuHawcOA+/SBLFZefESZLE4IrCxGmAWOC&#10;UcYqekZeMZHTVZR6IY9/tfaRDzyGP8Hv/M7vfPJTP8XhX2mqv/6vvrB+9a3tdHag8cQBcMsmLPf4&#10;+SLUK0nawWPztVdXTp4J9AfeJrQFeToyHpR94Jb++I/+QCkU8SZRak1yp5Ab0hMkUtvW4QEEJ1/A&#10;LwTykAdUOzF7MG6fMGsduXYl0cAgWdcz9JBP2D7YQwTbFXAn0gkYDwgh4EeAYDXu9KtzS0qu0Fbw&#10;GXVPRse9Rmk/mTR7jDMzM7oW1JdhuVCWbPpeq6sUy7VceSIQtlmcvXJlY21daoNRs1LR+cMhNmTt&#10;KG2PRoaVemxirr22hu3NqeefaeeSd7bWl1ZPoOOJoVa/1Ecol3Fa7jCf2k3x4T/72MN40qxvv2th&#10;eLV6Yk6yf+eVG8yaYq7I3HTcUu28+/WvqJlc2KRrtFQwZTbneKKhZOnGyFbLmLdVyx+kjp5YONcb&#10;NGfmpqyoVAFM17CQ8Moetky6tsWSDjmzbkPV2I46TObalqmXaeWb3qhYXQ69FWXQL33lL32R0LTP&#10;GJ+JosnSkmyLY9789p65J2POa5sI3z7aud83TWO9cuVy9MRqQ6MvtqoHaq1c6fpcnlw6Wy0VB4V8&#10;w9QxWcy9lq7W7MlO3PqIUYPN2xtkhLOLC1ZtWS233QFnZ1CmMe026U8uTd7eORqquvKwNT4Wz2QL&#10;fmaxIDu6sG2zZJW+vn7l+MLh4d6rr61xjD/zzLNej+m7333xypU17MfDkRCJC2sPCVQ2FsveSEMd&#10;M2BorT8MV/diGj8z+gH+S3YpKi0R1IbgCgTrj7XMjyFISawkWuIzAGzQpkctnAWE+SRoEGO6XUXt&#10;EdMqElHat0w54BSU2yQoOvayBqULUN+ku8IzUPyPdJfYLX7hKE3mecX+eY9u7+OQKsj7Qm+8/r/8&#10;7r/91//Dv/ri7/3ef/MvfpmPkUvIKmkjlmo2jb7Hmb0min6qZ9GL0eT6rfYASclmLBqx+LDvHUdH&#10;F0kmNVnyyOsTPqfkrhaqqWa3A2qva3DtlPfvloeWIm6MuFM2gy66C9VWqzYYRoYDl8GAfghRpkir&#10;ZzxmHo+FejjgdEX/Af0/rZ5GOyiVtg6AFYK6LXq3QpQPvCdLn2gPzwT6ATWTiowPOBUaQSwclh5H&#10;PyJQSKITVrVi3feYXSGe3R3Q2yJXDfk8guzf6/32b/2W0/VFzCh49Pe/+x0eginF0tzsr/zSPxuU&#10;D2/dvnH56vpKCJPpCXSz99NKUxqCsN3v9NYuXTSSGeLOWu9NOf0LoXFze9AvV0GjkTtDl5g/NYdZ&#10;9FE+W2v1C2qV6V+FD72hotEOieaBBx+vrVfWS0d1Yy2jz2Cl1zUB0Cm6QvZsIcvb73XUJx5+4GB3&#10;uy5XY1gPB6MXXj/fLCiCm9SXg26/wdjDjdVtsuS2jriOkfBkYntjavzBFvRDvTE8EW0XyjeuvsPk&#10;6snHH3vxb7/11NNPaF0uicFN0GtX24MKDCztwdFhwO8zUXRfAAAgAElEQVQ69cLHpFZt62jv3Ln7&#10;9VbZ7HFLJjOKztUmk/J26t1tv9702LNPJHKJ/fS6fdK6V9g3usfWr91eMpmj6HB77Obe8Lnp1c//&#10;dGh+652WkuxbPKpVHl85hZDE3/3pVzLvtm6mD0zTHohbf/7SBXdH40HYs5zT4z+LeKfZsms0vVLJ&#10;vt5PptqFhTNn5seMp2akYnX3EIGRuzp9Ij29ndjKnOcsls4+oGobVw/3jUvpLaP+UEVypvbI2flc&#10;sp7HvHGw99nHfrlS0HU3i67gVKWQdT7+AZoOql2HmYSu2QmM+Sw+eW1vZyIwlijW/A2HKRivxOYW&#10;n7/vpY1Xi9k8RXRfY4rPndzdvzxQOf6ECRcutkAmFmeCR3I/qOLKqP3IBz+6k0gcHByiQOjxzB0c&#10;HOzvpyr57mQ0pPV39vZSv/97/56ZRL3GjE5yudzw6k6urLB/bHY7yu4mqwmUtGB+4w84qqjIVAlt&#10;92IciaqotEaRlTA3iqoaBBeEkjGGqSQ86Bb1+zZiIsQto9lr8ttxwm729UihaPWrMVe+W8uW8ph7&#10;g9THvBh8P20F4iloP5ACME6AzWLOwohM1gr64r2byKnuJcU/vOcf/7/v45AKTJKJ/5e//GUu/O/+&#10;7r9xWWQCGyCp0YElZHehJXMtiVNcazBVVAliPDQYgMpsC4SbqaJ2OPpaJoNHq/U5ZdNQ1phrm9ld&#10;jNcs2PlZ/EUhXqkaLNZaU+UK1mqUqk3I4FadA7EdB7g8qnfORiEsMADERY9fGtRoNlqtIpqr7RJN&#10;VEClwOsAgRAdEeIV64y4r5Ho9XGKC1lkIdZH9ip66rx4Dt17IVW0nxioCSn+YavRIp7qqbVIi8gL&#10;xJmsCwT8GALeur3r8Tg0jC8GGrLRptrUdlFIT9Qryo0Ll/7JR57bvHFzfTuZaPUVSDCtgZfXbZCy&#10;g6Ha6nUqzRriapJUyPfvtlr6ziDgctJAnlqaCEXCmAuTEbUN4C/L9AELdaj6nfmp+S7E1VbnnRvX&#10;njr20OH27s2jrUIj77F6abNiNFA83Od9nVhaQW1g7dKtdCphBcLu85LnscEnJ6fcemsul0GyQPXo&#10;lWpRtjIzpBQk9VUyhzsrlqfRwoQKCVWRGSNgyeTB/s7mrVDYfXPt2uLKMb3Nkry6TXKUV0jc6s99&#10;5KMY1MBDwyBp6dipdDEbdnoRP+j028A+sODq1vF9aj39yOMYrK4lLhY7yqDWqvWNb13d8Os96CYc&#10;1SqaWj0+7Z7xWcLZpiZdCvSNiOUo2dwbW3+LKfmD8WmN07yVTq6t3Zwa98eNTuZF2gy5XY0BHcUn&#10;2E5vx+TROkzurssr/dOFoCvcb1iaZFnnbxcQCSlgAXnfUkDqXd5a62y99ujnfvXaQfVb60UJa5dB&#10;8GC3aKvUmaV57NY4sKRyoVE2YN3YXr9bKtaubdweu3/J7Qn2Oorf5aymM5vpDJoB6wc5YwDLGY1u&#10;bvGBz/z8n3zrL77+4lcnT8QymcOep2mID3dTWWa1sO6kSjuVzL1+ZRPuBqAYGtAOl3N6ZrpYKd6u&#10;FsxGz0R4pq2UzONhUkilUF1YmIPNcVA9qIFvkKRqdeiwNh99+CGTUVTuLEMWK2NPEkP+z1j+XnV/&#10;r8BnJXP1R2uctSxurGr+SgIhGqNYHg5wi5WMup6x17f3tbiuWrVmwDfWAWZTWIDRLsN3SuPGHcPh&#10;smKXIvTWaNYPDTS1mXrYLUjLq2BBulScOpk0m1qRrJcvfMfzAVh9T2/v45B6D5f66//trxGLdnZ3&#10;kU0R0Uqvp2nKDcQwl5+Lzn0i5BHDILRRG1BL6MxGbDJ7bcg/uDe1aQp4HG3kGrWdtY011Hq0GndU&#10;9gY8boM8RBeiWq1r6ai2+/jmDrWmSqsHuE+vAcSncAVbparQLmdmSb+yTzWkU5vQm0rUVF6Pudvh&#10;Z8lnBdRUBEoBjxVZJ9GdeM9KAxQASJaHs3b5JwHhpz0k0CBieQi6laDSQhcQsZWkwCjICpwQOgof&#10;NKWv3bixOB/b20tOz06CL1EqQoynrdGplZpJ0v7sp37yaGtzZfU+ozu8uXOQKiqR8cnj4YjVH6jp&#10;tegcZw6O6qlcvyaEYtEoyHZhiHaOLSyUtWpqb4PPrlAqlupVtz+ARvTY/LRDdpxaPoXadjGVyx+l&#10;29ZB3lDdbSdr6O6VhQM21drczHLQEzq9vNooKee3DmOe0NLpE1Mz07du31WadZ+969JrnE63eMtD&#10;aTwelerNdCkLz6JVLV65fj3y+P3jy/N0F47S+bjLOXnuzFjIfe3CeT5Hj9/H5TI5g1IpDy3d4jR7&#10;w/6d5N3QzJw1HJRA+Waq6BdTIjAra5O7mA2ZYoIaYmlhij2YQTCukr6R2XXLLqsn4LdEc3eOFCXl&#10;62v94eBh7tbTZx/MfHNzsT1wWEw7+bJvclxvaCN8sLJ84sbtTV/FcMY77tPbpXLDgKaBtjEAJCsU&#10;xftdAYg2xHzuM3O27rxlzIU6dqPMaTXUz00GwktRBO+PGtXlQHQ2MkyWK6bOoVEtSnsYfsoen7OQ&#10;Lb3+xrX4wtzZ5bM/9+ijgbZZh8P13l6nRVtjcnJ5Yegy4fwCmWkveQhhwzg2fWLluBwek7LFSr7Q&#10;cTiv9Du/+fu/Xc4cRdesQOuu1q6/brFVMlm/U/Y5PVqlpZQUMv92s6fUhpExTzqV3rpz9/KF89MT&#10;UWhxb73yisvhWpiYKJdqzz/29J3EAbMpr8t369YaRhK9ej+TqrpcHqajDJNEfBwpAUGGELFrlMSI&#10;q8n8d5QW8I1YwKMQ+w/BjSsiSkc4VwOvxehhatzrO1p6KyjFPhpVslZF60QHPkYANWoVi52c1OHF&#10;DdMwaKLb1+tQflGqmewepdFKCydOpGKhSBtBggOLEUgukg1SKPHqRNbyXt3exyEVpCNC95feXbt4&#10;4XIylfi5n/5JEkJU/UFWAXQfcYuIS+J0FPJvQ5zBiEu0L2FmCBMVMFNUD2aNBR70IRPnvX3slpoa&#10;zeT0QiQ4Puxq0koBhAgwJDP8ENxv8THSuUCc1lpKo182merFcgqwZxvlOHR52FliAsnsqA52z2ml&#10;+dpvKEWaieCosY6kVyXm+QNAdkRKUHZdEVvpBY0KFablvFImaiwp0RUi2gocrYhR926oSTLLEl7B&#10;vHRxLIhkfGp26rOf+/nXX/r+7MwYQcpud/7NN//OpJeVXIUxhcNoKCbSJ1dOgO30WZ1aWLLluktr&#10;8picU8E4U5kFT6geGZdaKiwVZIX30onXb13ZyZYPrl0glybMi/6awx6dGANY9tizzz5w5uGIJxRw&#10;BbBF7dZbjUqFwZM+ZmrOQkgkTWyU03ldTzc3PaNta9OJZDFZGDaH3oDPYXIcwhstZiZmp2aiM9WD&#10;XKmsVJE94sNMK1MBFPRMXaUaj04bluU//ep/+sy/+Hw44Kkrybt76ycprSdC941/Qsrm+dAQyUEt&#10;eWxyGo4o6htKvYSjWxkEVaFvQK2ErqLZg08cn10TdLA8PH/lfMhpDwTctGV2DpLfe/dWclj9+PPH&#10;CqycRPrB2WCnlhz3W46qt7whX7qQG7fbB8M09rEtzGnalUK9Dj6qWVEgPpxbWB27/+Sbr72st8hH&#10;B9tTExCIm2L4pZVqA7VpqSFMuqSztTWWnSwvwVzo2S/eWDv1gN9kKoCrG/d0i+l9udx7fvH4pcSN&#10;h5yBpBTtRaSSMS3FuoGZJbfGX89TOoWUWh7ors7SDc5Hi7tJr9PaRy8aTFm3ZQ5EPFEsDR3N7uD2&#10;fuo//eevDI3SwqMP3dpvKuh2DaX0Ws0F3UBr3FIzBJtGs3V4kPTpddRN1Elqt0Jrf3c3ATf0a1/9&#10;i5Mn5yeiYeBu96+eGI+Oe5xeBpAQNFZPns4ppUwyRZwkbURYkipfUao4tJGs3IueBE16++QICFeO&#10;MlGx1/gnFue9eEpEE7uPspHlSu5I7kDVOBIX47Czkp7oBl6dTB+akb2kQXqG3qx5CM6i17EjFgmN&#10;AHE/Rr8yU3xUe5v0M6KRWB3Rd1CrfXhsJDL8IdERwsfiJp6Hu97LeMq7fh+HVD46ujlf+9rX//kv&#10;/uKrr7xyanW1Uy+B3L53CXlvBKN7HzT1AGF1pBMFEAOyHd5imJYRwrCk0pdKoDaREOu74hOUu4TI&#10;w2xeaOPiuMCZLORyhWhYD3eHTku4mSJlNRg2hg1EsDi6mWTCA4AezULWaHsM7zuMRlrExoETCD1H&#10;dw/pnCqVEl11VhshnZ+Dl3fvSAdNIDQmRO+JmAt4lsN9QHcKbj/AKf7GjXVJLxWSKD9Gwks/ix1H&#10;Bo4gPKNYu1XIqqPCi67guTOn3725BpZWN+jU8hmTWV84OjR5vXAaI5GYQ5JriLhVa9AKEZRutVU3&#10;gpc4ZmuHRod1anl64uSMquD0IZBbfIyItgVDoenZ2VAkDqrQAr3R6oTi74ASTl7gECa/9pZ/3rZs&#10;cxgxZVFSWZvB2ql10gfZTDqJ2brWrNFY8U3tBsbGnM1SsZ0xYuohVWu9cqGSDMan+gYViaxyo+ww&#10;624nbidzhVOf+clw0Gs2GNETQFRlY29P3t33ORwIcr399gWqgEi7P3f6NDo08McQvQ3HJqsAfzuD&#10;Yq4YcQHotEsOIBtDpVfWGwyJWqHRr2h91r1s5sX9u0mm0seXaibjW9/+jmT1nN8/5JSgySEzttaa&#10;htWOJearHWQODhJ2n5uzi2PK4pIzO/tGoyVst9596U3fQIMuwn3Ls6161ewwdxUYq3SVIEe2jc2O&#10;NYHVfP/19K759CS2uX/77c1HITu0K9V2E5kmeJYx4bo1mAkHcw1zr6Ia1Pb9S9FOwOHSeW69k4yv&#10;PBHzevVm3a3rV+b84/VK66CQzpRKy489JmEk1TX45iZE+4UMzyhd2LxzKXGY13feeLOxXijaegOv&#10;Xj8zH1TSZXdkAl0Fr99SKOQHjeHphaWF2dmj5CENaxrc45Pj/pDXin+qEa01aWZ8jNPIYrGX82AI&#10;LYQEZn1up92kG1uYnSumc3s7u9FoOBQKkWPqEK0k2UTBQsz0hXOfSFhGacG9tYpJBgc+0Y0Izv8A&#10;k9LPYusxu5cRyuii/NVGHs3IKJMqAsMLpxnpCfCog67GZAS0bab7ZBi2mvV6qVyh7Wb3W/E6cljt&#10;yFYCFdva2q2O1KugjLAmAaUKsBWtMP4IjRXWBQfB/w/1v3c1/t99FXoohKkvfOEL33vxxcPD/fMX&#10;3nrwwTMSimFI5PQ65KuEKGLQ6OBismKx6gA9dZnkQmIyWox07gvtqqGjs/j85It2qgUhOiGCI+WL&#10;x+3haKQ6wUAEgjw0EVXT0OOOBuOK0mJgG0jdIPRDkmCB9hT/JRbyDugW8Q2/kI5oB4QBUlWDLpNZ&#10;RuRw8jjkWW5oSPEAWquiRKFD/wN5QNaEOGT5IvpEBNrRB0Lrikd1VNEc4CfRrqJ9BOAc0AoUKd7X&#10;Y+ceFWZARgMcok8urUxPTlUrReTd/Faj30IW0ZJRY6kPARb0J+KmY/N3d3cS9bwLA2o9EnMNXK+J&#10;6BG/O5fORPta5+x4KBrLZQtAXlCdQu2FAU8+nTaZbP65CB+R3mGuIc7OBFuycHYEY1P4QFeqWLc2&#10;0IwGMaZ3yQzz4WDTKunW++CWymr76u5Ga9jyxx1tbd4e67sNw7pUyG0U6f7yUdm92C66PCZTRJp+&#10;5KlHybYQcrc6fOFJiGwDu95YSmffvbmut3geefwxwJVb63dmV06a8WvSmTYurBfqlZWVFa9WUvJH&#10;vaFHPzRT9eut+o62c0dJXnnz3bHU0h1pkER+5djiwKh9eeMAerGd4WC7sxKd0CpML/vTqPpbBqVQ&#10;ddsuTa4utQ5zjvrADWUNuofFWCnnsgeqqwS7RORElVKlZxrADQnKrpZS03oHnsbQ2NFm1WGiXVp4&#10;eK4+cGHLeP90NHXY/8YOPRGTXan7B/Ufe8Sfa5buZDuHNUoW5SPji6ay4na6FaU+5hw2G0dKo2Zt&#10;9Majc1x+4qZ9LBzwBiS7AW9ahxtvxJ7P6T5Mp7OVykOry7aw7fdf/EutxzBZ7Q5rQ3/PbFY60J4D&#10;CDIT8ar1mNlKWAvbrLNe75l4CHd1Jgp4KnS1PVXXzbfrZBiUTADYCGvMCltarQulNbTPBn2OCv4t&#10;6vXFPF4yQKhKAIcrqnBFxANKAFQp2QW9WE/0ZNsM6W7Q2BwliQKOz5R4lCkItwtWMnTnRo2dMjBa&#10;yv1erdE1avo5veqzNR1YaQAQNgdADwzKQqK8PSAt9vk8lka7BmtK10acFRUE6erli32bfaDnKAAQ&#10;CQMLwir/EeMHtiBxXNBUqfrf0zz1/ZylSmhjNkJB38/8zE8WPvhMKZ/kQguo70hY7F5pTBgiraNe&#10;hmEMH5VABmLDYBIjQqUhDMepvincRmxMmG0CvoMJFYV5uyHoniwLYa13L7WkUW6gyuDspYzjc9Oh&#10;+8PvGUVTvnAh+X1UOJySWlJQHksUpSdKcc+EafTaRLgcjZv6Mt0AoqcA2fEwOgLi9zDmFz3U0XhK&#10;5LM9Xs4IS4l1thibjrqoZix8sIsUSBJ6DYwG4ArISEFLWo8VHK39qaeeyqWOkMATybOEprYRmpND&#10;st89ymq9Do3VsnL27B63q9fDgSDDBTMTXDsS0mDOtICWyFE5ktDh9PmDrFel2qTtGwqEwHJ1xVGA&#10;phWDMfJs8YbQcyVNFlpRWoPD5hACr0wXhLg3BrQ6kLD2gIdPw90fLrs9jWbN1Kk7DBoYBcx9UYhD&#10;yZ9eDccVG5IpCoUqGTtz3qWJGQyH2+1+cGqSxlq9UNJ5vPc/+VSnrhTrtfCJ45m9/XeuXeV109iL&#10;ROL1rVoll/UGvN7xEMdDrlbKq7W8Wt2vpOlPBOMhLFiSTGnovGgNHqPZ2tdlteYTshz0hhCujqFk&#10;jnpMU3r30hWf3ak6zVzqajL3oCfSqTQcev3hdiI+HcJBxDnUyZiFaLSQ0xrAMIYSTBEEGKk5tOCs&#10;NFCRZJtG+847a82iJzvMP/rkuYtX7pZN3nJHziX7qtt58ShNsnYtIW0d5b2LC/FA5N03rmniITQo&#10;mspRInOzqCZcphjncAnrxv7QFQ1iyYtj5e7R0aRe77Ra8ulMuVYNhwKkfg+dOiZNOP/mxb/LH+2N&#10;U0Bs7fQdUtTrcckmbEdZDQtLi04b5xe2PL1aMev32sdnYo6AEy+2eleN9mKZfBkFNayg4PppLWIF&#10;08oUYGoAp3REWYqjga/gU4v4iBe3WISCh08LCy6F0DBHVpfANmpgCnyoKL/5RTyWtc3XUbQTGQdo&#10;Y5jMRFua/iwzGON9TbNULhn6RbwkVmcCnVIT8KlgAuAPzwNAqBmFTB+och4COw8sOClAj7xEZ0JX&#10;jseTmZpFKSkQqeKpeG62k2ixvWe393FIpYSmZwr0iE0e8PvACBKuxIc7SvTEicXVHU2ASPSg2xHL&#10;RnW3kMsjXRU1yw+hHtzPjSsxAMjUEi6P0CWRYWU1oLpE/UKwIMSJlSNCoFglrCqi5egKiu94OE97&#10;76nFtR39Np6RpyYI84tH94kFJp5l1G/i2f/+8nM/wZ0by43xFL9Z3COks+Da0f4dgftoPqg9s9XM&#10;+6KvxrgTWCBtUKNFWGrDCnWBHJIkpwu7HkGNLmVSDq+LVdynIDU4TbWuzuayu/02p1s2FwFUaQxW&#10;2o82j9/tceRSScT8QA64TB6M8cqGqkYCVjTkn4B8e70B4ihpAq9cvCEMh9kY9NKYJQBowDmRHhiT&#10;t6HcadZtPp9oahCZAQKTqYi3MmxVCzyg01ObUGvJ9MwW4jPvi6INM1h+ntwCnhYA3aWTxxOlPIW2&#10;I+w6SGV6zU7UH7SYpGI+c5TcwbDa1Cja4r6gzej1eu0k+CbjMduQZvp/+euvgzlNlwr7qeRhMZco&#10;5zKt4lM/+5Fzq4upRiOzd2j1eOFTFTb2ATyecFjnbO6o3dkeYj9YC4yP76xtOnTIXe9dfe3msj3w&#10;gVhUlixMKPXtjt/nEUBMdO20UrMl3hpLwtzX4N/Zd5lE7UmznVaLoZ/ptzP1Xrqc4NOdORV3el0P&#10;zyzVr+1fvbMnaZyR+x+RwgqUZYaeEsjlnuWv3rh69Or1sVPjZ08szM8EHHL3/N2XHRMfCbsjFAeV&#10;XAFyEGR4Ph8PYyynO5tIqQMMm6Gb1uAZDw0WX03tbx1Yqo0PPv3kdZojwGlt5rMP3BeBzqE3QCcd&#10;m0DXMIZYViq/bo+apBld1YajAqCHnr7ln1uZZmxUA96cyXKKYahbpz/ao+/ElYGWRMEgtgYXV5JM&#10;2JOycYAoEsm4jGImMRzUuYCjgMo4VHTJhNU0eSnFv9gsZJBYs/M9m6Yvod/ClmH0L6jiLJ5mV9H3&#10;Gq1qmQbI9Di/TNUYaaHmcZIEeko9OKAsZC0LCU5qNo3d6ckWQSsK6AsNN1JptnjfyOHOSxm9UJG1&#10;chKIAP5e3d7HIbVULHq8fiTlqHlpwzsQCf4/2Xu3GEnS684vIuMekffMysq6dnX3dPf0TM9whjOk&#10;pBFFUtRSEhfSape6UBZNGpYXhIVdQQu/+GUN6EmvBmwYerBAASuu114JtmXtLilpJUrUiCI54mh4&#10;Gc6l711dXbesvERkxv3i34kaEvD6bb3koAEnmzVZWZmREV983/nO+Z//+R+A7gIBsfPH97x/UoUm&#10;cfq5+eN24iKdm1SWNMsdG4Hfd262cCwJ3U0ahhUVaSXeDJwqxRsixyD9VDiIuGfsxHQ0SiFQyX5Y&#10;e67nDA7JYnNMAFd5HRhW9K+Eb8KL33vwIkfmV97zvZ/nT5gYwvpiQqPtKu4uwZaFWx2hBirEkVin&#10;eJFsElG/TchsYswzoIbMkO5Zrkuvi+hkgn9NfYvTXuuPtqLVstc2V6ly4XIrtozRxu7RbIY6+/aF&#10;q/58kYGG2W0QLdSzu4NRq9WmUmblU0ulbW5f4IBo+rFlOU6HwiMumYsBgZYJDj8gRcpQ5CzgGDCv&#10;FdjuONO6Ti9iViMqU5SS0reQ68JhTfIV1VsGth8MTtrEojQFFEbMyJDi4yHbIu1e4OjOFrSLXlsi&#10;e+IjTtiKrNUkOKZ7rdPS/vlv/fP/6jOf+ZUPvP/40eGFJy/CzxWXZzkxW/bhycPf/z//t+OjEx/9&#10;Aoqmem36Mgw3t6/3Bp04v3fr/ocG4z59+hZnd4+njqE+vXnx2hoy4wyn44whrOcbl6+zecaXrt38&#10;BvriaWdzNDsMYB9b9LEatqdxSGGymuQCEHP/6EePZmhDQ/MOociNfo9etIdh9u2z6Tcm06Mq2kq1&#10;q089762P7+Mnz/33/dBLrzwKb8aNr/3tW4gYKOpOg6rXoyM/PFSuXXj66WvvvXEVaRz/dPkXX/li&#10;cdP8yPs/utbplT2o70WL0hTTCWnPY5qzs+n6xhj9mkN0Uo5PVo+Sxnx6rdk1xptPX33iiX7XQzBX&#10;p4/qyinVtu1tXVlDOYK8LAmdC89eSpwVYi4IludW2oQRNYmO7n1j6Pb6mjLeGNgXNs+C4ObJSYIH&#10;irof0FIJl4zbLqaSTYWdUKdGjIUAkk70hyEjKZBE4lGybeLDCh0F7AeptXNzzBbMOwXBOmfhS1Mi&#10;yllUS3RSKpPMFCl7smYUpd06vLc92MqsFXbWdEBX+BSrC9MtqS0cp1Qph5u9t2YnJHGRXZFSb5wY&#10;smQpuADrC0dCvp6OwP8/lsqA/8c82u02dwxP8LO/+7v/5Nc+46NJ3HLZO3HvxJ2Uf7U/2YCyGQst&#10;VJfMFQ+SWnCGMaxsv6wOfp57ixwKw0sPcbMipjZALdkGEZ6PU5rc8AKinawfMY6yhdN41aLvtAT4&#10;ZJ24ABYXRwD35BXZi8VMIC8AdzaRvbR2VLHdLAzOBAbrO98uqKtYal6hu4kF8R6fQEerDmkJnOYi&#10;pj8fhGpp2cf3KkvKMSlLxTdE+Z+JqpSTxdwr1edfeBqNqvba1pyyp1Xsrm1OV/dfP1xtjje5XiTg&#10;StCPVgtKUK+z49p539jYf3CPEqPpMkyqeLC20ze0bDIZtcc6uJ9B9YoVhZXhNXH34eowsblMrgUn&#10;DT1ErDzEQSrIIsRT2nDL1OnJKg0icGXk5aXsANlLyRWALDM+6vaos0QgVaSw0RRssl0gcEyjF95i&#10;yiWLZ4GJ9Ber//HX/+nzP/KjP/bBD2/ubMfTKQHCg/u3/9W//BfffO3ro/XerVtff/3VL11/5rlF&#10;cHz79u2N8ZrnmD//Cz+3f+cuxQz/5ad/nmjz2rVrEoLg9NADALnmMn7vU8+rVJNTJEBK7cVdOoYj&#10;EJDPY/rnKUaf1PaF3d3JZAJvY34a/+NP/2rLtB9+/fW7925uXepFi8XJ4VtP7uy2s+LpQU/pVKe0&#10;PMnDW/7yoMwfxQrAy4ub4/vB7PYyPqZhdGdja2PzZz7+i1/4zleOTg6/Njt6oXUZGpMSqbP7c2Xn&#10;aSU4Ug6nG2H68y88Oa3a9/a/ox/NtHvTV//4L4vMuDM1/7v//mM2avdK1Rv1/cnUDwMaOSLEiDzX&#10;sO32W/QIVQYeBdUIhvWefnLvY09f+as//7PDBzeJ96f7+yeT6aUxLjb7VYQu22Bt7I7WlWYZmlMb&#10;mi82MA7icqWZ2XL+2qW84c4mSmD58/yEGLuAhZB0f+xF+p6j58dGGCdLEnEo6RRRCPUhXuGDCgQW&#10;45PSnKKhjgm5gIqoZG2g0ajGBowolbtbQ2A4KHTvC7CqUpyfokCF/jr21MZVwAwDqwHRNPstzYz/&#10;5Dtf/tmf/PC8wVSb+ceLc5/DpsO5TSNBiy5wJAzgodod4CZRu1AbdOxgXKi4ELRMSFS1E8XqOH/y&#10;H2NT/lN85jH2UvEtIZYcHh6wtB4dHiHC10aCmhGtH9i1emzZyeiCJPrkPM49QX6yhLHI/OS9EsvI&#10;m8WvxCBKzqii1N6E+UiEgT/IfkqZBu1y5G3n+6EYwQaRL6+cO7mYBGqiIBsRd2CkOVR9ZFFr5WuF&#10;LlWH/HwXr/MpJsr3bDrnwyvnD3Zv+TjNeHB3Zf/TAYwAACAASURBVFsgc1o/GjpuAYaUdA9Ho5k5&#10;s5QHZ9DpjLwOMhrbs/lqfTyCKo4gFmJshQmlWm8O1vk+ujqLo4x3UaormrMEcdtwn7nx/Nns5CtQ&#10;piwD3uLDgwfZ6WQ1+eq9R8dWt/NLn/7kYGf7iOg5y5Cmpu6LC+GSaWdJ8xnOCeoio0aKmKNremqa&#10;TTzrPI999Eqppajo9a1CZtPJcOna2WSiASJ6g9JoF3SsFaA3puJTcsIA3CY4qoY6dTCb/uh7nv/q&#10;l17+8//j//rUpz71ox986Qv/7t9++a++2Gk3/9tf+8fdVoss3VuvvqLG2R//xZf+3R9/YTjus9GE&#10;y9lPfvSDz1y7dmlrh4iBttjYR8YZHKHpksK0I4SxIxpxt9kB/aVPtTkVljDKMyoTVquO05qdTDfX&#10;N8AiNsYmybTmcNC9vnfr1S/PM/UsnOxc3XqQ5528aiox3SIexsGDPDzp6mW780R/Hd2WV97+BhJh&#10;l5999qNPvY/bMT850aLFS+99+pYx+9bf7efHtz/0gaePgv2zylqikD5ZbC1n1xqNL/7Ob5cwnsrM&#10;bZl3D5b3/vI2rRvy1uXVyWxrd4c9i3iKtksx2cp0STaRAGYZz5wV1XExEjYXL15M/PnyrW/jUpbT&#10;KUNEmVFra9gctf/u9Tf9ozOcg6eeuErjdE29bXTM8fVxNdDynrEyXeRoaQfZMfXw3pmbu0qs65OA&#10;dhEGOonXLoMK0b4AbX/CEeKXJpaSvZJ4cB5O6GWBUwlDRjUAXCE+JZCxBQcAgydVxfQgRVG7q8xe&#10;7gHck4bD9sA6a+i0RgAUpSAV000cyBQn7HFi/uT0FeP0jdtHbc8m8rftVkovNwko1TkUnJyWFhyO&#10;xo40KneZMlVpkucCQpKduy46YH0L1vfuWlNW7ONNohIRB/PrX//6Sy+99Oqrr9Kr+ec//nM16V6c&#10;PsZa4nN8w3OQtMY95YLrYJxlzA3jVwwZT3g7qxrLS708+RZqQ/HCaCnk6ghKAN2IN6pTfiUmlSMI&#10;XMArMwTqayvMHsphaauCl4o4NJaO1zkmv/Icyip/xfpgTzHQPPgrrg0H4cHz8wfPeTMBFmdPlEPI&#10;xeucPZkffOna4Bu0MkH7xCAS9DyOk1B5laUbO3vUond6o7v7r69tNvqD9XLQWAXBeJeO01Wj6WZh&#10;iFgGcRNI4mh7d7EIzWbLP5wSugeLJRSZ9cHz7Dn04xu3u2/fvz1w7ePZ6Z984d9efPbG8y/9yNhr&#10;Pnr0iFokOEBcEWcCZUVCMhYSz4idcxL0zGxifzNNYpSWcEaZ3hKVU2IhklwVCbTtJ57s7lxPpKMp&#10;bqLhKEsIbxwMtJVNBxX5o4f75K2ubTvXdy/SnvbR3Tu//ZWXO93mL3zsp+kR26gyp0ISGuE77+U/&#10;+8LR/cMPvO8Fonmik5eeu/bic8/pZREHq5brYJcR+drc2MDvPz45QLw1juIW6CZEhbzoshOoSgiT&#10;bDDICX4rehRnyKoeHB51Oh3qyypbP17MzX7nk//kv7537w7Dtj3eePTG7dlb945RprIby3aj2dvY&#10;fu7KhetXDTz86fS1rzXKbuvS9We8Vh9t72HH+sbNbw42ntgeuD+yPWwexRd7+rY675IjjSgia4/y&#10;7Mmm8/Qv/+eTkFYIycOb31bOgk/+9E+BQewH7S99/vPrv/Azo94Aqi9yXKleTY9OHgULsJQkDh88&#10;nHEXoMHdvPVteEaN1Uoye4j0QOyr1cdVy7ry9PVkLzy68+ivvvqVu6/ffs+TN8bbm0mvp6stepeT&#10;qScja63007uJHTpQCNtlZdvOJg0nNtarLnIzqwTpPmgDVN2zLcOwIiBxOHMPMRpu94RGrIvl8WqG&#10;xBumEbdB9lhwf54JrsziY4yloomkAHaXKc1k1iwHrADXlEkk7SFIgAEB2A7uL3h9q7u+/2i2PR7r&#10;DS8gRiJ6wU/BieBNAq4AlGn7R3QcQN2CxUX0AqaEMZeokahQPBDJQAh3C8mrdxbVu/Gfx9hLhedP&#10;Hfp/9sufWARhk/AP1x/niA2yfrDo0fDgHjPkYuIY6ZrmiQ1lnHkLNpStHitK4hhjx43hOWaTv5qa&#10;TbYHfdMoIY4Rc2nZvHkutH9cLxVHbynThTUcx4NuBz0IHB/4TJhRIAWs7bnnC1zAF/HVYuDr43Pw&#10;c0eV95w/eAPfi3fMEzHBkP1lxogCD9MDEiuObhqSCe04XptfyYtvbu+QGH1wcICXMPKa65tEsi6p&#10;+YuXrmimy1dyfawbvsvBQaPTaZl1+9L4gI2CdDxjhRCd1mmenh7/2Z9+/uW/+GLfNZ6/egm8cz6d&#10;YLCQszc7w9t33vjxf/iThH7BjM0lxGnokG3p9jjbFVpYwpPFbFa0EURYjzmPcTiZzFxLPzw6sWH8&#10;4nfKTsVFFZQ8vff97zM6a5npQFWVDK5SUXwm1ApkNwE5UDemv+nWbroMksMTdOYVz3J3Np+h6gmT&#10;loXIrFJ8gcofZReQc25cvfKeG+8BIw+SZaVs6yCOEXwgFaJsGtN3IG63WKg+YAsaCiEtGm36LTLw&#10;cBcR6ZTMIuvdB9dgDYJVWxY96txmCyKqhaIg3g87Mfllpbp+6Uq9OVbX3vuc/p5ntRkiCMqOqUWm&#10;vjQVNGTp9NBvO+/7IGX78JHo7hXQ9TrLlxp0gHip+tpY1AlX2WLf9O88MdpdR3zFbm8Mu4OysI5i&#10;VxlQfXL9ekf60gDNFEazs4ay1J1vvbYcjZg3txYLyKTk45mYTJg4RvRGQpz58oS5x6xCsWma0cWn&#10;tJfETViVkuiNVsxBVl66duWJK1de+7OvHExOxjt7s5MsnS/ou7C20SbnmPl+pyJJaTk4+pZaUSZ1&#10;ejhfHPb6u10on5UGJcrX3bmBfCPZgrzZCAe5f8nJmyXiB8q450SFnhQahVVRXEUxCrgwAoj3G9I2&#10;U3dqSExcR3Lz4iUQNjHyMjklxiFg4m8kBehKScKBrXk03ARUEaFpOviClUpcB1Wmjug5bB20uS1H&#10;Mg0Clck65a2sco4E1MdLTCr2FUB+dk6mHtPv3GflTzy4j3zkB/B4fE1qiT2luv+3/+fPEmxg6Xot&#10;91d+8eNQeiS9yB4pQyqDeD6aPD83pryC5eJmMFNRSMJcMjV5hSdIAqJsKoMuaSFQWUEAkgI+TxIs&#10;503pYI8EirSJoKOIZF/oolF/C4uVF8XIYrZSsc4cDdMje6dMJmIiXE6eyjmcP/Ax+RWTydt4Mx/h&#10;V75ZkurMGrHBwtfiB/E1bgIsaLdF/E0nS40K7Xan1+yNkXqVXCwqdsKqpkBLvAQOI8k2A8gCGVI6&#10;U2kdq1MGwhujiSFeJR4lFwXItX//9v69u889ewNC+1OXrlwwrOXt+29/65sXdsZl29u7ccV1rdFo&#10;sH9yiiqb6eCpCPGAPL9QwiRxIpVort2kVzBXDdrH5uSQ4ilzpKIZVLplkXGmlcjW3kW91VWcZqJb&#10;CWuVxATbEe6pKlDriv+wqIHmNMNrNWe33sZlkpGqEDyBNyPUMlaObDNCDBBlbpanCOOgoihLFR1F&#10;nJY6jYFFQR9HUs78k9tB7CqjKkn5IsehEm4GnyG7Ubs39XvEz5ElV08Y7h3PBOpjj8M8cFOwBdw/&#10;QcfTJi0URc9O1JgZZOJPZhIcJIpFxWbkZsMgM7YqU2tlvP36G+ZmE80HvLJbb36rmh8P2oPLld4v&#10;Ecxe4c+Dvag0ZOErkFWifo7xpXqlEHJKhqh+yeyiZTi1bdImTwAjIdWT+8vo28p+T/Md+FtRFeOl&#10;cU1SiocODQQ1UWWGAk08LI0Qn3nPjUtrW1d3L5ZK62Q65cD7d0+ycukHk76rjYcDDjI7OkP6cv3J&#10;y8F8cu/2d9affVovCSOY00jxmNDFsNV0ZJyCOOkKHcatRkz3VVLxraocXtuII/Jhyck0CqIUwikS&#10;kHgBRPNyK8S5BMViMZEXk0C/DtQxfzJbqb+BAci9kpysQLDcXvRPhU7AguEWcP8Esjuf19wB+ZUJ&#10;Lpmx+hbznO/gPsg7hMAl1lsW77v4eHxNKomaAErlZz7zmVq3EcIxywR6NLkgieWFry9oTe2inq+W&#10;d8yr+Im8gcmKMWXoecJ0xVXhQbqGG1N/SkaGxSdvTpMWLHCJnCVBjQsGVYTcKF9I2ILCWZYKLwRv&#10;hEXBExZAnXsk4yJlAUz3dyZCbe94I193bnkxG/zKkucJX8fMw35kstdKJzspBcGIiKAu7q7V7Axa&#10;uDD0QXPo/UqFZAUpgEQZU1GqslDwqWsFuHwAVhNrLEAsdgALAEWUbABvEp3KHNFpDBsGgN4sy3mr&#10;M3ry8qVoEVzZvviVr77+o8+9cG92PAmCjQtbZMQomsDluHT1SjilbzqmT9YE0Vg9dVWapAKXgDQz&#10;w7Ew7SY+smI1mo0KQi19/UrQFPQA965czRwv1vFr1BjLxilS71pGBcdX9WXFLwoKGujLE+bfKldp&#10;nEADE7ctxS11kEzGjFsm0oGcPsgLV0EeEdyhgj8D2wBYRQp7uR8gdZyLbIksO5YzP4kNmQ2SOUZG&#10;R5Ybd1d8HmJD3sI//luvwXqtchc8GjyRS+G2SDxDy+P6ADWCRMjC19ApgGzL+YAyWbgS1WkJGSCU&#10;YiQ2M05198qV2YM3HK05PTmh/zN8pCeGW1da6xeNgVtB0qAjIXLfuSldRZEXJS8luwu6X40q9DRM&#10;bZgsYiwHU4KMH2dITRKFTxS7UWdr8BFx8ZIiwTzb0hcvL2GGVVaD8UR4bU64RpCdV3qY7rlNJ6tW&#10;9w+ODhExl8lZmPnD5HCenj710+/LH01Mt7/ubZGHenhrmWAm1e48RJQ67aaLkUZgn1GlPdfcqdZe&#10;6KNX7B2tiDul31No/bLoVr6SUHWdtLyyabLLAuDolOqBydMeg7YMpD6RnWWOshCa7TbFpvBkciim&#10;TGu1atL+G38DBB6KqcifkoTl1qm0f8ecyjqsjSPgjAREsgvyX2nDWW+B9bbLtK5sFhRDJPdJhgpG&#10;ATfuXXs8xiaV8Idh+53f+R1CZBIsWLpf/fQnmYPn6Kio+WHdsCME3mx9dQUHd4IHy652KuU5FpOD&#10;4CeKEwDGI3ImfARrhFmDKgmnvyKt2G02o9kJZsNrOqMmQmf62eFh0x2QEJfkstDspEif+cpxsINM&#10;EQ6LhVVEILJ2l757i3kbTzkHcWNrl5nnvJNz4J1E9oawUTVSnACh0FjEryw1y6W/9YgMqThqsPeL&#10;chEEpkWP64w1TEqUjyCuLwadw2YUxGJpMbV4zSmBKEaIB6k0bCJ+G748KOIP/fAL9w/ujDZGIdX2&#10;mkWTqA50pNJcHs+R3uu3+uvD9YUQoTSYDoDLDBYfZ1RIwHKqsv45aKVQhkWPQDT/cE4ytp0q9ZpW&#10;ErJ4VtefvHTxIovae5TTJ6mMxTLQy4+6/EQrIEaaBaXsuPb0PiWeVaqW3Wi1rDkKSKwvRqAkq4S3&#10;YxBXgNVWyDPgn+CIYi5ZeQwsK5VxFjsp0YBsMOKT8mIdpjDU3BFcJbYu7KkEz7X9BGvDTslMkHXK&#10;7RYXRzY17l5lZLAyBRLEouEWyt3k64VnLsxzXuTuCRtD2iexxCnhE96QJCf5A135/CTzDAhaz+xc&#10;cFq2Mp/2KJSotM5as6f2W/SMwM2Esmk0wJ0hXPIVeRVDVsXbJHLRC2BfqvJICYnfziVyRbKvM8HE&#10;O6PISWYaOCJOK2YcUIr9DMMfUVci+k7c6qrZ7kq/RGJiKyrgeS4gMkzZHE9OZweHjx5OHqFAaPe1&#10;597/xNPvebaaoPmt2z3HCH0MWcfq0uKGTqSMCZu0yflAeyOdhAtdmTNAnrIKQCsqtp6KLo/YeEcL&#10;6Sjb0VK3yD30fPJy5FD2XS1oeR4r+4t0CcST6+zKklmg8pdpyHHIa5J+YoGIfyquJfsRl1hngJm5&#10;spz4wXizQLjt4nlIIQ03i1vF7RHXBFvKDeKWyKfrBy/x/vPn78rPx9ikYny4Jb/6q7+K8Qz8+e7m&#10;hvBSGf061uNeyHqRhSNjzU+sAA+e8OAVrBiLRGxQjavyIiQevAHRzyM3TUaSbZ8DgA+RX8pS5CL6&#10;ptGzzQGdMJkFqJp3WPYmZoT8Eb4ouy33kpx4faPPv4Wvq298vVbPT4Pv5Q31uYj95UWe8yIf4GSE&#10;LmWTwO/xD/OKSSUFhb0dDNedVhuLBtBHAyShrjYo45GaT7qhkTY2M5QGsRti1DkNMkP8wBTK9JJe&#10;ABbeJQOCNyc4lpy4lGB95CMfRiT/4Zu3sv2zXlS4i/ThyaxldIbjS22nHy8zd9hL1CTwIxuATMyJ&#10;sME4DHOchiW0WipjBBXZa5QwnAFoUklEHy3khKDgNPRi5+JWq+eCWkZ6E044WQapXlMQVg1Jtyta&#10;E7oNxjLljKTRdkJ+e3trGN0FUqVrqK1XhoDaUcyCS6ocC0Ngm0K15zJBlWG2gcPKbslCFNdFTK0Y&#10;VLnSc6taYzi4Ndhf2Uy4/4w5c0G2Fj7E6Au2xw/+j2USbwf0GlYkNoUNmeq3lEvGVAuky2mKoZMM&#10;M0cXu1bqEPw50jJBxdHTaeYSB5JxQvTMGmqqtShe2tyNAEpL3a3ajdigW6KKcr2bqA7XQ3W7UCMK&#10;kbQhB0O9vJh/eKNYUx5YdMnksIUw5txEEqfE1XFCnoeGz4jpogY9X2KnCEWwNKAbeImVramhn5RK&#10;zH0GszhBuqbEkCveej/rec7F0XV18F5do2r7X/7Rl34k12+87zqav+Hs4XhT70IqCPxZ82Kg9ydl&#10;YpWxVy29ctmsgrVquRYebyuNoGHN1Sb/Thrth4jw2Rf1InEL/0Jyt1vNW2rsCdSMmnrRc+iUpVh9&#10;xWdbTxz/UM8iFUoibirRI9CJh1iEqKlwKTjesnsJtsNNIAOMVYS/L1s2OF59/bJYeJIJ6iQ3TCY5&#10;t0K2P7m5cnfl77WtrW/su/PjMTapshjqMPlrr7zyr/6Xz33kgz/2yV/5JV5k/HnwBAeNZcNdofSY&#10;tPm5G8jrBPgYU3Z+oEnuImuDPwVBgIH2aK2kNYR4g9+KS8RSgKnRIJlfPXtxb9RrhfOJupqD217o&#10;eFNJyEO1niHkzLQP6XREz+dIMv54m1hJWeoYP1nmAo/yXTx4wjdyhudIrlxCzazi/RSDtfqbvSGd&#10;AIZ4drjhpmODmoGmcdjZKnDqF2eJj99kNW3aueMLckWZmiPqDMOfo5E6EsuHCxMlwXzRaXU7yKbQ&#10;5ZDabODPMuFamL9S+2JSPuldGAzHzUF7qdz769eapmuXXRyl1UTZaoziAiiwiYBmq9el8TDilZw2&#10;S45dJmoUB0cHjUVMPgI+EnSLpX9IHIe0C5BjkgSDUfPy5T3KbhfLM5j3iWYk6F4IRpnZKB/GJ5ay&#10;KFW2IxVZe3I7Op2b0kW1Ot4edwxl8zZa2SQPCYGxWhEgMMfNEULi6ISIYuLE3xQTR7wotrr2WbCk&#10;3PgKoW6so6BuGBpsLrUEeJSEAmJJ+TDjzy51jsDwnE+Il4sTxmGV6sST5yREACKptSR2oBUSMuN+&#10;mcGNwrv1VK1F+S9tblRtqpsIqupkahh8UyvaLrsyOTI4sGtGOwPt1qsl8IWtudGZBfhp9QApuGeo&#10;LOVFn/iDE6XrOHPNReOuTPQGwwL1FxBf8uJEyYy5a7ltx4UK1hJ1hyYgIyqMGJtOs3OxY55OJzR2&#10;zNrmUrSZwHxMRkTQGC4Zb67fQgyYQhA680BgogEF1A7gTq2nX7k4urU8/f3/4Y/X1/o/+5MfIfcY&#10;L8681Hky/tIMxqi6dqYM76hrmbqmqUmrmg2No73q7pqSDWHp5SA2tq90JvpwCbc1Nw7KC4qySVxk&#10;aQmau1656qohugWXrJmRk8JfxmtA+TpFJQA2YazM5unrtx9YOllBE6lEADvhWTPuVClL0C+FdRKE&#10;iAMLGiDekFRCywqS5S22VNJQmFacadETkG0P1wb7Kvj5u/Z4fE0qsblQOH/jN379H/zcP6JHiGcJ&#10;j4/kCBYKi4MPJzEvY8+aAd2SDKN4FkxQMXkNIZYjQSk5BnY/LB/ZgDId9dZB+oo8pHpZ7i+RExFv&#10;ZV7Y3JKAJ27kYcMCy3Q2xz0S40i6gwmB0YnPCDkExgANpaTdA9QY/mrWLUrJ6jC7azyCnzw4E2YC&#10;ZoJlSKIBiJATpi1ouze+dO25Vnet6docoI5G5bSZRVwCOBoMBFYa58x2vgyIH2nyJAlrbDH2FGyU&#10;siVWmhyw5sxCfBG4H8g0jAgtpZpeOqHiFWAyCpqV2sB+2K1+/+Tk/uXnbuQPJ/e+87oz7G5DToyX&#10;nt6Z+8tOp893U0AgTQ/zhL4GCLnjwRXBMlmu3BbZeGZ1ajRIkSMXvKLcrNsxttdao65Dr4GkYSe6&#10;F5QmdqSZ+5aCf0rrDl+x64acrHMcUBLkwqZiSQAvJtQWO1ZxOjnDY9SNLvErUQHkTKBKXFNwavZN&#10;8VUpq3cx6Qyu3FpWGDeStSgxJNeJ7WSUBWsTF5U7BB0OB1YMJ5aWWl6cQNFU5E1iUuWNskobiSju&#10;cPNlQ2T0OdD5zMEcZgUiBvit5H/YnwBVaWNuRGXVt5p8OQ4knAHKgYh5mVZ+ENtIz+tGkyxREsLP&#10;I9OZZXOiHqjuhuGi69rA8ybYZ1sQ00qPc1xXfpcrYq6SdpLL4n8wZhU0mpwkjJkLuNvMgfXRaOfy&#10;JUVyB+V8KbtsnVFHtMKs8GTBf3Dj6sCFjZxiKCBgZqGlmTSPYTKGGXJdid1ovHjjuTt37v3r//Xf&#10;/Pj7X/zhp69DOuiXB04Dkf0K7ICoZ662U9WeV+0VEYMatZVlS0nQsxkUUYthXc0BfyPNTrVWqJmp&#10;2mSLOUkLW0l6RTBQF4DdVKkZKn3VOFPYpjAIGmiyNMdWr7s1neXLqFoEKd49uz4IAXAyaglAxqxh&#10;sC/hEkr9Dr4NIAn3or7PvCYAgFwS7ilzQArOWSdSJCMAGh+SLbd+yL0Vp/cH9HhsTaqMl7ry/Zde&#10;+sDLL/81S+enfuLDuIbYWUwkt45gHbBPqJuMJsQnTUGvA+CGWwJGzg/saRwtSS5hdKgPQUK1T732&#10;/LDrwYJKyZOwDLtuq0zVbmvNUk2EWP0pwdce2NrBg2p98NTQWoa5/4AW1zk9h1Ud3X8MqtJoN3tx&#10;IrBDhPJPKE5rq9U9r+DES+RXHGYWOG9YRviNOeSkSzsX9nYvovRsNTegLE39ZcvBrJB9IW0v0KHj&#10;dU8hXXa7qIlwxuRt8KNh+iFSspyvVovVfDJreTC4bCwPXAZAOuQIabaO0V5CV0Sb/dEJTm6r7d18&#10;460BGvHr6/5sAiQH6+j4eFp56hm9r7eszBx0NtZXQyPT1IU/ATwmNg/pV1FV02AG6YFtRsuK5Wz2&#10;nS9/dW9ztCq9VZR1LFRlS9oerI/bmXKytdGBK2Soq0DvntrjM6UTou5Sxe180smObSU26N+da9MG&#10;8T/bYo2qVQ1GKiKoWE6dHhVI5slCehCwRxQJwm4mZmYWzlG1MxEnwV7Q4Y47gUo8kaEEiJhaPEh5&#10;4NkJW0rCZRYSBpZYARSU2w1FgCJeG014rCpIJTCKIJu4Q0waQU95WmfyG9RaAQ9Cg4XjLgiRFud2&#10;pvQzG8tFVEAKCN+SA1DYzloviyUVDY7DLcFKFw4xUJyg8kfJTyPPPLI2SJjzPejuQJqAY0l2RvJd&#10;hYeAJNMTFRbq9LSwsPLUlXoJ6oT4WcYY2IZnefyEF8zkw2SsqG7qtbcv7dF5BlAc4bz8UNNadjqf&#10;OW1YRu4qApVlbCT2wYNgRAWCzDLy7rKlCOC9qqOlktQqrW2pg7q0ewnxs7vH83n8zcsXdm+gzqKE&#10;fWXuqPMN2uNW3lHanTXWFo3115Res5yuF6ejct6vQszrZTViTs+x8ylt2dvzsj3LO5m5tSjNSRHf&#10;S8+OsMJOOjCTcZk2K1CQRKPFNOsKOepGvtYzy46ZDxD1pj42Ol0lp9FKXZJbs4gfpSKgpqnADsED&#10;B07ibnOLica4BDYG2I14TsQqgsioAgqwoATkl+31fIet58QP8Mdja1JJj8LWbHc//vGP/92rr/3+&#10;H/zr2enRf/HpX2EqMXpsV1RfEMhjUkFZWp0Wi+Y8vmafw6bB+CGDhGvKAmD4HVtHjWg8Hm3ZRkvX&#10;V9QZZwl3BMQKEoGJeHilLiNUpT3HaJFzyrIwSxaok3l6ubPehsoeIW1FJ5IAIVZxHlns4hdq9M3h&#10;N1oCw9N6x9nh6wlX6iBHcVudbn99bbRBX6ZOf+R4TTI2hiNBOZEwSSRgXh2gVDMmiyUXy0GorxZM&#10;rchRJF1f35FgH+o2XqehYQXwLHzhhCdCA0CBeBUs6I+aZRuDtSya0aOijObJcjFJVyhID4drWEhQ&#10;44lKXQxuDsuwXLs8pDH9IqTzsOk06T5DayUq7CPcqDiYztIEaY50tZydng1sGwAEptnMP6OFlCv4&#10;GTDgbLzt9dDjMznZLKgMv2EtERim02y5souFm8/YvQgLMprN4OqKL8YtgAdAHlyjfr5N0i6ees1s&#10;Y9PZvw89K7JsRGm5G+xB8DlwEaEtahSI49ixNWIdhWHFXeQh0SHmVW4x1Jra0cNYynCDsaHiDS8k&#10;gUcgsktCjheUjrgb04v1wcEVgF2lexywLtYahx6XEF+WbCM7okXbFiEbwKXFs8QllIQRPiXhUg2N&#10;s4DrZQ2nYgU3SnbvcBX0bFJUDRTMY2EayzvIvEj8AcBLKJQCW9BhgrpYtKgqmi8TCpCZVFMiHeQR&#10;BfiGssBHJAdGRWpVbNAI4dKuB1WLq8qWPccd7o3nUkc1I/hIQ3BYBkpifvHd6v7OUolR+3A46ghE&#10;Mj4YQMwVX4Ev17TsdtNkQoO0HJ0t/PTu3o9tB8v9tl0ODLiGD5l/jrNpqlJDfVitxUpPVhN8hWqG&#10;/9LF1a2yAX81U1/Nz/BJ1eIQUUd1kDXc1Bi+iRhKvPDyYDsN11Sj7ZYdi65TMexobxXCHwCjZ6sg&#10;4+k62lq/E6vt2bEWr5T5MvRZidIwnnQiDyfgdQAAIABJREFUM92CSlaKkBBeqODm7E6UccsM4qZL&#10;iMEAc+eloPsdE/pdR1U8Vq76/Oc7f/t+/ee73/39Ov738biMHUf/7Gc/++Mf/shv/dZvsbwRS2Ue&#10;4UdgROi6wFbGVCQoljVVP9jZGHZZQEJewT/CaMkvrAlWGX+E+pMCiwHurErXdaDIwb1BF4dWP547&#10;UssOmBhwoWUtpPxD8xWqgJwOhHbwzmURVsjZM2nrdFMNpQvNlJsJ/05uKXEkX8z6F48KMR1vuDbe&#10;2NlZW99qeh00RWRhk1U2SKLiVUAqTeqYBpgJ49uTuCaNcV3LcImUUTqbHSYpYCtmgJUCPkylKsdn&#10;wVA7NPOp7BKWHpMP4PjoUOSHqVtgWlF+TQYJnPnhfsAIIHiACgrtiJmdwLtLfy7JMnpfG2W6WiRM&#10;bS5JpQQ0mk4Ow6Xfb3VOj46D2ZyKXgoQViFbC54hJqJwrahJp9g2teYGroiPrmjDQ4zKUKGmMfFj&#10;pIbgA4Dr4oRgKBQkj/AqartGWCp/QLgIZDGcec1ia6M1PUEEMCJgZBjrygKoQ9CnxLZykzCa3Dh+&#10;Y3OURcV6qhm+dXkbg415BWirndUqPX70sIOCdrdrmBSmk1Iq46VoGL4DwwrskNHEk7tlqejNy7Qg&#10;sBGBkNpky5GYN5IJwZUl6yMxKg+kvCT+FC8XoUXxjSCXIBEAlxiiBSXyg7aHiZv5i47jCGKAaQUR&#10;QvObChIgePL+RQMqH1sGnwfrYbPGGYM5zKBLcTvmgVsIY4CEUp5cvv7EeGfDarfgFbOZMI3iMu2M&#10;1zqnJ/t37zHxYRGQtDpPz9OTgk1BNg32B54xHlhSAAgyCzCZKQ5lCrObCRKZ0LJird8N2IQD/3//&#10;9sMnLnSuqVknmbY1yyM0yPcr9dBrHKTV9XnpTis7qoYLxe5VXid3+lXQ1/x1PRwo8bBaLpTTXcM7&#10;KzsH1fAo791vbND10q6SE8iy6KSkIPTRwPQ3tMWLzmFbT3XWnuQnaUFF/b8YvvZGg97pw9AKQm21&#10;ooa4CEKEixk8HFAHpxjKhdxcADBQcrmqekNljUm0gjvybpq1d/O7/z+aWwQVOMI/+w3piorngMlo&#10;ehbT8R3rCVNHwkPK8ywsrOjc8786sU6kwCvC3IRhbji4dkRpq2Wynxw2BzSBpuHFRmkwk9rTyUTy&#10;ragBjcB9RkhXE3eD/ZluBMwUlwa1QMtoSkSJ5Nsq5Lj4wCCnlPuZXd2YBpiEuqwG6VDQJNwC4Q+W&#10;9BMere/sXbzc6Q16KNd5LWYCpoULoegc/wkgmK2BRUdeF2NUUFVDzdJs4XExVXn7zs1wOgHVPD09&#10;gBvP9fJB2JviQwmBQZCnKI4AATABFE/x+7A3bKEmX9A5Y8mh6C8iHh8F8yVFvU694FQSdDSaemJ3&#10;CwoBfj4RahzSqRo3n+p8UGdi2BWuSlXSA8G3rGJjoy+7V5Ku92iwTiu2GTX0OxueI0rCip+rE0Vf&#10;6pwDrlxKgIlUe4MCcJhUFf9EnJDLBBSt97L6mRASwSuI9gP2PQhVw54V+KjIL1WtCQRQo6bydkm9&#10;kDo0VFdzsDdyx889zNpLkS0TYyfgKBBbjWHnkoqEBAXFmHCa9Yv5RLtPg+jKpqMQfOOPSvWGED0i&#10;2v/huYqlhCnJNRLL4M2jXkvwwZFZufIFAuSxawlggOEGXuK8BIHgKla8E5GRWEmy9YtPtvvUWCln&#10;aegDjUS+v1qwP+H4+tNJi6pTyj85YSnblP7jQ0hzXJBOuRTdEQmEFOjTIIz4B9213uVnrpPqnIfw&#10;z+Dxg10TAOWIpbXWeni/sdSeINDEWDAlxGHn7GrsUU4XhpLI90IOwRcRUyra0cwc3AiZyjTYcT2z&#10;5cLJ/YO/+epz4dVyb/1qu8OsKsNjtvGLfWeSHc4Vx8SYlt2osMPSnlSaV9nd3FkrjV2lcBtZS4mb&#10;3EYnm2axl4aO6gfqZRqSJ1VzZnI7ChSJyfc1I3UEEUJfbehJT8kQmaWaDuvODkMpNt1fLFprutaw&#10;cnh74OdTPwuwrSt9FqoLdIhwUWriI2Ar5lhCT4lMQAXY77gf/8FDRkM8jBo0+A/+9p/818fYpGIS&#10;mGxOtwOWCYxlNZvipWI1zwlJ5wsLFyYjX4w2BT5SzKSnRIcbwAyTIJpoljQt/5P1wM0sjw4PC6TT&#10;NtbazWHTGUJyxkGzsBIVTVQJovxMPzbtMMVawhlSpd751EcKDmSdo+NcClrFN7LmXcczVqxZIpV6&#10;DksejAlNeG70u8OnnnxmjHqeScqBDBIxVB3aMk9qdyml71qWkIcC72OaAJfRlaWFPVWKxfHx7W+9&#10;Rn1SrwtfEJEKeIcRc1GJrRIRLHQ7azIsKCA1Xqx95ApB+v15BTQb0yBqGUCkDfwp+j58lQl5XRqg&#10;0hl+AdyBDd/b3To5ocpmKmvQZBsQI0E4SjfVaHGGyzQ/A7udtFwvSnyMilCyUJgt5u1mNurb/bZR&#10;Zj6yrgu1NbM6Ph0RGHMskRZqCv2uaDcVaTQT4TyJsAuaCxGSp0R2WcOASov6Pa6dix1LAoDC9VEr&#10;mIcHjxakoaStrZwOa0MsGoC4RBcO1vD/sYI423Mem2QvcB1rSin3mqp2UikUOViQsywpmaNDHgww&#10;2ByqIswuJI3x1kkVldGJS71mUeEokeuQPZUwl6HAv4KQREYaUFPjXljsdvQiAxogC8TJcO8ltMe7&#10;RBSCVmfLCAmZ/bdvP/2Uo1y9NEDg1VISQvMilK49STy/fxoEIWERZDfmDIQ+oHFnVYRA5aAhxOqi&#10;zc8eTavQdq/f3754gbcGqIxq0Hn5dsRbIwL/II2bA5L/3vz0DFIzOAU2tQ7hsJ8yBuIEyy4t5ykV&#10;AwipU6UkqTrZBlB7YmDRn1jOZ+w/BNgv3Lj0l1/7ys03Bn//h154pmtcbI83Wsv56dHAM682joZl&#10;eFL5j5TeQ7V7qtC4sNeo1lFSvaHd2ixPN5UFvQeqJFivgoE2v6pP1tPwTtZ6VLhnqgkNlRtE/cAi&#10;7+3n3ZtKe8sKt5T5nrLY0RMYAR3ccttK4ymBgJoxVUQCrt/Su8iCF06UaG89itIj2ueyUxBJCKlG&#10;ZieTkLXTMCSIkDCUS37XHo+xSaV/CL1P3rx5Z+/CRbxUbCLyDOzLzGo2LHZg3sB0wr3Cn6DyN4iX&#10;kpAwLIf/mXSBYPSJr0tWFyaMcIFs8unJ3KuspF06ngV67jmgjbqoCNJDLF8pSJc5idlKlvHJ3Ue3&#10;ULsvNMdPad5MEowadJajNGbFq6VERMIrCv+pwbYNxAYAeDBSpmp6zc7WzsULF66IgDNZ5zgn+y6h&#10;O/4CLVUgupKVkX7Q5D+lFoDlgYVeBqvheP3k8MGtb712dHB/0AS77FC72CCrwcYP9At5vhQGPt8q&#10;riPeabigxBYRE8zm/Uf77V4XIT4Zpxih65jsiySoAd6KFIrjeNhT14cwPeeLaZZGjI3MS9HoAkCT&#10;6eoSU2NpHAvpJn2txwNfb7kI2rbrTw66ffq/d5GHxgvhY0nDC/VmqPcjYnHKT3Oou/CEZiruJ/a0&#10;jGChAo3hDgt8yykQmwoVjN6uyHGm6LVT8suC6bc7a2vmfJYpDbSSwD/ZfmjCUOtXNdBDEKaEBLY8&#10;MLa1H4KbjhnFkGDoQF8l8hW0h6oJ6AFYQAJzGimyBvk4f6YlASkl1EEYY4LtBKL/qKO2W0g60DJ8&#10;VSlNiGlilEiSlILD8qHzZCdWS8jLAjjwxbKG+VK5i+QS0d5qmF3DWRnzN7/zRh7Gl8NV8/plKhkK&#10;6hwAUiTHZl+wm47dZNNd4R5DZ0ayDnXERXjr8G4knRulxk+z9G6/T0Qz3FynxIJ6UjqKUjFFcodz&#10;btg6jjEdKBDT6o2G1BPKRA9TWH1yVgBN9eBgWGVRMDMFCRAkBIsqq4RUujzh9Dl3tgQ8W0GGx63m&#10;T/zw+//yL1773B/8yac/9lGj0TmbLK6Ot/N4ummsWtDgVIIMblxxopZnamtJB7HCUvLxWdnwS3Wj&#10;EQwaEFqztpJ0VZaF2lNXG43W3Vydga2Xmk/qqWotFO/I6h/Es2Fp3C3LbbXa0rI1au9s56JDPEgK&#10;kNvHxij5QyghUIRFR8MCImJ1EEjYSBRwwvSB501cxnnYIDiHMDfetcdjbFIZMwiln//85y/uXRrT&#10;Aa7TvLK3LcuTmQ3ngqWAph+IHSEbXBkKhyFXYSMKfAyRziMfwOwCBECKAoEfLK/j2lcGO3tbl/qt&#10;PV3txyFFWW5ezcM8xLUsCxK6+IyingTieO/g0PTMUm8To0n6nqQEXVhFeAnYi+cJmiztDrZblM9k&#10;yrL2UFRzvdFoc2O8RZKJoFnWowCApKMJ1fBdMhTOkRsi+q3LoSA4UuItJqNII+zpwb3bj/bv0CTQ&#10;a0q1DrItBTwuglTSO3hxoJaGQdUDP+G04jmxgES8KBRiA8X39HKzXVG6A5sDFbV01LUzip6gXrfd&#10;JmoCwTw4Oz1x2XMc6ZGVQp4UygscTkwcNaageZDS2QCkRCKOAjFkVdk0kt2RvtaB/QKXQok1Y9lw&#10;Vo12onowfAzY/WXu5JATxaQq5YrstXipKF2q2BMJtymggt6FCwMXRxGaaShmBwewDPptczzSjia+&#10;oTVJqLD+AYTFNcZJhHzL6GA8MQNktblgSccLk5QR448YFG4YZg6M+dlrO0NC12D24PghjF32wIwD&#10;NSg9Ep0kwhhHjzU3dVvFxe0mMPf9u+nxKaCNJG+EI0KkIFpi7C4SmUvATJHpOxZJnFOZdZgkHmrD&#10;X/g07YJXTGfrJAjPlr769s1n2wN13Hd1B+HdOUA5tWB0eI3nQhlgo3dNHM8GV5uWzz+5zRdC8gPL&#10;4kJQHYMXTJI0JhVu0fREkjT0KIGwTNwSgt7oDRqfjDc36II1OTzlRHDNcVPFZkpAJggvngYvCNQu&#10;o4EvJ6iXzEp4XCCwbO8Cx4uGPlCVFaS9tPqVH//gweHsD/7kb7995erPfOhHssVkS1EH5ZH0LtFQ&#10;vUnW8/mJ1n1D6R+o3iqzHxXd49x9oPQ31MUT1my9mAzVpVekwKwdY3XZmO+V6klhnioWkeBxViC/&#10;+FB1lpp3v6E9LGiZsOzmEc2+upH6i04+KhTiKIo9qJwG+2dl0MatqkLwEKlGZubJP+4gQEWCQ8tG&#10;waTgMgQG5y69e4/H26Ticv3yL//yoE9rSKLY7HwbZnKLDcJLEQcGu0v6ImsSzjcRQltJ8Avijffl&#10;uixQInEyNGRBa/1obefGWLPOIvur4muSgUphXQvnJ4qz9U0X3w+P9cxP/ua1m4k6XISlRkNJDDR1&#10;95C2yCEDoIMV5RFeZ50kEVeALRYuHsenKmpzc2u8scW3Pnr4wHJazU4b5ck0CyH1p0Xs+3PUIjN/&#10;eTafv3XnzmQ2R+r5HMjrdJq7m0Oir/GGB8Pn5PgQdSO6gTLLyC+d48VsD6soOtf9m0oQBxIgaiTM&#10;LoJ9XOu202KxuabXcpsYRvZyLA4JCZ+shLZod3tosJAfwysooQnhn6K5yryGhp2hJ9NEzFD8e0sH&#10;EJxGPnTVKj1kND/03k2nA690Hlf50lm/n106a+wuyyaLHcAuqGC/p530oJ3dsYqJTr9S6f9OIRXC&#10;eGHexEQpcGZJ3OYiWtBc0aKIxH4BMgASvuh4xsY6A9a4c2+1LNoUOJThkYfOnNFjqNghOFf2Sq4R&#10;ayv3k1S2UFjRtxU6FHeR7dDK8off/OboA8+OLrRGN64qTdSQo1lYnj48NamST3UYc5R+qflqbaOF&#10;Y8rgFOQk8djg5AepbnmCiUOJLVPBlUoiUwR0KGSDchU29JztGX9XthkqrIqy2W7SyREDj+lpX73A&#10;pn3sh1/8wue7nc74yoWNpy66a02fphB95Eg5JOQUysOIcYnnjalDwS7salPtGM2qza7IpS2Vkowk&#10;NHhxM8sUI4l5xLcUIW1wV6JuRAvX167b9v237969dYcXCeTR5pdBYQHIUoDeUEnDaDZ/yZbzfzwK&#10;KQ0WsB5jJKAtLAc+0mj5Q1qaoC+13m7+7I9vkv37yquvLqNwc2fz/Re9bTOkEGqvWpCpT4yjp0zL&#10;15xFrv91MD5Ux4fm+i1j70+jWCt8t5pumcHHvNPdfNFOl1eL8ip5YHjLrXmunfmq/eeL/Bur6kDv&#10;HuqDY2vtAUq8iTKMG/0H8XAVOo1s0FTaZm6plPhWnoMn1LCoDUd9AOcI4gw4MKLGTCbcHPAZ9lTu&#10;Pnwb0HzharxjWblYMbDsvT+Qx2NuUjXtD//wD1dLRHEan/zEL4zWemCp+Gg8xI9gGCWWoasFicSS&#10;qkiMKQPbbnbOPVnWCcNNaM9PSqQFGuNtpD+xisRPURqtqiwCwASptUHImXixWszn6TxCmcmj8p7p&#10;STUIwTmlhHVBXUGSVnIDdYkOCztL6NiagfOy6GjlQgUn1gMNPaeJUF5nOZuAGOCfLtDQpzGL2Xj4&#10;7ZsoqJPo0ot0vdv1Om3Rc6Pgz9GTxYlDWrShnNFLJKLjsQcHRxdlElKg4pOL/aY12mQmtAamkeSp&#10;qNsUpSsmnbhSUugnyWXGBVuDv8loELNSzoDZwQbhY6EbgCPOu8T/Y09iu5D3aPRPR4CPYJehbVGY&#10;n6/UaqVX8/U12BCpki1xFkI6eFfGTF+bqyOp/4dsAKWcFa3Q8NW3ZRFSq4o9lZpC1oMg2PV6YOuT&#10;UxEzREWANE3kHAEQMBqi0Gzqg45zbEtqUBAJgWsSKnUh1HAH2XLYQLleLl8OIn5z7Yvx/bW/IuBA&#10;uNRjX1kFijkEmi7zsGA/Ncrd4aaRqqgt88nw/tlk/yQ4PitP0XNyjo9P48jAQaTHLG5SRegArIfn&#10;i9sr9lPobRAjgIPEYGG2JOyUYQdLQZhBrDnGrLZekOkUKUmozqgnvXWTFk87T11s7wwfBnMq9qGl&#10;IDYDxMNVCA1e0+hYx+XXVyRHkAs7n8xYjvoCuW+C29a/yEVyxXhnmup2mheuXugMuwcPD6kK8dHu&#10;FZyd6kHdYUOQopIM6Vi2IG6BLBTLBPRCI5HZg1chWUUGF+MLkzAn+QeUlJAblQoPGyqp/eXX3+oM&#10;nzr1Vy9ubkbRmbiHRTZI866WhYo1s5deNQEDm8Re0NpYGi7FZEf5qXc6v2a1LhjOWiOj4NVGAYe3&#10;R0HTND44Gm6vuXfLxq3V8iRKl2Lzdbb0r7/yreLRHSUJdsa9Z54Y7663I7OaBWBQbGLU4QDWEpbF&#10;iAHBOaSwWqlstKzAzeo5izv1/3ZTBZlhkL5nZ+sR/b78eIxNqtTD6+Yv/dIvQaFB5/z3fu/3/ptf&#10;/7UaC5LJxn7OpMMmME/NBr2bcKeoz0iwtrKAyhJGNCaPALnpOriqPvJkq/DtO5VrJtCkGGzKlMj0&#10;0h9Pg82iGMGjKfQZ6Pyz6Wq6kA4/dGpgo4QuI2+uMTtxCcknMO8ltSqrgdw/0WC33SV1js+I/YSl&#10;NFusdt2mPz994403poup16KXZXtjc43TPn70AHAXfhAieoCNRM0k3ok4UXI3LTWJVlg7FJpAZueI&#10;dXaHmCS0M8SK1CsSkAA1aqAEAUDFxEJiFa46+nssIUwAr9QrEeAQ11D2dU5eKl/hQuIoSfkJXCDc&#10;M9HJBm4ELuRXrsdfRviGhNMYW9Q5yNQ3svmgW+5uELcy/CGgw6rhnWbezO74jSaz1wD8UiKFXK66&#10;svOZmfmNMuLkhQnFSXCJuK8kp9iQapAPM4IxiRSbgitYGKTn8UUwXp4lAfagU9DAnRHmhAALoNCL&#10;JpUYsXc2RU6Yo/KQlzBtMiAUC4l1Jo4GCD06uj++0ESJlb4HBWXGhPrIn7JdiOKBbkI4JuUDGlGV&#10;nmlubLnWFAHegHo12+rbLXOZJgjKk2VsoACTs8WQtCJqF6uJL4nzx1eLIRSCLTXskiiVPncE38Ix&#10;phedlaF9Og2y23ewAbuq2t4zfDxZmasSg4PLwiKiZjNk/tWXIC/LlgPaLNclqKfcm9pTkOBdwnqO&#10;X4O6CvwiirXcrmc2rd7mEDALRhzoE3BR7If4mNT1oqEGjuyydYNT0eA2Zp8QwSBSV/i5wkuuLbkv&#10;rIFcywONz0DJBebB5OrqxsD5N3/6yk/+vR/74mR5YdB0i6NhFQ2TDMkJNsGr7aiNvE680GL3O2SO&#10;jT71UjQe+naysV80Ro3oohXsaatdLR7qSluNLSXrRrMrTjFU48taPoXWpipo3B5MZvmanZq7wXRy&#10;cHR0881TuB9XL3QvX9oZ9npmy6G+wnKk6hkTikatxgQDEJcwRcaHq+HW8+u79XiMTSq7LLAgGRhq&#10;phSlja1k+wU0lCkiD4yPjDLP8GVwVbAmUriJPlstsM9PPoIHx594AzaRo9x7GOFPcMPwxYA4qdW0&#10;rB4TFQMUpgpAIscEitTMgW53yWtK0InOE6tIavU4I0kln3sSRPzYKQ7EYXiTgH0I7lI4mEquifr4&#10;g8NDvhdrvkJtcnF8dnyf85H9njVIWIkWP00sk0Dq+VDZKgjYHdJKAageDZyopxQVIpLUQLmYEk6f&#10;hwDJzaZzPplYjcytCBYEqkGmU/NwxdrzYN2zGlnz8KhwsSWYpwccXgpbkNQgMTbyNq6Li5I3C79W&#10;tAZFMFqqMZcwdlp2cnXHo7gxSHwOklvekgKbYhiodghflywysaZ6RimAXp4a+RydTdFHxWeV/U58&#10;OxRJEiyJnKecKt/KFyVKJyrPsIB83sa1BneAnaPna3397umK8jQsHyx4UBlGC8daqKkSjchJyxCU&#10;oKI0OCL0lSyd7cK3oI6VNsXeg6N5b55aawPgFM6DBzCmFBMxbdgB0CxsdSB8te1uuaoGLXvc62BM&#10;aWZ6dHR2dDKldpPbLSB8ZbKNwBWhfKpe1gywrGM5h3rKsX3C7ZF/+JLnEYPIIapg4BZ4y3z18I3b&#10;CGM/uf3DqmvGKnAoKl0F6HmNqRNbwJwT0IG4R44glAM8Y8IL+Sk177xae6nyH3mV2AN+UkxSCw4R&#10;J0LnB6a603WHxWDYby9nQUzL7+kiiajSAPtCYRG/vmFYyOIxYAT+bAv1nZY0Ojdlzj2nvhvwmNkG&#10;0CoVyKjtQ6bW25/9F3/4oZ/6wFlh7o3Xs2pmRj79Z8DEm41gg+4LjGK74QSH+8XqNHVWinFmbT0s&#10;1Jux/yBVbqnZE0Z52W7s0aaFYGU276V5z7T2KJzzlNxt+E5xPw1vBYXabGlbnTTenh9Pjw5Pbt2f&#10;v3lrdunixnBz5MBAF6SYYZdNAgIfwDpJRvFl6hBf5u6793iMTarM0Wbzzv7B1ubWwaMDbislgTBo&#10;MAQYC9Yz8TyLl1+ZJZiMJnIT5C7qpn686BJP1s9BMGczaT5BWK7pe2zQSRUgKcSMJtkLOZmqc0yT&#10;5YkbxwE9q2dZXVovxdFhVtL0D1xNCKGAsudffe4v1mln9k3xVZehtA/AirB6WWrErW+8sY+PTFVo&#10;7YVk6GJEkR8t0pYUocLMwbZghZEMZQUrTqOyiN+ifKPdbCyC+2fHmu2tDdfpYQGsgV1hRUN4BpgX&#10;qYIVCWSWt1Q6SIsB8aCltL+2WbL2BT0WNjQEFAF6WUucNu+XJYwNFB4KhkGkuhhhVrAknjHiNqY2&#10;NLXEbECB8l2XsjFjrQWEGgcUyBr2qtE8UzaW6kZaJ5iKEpI/2qnoqgROceQUM6OIxTbX9pQbIcU7&#10;tVvKyeGlijOGXYXlpHajqlkpUzkPMRk167iM+x36BGIT0CVsw3ziCOBm0NUAzbmo8xXENYplFsMj&#10;950HA47dRP0m1Ya6ayrOrlK20wTyL8CDqP0bjBubL9bV3eht9MHU9//ueOB0W+tQGrL07ICM4d6G&#10;dfnZjWIW3HtAUl0NI2q/sNEdeCWpMq8I9DmD+hTOt3AyY+CYMqCUyfMFrH85Kclze8JYsqLp/Pit&#10;1fitsbnX1D2a0mK96J+DQoXMXCUFS5ULEjeUWAdrzFwm5uVaxRfmpmBOZHjkqVwxEx37CL4q1ld2&#10;RojA9RiwBPrr7eGwjV6s7wdhFC+pOqBJGWVJK9JdMDJAUjhrBPfoEGRwDyLkg7UFLnFWeXnZgn0I&#10;m9gWbgoMP6ejF1e2dj//B3/0wodfmKtk8nqwvTeVlRQ2IO9QJUPLbjXyi23j4XL6RqTfStuvODfY&#10;ZQsBhbSbmfmNONzNs+t58qSZvNQsofIDBcCdpjMEggf9prF5EU0i+9FxeHg0C6tifeAMOpeXUR6S&#10;PViuTqZhT6V1rwMEcK6HLsIVki8UT1lGhZvJ/969x2NsUolqEAwh409j0WDp/7N/+msCzdXODhNc&#10;YtqaCspEZFIza84f50PNzGWxEYnjtGLaxN4J1THPXWwg85lhgToj1aosN37gTvY7HAVBSEFPIbIE&#10;0YqCJda2ZIJrD5d5znexJHiwmJnYfFe9rlHWF/OOdwCdHtYKX4e7SbBdZSGN53jjpb09cg9Ydnfc&#10;h3hN1EX6xvZ02go1yBRliJKUXbRa0SmqSkczUE+1YZBgVVh2BGxYTak4BALBd0PXRwQGGw5uONE+&#10;NBYiX0JROR/OVSTw8W0J9mqSoPgp4jkyC8FkJW1BfRBvPg8w+QMZYdkJMD0Z8pjoBkDAos1qY2MA&#10;2rbi73qnO1PdR6kzUVqpPYCcex6p0vENypBbnrjFI6tc6VS516GD2ApJzgIi4GxK7TZjJbaCM8GJ&#10;rbphSafbygI4Zn3gqFHLi/w7QhtuFS8wG/RZoctmrTwqgTsGjXGWMWfj5BrlbGUTBThu0GOqhPXL&#10;omu3t5++Zm1fLkrkXiIXEl3lx+mS/Vf0jLhBjqdDY49y1zCX05hKZFSwi5D9zNIKh+vQOp2LvcTX&#10;qlM1X/h5RDUFZRstvHeJ/L9r1WUzEtdUIgbhcolGDW4lOUqtoo8iZXQt12ppa2m0vPfatzaKLXe3&#10;5W14dFYBeMIltOgfCyjBfZBwvEZPGZ96p6unbq1EKBaEL2KOseNivAXikK5pxC5gCrJrSQk8L2LX&#10;IY4JHwVIwW204Q4M21s5rcij4GzJq/74AAAgAElEQVRxcO+A2ZtAt1tSur1ie2YMRfsGxgnVAuJk&#10;y8Qlh0UBBBueh7KlY7PHfOC5977yte/c2Z++77mr7siLXW3NzrVyQhveVpz1FCRXNPK8a63WWpI8&#10;iA4oSUOy6z490o2xrWQHxep+cHZLKTttB9yoj5IiMBHnCvBQJq6pjqy4tWlt99bmfjqZZ4ugsB03&#10;G9iXm/1Hx6csH7nbRPsIzXOKAAHo7nDVXC4nyzzmclmN79LjMTapgIbQky5fvgwi7jXd27dvv/e5&#10;G3ipjKQsMywpP+uIEsvLK6xL5hwPli7/IP7hX9JmzmWl0npHxP1SP78tWjaFLWg/dB2wJ+qaAJ4a&#10;2jIsiHuovgFHg0BDYh9xCXimeLBMeZBK3ip+KBkMyQSxlsSOc2txKySsllbkxFvQtLnbWafjkEB3&#10;0KxH3S5OoJqGK3QCOMU+qwLXgc9inYlrwQtdXfV0bdTyiNbMouwYJLpdfxUhecpb4aILD+b8UaS0&#10;UeEsWMzknqNwxcG4dClGF3vJ+XCtLNcchRcsf+0HMVRCtudXDCuLlQ9gEMjAiwfLOfF2VpkMWggY&#10;SmOLXltvtQoT2JMUF96XWvpV86zqB41mBmGeUi8YvJBzJBWlW9XMKU8s4aLiOYnlqY/JnZHjCvIs&#10;Q8RZScW9lM+U7ayUBlBSpU7BlHwI68F5xL2+7QsP3oQIV+iBBNO1OyJuuFCn3jGswqzikrkeNs6U&#10;7Jbt9r3NKxfGT+5gisnJU5iDmTZgJNEvDl8XuJVhJLtBApkTgNMVUzO6xmpV58r8bEHE0mmZTBB0&#10;qBiIuEJiIQCa4KSBuOEWMLIk7GV4saGiBsnkEaKJjCesaDF5EJWhl9FjRIG/3m06Rowg1yP9zPc8&#10;peEpHVuaGGRKRgoMtpRkn8B04MfhozMMGGfGDYxVNj+GogYAJO3PRQodWtrA4OtxQuS7G+oKaQtO&#10;ia7QTEomEbstxRaejU8veys7Elpf7trW+vjs6AyZssVZMDub8QT9BGw6Yn3YNooyUNASZxBdXhHI&#10;YtGwseQXx8P7+4cf2LsRBMUb//7N8Icur21aV/Tms7bfy7NumuKMswods6TYb+hFM+Xu3bS8V7Zv&#10;Zdv75lqqO75m3VT0v03MeFG+2GpfUZJLZtE1YwcQhqLApOgapadEoCStvjbotRZR48TPJwGBp7Ad&#10;QNFIEPIPFwf7xVKR2rV6c2WiM2KcOmN0PtHqJz/QH4+tSRXjILzUNtXg9IYzjb/+q7+iRvT5598D&#10;JAUOii8DCslI8z4mIrNOFqYQ4UE2xewS5uPOQP0TphElAGTODTOVeBNlJBiWmAaYNKBOpZmDTBlL&#10;tNpcUypKJalVuhopL4yaSBMJCUUo7QSvQrLkF9k0uclMZEADmQQJwbbj2JTBsJcScWEiNrc2WcLg&#10;cpJMggslgS2tykHqLMp7Mjg9dI5S9Laj0X6tD5EgVymhWXjx0cmDIjijCIicUK2twlfLHGIRCk4v&#10;awibJtW3GHlhyDcMBDJZYyx5liAP3izURYns5SEQLFfB79g5KTTnQkjHM4Mx6lT7s2qZxACamaVF&#10;bc/cGDJaRIL0JRbppVkEXNpJjA2J2ekky3cLJweLrMHD9op5s/Cp6RFXjltQG0HuCWsUj5+O8NwY&#10;AfbEdspVhBrCNR7AIitfcFasJRcFCayKum1nImQz+BjgGpwxngr2n+Fltzr36OQi0DuEz1tbaYm9&#10;m25zNBpdu3pN8dzVZMp9t712MTttmF6JwZdUG8oljjhJRe4iGnq98+CLr3z7tTcIRxoIXzVcf5Yc&#10;ni7Ppouj2UlU+pm6UkmfNAn9XXd7G16oNGKorTuDySXU27ZsQXLF3BMehOIrCLv0prJIq5wVEbL7&#10;62avAy9+ZSjHChr5bpMiWQmeTvcfCgPDsQ3XbtAygfQZU0jcT65VZLBlOwLOEFYJO4HI9JATwEMT&#10;BIQx18C4MLNkDABFhJONHWa7SWgKxdbPriwKXKT/VUpQur1ho61m3WzWXRwdnZydTmHFzE2LMlkd&#10;3Im7JotGJhO7FDu02UIfJbu6u4fMTjuvHMv75rfutwNKVIe9bTaHylNW9EMn14nSZpXP1u3kQ23n&#10;Qpy9BcI7n+hReYyAHKVnhrvS7T/O3LePDm9o6Qte46ptDcBsZVpqrkhVlUBNTFUdPQcgCdPotI2D&#10;47Bp6SQmmbEsNZFfh07j8W24DTjl4jvwGX4y02oDUW9AzBP+K7vSD8J1fWxNqoK28bLdat++8xbY&#10;0Fe+/Df/8B/8zLUnrmJlo5RyIrQWCSViiEXs3iw8kd4hBiLNndRTXWiseJ3MFtTOcLPQURbWn4vE&#10;gzwk7ieQInbkptJOxV9IaTzNN2uI0U6l0xpV2FRPSpJHdk4RvuJzRK7cPuyJGAk+AjOZyLIpShYS&#10;j1GsTSxX6DYcF8KWwF/l8bJFSOuQ8QCNzVuNPixSNQ2p+UJgcK3TcYmeUWQFvMsdf1Jtd68Mb6yn&#10;iJUW6aPApypgJaePkASnitvVAAZmNkVRaJsatLFuly+3qc1BmhNnmSsS310+gN0XcIOTFsiZKVdr&#10;uxQIz4d8e8vz+tSyhj7FTtjl0tbD3fV8Y+Qh1KaVc5LuZJoZJl9t3m1cva8+MS93y0aPJY3cgkDM&#10;cPXLshPd20kPttXQAOOT2L7Bi5hzjoniQGqZiwzlfqqh8OlwzfCw7Lu6O2isOVm7igM1BvFkPE0k&#10;ShJHGXcje9e4f/vw0DeXpo1WvFvQeYlQArssSwoxETQTab/IZkEkwc+nr17foOt0qzf96n1Ql2W4&#10;whGjgjajParV2H3/U8P3PYWs4HwZtSgjRTYlCL/2p1/zHy0wTW63TRFPpi2LTgP5/XxP7ZjbPdn+&#10;GDa+rl7CjKP49KIvz2QiucdcY4DFtKJghnBMEjDGoL7cGyQhrLJTu60TVQuHV67fonr+pKHavjOK&#10;2tuB06MgyBl0TSowmJbsawDvolvnWDTTngdzVGJrG4cXDAwl4T91FPXJgNYApmIDQeAFsWKbt9G3&#10;QGWVpE/WAKjf6axnq2Q5XSwn89npPJlH2WnQgeQZo0RIpAckRCqPgF87QEQNXQbcWS5GImkCL8IR&#10;uBsQykgGmyStpMeDXvYr9UODPeh1B2+u/qfXT559Yv3Fnc0LzbwdnnZobFAVVuw/la+uVNWLyvJn&#10;t8qH5fxWrH4nUP9u4XwL+erulUlr85XV9I/84LlVuBcejJaz657+wiZVV4wAU4JgSHR4kf1ODKvV&#10;M/1jtFU5Ic4GnUZSl4w1GV1+U23NBlYNxXsiTOOpbNL8h61ZHA0G7gfiuD7GJhV7uv9w/xOf+MQr&#10;X/1av9v7hU98ApcfjwO3ka1eBHiB6tjFRI4ag4EHJJNdDIj8SnjEChBGJ/Oe32uLx7tkp+d3SfrI&#10;O86DK5m//I3/wUOqPREOAhGddcOb+SI5Jr/Vv8iCk3tXewzisFKJzs0GMBBzKgqYfBfOlIu9R0uw&#10;v355d0zpVxr5CPGLZ0chrdrRCkhTrl7Z8bQIF9TamtLI2bJRQTGtEalYrzHd6O/HjcUKRaxlOg+W&#10;tJo2dAootYgGA8uoAXOWPlEsbGCMAsKsiIWyuWMJ8FVEiFQEe+RU621DTC0MznmMybFAAhZ5QBWV&#10;ajNosMrihjHvbyoO1WRE4/hHkiJuhA1zWtqnVW9KVaJUQ8m1Qy7jsDzTaLCRHHXy0BW+FK4o4aq4&#10;EPineBVILOAd1oxS8b4khVYPJ7yeULHjAkIObRMEq0XnCpGuHA5Qrqy5Tj40Tuc+zWqkqgvhJQ0+&#10;r3AqiAjk9lGxT4mRtBnlvqunpyenx0d0YHJ9URqBSTtNw+n8DBHG923tBX/9+rC7pl/uQt5Cuatt&#10;O8YsxZPl0my0F9gQyadJSMmMEuIaCgncfbYmfgqMQzUa/HMxoZyk7L0CRzKrZLJxmxleoCn2dI4g&#10;JSCe26ahNPVqiDWORkbnqVUxihf+Kql8c1BWvSqFylkUqOKeHB1N53PbyzrrIzTGl2l2fHTstV2a&#10;InBg4GW5UL6UBGDtBXOSZYkiBUMMdFMhLI6upAOMS0fnpZFDGj6Kb/3ll5UVdDfmoWz4QPqF5RwE&#10;Ae5BpCuxyXsVkn/kDGsfRK6Cm4i14rAS2kiuDxdSHD2mCtMb34B/EPFJIjxZpm+cBneSaJFtXtlZ&#10;u+Zs7QDUlL6uoAkTEwaONaW/nKxZzR2ntWk4vWXZWwVfWjzE5gvSlOVnqKwJYu9QFdc7XQ5tA8FI&#10;NA1UNAngmhTaKikPjqariElKQYoEX6xVTkPqLOTB2udXmUUY0XNkhAnFExwktiC5EPnxfX88xiaV&#10;sdnZ3vm9z/0eXJlPfepTEroyllRQwp6hAQVGEG42Ayz+BOg9TxlbcC1JGvBZ4l2WgYBT8mD2YA24&#10;R7JU5AaRQpfJKkJiPKmdO7E+zGjxP+Uhz3nD+fv5vT6qfGF9o3md95O/EAuKAJ/spjID+SLCXNXS&#10;tMnRkcPEsGn1irQzkB/l69rR6bTDXkzbS6ZCLZ/taG2rZaRR1XIBUbXFcsq05jqhB0EJS1UzxsOm&#10;/jmJljR8JURq2AtqRYMV9Yp0G0xpoZcl1F7CDuVMoGARcENzl0EhcKoxR8nkSGMmchqJH1KU2Uko&#10;wg1na11gU6qnoIVNet285TEo6M4Rd8lIUk0PKHZcNY/KwVRvUUVEeo4D2qJCQksppAT8VjHxSOeS&#10;4CD1INuSAHkyxyWgx4sQdw+Dg9chNwPFGbLsDAmi10U7yZvAJhK1SgVG5crKlbUy6hn9NtXwdFwl&#10;7Ys1xtEFuZHEWn2XqXmnBRb7kiHZfEAC2jlLEJzfv3//9aMHM9zhlrvR6S6mcyOvTl5+tWe8p7PT&#10;m+Ob49Ut5IRgHHORSDQJ9430u2ClCDIQhmBTzseKsWQNn7eDfAdU4aKEccT5yuYgM62eFVwt56W5&#10;tEo0LNzPvFh43WR0wTVHyXiw1vfxwS2L1is22NIyXoZAsW0H5USIegCbgjWxRxlOmyosTkOk7gUS&#10;YeYJFg5pqZ69pBOhyZLQA5KmXgVSgg6jNJ0r91+5FS+qfBFDdTJkTgLLkG2iEUtyhLSF58IziGhX&#10;pSlUBSBeDbLsAqzgedd3k0vAmNYuh3gdLJHzi5LdS/YbKsZCar2pe7k2HN8Ngwd3g8Np7u+NJx3r&#10;Sa/XRwUlAvvintIFMOhEoe4mhtvvDDpjt8r29+cUhcFfaeQgYm3Yi1p1MDvda+nkFZl4OASjYZtm&#10;5v50dR/YZUbJtycMPXALmUfisEhEUG+mEi0wFixM2fDrBSnOjmBN9Q2plyxn/31+PM4mVVo3py+/&#10;/PJHf+Lvfe5zn9tYG37s7/+0+PjcZ1aulI3L7Ga5AbkwLZjo9Vx/Z0TFHGLwakPIz+8+JDl+bmjO&#10;389PPksIzxvOJ9n3DsJB5bu+e5Dv3Sm5v7VdBkrFfmObcxOVaPwCHLSaAwvV1DXGgwHEmCoPcaPi&#10;QF/rt/tdr++NAAPj5YJGA0wMmIUD9nVtPVmiW9IxbZZ1bLamVXlI/xFq4eEiMF0MtUIeme/kXHGA&#10;gd+o6Oc8gRf4iQkWx41liDOIHcDKg5qyebC+6mCI52BtnLY8QakZ+TeBCBQdMGM6tfWzbju60LOa&#10;6DCR9wBlReJXGAEmUm8n6uBYGc/I9dMzEKRPyq1VShp01EnyBfR8h/JTHEZ4q7IYWZbiWTDtJefR&#10;yGIsNLIqpFIkL4Y9lc3Hlu4j/bicR8rKRUWFIJbPki/GUpUpud/NDffhLcpf5fbh/vMNwj6SS+Yr&#10;KhRJZS+UTYI6eq7dapBVcRQaCz6rXNYl4+5JSdTNY2Cb+3cehm33gvL0aOApfua/+cgGnUd4G3NO&#10;Aho0mWbeHE1mAdZUvgBTxfeyITBPyEby1VLEIRvwOzOkni1cpVwwi18iVNVGb0fDIcxXaKdsds3t&#10;oVnMT9DXr/Im4tZ47MtJDJ0PoBB03YKqAZwc4bvDc4JWDBKPVIVJ7TLH5VQQuDF0iTtmqfTu5u7J&#10;iNaFAywA2nRzI0x4I3F2/9sPYQAiInBYzA1Xpx4MrJnzQtghoRGYUOeAvRlG8TrxtBlG9A9qYEM2&#10;SLnS73qp59fIK9972MhuhQniGDF9v8PqUmvTTau7B8HL2enbG9bJhvV003nBbNOUhVqDdRstf6R6&#10;p90itBx/aDrdNfWN+0dgYND16QuBKOL8cDI/m/7uzbsffenJJy/v+Khj7c+R9KGg8P6jBb0KG7ZH&#10;MwtsPnGJbCGUScqUxtpLm4x6xBkOxqzeBhj+c3vKBdd/kyn0fX48xiaV+8pU/s3f/E1CK9ZTH13e&#10;OMa/Y4qwsdMtTTpNEmIL+MTfkWmSuiAsAWuB4WVscRklnK+fy9zBB6K/iHieEkTIbi+ZkXP/FouI&#10;EjJxjphrZp7kguR5HfLX7+Tm1TiqbN94o5gBvgu+D04ppUc2famgucqWKel8vCh8kNXiLI5XSK+G&#10;0XIym476nQ/c+Ch6oYF/xjQm69GyesCYEPKpeFmGEPuoN1+mxWlcHpZ08su0VVwu44wSvRiAiZhP&#10;zB1dDNqEUFzO2XQGPIa6AT2bmIBYeowBF85P2Q/qoklOkufnmwAriUoq6c2SwVRK/+/27gPQs6K6&#10;H/jv9bb7ttLbgggoKtj/xqAEwZpoVDRqmoqKGmNiYqJRE9FooomJSYw1xJLY0WgsKQqKNWJBUREV&#10;WVDKsrB9375e/p8z5727v31ve2V37+Xx27kzZ86cOTPne8+UO3fQi68Taxaf1Hnm3Y+aP9+L5jFp&#10;6MFQXPH2Ye+eTvSu7Vi4yaftJrm93oeKoaihbiwMTg23jw/1WuKhhjIsLp264Gn06VZHkoTD7NAu&#10;34xvONE+Vrm9f9plJnzSsmD74GSPVwZssIeMBYXtzOGSWqofXnRE3/zbx33d2cuTQKEtPt0AC2IP&#10;EFJfg2Fv3FhzbI7hirawMdWpivN7DN69BHX77bd5iffsk44fXbm2ZWjqjmt/0TfWfsQD79e47Y5r&#10;rvrh1LH9DryzI8IJe+DN3NEmJ/WRuD1er3CZS4L/MVEei0LhwpqTDzWqoU6RwENLOpTfktRGP+t9&#10;lWzCGbZHHr3glGPaexf0jK0bWLdyw6Z1g3al9s5rm9c/vqDdZt4JazgjvrIwst7gKPaj2B7Q52nj&#10;rdr1a9feYQoizrg3CdTR5T22tmMWj/nUYbR2+IzF9Xfo31jbcJuOtHq1UyFXd08tHp/f3XnMMd4r&#10;HfShb29YxCE742zEp3P1aoKWoVls5Y5XPkOpOqBnlGrFFXVSO/28PEjCVMrln96OHvOwvsIa0/lj&#10;k0sce7G474bxgVVrxq4eHd64sO3EY+fr+jrHQHg2MUh3yGvX2JrFbe0P6pp39+P6Vm0Y/cWtK2+9&#10;c9PUaNvC9r55848YP6Pjs1de97krrzvvnDNOXnbcD5evuGPl2m7TJu29rR09cNS0eXwGJswv/PWQ&#10;VreORtAaHso5mV1EDI81Jp33A5iW8mID5sF9HXPU0ZdeeulFF130rre99fkXP5fZG/V7AhtKen/Z&#10;nJK9maNDwwzAu86hcv0u3kqJMy95OYGvMdUSM4OeY/adDE+vN4gCweKZamyBxsGD3NORFcXGa+sw&#10;tn+G92J3qr6sgYOVHNa2IXWZ2gtc9tB0xLXPiDrXistiAUK/H3Gi/abRTSP8gs4ua70+g+d9mrHW&#10;gTVj3RN9/VPL+uO7HAv6uhcQ2anI4KK3d42h9pSX+Fd6G2XIu7EbRts2jXesG4yvRYw64jw8TdcY&#10;v6xzXq/dqSayrJ46mM8q+DDhJMdkHydEvWyM5puqdqxOgcIwKnNUXsAe32D1zmFVbW1DDm5etmzx&#10;oqU9E2MbnO8RvZap2WbmQ9+T7WtHu9ZP9Y96NwkQtIx2yBLvmKqxWQ47rnxatNdjrYueGL3iY0im&#10;78cWiVHRrMEyVyxCyWAFywZSz7nV42Prva5mAnBDmLWBtsEsh54z3moCdpSD1dW55OjeNT+338Yj&#10;rxuQOO9L1jYHqsZbDDTGSdZYLT2OuaPBOObLqxLjU0O+39l+5AJbattXbNww3zYfKlixdt23lh+x&#10;sev2NXfcfPOqzsW28Xt2xMR5b0+Pd8d1A7s1Ng56Gzj6ic1MgTdmS0DqpiHwYoKSXqjWYypmeFXU&#10;LEbsBw24Um8T1f3tbX0tnnY9xx85f743MAbHO8YXz/N1WCvxFj8nGrDEa/GO9R9evW5e70LvA/p4&#10;o3N+BkfGF2mlnv7u0fX9vjCp2HDlWyYHx3zZrHNJb5yvrgvGnkHPS79eh4P3PbyC4anRhccs6m5Z&#10;PNbatbbdF/ViizKR7G+b6u7S9bzwr/vrpZqVonCwyyKO7VOXeELhG5d0ucJpjcW5uITj1nns7Z3D&#10;g8OdrV32I643edIxecy8hfNHe9ZNTNy+ceR7w8NLejvv39VzVGfXisH1sUPR3EVkHfX56Xkj649Z&#10;tHRdS1vvusHWO335sa13wYLJtr7ld7Sdeta9br/l5s986bqjfrD8jDNOW3TCqU45Z7XxfYjoq/qE&#10;tauZnbvhpxRYjTf8YgMJgRNDQ/LiA5R67I+fgxhSs72vvfZaO+RNk92x2inyzg0P843VbJrX88w+&#10;dndtWL+yy76e1kmjd8bghD99gpGA1jL9AijCndD3WQyHhKmHmQZ+sGV+XsfA0JA3G008jpQ8Zu5s&#10;abTeorH0Z70xeln54X3q1Q47DpcQCMXlTfMO00l6RMyQGpT4ktUAxIuVApOq1qfjo2Xt/a19Rw20&#10;zm/pWmof6uhgy8Bo69oh3/QIp8S4sKO/e8OmtasGBq+76bbO3vb5C5eutZO1o9c78nEaD/76kzME&#10;Boa9r0dMD5P+IxZ1e2PU1lZI6Xg6/mO6cmXw6GRTFQw1ksp/KuJELof+9sFvJ5asn9/df9rpPoLd&#10;ftPKm0xocdBiyrWlyyyqD3WumuhfNzxvaKrbcrDvVPs2dG/DNlgGasLTMMxLZS2j7YsG2noG7AG1&#10;7MFgWS0sKH768NRCexgk8Fts2QTvHnkOKPFIUpOxse6hyf6Nrc7DZ4PxTc3xsfhCgGm0WAuf6ulf&#10;fNToTb9w7LcXJwyseSoBc7aB8hLMJ7fHvKVtjqsG4226WFBiTb6OFYtrcSp57KYFF3096xl2T+9t&#10;q9av/tbV61q8NtsVH+WzAbIccT1oa4DjIcbH+ju6iOiJ6+QCHcUeYwe3TA7bG9dpkscBt7qQh25s&#10;xWvr5GUH9MYVy03awmPc+VYavn2qc91Q1+AvNg2MbejoXjSykdIXt8+bPzQ58POVG7rXxJdLvIMy&#10;td5TX+fRKj2cg1vXrBsbX6ESjlrntPa1d0NtJ0yuHBxZenyvXVQdGGs6C90xI8ML9D5In7P/b1ll&#10;F2+/TwI6KH2yt28gdgPo5bbHhWdrftmMiQ4araZgXcBa2vjEEOWoajwywGpornRjXUx3ibmPGNPo&#10;DWabPXhHJnp7bIVu9UEKH5Lw/spEfHWxbVHvvLGu/jvGN11zy9q+/u7xhX09vvrACxn3cYdxbwCz&#10;pykTGatjm+mxJ5xy1Iln3rxi40+W3+bRNdra22k25vQlJ57iqAef8mqMrGch3tftGxwyJKVcTV02&#10;j8TGiBj3g1hjhXhklH13dAJiSRz+9zS67g88VcZBDKmk192vvvrqZcuW/d///d8v//Iv67hO+n/M&#10;Yx931llneePIyBWCOPwpen90jC0u/X2L+3JjLO1fowhXMYn4Edal5hKLnxuJPon9xmNcRhOLCCFJ&#10;zAS4/EZGSyic2Th/xHY8U3adPlfMLz3dFlV9uI/fiG66WL3fUVXwfv3EwIqzf+lXfEvNTELrpIP9&#10;TUfoNzGXBq38xyMuvhSI0fn4VRxoazULnX8dhTddW5V/cIzfZyoW2tnt6zuytilN9J/4YKsfJlTw&#10;Ug0hnnZXy7y28cUnth1xUvfSLodnTw73+HC377WXTRE+8eYLmseOLusBiE5A8TgrepxWwdRkf5tt&#10;jCeubzezEcs4XvhRC/X1qSm2snhsyDxsf2NVV8uA/V+yTpiTcN4gkzGH6vz78QUnnNbjKFJ+fmgq&#10;ah9/Lgga/6SiiwKxjTdtfN8wjiqM+YN4AWscTE+Y4e0zHe0ztD4n0DZlkNo5z0MhRHIlZwGcw4Pj&#10;DW1uFNGxIyALDeptX10Tk5b0O2PvCQfVO06TXZzK1sk+D5twrzwTh9tavAQw2T7R6ZComXJCW7Fx&#10;XSNGFxid7wPW9iHoOY3G4onGcTyIea2mTGO05NEPRogYVt3pXY6+vsl5i8dH79Pb6sur+lnX8ISD&#10;uC3jlSUd7gPXGjam1MRQKv1hIBzddc6VfVuXdgWOAS8b0Fqo0JNuqt+rAb4h5D0IZ3G1dw+2+j5V&#10;z7i5hLY1nW0buieHT110pJGIXIqmNPvzTQR40oeNxX6+tuPGpx7gINiRsdtHzE7YRhgvGMTDTzvQ&#10;vW7EPy2QpanDMfHEiWMivNUTDYqi2ILvwbQet+xEZwnrUGayo8goNc0ub/bh70EMqXxAR0PYRGVG&#10;1VbKIR9GNmHW13f6ve99+j3vGfsmwjswuaijcZjcRueNX1fzbXMY6gU2Fe3P+o1cW0sSP4uyIptO&#10;SpMIBzXMPHwCYiS2yKu7lNYOzPVXDj1B6K9MjRVKfT+mJ7wuu2DyHnzlVofCqdSkrWKFWxSUDHUq&#10;D2cMY2bPrGnpSrJraKNFtYveOW0wzbdV2NqswsFcDBNHYrXdPUuIQXU5ezUOhzYWHncekGkzmwyO&#10;d5aVVw7jj0fgBQAAoDC3k72TxzS8ZGV7uXdMzUvbETWtq3GnqJ7aeexIyUg4GKYCuv9GxTQa3t9w&#10;doiN/7YAhLTaiH9ovkS9+NrmM8a7VaRfzsAklM1VmwlPQyKdG/kXMgsyxotFvA6IAps8i2Kpza8j&#10;kZzU0tZii0Ls3BKp3PIbrUaxxViijSr+RTNRetF/pdvyqsUWenZq1agdvjTQX/zIkiWbLhrLB/3i&#10;UREEpltBYxSrlELmJ2hIPVid0e0AACAASURBVOJopxg70QYUMU3jww9tZcqHbnP5biaLyWlPjwXx&#10;DKL5UptYoYxTcuKKGhdFT6uoRCLz58rfIBWa9ZvJJTISeYwelkHktNlygBn0p1jdwQtwkFa72cbt&#10;ZBNn+pWNHVGuUYdfLyXmjQwYqGNM0LDZ07oWRROJCG1jIVSuJEwRRErFgBozJuwr62XRM5YWy5up&#10;kV6QPCq9H67SS/ZDOfugCIMsz1h+qOWCXtsIuzqGBgd7er0eHi1dmsFu+9QyZc500BIR4mRg7u/e&#10;FrX0CAZdAD3EiJatpIilyZkrIk0VTneg0sPgRbxCxPGAcnxQ02heTp8H8ZxL5+1zW/aLfcTwDKNk&#10;G45G8uTsusBFGKD/AtXzN6Kbbqswb5T7YhYu3Ns48xNXhuFDoGGZhMXKmwzxGg+Z7A1y/qzvxyAs&#10;Ro5pn6WdQGLfdPKt6aM5WZaUY41aBlO0sTJt9tmc3TA57ep0vpbBPjedSL7wvtCEcJib2RsWZUO5&#10;VzWjkl6RjLdoALPlk4B4Y1zSxYxK1DG8GN5P8VRC5goNpUVkLJPJBKltqPNGjjeC4kwcQhWbjPc4&#10;wxbU2LZcE7vTgFjQs7SR6ZM4QCA4N0Fq2XcXsZUCCW8MHQ0QiBNJJdAeh0ME5pqoJEhIGBMcwSsa&#10;x6xAy5T9w3bCdox4l1c3CSgpVQsWMZHg05SioiO5j/kgL/66iEoRnpcOGyWFJjYmU33PACsApjs3&#10;xMsuU/b9e1qXYyun5coniVqHHguTGYEpqJIfx+ZwlD1TtRAkKl5q6fM2esw8n/0R6WNu8VwNaUzK&#10;m0VYEC1oV0DkiPJcFFWe/yV7Qc7ot8DWc6cQ8IWKesqNH8WUR0nRWMlvZpmrK6j+VF7kiOZ2a2Nu&#10;yZesErlnGO3bfw9iSDX6MB7k2McDPFbh2+LrIOb7jPtCuQVDY5ONGDSp283azJHL5vsSAtDpxVbx&#10;2U7mw6qYKmBYUYWrQKwOlIts021cln8qlIteT5rSewSy4QUQ60IOvyjJ8VNq4VcPROVEJTmViCqm&#10;ig31hifNJUqKxQqI4eQslsfO2Gh0q6rOygqVhDjJoiQGr+q2Csc57/pn7CnnU8SMcnGEFVEk4vSD&#10;jGAXuGCWhA6M2UKqmEgxGoim8CAz6UgyNsR9KmMEjliMXknhLYfgZfar1KcAJgiOEsxO2HUe3BQR&#10;NQ3DI4okfGK+oTjMEVRwQG+ZUwl2aGKaL2TY8ldejtz6krCY4Eb98YyZHIijWyesXplxIEis7mBp&#10;CG1asVREjtKCgZDCBjyFf2FftCFU3puNGEni8tcsYxWeSbLKVmoddaIu1fWnjmQBZyVzsAkpDeDD&#10;LPNRUeKKKtTZUysePKUcRRXj1fEjPx2Hb1sE0BIEoH5JNqH6XGW0TbRSyRn/lCuLjdqjK79iXPEk&#10;1WfmPHGnsTDgvui+9OnozwHfXGg7NwJPTUVF5XRxm0ejYeNDO0rxXC0yGVjFXxClsZS53KhCqkJf&#10;D/czHl2xJbiIjS0O6j/q0wdFNoYa83H+LxtXiJ8NXx54UQsxpU4zgZAz4vf1VVplXxeyb/gnYsV5&#10;IWPDxv6Or+faxKJrXPEb/aMYXaHUMtHDMkkAes7cbpE0jYPBZPNlWWbzTVMou2BThGn+uZQ6Oz1P&#10;Fz2Nw1tSlS4azPSxeDqkK5J8Y4pdLwbgOESl9Ldk0h34q5eqpKplxUueWGgrgZlSwpxmnLgZVw5g&#10;NGXJsvI3PCclWohhCsmQQACxAOt0TLhubCHuYkyd5sXslTPNlg0EpHJCCSm735hPaC+vq5fvi+bz&#10;KzhHRsZH3ng+KI1PGdWNqGTH5TJ7ETyLdnhzEkPSmedH3BYOsx6K4jl9ySyeZIqJlaqYUrQ6Y0Rq&#10;XEOQAkc2sgaT5JMMSebWFU5TXNPi5A2GxTWUZ3oU4F9bDqYlKUQqFTzVXiiqAxk8jEq+qEAmF9HR&#10;BzAgiG4QTIJ/9RsT/IWlicQ43MBgIR5epWsFWTwqgk9M/k9L7XmGIHJVrY0kLkW74iYKyt/UEvIs&#10;Jimr3ywiaDOfXzmtcUX16C921BDfPzFKxDqmMZHEGQXuMPcnsfRvAvozzEeZnSeex3mV7h3bH0MO&#10;v8EmaufPWq1wIShebAw8Zi5k5ZIjyp+5IpxJhc9M9L769yCGVPsNYWV8NTnOn41lXLfOjaaqeCEn&#10;2s+0tzidr8xwR/uUNg1lGn5lXyyEJcaPWfcIRm/WrTWeLhq/021UnpxxGx0oWJV+IkPFOflXv5mU&#10;DYymXNm6kd3lV8/SScKtiGFgeqnBcKYf+De6Wjz7XdGJZdMJVc8/kdmNf7LKsSYb1h2sJWcmvlAw&#10;DCcsmM3Ym3ylLs2/YWgBgdF9+b5RVlTPTwBBOMfuYlZ0GtZDNEaLv1fYZTE3ijY4h2k5qtTXaUNd&#10;FqOQxlweHyi8FbsgRET/k8r/LI+d0h0pfDP/YA+AMHTGVdSd5tO8SopgEbWIUWKCMuiar57YMlag&#10;BZR5ACh+rLGwzzeuzUQElIf1BqJ7Vzes1d9Ma0Vpedn+3Mwzw/Ha1nRxobBUm/evmmYhNI6HojLS&#10;zKN4nSrUaLYxS0p5s6Cy0JjBKDqqE1cRoxKqQIoE8wWRVjDKbWFaWizavWTUsyLVTSyDBqfojf6C&#10;IaogjDCOUktPm+5jkbDlFQyTxeZ42+E8L0lhj2FMswVNAP5QdKoAa0++mLdRUHkGCiGKoAVO0pcH&#10;BwGyX6c40jSGTJhVVS7izZQfrGfCpXKVBcgUKouFqSijXB7OIYE8m7mV+33ycxBDajyxAxxKpzOc&#10;LNuDDOddRlm0aiRnk1TsA5l5thcVbk+tM16ARuGulMaKtjZ0L75N9KdwkvK3wFS2SrZY/NpEX6Iq&#10;84tAOJ6zL3AXBwRFb5rdmc0yiIvOmT1YgfpmVDT6Svy6Sh9M63ATMX6jmHgMCMYvgQqGKmM6DwZy&#10;xq+LqFGXLX59o0VyZJSUMB//+nYd5iSOjbRlBFY8zGAT0vmTJervF9oG20iJCdmgCa+JIhyREmRZ&#10;YR4WpI1SitSGiSVLzDmWKgbT4FJKSLXLXGjjnyxsmiKEiHJS6+DBTcogEM+eOMMkbJwcUWL86fpG&#10;0VwsLWpPUvGo4pWo2GpcivUTPF2FFfTMuy1+g2m5MlB+zQYU1BK/OUsRLauOPYKihSyg3EUpVcFS&#10;saKZiqDIEGvtpWNEjpJUoqeZBYfoFtpoWqZIcOHk32loDc252ywZguhwEUsJ0W+2cWWJWyaintb2&#10;dKEREY+Nomg6jmriGV0i9B8R8Yu6xJu8c+cq9P6NJ4Cwmvst3nYRKG6CrPxsEchyQ7bCc/pRX/pQ&#10;ljbd6NOlRt59eh3EkBranW7k0HPiJmuYAVBeTVAU9aXam38jx7aTSkpmzeBmKyv32/7ZWrebkWKL&#10;XEYwTQVEd4trGhX9m4l+S+eIu5S3kCXp7JjppGk6WZpyNAWbOVThmUDShb0VAWYAwykCgpEYEgau&#10;R3qZ9+X+IY/9i8X3mHEFpmvAgfUXDZU8sZieDszRZUhZrHumxk64AsMxhpTCJsLgEBR/DHHEhA8b&#10;f0XCSC9YGl3Z9i6XTyDIUCCLfxIjQ5uR5fDSQTxqY0UnPScv4gS9R4TTD0qw1CjitrhKQVvEbL4p&#10;2TbfbjOUFcrkaX75T/U7HVsxnMHTJpbh3k6TzcSmHvIpFHGSiz5n0iMiWiAqna1ZFRCx/vIqismI&#10;2UXMkGztX0IWDGlmFbq3FJaSRS0IFE6jgrO1stDS1zOicM5YdNHT8mbaeZZciKtCsgpJszlcJRf6&#10;mZ9SdqpkmmkpbZ/9HMyQuiOlbKnA1Hz+ytl82xzeEdO9mV4JU8mzNe6JNVtWZppuq5HTacF8e+lb&#10;K2puluyKhRbDZoEjbpr/jLs+TbxFqcWaS/4quuI5K3tyFGntggVF6jRFKbcqvLLC4k0X3uGeYjvD&#10;MG6RM83EVh5fQGrMNpToePAWiw9/LrbZGacPB7RP+mpVipFs9+LvtGzNOpyJmlNKkWFO7NYjkskW&#10;rLbMPpPk30rz06xmkpo5by2uOX1ueKa4zTnFzEQW8ukU/2ymmeYzJ0L8FnmbsyCeXYVmllvjFcVs&#10;K35ahL38z6EMqXtZVTW7/aIBh3ArJ6yggs4Cf/CxTL6Ew1vZXPgzBTpjIpTXXBz/ahualOAxjbUz&#10;jk9xsc25SIoBOgYBzcHSjEVwqcoVVV+1BnZRAzWk7qLCavJ9rIGYWqtALSAvrvQ3E1IhpFsp/gBh&#10;5baITPSMQKTGWxCylDm4mFwIZsl5ek5gBo8LPVYzpZX7+qfWwG5poIbU3VJbnWnfacBYHfAlZJbf&#10;hEGYWDYzFn+ywkcjd8kxSRpjfJulXMA0urV7JzR7A7WI6v2uQOKE2zLzGFicrC1exU7Uwhl1YVIy&#10;1T+1BnZZAzWk7rLK6gz7QwMzkAr0wGBxIctWmADB3HQBEK2ZFVC0ea5JJitZsXxvP1zBUNOn1pZj&#10;Jdmt+OKLboZNtyJzv0ETkzpYa2D3NNDcFXePQ52r1sBe1cAMmMJRLmOBzADDWPKP/U6izHiWDUZz&#10;ikXmCvczriSLQEyW5psDoHQanoMiN4tHKKFW0ZF5M95GUn3VGtgVDdS9Z1e0tV9oHVwwMuJ8kOnL&#10;rZ22eVPFVzFlo2IcC+S9WxeyTBI/w6Ax7JOiJSljfNUuA800FXHFuaLxDgXKZjEkeWetyoKgilFQ&#10;3lapVSCzJKtmGjFVvaaJAwJ903lqaMrZVrEleBpbnbthcSk3tOm5EFGiJSnv7Mdbp6Em1ZYS+Bka&#10;iBOT/BOvE8fGWd+kmxyacFq3bOJtA3B6qINIys7V2BXg5A/n4ToBL44Qc6U8zWExVJFJalHpwcE9&#10;VU0FECCrYlL/FcMqPmlUP5N8nTST8lauiklVEIKkb9Zh5mpWYzO9VGe2JU31i5jM+FdFNBenz6Bs&#10;LqI5XDGpA3M1UEPqXJ0cyBjGbFu+92vTqPRjrzAkzOn64gknKWOkMgP0tuI6EtQlNbflikwzFuPo&#10;A0mMKs3el3yamQizLpcAtmlgAhmDT5zeXY6nwRlPfNyKTxnkQpBMCKagpPc1b5EukcnTr+xyqREa&#10;4ZRffNZLiSlzbPU2QI+rbHdKRn7znJBYeGofdlKfM7a7HckchwJAr2GfqosPiMYecbsC4rysjjYn&#10;uIDn8HDty2r3OXFv5cfhAyO+ExfubrzBHKXFyfCBoMDVG2yuUjpmcQn7zRo5nFeqW3pQC2f3pB56&#10;ndczc6myq7zxHNUXnY2oppXShPOSqvogDEMfxHYrPsGOMhVNLZgoK1GSitCneJIQyyI7zmgqHVZ8&#10;BFzObEOJD51jnkzInIJVxaXM6PUZvxj6zSIy7La+tq+BeuC/ff3s71TmqrunwVSOBtMS6ZdJ6N8C&#10;LjHZy5kiKWVxyyRYF7OBm2jEAwKGKpXxJxaITM5u2aHfRDScZXebSMcIUeImEuf169f39/eXkoOt&#10;yJSTSMmWEeImXqrikmeWlZHJUExeKZ4wDhkznQXs2Yo7jWaREkHnqPrOYHc5si7OsmqMes+4tdVz&#10;ID7q0uYzmy3zunzNNc7NdEiX9SZJUHN+D8T1phQYjq2ucVpoYWn/v2Ndy+s5jrBXQryg7Hjl9Fcr&#10;kaLkGfESNBctcu5cXORPjUGxrJrqI1ZZ1ZeUahEW6TevpMkwglQjVpVyVqxYccwxxygry0VD+eiV&#10;qAUrYfDRNPPmzROvrCRATIcaVypiSSlzPgUVgQw3lyQXpxhZxsilQTOXMD6YZBXyN7PUvzvUQA2p&#10;O1TR/iZgNnAwMVFvTjDVvwVYYGVU7FDXR1BZYwrKQtLFYHICrI7JSUpcwwQH4bwVnwbJ2MQnOmNY&#10;WV3CHNRYsGBB8kl5ZJclrxQjs2AiklQu9MjSOMVjQh5SKZTpIqiMFk+XVALEl65RxP8xsamDBko6&#10;K9DBfvHp6jg6wFFXcfxekPj6bIfvuvg8iw+LBpgOc107eaHjzkNua/SX4X452MU7Um1xGgTPT05n&#10;FW4q+1DNJASjeCXBkVQI8r7wjh9yVmFVSCRNJMrnTaVJFVdNDySqEJnVlzdjVNaVGhOJ0iWQ2VXf&#10;rYyLFy/OjH4Ry6ssqRxJjzQxSU8qT0qpq1atAsE4iyEPAgpPzlIF0GcPESa/VGRq4cJB21WNntVM&#10;mpQwJcFToBI1yerfbWmghtRtaebAxLMNduXasGEDS2AGur5+L8BChFlOwE/T6E8WZqDTgyQETEiM&#10;CVMgyA6TCXqWw9OUynNJw0tuYtgY/ijFyOirMwJLly5lfigpQoAMxrwMXpgkOAN95RI1XZu0TGIA&#10;8dWrVy9ZsgRPtXBLZln4RCTEULwYHJKzX8WRULzffF9Vqc6qj4+Ggx1ToWZrN0w0jPbhLUid9Kn6&#10;loYvH/g6alfrAl8+QjM0FVMAsHaNkf/4vGPAdqOxdqqxPj4HEjOs8HihT2TFp4vCad0w3OjzlZdw&#10;gcsr6dB6qntB52inCYXwZYmaF2kFKmlpTF38qo5I1V+3bp0wzYik/HgwFB9fjbLVZJfkcnvjjTei&#10;OfbYY0XKhRgHGqBhDSEG85wByEKpFA08VRYaxH6VKIukI444Ajd61tzyClOsJpYFAeI77rjjyCOP&#10;FK8WHtWERIbDmjVrFi5cmDQ46xtS0bvkRePCX4sQW3YNjay+dqiBGlJ3qKL9SpBW9N///d/Petaz&#10;mCUbA23sUP/+3ve+x1qKYba97W1ve9Ob3pTDOvIhcLEZ/Z6NXXzxxRdddBGzYT9/93d/9+Y3v1l2&#10;tiEG0rFGFvLJT37yvve9ryyyw9D3vOc9l112mSQcEoXB4kknnfSHf/iHT3/608WwtMc+9rEiZYEU&#10;cr3xjW+88MILWZ2YK6+88rd/+7cFlJjW+8UvfhFqnHrqqYwWEENqEPyxj33sH/7hH/7rv/6L0YIA&#10;fBBLYtsJ62efffZnP/2Z0LgPe9mj7539taMT11y/+gc3rL3mZ/NXjXW3dfmuk8nFlr7u8aP6TnnG&#10;BV33Opb3Ov4/373qss8eMd4xb6ptZNPw8BF99/jHlxj7fulP/u74NRPtA+NTfT1TC/pOfuFF17zv&#10;veOr1ndsGlsy6XxPX9r0zUEfr+rwxdDRhd1HPOjMx/z9Cwd8ubFcBFEpjeKiYR/jefnLX36ve90r&#10;b2kVgbr4MI9UNdUi6J/85Ce/+tWvdpvZQeSHP/xh7ZWQ6lat6ZPqfv3Xf/3P/uzPjj/+eI8rUwqv&#10;e93r/vmf/9lDCE98kJGC8rXpN77xDQ8wv9Tu40CaCexqL7kSARVBe1qZVG9/+9s1Ov60euKJJ2rr&#10;o4466t3vfvdf/dVfEQlbZGK+9a1vcXJf8YpXfPrTn8ZNpRJVdbP73Oc+H//4x7WRSFnqa+c1sHlQ&#10;s/N5asp9pwFmwIp+8pOfZBeHNbfddhtb+sUvfgF62CHM0stZEYJESRbiM1biDY3Z4Z0r73j961//&#10;n5/4JOLPfvaz73jb2wWCpoxGoSpuLB/nrMUtt9zC2D760Y8yJ5EuFoXbySeffOutt0LAj3zkI9gi&#10;RkA2ScLcIn6TW2wzkjDC8AK4AAiRLgW5WD404QexdqWTX141FYYXCEgoSSnYTjgoVWkcSX+2Fdy6&#10;/o5v/eTaz361a42PWXX3jE71DU75+t38NSMdP1/3sw/9b+PGAT5s68bhBcOtR7fPb189clLPku74&#10;CFYcftW2dnDJVO+Slr5FE1093NgFjmsdn9/SvrSjt3+gsaQxb0lL79H+Wnv6nErr83ycMj6uRwY0&#10;s5gUn7eLr0y73HoY/PEf//Hy5cvJrEapQNWMGs2LyethXw8fGLjxhuWS0FMFZX7nW9+GlcKS6F/e&#10;9NzVHZaBSLWGjIrICWs0WFGRIrLFAR+GNP+GN7zhy1/+suciVXMzBfBXOuaeo9oLfVLiKR6ZrqI4&#10;kXiKxBxbytcofv/2b//Wd9syiyT0GkLRGJLTr9pJra+d18BehlS97fLLL9/54mvKWRqI1epGy1X/&#10;943xUZ9Q5ViOLV28ZGRoeGH/gnm9fb4UYpQqvq+nV6SNlwJWVXgdzpMeGxmBqsbVcr3z7W8fGxl9&#10;96X/OuEYWcPc8YmeWL1pkUtg08YBYX+4XfuDH370wx+RZfHCRcgk4Tk4sEmuRQsWrl+77l/e+a47&#10;bl+Jstun49vacUBGnoENG+Nbac7F8ym80TFsxXf5yGCjxXdrxMQHrR2WN+77SO1ugY6AXPik8LJk&#10;AE3yUYvhxqQPusfWKBMDw1O/+NRXBr5/y917ju5pdK1rjN0xMTS6oHuyu9NIesFYx8KbR2//0Occ&#10;ssTy5d24YbSjrX9k3USfjzbzrroa8zu6NoyOTbbFS1TtPT730ljfPbTBdGLrcG9X/5icHT0mYUeG&#10;1o93T6xpHxjoHW/v6SiabO81kWKquqt7zapV8SWezs4jliy97toffeVLX1ad3p5eMqcCVdMQQN3R&#10;09tPrrtuw7r1NK++9PmnL30p2fxJyjalIlUWHh0e+eIVX/jC5VfgEx+TbmmlH2T+UnXIsFow3xer&#10;YmPCz356/dFHHqV1dAZMtI54AZKsuuPON/zVX2dbEI+SJeFDhtStX91DERnQyrf84ubPfOrTyNBs&#10;XL9BR0KAuQcwePULlLN/1sA6y063c7t3Bv4PeMAD3vnOdyrmggsu4KE873nPy9vtFFwnbVUDvvKy&#10;etWqm266SW/mcXAlDL54Dbq4RZ/8DAx3g/vgd15v78qVKx/4wAe+4x3veNGLXuT72wMbNvBeLQbz&#10;R27++c+X/+xnbvkpHBxPuzPOOMMw8+ijj/7CF76AA69w08AAT1aYMEyIo/TUpz6V42OELhcvRilc&#10;p0984hMXP//56JlWZV3pum61FnMjeUbYkurcc8+9973vrax///d/x0q9FGFyw6wCMThusQ7CkmGK&#10;0M8HplYNdA1M9fiKd2Nq/t2O6z35xHU33LRxxarO4Ym+RnvX2onxlYMWr6zgxxej4lOzlu1lNuFa&#10;Zj/LF9/jcL+xsSFfGuyYOOW8B3atGVy0oX3008vB7MaRIQdjLz7pqIUPOmVJ9/jU8UesXruue14X&#10;LFu/cd3CxYsuefWrSfVHf/RHZB4eHTWJwbX0EUm66jbZPT7+vauvtg/DrghATPaeri6tdtPy5fe7&#10;3/1U5PLPfc7wAoHNrnxAlX3Ywx6mQf/3f/8XQ7fal/eq0ZcsXcpX1V5EpS6BpzzlKQL0jAzxz372&#10;My1iLK8UgTPPPPNxj3uc5vvxj3+M2PjAQP6HP/zhve9zn7n6zyzJjeSlGadM4wjoQiYWFEEMPYS3&#10;+6WvfBlPhmzhSwMRQFfUDYi6Vc51ZLMG9g6kfuc738HUNBMw1Q8qhG0uqQ7vpAZuvvlmSwqIGYAe&#10;zwCEdWvbyhkSzLX1RiQb0MutPLAEkGTS83d/93cZP+QyHpRkCM/SzBgYyjEJE6OPfOQjGaGMv3zO&#10;ORvWr4fRBo+f+9znAG6amVJM+Rk/fvvb3yYDVsaMkow8nvOc50hl2FkLglUuzM7US6HIQMYLX/hC&#10;GaHGv/3bvwngSci73e1uL3vZy4QZcO6hCkgFiT/+2fDq9b0T9mb5IGxL7y/fv3HfUxd+tfe2//ri&#10;kt6uqTEr0eND6wdiYWqipWeixZcP4kNSdkUFIjs4u6V7vOGv3Ze5OrsG+9obC9qPfuxDG+tGGxva&#10;pz5/c1tv53jL4KaelqX3OaXxq+cs8AXayfGe/nlDozGVSber1qymul/7tV8zeQ1l1AIMeTAA05EC&#10;bT4j8c1vfhMxhaigegn7pcD7PfCBYkAnBYqEuTJqBSP9I4866o9e8hKY9Vu/9VsnnHDCaaefjtK8&#10;sgE+ZFSKQbc50Fe96lV2+UrSWBr9Bz/4AWEoDTQD1t/5nd+RnZCXXHKJW1n0HJOt24LURGqSkCc1&#10;b+JFB8BBpWhet4Gnv/b4xz/2Vx/nAQxPFY0+G73GU9rYmWvvDPwhKRgFrAxDR2E5O1N2TTNXA+zq&#10;uuuu04mzH5vQTPthA3o5i2rOAnPhKQtkUbfffjurAE/oObn3vOc9hV1oxFiAsjr0wQ9+8IorrrBC&#10;zyfqtzo0OQk377zzTkDMcgKvbY1qbT3+hBN4QIBY9iwRmihI0YmkhEkEaRZm+2HMub0MODOSgYWn&#10;wwVE2LZHhaLVpXw92begA6HW/nxF6+B4V3xgL77I3rj/qY1FLY2HnLW+bbS1t2NscqKts2NitHzK&#10;WFbrZDERPRUfnIk3VmMp34fkfG3QZ1R98X7EG18TY75D2ljShc+GoU1Dg0O+qbNJtr6OBjy1E7cP&#10;JsdCPD6Jbjw4uJnIArY8ZshouGDh3EPOE+/666+nYTgFLsks4DYnKN1yLWlVQGVhlqUtWnX7tKc9&#10;7T3vfe8jzj8/8dRrGKqvITzeUr2hiZmLVysILpUugEC7POYxj6E0cM9xpkAZZdF5vEExk2+Lf0M1&#10;5VKXZE4el4bA0LNTosXM21esIPDd7353zrUmi8qWtvO7Bbv6Zhsa2DuQapj/+c9/3pMZmJ5yyinW&#10;OrZRXB29Aw0wSF6PPp2oauGVs8nCdfqrrroqvtXBGyqbDVEiYx442iHAGBgezGJgHIonPelJXb29&#10;D3nIQ9yyQ7/QE4HVlXe9852aKX1eUMsUGWQaG7MxFQAvQGqO+JTiYlqelCl6Fko8WXZQmabkBGiw&#10;Li7KmpwUA0GIpAoCUa8CFoAkvqkVrnljZO2GvslWkKq4YcNqeGoT1ZEtE/O6BsaHvTnqizhBx5+1&#10;/zIwdMrRVD4XOBJcIsXl7SgMW8cn4+tdXZ2Dob6InzLJOzre12J+2r5V3xnk2I77QOqGgY1ZRxog&#10;Hkz8xMc+5imVizx8ukQfHEgl3jMpW+GXfumXsqXc/uhHPxretGlidNRwgQJR0rPHkl0QffPm8XAf&#10;9OAHa4J1RatenJIRQyiWz0i/OL/2ta99zSWXvPY1r/mf//kfxLA7m0lzGJdwdQfLXn0YjbmCdBKL&#10;menYRg23vICj7JqY7IDcMAAAIABJREFUeC6NbqeBx4B4pWOo9BtuuOEJT3hCBdzRLuXNKwE62ZJf&#10;fbd1DWx+Em49fadjWWm1MFV7qTutttmEOq7pMLHpHdiExP1kYAzg61//+u/87u9yUbw0ioyVutg8&#10;K/qTP/kTbgvA4lgZxNlAY3fOhrVrf+/3fg/asp958+ebMmOKrM7Q/rvf/e7b3/EO2CIvz0u87Olq&#10;MXilH3fccbwqMfK6lcre5GWTYpQrMFv07d5DZNxwCIYxVToFAtQRbDFgdq44EIuH8nziKjaGenYM&#10;jnVyMxstVpjsJo3ZVR12omX+kYtGVt25wG7UfN0eGk7GhzptGsCckzbK/M2ltvl2fDitwdbymkWq&#10;DnHlCOvWlo7uro72LtObZjo7JCm4J37FEyZ1K0CZtErsVAJWppvBllbgqF5zzTVkEEmND3rQg2w8&#10;okzE1GUYztdTQQSpSWGj6fXr1mkXu1NTIfLi/5u/+ZsvfvGL4Vq6jTxH+jGqSCCDmI9+zGMIo4kB&#10;tIAtUHTY29cHVUE82cwqSJUL+OI598KKYITJdlSE7CbrzAt7BmdP8PxesWLFBz7wAU40bppGQ2NO&#10;G2SYy7OOmauBvQOpGsYMUTP3XTW55ryHc5gvaSqT9vR7xsPlN7/G5WEJVp84NQvLpEoS2H9kCxTr&#10;QsyPYAAQVuD73//+Ey+8kEkwNlsUX/nKV/7k+uvZKghjSC4Pv/CMShaWJp7OmY3wxg0b3MIFfFiR&#10;grBlw4RhkG5diP263fmWYrTKxRYfeaFJPnezUKzE4BYD2NZutl8+LOddqan2ifLJ7alGj7enulsm&#10;u6w0RXb4yHudGo9XIeItq8bESMskZ17Id1yHVQi/jpbBjkZfW7w8ZZI2sGak0elzqVB1fGp43MxB&#10;OLAtI8ONIVtU5YwXB9o7O2wySqCfmIpVb1Lx46CkWtzjHvewkqb+bmk7VxHUCFYCUMQhSjm1wGLR&#10;3c84Q0wqCtih1yiUrIk9+cRQsrpQr4tyPHhoKfUjl3IRJyJjiwYoi5Qk4LKlDiyCPFlwVlYCLuK5&#10;Fz64oRSgtJTqYQ9/uJ2wf/qnf5oNZNRiQPPXf/3XCOyMJpsLK9qYy7CO2aoGdsEqtpo/I+Gpwb7W&#10;qq7tENdJlQaoiw3kLVsStkVUJOsSKWBvuSmzxB3o+dWvfpXlGf4nARsDTPyjt771rWxedkyYOi/j&#10;fmedxTwA1emnn/65K64AsvgkTDA8RmV8h1p2ZgZ5LVIrEZP5/f2QlN/ElrDCEwHzM7qUkaWJcYkR&#10;z1MLwJh5/wpbNLILyG5+UBUI7xcQkI3xIzeRKhITMZkqF24q7CFh5xXQnfACfmfLaOuU3WEjJkAn&#10;Jlu9acq/tBI1OtW2auOCkUbfyGTv0HhnnIxiRN8yMDXW393bMTTe7w3/4ZhgHdswPNLVPtXeOjI5&#10;MdLTPtHvRdVB6/7jAHdey2R/52S7gwK83loOoG5vDHZNQQ7NQEiiqqxfGyTIljBEaZd97GMqSP8L&#10;Fi405LdTVStIte/CIhtUhU3oqc76G7mEVdMvPMWQc6rKvFGRQBCq4kYVgAw4UhpVJIppmve///0s&#10;69JLL7VJwGyMXDmkwE2hCXMg1mxPIqx4JWpBDJNSRaB29hacQ/n867JHStUQa8EnX3jhT3/6U6uU&#10;Xv3QUghw+4u/+AsLnsJ6AjLcJAnU1w41sHcg9fzzz99hSTXBXA1MQ0lJYA9MjkPKHhib3i/Gfp0v&#10;f/nLbAAJu5WKRpgdIkAJBLmfD33oQ/kaUI+hsh9mACK9L4Cyf9Eib3Gzf7vETfZhhQPz8C6WsZ7V&#10;EhMC5hZypA8IBjZuVLDxLD5KIQO7Ig97xlZ2pihG6W5R5mIIH83AEwqwczKwSRgKH1NC9IS3zoO/&#10;QKnu9n4s7hvFm07tPXrRQNtk35JFxvuG9I07y6LTnRONjaPxiSpY7akwz2aqlkZXe1df9+DadT3t&#10;3S2Do10gdSKG8JODI922Zton1RLo3FjY64VMWy65q7Fz1gKX6QWepb/ybj978ABRhaymWlj/oQTA&#10;RG9eCbvt1lu1k1uTzob24EwTUJThRT4OaTXhMqZZb7/d3Kt2oUz4SznGHJT5lre8xetVVGEVEcjK&#10;fvLJJ3tYohRJe8qi8HPOOceLWDYmAjuFYpVeJDIzvHJRvqZUEN0SEn8vUBnKIDB+1xwCmgyaQ1Ot&#10;wAvG35Ut6HGnBYG11jzxpJOsiHgwmGXyiMXNqCibT1PJoq9ur83qtBkN7B1ItdBvgonSq2uGf/3v&#10;DjRAY0mhWwsATbbHJtMvuOSSSxhq2jPjsXKFhiExeLfieSsymgLLBag0RWHGw9I+/clPrr7jjs6e&#10;Hghn4s/+NpyZItvjTDFdy1Dsx5oJPjjLbtYVWOTWK0AAU5DZ6JNmhkaMyy0oYZNieKNwmRGiJAkm&#10;LBZNiFrOImClbBKesm0uqni36AVcKlL9CgyODsYh/FCytbH03qfb2792YnjQ3iYzrbesjrNOblzZ&#10;Mez1//g0Sltn29j4cACiT5yOjoQ8I2N9jY4lYx2NjVOIFzf6vCNgU6jNqlxC71l5qYCrDLH7xhq9&#10;Y42usalYDQsO9gY0YvlsjHSxdSCh7f/9v/9nsK86lAbI/uM//gOJGVtNYD0WjTuPk//8z//UWHSe&#10;jj96dTctQLeamEJ4u6pwxRVXQOGjjzkGYMl46623QkNtbcuUeRhPKWpxZYtrWaqUPVXktVerSR6W&#10;OWOgdKkGLpoSuONG+UQ1NUR+YVIpC4ibZJCqS6AkiQZSBPkJ882rrtL0AHetd7GWLjV3T35FINNq&#10;kTTTP3Gor53RQLg8e37ZzsZcK19Vq+w5z0OeAztxZZcVSEjViTmMrDHdGT3bJQwlUdpHpbunegOV&#10;ypuprBeicULTJeFyJkqyz2c/+9nWqR7xiEecdd/7spD3ve99uDGz9IJZMtN98IMfzGNN42FmH/nw&#10;hy37GgkqDgFJQIlJA7fyMsWEG/H26wACkgMFOxOIzWihMIslobkIuw4EuG8yAlNAwKHWrB4JkIjB&#10;45+tjEnV3IqIeV2WPK+lccZJI4u6blmz6sT+xRP2O33te123nzTwvR9NbRodn2yLr6N0dawY3bDA&#10;w2hBz6bJsb6lRzVWev2qY3TdQOOz32os6esdaRkbHuOWds7vW3J0V2OMe9sZu1bHJ6eGrV05HbW8&#10;qiTGjqvJCMfOgbJziGIXLQm1cxVji2jZLgo6n/nMZ3qceDZ4wlE11SVUiaRbraA6lEbJNp8ZQHzt&#10;a19T/cGhITGUYFpGLjtkaFIbmQqHg3RIA0qU12OPa6kVvA0sjAx/m44f/ehH/83f/A2V0p7nk7BU&#10;b3koK1EYdN7//vfHB0+61Ra46VcmEAxHSJ5Ar3Qc/GpBzcRsGS/E/8pXvmLvlye6ihDAyEPDyS7c&#10;3EBVS9WBrWpg70AqU9dFrKVstYw6cjsaYLFsJvFUx2UqYtwyCT2buTJRt8xGz5YK7H7poQ+FaG5d&#10;jMcc68Mf/nDWlTafZiCjMSBLs+JvP+OKlSsrhrKAXbbHjOGCtV3zaPbTJKpaaeTgsD3OLAhgYDwj&#10;7whglYWSSoD1Oqfjn/7pn4Cy1WorYIR0MVSppMWTicJNcCCvGPPCBI7BppnZed78igOxKs2oe96a&#10;axicdMRpV5wptajrhAeeectXrpns6hgaGNr43R9PXXfD0LqB+Z09dkBNdLesbxvpPu3YWIk64aje&#10;ZUeuumW0tys+Pe1dq+WXf6O9q2XB8NTYVEvPkUuvH7jlrDPPbfR0xrtVtrK2tnb3dMXRVk77M/Ln&#10;bTup2pyEQwzaO8y3EpImCQx9PFFMaHpgWB7iD37pS1+Cbtw6kKReqkwbRuVUgV5r+qU6kQb1L33p&#10;Sx2SAB/7Fy7k+3uoUJqaZnuBLY+cJz7xiYsWL6YZuRSnaASKU6hG0RBaxNNRXiipP/ilVRlt9Sek&#10;xtKmHqvg+6yzzyYBAIXdHpC6BFYmhWhbiZSM3qUUL3cRGKaDWm/HaSMEYuLh3dYqO6dY0RpIjapm&#10;qgM71MDeGfh7yjnHaIeF1QTNGtDXXWKqANtgTvqxTizS+oAXZjyrHPLEtAKPpqasI8sizAYQmzJD&#10;KRXSMRsDSUlMzqoUnGXnuHGdICZiNoPM4NQ83e///u/nGJwPy6RBp4w8WXkBN7uS0ThXic9//vMN&#10;/E264QAuERCPWbJhFigST4NWq8YMlTCykAQisHl8uNiAVa4XvOAFCD0uFGRjZlY26y6LSuWvyhmW&#10;e+/eIlWjr2XZQx8w/9gjb161cmB8tHtgrOXOgXkt5jB6Vg8PrRgfnjh5ybInns/vbBzZf+LZ97x+&#10;06rVnZMb2yZ758/rHp7oXDPSOdG6aXJifVfLxLGLW848NQb4o2MNn0qx/7R1YrCrZaSzxVbWuEKE&#10;2HrltQBAqV40ABbJzIPzUFEFenZBOjOb5kxpm0pVgZMOZ12mBQCfCspLV5y+E5Ytg4agTQxkpDFa&#10;EhaTOsQZQEf5ZSkPgSSlg06lKxQ9VauzORkNKgYfbQTckWGCGyVDZzMPUYVG46RlyxxFRjYXYdAY&#10;3GgUnOEsboT08hU8VZwYHNAkZGs4T4LTTjvNWhxWmV0qMQrv+mcHGtg7kGrOiHeT5pG/Oyi2Ti4a&#10;mAGRuBHWxRlS2rPez1AZkgs+0qquj8zBbrYiutXLJenxLnkhLOg0c8fkLHo4xs1sGbeIzSBj/9ku&#10;yNgemvPOOw+uWZpQIk/Ky288HWbD/UlgxROSOtnP8zJ3jCrRBSlcsNKFG4ghKukhOOhhw4kFSiEY&#10;S1Y6W2XhXCeUJl5hSQDEvHlEAgpFE1F9V+jBZ1BKZIvpVG80LVty1jkPXnrCUa3dDuCbWDDV3t1o&#10;Hxoenehq7zzpiBPOf3Dj7GNGjNi7p+Y/6MyjH3xm48Qlq9vGN06M9ky29U+0To5OjnZ33DwxdN+n&#10;PKZx0iIr3JPjY1PjY43B4YEjeu6cP7W6d2rItwLi81PeEfCssHAVS3CET/HCR2trs3EqNSnert6r&#10;v/MdLiqBDcOzgguXLAFMNK+OtEQtgM8Dz5YORyBCVUCGUhPLhSdVCxsrOHVhcZkP8dAClGikSvKL&#10;oQtDRVOQOW5WpolpCRkOmkxYc9C5JBMIbmU0tQIxTenInk1PGEMTXQuBF/mtfNznrLOw9dhLXFY0&#10;hqqjOOMb7x/7VVkVkcWVrZPh+nc7Gtg7A38vpGqMqhgPuipcB7ajAV1Wh85flpAuCazhRTIA6CYv&#10;9LFooPfr6wALSrK3tPaBwcHjTzwRAnJejEk1wdn3u9+vPPzhT7rwQmsUBpIv+7M/++IVV9iUisD8&#10;AGhTio0+tponZ7/GiWfe6152/HgFgP2wsQQ7pbNS86GMLavA5JiuixjAVCujxDOwvqXFpB4/FJqY&#10;K2S6PFPDWJZvjpUXTOCXvOQlpobEP+MZzwCveIpkqH6Tfxptq2P7p3y2r9iw7fp9LY3z7rFsycL1&#10;X7rqlqt/1NPbualtdLyr45TT77Hg3Ac0zlxg+5TtAV02Qt3tiJOf86TV//21tT1ja1ets1+/fXSs&#10;b+GintOOa+sY+5fLP37b51a39DQWLZ4/sXF46Ja1i1c2Tj/hlJhYnZhc0tdYEMtdCm60tDWWHnmE&#10;ka/5AA+J9aX6Z9773mS+/oYbVI2755V/FYdTfG2tcO+zzlIF23dthEK55ktfMgOq7kud/Wyad/Hi&#10;V/75n6MxcakVUFIdRZkeNRBZesQRFg85ihpCZ6BkmvcoEqZexVGL/uDXbMnTnv50+uQm84gJgJuG&#10;MIHjofsbT3tarM41Gjn4OPnkk9/73vd6T8H8DGQnKrFRGq94p+C8RzzCfLbzazSZ+RnDEUlGKrjp&#10;Kn//93/vtQVdRUPLFVUrtRaorx1rQFPt+cWYzRYlHwG3c3k+/Td+Y27kdmLGPnbRdlIPgSRdFphW&#10;FckeXFzA+HFbJQmwNP074+XKjGjEZFJFLynjM7swsxeWHWXFM7klnyoy81a3GcABsXAGZkmSSTYq&#10;GMAyXbfIEGdZtoL86q/+qslcMYaxpLV5iN+UnFMwj4RknpE+rOdv5YrbM+D4OwHnkFa33tXPsMPx&#10;IjA2PmANfPWaDLvN1LGhYYHnPuvZG9aslcWhefgbIPu1rPS6173O88Puy0c96lFihKdLLytLwqmZ&#10;VIhcnnYZo4KuJJYrI40PxKgdKKzyqpcYt9WLpJlLrTOjVLpKDpnklt78SlJKqjr1mQTNv1IV4YGX&#10;pVR80Ms7K5fb9HyrgtDnVcWQSjWTW3NBh3l4/BuXTt589c4rYe8M/Ge5pbNud4zrNYVJPDtmyu4W&#10;noLLbaUVXZ9Tk6niuXXp2QmjzKRmehmTQEB8DmMFcBCDGwPLcEUmMnMh03vSpFmm+CpjBpolQYaP&#10;XwNMeMotdYuM9Wa8l2hf//rXG4FibqLgPe95j/3w3Lf0fHMqg9srVRa/WF38vOd95ctf9gK745cI&#10;qoImOrjqvFYEZDOu9oqXSJV38goJjcFNdLztLW9RL4P0qKHFOq9+jY87lG9+OWybi8fVSs8OrJsg&#10;xsp43HKfFXlhzIEUMVIqPAgjC+edu+cMPbqiEPVySUWs1jJ6VOQQDUEOLATAk4EF4U2F898JBkkV&#10;4cJfRjQ4ZEz1S3XU61dGpcxtWQK4opq80XKwP08WccqffHCWFxOR5HQJiORvZqR6oRTjFzcEApJI&#10;pWkEkk/9u3sa2DvqM91mkAhJXQK5k2P3BDp8cum72a2bq1yZQVqCpLSWsIw5l6TqksjSXHimVYhJ&#10;zhkQ70KfbCQxxYpAxrQuBCJxkOrKLGIQyFgVlwFWLYkBM2xDS+9owRcxUJID9a53vcthLmaE+T7W&#10;2YwxoYlFagAEfDFEmRdwSWDFChMzksbCzsoihD/Y5BYGcN4QyCLGEFvAdDIQcrqrHmioO11l0ju9&#10;dHjYSPaMM88kOnCix8TKf/zHfzTzAFuxMgo2prbKlEl+iaHWKRUCA+eHPvShNsAbWYuUlPoRphm/&#10;isIq6VPt6gKzYBM4Fg/rTXHCU4DlloTCLnzUQpbU8CzFzr3NqlG4S67pmpaHkIZTYsqTRbhN9aJ0&#10;icRQTMZXkZioslvxKTayio9c9bU7GpjbeLsRY7BvmiyLZzA2Ic9lUg/85+pEjG5dXUngdqv4VZFl&#10;YKs0VRHJBI2LwVTxVQBBFd5hYKvEIjmb8uIPI3xygzdqUG+2lK9nZwKMAyu8V9uG7Ov8WTlBOdEE&#10;gYz5mwN/t5LEfPI/PuGwemN2o/WhTYP//dn/8ukXL6TGcL785sDfVIDz54cHNn38Ix/9+Q3L3/j6&#10;vxrcsNGXpPw5YgrxeM4YDGwSdjD+1d/+DuamIEwgmi/OKuu3AJGXmhVMeWhMqlp86lOfcrA3YnOg&#10;HhUpuceDK7ODIZFeb+OTikk9ixROhBJjYqGZbWac9av00lDTP7NS3SZBczuKqa5m+mxuv1Kb47ca&#10;hsVbja8jmzWwqwP/vbM8BU/1Todx8FLtHM5x0O4A/GGZR/tlvQW4DLPchGzd5vikRzaLcpbymglY&#10;Pg4I/KYXhgmCinmVFxYIS8oSM9dWCxLJOU2erN22AUs6EETAFpzXvOY1Xs3yAoIk517bUcAhQmBo&#10;zOANQtk8xy3DmJDQ7aWXXvqkX38i/9Q8omUW7+PicNU3vwlUQoaZsapzDq+88spXvupVt918s/3w&#10;3jSxG7+nCJMVcbCeXQrryqn1Yrz2fs0Pvn/f+9/vX//1X23UtxSTZAb19pBZ/csKkhA4ClOLgO2c&#10;H/rQhyzvWKsxayGSzNzPzJu/jp6y7ZSb7DZ1lX506hkc26wmo1R6EJmpmReicTmFs/T8zaRZv5mU&#10;Avh1ZS7xWajbRFiNW8Ugo16/mb256CQWg0BeWarSydlMOUuS+naHGtg7kJrFANPly5fXeLpDpc8i&#10;qHqz+DCXcgln/Kzb5ryS8raZA2tx2xyDJkedzXlZDgRpjmFd8jZHuk2bRFaZWVWoSKVwwQyW8beG&#10;A0ZtujLtyC3lwNpW5XhWLw7hk7MK8BRkK0LpafycQQRS3ULVz3zmMy+4+Pk4C8Mjc6/eRFh1550m&#10;CjABQEp0dABfGOSZUX3uxRf/+pOetG7DhiOPPjpgtzw2CA264ISNTX/3pjfpkGS+4FGPtJHTGfvP&#10;fe5zyQYZbVOxquZ7LQRIPaiCJf4Mq4tXUUGqiQvPA1nIkHWnE9L6vfHGG318tPo8Kgk9M4BvEpt2&#10;sC/VkbWJws2KzSISTzPc3F7NGq5SESg0b5t/EWcbJZImH5IkE7dVw4l0ydvMpzmcbCv65lLq8M5r&#10;YO/MpVblWXyAqtVtHdiOBvRv/V6nb77Q5y0LyUun18ubaWaFZcEnr1nFFSOKHwiVxcEyF7K0cJHN&#10;WRQklYkmMQGy9DSzqohKAEPgnAOVxaQkeh6fHVomQ+GRiVTeKJQRX80AClsRsrtWEaYFcLb+bjOQ&#10;AHfP0rm1pmvLibGy28sZ86rlcoysSU+5OLDe/LFY72Bm5QIsBxgaJMFTOzdVh9AWgGL6dWrqj1/6&#10;0mdfdJEJXO/O2odvhxDhjfT//M//XBhiGvjbZwr+DO2ROVlKEWIMuSiNo33OOedgTmYjMMKbvrAL&#10;G6BDfNklqanaedeeePC0KHjcrefEX/7lX/KI6RBPglGgQKoxA83Krwgq9VaBJJMlmyZv8XGLhupc&#10;2VJixJPTbV5iSEKFIpNSlgxLIi36SoyUrbqtA7uhgT2F1KrVM0ACqCq8G6Icbll067mKSjXOTZpL&#10;Wakrs+SvyOa8wnnxIgXQpFFVeVmd+LwVToKMFK7IMpBFNMdbYKnyZgBS20gEkozEcwOAEiUpBWaB&#10;YFjmgkRKMd9q3yv0MQD3JHbisnkDYVuvpJqRN2p+1KMfbSvu4x//eADKY7XMZdckL5h3DHPhuIUj&#10;6z9mSL1EYFlfWfYf+fV+PbIvXHGFW6WnC8zfBNm8UeJZODKxYNO7GEUTQHz2XvMPXnMwn3Duuec6&#10;NcruUTBqL6oZYS+JCdvGS6UklERmG8ic3eUQfvPCHGETHZ4THHY+L9hypZKpTiDVmIFUWvWbBNXt&#10;rIAs2TQZj9htFc6AGPHNGcVA/Lk+MhpJWqeZXrj5tplPHd5ZDeRzabd/jZ6UZMLLZhGXsINTBeYy&#10;rJen5urkkIwBlOZSOadQLCsIaDJsHsCb/pwmy/ocVS6tcbck57noNgDIWQE+TerYvQ/8+/sfef4F&#10;voTs+9v3Pevsf/6nt1iq+r0XvHDNqtWnnXp3ke9993vOfdjDf/j9H1h9evpvPM32VbmE7T+1ciX7&#10;m/7mb39x088//MEPff2rX8NTicAXfBMJHPP4TJUCYo4wPPWSu50A3GRQi8aLQ/xWgoFRy/2OleGQ&#10;vv/974ewkJejys81LQugZXfgnlr4JfwVV1wBi80G8LvNwAqkN1qtaB2SLX5oV2pXl6c2jxl3Wy+M&#10;wXQVzwIHkMoB2SqrGlK3qpZDLxKO2NKUI0q1gyYuizw+yOHwJENmCGvk7jQW7icCTpztVr/yK78C&#10;xTiw4A+APuZRj7bQ/9lPf+akE0685rvfs6v/qRc+5ec33gRPf/rjn/zD37/5/PMe8YNrvq/v/cu/&#10;/Iv3siwQ2QCrUHgNoPOhrlz8TdeaT7AbwcwsgmqDAfTkS4I8I3pTBy6Tv1xpzwNzFzxcbzfxji3o&#10;Y8KBtfXKTIUwJr7z6iwVdVEuXDYnK14tgKwpAiU6NBpMO7MmZUhgRVNfB50GdhVS93TgD0PZjxGQ&#10;0ZD+5La+DnMNWIMCUgaV0IQqDJAtOvFAOW7mJd0abjsIxjSldyvB0xe+8AVD+IvKMR/CYI7D6CQR&#10;HDiJoBZmGezb/2Tffu5ydcyV4bb3COAjZ9BsABcSAjJXo2ORYFHRbqGe+QdOpRGuSQY8zb0Ccanm&#10;QCE74ne/+91G7spypBYhASvZvAjPURC2yZq7akOVqVITHVDVNKuXOJ2aaH+Y6Yhly5aZeTDXgY9N&#10;rN73dRS/2Q+iWkZTnOz1aPrwMYq9AKmUZRMVvwC2Hj6Kq2u6LQ2AMyACTaAn78yw2kQebIJHgMab&#10;oAbL3ECunCcxtOWZ2nLPH7SSw50EnWZIDZ8dMv+sZz3L6rnZTINxs5yQGoDatwQKLTcZD7kAH5jz&#10;uSSorTiQasXMCQkAXYmQlDAK/YM/+ANrZcAUqsJZlMSwGcusqCNRwC7sM+doQQm4W7NSHJmBNSQF&#10;8YASygNx0wXmDUxrkNbeBlMZKsIvtrhvqlfpyuK0QnyzAb4IgJIerA5tS111/CGmgdiCt4dV4p+a&#10;YKq2o+r3RkDmAWaxfcbTnvbBD394VuR2bsc//pz2J1+6HYI66S6rAU4cGPKIBXnmIo2CYY0Pt1gy&#10;Mk1pCpXkUNLAXxjG2d/K19MVuZMPfuCD9Cg49WuPfzyyT3/qU/AOklqL565C4fxyiRE3jLvt9hUm&#10;SeFXLqyjlxHkee8AUkNJ5TqTyfjJR2SBLG9RZOrNOaGwnjfgbCfgq1DzoaZNLVvZ62rdCS4rDl6r&#10;AvGAI+/4vPPOA82g1uPBvDBuZAbBIB4iExIlYQz5HW6Qp0ah9GpZFlr/HnQamLjqX1uPu1/L8ffd&#10;Wcn14z25uBJVSRapsGJFYubyrOdS5+rkkIzhA6oXuHRaEhjioLnlHvoVhnfVrYCpT5eAyyQAj9IS&#10;U74lZVLV+1F5bEr+Tp+TMjm1bs1aZCMORilztX4xUUSWgg//EaSaabVqbwrVY755NpOEJEFcRQqA&#10;TmQQn8xG7iHQzFWRiZCa0egzkLOlGCp3JkfII5ylCFQTuBVBHThYNLCrc6l7utXfG/1Q1bq/CSbd&#10;V6fMPQAVztaBw00DxrmqbOTuqurOWxTmx7kE8lYgt1glGXfVFeGW2AbkbPmevukvqXR0xVsJre3T&#10;e4YWLAqnr7M7CkqvcxYfa0dcS3Od1uhNI8yaykwJ5YWVkgCfcjmqJkbBog2wPp+X2/WBL+Lm7NV7&#10;AehxcKUAWa8oC8rcAAAZLElEQVSM8ZvyVJG5e7dKrQOHsAb2FFJhqCE/Bfk1SjLCMglwCOurrtpd&#10;XwMg0oje6Nt8QgJfxmxLcsSSgKn1AGtcnAMHMJttgKcwEZ7yZz0DmoF1W6zq+FoDe7o8BUlNQqUe&#10;LRRA1eq2Vm6tgQOigWlXtxxYlQJUMbPk4aVC0ozkV5qHtQxlrT/nQCXJCE8Fajydpbr6dlsa2FNI&#10;NX8KSSvuwh719eF+lULqwP7XABw0T5dTpX6FtwWpYNTFhzXDCzeN9/kEVtVyajUPhRE29ve7/ytS&#10;l3gwamBPB/5z0dMSqn55MOqilvmQ0QCnMofq8HT7DiasNPB3GebbEWUdKVeWLOsLyGvsL6naJ3DI&#10;qKiuyD7SwJ5C6j4Sq2Zba2APNQBMYSIndPuQmqN7bixUVWJ6pgJgFNoCVmE0eyhMnf3w0cCeDvwP&#10;H03VNT1YNABJicpLhZK5tSBj5soPK9HktIApAgRgFJgKiK/wFM5ui8NcnnXMYa6BGlIPsg7A5vlf&#10;hE4IYOpum92oTEWA0m8CRFVJkYjzVdGKT1Kiqfhgm5FJUxFUfAQIkDJkJBpX0pudrMRInm4r5nI1&#10;3yKWERO/ynWb4YqtQEbatZqR+Ythlohh7hLNeEP1jKkyVoEsSEYCpOoEshYCyEBwjvHNrroVyclF&#10;gKe8BBBOMVIkBFWADLKkVJnXrwtB1l2JVUyWnjEplSSBvCrKpM/sGfZrGc1v0iSfKmk7GbOC2fTo&#10;FZTVybzq5ar41IHd1kANqbutuv2dMXs8w2AMyk7fiuWzecNbMWlpOc6FpMVG4jhRluNKsxSP2NYi&#10;9o8SK3wyyU7M5IMGggAXWJDckFW2im0lQLN/h96FHjcunoDspiaTA/EwJwaTlkuk2+SDWEC9ZFeu&#10;W2UJi3QJuBWp3Go/qRi3mGSJAjxKv1lNAihCjIrIKDLZkgE9ARSNWKRLwIWhshAI+HXZROVX3qyj&#10;sKTknGLgTGPyChBeIL1aYVeqLrkhSMUqThJWYoRx84uGVCJJK5BXpqqjeFelK8Qi89DuioOiyYks&#10;G1egaC6aTMYsUSQyv5pePCUoSEWq2glkuKJHXF+7oYEaUndDaQcmCwtUcPb7SgLWJZ6RiEkUEBAD&#10;SZlT2iQDzjVrt2nbzCZ9seTJOKvssCAhA08ZxUNtudDI5SIAa8QKAdPNGL/CKUkWAbJlN2RGn/iC&#10;BmcmzZ5dCDBJz461u1IYbJND4gIB3IqUXVgANzHYusTIlfKgb8YISVmv5ObWAQJ+3So3mScSJWUq&#10;RHwWJNKFs1+yJfNkCLlSVLUjTLJCRja6QkMwdXeb9IrD0y8a9On/CktFk+JRSKodGRqpWbSw4twq&#10;JQslTKailFe8WwFF+JWKlbyurEiFtrJnDJoqVd4sUaqAK/mLr6/d00ANqbunt/2di2np7llqmpxf&#10;Bsk2RLJhlsMY0sD4hiIz1W/mSnxMU0+jEs8I01D9JlsEaVQJB2hyt7wAg6zsTYkIlF7FJDeRyIiR&#10;gokkthj8K0oMkVW/aBIcqwqiRE+2FC8zCmcRKWGyJbN4dU/hESSNWkOuVIvfRKV88UnRYohEQigG&#10;gFJpWboYSZgkEqW6ULqQuZVEHoWmmy8GZXLwW02/kr+qjuJkccmLf/ObVJKQucQngYJEoswA/on1&#10;WX3CIyYzGkUkmd8sImlSZpEYEimz4y9VjL4h4JaKsqbyyiJSwCVjfe2JBmpI3RPt7b+8+jpzyvIq&#10;y8kYt8yPtQAOATRp2LJIQsNy0hnM1LT/hBIxyc1vmqjsMCI9KTTGtmhklyuzJ1ol4iBm4YkpmZoS&#10;CrNk8XiyYQaczMXgiUZxKXAiPv74MGxJBEZWQaSAW5EJAXJlESolJiFAcQDaL+ZJIB43PEWiVJwk&#10;v1kRHKrKpiRikpWAEnFWouzyJkMBrDKj6gjI6NeFADfKFy+c8ydSE8swSTK/WVkBRdAnYfBUbsVc&#10;PA5iKA2B+Mybj4QsEZN8yFXQ6dgBAiQ9nlVFkm3mzaIrJWOraJEKSlVUZWWJ9e9ua6CG1N1W3X7N&#10;qMczAK//KpW1OzqP+SU8pRxuGUzaD2MzyE0r8okkeZvNhs3LIiYHwgIwS0zaeSbxpHDDQd6bbrop&#10;OSQ6KJ3ZS0KfUlUZ5RWT3IRBDAt3fKpzneEL4cVkFqmJ2kRVC9wc10R4IiFApiyn6rkEMhcydUkZ&#10;UMIXzJWFhkhZWVgDI3y2L1EGuAAaGTGXhN7DBpOUDRmRUmM5DS3ehYwYtKQsNcWQSAKZiifJXRVy&#10;KR1NAqhTtBWk0CTGhGBS3SoCpYAYtYZoCnI8K+bqQgx1UYrTsAicUwpZKHrMVSHzYpItKFUuNaVh&#10;RSBwTjZdKR0NJkpRqOyqKSy7GlWtg0xY0VmdLEtTpkIQ19fuaaDtkksu2b2cu5rr4x/72JMvvHDn&#10;c01e96nWe8bxbvVFA86ycwrntdde6yiQ66+/3jGjwgwAIHpjjam87nWvc7qC85t9pc55yT5D4gRP&#10;H+/0KSdng1155ZWOf2bDbAwrpyM7zdMZjFg5q/S9732vQ5Tf/OY3O4eUNTpKWUbETrZ3wJ1zRZ1Z&#10;5x1Nb80r0Vl2br3NAWqdtufIUaeNAAink0AZFu486XPPPVfAKXm+L4LsxhtvdKgzmPANFZJ4PYTA&#10;Do3+4he/6Gx/J/7h4Oi/e93rXqCcqUNJB0KzbainLl4eEe/LTm5VVkFgiE6csOe0U2DhO30OSSH5&#10;Bz/4QfwhBT3QgEhJ6JVFAHPN1OX0fofy0Ylz/BwMqDrHHHOMs1ZBD7awyWn8jtHyEqBIiONQKwf3&#10;yehSF7qiNzDkOeFMVbnQUFSev47AAdvCUAy2+uKAW2I7lAtM40PazEL4jMQfPZp3vOMdMJGu6BmZ&#10;5qMK9aVzeEcqbSSgoX2hQGXJo3beoCWM07Yo3ImCINVpNci0CIJUrHfEfRrLi7awWIwDFWXXiDSg&#10;G9CVeJX1vJFLoWpUG12lgalbv9vSf4y/Kmb7gVp329fP/k5l1UyIYWTBLBwSOX6UQTrLI1OhmFOT&#10;wSLDY4HMwMUenv3sZ6ev5CRQxyHLCOMYtngwynKYIjPGhJPrwDDI5RRReflWPu3pNz86olCcX/3q&#10;VzsoGtzwd1igb94RSTyfyJn8DgCFcWJ8ve6Vr3wlOHakKUsGW062JwACRzizZExkl6RckMrOYQrB&#10;LrroIl9PAW2q4Pxp2Apn07cCLgQDo2xbDGh+xSteoToveMEL0tox5M0pmpC4eSog88iBws45JZUq&#10;eOS8733vQ+lWEdDHof0qK4YkjnP1sFEdIKggMS5CwiaHVctOn7wNqvNocamOvMDIJ1IAqG+pZhvh&#10;pmg6IYxz/pX19a9/fdmyZeeddx7BZAHlDnhFAP1JSEuyAMHLLrvMR14VmgpxDqFvF0pSTWcNO1Eb&#10;yGLlA4IiCe+DV/RDYM3kyeF4l3QzlSLvIx7xCF/W8gUEviqGKiLV08LTxfdpxHgyaXo00FOXICex&#10;1cKHFfQ3J8/iI1Kuqu+5ra/d0EA98N8Npe3bLNmnmbFiGBh74E0wS7esi/0zNvbJl+RowFCOpCRD&#10;SLjm4mFxVNkPR48Rwk3n5HPH8qg9oOajIECZ1SmIzbNqOMWWHBUKDbESw+aBI5wVTwbm56x+v0yU&#10;A0sMhzTzegyi0ZABMa8t8/oACTjjgXplnn8EgCC1vOTkf/HsoANK3hlPjV/MfVYdkARns3a8Od6Z&#10;Uognxq3aye4YSZzJwP655J4QKkhakEoMnyrhlmIiFwh7yEMeotbUiJ5IGCoiIYwzCErAE/nBnwB5&#10;/FK1h01WGecnPOEJQFC8qkFY1aS0xCP0VAR5BcQ84xnP+OlPf5qRz3zmM7nwnG4E5CQAYVA6J5vj&#10;CfRJCBY9QqhdHWUXTy1Wz1LVRAL0sqgXBMRH9Y0SCKBqYFET0D+dp8YQGy7goyCR5MeZ2PqAY7Dx&#10;EfbR1vzQN0WJceFGYH0gAzi7pR+/9bUnGqi91D3R3t7Pq0+zW3yrzs0smTrbYyd8kIQYVscHRMZ0&#10;2RjUAHAvfvGLWSwLMeqEgDAFEEAxPuPzn/98AabO6gyNASvnJYvAnMlxVaCeLIbqSmRgWLE3EwWK&#10;cIQoJ9eAVxIjZ7dAClKzz4yRPeGAYQsAOxykGssrmvBYgXtYL7sP5PHC4KkDdrFCzwn1dVJFcOJQ&#10;EkxNxWMCktyKNDLlWWOl1iKVmFhAeF+mgkdwSn2lQsNUmiS1UGW3TlDlmdKbW5WS3cUN9MjhgPv8&#10;iVKoAs9UiIJgmYKoPVtEOPkbMYgkkrIS3z/wgQ/AYopyK0l1eLgGCgSgVTKoixkblU2Z3SpFdqk0&#10;Bi6JQWwQ6Ra9XxrwsPHwowQzFR4YkF12NJ4cUvnglJngqC60ZxrHI4eTiz8OiPGnc6lwVliJVCFV&#10;QCmqLAlDt0rxmzUVqK/d1kDtpe626vZJRn1ap8cadPplZgzDh0bMBro1/ETA/E4++WQWzqJ8okM8&#10;8wYoZtMQA4KjjjqKE+SSHR+DaEAJI3hD3BZgasTHFBXEqMQzKhy4bJjLYvIUT/bPy+Pc8V6hA0Rj&#10;k4i5YzAF+CrIlYXigxszTiuVHfokNjFgzJGZ03TI0xOf+ETCAzXDcJWCQcb+BOCG+wxJZuRFEgM2&#10;sXNMVE0tAAoBQEnSmEM0TSkVKPDaTEcad19++eXpo5GTU8ZNJk/CHBle9KIXeboAHS5hykYbhszy&#10;qoi6K5FjmDiooCuuuILmFQ2FFU23aqF0NAp1KQtbX4R91rOeZcLBp1/Mk/CmoZUHyaWXXoonAhnl&#10;4rDf8573pCWt5mHD/6UESfioCyWkmy9VKeTPBxLQ94lDGIoMK1qVSkJep7ymoRVBHoDrEWtCxq2M&#10;dI4eEJsxUH30Agj0FsrUc6gFH8REJRsaYYEEVoH62m0N1F7qbqtun2TUs6EJi0ruLJDlGB2zNyN9&#10;7ifr4pGZbQR2F1xwAeBjusby7I3bAptEMnXgAnFMzwmzMZNlljWYNOvFmfPI6mCcstgeyGBa/FzG&#10;5lPMjB84Gsxau+AlSQVDzFUkIObTwQ5h7g8Lv/DCC3mvnFZFwym/DBgMsVKcDc/f+ta3qhRENr0I&#10;sySBY46q+VPzDOb4kCkFjgNu8pAW6KsLCWVUonguNrRSWQohv19rVtCZR8YjBhNqnWCkmiAbXuBD&#10;NkrARxZ8BDxLzJa4lZfY9AzXfDk1FQ5oDNtNUygLxqmyuqgaJ9Tkg2eJWWOPE6WrKQ2Qlnpxpgf1&#10;0jpSUWoy9eWDQ1sIqy5qx0HOORNlQXAztlaTyAy7wTFQ9tgjM7Zmn8lP7UqB6cQW8KuN5CWbZqI0&#10;YpsConDOu29t8ZE5wh5UZCaYulAvkWiA96r07BhS6RxDbUG9+gDJBeikvvaOBqh+/1z1t6d2Us+s&#10;FCWrYLppG2KE2Q9TlAQFAJYYOMvMOFDIBNinSAQMyS1TFxbpt/nCjUGyZPaf8QatAnjmbRYqzPAg&#10;AlisJEkCv4qQKqB0UlV5UeIsPmN4vsKEcWXAL/78UAGXKviFiaTNcIkOn1deSJQ1EknmTPKbmJI8&#10;zSRWSVllslUiqX4lW9bLberElC7+zfqRUSr5zUe7quKIRzbMk0NmoUa3lODKctFTV4a1UbYjSYiH&#10;RmoKXLG1wgY6q1uUcuEgRq3Tl0xpsxZZzWaBCYAsC9KIla6yOE1DGM1XFYGDLEoxOSuclc2Ckklm&#10;rOjrAA3s6renYs5u/1w1pO6SnnX9tBB9PS1BQO9nls12WFk15kylKiKtN41QGFhISkOVRThNSBK7&#10;cpt2VVky8xaZSZnRb16ywOLK9mRx5S1rl1oZZ5U9QbaC0QQdvxkgT5aOf0JhcvNbBbIiCOYGlC4e&#10;OKZ4CiVAqihrIR4NwVxJM+s3S6nEq1LFpzxistx8euHvylySsMW/qqwYZH5VKiuYEorJQKbmbT7V&#10;MM8GkoRzqgtB8lSQSLfV5VaWqjoZyFzC6DMmi/ObnUT2Ss/N0ibbLALlrLKqQg/bwK5C6l746PRO&#10;esv1R6d3UlE1Wa2BWgN3HQ3s6ken6+Wpu07b1ZLUGqg1cNBroIbUg74J6wrUGqg1cNfRQA2pd522&#10;qCWpNVBr4KDXQA2pB30T1hWoNVBr4K6jgb2zL/V1r3ntj6770fZrtX7deitUzTROUdmlg1Sa89bh&#10;WgO1BmoN3AU1sHcg9VWv/ou7YN1qkWoN1BqoNbCfNbB3IHUfCT3+8efsI84121oDtQZqDexIA+Cx&#10;IOQpD9sR5eb0/bcvdXOZdajWQK2BWgOHqAbq5alDtGHratUaqDVwIDRQQ+qB0HpdZq2BWgOHqAZq&#10;SD1EG7auVq2BWgMHQgM1pB4Irddl1hqoNXCIaqCG1EO0Yetq1RqoNXAgNFBD6oHQel1mrYFaA4eo&#10;BmpIPUQbtq5WrYFaAwdCAzWkHgit12XWGqg1cIhqoIbUQ7Rh62rVGqg1cCA0UEPqgdB6XWatgVoD&#10;h6gGakg9RBu2rlatgVoDB0IDNaQeCK3XZdYaqDVwiGqghtRDtGHratUaqDVwIDRQQ+qB0HpdZq2B&#10;WgOHqAZqSD1EG7auVq2BWgMHQgM1pB4Irddl3vU00NLScsEFF9z15KolOsg0UEPqQdZgey7uxRdf&#10;fLe73Q2CuASe+tSnfuc732lmu3z58sWLF+8kviB7wAMe0Jy9DtcaOJw1cJf+UMrh3DD7ru4Q0/XO&#10;d75TEQLvete7Lr/88s9//vP3v//9s1CYe8opp3z0ox/dGRnWrl2Lid9FixbtDP3BTkM5KruTyjnY&#10;K1vLvxsaqCF1N5R2KGR53vOel9V4ylOews0ErBXIigcZOwmR3/72tw8fPKUZijr//PMPhR5Q12Hf&#10;aKAe+O8bvR48XNM5Dcd1+XKTAAbynFYBv1UlgCbvzGyAS+DlL3+5SYNMRS+yCmd2GJ2zCpdddlnF&#10;RK4q/o1vfGMVPysAs5IMW2JkasoWxZcZCbdVLgXhhnmmyi6puiXtLErEOe9B1FkzHhWlADIMMUeW&#10;xVFI1joDmGRBO1OpZs51+BDXwFR9HWYaSCerqrQhvy7+spe9TMB4/w1veAN3NXGWB5pkmQVNlSRL&#10;c1IV5tu6uMCIBZBhm6mYJ4fkhlXGN/9ymWXxK5Uk6KWuWbOmcF0kxpXhG264ITOiF0NgSYpwi3/e&#10;ZkHimymzjhWfqo6ZMSlTeDTEQO9KMdwicyvAkRcpvMNKJc/69zDRwLRhHCa1ratJAxWiwYUc/oMk&#10;sNWsHEADOxLRct6wAqYEOKlJn9yaw4k1YhKsFdHMOcMJgrPis6AstDkphaywL2Wr2JKkkj+TqtsU&#10;FbwmN5SuCouTGHxXqeoijABZVd+sBV3NIsvb5t+tVqqZoA4fDhqoIfVwaOUt6pggWOClAW5A2Cw8&#10;hSmJIwkxiWgVEuE1F0azgOb4jFFKMqkkUBbmypVURWZgbkEZH15i8RMr+uaYWUXMum0WSVIFrxVn&#10;OJjhKiMwFW6ur9u5yFsJI7CdSjWT1eHDQQP18hR7ORwvnXtWtU2YmkA0FynQnJQziVCsOXI3wjjj&#10;3zwNOovJtgoSn8hY0ROmeaq3it9hAIA202yVT4qRU6UV8SydVPE7rFRFWQcOEw3Uy1OHSUPvuJpW&#10;ckAeHy2d1ipDwtC2MKUi234A9OAPGdP7mwWRmTcLmou54mdFut1ziFfodvgY6TdffPm5FdyZSs3N&#10;Vccc2hqoIfXQbt9dqJ3VeeNio28Q1gygCX/gI3lJ2s5C+bbKy6V/IJVQ2My/yjKroCreoBv2VW6p&#10;gNutgnKVZVuBzJuparFVPjkpQQlUUV3NxVXC70yltiVJHX+oaqAe+B+qLbvL9QIlUIajCk0qAMUF&#10;oom0LQmUAERJFabsfBmYgzOOqgAk2ioowy9JOTkAwpTi4jXzEMXbUJWuYkqYM547L0BFaVMUPjgn&#10;n7nuJzHUUXECCa+kVRy1YJJaog2q2JlKVeXWgcNFA4fDhHFdx2YNpMPVHJNh4/1MAhbcSWGQUSUB&#10;ViYBVoCLJIFMaubWHM5UWURmGELJ5YJiCWQZ3/xLBknpyaKUJVNNFxCg5I7IWWtHVRGIm0t02yxS&#10;JuGffCRti88sMRSdkyEY2ieQ4ol0uzOVQlZfh48GWlRVV6uvWgM7rwF74KFt7grY+VwHnNJGfTB6&#10;0Il9wPVWC7BLGqgH/rukrsOU2CiYa+YyXjYG95tu5mGqjrratQa2rYEaUretmzplRgPAFJJazDFk&#10;5uiZFuClziTW/9YaqDWwWQP1wH+zLupQrYFaA7UG9lAD9SaqPVRgnb3WQK2BWgObNVBD6mZd1KFa&#10;A7UGag3soQZqSN1DBdbZaw3UGqg1sFkDNaRu1kUdqjVQa6DWwB5qoIbUPVRgnb3WQK2BWgObNVBD&#10;6mZd1KFaA7UGag3soQZqSN1DBdbZaw3UGqg1sFkDNaRu1kUdqjVQa6DWwB5qoIbUPVRgnb3WQK2B&#10;WgObNVBD6mZd1KFaA7UGag3soQZqSN1DBdbZaw3UGqg1sFkDNaRu1kUdqjVQa6DWwB5qoIbUPVRg&#10;nb3WQK2BWgObNVBD6mZd1KFaA7UGag3soQZqSN1DBdbZaw3UGqg1sFkDNaRu1kUdqjVQa6DWwB5q&#10;oIbUPVRgnb3WQK2BWgObNfD/AayZd2HKPECJAAAAAElFTkSuQmCCUEsBAi0AFAAGAAgAAAAhAEqw&#10;ZwsIAQAAEwIAABMAAAAAAAAAAAAAAAAAAAAAAFtDb250ZW50X1R5cGVzXS54bWxQSwECLQAUAAYA&#10;CAAAACEAI7Jq4dcAAACUAQAACwAAAAAAAAAAAAAAAAA5AQAAX3JlbHMvLnJlbHNQSwECLQAUAAYA&#10;CAAAACEAFVaaAF4DAACLCgAADgAAAAAAAAAAAAAAAAA5AgAAZHJzL2Uyb0RvYy54bWxQSwECLQAU&#10;AAYACAAAACEAbhpSncUAAAClAQAAGQAAAAAAAAAAAAAAAADDBQAAZHJzL19yZWxzL2Uyb0RvYy54&#10;bWwucmVsc1BLAQItABQABgAIAAAAIQDV9w/K3gAAAAUBAAAPAAAAAAAAAAAAAAAAAL8GAABkcnMv&#10;ZG93bnJldi54bWxQSwECLQAKAAAAAAAAACEAAkhSAcY2AADGNgAAFAAAAAAAAAAAAAAAAADKBwAA&#10;ZHJzL21lZGlhL2ltYWdlMS5wbmdQSwECLQAKAAAAAAAAACEACC1Ff57SBACe0gQAFAAAAAAAAAAA&#10;AAAAAADCPgAAZHJzL21lZGlhL2ltYWdlMi5wbmdQSwUGAAAAAAcABwC+AQAAkhEFAAAA&#10;">
            <v:shape id="Imagen 85" o:spid="_x0000_s1059" type="#_x0000_t75" style="position:absolute;left:1910080;width:2087880;height:2347595;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Nvw&#10;wurDAAAA2wAAAA8AAABkcnMvZG93bnJldi54bWxEj0FrAjEUhO+F/ofwCr1p1paKrkYRq+C1Koi3&#10;x+aZjW5elk12Xfvrm0Khx2FmvmHmy95VoqMmWM8KRsMMBHHhtWWj4HjYDiYgQkTWWHkmBQ8KsFw8&#10;P80x1/7OX9TtoxEJwiFHBWWMdS5lKEpyGIa+Jk7exTcOY5KNkbrBe4K7Sr5l2Vg6tJwWSqxpXVJx&#10;27dOgb5+vvNpNC2+bbBVez5vjNltlHp96VczEJH6+B/+a++0gskH/H5JP0AufgA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2/DC6sMAAADbAAAADwAAAAAAAAAAAAAAAACcAgAA&#10;ZHJzL2Rvd25yZXYueG1sUEsFBgAAAAAEAAQA9wAAAIwDAAAAAA==&#10;">
              <v:imagedata r:id="rId90" o:title="" croptop="2767f"/>
              <v:path arrowok="t"/>
            </v:shape>
            <v:shape id="Imagen 86" o:spid="_x0000_s1058" type="#_x0000_t75" style="position:absolute;top:4445;width:2030095;height:2410460;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HLt&#10;tMHCAAAA2wAAAA8AAABkcnMvZG93bnJldi54bWxEj0+LwjAUxO/CfofwFrzImqpQStco7oK4J/Ef&#10;eH00z7TYvJQm2vrtN4LgcZiZ3zDzZW9rcafWV44VTMYJCOLC6YqNgtNx/ZWB8AFZY+2YFDzIw3Lx&#10;MZhjrl3He7ofghERwj5HBWUITS6lL0qy6MeuIY7exbUWQ5StkbrFLsJtLadJkkqLFceFEhv6Lam4&#10;Hm5Wgd1m7kzGp2b7058el2Qz2nUzpYaf/eobRKA+vMOv9p9WkKXw/BJ/gFz8Aw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By7bTBwgAAANsAAAAPAAAAAAAAAAAAAAAAAJwCAABk&#10;cnMvZG93bnJldi54bWxQSwUGAAAAAAQABAD3AAAAiwMAAAAA&#10;">
              <v:imagedata r:id="rId91" o:title="" croptop="2331f"/>
              <v:path arrowok="t"/>
            </v:shape>
            <w10:wrap type="none"/>
            <w10:anchorlock/>
          </v:group>
        </w:pict>
      </w:r>
    </w:p>
    <w:p w:rsidR="00662DE7" w:rsidRPr="009B1712" w:rsidRDefault="00662DE7" w:rsidP="007D16EB">
      <w:pPr>
        <w:pStyle w:val="Epgrafe"/>
        <w:jc w:val="center"/>
        <w:outlineLvl w:val="0"/>
        <w:rPr>
          <w:color w:val="auto"/>
          <w:lang w:val="es-ES_tradnl"/>
        </w:rPr>
      </w:pPr>
      <w:bookmarkStart w:id="115" w:name="_Toc185496324"/>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51</w:t>
      </w:r>
      <w:r w:rsidR="003E181A" w:rsidRPr="009B1712">
        <w:rPr>
          <w:color w:val="auto"/>
          <w:lang w:val="es-ES_tradnl"/>
        </w:rPr>
        <w:fldChar w:fldCharType="end"/>
      </w:r>
      <w:r w:rsidRPr="009B1712">
        <w:rPr>
          <w:color w:val="auto"/>
          <w:lang w:val="es-ES_tradnl"/>
        </w:rPr>
        <w:t xml:space="preserve"> Formatos de publicidad</w:t>
      </w:r>
      <w:bookmarkEnd w:id="115"/>
    </w:p>
    <w:p w:rsidR="00F50188" w:rsidRPr="009B1712" w:rsidRDefault="00F50188" w:rsidP="00F50188">
      <w:pPr>
        <w:pStyle w:val="Prrafodelista"/>
        <w:spacing w:after="0" w:line="360" w:lineRule="auto"/>
        <w:jc w:val="both"/>
        <w:rPr>
          <w:rFonts w:ascii="Times New Roman" w:hAnsi="Times New Roman"/>
        </w:rPr>
      </w:pPr>
    </w:p>
    <w:p w:rsidR="00D21925" w:rsidRPr="009B1712" w:rsidRDefault="00D21925" w:rsidP="007D16EB">
      <w:pPr>
        <w:pStyle w:val="Prrafodelista"/>
        <w:numPr>
          <w:ilvl w:val="0"/>
          <w:numId w:val="17"/>
        </w:numPr>
        <w:spacing w:after="0" w:line="360" w:lineRule="auto"/>
        <w:ind w:left="426" w:hanging="426"/>
        <w:jc w:val="both"/>
        <w:rPr>
          <w:rFonts w:ascii="Times New Roman" w:hAnsi="Times New Roman"/>
        </w:rPr>
      </w:pPr>
      <w:r w:rsidRPr="009B1712">
        <w:rPr>
          <w:rFonts w:ascii="Times New Roman" w:hAnsi="Times New Roman"/>
        </w:rPr>
        <w:t>Media Página Vertical 10,3x24cms</w:t>
      </w:r>
    </w:p>
    <w:p w:rsidR="00D21925" w:rsidRPr="009B1712" w:rsidRDefault="003E181A" w:rsidP="007D16EB">
      <w:pPr>
        <w:spacing w:line="360" w:lineRule="auto"/>
        <w:jc w:val="center"/>
        <w:rPr>
          <w:lang w:val="es-ES_tradnl"/>
        </w:rPr>
      </w:pPr>
      <w:r>
        <w:rPr>
          <w:noProof/>
        </w:rPr>
      </w:r>
      <w:r w:rsidRPr="003E181A">
        <w:rPr>
          <w:noProof/>
        </w:rPr>
        <w:pict>
          <v:group id="Agrupar 87" o:spid="_x0000_s1054" style="width:384.8pt;height:232.1pt;mso-position-horizontal-relative:char;mso-position-vertical-relative:line" coordsize="3862070,240030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GZ/xbHhAgAA1QgAAA4AAABkcnMvZTJvRG9jLnhtbOxWXW/aMBR9n7T/YOWd&#10;xgmBhKhQMWirStOG9vEDjHESq3Fs2Q5QTfvvu3YCbaHSqu6p0h5IbMf3+txz77nm8movarRl2nDZ&#10;TIPoAgeINVRueFNOg58/bgZZgIwlzYbUsmHT4IGZ4Gr28cPlTuUslpWsN0wjcNKYfKemQWWtysPQ&#10;0IoJYi6kYg18LKQWxMJUl+FGkx14F3UYYzwOd1JvlJaUGQOry+5jMPP+i4JR+7UoDLOongaAzfqn&#10;9s+1e4azS5KXmqiK0x4GeQMKQXgDhx5dLYklqNX8zJXgVEsjC3tBpQhlUXDKfAwQTYRPornVslU+&#10;ljLflepIE1B7wtOb3dIv25VGfDMNsjRADRGQo3mpW0U0ghWgZ6fKHHbdavVdrXS/UHYzF/G+0MK9&#10;IRa098Q+HIlle4soLCZZNp6MgX8K3+JJko4nPfW0gvyc2dHqurccZuMYpwfLBOMh9pbh4eDQ4TvC&#10;UZzm8OuZgtEZU3+vKLCyrWZB70S8yocg+r5VA0iqIpavec3tgy9QSJ8D1WxXnK50N3lCOsijI/1O&#10;kJI1KMsc587CbepMiAvps6T3BjVyUZGmZHOjoLRBcG53+Hy7nz47b11zdcPr2qXJjfvIQAYnZfQC&#10;OV2JLiVtBWtspznNaghSNqbiygRI50ysGZSQvttEXgWQ98/GuuNcBXgd/IqzOcaT+NNgMcKLQYLT&#10;68EcKmGQ4us0wUkWLaLFb2cdJXlrGMRL6qXiPVZYPUP7YtH37aGTk5cl2hIvfseUB3R4e4iw5Chx&#10;WI3VzNLKDQtg6xsw3NkcP3hqH9l0vBsQhbN4jQyiCY6TowyGozQdjXwCH82VNvaWSYHcABgFDJ5R&#10;sgW0HZrDlj7xHQCPDPB0tQOD9yOByakEJu9bAvF/CfiODhfaOHXVDj0/ipK+cXctwV0KUZaMhtGh&#10;tcfZGJ+0duh7/6wGfz3A3ek139/z7nJ+Oofx038jsz8AAAD//wMAUEsDBBQABgAIAAAAIQBuGlKd&#10;xQAAAKUBAAAZAAAAZHJzL19yZWxzL2Uyb0RvYy54bWwucmVsc7yQwYrCMBCG7wv7DmHu27Q9LLKY&#10;9iKCV3EfYEimabCZhCSKvr2BZUFB8OZxZvi//2PW48Uv4kwpu8AKuqYFQayDcWwV/B62XysQuSAb&#10;XAKTgitlGIfPj/WeFiw1lGcXs6gUzgrmUuKPlFnP5DE3IRLXyxSSx1LHZGVEfURLsm/bb5nuGTA8&#10;MMXOKEg704E4XGNtfs0O0+Q0bYI+eeLypEI6X7srEJOlosCTcfi37JrIFuRzh/49Dv2/g3x47nAD&#10;AAD//wMAUEsDBBQABgAIAAAAIQBpm0zM3gAAAAUBAAAPAAAAZHJzL2Rvd25yZXYueG1sTI9BS8NA&#10;EIXvQv/DMgVvdpNao02zKaWopyLYCuJtmp0modnZkN0m6b939aKXgcd7vPdNth5NI3rqXG1ZQTyL&#10;QBAXVtdcKvg4vNw9gXAeWWNjmRRcycE6n9xkmGo78Dv1e1+KUMIuRQWV920qpSsqMuhmtiUO3sl2&#10;Bn2QXSl1h0MoN42cR1EiDdYcFipsaVtRcd5fjILXAYfNffzc786n7fXr8PD2uYtJqdvpuFmB8DT6&#10;vzD84Ad0yAPT0V5YO9EoCI/43xu8x2SZgDgqWCSLOcg8k//p828AAAD//wMAUEsDBAoAAAAAAAAA&#10;IQBPkony5TcAAOU3AAAUAAAAZHJzL21lZGlhL2ltYWdlMS5wbmeJUE5HDQoaCgAAAA1JSERSAAAB&#10;ywAAAjkIAgAAAEHShp8AABdcaUNDUElDQyBQcm9maWxlAAB4AdVZZ1gUzbLu2cguu2SWnHPOWXJO&#10;kjMKy5KWLBkkgyiggqKIgCJJRJJgQkQEJIgiSBAQDKCioqgYUJB0B/38vnOec8+/++fO80zPO1XV&#10;1TVTNd1dNQBwLJEjIkIQDACEhkVH2psa8Lu6ufNjZwEekOATAcTIlKgIfVtbK/Bfj++TANphjsvs&#10;6PqvYv87g9HXL4oCAGQLs318oyihML4CAMKAEhEZDQByFaY/jIuOgDHqLoxZImEDYfxkBwf8xss7&#10;2OcXRqN+yTjaGwKAZgeAhkAmRwYAQBSG6fyxlABYD9EIAAxTmC81DABmVxjrUALJvgBwFMMy0qGh&#10;4Tu4F8biPv+iJ+BfMJns87dOMjngb/z7WeCe8MBG1KiIEHLCr5v/yyY0JAZ+X78OJrglhIXs3vEN&#10;CT7f+pKNLOErN3xuRYT88hksA3H6hTk5wLQdLB3ms9vmL6zjH2liD2O4L2QbEW2wg+F3BvlHRNs6&#10;/kVPSQw03A1jAkw/4Rdl/EfPuSCyxY7P6GB6a2SMvROMhWHcFRXrYAxjOKKgV4mBji5/yXzz9TP6&#10;i45A+FNNzH/LIJio0eY7Y7HAPhcMDrfcsQEeC6EKLEEI8AMxIBJuw4AMsAKGwOivVgb4AzLMiYV5&#10;USAYvIZxKNwjHO4TDmP+v+QM/4Ni8qtfANzv3zXyAwosG/P3mL9H44fH/KOTCnxh/IdOhsfY4e1Y&#10;F+VFzfhnzD8SO/p+WSNfL78ov/HHJpQoShGlgjJAaaN0UBqAH0VCcQIZlDJKHaWP0kVpwTwNYAJe&#10;wZoD/ti4oz+01T+2ODxB0zkQ5u48u88fLnD+JU39+/4/LADU4aXrS38sACDaLx7+DgAwDI9IiKQG&#10;BEbz68Nfrp80v3kYRVaaX1FeQWGH/f/m2Jmzfhv71f7XXASRRv6hUScBUG2B43H6H1oAHHPtLwDA&#10;Wf1DE2mAwxmeE+7iKDGRsb/1oXYuaHgmpIcjlAPwAiEgDr9nRaAKtIAeMAYWwAY4AjewF46fQDgG&#10;I0EcSALpIBvkgQJwEpSAclAFLoBG0Aqugw7QDfrBffAQPAKzYA4sgPdgGXwH6xAEYSEixAxxQHyQ&#10;CCQFKULqkA5kDFlB9pAb5A0FQGFQDJQEZUJ50HGoBKqA6qAW6AbUDQ1Co9BjaB5ahL5APxFIBAHB&#10;guBBiCLkEOoIfYQlwhGxBxGA2IdIRGQhjiKKEZWIBsQ1RDfiPuIRYg7xHrGCBEhaJAkpgJRBqiMN&#10;kTZId6Q/MhKZgsxFFiErkU3IduQAchw5h1xCrqEwKGYUP0oGjlMzlBOKgtqHSkEdRpWgLqCuoXpR&#10;46h51DJqC01Ec6Ol0Jpoc7QrOgAdh85GF6HPo6+i+9CP0Avo7xgMhoQRw6hhzDBumCDMfsxhzBlM&#10;M6YLM4p5iVnBYrEcWCmsNtYGS8ZGY7Oxp7EN2NvYMewCdpWGloaPRpHGhMadJowmg6aI5iJNJ80Y&#10;zRuadRwDTgSnibPB+eIScPm4alw7bgS3gFvHM+LF8Np4R3wQPh1fjG/C9+Gf4L/S0tIK0mrQ2tFS&#10;adNoi2kv0d6lnaddIzARJAmGBE9CDOEooZbQRXhM+EokEkWJekR3YjTxKLGOeIf4jLhKx0wnS2dO&#10;50uXSldKd41ujO4jPY5ehF6ffi99In0R/WX6EfolBhyDKIMhA5khhaGU4QbDFMMKIzOjAqMNYyjj&#10;YcaLjIOMb5mwTKJMxky+TFlMVUx3mF4yI5mFmA2ZKcyZzNXMfcwLLBgWMRZzliCWPJZGlmGWZVYm&#10;VmVWZ9Z41lLWW6xzJCRJlGROCiHlk1pJk6SfbDxs+mx+bDlsTWxjbD/Yudj12P3Yc9mb2R+x/+Tg&#10;5zDmCOY4xnGd4yknilOS044zjvMsZx/nEhcLlxYXhSuXq5VrhhvBLcltz72fu4p7iHuFh5fHlCeC&#10;5zTPHZ4lXhKvHm8Q7wneTt5FPmY+HT4q3wm+23zv+Fn59flD+Iv5e/mXBbgFzARiBCoEhgXWBcUE&#10;nQQzBJsFnwrhhdSF/IVOCPUILQvzCVsLJwnXC8+I4ETURQJFTokMiPwQFRN1ET0oel30rRi7mLlY&#10;oli92BNxoriu+D7xSvEJCYyEukSwxBmJh5IISRXJQMlSyREphJSqFFXqjNSoNFpaQzpMulJ6SoYg&#10;oy8TK1MvMy9LkrWSzZC9LvtRTljOXe6Y3IDclryKfIh8tfysApOChUKGQrvCF0VJRYpiqeKEElHJ&#10;RClVqU3ps7KUsp/yWeVpFWYVa5WDKj0qm6pqqpGqTaqLasJq3mplalPqLOq26ofV72qgNQw0UjU6&#10;NNY0VTWjNVs1P2nJaAVrXdR6u0tsl9+u6l0vtQW1ydoV2nM6/DreOud05nQFdMm6lbov9IT0fPXO&#10;673Rl9AP0m/Q/2ggbxBpcNXgh6GmYbJhlxHSyNQo12jYmMnYybjE+JmJoEmASb3JsqmK6X7TLjO0&#10;maXZMbMpcx5zinmd+bKFmkWyRa8lwdLBssTyhZWkVaRVuzXC2sK60PrJbpHdYbuv2wAbc5tCm6e2&#10;Yrb7bG/aYexs7UrtXtsr2CfZDzgwO3g5XHT47mjgmO846yTuFOPU40zv7Olc5/zDxcjluMucq5xr&#10;sut9N043qlubO9bd2f28+4qHscdJjwVPFc9sz8k9Ynvi9wzu5dwbsveWF70X2euyN9rbxfui9wbZ&#10;hlxJXvEx9ynzWaYYUk5R3vvq+Z7wXfTT9jvu98Zf2/+4/9sA7YDCgMVA3cCiwCWqIbWE+jnILKg8&#10;6EewTXBt8HaIS0hzKE2od+iNMKaw4LDecN7w+PDRCKmI7Ii5fZr7Tu5bjrSMPB8FRe2JaotmgTeH&#10;QzHiMQdi5mN1YktjV+Oc4y7HM8aHxQ8lSCbkJLxJNEms2Y/aT9nfkySQlJ40n6yfXJECpfik9KQK&#10;pWalLqSZpl1Ix6cHpz/IkM84nvEt0yWzPYsnKy3r5QHTA/XZdNmR2VMHtQ6WH0Idoh4azlHKOZ2z&#10;leubey9PPq8ob+Mw5fC9IwpHio9sH/U/Opyvmn+2AFMQVjB5TPfYheOMxxOPvyy0Lrx2gv9E7olv&#10;J71ODhYpF5Wfwp+KOTVXbFXcdlr4dMHpjZLAkkelBqXNZdxlOWU/zvieGTurd7apnKc8r/znOeq5&#10;6QrTimuVopVFVZiq2KrX1c7VAzXqNXXnOc/nnd+sDaudu2B/obdOra7uIvfF/HpEfUz9YoNnw8NG&#10;o8a2JpmmimZSc94lcCnm0rsW75bJVsvWnsvql5uuiFwpu8p8NfcadC3h2vL1wOtzbW5tozcsbvS0&#10;a7VfvSl7s7ZDoKP0Fuut/E58Z1bn9u3E2ytdEV1L3QHdL3u8embvuN6Z6LXrHe6z7Lvbb9J/Z0B/&#10;4PZd7bsdg5qDN+6p37t+X/X+tSGVoasPVB5cHVYdvjaiNtL2UONh++iu0c4x3bHucaPx/gnzifuP&#10;dj8anXSanJ7ynJqb9p1++zjk8eeZ2Jn12bQn6Ce5TxmeFj3jflb5XOJ585zq3K15o/mhFw4vZl9S&#10;Xr5/FfVqYyHrNfF10Ru+N3VvFd92LJosPnzn8W7hfcT79aXsD4wfyj6Kf7zySe/T0LLr8sLnyM/b&#10;Xw5/5fha+035W8+K7cqz76Hf13/krnKsXlhTXxv46fLzzXrcBnajeFNis33LcuvJduj2dgQ5kvxr&#10;L4CEW4S/PwBfauEcwg3OHR4CgKf7nVP8koDTFQiWgbEzJAu9R/Qio1AiqHfoCowXVgA7S1OJC8Ir&#10;4jdoRwjlxGi63fQSDBiGF4x9TOeZc1jCWZ1Jxmwu7KEc2ZznuNq5x3iW+HD8wgL6gt5CycKlIjdE&#10;Z8R+SnBJ6kj5SGfK1MmOyH1VYFfUVaIo56m0qI6qfdQgakpqmezy0U7RKdG9ojes/8Zgy4jdWNbE&#10;yNTFLNg8yeKo5VmrJutbu4dsZmxf231zgBwJTmzO3C58rkJuYu7SHoqemnsM91p6OXlTyOE+KZQj&#10;vuV+Lf59ATOBy0E0wfwhGqEOYeHhuRE1+7ojn0Wtx7DHqsQ5xu9LKEhs3j+S9CmFIVUpzSk9PqMs&#10;szvrdTbhoNIh95yM3Lq88cMbR0XzbQoSjlUff1D46SR9kcIpp+L402Ul3aVvzhDPqpR7nsusuFg5&#10;WvWjhvu8fq3fhYN1Fy4O1L9q2G5ib5a/ZNri2Rp5OefK2auXrnVcv9PWf+NO+82bjR0lt9I7Kbf1&#10;uti63nXf6Em/Y9qL673Xl92v378+cOVu8KDg4My9Y/ethghDow+Kht1HeEdePKwe9R8TH1scvzgR&#10;9Ejy0fvJ+qngaenpD4+bZ/bNKs+uPul4mv7M5Dnx+cRcyfzeF4IvFl9efXVwweu19huhtwyL6HeI&#10;9/glrg9qHz0+HVxu//ztq/K3+JXOH9hVu7Wyn683ZDdjttq3t3/5Xwi6hHBDMiJbUR5oPLoR4wrv&#10;apppyDh23H18Fq0BAU24QzxAZ05PRz/NUMkYwqTGjGV+yjLE2k/qYrvF3sZxmfMSVwN3LU81bxVf&#10;FX+lQIVgpVC1cK1InWijWIv4FYl2yW6pPul7MmOy03JP5Z8pPFV8ojSjPKXySHVcbUT9nkafZrfW&#10;zV1XtBt1qnVL9PL1Mw3iDIOM9hjvNtEzVTDjN2ewABbLlk+s+qwbdhfa7Lf1sTO3l3fgcIQcF53G&#10;nG+61LjmuyW6+3nYeO7aI7aX2Qvy+ug9Sx70uU6p8S30y/JPD8gIzKRmBmUEZ4ZkhGaGZYZnRGTs&#10;y4jMiMqITo9Ji02LS41PTUhJTN6flJSUvD8lMTUhLR6OjvzMmqyOAxPZ7w8hczhzFfPMDnsfiTt6&#10;OL+6oP3Yw+OvCzdOMhaJndIutjvtX5JUeqys+kz72ZHyl+d+VBKqBKpVayzO762NhCOk9GJTfXfD&#10;ROObpp+XCC28rXKX9a/YX6Vci7qe1XbiRg08g/V2jN962fnu9sOuxu7cnoA7Rr38vRt90/2XB47e&#10;pQ4a3uO59/3+yFDtg9Rh5xGZh6iHM6MtY9njnhMKj9CPZidbpnKnqY8tZxRn+Z4wP6V/xvxcYE5r&#10;3vtF4cuJBfHXh9+CxZz3gksPPuYs230R/0a7svrj09q79Q+bX3/5Xwr0QpbQNMID8QEZjFxFZaDZ&#10;0ZUYFcx9eEe7SVOK08HN4Q/SKtI+J+QRdxGX6M7Q2zPQMvQxHmXyYlZgQbFMsNaQ4tms2fnYVzju&#10;cVZwxXPb8IjzQrwzfJf58wWCBE2EhIS24H1Um2iRWLS4rYS4xIbkqFSNdIKMtayA7Ge5bvljCt6K&#10;soprSj3w/OCgyq46q1auTtYQ1JjXLNfau4tr15R2oY6NLlF3TK9En2IgbfDV8KZRlrGVCYvJrGkV&#10;PF8omq9ZdFketLKxJsH7iUobqq2s7Te7dvtUB2NHvOOw0zFnRxc2lxnXs24+7uLuHz2ueabtsdhL&#10;2vsK3gdkkV18pCkIyozvFb8C/9AAy0ApKi31Q9DD4CshRaFxYa7hmhFcEZv7nkd2R1VFZ8dQY63j&#10;FOJJ8esJLxLv7W9NKk0+kBKR6plmnq6aIZTJlAVlfT7wOnvh4OKhjzlfcr/n/Ty8dRSRjynAHSMe&#10;ZyhkOcF2krOI95RAsfBpsRLJUpkyhTPKZ9XKtc7pVOhXWlZRqtNrys931s5cWL1IqldusGsMbcpt&#10;rr3U2zLXunGF7arSNZvrQW0HblS0d9yc7PjcSbgt2qXXvadn/51TvU19/f1PB74N0t+Tu+80dOBB&#10;5wjmodfowLjlxIvJsum4mcQn55/j5htenXoz+j7mU/43vbWGHf//ri3trAkYVQBqdOEFAV43HCoB&#10;qOoAQEQdXj9qALAlAuCoARCOiQB61gYgt9N/rx8QQAEauIbCAUSAElz1cIZrHBlwLnkVjIJPED2k&#10;ADlCiXAOeA9aQXAhDBBBiEJEJ+Idkh1pioxD1iGfoBhQJqhkOCdbhvOwQDj3WsCIYAIx9ZhPWBVs&#10;MrafhoHGk6aO5gfODFeG+4I3x1fiN2ndadsI7IREwjOiEbGBjkSXTveJ3ot+jMGE4RajKmMLkyxT&#10;E7Mc82UWDZYeVkvWaVIAaZWtgF2SvY/DhxOCo9SAa4E7l0eeZ5I3lU+cb5w/RUBK4LHgISENoXfC&#10;Z0TsRLGinWKx4vLiSxJ1kgFSYlLvpBtlomQ15BByQ/LFCr6KSkpIpQnl8yqJqrZqompb6lMarZpH&#10;tYJ3WWhL6hB0PuqO67XpnzPIMYw28ja2NjE01THTMFe2ULCUt5K3VtitaKNqq2Wnb2/u4ODo5RTq&#10;nOxS4Frj1uE+5bGyh7RX04vifZTc6fPFV9yP4n8u4DmVN4gS3BgKwjzCb++TiayJloy5GeeWgEm8&#10;k1SQEpLmmeGRFZCddagh9+kR9nznY6WFYydXi/lLbMqyz/ZW0FTZ1VTW/rjo0NDazNqSdPnlNZu2&#10;mzclbp3uwvck9a4MpAxuD+0bHhsVGic/yp9qeHxj9srTyudp844veV89f13y1mZx+33DB9dPqOWm&#10;L67fUCstP8hrLD8HNzK39H/NHxBcc6CFKw78QA7ow94PBQfhKkI3eAGh4dqAPVwHqIOmEBiEApzb&#10;5yHaEUtIPqQjMg/Zi9xCaaLiUNdRq2gtdCq6D0PEOGMqYa9rY49g52iUaXJo5nFauNO4NbwHvotW&#10;jDaf9ichkDBNtCB20qnSNdNL09czyDC0Mmoy9jLZMc0zR7HQsFSwasHejoczzLvssRwiHNOcR7iM&#10;uba4b/Ik8mrxbvH18h8WcBYUEvwsdEe4SCRY1FCMR+yn+GOJm5JnpeKkbWQkZbGyb+UG5ZsUTigm&#10;K1GVXVRMVTXUZNVFNfg1ubU4d3Fp8+mI6MroqekbGTga+hslGuebFJieMCs2P2tRa9li1Wk9tPup&#10;zWc7tD23g5qjnVOEc4FLq+uk26aHmKfdntS9zV7zZFYfS8oB39t+6wFagUnU28GoEKvQk2HzEfL7&#10;0iPHo8XhFWk2Xi2hKHE1yTP5Tqp0WnEGJjMu6302+eDjHMfc0cO2Ryby3QrmjlNPaBeJFjOXIEvX&#10;znwp/1TxpWrtPOoC60XJBqMm30sHWy9deX6d8YbZzaxbfV20PY69Z/ufD5LuGz8IHEkezRpPfRQ4&#10;ZfiYODP4JOYZy/PKeeEXpa+wC/6vO98SFx3enXw//AH1UfWTz/Lhz5e+THz9usL0XeaH6Sp5bf/P&#10;4+t1G7c3J7fe/fI/Av76mYAA/O1bwFXHDFAJV42WIFZIH4qAKqFJuMaji4hBNCLeIkWRfsgLyCWU&#10;EioJdRdNQvujb2DoMH6Y21gubCK859ShqcYRcftxH/EU/BNaV9opggfhBTGUuEFXQC9B389AZWRk&#10;vMUUzizKPM9SyRpAUiRtsvWw53I4cYpwrnINc9fxHOSl8tnwqwuICrIJEYQxIkhRtBhenEVCQFJJ&#10;ylKaKpMj2yg3Ib+hKKpkp5yiUq/6WJ1GQ03TT+vkrj7tFV1RPVf9PIMuw+/G0iaBphfNPlgoWSZb&#10;De5mtwmy7bRncQh1HHAWdslwnXc39KjZg9sb7jVJ1vGp8yX5Zfp/DfSjDgQLhCSHzobviqiIxEaF&#10;R8/Gmse1J8gkViVxJRelMqcVZrBmlhwQzG44pJbTn+d8+N3RtAKOY62F+iduFqmcaj0tX3K5TPVM&#10;R7nhuQeV7lWLNYm1xAtVF7XqJxujmpkuXW51ubx19fx127bN9saOvZ1Mtwe7M+7s6v3W33A35J7q&#10;EPRgeOTMKHVcaWJlsml6zwxqtuyp6LPqObb5uBdDr9gXbF9nvql5e3vx/ruR93eXbn2o+Jj9yXVZ&#10;fPnb55YvYV9Fvj78tn9FeOXWd+fvyz/SV3Grx9Y410p/Mv3MXYfWE9YXNqw3rm7ybB7YXNzS3yrZ&#10;+rptvX1+x/9R/kqKO6sHgAgGcPnx2fb2V1EAsMcB2Dy2vb1eub29WQUnG/A/kK6Q3/8rdoQxcM29&#10;bGAH9fdegdeYfz/+B4TdfnVFbdQ8AAAACXBIWXMAAAsTAAALEwEAmpwYAAAgAElEQVR4Ae3dMY9V&#10;Z3oHcJPYW2ykSFCmiqAyShVQslI6C/IF1hBrPwCU0SoFRFrtttCt0sFHALtIDVW28VqmjLeCypFS&#10;GWmjdWHHmvztNzo6utwZD9xz5rk89zeyRueee877nOf3XP4+c2cYzh0dHb3jgwABAgRWEPizFda0&#10;JAECBAh8LyBhvQ4IECCwloCEXUvWugQIEJCwXgMECBBYS0DCriVrXQIECEhYrwECBAisJSBh15K1&#10;LgECBCSs1wABAgTWEpCwa8lalwABAhLWa4AAAQJrCUjYtWStS4AAAQnrNUCAAIG1BCTsWrLWJUCA&#10;gIT1GiBAgMBaAhJ2LVnrEiBAQMJ6DRAgQGAtAQm7lqx1CRAgIGG9BggQILCWgIRdS9a6BAgQkLBe&#10;AwQIEFhLQMKuJWtdAgQISFivAQIECKwlIGHXkrUuAQIEJKzXAAECBNYSkLBryVqXAAECEtZrgAAB&#10;AmsJSNi1ZK1LgAABCes1QIAAgbUEJOxastYlQICAhPUaIECAwFoCEnYtWesSIEBAwnoNECBw1gJP&#10;nz69evXquXPnpsIvX768fv169mT/ixcvpv3ZHvsvXLhw9+7daf/bsiFh35ZJuU4CfQTu379/8eLF&#10;eT+J0fPnzz9//jz7sz09lYe3bt3K/kePHuWsRPP01FuxIWHfijG5SAKtBJ48eXLt2rWppWc/fNy5&#10;cyd5eu/evdy3Zsf07I0bN6Y4njaStrmrzT1v4vjx48eXLl26efNmHmYjKTxue6d73myMg3PWtOzZ&#10;bEjYs3FWhQCBYwXG2wJXrlzJESND528UJEBHkuY2djybxHz48GEe5t42iZx3GHJ8Ts/DfE685rZ3&#10;3PMmqRO4CdZkep5NWB97Ees8IWHXcbUqAQILCSQWE465w719+3bCNKsmXpOhuQtO4I5czs5xCzxu&#10;jXNKPrIzCZtj8v5Dzk3UjoBe6LpOtYyEPRWTgwgQWE9gBN94Z2B83ojCPBz3qtP7sAnNU15Pzh13&#10;r8nl+Tu8pzx9x8Pe3fF8pxMgQGBHgdyH5iNfyydG83k8zF1nNpKPCdN85L2CVMmefM79aQ7LU/kY&#10;d7UnXEDeQMhHTsmRCdkTjlzjKfewa6hakwCBHxFIaM6PyNumycF8nyo5mO08lZvZ7Bnftsr+JGze&#10;S02k5qkEcd4NyLe2sj/vyc6Xmm/nyDzMIuPILDVWntdde/vc0dHR2jWsT4AAgcMUcA97mHPXNQEC&#10;ZyEgYc9CWY1VBf7tt7/9/aefrlrC4u0FfvHRR2v0KGHXULUmAQIEvheQsF4HBAgQWEtAwq4la10C&#10;BAhIWK8BAgQIrCXgbxysJWvdMxP45ptvv/jiizMrpxCB0wtI2NNbOXJPBb7932//8J9f/M8f/7in&#10;1+eyDlhAwh7w8Lu0/hc//ekHH3zw9z/7WZeG9FEg8Kmf1ipQV5IAAQI7CPhO1w54TiVAgMCJAhL2&#10;RB5PEiBAYAcBCbsDnlMJECBwooCEPZHHkwQIENhBwG8v3AHPqfsh8OWXX/7lDx/7cTmu4q0U+MMX&#10;X7x/+fLily5hFye1IAECBP5fwLsEXgoECBBYS0DCriVrXQIECEhYrwECBAisJbAXf2v2k48//q8v&#10;v1yrResegMBfHf33AXSpxdUF/vrv/vHqP3ywYJllEjYRmf9Ovqyv//T1e/n4yXvTYZffv/yr3/w6&#10;Dz95/Piff/nLab8NAq8r8Lef/cvrnuJ4Aq8K/Ptn7+xjwv78ww/z36uXO9+Tf0wpv5vjuF/Pcdz+&#10;+Qq2CRwn8O1nxz1jP4FKAe/D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QMJW&#10;6qtNgEBvAQnbe766I0CgUkDCVuqrTYBAbwEJ23u+uiNAoFJAwlbqq02AQG8BCdt7vrojQKBSYJmE&#10;vX///osXL9LH9evXL1y48PTp08qe1CZAgMB+CCyTsHfv3k07Dx8+fPny5a1bt8bD/WjQVRAgQKBM&#10;YJmEPX/+fLI1CXvjxo0k7LNnz8oaUpgAAQJ7I7BMwiZVr169mjcKspHPCdy9adCFECBAoEzg3UUq&#10;37t379q1axcvXky25vOjR48WWdYiBAgQeKsFlknYvC2Q917nbw4cHR291S4ungABArsLLJOwN2/e&#10;zK3rgwcPxgV5l2D3wViBAIEGAsskbN57ffLkSUK2gYgWCBAgsJTAMt/pyo8QPH78eKlrsg4BAgR6&#10;CCyTsONnYM/NPnro6IIAAQK7CCzzLsHt27dzG5sfJxiX4n3YXUbiXAIE2ggsk7D56wb5gS3vw7Z5&#10;WWiEAIFFBJZJ2NzAjtvYcU25h82eRa7PIgQIEHh7BZZJ2Px92RDMf+GLn4d9e18TrpwAgaUElklY&#10;ebrUPKxDgEAngWV+liD3sOO3F4YmG+OWthOTXggQIPAGAssk7MavK9x4+AaX5RQCBAg0EFgmYfOz&#10;BHOLjYfzp2wTIEDgcASWSdj85EDuWxOs+cjGlStXDkdQpwQIEDhOYJnvdOWHYce/H5My+VGt/I6C&#10;4+rZT4AAgcMRWCZh83cNnj9/np/Wyj1s/maXv9N1OC8gnRIgcILArgk7/xnYlMmvMcyv307CTn+D&#10;9oTaniJAgEBvgV0TNm8ObAAlZLPHT8husHhIgMABCuz6na781u3cseZzInWkat4uGBsHqKllAgQI&#10;zAV2Tdj83sJ8X+v+/fv5vQTzdW0TIECAwK4JG8H8bNbnn3+e73Hln5sFSoAAAQKTwAIJm7XyRkG+&#10;wZX72bHu9DdopzI2CBAgcIACuyZswjS3rvnHDfItr/z8wHgH9tKlSwdIqWUCBAhsCOyasPnJgfGd&#10;rnxO1G788NZGMQ8JECBwUAK7/rTWs2fP8sMD+RsHeYsg/xhiAnf6N70PylGzBAgQeFVg14RNtuZ7&#10;XGPd8e8ajJ+HfbWSPQQIEDg0gV3fJcit6/ydgYSse9hDew3plwCB4wR2vYe9c+fOxtLJXL9ba8PE&#10;QwIEDlNg13vYrWoSdiuLnQQIHJrAKgl7aIj6JUCAwFYBCbuVxU4CBAgsICBhF0C0BAECBLYKSNit&#10;LHYSIEBgAQEJuwCiJQgQILBVQMJuZbGTAAECCwhI2AUQLUGAAIGtAhJ2K4udBAgQWEBAwi6AaAkC&#10;BAhsFZCwW1nsJECAwAICEnYBREsQIEBgq4CE3cpiJwECBBYQkLALIFqCAAECWwUk7FYWOwkQILCA&#10;gIRdANESBAgQ2CogYbey2EmAAIEFBCTsAoiWIECAwFYBCbuVxU4CBAgsICBhF0C0BAECBLYKSNit&#10;LHYSIEBgAQEJuwCiJQgQILBVYNd/zXss+snHH+e/rQWmnV//6evf/cfv3vvJe9Oey+9f/tVvfj09&#10;tEGAAIFmAssk7M8//DD/NaPRDgECBHYUWCZhd7yInP6Lf/po90WscLAC//o3f36wvWt8KYHvvvvu&#10;m/M/WWq1sc65o6OjZVe0GgECBAgMAd/p8kogQIDAWgISdi1Z6xIgQEDCeg0QIEBgLQEJu5asdQkQ&#10;ICBhvQYIECCwloCEXUvWugQIEJCwXgMECBBYS0DCriVrXQIECEhYrwECBAisJSBh15K1LgECBCSs&#10;1wABAgTWEpCwa8lalwABAhLWa4AAAQJrCUjYtWStS4AAAQnrNUCAAIG1BCTsWrKHue65c+euX79+&#10;mL2fZdecz1J7l1oSdhe9t/vcp0+f5g9qPl6+fDnvJA8vXLiQ/Tlgvv91t69evfpaaZvjR918zomP&#10;Hz/eqPjixYvx1Mb+rQ+zQhbc+tSe7Hxdnz25bJfxWgIS9rW4eh788OHDeWMJ1pG5SbT5/tfazgo5&#10;fSO7T17h2bNn58+ff/DgwZ07d3LizZs3Ny7s9u3bFy9efPTo0cnrjGff4AJOs+wux+T609TeXt4u&#10;rTn3OAEJe5xM//0jQBNqG/eqybUE2Y79Z9nnz59//vnnr7VO6t66dSsJmxOzwv3796fTx9UmXrN/&#10;2nnCRlbIBZzy4BPWWfCpwE7/y3kznwUvxlJnIyBhz8Z5f6tcu3YtCTvdrmYjD2/cuJErnuIg2wm7&#10;8SV8vvqeDs7+bGdP3lK4dOnSxi1n7teyf3R+9+7dfFE8Dpvn5nh26+crV66MQvmcpVIlF5aN+f8P&#10;coW5McyF5SMbqTJVzPHZOVbOdj5y4nQN87cgfvTask66m19k9oy3IHIBuaQ8TN2UmGR+KPj9Gx05&#10;MReW0uPCxsZYLWflsGnZ6I3Ly/6smf2j8Rycc/PUvPHpLBt7LiBh93xAK17eCNARplPijI3EbgpP&#10;CZsMSizm1jJfwueP/ZQL2c6f/Hx1f+/evdx75rDjLjfLZs2cnrvUHLaRxa+eldJZNiGbp1Il21k/&#10;p+dhqufhOCVJlKXyVC4gO0/I7jybg7Pg9BbEFFg/em0hGtcwiubEXF525vPU/riASSZHjorpN0Xz&#10;MS4+D7ORg8dS0+dcW4J4PJsrzEaeOqHx6UQb+y6Qf2vWx2EK5E9yXp3pPV+xJgIGQjYShV999VWe&#10;SnJlZ77WznZCYRzw5MmTPExM5GEOyHa+Hp8/ldPHwxHTY3v+eV5uvj9LTQE0Iia15gdke7ztkCvP&#10;9nhDdrqwXPN4T2CcMq8+tnP8eGq0MLobe6bPW69tHD+K5sjRdVhGUGZjnD6uZ8iMitO1jQPSYPZP&#10;taaH48Rp/emA+ca88eyfzp0fY3sPBdzD5rV6oB/TLWpux3LDlTumcdOUFBhRNQ4Yd7XjVjdSIzvG&#10;DWA+JwoTykNwPHWCZhYcp6Tc1sNyAbmVy61o1kymbCyYZ8cljdPHNUwXNsJx67Jj53TkWDarzQ8+&#10;4dpyfNocDjll3POOPeOp+frjqsaekcXzKlu3xyknHLzR+NZF7NxPgXf387Jc1RkI5M/tSNJET77W&#10;nhJk+qM+4mwk0cYbkdNTGyF43GVn/eTmRqi9enBWGzeM86dSK+dmhVF0emqsNu52p51vsHGaawtR&#10;riHJnmvIxyAaQT+98ztK59npGgbv9PC4jeMayVJbGz9uHfv3UEDC7uFQzu6SRgQk17KRO6n8kR7b&#10;uYKN5BpvI05XNp7NWT8amjklEZY706RSvhDOiXmzcn6jN6153EbOTfrnAhJzqTgl2rj4XPPYOO70&#10;k/ef8tpGwuYyRrk8HMvmXnv6H9LYs+F2cvXx7Lj+SG6ce1zjp1nTMXsiIGH3ZBAFl5E/0lM2JTKS&#10;NbmI8Z7guJqRnuNNgBw5xcp0rYnjhE5u5cYxx+XmuDueMjohNa1wmo2cPgXZ/NxRPZed4M46eWrc&#10;VJ5mzemYU15bLiAf439Ck0MuIBXzcGKclj1uY3790zFTI+ON3Wn/cY1PB9jYfwEJu/8zWvEKp2iY&#10;EjZ/2ke9PDXiIPdoSbF8szsbSZk8m1hJFuSARFtCZzyV/fmSdlpwftEjm3JHlo2kxuvmYM7KKWPx&#10;8b+BsXiuOTvzkwm5ztz95amt+TW/kle3T39tKTd+WCIbY50g5H48P04QmcGV/ycNmVcLZc9oJIvk&#10;aud3vtkOS3rJ6fFPF/nIOsc1vnVxO/dUYA+/++aSzkYgr8iExVQrf57zR316OKJ2PMy36ccX+Dkl&#10;UZKzsmc8NX0/KqmR+9+clY/xVDZy/NgeGTRCedxyjv3zzzl4One+P7XGUimRG+Fs51LHAXlq5F1W&#10;TiTlqWyMp8Ypr26PPfNap7m2nDV+piLXMFYYn9N+LiBFN2Tm1afjc3BOz5GDfX4NG8JjECc0Pj93&#10;Wt/GHgqcyzVlWj4INBDIz+onfF/9XlmD1rTwlgp4l+AtHZzL/l4gb1DkrjAf+bI6X2jn87hBpkNg&#10;TwQk7J4MwmW8iUCyNcE6vmWXL8zzHkLuYd9kIecQWEfAuwTruFqVAAEC77zj73R5FRAgQGAtAQm7&#10;lqx1CRAgIGG9BggQILCWgIRdS9a6BAgQkLBeAwQIEFhLQMKuJWtdAgQISFivAQIECKwlIGHXkrUu&#10;AQIEJKzXAAECBNYSkLBryVqXAAECEtZrgAABAmsJSNi1ZK1LgAABCes1QIAAgbUEJOxastYlQICA&#10;hPUaIECAwFoCEnYtWesSIEBAwnoNECBAYC0BCbuWrHUJEDnm0TsAAAAjSURBVCAgYb0GCBAgsJaA&#10;hF1L1roECBCQsF4DBAgQWEvg/wBLjYHN5xRMKgAAAABJRU5ErkJgglBLAwQKAAAAAAAAACEAF1Qc&#10;wsNyAQDDcgEAFAAAAGRycy9tZWRpYS9pbWFnZTIucG5niVBORw0KGgoAAAANSUhEUgAAAbwAAAIm&#10;CAIAAACnx6gwAAAXXGlDQ1BJQ0MgUHJvZmlsZQAAeAHVWWdYFM2y7tnILrtklpxzzllyTpIzCsuS&#10;liwZJIMooIKiiIAiSUSSYEJEBCSIIkgQEAygoqKoGFCQdAf9/L5znnPPv/vnzvNMzztV1dU1UzXd&#10;XTUAcCyRIyJCEAwAhIZFR9qbGvC7urnzY2cBHpDgEwHEyJSoCH1bWyvwX4/vkwDaYY7L7Oj6r2L/&#10;O4PR1y+KAgBkC7N9fKMooTC+AgDCgBIRGQ0AchWmP4yLjoAx6i6MWSJhA2H8ZAcH/MbLO9jnF0aj&#10;fsk42hsCgGYHgIZAJkcGAEAUhun8sZQAWA/RCAAMU5gvNQwAZlcY61ACyb4AcBTDMtKhoeE7uBfG&#10;4j7/oifgXzCZ7PO3TjI54G/8+1ngnvDARtSoiBBywq+b/8smNCQGfl+/Dia4JYSF7N7xDQk+3/qS&#10;jSzhKzd8bkWE/PIZLANx+oU5OcC0HSwd5rPb5i+s4x9pYg9juC9kGxFtsIPhdwb5R0TbOv5FT0kM&#10;NNwNYwJMP+EXZfxHz7kgssWOz+hgemtkjL0TjIVh3BUV62AMYziioFeJgY4uf8l88/Uz+ouOQPhT&#10;Tcx/yyCYqNHmO2OxwD4XDA633LEBHguhCixBCPADMSASbsOADLAChsDor1YG+AMyzImFeVEgGLyG&#10;cSjcIxzuEw5j/r/kDP+DYvKrXwDc79818gMKLBvz95i/R+OHx/yjkwp8YfyHTobH2OHtWBflRc34&#10;Z8w/Ejv6flkjXy+/KL/xxyaUKEoRpYIyQGmjdFAagB9FQnECGZQySh2lj9JFacE8DWACXsGaA/7Y&#10;uKM/tNU/tjg8QdM5EObuPLvPHy5w/iVN/fv+PywA1OGl60t/LAAg2i8e/g4AMAyPSIikBgRG8+vD&#10;X66fNL95GEVWml9RXkFhh/3/5tiZs34b+9X+11wEkUb+oVEnAVBtgeNx+h9aABxz7S8AwFn9QxNp&#10;gMMZnhPu4igxkbG/9aF2Lmh4JqSHI5QD8AIhIA6/Z0WgCrSAHjAGFsAGOAI3sBeOn0A4BiNBHEgC&#10;6SAb5IECcBKUgHJQBS6ARtAKroMO0A36wX3wEDwCs2AOLID3YBl8B+sQBGEhIsQMcUB8kAgkBSlC&#10;6pAOZAxZQfaQG+QNBUBhUAyUBGVCedBxqASqgOqgFugG1A0NQqPQY2geWoS+QD8RSAQBwYLgQYgi&#10;5BDqCH2EJcIRsQcRgNiHSERkIY4iihGViAbENUQ34j7iEWIO8R6xggRIWiQJKYCUQaojDZE2SHek&#10;PzISmYLMRRYhK5FNyHbkAHIcOYdcQq6hMChmFD9KBo5TM5QTioLah0pBHUaVoC6grqF6UeOoedQy&#10;agtNRHOjpdCaaHO0KzoAHYfORhehz6OvovvQj9AL6O8YDIaEEcOoYcwwbpggzH7MYcwZTDOmCzOK&#10;eYlZwWKxHFgprDbWBkvGRmOzsaexDdjb2DHsAnaVhpaGj0aRxoTGnSaMJoOmiOYiTSfNGM0bmnUc&#10;A04Ep4mzwfniEnD5uGpcO24Et4BbxzPixfDaeEd8ED4dX4xvwvfhn+C/0tLSCtJq0NrRUmnTaItp&#10;L9HepZ2nXSMwESQJhgRPQgzhKKGW0EV4TPhKJBJFiXpEd2I08SixjniH+Iy4SsdMJ0tnTudLl0pX&#10;SneNbozuIz2OXoRen34vfSJ9Ef1l+hH6JQYcgyiDIQOZIYWhlOEGwxTDCiMzowKjDWMo42HGi4yD&#10;jG+ZsEyiTMZMvkxZTFVMd5heMiOZhZgNmSnMmczVzH3MCywYFjEWc5YgljyWRpZhlmVWJlZlVmfW&#10;eNZS1luscyQkSZRkTgoh5ZNaSZOkn2w8bPpsfmw5bE1sY2w/2LnY9dj92HPZm9kfsf/k4Ocw5gjm&#10;OMZxneMpJ4pTktOOM47zLGcf5xIXC5cWF4Url6uVa4YbwS3Jbc+9n7uKe4h7hYeXx5Qnguc0zx2e&#10;JV4Srx5vEO8J3k7eRT5mPh0+Kt8Jvtt87/hZ+fX5Q/iL+Xv5lwW4BcwEYgQqBIYF1gXFBJ0EMwSb&#10;BZ8K4YXUhfyFTgj1CC0L8wlbCycJ1wvPiOBE1EUCRU6JDIj8EBUTdRE9KHpd9K0Yu5i5WKJYvdgT&#10;caK4rvg+8UrxCQmMhLpEsMQZiYeSCEkVyUDJUskRKYSUqhRV6ozUqDRaWkM6TLpSekqGIKMvEytT&#10;LzMvS5K1ks2QvS77UU5Yzl3umNyA3Ja8inyIfLX8rAKTgoVChkK7whdFSUWKYqnihBJRyUQpValN&#10;6bOylLKf8lnlaRVmFWuVgyo9KpuqaqqRqk2qi2rCat5qZWpT6izqtuqH1e9qoDUMNFI1OjTWNFU1&#10;ozVbNT9pyWgFa13UertLbJffrupdL7UFtcnaFdpzOvw63jrndOZ0BXTJupW6L/SE9Hz1zuu90ZfQ&#10;D9Jv0P9oIG8QaXDV4IehpmGyYZcR0sjUKNdo2JjJ2Mm4xPiZiaBJgEm9ybKpiul+0y4ztJml2TGz&#10;KXMec4p5nfmyhZpFskWvJcHSwbLE8oWVpFWkVbs1wtrCutD6yW6R3WG7r9sAG3ObQpuntmK2+2xv&#10;2mHsbO1K7V7bK9gn2Q84MDt4OVx0+O5o4JjvOOsk7hTj1ONM7+zpXOf8w8XI5bjLnKuca7LrfTdO&#10;N6pbmzvW3dn9vPuKh7HHSY8FTxXPbM/JPWJ74vcM7uXcG7L3lhe9F9nrsjfa28X7ovcG2YZcSV7x&#10;Mfcp81mmGFJOUd776vme8F300/Y77vfGX9v/uP/bAO2AwoDFQN3AosAlqiG1hPo5yCyoPOhHsE1w&#10;bfB2iEtIcyhNqHfojTCmsOCw3nDe8Pjw0QipiOyIuX2a+07uW460jDwfBUXtiWqLZoE3h0Mx4jEH&#10;YuZjdWJLY1fjnOMuxzPGh8UPJUgm5CS8STRJrNmP2k/Z35MkkJSeNJ+sn1yRAqX4pPSkCqVmpS6k&#10;maZdSMenB6c/yJDPOJ7xLdMlsz2LJyst6+UB0wP12XTZkdlTB7UOlh9CHaIeGs5Ryjmds5Xrm3sv&#10;Tz6vKG/jMOXwvSMKR4qPbB/1Pzqcr5p/tgBTEFYweUz32IXjjMcTj78stC68doL/RO6Jbye9Tg4W&#10;KReVn8Kfijk1V2xV3HZa+HTB6Y2SwJJHpQalzWXcZTllP874nhk7q3e2qZynPK/85znquekK04pr&#10;laKVRVWYqtiq19XO1QM16jV15znP553frA2rnbtgf6G3Tq2u7iL3xfx6RH1M/WKDZ8PDRqPGtiaZ&#10;popmUnPeJXAp5tK7Fu+WyVbL1p7L6pebrohcKbvKfDX3GnQt4dry9cDrc21ubaM3LG70tGu1X70p&#10;e7O2Q6Cj9BbrrfxOfGdW5/btxNsrXRFdS90B3S97vHpm77jemei16x3us+y722/Sf2dAf+D2Xe27&#10;HYOagzfuqd+7fl/1/rUhlaGrD1QeXB1WHb42ojbS9lDjYfvortHOMd2x7nGj8f4J84n7j3Y/Gp10&#10;mpye8pyam/adfvs45PHnmdiZ9dm0J+gnuU8ZnhY9435W+VziefOc6tyteaP5oRcOL2ZfUl6+fxX1&#10;amMh6zXxddEbvjd1bxXfdiyaLD585/Fu4X3E+/Wl7A+MH8o+in+88knv09Cy6/LC58jP218Of+X4&#10;WvtN+VvPiu3Ks++h39d/5K5yrF5YU18b+Ony88163AZ2o3hTYrN9y3LryXbo9nYEOZL8ay+AhFuE&#10;vz8AX2rhHMINzh0eAoCn+51T/JKA0xUIloGxMyQLvUf0IqNQIqh36AqMF1YAO0tTiQvCK+I3aEcI&#10;5cRout30EgwYhheMfUznmXNYwlmdScZsLuyhHNmc57jaucd4lvhw/MIC+oLeQsnCpSI3RGfEfkpw&#10;SepI+UhnytTJjsh9VWBX1FWiKOeptKiOqn3UIGpKapns8tFO0SnRvaI3rP/GYMuI3VjWxMjUxSzY&#10;PMniqOVZqybrW7uHbGZsX9t9c4AcCU5sztwufK5CbmLu0h6Knpp7DPdaejl5U8jhPimUI77lfi3+&#10;fQEzgctBNMH8IRqhDmHh4bkRNfu6I59Frcewx6rEOcbvSyhIbN4/kvQphSFVKc0pPT6jLLM763U2&#10;4aDSIfecjNy6vPHDG0dF820KEo5VH39Q+OkkfZHCKafi+NNlJd2lb84Qz6qUe57LrLhYOVr1o4b7&#10;vH6t34WDdRcuDtS/athuYm+Wv2Ta4tkaeTnnytmrl651XL/T1n/jTvvNm40dJbfSOym39brYut51&#10;3+hJv2Pai+u915fdr9+/PnDlbvCg4ODMvWP3rYYIQ6MPiobdR3hHXjysHvUfEx9bHL84EfRI8tH7&#10;yfqp4Gnp6Q+Pm2f2zSrPrj7peJr+zOQ58fnEXMn83heCLxZfXn11cMHrtfYbobcMi+h3iPf4Ja4P&#10;ah89Ph1cbv/87avyt/iVzh/YVbu1sp+vN2Q3Y7bat7d/+V8IuoRwQzIiW1EeaDy6EeMK72qaacg4&#10;dtx9fBatAQFNuEM8QGdOT0c/zVDJGMKkxoxlfsoyxNpP6mK7xd7GcZnzElcDdy1PNW8VXxV/pUCF&#10;YKVQtXCtSJ1oo1iL+BWJdsluqT7pezJjstNyT+WfKTxVfKI0ozyl8kh1XG1E/Z5Gn2a31s1dV7Qb&#10;dap1S/Ty9TMN4gyDjPYY7zbRM1Uw4zdnsAAWy5ZPrPqsG3YX2uy39bEzt5d34HCEHBedxpxvutS4&#10;5rsluvt52Hju2iO2l9kL8vroPUse9LlOqfEt9MvyTw/ICMykZgZlBGeGZIRmhmWGZ0Rk7MuIzIjK&#10;iE6PSYtNi0uNT01ISUzen5SUlLw/JTE1IS0ejo78zJqsjgMT2e8PIXM4cxXzzA57H4k7eji/uqD9&#10;2MPjrws3TjIWiZ3SLrY77V+SVHqsrPpM+9mR8pfnflQSqgSqVWsszu+tjYQjpPRiU313w0Tjm6af&#10;lwgtvK1yl/Wv2F+lXIu6ntV24kYNPIP1dozfetn57vbDrsbu3J6AO0a9/L0bfdP9lweO3qUOGt7j&#10;uff9/shQ7YPUYecRmYeohzOjLWPZ454TCo/Qj2YnW6Zyp6mPLWcUZ/meMD+lf8b8XGBOa977ReHL&#10;iQXx14ffgsWc94JLDz7mLNt9Ef9Gu7L649Pau/UPm19/+V8K9EKW0DTCA/EBGYxcRWWg2dGVGBXM&#10;fXhHu0lTitPBzeEP0irSPifkEXcRl+jO0Nsz0DL0MR5l8mJWYEGxTLDWkOLZrNn52Fc47nFWcMVz&#10;2/CI80K8M3yX+fMFggRNhISEtuB9VJtokVi0uK2EuMSG5KhUjXSCjLWsgOxnuW75YwreirKKa0o9&#10;8PzgoMquOqtWrk7WENSY1yzX2ruLa9eUdqGOjS5Rd0yvRJ9iIG3w1fCmUZaxlQmLyaxpFTxfKJqv&#10;WXRZHrSysSbB+4lKG6qtrO03u3b7VAdjR7zjsNMxZ0cXNpcZ17NuPu7i7h89rnmm7bHYS9r7Ct4H&#10;ZJFdfKQpCMqM7xW/Av/QAMtAKSot9UPQw+ArIUWhcWGu4ZoRXBGb+55HdkdVRWfHUGOt4xTiSfHr&#10;CS8S7+1vTSpNPpASkeqZZp6umiGUyZQFZX0+8Dp74eDioY85X3K/5/08vHUUkY8pwB0jHmcoZDnB&#10;dpKziPeUQLHwabESyVKZMoUzymfVyrXO6VToV1pWUarTa8rPd9bOXFi9SKpXbrBrDG3Kba691Nsy&#10;17pxhe2q0jWb60FtB25UtHfcnOz43Em4Ldql172nZ/+dU71Nff39Twe+DdLfk7vvNHTgQecI5qHX&#10;6MC45cSLybLpuJnEJ+ef4+YbXp16M/o+5lP+N721hh3//64t7awJGFUAanThBQFeNxwqAajqAEBE&#10;HV4/agCwJQLgqAEQjokAetYGILfTf68fEEABGriGwgFEgBJc9XCGaxwZcC55FYyCTxA9pAA5Qolw&#10;DngPWkFwIQwQQYhCRCfiHZIdaYqMQ9Yhn6AYUCaoZDgnW4bzsEA491rAiGACMfWYT1gVbDK2n4aB&#10;xpOmjuYHzgxXhvuCN8dX4jdp3WnbCOyERMIzohGxgY5El073id6LfozBhOEWoypjC5MsUxOzHPNl&#10;Fg2WHlZL1mlSAGmVrYBdkr2Pw4cTgqPUgGuBO5dHnmeSN5VPnG+cP0VASuCx4CEhDaF3wmdE7ESx&#10;op1iseLy4ksSdZIBUmJS76QbZaJkNeQQckPyxQq+ikpKSKUJ5fMqiaq2aqJqW+pTGq2aR7WCd1lo&#10;S+oQdD7qjuu16Z8zyDGMNvI2tjYxNNUx0zBXtlCwlLeSt1bYrWijaqtlp29v7uDg6OUU6pzsUuBa&#10;49bhPuWxsoe0V9OL4n2U3OnzxVfcj+J/LuA5lTeIEtwYCsI8wm/vk4msiZaMuRnnloBJvJNUkBKS&#10;5pnhkRWQnXWoIffpEfZ852OlhWMnV4v5S2zKss/2VtBU2dVU1v646NDQ2szaknT55TWbtps3JW6d&#10;7sL3JPWuDKQMbg/tGx4bFRonP8qfanh8Y/bK08rnafOOL3lfPX9d8tZmcft9wwfXT6jlpi+u31Ar&#10;LT/Iayw/Bzcyt/R/zR8QXHOghSsO/EAO6MPeDwUH4SpCN3gBoeHagD1cB6iDphAYhAKc2+ch2hFL&#10;SD6kIzIP2YvcQmmi4lDXUatoLXQqug9DxDhjKmGva2OPYOdolGlyaOZxWrjTuDW8B76LVow2n/Yn&#10;IZAwTbQgdtKp0jXTS9PXM8gwtDJqMvYy2THNM0ex0LBUsGrB3o6HM8y77LEcIhzTnEe4jLm2uG/y&#10;JPJq8W7x9fIfFnAWFBL8LHRHuEgkWNRQjEfsp/hjiZuSZ6XipG1kJGWxsm/lBuWbFE4oJitRlV1U&#10;TFU11GTVRTX4Nbm1OHdxafPpiOjK6KnpGxk4GvobJRrnmxSYnjArNj9rUWvZYtVpPbT7qc1nO7Q9&#10;t4Oao51ThHOBS6vrpNumh5in3Z7Uvc1e82RWH0vKAd/bfusBWoFJ1NvBqBCr0JNh8xHy+9Ijx6PF&#10;4RVpNl4toShxNckz+U6qdFpxBiYzLut9Nvng4xzH3NHDtkcm8t0K5o5TT2gXiRYzlyBL1858Kf9U&#10;8aVq7TzqAutFyQajJt9LB1svXXl+nfGG2c2sW31dtD2OvWf7nw+S7hs/CBxJHs0aT30UOGX4mDgz&#10;+CTmGcvzynnhF6WvsAv+rzvfEhcd3p18P/wB9VH1k8/y4c+Xvkx8/brC9F3mh+kqeW3/z+PrdRu3&#10;Nye33v3yPwL++pmAAPztW8BVxwxQCVeNliBWSB+KgCqhSbjGo4uIQTQi3iJFkX7IC8gllBIqCXUX&#10;TUL7o29g6DB+mNtYLmwivOfUoanGEXH7cR/xFPwTWlfaKYIH4QUxlLhBV0AvQd/PQGVkZLzFFM4s&#10;yjzPUskaQFIkbbL1sOdyOHGKcK5yDXPX8RzkpfLZ8KsLiAqyCRGEMSJIUbQYXpxFQkBSScpSmiqT&#10;I9soNyG/oSiqZKecolKv+lidRkNN00/r5K4+7RVdUT1X/TyDLsPvxtImgaYXzT5YKFkmWw3uZrcJ&#10;su20Z3EIdRxwFnbJcJ13N/So2YPbG+41SdbxqfMl+WX6fw30ow4EC4Qkh86G74qoiMRGhUfPxprH&#10;tSfIJFYlcSUXpTKnFWawZpYcEMxuOKSW05/nfPjd0bQCjmOthfonbhapnGo9LV9yuUz1TEe54bkH&#10;le5VizWJtcQLVRe16icbo5qZLl1udbm8dfX8ddu2zfbGjr2dTLcHuzPu7Or91t9wN+Se6hD0YHjk&#10;zCh1XGliZbJpes8Marbsqeiz6jm2+bgXQ6/YF2xfZ76peXt78f67kfd3l259qPiY/cl1WXz52+eW&#10;L2FfRb4+/LZ/RXjl1nfn78s/0ldxq8fWONdKfzL9zF2H1hPWFzasN65u8mwe2Fzc0t8q2fq6bb19&#10;fsf/Uf5KijurB4AIBnD58dn29ldRALDHAdg8tr29Xrm9vVkFJxvwP5CukN//K3aEMXDNvWxgB/X3&#10;XoHXmH8//geE3X51RW3UPAAAAAlwSFlzAAALEwAACxMBAJqcGAAAIABJREFUeAHsvWmMJVd2Jhb7&#10;+vaXL7fKzFpYJItsdrM3SWztanWPNJZnbMmSIFjwAPNHGhuGIcADWD+EMWz4h/TLwswfS2PPGIY8&#10;GKhlzEC27Fazl+luSuq9m02yWGStmZX78vb3Yo/wd859lV1NsmshMyv5Km+w+Oq8Gzdu3DhR+eXZ&#10;j1oUhSIPyQHJAckByYEH44D2YNPkLMkByQHJAckB4oAETfnvQHJAckBy4CE4IEHzIZglp0oOSA5I&#10;DkjQlP8GJAckByQHHoIDEjQfgllyquSA5IDkgARN+W9AckByQHLgITggQfMhmCWnSg5IDkgOSNCU&#10;/wYkByQHJAceggMSNB+CWXKq5IDkgOSABE35b0ByQHJAcuAhOCBB8yGYJadKDkgOSA5I0JT/BiQH&#10;JAeOmAOf//znP/7xj6uqerjuH/3RHzUaDYz87u/+7uEgiBs3bnz605/GOM7+/u///t2n3re0BM33&#10;7auRG5McmFYOACIvXLhwuPs//dM/xcif//mff+tb3/rMZz4D+vAUpv3O7/zO9evXcRbjQNvDU+9b&#10;QoLm+/bVyI1JDkwrB1588cVPfepTh7sHaP7Gb/wGRj72sY8BIoGbh6dA4NQhwgoC4udv/uZvCvET&#10;12L+E088IQRSSKMYgViK4xB8Ib1iMmTbu5c9Pto4vqXlypIDkgOSA+DAt7/9bWClYAVgEV/vZgsw&#10;ERCJEQibAjSBj4BXiJ9iGsRPwOh/xwdOAXwhsWIQWAnAxSnAKEbuXvNYaSlpHit75eKSA5ID9+EA&#10;gA/4CEgECHY6HQGRf/InfwIAFYe4HrArpFchmQoUxmTMqdfrj9IeKkHzPm9UnpYckBx4jxyA2Ah5&#10;UCwCAl/fsiCA7w//8A8FYuLzLWfv/RXXAnOxJoTQw7vc+5L3eFaq5++RgfJyyQHJgftwAFIhJEHI&#10;iRAJoUoDH3EB5EognZATMS4MnRgBjQNnxbT7LM3+d2AlxE+YOEFgwfte8h4nSNB8jwyUl0sOSA68&#10;AwcAfIejAE3Ij8JwCTVcaNawbGIOYA4wirOAS7iPBOSBAGjC+YMJgM67l8Kad38VK2BlrIBlhf5+&#10;eN9jIlTZI+iYOCuXlRyQHHgsOSBtmo/la5UPJTkgOXBcHJCgeVycleseFQf+89/6raNaSq5zOjnw&#10;9a997Z//8R8f1bNL0DwqTsp1JAckB04FByRonorXLB9SckBy4Kg4IEHzqDgp15EckBw4FRyQoHkq&#10;XrN8SMkByYGj4oCM0zwqTsp1josDSZzAkH9cq8t1TwEHVm+tHuFTStA8QmbKpY6FA0kiQfNYGHt6&#10;Fo2j2LKto3peCZpHxUm5znFxwPO9/+b3fu+4VpfrngIOQFM5QmVF2jRPwT8Z+YiSA5IDR8cBCZpH&#10;x0u5kuSA5MAp4IAEzVPwkuUjSg5IDhwdByRoHh0v5UqSA5IDp4ADEjRPwUuWjyg5IDlwdByQpeGO&#10;jpdypePhwOuXLz/z7LPHs7Zc9VRwoM/H0tLSkTytBM0jYaNcRHJAcuC0cECq56flTcvnlByQHDgS&#10;DkjQPBI2ykUkByQHTgsHJGieljctn1NyQHLgSDjwKNIo//n//MeKeiS7lYucXg6cOSIr/unl4Ol+&#10;8r29vTiKfu3Xf/29u4MeCDT/p//hf7z8+uV787zX7VVr1bvn/Ge//uv4g5EXX/zcH/yzf3b3KUlL&#10;DjwsB37ihRce9hI5X3LgkAOIwfjX/9u/2lhff0Sg+Qf//f0hD41c/s2//beHW7ybKJcr8l/83QyR&#10;tOSA5MAj5gCi1paWjybkSNo0H/G7k7eTHJAcmG4OSNCc7vcndy85IDnwiDkgQfMRM1zeTnJAcmC6&#10;OSBBc7rfn9y95IDkwCPmgATNR8xweTvJAcmB6eaABM3pfn9y95IDkgOPmAMPFKf5iPckbyc58OAc&#10;KIrJ3CRJ732Vqj5EikVxuK6i3E3f+xb3nXnfCfden8/m953z3u/yULy6736OaUIcx7quY/EgCFqt&#10;1uFd8pxYhE9xVowf4RNJSfOQ1ZKQHJAckBy4PwekpHl/HskZU8GB3d3de+/zwWWNuyW1u+l7r4+z&#10;950shKD7rnPPCVLSnLCnVCoJfqbpfZSMe/LzoU9K0HxolskL3p8cME3z3htTFVLl7nvcDXx307jw&#10;LV/fvtT9J2h3rAlvv/hBRlQgpgTNCafCMDQMQrAkSbIs0zTSmw9/NR4SD8LXh5ojQfOh2CUnv385&#10;IH5m7rW/4oFsmvhhO8S+u2msfN+fw8MLf9Q23rOkqWMTvPj9ofNH7eFBxu/7pA+yyHHPiaJI8BOg&#10;CWFTACj+GRz35qVN87jfrFxfckBy4LHigJQ0H6vXeZof5v6GreKBRIS73ObQx39IoLuvIPneJ9z3&#10;DRZKxnN+aGP3veqxnHCokkPefDvnj0/elKD5WP5zOo0PJbSzezx5kT+Qei5WuPNDSDh7h77H2pNT&#10;9515NyLff7l3mFHkE6PovZ7lvePFfR/kHbb2yIegiePAbQUhnvruZz+mp3ig372PnBvyhpIDkgOS&#10;A+9TDkhJ8336YuS2HpYDUNbufcmDS5p3y4Nv0dDvc4u7r3ynqe/ZEaTkhQivuZd6fre09U67uP/Y&#10;Mclo97/xw8yAbiHC18FVIWw+zNXvfq4EzXfPO3nl+4oDQlN7hy3dMWUWDxzuczdkFHcuf4eV3zZ0&#10;P8x82wXvYuAB9nNKQBNvXIDmoXHzXbDzXVwiQfNdME1e8n7kAJBiAnZ3YOUO9k2sgPeSzfiB7sz/&#10;4ae7O/nyjkHxh2f84Nt9xdL7wtk77+EHdzgMe3qgmNO7rns48u6Hfscr77vPd7zqaAfh+hP8BGji&#10;EPQhh49vh9KmebTvUa4mOSA58JhzQEqaj/kLfowe71BSlL/pH6O3OoWPIv/9TeFLk1uWHJAcODkO&#10;SNA8Od7LO0sOSA5MIQckaE7hS5NblhyQHDg5DkjQPDneyztLDkgOTCEHJGhO4UuTW5YckBw4OQ5I&#10;0Dw53ss7Sw5IDkwhByRoTuFLk1uWHJAcODkOSNA8Od7LO0sOSA5MIQdkcPsUvjS55R/BgTspdJOy&#10;aar6FpngPq0m7l9NQ/3BCm9JMxcJlHff8S0plSKr784Of8QDPMAw8gUxy7ZtsRSql4PAV3EpGjSC&#10;QFI2biceB5+gxWR8HhIPcKt7TRHr3GvG8Z9D4rkoOIBPHI9sS2/5V3X8DyrvIDkgOSA5MM0ckJLm&#10;NL89uffTxwHHcfDQEKyEIAlpC4IkmuRgECNCDvV9/y2S5lv4hLNvGZFfH5wDEjQfnFdypuTAyXMA&#10;LRixibtV0UMahChfPx6P7x483PTh4OGIJN4FB6R6/i6YJi+RHJAcOL0ckJLm6X338smnkQNCAYdE&#10;KcRGfIWqLgRMjIiz0NPJM8L9c4S35FDGFIr5/ZvQTSNrHtWeJWg+Kk7L+0gOHAUH7jZlYj1YM4GD&#10;AhNBBEGAQdg9gZiiqrmATgGm+Dy8/Cj2ckrXkKB5Sl+8fOwp5YDruti5aZpi/wIuD78KoETg0aFo&#10;CQLHoefnkJjSx38/bFvaNN8Pb0HuQXJAcmBqOCAlzal5VXKjkgPgQKVSwedoNBJhRpAiEd++s7OD&#10;QYwIkfPg4ADh7qVSCYP4hHAqxi3LEpKmtGmCM+/6kKD5rlknLzx1HIDtUDwzqbtM3pUi9HZuvEWN&#10;E6GR/KnmuLBQDxt4iGt5vlj37YvxiKrko14b5Pr6erfbB4GN7GzvvXblddDdbrdU8niiUip7s80Z&#10;0HNzc63mTKVSA022Tp30eq9c+sF97vShExfe/Tl5WuVwn4cENv+Wp7v7useclqD5mL9g+XhHygGC&#10;vFxVABi5QvQhcghEHI+GGAQ2maY9abOeq8LOiGzGJA0Ni66wbVMtkhFHXGZ5alsUrw4AjKLE0An1&#10;irxwPB/E1ubO5tb6cEj4eNDe8yz96y99GbSWpQm3eQ+DZBxESUZwpprasEuYOB72FLVQCxps1eor&#10;SyutRgv03OziwvIKiI7rNOZalTIhKQygQRCZBiViep4nMjJ73a5p6qZOsJmnSZxQcGiRReg0rrE5&#10;NSXQP3x6nDxFxyl97FP0huWjSg5IDhwpB6SkeaTslIs91hyAjCmOHJo1ZyLmd6QtoadXq1VMQFgP&#10;jIYZhDFIf8Uk3xGSZprmpkX9ypHVk8bjpKDcR8syNJ1mBkHY7/SHg23QGxtboyEFD62urvYH3YOD&#10;PdB7+1tqlmTBAHQUhDnvxnY81ynpFgmYaqqlvKZjIEQzCzn8qLufQILd39zEhA1vrXr1GojmymJ9&#10;b35udgG075d10yw02hjSMIWp1LSsPEsCLv+Bp9E1ElohhELSLDTiQkp7P6WHBM1T+uLlY783DkBF&#10;Y/VcqOXiC0UCWVg2ikLAj2nQDxc8MKoq8EgxLS2JCQp1S7PdsqORgo188V67C2J1dW3j9sb+9j7o&#10;K6+/sbd3AKLXaddrlUJJaWYUxEncrJEjCGsmMQ0Cc1UNZ8gskGaRzgp1yXeckuPZZQwWWeHYVpbR&#10;5P39vf0OLbu2ccMtlxqtWdAzrdlaY0bQ8wtnoLZj0NK0KMLeCB+Rm2ma9Cx4jihN45AKKekGPenp&#10;PKR6fjrfu3xqyQHJgXfJASlpvkvGycskB97OgTAkQRLqOZw/E+lMVbKMRLO8oCobYRyBNnIjVLJ+&#10;nwTMzbXVa9feBHHt6tXdre1ehwazOBHuo4pvG2oqnPYZSX7Fzh55z9NcmUS5O64Bx5RKgmTdqdaq&#10;5D5K4rBer5oa6exIAnItH6U8QI9HEVYGkSZRuLu3vkda/5Z93fG91gKp6s98+MOG+QwICJ6wPKgG&#10;ychw0Ofs8coy+LKUJCPxUzdOr7wlQRP/AOQhOfBwHNDgO76jmIsrhU0zYVOfSAyPWBMHSInQSICg&#10;ZloiynJvb+/mzVtvvvkGrr159c3b66sgoIlnCVRiWnemUdcVxiZNabcPYPbEIMrs2rYbM5DBDmqw&#10;yqxZcHEDFmlCyTMrDjnBqzM113aiMQF0fzxQMpGbrpQ0U3NJrbYyGy7xkHc7xkZHoz02XzaqpapP&#10;GUdwzqu2ZQq3vmaIUAGKB8CQTb5+wCfin0CcwkOC5il86fKRj4sDAh+R7g1AgfUPt4FHxnMJyACa&#10;kNS2OAr9yutXvvOd79y4cQPjnYN9Ue1NyTXDQsgPgRqAtj8kMyXC0Q3XR+110CjL0U+V3CWbJuAw&#10;Y0OnXqiVamWRBUxCSpwDooWhmxQq3R+HYyqWnpPUmSu6p9P6Tc+yUN2DhcV+ON7ptweMsFtvXO+z&#10;gbW5sFCbX1hcofik2uysbZMAmxdqWhQc6fSDWCuMn7bj9MrYp+1Ny+eVHJAcOBIOSEnzSNgoFzkV&#10;HNB+kEYzed7DjCDo6zTEIqGukSAmjH4IEYewiDP7B3s3b9z68pe+Avr22tbtjU2UCgadk6mS9Vyo&#10;76qWJbQOIpOWLn0ARLPZqtXqX/vGN0AXmjkejj76s58GHedZ2KbUyfH+5jgdD1lOVBEEP6A1G76v&#10;GkVZofvOuhXfq6TsB0/SrGqRzPj0/LKRFaOYJu9oHS812hzJ1G6Pd3evY3C41+vv9YqQDKCQLWuz&#10;8yB02ykQi5+S/dTWydx5Og8JmqfzvcunPnIOACeBTGyIRKpiHgsoTJJ8wPk83/zmN778pf9w5ZXL&#10;uDFCMtMMQTusTKtmxlhs6JQurrJ1cmZh7md+6e9jpoHkIsv7+rUN0B/6yI/Pnz13wLcwbSPZp4jO&#10;nauvKPvbZYvuO6fBakqpO26U2bFppKRH+oVdMqwU2IxDNZsWafczeSkLk7RPbqtyaFXKS8YibWak&#10;Ju2IzAK3DnaL9nD/Ghlb8yiLRrRsbX4eLiPLpGWB9PR5Kg9+/lP55PKhJQckByQH3gUHpKT5Lpgm&#10;LzmlHECdDjw5ErRR69d2yMuMPB8UGQKhq2hwlrkuC49Z3usNKlUqMhQGg69++Ssg/uIvPtNt7487&#10;HdBpUlRqLQQD0YXQ3tl/A3/L+aefPBj1MPjTn/xkzB4hs9Zc2+n89u/9AQZ39rqZ6128uAj6c5/9&#10;3HBjE8R/8ou/9NJn/o3N7p18FDoh/URbQ2XWqyGhB3RFsV3dvH17C3SuZDPL5Ahyql53Z7u9TiFH&#10;9bnG8rnzQUJSZ2zmSpNcRlao74Td7Zt0i85eZ9Cj5PfzeTp/dhlR8TTBcofDsYiLgvurXKZA+l6v&#10;B1oUPJ447DH62B0SNB+7Vyof6Ng4IDRuVLgAVo5GZBCk8hVc6gKGvwiqOGKGKCMoALgKhfhP/pd/&#10;+eWvfBGDq6u3zp5Z9DjiZ5COwtF4FBMEz843L33ooyCeef752XPL379+BXQvR7YkrQ8Pd2Z6Nzoj&#10;GgxVHUZPGlZWe/0K33d1fafsVYcHlEeUbrcbbgNEQ6lEm0MlIFBefubCzGxT6VLy5cHwQB3RUgr0&#10;+ExTx2SdnDFKSmS6IwJNTc3HfK/n5y+udnYMhcym2+PuxptXQfSGnYth/+Kzz4IeDEalUkXgIzIv&#10;UYwOgxwhkCEcFfRjfEjQfIxfrny0I+aAgAM4cCwDVkuCPPhFRAyOoWi+5Q8GhE2Ipux32v/iX/8L&#10;0J/7//46CAnnVs6s3Lp1baZCoqhpGWEUrqw8DVpxKh/7+Av4Ozb11c2dOY7y2Rv2xmzoRAK5V6tv&#10;7pBIiOAi11DCfZJVmzPIdqyD6HR2o0F4xubcyjyoFCT/tsxmro/3+wR5G2+sInlzudUE7TnZ9Rtv&#10;gnjmwrPjsBMMKZDetSyl3cv7ZMqkGkZcsM5UrTmljP9w6IFxbUAi5+atWwlAm+Pzf+wnfgqIKbAS&#10;YuZhvU4Im0LqFDnsdP1jd0ib5mP3SuUDSQ5IDhwnB6SkeZzclWs/VhwoRI2i4ajvOg4SfPBwKFwU&#10;jMmz7FluyXfRFxI00iK/9MUvfO6vvwC6yCHnkZrcPuhblpOy01nXCt2yI5ZV42HQHZLKrJe8QTQu&#10;QjIpIo2nYPNooRlhEvZZgHV8xzO1Wq2GCcs/+YnKmKyfzs7GF776UntM5kttdXvXJPvAJ154pl71&#10;ti2aubV9e29j/YnnVkAvL7fWd2+A6A7XBmlvnJBSr2SDaC/IQnKve+VmiW21w+1hpeXbNYpPUj17&#10;oNIz9vvbt9ZubnboqrX17Z/7+U8tcPIl7BXCsAt5EwZfqZ6DP/KQHJAcIA44DnlRbJPa5yYJ4ZSt&#10;eQqH4KCQ8MFBb3uT/C0bm5vXrly7eO4p0N/+9jfQFhLE+u3NpZUZzSYABdTOzi3tdlgjdqxXL1/G&#10;4DMf+7Dr2nv7pAiPwn44JPXfLlXjdt/SSE+2tcQuooPbN0FrvrHA+Y4ffebSm9Va+8rLGHy+PPPB&#10;2fM0MwJ6a4vzZ0DPzpTX+6vbB2ugq17p7LOzIMy51FZTc5egcJhsAferOiEsGWIZ4kuNWejqDleB&#10;G9iZo5PWn8ZpbhQmo+r2zs5Xv/rVZ9m+efbsWYGe0NbhIkMWEyaLLpi05mN3SEnzsXul8oGOjQOm&#10;Tj8vEKaSJBqzgOmUfVHqHEjx3e9+f+M2QR6aPz7//Me6Xaqssb+/f/EiARnqrv/N337Jb1BKpenY&#10;ndG4OUugBn9PtU4Gx93dXc1VI4WQNI57+3263PLLo1A7/8TzoH0t1KLhTI1Ku9dUbYZ9Slm3Vzes&#10;NudcPnvpx856CziroVznsG/YtFuj7tacSrcgu2rmxKjdAcJ/suTUsygmS+g43ENkvuUyaMKH3idZ&#10;VUFh0EGMwnY0uerXK+RfamWz7vnWsx//COizK0+89NLXrly5AhpGXhSrBwFHGYhJrD6+P6aHtGk+&#10;pi9WPpbkgOTA8XBASprHw1e56uPIgZSLvCkqpRIKJRRhidtb5KRu1lv7uweeSzGMGxsb9WpVOJT/&#10;o7//KypqIqHu+m79a9/6msG6bblRj0OrNkPlfqFKr5w7B+Kgu5+psa5Q5iIyfEKPREJVi8ZhZMVd&#10;0HZaQkW5tEOxQarvjhOSSdd3tyuG9uGnyBF/bm5h1iSRUOnmKP+BLkQg0yQwy3qrPgNaa6Y7ATnf&#10;Q2XbWbTPqySW3vr6zRy5myn54pUh1HOSLpWN7bzk5j6JorbhrSyfBVF+dtl/am7lEpkdyk7lV391&#10;QXTBfPXVV1966SUMPvfcc+fPnxcu9cdY3pSgiXctD8mB+3MAhYvimIyAEdw1hdasETxFowx1MOni&#10;c7BtmoM+acFQZrvtNpR00IjdRBsKEK9fvhbHSY1V8vmVlY989JNrtyi2cX7h4n6XXDqGWbQP1mt1&#10;mlyvKHN1UngDFK8cD4uQIpmUEvIiEQtPFkP4XrY5NvO8rpd9vyiTx+br3/hGPHsBxNnKom77KrfW&#10;0Ay0RQt6bfLemHqasqfoxq3rzz75lLI0h8Hka1eQu97OaTNOHHsuQXkUDe2ZUm6TNTbMkhpMnHjE&#10;Dy0bS9WYfwcgTjMcR03u1/apT//y9773PUzo9EcoCl/yyADKBzXdFIfGPS85A36i3b6tGedk5vv/&#10;L6mev//fkdyh5IDkwPuIA1LSfB+9DLmVY+bAHbHnR97m3hNSJOjgUmTrmLo3Zt+LqdjxmLTg1Rs3&#10;k2GYDMiLsriwkg7TSoU8Nm/cuKLodNXrl6/WG7PVWfK3LDy5NEB1YpcksrV2e7ZJg3G0n47WOsNV&#10;0LMNrcQOH8+v7yjQ2clTr+qVQWonGanPXsV3uLSHpav2TL19/TYG9SzcH5L2bWembwzKXGSTugZl&#10;+d7eNsbnq3XHJk9Uv02ypaeTKSAYpIZuemXarWPUFJsIG58zdjsnCbc8u3KdOwuVkiUzt4acCVqr&#10;VBVDNQ0Sh1Hi3SmTL+v7r75S749f+LEPgx73u2jupnEbYRRU1nKCGnT9zSGBk+FByQoUjaJYgqk7&#10;JGhO3SuTGz4pDkAtI1RdWT63tXkgMscdw8gTwoCd9t7+dltVCJJcq1ukahrTuJoiPokU6rNLTzl1&#10;bekJ0ohHcZ4asVMjoAkjbZAReOXBsNPdm6+Seq5nRUGpmEAZ29JxE1oBVYhV3c5Zz02zwi1VMdZw&#10;zaXnPvS5r3wDdMUwak0yGvhGyYip5QboAgk8WWEVtELUDUVu5RMLF/W+3t4kqLVTp1opoRMGaKda&#10;KKx9F6YyygNrhm4xLlIqZIxQ027vzJlW2Se7LcKmNBX9NWmTQL5SmUyiyxeeRA35kDtq4CsQUxO1&#10;8vCFZmE3CGLiG4Dm30A0OG2HBM1pe2NyvyfEgUIxkoRg6M2rm47jzdTItXKw2TNMApH2Xnt/d6Bp&#10;7KXJNNdFjDfj1BgYQXhxpnXWmjFLHkVc9gZt23UsjwyRYRam3CA3t+x+YmT7NBmx6qUS3ctNHdOZ&#10;cz2CV9XQPNuslOiq5y7Ml7kcZ7i7MdrYCgck7V6oNeplct2UEqtIMoijdJUyrhn1Ql8Gnaphzr4s&#10;s6+Fg0H7+h4GK1plvrES7ZM1VjG9iGtoDvIxHEKLz36CBucrTZ82sxt2h/E454bDnoZy8FiOjLxZ&#10;atTq9FylSjkYo+Q8eag8qieKPyRlE7KydAkCZk3R97jgUzgzdYe0aU7dK5MblhyQHDhJDkhJ8yS5&#10;L+89VRxQx5ytWKu30AJy/2AXmy9Uc3HhDIgvvfi3Z88sb6zeBL2TjBsNVH4jAQvR4iNuUamrVjRO&#10;tm6To9xuNi2nEnADcQQRVbnYmmE1/Na5wS6p50qgFhbJbklQtRpzSAACPQqGJjI5ufVQb9N89Vt/&#10;i0F1a23tK1/Wb62DXl588saA6nEs2M2q7la59gfEXFVLGx6Jirk+VNiOuf76qlnoXkIWSTt3FLRG&#10;b5BYqvgNjas3WSU3QGx8ne6rzJSVKgmKXidK0KPIIdAwCjIpiGeEOcGy2RaBxuih1ueGmv4MxzBh&#10;EkuXwo2eIVxLRGDx+JR+SNCc0hcnt30CHKjWORwnHvWG++vba9jBN778qqWQeu751ptXX7NM8tiM&#10;hzHSLNHnArRpGCLaxtDy/mCYMPzNL85A0++GpMY6tYpeIo9QWESVM081Z1dAx8OhY5J5NMyKPK9n&#10;bB4dx+OyZvo8vvrqqze+/31MmM2DUfugRZCoVMruYKcNYrC/c3HhQjUj1ZjiPhGGyRM0y0YjYYzl&#10;CEBS1cXmEujRwbhoB2qdLZVobjlHRKhlmZMrQ4J4uILQsRd/2RV3FPaMjGgHlTdVzWZjKxw6wrcT&#10;hAUacgRsN1DUKhLvFQGW8EXROtDT6buYzEo7j07bh1TPp+2Nyf1KDkgOnCgHpKR5ouyXN58eDsBB&#10;E8QkGxZK9H9+5n/NAnI3r1/vvPEyiZyN0iLS0A2VHDJRNmr3onqd9FPLKqOtDog0U4eKWuLMHGi3&#10;vV6/4MY+Xq0S5qSS9+K83lqpc07R7tqmaXJwe7+fa65hkChaL3nz9caCTZKgrqQLH3seRPv1V9KZ&#10;CjuNlKXl1oj7sm3dXtNMqMIs3kURamVGHGBvlo0Uwfa4fWqToFehkHWktCuJmiW0B5Q+1ivkdMp9&#10;y6k5vaQPuloECpfpNCto/KtnOTm70iQy8E0jCVYvspQrNqUxFsotrv+kUpd03INuR2FGTGQqqjxN&#10;BDUUPWHnEM5P2SFBc8pemNzuiXFAzVwuIfziF/7fN258e6FFqvp+f7MfknHzSVTlSMNCJe1YM0a9&#10;XjuI5kHnUSSCk4qiY9up7xOAQoUt1KxUp4AeZGS2uZp6YXjl2aVBh7zYcGUvzRHmmrltO6rjUuxk&#10;ueI3y85wcxP0ooMxQp9b3a12Z3uwR/k8r1x92emxSbSUK+VCGdFm4t6gOwDyEkDNllvjgHA/QUiR&#10;oU8U5EYTqBZzpeTMN3sxqeSVsyul+VKPK8Kl/S3DIONmFfWQK26KCCQo9bubiD3SuCdHkSMWlIwJ&#10;vmfmtWrO6Zsa2rKrMA0wcKsIyCR4vaObswEUX6bzkKA5ne9N7voEOJC3OxSjs9/Zasy4N29TgZ8k&#10;0z74/JMg0ngcjjvlCoXgGFYSRINRAMMhMGvSljIH92Q2AAAgAElEQVTT9xXPTBiSoiL0Z2o2B7fv&#10;9/oB/CtAtDOtanN2c/VV0L1RcM4hGIL/RldTLaUJybg/KkKbpd1hcLB+hTIXYeGsNL1oRKD5zde/&#10;88GFczRoIPu8p+/fBN1r98NxavG9KkVzwBXtYlvTXbs9IkHS11XD9VIuU1Q601rb38Dg2va1M3NP&#10;Ki7tAXhocWJklo4zJd3ZvIUxLe3almbqBKZpppku+ZFMTTUbfhRxxHsRaCosvAI0gZj0CPRbAIDJ&#10;cDm9lsHp3Tm/AvkhOSA5IDnwaDkgJc1Hy295t5PjgLChoS7R4RbupjEoKmMiNhsVekQzRUGIccTK&#10;lDjXcIiGkWpuchZjYhrdbgfXrr7x+hPnzohqGuN4FMCFzOmVJbfZ4bzDcdKxdfdbL30WkweqffaZ&#10;Z58ufRx0Oo5nqpTG0/BKaRjpGolm8wtVTSehdbbhj7sdNSf7ad5LXn9tdcmjn9lhHJoGyW6Gp8wu&#10;NSODVOZ0e/9Gj5T3j134wO1od2OrC9qEWdVxSywzQpe3PMrtSVxn/twZ3yf7wF6nPUr2K3Nk34zt&#10;0FqkUKdhf+dme22hdRb0QstPoWvDdmnYapb6Dina4z5aBCWOTavpWilDLD109jEyhLIW5xGlFCSv&#10;i1pHaZaLMvXoVIkRJAphMgW/3/O4r83zrjd5z4WO+qQEzaPmqFxvajkgMBRwiarjorAbgAH1hEbC&#10;5qhlt7a28XDjYdBu92HABA3VFkGKIGZbi6bhpTGFHGWpaZmlPCNU6Iejgw5ZCfc7m6O1we0B0Vaj&#10;lYdnjIygsKRqSkRXxe1eUqieRvCkaaGRMuQV+WzNMHipUTccpaHNSdxIVrQs8rGoJQsNdBOdripc&#10;Ux0S1KYVs0g0cZWKHpGGkaAlGwAU2eZcmVgvl+OmgwR1GizVHNS6K9FTRDbDM5xO9dmhms6tzNOE&#10;SgnLgQBu53HSbdMvCWS+I54oj+m+qp5wG2Po6WhxmSii1ZwCf9GYzZp4HmrwQQuoFhKkWGOnb1N6&#10;SNCc0hcnt330HBANae/u0yDSt4W4ZNnmS19+CXcd9QLfaszMEaAM99QDLgfnO3Ya56MeAVmcOK7t&#10;WxZ5cpLM1bmqBbzK+wcHrQWy/VVaXklLIw6PjwIt18kIWIzGVT13swHocLhze5tMoj3XWqjPNBzy&#10;mCvDsJRGKntsdBWhoITaiCpHcTidc8OVSkWNGMXg90EnXQ6oxBTdcHVura46ds6gacy4o4qqurQC&#10;Qj9d1Hrn5kWDOMJvAwzevL0TaNnZwdN0iz6S38l1Y6JyvWGhvCZoAHmOvFK6mwLIjbkdMRiom6mm&#10;EcIWxUBVxyqLqKpiKAyaqkLGUdhp6TKEa9Kq03fcT0SevieSO5YckByQHDhGDkhJ8xiZK5eeLg4I&#10;SRNyJcKAcGDzQlUXNk3XMbtcyrfb6SDDxeBsQghQJuJtcGiQxrRgSFflhVr2647JDmXVRD11WsoL&#10;CieIDRIkS46W9A/2blwHHcS6xhmTWjRyZrw2JxqF7Y3tDTq7l6fq4nJRnaEVUt3DVyRmQgHXM42z&#10;dApDVxEt6ZD0pxmOhs5oZEosjByNMUmgs1RT11yNJU0NXnA2xcZukZtQ4EklR9SQpqqiXtFwNNrt&#10;kVlghLbsl56ANRR0GGdmSs9YZCqKjFS5ClymRYZhZwUBCIRUYdnQ9Fw3M9Mgs8O4GOpUqYklX9xV&#10;JRkTfNOQFDStAZp4AjokaAo+yE/JgQkH4H+AVi5QAJ/4CrMmzvUH+//gVz4N4rOf/cv1jdvDLoGX&#10;npZE4aL9/ljXTZPbRsK05zq1gC2VSTxOONoG4TnlSmVjn4I61Qi14RD8swMa6nmWEzHY0q3hTm9M&#10;WrmhxWVWk11NLWeUzo3BLEihJzvcGc3IkPVOaqKGuRqCLhm4TWjsBJqGbRkoisTYpGsGEjp1bidJ&#10;KInwTCCaGsASmxpkTCjy2NAt0TIT+Ivy8hgcDIYfePZDvlcD7dm+6DzMPPE8n34HpMqo0I0iJyiE&#10;no7mlyAQ1W4ascoeqqJALP+YMilxINC9ICRFGDwo/E+D/EHEtB1SPZ+2Nyb3KzkgOXCiHJCS5omy&#10;X978/cSBQxcQ+tAKSTNJEkia3S5prK9e/tbTz8yBQG+0Rr0Sj8iLEvXRN5w8J4P+vqOXW7MkhaE2&#10;r2272/tboHv99mBMcmKSDnOUtvQpoKfsuFoOXZZUV/hQwojEw2Ew3o67GSfhlGtOjYVHuJNKeW5G&#10;lJ2phIlhWtUyxQnB5Q7HDBEFzAPoT04/yBrUbI5YMjwHUqbG1X7hO1chEvIEqPTCB2NA7rXMyfNy&#10;BJCQND3Hq5dIuvziS3+3t3VQaKSeIxIARghaH5mdha2Z7D6iuuso0EkKPkLaRXiQpmeoqFSgbxuY&#10;UIzxvCSGskypCXFbySAMo5A7Bqf3kKA5ve9O7vyIOSB85bBmwpQJuMTq+ASACvX82tXXL7/xIgYH&#10;/V2t8JBUCfpgv7O3RWZKw/BMOwNAgVZNy3DUKKHoov54c2NnDUSaoQ1ZuWYS5GmJWiSJwVXasFDV&#10;J0iqWi5ybAZjUmONsWrQGJvPtBFKJYF2VN3RFIezvHOqiU7AqRbQwk1VI/Ci0Eed1WEo4yj+zj5q&#10;clxrRq7SFz5HEx3TQg8MpIyDNjVqn5alBNyObs1yD7WqV7917XZr/iwGk1hFFXgQ2B8SMOOUaOjm&#10;GYy3bNNEtXcGccr0yfK4EBBfICYL6EkIC2S/U6cdfn3AJnHpcDOgp+uQoDld70vu9hg5IMQlgCZQ&#10;MgxJXEKEuu/7whGEkXKdc8BLi1tr+90uGR83tzc6+yQGPvf0R127kqRk6LQtz3YseIiIdlDVgvAB&#10;X+q1mgm0IilMLQq4bAiXswItgOhI01EyGPjcyhFp4TrXwjA1LGMg/xwTHB0B9VrAKZXUNAKNKrGs&#10;AfurBmcQaJL4JiAFWydiIzHGeIbzjFOoMzeZqehhgOhz9tK4Vl6k8PZgMiTKUolk4fnZmdtXr378&#10;x34MdNDr4dcALYWel5ATWWiNIr1A8Q4Oe1K1RIQZaUqvSPcKKjyH/UUo0kHtLfBoGpxItBtgt55r&#10;cJSBxgf/DXLKDubrlO1ZbldyQHJAcuDEOCAlzRNjvbzxI+cACTj3OMZjkhNh6UOmnxC44Cru9/ti&#10;/Gd/5pPnL5Jy/X//5WfKlWJj/U3Qi2cXS2VY7hTNLvBH5fAjNFm8tba6dGYF40EwWpghJXd94ya6&#10;ojfPUvAQFONC08Zs0yzsIkiHGEyNFH5lncVSmBvh/sZgkmsDZCiy0o2wH2j/VYSiQ0yDB5r1dFWJ&#10;9DzTWdG24ATnfCF0o9RNOM1Jw6eIpDtFMmzYREXZYBWGSk8UdoPwmSpazhFUMG8GKASnKD/x489f&#10;efPqwdo10MMwKDWpXhzquFu+p3vEhJ2rB+efXknYWd/tr7fmeVfh1s7q37VmqMwHRNPMtDs8YZxC&#10;iGeraKo6YVp2SZgd52x/BTVthwTNaXtjcr/HxgGROQ71PAiCiBMDYdyEbn7mzBncc3a2lBdkppyb&#10;X37jjS/3B2TKrNXsICbQ9KGDpqFovuhY9jgMX375FYxzMCXp35VS1UO4EOvRSJpGTGjEBYfSNInZ&#10;fopwRxycca4k0M25QrtBcaCWy+ne8OeotjHg+Cdk/NhsTzRg1CS1nJRrBPQw5MJ+mKoZsJ/siaSl&#10;50BN/oWBESTyALXzlAKG2KVDQUj0h5ROEzmhvEPYOM+0mkVAz9jf363VqJqRVUbqUNFdvQq65rub&#10;N28tPrUMulw2xv1bIFy/p2TbcSAMrDOq5qXcpHecxoZKtlrUe6cgTt6D2BEGp+6QoDl1r0xu+Lg4&#10;IEATfnP4f0RwOzDOdd1SibIYdcMbDAmGllaWB8EIdkvQqIRh9gg0szzpjLt5RNhUKyNFe7y2sQr6&#10;7PLikJtG2I7ZrNchxGIQKdtpFIiEbdhPRVA9xnG7UURSpwE/tEESHyLLNXQ653ZDkETtFAnljI+I&#10;WOeukLYJlAMyEy5joBBuIqQzkp+Hdgu7Ie2Ji1sUqBXMBPw6cOOIruNZilhUlAlmyyqmMmiWfHdh&#10;flYYdlFw2BH2UXQDTuO9vVtYz0GVT/Ty1SlV1LGKvR2KPzXydo7s94xA0zSayHpHJAHoJBspJk3Q&#10;7bISzSTc5gizMTKNh7RpTuNbk3uWHJAcODEOSEnzxFgvb/z+5ADqG0HiExIZCKjMQlVXk9D0yYs9&#10;TkIUOGu2yDqJcB78h79393d6bVgpScgalEe+W643KOARSvBoTMJjswGB1UOdN9ApJNkwStlBn6Ma&#10;Egt3CHjCkXAeUZ7mIs5pEKdFEKdjcuWH/aFhG36VPPiWrZucOonAyALiq1DLyVpK4puWpmoKPzXb&#10;NIWrngVMyKhJTi57kitJEqXJMMTCxQ4nPGio6cK9DvW95DlJQPdtVMrYMYi1l783TKJ+eAB6HN3+&#10;6U/+9LhDhl3LMupl4szttduVkuu4dN8UVltYSzkbNU4CFU01cF8b9YpRUo5U9YmgC2raDgma0/bG&#10;5H6PjQMiNhNACfASoAnFGeAF3MQ94SOxuWzl62+8EWepx0bA7Y3NIfe83Vjf7bdHVX8OM9Enx3Wc&#10;VotU1/GoU6uSQbBZr+RZDKykpZKkSFLh6kGaIw4MwjgAQvPIFAA/DwI7QWAp4FcwJFU9AnTqxaze&#10;oslodkmKLyqhayaiKFkr58aXpIsnCAEyAaVkQMCDYPtCEyejKTcLGoUDmDk5oVzJkYdpIxSK4B57&#10;EDGhRqF5toV6mRh0/RosuyA63U4/Di2Pbnx79+Z3vjGszpC1d2lppTRLu0K5PL/VckoEoP1QR548&#10;LLagEQRaGLSCVth4pIztm8IOgMGpO6R6PnWvTG5YckBy4CQ5ICXNk+S+vPf7igOHkiaETeGcwSdo&#10;UZBYs5xOdx0bXltfNyw94SifTr+LLBwMQu01TNVmN7dpG3kWIr4H41kanT+/AqJcsoaIEufgc0Q1&#10;wYFTsJMZtFgfn5BwKxWqjUQRRexihk8qhdeIPeY5blnAs096bpanE+9Qrpjw5LgklkJUhZoNQrFN&#10;A3qxWAHqOZR2FpazDHInGRMC1FjPsyE7ZMIU/h04gkhExQZQqwlEzSs16tWEI96xpMUdhOZmGpUs&#10;MTzawO6B+lf/z7//1V/7h6C1rKZGZIuYa551rLQQlUQQFYB+bdz8Ms/Q9Z0k6Dx1yBfFLiyI0RiZ&#10;xkOC5jS+NbnnY+GAABQBH4LGJ74CSnA/uKlf/dZlEKNgjCAgAWSe54qa5OWyl+q5AM1K2QWAitTv&#10;arXcqLHzHeGUqKwespYq8IKzZQCamIpliVA10+IJZA+kQfSLyIDHIanncQgQC9OUDZEFVU/CAW3b&#10;SAgUQXu5jYxyEEZiAyUPHwFr5yLKh0CT4BWmRgQ8BTHB3ygKwhTZ7wSmQEydNxP2etGojxR1DGZJ&#10;gJJxIOaXFwxD97nFRaXstRqllQVq1OGjlwbnVlYa5xVjpEYcuGokEXYbEevU3NEzMlbkSSlFGWQO&#10;IM05IQqDU3dI0Jy6VyY3fFwcAGxhaUh8IARQCoPmJCQoyb/zzW9jQgjbYgYII+tkyfXikArHIaod&#10;YiDKnoF2UNzcsqg8G+Vr+znLpFE0rlfL7ZAMghBOAZQCnWFbRDlKDMIrkyrFGGIf78HhWpboLW5Y&#10;qH3JqK3HRaIGDEkmUtnZpQPDKHpKTAyRADkGYkAjQHOCg6DJsIlV6RaAUhAATySBCwnXQ0tJvWJy&#10;7XekfzosIAPYUBIe1k5MRsU7NLQEMez3NMustyg0XVOyX/+1X24+eRE0Wg4pQmzGsEm5pxjLXR9O&#10;rCQl2FUVJM0TAadXmkMaZtiZtNDA8JQdxBR5SA5IDkgOSA48IAekpPmAjJLTHn8OCNFPRMmIp4W8&#10;KUROfM3i5OkLT4HY214bjIPL3ydVveShYxlJHsGgj46LukMWSa1Iqwh6F5XV8xjfMQhpEH0uUQ4Y&#10;dJpAXc6FYAvlH80aMTgKA+QRCTc3LJlQ1TE4O9OCmChkt2algeohGsutupqLGsOQIRNYD7lysOs7&#10;KPmGq1AvyXFdIUiS1AxhkcOAFNQ+ZvOo6/tKHEWi3ZCOkm+2SHC6eP7CkDOd6qWSb9q2kHBNs843&#10;3UdfTKRLkRyJRnK1xQtnlZAka8VBPhQLyz1Uk4sjjURvy2klQaqZXOLELjls4gBnEAhVTGqf4wHp&#10;wafukKA5da9MbvhkOICCPisLS7i3GuVaXMxWyPWBnrQ73KIyHBazjbrKETawIKqk/jKOQB1mnR09&#10;NLIkCQICFETgxBnhJtF5FvFVUZyEaWKhZiUfgCf8vd/vIv9y6fwF0GXfX7t5A1GjoEPEOnKYUck0&#10;3UpFp+pu6AqJykP4W7Fdx4DlkX07uBdQ3WClW7PRm5J+5Dvd9jAYpWxaJfOpYTz9zCWMx3nhAU/x&#10;OyCMy6CQ84PfARrygOimVO0JMaxcfgmBVreuvHnu3DMYT3evGyWOtSoZu8MtbBSDOcp/asQF0Pht&#10;NOmwhpwkFd4lMTilRY74lySeSh6SA5IDkgOSAw/CASlpPgiX5BzJAVTS1Z49T+p5WXMLNVhqzoMm&#10;F3SHEn7sdFy2nGhM4qGeoq9ZbrDLBdKm0L5R8TfjCh2YwHaAPIrJJz4ahwGPJ+St0dodytGen19Y&#10;vX0bxGAwqpbLUL9Brywt/cwnPnHj8mugqTyycATBI4Pscs4Nxyc8PDgZp4mt+xbXQ0L/H3TwEcnp&#10;4SAccCh+dzDY2tsZcPSSV/VLlXJvRE8BlX22Tg7xRrk0GI8KDrBHxLtVoiJGrblZ+KnGAc2sNZeC&#10;ZPeA28ANh+HKWUIStVaFBDzgUvZqrPSzIMnpGS19Ugm/KJAoNKTe6JgMFxjXUQY9XYcEzel6X3K3&#10;J8YBWOA8bvmtBpk6yizu9F1Cf/PlFeyp3x30ukMTQADQpILmXIOI/NRABwIy1DXK0wzVhIhW0fUM&#10;VYRJPUfeZMihP+iEZpjahz/8EQxevnxZGFhnmg3UQHrhhRcwOD+/+Od/8X89d/EJ0EaR6XeKsQMi&#10;Q7Y5OuiRybWRKoixnGkACzETGjIiPYMRwe7W3t5txuLt/d3G7IxIT9o+aD+zuHD2ifOYsDA7Fw76&#10;IL7y+S88c+HCOX40mDah+GMQIaPwyGsqGRDKlbMlrbxx8zuga42yyu3eCi1yau7VzVsYzJPRaJwY&#10;GTnNbTTm5NLF2ExhUl4TBpUYpzhUlb5M0yFBc5reltzrCXJAzbWwQ6XShjud3sHuMCSBq1pFqXWK&#10;rDT8chHmcLSAdtD1kfryEDSg7BD7gagxDmI3Y46yRFl11G0TnSkQM4TgHsyErRCh5RoLd4hjN1FR&#10;E8tq+l6/ff3N66Arfu3cuXM7+3ugy65dZ4Mj7gfpL+A09rpe88rkeLE91HqHU4hWiOIsgVkVFHA7&#10;z0ec2x6l6V9+7nPbOzsYdMre11/+Xq1GCNuoVH/ll38JxD/6x//45W9+6xvf/hboc+dWnrz0NAiU&#10;mUP8/cwimS93+vt+GfH7JIHCTNrp0K6QY7mh9Hd6nF8f9dNELatUfLOqoUkRmUfVwlPUAZoRg1YS&#10;c7It+jJNB3no5CE5IDkgOSA58IAckJLmAzJKTjvtHCBpkFVyiHbFOEGgEAYKdDdHZXVkxXil2pnl&#10;9XWS3dBCklzXXM6SJEp2FpM8ZhaIA8IEyGwIOkJcEKhauYaKICBQFQh/ohFl6cxU61euXQMx12r9&#10;+Ic+cuXKFdBfePHFn/mpn/zOxgZoB6mK7JimmpUwaHJskO26fpUERuoW5NhOmTORsLqdD1WyLSIu&#10;SIQWBWnaH40SsiUo4+Fg5eIT//Sf/reg//2/+3d/+/VvgHjl29/99C/8/I+/8JOgN7fWV9fWQTz1&#10;gUvwy69tkFA5u/xUmu6eWXwW9Btvfm3ntdsgsoq1VgycJYorUE1PV2xdJ086Wr6bCkuaKJ1chJOK&#10;yDgxnYcEzel8b3LXj5wDiCASirZvOqntO1zlyEevypTCcbIgQsGhkk3qqmNYqLQm0r1RJF1ndEO2&#10;jqUZLsctAtVg/BR54lB5URsOV0GJjoss4sjHarnickYQHEHbtzcvLJPB8YkLF9HrcXl5GXS55DS5&#10;A1oF7dxso9YgLRj+HIf7slVq1UZrBsXpMBiFaYiCbiEh3TgIdvb2QRgVXweocmWjnfbey69d/t//&#10;7M8wPtds/sIv/iKIv/izP/vc51+8sETm2kuXnp6ZmwXR6fXsOD57/hnQirEwRiFmnyB+b+frHc6P&#10;2trbzBZtvSDgrngzZlGtGvOgS9askxJoUjdilL1j7XwSHoXRaTskaE7bG5P7PTkOjDgFG/dHxLgB&#10;pw7Ay/GDkGxce/Cx9NdXzhG6UdNIwKioVgnfB0uayB0ENAqpk5IYNc1BR1wgrOurnHAZJtQAI+Cy&#10;aWfmLjx9npaCRx1FOEQVD7QtOjjYn6kSLiPsHJmOIDzTKNlmjYVKCJqiegiQF4nqSUTghBx0VOGs&#10;NQlA5xBoukWYC+95ybFHAYmfS7OztUb9r//qr0D/1//kvxQGu0/89E8tzsx6XKdDpc7ABBTNuTk4&#10;q0ZjykMfBVuWrWYxnglhoa1L5xdAtF//u/NPXtjnOiAtt6EXzUPQtGPadgRXGCqAcgQrvk7pIW2a&#10;U/ri5LYlByQHToYDUtI8Gb7Luz56DkyqVtx1YxHWczjw9gmHp0Agf2Xu/BKI+sJsb9B1WRE2TXtn&#10;exuDnYMOCiJBuqMJjQrc02lKqqvjOyI8Uy0oLxLVhTCIwEfPRyojebod3xUFgKnYhoqUIrKQojmP&#10;aIGJcEyKUhrS4HDYtZVihXucVSrlSZEOdC9zXPEgtuEuzpIg6VUqvluxuAEkko9QsMPyyZZ69tkL&#10;NpqjQdLc3PnQxQt7+6Sqh0nglUr/xT/8B6BbKCGM5B1F+dTP/wLyPkUiJrYnCBhPkeEzqR3noglR&#10;NBpSJJNTKvd6uyA+eOkSqhdHnPXkD5O5uZmoR8/4xtXVukMPvjAzWzYyEaCqqB7lKk3hIUFzCl+a&#10;3PJJcAC4JfToM2eXb1y7CkUVu0B1S1F0ErBiewAvju3RgJ+IORdxPuTkwUGx3PhkSKJ8cIRqcr9f&#10;S9ccTkhHOU2gEkKNMM3Uc4svz/C9gIGUNHFaI8/u1I5TQw5TD6DwFjkSHvkqHaGgIEa9PnLHXVFl&#10;joocZTrr8tVqCaXfacLO1kKjtjw7A9qBD6tShhMJNIKKErYqYIfYK4LmMZajyxsnwmPXZIql50AY&#10;fBc1Mj2PMLHkV/v79Juju7rj9M2ZBbqFMdKKfq4E9Diu5otycHgCbEYg5YQvOD1tx1Qi/bQxWe5X&#10;ckBy4PHhgJQ0H593KZ/kuDkgqgU/9cwzX/niF3UhaY6GaUL+Fvh5qCAxF7NA/gyqcUDZvns/kNHg&#10;fBdDwg4gpE6IkUL5ReKNaBaEqxLLTizKNYQbh7qa81Kg8yIpMtKI8zwZF0QgqRG1MCyWT1X0yk2p&#10;BlGlVLcgFHLBSi2PUUdeJCiZWuZatIWfeuEn+u0enFege4NB2k3LXHCoBssCl9sgSRP/k0OLpGOx&#10;AaaFzIvCHa6hobc6SdOjwXiwR6H+B72eH3hnFkmAzUZWCBmYn9ixPBEMAAcYugXBE4QJkGAn7KAv&#10;03RI0JymtyX3eoIcgE1TVCM+e+4cOlSoXDcIVjmReINyb1GSWqxHM9og6JKggT8JekRTSORSgtY0&#10;9KOkAzR6WSjcAQ0QggtFQTkkAqH4MM6iphABMedoo0wS+pTt73XFVcLoGYyCLMkci5TrFCGjEa1Z&#10;dl3KMuI6Sei5RrdkUyndkScgGb1WKVfZ5w4vP/rEoawRZsEz3unR+ucuXCx0FHGnnaMUsQBNfAIj&#10;eTlEglqmihQg8qSPu4HGldtLaiUbqqNtQlK/WUZRPNMhhPGQbMoRVEgoRXsOEafJNl6cnL5Dgub0&#10;vTO545PiQMBCpV+vVWdm0iHhhek61pjSKIOIqmFWOTQHlkEVZsA7kqaogAYEhYApinUCBRMDpdwJ&#10;kiIDDYfoxxAWzixPTJeshAygJNNB9oQkCsClmTli67Mspav293r7uyQnAijLlXKzwhbCREm5CUbQ&#10;Gbm6o1tUYh33yqMw5JIfqOdu5nSvPAHIQeCjZfFhWKbLNs2GMSOk6cJAEw6AJu2BRti4CRJfYbDF&#10;ZziKyc/EvwPmaq2yRbva2NB6w2i8Q3SrNptHZcOmx3FtV2cDLqWuKzpfRM9IJs4pPOjx5CE5IDkg&#10;OSA58IAckJLmAzJKTjvtHIBRMuV8R922Lz596fJ3vwuOOJ6vD8mch3yfDA5zLtFGWi39ITGtIBmN&#10;PNpkx6RIdZCoU4GSxOg/RBPG4xFfhNEUoUg21+mAlAoBFGdJOdd1YRbAVSCE3bNz0N3Z2sUEx0IF&#10;ODdjERixPOGQSooEA19FPqVI2YQ8N+j3uMxHFEUiYGh31PNt22X1HI8ASVM0F9IMXWOfO7I8C8iG&#10;tEHaAz0OPQt90BBEbNNOolHBVeAWZuaGaMqJhMvrW3W7udx4CnTdWgigwnNFD9gcsjtF2gvVEI08&#10;0TqTmUGrTdchQXO63pfc7QlyAH0n6edFU5znPvyRV17+PmgqYcnhOG6pXHVM2AFpfxRQ9M46HGCR&#10;roJqesdCCj+S6NEG6AQo+hzEA6AUAUukIaMeOxdMwoXAzV6nDSIYDXw02kCWTr1Wso1oRIbIXttQ&#10;U0phVJtVjFgjikNS0JADPXjZfdRBcSaG+FqlAu9VItA6S3V0gfNIU/bJVkuPgMgjkQsPmuwMjG9U&#10;LAn9gBnq0IEyzILRkHKK0I441rnUU+GcXXzmTItA03JmyXjp0PPmuoqeHCDAQEAwFZPHhKnFnqnd&#10;OLguD8mBR8gB/KCrLIWh+O/ZJy4iehE3T3QU26XD9fz6TB2Fe0GT80f84VPiYyJpomME1kHfSsCq&#10;wEW4tjkZu0jxw6jBu0wTVMh5BE74BLLBPiDUnRcAACAASURBVMqDqNqbbG2tgi7yYJGd1CuLi6Mh&#10;JMkDDNp64hq0nSSqdfZCraB4cv/MAvpPzDYo9bu3t7ndJflUiQOEdqo5I2xRAoYXHAyQRqHJoKnp&#10;BlqhC6zEVoV4Sc/F28MCeRZDVByxEA27K0AXg83a7MLsWcSagvbtKmqW5EQqoRYnvBnIs6iUN+nu&#10;KeRYOj9lxzv/Ppyyh5DblRyQHJAceFQckJLmo+K0vM/0c2CPVWPfMBaWl3/h038PD/TlFz9bqlEl&#10;tEGvbUchYndAD4MQqTJVnaQs5O2Iyu0I4Onu700CKtFqLUdjRlZ00xSN2DCTWlWY0NVZPDR9k3Vn&#10;WD6RXVQukZyIciFvvHHlYHcLtOeaXPsYbS8GRTZwTLpvkfR398im6bnF4uLCuE+D/d5moz5jo3Mk&#10;6iTF87euXwaRR3pY5HCsg0bfdTIGZAQFqIYU82b8WhMVkVF6BIOUJsQObzTR5BAo2naGcvDJIIxI&#10;si47FdEOszW3ONNa2GnTI1DXdR0BThQ3GishB2jhoalMs+eTuA0LL33+6OPQKPGjp5zMGQmaJ8N3&#10;edep4wDcIC4XSzfRjDeOf+u3fxuP0G3vf+0rXwFRrTc1RHtzZA+a8cLwJ7ASSKdxtfaaj2Y/ZeRB&#10;YjJ6VULTnrhG0JuRdV5orQUspBwviWTJQuAg9NkMNeAZ3cg7ZAx65Hc6e+bJCnezePX7r155bXVh&#10;jmDoxz/6fKtOgeWj/uDNbrff4zrzw/HZs+c+8ZM/hXHYE202y6bhKE/ignsTRSHqvodVEdzuAu3Z&#10;Eoo7wuslGnVMtHMsQAeZOAlq8VTCMoGIJQtbx6BfrsTAYo82k2s5ao4WGplKwbpCYVhH+JKIX8Xo&#10;1B5SPZ/aVyc3LjkgOXASHJCS5klwXd5zKjkA7wz9vERpUXFKQrn+5N/7pduraxgc9A7Qswx+ENCm&#10;hSKZHrJ6QAejEFHsIIT3Q1QmFpKmxtoxyZ2cZIPIc3SshCsGk2MDpYVIXkOyJk4LSRNudM8pZSHt&#10;YdjOl1t1EM89+VEtNntdcgTt3O5rCSnUTz/99GiAzpMkk+7vjXSlfWueIuF9ryx0dmQAuSiuxDlL&#10;Wm6Sa4a7DOVhWLikXEMoVeHEERp0PtkAjeMQgif6sqfRJBvKsArebbkyE+u5XePSmUac6nmsCwET&#10;8ibJZ7iUUitZ6kRMPS83fR/Tuu/p47Tc8ZRzAD/rY9a+oXfP1Bs3r76BB3rq+ef/4//0V0H8H//q&#10;XzZarTEXMDdGIxuZ5N7kh0tkAQEuodimGZsvixTuZxGWBO0c+TnEGxgxYV8UjdVSFHHnmRYyMylO&#10;B+eRfFQp1z75c58CvXFr/drrt0HUKn7JrkcGIZ3nlBcXzhFhlxrVmeUzT4DuIXOpQHYmKd3dzrh9&#10;QEjq21lBwUWkaNtI2MStOQQV+UUx9/W10NUSI9gnDmSx01848AT4TcAat5YGcWg6tGyUqk6Zihyb&#10;1RqQUuUHh8c8QiYnq7LImGTz7ST7XizH5gk+TStP0yFBc5reltzryXLA9cghkxUprJb1GRIq++3u&#10;yrlzINBGAkUsyftBIKMgODxhUyZij6hOHHwskOayFJGYoAtyBKHJBU3G95SjO3MIZhSGRIOiuy8I&#10;itMEUvEKqOsBq2jEkmCjNpNz7U40NW/UmrPc7qI1U3eE6wbOmXJ5fnEJKyCGHcXrRCOj9fVNh4ux&#10;p9FBEuSQRjGBs9uRvUkxQxCOVUbSHNmaaCbJwUMF4kQB59gVP53YDMKQUGfeqxATBmHhM5EZbmLm&#10;ikOoGkJs1lSEVoHGwgbKc+CApIlfHgy72SQhk4an65hKpJ8uFsvdSg5IDjxOHJCS5uP0NuWzHCMH&#10;4AIW2TJFkscpaqxRRNHB1r7GwuNP/9zPfulLX2DDnVKuIAQnNtmmCckutshMGaBe8WjgctvIggLa&#10;IWmS1In/hSZO3nPEtvNq0OiRaImzMHeSgMo0vlq2MT9PEU5aPOh2+nR5lth2PtOkwTMLFc+nDpdh&#10;OOwNYnWPvNulSkXXTAQLgY6LnqpTDs9w3MsTQ3QxQsUjpDMJ+bFAflJIE1SYKdEFiTeTUxIQSVdU&#10;4IPqLdG2YX+F/FkUZEINk7Q2QwbWUZbFZpJplPwTUgd3o1CISzqZR2kDsGwYKDvCdToyIYNidNoO&#10;CZrT9sbkfk+OA2P20qDAmu+XBuxmac7MqNzB4nf/yX9VrVdfeeVl7G5+fq7X76BOJWgHGT1skQS6&#10;wZ8iMBFICF8Q4xhp4sI7hFO6qiXRJI4nDshMaVIGEdI3CcgIpXK4lciUOQqv5wZhcbPl2xbAjPJ8&#10;BlE3M8h9BDQbDeJedBO0sW+ji5sBGyVAM0pNnyIrG7kPBC04Ewk17RB+BHMCTQijkHRrpeqVUSZe&#10;E7aCiXZO4zgEvALVTcMKI5qtqk6m0fopVHY1CVVaCr8TUqAtgkHpMEyubkceMAq3ot8HlF7E56bu&#10;Q6rnU/fK5IYlByQHTpIDUtI8Se7Le7//OQBR6lCycE36eUGkDuRBUYAS/c8K9ncjq/o3f/sf/Qby&#10;0qGNKsoXvvji1/7mb0DHg4EQJBU1haqecVkgeuo7NXjvxLYrCdXxKJBng5NQXeOYBEkzsQzIoqzP&#10;QkLLk8E4pOiicl1dKJFKXi3ZSYjq8SSfQk+HCwoEahAXHhqbT/J5xnFmO/QQM3PNc2cWQSTtorc7&#10;2G3TUuNROByO3RoLtt7EPYXCnUiQF95zVMAEhZkQGAvKjSe9OkGMuu0PA5IZHbsccxg8KrkjPEA4&#10;21GO0ygMKs8OhuAaXkA0jmcdHxygaIFpPCRoTuNbk3t+Zw6IeMZJdCEbBO+ehwiau78e0kJNpq/v&#10;9DOMa1hhpZMoHIxZJi+TcIwO9F6onhgEVuFPkdK5kmvNzi2LCkDNSiUZkZ6eFCkqAUNHB42sGLjJ&#10;xX0p74b97FCNUcnX9CnIUY+D/Q5p3FkeNWqVLCWdGslFo9HBeNilFbR42KfBLChQLsihLSi2pghY&#10;DwYjx/GbTbYzRvk4Cmy/jAnJWOv2KeSobsw8den8RX7e9c3Ng16ne8DLIjyUB8Nx30IyD/dAQ5on&#10;zJB0OdU4QssMwuJRWGhW2XfJhKoZaM1BEK8rmqu7qJkMmppxsEoOmgqUMNNgE+WVMEYxBlN6SNCc&#10;0hcnt/0oOMA/6ROsRVS2xlHo+PlHlwvxM4+6cGIOoIPGWSRER4lKtSHikyJYCVkMROgQRyaSjY86&#10;55AsR48AKSxltEZgDwjYLDGIyHIRl4OalXGA/EyamQXDPBgZwilUhDaHQ9bQdFLPEw5Nj4eBxkZG&#10;ZF7avrewcglXRT0Uld/s7hHCnlk5uzTfAnH91VuWFTRblHO5cvGJUrfb5UKc2CpyNjGYUTOOSEnI&#10;UkmSo0pAoVOtTwRQ0b5TzVBRJZN3htp16FOJQRw58YEfbIKSYnjyCwniKy0/tXApHuZQ87jzbPJv&#10;yQHJAckByYEfzQEpaf5o3sgzp4MDh7Li2xXGt4hEQpqC2xeEEDDxiYh04hNp3NQ6EmSQxPWZZmuO&#10;Ar9vXb0SxWz4MzXY/cRVYllhTMAnwsBpAbb7BWPKuTTVwuRulKFRjEm4w5gSjoeoPVxxSFZF4LnH&#10;mr6fG5g84NpIcZRrrF3nhb67Prj0HOnR9tzSB5oX16/fAG1p9qBHkmx1bi5V9ZjlxGqrZdWq6eYm&#10;xhEeEHOYkQ7veAi7JU1GzL3OxlzE4CM7Kef0R1RGQglOVHrHBNQZmdh9SZYWSaHED5y6w9tDpVyM&#10;0Km38BYj03JI0JyWNyX3eeIcwI86/bQzYqK9GP3UH6InvhDmMhIAGct++ez5JzDhjcuvinLFCOpB&#10;egxhDOEj0rknEIq/EaCJQXiEoKqLWmqoGaRzrTaYKYdwNLFZIAxGMI9y30kFgT1RSDcbFBpiMy2d&#10;UpXsimUYlNjjuPWbq1u3b+yAXn6qqczOz81SeM84CAYxRS+NijACOHIEVdnQzLNL51uUB9nf2++P&#10;CLVhaQVsahGhOZI/DUZ7E+lJOSoX0X0RhRohE5+RESFNGj8ZHgE2y4yRUgC9+D3EvdjoGWHMFU4t&#10;0HjYKT0kaE7pi5PbPnoO3BGLfuTKMGXinJCaAJeCFgSdwCk2CBqmmevG2ScINP1KLeNwSMSbczFK&#10;mj6pBcceZ9TVFFiMSxHUmHAeOhlAGX9TLQzTVIii8NSnwTgfsKPc4OZDgLlx5CH9vFbFsrhqzMVB&#10;DjoH+wfDcXEdg5HWOJfamklJ4thWq0l2TEfNxuiywVLttY31mShszM9jvLKyUhqQ9XN3v42AduGh&#10;Ik85IxwK05EDi91WJgmg+MbPTWg/OcABmEBxTNq+8xcwlp+GxExB3Jk+lX+Ldz2VW5eblhyQHJAc&#10;ePQckJLmo+e5vOOUcUCIThD9JjImhCWIUxP1fCJ2QA+FGCVsmoZpoDLH3AJFRK5ceOLNy5y5OByi&#10;lNCdnzcy/YnaHFDUMxGGyQOTlCEIjUIOzfIsR70Nki5RVggF0kVZX/QpN21aTHMtr9lsLi6DhkUz&#10;71PoTzLczV3j5jaFYZrXbzYXFupL50A7e7sBR5LOnF1BfFB7bx+Dt1dvrW/siLDRZnNWc0jB97wI&#10;xdoRLwCaBGGuMUzGCDTk5Ae3LFTmQEVhtmkWei5YA1Ve5FeSq52vZP0cRuAfSJp3hFKEM00u4ntM&#10;0cedlzhFW5ZblRx4DxwQ6PaOCwhwfPupiUZJP+1MHhI/NJX0bpExCdNfhgpAPmnEz37wuWtcRE7V&#10;rTRKxM8bPsn/w7o8kWzTzJGLjoYXfAs02kX2Jd0PKARjKIcZ4ROB4zZ68wIWPZgxaf1Kq7F08cmz&#10;Tz0NulSZCbkW2ycNf3tr7zvfoibDt2/dPOh36tkcaM1KNfZKba3edMpVz6UVLl58Cimbwn2DlHXR&#10;Ihi9NSOUiYvZ9gDlnNVwMnDmKPdO5lHDsp3Cgo2SxjIN1kwQ2H+Ck4yQUOUJxhkikYIuMjJZPccv&#10;CcwFYqpTmn7Ovw7oEeQhOSA5IDkgOXB/DkhJ8/48kjMeAw6QNj2R7B7oaSbS5V1z3z6Ck9C4J1Mo&#10;KTCHSIavfKuCAnHQzOfceeE+0i0rGZGPRRyki4uC7fD/sIiL3ZGbhMUYqqIpJE1SjaHBi4sgmmlW&#10;ldzc4ywZhpQxGY8SdxQ6fbIApE6um5Sig7j6pefPoBAy6N2ttc7exvYVUvCrJcOtUpqQ7tSHURZx&#10;ohHlgxpmv081k3Ijq9Zofc1xEbyeFHQLhNxjOyDwRNgyCn2ANhB9BAc4b0xUU8YggvY5qop4gjOT&#10;h8EXOmgQ74CMGKzg8+BUfkjQnMrXJjf9LjggdGf8zB6a0oTdUGjlwDBRoFeUYhMZ5bgLrkLt9AnB&#10;wDkOYVxMUFENg+hDhtrAIOD1jsMY6AI6CkNT1aIxJSwuLS298MILIL7w+c9FaWKJm6WpgSAdLi5X&#10;xEnAWUBoT0ad1zjiEo7wMZc7gsMcZdVFOfcUddVcL9cJFqNMM2y6L8oLdfrhXEQqs65bk77kCKs8&#10;2G0tk1H1E89d+vpXPn8wS0r9ykJjZmEFhNV6wnDrIn3etH2rZnuid2aSmqz+K0Fkuo7OTdaCJE84&#10;okhFAzVklycEf0iphM0T+eWggaqihyVZNikuSeQRqbTzmGAX1k+bIz2j4RDJSw4bFgSM4uzUHRI0&#10;p+6VyQ0fFwdQ8hJLw4xIpjcW9EgahCmR/TCACsOmcHE0/9FtYCnJhCqKXXI0OOyOsD6K9o2OaZQ9&#10;J+A4nK2NTWGRLPmVkdOJByTQUXcJhFpOKn1oXokSwy24j3A79v/AeijqacIFFAHlsTJJtYpjODsH&#10;lMmeG4bPQiVuG43SUZcAOuqN0fgHRHB7w8YTNCkOabFSurjQ8nVC1WB3e71LG1C3wzMXP1iapcno&#10;OKygE1GFJrv9wXCbct79eg1ioajTEaFOCL7gpti2pkQm/+qwTQwmXF4EsqeYiYhURPfrKhk/wQpL&#10;Q5o+0RpyMlVCUsujUnmjlMTeSX8hUNN2sDIwbZuW+5UckByQHDgpDkhJ86Q4L+/7vuOAcGdDZxcE&#10;9gep09IN1RByltofkpgGW6HrOMLLDF1+UjY4Rh/GtFoleQ0RNiiBLhTtrdvrQkW1TTOFxs1lkApT&#10;g1ApQtY12yqL/jyaGgZBuUS5PSihxEqwopsW+qULnT4aj8Mk0y1Szw3VdjWKDSrrftMuVVWSGa0R&#10;hEJKfESVENhErTGZUPV+f85B5SEKReoNg2hMot/m1ptF7ufcQ80jGbihVMiTnkfogk4ZQaV6HUbJ&#10;hK2u0M4nRYrwXJqesKCV2WaEqCW222qWLerYY2kkYna59jvU9zwIbJ7gO0bERY7NvLAdQ89pt4ic&#10;Z5EV5JQdEjSn7IXJ7b5rDkx+Rtl38fZF8AMs6jtCxUTii9C+kS5OsJiQYQ6JPbNQWsl8GcXBOOC+&#10;ZrhKtOr1YdrUXIXLZa7fXl+9cXNzawOTR4MhDhCmqjfrM714G3RKOj3ibUjpBo6ErKejhjtQ1WRD&#10;JxkG4Z+Bvmw7pXo14ZCjYZKEQVIxuXachlR2nEc5OL3meQ7bCvq724NOD4PDzsDR1LJNBtZ+e08t&#10;Ytsn7djzqpZBmOsrRrdzoLN7pzU/h18DFlsAVNtocnIRRQShdp2IFaVGmnSzHKlNSP5hk7AG+2ah&#10;iJzL3Y2NvV4HExDbid7FJcb95eXl1evXLOb2ucVFk/t8xEGAQCPAJiarovEcqGk7JGhO2xuT+31v&#10;HGCv7jsvIRw+gIgoiqi6BhkfAQ6WW2abo2GMxgRJSpbaqlpib4ZlmMJkORr024PhSy+9hPN7O7tr&#10;a2sH7T3QH7j0zJAd01Ewci074nKZ6EgeJInFSBdCJOUal3CTm6q606ZbzLaa5TKJnNjBwRgITTIj&#10;ojS9Shld1UGjeWTJJ0eQ41hwPo25tUbQQ+MgAq/9rV0HfnS2wKLsMaoB73HG5DjsxRmZRD/w4Z9Z&#10;2zpYXVsFjWqbSZaUG+RVd6vIRCf5z7Qd3BqZkqBRE48KcRABE+XElf/ma5f92Xmb8dGBm55DTeFw&#10;X5hbuLCyhMlBguzPfMSZ7OE4qFbIE2XZNsoUp2OyaYqu6yCm7pA2zal7ZXLDkgOSAyfJASlpniT3&#10;5b3fDxwgaUrEFYoEQQPBP6TM4oBPHFJnv0vSH7Ry6gBBgzF0dS7kpkRBuL29icFrV69u3l7rcP1z&#10;tg0m0ZCMgzADjockJ+IrRELXIdNhHIQI3uTSbgpakiOlBoOubdqu7Tl0a8N1E5ZD4WGHLx914jAI&#10;6Q9tI2fqLdDzs3NodAFCKxLYDZFqSVf55qxDmT8f+/hPmIYtIoowI0jGGUdc5iTmkQRdL7fC4vXL&#10;V66APnjzClKGLl56CvSsbRRsdqi70PvRhZ30aEfVYhY/NSQnJQnMsRgs65arGj73cbPKDTRRwyAq&#10;GY/3O9cD2ky9Wl2oNnWfjLxWko/2SQT2DcM2YHsg2EFdeHxO4yFBcxrfmtzzsXBg4ghCRnVRiPCj&#10;ne3t61ev4cD99na2k5isk2kcwarJHg7FdwBNDHMaak7qHrfloeB29hBh8vWrb4hlbdOC+p+o5Kix&#10;XT9GvUp21ACIHI64tEvlcqVU8shkiRVQxk0QlVJZBDlSGqVhlOebGPdnaypyF8lmilDOSbl137Mr&#10;1RkMbo37huXVK+QpQqOL7ljV2L45e2Yem8CgUhjPqoZbIwvA7duro2A8GJPa3kwTg22msK4aSKHn&#10;4EobIami8husmfAJcUxoyy0DiqMxQSECNpuMns2mrxuwWJD+Go+illczOB4rHPQQ+IlBBCxZruuz&#10;Ut9Hc+LpVHSnc9dgvzwkByQHJAdOggNS0jwJrst7ngQHRDoj5bGQa1jsAFl9k6ISep7BVY3Rrc2N&#10;N1+//Prly6A31m7D/S2mGqhWOWRHEEQk1A1mGaqXZ8J9BK+3qaPxGslTyCyC871cIkFv1O+VOW4c&#10;2v3Gxn6NkxQtOLOTYjgmWTLLk5JD0mW5WnFLXqdPDc48S7id4YyhdEuIthhEzhGcVKKdeqagHjHN&#10;7LT3XEMrs6u9UqpGaACJDfgV+MFVnzagl0uo945KSaAriE1nE4TR6VnN5tML8xhc3jr33Ze/d9Dj&#10;aKrdvcYsyapmyYcybjCbKJaATRg6Wgchzp1bHo1GqVWpl8rk3slUFdIuCMjCnm37LgmwtluKx0G/&#10;TZtEHfhaiWZCvY/iWOXixwr86ZO3ANGaQwEw464DNz/M3bpr+ORJCZon/w7kDo6EAwCyyTqHP4p3&#10;rYsyPCK9D9k+cRRWPNKpoxHKtWUqN8uFDe573/w6Bt987bVrb74Rcp543dQrJX3YJ9U1GAUlXnkw&#10;GMRhOMFKzqHE2Xg8hsYuApXCPEUUJ0J2MI5qwu2DXRDAPgxybpEC3RzZRbZHTvk4MZ5+9hkQwXi4&#10;c7Bb8gi4B+EgD4WLWVei2GNMtDQjj5KgRzAUjbWUs3HyWEUSulrQ4ziO2htTPGZ3GFXqqcVF3gDu&#10;vq4h9RPj7VtrNc4+qjVaCgy1XPHIa809+6GPvP4G2ze7vZwz1jXXD/PcLYiljgelm1RShBwZCoKi&#10;6LnQ0C119V7I6rlpiOr0sHZaqd7do18zDgA6TpoeAej+/m7o03MhSWhsGhn7/dUYJfGIoQBHWE9B&#10;iEO98wsN+Ud8HsN090MA5V9+tIcfXCOufFSfEjQfFaflfU6aAwjZwRbiFHHZpjBZwryHqGwIYhj/&#10;Dy9+9uqrr4LoHuxH/X2dJ1OrHk2rcYfckqEOWOpESCacQQKjM5EqjstQxLzQQgYylSqco0E43Q4x&#10;niImiYRG1UoS8g7NLSyrGkK/CVwuPXGpKwKGRl3HdVK+SphBcbbIUW4NYfAEXmoBe2QhEHxp5YyI&#10;rl8dro4GQYn9LUhHR4sfzKzVaozaRAN6EBdJl4LGQzEWBzv7sGLqFg3WLLu+cOYD7Ptqt9sBR6ED&#10;oVA5UwSo4pcKWlhgZkZV6pDVSaBR5JGq2MKuCuTjOh34DaEa6GLMYa1lt9RoNJGDj8nxqD9ib5g3&#10;W4dhFiH4GIRvi82rIOl6AYGcw8q/mjB4UqDIO7rHBz2SPCQHJAckByQHHpADUtJ8QEbJadPNAdLK&#10;2RgHRzCitQP2XM83GqPO7uuvvYJn+9uvfrXf2Qfh6boDFZSrTpDtEsKjqICGChQWhf6QURTaNHu3&#10;kTUoRE70ZRTljmiCOFi3hJgpDJ20lGq2uH9ZxbfzIl+cp/CgRq0C/zUIEkhtE1ZL0BAuIXPxMigD&#10;giBxIjOIqpo25jB17KTRaGAQ29i9k/eJGwkRtVKpYPz/Z+/NeiTJsjs/X8zMd/fYMyPXqurqqurq&#10;nWw2h6IGGKEFQdCDAEGA5k0PetHoS+hVD/oGggBJDwIEjDAazIDSUENyyGaLZPf0Wt3VteaekZmx&#10;e/ju5ubu+v3PMfeM2sjqqsyIzCqzrvY4fv3atWvH047/z97OS5F3nNs3a0M8GtMLjcGXrr2EGXFk&#10;xeX2Hj4kh8cTQFsbG/Z5rtvrUAgusPQkmTS9OokXfLJq7cPRBAuwl4krTMiI1G7pVVku5sdWn4lQ&#10;K9kfLEirWaqO+1LkAyKohjEedmiZVw1T6k6t7j2Dp8EltZEY8WOpm9tbY8fio7P/mwnNs+d5dsXz&#10;4UDBwiHr9Uo86JesphmVy9789Rv/31/+OzZE1I2lmOeq+INw6YykRxN5Q6yim9am07hmxdjzudFS&#10;qFHtzbMkEZpoxO5KQlXnXGyCvBKA46LWiMr1ay8wOBzHZDFevLgFTVST51NWyxU6nUXeFFdCSIsQ&#10;DorCPjGpWaQVZC4fWSAn8tGNqmQrEk/58OFDJp+0236tR48eIQcvXZCf59KlS1Scc5lY3iw1KvIO&#10;1crVAhLNdjjudHCOqTwmR4B6LVsqvizklBe+RCa78VHV5IOgWJDIO+r1AoyelggUp/KdlKF8if4c&#10;lvTZae/nun1K0Gu1WrVlzi5cQ8U4Lplt2CSl7pHfM66/+JF4TJjSzuePrZl68wwcj2X5M7CZbAsZ&#10;BzIOZBx41jmQIc1n/RvK9vdEOACaq1iodn5Kfx3CtoVxfvnTf//Tv/ubvQeqrHFxY3VsbnRSYkbx&#10;aG6tdIFVuLO9AjldzdCvmYl7hHLA5YoAFz3Pjo/Vv2wyAodWcPVAa2nUfA9ZJ17dSmBc3NhsNdfD&#10;QNFFd+7cu3m4V5wL0w3HfbJkINCBqaGZts1xg4D09HxCNo8V56C0B3jWUd3x8TE6OGcBJMGw7hSi&#10;+LEXy9jc3ARdbqxKf6dMMqo6Hn9o4n3yBlpLeTRv/DHCwpOEBuYUYvddT4dW5YgPAJhe4oTmRY5q&#10;BTNDWgcLaeGtj4TcdRbAHP83BI6iEj4r06Wptjk6PnHbxbAXrW/LFjEZj1tkqrvhgpR2u6aUdGFz&#10;/ghmPq59pIGPOXyjH/PBWQ1lQvOsOJ1d51w5wJPpxXXIw6nXqgf7qqbxZ//m/959cH+9pdCf6Xhk&#10;cTVkRg5zCfXPJFDIXiFyyAOJgpAKForsoSQQI0WTHfW4XrUaHP3egEgm0n6YUK6WSe6pWZhkpVLl&#10;LYP1al3nmTRca9XqpeCdtxUK+urXXqFeG8RoNEX8uW5rZj7py9gB0M0plw5NQI9ktllUUc+Rm7xD&#10;jy5HpQ1skZI8eTcg+Li3u2CrmDXdEooZ0d3ZJ7N8U8tK0k1G4+F86CYF9OjIKtITQ0pnTW+uyb26&#10;7ozoVEknU+RLGAIWkr0Slee21Hgwxijr8UmltVVkdPvwiEv0uicray0IcoVq1arHGGgp/wXIU+6D&#10;K0gYupxM6cX6jD9TRyY0n6mvI9vMU+MAj6Q5gmql4snR3o//+q+50v07t6m1E5oJklCepiVEUn4d&#10;DwWx6kwAfk3icT6v2HI5QwKXpMQsIRwkyGqVstdSQ7YNe731FasVVI4adcSXQCWJ7ER0Q3Q7J/xX&#10;Dk3sBsH1Kxf3dx8wPhkOiOWESEhC9/XekwAAIABJREFUD0g71CWE7FyIIDXZkGKHFPHDZ00KHQkG&#10;AtoUSH9wcMDZ7pVCaIIrGaSnr+baUghVPvXJeJQcadY3ypS3C2iPYcdoNOoYFAXJUkGesToB+fxG&#10;LBxBjmR5JbfSW3rAKvYVmpSrE5JleZbz/pAcgZKdRY/jUjXq9yX6V2tNsyFjvpxNCWCyHyRkpqcb&#10;MCFQZ0oXmNwEX5Wk+WOgmYpScYbDA2AhPugdss/O5EWby46MAxkHMg5kHPiUHMiQ5qdkVDbt+eYA&#10;LtqRVaWkaMWtt377N3/9l9xPs1opzpPukYyS+NanY0EaugKVw9D1XFRILJiuxlJjiBqRTAC7Yaoj&#10;jxCaOr5YDyF63f7R8aEX7wAljvp0EFMSDpjR1WQKe3Biry11lcW3N9e//rWvQv/mrbevXLsGkQvn&#10;VDzyOp6nwr6loS8j3sFWJasJMh5PPcJJvdiSKVCRBdinbxuCHXqwEcCNQVd4p5NE1TetNPKNt3ce&#10;7spGQRB+nZRPA7DNlVbJ6njS6JwCJFEiXCzfuh3sBCDsAe1hWBpPCIIy1BUhRrRsgO1gTmCW6MPD&#10;IzR4It2hr119AQc8xOD4qEsjo6bShIpz2qELQhMhAKwumtmBnNYpnzD6iUeKNz/x86f/QSY0nz6P&#10;sys8GxwgPFMbGY1+9pO/9QLAqJCj3mBuuY2Y20j848B0iYqI2wd6jn0OO6S5HlBy82ayRMVEoU9L&#10;/CYT9RIjc7xRvVa83PTKwVoGSaBnn1dicCDoIzGL45WGSsMhzhqtxrXLl6B393dR2yHWNtYGo1GA&#10;5DHxVzAV1SrQzbzEOpGViEKXj61W06OI2F4ym7hWzrY9h4cVmOmxUEhq5vj4yXH71vs3+PT++zep&#10;adw3BZ/CwJcvXWpuyGuEfLxs3ShD2mGORkNLHypT/FhKf44rEY1VqdkOK9EkP8RMoA/ou2nNLKMw&#10;Px4Mu7F+LSj/NpqOLr9wBTp/YfXk7m2IMibTsDJJzQ1x6vPBA8Zh0pzQJ8ldptqxaPbrnFyM8jfN&#10;VT8fRTkTmqe+iYz84nIAQ1jdjIz79+/evXHrcE/54A1qm89moTmAIlKlPTNctctxbOiBVCNzwSCT&#10;msV8ajqUY0TPOROY5mUrHdCBxTSoNsFgNa2AeVRdKhlEvuSBkoKEwE/cTXiWoC9vX7p3/z7E0cFR&#10;a3UlmQh8qZSlXdSSM7G6ailcTzjP3To5HtOfQsuqYVGp7JJ0iLvHQt/ZEggUwMsE/ObMcVc7y94r&#10;3mYQD3Y8U59haCZxVtCTfXNQrR0fKyR+MByr665ZYGPq2NsGqmEdPz2fcoziIWNuDp7QD3MoRBmP&#10;+XkoBGYO7gw7OWJXa2Y2zc8iA8jd7kkQ1tQ9XRbJqbeJx4RMCRUtiqz3P/a6kJi8YY/pBCyfykm3&#10;CakV9NQpZ0OKa9mRcSDjQMaBjAOfkgMZ0vyUjMqmPfcc8LSWG2+/e7i/753EKSc8owKF6de4f71F&#10;GhAPYLUAeriQpaH7zRcMBqoN+cxd2UI9JQOMYbEym5VSpd6UVr+EitC5ek/pDaq1j+TyLtYqo/Eg&#10;suSc69evt009v3vvwcpKC9sAEwKwqJfYIJiR8khGR2EhonaSgVkUfNe42VuDor5W1hek6ViYc9li&#10;xZJwKN7BHHd/b1y7tmXBm3/yL/7liYWXci3SJTkt35UoKFeq830Rq2vrjbDlDLGIJQHkoFSeUKDJ&#10;YHdvTExoNbQ2bWMKIVshKIqTWCCqgCB9LfP0OgfAc8ziYqTT4smgRqUjh4hYSA3qEghFDSrZBnQI&#10;facHGN1mPmvILhOai28o+/tF54BLsft3b+M5IWeR252O+tjgiA+CxvZH/BBEWMzjY3Epw+tSYpIK&#10;3TR1FSGCjuxqMqZDDs5yWZZKA94vzG6IBR9EZ5de6fIUeUFkt32w1ly5cuky87snGCH7BHhC0zeY&#10;K0OgkfPqAaTliPR2gurlnGGHfkXEdFJK3P+z0mq5qJVQn05pLMFMUtSZ48IUYwHGUAa3tjby00Tx&#10;7Qr/JAl97HeBn4fAKQYvbl3kEp6UiS14YumSwx4BRNSn0waSAnnn9FOTuVZljay8kyLf51QxkiqN&#10;iJ8F89gKwoezMLHEAbdrOEv52fFfE24E4ehc4kQOV8xNiJqEXujm+gxrJpw0Bf90cro+OqvjWRPi&#10;Z3Xf2XUyDmQcyDjwmTiQIc3PxLbspOeQAw5wKGYB8qpbjiNpiSC7zU2l06y26l4s47R6zjg4yFEY&#10;Tl3HcQTKKEPHHLh8yH9MAyhxoucius/CafKGHCfyFrXfgRMLFoMUKkJfu3aVFeih9tZb74Qti90J&#10;Am8chKelkMexrPPYnpCmFb4EFzsMBPbi6vEdBqur7kYHBQspW3A7GBPaoSgzb737Lkuhs1O1hKAi&#10;6NjqaxQ8mB9rhJkCgJms6WAWVxO5nMykhiiunsgSnGqVEgCzZzmX8cmgGAsX1sq1YrlMqSXosBoN&#10;ctOjA0U1ESrg3eWoSE8qZVQWomcapZ4giHXHGuKaOKjWtXTGOVLDhkD6M3RkQvMZ+jKyrTw9DiCK&#10;utbRgabkOJHJbuRatfW1RiWqWS8z8lPcje6uct8JgoMwRtNNUa3no7EyuN2eiAoMjaCUeEKPliEU&#10;J7DkBbIGZVxVfMw66V3JpG8jQa3pGFZUE3kSBaNJvL6uBpPXr+d3d/dTmRUUyibRyJJHaHrKkNkM&#10;cEjrLBziyE0ILjqJJycn1i8zjtOSS2aTrVr3Dvzm7OfwULGohBztWf7oZqOp/dgOsZKaOULCmhHy&#10;IyHMODsrFqSJF1HTLaFHvwocZnXFtU6/jcG+rjsbxBR/gwhrjRxt4k3skuUzn46PiUZit2ExsUjS&#10;SlmitmC3hnN/ZlXmMJLykwPHONLUe5Ec3KmLUDjpv0QaRcimb9LAIw2e5ZEJzbPkdnat8+SASxbE&#10;4Bb1LKz7QrVSRmhOzR43JBzd0skRDe4aYq9IxokEpx5d7IRjC48n8hIQh6xh0EKDJBzBSkgqKlpo&#10;0Ix1WkdGSWSOnjJFlSOmfIIDOotM5CN36QAGX3/99Tu3b+ossrzdvxQWiTdygSL7KrbOFBLK6qll&#10;SQEPI+Q4NBv1whz4hQhCoq4dg4QfkWr53rvvQbMhEh4hTo6PCTPyyTGJ9kHktdnZiUS/YG8CvPWN&#10;sRRx7jo9KHKJTkfdhMJ41u20Z12FZDYL5ZpNIAE1Z74yBrkOse60DILEiIz3B2Iy6Iez/CxQfBJB&#10;r27VtaxK8e15OcSg7Mg4kHEg40DGgU/JgQxpfkpGZdOeIQ48VtVOqW1Lw5cgjR1OOEzD3+rRL+tk&#10;7QDEDDOCHAu0VzTLGmd0LG5Gqq36+aTLADYTUwcJjzfrJbok108/RfPl4Fxep8TCuxpruqSvoHh0&#10;R5TotdSMt2UxTuYEGvX0QeOVFlGKvvrySzt3bosGptlZij3SdhhTkyFChyLz4DPmxj+mVWh8ZvsB&#10;MjvkPHz4CHJ/qDihe+/fRGdPzM29urLq1smTTnsyHPW7wow0TaqiVtuBMdTLxLP5UlBys0A8GM1L&#10;wtqlXInq96Nj1WSaUa59PK4awKyt1kOLedJ9D0l8EnOmlRDlu2Vlm0k9cgsswVXVsOSblIHWOI8B&#10;RPmUxlwMG/jfYQArMJj61/mG8mlyJd/yUoVffuNMPssjE5pnye3sWk+AAzyYPGEshNkQeeVhg7wl&#10;x7tnUmB768Kx+R/wKlDoEanFp62t9bd/9BcQ1GS7e+Nd6gBBb22s4ycZWCsItFIz5Jk/R4Y7V8II&#10;k+SRlcggRIbWaRBeXjMVmyQPmdD0t6joTOCF0xF3RqeEPsqjkuqJ41NskyTcQCNNiO2B0Pxk8h/8&#10;0R9C7+zsuOekXmvitPHGauMxBdwC75obT6gWJO37eDgubaxThw767v37XhvU8i3TCuoEdCpr0TZ5&#10;3Bt47g2lRSmx6R3QSsju+bQw12YotE7+D8TgpFOVcVJ8zhcm444E5WGvR8XPkZV239y6QFBnrarr&#10;Umf0xNqHINILZZX3ZBDRxm2qdBPhXPTmtF+L1a0LMDOxNMpgNlHuFdww4efxnziHEKlTq5lUwOVl&#10;gZxsAenpQZ1Mt1P0jXi1JIgzPvxfxhlfNLtcxoGMAxkHnlcOZEjzef3mvoT7FuyxY0kAMwU57BjG&#10;44YVM9/f3/WcaHRgtPKy6bk//4s/f+PnP2MiDp+VZsMxDv4QOo55rXI+cu85+Mg944wIKy475AjZ&#10;plo5w8vDveSOpFIaDV+40mAp/hTbgPxEIFWj7XOuY6BpgaYU+J3Pk97DytRj91a9k2nS7w+8L1C1&#10;vopKPzLstnlxK7DN7O0+2Nvbu2M5RQ/u3qmb4wXsCmAjzJyl5hA4/g1pSqk3hrW7Hdw7fptcF7gO&#10;vGMywNDyxwmeL9FxqGrRRVQGGdj6t27cLEfh9RdfZCbdgIm7chMBiNe/hYQcc3Rti1PnhYum7jJo&#10;Uw5Ai1K0bQLGDqutTClOJZ/DHS1bzANK0+qcWooxzuQjznnMfEotafLy34Fmnd2RCc2z43V2pafM&#10;gVSkkWDoXuwgKPEo3r17l+v+2Z/+m5Od+xBrdTy6Ja9wQSMzlEEUWMbxFDetBFGqbttekWKn39pY&#10;+pJKSdM6GfK3rpJDIxA/pJ4zwpPulkpIPk0n0FLDXOrYK5njdrr1ja21VUWP9gZ9jIzeFXI8jI/a&#10;7QtWG+ndmze8nHA86g+6HYqscUzmuYOOym206g2sCV4EXr5/j5nig4LqM3GQMIRFtWg9P4gCHSMq&#10;xzKATihDZ7KpWqcDWxXHOoO37tzeuXcPgh+YjbVVb2wZRDS2SKvPFaap9k2ldwYR00zm7rBYcqfQ&#10;SG23yxYlR3UwiNXVQ1kRjQRVzaylBz9TYp2dpVjYpViUgFwKzeUoy5zDkQnNc2B6dsnPxgF/aJZP&#10;z+lHB+BB310PKlpfWxu0JTuiUnC4++iv/t1fQD948GDTCpzxxPLYe9wMSIloRwyYTJDDx8O8DQD6&#10;Dr0zrctNJfstMqPtwdd2JApNBPir+3ag9eSbTZNXaJ8JyvQsckb0sU3gFD+LV05DqDA5pPCcxUvW&#10;Wius5sbWO5279x4++O3N95lw+eoVr9d5sLd7YX3NW0juHR+umEOmS1Ak2fEGHiXFJKg4SaLdQ45A&#10;0CSK5s1tRTZ5Mp040CuGJS7NxHEc41Tq9sTj+/d32kcqA4ohmD07k5Gq+eIkMI4RmuQsQiZyJReF&#10;zEda+oXhURpbKX9O+r0J5xoJ4IS1M3OLUQwKgemgEoOqT50yOHeZmoa7L6CtXeTMX/R1ZkfGgYwD&#10;GQcyDnxKDmRI81MyKpv2jHJg+bMP2PHIG+pL5i0ZBrT147/92zd++Su2XqXWrtn7JkPBTK87GRaJ&#10;eyF4XDAMDPVRpAlQSjEaqAnY43hNiE1YkrN49RlOOGaE9sOXdUTJCDbNFGnSnYwgdQ9TJ4rd3OhF&#10;wneKhUpZ/mgps+5BDqj8O+tZOs0omQblctPsjEe9zqqBytb62nASb66ucNbW5cvv/ObXEFcvXUYj&#10;dqRphsv0NtiDLJfcbJzkCC238pWsTy+gZitdYW1DcQXE6f/Nj388tMAswuNrVmsdY2R/PGzQPsis&#10;GUKalOrQcgBkgUKFGizascEgLuC1RNV1yfgom69MwzqJqVPbADsEFc/yCgYw5ZysKVttERlBgzcW&#10;WlRl1qzzPTKheb78z67+O3PABNdCei3OxuRFA9umPdujQa9kkT2333/vb370QyILmVWuttpHBxDE&#10;2XD4M4yUJCvGhabEnD3NyDg94vaQS9CZ60YnIhH82v78L14fy0SUX5ODnMtiy/ElcVpoflQ9J7lQ&#10;gmYRk0ktX100nxt0hkeWhDOZT1vrGw0rU7S3v9s+kQli+8LWq1/5yu0b70DfuHmztboKQYk2BBFy&#10;UyuwbbMjQqOVu6uqWqGqGzWJGMtN8tNyVGmt68TV9bW6OdOQXqjhAwskQmgyn0/LlbKampkFdgQP&#10;g8SFJjfrQlM/KwhQ+xHS70eiYs66hvgoOWjSMrX/crNYDhhkp0jPaV6WUIyi1M9jPjQZqnLEGRPo&#10;XozchPaoLxte/oT5u7N7zYTm2fE6u9Ln4oAemw8vYE9iOgiyMjQoF3BiBdL/7Z/+KdnWq1b5jW4T&#10;pA0y1RtdpMjIqrqZ9JNwcVHLHKSAATSkTSoO/Bp+lknUpVRl7mPI6fLxtNBkZDkB8av0c1ufcQ7o&#10;JYEYRY442i0WQpeecqhzykL0II4cI1PX8vXXv87pL1299mjn7vvvyNA5Ho6bZrfFjinUtyhDp7RQ&#10;XwGrrBGlCm2QQhrnclaJHEc6Z+I74iiGI+uDhHESdFlvCfYWoyC21pur9RoRoInFaRanEZ79yBgo&#10;s6kJSonDhdCEgayeVq1HcNtmvPKIRLfkYxrqj9xGvNO/SBvIJ+pBZG71QohVU4KS3zKWZ1QTNOKE&#10;vTuPl3O+/HnccnbNjAMZBzIOfHYOZEjzs/MuO/OsOZBqd2mAHkjGB9gG0IVKPCfHcvLiTX64+xDi&#10;Rz/8yxevXQ2s3Ea/13NkB3RDPXd/NDE+eM/RZJlMapCMoiAZO1J9E9UWz65FBfLRRw9HnYw74aDS&#10;kSavPr5EmuoXZEulEwx1Qj+GaSj41ksHoBfHyszBwQw0rNVVMpm8xV5/2KzLpPjqV1+bkCCUy/35&#10;n//5wcMHM7MtUtbI04QqmEfBmeA7OzxYEhKk6+7nPnlEM9lVGSRLqSykqfhQAkI924o4pahSblrQ&#10;KBuMLSAJjEl8qzdDl/JvB2fxl/9DgM/VWt1AJYMy9xoNzHQWghl1v7Yxoq5cM4ApKSrWUgnVkYGb&#10;rEZtkgWoFNDVEAcLyd7gb84HdWZC07mfvT6XHEifHds7j+iK2eMoSfYv/s9/ztjqSgunD/0boevl&#10;koeFo1TyPPtzi16JtovBjQmoq3r4zQjIgw3BgXbJuKnR6LX5svmX+BQ5uBSFLosZ9HGdhZJKFrqn&#10;lvPHCEZk0zSjJyE+XMrTMZVGaVE+XIANpPGSk4RuuixVrlbeeuttAiKhyZW8ePFio6Lxe/fu7dy/&#10;CzGdTFv1Vq8r+2ZYjCZDSdJiqHxP3yGbQcr4DwPF1r2VLpvBcBtP5cah1BNBSdRigh6RiG754Ngx&#10;R+OxzkWSRkG9Lj19FI/rtaqXrCdaqVCIcQExTp5mMJEk4V4kp11VH40wOLi1QVq8RVCRXw9fvDQc&#10;obK+frlUjcquvufGM6I8Y37UWEYp/8Y68imL2Hvta+DLI2ofzxET9HNj1gb4xvH4fvnsaR6Zev40&#10;uZutnXEg48AXjgMZ0vzCfaVfghtyHIgXyANouGN5hGbTooXpDLoUFFftW6mlcolo1lzJLQ5PwDep&#10;hqg5dkAsDwagF68adno5wQkfBN2cJpb0cpwRH+RVrg9Xmef42QkfsirCYSC/DQcN1Ci4aRgqUYy3&#10;dtuolldatVu3bkHXL5VHvc7eA8UAUIN4paVO5Vgk1CfOoChVL4tlbZ6bxeOkWkqgTjxRebKHDEQD&#10;0kxlP+50K4S+OySkmGZYim0FJSzZIPuk+gZ3zgrsXCeLyRbIZPx02m+HVyeAe6IcBkJynt2vBl0l&#10;V/ZPOkEs8mQB3OTs0L7Uor5SfW8ceOqdKnBFLCfGJQUvmY6vGY/NM/burF4yoXlWnM6u8xQ48EHv&#10;OQmBugZiBK0cAhGFr9cfvGWYkaeZpILs1JYk1ExeGJGKQgk6gnTseTY6FSLM4eBsnnwOXcsClXiF&#10;5iMGneZ1SSCP3CCYnyVMkHdZVrxU8ofFQoSCbc3ZD44OrAZx7mBvp39y2Gur7nqbEkLVxjjW/MbK&#10;ypYVnB8Me3SC7J7ImDtTQSMp8pur69MEs61oUnsIX3WNmJihitkHeqNBsWzl3hA8QYDAcqd5gJgy&#10;JmBSsIR3+5lZhGGSa07HC/Rmli0WpuTxIO+hEfrODe4UGtHpg/CC4kTQsyKpnEbwKcxhSEq8NHwR&#10;6Q+PJGUJizOMMaFpNmvbAG0xZM4w0a1vxOOX7DdQK531kQnNs+Z4dr2nwQEV7iBI27wFvZMOzWy5&#10;CmgIa6BSoHl69bSmwg/CgQ/j0BwLgr/pM+yDPM5IP3/MF892KhN565PdZMlbDpePTjjNp0uhSThO&#10;uSKXDqIHY58bB2k2gQGRQcx2OH9OTPzFo+GkIpz4zjtv4aFaacjgeLh7/9pLr25f2YbuDhKvwkkD&#10;3qheTU6OGWRnFJLj74RYHarIm3RCXCoN3dBfdzycj2T0RGIRr4qog6T1MNbDUSwzYhAgQiUTxpOE&#10;Tj7ua+Ku0oRH8ZOTdOOIZxX5WAhNRji4ccRoGjU1DWCys7GIpdTC6pNCwojX4cjT9nPBeU50Rw8j&#10;dAsSmETUznPmENKXR6U5ots5qLfJd+IFO84JaJ53xJPYkB0ZBzIOZBx4fjiQIc3n57v6ku8U8GFI&#10;8UNs8DGgCVglDXbBKex2tyIdHMk7caSpCZwrHGMHNO8f0yAo00xBPX4wwQjp2k7zyuGn+CAocgkk&#10;GXGYxgQGnT5NgDRtL4SLl9Bvk1h4ipaQpbJA5Wg0PDrYe/BgB/prr3714c5diPbBfqtRa1j5pemw&#10;m0yGa+ZV7837ADUmXFhthKVoMLIiwXu7nVhAkq5nwtKuzopv+YKlSFH5XeYGu3EF+lhCDmU7UH1p&#10;hcS4Wh/pc6DmiGVHYwPsSvjRWnzCqk4DJ9HFHVQ6K5jAWw5/GxCszgzjuYYWPFTUAIXphawDh5yG&#10;IBelUPQVoIfbJtSfTtdlGmq+52Mp5IAv0u0y4t85HJnQPAemZ5f8XBz4hEeFp9KzSmqUFLfYICJT&#10;CqVwbjnNPHVooVzXRR6vohdvfT/p4GLGYvLSvqlzfdCEgB52iUyzYyIiGXTaCReavDqhjwrFwUjR&#10;l9UgLJerM4/CKaRFjDrHbVw6a6tNJly9evEv/q2yyEPKrhVnvRPZNFca5W776PDGu9CFMuk5UupR&#10;W3PVUuOC+lnSqmJidonm2ioqrTt9kGJYN90UgLrNW2aSiW9OG93OmITIMOQVmj0GOZkCsAmwbdV1&#10;kkZMcqMJYEIkxQwNopizlKvnviaD3Di0M4GPkK8+mdYYU+MSn2rEBTPrm3AsSGDyW8YCLix5r+8Y&#10;fdyNm3IoYXZ1MwvdLiT7ZTv2q+u0sz0yoXm2/M6u9kQ44HLTHrPlejyrE8vwo2guXYAY78ajaokU&#10;QJtSLI6mElg8ybz6w3x6AUbSQSN4/m2auR0WDqKPTlgKSq6+pJkGzcEKpwnhT/PDYFIk/BMgxQQa&#10;9Zy05RAfDbphVPzWN5Ucuffw4XikxkGVUkAPzI618WgQIzkrqnQaxsd6JW+VOzBNNjc2ti5KaOL4&#10;QkBCDPrdUhBWrEAJmGwwGB4cyeh5cICLTLmkg6MTCuERsQpNsw2yNpFv0EhSN19SmZn70bsFr5wQ&#10;Byw2cxrL4eNii9vymbxdDvpHjyd4ReRCcQZmNIxMtCVyj2XFBbCj3ReU/OsuTAnNNKmJxLboeYl7&#10;Sm9yfYSxTjqnwzZ8TtfOLptxIONAxoHnjgMZ0nzuvrIv64aX2OJU9iS8SJV1XLqFYmKZJOVqvVyW&#10;6tqnUlAUJkMBTJUXyxmh7gpY/Ax/AmlkCl1ABwvzBMQ4otRZdkAYXXC1klcRHwc//URHlx7/JFqq&#10;JLvTJrxIMGgOOOVROCcnxw8fPmBCJSxe3d5smH3z//p//2RzQ2WHMFwG+VmrJpW50zkurW0ftBVN&#10;lY9Q1nWP5VqdWhajsWDpo729/QPlj9IqYzqbkDoDHRaKjUZjfV1Q9NXr31qpSf0nWZIYg5MjyyMK&#10;w26nT7MQxqn5RGwWhDTrKPDsIO3bmA+LlZhjADmmmQb6v8F2COJKOUv94AnVNPzIR2T3pJmpImS3&#10;9RGfwEyLR1pame1bQBNnATvyGGDdlipgiaVAKxTIs1RDdfv6fN6Zv2ZC88xZnl3ws3Egr4fZDqSa&#10;5BDuAj1e9ojxwPUGccOKUaKSb199gU/aBwf9UewtgMpRyR9g1FWeQTRKJiDQsNw5TZwlCZMMojui&#10;WPugfcjDq+cZgUg6tgj5MOgmqWcH65o3q9CO8vNKTRPQSREyUiMRTxHri8CcN5ngWZF0Q+Cy/tDy&#10;O48ODgl/ZOzK5e3vffv1//1//Z+h1+sECmlmYVIgw1GCCPEXFXrHJ7myyhFdqK6tNiRVD9tHw2TY&#10;iRXMH5dz9euXRJwc8bvAzqCRzgQcPRidQN+5uZcfS9xMO8PSPL++ovD4jdZqs9m83JAwRWV/+FBi&#10;d/dgf++AZku70GyVZr4QM5xXvXHDPFEwAPEGdxkP86H/WlALHrnpfSXjZMxbDxRCwFqAZy6ahbCQ&#10;vFGtRrpBGqqKwl5AujMohqOoG8fiJHFbRAlmE2Zk3wKeqlkynE1lhSgUJEbP/tBGsyPjQMaBjAMZ&#10;Bz4lBzKk+SkZlU07dw7gNEh/4+UY0OFtuUUBxaiF4U1viNp+9bWvMfjmL34GbClVVGwCgBmYNgjQ&#10;VPMZd6d4ekkKJFOtHO0TbdArP4LXUN551QquZosS7HJsxTqOltRaLJ/v9YT4CFanCodjVWATPh/N&#10;LxBfP6FBJnS5Wnu4u3vj1k3o1fWV7/3xH0MQUfSv/9W/nMSK8mnQVdIezfFwlORHkbUXJ5uIxmhX&#10;Ni8yAS81zhwIAsArDVrFqUhwd9J3yJmflti1e+2pC0+apIPlANRq6YpJe3DnvRttK8yO0yyKyiQO&#10;sQJb/corX4WYzGdvvffW1Cp6DOJxyQp2rK2tHT/cbdhmOlZjyRtPShO3bwRCtUHMfQTAVchQOg4f&#10;9ZWdnjDHJ2SBRjobjqaok/iiNHRMvnpT/xniK5rPtUN0AL4cvy7nMHL2RyY0z57n2RU/Gwf+Aa0I&#10;IcXjxtLxOP7GN74B8Wcrrc7hQcXqmyWqZqTrotvzJJpOLz8w+SWmeqKELtVwapMzqNmIPDdQikZp&#10;tCUsSygNFVx+yqWhQ6s1Tm+N+oi0AAAgAElEQVRH5GqtJmHNUiMLokReMDIdSa989923O73BSy+9&#10;BI3je393D+LuzXeO9w6KVp6OuCB3HCfUiKPx2UD6e0AoVaNRt5jNwbg/mkq8ho2KVFtLqSR/ezqQ&#10;Pzoqh4gT2AHNjYSFkDJBGqcMHMmLeOorA+R7MlD9p92T4+EovrSl8V5/VDBJ2tpYYc3DR/K5N+PR&#10;RkmmADLAC+VwMpPwSs27JtQkCl26SWDqYAKvmCn8l0PzbQIj9rkJO0tf5yP4ye+JF4/jU24He6+d&#10;wke6Bd5wuocfWTZ7ejk+OpcjE5rnwvbsop+NA3qEBNrsjz15RtmLogWtQCQVIcqtFmMvv/raj3/4&#10;V0R6QyPxArOaqeajmTUZVKg3kYkWa43I8+4KJv4kAZmAgY3HHmGpFRChKfFYkrqs5FMXr16Dw6MR&#10;vUswGM+FCIPJOL5/7y6TB8MhJSwdgR7s7d+7f5vB4/39ErjYIkwJVp8kumi5WsKI1+lJutXCytbq&#10;hltCKaUe1tQ2Enjd7feCogQZnXRdSFHDjV8FdslgQQZY4uclwWtRpWIsYnjl0oXRiXDxg9t385Th&#10;1NwceZYOlsG/3/r9b9/7k/sa7HdnOcHbvcP99UarbT3QHfzqHJNofo/IRA7/6XJCX4rYmFYqYZAR&#10;ci0ZxErpRmkgJqeo8D6DMoMCJ7UboVMXyshMBevbIKIbFG0/ev6vgZlnfBirzvia2eUyDmQcyDjw&#10;3HIgQ5rP7Vf3pd54+mMvrOGatsr5xFOrpAu26neEob75re/87Cc/Vr1fDtn4zDmOkillT2NK4glw&#10;oOuNoKIpg8KTdIs0pR2wBkoiA4UJHwKVjjpDlrWlpLovOvxgJcTF65BtEgRej4P6Gnfv3vUqRKxJ&#10;/brfHv2GZYW8bIVKqZIn/H4uwEU2DPqq/s4wwKbe5EJYC8r14VAKPoBsnhO6DArzeDI0cx9FNDhZ&#10;N4t7Oi2xYdgNBuCIZnxCBIItW2k1gm5nZu776tpKPawYrqWKe9E7rD063Hv55Ze2L8kXT7XjS5tb&#10;EFVQM/sz3VkxUPLpG/cX1d7QslUHyceIY8d1b1qBgCHmTd2WurHjTIfO0+48NRNzp+B44wJTqS9i&#10;AFM3mX519oXZIKFN6AkL+wrLnMORCc1zYHp2yc/DAXskP2YBZJYXhaQ37ZFV/bn+4guXr13fuXub&#10;2SovWTRV0VU7WwD9VYmDJh9JsHYjoHwNlNKxmCSTmGly5FJoOsHlWGM5KJGJcLOzEJes6TZNZOKD&#10;BwrD3Hv4qHNy4r122R5mRFIpGUd3HqvWZ46ejLVyiOcHulauudQexaSChs01xQPVWpt4a8pW5j3O&#10;5T1NaF5GNiWeAXUyGk4ThVuurq0i3bzmHIozogebIeODYUzpNQiKjNZazdnEhNe8UJnnxyZV8fl0&#10;TxQHetKlz3HPnUJvv/XWzs4Og9967TXSKxveA0MmDsZ0INJOq+c+6Oq5c8nn8MqgH5qjQCqTpKyk&#10;7CMtB1NVgt3Uc2nnJkkV18mPh/nx8th8cTEZ87XIeRyZen4eXM+umXEg48Bzy4EMaT63X92XbuML&#10;YPMJN44WTPg4HwqGWPQ7tdG//q1vP7IIbfkSUvX8cSEJIKac5inStHN0uvCOQxmhR0FIB5XgSl0b&#10;fRy040UlpJXbKC9CnYqdyeHGoWqFn9U+PLxz8yaD/X6fzJzDw33oaqNertR61s8HjNasKV4dkHh8&#10;dNAo65EsFkq+LOo7dYmrzXUNVprURaKKhibPc7u7jyCOx52oWd8MrkALTOflHRoMx4SLW2MyVHWC&#10;l9Lamhaixee5nUc71y5fmZQFS8OVYmGYHOwq/30wGO3vqzgIMHl/73C1Kad5s9442Nen3e3OZr2Z&#10;WM0RgtQF2Q3Ayp9jhJzgwrRigtRw3OIo9DbLmatBVHirqGTYUoxVWBKzzIpC5UzgO9iZP6owarEE&#10;LKeII+MzlgDwKXhUE87pyITmOTE+u+xn4YAJLelu/szIRmlPqJ68Sq3atrIUtD+nLi+fjJLptZdf&#10;Lv7or6En8SiVeZgul3F+FpJpqyj2z73yUtKxsNm6yEHFMdllRet6Eo5+LOjHgx1rcLaxsYESetNk&#10;5YN79/SYE3rZaCCdMSZCIyhNGZd6zlWZDDEdT6KoVLLSRzGhRqaZYsQs1puzgmZOMGCG4Ulf5tp5&#10;kDuw0ke5YZdawRctVZSTInO+zxHZAX577TdP04tZgewaaKofY93kb73eHI8n3RMV77i6tV2ozu69&#10;fxe6FJZe++qrECcnJwjmeKQfoStbl+7eeA9i59a963/w/b1HsjZcvHppKbe4Qb9HXrk1/7Vw2tV2&#10;2OWE5ulYnGqckVCVd1yDIqhoZJo/VlBiqBjEXmJ93CHtuyeNNT1RI2d/ZELz7HmeXfGzccAl5iec&#10;m88dHx87hCnS08HkxXAyXt+68B//p/8Z5/zrf/5/DA0N1THJ5ec9i5uhoGOj3qLmJhNGwxHp2hBz&#10;wsGDslsnoRAB/ojzPPugdoBwsMYSJEK7SJWQzc831wQJH+48uHv3zrFJcDZNkwkGpxOaP84LHrOu&#10;JZCW6R25lAkr1UIpmk2E/qrlct+izefjJKpwNc28evn6uzfeL9puh+PRqjln+rPp9pXrJ32lMzY3&#10;Nx8dHUEEYam5Rny8JeB3+3G/V6vqV6QWVSdzzazMigcP95oVSfCT/favf/aLSU/jF7cuEIEP0Wl3&#10;rl7eJkYKeqL8VM28e+PeC1uXt7Z0j+3jk2IUlKyQEq9LQYk7joMJ4puiu/SDQXCVz4Qmt52SfRAV&#10;Sola2H+g0FF+RYz500khF9H3gwmE1tPSGIKlBGrNfYQXidujqxDj53Xon0t2ZBzIOJBxIOPAp+TA&#10;eQrsT7nFbFrGgU/gAPjjMfyk6fZ4LpgGZnH9TtXco2B16wKDr379Gwc334eIh1008ZUNVf2hWs50&#10;Qq9vYRwc0GbbNN1ZGrTQEEUlaLpd9kgmGkgaqsQhDphyfRPft0cUhVVsiKU33niDs46ODjECerkg&#10;IF7J/N1FmkNyusc/ad/EFAmFyYHsNyFfMpTeYPojJAeiUCr3x5NZQTAwPGxP6TcZaTwKg0ZF4DGc&#10;Tbvjyf3b96Gv5EuVlqyQKqmUD0eKcGeZqI6h1FZjWaylDNJ+fBT281Mt9ejB7rg37lug+6W1bdKO&#10;GLy8ud0+bF+5dBl6NBpXI8XGVy4Ub9++t31Rge4V7I0s6qZfsUs8XFotoKWF2wHtb/2VMbziNqQ8&#10;SxvEPixjqAZJjaV8vE/QGvoW6IzJCYuUSrOgOry3E87+JROaZ8/z7IqfhQOSgB88eC8fgj14fILQ&#10;dMVQHgibSZxgFISb2wo2/O73/9G/el+GuZXWejBPxmYZnBXmVCxGjWR80DkhhRuCJx9RKFOgJA7l&#10;1hc2R7JZGJK2qHRylxfIvrFlSQ67HSr5vPfuu0wYDAbj0cjDQsslRKVkhEmYPAkxWoIDM18qJhAA&#10;2q/k5ZwwRN0mvSHZhKYFxeGYsudSePfaR0G1UrAubL1Bb9dasB12uwOliGuF+oXr1y6qsRqnz/Ll&#10;qfdKywXVan1qyj792qjZzoRet7vaXD+8J1fS3Zv32gfti1Y7ji5tg75+eLYvbcOVWzfvQV/YujSw&#10;InJ8BZVidPv2XQZf+cYr3isNWtc2Hkq0LTxgGCmVr2rjejXCR1KXDsq7nyUtHh7oW+D/yHU3fVDM&#10;nTLtDCrck8Mkrd65p0liVL84Z39kQvPseZ5d8WlxgCcrXdrj+6hmMc2VqnUGL7/wlf/8v/yvIN74&#10;yY/v3ny/blU8KlGB0mpz64TTqle9piSVNhBwIeGPPJ/qVJ4a5nALuxGSFHMOv1Y8Hspngo3v8KjX&#10;lYuGQyKV6o/Wlmdpy0to+aCinlo2fdQN/SEPCEFkkA9UNdKMgMR3Iy4ZlI8+CqpNcx8RZV+p9Cy4&#10;Mqi1KlbCspovUfzO4xa7/cn7txRQ2Wi0oqghbxbIekKoZ5E67dDEg2I2hbh06epGo9HbU0jm+tpW&#10;NA1eevEl6BG55wYeuUhzZf3/+dM/Y/D1V16eGWjdPW7HheTKdcFP7iuZx+7CAhAukSYfOWd8ZPm6&#10;JAxpignYKKd2rSkxD8S3mtAUtpzSXUM7RzamTTDkkocxYpvVBNDp53hoc9mRcSDjQMaBjAOfkgMZ&#10;0vyUjMqmnTsHTv/An1LLDKGwOSyN6RaLGC0NquTnw8mE9tuMY5r8vX/0jyEItTnpDwYerzMhCpLy&#10;xNLEK5VSYtXLiY6hbO/YivVSVJfi71ROYwIO9cSUXNq3HQ8OvB4HGTIcfDoZjsgQrFiST6T+P2mB&#10;nwgMZSgvBrDmpiVXuoWIsbvKYAce1B+9J5MQDGXvUNStgAWRp/XVlfrWBhMmIbp5HV82dFhrVosy&#10;PiaV1snubsfSeEb3d6mPx+DFi5NGa71mtX7jwaTXG2JiYNzK14szl7avoQNX6tLla82VUlD1miCj&#10;wejCtkyWYbVxtPfosKtCyLcePPzai1+BCEpR9+Do9e9+F7rb2Ue7dvTnrwxyADP/fqTp4JSZmIZ9&#10;Jtq6fZ3Cj8R1gpq93rBUdsP2il+Asu8Rcwy88wb3ut55HJnQPA+uZ9d8ChzgIeRh4kAM8WhB8DQS&#10;n+h+nuJ8dvP4PoNf+9Z319fX//aHfwG9c/P9lUo5smf28Gh/Y1VCBFujP8S2gtRzN5Xytm8KOJ0d&#10;B0Mi001W0srRbHrYOEtRaWSDWoT+uCan0IpdpmAaRftmGp/qUNMOMyZgzzOrAo4OtZZ0LdULwyFZ&#10;Zsnm+krBXEn1tfU4X8pXtcLe4cndhyqrXltdDaqt/FAykbJzZROahyeDfj+prsh7M8/JKlqxGCwK&#10;PpErz+Cdu/eb1RpxQNC37tzfbK0Ouio0R8jU3IrItfvD1ubWf/FP/ymDJ4cHw64iOtcvbv+zf/bf&#10;nRzqug8e3i7kJ67L84oVmEEIiUy7naU+zjj08i3ccJoMdBRxPuWPbj1lhlmQXT3ni6ROnCZMLeUc&#10;UnwLcnlPsbf35/Cy+ArP4dLZJTMOZBzIOPD8cSBDms/fd5bt+GM5QAA4vWT4iCjptDsYOl0xmFp/&#10;MVwJVSs5PgtDnEL/iZXyvfnmr26++UbnUE7kSr3uCMjQqsARgzS6kSN8LC8Ka46HgmN8BPbhgLZK&#10;GEK1pCHJAWyR4RBL/ZEuNx4SDxYjI8iXBYuBt7RRDiK3TfFUDBJFgIzmHEsgzJHjWWvUH3Xksdne&#10;3s6H1UFf1+1P5l2LPF+t1i+0NsotBZyfAIQtloCrdHvDptXQjKIqZd4d4ZYxHFh1UepxcNEjw49A&#10;y3xQaqzKBAFzOmN5z7/7vd/f3dtrrMsscO2FF2KrTPyd1177yve+/9//t/8Ng6sVSoXMsVxA4xQy&#10;/4y8NPyXKttiINjaNe80zxLeKY2Sc7gWFgzzZaU8MeUAuEl0vVfDhx3wQ1Mttt197norIG+41N+c&#10;+WsmNM+c5dkFnw4HyAJC1rD2ZIY/VmktJF9j4ysEevDmSTG0aJvBaDhI4kZrjcE/+ic/+M53v3vv&#10;xjvQj27funvrBkQyGaJ+D3oy5yl4CCOoOax5tl0bVVCh5KOElxKDJuaYpvjabNpqyM1NojSyz4MN&#10;GU5lopTxossQKEWSunzkYxMzROUw7oYFnOZpdw2yZqLy3rEyF9dmOQojFS0xptZayT1SPvjO/slw&#10;chhZwk+51gxrMnSedLp7yZTmFtDr9XpVjcO1Sfz5ZbMPbKxvkbb03q9+y+BXrr80n+RPzHz5i5++&#10;4RFaW1ePCVt65bVvMOHKxc3DR/chClHwP/2P/wPF36GHgy789rJ4FJSjKx2DxG5ShN0lGnmi3J9i&#10;iXRT7MB/WnjnPwdmtTAeYkHGZCnBaFKWpE+36yoy00Uu3EZ+mjVjBg/piWkZrfBLq5/5kQnNM2d5&#10;dsHPxAFAy+I8lVRMDxGpiQn4hx2R95jCKhaOrjkT0vLsyEMKQwkEEo1oRR/jwZgmEluvfJPxSy+/&#10;/tb/9r9A7DzYn1H53JxCyTghqTKx+hE8/rHVcNPzT/y1iSGkgWNDbaMwP/DUyXwuKiKw9XAB7XjV&#10;wUnTaXsgSyg5l+U5heQ1QdZAy4ychfmZokIl6Y5OTop9nXj5pfWjw97W9gvQt/c611euJIlQZzIZ&#10;r2xsQeTLjcN79w+HCnua5PZLK5La97v92Um7eKCZ33nt9a+trre6alwRHx1csgj+h3fu9don2yVN&#10;HnfjW/f233zvJnRQrq7MJXYf7PXX11buWyDn4YMHzYqk0zu/eOfw0a1WTRwNS+VKIR9ZWFWR8NOR&#10;9c6cTSo1nGECrSN+aajXYQKG+6LJL4OzPHFX+HX0teUn08j6+iL6CpJ/ugTIOphFimVHxFcbffvx&#10;AzUnYNqGqvFHtCyOKm4B1c+NJp71kf6LOuvLZtfLOJBxIOPA88mBDGk+n99btuuP40CKO4RTDKto&#10;zpKQM93e8+rWRIBPALpzV+y0MJsU5U2OeZUHXaA1l48BSLi0jZ5PzMTm2X+uOaaucSYKfqSli9FP&#10;cfuCqBiC8P7j8iwzYgYEYaskVUiluZp6TodztOihNTsLouDkSDix1u41rkbSWNl0ofTjn/5se0Pm&#10;S65etWLA06hKb0v2y+B4PprYPoJGvRtEiRXsGFYbb+482B4p8H70m59sGdymVlIhyR12ZKId57Fj&#10;5r/xuuD2yoVtV88JOqiWKtWySn5MB4fvv/c2xM9+/FeDw92XryomqTAcbbVU4Q6a0kyeLTVPJrNx&#10;PvF0VOVlYbo17E/yk+3QVG8QKCeBLAkG07eDDqEC0BqzAxxqCBKriPGbkk4UbSrnQ307JJLO8kUq&#10;eUAT82Qr+Wln95oJzbPjdXalZ5wDbrLUqxrzuqDkNRW7POFuKkWMLp9V4in9prz85TLyBsdLWidJ&#10;f6VxL4SmTkUg4yCSzU9+j9SlhPsD2m2pG5sb7h7BbUKl9KH5sl5+8aXhjfcfPNjhrKjSyNckPXO4&#10;nnSebLhz0kNHsl0SlDqbzKsNSRnqZrb7/WuXLkDfuvXmpCcpVl9ZDZP54Vj07sO9Sp2SSUpa39re&#10;SKYyILx07dKg3xn1JVVrUfHFa1cg5pPfv/Xub4nNgi4ORyQyBSVFNa2pXJE8QvxAqLCefmhwCrEf&#10;oqx0v8R7WQgq+jrpobJOMFgosYA4gOyjqJ1bQgNyM8VT4yp1oSyZVU2Iy2UCZplMkc0pjTTsO8Fs&#10;rJEzPzKheeYszy74rHJgKTRVzDKFpdqrAyJeFQrKWz7SM64nn/87YXTeY8sZARvxPwaRmMtlZbYz&#10;+CkHCeuYKEQ4OoCll1FSSLz8B0ORJ7/P5qUgBH/quoTiK+/dntmoWK7KdDjNUVKuNO5LaFZDwjRN&#10;shQKx724YubUVr1GN4z1S9tMuF1rtI9VOy7EzzSehDXhRDI31y+sWYB/jn7A7bZCMo9272OprFhF&#10;ZNVkM/n+wgsvNuqV++8rv773aB/3znFHpkzy9DfWLE6+WsV5M/MsA24SbG22Y5JHPX+0EGK+TD1F&#10;9D1XB3oJTeVIus8dluBEK1oMQELlDgOgGDGpJ1004IwXiCSAVFya6GSFMz6WP5lnfN3schkHMg5k&#10;HHguOZAhzefya8s2/TQ4sNSjwWEpfhScTPEMSPPU4IevD/hkiPpvvMpkaakxog2Q+mzgFkDKJuDn&#10;R3mVdikAayE2STJN8gmRlAy2221qwEGQRhkViuurCpBqt08otBzVpRGPKPI2VT4lIJArxGapLNGM&#10;3AydI7zUx8PIkn/Ggwme7qlFsE5r9UPrQDkajAMqzpl2W19t0gu9aA3XcpPuRkvXHQ061F+OclLw&#10;h8P+8YGygNCSa/Xm9a+8pgkrWwmNMQ0C4xAfxMLgYZiUVLdZZ5EzihruRZuU1mrXKlCGGdOtQTW0&#10;ci88bGA0jY0AqIYASWP5FJhudkxqHRcJFzNPPOo9sUc+4ZSZhAue3ZEJzbPjdXalZ5wDSz16KTRd&#10;Xi7Vc48f4vFfKmjp8y1BqcNFJ8r98k45162TjGAndXeIZkoJddlg7SL5lKDP/MyzyIlYaq6oOFP7&#10;+PjGu++VL1+DPpj2CdTvxzJE7vf61bTrbtQdk9QpAVqsNAKLl0wmJCgSDWTibxQHYTlBLhKzeeXa&#10;pC31/MJsXhlPHlqbTPT3zvFRIS+53DncubCpgPYgmrfbhF5J/DUa9dmK2mGSbo8VtGDOn8svfZWY&#10;+Xg8YnzYJW1TSv3JMG5WCg2rVI9l0roPixUw1nmrnxPe2w8JdsnYLMIYP1UAn3ExVvGaRF5BByUK&#10;0ckEIcU8iDxOE/1dxgJbxr8dnXa2x/LbP9vLZlfLOJBxIOPA88mBDGk+n99btuunwAFHQ7wCCV2t&#10;5lXpP4vDswZBmuiHDj+tt40mAJRsyCZb+svMNFKV4DBgxaeQ1KbQYsBMwU47UQvZoF3FwWy9WvXE&#10;xFFv+POf/ixvhdkPCtG42Qi35dI5GI5bRTl/UHLRWwPrZxnUVqcF+Xa6w069suqtHClcFJ+cPBDQ&#10;zE1KteqWTr/WbNbGw6giKBoPe7lZtVYW1KugOw8FRW/euDFJks2L8rmvtcq1iiBnn77qcVrJaRqW&#10;qs3V1VCoizLM3WMFz496HeL0vXwy/iC5dxxByl/ukFN96gRBhbtlWOAAl5NwYBWYQJEwDP7LylEu&#10;V3Caa0IY4TGnEyfHBLCteqeiz+vIhOZ5cT677jPHgaWgdGK5P5ePvEbe8Euu3kWpHoV8mrnulGxF&#10;CJpU0AKITu+9wZoY71xoIhhQxV1+aq7JDiYjW5AUEIgYWv5CrLSag6B8bDmd7aRHvbmTHUX8nMzn&#10;o5lEHglJ5VKdRpXQ43ww6ElPP+7GzY1WwQaxJw77FBeW9Kk2WvWr0vSjeIQhdPuKZOJvfn7/4noz&#10;P1OkUau5cvDwPkRu0p+MhoePtFqlFG5eUcjR1e1Lh53usSXCUzwJE2bZiss1m/VaS/o75evjfoeq&#10;UNCkZk7mM28Qwn25gIQJ4oOZL6SSWyyBihnp1i0wS8lB9J4UR+YkbFp1u3khxGNusQb0MoG1NNrQ&#10;ZJOi/D3rIxOaZ83x7HrnxQEeVy4NlBsvCrjRF4iGi4Oe7HGEBnkJOLIAB4N+aoMrFmPki50IzPSQ&#10;I8lIJU/qmaW+mZssVekNUWMhij7fV6BfUbqUClnkqcXJNCbMCec2vEQZD2+8HtDRnLzqhSTwLEzL&#10;yi7QWZez1prV4wDrpJn5wkp7IKTJUtMwX20pxbA9mh1Zs4pyY53emsMH8t788e9/ZxyFP/rLH0J/&#10;+/VXX2zp9Pl09Gj3waoFLTXqUb0SrFYlCm68/UbPumistprFXNC3kPi7d24QC8qnF66+sLLatLJt&#10;OerQt0f9ykxeqfW19dBuv1sJc0mzYQ059ncfkcA/sGJ6BC1FJv4o7UHcqou7Sr00srTUHk6k/Kxc&#10;V07n2trW+sZmtakAJiqQJiYcJ3PqCcA8wUtQNfLXY+nPC26e13W5/ezIOJBxIOPA88eBDGk+f99Z&#10;tuPPwwHybwCJjv6gHTyyIAjUQ448HN3RIkBueS3O4uAt/2fUad76TGAk/0vPWp7Dp6c86cvJpMKA&#10;KB2w8Lmp95rJAeDVNLTfVANlOzoYZM+EkcdTPbN9IssNtNJU7WQ0LRrqTIq18VQz10q5eqXSjERT&#10;4uili5vb1e9DP3xwt1DX4Kh70qqW+h2ZL2vlcNhv5wfaRbVUCJvy2ge5WaVZKceyAHSGk35XOZ1U&#10;CalVKi2bQLe3cTLuDlQoZO84WLXyTnlqzxVKdVPVNy5fBGYSO8UETA1eKUrl9cbJMJHPvTCZla19&#10;09ZFrAJr9brAMkHshWLJ81YT4rIMXSbS2TEz8LkffAMLQL4YOsu/mdA8S25n1zp/DiAlkXcu3aB5&#10;jJ1Gc3QnjOpeLuTUspoO+zaNPBWabrT80M2kTg8To48f8IXclAVvrp6UnIUoJulF+YQmChGGEIq4&#10;xLBnZj58SG7vU766HZpJj8xCsV5TviNdfWcmSRNcM+TdWOZMpdHYsMKa2xvbK6XywU0ljG+WCpN2&#10;vzCRhfSrW2vjoz2IoL2/Wg6O2ofQ641qt91vD2WjuLDSCCw3iMRM2nxYZXfMssO5xYEOTo6q1fKa&#10;FVJq93qFSTAaKFWp0y3Ua+ZpUkvkZDhTnaRGfZXOl6Ep2mtYgO1mKRdKOCq1+5jAj4I71jDjUv6O&#10;AQbpp9wbjummCV2tNbB7cthPjAgdbiH2HxqlUeo34IwP/7U744tml8s4kHEg48DzyoEMaT6v31y2&#10;78/GAZXHMC2b06E56JvjSwHpIJbIzgeBpe7q4UMngDfMc/WcMx2o+hKuzTNyajxd3Kd5IBFDECnS&#10;BHvaacq+tvLF2pgQlaFaqx3KjhkkkEkxPNYKnIglB61RKSLIfV6Vp2jj4tbly9ch6mHl+M6tNXJn&#10;8H0P2zu//Xlo3dte++brO7sqd5Tvt6cz0tTlSqoQcV8Ke32Bu6hIpyNhxlq50h0MCLaH3lxftRZE&#10;ud7JYSEqXq7JlVQqzOrN6qQkjuE6a1hMEjWbO4Ne0VYISmXAJNn4TCgGVY9DstSgeWBlT6NSChLj&#10;eZ7a+K6SU70+F5W9zjEdiFSW+fGhzXgOezomrpzDkQnNc2B6dslz5ACCb6leiVbCo7ZDozSXgy4l&#10;P0qjni+FJvNdCC5vRIKSY2FrE22yWJZKUzz9FBeUXDBC0zaNFQVc5yETUTwLdFIz1VVRSyY0Fd2p&#10;/5ggW+wciaPJpXmeSvUQBDWO+WvPcaWcr1Vlhbz55pt7b735X//gj6GP3v758N7bL7/2Vejhrbe3&#10;ChKUI7pnttvrJv4KyWRrpVGeK04Iw0Rgvxy1Wi2eJt7Ik+TMEjKNSKZeL+6227u6bqlSWaG8R0kG&#10;UMwaZbtZYowo7xSaWZaK9wUKbdg9zokiMq6P1e2iiH2Es2b0yLRrYQsJAsS1xOucMkkL1i7NzYzj&#10;Xk9tvzDDRLkmn4duznR2W1oAACAASURBVHUzoalvJDu+PBwwaWZi0u4Zs9p0YrGNx8cecoSVk8fV&#10;n1jKtiEoXVaeRpou5liAhVLhqJAYF7+2roIvdRUTAUZwDn4eFxMzGTfTZEG8HCZxVF+Tept2NidY&#10;aA72RJlXC5bSzitHJZBYJDOd3hIQY1rhzuIklm2x2znc39Wn92689Z3rF5p5Dd575xdb+Ump/Qi6&#10;H49KVcWBrga50TB2AygZkHXKrReVRolF0rsJIZ0b+HZst6rvplVzYRTQErlnltD8uDIiSt3sqnGh&#10;kAwEYAlEJaQosiRxgrHmhFd616ZiODOZKBMtzizvMSk7qWQx98qdEFfEQY8MmZxNqvpOGFy4yjRB&#10;tH2qyenpGj/LY/mje5YXza6VcSDjQMaB55UDGdJ8Xr+5bN+/KwccHspkqdhyARtGcJoPDGkeHByg&#10;UTLIK5DT6w3j6wVm+mTOcMiJ691Q0Qeub0q26u76sqcwZ6pt+tX9VXHtqKw2CYsmMziLbWHW9AY7&#10;vC/O9WxSRn4alCKrW0Gb8jIFzA2WqnCnFTGi0w6+bWu2luu292NzZ1/eaP3hN185fPvnrFBPBldW&#10;SsnBXejN1fW4K495s1puNZsV6/CTmwS5ZFq3Vp3Upvc6ysl8xk6KVrsTpGl5OJgO5hVqgXh8Pv3k&#10;Ttqyg3IExZkVT4qq9ahcSaz0Ubm5Bm4mtp/P4zgZ0D1NTn9yO4OCLVuvhh6jbmgee4QAHF8O7fBc&#10;bSfCyaFoavRd4Eoz82rZj34LDJ7BkQnNM2Bydonz54BJOj1pytnDy2Jt0Xg4aQ02tqeRFEDX0+eT&#10;mEgkYmeYK83c/C/QBHfqdBESjS7+eCvdkreSxCI47DISgtDSuX2CneKtfTkX86UHHsrWZ0KTFyKR&#10;aB1hK3CuNHVqDlPQOGcp3hgGK/k4rGq5crVA6zaI7jjqTnNxqMmjAlGbCqj82uWr04c3gq4SLi+t&#10;Vpsh85Vjg2OnUtb6pWKx0WpgxoWulMq9TrtSUSQTgtLjrujZyX0TfMUgGT4YLCD6w2FYrTSs82Uy&#10;GBLj6r8i1Gun6YaW4qMgGFoaZQVJShKlMQHmk8fDBMIt8zQRtnuEyYz4Ycy0CfqJ4lrm89FPi32u&#10;Tzic/3zEj1M65B+c8WsmNM+Y4dnlnhYHHA9qdYN7H7oMfme8EAwiBEtUfDTsRmPb7tHhqC9B8/47&#10;v4l7CtUe93vxqEdDSq2AnxcjnBWILJlg0qAeX8k9iOJCUjoampvDBOmHxPRH3GM+baYcPu6ph8Dp&#10;I6smAiCgxbnmEorOad4KXMH3Jm6KSJ5CUsVzQ8g63Szmk9DMgPNhhFBisECFjCg/zUuoxfPYa6GX&#10;9/sRHnUTrxVWCgqswgTqU5qVUvXkx5PYgWQQhRvVbb8dqojIvis/T03nWUNNMGAUyDsfNkv6wfAs&#10;+4g4+Mh92eKBcYPQderdIZGZPI+HcmpZxvg8qpRsBa5CRiZNOZhAAwzDjPqN0e/FAkhi1+RTmwAL&#10;TGrqRYicY56LVKPEDuUT2MGyfvjb5eDjfxKnP/jctH+zn3uZbIGMAxkHMg58OTiQIc0vx/ec3SUc&#10;cJ2O/JkpdXMEF2aTWRQW946UTUgnxYKVMs9Tn2c29QrBAlWcZRjHC4x/EiMdcaavgpn6j8mM+CDt&#10;KYUvU00cXX/urcABdAY0U+zq+iybcxAFZiuoNJJhrem0Op8EU8Fhepp5nmWRZKBFNCPKsmMrQgK4&#10;kLu2w2IIVM6bFxv/u4M7YJ5WtM3o1f/zkeWgNmy3oL9G2K7Sq2EcoG/aXKASuO3xp0XiMmWvNVQL&#10;IlVteoeNGEUNF+OIJ3DL+Mkk5wwrLG7XyOULt7OkNcVO01QwuYPNxcjH6RanT32ydCY0nyw/s9We&#10;YQ64oJCCSZ8FPW883biEqPcDPRoNSUmEINxdWX+L55AYFyeXNs2/5w5duDDB5Iwu8UFCb21QBOIS&#10;GjV8IaZsrotaSBOlzOHwLhqIYgQh+j5nEc/ojdsY5HBZyVJOhFScxBRgyjVFlPgv9CBzTtI1EcQY&#10;aJcSnHV1MG5/jTO2LCtr8nKLXFcZqFqBc3BlwRtohKYHjSo4CqnpSr2aqS25yCwXc8oP5Wwt8SQO&#10;v98nsdLvsIax8HeYn03NOJBxIOPAl5oDGdL8Un/9X6qbL5rKS3gOpXhiiy6ql8P+cfdwT17m8YDA&#10;bflz6XxDDo67IEyhRmsXSvo0oMbxmkOzD2E3A3GPkeYSvhnifAzoHNzp3AXKUwERD24HURKv40gT&#10;3dsI5nP43nh1glNYwSdAcyxpZ4Lcz49tBQp+0hUNafLKoQ7EdkAvCWjWB4RD4D4iBMvtBqwWWU0m&#10;v9TcNmbAEo1afwlWWPh8LO/JseoHdG9mfa7Dbl0r+o18rrX+oZMzofkPcSj7/IvBgfzcEwTHo3Gp&#10;1qD+OLcVVlf2Hj7onKh82Rj13DzmRD3mrE/k4r55zs0w5/rlYvRj/yJfGJe6a5ou9FLiuFxKJ5jA&#10;ctp0X0kR3tqcBW2+dWnjUrD1nCLICALij18CQ6UGzVbKNaHNpslf0o24fM499dD8F/pkiWJp9y40&#10;NdWu+0lC80Ot25mMbPKfEyucjCSUnGJDj9VzJKaJ+IlaTdLYwn5vFvXteZuwMw/eMjGtHXzC4T8A&#10;n/Th6fG/d+bpiU+GzoTmk+FjtsozzgGsfamzAiFCII+CAXNJPHqwszMaqGwa4TJTQ5pEXJMhnVbW&#10;kCxKMabjTb3/5ANxyYcuMZfY7RQhyagJNMRZGAr5dDEombmknQAhGlDUc4phkiBTrJnQoDkHj7z6&#10;+rZsatOE/sTDDLsmDdUJiWm8giqXtJ+oeCgOF9yyhGrbHIgnHFMQyGoJUHPOyBHk8BPe4umxwUTJ&#10;9NTfMPQH0jTxSn8gzMiEcdliT+DljMWl7/iJ7f4JMCBbIuNAxoGMA888BzKk+cx/RdkGnxAHPNyc&#10;jBesliXL5Ot1O/v7e7FV2EUHlzXTvefAIsOYfmWvWsbYPwgxwJicclo9B8EtQRwwdEGLWILKxSB/&#10;dbACHzlohXDQx6BAZTGYOuhToJK2swSJOgsEa4BOUT0YOs0UKw2aUacZtMipgjnT/Vq86iIL1Mk6&#10;HGBMXdousSQYZyUPKReCVGFhM1kazORToCWj2ABEy+JpzTL1Zmna0Glu6OQifPJ5Dr9ZX0Ebs3v3&#10;G2HQ336e9T/p3ExofhJnsvEvJgeiIJjGE1LOub3j9hElIIkx8lv1x0zRRjzjJiBVrE36pnR5Hack&#10;qQ980iuP7vLpfTznlBVv+alNNFFr1HJyKn9Nonkkp+QoUm8hNF2icRLEhwSEB2ymt2PBm0sa8cgl&#10;kK56WQhKu3K6B9+Aj5yesNyYc0ELUl/eE34WrSg0mApVTXfrJwTSc5rKTUuhWtCn1vwY0vf8MR9o&#10;SFr/eR2Z0DwvzmfXfcIcqFQqvZ4KlE3iGBoCa6BXeIMGYPqniJh40N+0ng2pxDQbXKc3oHUPMzlF&#10;jWwSc5jk80k88SBr3Bsj87mD+AiEZCbH1HLYIcpFukNE3r22oM7dqtRpU9IXsFwK1DQA8ktNikuC&#10;UYSUO8fTc+wEJszMMTUlW3KaL1mPX5d5thICiZ642rkOI7hxLWUbwP3FnaQmRcWVa1fe5IMbgfZp&#10;y1cXlDjpRZhoQnixBVubMQ6tIOG7zAotzENb1rdBGCwTiG6FCX6i/ngEAuKTVVNIyCwd/nYpIpeE&#10;b8/nfPjVbpM1P3Tu6WlsdLnU6fHPT3/ge/38y2UrZBzIOJBx4IvNgQxpfrG/3y/R3VHSzeEMOMtx&#10;E0AD2OiDvKZV1wAp1Dcz4MMp9PlyPAJ89PK6JLnQT21otc7Q4pvNpq8w6PWKdIgAQyWTeBp7UzDC&#10;gZZgh2mu/DIHmPMpWS/oZpOdWNJ+ejqY6tS8A/u5fdCGgGnSgtNDUNZIH1nCz9MTTi+7pNPzP/LH&#10;N/Oh4ceDpIJaGSJdd3mNxf5srynWo5OaoU+myftesKJ2aaLVYvXlskti8ckz9zcTms/cV5Jt6LNx&#10;wOuuc64cJqn6Jr2Sco0M5vNq3QuBTRNVHUcJ9DieDEdxr6eQo06vSyFNCOqKF6KSlzLj1P5w7O1n&#10;h/1haDIiCgqVcsWtolSQG5l4RRoEs/RpSgOPFnLT30qOftAR5Jv0V66rz+1w2u2YdoZGH09I5aKi&#10;xBlEZLp9UuRCgkKgnJtbRp8rKtREq6XDixvcvC+jFRaX/hBhn6Qvpzfgp3JxBhe+sfTCsjjAWJPn&#10;QTGi7Pw0DQtNfT7KCA0iqiaxLnzzZU9f12m/6lNSrn3xz/Oaqeefh3vZuRkHMg586TiQIc0v3Vf+&#10;Rb1hgIlr5eAXd4ibvpwWhURnb3eUBZSvVsGJJMlwgHrCMIqtFPlgRE6QamjS3Aas6bV4qVLeGwxc&#10;E1/Z3BoeHzCBKrpcYjRUUUh0dTR0/kb26oCOtx/AUAsFmkEfd8i5oFOPjX2Y0sBM/5Q7+gCNA0ZX&#10;tUIZDjQNMQpj2uGElkrBn+An77zkUjrJt6dJjwHsBz5a7N9vx6cxISUsY5J15Sm3FdTqzGAv3n0u&#10;C95ksmp3EhVvZZAsJl8bV40Pa3X0eDVbVluxs06PP7NIMxOafE3Z8UXggLuMuRMMaBwQPIfIRBd/&#10;ZL3Umy0GUd7RXPvWFqLXH8bJbDCSVj4YxutrGxAn7eNut5sznR2Jw1Ijk6qYR1fNKV8idX00dl88&#10;TRTX1tc4qxxEJGimirmurINxf4WQFDSVVrRih1KxqOHFzMe01GtJGfvsFJ1aMqVfm8xkio7TtL9l&#10;BCMFNK9M1lpGewCqrmgXY9AvqhGjNW9BLIWmf5qO28wp5y0jndiVCU3JZyWZa6kR/elmuYk1WVOK&#10;lVliIWaTNPrIb3B5LQg/kJXLyy3Gnq2/mdB8tr6PbDefmQMITccmdK/hYB3EJaLJy3AMu+Mf/e3f&#10;MYhErUahFTLPdQ4P1zc31laajI9ffnlquefDXvfo6GjYVytHWyHgLfT+w/vzgR79CxureIdcFk9G&#10;aZkPYhZBXmlc90IOMdlJCCiQ1kIUSi5wnJ7gIz5B6NJED28/QH8wjEnLftzhS53+xK+1HNFbm/SB&#10;kdO7ddr2sFwtJWzb3IsaeRjNjTu6tFWxacqCGY/pL0nSp8Q1sfQzQ+KcgmPOrcx0wFQZfS2UHksa&#10;gkObfCYP/wV6JreWbSrjQMaBjAPPHgcypPnsfSfZjj4rBxxpcraDFF6BnEdHx4w82t3z7mCo3p0p&#10;9YzUUwzfeUR2ijdKHI9X6jUGa7Xa6sYmVjpoNRoLStLWc7n24e4bf/dDCNy+BLd7/Hw5Ctxrj24u&#10;kEjXnFNXh16+/RCRojYHdAapfCTdOXdgmrgPAjb9dIefWvR3OXzNTzrjA9e1N8z80Cn+1mem5lPB&#10;SVO5fV1HhYKa1O7QbiuV2rxULtbU0C1fqSdFdV4b5QKVejaGYxqeWy6WjCmCnxYSb7R/j47lffln&#10;6jUTms/U15Ft5tNwAK9DqrjpAbaHmPc8bl5IHBqzJZ8gxdDND4+lXN+7f7diXWrjQYH063RCGCD1&#10;kpEEaDzKt82OOUtirGpe5eioI3HZaunJf+mVV4d9yd8b77x15/2bG5syZV69dKlqy456/WQUe2K4&#10;drcwPkr2WdagyR1eTCFVFNAiXEcl1O0+cK1YvSCWpRZQ0W6RKKZZsUDGD4PsySyjqaiidSWDWnyO&#10;edQGkVZOaB4asyYQSsln6QTGLWrKDY9emojPFZNkRkl5jRYp4axle+YP69hu9OoEfiDm0nZCb5Wb&#10;L8MpH5JUVSBaFbKxsp6rNHONhsYr9cBiM8v5XDmej6xn8mQ8SuWvaeiaZgTf4/LHzwc/5tXkssVU&#10;2XVlKHCzqkow+dDps4zBpwc+F/3R9T/XctnJGQcyDmQc+GJzIEOaX+zv9wt0d+SULOCbgzThlDzI&#10;QmpdfjqbjOPA8A7FMks4GQSyivfv37919zb0MB4lppIHs4TaPEUcNziFgtx0MvbmX+VqtWMxSYrq&#10;AUYZhiqG9KMtxqaHPjxpf/OP/jFnvfLd33v3nXfe+MXPoX91+871y5cg8KEXB0NHwAAzfNaRZXYr&#10;VN5xDmnq06RSFvICuqmDj/fwCQm312OYV3/dwticUfT4oTc5gwVc9UQ4eS10g4N+CYFAo6TG57lj&#10;121hiYHWeSLYaqgQ7AfhafXwLzBIOptOIGRPECpX82CKG+tycNZx1AwXDtWIDEjSUsnyAmAFSndg&#10;tU5wgxOqNbB0gJhUqFBN2KN6q9psBVVDl7VGzjqkM86m3HteDHOlUj7NC6irZgoH94Hf7v79HWjc&#10;RDRPd38a+Vp+jzYHUjvUbXPYN4JLnsKkDLJr7mZi3/4SDPOBugSnaNbvirlP4MiE5hNgYrbEGXHA&#10;HwDXCKUVps+3X71SKU3tGS4FiB9N2nn06Mb777YPFVy50moUhsr8QUxi6HRDZEIOUBy7e11mNVMb&#10;zaqm3BbmIs4I0ixY33MCD3d2dxmsN2rf/f73v/6tb0L/+pe/ePNXv4Q4Pjp5+frVwGRWQfZQHmjf&#10;KMqznvZixK6UCeMHtSxcEvHkU4eDQQwCiAy3WnJ1Pwt5iWhDWjGBPuSatqiy4b8QUzzXk4TIKT6a&#10;UFAkUceO9ZVVu6o2YKIj9W6jidNA0gbZKGq70XJmo9VrBUUMWcJjgN2iSBSr6p4ge6jLzF84Qy/z&#10;wkzRrMN4HISlckNRXCv1VqFWh8iV6zlOsbpzlElOqIHkv3Mq/aFrWe29nH4STFYah3QeK5fLkqFU&#10;+YAtyFhov1N9bId/I5B87lIV2mUi9yT13KYtpSM7XtL2yRN7yYTmE2NlttDT5YAMdnrY0ofeLmYP&#10;iyjMW4POSWRYo8qTbMioc7B7svdobk9qcVaa9NX8tpAA+ZK5FWknHCkfxwWLT+LBrRrKmtLZd0pl&#10;I4NkdPNVRXcLeg+Dphk3u8dHyWBwafsiq/3gn/xH337tNYi33/ztzp1bOJ6gV5qN9dYKLiRoJDEh&#10;UBDzYqFcKMZ92U8JjgeaFUu6lTDKu72PVxrgIlsZJACcGZpJkw416YXMTQ1OhiUti3CZmDsFoYng&#10;KJk4rpZLyEo+7dHMQwBSM4OSAvh92RLizATJ0UmXXNOCpdJH0TwqFckNZTIjLqp6Y646CdPQdLir&#10;ZRHfEdFaJYn+Ur0WVqouNHNIzMjEK4g/ng3NRhyUy8Px2CyluVDgVCvE8RgIzCLQ8CbwRspTVV2K&#10;Iu12MikMBkP/OfGcApvJSYqYNdqFprEOC6x90T7+ca8y3j7x4ynJ4ie+z2zBjAMZBzIOPBMckHTP&#10;jowDzwcHBFYeH/zgAz9cncTI1ayAwQwQzZO9R9KjH965EffaYDHog3vt8lSqayANFXSmwfJ8TtyL&#10;dxhH2Q9N851MC3T/GsVKEwKTTiZxMlaZTuAiwfAQWxe3q1F08PAh9MFsVq8KZP3BH/zBf/iH3799&#10;44YG9/YpCC/EiK1zdaXZkg6LYXAw6DVxKIMuMTgqMUlTZGaciiDH5pTiuVDJ8yV6iTv6A5/6OjpL&#10;sT3Ca7QqQ70mQwmaHBz2C1EqYdKdo0lDzwDK8bgw1O1I+zaYtH51S0sYsibfKC4EE/sgP5l7GBDe&#10;cHDvLLW6YlcVugQwVmu1UrkKncNqjNnBOKZdGOxFead+VGzRWs2wVuDWDB7SQ9MtvKUQLVqueq2g&#10;3AHdOGZc7qZRl4JfImZrPqG2CvRspnvhkDquVztLX53ANQcMWTTXxLgJJwVFl5q7ZjydIxOaT4ev&#10;2apPngOpX8LMZKmmtpSitNlNxoODPZkv2/v7j0yi7Ty4j2LZKEu4TJNx1Z7VUL29FNPDQaCKBeaY&#10;MOLFvBVzUiPDYuJnxZPBeBRbmvkYcaCTcocPH446na3NdWiiNb2TBObUaGXlu9/7HoNY30b9wd27&#10;d6FvvPf++/ckXhFk6826pxXyyGMtxcPDOA0mi2YElAAqFpJA4gmRSbdeCFToBGunace85ajhYMGk&#10;OMQaoXCoXq+LrEQCQ1MG2WMbaXSGGycVyupnyc+BJkDNzZ7YHk5pFMl9MshGAsy2tETjumRVmQW2&#10;Xq9X6w0X9+VaPTChKTnLJs20iozFYunlmRFxVuKeeMyonA/Kdi2MxalPCb5OhvO8TJaRpGSebwpa&#10;PwEmanmvzKG8NkNRgHIxRyk56FQ0Qtlvof5ymOh0oVmY4OfRvwR+Oaztpe7RxKkmPr0jE5pPj7fZ&#10;yk+SA/KYLxAKT7ctjSzhGdFjw8Pzi3//k0e370K3D/ZDe3byYaEcFkPDKWE5EsZDRlgdcoct4CCI&#10;1HwJUrMy7DTiMRioZxggWi+FE/PF4yM+7qlIR6c7wOg5rki6ISC8UmRnRCv1MbKGQRbEaXPxynXo&#10;F175ml+r3+8Pu53b773DIMI5RmbYxvL4WNLy7wm/B5FWzRVDMJ5EeViYYZqkNZAGJYQKe0dqOExm&#10;57179yB2dnaOj489bRRB7ELz937v96DdSV2t4I7mRXAYz7VDzcIEcBuUzeUdlGsl8KNFmxLM7+2D&#10;ytVKqVIr1wQqg6jkVfWMUWlcAb4jrJ4O0rF1utsKQQ1m1L7FOsnOxDxU80lsqFprCUD2hdwrMJBM&#10;S+4xoa1vPiesnCsm03oxHxvStNpxgqJyi8mXry+d1h56a77+cTxC8jMYKNR0IS/98oza4UbVx/9w&#10;FuOf56/2kR0ZBzIOZBzIOPApOZAhzU/JqGzaOXNAmMTA14cghfJ7OGbT995+e9qTxoruShQkf2th&#10;KYmH474qwgF8ohXl8EihU89uyFSpVDFxO8q0ATKcKAQ6kYYIvqkANi0aBrX00rbyLA+P2nfu3Hvn&#10;17+BxsZ37dp1iPXNLbVeNLMBGi71KcZ2CVzn7gWurq3XNzcuv/JVJrM+WYPu/gYkjhNdixFwb81i&#10;dwj2AR5q/XqTtE4PO1XwU77YN980WBgsyQR/daTJqycj7u3tCf2ZeizYLPup7lGU8xDdGfXX7rdA&#10;xyNc6YY6meZ91YGsoMLYzAIxVlGD09Q6UdiTKfjFUik1kbCuQpZ0C/l5gnHTuSlTbzIBY2p8mhSd&#10;HePheDAY2TfycP+RB36BHDl854o5ndFpSWdRFcXTk7RtHcL+/NEmzYZAbCndNTVo6rkM3IKbFoLL&#10;d2f70jdqo3bf/ubzvmZC8/NyMDv/bDiAmPug4qXLonalg/Pc3s7OlTXlOxYrpXggBTAXz5B3if0b&#10;J1t8NFC4jyK9eezMg4E1UQ4Xt73RJswGCXYc8mBbmBEWNEKCokD2OAJ3+pZneWlzfb3VfPfGTQZv&#10;3rr1zttvQVwlCOnK1YMDGVXzERGMtaKF5hSnU6KaGOSaKJmBBQxBIxZLJhZRg1umkxejElJsZUW3&#10;gArqFknXLmmYyWCXFm85lpJQUsCRVf+UfF8UEnWBwqfljS0t4r8MiGP7jxEcK0UT5c16JeA8450k&#10;DbmPJgITZVSKolp9KR/WzS4RRNh3dRoRrchl5oiOcfnghFI0FeYG7+VLmCoRsp4ASk+Qk8OD/onC&#10;vDDKYhWBGPa7vU7XE/9XGtXZUMZNwmoRmpOhfTvEXEXlmTWw6/UHMEqn6wcitTxAYIp1e0W9tcoF&#10;NUGuIe5HO1dLu9R6w7vF8dF/OotPPsNf/1X4DCdmp2QcyDiQceDLyIEMaX4Zv/Xn8p7T2HZivFNf&#10;QxrZbmErw/3jJvqghZFXgkKzJa8PqhlqXK2slMowiAgkshtXzQoPAgf9JOAT047BT2XrjltTM7WW&#10;BypRxZ3qEmTacCJB145J8VsT7vP1V6VoX7544ae/UEbQG7/65f379194WYPV1kql2gAD6qxut1KV&#10;d6jebJCuA06Dxh5QmMUDgCO4cRSDECFUhrKQ71j0e1jGNyNTQKVWJZocXzo0XeKIxXFIiLfYVVTe&#10;o9jGXiIIddgAHe4gV9g5yzGaX0II1xRbjBbTRF3nmBAT6s9ZFhWPCcJ9O/3hYLp/uLG1yYSt7Uu8&#10;csRUY06SkZ1F7zloK5lBwqcwLhOqpYDteujPo5s3d3fuD45V4gS8Xy3Lw0UmFn9WDMAe7T503Zk+&#10;QmysakwAsRbG88icSTjkQKCcJR8QKDJWBNJsNCZvCpcZ9GQwmhlIT6Jw8/LFvF0C/xrpCTrL8aYh&#10;a94+wSMTmk+QmdlST5cDehQ+ethTYc5TF3RIl9SshZGrkBDhomcT/c2j/zCTSfl1OyYPK7Q98DyF&#10;EzOPyj3LU+xOYMog4U429RxL5LArZXNjYwNNfmBxSK1m4/e/820GC7/+za/e/C09M6AvXrnaQ8Ja&#10;jvbF7UsuyB49enT1+ov7ltOJLY5eELNQN4RQw/sLoTJAxUL3RIaFUpz4DjHkRbUKDTrSmdg0Tapy&#10;qy7yeCWdJslL/MkqajIV53Kk4E7duORZoeAWQ3RqLKgMRtRjIl7VAipR0hUwZGxEx3U52Gq0Tjqd&#10;vUd7TOaKq6urELxSm/7QglUpes+al7YvML7ZWp2PpGgrCSqfG1qQ7PDgsDjoE5Cl8XkSxCKmoxFy&#10;020nNAzhx4tBGStR0S1CAEKRmvaNIDrNEpBDzpLxaUFFOeQ0+yWwUwc/GPYjYRxmKbuHhcHGZjyV&#10;l0xoPhW2ZoueDQfk0LEnRQ+Roiz1lz+pa0d2rtzcol5oP2mZk6ph5tKEmUgTzGX+FtqlGzKTD+QJ&#10;sQmMQ4iezcZ9OZq67WPCvEMDsMTouMcG19PK+tpf/fBvmEDOO/nXeYu+fPX116+/8CKDxHv2O931&#10;NWE31ixQQY1AR0QGBjpCviGIAiqS3qkE+fFgnOvJEhqfDEbVTsmuhbFPrhsTLrovk4/ksBNBTr0S&#10;rSDzJn9zyWiM16hsM5WjCaA2+TghhdS4AZQmY50gKSZPxhgwqYanMxFSDu6SGeXo8hhZGSTxFAOo&#10;CIVzHfz2l29AP3j08Ac/+MF6RXB4NuhVrPp9btC7/cYv9u/fZRBJR22Uiu4sFyKf/VvoD3AEDeyb&#10;4MfCWTvjziPYoA2sDgAAIABJREFUZdyQidOdVbRdSvGvWjLxy2a3hn1Wcf1alSCl1FpLJ1DFb9oE&#10;LmjXXP6xqU/0Jf0H8UTXzBbLOJBxIOPAF5YDGdL8wn61X7wb81/4FE9+BEmgmcrHzKFSY0Id1I0z&#10;7VBjoJbE8GfBygujXzMYgCjRBw0SSiV3jEJuCl51m+CEj1Mg+NVXXuasRw924mna43xMvpAhvs31&#10;1bW11VJJMeQ/+dnP2t3++poinIbdbjwQeHzhytXd3b29e/eg0f9daxZdTKEuG8BMefHSNoNTWuz0&#10;FUhfaJ+0cdub5S4skYsYevA5gJmDCVrIFHBNllFBMAvQVg2iSiinv48QUQCdIwrILJK/efPXKNfU&#10;EtEg84O0ED0m1MiSfwj6YZCDTydx7Co5wQoUcFq3rNCL/z9779VsyXXl+aU5aY6//lbd8r7gAcLQ&#10;oQmwu9mGPc2ZVkdLo5gItUbzJfSgF4Ve9AEUMQ+aGCmiZ0aano5Ru2F3gxywaUCChCO8KYPyVdff&#10;Y/PkSaffWvvciwII0JZBFTMJ5t1n586dO1dWrvwvPzd38tBh/AQYMFpdzlclbnXt8sWVi+c9VSkm&#10;wyFRkmS7o5+8zmP1lML/P6XS/FhujfAhVi9HBSOzbmlLFmYwuEJJHMOMolWQJofN/YInwb8KJsmq&#10;YuC2aDx3kOYEZzKZyOvGQ4DG9d167JfflUzzl6ddeeatpMDPDOrgxREZFeGUeodGVEPcNEovETx5&#10;a+RfO9K3pKDUsWT2ocSaSfADG61JyLaIqCIJqloNQREPGpOEjXNaVfGddPfsHgxHmx1x/4RpNlvi&#10;JATjWV3fuOfYEZpbWxvnzl88fGAv7UEUXzn3Po3dM3MtInM08MYktTPszPhFMoBLscgNrRLML3gD&#10;e9gWRiETz1Mtqp4fVn1lhe4kOB2OidmHPYN3uCffDzIQ8T2gEz4FezTRQYzka0DnY5//HOaU8UiY&#10;F4E3w+EgUo8fRPWoJ64/rI1Lm7P4WZB0VMw48ezMdKMuOfGmFhdGq2vhnHwYwvnZd7/7LRoXz5xq&#10;V30SMNF2CXXKCC6VDxknGtfLDK8plAkqabMq3INkpKpUTZ46UWJiDNJ+npTxweVexRik/wJ4HJDJ&#10;CPBoaoVXsjz5NtIwz58OYeU3byuZ5s2jbTnzTaGAvHEfBxsEaRrFnGNjD5ZrFxl2DeNKCDjBD5I+&#10;cksAZKgiQZsktVpOQgaDcaoab452j6mMjg9GySsspSEFx1kmS3EYeM2WR9gknRjETfJHdJxzM9Ox&#10;Yrenn/zic87zW1tbDIBLAt5oFOmo1WwV6iefK+cyTJO94Y/SsK2mWvBpmKP4c4p2UnOCoD9F0xor&#10;OoTx6GfA4vuAy+bEt1zCEWWpcE+ygFjKsDa3NongnGBVz4NVMcAnSjKYGOhb89NT1oxJKkqUPUyW&#10;ARQoTsYjcwnytxkXSDGX20WjrqB12K/gRa4pSqPVaxsrYjIqklHqpJ3OBu35qdaoPzQumZxvavga&#10;nGssb2k+FjUuZ/EY8IhXIFkk+sFylf3h2MphoK48JjLkSVs+d+K9LkeMc6g2mEX/44ehJn8/7h8J&#10;x3/1zazqV5+nnKGkQEmBkgK/FhQokeavxWO+q29SEQWBLIjnKsEhHAIV5ZbxzERQN4oxKzWugoIc&#10;+c8Ihto2oXggHEessYKKBKIqVhVMiniuGAc7O4pEBtCFWDg7J144iJMbmkEjHiWLS0tXropqb3pm&#10;9siB/T/40QsyIBkvLamc3ukQI1Rpirk5NcK1zouYbXIIoZFEINV1o4uVjZFoCmJ7PFTM6GYRCdsK&#10;zQYESDagUv7oxlj+yilaUNN360YjGVfyoZ2MFGDaOfpEDU8adcGtzVQSJjWyRggIV/hEiiET/rRn&#10;bqrf60R9EdV7nS0s3jKvlYf1sFkXvS329MrM9Pp779L+0fe/W2SCT2datSIetpqixIhH0VZvYzwU&#10;DQDYHNWxdCZ4lGZGX6yxWfSRKC+goIipKRJbZD4ODMRskRVPACTCNmFV2yI56JNnaojDLavS2uxl&#10;rluylUzzlpC5vMiNoICyxE+ciBfJGIIKEobpSyVVEolKVncZYpoReTkZO5DqNKVNl/lP+vm/erkj&#10;nOPJZNgPMju5ziXlEGzCrUzqUrgehg0EZzrnFhapj0Oj1x9s9fqBFl+8sLx84MQ9scZKv/H2W8t9&#10;TeqTplOHDueqkRSHJAwuat4hnNLkQkfhKEksVZfKhMZ3nQas0KwGvgFLVROXCQUVPgdnNBtt0Wnq&#10;PcLjqq228YUqYMn1hrEa8S0hZx0ja0EV5kXQO+214ToOm6IkYAZ8sPTOazj6V4P5WVFZNoPAhIfy&#10;YRr2u4n6Xe1eWtp8580zb7/NgCIa2FoDozfqFYSfago9ssR3uwNj83GclrktLjqKIpzW5VoBpJVb&#10;kMe2/Rj42OEWZQxBEoavH7xUnp0M1P/zSdt+vqx5ov2Uw9ubsv/tH5O/nK9TfKT7l/v5cRf45WYq&#10;zyopUFKgpMCvAQVKpPlr8JDvilucCNmCvBRyADyAk0BClUmxva5ubM2oYw2yLVUmuekg9AEl1ICk&#10;7YW1RBMXASSR9TIFj74iUhNIROydo7IkXjKahligJ8CtSJFtxRzMpaqagogAxFqtNVbBkKnmtPqY&#10;2xu0pmcKtb83D+Brbt+/bz9nHf78kz2TisL3sbN7VQmptCSRuWw0xSqsIEj8ZwrSguxYfgXQmLUZ&#10;4CwIi5JFxrFqmxwqmk9CZ1iRca0JK7VBJ8o0sVDo1cJWaIzjeJa76isVbUQUkwwU6k7VGsOoe+XK&#10;JS4XR6OaSt9UyKw3qk1VJoAZfV3heDReGy4HSv7B+2evnD496ouxi4pujZpYh8D6aQaZBRJu9Afv&#10;nHr/Mw99hnaeJuvLMjIbD8lg0pwStUAaF8arXxyIUsKERBVAMmIx8avbExlDBI1ithL/Afbi20Cx&#10;I0YY4FzYca401MzKXFRWyWMylY1omw5pyMO6YQCxZJpC0nK7CyggrnoTqRyBT95beXlxZ9FODqmY&#10;PqmOYdrEWGL8VgcYcXzBTM5Z4hGoceBCEziyGLKliWskUYr8zcX6O1EF0OY/OgsM0z7VGYUdSP0J&#10;ojf1tMSJRsq14eJEsdeJ6+T1dQriBokBoo2idCJ8sgBWqbo/+plS95j5J4ns6KHL5JFjrPla8NHA&#10;CceMND3SpsIlbEIZKxyZVE74LdFdo9qaiciccWLkdL0JSCHVjTXhUNTvY+VnZC9LrpwbjDXVE9K0&#10;yUYMlxe/VNU2pOubbc8lQzODq56daP6nJBuTPtmk2rt44TLm905PtAFoTJH2afCM4l5n9co12n6j&#10;QSw9Dez10ZgoS7mLRr1OYFVDUwcgpIsmU7idBKGbNr8+uE0erXl4MojTDR0+whzlkakU/5F+6f7l&#10;tpJp/nJ0K8/61FEAhR0byxK8ZdiBMCH+L0vlECiIBgpNKWSrr6uDSyfVHpW5CIfdfhtoGkYGm8CO&#10;ZN5FXF5inVbYEaF/+oqKy6DWccTh0w2ldiSXwGSE5yTsjDa8qqJANR1T82Hsa7JH2FDhphMDEyzR&#10;cDcYITGfjhhq4AtmAbTh6oZNmB4UfjpAow5pSVV1jksnyzYN/Icko4dW5c1YDlxH05qQuh2zFiNR&#10;TA6dqIgFQVeyYhTEbltmqPt+S0Pmi8ReHeGtJHatUTw0QaW4T/YG2IdERbvYnEvrDaagva8162lK&#10;ka2rVytJThFKOleuXpufXyDEnjYcmQwgNMCTFaqDJsKX16/2zbSodMlOYjxYCW+fmZ9rKtPkezex&#10;vElJZvFw5yyzp8EmpjPVigrw5KgOoN888e1fOvSG7m4Y972hqyonKylQUqCkwKeUAtvf1k/p8spl&#10;lRT4eSmAZZaN0cjmxhkb+zAKLoM7EJlTU4oH+IIrtaY+IruZm2CaFehAjUq1TiN9S/iecZGW0B3H&#10;IbOOWcRkLuo8CqYV4EMAn9GvgS1Rxg3UNSelergdmGqRwCh8euR0J8ILPckEZGWEARFxo+pFwUom&#10;v0hhs3LjbQNoMrhSgJVAKLmWIM4CXx9pisQ+gZwGYMkKGSYoG/AogJesTgIko4iya7LRZqmpnh+0&#10;gsj1x4XmBBnGsTPOVJUKfsZRnpH1Rm1vsG/X0iJtEDGeRjSqjTrpSSquSPon7nmYmkpkFqFt1XyU&#10;kvx97v/6txdOnz5/7jzt3lb/2JFjJu0e3vWppkGimM/MzJQRCIiOCtRpv9ls4r1vfJLEU0H8k4Qv&#10;iUlfVc8aMsra5TFxj2ajTY9BmvQYKtB5C7aSad4CIpeXuBUUINoEHsiVUtKIqSFIfko0i1xdDqr+&#10;q8Azh/hrHUkDjpJO3saJyYgTkAt5ZTnL+LYYrsrPQJMJwcDIKkQwpgzIC+OjQ8mywK30tPKayJLY&#10;bDToiLJu9DMSs4dkFaoIW2d6NH8mmbnyRPqYlH5SMYlsS8tI98IgKKxmmKZ4Idmu8dkUlaZyUh1s&#10;2uwNq8WZSb8ceuewk8zUoBTVINoEzggroV0vLF9Tdi54NdeDx9PfIABJVwu9oNOEdhzY2YQ9yY2P&#10;rMq4YtVVp+kSN6ni+UoXAuAJKvfYJju8F64tS6RQv99ttITt7lpaOrJ/n2F/LBJC0cmy+dqZkCQe&#10;iHyuCEIS210ooVvyDSBJAF8MwzSFNPrBEheriXjOoR1qlOI5JCu3kgIlBUoKfHooIIy83EoK3AUU&#10;UOl8Ip6ri4mVAevEK0luDkPtWMGjh4yNBXsbaYJWMgNhiL2JRcacWMPVgoHBB7OPyfjOq1JXP3YR&#10;6sUMJGJsgfFcMZonZm/ylouN2KoEue2ZOrREv9NPH6Aoj4F8Yj3HjISDkclGIXhTZWexkguEEjzF&#10;kide5oKv+L90grYqhdvUKsFyWcVWBl2aNgMN0sSuIkDXIFFOk2ROugagmZZFQz9RCG4W+R3MOi5Y&#10;vgygkppxJK+RBITf21iWJhvEHaVFpMnnXYCjYyWOePgHw7ihtE0dd3Vjc1mTEFP1jLOPHDrEgNZU&#10;0wT+s8B+gv1ccp3MTk1Lrk+9L3lOuknppJBcUQJLeS47WgUa3AWd3CmbeaauU0E5QqfoNK5DmjrT&#10;TdzJosutpMBdQAHRM25bzw1Hy1WaNrfGIbSWk7Y4aip7NYzWkTbyJXnNZYCkNsrEPM5GtKCqLWly&#10;hqmV5khi8YpxP0I9apgsRTEpQembGEc7wJmJ63EWITaBCpt5aGejFJu6zEp4kU1dCNEjepQJU66N&#10;npP1VZUnisle2YHG6OCcNGGaqBsaKlObet+cLjx2m2OwYp0eLaTeqpw0YZ3CHfF54gJKA7SSda8a&#10;O8riUdviKKkDOKi3beFUST67eCyjoaKqTy1yB/d7cS+STMyXttaL8fDIlKhrv3zyOOGiNLxm++Ll&#10;q6Q0ov1HX/3q/r17I61GmVvZ8rpk8QhryNzB/NIu2nF/iBqYBmpf1Jh6J/yC+LhyynVdLaNBQ8KU&#10;YKDKwtmLS5MqXvVzIDcp35ptpsk38YbmgWP6j24l0/woRcrfdygF5G1RBAK4BMZxF4IyDZyjve2n&#10;ifEABjoZKWdMEvAA9IwdSZRqREwqdIL3ABVN/UVe3LHWvSCBEG6Wsanxa/uJsrwRucmtSqQumbgV&#10;ZXbFlLJ1SWupVSfrfhXN3/ziAgvD3IHViDhK2pK0XHki/qHi1aRuQOBIA6wctHmqiZSz+D8Z4A1X&#10;E94rm/CKHW//CUu0BmkBzFQPK3IgwezySHMyoTdMNAyzGHtktuyr2WpEkcmCKEgBzv0o6qpvUJ+E&#10;ccl4qOYdIaGyJLzv43Ey1k4/BDRuPb5vibO+cPL4BPGFtdnFxad//6t0LrTbrL3Q7HNBLahbwl6r&#10;zWA0Hg01/j2kyKUJJK0Kdyz0GwM/JBbfAEwDKjkLUuy0+Sk9up6dzomO0xy7+XvzIG7+dcorlBQo&#10;KVBS4K6gQIk074rHWN6EgCHZoARABUM4DUJNfBILqTqPOEKyk9MpYnUulRRp24K/CMKRNuK1V5fX&#10;IcCS7Hn44dCuBCEi7ZaGu0xPzW55omtz7IyS5dMzc7S9Wl1kXmah3GWt2dIcw1GSRsRyqpbQC6l+&#10;I6tqFNaMXEPaYDesxFpqTMRnVZ9iIxbAlCn4olNnFakZudeoR5GOo9zqywTY4rk7ucdhFPXJgRGL&#10;JxP3izMUjd6I/ERDc4/gNFydBjoAVO0HkoKIeNFWY6qzIaUi62G9s7kZGUhYrZpoxc5wQLL3XOto&#10;JjgqqYaTyNFRkRF7KmcV6Uy7taWIHg1loIrOfUeOFJ99oqGpmiE4LvwVo5rI80n2ENsK6g2s8swQ&#10;utSAF8UprkUoBdBf0sa9CbcBBZ0MkHrodOLOgMAu/lQ8ETGkG9pQe31sKqxFedKCOgLcRRes9J4Q&#10;ULpu9FYyzRtN0XK+20QB5ZnyjtGYvFW6EjiFWZGxNiCzS+4jZS4SLoTzkL5fvJhDzQCEii/D0TIU&#10;5rL34OFdx48nvrwmYXPK0sxG+NxwttE58h4bgRezR2JbWyo7jwg3JFOSSnEuvkh6eRlpEtKJvaVA&#10;7xepaw5v/lg5Di6WrMzkE6IDTsd56ARHERnWhSeS9jjKs74yFzylDEOBv/AZMAHpcEnkckbW6rDy&#10;iSYSNWjqeIlGj3PXxn2qmK6tJHEWytL2zzTqVb8WiSJy0Ol21kT56FdrCOo5bI0Pw1TThISuRsNu&#10;UcxrcHoxtrF29YwKQHiZaCcbU1PcgmFafAmg5MSPkrTQqhYlMNIoIBkMezO+rtwJqfqMjkJ1uSKM&#10;c3zngZq2nLK97TzTncb2kVvxt2Sat4LK5TVuAQWM5osL6csm7MC4uJtL83bh327aYtIxBmsAjMur&#10;K+zJ5a0VrIOBOImp6mNUh37VnZs3g2O7sqp6RRJLYKQxbw4zjhXYwHJ40a9pbe4oTogaHKg9ZDga&#10;D7Q8DmXTR3GiZSMk+xkF0A0SFFsUnEa37b+iSDU9cHRhJ8ZG7AesVt04sb9vW5aleON2/lDSTirT&#10;XO33ApJsmFqSKAQ5X9Ef34qRevhvVZKxne1rtbkKC9lavjSrLusHatX5BXFo37trdyUM1gZi5n7r&#10;wvsX1tZoHG/Wslp1S2sXk0sDF/SxKkD5KJnvUr3VFPat/BFtLGs3SdpZrfrbK+HEzqZ3x8IUacJY&#10;WaH5CGlj8j0QBL7NPbm6+BZwIX2Gk8+g+RzRKwcmfdLUjpu3u/6yN+8q5cwlBUoKlBS4SyhQIs27&#10;5EGWtwGcYoMO7LeBmsGbgjwQfk1OHQEiaCUnLkfU5jL+LXKWTzggCkfbpWDicCTwc73T2WNXTDmg&#10;Vy5feH0gMuxaZpF/AqUhbfbgRzkLHOvYVKmkLa6bbOJGQ+VE3wieQCScO1UiFw9E0JajtYNIIWSW&#10;TQJ3Ok2JHnCxSbBGg6MmC7LniZV5pEmG0CoYDwG5nKBRxW5mTzRObQpXR9MZZ0Q8OTXV5+LJ5GsS&#10;o2rdubS5bGsYpZ07B3bN/e6jjzPV8Rlnij+I2yBocb4Sk3fy6NJ7A6Hh8z9++62L74+HksPNm9kd&#10;hFXb7tAGlAtd6PTI14FqQYhAihDJRK8ZTPAAmKQ1wU+Aiku6TqC98SLiJ/c1IYKoHSYD6DEjdxp6&#10;ETClbLRlP0Hk5sgt2pdM8xYRurzMzaaA8CkVunnXJGZcuKPKctsXNoxSOoVpytuWZ05B+kd9CbA+&#10;kLpNzhK/SU+C+ZSBMhhXIdqXN3v/+Qc/ptGtNsTWpH5CkjVdnQ0dDxWf1ZqW1HDIpKzEXJvqi2PV&#10;TiKMi0e8sfMYRQBDGSx54pWtJwm62KrqUlmqEd5h9HjFJ0wNI0szPBipzUublE070j3X8pX/SuU1&#10;nZ8B8C+jjuinQ7haVT2NYE2eqlo317vz3ajOXaK+tNypWn3/jNwvelyjlugNioX6hCFxvZPaPvHF&#10;e985v/SX332Okac2O+N20dAb4RQT11+nogjmI2LouS9fbDr4D9GWnHv6aMTOY4IBGMBzUp4HZ2Sc&#10;OGLKaRhyPsor1ZFUlscGrSCsoZj5ubOXw7dkmyzlllyrvEhJgZICJQXueAqUSPOOf4TlDRgKgFzY&#10;aCP8AVakoWDPoBKM5mTmpROJjmEqnSNTSzJNSXokZ9mRWmwkJ3CNtLliDlZbBDE94qtUeKHbmKVR&#10;aU1LiVydLaFsrYzDgXxM9VvyVNL2fbybQsATbaKSTI53BySLw41BgjsCtYImszDkWjZnIukK5OL0&#10;ug9kDMidTltQLTJtqtqAhOwfIhNzXSOq0gafgpZp4DefpioocxbQLC8SzR6fit1fBkyl1q7GHM7l&#10;tLF7YbN65arE+QSFvXrtGo1ofau/vr5nfp72Zx96+MCckIjR9y21o898lval51/sbWzOBnKPLLSm&#10;Rqd6q9Gebkn+DjoRuCGqPhGKre/kK0JZYYRubDoMYKQ+t2271schTWMCkueqGw9Ub/nDornpmgyQ&#10;P9vDteuG7kqmeUPJWU52+yhg3j2uL1Lf5P36YDXyopnoIM2pM2GaSL8OwYzCEVCDRmoXJqzbC6rG&#10;zN3p9VB5apw6PptVBGhGjkfCkkfKs/iJe5KcjtgbO/WG5g0Kq7VwUt8RIdpEZ+IaxLWoGMFg5Hfh&#10;gOpAKmZl43hIVUw8glQryr14GmRJziG4ugnpJLE7tczJk84MGUGYgVzXzSoY4mON0onSONdIUC8N&#10;cLsKNX7Jq3lEpJNImMGUzPTUQTXsjijOEamnp1WvbebDb184x4C1Qe/C1cs0Zus1u4ial0Rl+d2z&#10;751c2E3jj3/zSwea9mfuFQfV14cPP/fKi5m6f+JGKr5EbI7TaDS8sVyL1cITjfel5GA34jkiuSRt&#10;Uo0kDkf6nBDO5Tu2rY/GZcmwQ9Mj08pHcPJEeYyu5fJ1oVd456RbR314xzU++eCHh/6Cv0qm+QsS&#10;rBx+mygg75m+BLwu2y+DQZKTBQmukUFymPdQW7BJnB+1La6ZMh6fQLRiwuOAgbhkFo6JkuS9pL4N&#10;nW42pjDFWN0ro9EABBlUhRW2m1OBL87tJ/cffmT/wrwqAe2a1VcnoKtXR1cuXzl7+pTMkMSp3QqU&#10;J9bjCNRHZ9/zC7tCUDqbL9k9gkCxahVwqC7iG+j9uIquoZHBVmWFpF0fuU6idyw+Sna+3BHvH0rl&#10;tHzxJG3jf0/NDsW7gxxHTrnHXj/BrTxsyY23q9Vqlm6OhDQXKYSksBpT14OPHVnaq/WEa/bXXz33&#10;zOm3GHDWt2b2iMuR8DY/FCAKb+r0f3ztEo32j1//2mMP1KpC/q88tuvUO8G4K+7x3Sh2G0IZKgST&#10;FpPCH7TJii9+6soK+SoZrsoHgJ4J09x2DYJ1wh+3GSg/OE0usW3Nk68gC4ez0smWCbnMk558boR7&#10;sk36Jp2qB5buG75N1nHD5y0nLClQUqCkwF1JgRJp3pWP9S68KfKzmS88vugGRgpCAZEoyuDfcSOg&#10;AI+CjZwqZ6oE9CtpTuCLoDtgZl1LRYI8yT80UuRF+oqxZ8dq6PZcu6aJxJEOh1EnUnA36m2Fvp+q&#10;XN8Ogq2OAKuDRfy1/W5LaUz0zKamCnrkcNU5fOSFpizg2RdfGPjF73zlKdoHRuPz167Q+D9eeLk2&#10;u2+pL2t3BQlaX/j8fbSfPOauy21Y//PffX11beNfLR2j/c9/41GCOWmcTYv/9Ma1N86fo01qIhKg&#10;X4tkDfceODC8JrLzHz/96APtiZ/QK8vL/+mZb9GZOLPdYpRqGrr/9skHySn0N99/g/7XzndsjYw8&#10;OhN+7riCQ8u6spFffPmNXbunGXDaGq+Rjx2lp18txuP1oZQDajpOMCO+Rz+8cPregwce3Ccu8Xst&#10;a7efXWnKIq2GBoeCLv22nbiZxjZWg2bFzjU5PQn0ENPliYgQDuY0svZ23BY/Jz3IARySCC19jtuI&#10;zvwkCb9cS8aw07ZxkhDR4gOYyREzPWfLGbpAOe3GbSXTvHG0LGe6mRSQWo0Ttvnxl7nu1Zu8WPLy&#10;SQkL4QIIa5PTpVMqWkin5SGeS+wzjAYRl/hl3j7q/yLRqzCYEZxeZBWTMdN1d+0R1V6lyJqjYloZ&#10;xaU0Pr0sPHH30sG9FfurDx+l3fTsvzlzfp+66TxQh3mIwNt6K9xKY68pphVK2ZJ0zfgMzbqqeiQD&#10;UBrtqfpfe/IJjs8H9oo6CT3/0sU3Ll54PxL70lQ1dHyn2pIZ3r22cp+/h8Yzz7x08quPuSoyP764&#10;eGr/fjq/937XqniYf2izwdVnNQbcd/1E7UsnTh7h/kWiRmZ/56ILo1R1Lc5LxEjROVyPdqMN1cK8&#10;jk8QpExFRPtbZ848sE+q8sLBTx4+8N6r52mvD7aSmpjIgihu1FsTXW065hITpeMncK4dXsm5pn39&#10;XnkeR5hEjk44qQydHHGktKg8R9EJKxeV0RzX9o50P+n5hDXoGb/YTi5ZbiUFSgqUFCgp8HNSoESa&#10;PyehymG3mQLAByN2fdI6ACMTuWy7gX2ADOVGrL8eHdCPRznz4ICD4YTU5TKnTeZ2selkUvfHy9Qr&#10;m1Q9GL0tX87GgXx1S0TjwKP4ja0WHevFt9/6d88+Q+c9Jx7/ncc+/8VZkdUfP3r4W6+e9jX9kefZ&#10;hObQ2ciyqGq91L9A26E4mRccsiU1RmQtSaEyyzpqVw4cOT4XymBCvn+wLot55vx7F7ETqcf7iu85&#10;IY48svJRJb+oHgCb/e5/fuW1P3nyITqxan/2UfEH+ubFb/bJXKyuPxFORSy+IdJxYI09/Hyo1dNu&#10;Y8U3NDl3bWU0LhzNnnRvUPdcuYXqaNR2qpuZ2MGHdlqEAj8rTnrx0oZMpHPuOXBw+OKztPFYKsQo&#10;JdCd8POsI7CUBJkYd8gQygZSxwBEQwziUEORIE+JH3JYsaOI5dqQ32aA7qVz+5SPtGXk7dhKpnk7&#10;qF5e81egwOQ9+/AM4r6Cq6DGojBAlYS8wsj0ks+XsSKi60soUhuSnmpCYZniUaRMjXxleCwyysdU&#10;65MBTa7cpZePAAAgAElEQVTTJ2aRMCG1IpN2tzUjQYZr/e56r1hUdV44OzWuyuF3rl3sf33j5O9/&#10;jfbeOf/w1ILTkesFc3aoFw9H43otsWoyLeXRYeexJRpDLME1zRjSjtMTrVnzQl7oFt95V8zZF/O0&#10;Wp8OyOFrWR0rG2aZpymR9rcW1lfl9Pbs3LfffeeLj4h6dDqoHCDvGiyv1SJnyCCFYcr8ME1XefE4&#10;6VfVQSre2vSXhG+y5b6boGjUQh2NSj1VjeR0dRoXrb7qN0fwNs2HFCZ5iK1ez2IXpYzV2xEvIu2t&#10;VYlK2lgRMjbwpcJ/SrOZFMQBGRYt3zPDHoV5TlrKFqXf8Mft/c5PnVpZp2ntDNjmqtvdt+hvyTRv&#10;EaHLy/yKFDCw6KdMgrVhUjtGXioZSC1JfKXJ1D45SzxhZBOkaZxU9B02Ppu4JKUjedv17VYWjO9O&#10;p5vEsSdWEKmQ6Ct/3OoNelExpUzTIy3lniWOpnlt9fLa+soq7aMzex5Y2putSYqg2tzUtC9Qcoas&#10;lINhqg5DfjXMXa+oyoLG1h71NbJ2+cHeRtu8kCDL1y+8z9GkMd2w/GwouBYdaZjnu+oSqZlIUjZh&#10;1oPheL7WvnDhKu0nT+6TFHLoTxutnNzr6ujOmdy/EwpAHEbdUNWU/a3lqnVQeCrqzqX5+MrFJBAq&#10;9SrZhuaIA9BCj3FNzvLqWG8EcuIhf/zECdW1St2kM5cujzXAdJhkSjirYbtBWDPhqh7B76B3fWwZ&#10;YQb66WISwxxpbLseTXp2mObOgJ3G9Wdd30n/bdl+5j/F27Kq8qIlBUoKlBT4lFKgRJqf0gdTLusj&#10;FPhApyn5F+Ug9XsALmYYQrfE5yl+NChT+4E46PD0Hzk+7Io4mYe/RjznryQn0qFI8qk6J1Gpx84q&#10;kmcY5NXrEa6oeS0sBM2RQlGEeieY6DQxuG9pbcVKWGn7YWoALJJys33p8jlmcI5P1TVa5vMPPDCq&#10;N/bOiWfP3EwY5YWv62lbWJkFcjaq1fp2vg3x1okEvc3MBE46SUgc4KtTWJ4iwWxM5UeRxMmsPE6L&#10;rnZK2KjqEPFsxzu+iES3GEvqd49AHdpgb+NLcHV1hUsa6/nRI3vab712vicYebM+8lqCZAdRFzm+&#10;abSt+SiLqbQGFrbvO7ZHXaFQxVpnl5eN5nd5cytqLTAAOEmVNOPvRRoRlJe5yVsi7gdCZuRpKRiv&#10;YjWY0Tw883dnv90t85lt59B2x23+WzLN2/wAysv/nBRA0pswyOtO4O0zb55oKmlpSVhhiJOwc4xA&#10;pDySd9QWTxrhUhzlOOpOmQbOaBNfom0tuDYZQDijsr/RkLIXcV3bzH5k/z4G/Ljz1tZgtNQWg8mR&#10;qaVdvvCjbkLCcq+1G59Ia+BYW2RM0jgf4nrq6uXz5UeOoUM0/BdHRzKZG4EVGdssoLk4n3hOPJTF&#10;1EP7RF30p5fjpOcm2JJoo7ENLGekAfIYWahsSV+rFXbP9xf37KXNdY2aciOOqFEhQfSI5OPY873F&#10;prgENRutWD2lzm1uvr629sgcpiNrb9t56sF7nj39ngzONn1fOLifpeE4DQaiFrDHw2mV7j937/Gl&#10;aarGyfbahVEnTnKttbvW67lqK4M/w+AMj4Npoh4xDw0XS8lK/+ENTan5XEFYjuzsTWOnR07S57Nz&#10;vpmfbrMSGXBrt5Jp3lp6l1f7ZSkg5m7z8qAnm7xAvImTdxE3ZwDoZIQ4B5r3kQYxeXJJQJoZyl4a&#10;OpXyT93RwabsVfbyQ0ZQikKiuTUeHC7gaSMZRUmh5hjsMAxaV4NMs37PiSPWjLxQoLJXL53XprzY&#10;Zinw7CtRMauLIbB9ZSWv+YIE90wNWzUBd9TSeO/988cePkyTUSdmFmlcvXRx2IjjhjBoboQKjm3N&#10;snFlZbU6I/71aTRcatYOLgom7KXFiugerVE/qmGbSeTKRSepz1tiSKJCZNi+qgvYKPxvvvLGwa88&#10;TSdT/5MHDwNnaWen39haEVA5hfco3vEaKR9YxfHdsqrfeuAkRBGXUb4c776TkDJTA0wpdqQAF60n&#10;Kekn7q6S600wpZARwL8dtyqR45NPmtylPga5Ndl04o/f/fSjH3/OTes1D/SmTV9OXFKgpEBJgbuL&#10;AiXSvLue5118NwARERxxcpwI1yT3Jf+aiNiC0kTwjTU1RhxF021BYaREI7F6vSniMxk4FDuKNxKy&#10;e6qgklMLNJlqPierbxCIPTpJCY6xo1RSpaXjfGNjY+6oAClelXmFhFl/uNHnqMDDYpg9ffRBGvPH&#10;Hjq2LzQC4/P97L24d9QTeIfdW6uTWX//gx8/++5pk8eN1HGBXQ8HGwz43/7l11xLjNTzc0v/9R+/&#10;/+iJQ7Rxi3z6sUdonN5Y64bOUCdeG/eytJ9vChUWarXVLbGYVx3rj37jKUejQvErutaRo4Nrawf3&#10;7xkhzaMQuBrNh1NDIpDQtKbVa0qiXm3hTBw88/IVOp+6f/eCb//zB0/QfuLo4ZVV6Vw++37TrcxO&#10;i1C/Z9/emSm5We5uOcovqFfAO5evdKlX3hbaXl7b0CeDVO/W8QAdCWgdRYPWzHQaCRkDp5JrVFWH&#10;4kW1Bpni6ATO72BLcZfd3gzG5xeRRTsAk86fbCMHFJqSuUKSfE2PInN8EDkk2FxRu6J0OXZjtpJp&#10;3hg6lrPcBgoUYlEwUh3v3LXVlaN797GMWr2ZaiY0MgXVa00THImbelUD0sUJRtSJO4Ih9gp5Yyny&#10;ZYwkOzo1c0ekyTRjeQGn1HlovtnsDPqGTSzV3D/58mcZiW84oeBiTLGs75w/+/yVi1NHj9EmKNPw&#10;g36SbGRJ3hRDUBZUnaRSF5ckq9OLp2eFaVby4PLqxqmeCNgnF+p75+SN/83HHz/1g2cDHHws61DV&#10;9uPRovps2qPerkIUjvcv7f38/mkjfV8ZFX/zne/Q2azWKlmBeztt1JucjAaVdrXRNvk0L/bSzmZW&#10;iYQ/jlP3i/cs7FcPqmM179CBAzLDgQMs2/gkQTAV+q01XO5ff+/5H7/FgFHYjG3XVNBNzIeLXjay&#10;MylpqfLB3Xuqt2SqTNMdEZBqU9xYO13zETNnfcJ+h4HCMU3bsM6d/k847+Z2l+L5zaVvOXtJgZIC&#10;dxkFSqR5lz3Qu/d2wC8GHbIX2LS9GRnMdurNVjwW6zFu6lksIKnZbCIJdtUliEgVE76HbC5yoc6A&#10;GQkTtwlMJPkj3tychdkZUXAH10hQkG7gi+maRAuSTqnb70zcuQG2OtXFTv7yRvK3Z19iwLl4MJ6b&#10;2VCRk3X0R4I13Wo19cJIEylt2oHj+bvqAhAJ3Qz0vmZrvhM0//3z36bzT7/2VcHMlvX5YzPTu/74&#10;9TOnab/17o+31tf2LshZMwsLhw/tp/Ho0b1gV4MEf/Tu1atjufFKe7YfRwMNo7yax92mbZzeO9Ph&#10;985cYsDRXcfSePzqhiDjs6+88frl9pceEPH80aMmoYi1ruoIMy0nvH5BNAnvnrmwdXVj6InqI62E&#10;CQWW9JGMTLV1erkRzD96OxnZT4axBKHSXYisTcMjOBWTkOpGeATXP0aOfnTbhqKCLrfbHx1zO36X&#10;TPN2UL285i9Hge2XzNjMVVKDlQlLwvuvVq93uojIVtv3KTJBo9vvhWFQqMcPtu9C3TDlLJLe6out&#10;WjV1d4SpFXaiCYArnpvCVfXFJvivsyXWZNkKK1T1ZDwaxslI1J8oQJPi1TeE9fz966feyUfvhWJb&#10;Xg7duXB2dSD8C27V0BjEucU9o9ffc23RM47Ie1wNrIYoCrcoS6H3RUmLoNl+J0YItv7tD77/p5/5&#10;PI0TgX1f0953z1Ha/8PDxxDIzWrg7sK6JOjTWk2KH755lvYzr775vl501+zsgCzuTVnjFStaxsIv&#10;Y614d83qCM8djAczXt3dvUi7iLpno+7WS8Lun3/FCZU0C7tmyU+/qvGd16J4QzMtF6O8ValVA7kF&#10;1Mep1NYQOlODUx2laEJHSsoJcbdWN+zh0PhFOVW/WhOhNnBcskmZoEs+Sx8oNeXMj247MrgM1E/j&#10;R0fcpt8l07xNhC8v+4tSQNmcnIRH0bZWiVd24uzi2EGt2l0X/mVVq66qL3vdLarqhPqSd/r9Zihv&#10;O6eLS5HBp6LdRNkmU+NUaCrKerz1OKkrtOFdxRAkZ8l5lKWVRnfQHaUzolAE8nr2KU2X+fbyte78&#10;VGNqhs7l4YB6QGOtmIHeUm0wJAGt1CpVX30nF1OnP84ired7dTjoKgOMbJw9i2xOmOHLa6vet35A&#10;45GppT/+3MGJQ/mgqNYnmJFDhh5vrm3815defHdVeOlaUF86fC+Ni2urRZA5VaHN8xvnKq+6ywNB&#10;jd+CCToCOudtz+l1e6aEr+fkoUPJCvo7JMBUi82PVzauxtFFrUdEqpKFmvhW7W5V41ERqdd9xcOf&#10;k7B9sflQjsjkJxXvKtczFrfly1dGtcDXpJ1+o0ZWOkZS9ZdKyvBVOWvitUXz47cdpnn94U8DA93+&#10;13f9usp2SYGSAiUFSgp8AgVKpPkJhCm7P4UUMODqg4V98MkHcn7pS1965q/+moNXri3PqStMEFSH&#10;uBoZoZ6kPSqzy9n0qGQoXvIgym2p30wMDqIsOp7uMtC2t7bFcwY21MRse25/qGKwSsf2tGDDHIQ4&#10;1b66gShstWq1hepMNRPr+CgrWhpG2Ww3giAsYoFmNceL0nyYC1q96mQr/AF5hbZTq/djAbbvdXq7&#10;pmRaZ2315X/95lP330/78HS7vdA6p0qG1d76yqm36Xz/6rn1ejVvi1G+kYXvv/4ujSpqV7+oK3mi&#10;rY2zg3hrJABzqhpUIrnoXDAs4qJeEcTnBTXL9iPNw1EUXqKlh1bIU9Kst33hD2LujuWsbsTdWMxB&#10;G6VHmhFLKrSLUgqs6bNBbyx6EPoQz9ez0GtmAlFF29EW5Sahn1RiMogeIV6Lz8vgj92uR5qfBoC5&#10;s8iSae6Qomx86inwYe6meq4P+OiDDz+0fvUq9/Dtf3hmY3OTxkyzlcbEaAvzcCuVRI0S8kPm0bnU&#10;9yhX/iiZN5W/SvEviWDRmW0JP2c0G78bGslZb9Z70dAExiCve7tEJO+eu7CJbN2UdsDVCBoy7opU&#10;aZNwHjKpS+i6yTuJEcm1vUzrSr42Xrd7wh8rnXpCHcxMFvjg7oPrKv8PMuq6WZfOvEln3tmYCjxY&#10;Fe2FWnW+Imy9VW1Hrdp6T3jil48+vHhCFlBx89BNZ5Rr1txspt4wNdLgU9c6svBr2WZnNNxYk/bq&#10;cmd5ebMTy/3GfgN/Vhq7mjM9Mr91xdzlW0VNq7y5vj3Mxz21trXcKRJmivIXrprm47EuN/BEdaI6&#10;Tfxe0xGZkoRXsjfWIQhj5/GkDRGUxgwwxKZxfft6pimPZnsQzZ/Obc08N29fMs2bR9ty5htKAV5P&#10;ZXTst981uMbkBYThXV5ZfeorX+GSg8Hgm//l6zSG4/XZ2VmK/NDuDXs1rR7OiwpPdNS/Wtkl4dEy&#10;H92k3qQhmktJbCGQkHeVoEl0d7QreUWNGVatEvSpjiFDJabQV0d6TO9hGrc1d9xgEEVjJ1Iw+lc/&#10;fDPQpBWrhe+E1Uzr7sJiAqmfI2/f6xcvvfrqazR2dyhpZB/dKwx0ZXMjU0f63KvGs42u4tM//YP/&#10;7shMZUZxK9YcgXCWtZFbz1xe+Yu//jvaC/d7v3OP3CzmGfLINfRufBYqEfbSzba/JYagvt/g9pwD&#10;2gUqHBUX1+R+Xz5/5dVLV2hcWe24vm8K+6D2NYGkeOY7nuMrr+ezkjiTuk1E6qfK6+XBACXVlIS7&#10;Johds5JK4CTVLeViEo8OWhV2L1H/miJAkm3uPEha20vVb5kM5GwYpqkuacx6wonB5k4lU1VpJo9s&#10;J7hWj3F3+tf8k5l03aA/ZuYbNFk5TUmBkgIlBe52CpRI825/wnfN/aF/U9ggmkltkGAYUDJWzaAT&#10;BJTcXhmKl89Dv/Gl5qI407z8wovvnz1j98Vw3G7Uu1rNIrCxHBO2IuCR6BTgjgqW1HIQmzqda50B&#10;+YzrqiVMo/HG5po1FjGW8opVhS8z1fab4+h/feZ5Oqd7g8GqaCHrhdsKK5ZmuEgtF+1AbdcC/X9/&#10;ba2heX/X167s3r1rlMlUGPSbkr1dLkee89+9/zM0/tnRY3MV9KZi4mdJXf6QTGhQ/J9//V+aisUe&#10;qFbuJweGLrdemSQ0IinHwbn5lnoL+GEvsyTwsZpbzQoZlURmtwFssa++Q+gXKr6i6RkIB3ZTuIzK&#10;csZz9u0ViHr/3oNb1kEa76x0vvnCK+9cvkjbqk+nGobk2H6lCMdkMOEWalbc66cVUT1s9eMrV8Sp&#10;KZtf5CklCnFf+vELx+fnUs2lP8Wj6moekNAj4LXXk7YNKlcwSW07cu6D8+lUdedEC01w0Uil/jHm&#10;eZQsqmJwKP1mW5Gi0ZkjRzJNX+IHVZwTJrwMNzH958Fsut14XFgyzW3aln8/3RRQDqNLFJlO3gRe&#10;DX33pTNHEen5SOi0h71uqpJ4Y3Y2ef/cVkeYGk5EDY3ky2w7cItAXyx8M1VZJzPAP3m1aeCQhCKO&#10;epG0kyyVxJnq9A5/mJKBFKz1Lq2ve7t2015quouesLmpRqs5U2/NSo7KM5v9fzi1vqXO7SuON+3K&#10;gLxaGxbkRRe2PlUJ0tGgocrW3W7tyRPiJ7S7kuyteqmytxWxnYh/09svv+yhERyIbrE+LloFqlBh&#10;GHwvTBkPBuFZZF7j8bgnNwBHI8m8kEauJRuuoKqyLOrVmJREDIjdClmh9DQqXLI6YvjpR8r1VBfR&#10;Xmg/9AdPf+Pd9+n85kuvd7Rq8ijNOp1+e0oUA3xL+uNBfywX3OvXxEKE1Ssv6iSkVxOWXSnq9WCm&#10;LYNn5uZa85KGzqtV4353nAg3D6oEpPOXZ5lrFj15phBfNQkybTSKXaVtvVEfO7bxCY1J2ekFzMOA&#10;2AszHUAEuk9mPv2WqvaCgx/ZbiTrvJFzfWSZ5c+SAiUFSgrcfRQokebd90zvzjsClKhV9kN3J0hl&#10;26iKZNfviqV7c2M9VKmNdOX1en11RVx6NlbXvGnxy0lz4n6KWJFmWPHCiuurYIfNx+Taofij2BkE&#10;aBIEWGSMH4qA7zVnEzVALLSre0f1P3j6ITq/aNuS50d9jwAgKjpbU7uy759aGWooZ73IPA1nBNCN&#10;o6iiVcXBoPxvpPFLjx7ac1I9maQWkMinCrjG+WVEdfJynjuPW0+gGLkzwKe+5mupMm5bkKFY6i0K&#10;+VTV3X/QGQg6xWalCA47C20bHYbvm2T3YxfLiQzIfDENqWUbGD22ncw1S3eKQKeqViRq4Hc15dI9&#10;xw/9+bM/4qxXLlwhz9NgJMgdDwMMaxuq8UC27mpldhfz1jhvTwmdjxw9dmBxl/H298WmJBdGVwDh&#10;25pGHtO6ah2MVkSiWxnAEO7f2NoLVqvgcYQlnuQsKj3gJ9+amnEV7Xb5B6HTEqBgPB84/xY4J5VM&#10;U59Uufv0U2Dbn5IkwcIIRDxXQV3fNYy5K9eWY/VGTEbxqC+qQ8TsvUtLBeUkRXW4bJyH+BePTjNU&#10;D0RhcwTuaLa0NE3aKkum1MBwUaEJ88IlKY7Hm5uig1tY3FNTgbpd8wbr1yrKVdFA1jhmHDa5orbn&#10;PDeIR6FK/m34lUq+gecOhtGUXoKAc2I1ydLO8M+dOCr2bDgd4i1FMFUQ5vIvnb5MZxLWWVhNhdBr&#10;GyvJvoPK05Q36FlIo3XbhvXzq9/pKbe0JDs7Kku9BSGV5xMnzgBuw9id1edJL8k9VjR3k85GSiZR&#10;JTDVcBBiJtdbOGhb/9NvPUHnn//wjW+/+XpdEw+7YbPwK5d6Qmdy662qypJpiS4nOxydnV5/OJ20&#10;lKlVq1WvKgI1CmSeDsUppe1VVOEpDJiCoBX9JBIOq6Z+uQ/WP9TAVhyWKvV6Y0Z4cWt2lpwCaIVp&#10;4xIh8VzymGS8cVFiv9MwnFpG3tCtZJo3lJzlZDePAttME4hkHGh4U3hjDPykZ3NjYxyJsiwaDsGV&#10;NEb9Pj2pMs0kHsMDpHM47IwiMY9ICrWw3SCYWhSRJNPcNC6ZKAuDsKLMyfGDfjRcUay6cOS4p37d&#10;c83AGfeTLTF9BItzBmnyEvPidhNRIzbdoF7kOP2wAaZAqzQ8VHE+oFawICUj4s3NB/bM0753seYp&#10;aOSCw9GYoup09kbFi6cv0Bi32m4UJRoE2YsjBhoXRQn61PmhADy3ZdyqOhOX0vGI+G4L4xgzsASY&#10;dqrg8zKB31ruAqMP61DQOWmYekF1zDO5rLZRCcF8JhK04CMjrMn648/e7/vjZ197g/bGYJA3Zsi5&#10;SZu402sd+a7wHcFiUzcx9f3ByuZmrS1+o+H02OlJ3pNxnqXZ2HgySTirAknhcUWR6iU0BNMxeeSG&#10;VAzR+yLXX21muqaCAjGyBCmM9E4L5chMe4s3XektvmZ5uZICJQVKCtyxFCiR5h376H4NF66ITL7z&#10;It7JJmKZ6jT5SzEfAyqRyg0UpUFPLRQUFe7ZV2gd8FEQxtHQqAQrjj3K8v7GJgNGo2G1IYJygatL&#10;llXUsSao271uf31dBnAhI+CTdM1DiByLcA0sbMoxqZiG79L0toptNgi3NGqzggM3FdNVhPTDYDAQ&#10;LDzlOlk0+OLTn6U97doNhS4oESSfheLHU6e6V7oCWlfr1emwur4matm4EJ2q0T36EsskG2iRRbdD&#10;wafR1qo5WiUDsNTqFCiZWflgGH/79fdo//nrL28o6SjQtmth7ujhA3QePbB3z1RLbNsyG+4EwhME&#10;Uo9SkDFtlKuR+hIs+v5/88hnclXR/vtvPD+Oi+kZAct1P9BU9uImhXrWa4p4fvLBBxc8H/0jbTB2&#10;pIL8CG0qGUGUStzLDmreNpqDiaUWnlFl+s1mgCSO0rY9VVTDoQoHo16PpMqZ3n1gV03RUCOPGyGd&#10;vWlw4k3aSqZ5kwhbTnujKcDbbnglXHJHPofDaSc6zfX19VjF83QUG0OQ10b4rpO1iKUgg8NBaVQq&#10;TqNaq6vPCtq4leWrZ997l/5Lly6ZV1GKqSEYatryaoKTTW+SUtPz2ngnSgHe2bnpdk8jNSv79hvb&#10;C55JMJeKyrHwxarn28poUPI5WpJhkCQwOtbJDLDvQ3MzjxwSTgXLM6Ixbz5vO56WbC+fen9ki+Nk&#10;Bx8g9Iye3ML6YIuvBipX2jBN5a6ioGBc05dV9EaT8HrsJlAIQwqdWJyqDac6I+5SSb2dmLyWReVS&#10;f3z6JRG0rZdemWlW79NCm589fOTeeWFzla3+nqmGKmOxWI0X6rIY9JeDpPcvHhVef+bixsuXN3L9&#10;DsEGY1EvW32WxrJq8u3ZdeDAdFYsHDhI21pc9NXqNe53qKTc68JdYYUtYZGykepPolhpYSfi6RpR&#10;fRolpqpb8Y9K0jxSvYFU2fR8k8UKm56r5JJ492174DZhdOKbszOfq5szdzlrSYGSAiUF7joKlEjz&#10;rnukvw43pOjyIze6fPWaeKUjxmLrUbNDEkV4EdkqJmPhDUgnAdoio3hRECBEe252Bq8kBEnaR0+e&#10;+O5z36dBSvNRFI8YxmDHHUTDWE1JAKJYXbg5iC2ntyVwievlakYncTE/SVDBfuxXMqCR9hDB4qtB&#10;Zn0wdNJsUauZO8Peg8cPiGSrOFHgIDMWDoLnpZ6037q6ls0KNmzV6muD1aOKE69tbHLJqrn3iXQu&#10;UA0QSMFeBqeZifEBTYt4Lg7xCNmyKGeQyLRbhR0FYrjK4oK0wLlqFpI8vlok/aur9F/c6OxRU9X/&#10;+JWn1sbFrFqNyAIqhZK4kGft86piYrOsP/ryb6797Tcv9UWHYLl+ruZ7YtEhRqgCvh1U+93+ULF/&#10;rT/a2OowcJSPp7Ee2aJMAMwjJ9BAGMd1SCswI3fjE0EyUuFLcQFYF+LyAJ1qWNFgfNzYkwJzktCZ&#10;TFS2+sdfL57Tf7O3kmnebAqX898gCvDWT+Qit9B3RgRUgniMgiwjhEdrlMM7SKeuwhocczQaZbG+&#10;eFm2vikNSRhRFMury7TfO3NKPHOUDdG/tGsPnX5tsLm5mWpE5ubmBpq0U6fOyD0QPqS8aX7X3tx6&#10;Ea9J+hCbJ+yLQwn5LESMJcQGXV4RiSbU9cIrXTEcJ5bbQp3aE95Rj6I/euK4sW3DMVPVEuapn/v2&#10;f/i7HzAga7dt5HLOGifdir2uvCl1HGY3Im2SZ57GLyHWEoO4OCvuOM+/8kZXU6gXWoLDhNDYWmli&#10;/8H9DBi98tpIPDuFj6aWN9bbyYJw7KbdVG5nYzA6P5IVXvl//upf/t7vHpsSzQGs1WRrz/mQZInJ&#10;F3eyHfz2Y4/82V/9PQOcai3GsRMFwrg4Kik6hIOjjmhUXK8u+s0syfyqcOj+cHNtOHDVCcHzqyNV&#10;HI+iEfXSHc3wHOBY22ywZ7Bbq+LeSSOn4HwF5bA8JxgmaoeKKlvx3HLVCYwULcZdjAG3YCuZ5i0g&#10;cnmJG02BD0cXMzuaLKwNxlVFitSo6tD4FcFrGADStNXlaFK11/CpZAz7SBSfwmavaeJ33kDCq03F&#10;RNyEhlH/ypUrzIBqr2gIRHIrlNDwRordADwaM62qVa6jmkbYe1iv5bZwn2ic2LA1nHgCf6riZl3h&#10;pI8cPgDek7nETUcgLRta0CudoqtAr2e5grm4lphIQF7SJkaboROgKfnVBTzyB+uN4SGZ407SYkIf&#10;8Z+ffGQ42fgMWZUgsYUXu2R5s/GOlIWN7IzLEadIO6gUPXWqz5Lxn/3jd//JZx6h8wsH5uQcsQhV&#10;JCOmlr6As92ztOtAS1hh5LgbkeDuXpInvnxHaIOsO/1hrS4AFrCdqstnJ47jUZzjcsVZw8R4iNZq&#10;aJ4boToqgX8xG/HRYwCfQ6NlZg8mtY0rvHz2JvpLLrPdZPhHNw7dJP3mhKwfvWD5u6RASYGSAiUF&#10;Po4CJdL8OKqUfZ9CCoArBMHIJkBFhXUQmEn6wJ6wk9wTnWaGvVzFOl9CJD0pi4icS0Sk4jUagMvx&#10;WH0kNWEAACAASURBVKTRZEz9ylGqIYRAUcJR6MS9Bl1ZprEoXAQT7cqywCUSSRpMWCGqsVI1FX5Q&#10;9RmkmSUF6M1klWQRdTENCz4dIUKqhzZ+7fWKEyjgeuqh+4GZ5t0bgHMrYpTnrBfevril0v5ApE5B&#10;W06RuoR3qhCajm2AJJXD6d/ZXHGfz4NQsGBRqXQ0gzrU4GSTd5QGUFTTeFphJUC4ZSST5LYpgEY2&#10;DzfJ7fVclkOx9Jpm/+xF8ZVz58eqBrn3wO+LNwEGcVScqV1XlSU3fqLpfPHkSfqfe/MtlBs0VrbW&#10;7fqCyb782BeevPbu6b4WStpYpiS7DBiBbptORcXz/fsOVWuiYG21pup4F4Ex5clS3o5QTHnCSOxG&#10;0WnSFk1AZU48kXmSBmYKNX4K3uToDd9KpnnDSVpOeNMoMGEXphglHEW0XPI26/7wsaPGEIRrEcYc&#10;OrM4zpC01YxDoPOa2iJggvhzjsWYY8ExaYlpCE1onhiTEVK8Y7l9DcSsEGPoEYKiFyHnmP4NKSnp&#10;B1Ffwm9IHmQ8K7H6IAILY9DFYF+SQBwYFkKyLrtAu2rl92i+uPvnXBcdpwq9O2Eta7n1ytnzfV+k&#10;9jERohpjiEti1S6qIoWzQoe8xoVabyQQUYVU8vPCNGs10aVmbmV9gF8Qbkkt5jYLgPuS4t0EgBIt&#10;TjY8BqAWRIEx4TUsPWed0g9LHZLwiK1az7PslWvXaP6/z7/xJ4/fT2PasSrkNdIil3A4VBNfeUL6&#10;f/DSC2FLVKUrWxvWngVYMm2rWmvOLyw0JVXdEVIH1+W+0rCwW66jieyo/0tmKjrlC4cvlioTKAbM&#10;Ao1uBN7OJ4IBZDA2eg9ps85J9CW/oPBtkJVLpgnpy+1OoABvxw7GUj4Et5IX3fAkx15YXKTiOR1F&#10;SkY3ta7GYxo4vdMJ02zMiEEGP8EkhZkKV6USb5IAp8yA3ARfzswvVr3AFKGEexJ7Li+tnAmSkxXA&#10;HvAD3dIZolGRVqWTct+K73Qqq1IPPUexai0ITH5yTMlYmD//qARxg68cCj0q7/DsQPicZb14vnu2&#10;34+mhLnk2Lo0cSYBkBTXqarykTNI9WmbOkVAbOXQmMlhrDUt+ph6zqqy8sxqGWM+U0Ekn3t3hKm1&#10;KgEGbBqJl2ElM/b9SpY3sMMoC+7b9kARsAd3bdRHyh7+4rvffvqR+zgrTKx9yjFpc4SF7lOL0+6p&#10;1tVEdJqoNJndVsxYCcP67FxzYR/9gobVjLNJDs54ZIg/U5vJFJnHWLUUh+pAnFkl8p+2iAb6xDGo&#10;86CNhtp8JA3UpHMHY9L4iAbzJ3tkJTdiuw18+kYsu5yjpEBJgZICt4cCJdK8PXQvr/qLUsBIweYs&#10;AUuCoQSHgO/Mfju3GLBGfP1kQEVUmwaAYLDdtWsXnTj9IbGP1MMmBUYm8TbSJNWOnEUeswIZ3ojk&#10;lj3teEP1LiI9j62pPYCbVT8wYHYw6FvqTAMWBPiIyVq3ag3dgYBZCgqNNa0vioB9exbu2y9aPGRb&#10;4CEVd2g7trslgNl64ey5nu/H6lWK1TzVNB4ZZdmK3ARXUshsONwmw7ZwrWg7D1X4xVlyYyBKAzAo&#10;x2U5zM//87QKxkTTiuYhklVFVkyeZV/haCUpKinwWe6dIkgDDfq8Nowc313Xxeybaj77wosc/VdP&#10;Pg6Qrqhm147HwG3jbvXwPSe/+8NnGQCtReuhT2Rqdq7PSJX6qShn/J+SihO2pwLFxdHWyGRFoXAQ&#10;J030lLLyiT/BJNOUzqvaAyWT/MSdU9tcSGWAHbypBz+An+bnDd+XTPOGk7Sc8KZQgLdEX8YPTU7n&#10;B2+SS1JF+SXRy9u1D/CiNEpDCc5Thsb7huKMOHVGjlBtjjD8qAIUnySNO4Rd9nuDGGFYXkmsFiR3&#10;k7e61+m2W+K3CE8mYRJ1MmgPxdVGtIyqJEBiFqaB6q9Rx84i05IRvVDnpKnA+ex994iGD75DWDhv&#10;nhE+LevcZfFDent1OZ2ayvu6yiIzrkioQZVpCm8gtp20aoYI7BGv6VSmkYVa0I0qHd2RRMRDhXyi&#10;X2UxfE0yWTfyNWrUXNzR43ycYmJSjuaPi1CCE4UVUDIkVBvaCqXfauG1sfi0P7hv93Ovv0rjXzz5&#10;OLOb7E1wdVfTw9N/39Gj/gvforHW2RA+LA8BEjQdCtCp46pbYPsRGsZ2HGVJT+PQ/cJkg5t81cxZ&#10;sD+zMThU6xYNh2SAIqGrPkLXbIxhO+pgxtzKTe6k3EoKlBQoKVBS4OekQIk0f05ClcNuMwW2YdmH&#10;lgHg2qncSvDPJB0GQqUxLGTU6CXSTpAP+CXSQrhJkkXxkI3OwYC6aIOYIr2YechyYXyqLXswGAbq&#10;ZE7JL2xJfc3Bfm3l2vT+BXN5MkIaa29kPOPVOiTuT4r+SNvRJhBHLTWSMlkh5y6veGJ/1SC+CmFG&#10;LuWAFHxZ1oW1daZdjaP6/N7eQFziKeATqg+QU2RVAKQCyqGbdOwxWUHMGrb3BAZ5oU5lY7ZSTwAg&#10;qLE+6ZgPgBGJ1UM1T0EJgklNIXjXIibA9tUzAJ8ikzr+gF9niv1tud9Lq5v7NHHGm5ud+1ptHODp&#10;FPO9lRKpw5/5VlDXukCXlldC9AVGfve9yMk9vXd8uUK99arjxs7AuC6ElE5SBQU15mVCRbhehYyj&#10;kygvYjfNExG1iY5hGJtAUdO6TfuPPIDbtIrysiUFfhYFrpfNTTIh8/oYzWaz1qwFNaNB450yXpZw&#10;TLwvzSuGiEdpSS4CQ4XlBYEYqXkbaRiXI6Rdo9OkZsbM3KIRfhuNFjNMaUL45a2VE7oI3GQW5neP&#10;s7eZ4cJmRyRYZEkrx0jtp8oVfU3XpunW1xOEcXnHn7pvF4ZkHJFkQ1PgV9YjURH0q5V/ePFHNKaW&#10;Dl7orAVVUXpSqWJhLH6LVuw0Qrc3Fk3lRjU+G13KrOPSn1OjQl7eGOHaC6d1YYszi+Rkkk60ky7h&#10;QyLPSpo1L5ArcYk6YeQrNKqxl7vBQNWT3VqBEjdQFt9IE3csbkBNItpjd6jcqea7g754qv7gtdfv&#10;e+pJ0rvRJg4dc7at/pst355ZXKKz09sUJbIylS6BVVW7lwh5GmHY15ChUZGkuIoaH1iC7XdUkwzS&#10;75w4PijPpcPommmwKY82TdmbnHJh1Ys1zRJqaD6ZOOpySFiqLnuSOfmDk25Yq2SaN4yU5US3jALm&#10;XZPLXQc56tWaeVvgd7lWbdCG7GRgUSw1WjTIDU4PrJA2e7adAYZpEunH62c4KZHQHI20hOShI0dM&#10;4Qp0pgAiDDjMgAOP4Ue02TxXmCYsseVg7ZHF9Ry3pg6ZDx9cCkmulglLMp6MFU1ywa+lvXvYP7ey&#10;3JjbO9RqkS4py1N9N9G0Fk468XgvevZgcsfgZ+3kLzYuM1PgBpGCYl3SBGDKR8WelCn23cLVmFEf&#10;tonSVdlfT9xL87bSFBAJsJUF4u/jorcV0vHZyTUQvjMaMXOm95VJMviJYyqQsaIJPXtrK8LxhLSW&#10;36i7476tVTDxIqooI6PyEOWCbHUF5cvnKpqW0R+3Gez5cUcso9PceXamYZ7+x46/sZ0fQPcbO285&#10;W0mBkgIlBe5KCpRI8658rL+ONyWuQgpn2BvwyH6nDUWo+fURuhhoaTppG0UnP2u1GuIejSAI6Efv&#10;SXtnMECj4YcmAQ+wVMCYSP0qIesOQzFXmtY8x+vR8MTR/Qw4OjVvpR10AzJaUWpVE6+hT33kyFH6&#10;nn//2cZ8QQinDCAxkE5IvCOme2MyB9mlI5WHdYRR8poyk9phNWrhekegngyS82STvfEMQirH014z&#10;MVMhk0rxRuYFXapeWCAsiloM6TQw+LtOoSmTgHVFVTv73QH3p05ODAFRmwzrcom6Is0hOeJjdbBS&#10;aA+ej2NBvWhm8eySM7gvm8TBCpfz2NW0KTLVx20/Rb42BMFHAozJqTwaHjSbaX/cZDey76P/jG7k&#10;3OVcJQVuIQV2pLmd98cwTbMEOneEet4xNtO/06bR1OIKMF/EcyOSY5YQZxx1YBJGrC8rsmGLRPDa&#10;OYxUMSkiqVGuCstDfod1zVCpEpPO1sYT9x6jwY+A8B3DyhB+EWB1Bejh7t0vCsGTi4sX+h3PUVWm&#10;GEyE/Yk5yi4S5Xqe642GqiOEu5EEXu9A5lMWxOBWo55oeGhEQqYqCeqUYcIJWZ6KzK16tchEyUiQ&#10;kBjINN06CTqZgJVJP9U35S9aBYtwdTGQ8QnhznQBSZxw0FilsBvhzWrWIPeiKoh4GHcHaRoKVyHp&#10;lOcFJiYTD1PDavkGSGk5s3LCKHWFepGP2e080J88ZpimfBK3P5Omwcidxk+edaN6SqZ5oyhZznOb&#10;KcA79pEXZueNMiu7HmnujLy+sWMRorHt8U4dWcfAGZJsHswPMhURk1N1J1Cc2Cdfsc4OU5I4PsWJ&#10;ME04X125z/H5qXuntEXmDjE8SxuLfAD3UGaH2+PBQLjIbz300J89+91wSpSeY9ePlLOQewRfemP3&#10;CJzKaEhiNYFshmvQgGkC7QzbnGo1cAygk+S/GXWCaG1vylusKTK5qb0Fjomu1CzAJVMbgaI6BVMb&#10;pLnpwpa5kjDc0C7ael/NagN+QXo4Oh04LhlOlAgMMnWSKRK/ubWVL0kZDxmSi63ItE2SN7gvK1af&#10;VpqS702PfsLuk4+a04hdyHRhPHqZ1bDwm8839XF+wprL7pICJQVKCpQU+AgFSqT5EYKUP+9UChic&#10;+JOr3wEgRtHJgB2x3TR2+j3NoGGg5Y5sCBT9QDxXIRfHyHZIUQcBHENjrhZtnRiNBZzh8ZPElbA+&#10;HYr68sjRE+JDBEAj2ZLnGRwXu46ASwV3ZLOrq57z0cOLzz4fXFE1X2qTB04Ok4MDTe3Ew8bxomGf&#10;+Ee23PtQhjiDNNv1KkpEjnb7g2J+6joUN8FGM5J1Xad1QJrbKeutwlPZnBPRAwx0rKRAllXJYNwL&#10;TKaopbl5UTIY6domd1KsyePFw4lwKUZWK956p1vsl0IeMfgc07+Bpa5XQVvAVGhPtwO3sJ0bnQD9&#10;H7vxID62n04BwOgEQqpqyl0ykme086D14E3clUzzJhK3nPpWUuCRRx7ZeW1+ssFKrvf725HcrxfP&#10;zVvKqw4bNYySo/ycMFCc5NVPHk7ScEmWLq/rkIycepOwMt5kjaKG1WToK+/TArkL++aoSMtWxzO0&#10;yGPlOKmDZ7tUr2SjuFBdGeCsbX3m0MHNsxfojKvZWBOgUQRCOLtyj7rjJiMpPsSAzDPJ2oUn7Yjq&#10;jZpPhlCO9gZD5jc6U36yGcm1jVJAp8rtlLTtnsq2vhT3JBOo3A5nia2HDY7JutV5Uxis3uWBXUvo&#10;DpTDywg0F6ZsJKrPTa2YxD1u9fvGTxPvonaj7SqvrHLvumzclIjohAlzfkUrT8q1PmHbeTSfcBxf&#10;qIlrLQ/OfPA+aeSN7VcS3tgpy9lKCpQUKClw91KgRJp377P9NbuzHWkOmLmDNK+ngRlgDl2/v36M&#10;aSPp7yAXgN5kZoAmeYRBbblVJXRRxedhaqJbRI7lPwPoar43KNIT+3YzWIwkmkyIOEHAW1clS1AY&#10;gNCAPqRfdyzozU2KB/bve+70KdrVfGyM/TleOZL/R4VQwN24oHobAwSo8md7M3aeEPRLog+SGCWC&#10;5QzSVODomPTJdYzaJoMvmeltMgLL+Zh0EJPNDNzqxHIjdwfSFEgYFImbCoCdb7e5qN633GpuVyif&#10;yUa2+EFfPLTwO+iNx3LOBJAiNYtdyyJzkiZPkltG7ldkXQGW6wJkwMdtOI59XPcHfZxvVCs8zZ2n&#10;/8Hhm9a6nvI37SLlxCUFbigFdnjiTuPnmX5HTfkzB+9wTEZe/zaaYG0s2qj2pjUb29WNlY6EyViD&#10;sNKC/2jyJAzjWNxNziQOVdQ4bg2QwysrmmUu9d0DXpjriU3kbPX1XKw5lfrUI4cOcso3zp8z+YES&#10;HKCIMlKxPwzI61vf0rpmSa2CrwAjXUhAnLsyr0ZAnnl5oy9duVY8csKwHOF8RLnrDPDm+WnJyXQ6&#10;StwgdFW6RsyuhR7cn37JmOcqs/Vca23lgJYRrq1HS1rx+L5dpI6T3HpsMD4nrK1odY3LfCJUR0CQ&#10;5Ea/J65SytNZuy1OSuo4qnZ2aTODWvAneeFM18fttz1NP+6Y9sF78aj9ycO/0L+Knzz9Z/aUTPNn&#10;kqgcUFJAKaCMydCC18a4HMFUY+NvHgLMdrxegGuMFqaG5cNwGTSjMNcX3hEgWYT+0n331tSfUaCn&#10;ojBb3NmL+w7sY8D3Tp2aV6fRC0mMQrDTFaBHhs1xnEWJcDdOup41KGcCReahMscxZZAYdN1mIDDL&#10;DhXfjpJ+J/bxMmfDmMLsVOCUH669RzNrXN5aO7Q4P62pTKKVa7/ze7/PQbmojJGB49we47FJfg7L&#10;eu2185FGf2Jl6pq6QgJTufeJKQeOahbA+Zwg59zJm6H2nXwH5dpLCpQUKClwCylQIs1bSOzyUreV&#10;Aj9VgfazVwY+Mq4/opuUzD2qrbOcoSZPcpr601QTwmvbdSJVL1ZdL9J0GSQzXkmLF959nyulvv3E&#10;ffcanWMVvGagC/mKXOsB9dfZP90amLRDjkcitYqCs8Fw6GZ5T5PakRLErFhWtX1jgWtXFb2OxmKr&#10;NoCOyB1xKNcxyLNNBZI1b7TuoteUXrQWFT/0dECWjLo9yZNUSZJdGM3X1mgfm5//8sPHaDhk3wgm&#10;Vc36AN7AFU96kObZ9wuNCKIy+1pfqxQJgBU3eLzoGUDJzG2oyS96pFP22/Gd+vOO2ZVM8455VOVC&#10;by8F4CrGuQfJF37UUJ0mPR2tW2kvqLflhAtQ1heOIQIvKkVL9YyIwC+dWV1TMbYfjV89d3X24G4G&#10;ENZu8sVRAZggomm9yc/de997L75Ac2pqdiUet+ri6znaiqYq7mZPONUOT6RpymbQST55wxOHsVQo&#10;VjYo8ZFwciMdw5ynm6IEzK6tNQKycMpGHlFYrK+J7JpuTvFLOn23El+8tEsLHf/3f/gH88rW0WPy&#10;wTCC/1iJcZ70npZ1td93NNVeULFXBxtrqq+Yvk6JKbFSysKFf0/8tuTSd+hmvnF36OLLZZcUKClQ&#10;UuBWU6BEmrea4uX17lAKAO5Meh7AFbBpqq5228LudQX6AcHErKJYtBjHOVmQbCRUOkkYJNBky7K+&#10;+9Y7aX2Kdj4ePf/OqXsVaaoYK3itxqyF1Elne+LE/n944y0a/f5wqjE1EWMlfXq+prE3Mmh7w4pu&#10;xF2sMnVNrUSyIUlQZORz/hqXJR1vkGan2/FacyZ7SC9CwZBX64I7m55f0/uwNoe7LOvp4yfo/I1j&#10;S676WlWxt0ulIrEE+UGAGP+tl07T7tvuSG+8HtRGw02T8hNqYA6TeuaThpxFc/s//XVn7kqmeWc+&#10;t3LVt4MCRqcJa4QjNZVpIsvC1yZroVd5B2nQitDEAckR44Lz5sro1OpGMjNDj90MzqytnlkV7eHu&#10;+WZmPIZgM6lkFGabqdoPHz9O470XX5nbtffCugQpzoSNBJ6kVckMl6TThM2Yn/DUhtYcX90YiE3/&#10;Qyk7GCvMm0xINBDkR3keqyG+cCtkdVLJ21rbWlvZEj3mo836bz/44B/ed5J2PS58jRdKkuGImnC2&#10;JEhPrcqZTvrC25K+vp87HZXT63V0m+hwZTnC/7e5tjLKn2SaDLsjJd2SafJ8y+3XiAI77OYXvWdY&#10;ouECFM5ASVetGZWgHWmeI95+8T5UNoGbZyyMVX5wuQ1LHM6/9/rrabW+pTrNqUYjrfg/fOt1+h99&#10;6gsNw1zYkzhdVYGc8MjJQxz91runSFFpXM/JvFQkSW8gSsUP7oJkQ+gtWRxo16aCI5zTGscdKQOh&#10;liYCQTmykzCooYagqVp9hSxDWpanXnWd0E80UDJwnAVl619++IGvPHzwoHqhO53YrouZq2Jl5NZE&#10;m0kbVez3X3ypq4U8R5WajV8nTvXxGIPS8oYU1yz2zPEF0XXJp8Q06FcqyvKv69HuX3xnyPaLn/er&#10;nnFHcvpf9abL80sKlBQoKfDLUqBEmr8s5crz7lgKgBQMUjMNAxzoub7xkwMAbCp8y20Dq8huSQPn&#10;orEKudIL8lHvIbtWTYoxIUH0YTtf1cTvb52+1Nx79MK6VCirObbXbLzyzhnaq099oc0fpsLGXUwS&#10;arCSQwo5j83NfP/y1TpZ3y1rudtr2kVfw3iMBZ9OdIakwjS6ANyNarbgXzSQ0TaQ4yg6TZMuk3zD&#10;bRWu7WEc1tO2L4OzZDzAtUizF3/+2KE//OyjdH5h1l8UxyOaLHeS2IiIJW6xqxjxzObge++c9mbR&#10;fFrFKJ3yRGZPol5/PL60KgK+tWeO25HGdZv+pvSQ/CX0cXuN1424E5ol07wTnlK5xhtBAfMGw49o&#10;GP5oGtf3c51PGiBL0AJmpAqCHdYcEYStoL7ckaK7nEWetI5yY4RRt0gCdT/i2De+9yoD6q0964M8&#10;bInz0Eq/t6dZtUIxJX3juZf3fvEzNPpoJAmp0YDrKpMp2/6Tpx5/6d/8u4uaeP2KGy62GudXRb+J&#10;R1GuIYzI5EjGTb2HUWIdmtrP0b8YnBoIh5dej1xESZYTviMh7daxhjg1eb2R5W+ZcMaqNX50z+Jv&#10;PvIE/Y/t3bvAH5h/Gk9VJrwyH46dhoj6sYWkXmyozP6//8XfrdfbhB7pcEqJKAN0KWFprXeR3YUg&#10;uKAONe6eAmyTyNSigscRBYPlrOt9N80sd8i+ZJp3yIMql3mDKGBYpNkz5Sc1PrbfcAbeGV76wBY1&#10;H9WAU2VzYDKqYYwUhRE62XDUSxN4mFuX1by+UbSiijdEJQjPCsKNQbTQnqV9+srKOa3F06jZnVEy&#10;Fci0XpIuaDmNJC++ePDwX74jRuo9++cHo2Sg9mh4cWaAmiPW7BxmBEt3SJkhjaGXbUj+NWGUlj2W&#10;CpiFTGsllSaA2bJ+9/ixYTM4vE9w4sP3HNpPELeuvGaNGsr3x8OeRelzT1i80/K3lDfCqdcz6//+&#10;2+foXPfCZR/nTLkEBd+NVnVs56ljbwdSSmoPKk4yQFLM7aBKrGna9wHpZcSdtClZ76QFl2stKVBS&#10;oKTA7aRAiTRvJ/XLa99BFBB5U32OcBAC01VVVK/7/kijJEcpGd4xkwskQzlJKXKEWdqXeptnBmJN&#10;Xg2rSOyRislEFw4Tu1CfytW1rZffPMWAex4/nhGnqCjMjW1JRkRJ9Nz66j2PvfbqWdp2XLkaIe8i&#10;x1vLRbHfl0bdyiJij9QntCAf0owgur7XuxZdHbZFExpYfbSrTiA294rXClWo/1/+6dNjqWxOn9RN&#10;84CCqVRRc7PY5BYKGk3LrpDymM6VYe7WRRdxOS/+9f/3N+9siafUsDVFlE9hsjI7tilTRKk2tLqR&#10;mtRZB/85SqUs3c4nx5mcsmPL5+cduJVM8w58aOWSbwcFeO8DY8HAbYiikYZphtVhR3hiPErthleT&#10;kGsYp8loLkxzlKRDTTk09CkmUeDIKAN6o+l6o9tV78t647XTYhH6g8ePz9QmlRolPZAGhuOvft9e&#10;/+guCbh8a32lXg86WiJ3s9fNWqJCgBcicBvNIvtGS9wwqYWxubme75qhrUdRr8p1ScVJpCMN9Ax1&#10;OJdqJLOon7lZxXhQwXZVFbvV6VfbsyPjQFqxXtoUlvofv/nsVuD11A0+Ip+mZaM9oN8nJ578lc2j&#10;Jkckg40NSXUMXIcSu7JGNf7k9iSG/04Vc+/UdcvzKbeSAiUFSgrccgqUSPOWk7y84B1KAay9ijSt&#10;JMWIEWr1m3YYrq+K5DvuD/2GJDZnQ3wHcBqoRZWcqVA8ezp+JcvSGYIqGTDKaoHdU39yf765sX6V&#10;zhfOXv7tw3v6am5uVO2xRi5GFcnxfuKx4wz4+7/9+sLMwXpXTM/p6thvCpB07dSz8CgX9MPVp30x&#10;Ls0UzXg58u9R1EmqIYscRHIWANNkFCnSLM1GuRqHKq0qaHSg0ZOZGpMYmbTDa0Bdld+/8c75r7/w&#10;Mp3LSXYxSWYWBPYOBzHuAYXCXqr9Zgo1E4sidG5/KEgzSovcAFUFwqbWrmR0JrJSB9+5eK1kmjzf&#10;cisp8PNRQL1tchFKbRO4XanXjE6zN4K5GXM1KkKYKIKwzDldbc5VhXldc8gnlFWUX1SrQW80sFTO&#10;3SqSsClc9Ttv/fi+w3sWsYZLqXFKNUqD+hNoSB88uY/2rueCSh6R6Jj2uDvyjB+oeBZNHB5hQw1R&#10;D1hTbn28PjQOAK5oDCZKRDW8ywDclLygbqTkbppG3I1koxfGKdZ93V+IrX/zH/+S9qn1TX9pD43z&#10;UW+jUl/DXcmy2moWNwUpbApBmmApiOIU/VhcjkRGp8o6LdQCNgNVP0BQFW6aZrBZnw64s3Yl07yz&#10;nle52ttHAZKaKTTbwuoRZH0Bdta4XumoR+VGLt7hyrLEDIRGEk7CgFbFriq68xJSpTsptR85SG7N&#10;fuLWhI+s5qO6K5yqu772w3Nv/dOD99JOrHFVkaxr4aJZOUyXZf3+A/d89+U3fFvcgOLRxHs9s8W3&#10;yaTU5IImn3zNc7LhhGnCermk4FtWSzy6NvrrSWPGMzzepfhtIWV42Taz4vKGrPDbL7z23KtvhHPi&#10;tTl7cOmsJsnMm4sSqqmTReN4urAj1Wl6qCq1wf24+Frp9yMixXzNNx5HTII/FnvZpJ7Pdtv03Gn7&#10;Oxcj32mULtdbUqCkwF1BgRJp3hWPsbyJm08B0JGRZwGamU1FH9kot2gwVFyIKTpWhx5joTZeNmBP&#10;Hx0oZuU8DxuhreWAMlyWQv9KJvCOAuvnNkSePWnbr5w++3uKNIcW4ZACVEllTI22UDNrfOGe+77z&#10;jz+oNCVne5znZgFkWBKZWqEbKJA2m+eGoyQ3gjaeT7Jy7QdamvqR9oKHe7wZAEA+08mfe/kdhrxy&#10;+vTmQLqj1GrvPdRV/Li+1U98wdhd6giBf7VdLXKvyFJNLx/krqsjKzkF3+0skaVlCWucIE1NB+Lc&#10;JgAAIABJREFUxWTALsoGAZsMuHO3kmneuc+uXPktpQAveqEycbsSUENCGKFl7Zueod4FjZVLV+wj&#10;B0U3yYa0TJU1fbemPLuqxSYl0macBITeIH2neWiHRIKzbY6Tmid8MI8r75y59tZDG7SfmJ/Z0lqV&#10;xFVSNdKwvAPNxuce/vwzP3ydAd3MES9NFZVZmLJiYYJmVfP7Dm1trYknlKYjYiFGosStckOzXa5l&#10;6fubm6cuXGDA6UuXlzv9sQrS1Voz0DilUX+02ln1fJHm7YDU8zLxQuCuOPmCUZCOopmZmXcuXqG/&#10;PTujnwzyhA4HWTZck/j69bVVf6k51qWTZzOKxLvTr3pFzidDDUz8vjO3kmnemc+tXPWtpwAKQZO3&#10;LQZExX4ousW6i2ZSWMBwNNpKilCr9ZKMDUyaKmfAXb2iJiEiDosg6K4BDUmb6UZukesAUhRnuehC&#10;x3k+tPIfvXuR9qH5mRmt9gM8AwkKEFX+eO+jj//t6+doX4iSH2ps47jXjUf5QHOCbHZW17RE8Nmt&#10;eGV18z889xoj+2srva3hpCRmEv//7Z1XkJ3Xkd9vzmEigEHOGQwCKZKgKFGiyJW2Nri0K0q1tbbf&#10;pCc/Sw+2VXa5XGKVH7b2TXpYP9jeWpNVLssrrVQitVqGXZIgSDAhh0FOk2dujv51950PHweRxAC8&#10;FzynLj70Pd8Jffqb73/79OnTp6QnF50pz1Q5JT0hUTaCsVg7z9nmAm+z5Zn29AREIhwZRivWIyqj&#10;mGdVuww2IyOFggUlWb9+/exM4TtP7aEwdsyUwuvGLcvFT3QKlgNr6oLU8c4YAyU92igcjBBXLx6X&#10;8cY0mhxEzyVn0+y5R+YYdhJwEvg8JeA0zc9T+q7vXpIAs2m1HcYCYT3tUXhPB0NRnWzWMChGgxfU&#10;yzIdkfVzszmiJDb7xOWoVC7N4Bppro/taKQVTKjDTipoET8ClVZoOhh846RMeFvJ7NKMTORLheKV&#10;iYnpqlg/W9H46MzcOT3C7PLpUwcnZHI9NXYpJmdPiO4WjDba4iFKXI6BQjb72tmL0KXC1PREIaFz&#10;6nC4yfyYzGaEcB9lW/JOBdvZZKovLgHq+uLJnAYiWZkfHEym02GZng/m+5JJsWlOF8pLVzBiyMBJ&#10;uqN3NWWWSu3Rk5fIPH/s9L6pS6lZjvYIbNr6QLA/WdN5fTQayqRFCMkEkY96PjnQ7PlH6AZwjyQA&#10;SNgbHwkRzEcNkoFENh7RYylno4ErOpWGGQAGkLNllkK9Pa7keKM0Xq+Fde95pJ1shcJBRdt8KBRT&#10;82ciFE6Eg6NjApozb07jqwRRLhebddBSjKUgNq7vG4ZGoKuNaqDIWk4gF2rH2OjeFoiOhVohjqNg&#10;+t+qblzK/F4MkUs3roy2YkuGxBM+nQ71ZaSpwTSTf3Z0yniAALJkoq5XAV3NAS89dBjHzSoQ+KfX&#10;fvcn3/njWeEr8Dd/8z+/82//8r+98NfQz3zjGzMaH2/0wpl2PPCHux8kM4f3PxtPWfJSnyfWu5RA&#10;bOK0SeocXCxkj6X7APd7TOKOXScBJ4GeloD3W9LTo3DMOwncdQmwttMkfoaqkFNEBdIOw7lQNS0v&#10;0fuXz9U+ePPcqKyiNALRIhsLI6KMMikdvSxT17F4op3IVGSSGoi3msFGJ8xwtBYMN7QxVMp2I6+7&#10;duKtaj4pC02DsQx66AAHUrLbJ5bsz+ZSOhPPJdmLJMwM9edZfI/HRftJpVAYJbPUCiRCHVUXhZHF&#10;GFOOVEfkvt2yebZ4I6nWLJe2BBURIqRhk8zCwPWKbOYMvHH+6FPJ4N7Dx6Az2eT2dHCICCOBwPee&#10;3mU48ut9Ry7OjT3+4A4yWQgihbSTdqBRK8vqUCPUSCUz2oPc7dHkQLNHH5xj+15LANzRU9Fke3Ym&#10;FhcMAP7q7VhVIO/SzPj7pWIurnNnfJPCbL0W2EjWmyua8pb1NYKNaiWVkXkwC+59bB1PSPi3gVRf&#10;ny3EJxPRcGvlcsHKWCQoMKkTZCDP5s5MnMXEqHNbfIyq6s3DrqJ6mVjognTxjiMpezyjYK+GNsZn&#10;UwPVKWoGxdAqJZsB2ZmkDQTqOCIFWckXRA0xI1dkxfmUIEZmYeAaygrYV+Pxo8XKr17/Z+h/96//&#10;DZP6JRrd7uJ4ZfWQzPrbtUp5dkp/FwJt/AYktpEIIRgPJ+T8YfZTyu7zXk8ONHv9CTr+75EEgKGk&#10;HekdD+KRYx5FpXrg6eH1cNBYMRSKhdNR2XcYjmdi/el+PfdxdTDUnxQcIloc9sy46qqEOk8EQgIz&#10;onVikVSKzenz3unAsGIjKCZbN+OqKWK7bNTY2S13ovlwXSPOBTmAl53qHXdxjp8QBA8Tp52DLdXd&#10;R8Cx3jKn+lazYlvXwzVAMhTRM371WA6CzWuHoJxCKUdgxtKcjiGJFgTI2UqeXfnOe8cLs4KDExfH&#10;lq1b2q+/AZXp6eTQMjLXjiw7fuqQFZYQ8oSECxvCtGPqk1RVpK/pj09c94lKu72Weh/2e03ijl8n&#10;ASeBnpaA0zR7+vE55u+tBNR3XSa0c4VITibQq5PBP3l0J8TAIBHYWLYWfri0QhrriEXkSjulsZGY&#10;9lYkPpqoaRwgHm0xpZbZNp7uciWhLaLD6BvZCLA6LiXZWhSigAbkCEaS0Ui0T4Mf04Uok2qvZGru&#10;7UuslmVKHYm0K6Vaol9nxJSZ1+nY9CkBQEixsNRWbqVT8szQ2CZOsShSiaiqxMoa7JtSnGgFDr2z&#10;f2RgiAJvvP7ql9c9XyrJvqTZ2clQQDTNRDgwde6cYUqEBmrsMZXuGFilJvYMNGGC1EWUH9r2bKzc&#10;6qHkQLOHHpZj9XOVAK+4vS7gSzrVVMiJBENrBgVlgIA6W4aEFNpDhJjhrDKue9Jl5QQckwUSCpHm&#10;g04KhMyjCM5AiU7IJLyIQsFOv1Lc8JHaqag11QmRKfcCkXRabaHtoNkQpbz9s77wwYxYLfAy1GGA&#10;AsLM/GTeeDBoVXq6yHEXMrCRZCsfiz//l/8K+if/9YVppu1LJHxnUQERYiCXSdQt4pJsZIrG6EGa&#10;bXHGhR4YxwbUcqBmu/JTdiYlt3stiSxuP508efKVV165/fKupJOAk4CTwH0mgdvSNB955JGf/exn&#10;jPzZZ5+dmpr6wQ9+YF/vM1m44TgJ3EwCqF2qeTXCLdyzCUBOYaIQqYbG7LYdbjbNhfsTjZjiplk+&#10;UpUV+271P1GHfryYFj61xlffR/przr/O197u5LDmJGzzDzcgVXd1TEzKP1mlWq3iNR/SlaKcqpnU&#10;ykcD/dnUMt1ctGPzpl/942tZdewfu0yEZUnRRiMbChanJDZHX38W+4Llm5pLphJYE6SwcuEbneX1&#10;wvW2mH733XcZy49//GPgct++fT//+c97YWiORycBJ4FPKYF5eGN2z34ewE3wDUMsDpztwJK+/uF8&#10;H4DL56kvfak1M/vw5s18dqxejVMUn81D+T/71h+u7M/ywV7LB1tA59OWQzkA9ShntOvnU3LWRcXn&#10;f5puyhJYibLZ39//4osvAqAQNy3ubjoJOAl0rQRMTxJ98/pJcRNPIdyYxH0JmOPMI9UNv7rnSQ4D&#10;No+ixzeu27V+XU4b42I4gtL81MM7TZ+kltzU9SW5eEomYfX0jp0VrD302OW2QJPJ+He/+12CQQGX&#10;XIHOHhulY9dJwEnASWCRJHBboElfwKW3BOQ0zUUSvmvGSeBzlICpnDdgwPRNvYlh0/TS4QzRlzs0&#10;qmfKvJNUzSwUZZ8lxw3F4+HZGYn/mSCypjYCLcvl1gTV8MZSvVXuGqG99NDltkATa+YLL7zgH5XG&#10;r/dnONpJwEngvpJAq94O6bScbaN6nHCgWKyEIuGEhomLcQ5vu8XGT8Y8M1PA2QhCYLgVyLMHnmSI&#10;aVg5j56dTO+rlOu9dNNfm/nhgJhMyRGSl+bvuP+dBJwE7kcJ1FoSuQN0kx3ksiOTz0A60Z+OEhGT&#10;DzFDk0RyD7T4JMJoj52F8gCOBUSu50PygyML9PahIE6qnWghPSm62wLNb37zmz05OMe0k4CTgJPA&#10;YkvgtqbnP/rRj/DQ9HeNyun/6mgnASeB3pKAZ07kTfboq0OIqjem3mjX2kQE4RYbOImIV63KTs1Y&#10;uBmJRSpzs9BJgnHoyZqBkJyl3qjZVk6zXV6n7bbmXefG1e67mrot0PzhD3/I6rmnb7qFoK5+pI65&#10;uyyBcBhvHCavojc0m00LdkbOdTzbPz0nNGiVaBCCqxFeS3U9INfLp/cFBbyS1yV0ys0dmWLO0xgi&#10;dTJOlsyzNYGZ86gW1OPkLJtw66mkbplvVQOtZkKd2+WW7e40h/+UFCjMzSWTybAemMHtpsYMZVdA&#10;s9lOJDQ8/Hz71nIPXW8LNNk9+fLLL+Ns1EMDc6w6CTgJOAncDQnM/7DctG3UzJdeeummRdxNJwEn&#10;gUWQAGqsJVTI62qRUU1otVbsumom6io6nS3bLuDJVmEIMdwi9rAmgmkwX26jO6MtioIpn3ajKSGb&#10;5AD3q/poZ2EHDZEPBxczXSeksH20FsqrLAMRk5PGieLER1qWTyga4RONx+LJeIHgSHqi7wLeeuXr&#10;bWma7AICNHE88kZlcxPvqyOcBJwEFlcC9ooZrvlpi+Z7877AU6+AvwUyrSkcKlGXOvNj+89bpFCz&#10;Q1AD0HUaoY4aDQSLWRjXaG8hjrLkLAuNw842oZDulce/SHb7aIPJtDghzRYldhzJzj2PR6P9ff0V&#10;PVwzo8dt2t3eut4WaLKN0m/HJGZHbw3Scesk0HMSMBXyuoqkfyyGiRJBRAHRMNEPrP4WuGtfsSwK&#10;wUeskQpyBp36XZpqSoNe3aCiMMotmRbjHdNqo16vVEpkFIrFQkkc2mdLxXK5XNXzkyqVClBampX8&#10;ZDxhttpVK1Y8uvuRXFbO+ejddFugiZ8mcTrMpol9k33orKf37pgd504CTgJOAp9ZArcFmgtUywVf&#10;P3PfrqKTgJPAAgkQk81yTMszs6bRXEkLltetAFd/O9YIhf1N+ekFC/0NTRSgcYkuHwjMzcySZ4ok&#10;M+tiURRGtEj0R/KlZP2qKsr0XIyh6KdhWcrn2E4S2m40GkskxBkgFo0VpuWUdprFhBrzz/2lbI+l&#10;2wJNFoIwaFoMTYjdu3f32Cgdu04CPSIBD/4M8rgaYewzv/bslTYTv+6CT1yP+bUCBogdpAMS1WR5&#10;4thx4NEya416rVar1sW5khyb6QOOgKIYPklhtlMqpUTnaDY9GNj8kmQhSX2YJKZRMBhW82h5rlSP&#10;VFosKDGhrzfr6t1ZLZaKM7Ppvrw0e30HUbnT5em2QPOnP/0pzu0DAwMMBuMm7kddPirHnpNAj0qA&#10;tfFrOTcgEy2w3bYC0OawCbpZohY55ENcunSJKkZzNdwkH9pAM53MgM6mnoajkUQikc7q5nFbCpcQ&#10;wjmBP1vnYZVHMRPLJv+H9QSLQDnAoUimVLJibkHkONZCetGVIpRZzjqv60kYzXpjdlIWQtr1xqWz&#10;Z1YGVkHH+/RkDqheS7cFmlgzT5w4QZQjJua4uPsXhXptvI5fJwEnASeBO5LAbYGm9QBcsgrkEPOO&#10;5O0q3yUJeB4z1r6d4m203cJb0KaQd8BAx0Z4By3csqqZI9ETbe6M8sjc2ZRKmztjWKQRb9puhE3h&#10;uZr2uHXrVggzXKKZqnlRFNiObgnVkYkohpYWyK8uETe4a/Pzq8UoHCLuBjN3zmjz6qgnJpnU0dm/&#10;NIlKiwqcSsjuoEgo3NTp+fTkFEOL9+WkRLDlNSBfP32yMMefvt6d1vgUoElXGzZsQOV0W4PuVOqu&#10;/qJIYMGbz/E3uutZHAU5opakSxZEeRQ6xFxSKrTm3ROhK41qIqJb+igbIGZPx73Roz1CGwi11Zkm&#10;hGN3mAOBpDWgwQALnx/gQN0f6bZFJpstKUAxI0qlSiqVKFfEdAh4FQoFdhlCA22zs7KDmzaxRdII&#10;9NzcXEoDrDWabdzBcQonc2Cgv1KpxtnoLYWvA+DMzqMaq40CNGOz71qtEYtdfc1tet5s1IRVFaAh&#10;MpN0apHsK1CLF2ZJARrGDMGNJTFgirhAPZ2Ny7dOkvbkx0lSqVYNRQl/JCKdKpfx0ITIjyzlanP5&#10;equCjZSvxVo5HUvOVWStKZtI19qNWOf4TTIk4V5vxlPoSrOWmD+SmKY/F9y8Kk1lb+HF/iD8ueAm&#10;X030/nxHOwk4CTgJfBEkcAvQxK2dY9RYCLIVc5aDCKzpZuhfhL+MnhtjW2eysJ2Q87ZV3Ylc/fPm&#10;blCVHSa+BHaMqtdLIkRJ2eVCikaC9RrnJwbiMbQ11CLR+Iyo6xJwmEmmKq21apX1GLYaUkD2yDSl&#10;VjgcRbNDnYRGs2u3Q/jnQKPxpTWqBXNkpqssuZBJ6u/va2hFdChZdaEF7wBKgqKnE6ZbtdopND6t&#10;IZdkMt6oC7uqtUi+rtx0CpBps3uYYRNPiJhDUpLyEU9/NHUnMq+QUoDZO1cvsdFRaBFgMJXUcMIi&#10;k3l9vF43nRR1s9HGQ14USY8/Od+8HYyoq1Mu3hkpBbKqU0uzmmy9KDJvLMjGGGwgocOnuWQw0uAZ&#10;yaT+KtFsN8PaVzIcaTRq4cgneO60e6/+u/pXdd0ecTPClEmUI9AT6KQM6Omm59eVlcu8uxKwWR99&#10;eBPTDtF5ZzkuMZFVY5nwoUCoroVJnecGo0lzhQkz9WMir9PkGO8ezRpaMW9X30PAkdr44dBKhDc/&#10;GLJ8KWU9hnBlbEZ1ewzrwopKAXZVs6Na59acRCYstdWuGkvEKczXsOzU7kyqAW5MjuauqPPozkgE&#10;0OfNiGaBrVXLyWQamBBmBClahnetdsc3CCumCkYgPhqLzBV0khuPC5irxyXuQhSwWhDGrfwcLEie&#10;MVIhjyV3CZ+kM3xa4ueC4mxYr1brabUVBGvVuGRKvy1BfxlyRMYXajWFW/A0KBYAGxoL7EpIqZD8&#10;kkgJHoTyjrja7VRbID6oYZba4u8UCCdCQWkpEIqFwq1OxLloItGu1EIIVRqIXP1jkIL3KN0CNOEC&#10;J02AEtxkI9A9Ysp14yRwEwnwonVARgrpayc50US8g5QY5tRsRlCLaCpjFjRe56BohPZ2B0JNhVr+&#10;/NFfrIkmEKn6C++jnL+oNLdAL7P3CfhJDxE0WUMLXuwYbjjyFbtbtVHvy111o4mHxWRJmi3KOeDo&#10;mGh5pk7iFJmIKwN01TEt0kJTEVC48Ux1qHUgPFvFyWy2G2idxgMQZH5ACj+tmqKq/Aaoc5BofJzL&#10;ruHT0Y5Ns6MFCb+hvxDE0lBvdPI6CGYGUOlFbbV+VQ5FO67NqoGVk38U+bAFKyhTJaQ6oLSl0BkK&#10;C/xJgjlT42ndQt61eAwcB6xcz1tRYYsksT2kijQekdN/hQ5FVF2V4p11LdqMRVIde60U+hxS58nd&#10;vGdUS3wzQc+bF3N3nQScBJwE7nsJ3Bo0LcQRHprsN+enEoPmgkPW7nsZuQF2hwSYP89/VIeBK3QU&#10;0WZ0No4eiVLJRxRK5sKRMBsSMStON9p85lqBQrXGJ8A0nhSPyMdSo419rlqqceXTqprmg04UlMBo&#10;qhVRsFJBf+Uo8GCp2ai0W/Yp1uqlRoMP+cEYqi6aYKgaaHPXaK4cRcZHpriRRKFa5YPaVGu2StUa&#10;n3INI2WQD8vd9Va73pQPtPIiCha0fSo1bKuhcrPJpypqpPQFM4wXNvhARJIpPuTX2gH7QMPPbLUi&#10;n0oFbVY/HVmJxIIiMU90ddHIg9VWoNwITMyW+LQjUbsbiIaD0fDF8Uk+KMM4zWPe5YPhwD7QEmxY&#10;7ay4SjGdZ98lH3KwJvChmBhV0ejjsRbjxLbBOFXI5UqVj0m72mjykYejT7c0V6I7sSiEA8XZYhPD&#10;6fwpRPYA7/F1/u/mBt2yCsTE3G5i0wQ3QU92UrqAHTcQmMu+mxJQNJP3R5MhpuXxhvGeT6tFLxyL&#10;ZtQ9sAIGynsqFTCOZbMy6StW25yzmExKZqnUjsWCIc6oFQtarAI2AFMxeesvXJG90rlcDsNdUguw&#10;emT2xgZT3GCYpQmtxYFjonmUA814Im37xvFJgkmjS9VSJi7LKfjKNEPNS+MT0GtWrOSKXxJX7HUK&#10;D5CBqWIx55llbf0nKHBmqSE2xHZUY6GDLvLboFUGc/2xlOznEeDWTG4x3qLGrOzPsGcxHFEeCuVC&#10;U72ysrEYcGSiEztkUH5dLNm+cIQJEsZznYWg8xPiFJXP5xJk5sUEUaNWPMYGI+jpaqd2PIkJmB8A&#10;TclEmaCdKbFRULikvaWCgZlKOa9RjrAKm4kAgwBrUZGolATBgdZwTtadqk2sH9JUKJQqtwKdrVLp&#10;VIvHoeNE7jZeKXQP0y00Tdtyzo8D03MAlK/3kDfXlZOAk4CTQNdJ4Baapu2bhGvW0IkOx1oQm4K6&#10;bhCOoS+EBObnyabv6ZBN2YSEKDdq+z7YD53O5PoHhyBWrV5eD7GqIInpeVk1BFzcy7VyNp4m89jZ&#10;k5s2bYhqfqna8QznfNpCvf3e2RMUeOihh1hHjtZlZSMTDc4WRaXCoygNrXppNpkwfW2u2szGZYmZ&#10;ZDpgUffAnD59fs2aNWQePHgwm8lkNTQvBWaKlSR6mepKZjBAIQ4nMqameUOlAJqmDaEZilYarYQq&#10;zhOFsm1CP3H2YmpHv60iz1RrWV3LospssVosirIbTuLyXzPvdDzqU6qTtiOx+YWoQEG7NN4ZS0E1&#10;W9zhZyutbEJEU2oFPjhyFGLPnkcYfzAmmWieMFlT1bbScQoIJDBRcE8TOqBvtSlwuS7M5BOJY1cu&#10;LVUFMZ/JmK7b5sglTglWpZHOWWeyhaSZeiPSFpFyXPCpi2NrR4al4XhwqhXIamEe4S3wSyosfrpF&#10;p2AlNk3zMcKaabi5+Fy4Fp0EPqsEDLN48a+MT2LsopntO3fN6YRxbKb09rv7HvnyY2Tyhh87fgRi&#10;6fLlvIjT6mV58PzZoU0bqgWJpPv+Rx/158RjafeObYfOnXn76GEpvGnDFPt1NOr2Azt2/vJXvyJz&#10;+7atG9dv+PjgAejhwaGN6wUT9318kDXxNatWQ09MTcbYxKOYeOr8RbwuyTx86gwbQ+Ip6eJKofLW&#10;m28vXbYEevnIiuMnjhmxevWydw8IjSXVFtCzucz42EQiKdNVIhGVa5UdDz8EPXrpMivkEB8fOz64&#10;YlVfn4T1PX3pyvKVKyCOHDqcyWVTCZnwTlaqx48em5qZhiZny5YtEIc+OLB27VrD+BOnToXa7VVr&#10;15IPwVeIDWvXHjh8eO2qVdAzhcLB48chHt7zyOjxM1MFcQbY/tCOD48erlfB/8C6Dets7fvEkSPx&#10;aHyHdjF69uyV8SsDfRLlB++qmSkxd6xc3T41PhnO90MfPn/BoBwHhEq9vl1rHR8d5euSkREKHPr4&#10;45DOyR/atevv33jtiS9/mcz8wMCpEyeWa/Cgx1avvAV+UeEupFt0ih0TZdPrF9xknv788897OY5w&#10;EugSCSxduvTy+BjM/N+//39PfePrEP/4+1e379z54YcfQrMqsUrRrdysT4yNX9GS3/nGN367d+/M&#10;lADKI19+lIBpEBOtVn7J8Oad26FHL5wHfcJqmDt44vjAsuVkrli74fdvvP2nf/A16HcPnPjFb38P&#10;sWnD5lVD/Xvfege6Wq/82R/9wbEzF6HXb9l54fIFiJHVG/qGlx0bPQt97uyb3/ven05Pi946NVfc&#10;8sCXIP7hH37znVXf/vDoSehvf/u5kydPQ7y/973t23e21Be92YosXTby+lvvks8aylNPPgFx7My5&#10;9w8c/eqTEq3xwNFRvkJs27I9Egu/v18GTsmN6zf1LRUYmhyfCicEwUuN2slzZx7YuQ169PzZ7//R&#10;t/7mxf8DPTw4+I1nZFy/+uVvvvncc6/+Xoa2as2atVs2QXxw6Fhhdjasyuwb771fqJQf3Pkg+acv&#10;Xrp84TJENBF9ZOuul379G+h0Ir3nqT1739wLveepJ0q6vPb2/o/Wr1l3+MQomZu3bHrzzTchnnxi&#10;z4nRk6+8/ho0oH/5yvjF6UnoSrWya+tmiCOnRleuXzusvwcv/+6VbVu27v9IhrZ9qeqeaNPqRrog&#10;SCgF7lK6BWheGzoTrRN98y5x45p1EnAScBLocgncAjS7nHvH3hdLAmrJYshtHTYzbn+qVUqPPrCL&#10;nFgy9buXX4HI9/UtX7Z0yRKZBXOIzUdHDkIsW7Ys3G716TahizMz2Xg8NSwG0JX9/Zf1PO5Iq4Wf&#10;fF53/rErMROL5XTv48TEVF7nlQNZ2SY0g0cPfcUT9ZowMjg0PDY2ltSZ+NLcSKnRHj15hnzW3+vq&#10;y50hpfORmGhkq1avm5ltZmiHSejhY1Ma1TyER1IwMDQs3KYSwUnVf9et37Ri5apjx3T+vnx534DM&#10;1imw68EHzArZagbx1DGBjCxfcfq06KfBUHhZX/rSMtEup6ens7m8xUYan5i0JfWRZcOXLl80AabS&#10;SVyy1q5bQ+HLl65YZiaXS8dCOQ15mc6kCCDC3VK52D84mEzLkvqyaAKn92MHj0ATpnO4bxBi86ZN&#10;tVJtKDMAjd63LBLOJWVZf/+b71l0klapPnFprK7bsfLJ9Nb167k7kMujfi8ZkBYGs9mVS5bNzqox&#10;IZVhWyiZI8NLZibGB9TBnsfRj81im8wD2I7FajuJLapEybD4oRC2P5O5/13SPR1oitBd6gEJmAvO&#10;DRjFPMfW8P/+P/4X99dtWP/c15+GOH3u7Lt7927fLi9YcXIyqyseS6KJGmsNMbH3zZ29MBxNtNl0&#10;Q/VKfX2/oGe0UMaMuVI8dQIDq/pPnT49o1GIdj344InR82T+9pV/efjBh97b94HUikS+sudJiAMf&#10;fYx9IKqb05cMDbNDB7Mm+X25vO37JkRQIhZeqphYmit88N7+VWoxjLHdR4c2PDB4ebJ2+YJM6t96&#10;K5pWiySmV8INbdkos+N33nkHb6pnn3kG+uODB//xnDCzdvUaIOPV12TyB2p8/WtPQ7xZxmENAAAa&#10;lUlEQVT33nsno9EVK8S+SY+HDx4yQNm8cdOp06NkXrl0aenwkHpS4fk4+96+fRs2CH6tWDYiTAcC&#10;q1eueHvfeys0KBHhjteuFuPmuqVD//BPr2fTYj9dOry8MDHVVFcklsvssMlDb71LR088KHP2ixcv&#10;xplup0SMly9fHszIL0TfyGq4becFVVfHoxP6RCoXL69M55K6z/3okaPDQ8P5jNgQhhKgszyaiYnJ&#10;XavWjh45Ab112YpT73+4Sn8Ii1Mzdd2rCkoaKFPAizF0lxBTuhBf08VIf/H97//t3/3ddVv6i+99&#10;/2//9/VvXbe8y3QSuJ4EroZfNG3IdmfP04GxmZn+vLyi/EHP4FAtccZkaVuWKkA3LF9KAAos0Zqy&#10;MDVX7s8m8QckzS99y05JK0km69qNRjsZFX2GWnxIWjxQ1v/wRLx8WQxwICNRE3ftElW3vz+bjgVL&#10;uijOOrvpgbQR0gYpAFrBFV9J9IVTJMmWs9969xD047vF2miJuyUWsEGcjPg1eq8rnpgkdifiKbog&#10;2S17s+OqixXnmbGS5FHm7DkxtqKErly5sk/XmvhaxLVVFqxDnpSsil2pBRSS2CWPoXV+2dx80oUZ&#10;Mo1DdgLI2eo6NBTnqjIQV0laUzLwecnPlRvZpDyTcr1NmZoKGmgyH1vrRbd3sq+fgH4BLRuQyPDl&#10;ErXS6TRR9XASgAY0za+ArwC09WXXv/6rv3rs8cf5+DM/A20P7jNUdFWcBJwEnAS+iBJw0/Mv4lPv&#10;xTGjV6rWspB3+9nn1pJ8vqK6BrEqhtQKeWVygrXvhE6TCdWT0rkzKhK7YuIp0UHY7oPeZDpmvS6R&#10;xsnMZpNsBbT5Zi6XQiWcnRB3mb7B/JVZiZpebbaG+9O6YCu7egZWijHu8sTcyi/vHsjJJBT9CVUu&#10;Ma9VqWOlaJSFSqtSkhayA2n6NY2Mkk3TwlQnfGDTegoQkGlmRkoOogGGArlMR7mpNpj1ky0bPtOq&#10;QhJ4xCbUZNJ+Rj0rTRmcZSMk+iwhjCWyupS2gEgQrWY7GwluWrEc2tgcm5qF7u/P5QlNhEbcaOMd&#10;WaQ/sRgSJrkAge42Mjxgei1qLLooQiPftldBiPLMrkjVH9F/ZwqNgbxyRwAqlUK9xhlHGGGlFhsw&#10;E2pEjoWChAKRjZ8IORpk/6kOQnRGa1+qlJsJdSEoFEqZTKpSEFtnNpOo2wYm0bj1JHc1mHCLZOGc&#10;jV7cqwPNxZWna+1uSeC6iOl1Zm9y+up0TIovH+jXoN/yNnLkmMUJ5xAwKSZ5gVQkUq9UYxosMkZc&#10;Iw18OTs9k0lm8llZ7mBC3qpXhvpl1k8ayogllE2WXmILeUy/L89niMhp+cwaeYcNp86ePWtnQxLl&#10;6Ny5czt37pQytSabRNatWwdJPLe0gVmd2Whome4gLJaqy/ukr1K5xqx/p/oGMdVluzxwRn5yvq/Z&#10;AnvmAzhlkhkMtQ0u5UCzWm0oK5ZBpvRXxiaXDIsZkTQ7W+TK6boMN6VSK1bq6UR0lcb0lF8UFU2S&#10;7eeVeqQs2JSOZfJ5Wc9BphTg1DZpZ3pmx44tcZ058xujYZjIDpSK1WRKuCgXqwN5Yydw5MiJLVs2&#10;kDk2MTE8NNTUIO35vkwnTFI9kElH22pGQYKNci2elp+0wnTxysQ4RF82NzAsrp2SWg3AMyo/OoFi&#10;kbh5QjCRZ9nHZuWeTdMLXSq1FjX5nv+itusacxJwEnASuC8l4DTN+/Kx3oeDUtXwE+Pq6HW6COH/&#10;8SfQDsGDKJpOpdG4mroYoXqHqJ9EWBddSldd25z6w3E5sn4QiCWipaLUyrG7ph2aK8iUnKNuE+hN&#10;2jcF2awiRdtBFBuJgCvN1CwyR1K01w6PWe4QLFJnxJcalWZdmi0WAktzqQP790KzSeTEoUOhhuSj&#10;Ep4/fx5i+fLlMGmbZFBO7eAgtNFaYWr0yCEKZLPZvXv3bt6wEVo0We2OkiyDTF8UlXBmZsa0Ldph&#10;QfnUoSkyKUAKaugNPKzND3wgP8xyc0Ndf3A7KIYi4+pPXpotbN6+lVrHDh15+NHdb732BvTGrZtr&#10;GpH+4tjlx3Y/evnsWTIbgdr+D4tsE4DevHXLihGZ6R88fOji+Qtbt8sq1qULF3c+sGv8yhj0mfMn&#10;qjVxWmLTFGo9i+nQHx2YGRoSd4VyscJ2gKY6ZvUN5DOp7JVDUiCf7fvowIcQWzdvO3bq+JpVa6H/&#10;5a1/fnDXQxNT0u/gYL+dvgNN8nRMC1+PfO6SsikP3iUngR6SwDxWCst+rAQfzcsE8yVwyV3Qk6MY&#10;DcvqGNI0/m4sHpdgZLoUT3ResAPYsuGndPaNZZN2QChpQexzhCwStBXvP5tPypEOISKJkykHnBmS&#10;NmoY0UJmHxC22mLXxAKQjINlQvHy79g2NSVelv257EA+19Lg8EP9fadPniAT4uLFi/h1Qh8/cnj1&#10;6tUQBIm/dP5caU4MjrS/ZHBgaFAmquPj40ePHoOgPBsiTSZX+2o3jx49CgpTYMXyZW+99ZYc4YG9&#10;j2DqarJ8/913vvKVr765920y8/197P7MquNqNBDcr1tXkvEErkhZdf2ZHBszcMRD8/Kli/mcTNUP&#10;HD3I/h9DvYMHPx4dlSHgqcrml3PnzkAXi8Xp6ckz505DL1ky9L6GBcALCny8cEl+JFKJrEmGPYfk&#10;q6gDbN+CnpgQKWW3Zfl1gTh34Szetf/8piA4G/nnirN96kB6+PBh1v3J5FeBp+OBpjwpfrY6YZEg&#10;Fzk50Fxkgbrm7pIEVMdb2LaCRQc5YzFZhCHFJFCmKpVyPgQaiFyi4gbYKYkKqFpgxzrpVbSFIMKF&#10;69E3UjisDtWm07HyYa6i+NGAuSGN304ZMJprkFMyLPKH4EWBNxZ0Jr9vaDip0d4AiJdffoXDdckk&#10;huaqtetMqSyUKxu3SObU7Fw8lR6bFPVw+64HAFAIgD4ci69csxaanGUrVp5RR06UqWFV7sCLydk5&#10;060oE9eTeS6OjW/cus2Q5crk1Miq1XYqZG5gEKCh2KZdO/Yf+uihx3dDT+HhP9yXInwGquLHHy9b&#10;KzCE+h1KxaLqfl+qVDJDYtUleDo5DXM4X76Sky8Np3bteMCUxxUjK8G7kaUC1uKQ3wqmdNfmzNTs&#10;E4/tIVNO2UykB9UfdunSEZMADqzZbNq0wkQiBtoOD2+m8KVLF+xwzVwuc/782VWrVpDJmSKgqqnh&#10;IyMjGHzJ3Lx5M0BpDvz4wxpcym+Y3/xMuUVKnT+jRWrNNeMk4CTgJHCfS8A5t9/nD9gN7w4lgJpp&#10;mibtGMEVFcbTYsy1hStql1kMme9DeLTnYo0DvDdnpBGrCEGicftqhb2ZJvlokVYLvYy7Zkywwtw1&#10;NhZ8RefC0OltiaGKx8OVK1eoRfuDg4Om6EHDgBUwZY0CYvG8ZhsiOzJNe6UAiQLGJ1dPGjRlzcIS&#10;WrCVJCQd/BhtVaD9XKGBmj3EMm0PFQI03R/lkcm7NWtt2njp1COscbtaJldPApa/WM7tbnrul7aj&#10;nQQ+IQGDMz8icJtMktngvNKU8eDAQyjukm8lgQAPMcmnsKGq14KfoIrdBTGBCWuBZj0g81hagBr2&#10;FUOnEdamnx9DPRpnCIYphw4dwnRgs2MybXMnsEUjFoWIXZIGVZOTk6Abk2KapS48GBsYJc34SHVu&#10;GdJBwLx1TWGDYyCbHDO2QpjtEvj20I1MODfQRFw268e8i63TzJcAqIe/npTo0S9e48ovAZPDYl3d&#10;9HyxJOnacRJwEvhCSMBpml+Ix+wG+dkk4CmPVt2+ok9BmDpDvqfRkGlTSE9v4q6fXlDY2uTq78WU&#10;LDKNQPOiO08npTWbnpNv1a3HBV/R0cj3NFw4NFo0Q10bsQbfeOMNGkFJ3LNnzy9/+Uvor371qwQd&#10;h8AJ/ze/+Y0tjuOoZJGiTKEzBymW7NFPLUwGTvumacIbLZtSSY9omgMaLZjpuQWZ/O1vf/u1r33t&#10;1VdfpQuiPlER4sknnzxz5oyVhPD8hBi4Ka1UxxnANE02C7AKhL5JRbr70pe+BEEVU3Kh7elA0PsC&#10;4ZO5KMmB5qKI0TVyP0jAe/H8KHbtwMAg/9toMARIQXj5lLHWPLyzdqzwtW2SQ3mSdU07VpKrzdAp&#10;YLNRDx+tkRt99eyJVstvGbCKcGjwRBf0a3ySafN35uybNm363e9+R+Ft27Z51YE5CxMHnrKabwjO&#10;lYqUhHnuWia1aBPHUvIffPDBjz/+GAKMI9MQFgupuVWxoA9hfdlREcYDOAvIUosGH3vssV/84hfW&#10;AoBuyI7f1TrdVWUN2g8DnBi33rOg1uImB5qLK0/XWg9LwJQ7QIQX+1rc5G00IONtBCINZRitvav+&#10;V9QQxArbXSuG3mRumH4ZKVSKKdAIrx1rn+q0g6pFAePKCizofcFXmgI4uFLLFC7DEY8ZGsEQuWPH&#10;DgocOHAAldP0OLASCyaZsEokukcffdRaMHgFoAl/ZzDNug3qp0nMA2h6oaR9RQ9FSk8//TQtUAzN&#10;FAKbJsLhFvTGjRttVQoTJw6etsEUNZavKKEUwKCJdxEECZXWIkgx0lOnTpkyi3XVfI94WBg6bYw2&#10;aqp4XGkDi3lxNs3FlKZry0nASeC+l4DTNO/7R+wG+OkkgGbnVzNRl0yvYZJo67aoMJSxMEg0bXY9&#10;FBx0OtP4UOhMNeMuTZnKya0FU2ljiwKkBSx6Wi35KFCmQ1kZU2Phyr5ajzf6Shl/v9S18uSzZs1q&#10;OARHzHJd0AKDeu6558zmSEkbI8WYOJtKyGCxQnqM8ZW7SAZZeYXJsYTeamzbwZy2/s6oTUr5fJ59&#10;RNbCkSNHbI+TVTSjKp1SHSWXTJ4CYrTA0nz1+rXyXFGiPWXzWsF6xe6EcKB5J9Jzde8rCRigGMZ5&#10;A+MtNXwEDrDikY8dDfQ0APWKsY9ldHTUAMVaoCJ3WbgwZAEpyDf85WWGtu64Wnl7wylPLWDXOgU1&#10;QBab1JMJtNms05toW90FX20Kbw36Z6mgiXUKitGsrb3QHfkfffQRBEyyYRHCks3ZDe8sxwNERkcv&#10;NjS48tCTZg1/qUUmMeSpiCnT45CKr7/+OpkPP/wwQoPAPvDAAw+YnyZzcEyc5JAPmBqs0xETdngm&#10;k/apZcKnC+vLxmg0hW3gfDU5UGtxkwPNxZWna62HJWDowNUDMgbDi2f4hYntcQ36DTii4PD2chf7&#10;mmemRC8zExtru4CjHZbLkoURFy5cAHHsaMxnnnmG5WDDLCDA4ADDHwsa9uaznGIElkevfYpRxnAZ&#10;jLO+gA/wyBAH7LBM+GeZxSyDMImmZlgJBhkzx48fhxmDdSyMX/nKVwysad8iv4E75Bsi47lpRw+B&#10;4HhWPvHEE7TJsgyLNtg9oQFH+zGgF8RiDJvQGDUF0A1t+QhOAGUGRSZVzFaLuZP1dFNCyUEgZmzl&#10;QcAnJYFUmNm/fz80LbD+Y9gNe8YMJcF9DzQpRrpLiCkta/u3uPyX//SfDx6SQ6lukmamZzjxwl/g&#10;z/78z/n4cxztJOAk4CTQ6xK4LdD89z/5j70+Tse/k8AtJWDqmOmbXmHUGZv9odPZDhbUH6axtlsG&#10;LQmdkcIogGg6pvGxFozeZE42zDfNMkhJFotNh2KRGuXu5ZdfpiKTfVNaWThmOvz++++TCSemTKFA&#10;oZHZ5Jcr+TZjRZE0yyDq5/DwsB1XCWFKHOokKp5pmihcMMBUl2Zp0wrQCDlmEKR3y6QACp0JASWU&#10;lWvri+rWFHooWqfNnWHbtEtqIRZznGT4dIGvJZlIg+rf+ta3oH/9619//etfhyDeEuZIc65ECIyC&#10;TDw3EZcpkqy2MxZrgUyzt6LaM2f/9re/TWF0UoybiAWasVtJc12yB4febUOgwF1Ki7b3/Cb8/cX3&#10;vneTu+6Wk8DtSOCezVrM/cfsYsaYgQtXC83ZqBNnrpJU/+pyqZTRXdVgBHcNXIiLDj4uV3cZJvXL&#10;dd/h2Pi4TGNLchAYEMM82uaPWDendbo6NDzsmQJw27G7HFJLdywnUUsmy+12v7qLT4yPGw6WyuV4&#10;LHZBo6kPsGCiHGczGSa5rGfxrYGnlK5HCd1o2Nx5dm6OKTPB9Mjkx4ADMcnRqp1IUIRowoBq0/Mr&#10;Y2M5DZQHMwDlxg0bKDk5NcUE3NCcr0k1VjBJJsdm4mytj8ZiKT0JGT/7grafVl8ia1YC96mLPpAN&#10;Dk6rH1I+l0POVjiTzdr8nUxKmokAiMeIYfhIO2YEIBo8PMiD02TLajBjErDM1159lR+z//CTn2zT&#10;00k7RT/Tf/cCND8TY66Sk4CTgJNAN0rA+Wl241NxPDkJOAl0rQQcaHbto3GMOQk4CXSjBBxoduNT&#10;cTw5CTgJdK0EHGh27aNxjDkJOAl0owQcaHbjU3E8OQk4CXStBBxodu2jcYw5CTgJdKMEHGh241Nx&#10;PDkJOAl0rQQcaHbto3GMOQk4CXSjBBxoduNTcTw5CTgJdK0EHGh27aNxjDkJOAl0owQcaHbjU3E8&#10;OQk4CXStBBxodu2jcYw5CTgJdKMEHGh241NxPDkJOAl0rQQcaHbto3GMOQk4CXSjBBxoduNTcTw5&#10;CTgJdK0EHGh27aPpRsYIzfvss892I2f3F09Ozt38PB1odvPTuSPeXnnlFd49kneYgTXHV470Ip8C&#10;d9IBRxF8KgClvPXLlYovvfTSgt5PnjxptxbkX/frp+39uo3cvUwGaEc13L0uXMuflwQcaH5ekr93&#10;/f785z/3dwZWGowCUv78T0XTAtUXwPHNW+BcRg4q+NnPfvajH/2Iis8///wCxn74wx9y/vWLL754&#10;83a4+xl6v2Wbd1iAsWzQcyCsnS7k8A4H6Kp7EnCg6YnifiMME8GpBRolrzfYdIejpdkTJ07s27fv&#10;U7VDvz/4wQ8ATSrSwgsvvOBVN25BTPK9zBsRn633G7W2KPkozv4fIQaIfG5nLIvSu2vkXkrAgea9&#10;lPbn0BeHUwOa3vsMwdfvfve7sOLpiab32dyZeaVXmPwf//jHKFDM5ZlsLphQ+6fSFKMAxSjsh8Kb&#10;DHj37t3WEVe0TvqFMQg/xNstOiKhh9ILXViblPRo6lp1jwePVWvBG4K/cWuHWzTu59OfQ3VatnF5&#10;bVJYOxQLA4VhjALWMgSJWpShWYpZy35JUsVEdEve/Fw5unsk4ECze57FInNimGj46L3wRoCkdGYF&#10;uII1zJ1/qgnCe9UBJl5v0I05NVVAhxuxSLMUoBi6JNC2YN59bS06pSNa5hbYAY0GSnW+0jtfIYwx&#10;wAjNFNbIvAkccxduadCb+xuK3ahxjyX6pSNPPrRDFe9HBclw18ZF+8aY1bUeGS+doiCb8k5JK+y1&#10;7w0E5k1E9GiFb8mbvxFHd5EEOEHYpftSAsAHf2cMjUkiL7aNEYJX186z5u0lEzyiGHNJK2AmRd58&#10;I2jE8rlaDtUth1oe7ZWB8Hfnz6c8YEHL9GiowcHf/gLQNt+3TmGPKl4ZeLbZrlWha+76adizr3ae&#10;uI3Ocuzqb9zLZ+C0A0pajkmDknw1AdIvtPXuFbPeKey14+fHMmnW5GPteOx5VfzEAt68uv4yju4S&#10;CXT+7LqEG8fGIkrAQIcGjQAdDCDsVfeQwmDU36/dMm2LKgtuGRCQee2LDbIAWDTILX8to8m0BPbR&#10;uAGTvxh9Gd5ZFwAryV/AD0w3or2+PD4tZ0HjC5qFJcuBea/TBZKhQa+Y9W54ahX9/FgOgzUedByf&#10;GIi/d+hrefPqLijpvnaDBCKdP2T3330nAWZ/ppqBUMyXvRmoYSjDZeLJ1aacWOL8ArBb5PDC+/Nv&#10;RNM+0096vFEBywdEDBb9xeiLurTgdWp3ac2QyF/409I3atzfDvJhLo98QEmkYcomBa4rGX9FE68/&#10;57r0jQZyO7xdt0GX+flKwIHm5yv/u9u7vdVADwS4wFtqNL360RCw8JDUGOKu2SWpcktooCTmTlpg&#10;HkpFjJJmT7zNsVEXwGLaDnjRlwff0LdE4Vt2caPG/RXp14pZd3z17i6QzC1F4VX0EzcayO3w5m/H&#10;0d0igW5Qdx0Pd0MC4BfvvLXsYaJnWeMuibsGo/6ZplUBxfgb9ZvtbmTTNH3QGwKdUtH76hFkUtL7&#10;6hHke3zChlfMwMubxdstr2V/p37amvUauVHjXu9GGF7TDsm7BW0i8nI8glseJ5Z5bY7HgwkfFdur&#10;bsRNePPqLqjivnaDBJymyd/nfZs8zQhQMM3R3m0GzC20SAhgEd2QZWLebctE4SKTr1RhKZxZKrXI&#10;5KvXoF9kQB6qJXoTBDqjzWr9BW5OU4sqzNBp3Ji08vBAs/CGArvg1s0b9N+9UeP+MtDIB87pzn4Y&#10;7C79epIhByaRCQ0uqGtfyac6K+zgLJz7y9AOjdOUVTfl3ejrDtxf19HdKIFuQG7Hw92QAH9tYIHX&#10;Mm81L6r31a8Zoc2ZqkUV4AnaFE+uVDGgpDy6EleSNUJhj7ZilAQgSNzyOvIIf3kvE4JeaIe7wA3q&#10;LTSsWgEY826BRNB0Ybcs/1racry+btK4lfSutOw17mXakO0WXHnaor93K+zvyHI8HvjKUo8nYRsm&#10;mf4qCwbur2utuWv3SCAIKzwhl5wEulwCKGi4hRtydTmrjr37WwJuen5/P98eHh0oyWzXtEtoZrhc&#10;TY3t4VE51ntfAg40e/8Z3r8jYF6MlRNzKgToyRwWTfP+Ha4bWW9IwE3Pe+M5OS6dBJwEukQCbu95&#10;lzwIx4aTgJNAb0jAgWZvPCfHpZOAk0CXSMCBZpc8CMeGk4CTQG9IwIFmbzwnx6WTgJNAl0jAgWaX&#10;PAjHhpOAk0BvSMCBZm88J8elk4CTQJdIwIFmlzwIx4aTgJNAb0jAgWZvPCfHpZOAk0CXSMCBZpc8&#10;CMeGk4CTQG9IwIFmbzwnx6WTgJNAl0jAgWaXPAjHhpOAk0BvSMCBZm88J8elk4CTQJdIwIFmlzwI&#10;x4aTgJNAb0jAgWZvPCfHpZOAk0CXSMCBZpc8CMeGk4CTQG9IwIFmbzwnx6WTgJNAl0jAgWaXPAjH&#10;hpOAk0BvSMCBZm88J8elk4CTQJdIwIFmlzwIx4aTgJNAb0jAgWZvPCfHpZOAk0CXSMCBZpc8CMeG&#10;k4CTQG9IwIFmbzwnx6WTgJNAl0jg/wOF71wJiwffAAAAAABJRU5ErkJgglBLAQItABQABgAIAAAA&#10;IQBKsGcLCAEAABMCAAATAAAAAAAAAAAAAAAAAAAAAABbQ29udGVudF9UeXBlc10ueG1sUEsBAi0A&#10;FAAGAAgAAAAhACOyauHXAAAAlAEAAAsAAAAAAAAAAAAAAAAAOQEAAF9yZWxzLy5yZWxzUEsBAi0A&#10;FAAGAAgAAAAhAGZ/xbHhAgAA1QgAAA4AAAAAAAAAAAAAAAAAOQIAAGRycy9lMm9Eb2MueG1sUEsB&#10;Ai0AFAAGAAgAAAAhAG4aUp3FAAAApQEAABkAAAAAAAAAAAAAAAAARgUAAGRycy9fcmVscy9lMm9E&#10;b2MueG1sLnJlbHNQSwECLQAUAAYACAAAACEAaZtMzN4AAAAFAQAADwAAAAAAAAAAAAAAAABCBgAA&#10;ZHJzL2Rvd25yZXYueG1sUEsBAi0ACgAAAAAAAAAhAE+SifLlNwAA5TcAABQAAAAAAAAAAAAAAAAA&#10;TQcAAGRycy9tZWRpYS9pbWFnZTEucG5nUEsBAi0ACgAAAAAAAAAhABdUHMLDcgEAw3IBABQAAAAA&#10;AAAAAAAAAAAAZD8AAGRycy9tZWRpYS9pbWFnZTIucG5nUEsFBgAAAAAHAAcAvgEAAFmyAQAAAA==&#10;">
            <v:shape id="Imagen 88" o:spid="_x0000_s1056" type="#_x0000_t75" style="position:absolute;width:1902460;height:2357755;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GQw&#10;EGvCAAAA2wAAAA8AAABkcnMvZG93bnJldi54bWxET1trwjAUfhf8D+EIexmazoGTahQZGxsMHd7w&#10;9dAcm7LmpCRZ2/178zDw8eO7L9e9rUVLPlSOFTxNMhDEhdMVlwpOx/fxHESIyBprx6TgjwKsV8PB&#10;EnPtOt5Te4ilSCEcclRgYmxyKUNhyGKYuIY4cVfnLcYEfSm1xy6F21pOs2wmLVacGgw29Gqo+Dn8&#10;WgXd5mXqzfNXu5Wz77fLR/t4lnan1MOo3yxAROrjXfzv/tQK5mls+pJ+gFzdAA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BkMBBrwgAAANsAAAAPAAAAAAAAAAAAAAAAAJwCAABk&#10;cnMvZG93bnJldi54bWxQSwUGAAAAAAQABAD3AAAAiwMAAAAA&#10;">
              <v:imagedata r:id="rId92" o:title=""/>
              <v:path arrowok="t"/>
            </v:shape>
            <v:shape id="Imagen 89" o:spid="_x0000_s1055" type="#_x0000_t75" style="position:absolute;left:2016760;top:114300;width:1845310;height:2286000;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HLK&#10;xtLHAAAA2wAAAA8AAABkcnMvZG93bnJldi54bWxEj81rwkAUxO8F/4flCb0Us2kPqcasIoIfh1Lr&#10;B54f2WcSzL5NsxuN/323UOhxmJnfMNm8N7W4UesqywpeoxgEcW51xYWC03E1GoNwHlljbZkUPMjB&#10;fDZ4yjDV9s57uh18IQKEXYoKSu+bVEqXl2TQRbYhDt7FtgZ9kG0hdYv3ADe1fIvjRBqsOCyU2NCy&#10;pPx66IyC5Lxbf8rNx1fXfSf77fvm8bJaV0o9D/vFFISn3v+H/9pbrWA8gd8v4QfI2Q8AAAD//wMA&#10;UEsBAi0AFAAGAAgAAAAhALMjUhL9AAAA5gEAABMAAAAAAAAAAAAAAAAAAAAAAFtDb250ZW50X1R5&#10;cGVzXS54bWxQSwECLQAUAAYACAAAACEAC6ruOdQAAACTAQAACwAAAAAAAAAAAAAAAAAuAQAAX3Jl&#10;bHMvLnJlbHNQSwECLQAUAAYACAAAACEAMy8FnkEAAAA5AAAAEgAAAAAAAAAAAAAAAAArAgAAZHJz&#10;L3BpY3R1cmV4bWwueG1sUEsBAi0AFAAGAAgAAAAhAHLKxtLHAAAA2wAAAA8AAAAAAAAAAAAAAAAA&#10;nAIAAGRycy9kb3ducmV2LnhtbFBLBQYAAAAABAAEAPcAAACQAwAAAAA=&#10;">
              <v:imagedata r:id="rId93" o:title=""/>
              <v:path arrowok="t"/>
            </v:shape>
            <w10:wrap type="none"/>
            <w10:anchorlock/>
          </v:group>
        </w:pict>
      </w:r>
    </w:p>
    <w:p w:rsidR="00D21925" w:rsidRPr="009B1712" w:rsidRDefault="00662DE7" w:rsidP="007D16EB">
      <w:pPr>
        <w:pStyle w:val="Epgrafe"/>
        <w:jc w:val="center"/>
        <w:outlineLvl w:val="0"/>
        <w:rPr>
          <w:color w:val="auto"/>
          <w:lang w:val="es-ES_tradnl"/>
        </w:rPr>
      </w:pPr>
      <w:bookmarkStart w:id="116" w:name="_Toc185496325"/>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52</w:t>
      </w:r>
      <w:r w:rsidR="003E181A" w:rsidRPr="009B1712">
        <w:rPr>
          <w:color w:val="auto"/>
          <w:lang w:val="es-ES_tradnl"/>
        </w:rPr>
        <w:fldChar w:fldCharType="end"/>
      </w:r>
      <w:r w:rsidRPr="009B1712">
        <w:rPr>
          <w:color w:val="auto"/>
          <w:lang w:val="es-ES_tradnl"/>
        </w:rPr>
        <w:t xml:space="preserve"> Formatos de publicidad</w:t>
      </w:r>
      <w:bookmarkEnd w:id="116"/>
    </w:p>
    <w:p w:rsidR="00662DE7" w:rsidRPr="009B1712" w:rsidRDefault="00662DE7" w:rsidP="00662DE7">
      <w:pPr>
        <w:pStyle w:val="Prrafodelista"/>
        <w:spacing w:after="0" w:line="360" w:lineRule="auto"/>
        <w:ind w:left="3119"/>
        <w:jc w:val="both"/>
        <w:rPr>
          <w:rFonts w:ascii="Times New Roman" w:hAnsi="Times New Roman"/>
        </w:rPr>
      </w:pPr>
    </w:p>
    <w:p w:rsidR="00A35875" w:rsidRPr="009B1712" w:rsidRDefault="00A35875" w:rsidP="00662DE7">
      <w:pPr>
        <w:pStyle w:val="Prrafodelista"/>
        <w:spacing w:after="0" w:line="360" w:lineRule="auto"/>
        <w:ind w:left="3119"/>
        <w:jc w:val="both"/>
        <w:rPr>
          <w:rFonts w:ascii="Times New Roman" w:hAnsi="Times New Roman"/>
        </w:rPr>
      </w:pPr>
    </w:p>
    <w:p w:rsidR="005D0FBD" w:rsidRPr="009B1712" w:rsidRDefault="005D0FBD" w:rsidP="00662DE7">
      <w:pPr>
        <w:pStyle w:val="Prrafodelista"/>
        <w:spacing w:after="0" w:line="360" w:lineRule="auto"/>
        <w:ind w:left="3119"/>
        <w:jc w:val="both"/>
        <w:rPr>
          <w:rFonts w:ascii="Times New Roman" w:hAnsi="Times New Roman"/>
        </w:rPr>
      </w:pPr>
    </w:p>
    <w:p w:rsidR="005D0FBD" w:rsidRPr="009B1712" w:rsidRDefault="005D0FBD" w:rsidP="00662DE7">
      <w:pPr>
        <w:pStyle w:val="Prrafodelista"/>
        <w:spacing w:after="0" w:line="360" w:lineRule="auto"/>
        <w:ind w:left="3119"/>
        <w:jc w:val="both"/>
        <w:rPr>
          <w:rFonts w:ascii="Times New Roman" w:hAnsi="Times New Roman"/>
        </w:rPr>
      </w:pPr>
    </w:p>
    <w:p w:rsidR="00D21925" w:rsidRPr="009B1712" w:rsidRDefault="00D21925" w:rsidP="007D16EB">
      <w:pPr>
        <w:pStyle w:val="Prrafodelista"/>
        <w:numPr>
          <w:ilvl w:val="0"/>
          <w:numId w:val="17"/>
        </w:numPr>
        <w:spacing w:after="0" w:line="360" w:lineRule="auto"/>
        <w:ind w:left="426" w:hanging="426"/>
        <w:jc w:val="both"/>
        <w:rPr>
          <w:rFonts w:ascii="Times New Roman" w:hAnsi="Times New Roman"/>
        </w:rPr>
      </w:pPr>
      <w:r w:rsidRPr="009B1712">
        <w:rPr>
          <w:rFonts w:ascii="Times New Roman" w:hAnsi="Times New Roman"/>
        </w:rPr>
        <w:t>Roba Página Horizontal</w:t>
      </w:r>
    </w:p>
    <w:p w:rsidR="00662DE7" w:rsidRPr="009B1712" w:rsidRDefault="00662DE7" w:rsidP="00662DE7">
      <w:pPr>
        <w:pStyle w:val="Prrafodelista"/>
        <w:spacing w:after="0" w:line="360" w:lineRule="auto"/>
        <w:ind w:left="3119"/>
        <w:jc w:val="both"/>
        <w:rPr>
          <w:rFonts w:ascii="Times New Roman" w:hAnsi="Times New Roman"/>
        </w:rPr>
      </w:pPr>
    </w:p>
    <w:p w:rsidR="00D21925" w:rsidRPr="009B1712" w:rsidRDefault="003E181A" w:rsidP="007D16EB">
      <w:pPr>
        <w:pStyle w:val="Prrafodelista"/>
        <w:spacing w:after="0" w:line="360" w:lineRule="auto"/>
        <w:ind w:left="0"/>
        <w:jc w:val="center"/>
        <w:rPr>
          <w:rFonts w:ascii="Times New Roman" w:hAnsi="Times New Roman"/>
        </w:rPr>
      </w:pPr>
      <w:r>
        <w:rPr>
          <w:rFonts w:ascii="Times New Roman" w:hAnsi="Times New Roman"/>
          <w:noProof/>
          <w:lang w:val="es-ES" w:eastAsia="es-ES"/>
        </w:rPr>
      </w:r>
      <w:r w:rsidRPr="003E181A">
        <w:rPr>
          <w:rFonts w:ascii="Times New Roman" w:hAnsi="Times New Roman"/>
          <w:noProof/>
          <w:lang w:val="es-ES" w:eastAsia="es-ES"/>
        </w:rPr>
        <w:pict>
          <v:group id="Agrupar 90" o:spid="_x0000_s1051" style="width:369.9pt;height:228.65pt;mso-position-horizontal-relative:char;mso-position-vertical-relative:line" coordorigin="113607" coordsize="3546164,219202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KPjttP+AgAA/wgAAA4AAABkcnMvZTJvRG9jLnhtbNxWXW+bMBR9n7T/YPGe&#10;goFAQE2qLGmrStUWrZv27DgGrAK2bOejmvbfd21IliadNlV76R5CbONrn3vuOTaXV7umRhumNBft&#10;2MMXgYdYS8WKt+XY+/rlZjDykDakXZFatGzsPTHtXU3ev7vcypyFohL1iikEi7Q638qxVxkjc9/X&#10;tGIN0RdCshZeFkI1xEBXlf5KkS2s3tR+GASJvxVqJZWgTGsYnXcvvYlbvygYNZ+KQjOD6rEH2Ix7&#10;Kvdc2qc/uSR5qYisOO1hkFegaAhvYdPDUnNiCForfrZUw6kSWhTmgorGF0XBKXM5QDY4OMnmVom1&#10;dLmU+baUB5qA2hOeXr0s/bhZKMRXYy8DelrSQI2mpVpLohCMAD1bWeYw61bJB7lQ/UDZ9WzGu0I1&#10;9h9yQTtH7NOBWLYziMJgnGRpGsEGFN6FWRClYdRRTyuoj43DOEqC1EO/gml13YdHwzjBSdyH4ywM&#10;QgfN3+/uW5AHTJLTHH49XdA6o+vPsoIos1bM6xdp/mqNhqjHtRxAZSUxfMlrbp6cSqGGFlS7WXC6&#10;UF3niHm8Z/6uISVrUYYtOTbCTupCiE3pXtBHjVoxq0hbsqmWoG+gzs72n0933Wf7LWsub3hdIyXM&#10;N26qh4pIKDZ2srUv+1TBHCfieoGtTrhzQdcNa03nRMVqyFq0uuJSe0jlrFkyEJa6W3WbgBrutbFa&#10;sbpw7vgejqZBkIUfBrNhMBvEQXo9mGZxOkiD6zQO4hGe4dkPCxHH+VozIIDUc8l7rDB6hvZFK/SH&#10;RmcyZ1a0Ie5IsNQ5QPt/BxGGLCUWq1b0M9BsD5AkxL1stVHM0GrP+57brmgafGIjT5xxrvC9PXCK&#10;hziLfq9vKL7S5paJBtkGcAqIXOHIBvB2Oeyn9FroUDgdgDQ6ZNB4O64IT10R/meuCF0F37wrwiyE&#10;oxmOjeEwdiUCz7zGHlmWhFF2fAMc/JEk0TACPbjrIxilo9Hz8/9f+MPdIXDLunOg/yKw1/hxH9rH&#10;3y2TnwAAAP//AwBQSwMEFAAGAAgAAAAhAG4aUp3FAAAApQEAABkAAABkcnMvX3JlbHMvZTJvRG9j&#10;LnhtbC5yZWxzvJDBisIwEIbvC/sOYe7btD0sspj2IoJXcR9gSKZpsJmEJIq+vYFlQUHw5nFm+L//&#10;Y9bjxS/iTCm7wAq6pgVBrINxbBX8HrZfKxC5IBtcApOCK2UYh8+P9Z4WLDWUZxezqBTOCuZS4o+U&#10;Wc/kMTchEtfLFJLHUsdkZUR9REuyb9tvme4ZMDwwxc4oSDvTgThcY21+zQ7T5DRtgj554vKkQjpf&#10;uysQk6WiwJNx+LfsmsgW5HOH/j0O/b+DfHjucAMAAP//AwBQSwMEFAAGAAgAAAAhAJZd6QrdAAAA&#10;BQEAAA8AAABkcnMvZG93bnJldi54bWxMj0FLw0AQhe+C/2EZwZvdxFirMZtSinoqgq0g3qbJNAnN&#10;zobsNkn/vaMXvTwY3vDe97LlZFs1UO8bxwbiWQSKuHBlw5WBj93LzQMoH5BLbB2TgTN5WOaXFxmm&#10;pRv5nYZtqJSEsE/RQB1Cl2rti5os+pnriMU7uN5ikLOvdNnjKOG21bdRdK8tNiwNNXa0rqk4bk/W&#10;wOuI4yqJn4fN8bA+f+3mb5+bmIy5vppWT6ACTeHvGX7wBR1yYdq7E5detQZkSPhV8RbJo8zYG7ib&#10;LxLQeab/0+ffAAAA//8DAFBLAwQKAAAAAAAAACEAMgRQbUA4AABAOAAAFAAAAGRycy9tZWRpYS9p&#10;bWFnZTEucG5niVBORw0KGgoAAAANSUhEUgAAAd0AAAI8CAIAAAA7r+aDAAAXXGlDQ1BJQ0MgUHJv&#10;ZmlsZQAAeAHVWWdYFM2y7tnILrtklpxzzllyTpIzCsuSliwZJIMooIKiiIAiSUSSYEJEBCSIIkgQ&#10;EAygoqKoGFCQdAf9/L5znnPPv/vnzvNMzztV1dU1UzXdXTUAcCyRIyJCEAwAhIZFR9qbGvC7urnz&#10;Y2cBHpDgEwHEyJSoCH1bWyvwX4/vkwDaYY7L7Oj6r2L/O4PR1y+KAgBkC7N9fKMooTC+AgDCgBIR&#10;GQ0AchWmP4yLjoAx6i6MWSJhA2H8ZAcH/MbLO9jnF0ajfsk42hsCgGYHgIZAJkcGAEAUhun8sZQA&#10;WA/RCAAMU5gvNQwAZlcY61ACyb4AcBTDMtKhoeE7uBfG4j7/oifgXzCZ7PO3TjI54G/8+1ngnvDA&#10;RtSoiBBywq+b/8smNCQGfl+/Dia4JYSF7N7xDQk+3/qSjSzhKzd8bkWE/PIZLANx+oU5OcC0HSwd&#10;5rPb5i+s4x9pYg9juC9kGxFtsIPhdwb5R0TbOv5FT0kMNNwNYwJMP+EXZfxHz7kgssWOz+hgemtk&#10;jL0TjIVh3BUV62AMYziioFeJgY4uf8l88/Uz+ouOQPhTTcx/yyCYqNHmO2OxwD4XDA633LEBHguh&#10;CixBCPADMSASbsOADLAChsDor1YG+AMyzImFeVEgGLyGcSjcIxzuEw5j/r/kDP+DYvKrXwDc7981&#10;8gMKLBvz95i/R+OHx/yjkwp8YfyHTobH2OHtWBflRc34Z8w/Ejv6flkjXy+/KL/xxyaUKEoRpYIy&#10;QGmjdFAagB9FQnECGZQySh2lj9JFacE8DWACXsGaA/7YuKM/tNU/tjg8QdM5EObuPLvPHy5w/iVN&#10;/fv+PywA1OGl60t/LAAg2i8e/g4AMAyPSIikBgRG8+vDX66fNL95GEVWml9RXkFhh/3/5tiZs34b&#10;+9X+11wEkUb+oVEnAVBtgeNx+h9aABxz7S8AwFn9QxNpgMMZnhPu4igxkbG/9aF2Lmh4JqSHI5QD&#10;8AIhIA6/Z0WgCrSAHjAGFsAGOAI3sBeOn0A4BiNBHEgC6SAb5IECcBKUgHJQBS6ARtAKroMO0A36&#10;wX3wEDwCs2AOLID3YBl8B+sQBGEhIsQMcUB8kAgkBSlC6pAOZAxZQfaQG+QNBUBhUAyUBGVCedBx&#10;qASqgOqgFugG1A0NQqPQY2geWoS+QD8RSAQBwYLgQYgi5BDqCH2EJcIRsQcRgNiHSERkIY4iihGV&#10;iAbENUQ34j7iEWIO8R6xggRIWiQJKYCUQaojDZE2SHekPzISmYLMRRYhK5FNyHbkAHIcOYdcQq6h&#10;MChmFD9KBo5TM5QTioLah0pBHUaVoC6grqF6UeOoedQyagtNRHOjpdCaaHO0KzoAHYfORhehz6Ov&#10;ovvQj9AL6O8YDIaEEcOoYcwwbpggzH7MYcwZTDOmCzOKeYlZwWKxHFgprDbWBkvGRmOzsaexDdjb&#10;2DHsAnaVhpaGj0aRxoTGnSaMJoOmiOYiTSfNGM0bmnUcA04Ep4mzwfniEnD5uGpcO24Et4BbxzPi&#10;xfDaeEd8ED4dX4xvwvfhn+C/0tLSCtJq0NrRUmnTaItpL9HepZ2nXSMwESQJhgRPQgzhKKGW0EV4&#10;TPhKJBJFiXpEd2I08SixjniH+Iy4SsdMJ0tnTudLl0pXSneNbozuIz2OXoRen34vfSJ9Ef1l+hH6&#10;JQYcgyiDIQOZIYWhlOEGwxTDCiMzowKjDWMo42HGi4yDjG+ZsEyiTMZMvkxZTFVMd5heMiOZhZgN&#10;mSnMmczVzH3MCywYFjEWc5YgljyWRpZhlmVWJlZlVmfWeNZS1luscyQkSZRkTgoh5ZNaSZOkn2w8&#10;bPpsfmw5bE1sY2w/2LnY9dj92HPZm9kfsf/k4Ocw5gjmOMZxneMpJ4pTktOOM47zLGcf5xIXC5cW&#10;F4Url6uVa4YbwS3Jbc+9n7uKe4h7hYeXx5Qnguc0zx2eJV4Srx5vEO8J3k7eRT5mPh0+Kt8Jvtt8&#10;7/hZ+fX5Q/iL+Xv5lwW4BcwEYgQqBIYF1gXFBJ0EMwSbBZ8K4YXUhfyFTgj1CC0L8wlbCycJ1wvP&#10;iOBE1EUCRU6JDIj8EBUTdRE9KHpd9K0Yu5i5WKJYvdgTcaK4rvg+8UrxCQmMhLpEsMQZiYeSCEkV&#10;yUDJUskRKYSUqhRV6ozUqDRaWkM6TLpSekqGIKMvEytTLzMvS5K1ks2QvS77UU5Yzl3umNyA3Ja8&#10;inyIfLX8rAKTgoVChkK7whdFSUWKYqnihBJRyUQpValN6bOylLKf8lnlaRVmFWuVgyo9KpuqaqqR&#10;qk2qi2rCat5qZWpT6izqtuqH1e9qoDUMNFI1OjTWNFU1ozVbNT9pyWgFa13UertLbJffrupdL7UF&#10;tcnaFdpzOvw63jrndOZ0BXTJupW6L/SE9Hz1zuu90ZfQD9Jv0P9oIG8QaXDV4IehpmGyYZcR0sjU&#10;KNdo2JjJ2Mm4xPiZiaBJgEm9ybKpiul+0y4ztJml2TGzKXMec4p5nfmyhZpFskWvJcHSwbLE8oWV&#10;pFWkVbs1wtrCutD6yW6R3WG7r9sAG3ObQpuntmK2+2xv2mHsbO1K7V7bK9gn2Q84MDt4OVx0+O5o&#10;4JjvOOsk7hTj1ONM7+zpXOf8w8XI5bjLnKuca7LrfTdON6pbmzvW3dn9vPuKh7HHSY8FTxXPbM/J&#10;PWJ74vcM7uXcG7L3lhe9F9nrsjfa28X7ovcG2YZcSV7xMfcp81mmGFJOUd776vme8F300/Y77vfG&#10;X9v/uP/bAO2AwoDFQN3AosAlqiG1hPo5yCyoPOhHsE1wbfB2iEtIcyhNqHfojTCmsOCw3nDe8Pjw&#10;0QipiOyIuX2a+07uW460jDwfBUXtiWqLZoE3h0Mx4jEHYuZjdWJLY1fjnOMuxzPGh8UPJUgm5CS8&#10;STRJrNmP2k/Z35MkkJSeNJ+sn1yRAqX4pPSkCqVmpS6kmaZdSMenB6c/yJDPOJ7xLdMlsz2LJyst&#10;6+UB0wP12XTZkdlTB7UOlh9CHaIeGs5Ryjmds5Xrm3svTz6vKG/jMOXwvSMKR4qPbB/1Pzqcr5p/&#10;tgBTEFYweUz32IXjjMcTj78stC68doL/RO6Jbye9Tg4WKReVn8Kfijk1V2xV3HZa+HTB6Y2SwJJH&#10;pQalzWXcZTllP874nhk7q3e2qZynPK/85znquekK04prlaKVRVWYqtiq19XO1QM16jV15znP553f&#10;rA2rnbtgf6G3Tq2u7iL3xfx6RH1M/WKDZ8PDRqPGtiaZpopmUnPeJXAp5tK7Fu+WyVbL1p7L6peb&#10;rohcKbvKfDX3GnQt4dry9cDrc21ubaM3LG70tGu1X70pe7O2Q6Cj9BbrrfxOfGdW5/btxNsrXRFd&#10;S90B3S97vHpm77jemei16x3us+y722/Sf2dAf+D2Xe27HYOagzfuqd+7fl/1/rUhlaGrD1QeXB1W&#10;Hb42ojbS9lDjYfvortHOMd2x7nGj8f4J84n7j3Y/Gp10mpye8pyam/adfvs45PHnmdiZ9dm0J+gn&#10;uU8ZnhY9435W+VziefOc6tyteaP5oRcOL2ZfUl6+fxX1amMh6zXxddEbvjd1bxXfdiyaLD585/Fu&#10;4X3E+/Wl7A+MH8o+in+88knv09Cy6/LC58jP218Of+X4WvtN+VvPiu3Ks++h39d/5K5yrF5YU18b&#10;+Ony88163AZ2o3hTYrN9y3LryXbo9nYEOZL8ay+AhFuEvz8AX2rhHMINzh0eAoCn+51T/JKA0xUI&#10;loGxMyQLvUf0IqNQIqh36AqMF1YAO0tTiQvCK+I3aEcI5cRout30EgwYhheMfUznmXNYwlmdScZs&#10;LuyhHNmc57jaucd4lvhw/MIC+oLeQsnCpSI3RGfEfkpwSepI+UhnytTJjsh9VWBX1FWiKOeptKiO&#10;qn3UIGpKapns8tFO0SnRvaI3rP/GYMuI3VjWxMjUxSzYPMniqOVZqybrW7uHbGZsX9t9c4AcCU5s&#10;ztwufK5CbmLu0h6Knpp7DPdaejl5U8jhPimUI77lfi3+fQEzgctBNMH8IRqhDmHh4bkRNfu6I59F&#10;rcewx6rEOcbvSyhIbN4/kvQphSFVKc0pPT6jLLM763U24aDSIfecjNy6vPHDG0dF820KEo5VH39Q&#10;+OkkfZHCKafi+NNlJd2lb84Qz6qUe57LrLhYOVr1o4b7vH6t34WDdRcuDtS/athuYm+Wv2Ta4tka&#10;eTnnytmrl651XL/T1n/jTvvNm40dJbfSOym39brYut513+hJv2Pai+u915fdr9+/PnDlbvCg4ODM&#10;vWP3rYYIQ6MPiobdR3hHXjysHvUfEx9bHL84EfRI8tH7yfqp4Gnp6Q+Pm2f2zSrPrj7peJr+zOQ5&#10;8fnEXMn83heCLxZfXn11cMHrtfYbobcMi+h3iPf4Ja4Pah89Ph1cbv/87avyt/iVzh/YVbu1sp+v&#10;N2Q3Y7bat7d/+V8IuoRwQzIiW1EeaDy6EeMK72qaacg4dtx9fBatAQFNuEM8QGdOT0c/zVDJGMKk&#10;xoxlfsoyxNpP6mK7xd7GcZnzElcDdy1PNW8VXxV/pUCFYKVQtXCtSJ1oo1iL+BWJdsluqT7pezJj&#10;stNyT+WfKTxVfKI0ozyl8kh1XG1E/Z5Gn2a31s1dV7Qbdap1S/Ty9TMN4gyDjPYY7zbRM1Uw4zdn&#10;sAAWy5ZPrPqsG3YX2uy39bEzt5d34HCEHBedxpxvutS45rsluvt52Hju2iO2l9kL8vroPUse9LlO&#10;qfEt9MvyTw/ICMykZgZlBGeGZIRmhmWGZ0Rk7MuIzIjKiE6PSYtNi0uNT01ISUzen5SUlLw/JTE1&#10;IS0ejo78zJqsjgMT2e8PIXM4cxXzzA57H4k7eji/uqD92MPjrws3TjIWiZ3SLrY77V+SVHqsrPpM&#10;+9mR8pfnflQSqgSqVWsszu+tjYQjpPRiU313w0Tjm6aflwgtvK1yl/Wv2F+lXIu6ntV24kYNPIP1&#10;dozfetn57vbDrsbu3J6AO0a9/L0bfdP9lweO3qUOGt7juff9/shQ7YPUYecRmYeohzOjLWPZ454T&#10;Co/Qj2YnW6Zyp6mPLWcUZ/meMD+lf8b8XGBOa977ReHLiQXx14ffgsWc94JLDz7mLNt9Ef9Gu7L6&#10;49Pau/UPm19/+V8K9EKW0DTCA/EBGYxcRWWg2dGVGBXMfXhHu0lTitPBzeEP0irSPifkEXcRl+jO&#10;0Nsz0DL0MR5l8mJWYEGxTLDWkOLZrNn52Fc47nFWcMVz2/CI80K8M3yX+fMFggRNhISEtuB9VJto&#10;kVi0uK2EuMSG5KhUjXSCjLWsgOxnuW75YwreirKKa0o98PzgoMquOqtWrk7WENSY1yzX2ruLa9eU&#10;dqGOjS5Rd0yvRJ9iIG3w1fCmUZaxlQmLyaxpFTxfKJqvWXRZHrSysSbB+4lKG6qtrO03u3b7VAdj&#10;R7zjsNMxZ0cXNpcZ17NuPu7i7h89rnmm7bHYS9r7Ct4HZJFdfKQpCMqM7xW/Av/QAMtAKSot9UPQ&#10;w+ArIUWhcWGu4ZoRXBGb+55HdkdVRWfHUGOt4xTiSfHrCS8S7+1vTSpNPpASkeqZZp6umiGUyZQF&#10;ZX0+8Dp74eDioY85X3K/5/08vHUUkY8pwB0jHmcoZDnBdpKziPeUQLHwabESyVKZMoUzymfVyrXO&#10;6VToV1pWUarTa8rPd9bOXFi9SKpXbrBrDG3Kba691Nsy17pxhe2q0jWb60FtB25UtHfcnOz43Em4&#10;Ldql172nZ/+dU71Nff39Twe+DdLfk7vvNHTgQecI5qHX6MC45cSLybLpuJnEJ+ef4+YbXp16M/o+&#10;5lP+N721hh3//64t7awJGFUAanThBQFeNxwqAajqAEBEHV4/agCwJQLgqAEQjokAetYGILfTf68f&#10;EEABGriGwgFEgBJc9XCGaxwZcC55FYyCTxA9pAA5QolwDngPWkFwIQwQQYhCRCfiHZIdaYqMQ9Yh&#10;n6AYUCaoZDgnW4bzsEA491rAiGACMfWYT1gVbDK2n4aBxpOmjuYHzgxXhvuCN8dX4jdp3WnbCOyE&#10;RMIzohGxgY5El073id6LfozBhOEWoypjC5MsUxOzHPNlFg2WHlZL1mlSAGmVrYBdkr2Pw4cTgqPU&#10;gGuBO5dHnmeSN5VPnG+cP0VASuCx4CEhDaF3wmdE7ESxop1iseLy4ksSdZIBUmJS76QbZaJkNeQQ&#10;ckPyxQq+ikpKSKUJ5fMqiaq2aqJqW+pTGq2aR7WCd1loS+oQdD7qjuu16Z8zyDGMNvI2tjYxNNUx&#10;0zBXtlCwlLeSt1bYrWijaqtlp29v7uDg6OUU6pzsUuBa49bhPuWxsoe0V9OL4n2U3OnzxVfcj+J/&#10;LuA5lTeIEtwYCsI8wm/vk4msiZaMuRnnloBJvJNUkBKS5pnhkRWQnXWoIffpEfZ852OlhWMnV4v5&#10;S2zKss/2VtBU2dVU1v646NDQ2szaknT55TWbtps3JW6d7sL3JPWuDKQMbg/tGx4bFRonP8qfanh8&#10;Y/bK08rnafOOL3lfPX9d8tZmcft9wwfXT6jlpi+u31ArLT/Iayw/Bzcyt/R/zR8QXHOghSsO/EAO&#10;6MPeDwUH4SpCN3gBoeHagD1cB6iDphAYhAKc2+ch2hFLSD6kIzIP2YvcQmmi4lDXUatoLXQqug9D&#10;xDhjKmGva2OPYOdolGlyaOZxWrjTuDW8B76LVow2n/YnIZAwTbQgdtKp0jXTS9PXM8gwtDJqMvYy&#10;2THNM0ex0LBUsGrB3o6HM8y77LEcIhzTnEe4jLm2uG/yJPJq8W7x9fIfFnAWFBL8LHRHuEgkWNRQ&#10;jEfsp/hjiZuSZ6XipG1kJGWxsm/lBuWbFE4oJitRlV1UTFU11GTVRTX4Nbm1OHdxafPpiOjK6Knp&#10;Gxk4GvobJRrnmxSYnjArNj9rUWvZYtVpPbT7qc1nO7Q9t4Oao51ThHOBS6vrpNumh5in3Z7Uvc1e&#10;82RWH0vKAd/bfusBWoFJ1NvBqBCr0JNh8xHy+9Ijx6PF4RVpNl4toShxNckz+U6qdFpxBiYzLut9&#10;Nvng4xzH3NHDtkcm8t0K5o5TT2gXiRYzlyBL1858Kf9U8aVq7TzqAutFyQajJt9LB1svXXl+nfGG&#10;2c2sW31dtD2OvWf7nw+S7hs/CBxJHs0aT30UOGX4mDgz+CTmGcvzynnhF6WvsAv+rzvfEhcd3p18&#10;P/wB9VH1k8/y4c+Xvkx8/brC9F3mh+kqeW3/z+PrdRu3Nye33v3yPwL++pmAAPztW8BVxwxQCVeN&#10;liBWSB+KgCqhSbjGo4uIQTQi3iJFkX7IC8gllBIqCXUXTUL7o29g6DB+mNtYLmwivOfUoanGEXH7&#10;cR/xFPwTWlfaKYIH4QUxlLhBV0AvQd/PQGVkZLzFFM4syjzPUskaQFIkbbL1sOdyOHGKcK5yDXPX&#10;8RzkpfLZ8KsLiAqyCRGEMSJIUbQYXpxFQkBSScpSmiqTI9soNyG/oSiqZKecolKv+lidRkNN00/r&#10;5K4+7RVdUT1X/TyDLsPvxtImgaYXzT5YKFkmWw3uZrcJsu20Z3EIdRxwFnbJcJ13N/So2YPbG+41&#10;SdbxqfMl+WX6fw30ow4EC4Qkh86G74qoiMRGhUfPxprHtSfIJFYlcSUXpTKnFWawZpYcEMxuOKSW&#10;05/nfPjd0bQCjmOthfonbhapnGo9LV9yuUz1TEe54bkHle5VizWJtcQLVRe16icbo5qZLl1udbm8&#10;dfX8ddu2zfbGjr2dTLcHuzPu7Or91t9wN+Se6hD0YHjkzCh1XGliZbJpes8Marbsqeiz6jm2+bgX&#10;Q6/YF2xfZ76peXt78f67kfd3l259qPiY/cl1WXz52+eWL2FfRb4+/LZ/RXjl1nfn78s/0ldxq8fW&#10;ONdKfzL9zF2H1hPWFzasN65u8mwe2Fzc0t8q2fq6bb19fsf/Uf5KijurB4AIBnD58dn29ldRALDH&#10;Adg8tr29Xrm9vVkFJxvwP5CukN//K3aEMXDNvWxgB/X3XoHXmH8//geE3X51RW3UPAAAAAlwSFlz&#10;AAALEwAACxMBAJqcGAAAIABJREFUeAHt3TGvVdl5BuAhGqdKkEBJFUuRGCXS0IIUFynhJ4Cs1BF0&#10;kVNBYdnSuBk6K93wA6wRTPwHoIobW4IWS5GgiJzK0iBhxVXG5PUsa+fMPZfLZe7HPmut/ZziaJ99&#10;9l7nW8+3eNlsDpdzr1+//sCDAAECBLoR+LNuKlEIAQIECPxRQC5bBwQIEOhLQC731Q/VECBAQC5b&#10;AwQIEOhLQC731Q/VECBAQC5bAwQIEOhLQC731Q/VECBAQC5bAwQIEOhLQC731Q/VECBAQC5bAwQI&#10;EOhLQC731Q/VECBAQC5bAwQIEOhLQC731Q/VECBAQC5bAwQIEOhLQC731Q/VECBAQC5bAwQIEOhL&#10;QC731Q/VECBAQC5bAwQIEOhLQC731Q/VECBAYKO5/PTp0+vXr587d+7ixYv3799v6+Dly5dt59Wr&#10;V1+8eLG7OB4/fpyD2+Ojjz7afcs2AQIEagU2msuJ4Fu3bj1//vzTTz+9fft2YjqsCeULFy5k56VL&#10;l7K9C50Drl27lrfyePLkye5btgkQIFArsNFcTsjeuHEj+Zt0DmiujpO8edy5cyc7E9Ztz2Kdl9mf&#10;1G7Pbf+9e/dyuZ2L6IT4w4cPcx198+bNvMxGrq/bpffdu3fbwdmT/Xk3Zy3D2iBAgMC+wEZzeYFI&#10;XGY7Md1uXFy5ciUvE755bnvakdnO7Y6k8HKLI4GbPQ8ePMgVdHI8F+A5JqfnZZ4Tykn8vJsUTtxn&#10;kER2u0LP7wdtTM8ECBA4VmDTuZwwzU2MpGouhI/VWXY+evTo9evXydwcmYTN/oRycjaBnhBvaZ6d&#10;7XI7O7Od/G0R3HI5O3NKLqvf+lnLh9ogQGCbAtvN5YRyLn4TnQnT9L5dI7cMbc9tz+6yyJ4c397N&#10;/ndK2Fw75zeA5HKL9d1hbRMgQGBXYKO5nHsOCeVc5+aaN9vJ6GznkdsOeZnn9jJXuLmgjlfyNPuT&#10;yNnTroLznMNyG6Tt3zU9djsjZMxcNS+xfuxhdhIgQOCD/PF8g49E5G7vcyUbhHZrOPuTntnOnlxK&#10;58hlfy6Qk+Nffvll3spzttslc47P5XBObJK729mZl9nfPjFX3O2WSDvSMwECBPYFzmXXbkLZJkCA&#10;AIHDCmz0PsZh0X06AQIEThCYJ5d/9ctf/ttPf3rCVL1FgACB9yrwT9//fsn48+RyCYdBCBAgcHAB&#10;uXzwFiiAAAEC3xCQy9/g8IIAAQIHF5DLB2+BAggQIPANgQ+/8WrwF7/97W/zt3+DT0L5BAiMKvCH&#10;r/5QUrpcLmE0CAECBD746quvShSmyuXLly//yw9+UOJiEAIECLyrwC+L/rzu/vK7yjueAAEC71dA&#10;Lr9fX6MTIEDgXQXk8ruKOZ4AAQLvV0Auv19foxMgQOBdBeTyu4o5ngABAu9XYJ6f8/nq68d3v/vd&#10;9wtmdAIECLxB4NfPnn18+fIb3nyH3fPk8jtM2qEECBDoWMB9jI6bozQCBDYpIJc32XaTJkCgYwG5&#10;3HFzlEaAwCYFJvl32M+ePfvdq1eb7KBJEyDQkUD+3u/8+fNnLGiS6+Wff/HFGSGcToAAgTMK5AIx&#10;X8k44yA5fZLr5b88f/4fvve9s3MYgQABAgcXmOR6+eCOCiBAgECVgFyukjQOAQIEagTkco2jUQgQ&#10;IFAlIJerJI1DgACBGgG5XONoFAIECFQJyOUqSeMQIECgRkAu1zgahQABAlUCcrlK0jgECBCoEZDL&#10;NY5GIUCAQJWAXK6SNA4BAgRqBORyjaNRCBAgUCUgl6skjUOAAIEaAblc42gUAgQIVAnI5SpJ4xAg&#10;QKBGQC7XOBqFAAECVQJyuUrSOAQIEKgRkMs1jkYhQIBAlYBcrpI0DgECBGoE5HKNo1EIECBQJSCX&#10;qySNQ4AAgRoBuVzjaBQCBAhUCcjlKknjECBAoEZALtc4GoUAAQJVAnK5StI4BAgQqBGQyzWORiFA&#10;gECVgFyukjQOAQIEagTkco2jUQgQIFAlIJerJI1DgACBGgG5XONoFAIECFQJyOUqSeMQIECgRkAu&#10;1zgahQABAlUCcrlK0jgECBCoEZDLNY5GIUCAQJWAXK6SNA4BAgRqBORyjaNRCBAgUCUgl6skjUOA&#10;AIEaAblc42gUAgQIVAnI5SpJ4xAgQKBGQC7XOBqFAAECVQJyuUrSOAQIEKgRkMs1jkYhQIBAlYBc&#10;rpI0DgECBGoE5HKNo1EIECBQJSCXqySNQ4AAgRoBuVzjaBQCBAhUCcjlKknjECBAoEZALtc4GoUA&#10;AQJVAnK5StI4BAgQqBGQyzWORiFAgECVgFyukjQOAQIEagTkco2jUQgQIFAlIJerJI1DgACBGgG5&#10;XONoFAIECFQJyOUqSeMQIECgRkAu1zgahQABAlUCcrlK0jgECBCoEZDLNY5GIUCAQJWAXK6SNA4B&#10;AgRqBORyjaNRCBAgUCUgl6skjUOAAIEaAblc42gUAgQIVAnI5SpJ4xAgQKBGQC7XOBqFAAECVQJy&#10;uUrSOAQIEKgRkMs1jkYhQIBAlYBcrpI0DgECBGoE5HKNo1EIECBQJSCXqySNQ4AAgRoBuVzjaBQC&#10;BAhUCcjlKknjECBAoEZALtc4GoUAAQJVAnK5StI4BAgQqBGQyzWORiFAgECVgFyukjQOAQIEagTk&#10;co2jUQgQIFAlIJerJI1DgACBGgG5XONoFAIECFQJyOUqSeMQIECgRkAu1zgahQABAlUCcrlK0jgE&#10;CBCoEZDLNY5GIUCAQJWAXK6SNA4BAgRqBORyjaNRCBAgUCUgl6skjUOAAIEaAblc42gUAgQIVAnI&#10;5SpJ4xAgQKBGQC7XOBqFAAECVQJyuUrSOAQIEKgRkMs1jkYhQIBAlYBcrpI0DgECBGoE5HKNo1EI&#10;ECBQJSCXqySNQ4AAgRoBuVzjaBQCBAhUCcjlKknjECBAoEZALtc4GoUAAQJVAnK5StI4BAgQqBGQ&#10;yzWORiFAgECVgFyukjQOAQIEagTkco2jUQgQIFAlIJerJI1DgACBGgG5XONoFAIECFQJyOUqSeMQ&#10;IECgRkAu1zgahQABAlUCcrlK0jgECBCoEZDLNY5GIUCAQJWAXK6SNA4BAgRqBORyjaNRCBAgUCUg&#10;l6skjUOAAIEaAblc42gUAgQIVAnI5SpJ4xAgQKBGQC7XOBqFAAECVQJyuUrSOAQIEKgRkMs1jkYh&#10;QIBAlYBcrpI0DgECBGoE5HKNo1EIECBQJfBh1UCnHOfXz5795JNPTnnwctjljy//8Mc/Wl7ub/zj&#10;B7/633//5/399hAgQGA1gb9/9bv//Phfz/5xa+fyx5cv/+zzz89e95ER/urPXr3+7/86stNLAgQI&#10;rCnwF0Uf1uN9jN/85jevXr0qmqBhCBAgMJhAj7n88y++yO2OwSCVS4AAgSKBHnO5aGqGIUCAwJAC&#10;cnnItimaAIGJBeTyxM01NQIEhhSQy0O2TdEECEwsIJcnbq6pESAwpIBcHrJtiiZAYGIBuTxxc02N&#10;AIEhBeTykG1TNAECEwvI5Ymba2oECAwpIJeHbJuiCRCYWEAuT9xcUyNAYEgBuTxk2xRNgMDEAnJ5&#10;4uaaGgECQwrI5SHbpmgCBCYWkMsTN9fUCBAYUkAuD9k2RRMgMLGAXJ64uaZGgMCQAnJ5yLYpmgCB&#10;iQXk8sTNNTUCBIYUkMtDtk3RBAhMLCCXJ26uqREgMKSAXB6ybYomQGBiAbk8cXNNjQCBIQXk8pBt&#10;UzQBAhMLyOWJm2tqBAgMKSCXh2ybogkQmFhALk/cXFMjQGBIAbk8ZNsUTYDAxAJyeeLmmhoBAkMK&#10;yOUh26ZoAgQmFpDLEzfX1AgQGFJALg/ZNkUTIDCxgFyeuLmmRoDAkAJyeci2KZoAgYkF5PLEzTU1&#10;AgSGFJDLQ7ZN0QQITCwglydurqkRIDCkgFwesm2KJkBgYgG5PHFzTY0AgSEF5PKQbVM0AQITC8jl&#10;iZtragQIDCkgl4dsm6IJEJhYQC5P3FxTI0BgSAG5PGTbFE2AwMQCcnni5poaAQJDCsjlIdumaAIE&#10;JhaQyxM319QIEBhSQC4P2TZFEyAwsYBcnri5pkaAwJACcnnItimaAIGJBeTyxM01NQIEhhSQy0O2&#10;TdEECEwsIJcnbq6pESAwpIBcHrJtiiZAYGIBuTxxc02NAIEhBeTykG1TNAECEwvI5Ymba2oECAwp&#10;IJeHbJuiCRCYWEAuT9xcUyNAYEgBuTxk2xRNgMDEAnJ54uaaGgECQwrI5SHbpmgCBCYWkMsTN9fU&#10;CBAYUkAuD9k2RRMgMLGAXJ64uaZGgMCQAnJ5yLYpmgCBiQXk8sTNNTUCBIYUkMtDtk3RBAhMLCCX&#10;J26uqREgMKSAXB6ybYomQGBiAbk8cXNNjQCBIQXk8pBtUzQBAhMLyOWJm2tqBAgMKSCXh2ybogkQ&#10;mFhALk/cXFMjQGBIAbk8ZNsUTYDAxAJyeeLmmhoBAkMKyOUh26ZoAgQmFpDLEzfX1AgQGFJALg/Z&#10;NkUTIDCxgFyeuLmmRoDAkAJyeci2KZoAgYkF5PLEzTU1AgSGFJDLQ7ZN0QQITCwglydurqkRIDCk&#10;gFwesm2KJkBgYgG5PHFzTY0AgSEF5PKQbVM0AQITC8jliZtragQIDCkgl4dsm6IJEJhYQC5P3FxT&#10;I0BgSAG5PGTbFE2AwMQCcnni5poaAQJDCsjlIdumaAIEJhaQyxM319QIEBhSQC4P2TZFEyAwsYBc&#10;nri5pkaAwJACcnnItimaAIGJBeTyxM01NQIEhhSQy0O2TdEECEwsIJcnbq6pESAwpIBcHrJtiiZA&#10;YGIBuTxxc02NAIEhBeTykG1TNAECEwvI5Ymba2oECAwpIJeHbJuiCRCYWEAuT9xcUyNAYEgBuTxk&#10;2xRNgMDEArPk8utZJjLxWjM1AhsQOH/+/NlnOUmc/c13//bsFkYgQIDAGQU+vnz5jCPk9Ely+ewQ&#10;RiBAgEAnAnK5k0YogwABAn8SkMuWAgECBPoSkMt99UM1BAgQkMvWAAECBPoSkMt99UM1BAgQkMvW&#10;AAECBPoSkMt99UM1BAgQkMvWAAECBPoSkMt99UM1BAgQkMvWAAECBPoSkMt99UM1BAgQkMvWAAEC&#10;BPoSkMt99UM1BAgQkMvWAAECBPoSkMt99UM1BAgQkMvWAAECBPoSkMt99UM1BAgQkMvWAAECBPoS&#10;kMt99UM1BAgQkMvWAAECBPoSkMt99UM1BAgQkMvWAAECBPoSkMt99UM1BAgQkMvWAAECBPoSkMt9&#10;9UM1BAgQkMvWAAECBPoSkMt99UM1BAgQkMvWAAECBPoSkMt99UM1BAgQkMvWAAECBPoSkMt99UM1&#10;BAgQkMvWAAECBPoSkMt99UM1BAgQkMvWAAECBPoSkMt99UM1BAgQkMvWAAECBPoSkMt99UM1BAgQ&#10;kMvWAAECBPoSkMt99UM1BAgQkMvWAAECBPoSkMt99UM1BAgQkMvWAAECBPoSkMt99UM1BAgQkMvW&#10;AAECBPoSkMt99UM1BAgQkMvWAAECBPoSkMt99UM1BAgQkMvWAAECBPoSkMt99UM1BAgQkMvWAAEC&#10;BPoSkMt99UM1BAgQkMvWAAECBPoSkMt99UM1BAgQkMvWAAECBPoSkMt99UM1BAgQkMvWAAECBPoS&#10;kMt99UM1BAgQkMvWAAECBPoSkMt99UM1BAgQkMvWAAECBPoSkMt99UM1BAgQkMvWAAECBPoSkMt9&#10;9UM1BAgQkMvWAAECBPoSkMt99UM1BAgQkMvWAAECBPoSkMt99UM1BAgQkMvWAAECBPoSkMt99UM1&#10;BAgQkMvWAAECBPoSkMt99UM1BAgQkMvWAAECBPoSkMt99UM1BAgQkMvWAAECBPoSkMt99UM1BAgQ&#10;kMvWAAECBPoSkMt99UM1BAgQkMvWAAECBPoSkMt99UM1BAgQkMvWAAECBPoSkMt99UM1BAgQkMvW&#10;AAECBPoSkMt99UM1BAgQkMvWAAECBPoSkMt99UM1BAgQkMvWAAECBPoSkMt99UM1BAgQkMvWAAEC&#10;BPoSkMt99UM1BAgQkMvWAAECBPoSkMt99UM1BAgQkMvWAAECBPoSkMt99UM1BAgQkMvWAAECBPoS&#10;kMt99UM1BAgQkMvWAAECBPoSkMt99UM1BAgQkMvWAAECBPoSkMt99UM1BAgQkMvWAAECBPoSkMt9&#10;9UM1BAgQkMvWAAECBPoSkMt99UM1BAgQkMvWAAECBPoSkMt99UM1BAgQkMvWAAECBPoSkMt99UM1&#10;BAgQkMvWAAECBPoSkMt99UM1BAgQkMvWAAECBPoSkMt99UM1BAgQkMvWAAECBPoSkMt99UM1BAgQ&#10;kMvWAAECBPoSkMt99UM1BAgQkMvWAAECBPoSkMt99UM1BAgQkMvWAAECBPoSkMt99UM1BAgQkMvW&#10;AAECBPoSkMt99UM1BAgQkMvWAAECBPoSkMt99UM1BAgQkMvWAAECBPoSkMt99UM1BAgQkMvWAAEC&#10;BPoSkMt99UM1BAgQkMvWAAECBPoSkMt99UM1BAgQkMvWAAECBPoSkMt99UM1BAgQkMvWAAECBPoS&#10;kMt99UM1BAgQkMvWAAECBPoSkMt99UM1BAgQkMvWAAECBPoSkMt99UM1BAgQkMvWAAECBPoSkMt9&#10;9UM1BAgQkMvWAAECBPoSkMt99UM1BAgQkMvWAAECBPoSkMt99UM1BAgQkMvWAAECBPoSkMt99UM1&#10;BAgQkMvWAAECBPoSkMt99UM1BAgQkMvWAAECBPoSkMt99UM1BAgQkMvWAAECBPoSkMt99UM1BAgQ&#10;kMvWAAECBPoSkMt99UM1BAgQkMvWAAECBPoSkMt99UM1BAgQkMvWAAECBPoSkMt99UM1BAgQkMvW&#10;AAECBPoSkMt99UM1BAgQkMvWAAECBPoSkMt99UM1BAgQkMvWAAECBPoSkMt99UM1BAgQkMvWAAEC&#10;BPoSWDuX79279+LFixhcv3794sWLjx8/7stDNQQIEDi0wNq5fPfu3Uz5/v37L1++vHXrVnt5aASf&#10;T4AAgY4E1s7lCxcuJJGTyzdu3EguP336tCMMpRAgQKADgbVzOVl89erV3MrIRp4T0x0gKIEAAQId&#10;CXy4ci2ffvrptWvXLl26lETO84MHD1YuwMcRIECgc4G1czk3LnJPeff2xevXrzs3Uh4BAgTWFFg7&#10;l2/evJnL5M8++6xN0n2MNZvtswgQGEJg7VzOPeVHjx4lmofQUSQBAgTWF1j77/3yNYyHDx+uP0+f&#10;SIAAgVEE1s7l9p3lczuPUaTUSYAAgXUE1r6Pcfv27Vwy5ysZbXruL6/TZp9CgMBAAmvncv5RSb4q&#10;5/7yQEtEqQQIrCywdi7nYrldMrd55no5e1aes48jQIBAzwJr53L+BXY4dn9cke8v97w+1EaAwPoC&#10;a+eyFF6/xz6RAIGxBNb+Pkaul9vP+QxTNtrl81hkqiVAgMB7FVg7l4/8YM8jL9/rVA1OgACBIQTW&#10;zuV8H2PX5cjL3bdsEyBAYJsCa+dyvn2Ra+TEcR7ZuHLlyjbdzZoAAQJvElj77/3y5eX2P0iloHxJ&#10;Lj8r402V2U+AAIFtCqydy/kXJc+fP28/IiPbrpe3uezMmgCBEwTWu4+Rn7n80dePfHk5dzDyAz/z&#10;H5fsfpH5hCq9RYAAge0IrJfL7Z/55ecW5T5GrpTzReb8FGbfx9jOUjNTAgROKbDefYxcLz958iRl&#10;5SZG0jkb+elFCetTFuowAgQIbERgvevl3Eq+d+9e/iFJArrdX85NDD/AaCPrzDQJEDi9wHrXy/kv&#10;VnMHI1+Py0bSOT+BOVX6f1dP3ypHEiCwEYH1crl9E6Ox5lvMuWT2fYyNLDLTJEDgnQTWy+UjZfnx&#10;nkdAvCRAgEATWC+Xc4GcmxhH3P385SMgXhIgQGC9XM4Xlo/l9pM/j2WxkwCBzQqs932MfDfuzp07&#10;SeEjj83SmzgBAgSOFVgvl/OTMfwvq8f2wE4CBAjsCqyXywnlXC/vfrZtAgQIENgXWC+X9z/bHgIE&#10;CBDYF5DL+yb2ECBA4JACcvmQ+j6bAAEC+wJyed/EHgIECBxSQC4fUt9nEyBAYF9ALu+b2EOAAIFD&#10;CsjlQ+r7bAIECOwLyOV9E3sIECBwSAG5fEh9n02AAIF9Abm8b2IPAQIEDikglw+p77MJECCwLyCX&#10;903sIUCAwCEF5PIh9X02AQIE9gXk8r6JPQQIEDikgFw+pL7PJkCAwL6AXN43sYcAAQKHFJDLh9T3&#10;2QQIENgXkMv7JvYQIEDgkAJy+ZD6PpsAAQL7AnJ538QeAgQIHFJALh9S32cTIEBgX0Au75vYQ4AA&#10;gUMKfLjyh//62bOffPLJyR/6+//5/S/+4xff+fPvLIdd/vjyD3/8o+WlDQIECEwssHYuf3z58s8+&#10;/3xiUFMjQIDAGQXWzuUzlvum08/99d+96S37CRAgMJbAudevX49VsWoJECAwt4C/95u7v2ZHgMB4&#10;AnJ5vJ6pmACBuQXk8tz9NTsCBMYTkMvj9UzFBAjMLSCX5+6v2REgMJ6AXB6vZyomQGBuAbk8d3/N&#10;jgCB8QTk8ng9UzEBAnMLyOW5+2t2BAiMJyCXx+uZigkQmFtALs/dX7MjQGA8Abk8Xs9UTIDA3AJy&#10;ee7+mh0BAuMJyOXxeqZiAgTmFpDLc/fX7AgQGE9ALo/Xs94qvn79+rlz53qr6oz1TDapNCgzOqOJ&#10;01cTkMurUQ/wQbdv3/7oo4/yaziPixcv5lfy48ePD1v3ixcvWiWnKePq1asdpk+fVZ3G0zGHEpDL&#10;h5Lv8XMTgnl89vXj1q1bT58+Tczl+YC15reKS5cuPXjw4K01vHz5MsXn+a1HrnnAe63q/v37+X10&#10;zen4rHUEJvn//dbB2sinJJHbTG/cuJFrvfziT1AfZO7J2XxuQvnChQtvLSDHPH/+/DRHvnWowgPe&#10;a1UPHz5sRIUFG6oHAdfLPXSh0xquXLmSypZf+dm4efNm7iq0GwvL/lZ9u7hu7+aw5bq1ndVujyTl&#10;lxsjuRLPIy/z3G6b5NL4yFntgIy2nNXqWcrIKXfv3s3prYbsX7b/OPrX4+dDszMFJMXaYW8qqb27&#10;+9wmdeT0dsC9e/fapPKcGpbK2+fms7I/5eXgpaq8zFC7jxxz8mh5N8fns/IRzTYb7ZTsbyxtwEzq&#10;9PNqI3juVyD/76oHgSZw7dq1rNRF49GjR3l5586d7Pnyyy9z6ZfHp18/2nauT/NWOyt7cqGdK+tc&#10;Zees3HzIKXk3g2Q7J+WtFvRPnjxZzsqRu2flgLyVx5vO2i1jGXCpebf+bLciM36mkO0clmFPGPzr&#10;T/7T0+6kjpyeI9ocW+V5zsg5vp3ZPrftSYXZ2YbKRiaePe2xjHDyaHk3Q6X4GKaMNlQwsz9/jMjO&#10;vNsGzJ43obVBlgrz0qNzgf//Rdh5ocpbQaD9sm+/zlsYJShbvLb0aZGaSrKRRMjObC9nLRXm3JYX&#10;y5620c7Ku9/6rFZGi9cM0mI6n9XGb5Xsbie82sucshTc9rTn3ZJ297ehjj09OzNUm0U7pc23HdxO&#10;bNHZ3t2tqu1p91vab0Inj5bj81nJ5daFvGwZ/aaR2/48H5lXBkkZy7s2OheQy503aNXyWoLk13B7&#10;JALaFXGKyKVZHrvVLHuOzZ2MkEvC3eMzVAvHFhDf7qzlQ5eRd8d503Y7OCW1j17OPVLSsj8bu0Md&#10;Ob1d6i4yeTfby3zbiUuMHjvU7p8bTh4tpx8pe7ew3e1WZHven9eRQXYPtt2hgPvLWbEe3xBoyzQZ&#10;mnumuTfa3su9y2Ti7nF5mZ27e5btdmS75Zrndm8091Jz73U5Zn/jNGftl7E/zlv3nL6kY4dq89rV&#10;2K28nZLf0o49Nztzszi3rXNB3dL5NKO9aagj+884ryOjeXlAAbl8QPyuPzrXYrlpkATJI4UmaI6k&#10;8AkR2Y5s2ZS/7EoSJYbaJeQJcz7NWftlnDDgm946fUnHjtDmtauxW/mxpyw7g5nfpWLbbn1k/1lG&#10;W4ZtG2ec15HRvDyggFw+IH7vH93+mNz+0j9/3E76LN+LyEZetgPaNJZvO+RlvlqX5/Yn9OzPhWEi&#10;PgHUrg13p/2uZ+UT87ntt4qMkwGXknaHPXn75JJOPjfvtnm1ObaDd+d7wumpNn/+iEPu4C+HfevR&#10;lhGWjTPOaxnHxsEFfH/54C3ot4All3Nxl0d+2SdWspGKcwmcfMlVcKs+2+2t/Ik+QZkjc25LnIRy&#10;YrQdv5tl7cR3PSufmPFzPyRl5EP3BzyN5sklvXWEzCuzy4za70xtvtmZx8nn5ko5p+Sw5feSTCEv&#10;v91o+axMJEPFMOztxsgJ1CfX5t2+BDq8562kQwm0IN799OxJdrQ9+dukhEhe5pHr3+UvvnJMHvle&#10;QWIiizsZkdBc/uIrG3m37c91YrZzWAZsO9/1rJyYbxosAyaMsp16WoVt//5225MackC231RSO+yt&#10;p7cDMsd2WznTSRnLubs1HBnq2F/5J4+Wd5eyj4yWl7sTOfJyl3p/kDaU524FzrWeHbti7CTw/gTa&#10;P/o44/LLnYH8dWKSsX3T4/1Va2QCawq4j7Gmts86q0C7RduukbOdGyZ5brdWzjq08wl0IyCXu2mF&#10;Qk4nkLsWua2cG7XZSEDnD+zt/snpznYUgQEE3McYoElKJEBgUwK+J7epdpssAQIDCMjlAZqkRAIE&#10;NiUglzfVbpMlQGAAAbk8QJOUSIDApgTk8qbabbIECAwgIJcHaJISCRDYlIBc3lS7TZYAgQEE5PIA&#10;TVIiAQKbEpDLm2q3yRIgMICAXB6gSUokQGBTAnJ5U+02WQIEBhCQywM0SYkECGxKQC5vqt0mS4DA&#10;AAJyeYAmKZEAgU0JyOVNtdtkCRAYQEAuD9AkJRIgsCkBubypdpssAQIDCMjlAZqkRAIENiUglzfV&#10;bpMlQGAAAbk8QJOUSIDApgTk8qbabbIECAwgIJcHaJISCRDYlIBc3lS7TZYAgQEE5PIATVIiAQKb&#10;EpDLm2rwDAn+AAAAfklEQVS3yRIgMICAXB6gSUokQGBTAnJ5U+02WQIEBhCQywM0SYkECGxKQC5v&#10;qt0mS4DAAAJyeYAmKZEAgU0JyOVNtdtkCRAYQEAuD9AkJRIgsCkBubypdpssAQIDCMjlAZqkRAIE&#10;NiUglzfVbpMlQGAAAbk8QJOUSIDApgT+DyUsudE6S4brAAAAAElFTkSuQmCCUEsDBAoAAAAAAAAA&#10;IQDaTbLaraADAK2gAwAUAAAAZHJzL21lZGlhL2ltYWdlMi5wbmeJUE5HDQoaCgAAAA1JSERSAAAB&#10;3gAAAiUIAgAAAPRBDtMAABdcaUNDUElDQyBQcm9maWxlAAB4AdVZZ1gUzbLu2cguu2SWnHPOWXJO&#10;kjMKy5KWLBkkgyiggqKIgCJJRJJgQkQEJIgiSBAQDKCioqgYUJB0B/38vnOec8+/++fO80zPO1XV&#10;1TVTNd1dNQBwLJEjIkIQDACEhkVH2psa8Lu6ufNjZwEekOATAcTIlKgIfVtbK/Bfj++TANphjsvs&#10;6PqvYv87g9HXL4oCAGQLs318oyihML4CAMKAEhEZDQByFaY/jIuOgDHqLoxZImEDYfxkBwf8xss7&#10;2OcXRqN+yTjaGwKAZgeAhkAmRwYAQBSG6fyxlABYD9EIAAxTmC81DABmVxjrUALJvgBwFMMy0qGh&#10;4Tu4F8biPv+iJ+BfMJns87dOMjngb/z7WeCe8MBG1KiIEHLCr5v/yyY0JAZ+X78OJrglhIXs3vEN&#10;CT7f+pKNLOErN3xuRYT88hksA3H6hTk5wLQdLB3ms9vmL6zjH2liD2O4L2QbEW2wg+F3BvlHRNs6&#10;/kVPSQw03A1jAkw/4Rdl/EfPuSCyxY7P6GB6a2SMvROMhWHcFRXrYAxjOKKgV4mBji5/yXzz9TP6&#10;i45A+FNNzH/LIJio0eY7Y7HAPhcMDrfcsQEeC6EKLEEI8AMxIBJuw4AMsAKGwOivVgb4AzLMiYV5&#10;USAYvIZxKNwjHO4TDmP+v+QM/4Ni8qtfANzv3zXyAwosG/P3mL9H44fH/KOTCnxh/IdOhsfY4e1Y&#10;F+VFzfhnzD8SO/p+WSNfL78ov/HHJpQoShGlgjJAaaN0UBqAH0VCcQIZlDJKHaWP0kVpwTwNYAJe&#10;wZoD/ti4oz+01T+2ODxB0zkQ5u48u88fLnD+JU39+/4/LADU4aXrS38sACDaLx7+DgAwDI9IiKQG&#10;BEbz68Nfrp80v3kYRVaaX1FeQWGH/f/m2Jmzfhv71f7XXASRRv6hUScBUG2B43H6H1oAHHPtLwDA&#10;Wf1DE2mAwxmeE+7iKDGRsb/1oXYuaHgmpIcjlAPwAiEgDr9nRaAKtIAeMAYWwAY4AjewF46fQDgG&#10;I0EcSALpIBvkgQJwEpSAclAFLoBG0Aqugw7QDfrBffAQPAKzYA4sgPdgGXwH6xAEYSEixAxxQHyQ&#10;CCQFKULqkA5kDFlB9pAb5A0FQGFQDJQEZUJ50HGoBKqA6qAW6AbUDQ1Co9BjaB5ahL5APxFIBAHB&#10;guBBiCLkEOoIfYQlwhGxBxGA2IdIRGQhjiKKEZWIBsQ1RDfiPuIRYg7xHrGCBEhaJAkpgJRBqiMN&#10;kTZId6Q/MhKZgsxFFiErkU3IduQAchw5h1xCrqEwKGYUP0oGjlMzlBOKgtqHSkEdRpWgLqCuoXpR&#10;46h51DJqC01Ec6Ol0Jpoc7QrOgAdh85GF6HPo6+i+9CP0Avo7xgMhoQRw6hhzDBumCDMfsxhzBlM&#10;M6YLM4p5iVnBYrEcWCmsNtYGS8ZGY7Oxp7EN2NvYMewCdpWGloaPRpHGhMadJowmg6aI5iJNJ80Y&#10;zRuadRwDTgSnibPB+eIScPm4alw7bgS3gFvHM+LF8Np4R3wQPh1fjG/C9+Gf4L/S0tIK0mrQ2tFS&#10;adNoi2kv0d6lnaddIzARJAmGBE9CDOEooZbQRXhM+EokEkWJekR3YjTxKLGOeIf4jLhKx0wnS2dO&#10;50uXSldKd41ujO4jPY5ehF6ffi99In0R/WX6EfolBhyDKIMhA5khhaGU4QbDFMMKIzOjAqMNYyjj&#10;YcaLjIOMb5mwTKJMxky+TFlMVUx3mF4yI5mFmA2ZKcyZzNXMfcwLLBgWMRZzliCWPJZGlmGWZVYm&#10;VmVWZ9Z41lLWW6xzJCRJlGROCiHlk1pJk6SfbDxs+mx+bDlsTWxjbD/Yudj12P3Yc9mb2R+x/+Tg&#10;5zDmCOY4xnGd4yknilOS044zjvMsZx/nEhcLlxYXhSuXq5VrhhvBLcltz72fu4p7iHuFh5fHlCeC&#10;5zTPHZ4lXhKvHm8Q7wneTt5FPmY+HT4q3wm+23zv+Fn59flD+Iv5e/mXBbgFzARiBCoEhgXWBcUE&#10;nQQzBJsFnwrhhdSF/IVOCPUILQvzCVsLJwnXC8+I4ETURQJFTokMiPwQFRN1ET0oel30rRi7mLlY&#10;oli92BNxoriu+D7xSvEJCYyEukSwxBmJh5IISRXJQMlSyREphJSqFFXqjNSoNFpaQzpMulJ6SoYg&#10;oy8TK1MvMy9LkrWSzZC9LvtRTljOXe6Y3IDclryKfIh8tfysApOChUKGQrvCF0VJRYpiqeKEElHJ&#10;RClVqU3ps7KUsp/yWeVpFWYVa5WDKj0qm6pqqpGqTaqLasJq3mplalPqLOq26ofV72qgNQw0UjU6&#10;NNY0VTWjNVs1P2nJaAVrXdR6u0tsl9+u6l0vtQW1ydoV2nM6/DreOud05nQFdMm6lbov9IT0fPXO&#10;673Rl9AP0m/Q/2ggbxBpcNXgh6GmYbJhlxHSyNQo12jYmMnYybjE+JmJoEmASb3JsqmK6X7TLjO0&#10;maXZMbMpcx5zinmd+bKFmkWyRa8lwdLBssTyhZWkVaRVuzXC2sK60PrJbpHdYbuv2wAbc5tCm6e2&#10;Yrb7bG/aYexs7UrtXtsr2CfZDzgwO3g5XHT47mjgmO846yTuFOPU40zv7Olc5/zDxcjluMucq5xr&#10;sut9N043qlubO9bd2f28+4qHscdJjwVPFc9sz8k9Ynvi9wzu5dwbsveWF70X2euyN9rbxfui9wbZ&#10;hlxJXvEx9ynzWaYYUk5R3vvq+Z7wXfTT9jvu98Zf2/+4/9sA7YDCgMVA3cCiwCWqIbWE+jnILKg8&#10;6EewTXBt8HaIS0hzKE2od+iNMKaw4LDecN7w+PDRCKmI7Ii5fZr7Tu5bjrSMPB8FRe2JaotmgTeH&#10;QzHiMQdi5mN1YktjV+Oc4y7HM8aHxQ8lSCbkJLxJNEms2Y/aT9nfkySQlJ40n6yfXJECpfik9KQK&#10;pWalLqSZpl1Ix6cHpz/IkM84nvEt0yWzPYsnKy3r5QHTA/XZdNmR2VMHtQ6WH0Idoh4azlHKOZ2z&#10;leubey9PPq8ob+Mw5fC9IwpHio9sH/U/Opyvmn+2AFMQVjB5TPfYheOMxxOPvyy0Lrx2gv9E7olv&#10;J71ODhYpF5Wfwp+KOTVXbFXcdlr4dMHpjZLAkkelBqXNZdxlOWU/zvieGTurd7apnKc8r/znOeq5&#10;6QrTimuVopVFVZiq2KrX1c7VAzXqNXXnOc/nnd+sDaudu2B/obdOra7uIvfF/HpEfUz9YoNnw8NG&#10;o8a2JpmmimZSc94lcCnm0rsW75bJVsvWnsvql5uuiFwpu8p8NfcadC3h2vL1wOtzbW5tozcsbvS0&#10;a7VfvSl7s7ZDoKP0Fuut/E58Z1bn9u3E2ytdEV1L3QHdL3u8embvuN6Z6LXrHe6z7Lvbb9J/Z0B/&#10;4PZd7bsdg5qDN+6p37t+X/X+tSGVoasPVB5cHVYdvjaiNtL2UONh++iu0c4x3bHucaPx/gnzifuP&#10;dj8anXSanJ7ynJqb9p1++zjk8eeZ2Jn12bQn6Ce5TxmeFj3jflb5XOJ585zq3K15o/mhFw4vZl9S&#10;Xr5/FfVqYyHrNfF10Ru+N3VvFd92LJosPnzn8W7hfcT79aXsD4wfyj6Kf7zySe/T0LLr8sLnyM/b&#10;Xw5/5fha+035W8+K7cqz76Hf13/krnKsXlhTXxv46fLzzXrcBnajeFNis33LcuvJduj2dgQ5kvxr&#10;L4CEW4S/PwBfauEcwg3OHR4CgKf7nVP8koDTFQiWgbEzJAu9R/Qio1AiqHfoCowXVgA7S1OJC8Ir&#10;4jdoRwjlxGi63fQSDBiGF4x9TOeZc1jCWZ1Jxmwu7KEc2ZznuNq5x3iW+HD8wgL6gt5CycKlIjdE&#10;Z8R+SnBJ6kj5SGfK1MmOyH1VYFfUVaIo56m0qI6qfdQgakpqmezy0U7RKdG9ojes/8Zgy4jdWNbE&#10;yNTFLNg8yeKo5VmrJutbu4dsZmxf231zgBwJTmzO3C58rkJuYu7SHoqemnsM91p6OXlTyOE+KZQj&#10;vuV+Lf59ATOBy0E0wfwhGqEOYeHhuRE1+7ojn0Wtx7DHqsQ5xu9LKEhs3j+S9CmFIVUpzSk9PqMs&#10;szvrdTbhoNIh95yM3Lq88cMbR0XzbQoSjlUff1D46SR9kcIpp+L402Ul3aVvzhDPqpR7nsusuFg5&#10;WvWjhvu8fq3fhYN1Fy4O1L9q2G5ib5a/ZNri2Rp5OefK2auXrnVcv9PWf+NO+82bjR0lt9I7Kbf1&#10;uti63nXf6Em/Y9qL673Xl92v378+cOVu8KDg4My9Y/ethghDow+Kht1HeEdePKwe9R8TH1scvzgR&#10;9Ejy0fvJ+qngaenpD4+bZ/bNKs+uPul4mv7M5Dnx+cRcyfzeF4IvFl9efXVwweu19huhtwyL6HeI&#10;9/glrg9qHz0+HVxu//ztq/K3+JXOH9hVu7Wyn683ZDdjttq3t3/5Xwi6hHBDMiJbUR5oPLoR4wrv&#10;apppyDh23H18Fq0BAU24QzxAZ05PRz/NUMkYwqTGjGV+yjLE2k/qYrvF3sZxmfMSVwN3LU81bxVf&#10;FX+lQIVgpVC1cK1InWijWIv4FYl2yW6pPul7MmOy03JP5Z8pPFV8ojSjPKXySHVcbUT9nkafZrfW&#10;zV1XtBt1qnVL9PL1Mw3iDIOM9hjvNtEzVTDjN2ewABbLlk+s+qwbdhfa7Lf1sTO3l3fgcIQcF53G&#10;nG+61LjmuyW6+3nYeO7aI7aX2Qvy+ug9Sx70uU6p8S30y/JPD8gIzKRmBmUEZ4ZkhGaGZYZnRGTs&#10;y4jMiMqITo9Ji02LS41PTUhJTN6flJSUvD8lMTUhLR6OjvzMmqyOAxPZ7w8hczhzFfPMDnsfiTt6&#10;OL+6oP3Yw+OvCzdOMhaJndIutjvtX5JUeqys+kz72ZHyl+d+VBKqBKpVayzO762NhCOk9GJTfXfD&#10;ROObpp+XCC28rXKX9a/YX6Vci7qe1XbiRg08g/V2jN962fnu9sOuxu7cnoA7Rr38vRt90/2XB47e&#10;pQ4a3uO59/3+yFDtg9Rh5xGZh6iHM6MtY9njnhMKj9CPZidbpnKnqY8tZxRn+Z4wP6V/xvxcYE5r&#10;3vtF4cuJBfHXh9+CxZz3gksPPuYs230R/0a7svrj09q79Q+bX3/5Xwr0QpbQNMID8QEZjFxFZaDZ&#10;0ZUYFcx9eEe7SVOK08HN4Q/SKtI+J+QRdxGX6M7Q2zPQMvQxHmXyYlZgQbFMsNaQ4tms2fnYVzju&#10;cVZwxXPb8IjzQrwzfJf58wWCBE2EhIS24H1Um2iRWLS4rYS4xIbkqFSNdIKMtayA7Ge5bvljCt6K&#10;soprSj3w/OCgyq46q1auTtYQ1JjXLNfau4tr15R2oY6NLlF3TK9En2IgbfDV8KZRlrGVCYvJrGkV&#10;PF8omq9ZdFketLKxJsH7iUobqq2s7Te7dvtUB2NHvOOw0zFnRxc2lxnXs24+7uLuHz2ueabtsdhL&#10;2vsK3gdkkV18pCkIyozvFb8C/9AAy0ApKi31Q9DD4CshRaFxYa7hmhFcEZv7nkd2R1VFZ8dQY63j&#10;FOJJ8esJLxLv7W9NKk0+kBKR6plmnq6aIZTJlAVlfT7wOnvh4OKhjzlfcr/n/Ty8dRSRjynAHSMe&#10;ZyhkOcF2krOI95RAsfBpsRLJUpkyhTPKZ9XKtc7pVOhXWlZRqtNrys931s5cWL1IqldusGsMbcpt&#10;rr3U2zLXunGF7arSNZvrQW0HblS0d9yc7PjcSbgt2qXXvadn/51TvU19/f1PB74N0t+Tu+80dOBB&#10;5wjmodfowLjlxIvJsum4mcQn55/j5htenXoz+j7mU/43vbWGHf//ri3trAkYVQBqdOEFAV43HCoB&#10;qOoAQEQdXj9qALAlAuCoARCOiQB61gYgt9N/rx8QQAEauIbCAUSAElz1cIZrHBlwLnkVjIJPED2k&#10;ADlCiXAOeA9aQXAhDBBBiEJEJ+Idkh1pioxD1iGfoBhQJqhkOCdbhvOwQDj3WsCIYAIx9ZhPWBVs&#10;MrafhoHGk6aO5gfODFeG+4I3x1fiN2ndadsI7IREwjOiEbGBjkSXTveJ3ot+jMGE4RajKmMLkyxT&#10;E7Mc82UWDZYeVkvWaVIAaZWtgF2SvY/DhxOCo9SAa4E7l0eeZ5I3lU+cb5w/RUBK4LHgISENoXfC&#10;Z0TsRLGinWKx4vLiSxJ1kgFSYlLvpBtlomQ15BByQ/LFCr6KSkpIpQnl8yqJqrZqompb6lMarZpH&#10;tYJ3WWhL6hB0PuqO67XpnzPIMYw28ja2NjE01THTMFe2ULCUt5K3VtitaKNqq2Wnb2/u4ODo5RTq&#10;nOxS4Frj1uE+5bGyh7RX04vifZTc6fPFV9yP4n8u4DmVN4gS3BgKwjzCb++TiayJloy5GeeWgEm8&#10;k1SQEpLmmeGRFZCddagh9+kR9nznY6WFYydXi/lLbMqyz/ZW0FTZ1VTW/rjo0NDazNqSdPnlNZu2&#10;mzclbp3uwvck9a4MpAxuD+0bHhsVGic/yp9qeHxj9srTyudp844veV89f13y1mZx+33DB9dPqOWm&#10;L67fUCstP8hrLD8HNzK39H/NHxBcc6CFKw78QA7ow94PBQfhKkI3eAGh4dqAPVwHqIOmEBiEApzb&#10;5yHaEUtIPqQjMg/Zi9xCaaLiUNdRq2gtdCq6D0PEOGMqYa9rY49g52iUaXJo5nFauNO4NbwHvotW&#10;jDaf9ichkDBNtCB20qnSNdNL09czyDC0Mmoy9jLZMc0zR7HQsFSwasHejoczzLvssRwiHNOcR7iM&#10;uba4b/Ik8mrxbvH18h8WcBYUEvwsdEe4SCRY1FCMR+yn+GOJm5JnpeKkbWQkZbGyb+UG5ZsUTigm&#10;K1GVXVRMVTXUZNVFNfg1ubU4d3Fp8+mI6MroqekbGTga+hslGuebFJieMCs2P2tRa9li1Wk9tPup&#10;zWc7tD23g5qjnVOEc4FLq+uk26aHmKfdntS9zV7zZFYfS8oB39t+6wFagUnU28GoEKvQk2HzEfL7&#10;0iPHo8XhFWk2Xi2hKHE1yTP5Tqp0WnEGJjMu6302+eDjHMfc0cO2Ryby3QrmjlNPaBeJFjOXIEvX&#10;znwp/1TxpWrtPOoC60XJBqMm30sHWy9deX6d8YbZzaxbfV20PY69Z/ufD5LuGz8IHEkezRpPfRQ4&#10;ZfiYODP4JOYZy/PKeeEXpa+wC/6vO98SFx3enXw//AH1UfWTz/Lhz5e+THz9usL0XeaH6Sp5bf/P&#10;4+t1G7c3J7fe/fI/Av76mYAA/O1bwFXHDFAJV42WIFZIH4qAKqFJuMaji4hBNCLeIkWRfsgLyCWU&#10;EioJdRdNQvujb2DoMH6Y21gubCK859ShqcYRcftxH/EU/BNaV9opggfhBTGUuEFXQC9B389AZWRk&#10;vMUUzizKPM9SyRpAUiRtsvWw53I4cYpwrnINc9fxHOSl8tnwqwuICrIJEYQxIkhRtBhenEVCQFJJ&#10;ylKaKpMj2yg3Ib+hKKpkp5yiUq/6WJ1GQ03TT+vkrj7tFV1RPVf9PIMuw+/G0iaBphfNPlgoWSZb&#10;De5mtwmy7bRncQh1HHAWdslwnXc39KjZg9sb7jVJ1vGp8yX5Zfp/DfSjDgQLhCSHzobviqiIxEaF&#10;R8/Gmse1J8gkViVxJRelMqcVZrBmlhwQzG44pJbTn+d8+N3RtAKOY62F+iduFqmcaj0tX3K5TPVM&#10;R7nhuQeV7lWLNYm1xAtVF7XqJxujmpkuXW51ubx19fx127bN9saOvZ1Mtwe7M+7s6v3W33A35J7q&#10;EPRgeOTMKHVcaWJlsml6zwxqtuyp6LPqObb5uBdDr9gXbF9nvql5e3vx/ruR93eXbn2o+Jj9yXVZ&#10;fPnb55YvYV9Fvj78tn9FeOXWd+fvyz/SV3Grx9Y410p/Mv3MXYfWE9YXNqw3rm7ybB7YXNzS3yrZ&#10;+rptvX1+x/9R/kqKO6sHgAgGcPnx2fb2V1EAsMcB2Dy2vb1eub29WQUnG/A/kK6Q3/8rdoQxcM29&#10;bGAH9fdegdeYfz/+B4TdfnVFbdQ8AAAACXBIWXMAAAsTAAALEwEAmpwYAAAgAElEQVR4Aey9z49t&#10;2XXfV/fWvbeq3uvXYjcpBbIImZFgwGrAg0QCTARwMpGQSZBBYClGMg2kWWCPpIEhA85EGlmwZ/oD&#10;AkNSMklGoZBJjEABJEB2LBKJRUEyScU0yX7s96vq1v2Vz+e7zrlVr3/wMqR5WN1Zu1+f2mfvtdde&#10;+7vWXnudfX7c2eFwOOvUCDQCjUAj8JAQmD8kYVqWRqARaAQaARFo19x20Ag0Ao3Ag0OgXfODU0kL&#10;1Ag0Ao1Au+a2gUagEWgEHhwC7ZofnEpaoEagEWgE2jW3DTQCjUAj8OAQaNf84FTSAjUCjUAj0K65&#10;baARaAQagQeHQLvmB6eSFqgRaAQagXbNbQONQCPQCDw4BNo1PziVtECNQCPQCLRrbhtoBBqBRuDB&#10;IdCu+cGppAVqBBqBRuCT5pr/6I/+6Bd+4Rdms9nbb7/927/926Xgp0+fVuHP/dzP/dmf/dl9rf/+&#10;7/8+xJV++qd/+n5V5xuBRqAR+GEh8ElzzXjhX/7lX/7yl7/8G7/xG7/yK7+CpwZZ/PJbb71F4U/9&#10;1E+Rv481BD//8z9PFekP//AP71d1vhFoBBqBHxYCnzTXjJ/9xV/8RVwwDhpMiZFxvqRf/dVfpRB/&#10;XSVHuDmlHMddxyr/zd/8TYJuQmn8+O/+7u8STf/SL/0Sp2SIsisA/7Vf+7UipoRyaml1ZNuZRqAR&#10;aAS+HwQ+aa75iAUekzyeunYwfvZnf5ZT/C/HKilK8ux74IiPex34XEp+53d+hzgaV04YDg3NOeWI&#10;X8bpU4sjxuPDBK9dcTpLQvHsYyPQCDQC3ycCn0zXjD9lNwPHSjj8nQH6whe+wO+84HahxMlCjF/G&#10;1eLT8ePl0CmsoJtC8rjg8sLlmimkCcH1yb6+syRd2wg0Ao3AEYFPoGvGLxMC4z3xp4yzIuVyo3Ws&#10;kiMERQN91XL6/8nJEkGzBuCay7PfZ9v5RqARaAS+NwQ+aa6ZzQf8MtEukS953DR5EvsPnHKsU+Jc&#10;wmogw6VSjlOmpGJhjpCxH1LlJ2GFAzyJnY+e/WSTJmgEGoFG4AQCXM5/khJe8v6AiWcZXW0TU44D&#10;JU8JATWUx3LCZFz5u+++SxVH8hU4Q09QTMOC6H6eQk4prx6JxGtvpCj72Ag0Ao3A94PAjMb3fVnn&#10;G4FGoBFoBH7oCHzSNjR+6IC2AI1AI9AIfP8IfAxc8//xB3/wj3/rt77/oTaHRqARaAS+NwT+q7/z&#10;d763ht9zq4+Ba/6ex9YNG4FGoBH4mCLQrvljqrgWuxFoBD7JCLRr/iRrt8fWCDQCH1ME2jV/TBXX&#10;YjcCjcAnGYHFx2Jw3/jGN7gZ+LEQtYVsBBqBTx4C+91+4kG1a54Y8O6uEWgEPn4I7Ha7iYX+eLjm&#10;d95557/9u393Ymi6u0agEWgECoE/mPyqvfea2/YagUagEXhwCLRrfnAqaYEagUagEWjX3DbQCDQC&#10;jcCDQ6Bd84NTSQvUCDQCjUC75raBRqARaAQeHAIfg4+CPkv67Gc/++DAa4EagUbg/x8IfOmLX/yZ&#10;d96ZcqwfA9c8JRzdVyPQCDQCDwGB3tB4CFpoGRqBRqAReA2Bds2vwdEnjUAj0Ag8BATaNT8ELbQM&#10;jUAj0Ai8hsBDf1H7H/+j3zqbvSZxnzQCjUAjMD0C/8Xf/ttTPozw0F3zF77wv/z9X//16dXQPTYC&#10;jUAjcETgf/jd3/vaV7/arvkIyNmTJ2/+zc9//u68c41AI9AITI7A9B8l7r3myZXcHTYCjUAjcAqB&#10;ds2nEOr6RqARaAQmR6Bd8+SQd4eNQCPQCJxCoF3zKYS6vhFoBBqByRFo1zw55N1hI9AINAKnEGjX&#10;fAqhrm8EGoFGYHIE2jVPDnl32Ag0Ao3AKQTaNZ9CqOsbgUagEZgcgXbNk0PeHTYCjUAjcAqBds2n&#10;EOr6RqARaAQmR6Bd8+SQd4eNQCPQCJxCoF3zKYS6vhFoBBqByRFo1zw55N1hI9AINAKnEGjXfAqh&#10;rm8EGoFGYHIE2jVPDnl32Ag0Ao3AKQTaNZ9CqOsbgUagEZgcgXbNk0PeHTYCjUAjcAqBds2nEOr6&#10;RqARaAQmR6Bd8+SQd4eNQCPQCJxCoF3zKYS6vhFoBBqByRFo1zw55N1hI9AINAKnEGjXfAqhrm8E&#10;GoFGYHIE2jVPDnl32Ag0Ao3AKQTaNZ9CqOsbgUagEZgcgXbNk0PeHTYCjUAjcAqBds2nEOr6RqAR&#10;aAQmR6Bd8+SQd4eNQCPQCJxCoF3zKYS6vhFoBBqByRFo1zw55N1hI9AINAKnEGjXfAqhrm8EGoFG&#10;YHIE2jVPDnl32Ag0Ao3AKQTaNZ9CqOsbgUagEZgcgXbNk0PeHTYCjUAjcAqBds2nEOr6RqARaAQm&#10;R6Bd8+SQd4eNQCPQCJxCoF3zKYS6vhFoBBqByRFo1zw55N1hI9AINAKnEGjXfAqhrm8EGoFGYHIE&#10;2jVPDnl32Ag0Ao3AKQTaNZ9CqOsbgUagEZgcgXbNk0PeHTYCjUAjcAqBds2nEOr6RqARaAQmR6Bd&#10;8+SQd4eNQCPQCJxCoF3zKYS6vhFoBBqByRFo1zw55N1hI9AINAKnEGjXfAqhrm8EGoFGYHIE2jVP&#10;Dnl32Ag0Ao3AKQTaNZ9CqOsbgUagEZgcgXbNk0PeHTYCjUAjcAqBds2nEOr6RqARaAQmR6Bd8+SQ&#10;d4eNQCPQCJxCoF3zKYS6vhFoBBqByRFo1zw55N1hI9AINAKnEGjXfAqhrm8EGoFGYHIE2jVPDnl3&#10;2Ag0Ao3AKQTaNZ9CqOsbgUagEZgcgXbNk0PeHTYCjUAjcAqBds2nEOr6RqARaAQmR6Bd8+SQd4eN&#10;QCPQCJxCoF3zKYS6vhFoBBqByRFo1zw55N1hI9AINAKnEGjXfAqhrm8EGoFGYHIE2jVPDnl32Ag0&#10;Ao3AKQTaNZ9CqOsbgUagEZgcgXbNk0PeHTYCjUAjcAqBds2nEOr6RqARaAQmR6Bd8+SQd4eNQCPQ&#10;CJxCoF3zKYS6vhFoBBqByRFo1zw55N1hI9AINAKnEGjXfAqhrm8EGoFGYHIE2jVPDnl32Ag0Ao3A&#10;KQTaNZ9CqOsbgUagEZgcgXbNk0PeHTYCjUAjcAqBds2nEOr6RqARaAQmR6Bd8+SQd4eNQCPQCJxC&#10;oF3zKYS6vhFoBBqByRFo1zw55N1hI9AINAKnEGjXfAqhrm8EGoFGYHIE2jVPDnl32Ag0Ao3AKQTa&#10;NZ9CqOsbgUagEZgcgXbNk0PeHTYCjUAjcAqBds2nEOr6RqARaAQmR6Bd8+SQd4eNQCPQCJxCoF3z&#10;KYS6vhFoBBqByRFo1zw55N1hI9AINAKnEGjXfAqhrm8EGoFGYHIE2jVPDnl32Ag0Ao3AKQTaNZ9C&#10;qOsbgUagEZgcgXbNk0PeHTYCjUAjcAqBds2nEOr6RqARaAQmR6Bd8+SQd4eNQCPQCJxCoF3zKYS6&#10;vhFoBBqByRFo1zw55N1hI9AINAKnEGjXfAqhrm8EGoFGYHIE2jVPDnl32Ag0Ao3AKQTaNZ9CqOsb&#10;gUagEZgcgXbNk0PeHTYCjUAjcAqBds2nEOr6RqARaAQmR6Bd8+SQd4eNQCPQCJxCoF3zKYS6vhFo&#10;BBqByRFo1zw55N1hI9AINAKnEGjXfAqhrm8EGoFGYHIE2jVPDnl32Ag0Ao3AKQTaNZ9CqOsbgUag&#10;EZgcgXbNk0PeHTYCjUAjcAqBds2nEOr6RqARaAQmR6Bd8+SQd4eNQCPQCJxCoF3zKYS6vhFoBBqB&#10;yRFo1zw55N1hI9AINAKnEGjXfAqhrm8EGoFGYHIE2jVPDnl32Ag0Ao3AKQTaNZ9CqOsbgUagEZgc&#10;gXbNk0PeHTYCjUAjcAqBds2nEOr6RqARaAQmR6Bd8+SQd4eNQCPQCJxCYHGK4Lut/9IXv/jf/cN/&#10;+N1Sj3Tv/Mw7f/8f/Pp41n8bgUagEWgERODfmWv+mXfe+e//6T9tUBuBRqARaAS+fwQm3dD46le/&#10;+uzZs+9f6ObQCDQCjcAnG4F/Z1HzdwPT//h7v/c3P/95/n03xEUznx3Wr56bn32wkUWvFb92cnZ2&#10;sEkOd2Scjs2K2vrZ2Wz2Wtu7RiG28jBwkqfZFB35HmxRrd7PKw0+8pCG92vvui6GHyC4T/zh+feL&#10;+uFUH1Fa4/qIytfxHsb7eqEtP1hxLAnj+2M8Qpga4b6f7rW7y0r02hiHFtX49Zr7DOFw//TYzx3n&#10;kaBKIH5f5u58aGz9nYaODay9z3WgPvXntfb3ieFVkh/lOdamZCguGqq+I1k1fR/tyI+WmQqDKIf0&#10;e6QdqT76b0htXCJAOHC638ROPL8jUuJxDqblRzQ/Fhfj+0zfn8cORmHeX8W5VnJkxvyPQBSkyZH+&#10;gIQFx26zPpZOk5nUNX8PQ/rpx1//J3/vP6XhqDd5kF8sFvP5nMzqbHa+mM/mZzjx2fns/PwcgsMe&#10;rZ/vd7v1dge6qGg+Ys7Z4mx2cXEB5QztWLl/+43LJWlxtj9s96TdrZxXF4vzJR2tVqvLixml1MD8&#10;9vZ2t9vRnCNkldnst/uzXWQ7QzDS2dmcKpIM9/v5/Pyw01roES6o3K5ns9vNZruF82Amu0FeLSQ0&#10;ND3sdvZL2h72s7MFJNX1jAGcnUkhSxM8Oe53GziTJ1GbGrlVen0RGgrpIlLTjpHK8gxMZagk4SYl&#10;Gf+QOZtv9o6XdDg7n88X0pzNt4e5ne4Y64H2K0pns81uqyhne6BhqJvdLa3oDnDmjEdm8jk/P8zP&#10;Z5eXl2dnIIX20srB7mHCmURns/1OGUobW4DY7RbpHW50stlsEJ4BpOdZbATLoGTH/5yTxkEEk0CE&#10;VLCkApnCfAemWMRuu7XL+dz2qkEwsTXVepjtt4J/c7MujM/ni/VuW9yphR55MLzoMQdbH/YgBPdo&#10;H2EsOjtgwaIxn2+3QFhuw2Fub+lXdVDP6eBNUgNqoMSwKIaC42J5vjh3Rq/XGjBgIhKnmlcMbKOl&#10;YUIarcfFinFtQdZalQaqzKbVcgHBVivaA62zK4kcf5USDJlv4Tnfa+HATgmtmCzU0d8ufTF9ipJx&#10;IcXmoM0wqNlCntKo6YB/PgdwCstQGTUQnc+0K6WP8tdADX4zrGh3eYGdoBrFAEBm/Cb2AgSxFnhv&#10;yZzP/a/MYHsTbVI6m6132En0MZqiKkHpZYtRCgQkGi8XS5j8R3/rP6HHydJDd83aAgo4Tqbk6xQc&#10;qXJSzc9WmDUKGF2zlsH/mU7QoAHJogPako+hMNHkgHJf3lwvtpvlasaswQ6xJ6wUl+l82O9uXjx/&#10;7xlmerZaxYEvV/OFDS8fPYYbnpo2y8N8d1Dxmq1JN8EfShCZfwhTK7MdOir98nazx/MvFrj7bXyK&#10;QpIwOBI2xxpkw5xbrsXLLl1wHHrJXI+FBpPF+SpsnLGkAqqOMkkqguOxVhBqwln3eqt/CI5a/uij&#10;7dw0i/yV98wZBQyAl1VixqQia5IYGAy/5rsZzvGAB6ZUKarcTuGwxx+wuOLRUBdDDVtREkb9vDMP&#10;bmhanvpLXflhvxgWvDsVg7wOMWT2g2CagK0o9S884aZjk+7gMo1+dLqORT8pyLovTkM8nw8+VQbU&#10;4+93GzWutYiPIydPCWnOakAZGlQM/gcwSxVB/vZCinCvLaJ4lh0d4GlC4HrGCneBQm2iG4Ivf13m&#10;XErix/fbTViBcFZx/SMOKmUZ4Cy27gIweh65Z7XZYXnkEQnh97OdXEXsbCEWzqnlykHRtW1cQfV9&#10;ZBJmCDUOnBmAPC619qqCZ0snEyWsUBBHWmRJw8XGClzecllsN9vNkb+c94iKzGcuVOi+RpoJZQC2&#10;gCmd2VfEEEDyWxeXAy65xHMQiLUyhpNsnI+Wzuerc9b4PUxibxqEvMAh0poj0LCTYbBZPyyeLD10&#10;1zwYqNBHDyMwMThPyJBwQObPNK+RZKgdzCiMyOd0bFLWNjvcapxoYnE4P8OnkNkQcG9xx+fwRdm7&#10;PSswRoH+MIhz5thivjw/XxIpZxJpweUyYA0rjnChrzvPCKOhxr9FFnGGcVWe8spwdDqbhoH4pybz&#10;aOjHJiFjJkAvDnaMuGlJpowvrQcOx/wxw3w7imohAzpjedqzpiAurAK/5gtDCSJVTim0BBrWjYqa&#10;7dnokOb3mtjMVBzAh4gyoeBQSgWeAzF0oHAYFR56DnUeH5cxMlR4KBky5koicg6Ux+HYMF7KDsfe&#10;cQy1Wg8CQcS1V1KkGQ62TSITiOhoCFEtZqWpCFqPWb5F9ZGvVsrjcGFiGXkGltO0DnPddOSHgloQ&#10;sMsqLJTn9EIrl2EcK94nHJFWf+rlCTADHfY2VzZEWiRyhI1NkqqXNBxGhDQ4HnrESULCokgvsdlq&#10;IfzMJuyAfmDLtZ1kaQ03CjmNnhRDsUvwrHkDC7y/AftwhjCcDq3GvKc1u7OUe6rVRFI1RKVDUDhG&#10;j8A5JUPh/QSytKFEkZJXoOhCTJKGjtKMAv0uZm/gXl3YvAY4dIo/WbLuqtoqud/jDzr/miP7QXf2&#10;PfAHtQ8FpQo56kOwANDbJbLCOZBYPHdGx2RjG8wn0UdHzs+jWaRwx1QyIlvgJ7z6Yjllud6fbTZc&#10;OW+YsNjucnGBllEm5oEzVtHzc3TKRRpbJtgldsA0cYCxXfrVQrxYo1Bvono1S6rtj38khInSJY55&#10;n+12rBKj2c1cFaDEt9IffcKiXAhklMgCdvabXvUUMa8SRCl1E3UciYfCOn3fEeKiTzkN+atH4Uj/&#10;JXTZrr0a1CsVvQNysVIZLkicZojOmKGKGuCjequLlLltCwiKyYiRMAm1bKG2b5FJ/JaJzUrjTKOc&#10;VL2f0Wv6OTIbqtJz4teiHI5Dy5FJEX9wtt+D4q45hQgZFcqGhAzoXtkSm9Zo2YWqWpZ6tmegyVj1&#10;1Cp7kHwgEcUKJ8FtVL408KYqGzh0Swl9BxIthyqsi35JnJLSxNVQF5Zwm9WVzrCg+LuQ6O0iTUmO&#10;Bso1i0a5MDnQXAXQqwz0sCQylRLAqIKytyqEQCVEB7Sh2jHHyDky6hoj+mXXRakyGA/pqDLJq3GS&#10;+DP82oVik+RsW13SEM4BxALIqq0XMnMmS0bBWrN0MTuwJQUT3MT50i0xzUxRWIkUcrQBGEELN3t0&#10;96zWIeWgnP2TIyU006SH7prR9y57uMBR6AAWmcKRIxvETNxa+ri8W6/X1HJxph9I6LrZsOHgBlma&#10;U4YdY7a6RCyu2N6ipv324N4a26Xz8+s14TDX19rCnE1nE7pTGPeiNe2bl9d4zCHcYQIcDldcRHL9&#10;dDFsgmeDgtVhj2dXJDcf6G2YebWi0IpVBIaVIiEmYrRAnkJGQnUN2caca/1lmmlc8wwInCU1xixB&#10;A0T2TBWkNK9UvYxnw18IiCA4GWo1VcBhpJQ5XmaUjOJZpKHWgErvkSkHg0M2OhW7mtky4gFC8oO3&#10;WtJEqUx7/ouozBcuToiZC6FMvHG20IE0ShdZyDhUjiDHAeUywZ1tQZJD1C3Uqoz/uUA+VyiuxSlU&#10;wuyZsK9q3gSNVcrknQyhIIEJdQSMtI0WKMtmi00kwG7IJG/IqUWpNZOCueuKG5AyA6jeHbJFkQRb&#10;hNiOaBlmOlUEdoT8dw4XCGFNK0xp8GXydBR4UbpiL7TKl0uGbvBsnBL+sNUwYiEy1aHTDX3M3R3j&#10;T7wP42GrmqbecrEhLASOvp2CZ2e1M4DPcjM3OBX/ze2GEvMlvLs2QgNb5RYa/RrxtzrINgJ4llJU&#10;TGCEgFQWmIKzbXaOjWuNh7ANLmKZmdo/yb2XzAI6MmWwoA2H2dYBQqMAwVldcRNie7tYMWQ8PSxc&#10;4ahk+8NTHDLAJlFIfqednZ0vHD2DSKZ6mu740F1z4QUeoEyeDMfK1yl30VhPQRcQQXm4OtMCVReg&#10;a1iGwoMvoNA7C4M7SA49oZ4F142qjAD6dm9g502JTHH2vRK3Gq/xHypn29FZckakbcc7NqywJNwM&#10;UTJ/595/0K4xPJPK5g/tyojoBMuhIe5bIcMklGWWlDlMUppkmVf+lCPlGJsMlm+9TIqPf+zIpKTx&#10;7MWNEmsjW+rvDlBCWwQS39WMuczmiJASx2AGbkVdXVTTHK2mNtQ1RSt7J+pwnj800Q9kJ7o4p0Ma&#10;8o8xOxAIDYwEwCz/M05Lk+zrvpHUzEyrUA2SlEgl533xij8oUFhHaMhwNHBNEqNiiMEk3KNnCCLk&#10;ERGkcK4PYrH0qh8RpVxKfaXCpOGANKMq32r5yHng4FDtPqcIxxkLAKYqH07LYVUXSEhiizZXeM4U&#10;ex6GbkhYzCkX3gxWdt5xNQLQEeYGnUvMdr+8XECP8Ss2Unl5aPdIgmfkP4sxsETtCsa2+GoJvUGL&#10;NAf8qaI7XQBETDjTBQsyzYdC/DtVNRBa2T7osAhQyCl8OEqQecxicNgOMB5Hx0AVLwlupOoLTrS9&#10;XeOaB3cHGXWUI3zRB11LOK221ZySOr1ffiT4gWYeums+Dr6mBACROeapJYr1noNGGksVWSDfYITW&#10;YjtqAMRVG94WDisU7A2//WbtXVpWSEi5NvQ2ArNRcqMkrPN2s1vxPMHt7f5Wj2xok+laefjLOw4Y&#10;Ez0joDg/f/XqFXZA1aPHl/RFDAKrasXaATl2rknHbijH4mRimccqZ5skTRbMMUpINoO4nBTTUg41&#10;KEZuwEtfMOBoZriCfr+pFSsIakmo0zrCkCsDjk4A9tpz9yZzp1yMuNspGEdyAdwJo8owMpxVuIZt&#10;S4YMCfyRHpZAaanJSewDFeHKOc84ONVVk4qDEIXQO3O2WEHjzUE5pg16dFvUhCTUwpxEHs4iUg4g&#10;vApnrn5YYu/takNioi3k4SN0OTVehk/x5ogwjM4RSgxzMuh0yanKUrMuGyVM+Y6SKBzsQ4/EoBhg&#10;PBcsFmf6u2JIQ1m5KA1Osy6lLWRPzUHhhRZIAS+J2ZpQCxksohhQm2Qfr0QebuS9LkwvlBTaCVH0&#10;dCiFXuyUzokrEppiqDK39XBxk9s2hDvcz/PBCXon3W5vh74Q2NEf3I5esAMwBOAMHEGMinM/jXBe&#10;L48khE2uZ7Mtt21gBhpeYDjzwkRHxDDlmTiDR6PI8wwMU8BZMD/w+IkD8RKKQh9BcdwUKBt/aalA&#10;rC4okWSRhaIAwcVqyYrm5lJ2nyikhhUDjwBZHIGq5m4mNaxPDJ8u7PqHlB66awY+jCwQD+4sKhnQ&#10;Ig/sUQn69DK23CLTHLuDSEU4o51F8QCYHSWoTY3ROssnTw5o92yNoFwpSU4Z5wwMN84Ir+xQl41R&#10;fqInmpCwC5VPX9oj9C7v3DaEA8z3+wttV0M5j7+FpKKdEhuuzroImetQR+k0yHHYZFAU5eESVNvE&#10;IThuKBEs0lasQBfV1lFUEhpzEVMgkkFg8+9LdCpTeJLwjQdvgFDGGYPEv3JqpzIh8ezgnV4oDHHt&#10;+ppnghoEW87kTDNFSUtDFuVmPug3gW7wfWS99pbIHnVDJALAFMhLWT4kyZ9mCpSFEMoSl4bh4B1/&#10;KsPPg4SqziSBykq/A5m1x1StOIUEHpiA8gIR4DCT7bOYUKs2R/gVR7/IEwwURccUHH2ftYpx11N1&#10;BCbwpAdrNf9coYUYAsynym1217RydG2tQtAuKe0UjzruXSOqTwI6dgkt58yxc8XpQxmsYrDA4qkn&#10;I30kl1lAddxBjva05vlSfDsLDpU63OpPfubRJs86pZesLT7+dM6uoBtBFsDCqF+zU5IhurKEMz21&#10;/vrIE0lKj1XCETKPOS/BlFjPr5CBQ8ZmHHaIS076drUYbvZwY4pZYTCf4K+UQrvK1PHY6TSZB++a&#10;BT+A5qgaRrwqz2ZcSoRL0tRiQzVPaYnh4dewNxI0oIzvLGryKpsLQB7OJBkxS8PGGoEzF3Zxwpmy&#10;IZMmRVDgfikrDnbKs9C6ZK983ZXb8VDdOo2wPp/cpVx/fecTY7g866H7Mmn5B8IxZUuIrFkQYnKq&#10;6ElYj/ueGQXFEJBoCA0ZSMgkP5zCgDKn870EGYO4V3CXZRzFhCmC8APDcE3epziKmu4goFuOFHKk&#10;5Fg1MIFdZvVYJfNqyJFWnIMnHHHNtK3aozSozfwdYqlhPIMzHbqj2bGJ5DVg/ozlSAYGRVOSDL1n&#10;COShTDmHYfghRvb7p5RhVBWwM3DG7OAxPvclowpFy+QXfaXD47yGvEXWZMkaa8qd4ZXSqWZA6F55&#10;jlkCot2Ct8KKcWhFdhT7qB14Zcy6Umjik1x7ynvitpbsTeP08qi4QBFkc12hbWd73W6zHKYD2DKh&#10;CDmg9IpBxPWbKR+cqTvCuvTgH49cqMZI5MLUEB6FESwfLFEr0TEPxudxbHcEIWDUCZ8Ndbh6jJ3j&#10;zREPUIGrxluRwbFH+xhnRPJeH9AH3bHhUismYQALELVUJWQfBC7vj7qrIafup48+mkyVT3y8M4KJ&#10;O/4uu1P9pTB0NJjoMGEKMjSnkpnbXhYPDiUTILjXfi5BC2gvBs/COl92BeSYDumKbQeus3VkZWAw&#10;ZTvZO4Go04o88oxpc82MI4GMXRF0yf8+YBTHtLu69JYjV4ieImxd8GqDmNjN9vbq4opSp/PRgo1S&#10;NEcmK2SkbD7Tu9E9//IkhmJSBRntYK5wjjcD1K2kYiAwn0vRoZCGyCjrEFTmSCBREmAyecgyPSFk&#10;iGXYsB8IeHSbE9cPU+6Q6YKQxPF6jzB7QCHnhNgQPeFlVGBFsrQBsYht3B7xaQWxLkFMgpWj1emb&#10;DHZhBWjSlAdHAkojA03gIiNUB2ApVT30WLBEM4E3N6NET2BxFdUqZLgG7jRYAj+RR0c0L+KExbX8&#10;IyuGBJEMEIy5jPIMz8pylLjGb0id8NZQrRrUwOmimumXxqQnUk106zbxWHz3F9XomGqX1h7H8OKO&#10;ZICinC/SOS9Gd189ogj2AWiB9tEy1/0EI4w6Tz4QnVO7cchREGQMRZccpwwHnDK1MGFfGATgAR92&#10;A8oYORUdlyzdL8U0Dxj72iiDD8MMGBmpF7hyLxxQHqZBc7Rg02QAACAASURBVEZaNwlH4Z1iCMvt&#10;TSgijWzIcFpoD5irvLCP62eiJATG5oyFo7LZgae/h8USBUGN55cVLZ39SQpPwMTtSqyxpls8PrJN&#10;nB66axa68kE1A9Hhnek4DZxJYst9cylGPTmDqFX1Sc45otYt9/fmKIjAGcXgj0sfkLmYRklOfPQH&#10;A4tM0PCuid4EKzGyiAevSZhaCCi8eHS52xlup1H8kYY6uGZsLm7CDnF3mqSmRK2uOcI71rT1QPkY&#10;o9GCgkijZ9FD0V11lDoFky0uCa9G/m7WHwEZMsULmmNHxwzNycsZCze6kKE4ll1z44Wt4Xo20RIn&#10;c7U9dgdzJhCFrKaKi1eVQjaVhm4ZQNochaBTCOIthYzh6Yd8arHWJPFFtIWteFqxEJZ1JdqCUA0K&#10;fyGHo2zyodL4PRlbQH9sWBmqqD/myw/aMqi6PkfRNV1rLEcmVI15/NHABADZ0BE8Co6FCAkF42Q0&#10;o6rRejXHGAcBkG4QUHoKc7QUq+FUBm7KcYKCLJED/x99sWLnUQSmRTjoisjmVSnodUjcHRdl1suM&#10;jtIwjzBhx9pqIeuWSyrAIuFuXXdEdaU2MLpWjWklcSX4UlKFBTaOmqoUyRUCtEvvVYs4xLYm/HVY&#10;DFMzgEHMylwjAje3XBD7+FjI2FGtDZzZ++j0j/LYKWF3DAPsI4mVDmQ08mqLIcGhIpVqXuWVn+z4&#10;0F0zbwOv93khJHbCznzNQFwnxo/C8twbcPEEFdHonHUQ2JnIYItJU6G7A3q0Od9xp46KZ7fvXSxZ&#10;h5erR1eurbgzdkUwC9duo0Wao0EerMFbMAcur1izz4gx8jwckUU9l+HNaJ4PSTTD+9a7zcF7jI8e&#10;XcGJ8IRoQwvE/IlTVsuL5XJ7u6NTiiCA1fCcnyEq7oa3oRCA0ekBNdpMI+aD84cbIElU8bR1rBhL&#10;NYxlgLriTMyjARl0lvFpoZWGyQMb9z6JE4vjiCdE5YCQwtAWDlxjElDlfpEsaGM8gXjOOviDlZC5&#10;9CiDnOMFqEJcxgCJL+dCG5esl1UZ/smczBxSTcBE72ghcvOwTFyGUxHsmISc0k5fYARdixR7Q4hK&#10;W24/SoM1ZC1ha59ClhCmFtexYKPvIKy3c5ZnJSfLYDMIENcp4ybWLzeEfrloOqx8k81HpmykKWTB&#10;mxHS8iTbDFXhxBgZPaiw8/NbdMJyw2vKI96goZ4wPWDSKQ34IzGvKgmy64wicXcCnlJkU5V3QzlV&#10;Sn1ZWYJixI5kUnpz+zZ9SRcDiVCKTSux4TbLGXe8tRwKVZ4wWVdeUgl3W7wy4S8xI/PgdnObCxZj&#10;HIg0g+Gf4mkA+8PFYuUmXDq10AHwRqsGm65pBXvunnkjHWSur2/OF9xFZESKqSJ9Sm+5XTNBmEEX&#10;MCFxQ54jJdAxBvqTGsXHIoAImNGSNHZDpX4gQwZATdOq3DhlOKkW98okWpcGxhhZsKUjODKSOTOR&#10;Ufj0tGqAry/1eGHLiLxipyH2qwHRxZTpobtmsNBKsKpYL0CBWCkGuCisCApEs+XnAw/U6j80d6cu&#10;SoWFChVudXt1dbmqyzFcbqJgPIjXeF5j24oJ7ExTk1qBRuCzxlCx9UUBiT9e0KHUPIOhGawhYa6u&#10;QxzTxDq0MyRxOkCvrfO8B1LRLx+L0H0wS+kLuSpCrJe+YpraQgYbkxEJ/k+nOAUNbbyXTrHJjpLg&#10;yV8IKnFamaGWiwBuZMXdUOJI07COzgftk+buvbs956wziHAc3j+St6zyHEvAyRgtgpgR23ulcPJU&#10;5kJxJyQljtppoX+EJWhn2t3RDFyM8bYzn1SsRkrA/2PXmAecM4mHBlbpl5mIqkr0g4DVZhiFK2aN&#10;Qm6kBHHcD8CgFMXJOLxo4CkJqDAQh5pR+DfTHGTq3kCcajHzaLUga0ScllLwLmWxEvAfUqv8D0k0&#10;RxKOjkWoawiKgbB6paRqWSygKTKOThlHEqLoH80eu4GASjwqJayb/pmdXV75yRNbxevDY/gCTQqr&#10;ylr+GUSQJbNfOYeGS0lKwAKBnZtBAHMd7hYPXJ2HJGtBJv6OUz5SwTELKPzZM/GRO7k4DP6y7EFu&#10;l9oCBpu2ckH+jIJMrbs0pFaNO3q3rU0RAqkhszSJHqF1QiUwq6phIVUrkEkfG6oWkx4fvGsG5wAK&#10;iADjRCt4nS6clsUPs9Z7+kwtibBCPU59rkFEiZ7Ch6zXdmjIy3M+t2J0oYW4ZZwuvCmBf8E+eYZZ&#10;neI/+W/H54nULS6Wb53MLlaXbKItd7eq1uvz+dpP0fh5HVUuk7ibiGv3maAYCbWKE8s75tNb/Om4&#10;rex4MxuTyTxQZq/1YYK9ks8gYBZjl61WpPXG5qxIR5XhWN3ZV6Z8bJwWjprkTIhUlnABm5uiQGko&#10;44gM59lNSagiKzXDX97BojyLgUwUw9CIvKydIoChTGOJRVRyCuIbfG7AAC3e30RGvabhptPe9rTV&#10;S9pPcSBYCuMMR0lZ0wZ8IE8/sMfvuPwoWzrnLyLLNmU5UiXP0Hi16+TnIiAkdEG5HUWGonfKI2HC&#10;WsrpmZ64sKtOqSxieJI4DQENbC0OocPPgvxAE7LKH49FZsf2EJ0qpsmNOx2pJPyPJVBNVtUnB00a&#10;ogi7K3sLAUQZLLYuA8XDzqGnCzwrCin5aZWGHLjEkBm58Iwu4Eji6xPx54FKejyy8ukfB61RCCFd&#10;ENFQjs2ZaMD4vZV91MVQ6J/EUhATxwMebRmUTFmKskrJQNkl9OtFkcGBIzoDYdq6ZmQcg+9Whlo5&#10;oSlLll/k4UiT2s/x3WGcuIt2rBMe6SuscxhVkNZTHB66a8ZktE7Ct+iSly+1QC6jNQU8gF+mwhrr&#10;cg9QufdMPVeFwElDCNxyQwcii18LyuSMf3mb23MqYOtrJkxPbhXjarmK3+1vb3k7cLteslWx5eLe&#10;LYnlhaH1bMGuCVH67as131Tbbq/9eJdxNx9ZWvJBLKyB2YffJl6vxyQJ+ugFgahaLH18GENFQM1A&#10;G8BmyA9TV0qDOudKCewKnoSR0yFZNlJcMDIfGEKsiHbGVvypWVOTFGKvGxzy6A6Agga2gVi+1Qor&#10;tqYmEizOl1QS2OSfJDbgiNGTc28BhoIvi0Tx/IWBdZn8NOfrUHCHWWmNyZEe3PlUbF52Z/qfz7jJ&#10;ylgzXX2DToXBJEk6wz0ALo/M9EGl5R7pgUtOHYhdZyAAG8Fsx+ZoPbnlxY7Xq8isJ4rXUs4yrZQ7&#10;L7mu5+maKMdlm/I7MSRnt5utLhCoVYSsBOfnF8uAwFhY3+kdm0hDmwhOUrljskHIKsYcMzD/Worj&#10;jupdLI74wUybSfJSkO5zCgGgxfXlEC0wUIysOtXDzfmW1nCDsS4maIpjh5noxtZAsYZMIXLqZN1e&#10;06hIYpU9EF7/gIBTmLK5hzlQ7riiMmySCtqSQBr3ejE+Lw/CuYXoHQs4Q09GtaFBdMtIiysfI6w3&#10;ElMVxlxq8BSVAZN8tVM7czeNEWdYFJWLQCuppAdHhzyCwtJeMYSVd8nafOSIseAErJCdI3JukImK&#10;KdY8p00P3TUXKOBUGKlvr7h9nZQjpqFvkyhoqjKVrNkkUckIMbG4ZrRpKmMiUxdi8OGLaBoxTqzs&#10;z41K91ChUTvM6sRH6tF7umts4ma+RBjuLHKEBmJcu7vPt3pr90TYU8NbXykn0sFwzV7G7Q3fkETK&#10;y0s9Pd0pOxRJZDBEZaj4VycYK0wt+aS72c4pNZpqqGhOooRyOFgLg1gqtu8pAzLaGbpL84EeUath&#10;CjXKQiDMRybUmcIxk9Plzb7TMe+g8DC3AtAXNGSlHmpdXSixnI5w9yU5bIJezUJp6Jqm0iS5FvIv&#10;IbzhOGA7HeMSnDxSAlnJSQvO7DTFZCjhKKLBNvLI2VZDF9WbbJFcSp92xSA0o2pelBypEOuwxekE&#10;MuhhJ9pZoGRbvVB+L2+nlA9dC0uCeck/PBXlyGqQmZ4oj/h6KkaNNdfUgAvEgsN/mAS9KYHUg5mN&#10;ziVF8ijmtmFZcolzAhR9RikHR+vJIAA5COirOJMZLCRDo4qJybSyf/sdwX99iOoPjtU2GbklTJbz&#10;KGeuRrQTpLDaSWwr2kHDxxgcKo/hZbOiBl8jgqKErIxIhGcVFg3taS0v/nDlzDLu2IeViHKSNHT9&#10;uh6raoLjQ3fNgMU/1sMKpfiActkZcxH4cWx1Qa1hZO+MOzHk6tGLgo+ICeLShxfF/oc+E4IRIWNI&#10;i9mFn2Mll22z88XN9VpPumZrIvcizs5f3axntwc8KwHKkydvGKQf+FDvTR764MKKOTu/urgg0H75&#10;8nq9viHQZueO9KknbyAGd/levbr2QdKdzyeRkOjiwqdEsWyS4UMSrKDHCDEjbnKWjWGeqaRPX08i&#10;jzkmlaVSrYuH2H/Yk1s0mVe4siTrKsnY55bKOaaVB6bBkYaMFp9ohNbhVJcpw2QeWLlDN+PbqVp+&#10;prSuM5NHGxdo2HjlCz25XAI7Ok91B3VdnEGpTUhKhhqLm1TCOpvzOWSeDK8LI3eQ44685K3I3WYJ&#10;x8MZPvyjnRMYUyAoxFPMzm7zTBaLJoXUkpzt3NJSOhwxd2hdqZmmnOZuraupUMCPIfCfsjAgPbgD&#10;Wsz5njdcWYwZG7YIBxTJeFwIy6XQPr7MPsqh0ZhIMfGyAA3oSvchyd6AymAcqQcWkX/tLS+NvuTz&#10;u8eDLVCNOfK1ZTfaM0ycrtJg3xxhgq3rCjmU80sfaLFuezJ2gIAMNNa3RqRYbclGq8CggtRexR9e&#10;x5pqpGXSWCklMPbOSu70OgyhUfGIldzgVY18FuhpNrwB6OWgRl6duuPAlyA3TD3smgvbaIyVhJsf&#10;6DWfTpE4kNJkaMZXbTeZa8FdgcNR5SRpnwkvIjt8tHAUh39JCfyEVg0ZPgjdxOmhu2av5wA1qxfW&#10;BLwVIGFrQAhYXvkbVQEgG8xSYD25lKEMhWFgXtnKJAncY3c0QxG+BYLnf/KpN/HR7Fdgw26wnXmz&#10;zgsyPTPkzI3FenPLp8eT2fDJGTLMDFftYbPEi7Vbu0QSTQYni/n+23/7DYQklGB6ECnAkDse8PS+&#10;B7cMb7QexkV4bdNYfCxD67eA+BwhEShhe9YjrjEZjPubdAExDUEgrQQEXOjX4TGYjIU5CQ2FMmQ+&#10;8mSbcyO0eXmdHLUcYXI8co+IQuxfOqukwRMNZ1xB57KdoVHCrjFH1ij3UbNyIDqK8E0xh6Uzw7p5&#10;9sK8yWlGVW1ROgTxqd59ejrD4cYBPsfnWwb/HqXXpTtc7IJfNsDdxl/qELPiopqgEg+SMDvQOjqq&#10;EMDuMvHIAywJeMA55eJJwh6Cs+SIi+weET/TldKMCWi5VqIP++KFSdxdtna44aFNsoDy9EOap0FU&#10;wFyPkchIdv4rkRy09iYZm2ruqHCGblnja50gTyX3M7AYzIZCF+md64/dZX1Fs3hQBcvoyPtmfLBV&#10;iPspU6iq6Cu8HCy9FCypF3SZ55F7OuK+H4JDFiKq6N3FPlLztIY+Dm4AGCYX4z5K7IcLK7gbrHD5&#10;OYhCZslb1CUAiqiHuLW4wfZQTXTqckKh180q0zCFXtncK1bIKMco22qmQGYdZTCiQGBc0ge20o7g&#10;M0Dbsqj7ubQ5D0ylFXYijHJORpqp0kN3zeAgygQpUYsIkiOVcjRcU+AyuNZAQlwA0hAzywUtTU1o&#10;jI1h7+Sdnz+69MdNvP8Xz0ZtlOh0jSkMoSkKu3x8WQYKW9wTlBiQsedsDg+IEcT3NGQRpcbCWDgU&#10;hx5TxYrBNCLWhj+NOZIYW4laR0qSkQns4i74dAaDlrlzMutQzQNNKT63eAQop4qNrQqnZJRrKCSn&#10;t+Rf9e44eIMmPosMTMDWWZM8sy5TbrjUhQ8JRAHWBUhrdyOIwrgqdZMZQu8WqidZDgmuQBZJGBFt&#10;jHYjjzsVumZ0R42+RRmJVuiGd4DJW1dp4CBfWBnSQpxePB3hpDZSWYQokaCmLQX2HYAHtFMLXYnG&#10;0epKQ5WyUWA5JamypPLVETxR0kggjUvg0PUgDOrCbTrqUI7E4Tdyriq0Q0q8rJEPFDweqj7y6MzI&#10;pLhVR3DNKAapy5eV6NUXFcWNQdQTPtgkbUkMx+NoMHQU7WsLpLFVca4C835fLCtBBEvsqd4zo4Lz&#10;MCNUg0ETa2CBS1+2j9b5C8f0PgDtaZQOK5hVtEVhJXk6Upqx3PuIBeX8ry8ue43tVUewth8wPBqJ&#10;Vz9WUmicQ7syeURgwg6yl5aHHqf/89BdMyoxMhz3obB0fCkwYz84GGrAklBGiNE0TzfrZ+d4S6pI&#10;nvhqqU8vkrY8ucmJ32XGEXiPgqs3PSsG4iOMxEUxGB4I5bNzj2nlhRXumyecL5b+4A0LNQELXMkT&#10;3nDkt6x0zTzcev0K4kxPfcqS31FAgAvjxKKP2XB3kQtgYj1cM3savpdoo1gP9ISiyp3phfHkkvHA&#10;3cZKPNTs0BP9cTReGgxaDsWHHK68GNYRyjJOSwnuqNXzlVtkfnoPE6Nl9OWagZAmgGNDscdydz6H&#10;S3xkAEVH8ln6ibLg7in/GzPXfkw93UEpQ4BJhi+3wMs04Ecqws0v/fCUW0YNU2cLYSb6kSMZ55I3&#10;6p1SdME1OkKy7cRIYZXCs+Vszs3YuC7nErLbLyMifkV2FmrWChHj5XkeoDEeZw/Lh3NMBb54czFj&#10;J/GumgOPjiTRGvmhoNbffsEhqFiXHGSQHC4i55qNFcKhZICQNsb0+qDyOLbUadivnZHKNqCpU46h&#10;N8Cnymu2hIcUk8HMODI6nziMSNAjLSo0kzTwGZw5fA3eZctSh0T0k+tG/yTWTof0iUyaU2xBEchD&#10;T+LOurUZKZkqN3IdEwO/uFhBiVx1XVXGwymTzleFggW24KVFaQetV2TNZHLphD0oDqNwsPhcEEgt&#10;nAna7R8i7/z5H+gWPeNiLLDVVeRenxeaFSfZQompZrCEwxpv+KRYkyrQaOlovIHJd1Z5CktiYmdO&#10;LYdBReY5mebw0F0zBuCcRovio7F7SUJyWoxWorfSBKHg/Wl0wAUgNggVD7oxQY3LvIo/25a7YSY7&#10;ayj3YTvA329hj7bVGp6LGUEtJc6oOCmeZjcuRnc8q0Fwbm3uL9PAfT5MjgecWQPKEgw8sF0qWdJV&#10;ZPjoK2b123cDB8SgEjJJwhOTokOH51yy88gAAZylTKgODpZzSgIVjtK7j8LqjxGZSZ/iQqZOOZpx&#10;M0OTZegMyn7n83UWISZEpoEDd7PAHjVNaGrrmQKBx/tYJSKKBYEHEhBWhiZmfB/ERKnziTYKDX1E&#10;1IchXMYJeZwp7sPwmeHlqpUJs0enGZmtGO0u7+woW7yw7kv+xVil2yFMX5PEk6HKjMPEcUiZRBWD&#10;oVw4i8P9qrAcCny+gUFRNFCPhPylte+G1GMjDp3bHgvDArTmwwxe5NXXBL3ygBwhczPRbNrzZxyC&#10;7HCqAoiuOCqzG1mlAsqHQcUGFBHJkaD41PgBvU456og5jffhlGREIlstBVE38e+UwJBkVd6Azd4O&#10;i1oWGcp59I1Xj6JZyApJQhb4i92IFVWMmgQCVaYFpATOos2B+chfrUi/TIKb/cYsiyGnhFRuizu3&#10;MpwalKvvHUPHwb5XzRmA9iMHuRooYh9HISTwU8769YKbfpludEbyD40G+3UYsOLyJp6ZeQ1/JJky&#10;PXTXnKhZN+T/iRMwaWwH7OJdfXMMFQouVu/P97l6U6gaSfUNDe4jYAtLNh/4sRJ3nuu74IYlSewd&#10;0whi9IdG8UyYGm/roQnq8+UB1m1224yk6I6dMo4YFJJgkMWHT/HTIQxohYZ9uo13FvxVN9nCh7Za&#10;ZzxCmR2WITE+h8SMw0oVmX+R37nmrElbLMM4oppnbBke7WlDEJWuPdLc968ohY/JEWVcsIMV4fw1&#10;d5Gc9gx0AIryiv0T9zmu27V7nfROgsoVjMxgn7Huja/GpTYTTTLPj/1aNbg67gTplxkkqa5ooeU6&#10;OFePIuBihBC6DhRF9owLlyyC3p2iDrD3fqSXtYIfruV5Rd2G6JwdULl+IPeOqvfIpaySRzDKYW8H&#10;ScPurR9iVmxIsJnQI5Y0mfiOhVRNOIaYTl0LwYimeADAwUoBU/YhtRI3F1PBFn0NSiaM0PW9GIpV&#10;pNSQxlZRkzEEiQC0aDge9Y7OAqNgYBeMD0rYQJAmIBwb5jZAhiOjMemCX08IRoHLZCQpF+zQ1L8p&#10;6mKuqZnUuqdcO7zMoWMr7CgmxqQoALyAYCwwJ17hiJQ8uqdPHAWgHF9oH0SuPuZsDc/M6ScTXVGD&#10;Rqm1uVGT3Eh0euwFy2aYroeBt25XIiqGpafFlDKu1OZ6l1+eZMppfxoDtfJ3LyO7aT5szR5Ouorl&#10;cV4CVNcTHx+6a44yfAAOnYDlaCsaGeAKr/7Ft6sxRXaQuUdx1AfGgVZmfuW4/DlWoGrxoPudHvxW&#10;lqaLxQVaoy5zIz8LuNlc36yZNlhkOtI/EP5Qwg4GRlMzCuvSLSEb3Q+PjapPdIxeS7/UIgZMkBlN&#10;1xUfPWOB8UmORSNQ2OGmWxlTXDoTg6lLAaapmSpuDM5GZbhUwlfHF3jcQ3TK3U8IzEN9ysNweMyD&#10;S7XYOtMnMZ1vkB/p5eeWKC+eG+jh9hN/0J2DCpl/WeLoV2FSSoZmLFdShAV/b/mtQKaarpN4jyG4&#10;l1zJYfg8isbPrTNqAoccIGBmceos82gJswmpaE0/2gFwxjNzsJJ2eq0QVqiT7CCV+SJHPqNdfAi0&#10;LhypQvS4ZD01DF3eMggFVsD4QYdZ85lK2kmTUbjCqKcgUCWOLUlJy2MHkzisalhMJCpi6o+tKKzT&#10;2F4GqJeIjlllVbQWNGjcj2VnIjMyYMHTMECQGxOkMhxP6y9F6sXA0+iSQp64l6xADFHJg9uljImQ&#10;UxcaKsnnVDrmQpkebYULXbtElBbZskPs4T9aok7EBkvXM/ykN3rdkwR/lU4cjVg+po0z92YciMu/&#10;NukKFtckhpPeYi1IYseRvZjD33/umw3JMfiKKByxn0iPydW6qJKtgAGtivNxdI7wh5EeumsWNHQr&#10;yE5sAld/6teL2NglO4/o0Q9oAKu/DcyzS1TxeYxo2IBRE53hnVWSq7DGe7beXOOJt5sY+YE930vf&#10;D8HBJ11fX0ODbnjhiId24n+sgvPiQMiWJ3vmPhiEefFWIJOSualiBwujNRLyNMYF01xbYRC5Ua1P&#10;z08XU4slcSC+ktrIix7c/NIjO0ulQHj9Ed8Rz71G5pAXdgmBI6BScZqDdq5VxylQTh7OkPM8NVz4&#10;8oNXpPstXyvlJn8s1x4Uw6BPr8SRp5RohVu8vOKR7Jr8vpkzdAejJBaWW36vgCsGrlcdJKVoQYdK&#10;oqdMnWFLaJgmbN4xy2HE1Q1JJ0gj9gdUERkGTD9gYNjEDPFOKUvG8nanSCqQ0aFEFh6MAJkdtn6C&#10;I/9gkUbmGbtPSwBnRV401mFto2XWOo2GB2X0GqDGXVCfnqQT0WME+AFHiQiEUy4A1pGIjNWx0nKg&#10;VHFhBTkTCZiMFOM00R5PUmKPPpATReABaYDHJOosHTHcsCo/AZa+84YuaBYLp9MM0Y9zsMGurvFj&#10;lCIPRsPQ4BMt62yozS+B6KEcOCDo6eQJtsyfgK7wlZQBy9ZVDlbE9y7I82y+NeIsZJAlf/z0Hdec&#10;IMxoxgtBuxMQbADx0BcXZMwQd2958JF75qgFvfHLbq7OPtcBDV0QfiMb6DF5fAHUj9tlQjiTsdg9&#10;39ZFI85aXwcL7opOoXmGgxwISgZ5GD/glilhP6BZMPJ0Co9OWQsZt2qEAYnkKm/FERuSvP3wGcNl&#10;LgsOgtd+k+zvIv4Q/uAPD901c38NzweahZ2v2CWpIP0hXkuEMR+DKXzuWvNCK4kfAJaV2QhRJWLS&#10;0cINqtLm+fhOKtzMeqVaksigG47VESrzHyVaOLdbuCskwfqGzzGnQe4T4qHcS6HCJcTEJTd55gZW&#10;6R4jU263hYzog5ROmD+G4XQk7yQe4IOpsz4U2LosWSG0QzKM0WHSs4NKrc2RiGnkfMHikEBB9PdJ&#10;/DEsLV5bLyL4AUPYy5C4FQkz/WLeeVNLnzPjt9TwcFZxptPx/icJlnKLcxqmCx2FA1WIjuQ4bhdU&#10;2uXROr1XhmOPmUg5VQRv9KAVZnGSfnDFda0isRrhPWl7OX/MaJgytCJVeI8MeF316gpKKMeioqKR&#10;kELG5fqp27drAOPpRf5QxJFCdj/I2A2qyI6BXzA2hd7RuRK7j+JYi4kmERoPNVfrMkdrGtwEO06l&#10;GYj19roPzEfPRT+6IvdpTGF1wIP7gx1YQaRThfFcWIw0NKFTjI5aRHN0Mb9c4zkQUriFY9qoBa/m&#10;1Br/jj5FAwL/xCziQmVaIleawEdWQc8MIumfkiBwkZMzT/L5E1MsMAiGPOj6WEunLA/GCLxpy/t7&#10;yuMtNfq1ee35sLvIhzU4VYM1WdiP1hHVe4ajMI4OcRQUUUdjRgS4l1SiA3R5IhNz87NTZV0sVK7M&#10;js8hkyz3t0tMhlEplC9jlmzAQn2pcFqpduMkbYbTAofTydJDd83AAniCmzR4Q1UiapSNxnOHGE3K&#10;DqgFXya4PoyLXBXHNyCccqiK/T+8ZlRuD9W+enGaQZrO6phgViXB2VAmNopiyRBr4BlwuLgGY5d0&#10;A58LNs5iu8VB46upQNe+z3JDLzUJq9MIkBvE9DsaIjTVqdZOSrxuHymvHT26hiYFNZEQlmnA7gxT&#10;WUkdC3bmROMfG7ajHNWldj/cE4O6Bo5PWG/XRM1EuN6Wy6UgjMBLEixf6FxgoMeCqYoQNXiloy+l&#10;8uEIg+VQFsg04Z/MaJu5oRzIwETGmwFUBW7cGNA5Qofbcjcz3biOGi2ywFCpwLMZP6A7Yug2EUk8&#10;XLgIRCWAfX4zBV52Sivqne4aUnVtNsk/x5MqOh6P5TAgX0eoAYhzyOAoxvQSAhuqmEFfYuIqJmUE&#10;sb4kMpdUPEdhUhQrFZ0iiCflfVNoYBVuMCyxKRFbh0PCvAAAIABJREFUEgpykmRBqoYcsSuOCAk3&#10;aGrTg+AFN4yUPuQfeR2EErwmBYKBKQ0Dr/YGrT2N15oQ2Hd1n47s605sztQvxq3XgwH3dAbiWquC&#10;W7RTL2pXOGszyETUlBXQNabK7x8VjPJEEur13q4eYhq7BGtlJo1OuSYsN7bvs6reKKkm9zP3yX6g&#10;+Qfvmr2qBeZYCQ88eLPOeV57/MzNcSLU1CAk8etZ6M+LMXWBNgjJMMczHCfbVxboLLSzmuvQG5JF&#10;bTFZTTvKMJNiNVRGRoZC8niKyugJDDzn/MZ2uGgRGMLacNB7WZBBcMGHFoxEyLij5w+dUZ05QKvN&#10;re8fGlj5LKz01NKTlpiUsJJpgTUv+N+2fMWR5/DYq9tV0OFbEkV8dsur5NhuzNdtCrdUVnSYkL5G&#10;ZGA5+BNHx9U31/c0zwDBnFuF7upwvxRpoOUKkWcT+E4oBJRnUrmPw54QCxIwMa0liWhKDfxsrB+8&#10;lYq0AXZGGJwzx04Jbp/wpSJmBkUJuubafXUpVpdPrjjbcNnLljfNGKoj8btFyLC7XrMWEruZF7pa&#10;TeGveIwkO+GsDOO0J1JmYiewcoywdiUYgkimAUMQ1fgUvukBEx5y1NEBpZvPltAVRzyMeaHKiU0s&#10;4aectS3OTP6BIbrSCVXESZ0Ok5YUxmfrvKRCtLQibiBPLza3AxZVxiAAilYeSdlzpWRL9UgTW9sZ&#10;hIOKImGmQGgkEOBYY5XIn85GG6MOGsQqMMn7Embkg5JCWnGUSe4KktdBM5fSux3ksSWONfXIcK+G&#10;POM3Twri/IJqtfCKEcCYf/XhX4dNJz5HAb0TF7gCNXZCp9Zpz2guBJnieR+VTs74lonol4oyWN2x&#10;Rm5S977cjmmTR0LwkYlLfgYAjZ0GhCphFYKEPExKIxJMlR66a0ZzpFip2oxfHrARb7P6M+EbNi0h&#10;VhFW4tO5MI9ZYJXsJe/O2Yt2FmRjkpwEsMjlZIyCc2NhdZZ+7YBEqc7SjmLfXOAbLmhsbFMXDa4f&#10;ATnIUhcrPdOSWhiyiuhW3c6wQivNhWq5FZ5+xb3UGLSO3Kegp7RlYLoSS3kAKz9JpRdmd5qZYPAU&#10;iPIQhYLrTnig1DDb9YkfOeYXOfEa4coOOx6OhWlwopJrpEhqOGPSfenqMg9ppwOmGrGo5MkDh4fj&#10;o3ob/xCnxan+RUCptdJZxZ09k/MvivQ5qnHsIMBuBrvS5ZrRCIBC5p3XlZsSeHqAYwOGxgxWIRyY&#10;botaNjDY2uQfhXLIP4TUWyQpBLqMU6TA8dJSdMBAyGhTj3XRDY3w1AMZAwny/FqqW/IOXJjIuFuk&#10;87MDjdFan5bT4eLneXTHuLN6lsgTU3pOxuayHKtw0l7CQYzsEiKXfz18eEI4RghBxuch/CWO7uwW&#10;EFSqJZy57Qs5ZXYe1tbTrChrguS8auto8zgmTkk1HI7YFegxWAjgU7s9RwLZOEJ7txn2xi08ugYo&#10;jSBYE24HBXtg5SnV5sQ1Tm9v3FM9KgbqY2Ok4hVXkwE9cKD2mGhF3mGK3x2COv+4eGojkp7duAxl&#10;5HrxyPCOVU3be0yOVZNlHrprRh88vaZ9JYHLB3E8ggXWKiaIq4MkbSfuAN82TF38ZnSEvkJi7AaT&#10;zDqOTA/NrpqTwSyyJGhbTiU9iLcyqCL2xWCwc7ZinRiYSo60rTmGCRhZYG77HXcniQ54AA+Ll4Xx&#10;kcHI8QjDykeGWLFthyRPpxkCKQOn+iV/5839dxpye4kjiZujzAZ4BSycpE6E0KXqfKuF25kykHOE&#10;9pmhrIAMhB7ZtNFzleelFWQMa5CDJgDox3ydbwRWCWiYUuCMx5aWf+E+hJDMYpjThbcMfaBKrfI/&#10;lxR8Qx1dUMj/UDMQ/DK7zLWVKThs2rNThGbxw+zg+O4Zgy0zKLHduKzBlJnQSlEVxREnWUAyrB90&#10;rQpodSQISBREmBzjSQYdDc1jMDQZuhNXUxwR/HDdqCT+j7Ika8cU2nIaZoUME4ruogXpsIryGuAa&#10;4O2C9RxJyXG9wHoriPcSBANpCqtfxslZHYvW8pGgrI6rlkJsJBC38oDwJJ/7eYOhDCVpQBWjDROH&#10;WVWKgf/VERrHxGdzF4G3CWRPIckc+ZyRKaOCkvt/Jaol4HccfKkQwmz70qnw0mc2zcMsIQul3F2I&#10;3kUvrh9iJ8FIiZzMGwqDO0I6WE5JSpJRICGLAE38J/cYkplB1GQnOjx011yqATLuXAlcECODluuf&#10;VyhJFGErJDJHuNUHWHudFUulOX+5cZdAlFeACaVBWu+igRnrlZtGQ3J1qrmIR32G2tEtpoPOMSYe&#10;/Zmt97cQ0vbSe2vqmBRD018sYOFURf34b26t4cP5UIv+lOdWCX65a4zMNKEtHRCW4sQIB0v/zBNY&#10;hn/M2ZDKhYqgEQI2mXlQwfv2udSHj60OB54ZYdG45dsO5fcds/GzFu94eYybXzXW00nPJLJezkyr&#10;Sy4K8TGzs6uzS0aFOUtDyjYLW8EZHzEmv8IClT06zHyFlQzD5Vg0tnHTvK4V4ANjWfrypYmmu6tH&#10;PryMnIyd13lw2bd8UocZveCCYO1Dwy4D6FQq3vFcedGQnfH9OVrJtb88SfTNbhccZJaE5rZ+g0ml&#10;BJzZ0l84FJZ0j/A+GKDYPCmotl0J0I4UmdI8zS5n/Iv4oHPNwYyQYTHmizOGhTZZLHkOQbYuoYxL&#10;qehLdmOq5g6MkQQUMvhejiadmo++cPFAN7SFMt1ZecwMFpUSxpsdHRSKtPLRbHBL4FvRX4ZPW8Vg&#10;iHbqqLl4Il+SlHSV51gEXuwNA+SvlJRXZ+XB1ZcvlaA47rXcOiu0Jw3RdZaPNeepEdpC4ykiso4G&#10;TEEvVBiW7LUPjvRyHOYxA3/E98oS/UCT744yCPLGPuXXbZ21jQLeImMvRf06BLouge09HIpzba8L&#10;ctqieobAFIFeQGI5aho9HhVkJ1Okh+6atSQUjU0kXtTWwS4LoIavAy1zAj/xUuvWl66Z0lhWymuR&#10;HOq1IGj1xtWKSCRq5hwt2dyMy2z2oWGoPinBGcWqaS4P/uEcy2SxvgggMRnvn6XTQRjMxU4xA+hx&#10;PTSKq1RuJ3nItDGmV+2kQY1ZZeRezdnQxw9qaNI7zzjq2zPHAgH0PnXEp4cPw06LEXSJGxkYG6+n&#10;sRkRe7QIiONb7YJnw+0IOflecxJd1At4Tg8egcr27sVqkWcGA66jcjgk2tKITDXNzh83AGBqJb0g&#10;iPxDKTE7CWDNiP3QK/f9WOH4DRZ3k/Pi0PwiTpsealZDn/sEzM2lbgeED1QFAuMlnSCrH0OGA0Pj&#10;KZx6okaXG8EsjrTwTJBLsYYQgS1CqGxcUGx5JWpZEmt0Kol/e0VKKzQCRw7i4OjEAFlclKHEBMPe&#10;nknyTUpbbDteQVMqzerio2zX0phvVWkiaeIw6AQHXHqn8MgQaYumHF8szFYSDOYxEsQDOr/GVHqp&#10;viuPGdAuj74MKv5gj9U1Evkvlga/cr7VL020XpwdOnH+DgKYFzb/ufZ9dDo20QmjICS/J/ZHtcML&#10;U8UzqUMXmaeUyGJMo7zIVFob3MVY71/EvTey+zU/2PyDd80ulcZOqMP/nS3OfPSN9bg8Z1XE6sry&#10;KBzgjAHbJLcUqpw6FIXKMH0YqSS4YSJh7SGZaANz0bka9mju/BtmZh5U1QXQFWwNB/Q1moyKRI7o&#10;HvfIwyC0olCxK1fhQ1rRVbm5VBrlcJPN5yhgNJpMXqDxMTKMuxLWiZOBIama431owmmmB+IyOnwB&#10;QtUFnIAcm9jcd2cIp4jh84NsFBx85cQGfNWe3+bKujE/H15AgDOuivuE1BOdb3yQ7nB1abzuFWMS&#10;YyGRtdP0XeUsNEACc6/Is74UDAZUeb57x6OmAQzpcUmKEL+MtwVJUOUZaH64GW5rt7ZdG5nfdsbF&#10;ve9v0h1fxNBJ4bTRAdLiCni/JhnXFLdm0Yj7OjUnIVXUnJohyS/GYYZUKquctRAPZCHPIeOtthwh&#10;gBzkEkiEQIbxIcclwD5hVEdpaMIAQk35IIxPg6VL6Fh0qM21UQkf2uCsxSdRxOA5wq3EGIjGP1BR&#10;JUG6IFen73Nw4E85+ENLJnntnBLRLQjCk/yxpPL1kbCiorWDQZhCPtJqPFEK5aNcusM6rVl77MK2&#10;SZUpeqDyYgAbSN9HJh+VgaqYx7HW5JXph9JLnIpjtW2Z4MyntCmEP7TtD6jwobvmmC6goQ7MC3yH&#10;+BGHHNwxHR7g56QsHBxFGEpqxRYzYcEeXQbhkjjy8x2yDOhRlStrWsSzDoGPPlfnbAtsQp+nHG6t&#10;UEOI5yWar7cYAFPlZ1GiWHqnw92GhxPCNJOWFYA4R16UatmSIjkLD/6NqMJynHVceYlJiVtwzMz4&#10;u6wR2mcYwCPPk+n70pbQVjEgxXh5wjdy6/Az2fBqmj9DJsA8u7nmMpSJo8gU04CfonClWfDGgUEb&#10;pa6IzHnqkl7dAPXZDa+r6CFZkPhWJw/DaPHib8K8vZSWj4V6prxoA1bGgZT4fCF/UssBYn6mkY5I&#10;AqyEJF0ORz4/4ibD4fDq1StY80OfLCicgheXl/rkwM5AcYjI5LLGmq0c8+XZyntP7Ctwc5ahAjj7&#10;58kAKn46qxr90MQuswjbtUxNqQhmdU5blvC6zi3dgaVDpI3Ok4ZKzQgWy9kqP9blr5tRl00w3j0v&#10;PhxVQJLjjSu0PbRBmry3bwcCMaFrjUUvrzGQ4EVOKZPIVjkllafYPOINnGgNTnCjeGhFCXzTRLZk&#10;eDC/+NiZtVisI3TzLR8qCr0kCILKokcbkmdvzdNRRvM5Y7PFhdkVy1cCmCEs/zRHOhoKQGE47uCV&#10;ABgGRsBmCKeQkVCet421EL91R0dHlKrJB48YuK6VLgUuuhNKjYHT9C9unpIy7+zOLtzQCMMS0xnl&#10;Telp00N3zbm+ryhJJQFOaSpKClQx1wFCLVnrS9hHLYDvfS8QwI3IbFq2Gg1po2Hhj5jG4OFPvXQo&#10;KEGcflAanvSPv2RaxS/jl/hdYINZ/IcWjAGEl30YTrKtgHYRoLrgr31CQqdkykKgpUcdfJ57o5oN&#10;aRk42eRnGMOpM9HJHwCw6+RlRgVW5Ic1PCNZ416ZPiHWJ02ZmRaKQeOUmC8GlUxSfDDA0CU/JqBN&#10;cqeOr/ERm/gOq4sRU0azxZmxb8AXbvyJcbdCKOFXyekwzdy1pCRrFejpoOkXaUCRTJDMSPzwQjWJ&#10;tPGWSMM/+cQ54eJEzx2/0Qchqv/4ZIfokHUXQ0YaA3CUA6LAf4qkZt18YUcygjBJA4ZuWpBy7RJF&#10;DA9OpSx+SKiBL0Mmk2HAtKSHfxWkrZpyGAiLQEhs58qQ2X3OZw5TaJEajCSsUNybqJ0uecZ1hCkU&#10;aETJfZyGA/n4LjlmRS1umHOq1TUNKQS6ashplTBMLj/q1BJJIRkSTZAVjRVxDYI8raBIK6sqSZyU&#10;XthNgsaalJG363o2cGjwgT8EMliSayFiZBJBgtUqErhEjOq1eg9LhqzE9DLyU3eR0EsrGPDpgbHq&#10;w//CX5m9yDMMOXatbnNazOsIcXGBlHxJRQmPw3OkLQvxh3fzAyt96K4Z14A1ADGX9sIcW+AP6yFx&#10;VgwsZpdpwU0bthGg4aKc6nJ4qAZqvl6Gx455ZX6WWWdiMq1QACxrRsG2IgJ+iF1uCWiJVblb7T0M&#10;bAW/utns/QVBfhNuSZ84fPzK+KIi9oSV77wDyM0I78ygPRftLAD6Be2ajxziJngUQWfB98UdI/7G&#10;i0nriS/iRAgf8FzObsfsbDvc+iUAh66Zu7XDI8ValvTJHN58fPHuN7/JN6ZfXr/68R//99577xmB&#10;Biz5ft7uhu/dn/EyB2AwZwCViwDcHi/I0JoPpGqphoc6UHYS3FhQorNHvAN22D+55U0wvTAxJH4L&#10;F5rbMHyZUz/CyEE7jw36SBwx+eYwu1o9Oqx9zdfPr61QhvGtz2azy8x27Z4J5odASURVTAzA191y&#10;AcFlxyYZAkeKLgyhGSGPruuO40jFIT7FSYuPyuYxUrg9qp69UwhwcfZMMh4chAdMEMbV0ckLgqBH&#10;z2Lol5RdyGjgqUufZzpKTOh8zffVsIizc94XYgi4Py5PcExsjRPgQY/0dMAFCBjpw9xgRTJvioC4&#10;vABIEVyuXMBiLJzrtpDTHYy6T+XV+7AuZoA0RTYFiS+jrVzifBCVSzgIvKoAUHCG0Dta8SuDV+Iq&#10;BAEVZ7x2YYR2C+aAj/YwEowdziCjFurBUxQlNolUzhcogd/rcQOfz+fDa7vlIwfcliAkFkpKMdDN&#10;7dXqijN+yNhrMENm0cbf0RFy8mg//GntFlSS28Jgwr4XsACkeAR8leU1ZS41xIcuQ8TlHZ+yYY/E&#10;V8kQFWq9vZpkOF7/IRU9oh8Ec60PbgqS5dn5lCsS24It1dq1AVZUJy9GAy4KqIn4d8r00F2zxoiS&#10;Ax+4YDd1aaijTmEhVtFlYHQWcc2k74HevQA0ZwDFEQcC8vlSZdplkhiSJczOXXXcX3WHpqsL3C7t&#10;+E7P4XzJNKZebcUNyS0WJLesCoNBZb3XCDANUolqBrpYGyVxrTmXBONEEIrRiJ5x3CVgitEopuqe&#10;yH6leLgPV4MkvYCZsOYPQ+QHWa6ePIbo0RuPXtzcrC4vuO2oY8d9Xbl1+GrzEniI+kn16EtJGDYw&#10;khcu0CAqu91as10S9OYHvvxu0Ya1B3/PC+u4b+gxdFw5ls0ovAeJgTP9zve8usIvbXEKDR7KvwSz&#10;BpEOgKtdxk4/6klQWQo5iwA5QrO41A1l40dXggOikPlon04jmsFBXehP7UA3ATcwpCHJPOuZrhgO&#10;nKpl9YgrF0y9nrZABQw52r8JFlVcGRbhEPkuRgXKXnhHycbEuJTIwSxHHJrw2ouLg230TTCEmHL+&#10;FsNxiHRbnVtOSuceKB+qFFM+saGhfKhCBqss1Ip0J8JRCczFIvta4VVdSGy5tZlgUQFdU17OS25e&#10;DgwDZDyORM+pUyNbXQx/jt1FCTUAuI2U0iJYUZV/hEGZLrJhM1RZomMdlGfzlIM2FsZCSwPI8mKn&#10;I9a90z10IGacLQ+VkAHBywIThfDS8NgXIU/j6muovjcGOvcaqyARubAfJS/6aY4P3jXn7hCz1cui&#10;OAo0R/Jyuyx4jrPC3QRLH2Ayk83S0PkVB7xS9E1FtAcrpykJu1T7+FxxiElop/gsjGSwbhySRHpM&#10;aDiJZ/ASHnrW53u7iBAqE3SYP9p3MsWIU6F5wIE8w+FHX5f4Zj2GbN1HiPo1Umo5CbEWpN+ohj7M&#10;YHBoC/+vdGc21fds9mK9ffz4MZ8UwPEROIOWcbDdsWAJET8mu+fV5Twkdwt2w/WC75rThK4NrBhA&#10;lhZOvRqNK4IDXBBqvWPpgu05dxJZJNyyINrKY22xaz5dTYvNxeqwudlQi6jCRZmt9QZihIP2i39O&#10;IbSgGOyK5NPclBQCtMObiQMEkIFHpOVvBZU6Ca7x4RdMDH5oS0AkMRmbwg19ZdGDlbxVvBEtPtpE&#10;6M6sTbYOAl4Nj4XIk+TAhtyxLhkFiaLSUCXKxNVIjxNnbsnQlsGXVoMnNKSqqoa2HVPY3x0sHist&#10;xSY3Lm9ZI+gMPES6UszOnmDLnd+QD429AzBamtqJwIhaEQUl5QpLCuLcWLR6hJkmEYGHbvKHvsK/&#10;xmEMDXG+ajSYK/goZ3UwlKm4aoju9LvZM4SPjaNTWmHD1aPFOGkuRbSW6JIYGXC1nZFjhBEksRHz&#10;SrAhROGJzAxRtKrfsV6zeI1FlHWsnTjz0F3zxWL++FF+VVW70SDjdjUjz3EVPMRlAEoSurpqY+ZL&#10;oAfn+9q6BNwxp9y3g4YXyXhHmBRWlGARTHxNQdfnbGWL0i2IpPwMCu6d5CX74YZfKBlsAh/LvkBc&#10;Hv5dCq+MJETUNPHeWRIqd+ejpDw7u+JrOsmf+zEEJKnW9K9txKowHUylfFkZjAECRlnLCj3Yi4tF&#10;Rs4AQsXjJ0+3yz/843+1uniDX5t98iM/8uIlXzflApBdd3i73UwTthfotMyWH9/brG/x5tzlwzVz&#10;7+7l9fWSO4NuaPhVo9X5ar2+JUOcAiXDv1yt9OM8fLvg9ZD9e++9x+kbbzy5vLxEeL/JR3y93P3c&#10;z36WN9Rxj+vr6zkPxYmwE4otBgqVJtOfJoAoTrrrIdW0BDYk0NFmRYKIVQB6butB6hwHLnSbm6Lh&#10;4H0zVJ6OUIqnlCMPl/tk0q1X+jAx/kq4zJrHpbSBdV2M6N8gVt3OV/4LfamJPShNhX0oLuPvJbyA&#10;Shg1bojt4sf722jK1ZeDktBNJEQLiCBz95D0y5oxnNG7w3bpGZUNydATVdYymCTyLkCRx80gGrj/&#10;gOcy/sD2GYEXYRmLv+3iJ0nyxIVhg855BB4m+iz0CGMEwfvBHJmydNopbXlQJ58YUxqLNHiHYITt&#10;KOmcd4JoqHAMjDyfoy3igpEm7pIFijDIQaTVh6swv3hx7ke+uIpVj+O1chwyk9TpyrZPnijixGVP&#10;ROkkcwghEZj4BcuEZfAQE00layoMYe5gXMMcconhSDNGMhI4NKxBAX4o6aG7ZiCqOQxowll25Ezj&#10;dDSBgtyqw02+ds89YUNT4lJvkbl3ydTHyoBY1BOJYzS5g2ckeiyHBybBtKAkCpIYk0F/ZHiWliO3&#10;v4a76Qqkf0S/qdVleMWsWqNYCJI4g0XsbjBoabwMR0pK+Gcbm2eARoQkGmRQ2pRJstj9YNcio3iU&#10;D+YFEVsuT1/cfOlPv7ZYPXr26vrTn/mxb777Hi40v9vFOxfa4tXVG3wpv6yWTybyo5nsCK5WulfM&#10;keO1vx3OLw9c4prxR5eXV0+ffptpTORELb1cXV3wlh7rHa6cR/Gevvttvmfx5I0nbCMij358fn5x&#10;vv0bf+PHF5crdlLYMbpcLa8P7tXiVAGGoakQbN9oWL0wNEd9p2QLs/J4ick0gowNBGQgYzKcFhWU&#10;5qQOdEHJhiR5hfMxQ2FgTvNUwRcXpCU5C+2CRsxiFIEOjkyKz/GUDKm4KHI68g/gDisn3FGgJAOl&#10;LeQP85IvFQMTfKvVLlh2Lc19QWVzl9IRh6FE607DO4p7ObtFhns+qIzZ+WCnd6TKTscjXzKcH30T&#10;pzSBGvfP8dgjDg7YbBZPx5EVGAIMiaPlI0NOq4SgV6niCi0RsUEOiTNrKMcLR3aPueEiN7WfCWYV&#10;6y0Q2/NR++mCohF2K906r7FpKqQS6U4AOSoAR6IHOSdBVpT3plfVTHF86K6Z23dEMygp18RiioNg&#10;C0+1xfBzea+FOUtBlutxjCP3gLhXwYWepW5acDOR574484kx739xN0EluYHFDgYVsVTVsrq8Qj2G&#10;2xA4lQzVmTHQuBwfFq7Khh5Z5uPDqcHWoNS6Q1i2kAtt3lagBYHMsH0RYoiQ2PBcprFhOsOEWPsR&#10;k3CSjHblDOcQS0ce1wE/82ZnylPfNrJL+yV4nC3+9Ktfe3bDh/Dnn/rRn3x+vTtcfJpA6Onzp4DA&#10;Fz9IL55t1zdEzfRDZHF+ubgEhtvnRNNwZcbyg4lvEoE9v9k/f85jBvio9aOrx1s+saen5hOdh69/&#10;69nqMY8b49/dDFgsnnB58nR9uH7vGuOOv97uty9vdqvLA7+p/NwLF/4ZuLLZF++bbV8hVEGER+gN&#10;7Jy0jks8HTmDBDgy4mRCE2pElQIKBblPxUgoJHFVQHE5HRWoJdgdAa7rAQ2c+yay9iqeHASbQm/Z&#10;QVaebgQ9YlhLvEmeK3RkS8fWYCAeI/BtdgzgBgGGxXAwYF6y1Bg8c7AkFhrsNTy8+YnHZhsHmakC&#10;9hopg+RUGofm6MyZN+OgUm6RCIhJyB2M+Ne+m0brtX/mx5412GAcC+Z7jOwQpqf7rrb41ERAEq4k&#10;9FbDxZUa2RK25HvTLNgQQwM3aCKMGaRQcZhr4nrFu5dqUEw3uiBVjZDeGAwxIMZLOZgkXh4JHBu7&#10;c9xezcdI/R4iMwDXT1cOtgafJR6TlBHlFUMwoZx8AW24XPBkBLOgBUz9iaOQY2Y6VsapBplymU6b&#10;HrxrXrCf4PKrw8Lk82yjhuYk49IQTJ1xXPtAIKwBliNNOLK55pYDc8ptB10e9XHuTD4NOqagJemG&#10;qcWOeeUa/85dMy9f5TPcdnA+YAMYjfaKjUBpThK1CHP+xD/CzyyiMc+wAw32SGOeMycnrBzCEGFY&#10;7HNrqVbUIePKpB+q8xop3ow9Xlnh1bHaxbffe/HW22+/997zs6uLm+vNmz/y5uryLUR4/Phq8/IG&#10;Tp/+9GdYYPByvAfMo7erq83V1RUM2IvYz/mxrc3FoxUDXC0vEJ5vmc8veOBl/6kfffL8+XPv7+03&#10;V49WL17cXq+fK+clH3TmQp2J4af+Xr3yO3CPHz969ORNmLx8+RLOgP6Xf/l0+Vc+zaXL48uLp0+f&#10;Xj6+chTZNEB0Pl7qUkBy/og8SmS6B72AyfxDvdntwYMqGK4c9wmxRiEseIf6ghWFFtmCg9MRFrZ2&#10;puEoXYM5VRkQ6lBcEqDCEsCl2MtBRZenoBhCKJWRcvqy67geyivhSsbsgac4bF67KHTHIPEdruvc&#10;MmVocrMDXRjiOfZIpcA+bKBcPGQRkvEQQgxPASohQ3UKOSX8Pw4XIncBdEbDMiABtsqxHtDkMt9b&#10;wiSwQNC5318u+WFSQ2OYZDB/8JFyTJDVx5oVIP4aMXg/m3AAVy8TVUCswALmzMIsr29u4AoDHlJG&#10;ML6aAhWPglxdXfJkC8DCgVoOMQGkRbE8sePeHwPnWJ3DE+xdw/jR3shJTWGi6yVJKKo0iW91H4aB&#10;8A0DS9wJxK6KGQMfcuqgXDALSRVqPqZy0Hhz89F4iqc7PHTXDCi+8azysveUjQoUmYdscqtHpy30&#10;EvDMjBubPhBEEzKYrcthKCiQruZZcsdT7AMi8C9DwbCgdapHg07U2t/U8lSmx1xXwxHLN4Jjqdcw&#10;CKlcwofkxMupcbFy3FmHsxZT4pZENk05MY3C+0kWAAAgAElEQVR2EeIIXjNS86a5biQyYHd0gXyM&#10;lh4IFJgzN5vN4mLJpPnGt779rW88++zn3nz32TO/leFXh2YXl8w1EMGT3fCcC53drK9ZG9h/ZAMx&#10;wZSWfHNzI2ffmDzHYTND8bO0xAXfbngYg9fTstuzWPGYM25qd5u9RUx4tnz+6nqVCEanrT6W/+JP&#10;vvyTn/0JhFqvX7zx+ArvOK4wuiFf03ZyqJesgq6QXDgwUv6nPE7TVcgTdjVAUTxBAQ0LaTCQ7A44&#10;YXx/gowuKOUIMZhmNtse7rAmFyZFJVlYDFO9tBGy93OG8lhOppqRIVV3WlW5mHSFoAwxle9n9b7z&#10;sFC5Hyw/lpRx0StRx+hlNF63IcZQFz50iVXqT4FcCMuMuY7R7xzTcWrYNZBxAXfPNRcmlMOZI0/m&#10;QMBAjjH1kQ/lJE65IMMILi4vn7948fbbb7F4f/Nb73767bcePXIX+Jx7yDhpQhzDokIOtGRzPD3y&#10;xC/TpKrKaXKaksJHDkPOqWxK7V0GBOJILClAyGCl+oh7aZjzNA/y/MKOruWehPdof7DZh+6aMQM2&#10;G8Cd1V5r89vEXmGxOao2tCbNC/9bCX+RbUnUA5wFOv4HAiiIl1HGykfrSGxJeDcqqIcZ3oUEKx56&#10;1eGOyKPjlbEW1loMcw2Opul9MBd8yY5f/UWvTqYknQXkRcAxzZW3jE9O8dc6GewY12BciLce4uZY&#10;TIgHNxJxCJcy3jixTHq2es75RanLq0fffnX76NGjP/m/v/Ktb12/9Zkfu1lv2CzmlZiXN2vmrh/L&#10;YX7ypP7Njpt4y9UFs4K9ZbaOuQrfrLlJyau0h5cvXykF0Jzvb1+t33jjzeX88dVqhXNbX/Mu35Lr&#10;81frm8XFYX7BVzN3N2tc+Rj7LHjyV/fNlMNZMC//4I//nF8a+K//s//giqcDZvlxQlaxTNuMdBuf&#10;WqAIPkhwNSs0QYF5o9fxYQDxc2njmQpefsFNyyQLqrtK+sTaFKqjWKVNndInrJOvYiVOLyG0O4M1&#10;loc4UozC7ugzy4JNktgVQavqlQLqsyEmlQ4UGZRct8Wyzalc4mXKanirXO3yu2W0jaO0h5glx8rb&#10;1qEM/eXUKozUijKdIk4dB9sChUu0vXtKgU/LD5sndhGG+CNvrMXgq8eaIMTr46mouHeXrtSHcLhR&#10;KxOTd/DgQKLEKckWQ4Jf3SXxA5/HurpkZmV5VfJa7ZGtftSNqmfPnr/x5DGhe/0sMkzSS+0R2Ys3&#10;JjNSD0CWPMNjapKHp/EtA78DKqO2XDQYpQSZnoyHFqwT0osDHMXHfDw4EYlcU07hsVyFQimyHtHn&#10;9Omhu2ZwQ/+oxF9Y4y/eNRm8qGAJYBIgijA44+9UWsxRE+MkpJIx9+LEddsUcpOQv5gZ7twGqaQp&#10;T9RTjnZsra1g+GgIBk48rIOcbv84WyxVFvu13Lxuhes4qpLKbiKLPHVCrBCGbBFXk9JatIYaWsZG&#10;00jv5MP947jST1aa+BqoiTwIcblxxyfo+aXsr/zlN1menr736rOf+8zT58+u33vFCNm8e+XPtiKf&#10;mywvX93Obg84bj6F9/zFmjuAV1ePLi4e4b63O5YuxnzOw9H4nJv1wfuFOHSeZN5u2ddjCLyXuzjw&#10;thsGzDWpKOVGKe9Hk+WKGp1lo97s4o//5Z/+N//lf7y75k0ZnKPkQkkTbgXomNVDlZIPgfOBloyd&#10;cq6NCfSpKhgTdKMC4KRSiOk7IuCQshrmSLm90GY4xfEymmgx7XRlOP2EzMibKWijpCHETj5i0OTD&#10;Eg2PxRGPsxIzulcsCRgVpR4zw9FCBfwOPauztbSIDWkn1crG+hYkpaxY+yepunMEJPlrIJgI5hPr&#10;M0KAUE6wTnMvUbL3gsFHMJX1wcQEq8K4XbNH10aeNZ22KKS8c1HaBX3E4hMvx8KjQU+JJnh9xvdQ&#10;dz/6Y595+623cMekr33tL58/f8FAuGh748q7O1G/rjIAyNtrnEh/7I6RwhPXy/e64xiwBUNqxs0j&#10;QWUnJRWMWL9ZjWIqBshDubgXSvC/G0hgpjuNSwJYappDK4umTQ/dNeM7Y0lOX3TGkp6F/4gzoYrX&#10;1yhYe+PHRrlXkGmcQsvZMsBSUCigZ8rH1nFp7BNrolg0M5MwBxuEkAmSANbpEN2gfxpy5jSnZNAR&#10;+XK+sR5JkYD9Cs1G2syRCBbWliA0VYZmXpk7YfzCpXagq2Jzg1wmr/2OKRdYmr41+LJQKYsyUczr&#10;fLyGeLbi7TfeKfyjf/6lL//51x9/6qd43u3//L++vGTvk9s1B56UYx9iB3jsS1xxj2jGZdrG92gW&#10;+8sfYbdidnvz6tWL54z/5vYGANia5wtBW77Fcba5OfC0xupsNVtczm/WL3Rjq9nLG7ZP/CAG9wIY&#10;F86bgfPgCgC6huy44OXBjbNrHg3Zn/3LL/6rv/7v/6hGzxzC6zoG5PftPNYX1MA4OK8ZWUd8jBMo&#10;aYijs4kBE9cuxu/gTfqgeAHyQeTueP8UtpUk42FqvAsaMPaGmUlMbVqpVGA/9iFN/ow+o4hgaF2O&#10;lKh5deiEJ1ESnigqknmO7PznbB884KF+LkfmJEk4Vpg6csZc9D04mLEjfU22z6oJbTBMOpUFzfFT&#10;7EW4oVzCaN+ptZxEc1QGN65DYUuqhsVfDklc/aAsnWB2/xEYglfX15cXl+z8skPGczj8w8YoJxUf&#10;omY/BOq6axzjxuNqub65/dzn/ipPZ/75X/zFv/k3Xy/LIaRAGLrjjmQ90OlUzCjgViLVEMjHxiJ9&#10;mkC3vHLT2U7P62VU3rQC/RoymKHiOxNSEl+slWvJqR58EHO4+yrrirbjl6nSM9BvbamPDpqSydJD&#10;d80gdB8LN3h9M2iYDzEJCTC0KuQGFtVGuhwp8m3Xml2ckBkiAk6c+3VmyKJDZkP5TnESQJWH3niv&#10;xBjNsKP8tRXjfqUVEOfPKA/2wdpre3TKV+tz00rjlVRKRuEQ3M9OKDXYdcIaqo8SQzI2yV/EnOHr&#10;XD1khswO8eJ2y/3O/b9+9/k//9L/8xdff/H4r6x5quXTP/aZl6+e8yOEF5cr93BdeJhpfMKNg5el&#10;PA+HiRM7v3x2zY2+G35429+99csPi91iSasLMWBm4qaZSEzITKo5HwQFPN0M8uAF4gvYZOBmoE9P&#10;Z6/JXSQ+F8Gnsc+X/9v//i/e+Wv/+Xvffvnm5aXIAJavCNDWZRM+3k31igAJHWZNHk7IWAa9Xo6m&#10;gdBQlyhYfwNxrboFq40/IjHeYw2c6hI1ColS5J+MRJoBf+KXoy3OSsH8UcSBkvy9VrZ0Ic23lyQp&#10;qoHGwaIv6Lkmk3n8RuL1dBGujl+C7JuYt+o7JAipFR6EdzuMaIEsxSglIQaQjcbknTp9fJ3XjHmN&#10;dxmbjXXfsV9+HCDkVOGksJbPfe4nUTFu7r1n3D9+78WLl5hHcSmLfvLGG+xUsC0GB4Sh6tXLVz/x&#10;Ez9+ff3qX3/lK5wyJFi9eP7y0aNLfkCNkJlHXf0xdqHNDR4jMGfmnULADcAiFQwMlpJYPBgQpwYX&#10;LkUBVihcihxAlK4gH52q1hUoz65kSoHaYC1E9zQ1EPiOTD6a/fde89Bds16EZ7OyA8nyzQO4MTaf&#10;bQA8lZm74YU9O8n6oPLUmRKqh3cFfaXeWQ0zKEHZ7zlwxgNflHKHn3YEffwKXTTClTpM5J0jHwrg&#10;PhtxbpVkxnpVxWwncarecCJZYMmoDVwPM4W5asSB1ckQYsXVXLQ1n2vGBNNcWzCO4eEg/WM6UxQe&#10;T8H0Ead2dbhdt1o+AhM+iPD0xcu3Hn+GyXaz3vGtM37E73/9n//ZV95dLj/1V7f8rB28fYrosOLr&#10;GMQG3ODmw2+3fLjfH+UWIX5QnO/scMJLAtv5LQ+EU+OadgHJ7ZqXE7j3TsRvfHR97bPIUFDPLW8m&#10;Hg/I8cIF9NxVJPjiJ1ZdbNihduVAB2DrZewFz3vs93/yp9/4vf/pn/2tz/+HxDoXK56VvvGTSvzu&#10;4PLw8vb/pe49Yy3LrvvOm3N6Odarqle5K3RXVyd2sxPZLZEjBpGmKEqyLMEBA4xtyQkGBgN/HMMD&#10;GJiBPhgSbI5tiqLJZmyKbDF0N9mJnauqu/Kr/HION+c7v//a574qDmgPZgDWlHe9OvecfXZcaa+9&#10;9tr7NBLpVLNaYX2TzzeyImn2UJW1bQsK1Q13ANpxvxyODcimNKndgJG6tVaANwLDgSSm0G1/IMOl&#10;B8TG3np0Jns3BlpSmq+ZjOFLUgAYGbolTLcLIp4gPBnPSyqZRHGPUBDw5DXx8pRwxOQ1BpbHmC+a&#10;wKmQMj2ysezUBU4pmY6JREQVMhG5XgopHIsqMlAgJyXbsoSyqJ0eqbLoZiQH7ImjBOSqSVZEKoKb&#10;eZPzOq9DY+IDCqYwfgQhHjQj6wYKphfkRhDzaRk05SNHjqysrE5PzzKvikWjExNjR48eevW1NzjL&#10;gimTWag1rk9O7jx58jSIzGYziE6Whw8e3IcSsLG+jrJNAppEgxP4v2MXY28B1dMILTpwfJ32wNAS&#10;GE69tv2lvKTn8hZV1yUNHLQZAOBtyIymo6XTetQLVAcGHwlr2V4iTuBSA6WpHjCsMox4AJwUdrnA&#10;CqzUr6b4cfNX1TqzDGTp4BySKdMdD3e7aMYni0MaQIZkU8Bf54QcMKZJunzXICocQrcBh+3CVoeI&#10;FKkJpvAKBKtPyksXaVfM402cbETsjcMiFsqMRvUJZ2zZDhEkVxUiEc5LkgiG1KBiEgiHsEdb+6Y0&#10;JaIOuInVNJAPjVhQ5dYAfmk5bCBWgwNlnzXNX4oA4zwiWG9MTFCjxIcxhURcq6bzupB9yHbiSxXf&#10;V55//cpCId0/vFEo1WvlnjQfV2lHov66z7/aiLT7c1icE9YOTqds46vmWoME1lKmbPWJeLxSLRj7&#10;UzbEx0DVTMbjsrzTD16IR9GUayqm7R2oj4kCCGBrxgSBlECCAwRywyFgB9XbgUtdJlhnAFY5GElx&#10;Ql+9en29NPfT0+XKFh+FSSZjnQa7uDvsI2xUCqsL5T/5Hz+BUSYVhTP1vSmKoqWGYDGqvoJuR3qK&#10;f9xRqHyFllEa27aEmJ/tMxhehCohRjykG3AsDNizZ/QHhoI5DUQmqKnCkUiB9CaPJfY0btk4qeFb&#10;3dGfK0fjfBfBCFN8pSXCTMqCQrkSa6h2flrIX69qEG/lOJoUdekPmqNtOOggx+kjAt0BVNLW7KNk&#10;crhDQBhNKZuGZV44sqFUJVHjrAg9KSW9ROpBtmBGlKd00Bc9N8WQ0QOCsnUOVSCACF/aPkcyxLgW&#10;QTTE4NUTXl/fzOVyjzzy8Ftvvcs5WWw1ymbkT3n58pVMNvH5z3/629/6AZWg/A4M9B05cvjVV19n&#10;goVv3PrGBqWhql+6dJkabJXCmuoaC6AEfIGAK/XTWH6FaVjM3PvUOFqmM5S0c9WARB71lZSsjjAS&#10;qr/CkkJdq58OrHrU0AIONC6p5O1AdsVbITKqCPFc1BjiscBYmZZR8zOaoKm4fu9suOtFcx1XLx3i&#10;Dt0w5ol6wpgXCM4YwfE0huAu3ESMgJgDmC0I3FolE8Fq8CXodHZBnEiQB+aBOuQBBiORKojRCADy&#10;jG6QVIyrDL+1suQFJMIrzgNy7TEyAp0QC4ZeyIVKNWKL3kRyIhkrmAJF8U76qu0mOonSkGCJidPI&#10;r0rFWA0VpSIoWtmQVLyAnkKhex44+rP//KNEO53rGwxESwvljUiglWpFq6i6OhyuVSrlnWJsOqVI&#10;CrLmqnYaVDbDRTbcst/GsaJJKk66KGGGJsZFUidGDEY6hDQauLQxfYmwVee7ty3ONkJ44IPBCaEs&#10;2bO6GGhW0F3NiZB64G0na4L+1Xq+GoqkfIlaBWnYyg7216ulTVSROqIh3MznayuliZEEjtj5asmf&#10;iWM4obdwmIQRg4QGClYTPG8Zmg+DiuXAQpOPubDz0VApfjSWpV4QIApQjEld3QuyBgGQ6N2YDFMa&#10;EhE077cUDs4G9u1BmhcumaM5Jz4sofLbW90QoDXSdmtRGxzw7aVLCRVqzCANkS4tJGsQMwEpacIb&#10;az8/HgFYYjVDgRrpJVf3lis0615tX29vlYv0arRCeMujMqp8LiJRV6DFuXjlg/ifffbjb735Dkt2&#10;uVy2v78HOzKmYVwqmTzhEURLEMTcjI6ODA4OAl+S4S2Xy2ZPnDh++vSZ1ZV1LBiCg2qgertYm0Tf&#10;1kFbQqQlvCKOMgQCoONSk4bsNNhhzzQkcuqUdYJmSwYuPlXMoxtW9cI6pjV8BIdBmxgbEa0aq1cS&#10;gGT8swrVHhGNB2fqVVtNePOrEu9guNtFM4pIVf46HU5AEIYYfjWEigERNIAakHrYNcRKrUCVthFY&#10;kPV4UpEmtIUVEaVhwqHa8gkFLii7MzAZ6VORHlWsTZTk4asNKRgJGNsdQZMQdoVCUJ+d4KZqKnd4&#10;tHsjGM2nJBqIsQPdbOuEoRxqk8Tpot+Za6VIuSkYJxFp+czfjvr6B3x//A8+9o//yQtN/1WkYywh&#10;ruRsSsiJi6OwuNUMNZoejJmAWmVlcAFNnQ4BADaLQJlmD/DXathIjDA1R4RVffogPZVK+CpeK5Y6&#10;kVliBUVbNxxuBCRs/k0CnPC4EgwmugE3Vd4i8yoc1c9O8NBmux6O0XkZl0sb7UCh/fe/cM/Dx3Yt&#10;La7nMomb0yuxiCrA3ITlWqdAgDNNmAQYx0UUy6ycKyd5wK5AUgxrICalA7XqtsAjkdxy4xrXhTAR&#10;YmODlwFLSEHw8p7C7A2KtjM+EudhUh8GRZU2XNEckQ//dcPUX6dPsBALwYksrUKyMTfHwEKBYnI1&#10;g3eGZ4lwAsBhQoPOyHsGYIvEgEArHD1QrDJbR1x25aLdpldK2fPapsIJlCZSY35hay5Wcrc/ElAm&#10;iQQ06jfyU8nSG5TXyhLERSuCW6VSffDB49/73l9jxWIRL5NJnzhx/3Pf/PZ99x05d+48s0yEMujA&#10;TDE8PLRnz56zZ89RPxOpBx+4//z5ixylgjEaucxaMVCiRyIsY0DrxC3wO+IU0GSfUN+VwJibXxpE&#10;FYZejbvuACxBXr2372OZMAWDajvKlUlq6b+wJUXRVSMDMrtptUBtVfKhH+6pgiwuRpqZ+ydwCnR6&#10;1GTIAzQxdybc7aIZokXbA3oCN1dOlYU3PHMSBCVqNhiKsAhKCsF3xSIxGm+VU3gmQBhcTayL5C2O&#10;UsWUtwWLJpW0GlhUvC/K4GOiaoC2ByIaxFiWkeL5B/ahi1BV8sLSu7I9hiQ7yx1UodqRTtK8JUqc&#10;7IXOXO2QMVFQoziVQm1nGHyEyk8sE6t0MtUfCO3uD4yMDw7v3Vtt1JKZRK3cSsYS+cIqH4pKJFk6&#10;Z6sIAGPWj+1O7UH0Y4WT1NVEss15zUSzGxDCZR8gQx2H8OLqzFsGHgJzhXxhHdt0KKhjNNQgrSBq&#10;UziNYRCRZzluVLLQqzvEG+MBJVVHegJdQLKH/VF/M86IhsG7HKig67AyWSlVPnjvw5253J5dQ+0W&#10;ZyHRe3WQlkjAGYisBGmXjMzIIGDgoNeuy4jOUO0ASAIJF5BjPXUcxKMLDJbcAAqJGqMU8hIEeC90&#10;b5ghuFmwGqKANOHq8GICV8LaIcreq1IVbq11t4ZdAco1lT5ZAj1ZQloAo/NeW+3JKHUfojVFEUoj&#10;nZUIohCuJBDdqi5SqI+KcH+ChwK9VyMBBS9UuAiSdIxrrl/KYG/J7vXU0pDMBCWvlYSCVLWq4qob&#10;PQ709/X29iLssplMiTMMy5VTp05Xq1oO4e3OnRPEkLavD5sHluX68vISDWF++/bb7z7wwPH9+/f+&#10;6McvJWIJW/60jtBlW6QRx1i3vBppgdpBqd02WEp6RgK1Re+EcBjQpTHfSw2PYhbjenG4rIAqgdLo&#10;LqOgjHP2VrChBgOXyrRIlW4yerteoiWZLViTBHtn5VCuOxjudtHsgGlA1UAqOSu9RgJZdkcYEmQJ&#10;rcI0V6FFCEJk60YvIFbgzT+LggThfzLaWxEhScA5V2WwsE3uJDP5KclB1Uz5KRsZBH4hQf06rFut&#10;stiJYdQ8ikFQeMVZO4ljtc0JIBK0zE8bGbidisSKl/WAZCrHtd1KI4bqOH+/0WkWwvX2//KPPve1&#10;b7+4d3wcTXlwdOTGzHQsHs5VQ5l0Ynhs+MLlK5ar7UQz5ZhWjqrL9DTCUXAcn4elAAMxQnxjY4vu&#10;9wZ77UwRkb9EcygQK4YRzalkTs1Az+qwgCN7LgqUxipfCB8qbOaoM8CWYoEFb+3Tq2awhsLJUGnw&#10;EWu+NULjic1FezAhRZj7VKtbMzOfffqRcKfSKhdY3C0V8nil0n2Qxp/El7w4xJUMKzSBZgixwjag&#10;AjiiAW4IKrw7wRdK4C7EiRv5JGfAIqJMzfM4W2ojA4CxvYFdJcLI/FEWwSwk0InVZVSElNVSsQp3&#10;mLK3KlLp9auxgUpFe7ZQCXmgiCuBlWapXI2Su444aB3xFKhCrGQ3srFDTjZ/A6m9snfdpqq1FksC&#10;l0ZtskB1gp4FInjL1YHC3VsCVWcS0ukKjmJVonvriuKKjWJ6egaFgDFJK3jtreXl5YGBXgqERkZG&#10;hi9dmiLXjh3jAwP96MgEHicnd7NgiLfcxYuXctkMS8oUdVu90CGAVXCRNJnWKI2Bh0chTOCwRPrV&#10;ChP4pF7Iyl6pQPWLf1LEIAV//baNhS4NV3rtRDM5NWSqMAOmSWRQ5jpLaRTFPcoQuVSRVe9aCEm6&#10;ty7xnbne7aLZCF1wAw8OWIbAW4DijWMXpSGF4S9sDps8uTh0utu3pDq0GXyNIMyCAXpJLAwzi8eB&#10;wBAjVBrCDFVQsLKKIDQXVAEamYV+7rClCqdOxVa9Rl68dKxnjbFkJjLsYE4VJVaUhdobLbCpY0Jz&#10;yjJFr61t4mMUDcc1UWDdOBQsb231pRO5wcaf/t1n//Wf/83CRr0aCJ54+qF8YfP0e6cLm/ITTmRj&#10;1WoNqwXucKlU+Pf/4EvFYvEvv/Jd9mDHYkgQXzJuS3kaFhgM5H5E0215XGuqkuPt1sMPn7g8dX1t&#10;dQtpxfatdsd2aWv/NiDhPD/6x65u2AwLA6pu++DBAydOnPgvX/vG8nIjkwnkcmk6li/UEzHkcA0F&#10;9LHH7s2lRk++e7Iwt3hwd/yzn3ws7VvHAhkgIQOfGI2GwDmMYUBRajLAQflpyPVAIBIIUDCp22au&#10;IB67hz6D5QY/ECgJKyTagAeqiHIOtmg+Yk1h0L2Vi4owzgTa3GUkwMC2rNqGWZKR2xUt9kZiYwLi&#10;wxn6leBQpH44tMlj73ZbB6JSrFpo+hwlMY7RI4Q+kTRYs2sbZpiMWwk2CWMgN8MPMRobZD1yxHxL&#10;fVPJVM0/CRb1ivqZlJCCZ5aorTN64D9lu8kXECMXy3+OCknpCuYXfwREI1AF1jQF0CNtKVNpLHAi&#10;yujo6I9+9FPcbzA0w0Q2Zgd37txx8dLUE48/yjcb33nnfaTbjRs377//+A9/+DdraxuDg/1TU1c+&#10;9alPnj9/4dq1GwyrqJwaGo1JaBv39XqNZcOe3iyaAVTHhlI2kKB3W1fAg2jS8R8NhBnlX8QsVcY3&#10;rfYACi8IQdZvzQXFTVaLQAyc2H9IDFZuBkKgyiutfpLeiWDro1k/dMd7jkIjnyEfrLlfT47fEjeW&#10;685c7nbRDHsAX8QyXApEdCvllz+JNGLAFNzEvdCBLifRDAqMQS29g6PyKb0oDzx1x2d1n6ysfxnf&#10;Sr5yQ1HGQsI8MVaCMupWFXHFM4B/sCgYd2SPVsgLxTgKk4zlAT4Ey9Zmi/eksNw6TKCI/yUjKF6S&#10;g2mo9Hg1AS7pjI0NQjTlckPDRTBYbTWj2US109zYXIplhsKxUDuI51/cn+yrVprTiy208bHR4cFh&#10;ya9EIlIo5jERlirFhh2aG437e/uSw0MjbBUgQVhHXatiuKtcrsJ4QEkcRFM67WRqwOdfDEfbA7kc&#10;i++l8hZKMLlkcvGHEZzJFEo3y3/SuRD9Pb2jxRI7HTgZtDA6No4ezZGkA5PJSml5bDK9urrZjHfW&#10;qvnFjaXh3sDho7vuOz5RX78cxYoi0ApChlwxCdMLk2yGJVw1eAPEbUwA1yQwo6I2sKixHBzIsaNq&#10;MzJW0EY4msUSnlTgXhMskYTRAChWIdSnvkuQ8yyfNkpDa8Y7Ajwo2sy1ah1MTRreGn6BjepCUpAM&#10;5POn9EQjeSEtCX8rXDqv8Ea1kIsKQZiyAivxIsHqEO2mTUgF1etAYaWJ+AhclY4X+lPd+sG+JNIF&#10;YkQRlNJec6UxxCu5YCNScpEkY0TjtV5QEM9qIUF5iLPSBHjGGx6RxRyogoCuVHTed0zHZjE8N1ZX&#10;18g8MDDw7rvv4+Y8P79QKBYuXrpQqZYHBnvLlTJbTPlbWV3p6cUMUsahDbE7P7+USiUPHz6EX12x&#10;WN7c3KJ1w8PjN27MPvjgfZenLtMcWjc2NowJm8RIbWxw1jy5fzDUGQdba9VFzS+FsS4Q3At13IGJ&#10;l9AJKcG5MC6jB8DfFrJir26gatGNoycrofvGRllhwIC2HXtHbu560SzfDABua2wiaBETkBFydCOu&#10;EPDdSKhlK9ElbOwYjHvBHc4iheEC9iUtuWBYF8k9RzBbEuNaPnHER9KkbUDWkLJXo9hT1OHQIvuG&#10;EoBSSNmCw6mLVKukivJS3GFB+hw3KoPJr/VAvbJ3FEsktwgdcbmctcU+rIIrLsImRz4iFTZvExTX&#10;Tn+2N5EZGhjuW6msJRLZD86cYx9Iqj9X2+rkC6X+fnb8ybcMLQ+inJuZhY4ZbWjLylIxlShoVoGR&#10;WCqF9E/cUlh/wx2NBjjbMXCcnp1ZX1+HQWLxuNu+RUvkwyhZB2T8nCQXirAJpZXAmBKOrqIyrW+t&#10;r29U65C9nyWidDDSjgWr9bCOLQkHosnk4s2ttc12OhPo70uXi+s7BtOc3dGd3KPHCTdSLW05QdA1&#10;uMiv3TDurkTSZu6BE+AFqvTV7mXDpcwJf9EAACAASURBVGHIPGnCAqPSUD4x6KVuDJBhRXMFFDMB&#10;nII8CY6yZgMxyagBonHxJFMlUnilVtvRQVTiC+LAYs+qEslrohMQq81KBr1I58LYTyNtVKAPoj2d&#10;Ayv7mGonAV1RI0UaChActzLeWaA0F6w3ilKvLBAPHFw83fFiu69Uu4qlBgGVLnEvvjC5j+Ci4/j3&#10;3Z6L9ESIYhne7Ex9VyyyEpZijx/k2pPOrqys4f6I6MRqceDAvitXru3dO7m2tk4WFgOvXr1+8OD+&#10;mzdvItZxbWapnEoLhfyePRNPPPHEc899+9ixewKBFKa2+fl5tqLQhcnJXWc+PIMx5Atf+MzVq9cu&#10;XrxMOVa1RDMt5JW2h+vIBk0TXKvVEZn+pcGo3aJOyV9iXHB5lU/4BLkoZLr3umyMJ0oB9DbWWvwv&#10;AcRLaWjavr9jN3e7aKZ9ECvo4A+gyCldA7+I0kAP6WvhDOZ0kYx8vNJbwxaUAf7IqBihWYIyEBFG&#10;eLQYXqICMQGkKIlhCoqHozJ5QspkIBESA5bSlUIUJ2SZzVp4kgQWeknGjXEWmRDcqhcqURKRhJjQ&#10;yETDgolkLVqqEaSmVjLBpdZNBCQUA9FVo9LuEtk+DvAqV+pz6yuvv3dxZbWQTsQGcj2//cnH/C++&#10;slKubQGBWPRGM983EMVpYt/OA1B2vVHuz46yqr68vDI+PhYP+ZNJFnYGx3cM9+SizRYLOKqZbqIf&#10;sZKONKepmBRlTZZtlq/NV3p7wjvG4v39UVPpKNXYWROVQCbTC/vZFJPNLNHDhw++8srr4KGvN7Bn&#10;l85JoO+pTLpUDCZSsd09Y4OpwR+8+sbhycQf/MYDTz+yb5hjnwuzfPhWHnoUJ5EqEQq+gbI+JetE&#10;I7D2c842GKexEslCI/ZFoEgTNV4K1AhCIZxcxqlCtPGbRjjJWCdGhVNDl6pwiqXDMtViLKIZKLQk&#10;V+EiOLGvMMEszBCJFyzZNCrThiBGcPCElLfadOiSHPqoq2W7I3hHIB+0A3kg9ymPq44SkOELDxO1&#10;lm1ESodJQh1wpCIi84KGBakkNJ3WQC5OtmCjMHjQDgqhrxCfR2xQKQOuFQWgpAS4e6J5xT0puQN2&#10;8oORKUOVUjDlcIUMiAfTLPGxqTqRiK9vbAFmxCWJq6zglip/9Ee/f+XKZUjltdfeRK1+6qkn3njj&#10;TcCCYZrVP5YH//qvX8CF7mMfe+rLX/4KPX3mmScpfOryhUP37J2dm4U2lpdXP/axJ7A5bOU3vv6N&#10;b/2tz306FouQHXJlMwt6OnWZ2gCQWzRJK9QMrjRbbOYABd/Lr4lB1sWIMaElMthAhVO2JZQyBJRE&#10;MsBS9wriLsDDSUyaQIkNpXMg2+3t9gVrDPce0Ldj78jN3S6aJcak9gBRAU072ySWxR5GT2YBgJM9&#10;U6WxNSzsVFoZ1AIoKWI0I0rpTrfuRfMEWJBfaFa+cGJ+Fcwx4+6VmJjZk/zYrGIQ6rKZhq53sIYb&#10;CCRoLbMT5CoVmnFMomT4DRNDsdAYN9AC3OuGHIo0aQ3BaKeFywWnROIx6kH+LSyvTl2Zeevkwu5D&#10;vfly6B/88e/cvHZzYlfu8Qf3/ujV91OZweHRvSvnZyZGB/jSSCLbZg4oweWvsSPlwP7+ycmxmemR&#10;vr7ebDaLeE3I1szni+mtXDhglVpOTs1Ujb9Ulb9GY/e+/XwFGwskDlI+fyWd4XBnNCdkNp0CGJhv&#10;Sv5APZmK8KUqqkulfZ/69JM7d57DlAEcEVss66UDG0P90a18IR2NHRzv+8h9ud/7/G+e2J1JtPJs&#10;FMmE/RUEhNwRDL2UCvs4RkNSdC0dmq8AESCFTVowJQWwlWyFJiRlmFiQ09AoLYrQldE2Mpp4NTb1&#10;mNrDoISa0qpDYmAhQTH60yuhDvKgSWog+Kd62Fu0qKRGNNCmUQStEsloYCBKAwKtUysN47whF2Vq&#10;YFedyAnVSGvV8G7w7tUKS2StJ9I9kmo7MZ0nEE+QAQJZzI3rrepyHYFNrFGWjHqU1oJVCE9IzBFu&#10;tcD6Qm4XOIGov78vUqzQCSxjCwuLTJVOnDiWz+c/+OAMdgzk70c/+pGpqcukZHRHTZ6Y2MFuFJx/&#10;Dh++B9MwUnXfvl07doz95CcvQiSbm/m+vh5mc3v37kRlPnPm7Pz8IuuKPT3Z69evT12+PD+/3NvL&#10;ppYMrYIyEZuuEJpqYDDcW3Od/KWdvBGYJZjVPydq1TdWjOSxB40oNwmcXDY6Mdw5dBkUDSC/4uIS&#10;U8uvePdrjrrbRbMMFOIzDKOaziBMECFG1gK+gshVQtPAh0+CnF7BIlqY3UiiOhq2s0VlxZBigwgw&#10;UYuA0Q2rMHAiSg0vbGGdFEzfxIkOKR1OwhA72nRbejiGWdiQaSG5oH+EOWY40krcSfSSXbwu8SLm&#10;hWs4IFwtgnzwdhXrKg1JnFEDdYr4NpO3bK53s1yKp7I3ZzY38oVLU9PJVG7//iE+C/VP/+FTHX/f&#10;X/zFdzrB2Wi0HgrOjY/UOdyztLJ8fm4xmCpu+djzl91cWmV+UUOzYs16dTUWCk9dvr6VL7IvdXFt&#10;AxcQrLl4iEDGMAASmSuiFlWF/jF7JRrFI9/0bVYqvmYpXAlykGNvT4bj5JjG8sFAuoEJiA+0YY3l&#10;0yh0GO+Nuel5IIBbtyDgCzXZUx4NraJfcspRPFRYK5+/fvWhiegjOyoZXyOe1XftQ604rTTMCTRO&#10;qlIa7SHwKNEL8rpiSA+SdQY7QQ74ibHAPmjyRCmVe8m6oov0IAgzBsGVJUOqemH1dOsimeAgowpR&#10;iF/qJw20JAEnGaeTpMAj9i6dy2RykOFVNh7VIPHN95qVybRmjR1k104lEQzFigjQ8CXrqQEZDTUp&#10;MN5h6SZG96jXWD0tnrolaNQKbvlztGjNNr2Y0dfTGW1LIZMv8gEzFrHAr8pQRlVH6RhfrRwo25XD&#10;sa98s0aFg25XOC+060dqisgRH8eZ0hyePJR07arcfqKR0Pjo2Cs/e40mMlI1qs352YW11Y3VpQ3O&#10;LhweGHn3rVPTM9MPPngi5I988xvfHejru3plZv/+A/PzK5zUvGti57Vr1xm2v/Slv/XTH7+Ed1Bv&#10;Otso11eXl8+dOY+T9M7xkXQ6hc2Eupp16c4cNIADD/zNSKeOaOKrAFChPG6si2I3dkkxCMOoIAu6&#10;Y41CShfwwz89FEzH46w3evAEnwZANglbjEBP38XI/LsVdC8hAzDdkH/r1a/97m4XzQAAJMEe7uZX&#10;wsMScDH6vS2F4pGh4jQP4Dw7xiWVZLGsilL/wLb5Uolm8f6F2STcTRaTntx8J0VTaPhfRkg2G8py&#10;C7U7yS3GpHJXtWlRZHIRcLrdi7aQ13CqniVH9M91jhu0PoiMaOpY3yhGMumNfD2W7P/BN38wMJj4&#10;1Gee7PgLb73zYTqZrBS1aZuPS7DFF7nApDQTDx3YdfTmympvLJvtGUO85MK41gdLSEcxdqewuoHF&#10;L5Xp7e3vqzFZBSBNPlwLWeutW65EUHKOgfUC9hbzl5uV4ZFoNpViqwjLfak4RyCEWlguolF6wqQc&#10;xiZZU6ceRRDNeCtzNj9bxknAWWD1Sj0Ui+JYh3bcjPv5eGB5o/TMk6NjffHqVgVOou4SblWmKQtE&#10;9N4gYlcDEvqq8Q/akIHWAdjQ4FpqsQCVZtjMx5K5i3UBTt6e7eIBZjk1EBAQl+RWPjdsgkyp5hoP&#10;us3QeO9quO0qBNlsg6TY2XWEgN4qWmRmnlcUa03y1GMZMZSkW657y0s12zJ6/etWY+ORyMtFUBM3&#10;CNTuexGtSlNr9Yo2uJvtBNzw1j1u3wAKMvLGqNVeQo9qNsAjsUe/LpfUCn3TRJ+8YaUBcIFW5k97&#10;9kzis8wiHpaHaDQ2ODhUKlawmJErid0qFr1w4RLtWVpcYfc8mwTX17YQgjPTc7t2TpBlYX6RMsfH&#10;+1lLRCxyuDdqLVZHDtngLUKZG7ljugABSMehkSzbMn4JQfJStqBe2411igkoapI7/8CMUBLlLHvC&#10;8DLtA+GaHY6hxDZfsf4KRC67V6EcWgz83hAuIWDA9oxFXsPuyM/dLpqx8wN/AOimiJAQhA64tukU&#10;yDlFx0DMrdExAFcK2B3u9rQwni2N4Kpc3cAjk3SL9FClN0KJ/lPIbcmVF5qgSTTM3t7iAZIqeTe4&#10;e/hAmrFYxZv6kktOBERCMFyNPZRTsskfSsQ5+WJ5rfr2excvXlz+3O89sba+VqxuhkOotL5y0Y57&#10;57QjZsZoaG0WBkOVQqMn079eqgcTvmw2ra1k5Qr+z3I/M+hlUlnW/eIRDqmJoxRhEsVRFZO0hINf&#10;Sh/dQXUHrGon+ifEGPD1pXotXjI3qv3qiGAdcYHepFa368EIuXztSgOnqlgswVeuOGyUCQFGQ6YN&#10;tbo7UlICj9N4Q4P9jXhq3+QEGSieMQOxieHDQCb5JGBoUk5wkog3HjRBALHuiZfdaO+tTWMBqNAk&#10;2AuM1jGYTL5ojn7YXK7D9pCqFMsUoSvLJJigLx5JrjsLrmp7MkZ1sdCJiV7a4iIENKhRlCYY0gBz&#10;6tDwTlkmSVAFrHfKIwBDaJIZdMN6pStaAhlRkK33rmTvSjphUF12V6/zarNw63pBv2iwazMZ7aUa&#10;ww2P2/EulSvZRf7fEmy/cvHGAQh9yEU6PRIW6czpGVoGTCVYmuMRYXrhArv+GlgkkOAXL06RmMiZ&#10;mdm1tTW867CPsVbMMRrYrMmyuroOeSwvr7KEyCyNTzTQvkQ8hvsd8p/0hUKJdoIm13LaSb10Xw02&#10;xKPh0GseQSMuHCQjPTEAI+S3dWxZz2+JB5sUigy0lqjNBOBOmekjeVyXXV2654WnvHkoVlLK13Lj&#10;L1HCdsZf383dLpqZb7BMIlkhCYJM4qvOkLUsyCJWTWaZh6KECXFOCyYWzHSxKcMFT7dDVkU5/Biy&#10;Aa7xLwwK5kSQbvHek5yWhnURkhnJGjo1yYV6iEAXY7QW+5FAc3sN8twrhiAiMTpBNyeVCtEav60j&#10;qZEmSSRWxMJ8KarWjq+uVb/9vTe++KXfWt76hT/irzbKiXSw3SKLP5Hor5X5YBRCLchxihEOr4Di&#10;auzZa6QToQYunFiDq635qZuQZzAZh615jy0WKxAQ4NPayIu+oQEeWa8zESODBhoausz0zTnYI5XK&#10;IldQaDbzRVyqEcaYKdKZZH82i0mJAtlJCCIwZbNozybdQCTKCWIY+yNRPDUSbE0AMrlMjjPvRM7l&#10;fDoZY5zgcF28r1qNWsNXTScTGzU4UOATXwEuQUAWHWFKg4NA5gDIjeSdIGfwF3jFt+QlKFa6Eriy&#10;Wy52I8BbShGFJePTZEpqAVDTNG4tj/vlzD8PxULorRc24XfPslYZyjXZEDF2eVs0QxIq9IZhDXCe&#10;tZtmsIah8QOtQm1T1XyygMrUU7c8oUZDtGDYzCIQpKtRrTWyV8styuuyeRCa/m5N8YhNdXipuPGk&#10;Dxld83jpEmwnM6mncpVAA4A6TjKXnnv4AlELKDnqVYsQVXllMPxDJxE+qd5uv/3O+7J0hfDBkOMz&#10;WjPZEcg9PTmkIYH1eZRiXDMpkw9XQjAAzU3UMpkUS9VIvGqtXq3XKBZPOxYVNWx3ZwPkgpwAluZ/&#10;EB/8BmztLXKWSBKg6nBDJlDNla4gzKmUZBrRNO4KvAzKJHKdheqsEqkIxGwHUntw7kYpr4ZAr9Ju&#10;9J34vdtF8zYMhBYLsAC/3XjRH8gxerI4Y3JDmCiMQOxt6T2y247nRvqMWEco5MnSi0WcbqTBtUvc&#10;rlIjYGpEkHgDqSsNCiZ0F162Od9lsjYw/kocqs1O1tA0WFU9soo5o6JcDX71ay997vceHxjpSfUk&#10;dk3sWF5arJSqYVRUbWLWcj7GW9apObQTT4BGW59Wy/bGF4vL2UwulkgtFdcXZuZlUk8nSFyv1hB+&#10;cc5g9AdK9SqaW4yP9Jm+amBBIqg9LOwszC1UyrVkfB0uYPZHSxHNsnM0G+vLq4O9OV/UqSzAn8+c&#10;0FfkcaxeCcwvrl28iNbTgHc41p/zyTgLtFauYooeH++9Z3JX344+VqY42FEnabQ5j5/PyHJaXqRZ&#10;KJvbopBCG9zVg5f9WAt5y4OTTLdeCm8ecp3dkASWxtBmEk2JNUobnrYFrsUiH3+JhMC2q8bY3hPN&#10;TgQofTeAO3dLwyjBNc/oy5GNVyYNM5JRYsS2hmeXSHTr6XRkB4Jd4hJNQTFWIGn4A6tWlxQLrz3b&#10;VbvSXPdd5H/tagVSghrmyrOUVrI1SU1VC2XJ7SZwzRDFIkMRzQTe0V1esJaDjKYQ3hJYAWbfNsmw&#10;dSCaWYoAaByej0IAPegocL5n5n3cmqMNAwh3pDM+HszCkO+oSMhulpHqTW1CEXhc+zxQeG0WIijl&#10;VqRaiFR1MYjN7Yxe/tt+ttFE7RLEGsSBupfCShU0rDeSwnh56h08b8HRgAY1g6GLvDPXu180y0YL&#10;WLXCDXB14qLO4XS4AsIOpoKc8IOUlejzOAPAy37vGEqcrHIAu9DVBS/oQA4zS9JijAlO5vjyZRNu&#10;XDkgxS0+kFGFwMXIM9OvSWNTZGIhHBqoeJJj6xUXO6SbykSFUp6kxYltRR3IB40EGhvQa3nfaif/&#10;7b/9+j//l393o3KxWl+qV/P1YqVZaCQjmVarUK80OF+6VGttNFqVQLSA+YxNAb4O3/LbaKx0kp2N&#10;Yj4WCMWTsVQkWWGyV0GQtzRtxDUkForEYluFEhZW5CbR0vRMGnIFdpgs0jH8NvBpkS80Kgm+erVi&#10;DZfl3lyu3qhgDGezrL4ArqNQdepjIoWhIgUECpurly8tp5La3HX4yKGb18+VCpv9vf2pZKA/m8jE&#10;gp1mJZKIR1Mc7EuTO5zijAUQAZ1LJ/EjMSYQykCm/guRYp1tHDmvPsMv0WJL/ZBBKJXSrZHVHol3&#10;gkxJ7C2IcYmZk+umK+YgARfPVTXCklHps4ghrgTib/s8pJ4IZsuEiIwMdKKTrO3KbOoCA6FkHK3R&#10;qrIsJ2SRVcnS85IKECdIOJYJTG2jVj8zFKkGRMsxT821uq2HRlYmwL04q40GS75zT2upAr3S1aUm&#10;Wne2b0jD/fZbB1IrRPGOHdQfGQGkn4oxHLlq7GlzIC95TZPlw7uaDznIEImARtKhJoso2AzF+rCM&#10;HkFojVfYNFxKCmeDCVtOsCAjwUmPMS2VSvCIicPW3lV7Ip7ANs0x/AWcOM3dCs4QVKTNcOYhuq38&#10;F9VyCVZBA9HPS1rLkgrtQXHR8jNIQ+cmlRYJgb/i6QqRIIthwEln6EDp5Y1HVqHJlGgr34M0cQqw&#10;M1fedrFisXfkoorv5gB2oG39ITs1p9FczxwRJaZt/ylSVRNGIlHbkK9kASP8wZuyqhKI5AgLpuEs&#10;P7Mh85f/wBbZEZwmIiWuOL/YPFbBjKSF/oyojZTFFeDVkTKaAuSIDZageTbUQDEgWwYyQzmkbpRE&#10;Bsq3KiSh7aVEOfzM91WZjEXiqdfePJk0tyHxLiN4vQntlouVSqmoSbHOe0vWaGkqWG7F87VIuZEu&#10;1eL5Iq51+WqjU6hUB4YHzk9dLOZL8UgMIUtNETFLJBlPphMpzMmcjiTVW1+/DeIOhdMF3ad3MF6D&#10;s+ZwuuBrJjLJ0p8AnwskMsNR97g9ra+nU0luaBv2ELqPAwbLg84lBpCgCqH4cLwnmuoAa5fxpERq&#10;uz3Q3wtLcM4S3IICznqOAN5uI9xrdoYmMLFxl8ZKLGjpD+jYn8Y/QVvgJgC17eCIVrxqqOEKR3rM&#10;2yVoi6QqTXhdkcKG9C3sziqbhC67jddQlmSrq46KQC4y1/3RLkmKAB9fBTH6A2oyYLCciqYAAYQ1&#10;nScXTtAICpUMKZACScPUgwUPWuB1Q9DVt9+tfDlNy44vv1Bqp1jqJQ+NZngV8VjT+S619YIalBy1&#10;lDveUiRd4BVX1W7QoABsCIAZIDsjwzZwSCCIWKAaN7qQUR+NIq9lBz2UADa5Uj43lA+iaTb55K7A&#10;WB6NIFuVRbBjtqRTLrgBc7zCakyZrlVJvqQugOstidF74EonJV1jlJLV5CAkVAbHqkJXzSoIpOGR&#10;/lK7WNm6SRaSSRzIV4rFDlqq7+ICe20mlRFUpzUy0OFthFhFSeeURLKQHnQRxNty1AlRCBncK+Ip&#10;Wa/thgQEGg/NOgdnF3Nnrne71gzswYWjGYgKupSU1YAvZPOS833hDwAO8YMa0oBNEiCbuTKBEZTB&#10;Z5ciAT3x7sqNFywJ95ZKPm1iQFkkldjY0ASuS22qLoRoT0rmSAS+sMSKhlmk7VtFEOt2vN4p0CKM&#10;4PqBOPjIKQcELS5vXbo01z/QDwni3sC3eZp8voQ+tVrxBGzMKQLt+cX8Yrm8Umz6IoPNQP61165e&#10;ujJ/9Tqu/x/e+9BRFOPL165yMj69sx6rPdAavCjKNTbDLzW9nBwd7yWNk9EQr6NysmiMYkLqR8Vw&#10;J69KKPKWxJcuXYknIoNDOXykgCtnFoVQ8yKs6CGw6CwKIHmxYdMbhJr8uJh7xCJhhIPcQpDo+FMn&#10;MkE+Z2AOYnAJzCQ+lxwWiByiBB1Dh4vkEdbg6npkooAnCxLqsgNoGNYLg7OlgL9cSicOlNAMvaSn&#10;WIKlp0yV4+6hE264koUExCPa3Cv3SIwA1Q08OqV1u17TCQzyvFMlmpDReGYGgiuiXf8l07WIbGM2&#10;t1aV5L+GJml+khLK4YJRJEjBTIQopHkcJETaEp/bq3PSm7RaCkE2IV9YdIPqwBkDbTqdpHn5fJEE&#10;nH8P9lFm1Siz3rqyMS+gEZMd4YtPJGlwaQd0POKAzPHLm4UK1IioJQ16Ln1BQDOY46LEvRov6NFX&#10;/blA+d2GGzuQyIDcfftLyYCmhwPpPzCrkgoF7saK4lYTZfvwK7XjQAXdbuMIUtmusVuFh1weVTnY&#10;tDRARhqYDSQmeEmmBC7Xf+1KE2iP5pKMoHc23O2imekla+vojFADkIFgoVxDHmRswk/zHyyKrKgg&#10;jr1IcQEYM9moodPhWLMfJwdMGAinChTLSpgXjK5gHUcQRAq7FCclSzgiPe3gT6YSxJKWrYR+pCxq&#10;gwqxAkGk4y72vEi3EpcyfNtpilKT0MVoS4CPq3IatZ+zLMLpl1956+qNwshEqFDNt7HEBnpbDTYl&#10;hhucmBzt1PzBcjD4v/277y/VthqB9m9/4d8cOXjk3ZMfDvVkUvGx/p5B9gRk0qF8ZXV4qPfahQ3N&#10;D9Q8AQQ1FcpmzzdDTSlf2rt3T6W2iVrB8gvAjKFfs87D97RTKc7FZU6BRgffyW4j60eYtRo2Vh09&#10;cGxwZKDZKvH9IVYex8b7YinYE3lbjkb5JCD+GOpxMFQOR2qxRCgaAqroGrF0Il5r0vxAteUr12ud&#10;ZjUezbCLXN/IQmvTadAGYwMzF4O5x94OOyC9G6+3Tifll3sCzUT6CSkmqR3W0X1JYOW6VMyoZDAl&#10;nithO7vdkwbkqnBT6KV3kRcgMMlSFcbDwArtEamqYokFo4hXfhH6mu8qmgmZvQa9EA3vNS6ikMrG&#10;SYPZAcFUz3Q0Emu2Zz4k6HXUq9rl4EwNcjwQqYnaSQgGmshQhPLc7PzS4tLK6vqhIwfZnjc5uZud&#10;8VgPxsbGEFjk4DATPtnHfOjypUvlsuwzCFY2hnBdWpKLm4pzbdSowNnKOgd5fHxkctck63xsFZmf&#10;WyAZeMHRbceOMaQh25RIiW8GgwEbsvGyMJ0X+wtuzhFmQvTCVGZ+PS1ekLHRheoMWOqQC8ZHEpa8&#10;YNFaY5TgpEACLuDBcMH0RWxpNIblJMbqN2WW63wlJ0G/eDCYuly6ij/FyxqnKQ31nEerX8oHMbwH&#10;gUQSVF/Xh5IbF6l4I3s9ktDSSsm2PYHbae7MzbZMujPV/b+uBawBXOAp8SfoS0sjkqEbzRgMmE1D&#10;pj6i0c0UZS5KmKONCEgs/ZpAdiTUNhq4cUFM5qQqKaS6gBJQBXoNM7r1UrrBlvJ5dpSnHBaEUuWh&#10;HSICSuHW3VCxYtUJFW5FWyuldrUgTsYdXs/Nb0aiwWK1xvyNg9pq7Q52ZszL+WKj2g4Uq42F9Uqx&#10;Hr85WwslfL2DmemZ+V1jvczO8oWtUCTXl4uuVsqJUKQmEEnzlTasxjBpZTthnWmfWtL2wb0NfyMS&#10;DLAfG/0IQwyWB+QIPUKGIFsQJ5A+zIYSyeCBdwoJSNxo1HQUBhsUOWi/VotjO2bvos/Pp6BQkE0z&#10;1rGlqMegQtqGbehCF4sGo+wU4huMjVY1qrPPm2Vz7jMBKhFF1YCIPxcERoMe7TUYCuMWbrGQYxsi&#10;HZosh5dbWSQX+NWA6mLN3kSUctgrF61nkhHp1aDk0mFJpQGaXwiI4qyRWGCkwgnHUIrsU8hcZAf4&#10;ltFMb7jVUE525RItslSreT7dVEGcOukl1RxQBSOXHYVTk9GfivnlAN1OTu6am51jzwsieP/+Pcjf&#10;2dl5ROf16zfpI95p5Dh8+FBPTw9ymYOExkaGkKRMklCW2W/NVj0Vr37eKtykmO93f/cL09PTJ9//&#10;gJTgHbMvaQif+MSzpWqTEk6f/pDsCERsI0NDgzhjGFRFLKQnJcUazJXLgOlA4KmZ6r0FddWQwpOS&#10;KpgEF515iV2/SemykAJo8Kd1aVan5ZKpVzSAYl29PLpchlkZkXlBlBst4FlS8k+GRkVDlyrbZVEL&#10;/puBBC7x/2PK/2Yx/19e3u2imT6BAsku4dWHcwL3AIulOuxeQJnZMY9m/DS4M7dGgcXQhI0yxImR&#10;oSj7L8xcBfpJSXBw2r4BX9o64tjYNG2KUBoT08qgkVzUgJSBiSyJSLxbEhNwIRgLtfGfmVAoTXQg&#10;foVLueJQoa8Ykk58KvGgv2YbucjHWSu1QDbbd/VGnphio7laWt8VqpU6jaszlbl1/+mpfCgVCQ8N&#10;zV5aCUd7+3v6cSbt5+DNgfChw32PPfpEpb0xu3hlMLM3EMpcmr1cbdVDgSgSAcsBmxY5MxdJigGD&#10;j2cODub6enNb9U4Aj1JcwZhA7gu2tQAAIABJREFU20yN7sBkZJHFnf7KXENbmOdG2biNFEY6cHo+&#10;64GMhdj2OLeytFXFfsHqX8SfigdznGOCJTkayAbbuNfFgm3OsWsiSvB+zcUCLP1ttAodP5/4CjXY&#10;ARgNcdBoZS2PtwjAkYKKPimgA1iJQ3cvKBK6jGqvxdW6MTazG06LxiJEJou1LPSgKwXE82DKuT+6&#10;9MxX3I3L4gqErIhUN7XsLM2LTWi0iyAcahmjE+FWo5dkL+MsQ410AhYDGc9Y4UNAM8WTFi+x7L6R&#10;QoGm0mvHnWw6WmkUPQjOClrW5o8RUUXaSQ+Q37Z0hsIhXr6JfnnqCkPa3r27l5ZXFxaWnKUOPfry&#10;5WvYGDBNcFYn2z0oZHx8FBe3crHIvVoPyXbVZJBNgazx8opw/Pgx3v7VX30DUW5v/OzHY+cnlpNH&#10;H3uEYzGm55ahfiQ4EEYKF4tc5q1rLcCE7kwhdNX1RXg0gHIFYrChGEdL91qmswrFuWqBmaFpFVJT&#10;vNZ9SzbykJvEJONqRaGSB/U1VV9gdHR4YnLXe++dVGvdNMfKtfIlwrmBSbm6jCACrYL77hByayFB&#10;yribzFAXALe6XCNvv1KUK43W3h5/B+7/OxDNt0NBuDP0G36FAES1LPyiAhbFEdgCpUlqqXKydrBI&#10;Y/Y1EuudtlZgiHbs7comr96ggdpzFweOyR0x3bYocVterxCGZCIpQTzfFegSvRbgIkqEcDmaGPaH&#10;JeF0o0Y/3sScUgNn09TxibG3T10zsw1SvtXwNQu1ype/8txGsfbO1CzfJsxXMDX09/Wxf6S1szdw&#10;aF/qn/3Lz6ITs1fxzNUV9rOurPCNiSCSV0zSpWx6Xa5UqZhZLUtWMGGtwSeV2UwoDVcSCB2Zz7CG&#10;tB5IAIoMJeqj+qPZJZEAGm3FlGts+2j69UKD/YGRcBJJy0lEbJZktTHGeb+wvezNgQhbY8mMNKmx&#10;K4ZANHKIxRQO0oclQ7FaO3bhxvTRI/jVcUJJlQ3dHvsKWg4RQFBANFi5q+k9ivbSCsDutYF6+wLf&#10;2r2XDAELTKxDrlvieRIAJ66CAY+YIimMqZh7ZGqsM7Ms0raoaJmpK1NIgoA2roftEbkWsFhpWUkQ&#10;04q0uU/gIS7xrSmetHBpgPYf+DIEULlMJJaF5jETBPgITgkLYi0gzPAUZl05mUqyiY7mcs9xgCi5&#10;vMdSgYjkzHvOrzh9+tzOnWMcnH3hwhRTHwp0cAD6BNpDDMEVSzuwTrCRjxj0aydesXHRa6wZ5VJ5&#10;ZnYhnohbW5SL9GSkUsZaNHf62AWyDWoiGKBJpXRXVx6pXloLti4Lt+HMg7liVLYKJ2hAYiByuLPq&#10;3BBFk9EVaCE6+/79+95976Rl0VhK0ZZfmOOeQvRogUaSvfvEr6z4zjBpzaEu1CStMbrm/corjWEQ&#10;MjL5le9/jZF3vWhmZq6FIohVzAb2hG4GTHBuLCy5K7Jy3mrsbQOSzqAoIQ7DAXk81smr1QBbb0d/&#10;cZK9C1eKJwHKjmhIpSmAa2Nv8CdTmrzG6i0ti4sExKTkkkS2LKJA4kWRduPapltjMKjADthFvxA1&#10;sGXO9BY/5bUDTRTYThgPi5rGlkiACSN6WCQeL1Rb/+J//pPvv/Dyn3/lTV/Uz26NRmMx6luM+Xwv&#10;/qffyyRxgl5iUY5zkzD2xoO9oVQr3O5srmyGcATzsXrDyY2FRCoZaulLmuVqNZZM1hkGOMerEcQB&#10;mYN1ERYMXnQQQV0sFpCqnL+goSIczpfKcfxVGTxa9XKxrI1/bRaaSqwpom3jlUyXAUKjXe6EfPny&#10;Vpw9MNVmdB0jTbVSp6Jyu1Out5ORXDSCyry60SpzHFIY52jgn+od//kb5/7Tc6fuPbv02U892Rvr&#10;pBPR2uYaMhwMS46BLr6pLQzAF3A7Qfh28IcMhAPjXqLBprDAP0VKounzekIQ6fVILgpREiXQI/9V&#10;oooh4GfhbhTHS7eK4WZIlgxVWNv3dYY/7QLrSgefC5lEwfIIAfTmsH24nbldVDq1xgMIsmOusrUG&#10;w6gMPRXaAPHqsHZREZRAWxi/aQsOYjwx+lG+JIde0eZOLBmXMptJVRt8LxXjvg6KIQnnDVEFvjEY&#10;nU+ePAUcjh07gllWnen4+Wxfie+K6bQpb8kXxrGuCw4EBD3LfZTGH4OofCQq5VQigYC+efOGHE4M&#10;anQDwxeDOn4XGKMZCurlCp9gh1DDURYVpA01azUKZLWRayTK57S3hocHWFSkA0CX47LYYLK6vDY+&#10;NsxWbJT9pa2VMF4d0Qin6iPlBQJz2ikUyz25JBNcfDawsDPuAOdStYzb8+DgwP0n7ltZWUlE5D2C&#10;hYp6wQFDDjugMr05HO+gH2YIHAnNDaXTBZZG6ReUjlmcbmaTKUYjeQeVlYaaUeP0pQEGWlZBaxV0&#10;C4Ee9ApCmhTQAXAk9NzZcLeLZqAE8QEdrkAGBQHeACUE40gjX3bXWYBpHAShQPvTnAuVwYHUmBF2&#10;g96N8JVU2XnQOA0q9EcMMlr86YhYSeVEicYhPiFQsstlxapVCvpQtwKyV08QDQxqN3orPRSBbInZ&#10;9Mf4DcEyYDd8GI7tGCIY1pfKZLYaiffO5huNyAsvXOvpG/j+93525drN//Vf/VFP/+hXv/bdN39x&#10;kdb863/1O72RYm2z1JvDOFD24RvRCLIJsNis9kTYM41Uj9Xxems1YSMOSZTtudlg10k6GefsPlqo&#10;c4k4aFP7szWDQGoBXjzh0J7iYb6RHMBgzH27EWCVCYMHx8sBB5byjI2xEDUxVccjbPtuletlhHkL&#10;Buk0okQlwpiWkfhyU+w0kAvTczfj0ehApufJpx7fmH2rWC6Foqk//w/PXbi2lRnuP3Vx4f3TX/uz&#10;f/O7iytLw9lYhTEgwEGoVMZ/TLmCIWILQcOjjaBEeFyD5LXIbbYhhcOi3DHAl+FXQt5uVAJ4USzT&#10;FkOrXYgAIkKZYZ+3pBHSUZgc1VkuZdQav4lMXhMpFUG6MKLWhjcUhijnH3GUs1RvDees5zKgkUCu&#10;ODpTCq+uUJ3Br82ilrUBjwpztqVvNhUgC8TLK264EqgXewVrfRiRkYYgF1mG8ffJJz/68suvsonu&#10;vvuOvfzyK4jsL37xc7z6q796DqsMCwDIZVqI7MtkexYWlvHZoM0WKFLBVg51gy6M9zGCbNeuHQf3&#10;H5iemUGAUjXcJmJotpgRsfyLRYbp3dr6Ohu1V9fX2ZEEsMyzI/TA0ftWV1fn5hYon7YNDPZsbm1R&#10;Y3WrVihWhgb7WLocHOhhZxPwgDhRKeAy7pmuMb2Cv+IJfZonncLAhR8Izn/M7ho0gPKZa0V94S98&#10;4bfPnT136vSH9957dN/ePT//+WsQJwTMhtQAXkCMWHxRHpMR/suaJXDsnIhcuNdXI/hYRLkX/rJW&#10;oT4AN3qNfCiVqyQAzGCPbLTfUQtg4d4Get0QBKk7GO520SxQABTRp4IxhvcA6cC0+pooWpJNABGa&#10;+C8aTXviGJa2Sat4krySnEKVdG4VJ5axGHsSbxoCpPtaYmnBSiQmgW/BtxQeJVMCy84VgWsEwBtj&#10;KlJK2qkoVwulOgoB/5qXqVUSDyiHmmYifrBT8ssQE/Alrl2dPX360sZqO5UI5MvXKOWNd7/y7CeO&#10;/emf/k9v/uJP0nH/rvHhVvtKKon8xQ4grQF9Hwc1ZACfhuLAZiyelB7TVDeCjGQrCwfjZnI5LBJM&#10;RNko0qqzxUTiGDMkjSOk05wuw0mMvlQsxTk2KgBXa/ahROWAm8lymj61SFCqw3APPNDiyFDGScEQ&#10;NuPIL2fM0TSDlIrTnoXx0ZFcJjU2OFIqFUmJBg0WJsb7jp14YKuR9DfKSdvRjX2zWCjAGTKmGBeI&#10;KwQqwI+ocgB3CHKvaYgDL694rUgSK1I/3HhkA7CNy3jjkKKEVqCHndserWQ9k4arYcmr2iWGEqzD&#10;FPBLQVl4hVwGOITtl/bgSvPigDat01VBv/yXULAa2EOiNSuRq57dFVMvAAd9LhfFsxJIyQhHdMk9&#10;eyZff/1NXjGaXr16DQmLis33zTFHgKBqq8YOaY7iZL3BalRTuzcdNO7du3deu3aTQffxxz+yZ8+e&#10;r331OZrEstujjz5IRqQcshhXPWzcePtQMoISBMdjNEeoNCJqYWrgO4E0CX9qCkcZZ5cgzUtnkz29&#10;ueWllf6+bKFQZrN+riezuVkgJZIRr75ioTw83N9ADbYtIYChUq1vbhXgUiesSUeBOOfPzc5cu36D&#10;9iBeL1+5ijchjUcZ53wlbCyEUo2UQBLFR4QKW4BBbvD0YJBAO67UKmhqZSZ11Qb9ZSRgKsAYxslK&#10;HAwCkPU5Ifl5KThQO5zx6BBhb+7Q5W4XzdCt4CJFQhABo4CMAKUynisKzUWmOkhEUoalKwgI4oO8&#10;NOBrAUQqMPcKqIhekBgl3gLJEWX2wlUjzDqbF6g1uQyqtAmEhhh/a3bvsCWUGQVI1oqhPK1Z9650&#10;rhTNFZZDsGNwQVYim5E3EncYY4P+eqS1uVFkd8mV64s9A6EvfvGhp574aLXs4zyN2fm5rz//g5de&#10;O/OjV/5JsjfQLnZ6smFYB6EaToTY8cfyJLMw2IRt21QFq+ibLTLK44FRZUbWqjf7c5lqsbC1tsqy&#10;Xa1allKLSyIKC7MKrU4CvSabBtgwAntHIvqKNjd8VqWCS2mDnjSS/QnIGg2dK9kRJRypEImH0tqJ&#10;oFkAjEr/BDgFVD9/JBTAJAL7ojQVC5t7R8enVy0+EnziieO5gclOfGhpfrqwttRpFuX0wD5BTKhV&#10;m27QE4lXFYiS7wQi9xYjYAqkJo65kV7qZDGJDf6QhdAizhSRyJCkkm6tR5kCjdrr+FByELSQQsGE&#10;L7+m1ikbb9Uc3UAZUpAthqOirFCl0ytHEjTWjWFEa/aA0ZnxkDZowJIgQwqhIPNIgQSSURq9MLrF&#10;OCS/YRfDW0c5PAJwVDz+kCmplE5oO3fu0rPPPo1M/P73f0AhCNaZmZmbNzmBcw+v5MrJxpB47J57&#10;DiwsLY6NjZ49e96VZtWqU3zHb2CgjwPfentzjz/+2Isv/uyNN96+79hR5jrXb9x84YUXbXQPIeJZ&#10;WlxaWiLLvv17enJZ9v5xzjISjdOcFxYXPvnJ3/zqV/8Ltg5giN7NV6mQenzUlYXEfL44MJB66mOP&#10;4UPy+JOPcozRhQuX2RzY399LL7CoMCRfvnwdLA0M5vg8yvvvn773vkNUdOrUGb5fxcBDmbTnwIH9&#10;3/jGd6C0ocFBVlMuXJyCcwYH+do3S5Shvr7+9fW1TN8gBSLxEbL9/T00gMeHHnpgenrm4sUpzoFB&#10;Kdm9e9f58xePHrkHtxOWTB586PjJk6cB5h/+4Zd+/vNX4QgsKoBGqIbjYSnWMIGXjGwevhz07sD1&#10;bhfNzMWhXAHCpBucZFQMjXn8CVXbcoql4GQJBLTUJG1gJQ1MAcVzD4J5dLYIu/FiVI4YE95RAidP&#10;Faksrl7eIkYpDe6lcljHxDT8I2zBbFxJb9JIslkoVDKbS3GvIKMkHKt1GJQOWcZpWDvQqDbCnFCP&#10;YaPRbPAtNJ9/30dP3Lhx6d9/7Z0fvnj6N55+5unH7hsaCD/6yB8zEzx75vKf/dnJWBy1osDxb2UO&#10;oIiwINMqFapbBX+54qs2asVmu5bXBA2DQxiH4lotZK5tTEzD6WQ0H8UDLh6NVWt5+kYLtTzHqNeW&#10;fyttQ6bU0KijEtA0GEmLwMWlLx7XOcUuILVZ4YJg4VsnzUxqYDsKaz8huSz4QxrfOMWUr1qMjvRV&#10;yhV8vzCDVquYwsMsWmokaZT7ejPrCzcDnDOKn16UpS2OF2VHHLJLMxcnLPFYU1uMDMBhF8K8FIIc&#10;sgRkSWohjl/ENoQhaW8SUHm7ktdLb2IdHU0ZyaLCDd3u0dhQPe3qyBbtyqAB20HZGRfoMZmt3ypJ&#10;IwXx0qDVWOiFWNGKyAuGZ92CFIo0QnNlKyP/sQ65XhDrmsrVBkK+fb6JizFWCAJOyhhzEbjoqqur&#10;ON708W2RF174MZJu586dp06dDUXxZ28/++zHMM6SnbXBM2fOuZq4qjKfD1WRm6tXOV75OIIVoSYb&#10;bij04YdnWTqe2DFSqVVhGWgDKZbr5VTZ3FZ+M5NN7dm7e3lleWLn2ODgIPosxLm8vD42NsSwTfod&#10;O3YAuvffP8lxzCdO3If053B9YnC/u3Fjml3azOHwBZydnUP/hQIxwVkfA5OTu9H6OWL/hz/8CX28&#10;//57cfu7evXGk08+hvmYVrOxcGR0aGllCZMIHANDZbLpYgF30AIdQRxvbW36/bEdO8b4asQ775xE&#10;befcxLW1VZyv+WgW9TIkEIlRiAJHR4cmJsaxBUlrXl3mY4Zbm0W0bwclUAsC4RECzesS4zYIf+03&#10;d7tohkklF23McrITagZS2wF+kBzEkdcUIJgBMNrauOQjmcMctiwuMHYRPHUPsfKWK89KJp1NxZOS&#10;q8XDVZ4atZ0Z7kZ8OfmuSJPCxpWUbktEQqEqopCmDQ8ujUUqDfGMw2zHRfxgAGZIZp8RDlerxcLS&#10;6tb6ZuGDqfdoRaDema3X/t1f/OD5b7ywb3/6mWcO796962NPPPGf/8PpYMy3sbEeHOfguEC52kCS&#10;qVBZgUMp9CkOwKhLwkZj/Iuyso95lEno2MhIvlioVMrZPn01CnZCZKGDwEua7qPLmx25VqXVMqEC&#10;AbGZJgeCAwVSCYGuucA9RMyeDLpGWuQyJXAOBZxm0KNkdPd2sVSaGBu9ceNGX7aHrWqNctXK9K1h&#10;ygzlfPHoxspCLp3Ixv3NcrFZrDMflbJJHZLFyDgB09lR7FbYM4yLcVx7hD7vHdLc5LPgb6KQFyaC&#10;KYU96Ih1a7xQzI1dNdXh3qSqXrqiXHm0xBR2K4Us1ns92OvtKQKQNCipYfSdK2ovRQE0tGrSureS&#10;8mjvng2aolUcjzTDK9C6JiXa2ukaSRpusCMjc5F0mHFdaZieGc4Zes+du4CK+uCDDzCa8pbP9HHq&#10;G5o1SDx27DBy+eq1GyceuPf5539grEF5VKqRh0r5XjufFMHqioMHO5LIcvDgXjzwiqUyCRaXVlNp&#10;Rncsv2EW7hgY1tc3+QDk8eP30k2EOBRy+vQHjz/+Ua4jIwMU2Nvbc9999y4sLLz66i8ogTbv3bvn&#10;9OnTV64gXh+l5Zg7MGIcOrSfr6KcOnXu85//LfRoBnp0bbwAEfG0BDWWlhw5cgAHElxNUJnZUPPO&#10;O+9CYBS4RwdGv09R+F9zZXCiBD45MTQ0AKCwmB89euieew4h0zHsMADwBcKzZy8xHlBOpVFcWl4c&#10;Gh7gS2kbm1u/8ZvPMGBgEnn4kQd+8ebbwLO3P1fMq+8e8IUdiQVY3tajeHPnwl0vmgUKxIsdeM9k&#10;0McBlACLTzNhGNBkVbJU63LiRdxyUQRhNOm4JDKNBllIEfa0zSTA2QS6vganIN4wfcahQe4YikMy&#10;UDI3HTngSWXelrxWgSqx10rSKbe0axaqokC7saLVCi8Ngk7x7OGQGwRf/UROc8pEcKNcTvbtDCRi&#10;yOl//AefvnLlw917hj7y0Ef/45e/Xqv4jx57sNwMnTxbmF+8Wmh24m3/2ubW2c2lRDTejuF4JxHm&#10;w3LAil+FtZAS2jQ1Qoi5nhwils1jKAU0D0nMkjXCmgks37rWbkb52NreD2wgIVawWcJGUZR8qdfF&#10;qJSDzKWP8IBOhEQH5xOs2D01Ze/gg4ddhgPRkfAMc5Uy69vNgb5EuVQrlmqpTICjp6UEsrSYimtv&#10;dii4tllJ8hGVVp2T/b/z7b/5y29d+OPfP3Z430QonSxtbvIpWcYaGQQEZ6FRngtg39wXaIN60Q1y&#10;ozBZCUgRE0KAAslF0gZnGWok6RSpKYJltTwexoXN7SLJQqDvIB2OpToeISqXgjc0CCqjELOfqDCz&#10;ZnrI5dFKUwK1F4IysU8h1vAO/hrEwuLAxBIoJYEErm0iQQxG4VC1jj84LhOc3CZ38kOHDrIA+JOf&#10;vKTVXTtKAiQ+8shDiGA+wYe9ta+PEzhbL730xsc//hSRr7zyGrv7+rLZo0ePfPO571DFL37xNqIc&#10;BNIv66AoWfMhz4Qt2xSveETZnJ9bYkCCp/r7ejbzWwP6OlSOz00dOXII3waEFM348Y9/SgnYBA4c&#10;2Pfaa6+z+ocL0M2bc7zimGbEbiqlbS8nThx/8cWXGTAw9bIX5nvf++Hk5ATCdMeO8W9963lk9M2b&#10;0+wtHBrqv3jxyqc+9Rs//enLeC6z1Hn//cfQoL/zne9Ty9NPP864wsDwzDNPodq//fY7aL5059zZ&#10;y3/7b/9OIV+ghEc/8vDw8PB3n//e2MjA4UMHXn/tdSI/+clnyQ7cDh3YLXUk6H/yE1TxEl6GIPPv&#10;/72/g9r+yqtvfObTv2UEXz90z74PPrigeQ1BznrbqLGpl6HeMHaHLv8diGYRtLl8AirnaOoEolE1&#10;zCPA2VK5zWQFUJZ84UNTDeAT/VoEzIPmwxtYwKwVCG3xkAX9yjEDTtJMUPEgA9HMFS7V8UKULCFF&#10;ctQabuAomNfjK1QRShDvWQIldSXrSmlaQFRFUo1k30A+2+nTy+tbzVBndm7+0o352dXmd3/+I1Je&#10;nluottLszHjoIwdffvmHf/SHT+WGeg+OH3z+G2+3mfwFI8lkGt/gjUIBay/SBxnBNpNms845zugy&#10;6oot6/MKP7CqjJsIXy1cV3CAq2rZhIEMPmcTMe2FEpnrwd4oDpKzZtnAtqnOq73MQjoQN8IC65CU&#10;LwAgCOCx2vTjCCI5pm4jIuF39GVcn1lOQe2mw2xyFVD1ISqO+OfYaWnrsVjq3mP3fnBp/t4jB9Kx&#10;cGmrgMIOyKiojtLpZC6GAMFQrk2UT/MMfKDOzXVQOz3pbOiipcKXpLmUHLLSQO20VjxwD5qh2XRk&#10;L+Y27GNkMGzaviHbM+KhyoiHe/BmctlhUxEEPZhR2xlQdHVxqlmSmX+AxrVf7VNL7FwUUYTlVgne&#10;aKFbR9MamRToNd85A+xnzpxFbiK1EaCIP0Q2/23ZTdMd5u8kQLNm6/aVK1exdSB9YkNDy0vLLK6V&#10;S5V7juy7dm3aCv+lKkwkaX0CxXPXrp0sFTLByrP0p4E6zL7t/fsnqRWTApjFTAF5tFprVLS2toUD&#10;NWVlMhl0WAQl3z1hwnTPPQdPnvwA1RWjwfLyKihbXl7D2ILgvnhxih5jM6EQTMB0h3EfbRpFGIPM&#10;4cMHOBJrZmaRtyAC+kRu0v2JiVHQjbZOr8nOmLS8uLpn7+TU1FX6mEqm33rzXeDR3z84Nz+fzWTB&#10;I1/DWuRjV/292XSWnVl8PoKTBZYX1x75zMMQOe2h/M0NGUF+/srr8CvD3gcfnmH8mb45S4Pxy4dc&#10;DbfCC1iwq+B2h8PdLpoFDtGo5CC3QM2IVpfbIcWjARSu1AQERoNnDLBiaculaGIQKzqpxMZAK8or&#10;xu7F2ZbYFX6rCjjUW1cygUtupJ52QUkdu70hGCJ5JHk3r0QEok+Si+VJRgbTxVUKhTA4F0rVQCq6&#10;tLaxtNHYKLSrpXoSZbPm+/rsS81q5+yHsyjT//7/fHlyIiGFYzC4Wee7Ta2NVi2biuMmvFlk0SOE&#10;nxE7WBHKMR9nCyHbELlNZr90CosDbZUR0USooCA1TZoaTrfwGtKDGBoNoAhs36OZcAgQpX2MKQCf&#10;QQs2JiC9pXn5qMsclRCKSA4VrU2SMgoBdvm8yXMJsz+GdRlG0Ko5GVPeNPIe21wrBypbsViO5UHK&#10;1KhQZcsDh/LQC7mGNMw2xZTGsIR0ox+y5XdRpdbSCXtEOuOa3X0luNMb+a7Z+Ak2Zd8nmhU44slk&#10;RTksy14BYpXAnLspkLfuSpwNOSQg1itf8FB+PXJjNNlFtNKJ/OxXFKC1UYYrbWBXHOnNhuF5ADiY&#10;E0/v9NoSuJtuGTRAgx5Oac70z5Iaggz5i0A8deo0iiFvMeDu3r37hRd+grzGAoBEIwYjMiBAccWo&#10;NTw8eNOEDtKQSglqiQWIgkiuGBOQ9airzKhyPVmELy1h/TCRjKPYcq4sau/6+jpGD1TvpaXlXC4N&#10;qSAoMRYjIpHp09NzR44cxPLAN7ZpLWIabJIF+y+CmxgcKkaGh9jHCD2EQ7s4ATGTS9OwQl5lHj9+&#10;3/SNmVwms7Cw0pPNLnLtze7cOT47s4gNneVKRDN0QmIgPH1zhgIP33Po2rXr8/NLNICKZmfmmWqs&#10;rqyVSyVsFAwGgIIsQGxrcwsfalYsX3r554AUuLGWzfDAYkk2m1tcWrp29TozxqnLs3v2jLEUT9+h&#10;CYcLYMWNw6CLuWPXu100AxSUDptciOdQxeB7oGMalBgOZoHMxHUAM8ABmxzXIhOq4ybongN6HDRJ&#10;wBsjTqgTPZKMMmZy072KY1WOiQQn5MlLFPxFHdwrqcUg4aUaUYA2WakGy6li9SCXHfGxCWYJfKmO&#10;XoxjUY0RZQRqLLpVqwcz6YeePpb+8MZnn3zovVPvBKOdpz/+0f/jf//hP/sXv12sFD84fzabyQyO&#10;705OLYaarcW1wj17+zY5wLkdiCczlSrWCQ5kjnJ+bWmjuDCzwFjEjHRrYyuRSKAT801sxhCZH9i6&#10;7msvra3nemAPdRZYmXVCoxff/oFwfWHkMA2XOR5JRjwwRNSjuYxWq9kcPspsS2nUqlpOlEUYv7+W&#10;D51XVupOyGbGOJbGkC8YPRC1qxsb5XYtFkokffWbUws4jcTZItNaCyUyy8uc/1H0NctBtiagL1eF&#10;D7Y8oukCQEGcNmoHPAeNqqkE2mOQdkIbPJIORVnkAHjdWxkcxFuMh9x4GGc2w1sNkohUSSfuucpW&#10;TmCPPVNY5GQXvcKoatLF7vSjsUft4p+l4yBVInXfFdYye6hYYuzbKzxRo8YDdcBGHB9uveqmG3DI&#10;Lk8KBYM6v8qP4ENd5YoMmpmRoUCqgLZ+1K9cuUZWxkMMyphuMRe8+ebbNIPEeEQgZ+m5VNG1jTd/&#10;8Ta7MIDZ4uLazp0jyEo0ulviAAAgAElEQVQASOEglvSUxhIZzhJosphiz5w5TwLU1WQizkBPdQgs&#10;UrIeyFou3mZvv3USiYY4ZgWOwbawVUKLP/X+GZzZcbHgHueQ8+enEMq0nPJRnH/2szc47HtjfY7p&#10;GgNGjX3/4cjczNLSImIxysezSUlHUGz/8ivfTKcSoCubzjCmnjlzEXMKrWUsOPPBBVq46SvkN0ub&#10;W3nawIIdNpBz56dwYcZkh/Pce++eEqy0YSR8ZeoaA+P8zMKNq9PW2QBDGuPWf/zyV2OccssWqjo7&#10;p+rvv/9BLBZ/+OGHsf+w/LmyvHlg306GNLoj4Bh+QYwN3kQQjBLc7R253u2iGSAAJYSgI2tgLaaz&#10;wD0QRCyTRPNE4qXHEq0dWmIIQAwjGfMQKb4Ui0sbFO/YKpNSqxBdVarHwI5vVRN30rHtpdUs/oer&#10;xShCoGlVhjYVr/RWrVjFWmeqk2QKJ8mKsbW0RQu0ttlps6VqfnWl4m+hC+f6BycmAy+9cioaD3/+&#10;M/8D09VjR0eHh8ZaneLc3LVUMnHhgwuxQHRueeVHP3l3wr+PxbNwIljkfGQqkjleKhukB1tyfDmr&#10;oiizRk8YKyQMwtGYv1yGfllsGR4ZYa+d+owgFKC0fkJ/KAHm5yNBThZoSOwG6BsOSWe0fk0yilYH&#10;gK5WvZAgmM7pnsQfziD0ndrrnKHP6U3gjsbUW+uFzVQmO3djq+Zrsoes2pGXHhkxf7CbwYQkUlgo&#10;kNWDNmGMMSsCcLaOiFMon/pVuRI6rHhNxNuCl2oSgpl2ib+UWC3CBwYFGXQ5RHoIZdIie7SKgq5k&#10;fhFqrXyVCYE4anIV2CsqpVHOVsypp2IfWuXkKVjFemFNk3MIegRvGdMJKgHDvIvSg2r0gi1X6NmL&#10;1FuHC+IQjkhbDpvLZtIAFhTQGcQcPTK7QZzRdG6Ob6GGpdhubDJLgQbIzgLD+toGnV9eWR8e7iMx&#10;ugJd4BXS06hUq2pYMIAPEo30KLbIJqb2o2OjGDTQclg/YI13YzNPTm5w1ABimKxpoW3rCOG7QZkI&#10;Poq11moBmSkUVRBwqJB3aKM50N+/sLjMyd3l8pa+boNlLK7FY/RccEBG/KZ7e9jOV6HYqpT09NLy&#10;OuuTgwN84HXDVq07eEOTF7sckfl8yeZiOsorHGOIQj+uZjMJRgjGKiAGQBD6tA1K5p7m0Ufs8jEM&#10;I0F/b08c3xL8DmHLq1fkNEKDtTFSH9ASssCxIUSIED7+/wh3u2jmaBgZw4AVh8RCxK0mqpwCjGaL&#10;RBwGwUwarwcn99CXASY78ZAepII+KuYWJtgalMEWhIlCSEAbJFqlsq9XM2GEDtFMvbF7itGog0h5&#10;r+pGeaR1WEFOWjuFyNk6qAvek+A3wud7ppre29ouUlAbnBE2wUB+q4w3cTyRKnDYeRUP/vTZazdH&#10;Du2bX1wuREoTD+3gCPTXZ6f8Gf9suP6TU7+Yvnyjjx2l8daTD9z//fnXm+XOyO5sIxl94/SlylZj&#10;ZGf/zr2j/niwVWEfXTqQie44NDE7PV/JL3DyZhtto1GNpdPzSzfj2Qzb1HpziT0TI3gV2ietOSZC&#10;sGXsSfRyknINd5FkNNypbQz3JFHWgihQbASDtjkwNJwEBexGYY8WMxmJnXabLqTD0Uy8sndXrC+n&#10;T8bFI5t7d8bC+6LIr0a9mh1JcxR1PBhOxKLVZmnmRmFjo4T7dTNQfeDhj2AfLG2WQ50q5mSZ+E1K&#10;MroixcBLSy4uIIlbiVqY3EQb0LVpFLGyxTgBLRHOmiNJuSMXqKdMnoE/98KIqITiNDoS2MBoP4Zg&#10;YUxC2N4gjyXXeZQQNoRuC2sWQKmVCjwicCOEKQHE8A7jGWLb8bMrkMaa2Zs4ERsuihwbIJgzbaEK&#10;G9jIiXBXK/UW4qRV6MVqIe/pTjyGp4SWOpFnRLptHZoSqUw/M3poj0EOnRQJif2BlFgJOFGGAtkR&#10;Kr9qo0VuVCmfixRM1BV2OVECcxcgk0wkEaPM92VuDgURxGwSwRzh1H1EJNYJ5wDKkgOzIkZxSmET&#10;tYEVgAMZNh82GB7Y1UHVSEM6Bv1wrhY7pFiuiMV1iChmLlx30J70KTKDOsIRcwqDCrliOsyojlGC&#10;IZ/9ftRkVi5tVgLwOpNaQUcaBELapMohXFzDfL2wTluEUJakGBHTfMOw2SzwBSz5GoFUptzhiR07&#10;KPD99z44ft/xXTt3fvWrX2f8AIx0nwAojGWVGMy7QHmAl6sjjzt2vdtFM4oRtAn5QLtQrQjKeE+M&#10;KaTyHhbiBs4U0ECngKgY/kvJAqx6cVsA4ry1q8DvgO4gr9LkFaB4yN4xrJKLH6Utir2U12rRHffi&#10;HmXUL4fMS7awEkdTCVYOL/w1NoAEAvn1LewA0NRmuZ7IZNnjXG/UJyb3TM0sLuMA1NcTTPgnx3bN&#10;r6/j0J0bzLKm3jeQK8+uN0qtt95+fyufBxytOt7HmsNjQUunes6eu5HZMxCKJdApGIfgvEcevheu&#10;WF3fhEATqTQ6M7bmaDzBMRqwE1tLfG1t2WLFg0ajddNIdg7v2DHCt1H49jY6CC3/yGPHOUBjGttl&#10;hs9ftcKJcCwc0VdOjG4lu5pNdpaznBKLBb70Ox9n9ZyusQEZBQZtCOZVM/2yHueyCXzXEnF2iscO&#10;HNzdqvka/vAG+x3hZvqp6mUNAYaCrtOF+ZXOrg8kgFk1EBmH0JaliPYLa2BXWcln8tbJPmzepEXf&#10;NunKVYMp8tmKpQBVIR9IRy66UosiTXKKNW3qhTiFMtQclc/F0tmApKrtv6YLahPZqUyJxOJWmMul&#10;7C6QhcC9KBkR4MjIIpG2noA2kpaYYMJgQKFqHrnSZa4uuAK558YKULHu0YSLpIy9VNNcAntUGvdI&#10;Mu+VcY5l54LEbqG0YpzH5o8igdaM7wcmBdKjrMYGellUpM/M6ohRY8BAEPU5wlIDNgE6Dn8KGAZK&#10;0sjLwY49UN2mjRLR7Yt6RjwVW1AvLJnNQdxoai+M5UUk9uSxFe0nHgsRZWwzOMOGS0M3wTjYIbgY&#10;4ZXQ6czMzjOZ6OnJ4NX3/PN/7Zrq0qhD3FlK2unI0GAlsHkluKR35Hq3i+ZtqAm5oJdjDcROcDQm&#10;DkFSglluYJLCkB4WOSLNfAffimUhcyVT0C//ATfZuNFCFUDXCyvKxDIxzijYzaL32AwUb7LeChHu&#10;TYqQRwJCzCaZhWXcxHiH84hUOwhmiqvzOamSb+7FE/PL6yhBsXRmfmY2lkyvlsvTS6v5ulbe2db8&#10;zvtXd06ujkzuyK9tcFZRD8fjxxJLWzr7aGBobGa+4uus4HWAzxuUjZaUTKT8a8vNWjOA4ZcO41uM&#10;foqqUMxjSSzXqvliCdHL9CBNM5j94sZRr7EfgcaJwdA8pZ92OA0yk8sgeZmkx/wxCg/gqcynLzj3&#10;PpcGvKksX3tjjtjAeAseOPqgmNeqEef5sjSYySQ5+QghXy1X8LHDIAjbMSHuH8lypihfHeQbWn64&#10;199O4n2diTfagUK5yZ5dAAM+jUsNBw5TJmsZip3ARMpzRzAM3uJ8+iv0WRa7ChFmx4DHdK9ghx9J&#10;DCgxuo+y8ICNRW9Vt0omIHS4GkyQ6x6tGLeSyNKCXElNlQw2oSEAazIZAqSxlkWXW8E1z11FdRZk&#10;U5Ai7dKDMqkOroXuxhpPhFqmirvdVMst0orRK2Iodjsv98RYDi7iCBcc3JBT3QiJbBUuVtIvSgjN&#10;Zxc1ZgG+K8b8hOE5m06jerMCgQK7lS+wB4/lQaZ9iEKyYzSwvL6N9U3SI8R5ZFXZSVKEOC2QQ4d9&#10;xkGtEXFq2oKtUUxKzdZQclEat9w4+QtluypI4CIlha3BPJLaemmgsHjXF73SwOcF2BNqF1110wCc&#10;PXt2s+cFDYZRByc8fEhI7YHC6qIZdK9bhn49rG3Xfvu7X/P93S6aHdpAkSMsaEgmTfgJzmCQBo1I&#10;ZhGhx2HbeBLbCbP6Qi60C/UIytrD3cGfgSzcMIN2i0QQBW9hElBACVxURZd4RPrMVUGbaQWOSoy4&#10;VIiYHqnLW5P3sChR0HxDc0hRINQKJ7NWGEvlttY3ysHoSqE8d20+jIzK8l3W2sLS1sFDe7A7X7pw&#10;+dFj+zna+OzbZxLJKOvRmx3flamFZBjH3+zSejUU62m3V6qlZqOOW7F2YOMr0d836E+wZy9e4YMh&#10;xHCAVqvKp0t2jeyipyh22AeRyOtbeXZQYa0pFwvZaBKXLhRayJe+0+P1fD6RTfANlGgylgln2W3F&#10;5/yK1WIqF18vrqNKp3qTjGSoUxzJxFDFRgWc/FGQ8Xulm6SXa1erkc6l+qK9LPLgBV0uFziioKe3&#10;r1DessXbRigaYL9MgAOfI3H078mdwxw/ycAhTKkVkhdCU1ewesQveUq8oE2MowRuiLQIbB1KoPzi&#10;w23WUomkkgTSH2mtDsMu2cW2ZkxWLfomH7Z2KIpbs1mQQBq9oVfVUEIbSwHYF76JMYrTC8kKpyG4&#10;CYgqcuMM9UOfarSqUO8U9NoTi9xokVUTLxkXCIyWDBFY6STIlEnV0WWeud/WENUGU0e2E3BDUBFe&#10;Lnd76wqCeFDDlVX9wld/+zV5EcRYn9nYwhx/795dSwsrWKhzORyUE6Ojg7jiMQArp+V1DeBKk+gA&#10;Epy2YtVF8CG1nWc0b9UNa6qYQkdFS+OmUuZ+ijd4ulapJSqZFtJxNyxzC1tpNsqQ4AAIGLSjwY1S&#10;HukoK8G5Irt7GikDWPf4Zm7IuLmxQYGPPMyG2+lz57WzJhGPAzP+rFJlpXk2UKlqFxTpCr2z17td&#10;NAMNwCqKE6EKghbsxhAII5qeKmlI8NIqkcZVNGtIAsomQEQgSImsHOQyGbEjQ/KOmx31u/eGDk/c&#10;w9A2+np0L/IhEOWSugbZvdXuxVM7GTgyA8JSCYHgylr+6twyFMSLrXojFgoOZjNTNy/x+Yjrl29M&#10;jA0fPbi/upG/cmV6ZJjFmMxScGnuxnJ+tY6h2d/hGJq+S1OLsAFqKb3BD0EMwGbCVpMPWOGs5ogK&#10;3+ChkUGag2kPDZabsD/KAAVfsdLFig3qOcyJf4kgIN85UTAMxoaTehPpGebAUH1zMdjhDDkU51gq&#10;RgIKA3hOZ6RD0r6xbqNi2NQykUgRA2/wD70KDsRYGYuFas0S/lV8w7uJ6waHDpdxZoo2Sg0sg++d&#10;Pn/igaPItNvpnoqMOd24CJYdCiSVDMDC+/Z9N0a/hhNHAe6RexKKKMhiCZTRcAWpMJJrDO12R0mB&#10;gkvmCiMlup0EmBesWNpqpYFBx8+0T4UaOVhdSuYCZXZv9euRjTE/j5ZJTQBuVqTSkIWx0zR73buY&#10;/4u6N/+RLEnu/CIz7oiMOzLyrqz7rj5nprvnWM6QHJ4LckkR0ACEAGlXgAD9IEHQH7E/arGAAEm/&#10;LLCAsBRFDrniiuTMijPknOxmd3V3ddedVXlnRmbc9x2pz9c8Iqu6Wz8sV2Ch9lXWC3/+3M39uZmb&#10;m5ubm7uUNLVjatSL9NAzCdwr5bLEkJygWBEu0t0BTCRhl96SPLu5NMb5te2QsRY7DRbTMIlMaqok&#10;Rn7uHNvqDnFlh/87M2URF3X1AbnRGc/S8hITL6TkcqlMKU6mJiNpqDlFyASej5u2iUIAmFaY2pDL&#10;aqIGBjiD5LQBrNrTjHorfo0ixZT1PLsWsRZ2tGRY0weSiQoAmZpYU4/Onz/7ox/9HAMPhH0MrhmN&#10;DIBKVwaAWHdwgdPI04AleUG3l501Q5DYwdE0jswlXPDAE81Nu9P6wjF822Qhyc7WD2WJK1JAmg3C&#10;HGW+K8feSmvjPO7NCUmgUqQMDviVFK78kL241QSUZq8ibfVGjQIOi+oDRkn0I2EV/mtkMa2c5AWs&#10;eZkCq88DoTczu19vLV28+nhnC2a6fOncxtZu7eEmIi3b6DiTb3YwMxeMfvLkHuoKZBDcsK0spKrt&#10;ztxaJJfGocx44+GdcJC9zeIK2JN1RYCDgd/DuVSpsb/Tx+iVzdGyr+rwrVijzaAgxhW01mH4RM25&#10;O/1EMskCeo/5po/9g0zqPT3c19EUnIapbeNsEad/ebrjfjoUHXVotjGzPwQ7dBcsscLuaSN13VoT&#10;tkw3CQWCTM/xKidrcdqB1aD+sNOXcSjNGwgFmK5Uqi1UxuyKSQVCCN7xWPT2hw/5OnNPDKeh6YRe&#10;157admn9hN4kjEjcovpCFGl4BXYsMTceFWOEgHBFi6A40lSagUG9UkKrMK6kugjqmkjFilG5domG&#10;3CgFQlU0l+UlvXuE9ibx9tKKnqRyQz5fYUSlYiz3FDh1pscbTIpx9edzDLJTMogrkYUYuwjwjfpM&#10;u/gckSnv4ePAARbPcDxQSQILo7DW+UxkBxSJZWmuawKBH1ikKsHnSylBV5DfWu6ubQFSLtdYb4Cr&#10;7u0d8ijIKLW8M7/0y99k8zQZsV9meoTbINZ7Nzd3iEFMXlrLYeaBTzis5YjBAwbo7PYnXu6ouVwi&#10;8s00gf0BFsl6wq/pGOTR5XAqEqJkbOL9CMcBmK+wiNhBvLtICjA6I336NMYFqCoYICxw08az9Gih&#10;Nf5hg7G7e8DMAL0NHkiYE7BaY+b+pJqggCaiTfRseJe0PqVMV8oLu7/srJnGdlTiqMoNleokNmWU&#10;vhDUaQB3ybSsTNs5HJGRvsnkioB/VmcUTWQNMlt6ZQWR1tgOvijVTECII8gjAZLBgMHtVFQx+lax&#10;cC5NtXRJ9y2zEWn+9B5jLEDPsvM4yErxaFSs1HcPyzPRJJyjUK7mH+8DNh4LoNjDjXI05n/8eIuO&#10;F4gEZ08C2KlxSFCt1czOx/J71eWFeKszujm/8Of/zwfYVJQqcDnO+8P2Ltj3DOeXspVuw0sGb7vb&#10;bmfms75w9GhfvQufwEkM/oc95oRwK3bcUjGEbpYHXd/HpQtC9FwM37Vt9pMg7cJk+WScYsCF+V7c&#10;EgGHxXEIFY8wfm3v1tI83QNPc9bD1ZZs90aMprk4boCezzKgmmB80q23ZCSFCzuchnrxAFlNRsKb&#10;Tw9YT5rPpjqaUfoRm2k9ugatCShajDEA+OiaiIQLILlrliAWLVRN2c0kTKGy0DMO5aIEC+SR0PgO&#10;OeiWzKHoyrwiDR3bodJtfbRcjgowzlG1uRNJaRRKQFoM24mK/of39lLkQVIrQgyFWGAyiSADkcQ4&#10;IDw4GpuM6RrFVVvGEe6UQRGkNHwYkKEdS86qiUaaCWETQMtPclc0zU4u2kQQVElZ/kBOzmyORxoN&#10;pkkudxFDMsJWW9pYuXgkCyySvIRVee8s+1M++eQ+DlEoiI9g3//KyiLsGGdG9AvWBth1AlN2JtKY&#10;62G/gUXH8XGJSR6DAQWxFxHJFOmbOsD7ZD+HHMFRL7QDXv/bXfPa3MT+jzoxuSIStRr1wXCtVmtS&#10;bbLgcoDi2ceIY2jsrOsNqEifjNUdKeGnlEW93RfxyjU436Qmc7iT8GZtyzq3azWPHHKRQJSKaGKM&#10;HaqCVqk3Xq3JqH5sFwB5pAXAwnPw3csXdJ9U5QWV9v+7GBBJk3F3FyiFpMRoppG0KddnyjGjN3UX&#10;Fw9LFdomlxsfgTZ5Fp0LJWLGz12S6xRDZ6A3SphjHYzL5mq8Enj4srsgEUrAwonug+lZu9tvtrvb&#10;+8cse//oZ+8xhnQH45s319988wrOui5fPvtbv/XrZKSfoOabX8zEk1Fqc+X6hYXF7NmLq6+9fiY7&#10;zxYtHHW2E7EA88Xcku+oUp8Nze4VcAh0cvfxZjgRjeL2E2Mmv5cFGeReH/abnCEg5mbLaUjwM8i/&#10;MEPO3NSH0W58qvbmyKq0q6MrtMjHRpIg51xwDDZDFsapJEPEaDda6En4syQMNKJX12g0F7UFIK1B&#10;DE9OOBJe5MmcA2G1D5BpCVORTDqLTVg+X3/lJnYaMl+lYWHtwiNVdaKcNSMYVC2dj2xDp8MeUZ9B&#10;rntlLjJ45T6Nmiirw4oFiPhirgm2pj/PJbc8VhAv9VHTi0fgWErV0hX0LM2UAKbJJ78ksDTud8JP&#10;geOeP18xTDqRMyW7SSYQ45zyiymHUQ593aSJFDD6VSSJycIw7PBLDI9SAU85tdWJj9Ifr0jgwsRj&#10;YUMuhF/4JsXC/nB+tLm5x4oCdJJKJfBe9I1vfI1c2LrxFqb2pS+9AUlAcqJ2GyGWlhYwnEdRACiM&#10;7UiGvQdqEDyLwsfZ/3mY1+Ibsjmfj6SlP21TnO11exTKxk4CxMD9yYK9M52CzyGL3soPIp4AuOQi&#10;VUbO0KihAZQ/+2RmrJrTCXdTnOgXIO7+fIBuQOznUHmaDOg0EY8AJ9eLvF52qZlWc5NOGohLYqpd&#10;okc4gin6iBeJqQXZQTF5w8oMSeAaCGUILOKq8FyoF0zYgpLQZq1NRtBjCJb4QGrDhwogPT+Ci9pR&#10;yt1J6QDmsCWTryF9MWnaEaZDdqBZl8H7gY4lpK9gc19rdTi2qViqN7sjPMjAj2CVrVK51+kNxp5P&#10;P/l0e7eUjAcvXz3frhdLjTpW9HcfbyNsxN6+HorHKt12OBYsF2voGcLpmVfffj2WbFaK9VDG64nN&#10;nX/laiARRDPY6LU6zZYnsN/oDXREnw9HSuNau0n9IKzYHMKxzrlAW4JAhh1dyIM7dFzPzbI/jSGO&#10;liGXvpfmYIujfUtoxs9xKPAIWtEayq25IWvgYcMmm+LwUvRw0cmRKpmpk50SuTilAskSEzqpFgbD&#10;jx49Znx468sX6I/RcOC4Xo7GI3hHNQAzIVoMzoILDjCF+yRZlzMGCmcUbXMY/fKWSj5/mT5EYxuR&#10;hIVELhtcHfHoCVzQwaybCbPmKgHWB0Al5poYTUpYISV3CkL3obtZBZGQT7U+7MRkwhLckMImBXrY&#10;xsMaooBxTaph0oPIyiWaxgPU0jgme0pXyghAagX6plUjKwlof73lUisoPP1SlFcTzYa9EU+HNZPL&#10;fYXycoFr8ljspIqEwZHwZxesFuNiIqkAn8l0iunR+fMr+GnDHSjWZsT8wR981zH63/zNb3MA4r/9&#10;kz93qE8kMH9mPQOLnerW1j5bRtFZ03Qghc0ycGrUYulUgj2KqysL6KwZz2HxcG1KJhCJ4qWTFQgf&#10;srb+mD76fXQcDD0Bi+IbLQTQXAtMKkzlCQk70/rL8FmXorns8/kcF0nTEHZ3YlxAqWQgQGtrqZxm&#10;JIZXhmXlc2EH4QXfX3bW/HzLupaC5NRGDks0onETiJEYVArivLy0FPYrGc5pLOkz9DGSYW8APhye&#10;XEJN8fQnaZcYuDDgDXkqhygm12S13EIwwwUrESRQMvo7m51F9ALGRSzIJgNE1sLrPIJzvxdNzJ2N&#10;xue72FUM83uH1y+vL6Xit2/fu3X98qefPnr9zctPn+7B2er54qA5nD+/WG+3d8udg0It6J2J+7x1&#10;rC5GJ4FYJBBt82ow08ot5cKxQKXV2S8ct/Y70HfYhyeXUavdv3zjCt+Av9okW8hm5IUOoiMBXoeg&#10;PKhQ5KhjlVEAE4Dv0gBiSZhtcLG1HQ0yR5wQE4tEB7hhxvp6iM9+0sDiHGNy7AvmJZUTX8sreikM&#10;BDbCcAj/NC0CcbND/AVqTyDecCJnr663yhXcNGMJiwexNpp8x3FIbyggm7qHdBy4cwWjOKQz1uww&#10;rgb+/OVQaXdyaby1MAOtkOFSM2bzaJ1bMU5RoRJtCNdNDxN0uyGZhVDxWb5NXyy0IsS7IcLBp54E&#10;9Ipq2iVGbgUq3oomoMHKngWFxPagprK8yq2LBlQFuIwvAE5hK0EMRQ92fS7sgDi5cppEv4gXvKKG&#10;hOG/3B37tsJVZ12mTiEGmOAQYQLVMPouhm20Cqwo4OMNv0UsILNLEHkZL24oLiAGuHM6lfnTP/kz&#10;TpJl4yeQKAj2Tc3ZFJ5IRIm5des63/eDH/wYR+TsMcEC7ytfefNnP38PLQetxjhBYoqG9RJmgCAL&#10;lClWKS25h/VqdpnDkbkjfbOTRYK26qyLXwZ/4APBtbM+weLdJ5NA5Mpbpnd8IM/Gw2lija4kEsqN&#10;JFyLkNJgC6DRjz0RnKDJxev5RV3/CbBmGsXQoeYVA7CmcejhbsIBCdzsDA4DHzY0WEpELqkvyIMs&#10;AJo08OJYjt5mC/QgCZIErLoLkIRcEvAA0k+LsiDvxGpUrtXAHKqpKpKltZmQQYJBGzGMZGw5QVyk&#10;s89yAGqpJf/wyUwi4g198OHdsM+znEth8ZDPF84vpHefbGOXly8VC/XO7Q/v/7NvXu94vJ8WW3/+&#10;vSfBlG+z0ERuWE4nGrUaPLDt8YYSEc5c3d4qb2xX0qmVyzfO1Pb2i+1eudwMj0/WV5YWV869f/vO&#10;3t7Rt3/p69Rh8+kmhzvo85gnI9gjHbN9QGt3J8wMHQtk5Y/DN2PxFD4GENWhW0ycmnU2MI7YyBLA&#10;T0dsFke9nGmHSgOX907EYKCz5Sl4PuYexqTQcprlANnd/iDsDVA9S22tpTnf+vnl4929M9k4kvpw&#10;2O20+rOcBUd3scUWuDgbZoBpaJZDUURQ2AXHtxrOdRNmvnDZjH8qNVuHB2XClH6mqcGLsooFCL9G&#10;UxidT7qthu9nSS2v0hEQhegSHGY7AgG/E2CLksZAkQZTq8qTACQ2leZcZuAIhBpKLEN1sU/hJvK1&#10;2orVWCKls9HDAaGFXbSrBgCtlElSwtSRnKDHAbYXqrQrVOtjU4AEJIjYhXhsHzcZV1glg8XjBA5l&#10;AqsOx8eFo+NjEoK4b33r6z/84Y8AThFw0m9846t/9Ed/yiuGUWLg1IShZ7JzsR/6O9/53UKh8O67&#10;77MEzaEO7PL/vf/st/F94RIjQVM31LtOMaLjpuxocDeEoF9mLoegjZTNWh/alddevcWhJ8hYAKeu&#10;tAnfZayZ1tJnkp14JAh9vuKItfmQXj2zpmSMooHBkHVj0tIpFKSpRdhSH8G0JxgEpr1yCSjzFDO8&#10;eRHXS8+arRHU/IYASSVT6qXt9WCiAWyLhNCcOe9kNckaX1IyRC+0GRjrjkbW1pNO21eNLrcNqCxk&#10;V6FOB/fmIhIIsog1nVYAACAASURBVC5gVJcIwpPomDKJAZeibBMbgaC5L0wZHz8iDYqVdRB8jl15&#10;ZGT3Pya9l84uVg8Ly7nM7sZBKOSdy2VK5fbiarrd6p9ZjMdnT6J+1TYW8mLqlskFO22dd5ZNpIKh&#10;Ob736ZMCHOajDz4JhGdbjWGvW3iy873usBvNzIXggK3+4VH5yebOg/vb1KdUrM5nMDpWV2k0Govz&#10;Weab0PTBUTEU0cIaFmyY1TG49ZDHAwAIYC79/rsfPXmcPz4ahcOaipw7H1tbW1xdXeboQHTOtdGA&#10;tqGpyB7CzI6dG+Ia6CXF0IUEqZ6ZxzIbZ1iE8w38SM3IO7TfyUm91lo/u9hr1FHjROeT3RNPA9dF&#10;ktmlVNI+DjY+hIImHXk6+LXCBuBkFEbJaBprCeTGyDTcqjBd/OjPLvu1HsXIYJfxW96DMYDxI6ZG&#10;Mm05sWxOWHYS/xSeqkpu7u4SLOP1IJQYS6bblNs6sLAOUY1765KRlogJFIPp3oJiq5heuZjn7y69&#10;A6U7aafMHIKbSBsmnbvcpEEiJhesbRqjup2Wy8cD35UlgJRp5Gm4Uw25iMdnBSLtxsamlF0hDcCL&#10;CwuoFBYXls6cWWP1zyRxz8rK8vz8fDDk7/cwidSOQXR0vGI3KBtVDg7ySNxsIse125kzKzs7+PZk&#10;isq+wZmd3e3VtSXOIXQfjyi9KGOPga9URuFBWezTY8kwNz/PKmKfrVHDAaeyra7lcDRqXY+d59Jv&#10;sChCbYmZsEvXyiYNg2WZ6otTj9Bh68P0tZNLUpgMlTQ/QiCQ1KYP1yho8IGtUUtNNL0c7yaCnj6N&#10;e0G/0wH0BRX39y4GWoSs6PeOzmjF0z9m5YTRT8IiaGdaV70bXorVvtPzIrnaApHxW3EQ1+jcIUpG&#10;ePvTIUzGl2HA5iWI4REmA/9B8cSfWx0bDLuohaUAAPciCXU6bU005850GNwbe0a4iWcuF/SM0ZPB&#10;nFAoozcrV+qLC/N4B8glokvJyNtXzs+UawlWwzMp1L5LF3K+SGDU7bWP6rkIy9TeoG98ZiH2zuup&#10;1Uyo12gxjr//7r3ycb1ebFeOO5VCKxYJBk48yag3l4xXDxtnMvOZUGw1NX/tykW60wfv351PZ/qd&#10;0eFu6fb792D6uOZiMkjHQwOoFjiZ6bURmjmEuzvmNMBOczmXjUfjo4H/zsebH93ej4b959gBk/Kl&#10;lhKcgPz+e08+/uhxwOOb84faPHNydohhAm7Ln0yPWLVCo682G57QJzls0D8TmOnjw86PvpjOFg9G&#10;0xih+IL4rWMftz8W8sRCHAjaCIaxla1ibYLwhV8bYPl8HXbrBIMLVy9Fz695lrIlnwelUOdkSGPi&#10;XQFHqDLnpkw822gEZcSEqCQzwpfoSDLV4nxIHYbtYpggy7Gc7S4RR4QiOC0XPin9FBN9ndPHgMqI&#10;DHnQHeiBggaO0Y/Bn1DvMPfmgymGosSzYRAsV/n4ZAZzFSsDaY1SkAGkR2KzEdIyB3/Q4JiZgKZT&#10;0BPWCCahAxDNugYwmKxqQ0I39Gjc0J+GfNWFMqFd6qcqUjNU8LLnVMiqqY+WbZrJgo6r8AzLc0Ko&#10;qi2pkER0Ef1RkAh21otFB2OqSwABIywTRgvHO3g9jzDW+/eesEiBM8+HD5/wuLd3ACPO5w9NfaxT&#10;+N5558uM0Hiwe+edrzA60MS4DD08PMCXKb5GFxZkO3zlyrlisQD7e/31V1CJ4AEumYr9k9/5zaeb&#10;m+fOn0lnktiBlCvlbC7NwmOhWPzSl1+j8nxCIhnFYs+8oVC1E/Rq7GXlD0MRkwZECfoT1uXzgJSu&#10;0YQU2eyhtde54PwRZmpBi1rTasMwEjhrilIjSTSgldRoTHeR7HTHHxkDAN5iEfTgQpNJD9V4QdfL&#10;LjVLS28iLGRoF42rEKMnfYQLlk3DwnWJFF3S+bhO9/ZqOqPJILa3tC0SB2RHFgnGwKFn0R8wxyG7&#10;bRSUaCFhTd3deqjScXH8qOQwRdK95EuJQmQtzMydLMziPaY+A4wqOiN+H422+sNGsXb54rlqr/fD&#10;v/n0V3/ra/gO//juwfWLyB3Lt+8/mptnHzN2yP0zudTA3xqyss2GPvzX9HpXr5wNpVIf3N86f+7C&#10;X/3FT55sHlJJzhVKZObC0Uij1jg6ao1Hu7Got1IoLa0tf/LJFruiOfQBYmo2euwsScTT1LfdanBo&#10;8fLK0u7eMQMLog2O3eh4uOINzHY5ny+VmId04dL//J9/99rV5MJiiqMoNrd24KyoBGPJZDjU5tS0&#10;7/3lj269eumN117d2Nzc2tpbWsr1+i3MU3EZJyZoYgX8mdMOYVuMaxz/1+23WUSPBCLNIh7U++Og&#10;LzAe4HPx3ie7nqAvvbR43KmfhPyJZNqvnsLS3Ag5OhVPP93c2azeqzPd9vtWFjKDWo0EMtUTvrDw&#10;Y2rkRFZ6leZJ9EsChrAJmYATixHjdtyKGCHGpGZjTqIKx6j0yoRigQCR1MRh3R6JJCl5uYuvKdsE&#10;OJ3cRAaIRARDmBjLLhrkIkyHtxyTLESqAHLwz+hJMbqolH6mj6IwIm20IFpAeCVS10cQFpemPu6C&#10;4id53QdOJGhM7p5ZOpPA0ujOe+Ag5MKRAQt3o1VhdtAzHBnuTCQmGcVi9bXXbuBj6L33PmBZDw9H&#10;rCST/Xvf+wEHqXDKKv71//AP/4j0v/M7r/7xH/8posabb77KsSx/+IffJYwnfpjd17/+ZQTt73//&#10;B8R87WvvsJZ48+Z1Srl9+8NLl85///s/5Iw+dNm//Mu/wOmF29sH169f2t/fpwNxvgmnYbGdmrJ2&#10;tg9oST6WeosV84DqgSbiy+nY1oYaE3VN8ONGJk13XevBOCAfazGbwqkR3CwYbkKbDjTjI41SOC4i&#10;ru0QM8GeHl/YZYW/sNL+Ywty9Heam+YXU7RrGnYyC5SmKQ98mwAiJCa1nJnEJJAYTBGUGK5tvYKO&#10;43oqsorjxcbtlVJAZCzgSoHPgx9UUKwGIW6hbkRlcRLGWBf1hWccmPXwp7U05UfAHyGuoCM7PCgg&#10;L6BDAFitXE+nQ//nn/xkOOOfCfkKldZPf/4psvzeXrl0XO+3exfPn11dXkAGKTfYnzSzny892Tl8&#10;+OgpbmT/+Ls/vIjlBj402VMwOml1OX1C9vxsAQF4KqWdIPt7BxfPLw4wWB54sskk9ccjPhU4yheq&#10;5XrQH2KNp1zgAIsOf3g7oobtdttkQZS+2qpQqzXmIjMXL18kL0TPh4j0rUVos3AowoH3Dx5uslGb&#10;ySxCaLvVxZBpRmuJ4hncJELaubQ8dTsdo24GKi9VwuWXBydhXj/2U/isu3Rl7dKFM2FZz85Uyq3t&#10;vcLuUXljK1+stJKZnMcXZDZbR5MzGO3lS1vbBz3mLmxu5EAARkUJRbo0ogKY9QMJlyD2M5dIQNjW&#10;vN694Lu4hCQh16otAJMLApsGvwDrM4D1pc9HGPzTrGo0B8rdXcpnr6d5T2NI4ACexrjAaRFUn7/n&#10;0/CK73U9gjslWqHiRy7SQXDfC8NFa+zCLn6aBaJXVRmkK5UGXBimSTJmV8BngsUfjJhB+saN63b8&#10;IH7xZcTGeYN//dc/5qvfeOM1bB8fPuRk6/G5c2cYr4+OSuTFkINIeDpyNKcIwrU57q9QKHIOIZpl&#10;2CUqaTg1/vixu8C/87Vrl0gDEz9z5gx2cquri6+8cvPRoydUG/isYGO7iffOyWciqRlfnnBfmwiD&#10;D3CsP8P46WeeBhxOqJtxZNdIQjcxgmN5XWLuvHZ3pXMjMbRt12maFxN42aVm1wo0otrRRCW6JmGI&#10;g4sAho1GurzUYoiWCRhIjf8qPaKYlBOsa2nT/kCb2ZieWv+GvCXR6Ie+Cnj6rKFJdkuSSIRSUAXP&#10;OUHdyVxNfVscXRAgkX5P3hfV09HrYQzHVmaTm+AHsKlwLIKvCLZ+FLCo6A3mAsH51Oze9rG/O0BV&#10;wR7qTreH8+MbV88xa37/px8EhjMB/+wW6344KvCF2FDX63agVLSI2XTq8pX5/GEFG7c2K2UzTU6C&#10;6I/7W1uVs2dTVKndHp47F9s7OM6m5vyzvl5HOnMW2Ti6guUNtLVbG8Vmvc9p7wiv6XQERWulUgp6&#10;ZOyaikdYPvlf/7cf3HrljA6ix2SqN0Ce4ouYPfoSie6ozQbFpeXMUbHMTgL2lNy8+kr++LjXlSiH&#10;hcwJB6ug1/GMI9EoJ2HhaymdWTBfkUEs4GggDpKVImHmpD72ZNLpv/3xh5VqL7cQjcxzcP08rkcZ&#10;nOYS8acbWz9+9z5TXbhwj9mlD68j4cHJ7IPt/Go66U8ksJjADBsECHHqNxpd2VAE1iRN6jIqMToB&#10;fUIW8ZrF0r2sNyI6Wd9zyS21gqSc5LSw0tvlYo0M9AxZcXcQCECBhGE33LlELqa+5NUpOGjGvVUJ&#10;JkdbQhK7cjX+kUBgpengk6ZjjyqkeHe5NCrCIk22E21O4mlg0ht80hNppc1AWoSpIbQM1RpJGwsn&#10;jU0DectR0yT4+OM7LNYh0hKDeAsb/ZVf+ebDhxss93FiCLCvXLmwurqyubkNVcBPOUOE81bef/9D&#10;Nj2/9tor/+bffDeXSxOAR7/77gff/OY7HMXy7/7dX37nO7+3t7v31z/4yde/9mUY/v/yP/+rt956&#10;tZA/3t3a48OvX7n8/gd30qn4O//4N/71v/rfGSe+8Wvv7O/urywuJJPJP/7Df4uI8+1f/kcbG09x&#10;Retaj0/gM8mrHsvl7tZGfCO/JODiK2gqaxINY0TQOvi8VazaR39KzI/t3GGdQ89TnDoAJMQeCVTR&#10;fu7ti7y/7KzZUZjIzrCgR7X45DqNFJFOL81TpOS3Z3Vf7WPz4gnTMdPxkEmZJkHIeVJcghN4Lo+U&#10;gRmGSc1a7waVwp/eSzThBkBNnHk47W8O00YLEhtBNfIqvAIT57ufbKYXEtg54HcuHgmlOIMsdvJw&#10;Yz8VCTVKpa+8fmN3f//J7tHtnz9cX0+H/ME6x095PI3hUQDVM+f3jMaROAeDDGHfjx8+yuFFSOdI&#10;jSr11lwigQEdarFgBDULCh1O2Ezs7R5euLCOqnd3P497ceTJo+OSJCYPx51w7t84k2JfgITlXn+Y&#10;SCf8HDSFxDmLvbV/v3DIhzNLzKazjXIJho78y8I8HQAVgqRjj7daZ2e2jDs6vXar2axV8fyJTBak&#10;8boDdn53KbF43FxczeCRuVo9rhQrWFPlMpyCNFeoHjYb9WgEW+jZSDTQG46zmeAbr17dzHN+FhK8&#10;58P3PkVxy24bPiQam1tOxjHTfnKQZ/WvVKguhfyd4Qg9D66HhYkBp1WBCnFesKaB0KHaetuky0n1&#10;QdOIRZHUyMUQ7CIYsi2dA+DeOgoymCIwB5P7aZgsYNZATt5CNkK9eIVW+bnTRGRxwKdFSJpzb61K&#10;QpjyQC1Kybhi9XT1pjgGD72ZXA4IiQgou7iPe01pEzWGaFgTfePOondxGUtveewTXCORgaJdApIw&#10;38I/Pat2yK3gmn6B1Dw/n+HAJygc+wqOZYJyQDQx0O/Pf/535OX0azTOzNhg2ewiQd2BmMwOb6qD&#10;J6Q7dzbxe4VX/nffvQ3M3d29R/cfz2cz1XLtg7+7c/bsyr17GxzheunSBYr4+OO7AD93bv3x48ds&#10;WmHPSz6fJy+DBHoMlGa3bt2Afh4++isWh0WN9GVMfWjQKdLdd6pbPnehb6RJrDsrJQOPazgNUJPG&#10;mYyhpsdQKxljdkO8FhjdGDeJtsZ8DvwLCv6nwZppDNdZRI7P9ZbPNZIhbtI3bAQFcVjpYjShI6lY&#10;PAGnzHwwlrDApOUha+HGerIBBE3i6IThzHoDRlF1agkQfk1qIVoV0eDNXR2PzR3Sf8nHkEx8e4PR&#10;ykp6Y6sYToTPX1ze3s3jTqVU6cyNThZjQZjsUmou7F++duX8H/3ZT066A9gZhsQ4Gt8+auIMfXk9&#10;FY0E0V8Uy4VKsfWVr1znNCm0BJlstjM+qdRqKNBTmUSv3T179szOzh6VWFha4Bwg6kZg68kBLOsV&#10;rJs9s/fv3kelAB/PB4/bnWEyGbh2/SLdID6H3SrrpFg6e+QzARAw8VqDKQDiOiJPtTckRa1Rh8TD&#10;bGZliS4QPDoqskvm3r2HuI5rN7vBEO49PZUaLtebeJWjDb+V/BK2fNtbpUppeO1KvZGLHJQqjf6g&#10;2W4NC/1uJlKqlG+8chY3obAD9n8/+PgRu8rQF7OJFukTCY7uzqFHnO4ZCvjp0qwR8rrdH1Txzh4J&#10;shiIAQw9R/wYHFNv6znWtQx7djOkKQSudIcFSrq3GHVDhhx1Z0Pi5PY5CEr6WUojnXDueu30LY8Q&#10;AfD1khZ8Tqwm0kHA+kTvptBcYmOyqpl7ZfAmNxfjsk+jJr9EQo48sDFuEsWPVYlcFEg53N1ooaQi&#10;VO3psLcmYvDtGhh0EcASgwG2gIqt1UEuJhmWjvn8MTYS6M04TIQFOvb3o1XgginDu1kMRCsNcERm&#10;GDQOND766C5my9euXaZo1BQAuXPnPnz2lVeuP3jwsNVos94ITEYyjKbn5sJ37txl1ZzS4cvYxuEH&#10;7v33P1pc5OyS5scffwq7Z/M3Ohbq8OMf/wxDDcRq9tPqw/izSwOa1d++UZ9DR1Ukg49xbSdTaz47&#10;ZeIUd+qLQ01kEKAiQdA/wZVahEtyih6fv0j2/OMLCL/srBlO59Ag1qHpxgy6ViY+IBU9FFSltQu1&#10;skjcKNBhkEdH9CcoBrREqxV1unqSZEKH+iw8Vf1z2mOFDXuBaYYoD1Q6xJOgiQZYnFiVYUzlpf5D&#10;DrYOJDauRV3qJ75MT+DwEFj5q6+eRULEpGEpEblxfmnQahYOi6/duAChzwwq6KWbnHXWGbWLrTe/&#10;cmN/jwMoE7OBwlGx1ig2lpayu3vF1TPzs3ODk06XBZ12fVAo7iWXUuvraxsPtyrF7n/9T3+vcHx8&#10;99MH129eK5YruEBCNYE3Z8/Qm0rHOUQZcsTjcoft3B6v3vdPInNefyjcarYbtXLZOzy/tgh/23i6&#10;h+IcTa43GAh4ZhBbVEOvjy1cHPODeqfLxBIXdxy+hnN8xGMWYDz+THquXGsclysoNZjH91kMHLNr&#10;/PH6+vLVW1fb9RYKGc7bRC++t7MXToazcylOmkovzTd6PV8Yb0fd995/WG0MXn/r3M9/ej81Nx62&#10;ewuZJJ5R683+4nIKAbS4f0RNRrkkFtmw/9VculNr3FjKYaCC6CRk0Yl0WI3mNupT2g4DVkCkmJQQ&#10;yj+t5jBwcpKKBCIiLaF7Lf0jMcRPFdDg3GBZfm6ABYXqwehmtBZoGUQqGqwhAzRmgECtxaoGcWIB&#10;puIwSsNKZDIGKL2KNsKx85BcMqjMakXtxBhcMpWi9JMsiK4uXiksGdIBIadKIeD4kWMw1Fk2R5ZB&#10;kyrNx7UrBDxSP7EdawcaTWZkOkOEeWSEBBsbmwJl6+QUTpgdH4zWmLTT4yB+x+KJZzbmqsQrk7X7&#10;X/3qWyT+m7/5KayZGPQhLOJRhbt3Hw457sfcgaIccLn4mNFAO7lpT9aNAZtKxLrtLsYw+MaqlKps&#10;d2k32yRQy9v2SFjtpAWM1fIKZDuHOag0SQOOieFzqbfazrxF45nX0Kho15ZOvqYJscCn2fGd4L6U&#10;GMfEp20oLgFIjD5U+QBnIX+BW1PqP+T1srPmL347jQlisJKgZXUxwMkYSN0PwjPilxLQNjGoR2o7&#10;A6ph2pm0kms8mN9obZAmN3RDu7BtKJ6yIDvSqB9wgWKibAgVONljWScFkHOWZjmEQhEDZnzY6pmz&#10;XdEuZlESofhl/PDPnMCLwv6Z+HLypNcG4Uh/GNv1Gs3v/O5bneHJxl5Btpw4rOgNfuWXvs4KNTVJ&#10;RCMbW3u/+O1vjLwz9x9uJBKBYb1fLOCNrhcO+yJBz5MnT/FvwPcj3eBtIBoPxmZxmnzSbA78/s6s&#10;j7GAhTO0inRVDs+Gk+gLa40ah5DgG9Q37tA7WSq1D5+0NJIyPnX5ULb9Idiid7c9kurGcorBgVT4&#10;WvexobYfDvuxfAtH/Cw+xqPBlfXlhaXUfh4t4vZgjP8llCfdxZUU4nmq1wpFw5lUrF0oHZfrt9ZX&#10;us1WOBr+/X/6W3c29h4+2b56bfGVq1fef++jw6MiG8pDETlagmXUq022otWq7VQ6Vq9VK3gAgZcv&#10;ztPw8lZFe5sRnxu2+QCw4D7js2oB4VP8k+5mDJmEQjQX47d6revAilRK14mnvMDFuOTW98WmlddS&#10;Kt5yuGTQEs9QFi+JcQmV2CVSQZOLGPKSgDGDdBarZNDWc5+jgnjrZEDCIlMzxhBH0cX3EoA3qTCR&#10;p0VjjySzPNJLl6LRwt6KXokx5iZJ34GwvqP8gmeAqAy/dlc8AfWV6eWSnd5h5SCa86qxr3CbViAb&#10;5Otcbv727Y9IJlqyylgWtTCQQBR90aHDihb0U+ke2ZzE6oFWH2pvXU6DkgBS1UlXV4Oo87t42Krw&#10;rw+xUvS9An76aerLroFwkUhQmZUJWQMVqMhBQ9fp5RAkAC7X6YsXElCFXuprQuK0sC5Gbzgd4zNd&#10;l0eIgMrTwODL4Qg0QSsICBL2CNlkE0wzmDNBo7cTBn2IKoTJK6waFyf79BJAMnIBgQtQ/iAr3QQh&#10;J22nsICmPzLkUKTMb5CeZARiFVZfgpuNBrPjIbvCg9h2jPqw5kwyMh7qsA9WuaJBH/Zrs4P+AYe3&#10;dzqsPG9tFfiuv/nx31Kxm9euFo5LT560//RPfsA0sNZobu+3vYGZZCxULbU5Fh539e+++xEGnuiC&#10;q7Xa3mGBAzt39xqs0kTCOFr21WsM+Kz0SZTDPoW+hlIH4zlkKAD2Bj33vVQFYh72RaeMeHwguwnY&#10;aIDIQhO5hrC2F9sj8SS9Xo3h0pznDVhMNRaWM/cePvzPf/+3L1xeRXnA6VOhaGBhZfk6p8+urVRq&#10;9YN8CY/VPpz8ByOx7PxJMPzx/UcHR8e4f6ICP/nZ+7nF+ZW1ZcanTDaDaUqlVOfw5t3t0lG+ho3G&#10;tVvX5pIJnUto/dS6rRYHsFrWyqB1QupJwF18DgFX82ncs1/3lmfXCO7+/KMLuwwu8en9+SwWngA5&#10;TSyisRkcVXC5TiH/fwaIdPTGnSrz6KrN3TW48VPxRxK4H2VxZROafgWBacYJOybJJNd0xkAaK8vx&#10;QcepJ4V/rq0MvNrQgCjNFBq/k08m8vCwgDEGG0yePt1y6hHMM65du7K/f7C7u093c00B/5MQbIOE&#10;+y6Hq2lYXy24009w9SQvRbhIiifs5gfEwKB5tIsX+rNkYuMEeEZviUDtYCpWbPcZfFJRtH3Ts0hX&#10;EPEGQfHucjHTpxf0+7JLzQhqeOClMeAc3OGSYMpIRITCRYvDDHkvlqF9J/oi6YhtGCSSE3WZK2GO&#10;jjM2lCDEgA+SYzGGowhYoQE3ZEzHKYHSBWjFcyEDYrUBp6ASmKnDwYwc9FaczWQy1LYQkqMFioe7&#10;IYtDj55hjyUM5Di0ApXOGO+duEpGURsJ+GKcxhSaObuQ3Ko0S0U8EPm6nuG5S2vLy4sj7yi3kv21&#10;tVyNE6ryR9FM6q1fmH+wsT3o9C9dWEROqdVaCwsp/DFWq53s4gJnIB+Vyp4AhxBiDDdgWhCd43hs&#10;GeOj0MNgA50DTpg44C8UC7MhG3FqPh5KZ2X7rKoGhthLYXfBqcaJRIit3O3DqtcbjISZ6jL569Mt&#10;QhFMOzh5CD1Hj8EK9Qj+fmmpi5eu3H/6AJ3g2vrK//Vn3/+Fb739J9/9XqnQvX5j7V//H/+3N+RL&#10;5OKbm8X1tcxaKlMs9n509GBxaR7d9KPNg3QmU2n1Mudy7eFJhQ3t426zP9755Mn62dX8cTk4Nzee&#10;7bx68yJAfKEwmxGiqTlOqscNNAMjk1OIAnGeNleHZMegiIMPAi/aJ0/YSaCGxwkqeS3paIJZJlzW&#10;A8XpTZpTvGhNROIowFISI2qzcVf4tneKURwlqeejIbDNTc8yUgr8iDQOFHfCjlXhq1aZzcGA4lWc&#10;JFnKRW4gxl2kIAAQV2HoCnQQGdAsXhM9S4BeRbQLjvgOqJfEjobF2aBU07Uh1lBNPo5hGzrVg227&#10;VAo1oCajk1KnP056tSooigRoEYHM5epDxosX1zGSw2yZxocGYIfnzq0eHxc+/PAO+mtcerL9jvoj&#10;GJFpMmLpfNuJnodaUzI3sjuY3Kk2kF2MqiftBZt69DGuaqRhPmjqN2t9MKIPB3HGvI2bo/kkMRXl&#10;Dgy1FLtNbXxAKHNN6nBHAgJgBBJCWHJpibQ6CCx9/LRo4l/M9bKz5s+1AiihE9DGDnPcwZXdnlGz&#10;koi1ymyeH4gJHPsHMHU8sYEoGcSQB/cW6ChII0ITyqHqCeIdhSqp4VXsH7SBPu02RMvpNy5gjEAd&#10;RYRq/UU1wRkFk0kkO2ARDylAcTBpEuFDjuUsKICux0GYnP/E4km50sKlfToeiVxfe7B9gMvOYl0O&#10;ZTY2n+7sFHIrGTTOwVR0LpM8LBSjyVgsxxbBLvVGVcKnMcBQb5zkBsPB+fnswpJ388lepz3yB/rx&#10;SIClG0Y2JHRahIL5bLaj6XRVjqsKobDt6YhV7IjbIyyPpYSBz1BvNQZ9hx6iz9LHWSPzVp86mdyx&#10;azbEHr6gP7a7c1wt9Tce7fWwnMOw++S98+fPvvYKDnzHu8kaw2Kj0aWl0cA3G30W8TYf73JA4n/z&#10;3/6XD3b2qq1udiHT6vULlfrK4uLtjzffefvWo81SotnJF+ucfpROxjBrLTeYK3PMYSdC/+dgxBNt&#10;a7TFAH4nWJNuQvhSjOHtGe2cpgEnFgtOFIAKJijWJwuO5RV1nYYtveIJuMSngdNkLo27qxLPXeQ7&#10;rcwkvRs+zK6DGFd9chj4CRnb46RQwJ6meS6ZlBin5YoCp8lIzKNjJadwKIYYEaTVRo/TGJgUeU/j&#10;T2E+H5jU0pKJBuxyuRBuMKRrNjts83MxrAE9fPgYsAhSSozzGoqQXp73+my6g6s6REECwFEZ3hJr&#10;FZtlbVo4LIJtfgAAIABJREFUVKfTV5IEafm0DoLiRGDjt6cjimslcVayincDhOmsRDnBscqzk9It&#10;+ouOSaQ5hDQ/6q5qAn2YUYFlsJDBU+Qk6kX9vPSsWQonw6O1L2hg4KWtiUUAIMS+DxofaQGOx4Yx&#10;7JdBIbSmP1MmNe0QJgQFpBRmmfKBaS3O9mi2dWIvqaYGXWSz6Q+IkpGOoYk1L3RSiJ6InX2cFLMc&#10;IMey2HuNcWsrodgO1GCpqo8U3D/xz4V8WOmC/QG4Zr+xv+8L+aPxcrO3cdx69NHe1m4RcmIP7XEe&#10;/oIwrt0Y9eZJJje7uDyfW1iIhHp4nPjw9v1seo5qhDzDV6+tNEeeGs7mmoNCozazkvb4xiGvJ5sN&#10;5nJ+GO/cwJ85E53PzrNnD2PpN1+9/Df5u7HIzK2rV3FowBkmWO6xatJp1yvVo8VYMhtNYebhDQea&#10;laNETB5BccBR4XCSQRfzQl800udM5YFPR3PxeUOk8EG/147HpUcKRXHr0Y8lE/Um9mxdNl/j9g7F&#10;hm8U3n5QQjxaPZd9/OlxbnFQLD7CeK52WGHXT/1ggJTe91Q2yhxo70X6Pj5q/I//w//02hvnfCGk&#10;++B7HzyYXwzt7h+98eaNdmd06fI8hwyEdmeGzXZ8If0Hf/D9ZDaUzMxxJjf7tQ99Q1aZmMNgl83e&#10;cM4lxG5auz5BHDK0+Iwc/aBhAqVcegbjCLT0LnPjSSS6KmnPaRdJkVrrhC24vb3SUNFFXU+FYYsn&#10;2PBLa4iNCOkCyGWUaaOwikACYHqhkPIzpGkCL/Zk3MD1bYESS0DKZdgGe9qBrWYGpG16ZwWaeguE&#10;+I6WlBWUlwztujT2pgoxAKK0oy5GqhpQSaApIBQLm2Zrq7N0Vi+YbB3iLQO5WKXt+nNaVYoGGlyb&#10;XwqiKSgR+VotYxXjFZ/g0vCByNGYWzhuTho0irtb+3n/UTwaYUEPn45o+I4OCrwCmvraAJnAtI7o&#10;A52Vqp1a4sPWxhSJdkqnVjXUZpMtS/REt5KkdqaGvA2wTq2WkLQLcL4aF0gghyBbqKierXEqAa8E&#10;aSTTQL6dpRfRAZMK/BMQa+RhCNREFsaNnKRGUBtrGgJ0od/EZEXR+GbOqFZ9sddLz5qnzeFoiPs0&#10;YvILqdGerOppYPV4OOYZJTMyIYgkKU0OIdLENh6Lxo0vi3QtP/AU0GyQy8Iic3g6/UAYFXYgVvxm&#10;YGMrDLMQL1IG6TrghNdcEP1McBzRuC+3QcLzrCcaCoJOEF2tdH7ywaNP9prN4UmtMVo/c8Y3mun5&#10;81r8Rd0sq9LyfmV8UD0KPT7+5ldX4tGoJ9JbXModHdTGg2EhXzxz+dJwVFvOzUei3TsPDr71i1cW&#10;4vFuq3FwcLS+mj1/OfTJwz22CQR9IQ4ZKR8dZ7LoTLw4hWnW0ed4q6VDquaDj/VPOoutfhc1M7t0&#10;0XWwjZYdhBjLsdBIH8bThHQyHAcYCEXm4mhvZrH8L1cKaKc5XwIeSCfh4gAtmrLLQStDTiTBrINF&#10;Pu4RXwCnS51Gs82KP8wHl9bz6SyT6dhK+MG97dJhg8aJBLzsSYEVoWcvHXCASwYfZG/enH+6VeHs&#10;8Sefbly6eKm0V+6EffMxf6c5HDRaqWSAI7iKtVo2s4xTBbwjNXGVMB5r72O/nwiHMVWcIFC9SggF&#10;KYZPh2U9Ovo5fUVAjlNEFhLWrEdPqIAHdzkgp+EpBGWzVxMeTWkio0m5riwykQZmfZpGYFyaacrP&#10;vHK8XzURZary7nKJp0/PIiEyKJAyRYeopMwXs/tMlwjGBCflrWOy0PAXQX32A8WXyUsWqo0YA4MG&#10;ucSQ0S5K1IefwiSslFZb+3qVfBrQg12uFCAgrWg+a1wPHxcYQrlX3LlI4NIT4PH5vE6tTsw0iSL0&#10;da5ahCUo8+f4rkCpaezSQi9ofl4qNl5sraxvIQ+pBYJ2p09b0YIgYFKtODgv/v7Ss2YayWST55Gn&#10;Npu0rzb40X7+YJBGJi2LYAyoQZ1uI/rCQoOEBMAkmZwyTY0/Qb2y0B806+E90y4Ssppn8JF55J3M&#10;thGKrsWjkbZIAmPH+GYIIxYBmODsDwcxuqVsnTfNGO7nOOouet7+bPjJNvuluywloi/t4wmzg8+i&#10;Hi6HqIySs5o29iQTYfpkMID5BPZqfgzg8L1JpUQzXl+pWMFKIRTF4Ubv6vl05bD05oULR4NRo4zb&#10;H48vMlhbzKGBLR01ktFowB8+9DYYQjq4dgzMBILRE08NVkrD0G546UAxEozHkd3YzKIOjMdmPx+C&#10;pKQEfJERpScYjhDnC5FK7Eb0LrGGiQbLgyLbSCRKYDBoNgaN3f2S7PY8nvNX4zT51k4RKTu9vnKw&#10;sxcJhZqHjYUFVNlRjp5qt0bzC5gvx2uNVn67PFNpln0nmZXwr37p+nvvPa1gvlLvsvksy/GgwDks&#10;jyPdVDx4fn3pnH8pf1wY9jiwaqZYq3vDQTzpzQyw0MPDpAlUVnnXqem39FMq7CrPXW7tJixVnyPy&#10;oUvCV2z6hczM5dIrZGGAuPDp3YCfcg3y0Crkkiym1oGWJln0ius0owCKPQggybjrNQksCTFGvIKg&#10;SLsMshglMS6LMfpJmCS2qKaCgUV2YlwXcIkRLokRRCvOQOpjLbmK5nIDmguTDPbtIBAgvbHmyWZC&#10;3pKMSD4QQZWLADGkpPtYVfkEUQUXiR1nFN+2L51EThPQP1xiVzTfBzASniZ2gWlLCAQxzy4eaWrO&#10;/OyjobTOa++cXCsFnF0ApwLqZIrQ3QYy1VOlM2pqpGCIsPTIb8KddpORmt6hfkzndCzb2s2BfWH3&#10;l501Wyu6thbiaW5i1OhaNFBbIxsgxjrxFQ6L83ga3fUQJn1S64Ef18Vob0Mxs2DtFjR8a84OFHCE&#10;3EiUuoHNbOFBiNts94IdUwZ6WEnLVEGVUV6JmcqM5Ml7LM6aHRjtuAu5sKGYlLPeaDq5vVX/wU92&#10;ZyOz97f7c8nZbv+k1S4xGC8uLsPjsGPjdOzYXJxt2/V6P5mY/fRR9/VX5uaz6e3D49XLq+98+bW7&#10;9+4/3szXWl1PDWaLw7XB6vmVTqF2ZfXs3GyAPc0f3398UCpgQ3LS9wzoXMN+MBZNp9K+YOPe3UO2&#10;kTD3pc7MU5kUxrKZGbTMXEaSjDEMMXh3JAGLk4l4EsvCg8Oj42KJqThN+/4Ht3Gbm4in/IERB08E&#10;Zn2cRsiKCWctIjqzsBQIhYMBVCTMK5Ciu/iBLDfKd+4W2u3+40f3v/2r53CMwH4BzFryx0V2vpxZ&#10;zWWT8/fvbTBGMYCup+c4mvubb1wG9Ns3Vp88PTw83Pz2L74Rj4Zu3/7k4oXYK6/dePeTu48/fbh+&#10;ZY2JEP6bFhbSTHgPa63d4wqnurx16/Jsq8fYySdwqdfpY3HNLfRYnG4E3aNwN03mwjzCXPXP9VIl&#10;n1xkOU1DlAPuoBo0EQSRU8iMJgq7GLIS5ok0AFEQQrNq8Ogue9ILpbOaE09ysii9LvKqCHggryBs&#10;B5wwxQqIicNEWo8QFMkZYqyUxfmNfqb6wALb8DLRJRwJdsOftYMg8GRZAKIHY8rcUVygh5X2QCtw&#10;6mFEQu0kdroCp7VABWJV4qUSmLKB7yGoGx/gMpKLgMFQGuRxHsgo5jgaY7JJeluoJL3yugmrWmaM&#10;7gIDaH2UuwBE5V2didFsWd8tDQ3RBC2ZFkaQEiiAR8pyjekqZTKyiuE/9aIIerdUYXLAMJmBkUaF&#10;G6O3Ag3qC7y97KzZiFN4BsXWLJPOZg2ttrMVVcwGUKKh8jSDOfMOJ60CTa8DKIV+LpAjkVgU4chF&#10;d4MD6cO1jWpVBhuiBvIISjLInL1oODGC9JVYZzMZnqAMERapISzqgZUcUfQjdF4sDCKKo+QqN9of&#10;39tCL4ArCXAfCMZkXjzGXm6MwpolOI4T6fWa1otY05sJhjlShH3YyQ5735otb3D2sFDYyxePS00I&#10;5bhQ46NY0ssla999bwve89u/+1WYAcqG+Fw4gLfcJs0Ac/bs7JSrxcryylm2sDQb9E94MXXlXJ8T&#10;bOY4ZSISgtRtieaEsz558OHylBVteFO/i8M49sKMAqkZGHG1Mo7HWCCni+JtfMTwxGZrqfjFuNl7&#10;Ir35aNypN6WsePOtG/uHu41O+zd+4wbmeYf5IxqdLddrZxdpImxEAt46VowX1y/MZxK72x36UjoX&#10;u3rpcjSOanucyMX8R8eRuG/17BIqxMxqSoYo7druVjOVCyF9t2Ud0ofV40w4rKkS65z9BjsbQQmk&#10;QD829HFzqLHHz9+myT4T78gAGCKPCVVM6IZ0xJymdild5GnK6SPUoISWZlKOhSfZXZSD5tKQ2BGn&#10;g+AiHVgB+sLlaI/oz4FCjIBdEilPUCBbZ13rMHUYDXRLa8CkYLVqJxrJQaEY+67TO9kJc3ethzxC&#10;2MYGUTuskAflEVsE5qQOLo2rqVJPP59k7tEKsX5n/JR41qSBxmAjVT+jxhRf1NYV4RQpz0Eg6EqY&#10;3A2IJFyNddPLMWtrANXTOr1qN32vX9IYWBskHV8G6RAireLGLYfCaR4mHzASqjqNeHG/LztrpiVc&#10;406b+BTf1praUC/mi6YVDoHtQSIWgTPSmhqLofohLn5wza5Te4GA+QS4YeqOXGsEamMijBVdB9QL&#10;0pAg8OYuW2Cy9sz9LBK2T/vAtDFOZSFGO0qFkiAOHuDhiJ1jrSRBD1gkSaHWG3nbo3G+1m8gRvsi&#10;3WFj/6AWi6MGD/b7bEVu4rac3ckhPHw2GjgKmA0FODm42T05rtUXUr5oKNYbDx9tbWYW05VmJxAM&#10;vfO1ixubmyyfwJ9feS037A5/+u6HZy+tvvalm/HF5b2Dw73d49JRqdNv3biUwn3So/ubnbZsCU/G&#10;bUlSSAQcRhU8iUWDCMtx9gTWcH87nInMohNgNzv9AhV1LBLx+NGeB9pYgPj8sXN4vkBk0tfLK6k/&#10;1PdymhTTFLnXwAZZ3+3jbDeWfMYP7t1bv5i79crFja1NGofxLhqL93sjTCtYwsOdCAcoLy+karWD&#10;4tHxfNZPY93eODjo1haWk3fvH62fS1V77dJw/P3bH1+6ej7PMeTNVhwHTLkQPhxwteQZBtqNTuGo&#10;EAn5M4lQLh3PcZwta19aRJpcjk6MJbmplOiESNiC9ckJ7xCmn+O5JIArPB9DGH7HHfyCZfcKzJOS&#10;yx7prgTEBdxbpbTxmtk2tAeREG9qIqV3F3nFUOxykAjySlRkAe6OW01LAYhKgbtSkF2UyJLhJBfJ&#10;+FjioSW8fTv43BnvtTrd1+Gnc7E5moDDRCRe2DSS9K4+DqK7w9y1kNCXv2b+7PNVK9666oFSehPD&#10;Pw3g4iU+25GYjnnxBcRzWQtNWoa8lOU+x91RoAHTjUnGKtWN9FE6n1LKDZLxSBr37UAgfApB8XZ6&#10;AMMPkczzgK+0donwJHvZyGp1cRVQGtb9bIJNLixZuVNPOi0/VhZAVJJ9gW5kkUBtwxIvHPwXdn/p&#10;WTPTrwmORN+GIhOHaU3TN4Fzmt6HnSdap4DtGOb8Rz9ehrRJvw2LAnOob7GtgFeYRCCDDruEcri3&#10;aeXQjCC4UQTyHfYeFKTdDXLN7IklcGZIV1DvlWgN8iSYCxoioWoFcyekbbzwcSEVlM9Qp9kA57Si&#10;Ttjer8fTGbayWY/C0APf+UN4dCAcQYrEJxEHb3MkG17xwtFhvnCUyyyyi4QV6PhSFl8Z1wMRPmN7&#10;Z/v8hVV2Fob8vu3H27iL9kW8a+fXYI0b20/YS11qVE8COiVz3B0kE9Fep5+IZx4+zPMtjDKB4Ewi&#10;6e1US/4c216GnRZGe7pwZkR/wwQVvxn5o4NEFMs6P6cR4sSI2Wtwlqrh7ahP+/FZpDfpDK+nnN6t&#10;/qBJumdcrw06vZOLl6JhvBf1O0eHjaXFGG5T97YPyuV6Kh5GraFaRQO1ehW2wZrkypkU09gmkrrP&#10;f/v2AT3l+KiFp5D5+eSje4e727XeGHuTfjXYnemMkiNvrdIuVur7+wXYpDc9bo2G28XGlcvLTCvW&#10;FjJggT7J3fitDZ4iG3Un0MTdhLzJhF0vrLe71NxpIslH1v8dnFMKIeB4tBLrYwXPIAPWQRIXoHHE&#10;IWXdIRYAQIYuLmYXkCqRVJA0Vh3Vh0uvJ0G1JNQIFOItmRKoeS2Fca5n36J3NnLAm1jmI30MkxWf&#10;j03V7tzrSqWanU9ls1nwxeQMD0QIAqouC9p9PJ8EsarE3kaWnNoyrsNSramkUuDRxbCwIe/eQJcM&#10;zubMEd6LmAzRGrBSa0IsKwZsFqDFarUmx504h85gDd0XdWbSgyET2U2m8TBUQDzEE0OvxEc+9pDq&#10;guOTekt+Nmg1voJcECRqCjkWUF5WaNS3ELyYJFE3RkPiqYCN/pKd3YlWJCAvJbdaXeAor9/X54QI&#10;uXOwgU3Nqb5pTSENBl0aPPBnLa9ZOJNC2haY3KWeMpmaSkpt8mKvl541W3NYZ3D94VnzWPdQJDQt&#10;vKItlQdgXYRpaygGChLvgJXSuq4n8damv6QBUeAE4KgkJDZb4ysD/YqugsUvsLwyGNL4YOIJuBJn&#10;VgHgjw7oypI/+QGENeagEwGDcjAbwBWFP+wfNkexuCRE1H30BXy/MUZIQzejMITe6zG26GhUOfU5&#10;OTk8bK2t1BeX0ufOLJXzJYx58RrCNm66wcbTrWqt/fbb18Px8MF2g2Hh4LiQXVmqt5qRWEzeo09O&#10;tneP33rlMlR7nC+srs7HotFSoaWPneFYv2EorBMMmSXQaYP6Pn0K1I8BBjVhoEJZIV8HtrOGT5EP&#10;exLpCAwcgwXoaXRy+WVmmVEnTWCxgZGG78x6HB7EquOo34vN5S6cy0Qj0QZ1PvEk5sI0GAocGxxH&#10;MyEvw8b1a2uREEbZo0fvbdAeGGJLmjvBpR1rm4XXXrmys3fA9sLSqEhljmu9ZmObARKXlb3m6Je/&#10;9Wq304wFx6ko2xlky6UuZX3V3fVJdvE4DerXPYIyAu5yYXd3CRxCecujC38xBvohkksotUvQdWmq&#10;RoRjZ84q1+jOvf0PvT+fhVLIZqUp4CrmCgWDcECMBGc5C83rhUrYlddpdzbKVWgJ90Q4HiqXqzBD&#10;1grg2sZwMe8X06HLOG7lgEPJ1ByGyIIEHBn4xLC1D9+wRJKFL4I8IELCjAe0uTxhzTJPDXEQBG8B&#10;SGJ6GUVLp2cMnRtOBdjXRf1JAJ2QHcgyhgtwegMLJYwrUu+6z+QVpbs0pKMUwtRQ3r9nZvArPT+f&#10;AvLxUYWDVAjQAoCitrQDbYQzWxpIxlRa1paTBo2VxmQBAnCzdDaKpxerFRguBdk1As2sAP+nqGeE&#10;ZQc32FaDa1h9odfLzpqlJROr1EX7ONIn7FocCRZdGqw3EA44O00tlvtludwf9tj9wJ5jEK/VehOJ&#10;xWBdb7L5oBoc8rG5p071YWC06V4fXgQYllAoVHxc1o7Or6uwZjhiAIdwIDjXP1lm4eB2jqpm1Zjx&#10;QOYAvsjGw/1ue/boaOQNIzJWUvEkDA5ihSgCIT84R3ca0inuUoxw4c+LCmDoQKVKpdraykKxVEcQ&#10;j80l9g6Ke3vta69mA3PBR9sHZxcXzl+PkWZj62CvWNk8LifSLTaqXL58odPo7Dzcoou+8eXr7BVM&#10;ZcPp7OJcODIXiaD7KZaw7OhzyFWY/dJyHTJGcOIwET6z02mrU7GPnCOwMGceDwOzlIZcpoaRvkeS&#10;KQZ3Pdk94c3I5+20sW4bnbm4fvPWtU6/vbyU/dFPf3S4vZ1gJyIoaLQRXma6yNez7EpPJOeqpdp8&#10;NDwXD91/vHduPc2pV19+7eqdDx+9dvEseTMp78ajjc2nlVS3eeXGpUQq5L2ywGbI71cfHhz0wjqa&#10;yrOaidx9/267Mbx1JTWX86wsp6mxRqTnmCkdSM9uDiTCUXez9/p13QtG4wLP7mbmMU2sZC7sEhA+&#10;LWJiD0Lnf84KwpGBzalOOelkRjzlqJ8BeFqugzzJboVafT+T2MhsUnNXDfgsRNKaHlMCW8TWGy/1&#10;3G/cuApM1nLlUJC1koB/Z+cgkZiDi8E3nedPDXI91FFiqTQF3BYNAWO/cU8MQDksFcdGTfKSANkZ&#10;MZwAYwZAXNMBR3uAOJJYhxJ78A3ArhOOjzoulOOxKGIsagl4K6DEE2WHx6mPbiehcEP9kXBJAC+G&#10;+0NbBAKBCL2AuvGWjKZKkWhMZXBeiss69h1RCegcXkwRfA41pBowfPCjQmdnGKIy6WSr3cssJCsV&#10;HURLH+cuHY0UlI730s+MKiYMd4JcIcXkLn4toeY/irMBV29f4PWys2bpDqTOs4aEpUnboLAL0FDa&#10;Y6D3uugq4Mbea2bIi5CYONwT7BABAmjjSVJLL87MSx8kyi5BpjjI1pafAk/PVw8ndToDqgokSro4&#10;2OVCRGYOLvWYASQjY0iAHzm7QtHFIN+ulPAwwQzR02pr3zjnxlMoWeGD7EaBXOTq0PgK5E4RvOX0&#10;Plws5+Yze7v7MFbGfY6S2ni0y4b11ZVoNpPdOTiKJ1JY9OJrEaCF40acs1G7o2qxhlr9/icPccjM&#10;gX+YQcylE33PaOfJHsdSV73+ZCyRW8iizqY/aGAYDeutBiy30zjCST8kiscijF1gOEzKsZJDFmMD&#10;d2Qu3Gce6p2plZtzsSC7zGVQK6vtEOYo4RAAaJRx4fgQ/6X1ar7f7eBmslwsMwPNZdNIbbVqP5HA&#10;uNHfafUQdti1wq55JPZQNPa3726gp0fQTCRDx0e76yvrN2+sfO2tK3/9vQ/z2/VeM3zpytJseLyU&#10;DIROPIVify3rpzumconibI0djVvbR9l0jMEwFglBADQ7DejwK/5leHGR3MHzNIECz8tAjtlpEXd6&#10;uRieSHkaNuBICTa3Eo8XLfH2+QSuCBEThGqKaSvXwRV8A+gen91dKQ7OcyU+q88kv/s24/TSYthk&#10;X9YLkI25M4YvcwplqVTGVSx+NecX5TcZuuc0dxiWSNivDbGcFAkrhLMhD1NJ44mwZrFdcV9tBRB4&#10;ArzKZCLXrl359NN7yOAooBCcYalwT1Z3+MtmUxwrBnCYeyrlx6sRGg/4u2Pf1BCAQOOPSlIBYPKW&#10;7DzCf+mblKs6DAcoSnxD/Kr7dFYZcpJ5l8QmCSDIPbBjqoe0hNaCFewrly9+cPtjtJV0Ihi0ObsC&#10;stQs6EnW1pbRJiEW4GERFSIQpN9wnN6IRO1pjUnRwqGSCJVE27MCLgaAFv48Loj8h75edtZMqzmp&#10;mZ5FW7jWp72M1ar3oRZG9QRqUVTxxGoVOcC40w1BiFAudKbRW11FGbViZe0qskAsBiutHiHtV5Io&#10;BNcawpq1zQJLOCToAOcoySoVQcv6r2rCOhjIIzFio6ZORIVDAtuDW3kRPe9+stsbB8vHDbm1krTp&#10;QSYA/VASoBosirUgO6hfQz3Ow+FQlJ6MxHGYPJ9cYKzf3SwsZhbLpQbKcwTqQqG5sMLu8sBH7z1O&#10;BOX0mcFjYTGHUcioVfNxjl887Bt4asc1zKT3y3Xf4QGMZRSaXVlabNY67W5vey9PD4X/UiG2l8FD&#10;ofigNxZP+BtNVlN6qURkto9hNdlQVMhgnBojGkfDwegcvbGxvbu5fu78/MrSRx9+ko6F188s0uRo&#10;MyulY2xH2MiuiQbD1WjUqHfmQsGzK9l4iB023nKt1un0G3X6p7fTaMWi4f3dZjQR3T+uh8Pe7WJx&#10;2G0flouZZHgw07968+yd20/PxFP9QScZC/yTb16nUz/eOLx0+RIm4d5AEM98rX6HXewlnNtl2RHO&#10;EqFYIc3vOhh3E5phhc84MnGnaVwPtc444b/GjERCBkRwSANbeL5zMskwgKBeF1meLxHG68ZXB5YE&#10;vLWVYVXM4BADr1f06UW8AZuAco+8ndZNCR1rIwC9ObAExFY4kaQpLS0jLmf3EVNvNFFf/NUPf4ID&#10;P/BCeG1tBUYJ1aFASKdT+CHivCjn7atZa9ChuGBnxAAfVTUr0k+ebAH/1q1rUt1qD2EPHk0u7iS7&#10;efPKkyfbnE0Fm2bT04WzZxkMqDbfzqmrFy+e39nZIzEZKQuHzs0mGvAkvPvBA7wnxknw0UefsK5L&#10;5ZGXcZZfrJR39g85EpBK4taZGQDZj44K8/PZw8M8dSZyZWUJCNSEeOfdjJUSTsxpNDU8rK4sVaq1&#10;3Hx2e3uXrwBCOBzJpFOPRhswAnYEoqlBntCSrGtseIo4C/Qw2XhkEhJZHWueYEQd0uHwlKEryQu6&#10;JiLACyrt718MigEYmaNd7lCmuCGkqtNT2SjKepQ8IjMg86cErPNqWVVmnMKK8WWo3EHQ/ASZkFN0&#10;9VLDNRekyQ5OrDhII5EbeGx36w/RcnL0b5hdzDIO9WFuBv2dVobtoVwUzVoK7oRaWJ/JVduYIX+M&#10;cUZzvOZPnksssg901BtxFDSb4rRsRsVH0pawtMz2wjlcwXln8HOE9IJTaSi1Ua2VCn18NkNbcLNH&#10;jzc58+H4qIwV8Ln1xZ//5OHjh0faVoiQywbBxpCjjqvlSiIaWF3I4LEJf/yIsWz+PirUP/x48/Hj&#10;vUqFvS9sNR+h0kDuiM5hwBekdfgWaWyoC4ssvRHVY9JgMww1Mg2sUVDMjtEMCp5ptTiz0IOzi2qT&#10;E1a6y+dWAtGQPxLyYiVtxw8DrlhppHPzjU4/nU2F5vxbe1hbeKKJOOueOLeBvDmxsFFvYaRydIyr&#10;587eYW1+Me4N+6qtFu/yxcZ+sXZcbkSSsW/9+ltL5xbR/uMpW75Nu82b18/Uq0d+b3/Qa2TSMfbn&#10;Xji3hiP2U7b1OeJyGOf+fPzpI59v1+SlycIuh3iiS6a7iEJ3zY0srOfPXoAgwgBpGHBg+VgXmrx5&#10;VonP1Oc02oE8fSRgEE6BTIq0BIwfky5BEczo5+czOLzXvB7T9EDg8uVLyfgc3YRHuCeiLty2Vqsx&#10;4YBikXBRUJARUDZXw+VAGAbqBGEak7U+WgOaAdjTp9vAIfHxMcxX9Lm6unx4eIzAS0qkZmpCiWCB&#10;4QFXu3MgAAAgAElEQVTI1SoHAEapK0UDv9FoMlOEIUJp9DKUElQSgOy6IiPho6MScMoFgHsWtCsp&#10;jlKFjOxBpWMS7rQlg9OWcNuDvTwOzWEH6G3o9cwOWaBGcYfIFcPyKRBodzoUga4ZSRnGDaPHobMJ&#10;ZNbm2sZLu+lPrSmTVzWCEAVbMD5AJQlYy5NWbx1vtrAeX+T1skvN6I5ZiINtggwTmXVEOf8YP9GP&#10;QRZIlyyo9dVvpPxg9k3z4dpSl4jPE0DLJJGK4ZHtwTaxMoZNMnneADKSdZqNxXbgB4YWnb5voHSz&#10;0RCFoRPoD1lxRnzUVhRyORRhuawRwAR5YVQqYrR1Y8bnXq032mpdnMlWB6zujTNh/4DxAI7f6fEb&#10;9atQHGLM48qZcx9w4gLLhOmjwR33kOfT6Vm8Z7bbXjZhw1I//ujo3NlktdIc9HBFhFfvmUJpOEgM&#10;U+lUd1iknnhMToZC+JRgWjfot37/v/i1p0eln3c+pElYwqlWkIZZAPSjbOfgChhdNoN4xTI3BbN9&#10;ZDYSmqNdUKRg3yZx2YxSAt4Aa4WaEAxlV4erEdg9TBb/00fVyv7hYSgWZX8jK02hIENIgw5mVO1t&#10;wVgzaVzph7d3cBdZ7Y/b9WY0Fsvk5umTtUqZbtzrd2MpnDIHkpnwUUEbBY/3KgikmaW1fqcZiSca&#10;bCwZ1llUpZrhWW+/w+ploFzIsw4565VFY7nRzKXmhu0WZzaCY5nf0OFM/AQjhhSsqNUBudzkmk1B&#10;SmBslEinQyTg0iv6dN+wxfHK8RdMcdRZwTvZGfZVkKiIC6rgo/h2Xqsg9GlmGAcp8pYY3oJrk+Z5&#10;VIwiyc+isbm3N86gG6oGXrlcDImCPqmqg3NaT6IFHHJnrQ2agpcgyaI4hgiXlhao5IcffkzNUUbB&#10;m+BGzJHgy5RHslwm08bMlCNjShVqhlC8spKAdXKmKmwXrprJZLA1AgjMFIaeyqTpU6gEkrhDabQQ&#10;dfd3DjD4hGnSXM1ai9LvP9h4552vlMrlUqWOFoddUZG5OSwt8AgaYarFQTm1OgdFHh/vZVMpDsBA&#10;6EknktlUNn9wRP+dPfFS4pmV5e2nWwwk9OG5cHj76fZCNkvGpVwuGgqn4gkokUGaMR7b9lQ2jT0S&#10;hvwcCpHEc2G1up+XiM33MqNKpuVMkSMsOI0zzKlZc5FCpcpZbuabX5sAaV3YMcpnkpGF6TUheAqP&#10;iqFd9CjZBb4B8dDUMB83CXNpXsxd9PtiSqKUf/kv/sVbb7/N3394if/d716PzrapI5oEOr/GN2s3&#10;Uys7Q2MUSfiQc1+BKxMja5wq4CTe1kDohbxlyKRQ/F9xh6lag6OlmGzn1UKSZCIkR6TI0bDRpRMH&#10;YvjP8XLqKVvf2JbNGjD4IrvjyATAnB6tywEAezikiebAMzf2pSozJzvjxon3x9h89YfJpcW/23vS&#10;xJ0RBWBthOAq8XwwRJvhC+A4qcnioc5iCbQ4MTOOi87xf/XP/jG6vlLx6M6Hj1+7daNeaRUK5WKh&#10;gjCDHUcmnaDouZgO8UOgbjS7S8tx1kIqpWYsHcmtL8IdWrU2lBnwsWQSPtjPp2LJRr3NZDMZT6LC&#10;6PdbucTsYm4+cJL499//caXePnuJDYodrCUWUguNepcNiLgvnc+k2ObBvL7dbacX075ooDPql5vN&#10;t7/xFXYJMv/9y7/4q3v3tm9c51zkAdPJeCIKC7h+4zxrUPl8kzkBjba4OI/Ihgec/EF+aXm+024n&#10;5lBW+4+KlaU1nW+0tbH5yYdHN6/MXTi3hGIlnYiaEYjsBPBMzbYTdI+xmJ9DVjisCv9IYEcK+5kT&#10;Yjhs0NEwfckQIpIm/Jm+RCXkGNPY63MET0r3xI+jIElMDqHg1/FUCEZDGSCxp5wwZStIUXRkx/qJ&#10;gVFSjmZsRowGnJAycjlbOiJZ6yUXl4AYE+eXJ2JclucV4S5O2c36z03USK8j1Kx6xPAIX6at0L1S&#10;GtpYtBQ4/IPbMuhjtsgyGgIm8EnMQEJW5nksysGYoFg4IxD4RgztcYUIIBg9j9dvXr99+w5aPTR7&#10;LPpRN2Z8+KTFyRULbuwBBRrSUrPNKUJefMmy+ocBD68o1NmxUSLQYO2UQkq+BWAmMrGwoSM63SdL&#10;fvVq8yGJqZKLJAAf58NJqW+1c1Xg3ejTWUqhzYHItxCSa1BjsnOxaLuF93CNlwwtpEEwlyiA+19O&#10;ldQRoZq6cQH22d0G3lMm2DOTD/Fvu6gzv8LCePzf/8u/+HvxLgfhP/r+skvNkDlqAz4P7IhwpdAw&#10;cQb6HrEzThv2IBnXkHRKdY3RuNfEPAMd72woiXURumfYKvigJ8CdxYWhKus/AJRU4nojsuwQqZXz&#10;RziXD1ByVqcOoyFTIpV4PHhUNVxmh2dirfmDWDHhoT/EvL7Xaw3TowBmDNH+CWc9dYZjmGgXSXQW&#10;i87e0NvzhyOcl8qaOWxfXZEqoREZMIOfwR6jVKlsPN7MpKN72/lELFyrVB893KmXhyhhR/7Q5j5H&#10;/8lsE0M6DC3OnT+fP9rHffP6maV/9I2vb+5s1YfdcCCIuPvwwVN2fGD6wFL1dmdnbW3VH5hFAqU0&#10;5Co7ChW5gGI5hHC80GlzMgnamHan2Wi3aBjWb/BXpybHWiM40+600OrjvAJUfPDB7f298sJC7MyZ&#10;1YWF5NOnmxziiVSFDh1jgN3dQ3gosizWtUgrrCCxVaRRrX/1ndfhDyw7sl6DmvLshTOlenU2MLO8&#10;usBeoU6tuXdQLh03M+kQHjcSCXTRcz9/79EqR4J6xisXV3GAN+B8Q8bOHs7mRiis+XwkepZkJQ1N&#10;0UFA3Rvd04QvSsFIxPS9MO46jLrc9Jr2xomugAQAcRCU/jm8u7zciVdBU2gWo0hLbjzA0lAfl+b5&#10;uwPyxVfAm4gZlkLAVFndLXzKQ8TdjD9LIwfLU3L7QiFU/MUDS6J6cFsyMjQ6nguTIh5eSXLLKOcR&#10;hOkRSM0E4IlwN+75/BHVg7/jhIAsqOTog7KEm+Xody30AYTaojqgGQCLKR9KRmoJk6UOxDAOUARL&#10;wHg1JCVFuFfAh0EDk4oRo9UiWc1r/kE8F/EUzUV9AEgNeUWVwDd3UvLK8uosVwLcKY7trJFomLN4&#10;SEBZpMGakHoyCKGf4VG995QIBHpy0aZO3gLU9LKBU++1jXua8IX+vuysGeRg3kXTsUUNuQOk0kvh&#10;ZaBKbY2RjQa0IZZoIjAMuuAobPKtYco1hDXEAsFhwMP2NRNo1MRoHkARwissWHyZPPS7vnzjm2ci&#10;/AxgH83U1Rj4WBMcFa593JK/VROwK9MMJkcERT30A5h7MBzo4Ytt4NndLEbyo+XQ0qDSzvUGa5Fc&#10;vt3YpApDTzA2k8TLkT8w5nyQYT+cS7NDmd2mgUYXbVoXs7RZb+moks353vvZvbfeutrBdcZ4XD+p&#10;ZJPRfqsBG3r4ZAd/+Hi773bh+Y3i4OQwX8E7UjqduXdv58Pb2xcu5ViGgzqZYKzkMthFhIL+1asX&#10;OQWZbgW/7XOkSq3NaciVWiud7HlGfiaJr3/lwtlLi5g5IZEuZRZZ/8TjJpu2GddQVkLopUYNpXS1&#10;18JbXrQf5MyYVCJw9szig/uPmTQuLWQLheJRvpdbCBwU2r/+G2/TEGuLrfze0UI2wXEtVy6vILs9&#10;fvSISTQz/1QyRsPdv7s5lw7R1Zh7RiOhRCZTK9fZE/jpnc0L67F7dzYQt1t9/5Oj9q1Xrv7t3e1W&#10;vXr5/EocCSriP+ni+7rH6mqQTYqorMCtmO+UCdp2D1BjoiX0otdCHHgikgfX34zhCYUQkZb4lN2S&#10;iA8qndidequoDo4PEKUVEO5wBNoZUK6/n8Yrq4uyZKRQ3ukwABQyQ3+WnoKtSiJj6WDgy1asiuZS&#10;ZUTg5BFEtBO23C0hF/sKfZBBRkiEO4vNmX0FAWw04UpwRtXPlDMQGJImj9zpR3BG2JmKYFXYBiHC&#10;MD4AchHe2dknowqWtYliGO7QGZNGnFXfrp0jHImInTMFMVvCcT4DBcDr9Q4xbtqBDpoY9SesRa1K&#10;tBdzRKuJoHFWDmGSUy4BLsrlE9gzRaHaNsKuMZO7rdfr2/lYvgHIJCAld0iUt5SIWzA+nBjGJ2rg&#10;vPsDGUEebZ61uXBnOFSb2jqxwwWZdGkQpLJo94QaJ3c5QnLvX9D95WfNajX1LeccDIaotWBc6XCw&#10;jQZB1BayqDBigfHAxmHemOBoOzZrZdA7mgOoXU/aq0W7g3taV7TlhB4wytYIZYMIZcgsv66ghRCm&#10;edINQpf0TYXpGEhjFiMEA0fyidDpqQ76WAq392qh9ng5GCzhtVa9jHkUoEUrWfZe+GbZB40SrIQB&#10;SK+L52K2zMlzsH/kiZx4g6NGG3JA3EcoHu/vH6LRTSYi9UqdMwNZSQt4Z/Dfhvv57ac7jeZJfA4X&#10;dzML8xk0Opzk8uYbN9nAuw0LZr/gjI8jNXuR8KIOrvff+/Th4mKuXquvLHNCCov12M21ToY46uhi&#10;5cxW24ePn5ZbBeaCmFbh0Q1ewLIhu/GQdWzb2HDGP9vodLyRYG4pR8e5+8nW9auLHDF47crlUrH6&#10;ZOMgkYzcuJrd289HgrONahuFMotLS0uLaEU2N44wSGHzIycB4HgX024Y0zzL650uOstuk403uPk8&#10;ieAUg47uC1aqw6eeQ049zAxGq6ur28WDv3v3NpXNpEJsjqzl86gwEdkQnqGEE53uBVZp4EmXc71O&#10;z5MYcUqXQIyIoEmgLoG7E+u4kEO1wQOi+JFBM8Iggu46vXgFO+AJcnL04EgFuiGjozGX1oBb/aZF&#10;nsa4mliy6TtXRXsinl8HXBGq3ORyAiCfj1aDZLAnJFlYFWMyKTA3hkESgH/BxeB1hGkxQLkwLJUw&#10;vIy8iJi8dVXiDoskC7x+Ft25fSBNB78lDR+IZlbmSqS3tqVUQDNA0ptYywaUHKNjCA/JQ8YyeaIj&#10;jdhfSIkI4Kx1hFgfsm0g1It9p/K2bTWZFs0XmATGs32vGgHssBM1IA2GVMOqj9UBHb01hOPmVEYz&#10;CTOj5mNpE/g+ASAwNrg0gmY4dQgiO0/EfPESA+AVyJ3qtb6Y5h805qVnzepI6km0AgHhxkQVGp3m&#10;RpkP+ujVIhtYKWM7dzRt4YC4+XDU06KNpjx6jUhCavitlmvUx+jXok6MLuHbkgu04URp5B9CnRme&#10;CaUgqCAfuwoIkNM4U6bVzarmwbwZn/0Y+HTzzfh4diUxPyrK0mDk6TRqXbadLiLQxOZYw/KwRTsw&#10;bnjhSVpkYMGFytOXfVDsTKA77AC2XsfOyQvjRN3mxZ1G2H92ffnSpdHjx/v1GpYSM6/euvTkydNq&#10;eZiMeQuHpcuXlnd28ltoAjvdXC5zcFyECbLxZm+nXjhoJBLhTntYrTQQeXZ3DqTfOZFHfNzkE9/S&#10;2a7e9bNn55cj0YhvUK/OBSLScWB3F9TaFJtV6Ff+SDh5Mmoht2t77+jqpeV2s1P21ssldgGwLZ4l&#10;TR1of3Z9rVwuP32ynUjGDvaPF7IpWpAFW7Zrb2yUblxb2N8vL+aSlH74/7L3Zk2SHdmdX+z7HpH7&#10;WpW1ACg0Gujm9DIkh2rOiOTQJLOxMclkMr3J9A30BfikD6B3vY2kL6AHDWlGDjVsEkA3gCoABdSW&#10;WZX7Evu+R+j3Px4RmUBj2tiaQU09yCvq5r1+fbvux48fP36Ws+r2rbVivUZVyD9BSp8elVhS6d9E&#10;HNmYYCop2YNapdip13PZeCYXY1hajUan3WGeIdGIfKs3zOghIXITNWtkbcoZ5NjsMTyiO2a7Gy+L&#10;/vaFjIZzrjOSwiJn09flncXwx1A8k3yGRJTWZrQwhgpXCrteYxlFXwdlcIXO4wwdzR7IRSCBKDgA&#10;8psBFOZQDxMBE9bRWARgBjzZ9UMgg1B4JDuPMJHBiU7ZBKinQlAYmxi2+RRJMpHRxgsmPTHE8wGW&#10;XQgdUSWygwNBiMQz/2AaMGogfJZbJgiCENCkYF5ELwBzkD1TENKILAhL0BIyUiaHfmShQB6pry4t&#10;bQVD5UK1NIyPIheRonytMdTFlOTcjwTkZdVhUtBaYfmIRE042+bq2kYkbXQLD0eM9A/cDGSZqJLC&#10;3dfd7HC7V/S3Xs1JZupUEPy4u9d49f/FX/zFa6vuow8/hAgi/ONr/L/+9/8V7V/U1hgzdoL0Lyxg&#10;MRKYl7K7g9tOMI0QMH3HFbO8yDzgkRRTRp5YGKEwHTJghRPwBiKxvo4EEVkMX2uFZ4c/HEWY5CE/&#10;9pVB0TaZxO/QJBP4gdvFDQP5c3iIzJzpdMDI1ckQqZWeJPC1vcFCJ5hvx/pniJgNW/5pO+lvBkeb&#10;66vFq8t0LDFqtu9haa3S+/Hunb958orJW270G6VWpdgSJAf94UQEi3W0Jx7jTEa80l/8ix/KUwS2&#10;Oqbj1c0lwHxtLQ/1U8jGMEwRDGBIbrKzmcV84929TYwyIeoMVTLueeHtXp33tjfzSHVGQxHc+SEH&#10;+OCdt6FhoTURuGjUmtlMIhyEWRF9/uKsXGmcodldLEbZJ+IuFQtM4/pwOvAGWUyGaHT3RzBc2rVG&#10;NZ1BT6xy8qqEv6hnXx3WKpzRIauA8gmd7kXsj96CD1O6rMMdRPX86LCIC8RyqX///toXn58V8nGO&#10;D7ucew4n5+fVRDzBTOMKyk0lIyiSwBavVYbLa+FSuXt1WX7/3Y2zp1fraV9oOvn5B3twdfqtLmQ/&#10;E5sDJwADVqhmFuM1CwKuxfRjyrlZxzgJ6zBeQBKEHEMNgQk8zX+s1i6tRlXRwrIqyxC6gEgAZvF6&#10;p0dHeenOwiI1wEDELJF7pRJppQVYJpTscK2RC6IXFpnZ28EFFtDRELXWpdS+23AE8XQ19CwBfEQq&#10;o51FAlOMsKHFUyH4C8rxBz94UCjkkHFGQBi/17QZnToaBcoGkZGGE0JHuhCJ8BkJ2CdRMrIWvJVm&#10;Cmdotvzoe8W98SbgYcVj6sPpFEMCIH0+GbIArIuINId1PMLcGA7lj4bmYVVjbW0Jmeul5TzyPDu3&#10;dhB5FqcC3gjGb0xvkPaTC36X+yjaQJ/rYAZ5vmS8WmsSzzEjX0d3geVB06BgGsCH0DDq4p62cQXv&#10;cwW5c0OM6Gzs4VhrGXwXbFh0sUeuutWzull3ZOSPkICWRg3oT//sf/idcJdK+48IbzrVDGBqlaer&#10;EHCW28c5L062NyUjoR6cBzqR7Zwm1AzUtfWy6aQBAK6AEmhmxljzQn3OzgicGuI8kZkKZIiapqox&#10;bGVxMPRXng4CEqyTtSNR2YiH8hCNijSjcshzrtQbHXk7l41OaVJvdUuezplnshaD/RfI59Mxj397&#10;a/cfvv6yeVG8k8OxR/hO3P+8M45EvLl8CCVuYAyORHfSi9IKcV8gxDzdwfTk7KqQZ6MfgHnnuyrR&#10;G/VGHcclrXYDuMznUl5vA+G5fDaFSi1aAJBCGK+rFDFxF10pRBCTwtUIGn+cCq4UsD+TvcBq5/FV&#10;BMk1TCsk4ul0plrzJlKJVDoXSU6SCSSVfRFPmPWhw5EO/PeBb4QSSH+KJ+wwLF5kk72JfCJ4Mqof&#10;HpzSa9ixo8f1z+uDckJEJBxE6R3eIHqM0HH4cl3Zf3Eej/vxtbp7O3d4WG01u/lsPoqIdSqLDjFm&#10;51AuL1/W/vif/+zJ06c7uyvtxiluqLa3Yp3WMJeL/bf/1Qf7By+3dwuQzxwP9pudbCbFHAZFMfOF&#10;56TEo/l0A8dpeInTANGfwmqatEplYQE2LpJ4tgnCeSSz2ehSciUYXlINQgtWgmJv3Mzu9fLbQQXO&#10;63XvHHZw97wVYBl7zTXMPbosNGTRTtd+98gXaUYQ5kWT0p5nF6IhI7CahVQPWTBvhMoGpDQILZ/P&#10;8RY0iuYeHDMekdAgHpR3eVlKp6f379/BTTvQdf/t+7CPS5VKPot11g6CNKC/SrEMHrx75zang0jp&#10;gdaxkbC3twsS3N9/yTkwkwtpKPghCCkfHZ1ASkOxo0W6tJLHruLde7cfPfqy2+vwSI1IPd+/fxdp&#10;aMoEoTO5aBiN2dxc44Sj05blPGLWVpdhT4CCWV2QAmJLu7m5AWih+ULinZ0tRU467uOti+gN5qUN&#10;5LxjGFyTz7rZT7q/7uFvv5k9k4D+Zqn8D7z/vqLfdNRMz4Gage4ZLALEoFjhX7n8gkmGtCr9ZhEG&#10;qExFo4/IwXjjsAR4gvGF1zJyQQuD8zhq5gYsrYUU9Wu2VHCmNQ0UT8ZRD96ZmQ9keEG7VCNcLmIm&#10;4JFNIDcjlFS1q3KQ/bg3PTmo9IrjBixvxXqgJ4e9Dm8LmcwA4XiO+/rDfDjWvihv5JdftM/DXk8h&#10;k0Xi+rJcanbH/TY7RFYOmHes01B2YH9/bmUpEEdgrtTqDep1jAdFmTYbWyucbzTr9fzy1v7+Cey7&#10;02fle/e2eoN+fjmXzVQRFI2nk6fnF7hntW1dGJz+9//wD0wGnEVVym32gpze02qmoU2Abm4lm80m&#10;op4BqLndnmRSSwJKBUE3U4V5iEtAlEzSS1m/50UiBvHkZT6juYKOAFMIMYH1DZSz6+32OBpFbaF7&#10;75371XIlkw3evrUF3zmVSEIU9zqwOMI1mZG7SiR99Upza2sD4gZViLt3bzfquBP0bm9h7dN/OapH&#10;w0Hs1e3urG2sZYejPjQXpvEY0BVZumFTI+Wgm4LACzgBKuaIS4wsZ7tqEcNX8VHuUTdaXvSs5XY+&#10;me2tja+IJ1LJdpz+zMMi+zyCAgwY5888aqW1irhf1C7ItDBPeBNBCKPM4u2va6qWHQds1ECgoYtk&#10;Nz7E6lJukqASQpLj4xMO9H7/93+Kjh9adsg4I4lBA3hlbApfsXiJB3fmAgogYFoCshng8Y2trVbr&#10;EkEaBDqRQtvZAZeikV9CKRxmBYGBTiSQvNNBMdVh0QXUzAkHVx4BpmfP9mkJQwamNlaDTgihdqHl&#10;6Qo8FNbrMjEOFQ/dDYMbfgjNIKX7ceARiyNGOa7VZTqDNiPpjCwgIwUsIRiKjgnlYzGRcYFhov2T&#10;zU0+bdHVbuK6R94aMLsxVS8RiLKrPfzGRexy0rx2vEylbzpq1uGdCDJhVYJgwoQtAFRNJp0Kynml&#10;YFijbQ4RYG7CBRigLYG8QYBDOBJoCOAdo3Oi7VUPJOuPsLjj+gYur3eCIAKwivoy6UbTxnkDZeVw&#10;KiL/2EFzDGhHiJx0gIMjnEhahWJFw0pzo+v3cgQzjXqPPBN0pLIeNnyeXr09GXj++u8+frCy+vHB&#10;QWEtfXlevzy6WF1bbRfrYY+3NfKcHVyGURSEtYrkAZu4WgdXVtUGZaD47Mkvb/BN5XYfwiYRTzb6&#10;9b0fvv2TH39wcnLy6NEXzfGwUu3uvL1Tr9T/5F/98b//fz4Esj/74mxvGa2NyvP9g3CYs+zp+tYy&#10;0I85AkxYQFxDyCdiaHx5M+kwNhUG/Qac32a7OIH7VwtFPaOIJ0S3exLIzuocSTtrTlu9vmqtsrJU&#10;gGHYbZQ4e2vUqixrqys5in3+4oi99YMHt9odbOIk4R0zIPVmK5mNP91//tbbuwwPeupHXx390z/8&#10;oN0YtGrtaX0KP7zXmmSW4//ur75cXuYgvpvLp7rt1lt3l957+97l5QXcqsPDs6YUI2tj/+jsuFhY&#10;Sq4vFRjwPjQgZ6rhIEpCAySK54h4gZrdGDkkSGO0D7mB3YghMHazoWQTBfYVGHC0oLlK/OKtAy8i&#10;b5K0ym9B5VowksAV6OBRsZQzD/NHGmvveZa0hsP6UnpVasMEwLbt8pRD0dZ0V5SieOkwNfHcaxNn&#10;hcwwiMVAZkBXgmo5AAAb/upXn8KlRbuP3Qb4Ee4zyJcDALLDoCMeCobEPD558oy1HH7Cxx9/yh4F&#10;AFCVHg8EODRB1AwevXi+D/cWipUGsEtD/Blsm80mIWPBoWBbaolEjsHIACSHuxz3HZ2cs8X58ONP&#10;yfJ8X83ASAC8hktso4xG4FywP59FG8hyenpBI3H56vWVEM+IRCONNkrn6HxLK50aUeBWI6NRGvbV&#10;V09azTb7RWLoG2L4CkfKcWVAFTMHC/WkGJ+zIePVbw98Jgls3f7tCf/Tv33TUbPWP/F5YCsY6Iom&#10;FrQaMSK2BTLHPNLVNhxThHQQ/YcN7OGcojfyhcaIzUIx8RYAZtQ5NtIE0zQUM4MJq2nAqkgpxIv+&#10;9SSjQW5gskpcA/aGrB6pAtcWpztAAyiIomiQ2Cy+QAO6GQU/TyDlCWek7jbFP3Vg2qojr+z3oIOC&#10;6bWr81oqmwJ2NzbWXx4feFCZ7um0UZ4GYdR5/bISGuyDH3iA7/zRxw8Lq6nCRhpjnuFYIhwfXVVq&#10;/9u/+T9f7l9hMwhaI7uS37q1k8zWLqtVDkruvLWXTF50j8sxTHMuJRrtHupW2RyeAEeNky7G8EPs&#10;LQOhWhn9PfYTiQbnkNLH8bz3g7ejCbq2Fx71/QM8k0cahsi0ebCuick0sDcRTWGgb8QqNOSLccsS&#10;KRarnLZCI6P/cnqGXvgwXwg9ePceXXNVLH/29NnScubJ88PNzVyjU8c94vnV5aAzKV1Wy+VOAqXD&#10;4LRZb2VTUgI+O65gKZShaTa7H338eSoaGvQGr/Yr68txxD+Ozkq7t1Y+/ugw85M48hmI14i/MPIh&#10;RiIVHZts8ylpuMxN0TkSZDyZkCw2bloq5TwoRh+rKN1rnPXWpRTszRMT4+6J4Gae4Dqx3gIy87DI&#10;OI9Qma5iK5JSLDXAeaMKeHbafKsK8tl/ChJfd9YS7eR0Ym38Z6Itu0BUTVVVxPBAl1IdAfQKsQlS&#10;MzJZXGki7VwuwFUMZZMqI5eRt5zzin9HGnGNOdQJBFDc0GxBrNkvUTaOLiifBGyVWACokRJYodnJ&#10;4bEXBGoU1ETqITL6rGaQhpQ6J4RLHKTAmR1nx/jGawMJSGmsPHS429xDNcOkJh6JadgkFEWx5KWd&#10;LhcbOcAMtE7bSOZq4S33erSRoM+4h4ojXjN93ocusSWcXWYZv0kgL5CyW/xupv++79901MyQGokS&#10;mM8AACAASURBVGZmYEVrmNa1pgdmKISdoVWncDY5IdTYM+/wTcqmVCfVfFkiWAcrcoAkupoUYBUN&#10;IOtoLMnJn58zQ5ZUFSXJZAE6rAuxPwpRjZMYHUqOFWak8ABMZgOgQzySySzR1G+iPMLoIKun1c7l&#10;af/P9zZywVjSE3z05EkJSQhkOT2ex6WreCLw+dend5ZCw1Yn5I2cl0/fWludbhX+9uEXELYbWeQg&#10;osB9ye9tD/qY5eScjH19s9TdyGd6Z8317a0vvzy4qHeuilXoUwzC0Y5kKk9z/vIvfxkPhWDybqxk&#10;9784aDc697Z3Xrx42elMVpazfMhf/99fw9RGJbdyXgWa21icKzOFAp1mL5VNjqdNEeyYXG9yOjrB&#10;++wkOsHUIyzDTDoNSYXOAkRrIOiBa4w6H3ZFmKEsZjgJyKRCm7fQJsdkQfjw+Ay/AvfubzEMn37+&#10;GKHyeq2dGARHGG2uj04aV5lg1jcO91ojnFDhPyqa8jOkuMamp7FXCgM9wbnmtH92Us/nwdmRehtz&#10;SLh38f3g7R24ord3ljnt/NNf7MFZZtESgwp2/HDAaTC7F0ZSSJVh1qJq48p7Q3w8EowYFqSQlmkJ&#10;8JDYvRKWUVoBwzVf2RCccqocJVRycREkc2kR12xiCiQFhdAVSj8XkVYywZuykkYruRpj1IA1gzZD&#10;LagO5bIrMEynEFicdbwhlIzOG+95LRykd3wFL+DoWHEw02mS+bDkM7Sv1D7TJcQ3G8DNmYfza6xC&#10;yM4jLWGIRVUgkj/D2ghLjLGkT7GhqFgQADk2sHq4WUjgi0c2C1kIHS6G7+GK8g1GMLa4RxubQ+Z+&#10;d4TOEYmZjhy5I9bBqgI2B4qgi2FC8kMDhfWA424h3E6XYsvlNichHRwrcK7YbCNtwn6WxrD35POZ&#10;sCB0zTgkmgfwymS4jmbTn9xQCB/MesP0VJP4xzu3dWDoWOSMGhMtZb3FSOgtzHjoPeYyJ0naVGHb&#10;HfYhc51Uc4kfLCIxuf9/qpku+M0goAbZMgR0EagTdRKTaIZeAxoFuDI1PAukomd5ACIAYQ0TOqkm&#10;hTNlBLAMgG9TiC3IP0Bck5N5LAkO59pAFiNswkozW/VqOlM7/9nVM1zCyxQOyTgZaCDdZGLXpVNg&#10;BDw806gnmgyPW4NSo/bzn/3ep4+/ftJs0o5AKlEt11BpWdveKH1y2vH0V0Kpg8uLWA7pI/zsYWPT&#10;n4wF8XvSCnt6E9YbfQaTRqd1E/+402+W4BFHJxyh1SVyxBkLhyfdFgfvvUQokk0lNwrLzWoVV1Lp&#10;eBz7L+hmofYlbxeFpfVVUHcoGsYFVKuJ0c5waG83D6Uul9udfiGXfvy40mmiz6JJC7SHIwAohD5n&#10;Pj1MkjYwhDEZBoLhRrPqD9GfveJVdXVjqTPso4+HOglz+ME7b+3ubGtqjafVSm1lNXN2foEuH+wm&#10;RFkwqgql1Cy3MSJMD965t13kgB6mNafzEf+oP4T/FI4ENlbzjMlKPvnq+IoFBjsMbJjwRQCnM5vG&#10;YgIvpW0kelkz0w277oWqNN006eZB4MLI8Y8YO72bv7G/Gt55sFth1u8MFM4b0gsGNeUVXEp742KU&#10;ah797WIW6e2FGnYzhSiMm0HvhVCoTfDMH26VRsmgL9QafpZCqSw4toNaRgaHwS3eqlZGd0Neu6EA&#10;gbZ75BiQSKAaFElKboQBURVAFIqJYlxEsKorBLQIanbpabnO/EwKghiElyFswKcYGML+BjGQ35jl&#10;DEkRZmZxFLYJJDlZyAh7hKurFFoY4NF3cR6DIox1AjXKk6YmFztUNZLgvpwbllcSuDAbiBucCmJY&#10;oebv9ZcHZbGkyg5WEdKHsgM66Ald5sXa6b92NHLITV71+WsP15/32qv+R1XIXJgPCv0I4sVGD647&#10;B1Bt9KOWSgM77m8G9bQFeytwFL0ikUkIXnb02hMpRlQJev2AkwgabiAxuAMPawwZGsYT6hQSXBJN&#10;QltuqsPeW9TrbgCcWqODQa1f7b9shgNVv+/T569OMYiRTCLG1xiNT6bTssdzeFXpSUkxFs5zmJbE&#10;r0cy4CnEvBv56FI6mI76MEQQj1Gv2sY0K5WgXNCI9R+fnLWw+YMIvdeTTcZPDy+xGHf4/Lhbb97a&#10;3uy12gfPXmKofjmTiUn2E0+JI6ybI/MBmaMZ7cXyXAghJFhnlFhr1oikOxOJ5MuDk0LBj8HPDvon&#10;nFV222bndBCLsR5Ncrl4MhFaXc5nMvHbt9bRS6tWysRjHyeJ6pfHXym1jw97LBiYVqhVq68Ojo4P&#10;q6fHl+cnnAIKI8v6F7uBUvX58yPYINBfH/7DwdlJAz7lztZmPBWBKxFLRmGPsM72+liXkggNvYq6&#10;H665bu/u4N4Ciw2MtSz8tbuMlehCCySz/RJ/gYPvmEBaVy3YlNSdu1H3zvHsvKTZ/kxdPw+LXC6j&#10;q3RxdalcOQacDhpn6I+37tU82X+wWAPVWeMhCObpVY4LwK1Ls0i5aJjDGsZt0NpAerKT3t3Mi/ru&#10;qklLR1IU6WEggHOZCVC4fIv62UxWgUAhOul5BsXoaDjD6n4kF5k1WhLMOx8mtCiN7BQGyYxiKz80&#10;p2kYkbBWyAX+BREDEsQQuIHjDC3MDwFKwJJmENiSynGfEKsQOilt5vNtfKv6wX0UV9c5JHMfy5WW&#10;3/zwRUqXyfWe+14zrS8ws7ZIbm9RoIo1jKwqv7VwLkr8/m/edIaG7R250P3qDPpP57DY3mYgtfZr&#10;b8hZyvUKah5ltCbaCPIW+XR1NRQxOzijdBkbhlzjpN2cG04v3DUkNMH46FuL8SWms5IIQ7O+DmGQ&#10;IEk2lskr7BNJ78iswsxRA6LSmFfrNq7Kscz/8fjFajr+1uYepuYPTo6u0PXDNU7COwr6f11vLHk8&#10;q9FpYikWCAevytUH9+Mby7mdnQ107eoY15rkwvVI+bDkhLg5bWtWWsMoLJVxJB1fycUxWgS7AV5M&#10;IRkfdPuJcOT81TFW7FeyyWqxcdm7yuWScGL5MDjaq8vRiZcGQ330KtUSDrowh890uiq2srC5pyGm&#10;QCG/hNosJ0KewDibS8YTk1Qm0mm3MZ3ci9FBPfk9mUwK2XS91Vxfy9drLcRJENcbNBAfH/zeO/eu&#10;ropPv3i5uZmdDPqsHMu5cKvSw2z24fPy7R0H/RMsbGgac0ba7f7sx7devjy+u71Lz+aXk+GY7/b2&#10;NobZr87L5WKNo0kO41fWlqUTgdRHv4fBx3wWa5A9NBIRB3T7UggbzV1DtaIBCQYiDJiQtP5ckx3A&#10;jhJbUEIRj4uJfY2sVYjBmJuZC8oUKCJeM1a5ZjcWIzRqpaoubkAN3HBrOEIpubfrrBZ7y71+VqQi&#10;VLBhSbuBia/SnA14wJN70OKiXtJQEZFWrxrGDViSGxdIALoh0qV0ZdqraxTmMA+4EoyJoCTZTUZC&#10;pvSBH2YJ6JJy4TUnE3GMWL3YP0qmk2urK8+e78udAmwdRmk6ZRpGk/IxyAcF0Lc2y4WcwEvlnFEI&#10;6rwxGY8gGfLpp19SOFMLupvsyIRQ+GBQ4ryRNMy7DAwNjijDwVavxbgyFcDXzDImMnS4W63tk+lb&#10;5izfqMWAQGnuw8Hi7kbJbN/MC3j0tI1OYj1hfIRI5ulJBWOHVYdcQulWkhAOT3Muk6tX72yv5sp/&#10;Pdc3HTXTC9aVgkUCvQlaJEawyAPsOLqMEZhDJms+EMA5r97aBgYhCgAFYLcIXV05DBQgCJuCVTqo&#10;iT4RNU0ywYLoY7PLQDSzBAaebSo5RMS4hBXFRk+sELt319FgUseJWXB0jjOqbvvo8edCRawlPk8o&#10;FW16RjhQYjJ4k4FGgCIxJDQtLIV+/4O3ctkU4mYQhZMxBpe9yNXTSj6bL6tVJ6loC40MFiHsBJWq&#10;mEPyli4buXTg7Li+d7vAJERWCZ+dMEz4nNWlzPrWmu/slKkVHupVqVTjaDGVioq9SHP6sl+B9YzT&#10;8+rbD24XZYrJc3GFvU2IZFjnLElj1jmYbLQxjHqi9PPG0aD/b//ms2Q6hPYg/I2YBD2wVaDUEazT&#10;ZdJnZxVwaKchu11I/9+7c+fs8JwZgRgARzrW5doE4N25XOpEQuVuY/z5J89ShTDmdcHO5IpEUx5v&#10;8+houL6qfVKo3GAocRIzQb8siF4+KiqYAxybxTXtYNT1FgAGV/484rv/unHn3SLxIuZbGaxAAYkB&#10;nl5yM5/Os7SuEIeHbxY4m99zqHDZuP6WuublzyCcRwpcVOeoObIvWuBuFjG/WTIJQDTuwNMSC01a&#10;LbNJosd5BSwhVAECQv4BqpmMoE4UPTJZjIWCrxPQtMASh3uWDL0SHetRmrwDI7LW58ga27M66OPR&#10;qGMkPcIIQUGWoupCafiQpBlMW34UsrW1/uTJPhy5w0OknkO5XAbUbGuP1M1h0JGFG7ZZlMkEdV9K&#10;4QTKsUfDpPZt1xiTpBASSrIADffVrvOFJZhQOicwJCtymCMrGbOk5UwjS2zHq9zprQXl4D+U+zdK&#10;dS+/3+sbj5pBv1r0ZigV4GKE9AjC5A+UMHTajW7TyBhoEisANI1e1m8xKEAO2r5ZCTaKbJ/hQHME&#10;3WoOoCiTqQSsJSCS4ZfdF/IzZKBMHPTiu8cXQFctmOTQSaMF9jbUbEuyUPC0U2/u7m0cNDudnK9W&#10;nyQ9nhywOBiubC2NvMPiVTfq8UZDWDXqIzn2P/357797dzc47EP/I8fUgcHcxkZ8LxGJB8JQMDWq&#10;5UPQg+WsAvpx7BvvrGYzzdbpcRUnablcKhTFtxA7Sqk7cjSDnbedzfzjL05PL6uRWAAZ4ngiwW6U&#10;ZSedCMCXAEVqdnkRnCht7yyfYdP5w2cbG7l0MlevtvAdm8hEQoFxp9laKoTTifDpy+rmBjrekVtb&#10;m2fnVxsrSTSzgokQNkVzmfzf//Jxlq4Yjf/t51eFZT+eqLqN/u5G4tUh9pdTjx8+hc0SCkfqvbrU&#10;VwYwRrLxcOTF81fra9n9J5WlZT9Y9/njjifqvbyonLyowUeplybbW8mnz5tZOD3j1i0EZfxo+o7i&#10;ydjVZT2f43whhJAJnH7NQJtbDBHQMCePr+HEjZ5ddbmB7IAKJWMZo3vJbm8ZcDa27l7pXWA6snIT&#10;BFIGY/BWya3UFjiPdTcujc3vWUra57IsruSaZbRM2owpiEKweId0ZrkoUBtBQaKCpbTUBvyAMVsQ&#10;90opRf2JSwAONSJbh2aOI3yzeeRyjxTEjGB1A4TJAloEwHZ3d3Z2ttkAIcCDBsfenduU8OrlIdMh&#10;nUljDuX8/BIWBCnhuHGCh3sdZORZ2hPp2K1bu5SJ/xHZaWk00Tn8/POvaDUG/k9OTleXCmh+bm+u&#10;R6LRhw8f/+wnv/f82SvY1OGQzGYx+9ZXV2KpxJdfPvsn/+T9jz769A//8Ge8/eSTh1D0dA6NpV7G&#10;GNJHE8+NCEszGJNnQ9ZiQEpQQJwWzUvCRDQcHOo5dx78q4FnntpB8UxwQC4uxdMA94IBJAdCUynT&#10;IRleuTWDvLOKiXpdYQ7Vr6u+37ke7VyEBukcwEm9pv698UOF2X6WQiQw+EdQCI8Y8DapGj6SqcjB&#10;HXxbsCADRzMYTvjOwCi8NGgBDtAoAcfPOqmAn8aZIM9s01ByQ3mOpTwWgYVGSuWyQGkUi9NKFt8a&#10;tm4TMexRXEDZsmBgto3Tv2gwHPVdnpc67Ya37wl2IIOHu4X8//jf/8l/8cGPk1gNH/kCHPm1hoFx&#10;2IvLaZwR+70YVANqmQDtLuKlsU4XTdkIFaERgDTS7TvbcFSwoouXkGAkFEsnXh2dHp/XYTogW7R3&#10;bylfgNvsxbwd3D7Mm+PwggnL0R8lgJppOGflhycICKPeFcA99tdfvyiWuq0G5HAH5yOREEbn/dhB&#10;RmQtn063Gt39Z4dfPX6FvYJOeyD+byTx/Nnh+z98h60L+OHOHs40J0htpFKo8nh2bqXyucSPP7iP&#10;u5ZSqYTcCUOBdsDx8cXjx6+2tzZqldrmRgIxwF57iksW+Dbt+jSTXMKGaDKKJwRFhsMIWk0PD0uc&#10;dOJxCpX8l6+KbJN6A6xJS5rKjSDAwMKleagBFW/KBTc6Lt5oPeYXgVtwnF7ySg8W3A0ZBSS8mrPO&#10;SKYkbI7Av2TUucMMtZGPt2RRWfOwiHTFLt5y42IAJ0MBOs5SJrVFeMEg2qWhYdwI7ToYA/YX5dAY&#10;PsF9hn0U9/oEkoKDKNxVxCuCgS4l6+ewlXvrSiOB1csTNLKMxoEEnz/fBy+DWNnYYegVRWqwNgfT&#10;/nAQ6wbs6vIrBR7hPBQrVZhv3CTSya3djb09kDgonp1ZitNC4IQryFSa96l0JpNFugalbQ5dGIH1&#10;tWUs32MaBeTHuo6PKPSY0FJhQGJxHHl6E8kYQ4oWImT1ysoyn0ZTmZOa0bZVoqkDGoSNRp41QlJB&#10;g/nDhLWe5uPE/IG5AcfRDDdZgjmDAscnoGsSEVwnsMzQXeTikRsWSvWLwRU9Q+R/rvCmU82ac/NZ&#10;RB8xeIueogN51HURZRPGpQHiRfSg8gffDSQtG1g22czSMTIxyqbF1QNPmd0yvwAIRmhXiwFFkp7J&#10;6AonGUQEhxYItEUmGBFH8FjH0+B+1gGuTF/EGNj7OeKLbMz1EbJoPs/ubuGf/dHPH/364/g4POz0&#10;/+xf/5crq4Xi5UUBuzPNmi8QiaQLOGpoyMMk4gqw1cI0G6OO1F9vdJJRI4JwD4jVGB2kRD3+KvAF&#10;V6FckXMKqObltcQIidFoGJq3Xu/96L0dTtiPjq6iCY7+oqj/XaHkLRm1UCSSuriq5vNJZg7ojw9s&#10;1GHHw0af5peiV5fde7djGKcu5FIvv7zE4/XZaanRgq4fFy/wi0F3+BFkxu7+zq0wjksuzoqcBd69&#10;k9q5tba0lkeTq1Spvnp5kUmsSKf25DSSjbACHB9etFtCRJwjgUnSqTTGfzc93rOrxtJSvFhtD3uT&#10;aCiJ/dNiqZWI+pqNaSDnXc9hVqlfrQxPIxUs7x+8vHqP7+JUSljIxkdbIQEAEfbMrW6+MzioYD5y&#10;4+5J5tIvHr8zo4v8zjRk/1b8tx7J62JcSgNeAGwGsLxyKOBb9To8u8jrbpRY1c3SQkC4ecEz0Mgr&#10;eyuYJob7Wbobf4Bqh4+4AVwJpGJu0SfAtjmLavAKU5zwjp2qBYs9HAaU8YTO/Cjv4aAa4lIkORqD&#10;YEn4xdDOlEONNJvsNIY1gzQwK9A8RJkFfaiXoUNOBWlLo97iE+BgSMek2QbnFksVUPngxUvOoZ89&#10;e1GtNL766ikWi3C8AnYmJe0MI+NsQXTZPPCFjjVBhGrnu+2rv/XtPC6C40C6R5drXtg3/mrI7IsW&#10;Kb/x+nU9vOmomYFhGac3XDfp8EEEgh4VyeI27ymLwfI3UswCNSYwyiPi7RpyhwFhR8/iLokJYHti&#10;WTkSQeTFzR3wyE4HdAtsQYGy3wNlU4JGHC4A3GZYoKhps8UmBzxu6sfCN8s5SLk/gWrGTTR2lYIY&#10;8RfrhAo9SCi/e3clOh3uFWI/+e/+7N/+9S8/e3r+P/8v/+buXvBf/HDv/vYOU/PXLw6en158vl+l&#10;oRhY3M4E8ht3ulhGbnVxe4K2JtIh9Van2W8PxsNi64SzzFq1Gwj5YGu0W11oDeZEp9GDOYat+loF&#10;O3OR08PzVnu0vpm9uKx3W3hUS7Q7PU78zAPsBEDvdjHeyCFbs98bP3iwibF7qP+tzcKDt8OoB379&#10;5OL+7cL6SmaI6QyPH8dvmFvq9Ps4FrqqtEollGQ8n3z2xU9//gPyo9+YTWf+9pfP1lZj+ULi6Lh8&#10;5+7K+XHl+FWjWJ9c1M83NhL4ykKXsN+ZXpSr+FEJhDqIPbItSKcHMFI2C+mT02KzNeF8lyWx2Z3c&#10;2clCyZXK2MqIbW7GWOGeHlR//OO1cr2fTUVwumFDwbgyiXSiy2AuDv0ACSBijshsvjpYEYOAV3pL&#10;MHByOJ4YnSyBtN0rXUWjWWoDMyriwVgAKgsI1FsriWc1YoY3ZyXwaAmUAgAmPTEAHoEbGjxvIBBE&#10;2SLfCIsCWeANY5JW2FNrGuwb+1iSWeVarSnW4UHSsZnjFdVyb59mjVOp1wFKQq23TToJjQYVTe1a&#10;xStQLZtDlk9KBjVz40OaCPLF8DJkKf7RqdFRsuw+aRJCmayVRuZQMJDohYbH1QhEDDu/p88O6EgW&#10;6WqtBc5GKzCVTqFPRI0cgWAICYoVrw0xvJPIW03sqliDeXJZZHcYxwA/n41oHuXSAHEa9cGa+67D&#10;ABU+hmYz+vSP/ki3Uh/GlY5ATVQ3lkZvNXDieCgGgWsTYlFfqRjrDkq0ceMPWxTekBqGJgVCgC0A&#10;TCW+lvDmo2Zg7RrQBXl29DeHhtkmVDOHIItcglegCmwqqlb9yoghpzvjUbB3YRNn5LJl4bXUjRB7&#10;lh1asasYaeLc7GI+aNi9PYm7+5GEB/y0icarjkzqCEHTEihlbLNMgokgZPe0LQ1FysR8xwDpt9Iy&#10;5uT6nXgg+sd/+s8mqb/P3C5trRaCo0A0AUQO/vKjp01mRUhbZxwcYUhIWzbxRETpMzdoeK3eQu8F&#10;9kUf4naCXbqAeT6OFSelFlzt0TSfiZUum8nV8DjW7bUG4Zgf22EXp9V4GuYs3ABsIwTSmfj6Kgrc&#10;nfNiXSLYnk5uabVUrOzvn8aT3vtvbbIFTKXzjz7+mgUJMEemIpFMn55XUBjLZtKIfNv5zDAcGaDc&#10;gC3og5dHSO1DUVVLZX/Qi6E46K211fQXn58P2pOtrXwwWvHGZNiMHUQ8ztEhrEM/euEYD8T6dLeC&#10;OVBYN75oCHFAL+JzY2/IW+2jmoi0NrsXji4HPc9lp76cT1SaVOXrjTAd1cOnFueVjCkojdmqycbo&#10;G4pkqOazRhhT846BNNRHOl5ZjK7zt9wr2uVSQk4RFsk09vbGJMz0UkExNu66E9BZcAW6RwHNrEj3&#10;UldeERZ40MXoavxsOtxykW2Wk5SuzaQBJiXSOfsipeEt8QQXOX/l4tTO2d2NP2BS9vikZJHgoJUS&#10;OeOl91xwdUEjA7ssItIDlMq1MwYj5EhJpCS7CGNYLZpnsnxgKM+9pSxVwRSSMxSvDzt25ApGwpRD&#10;RrUFoQ7s4uNWEfO5RkeD9UwjEd5ahzZARxPj6mUi2OykR9Tfyn4jCCHPmk6sGxCrYj4gCykLZQcv&#10;az/rFCQ0qsLk9KcKVAYR3Yy2rkxrkVa2bsMxs9dE/0YDFPd9hjcdNav7DM64IQil0FnCmApCvJqW&#10;AOgc9I0ogFVnjiHsAMGO/gJhLGQhUT+HMGgVKVapOIZIppICPpjNlM9AAruKZ/QMIikctUC0UdCS&#10;YEDhTdMSdJ+isRhHCyaGOWx1xxUIa1yWDKUCDp+55+mnssGryjCd9R4+efaD/I9QyrjzX/85ft3H&#10;jfb99Hoymvj64OCnW/n8re2Hn32VngaxDHfFIjDyFqst9px99oamygzHBPlOjiL9U1T4urLvMfGU&#10;Ty8RKYO/e3aEqqE/UkiUz8qZVHx5Ndxutjj4rjeb0D5g//cebJeqdUxwQF9Cwnz6qHz73srUH3r0&#10;8AijHRiyaHcn7VajfAVab25v5EHnvVZvGoW9ULx9a/vpwasAEi9djC0hIOVPZ+PVOoqE0+dHpVg0&#10;QKdUax2csGAbb3Nz8+DlYSYb6QdHIP2Njc1Hz49pwur6xvNPnqPkmEqigzsJx7GEF+0g7THy7Gxi&#10;Xx9laz/FMyE3t2Kcl9KPSIgQWe/An0EoZpRZCX/+1fnubrpd7/7eu1soQ7Ad0tZogi1VaaLYMqmx&#10;M7gQPAA2DJNwtsVyFQARo3msZFzABRYzSyTOLlSYhl5wAnfLsQqU2DA8EKPS9FOwaWu1kIIHhZsN&#10;UCTJLF71UiyPoEgr3hptyFrJbqQEeh3m5apKVLLyimhgvTaCgycwF68ciwY+g4vhqgzfFRxRTANE&#10;uNAo9oJGQnJWTCTF0p/QBJCHHLeiIZ2IY6FiGgxLIIp2w4wFnQtRAQZsHq0nufS6sAypVvXSWEAO&#10;S7OoHuCnHdTPybnTBdfbKTQTQqviwDhNE76TckDvsnvkl3MMYACOOleO5WEyQjAxB0fDaTDCltIN&#10;FpVoWaLGGXZWwdZN7IAVpy0UKIIlxFXqEou0tjHicxhAIIN4yrc09oXEiyWteJeGG3QjF/c8vs4w&#10;W3tfZ5W/W12GmtWZvxHm2FiA6wCFJA5EYHUhsYB8KBkZErgODD9ol60XFj1FFs1LYxzIIklSs7MB&#10;SuZoCvnM0MiD6xPMOcuiM36tJGoqYFBF0GYjgIxCRUAAa/ygBABrMYiZimrONBrw4Yolk/Ktb+Vk&#10;UAvKuljpXBQ3EskH2ztBNEb6rVgkiOgwUmP/8uc//aMf/3BzKevDyi0F2HpDlbU6B35qnsQcegMk&#10;unPpWL81Qkvw3u4mpo4rFyUIlOXC0qjH7nDKThDo1IGIHGCjXwhgTV69OquWWisrSwjYccCSz/tr&#10;uFiegCgD1frk8mJ8//46Lre3t/PMz0qpWW901zY3n++fPvzyCNNHuFiBm1GqNI9OLrEupi0rDrx9&#10;3kZ9Ui4PscC7spaFwOcY5tXh6fISmD2aSaWhVQ9eHG9ucf4Tffr0RTrtX19PcC4UjUFMtToDsAMj&#10;40nn8jCYMtnY3u11dgznJ4jWefrtMXObiU1VfAjiK5ytZrLxeq3LAWJvxIAy/6QVyIiALo3uVKcT&#10;5gM7/6vOJNK9vL5+G6I0K2kQQo0uMDlnJcye3WuL+3ZeRZJaP1eBy+mScbVIm+1U8W3UOa/G5bEr&#10;bLab5XBvGEzvXFGgbJZehCVg3yE7wamaS7+o8UZh1x3CW/Y9HE5wQwlMESYFgEmTUHZHeI5c8gtl&#10;vYWfILAsizGJhZeRWWIOiJC3KWBqf8C0smBpn6kGDuMkl0mHwGUEV9chfnjqQ5GEREgrQ4rzHRQF&#10;kYRDFrg67AJh1tEjoGnagFgS5dsaI6FptrEUKMtIERWl/e91YKAoiXVC88Th5Zv9CFyoYhtWwQAA&#10;IABJREFU0fpvC4a9WyRwSJnC5t2sznNlk2cWNJogaRFwhOuaX+Pdf55af4cPFDADQDpFpQPBtQwv&#10;PzbdsMGgH0VDiP+gjhR5JGEycRSAJqChj5EG1k84FT7PwDsZSl5X1o5AdgJ3Ulk5OAJFJI4RQjU4&#10;whLeGHlqA39zHOyDo/0TJNsgYCmfILqaYfOG4M6ar0xYDBW8rkVRNmaHGEL3rkv9SM2NJoV0Crl4&#10;dt9wZzkIq3faVJvGdpJv0IoMK6FeGaK2h2hHaHeTQ8Fpf9I9rzfOr8pwMjCTFBwBnLhtF9bAvBtm&#10;lqJT/3Yh+87dQhqFFRT8fHgZGQxa44Pnx5ncUqc9PrsqX4HOfZPjYjlbSKHe1+qOkIpL58NoA2ay&#10;CVh2eIDBT/bBs2Ns6nMqns7AnEGCjZPzrkQ1eqgc+j55+OzFSbfYGD95dby8teINRJrtcavtQV/3&#10;6LAE90Y7kKEH+/mddnl9LTX2dGBEkJWtKmQU3qfW19Kra4Hl5VQhn9rb211dXQXOz85qrTaUOw6u&#10;II6w9xR8cXDx7FWlVB1Vy4Ptjc215QQeFNMZXyYbXt7IbmwvNwfTYn3a6ULWhTknPT1unpfrxUYH&#10;OgpzN9ihDoErQNKMOGuu7XKALhZCnQFAoPHBovaEnvnDOPMzrpVIX0BAwynHdJqBSgTYABmwZUUT&#10;MPFZYpia7ockH0fEmu0OFRo65gl4ILnyCUIsAK48WknArGBYFVgwhoAwB4HMNvHVen5Uhlsb6FM1&#10;S3YQoQKEPq39YAk/MIpwF3pPLLQY23SEMyd4MjwP9sShe7uNjBIoGLtwSqzzathHI6rBAly3388v&#10;5blhX0ckCn1NnDyCPH04IZvgDm1jax0apYX/00RMqiVitqoZJiMxM1cvpBkIbqythYNS0UT8lK9L&#10;pmJgYZYK0iPviIoffQJjCs4GrQfDMfqtXo+SyYzlkyEkDcc2fGPQh3gUyoeO8OcTcMyGIiuyQ6wF&#10;yEfv7W0jGsiQxqPBFLKl0VAO0y3oJTFSHmiRKNbDmMYQB+BramYoOY7H1S+tkiYq04hjFo+32xZT&#10;k34HBIzXITNPOv2fiWO50VCZYHZR3UL8mNqgGP5qKKjgdYY3naEhJMiWiqmlaSQqadE7sxgmhq0v&#10;Dj0LiN2209Jp0mjMRD6LvtK0ElOj2uCkGH1pAFpzk1Fg0GBhkh25nPp5I4QOMsMPsRwOBDl6YjA1&#10;76R9YkY7MGgZYQA5Tah3u+VWu9oc432yXG+odtaGySCB1ylo8ID38LQ46MZOKqsAbR7dpzpiSYMk&#10;1GI0NMRR3nDy4vnRqDuqXF2dVponV6hzR8DL0IVAHxAJmUXFIm4wdn5eDeG+D/MXON2ZepYLy5vr&#10;mVIRsnaIfJvkBnEIOxlyNsiZJ3ZAc4V8KNx9+PBCJpVTF512//S0Fo4GK+UaPdPvT8PYbq6NVtqo&#10;/E1fPKvduZvFkNPjx+eplD8S921tb75CQ/zLUyh3mA8cJYLwMM3vr3UR6qB1q8vLnUH78OiYA5dk&#10;OpqMJV69xEXW9J23EmEUt6ehr766rNdwYeVl08wAMgTxJFbHkunVlXa7uf/igm1GNO5NR7Da3AAJ&#10;sblmPMuVaTY7ePHioF4dh6LeZn/a702/+OLizm4qt5QoVbsvjqrsedcLSaz/+kdi9jOaNuDCmtzQ&#10;deyQ3A7Y0KiL/saVZCTRoNoNUIT9wMWjcRok4UMSlQx4sQRoxyUUrAgFvmlWr7uZZ7csyqZgNbBa&#10;KK8SkIOLBWIcSIvCMOxCDLdEglhJhVCBEnI6bTjClU8ExMrbb99dWlr6+uunmGG7e3cPaRY4xXf2&#10;btMzaOojfY4AHOIxqOBjcxkq9YMP3nvxYp+87777NlIQP/rReziExCIdx3GgH05lEaN87/13YXmB&#10;iNnoIKQMlv3Rj36IUB0CcNSF/P2DB2+XS9XLyytMJ2Im5cGD++BfFIugxn/w7tsHBxjV6rz//oOX&#10;Lw/ZwNHIV69O/uAPfr6/f4AYBt5dd29twU65f/9OLp9Bchk56du3dxGjXllexRI/LSEXzTs4ePX+&#10;+z8AAMLh3vr6GkpYNCmZTCIlzTdm8jngBL2VP/nTf/75F1/SS/fv36UZcPCWl5dA/R99+Am6i9u7&#10;W9DjmXT26PgEXuLf/Lu/h6rnPBy0zjLAdpfp7fqTPl8EgwjBBTFaFnVmq2DD5m5f0/XNR81arbSG&#10;WWBWOKifPVukIeVZf7ESMlnYmLv5o2nk8i7mmE0PyBcyMDBsN6GtNBSUC/eZ0UBSApE3Htm+acKA&#10;z22cVIOqJYHbaxDL/AGn82PaYUML0bdUIsoajS0KTlCyhVzCw0HXQFZ/BA/+Tr/LEYyklTuDq7My&#10;BOB45Gu1h5eleumqdl7D3hxNAA1qCUJcGxu28AbwkwL1MYjgU6uC/frhEJFl+emp1ptn57VMKla6&#10;auOwamMT61yQ8qN0LrmynOl1+1V4wj3yYcdgCl5mv4iTJ9iJmGxOJvvQEfQTSIGtK1tHX2CYz+U6&#10;9U4y2eKLYFugvZ3OMFErtZoUBaGJ4SOCFfge0Do9BvkGU7HVppEgyfABpkrj3kzOC3Xmb/tw7pZM&#10;IfEyXt3Iw/9p1DuNS8ROplWONVutRg2LpOp1GMv4HrLjcNCPFowgx7R+f7MzYmckBzSQfkFvp+fB&#10;Fh3MwXa/i4lUmKFoDGH/CQkBUKQGZx60iDNQNsk0fjPsqUGcI1JhRh71DfPArcDB+A8uzp506yK5&#10;ztPOss9LnqVZvF3c3ExA5KIENXDRlBmWJ2YGk6S88XJWGHlBoBB9LmOpVAHtMty2oZyenV2AW8F6&#10;UNCICcOdACPj3AT2BWJqnLCZ2h7rqwzVw+4DTMBxcuzbH7iMSF84hcByuQJ2RnBtf/8IupXhA+mb&#10;YyqtLojKwROjTci3ic/V76NpgtY10AgGpxBnbYNWWUZZHKXl4G4gjRrxlkAWNpdMQE4a0VAlGQUu&#10;FSYImaABuLu7CZIlkhIIrXbHfS9fTjxZaPnR0SnkGpT72fk5ioMBtMF8vqdP9+Fhrm+soTrbbMmf&#10;N+OJmyyumLKDg4fN0nAs0mh2RzoLxBaubI1Cwcz6d/7HjRG5iLCFWS9s5K9Hf572+/37pqNmcBqk&#10;FlQz3eDIZHCtdZYIYGL5wyRz4wdAs+MUMoZPIbJHaNn1qOWFLrLenIBKEtyBxRgDzVECG2xhqYkv&#10;4kssJcWfhm0CJgrBFZFOkagYVcN/Q9xsxyCk/UiVjVrItY2wbQcJB/8CU9EYjNbOGEJj2ByjrFIp&#10;nkfT+f60C6YppDKJaLI7houam/pasXix3KifV0+A4TEa/aNROBRI5+MAIgaHMlGUzr3NDsbeSpx5&#10;A9NfPT1bWkq2O/12c7S7ldveWWs32SSiBD5GU+D84mJlJTceTGFQMHmAM/Da7s4ycH9yenl1OUwk&#10;fEvLy2VU/vL5VrPIoeNSAR3uKHgafz+Pnxxi+2J9dblcbQSCUY7y2ECWy8hU0Vfsiwd8GlassUrN&#10;XpnOPHhVpv+TSXY28VeHVQyvJzPpne2NYvHVRamNmAktwFjd48dFjQW7EqQvBpNxrYXPVUTgYBlH&#10;oyFknC5rXUZGnWaWMbY2EyD3tbXty/NiC/4I/kknnmAy0OzA6aFDsP/kjUXiaJ0N+k22L70OnCrx&#10;HwhiZFlgnNxo6WnOaVi8mt9cQw7ogO4C9dEGu1ESiuTe+Aoqna+wBA6MZqhWCebBLfmqWImvaWr3&#10;yJXEEoI3oDNMe53XlUFesvHKCnHfIuMtjCNBfBrLi+MuGBpOjgKhCBAutDN2BWEWgRWRPIePgQ8R&#10;7kGLVIqa9F/91b8HwJEXtq/wfPLJI6hItvzPnkGc4pJR3k9++ctfkSWZLAIwYFVIS8zkc4/FTtZC&#10;+BBfPn7SbfdJTzkUi+cUJhFV7+3tgg25p6Effvhr/uIDxfXDw4dflCtVFLtpz/PnB+BWQPEP//An&#10;fC/ImkWa0j766FOUwunow8NTFgxqLBZ/BVsGbsPf/d2H9u26ZLCmL03xSLPRhmMNTOFv8NXBxeUl&#10;ZsAQyO5//NGnoAoOKR89ekze0hXSQ/KKcn5eYfec41QTpV4wOZJCcHMmnRmsuK6fXxkSqDKe+K8/&#10;hO9M5159b9c3HTWLbgIabS7QPwy2gT1zxmab5o6i1XvWfSynzFv0QRQ7o5cN+jVNXDJFA+VkYSXX&#10;znEmigSvWBxAEnLAwhEfMMosYL6yjRcu0hioVDUGlKdCyAuChmommaeHaHOf8Ya57YXIzaTj2O30&#10;jkXcYTPu6eHRO2up4bBXQ5uq3Dw9b3jDsUp7dHRVjiYRsMC7JWIenTCnhzhgQZwkEgQ1Y90FXJDE&#10;ChwNnowbpSYncKidRPDRFxph6w7aCI3utZWCP1DfPziKRoLMMSYV7bQNIO6C/DhnQwq12RSXFGGM&#10;9HgI8UIfYYIZoTc+bP/FId+EtF86mUKMsFJr8Gm8SGZS7FaDCLfl0mijkGYoNouMl3axiypJrGk2&#10;w2lPiEUIkrxarV6VK3DwgsEhdpZx+YosCe33+1vhKLR//uK8hB5ZKBHAVmgc47/o13jCSEFwhkrn&#10;ZjkEjYc5hD0+hXmK9uNhLpPF1wCyrSg0wr/n12gPVpaXkkk0GijWp70JwncaUQqxgebLHWqzEbdh&#10;Uzz9SNAQ0uj5jT1yUaT+6IY0PPFID5DLXs1ecm+VzHZuJHcFWk67GNmgO0pwGzPuWTa4at1XsMId&#10;d0wMNKFg2mOgp3uCoWHWVGOfCyM7ysRyAnxqlUYHWpjmWV6UnaAzp2z8sfoGUSwsOWKhD8L/JSXw&#10;YMdZ0l0WSpLFOGkAev3IGpNGtt+QDQWxgrS4RxmEePAjYqZUDj8X1A8ehAaHkgWTQmvT+RCuVlSw&#10;jSdHybKg0wQYT+FLOAsY5pIKi+GeeAyDzl6dMcjycogVhS0d/AQ0iWgteREGBUQxJHMLz5CYh04l&#10;VCMWffsDPObwperAYKDeaiPTeX5WZAeKmUh8mG2sr7O3O7uocarBx9JmDEojdokAFVn4RgrJ5JKc&#10;Kjc6vXKxyfZLJBVnnGzf1GSN4DeDYrR3VqB35wnmJJzFv47Lm46aASzXDUauzu5djMDSeNA3+4lz&#10;5MX0IF4oWGCsjEZJ6w7cbLAo2HLbRBE4xtYFz3Is3er3Xb9AVMNbwKi5Wz5dObSEWWJEFpOKdVXR&#10;VFqtCr9wGuYLyjcP/gCxQA8h2cKUVn/65Pmr20vv4NBqeW0FvP754+OJrweX+LI0yOOlIxXh2Aqd&#10;bw5nWO0BYmYFc5uvgcuC8iuSSxEUD3sIYjDlIkwYFg7UZxt1Seyl72G1q3t23nj3QZbj8kG/D2nG&#10;Dk5UzGSyvLwMEPf6VzjDxrcI6nxLq8t8PKeYjdZkby8O5wSjydUK1hJ6iXDg5cvWyqrkqXf3bj19&#10;9qLfk6bsCL4DdppQmg7hQDPa6jZw0ddF3gV3AXCvgzJ502lNMX1TrkLJemNxQB/Fd+kj+IM6l0M3&#10;zLAVoizjTmskZSAwN3o6M8zjyaK3m8NMKfjlGaXRq2fFCoJcYZy/IEE3DQzG3n6r99XXB9lU8Crm&#10;z8Z96WQMtTIKcUNDLmXTlNKoLCI1wywogZLMsLN7tBhFukdH+ZKcRxrsbtwrSzObq8Qvstx4q1sX&#10;v3gr8NAhodEX7i1sNCFlA81Zg+f0GfsROltqUyz3XIWa4TpZPm0EXXvArbAOYEGAwqxGqVmBOmEG&#10;QFS224iAQyHK5zQ4VAjUmkhZwAkJKMRK4OBOAwd2RkOa01E4wviFAm2B4uUgygdrrt/zDrJZHATj&#10;5V0oEsKFYoFwW05ktwjwwGUUVLxYIvIZWOPbKZ9jZ77Czt6mCNTn8rBZOiB97A386tePMB4AZQ2r&#10;ARUBvo4JhX0ViHGa7XYD9NjKap6WsBgMBhIjIQ2E9tJSDm9YmMqCZgcUSb+6loFrwUrPaaSb0Siw&#10;QFXQWjKCl/lelgG2CCxRfCY/nTp64fDMWMnWPbrMoUD35DIo0L1A6vWGNx01C2mygn1zprkuYhmX&#10;S23hXAkDsaoZ7IuSBZOyI4Fmg3pm4pNSAknciVdH93sQ34HMEvSLX+JQuE5dGAFcaCDTwzm4+Cjw&#10;mnGBgu9ATRMKpCma1ogEsGlC6YQssL9a7TGn2+nMkB1lLIZ7U6QUuidnx/jAxGsrDIpIIv7Jl+W1&#10;zMt3b634p8Hb9+55fInLait0UmpE6mhoYyPCH/JEUhhHxhtqIhCKnZ6ecoTI0XS9Ohm0x+WLyhgD&#10;E6Ppxu1tmlBttevVfiIRQrSaJef07BK24927S2D2dAxNlibHerAasenRRNIunihXa/h6Kizlo4ko&#10;erdXxSsofeZ7vuC7vCojN4qEcqEQwiycLx+PxvD4OV7bTH/99fNOfxKJezHZzwTD8lKtCXeTE/0e&#10;Vj04G8ROHs9nZyV8dIrVzolclCnpQ4Sji4VfiZf4Ma0QatGuKT4QsJtBb2eSJApJXaXeJG4B/nBK&#10;6cl0NgKHut9DpnsaGIHc0XDRyFbbGPDwIyvQa7J8Dv/lH72ViATwbIjAFsPKuNgwMoGE72jEjO4h&#10;1rAaMVTEKwI3FjT3HMYEeYHCXCTjbDmUbD5RVbgLZF/cLO4XMbNElp97VaZgBc9rX5ALAlpBpJjI&#10;XEnPFZjkxM+VQw5XEs0TGw04VUmGJczCEZQmz5wUkAvyE2TNldMFUiIXDN6hCrjzjBEYDXKVpnBe&#10;x84SWzGiiJFb6GLZlSUSnom0S0CC1IVXFDZGrBB0GpQ4reOewu1bPDrQC2EiAynMDCxvWshbWg2W&#10;h3wG89IAvoiiJKssCxVyfA4+rFWxsBECv5OS7wa/4xoNQgSRDFpFFuhlfQ4iJcYCpvGoINrSMoY8&#10;ogpGGYXvjmcQT8aBFUAa2SpOI+x7UVxFLAoCAqoCh259SAIs4nA6zSRny8nGAjzAmZBNeCdNNDuD&#10;JbuKsECPC1mos+ln/DRLvE99fp3EJfzer286ahZ0y0QRokTgWgk8ui6hswmgRknlCOsaQjZARrTO&#10;YEjADszRpyAvMSYM+kHRwvR2z3U2z5RFQ0GZJOtLv0MjpAiNEw6PdNbEImETxFgl1KH6RZjTJupv&#10;4w8Yu0ZBjGqQziOjVsFJqYQ9eCgCduOecr2Dq+6rUg09jb29O/lmL5QsnTz8qlmt9bAHTdkDz+r6&#10;WjyROjs7Q12Oidhue8y+C3wdqO9xLOLrt9vJbJruQLopl06H/J0JVulMXwMCBGP5gD5N01f02eVC&#10;rmKZk0OgIft/0DfCQn25WPOgjru0EgNl4lE7nY21mt1oJIkl6FK5jdxKozll/mxsrzx/fr65WYCN&#10;Ce8b4j4kh/T0JQ6NUIjXZhkcCs+v02pyWgQw8REg8WAEURG23v5xf3B6VM7n8AaLqFwKl4CafR5o&#10;N0Sj5L2ZQyGNrFCJFzmTwRBnLmgPon4CloLSlKwCvEEGgaYSAp5JEktQcogBPEgpDekrIbc5g2s+&#10;pBpKDdH8Ohv9eYzrIpri0gApghXD75RKpQ4SuFrg0UGK4hdhXv4sgvwuI89U5xCr1U9CBUsn4FQX&#10;KMC1AGUpKVf3XrECO0DqGh24vMQDSC6B446IGhEsz+HSVaDySCrCUOjV9LNzuXQLOUrRsAg+MpC8&#10;Qq1DfDpGgUiKhQ0ywQarXomWRC6R1FTNWgFKBZyQU6Z6MDuG85mJVEIyIf9AEDo3k0lxOgwAEM3P&#10;cUiYPGPESGk2BmJ0GoPtOvzDydGJazhY3hA0KNiPrCiYGlwMdMk0rpjRnPmol0IxYXPIXvoTfM1I&#10;0RU2/xw7mAibwNaZZHRdaB1hY8F0Zv764J5bCjX8ekBvDir35CKVFWJoR7NbJRHzOsMM073OKn+n&#10;uhg/EU3qVaYO3e861JCjFeT4yQDTEHtU2gmCbQ006HtQObgb6GB02bOxmLOeQikLvkX5KrFupJ+v&#10;H6NiZRIPJhevj9lvMQCcrQHUJo1qkDUDKCzPE8s04speJENFgVttmIPAahHi9/6+kdttuIJ+D6rM&#10;mL1D1PLw5OrpkxcvkOm9uMA4HGix15/WmpjrxNTAFIq7XC7DoebEDeE9NEo42oyHEhw5IxFN+yH/&#10;OOHGlyB0Caw3tmcnx7LmBZYTeTLXLOD02TrNc3FeIRLMhkYMRuxYP+hSSCiOfbByCrsZFmEE/Ws6&#10;cCycCOMPZ2+cm3/9+JxkV1foeWOuV8sjYnmxhARvmUXoCCAClc+G4gkv+J6uhfUwRkUG4wVSeId0&#10;RVxKrAaNDqT2ZLxcSOHDBXe2uLuqVuEbyVwDmJnND/3IgoHGIHvVRm3S7cBk0X4ItoeGXZgKbrYf&#10;CcVM2peFbUNxA8jDGUZTohthMY8YKaI1XjcC47uId28FWNc/VUcarjeK1C25bgayCDItgFn4e6MS&#10;3VIIwTJyuY5x8e5KD9jMBxxJP6t3UY5LsyjKJb2Z3e6/VbLKYRTcRgHkD1Tcu7dXKGS2tlZhXMC9&#10;vXNnF7YGVWpfbzLXrgooU/tuvkvexbkaCYxPExgjqOch19FnWhDP19TqTcbXcVTIDgIFMkgAYjUs&#10;P0FcBKIW4HK9RAdzHsjqQCRt42AQAQwyvnX/LhAixshAV9YPGgw8Q1LQHjWMwk01hm9hIYHAQHyb&#10;KuhTPp96XaBh18GmsnUniNaGElFX9a4ATt1oP1c4V90sgohA+8limX68cWle5/WNp5qNrgEUxGQT&#10;tMy2rnSdMCOG5XBSADiBvfC+TjJuoaCYRfSibYRZnQFTnIOAe8NQcxySYIxfEqtC83Q5KW3eyLYO&#10;j4yCVFmElqkOApjxmSIIRiJyARxgCag4nIXAlQaM8GnG4LW6TY7/tIeDfz3EdmUPxVKK2VzJFJZX&#10;jo6OcTTy6AVqJ4/+m1/800zE//TZ89OrUrHauWhM+sjxBHG5xvIx/uyTx1QA4OO4Er3wuD806PQe&#10;fvx4JZfE30gqHUeMt3p+2amBlQZBDEAnkv02sqTTV6+udu8so7CHAP5qPgaNzNmjIdkQagVdiZ35&#10;rnpYDvNjEOPiohqJcrpdq1U5AppiXg7PgWxR4d9FY5LSp6JSqVWtTW7vccxSgypnAapV+uBxWH4w&#10;BxmPdhMb+bDixYUedduYtmgZci8s5yutKtKBkSgCtmy3PYP2dGkluFJIPfzsGKbH0nJsmqLTppDW&#10;DBwkG1wNpEpwuQvS76LO24KDSfdDGXnRLJuMse3MmRVK68xHz61b+Z+/dyePtZB2k5WFQx3xq4T4&#10;RI2KNoJSY0ozqPNgM8rNLl0Npeq90hvGpMtnOEmvFTl/a+VaOZZxltoKFDLijeEIRVCaUaia4i4B&#10;b92NeyuMIFTCGjdLsHhLm10aZXbcMx1jGO2sG90SFgVSFDOAlVrpVaZAdV6t2g+YA1EunldYW97b&#10;u4WZzUePZNL7gw9+iBhc7fRqc3OV7dHh4Sl+do6Pz95+aw9mNAIPlLm7u23HAzqS4WwGxhSSGPUG&#10;zsDgZXfBoWQEgR4dXSwv56kb7Al/A0406QE8BC0++OBdsDPuASEC4KggwowuEtgcL2fj0RDhP6T0&#10;Go1GPJ5YX1+hG5Hzw/o+zajWGpub66B4KHGWelRU8AwLWEIuIPGWyaXpiqPDc320vnk2RqabxbP6&#10;lj40Br1eGmtSCJp+ZUqrG/lvwQ0DHzuP0F89UDA3yGjJPJrCoufd42u4fnudfw1V/m5VWM8s+s7x&#10;EyiBuePKgZhlXsagBhF1ZDRs8wuFDX8AepmO5VgQhBkNB6Mhn9wnyPAKwv1C7O7HHzET+M2YInqn&#10;wm1+ulo07UABjBeaRGBnfiwSRnSDa5g4sGvB7FCmoEE2gPDKOGTDdyqAhYQpA21MDs9psffZZ18/&#10;eX4EvMRjEuADVDjh6vbHmBxiCYhFQukE+k6RKJ8UCCLQBplSqU8aGPgZSrQTqbh6tR0J+vihrcuU&#10;xhpyPq9dZCqZWl5dWt8qVPAiguF8Jihm+GNJ5Lzxvjroj4+PhoevEM+D9EDNesxJei4fAa2Dpulh&#10;bKSbetjo9KLYaHL6M0lEvZUqBiE9iLV22ngkkjkbJjyziDMWpCnYHIBS0inxJjjVScRReMHgUQN0&#10;Db2PS0AWGBQaC8vBVDLR67RXljDrjO+4Lh3CGGDtPxbROZ+2HpoJslRSrQ0ZNVOFYzRlR5CRQQeH&#10;9Ewv0DiLNPJPtSruDXXSJX6/DRffy42bQrq1MBs+UK/CNdm7iF/c6LUVxIUPJFhpM7qYVyRYJF7c&#10;LCDTxbhKF1ciXS6+wtAIyWdYgBtihFpuoAWLvPEMeBBldLd6aMZ+c1NCV3sp2LSirstyDQAxsxK7&#10;WnRuFo2iKsI2CxIV/gMsY9Do1tYm8SDZ1dUVCNI7d/YkxMYeazhaWipAEYOgiUFymbc4zYEHjcwi&#10;5UNuv/XW3UajCRbmHtUM8L7rQ7RRSIO4NBmp/f3330NKmkpIAFImL/4BwfXpdJpkgBO/u3f3+BwQ&#10;PY0BHQsn+v1ra8s0DEYKdC5InMaQF6v++RzmnkGa2qYQwz0/0tBsjQIzdb62GUYlifpqtnpxxzjO&#10;f2Rw2eyGe+WwMriov+Gm8uNG7KXXG950qhnjNUGtc+BBXekkdaXwnGSXOeCbRmQd0WYRoyQygkEC&#10;0zBpkZWAhTbFjEQIl9XYatEwqBSJYSA/cx0gmcIgcV4gKGeUN0cKbH9IoVN0D2Kh4lZz7hf2BRP4&#10;Fe1Pwb2DdKg5mV51Jnh+mLQ6Wc6jxiMMAdTrfTQvkHgDBJqN1kWlDd9Vox6kPdOv9y8rryps3lDp&#10;ZjsHQteezTOMCF68qHD4wqH6ZID8fL8zjA3VsEIiBjbqTEYvjzp57IFOB7ntTDgTRkcLCXp8yfnD&#10;mMrs/vrjF9JeDGLjnJ0lTL1YtVJBXKRa76+tJwf+cHoCevS8OKqBc0GDAxTDdcoP7Y+tfc7u4ORN&#10;2A3U2sNEzJtORJeWomfnlcEYmhePhkW4zKmoF2k8+CRFvP9BK3cGcFWOz3qry+HJ13q7AAAgAElE&#10;QVRapZNOwfdACnwE70VLTlNON/BMeGdvNxIJfvXFk9xyptmpJpOY0EOhcVSplxGuYKmQHQYQuQwV&#10;oXLjicQlpEWQhALkmA1UbBzzmITAyXGpcXcpFfGFpaQrq08il5hQdLfNQt3K2oM4nJRLnzCGwAPD&#10;S9CY2vQDGMR5nD9KKk1gZJW5i0sv7odghv9ktKx8nRDrDDUoGcu0YvgKwaoV4t5SkqNdXZGAravU&#10;gaJWOzWBQAkCbRYaGdtyJZiBYff54C+VSzyVQeOzW8HHGKILkAPO0SU4hGMxDK2Eg3JSboHDQBUt&#10;tOV5+PBLCgFZI0eBGWWId1p7sH8Ef4A168XzQ1hMn/z6EU2AlYRCR73WTGdzXz3B/kkaqRtQG5JC&#10;MJ+KlRqqnhipOXh1GgxFMNe1AoYdj86LRSCRY4lQsQg+bdSav370Jeiz+qtPVtdXMJv08ugIKWOI&#10;cGO1BQ6OTuiZFCa9SpV6tQZ+hxkCScF5CFtb9mpIfUBNx+LxThvQytBUvuW4c4bUHesBRkdRY0D/&#10;iC0D+1zRRxoDzXH6iU/joxQBmWAIBDRuq7w6RPHqd/Uk/a0uYuyNf48uv8PORAokVBrwrhOf1xxu&#10;IqjXXPU/qjoIFTAu/4yQlelYWsw6ppM9TRbzFseOBSrMaGGQAsIV7K2wliH9BAwhirhV3xPA7GQh&#10;pYjMebARE9WMl4WJHeOLyclstDzKLdKb1FIwCSAoKSFb7AkMJlj1RCA0xLmENLjlxn00LaSDyeQg&#10;LPW6kAMUcoKnEHGK4YQV7AezDr0W2Z8ACoZxaHtgAuzCzCalFGGk38ZMgJrGnR/4CVY085P9ACYb&#10;k6JTg9LD8IuRA21XbXAuzSKl5lIjV3BaLOZHWxfecSaJdZhhOBHpljEf7Umnw1clfB0jj+wtXlUo&#10;FvdUI7xftbpwFagRVB4Ma++B0h8yeOjm0ZWQ7tgeUh9gNKM1jCdJhcwpjiToEjAUMqfsSvoYpBlP&#10;2mw+wvDZJT0aQGYvFYns7+9v76wXlpPnZ9jj99AuSGDsIp2cllHaRgaj1a+ziEpGQOeoYhxpEWYI&#10;NKnEhwaPeMYsBh5MdzD08gGGbj2vje0uGR41bhYYYu6EjYTn6G0teg4CGPp5qm/8VbIbIHHzncvC&#10;VZBj+FtlaSqrKFfX4sbGcBbpXgGC3KgtBnh2b8+W13YLKupm5Upt32MGQJRRQW0SmljUxSzQygTa&#10;iEVdEuCPHgH/YmNAkDQPoBY+j7e22smhAQIvCKVhyQLuAgQs2SMR6V/gSYdkYEwTsPOi4Q3vAlE8&#10;jhIojAMGvN64LwLpG8s4AAOkWofR0UC4iD7klIGDaB04j4fY4JDrQIbsCmaFDISyF5NqDM4AESvR&#10;3gvZDJCyVPeYqmiysuyzL+WYESVDFGfoGRbBXDbz+PHXkBpFULtcqIQur0pSYbI+ZNOrKcqMZcpz&#10;ljjrcOswjRTwct0XrqOUkX92ZeS50fHLdSpFfCvcLORbr76nxzcdNQMu/ET3WFeDERzZzJIIR1gv&#10;NP+YKLwWtcFaySLKPJdxQ51EacPrhoFhXswoYfZ5EGoWg8KttBI4lQaJEL0CkKVlQdJLUNIyqi/n&#10;75wpsgKg8tCXWH6vruNHx0CEhgGxCUaZNwQwK7gFIZyxfHKDtoROPIOwB0dLAOQUItOvQzPQjY4p&#10;RCKBSlA/DYeaoyY6Hnw+mF+cGbHIPZ3x0AOh2JGNJuQVdPBsraSNHI3RVMxicO6SxH8Vdpa8UwA6&#10;3O7Wy7X8UjqZoXP8aGyzFiSiAT4kGglwAgkNBl6mkdo6+LwQwqwaqBFgcImvhvsBkoZGGQ2FK6mF&#10;j4WgbshJq6hHMhp8gxTkZRwjj6w3OtezALFiB63D1eUCTlpOzkpXV1qEpl6cZyNrgcU8ViUNcwSk&#10;LHpHyJdBEa3KjMMKq+1PGWP8eeHzJZkEfRO0c4L0oT9tXFmcZjVSrShTG2Kaqu6hSw0zcn89OW/A&#10;gCJtrlqTZxeKddkXkW4FmEfO3qrxlpf6Va0FotQqC4tIl3GWQrkEmy7ZIrGrUykF8vO0RlmThiL1&#10;xsgFWHOQmSBKaFVwLmCr/YfIdrqOLtTngZFFdAhBCcdBkBIJ8uWETfnkqQftOJge7Ay0sQAFi0sV&#10;0BYTNjEVkQAqgf4EfzJStICMqgJYZvn0ok4SU0WgLv4jaRMIgPppD0S8i6QNME+IQbSOXNAZlBCk&#10;OHZJPUYQTIyQD8c4GCtHaESLJB/TaHUwBApJAPpGBsSM3LYwf4jIZiEaZD3gQB8Re5qtHZPrr/m6&#10;xZcy8yD8aa36ivYKWDRKjlimnS6oshkYQNTou1xwSybJZ2vhb0fb81z/af++6agZYTkxNOgqEW1T&#10;bA1J444O1b5DcxdsqWXR4WfZFcKMFup0wsimsKd5YdLIGiUjvUEavJwF7vQAs0KSrTBAReNQJFWA&#10;gihf9mUYNd2isobdOvAmuNebyATqSHe2uqFgtDqA7+mJJyKxMFJELdoDXoKvrWmBxh3bw0hwDIHd&#10;GiAQlPGFVgKJFWSkx8PmZBikan0eDIwwgPllp9b2THrDsS84wQYZgNuD4h6OY4NRPCCf3NjZCo+9&#10;8YYXEiWeQgBbdDQywMVSL56TMC8U9hiJo0GZIzXYx0BpGGN7Hk/5soYULC5Q+azVlezJaXVvL8dZ&#10;UC6ZPr+sAJVp2CZ8vmcQQeYf2T08GXpHnL54Q9FWo8VUgpfPeiLP8z5Y2IlqjcMcRPTGsTAnnyM2&#10;CtgyA72CHJgG4iT4/Xs7WV9gkskEL05LpYsyQq9L2dR40Gh3Jrlk8vS8Vms3majoE2rVQ2JaSxOI&#10;VTRaJAJSmMKw0WIE/wmJOrx2w23M5NigjPEZy5c44TlutIjaqM6nmtrAfLSgt8YP4IbxJYlddcN7&#10;rkCNk5EnwW+GeWLtbHg7R7VKaK8oQ+XwIWA9Il2dYEluiFE181y6AedqfZ4hZQH3LLgbFaYIwbsL&#10;s0ZSjK32wjs0BGITTMdYkJaVior4FBpBPjQ74P4T76rW5l6fydopUWXaySOCE5wPU5LqkmqGtARJ&#10;CYcEqQwSHB2dsi+hUh6RpYELzP4GrEcMRXECChWO3TnNi0E3k06DQ1keQM0U5aqjnRz6Gaeix2EQ&#10;YBmNRGWZy+MdoHY1AFpB8wA5jVAX0TCK54YsIvGlgD7ETBZHicVyjQOGnPT6hris4phaIq7k8vsw&#10;Mu14Xkh1Ki8ndxxOmAwrj2qwQYYNguaxSC+NERc+RL95sHjFqsP5a+SZbqyQearX9fdNR81Cc3NI&#10;ZTeJFBYjhNliqFYAYzwYh03WEpAi0GmAF93qaAduGHwXACYAwsYdPHs9GsLL/OT4VcZfBLQAu3Cv&#10;jTOwbtDtQE0YGrwvgyqaDSibIFMBASLfI0MU4RhS1IYhQyRWwSaQkjA2i4QxCnRAzxjXgh4PFiti&#10;4XBq6sdEaWIczOOXzzftQn8iRgJngaMtAFecBXN/hTCyEd4Svu8KRkBaQCSG6SIeJHojXiPgQ3F/&#10;Iu7FCQusje54gN04qm40kMroYkGXD6RrhCjQejZ2LWCfiKH9jHjGZHMjwx6zGxh2Ojo5RPNl6B2D&#10;gn1xr0SYWQfHbY2A14tp4HQyfvTyOF9INup1aH4CeIor55PQ/SAIBgH0ytigVcJIVar15SWs7DfA&#10;s9lcEmPQbHaWCwXcDjFeNI3lE1QufjA7BsnX6ZHAFSTCt0IUIYTHeswpIDMPvb+1FbRicDYqkQoG&#10;R7jPpN3n00nZCXyLu3FXl5h7shDczfyVYr6R2r2wxIs0fKnD/sxtK0Gr+DyhA5MZmptHqi7Sqt+t&#10;qTyClIWGZmC1SKgbS6OrC0qsQA8LpF0/qw2qXVgMwGP3wOcDujCdScorVKDxkQr9C1p05bi8tIGU&#10;5AIyYASTuNnqIDRJGobaFetmDTUgZsQEwIBnHFtdIzGsOFBkGUA6Ar42r9QAIAyNLKaCfLaJNdFq&#10;d+PST1FrVSkUkZFClCD0qGbPmCoIbFAvMfANqZTuYOrd7CXgkwSkN7hDan6QziXgkTTrbXJhAZzB&#10;BaFPMW1ORba68GXgByYNVBsUAzXKoi6F2JjRYOFxwyTfhAuS/LZAiSpB/78TQH5b3v/Id286agaf&#10;up2xcKhxuxDsFSsZ4wtsiLzIqMPxHOHvjgfDy0oGdOgKGmB6AzjzOeYK0ZAvJoBekVqg1O7ikw2F&#10;KMTiZW6cIjSDbDwHnb4MRoQDIzxekxRoGo/P6pirRNRB9jmFVqAZE3GAB1yMeQNvrw9jwW/Hj5K6&#10;5nDMTEVUuq3EeLIWSWIHA4FoYB0K3dQSvVjvueeLTSLho1ETu8ng1OTGUgUhOMli48h1wPk4NCSm&#10;EHrj/qQ54bQMeigZjeJHNRrBQwRq0bhiS8QCaI130PROJZI9JFK92MDLdAfVYQD870EkrtOor6+F&#10;Rv3J6vLSr361j1LMylIal5qyNDYdNRujdAo97wRWxiLBcL3Txxww8xJRk8vzcjYVgmUsIEfOWkJa&#10;XlrV71FdBKUGdjLxaEBWSfH53WitLycwavPgnTUktStXjUoJOrjl87VAp2IE9aY4n4Mp0W70+BCs&#10;g4LNWX6YrhqIYKg36dFpSDsOPYNMLIBfFM4n81kIfzkWgPnCoDNXmfWGDbgwO7VCEwX24pmBUkMZ&#10;RBVM4JbBFuLmQSnsNdsMKX3q5XXgpahpoMB2zMptGJiyrRwxEHgljGbzFkYXFBuvVLsZcOBqFIOg&#10;kaAS9Fa37hH6TthaQTcur+OMkZTRBLZVmrmmJJEONfXRWrg5Rnn33bfo1/NzbEr4NzbWksnUZ599&#10;gVQDiBL5cjpD8C/QFq2IZsgYkniMba8UBj+r1RqMW+qiPIYAu1V0OpAGltfZxnj8i1/8wYcffQKJ&#10;AeeEEgAksB9tNaKd01fxmiGSOHHgIAJ28N6dXYSFOGzkk3W0CBM8RFHQyHBO4OdNwOxQ3zSjLQdj&#10;OpUlJZsiVA7Aqou1xNViXeVVluFwc2sVj+xMefoHPCx1ML5LywyFoSWoj2IOQRnJasFkmsS9QCGP&#10;rVF6zL6dfDOWhA2Ho+HA34IEF7iZ8S4YDg2qe6FYdR7+QF87T0OtfJMDvAUCk4TZSo8xfiI6FKs5&#10;RUAqLpVC5EyEFxMbOOMHhYilQBCNsti8BeBgoVouZjSvNKiUyeZHA4HIbDScTuNIFNaZ1JCYySSm&#10;GCXG2hlsrWCQCaj5A8rE+9F0iiI0knLCL370k71RdPyH2OLxEiOi22YcDWbI2eIhCywFCQhMj6eF&#10;9gsWmJlgPi/yDgnWAnhvVDoapyC5gebBCBcUIdgFtWYSs3B2CAPHFbNb8HuRBAxEwljFg0CJRZOA&#10;NYd+EP7I8MuiDa5Yx5No1M8nw2jG5jogSAngL9oGObK+zBmPt9UZQdeXKrVcDsYfR3NtLFjQXyDW&#10;OLaPvBwM4qtNm1l0ZyiWCY/MKTrkFIWIBXw83HJjYyiTAjPTsWhd82WeHOYt8L1Sbsnc4pRI7Ir5&#10;Li6K2P3I5RDyA4OkkY5C5YxzG2hzFpNIENk+HeqoHHna9Scw1ocOOMeuQR/cjEGnzeY8FMbrtg4A&#10;wmgfGg+U7+KjqNRgQziaDwckiLEZyF/NMvdzeJkUIClltGQkID33hl4183mp90xHLbcOaQrVumJd&#10;JkGMMgpCdG94mb9AFPQayI6fkYrMaaQqEeGFmJC8CI+UYwgFxCQcbUgcpCzAFt8N3G94nwqNe0wU&#10;BWuSGn/ompAiPQyjk5NzDKTQTrgRFAJCBHx7Mu4HBMoHJjhRwhKNJu1EKJiO4koMbQDnYrGPxAjC&#10;YygDjS16i4wIZlAXpjU5+6U7mSfYpgCWtEuVc58+8cwM1gzACNUPECTxSHHAdvjk08/RMKQcpH0w&#10;acS3yNsQzGyk69iVqpHgOJxMRsGmzAuycKbHK5jT2DiEqch3QmTzOV4/O0N8cg6Q5GF9ZBKynCNH&#10;ByMc5VYcqmmkOASWhxQ3pB4MunACtLyO+fHe8fk5Mkj88EyIrCbxwLAIawbOSHhudG/Y2UELY0HQ&#10;pLd9tQaIXnYDp6rmWNzl/P6v14P9/df1/6UGoJ9/ALTtjYSlbVoBxvJ1QomaGzc6zfUy6XlnFyY8&#10;OnRMRUnRmGrThCMyMtl74SCSihhQIDe1zeaaClExKscwPzoerNfI2DG6MMVAIxpmaC0WA4gepoEV&#10;ITjUeRbMTR+mL8cwjmkhk0wrMUoaY7QqcGgyiYq3DTomUrrPQA3oCg4yu7yCx9vBzqzHW2rgRi/E&#10;N+MSlcIxBo3GdKvfTUE2EDkY4+gJZM3eTdxyo71t9+DYd9AjIxIyIYAxLB5w4jf1dbDv1exMcTfU&#10;C46wJcL0qzcQnhv/v+zdWY9kW3Yf9hwjY8jIOWu4Ndz5Xvbtic1BJMEWRFJkSxT0IEGwYMAwbMBP&#10;fvNH0EcQ7AfDfveDARl+s0iDsiSSIpvdpNjs8d6+Y92asirnKTIjMiPDv//ekVnVTdkaIJbqQaey&#10;Tpyzz573WmuvvfZaa2OKmUpTNXbWKzZ5Z4uCByTXRnKeKV7lFrrdcLMOEO+fmRoINwgWNra2o6dM&#10;wq+TicUJ/rxkTLTWAjZ91CS0OTuDpeD7+OjYnhDFj0Yz82sql6PhEI10p9FQASNrLkYJyEWbrcnz&#10;Hso16h2Obq5PvXFniUGkBZI+CUhIYOwMmazLoNbxqq/1XsMzkOUSmNjBSUzWeHwDHxFXjWHmMu6z&#10;1yTw9SqH8nBVYo0/jpPMx9mK4LneS7DwhDwXXxugfQHjWq8Sr8wFiVcfxH8+H6+E7e4IJai7cWOt&#10;16N2dkhJ2SEJ9JEZmBjBO3duRVFiOPSJkwo5fPzxvRs31jkVEnjz9iunZ/cRozdejzP7nd09Gmnr&#10;a2uf3fv8zTdePzk94W3q3XfepM68sfEEAHT7/adPtr/05Xc3Hm0q4lOH9jLb63Skevut1/HLDnuk&#10;PW1M33rzjR/88AM2I1Jx5//gwQYC+t4X3inVPsPSAoZvfes7v/IrP//hh1ZsLfr1P/7gExYoDGH+&#10;2T/7/a//6i99+NHHvOC+9fYb19bXd/d2Ccq2t/befvvOm2+88bu/+8+cIbC6usLxlmXZzZs3fH3v&#10;vZ/hLfrb//oHfMx+8Ytf+PM//wtzj+ZbUpDCfe1r83zw//jH95vOYytEQ01coRwIQADVC/zLQJTH&#10;UPD6EOhKTCElWt5e0DWuxAsq7d+/GF1jYj9lSq9/EAbIav1IN4iuBmbVmR/hPC4sx8AgEVX45dDW&#10;kM9crD9QNafLRTMLUZ5b7DrZhJCMTcSkPKxAMYBxNzczOUuIjP9LCbmHcsgLYhkYErciCI7oiWNl&#10;/I1jpXqs/oiGJzozjSUujUfRZEIZLX1olTkHBJ8bQTQHF8WNs292GPGWBxOjrX5vm69OkzLstceV&#10;LTYA3Fifmbo1Pf3eVOeLs/PvTM29zWLVOS9no9VO48bqIg/9sgVBfMvbKHQ09oOtbR5utEQJ21tH&#10;R7vsrYZ4FtuKSn+0sfnRJw80gT01lmVr78ABI72TM9J6M8LxiVWqQ66YAJowRtgpTGmYN5bhOLHQ&#10;WSzeBCvz7Z29bJuTlp9yoMPHwujG+rWd7aekf8cHF3yaLsxPr686soijMjz7BBsGHprMUeBZWTNz&#10;re2d/qf3+HQ8f7J5ZjfS2sAUpUrmHWS32ZiZb9EAQ+BHTe54zk/UJKKbifPO3ERzdEEiv9qZ/Mq7&#10;137xq6/xbTRjhWngTRvZ+rEUUNtQPSNVWNFMEpd/Yan8mVCzEK5/JkITpwapAf2PIhPj5EGjVab8&#10;1WcAlLRCam6FbIZclr+Qc3+BMjuv5jEqL+k34/PsAvIlQjKsqbDDYqqzkHovH0J8PVhglZgew2hL&#10;XvLKXThelQSPST0iQj2DetnDh4+4/Xv77Tc5g330cMMdsUMWsZ/vf/jJwvLKvQeP12/c+PzRxtPt&#10;XSutz+5vtLskRzMPHjxioHT31TuPNpw1Q/Fx9t2feefBo8fr19Z4o+Uwi43pB0jnfHtNyHGPB6s7&#10;d1+xujmiaOFsqkmcwcDBDpQllpZ5c2aEhMcdMFFRNwoVbFhQeTUB1pZQTIsY+4nM4dbHH322mrMN&#10;O1ilu3fvPHz89NU3Xt14sv17/88fdObn+SSyODQs2JrPPn/4ne9+8MqtOwaXX+n79x+8+uarvMp9&#10;du8+M3G8iMMfFIp+vv/hx1wtAgDdAkqx6t/5zg+++tWvvvLKre9970eYiVYrJumZ/sJ6IckwHJ7D&#10;cYnMl6HL/rAYbvWv8F11kMNrveBr+h/9o3/0wor8k29+83a5/t1L/L3/438eDmyPEVTFs5QOMgxh&#10;rgKr6UEdW9gnYXkpvZr5LwgU+cOILlCsLQv/ov8zAoV0lzoUsLecDGuTeTGsCHQTUkophNkxNbR8&#10;ZTBx0SC9sztXmOSJmR8/2sPLnvepKKO6U9MtRtoz0AbuGfFklINiVaYUVfZbEIgmt7b0NHDRw7PG&#10;xdScPSzsGz6oiLDtAWKHaclF+ILN6ZOY0EKmzOZfqDzCR0ynFhb97ETMHQy8eaqgo4o5tYZdXlzq&#10;n51iJbKEjMuQMJXz3Xlulnkyote0tXOqgSQbZAhEImhBuE6NH03MtXi+4Rc/x3CeHp8d95yqFb5W&#10;XVgnIsrcqDOrRSKsRcwT6qX2y4vzpJNtJt6hK0ZJV5mhQjFtkxqF5eVuXJ3izy+cVmcBxBiI3uHA&#10;eIU1oGxQJFF6JEt6CfsDm0tBJEOBgnP0dD56ZW369o328oKjXpBsa4uMfsYseWQcay/XEZWJK58z&#10;8nkIdxR4SKwakqfLq0gRiibOOJ8kqddVzl5rGbWIoGy5Us3xg1ntGVNcS5Gfj0lbHtzTDUmS7JMu&#10;9L1GCGlGf8MK5KpAqyapjBgh3WajchkLZI7+gy5n2re1ub2zvU/ohCElsvjss4fteeo5nY8//lRZ&#10;mEey15wsQ77UnFOKxQ2uAGVnTo100mq3N0CLeXVt+bNPH5CDCeS5UGVIh1k2qQrW+/PPH4FwxaGG&#10;iJ1tEvMLSfH+4ZH9XvuKNiHpyWnc/YcbirAxSNbMUYbVm0kXt068cWB+Hg4fPNrmHE7lHXBGwPXR&#10;x5/zt8IC+97nW9yIcxitktgjfWZadMLV/XtPSDxmtbff/+KXvqiln312n3d/nAita9VB5RFlzLJR&#10;ptthDtM5jx49tiDA47tj/2FmHZT0LCg1WHp+PC66NX0rh9r5SEI6fDw0oTq/9ff+W9SrfH0Rt5dd&#10;oAGHzbeBRppJxVmiHtOl6VejEHlfxB21QwmOAZNu8zGUsDyEHpSrYHDp06LFUXsXtopAMB1kKTgG&#10;+MMsu5CFDA/JyQRJXBC7GZqPhGbAnIZC55en//gcMqyAeHBErT5HN5Fl8xAfis8wBFU6xTEh0kU5&#10;ifNwYtSJCzuAKTlMG6EHSWmm8IklPkORTHOBA15ZV48a9473D6cmWiuLrATvbTzNYdKDib1Y2h6D&#10;XA48r6/OEiJoro11O3uio3CHPUKGCAeC0c58Ouo92dx/unm+f3jR7qDb9jmHoezToYNEEEQKWJW5&#10;idHjx6fdBZ4rbN8TgFCiYj/imO/2HgsFtt52EXc42idE3kP0iQNphjhdI8rOE86Xa50TbowmHUaL&#10;6mq0A7BzXtWAkV8c5xO42xoiUSF2JDrsLjQ5D51pWJhjOs9XFlENEvBTxBpKMyDMTDjs31yZWFmY&#10;+5u/xts1bxtHkWmFnlNbzzBzvU+EaABgo8GqY03sWz4GEhJJ/HrP2I0hZPwhHxOtYqYcSkBCgpeX&#10;r+OHOuN6CRoHk68i10wq+NXACkSeSzaBmVoT9kHlORXKp0LiFeeqIYJTgvwTEAgsFAJM+ivMQ0QZ&#10;OThKHDINESwrqT2Q6RtRSpooIiq8tXXfiBwc9FbXFj788FOZILilUdNEE1LNIHXN2fufP7aR4hgU&#10;+h4fvP8p10IfffSZgllXY+7lI7fuAu448z0ybcVTPF6x0Er9jPLDB088ZEYv3kvu33+ILD7eeKqS&#10;W9sHc3OcUs0+evgUqb3Y4QeRVubIQWgyfPLkYGm59fTpDm1lZLr35IQ/xc8+fSRjGw8OXiiUNh6v&#10;ltcWOVcic/vxB4+bDtg8RN+dyc00cVf3fPjhoY0lzQHGZqNmOeZKr7XabUTawVh37twkV7GoVc96&#10;jafD8WxruBOsRfqn9HkdgqxUhGecx0NdU7+I+8tOmlE3vCgQ1kdWgHYDSh+GMcvUN2lnGYzl8pIN&#10;iNLH4XbzP6958pwOLoezhrriAlH3KrXOE77YkBQUEi847+eSKwrna8hlQjicLSjkYsSRuTU13SH+&#10;FeMQTo7H9r1sfy+0GVaEnZiIsdYgWstFnz4ZYomjeImZjfolWJptRsMz46+uFlgqTE0pfDq3QMpa&#10;H80eE1xcDPo7B6TPsiB+UU8gVskC5wTR3iDfmcbJtvrnZoER7bzAzmiKgRYvoE93d19ZXDnrkwOy&#10;NJnkDaOxpB4XfJE2Z7iTnjztBfmxC8zZOb/HOE9N0wS0j9QaDE8cCXgyccw5snrx+4tXZrDHlu+k&#10;d4AAogVayyiAhQJl5ygsjSZPsDqk8eE40v8kxiwD+J5jzdiaGsZLUbo5S3q/+oEmZLTTqTfo1Ajf&#10;TT889EecYiR+4WffWFl2knIcKrHkYWoYsuVfGabaD/Kpw1cIInAI3Szfa0eZn0URJ5eHOqNns8yM&#10;mbj5+lPXVejVQ41QM3fXNiH1fplW3OQl0EP5JE6eyz1VRkrqq2geSrUT8+qqgb4i5peRxzQFjJRJ&#10;ZuRMhdVOl2m1tZPjhdF3qxXco1UJJfrWZBv3mpnyfGjJkhVL6WrUDSSbw0AcWoyLPNk9cRibCHhg&#10;Qgne6VhIdxfme8cG2hFm9D5hFXpKDmdN5vjUDA+vz7LCC1f39rQ2kzP0CKbY8RvRp8tW5JRtajYk&#10;4ZyQaVr3SiTzQ1Vx0trSmZ+xGCRPIjJCQ2E4YWJLFbn+oBFoJ2SWAUuqkYqkDd0AACAASURBVChs&#10;wR+f3Lq99MMffihPrZPAbEERs9NpYoyw7bT30GWlqDO/6VKasfD49+8/tqAslfflJ64QkjQpIhqX&#10;uRt0yL9cRipo6w5OXvD1spPmkFNornPs+8XTQpb5pQuDnAHddG2wRCh5K3Wu9GPO0c6SRf9mrpY2&#10;qIFYSRoBCBoqIJ+I86hAQlzu8ouiEtHFOaIYUbQNJ47nUOSc3yo+y4r40UBCZmd7+85iJXZWP3r8&#10;gPCCtuU59xpn2GdTOt2RprM5Do5O+SGabzUOjzg3cKDeaP8E9zHZXbvRRZr7+M/o3lmxR4p4NnQC&#10;FDyK4GRiyv065ZHO0tbh5v7FlEOpnFAV2+i0gZ3gBC05/C4+em8nPPKweUhjGsnH7fLJjxmB7Y+f&#10;HDTnpzYebHHJjwrDrJV5AhnL2eEyTxrDmD7jTaOMSE+i7Iw5lvNieLLcmeWMxiSyvFSY0iFnoUv7&#10;myd3XyHQIIR2JMoq1wfDYQ9era82RufYetp4yxxrUKnmpFdfQyeLhHufP3KsYEh/14F1583WDEPz&#10;Tic2EXbEIcxsM0p4OGk4TNNm0DtvN2f6J2etjpxnX7thF5Y5y8Ae+8XMLLMHtC7rUaOZ2ZdIxzhn&#10;MyJXftQ/ABCSGNbTzGzkUp8SAzxE40Ga6MxJKSfVSCaAx2C4QisRTZtsQipdEydgMyamiZQJyHxa&#10;tnNFRgczlMk7y2pXMoTrERknoGQVXMcNFPANXc68rB8SVBiORFShAuaBTVfWaarviZOTRCWma84d&#10;9TgCnAUtVhzyofqdHmFVH7VLOyhxu6wmtC/oV9gGtFLRKNFMS+iyY6faC53Tvb4TBtHc2YmcREVa&#10;jNoiy7xVgUinoIGMmab9Hlx5a+/QUZY5jCoNnJnuUn5g29LhNDGCevs/iCDnhdCqqLONCIW3nRVR&#10;ZGKB8aIWaXmknqz+ICh51+IiORvaOgebBJGT6AXG2jJJbaNGTVUZyXeMZBuGHB5x5M+qxU5yHwm3&#10;+Q0dyF8oCLWbdoGyHtOfegLNB9VYfi3CeZl9yjAEBDyU/szIB5fqSAnVuXq+yI1KzxulAFCGoERL&#10;1Bd1veykOYI4f4FkAF26EfilE8cX3AbVxVYwIYYfbFvdEA/oVUObrwUlfRVaUQ85De+S0Q8aRNYL&#10;vOlSmOzlP2O9HxyIJmUh/dFzUIWca0IygbHLVszh3qg17/CO86nmaHgyXFmapdwc4YYdjP6ZA0Gc&#10;KLiw0GRjgq3GKuM2MT1cG28PRj9+eH9papbhycpUU235BSVQjs/ok9M5nPhCRxvwEb1jIoqwlpCU&#10;hpEny0j+KvATmqCFtPJkOmnPLY/n+wMab6O5+cbhAXuEmdD6eXubc6zubl5f2N057LYjle4dXVy/&#10;0To5Om210yP8Mqnd7s5po02JdRIeQ0vsOY9yOCf+PW5cW3j4+f72k4211TlWvvuHoxu3pu2sElps&#10;b5LZTNy9RRYy4q/ubIDZyqqEi5Cqka5WZUoMcaFr2Jrji27yJAOKYbrgkSxyo6kciaLzSTwQsspV&#10;OyBmvjWyL8+eN35HkeNKBwtPo5tRLGNdOHA9NEYdZCvES/YihMy54Bv5I8JU3nRmCF9gyP+6QvKq&#10;38qVODXmZfI0pwRmkxE/JmlNnhwyMKlH7mWVIBDUJX6pkkxMXV5dpRTFJFWZNhJY+ffyMeWLHw6u&#10;FFHi5zHzrhipobRlzstqMfnUquYhmYXFc2FBdG78016M2t0WcmXK293jfWIaF4m2Gl/wTjy9uJhT&#10;+CRBwhiYkCbhahuzc7bUCTiKPPmMZg7XF9jhpWWH+xEfzdiyUBy5swz39/iGnXCaH6cctID4x7DY&#10;2nx6sLZug4EvDptvnICfX7u2QjYSj+E8yeQ4FVJy+xNNxkp447Q801BahE/HU1OrR+hJutbXl51S&#10;pSgxFWpbAnNtuaYLyZpfeWV98mBy44mT3uaKcVbwVTbphNIXF0UNR6fJOYH1x4N/obkJD4FO/4mR&#10;tV6V59ccZOfKIOb3hV7q9FJfes4eYO3QTF+lp1DqOolVvHq+ASi1ngS3WcIh6VWTsYyH/hXTzR9G&#10;uIgjM1SuzPoYZY7lW3xpZQcucRKzZhA8AlCoTaXyANQSz9iTx6kdBm19ZaEBquQ/yDTOKdHCfIPL&#10;S0oXQA4Uon02J6Lyn49OP3W6VHPr4nTj/HDj9ODJ6en2cLDL3OP8fG/Q358cet65ON89H+yaBWwn&#10;ZkcxOadDoD4yBpYx21wTOAoimh7xMcT0Zq7ZiP/oI8qdvCgzurM2tO6L/LzVbvhz5isnGUzez3lM&#10;jjP12fX1a3HaMUdlOH0ZpdwhvTq8y9n6SvPWrWVsV3exoWujhXhO7sFdNX/QO3zRrK9MxXcdW0Un&#10;A9m80bUUX6hmkAAVQ3MZEmJSqfYQzbqCgvh3yBm+IESygn2kGXRs8dfRtjGnZiqdXF7go3I8TKIn&#10;RRmX+nx1N1IlWgLKkOYWclkuD1LVq4LB+OUy8mXEq+Dxg9SeJLlKVTP8yXuhziWm8KtCa8Lnc6y5&#10;PR9Sn2vmNU/J61VeQ0GAWZ7HTfHkNdNYrXO5h6iU+IlW8wTeuJOcM93rcy0EHhaX4oS2EmJeBGgu&#10;M+X41V/9JZMWSo2DiCJzWTqQAyjCCdpmG+y2JF5fffU2sk7ALZPK0gBCvLMjBNFl3Yv4vvfeu+EY&#10;JqeuX19y6LVsTaY6Hp/76qt3CKzljw6KUJvsV27EF3gNoRoVTaW5xurqAlmNT6Qx9+9va5NdSjwy&#10;GUXRg8Zt5fwH88pXv/plU8jyclsjam5SARD3epXu0nd5S99ddVTpL51YQtK5V588lOf0c73q1/HL&#10;i/p52blmcGgSMzYZT6KG0luFaw5C61dzi3DR9JgHwk+Tp21jWI0bBRM+gBsR8LPi6GWrzcisw84g&#10;brESmMKpWrgxcBpy5RAvHGGBolyQTT9yrkhE+SaWJruRzkW92N7rcT385PHmz773znHvkAfcuwsr&#10;LOJ2DiIEeHxGJ37ihM+HHt+fkUGrs40WgFv5mn1n8EzMLi0t93uDPWI+tmizM62ZFlsNOhkbT5/i&#10;k7gMpVXW1zrkk+R5emrdZiOuPQt2TKQZJXLwSADUe8jnqN7hcmzSse8t+ymI/1zMZOjnk4BTNoqv&#10;3ojn+K02WZzQodIzu7s23HrmmKXVSMzvP94ko5Fno2EHH5MbACV/dAfG2CgUfGG5e3p8xBezdfBB&#10;porR0809aw3c4fLSmiodntkCyvTIqCR0mT2xlp8PeeQorBbnfOH1Qzec+0KWgglSUW7vJhm8zI7O&#10;T1jitBcuVhaob+egOTUzoHqyMr9lHGQgIGSxcD15NriQLK3Kc0hqRSq4ioRdhlst5WsuEc0M0iBJ&#10;RUqdMDNQeRa/ZJ7cPMgBCBm+MaIWmPNcMkhmpYsyvBG7hRGrFBOU1sL8gKZSxZRcai8kdRQ4Znjz&#10;pdILUS9t5Ay0lxJPxNI6matQeBWvCakPpVJ5Lvxp46tf+VJYlGKN4uH27Vubm1vtVoce24effMZF&#10;PZujX/hrP0cZg0zDipHLbxLnjz769Ktf/RJ9i48+vcdj+Guv3+YleWlpaXd//86du2TCd1+9jUe2&#10;F/fa63e/9ad/wXLk7/yd3/qd3/m9d6enfvlX/9r3v/+jmzevf+HLP0MhGgcjZwdsL1FzIzmZR52H&#10;3DRz0r+yskIZ+a233qD7/NHHn3YWu7/ylS/++Mcffe1rX/nmN7/9y1//GrHJD37wwX/z3/2De/c+&#10;/+D9j77whXdMEoz+5+fnqTP/2Z99B8dgbjhwXkNOyYiyCuocOAIDxN1hY4zaeLwMTDjtq7EoY1J6&#10;GvzoQDieISs2CBjzUJqMNWgW6Lv3F3u99Fxzob/p3sIyA0b9hVjrSH8BaRwEeBSj/IUFwHLxaZHD&#10;SUaxZwo++Eu00DKklsYF3dIQXDTaiXecNEQfjUjb6CDS1DbRwhD3cM3ZKSIII8ooiEVce8EeiRuN&#10;5lz7eMCM5fRgdwelWZ5vzTfm+NSQO4mvI9EieiZsyLovVE9pMBYfbz4kvjjq9Q7p+yTriE5J1yy5&#10;hVteHo5GHCZRf3a+yAGdudQZ1+3oqSjnWqxqeugOY7MIZqBiVUggGE83ZN9ymnIV4QbzLUtUvBIT&#10;akdeHkbIfD7QRE0i8RCd4CLnhRwd7JEc7+/S1Ma3mp7ogK8sTV9fX6NPR1GP/qnFozVAlDS2cGG9&#10;iGeU5tjD2cnDg9HRUdbx+4eQkWuxyJNCOnQxZTjLBRMmXxdpqA1OM+jIrJWxJH3ikpuCo6GIXfGs&#10;QEcfOMOo3WCDPkt9SyaFKiXDjDj6WLhgObv+Mr6IU8ut9xonA5CJNZffynUW5KsroVDky79kW69S&#10;nNJcEQrXChSK+6zY0IHQzVQyEJW2Z+GEJJICJ/wSOEv6kjoxc0VSFwKAoGhI/vyWBqIrHiKmvqTL&#10;KSJi6npJlD8jLjB5JBtTjockHFk/4TBaHcc/RhTN69uNmzfoMHx27yGpa5aGpbUOMFfbza0dqy2C&#10;Y/y1V1CpJlvbSPHhwSECbjrn0v7s6RNeAwglTilQ0mJ2TDsqXzpzxA1Lqf+UWZwGNJNxDyzIb9++&#10;zSKUNFmeCLQ+lL/qCYQW1Onm5xeA6M5Ois6mzkUWfOzImafSjAa3FLe1mC9/hwg/fvz0+vUbqvqD&#10;H7wvQ0ColKMj/DIn6T2MWdlmgmn2gGp/ElCYdguJyH38LER35bWQEXcyr7oWz2AZMq+GR5ISQSaJ&#10;+mKvl59rBnfpcFeoc8H2YMAlcJeOdAuKGkLLOIMS5ENS7W5ZJWWgSvKC1Z6gNnD1wNWymRlG5MVo&#10;TdogpkeHHuOXgrHoS/wLZI8IV5NcFIHxjY4uGj7LU+bkIc/5J4O3vvDu3FH0hLCpkVqc9FFkAtIp&#10;bjd5yzvjQ8PRHpmL5zDAKl+8ZakFl2tI/znNigmeuNIq6r50MCtBRqmJMgIluYr3TkRO8+MBL8gP&#10;yHqUGU77FIcuJmPojFhGFj682N7ip4bJy/lce+r42Mp06uT4oj2PTnIANhbOo7Pz8+ktJZ4Msgvv&#10;zNbOvAlrcm9v5/h42HilQaE1CtEnT5FeBoDICH0sO+GsvnU1o+1mu3v/0VPe4vTQ8eCgYdOO0zwb&#10;svqoDBzNAZy1r/YwMb66Tf1CwRPFejZSS/wLM0hzBnrGpL7jqLCZ0fJCi75LDCiNWuFwkC4PhbyG&#10;eKZTyuCme5678uknwzPQ5fLFH0Ijjr5PLoGWS4PQy0wEXj6miEIuzd2F8Rrno4iUASSu7iWzcUJc&#10;gqoKqTUvccatKBk8u9Ucrt5rfvX1L30qZZWJGQBUdLhK+PyDcvnYFEJie/3aNQ9EwOQRli+0GrSX&#10;U5f1lRWaqSgjXMF1Er6RLayvrZNaiLPxNMdQLcREi9eWhk3g5EkmRTG/3eaFziQsXOsSzaZKuTzT&#10;I7Z9yviF9rEktKqhAKZbodZtLmwytt0yanc3fgfls7DgHO4h5p10Qvjm5vabb74ujuXp66+/9skn&#10;n1J9I1FRltraAFQ9Obuvra1du7b47rtvffe7P4SpAlVAYw1p6HC9vCfk2YB6rdHKl3wcP4SMlOey&#10;sArjl8xK5Po0jvcifsYteRFFTUz8j//4H//SL/+yv3/34v6H//rLMxdHughF0znheEpnlfVizSbU&#10;iMdhmIfesBYswwEnwkyizgiGR4FFroqjoYmRrWojhXS7my1tqLGsaBb2x/BHzFkue8MRg5DyQrGc&#10;exIXLftns//6B59ubDrEY+746JQxc2d28he/8Hpre6sx0/ro882ZVnum0/3u5sbpxCgMKu60uC5k&#10;/kzyYG+OSLp1Gm9H16fnFqZbBIKn6Gk57pdzCuDBJ6e6WBzE76WC6QkQ0lzQVWru2OiLSnTINamu&#10;2vbPRs3pyWZjgh8P3cKlhQRQyKY9jlgc9qmunR2OFAJ3nJeSKiJVKDvuWJdhDg6Pzs0zK6sOpY/C&#10;rNMlHCpxfORMtmWkF3tiEwbve3qcDS7879raLPdhzkKmD8ezwcef7FG5GwxDRaO8TEUOFp0w7UP+&#10;xr2JkpgJ4BSmuNvtHuztqbnczAROKjJMPX49dGZjityePOaNu4tcdtBvCSMNY9DFgl1pRSGm5c3I&#10;wp9xERlVL+VMEz0KYOB5IR18QWSWqGnjSbKQ+4qG4vukv5I8l7dckuve+lACMsebJS4DlZQ8g+Tl&#10;IaKDQupBqem0kGYNHGdYcgtsmj5d4ZddRfndr2ga4decGk64XGH30op8DTNXwLhO1DasRdG36Qx0&#10;llPDInCjBufBSiw8IBedFka2JfkPUqd4L3INLYOSqavUwSdYIQUGokDFkC0f1yt7u/ufP2JsYueN&#10;W5eBHT8zrLms1q32ub63JMyGXrut+ZVoyhDJtmjzYEcB5NQk7gHQcml5uivKoPYXZ0zePpgYIr/W&#10;zDyjvHZNBr/8K7/47T/5c5W/dm3N2YNSqaSCrAvTfWWYSpZgr/RVYQdUjHaQ3tMPChXTvY6EdidV&#10;6VBNr2nLPTfaPu66zhUELAINxWj3//q//8G/F+26yvM/7OFl55oDfs/BZZC0oE64vgokRAHRlMqS&#10;3qIYi2IEkN4yAIX06Gi4Y7xpSSB4hL1ZVZVxyjoSU50ISZVoWS9bfGdrgnJlkCI24QFx/rTiOXjq&#10;+IB8ODKFYFfMOmNxZ8967+HRKzeL4eGIvxhnRoSYAAN4gsJiDFU+ku+ARcG2rHlhWM4hBgsEDT7S&#10;IqYhCMO9ZEZIxalAYADEtD/naNMIZyp+Ek5Igj3ViOoWHT/EnCOHDGQTHNRHsKBbqD2jkMgi5xUd&#10;NuVFjQnRty/PVEuq5ZXmymq8Du3tbdFA0TLYRWB8eLQ92ziG8FwfmKd6fWxOVKG788tng11+njYt&#10;U/cv5jpOYIlrymHx9WEsXPhUfGaZEW0L6o1I9nWmphDCm3nAPtMv6FHIiG33GM5QqjNZdOdbi1Sp&#10;Z8YUrORXb3IaP1xBvPf67PcSLMYfx+QsPyF8GU9kM6SrjESgIGPkDhUlL3it5ulAq4TyNTErPgMb&#10;Q3cZiFxIFfpAYFbjoAApp6B9zTaFlqJqDqJpUiInjh5JcH2oNU/k/E+OvuWxwr+oACaQkyCAo/Qc&#10;bpA9jGBxGA4Kc+dnNvRilxRvhvkJkQoKhMwXC28tt+NQzE90Q6RDhkFDUqXsJ4+IFKzwNjGzxlBj&#10;UHOulq1HSx9q/RV5Tcf577Qz4sFcmKQsL5WALqZE20NWr2mvQHf/U/nozwU/rPzEhkwAjqqcHAop&#10;TCS0EF2cnL73+QPVpTq5tb1HJUPxcpaqNCsRL6+UIDwsTYojOwOGFmGxT7WRBC8MX/mUFKmJrOrU&#10;m9GrNTQ2iVOFSOmcfPlPc73spLnAjkGspHY8wIan9pZfsAQWYg4ilOd1TmzpFiBFAJo0A00ck+mg&#10;XwWfGlJgJfmERiC84iOExTti1ChyMGVmVNFgqoE01sGO0eQ+XzLnYbKAgZoZyZLLxfXV+DzuIS/U&#10;gacbApUY6hyiOhUv9ThZYnDKIOGEJxoEKEwrOPFh3o3HBA8FLGL/AjiSLDNRyoEbHMmrS/YAfb3k&#10;q8oMryCaFRTqWPblqAH74gWZaKpqOgTG1KA1bBQLa3OsRcWCm2Ahh1l41YYoj5yZFbism9PQk+OI&#10;GHXDycno/Mh8MTru7TgVMGhNFHM+sbnliL9Zald86NnAX13q9M8O6R6jNrb1igynnwkCyUMhFDEW&#10;RNhdnOtRz7bauOA1MGiLxyeMNAqdxiQXquxZeHgl6aZjp3LIex3rq7sWXT0XfFfIVcD4QQeYMzN2&#10;obZZSIVslBGRRG1qJoJ8ctVPfzkfI+gChJKKFkL8LMm41IAoQCgkvpSZ3MqVCDXz8jB+riEykrBU&#10;oFC8xCiJksTf+FPNQbE/RSTUH9hY2xcVCAIHHgctvnKwaViBwKbWGMlnKUM5Cx8tqHCQYhSG5LKj&#10;dArA0DfY5/39kG91TOSAebpRZeq9VFTy9InLq5y9qlKN4LVMgKp9Sq1CnOcjX/KqSk+/JXt5Z1k7&#10;LBs7yR4vUfp6knc96zBSuINh/OdZ//kKwMKCqNZPXvJ6/hJNttC2lp7hK7VVLZOomKlnHbPck7TO&#10;ylqeOJcj8nyeL+z5ZSfNzqbE5Qa78MkRrhUcuQIRgxMZZU5tdFTlyRGSckobob3cBnW4RX6Ss0tV&#10;wN56h46XscDwRlIVti5cEwqI4zAMEd8Ghw1IAvkYNKuOBRqBhuIlbXSxd3yC8No2jC97rqwADtZ3&#10;eP5bf/Nv/MEf/skrE40dTsiHAwQquaOiBbdPBueLTUZ6UzFzAC+2wmanTtQJf3xxfjBFLqJiQ06c&#10;Cz5FxAwIQEhhjBi3YETKTjHMqZUNjJiTcDwTK0uLmNHBMWl1BLjIMCJqQ5QNNj1lAg2LyoozXHOZ&#10;GLINqNXnA2W123TuGh3u+NozVE2oXd+8scjT0xEfSdkUncWxU4a7QEStbFu9viOwznXqkgXv9u6W&#10;GWt5pWXLE++2s39GIY5x9mp30U76NFZnmiKjExAtY8LDmZhWlmZmYqTLmTX5so0AJoCTaD2J88Jy&#10;fB2ZvW7eoIs457CNbI7SOwn+ZtzTnUY8ozTGsRKQjqhXcKngUxpbHgqJGOMYcuYSUyzl5GUsa04B&#10;+k2ml/FTVu0xgTVzIeAnLFnm4uQTEhjcFgNZCYda5tbyUNOkOvlc7slHJtnak7ZU4zJvgJ1H/00q&#10;YQHKJVohomorTUoMKSsPVB1NwDTQBdqUdo/YV6Ompg5wu/hEzWH6YUu3dFvNT3dbCx4dnqysLNq4&#10;Mw2rBpsVZEoCd6CJJgYii+PmKacqVKFasf4gDs7RPYUg1pprP2i0PlMZ9aODpKqpJxoaIMzytIYI&#10;VAd3l6+ov9es5dIsnzKs8CjyLyxGNo5zYIo4nHQz/Gu1eNblZi90uRJl9P0qw2QBPqADt1/Z0MEL&#10;OJWYqP2Mta4Ol9ZcZvYSb1zzUhelFxptjhkDiYV2gQwhNddyN16lnuOXF/LzspNmy7ILXruBfGVN&#10;KjcQyEYT0ntlpR6QTXfF/rmsRgu+FFFaYB0olHVmcLysnuM6LjCe3GQkdz/BWA+4BnO/DPDjUsE3&#10;aGylj473i88wZ+Lx/AVXgpbSygehm5okngPxB7094Lg0v7BzSEMeiJ9nUzFFWNs5qgMIpqoYUlZ0&#10;c9jViSFFisHsxBkn/WfR6AiWWw0UyPCkpRDGB3Bb6ELYwdQ+rR/KjDjCtDE6H1AUhlMxhMW5M/aO&#10;NA9Wj1kMbLV5Lt0zPY19hk7MyfjG0TqAe7ZnymjaSLebF6PvM/Z4s4d7w8MclcKZUsOBmyywZsoE&#10;qXoWKmQjmuaAKD5BKGaQm5gG1LtSq/DrEQukhzU4M2VkPyne8pQIg6PtgyNCjDGq2O1jgX0RDdqL&#10;ea6UTDXlLFprVGNsqLOmyah5SAeWwc+YCyyv9R4q6EkdIvcpV3o/SFsIc4lcw5ND4ebqa6WxesNr&#10;LUjCUNvnygIbhqOEJFEoZinusg5hx5O+zAuXNVSRCo4hamleYTDHlQvMJkcVSbaRXIG6gHbqI7t8&#10;kh8ZVyXf4oZq+I/Q3Llzk0E2yQP24Pbtm1Yk9z57KClwCwyRs6hgnOhnT0LppV0Yz8htqZoROqQZ&#10;tdRSIQkFiiw4aQFeHgPebOps+ZnNyvvlzVmUM05dWFANcmHVVp7qBcjKOla319xqgjIW6bfCFfmY&#10;ry51S7v8L63zKw5C7E73TiogimZSfBdZKrmZ1xXkCmTk4kww4BH/0x6GU5RP+Nyw6SJzTLd5KpHH&#10;AJLOzGtJmFsEovmxwi2hXsxVNecEGJR8foFXGvkyX9kBK5ymnsRPUIZDQkyL2N+wmUbKtG4HCa9F&#10;83i5s3R7dWK+gVmzMAN79griOocdnZgO3OM+k2As0txYQutuyhXHB3E3bGhJvMh9MYQGBKrAu0AN&#10;eGZ6x7dDyOCUI6Qay404GT2yxj/BGxA0/NzK4sLO0fnJ0XJz5td//p1f/9pbTnKdnz2fmzib5R7e&#10;+UnI6kQou/pn1Ud0bfU3McnIA+Iag+5kcyYQFRJmeiF0sIVIzDJpx1AFsk6kgJEDTPmiwFv2cTaL&#10;s5glq/5lvnR3Dl8ZTq6QZ09NauvM1GB2akBasdaZWp2PihyvCGdDq92LTpcx1rDNp8HeIaPX9kyj&#10;f6hnbFpdrC2vLncXVlab+4enD+5v09dAprm2Xligb4H5ihQEBNvVbLYbT7aeHPXPOosdqs0MdbDX&#10;zWl26PFsoO+29jZPL3rnPI9yWtSeWm5OvnVjHi9+93YUDPsKm5nYOjwlWZ50XsDkSWt2cq07Pdg6&#10;XZicfG2ludyhuDKIeB/LnC21Oj1ljst2gm5Skcu/MlIFKlQxQ1rwCU0hx/RmI5QmIxNe/BYGHRef&#10;A0KtAexVmS5UNkbGkbca43JeO27FHxlWiAyymo/+ZY7g8g49CLnL5JShKX9BIuQD8bJSKbTJ9lEu&#10;lAXNCUksUukaiKr6k38epNSr+kB2Coh+YWYwMQrnK1cNyhpLGShS2pbJA79w0aGOftj78ns/c2Nt&#10;zeED+IIFSm3Gg4L5gMVQo9tmiT2PrTk9OmNsxG8bly4c5GrdymL31o01nQSsl3h0NWWcn5kOvXbb&#10;XLzRXZwyPcb4Kv4AWt1mC+eJvT47GeBpsxk4csgOrcq57nznq1/5chmV+EanaUerUqfOzzvJgVK7&#10;mBCwP9+J8rr+A/rq2LJtHQdbM577Fo/ng4X23NnJ+c997T1OYtqN7GTKx0KQgMtuupxv3FjFHiiI&#10;7A0HNteYg9eLfHHFtsmWIV0nvTk6t5vSbJ4cR/H/0EHtuKjTc+4nSTmxKQGlS+os9r/hMqz+ymUk&#10;6h9OIv67Xuz1snPNOjKzGFAtXeMOMIH6eI4rc2ymu4BQYpm4dX5x9wJ5c25POOKJKEsh4URygB2B&#10;Fqn8S2zYlkkbagRPxQ2XLbOwLbXQbFdIgmnlioF56Bnmklh1QIB8Q0rjHwAAIABJREFUMbyz1rnW&#10;bK3Ndh4/eMhDTGsVPB3cXOs+fHKQzQqzR+HXoKK8gQtED/OHxlmKXvTjSMIVBoWbJKADAvI/YSCp&#10;ViMrPdJzXoLi7E0eJADkjHyBgv2gLWYNA8LIj36Ho2BnG7gRB1aZzKz+LhrnpBL8FeScQEhA07nR&#10;hrdh/J1yP8fbc2TtPEOaNI57x4NTJGhieWFRbzzeOKExSl+vu9Ciccg7R2QApU8L74Jq5DJB4ryb&#10;c8wWnOA6pPKmD9uYNYqEvXPbVCdHx9TtCJJRmZC72sBsYdluneo2wvMY43bDggOhRqMU7k/kmAiV&#10;ESmwkK7KgD5/1XHKmHkqVPK5h4xovbIIAin6F02Sd12jKkiOleKXeLIv2WTsk3P+CuefgalfAlKJ&#10;VgZqHFQSYegsiwyi3+SarFKoe2CqgOJV7VWnFJ0vlQP0FPL13FUzlzy1SPHJTWwDqw8FsBWyXLt9&#10;+5UPPvjoN37j1ygFv/fFdz/65LO7bEOG51SM7z+4v7y0bHLBP37/++8vLnbp29DmZ9q3tNzFO//c&#10;z335e9/74dMne3/r1381o89zXZSXY+z65ptvfvvb//r1119VL+pxf/SvvvWNb/zmH/3xNym3/cav&#10;//VPP7138/atjz76mLac0cfKUGJ7+vQpDeXXXr/2VmxJNnUB81DHYmn6z/3CV+zFkE24njx5Yuai&#10;uRy59t7BnZuv8A7KyOUdbvi/+0Ps1Nd/5WuWbsev0M+b+ea3f/Rf/MNff/LkqYSffHL/5s313/qt&#10;3/zOd/7inbffVfruzv7P//zPfff73x8M+9fWr5HdMYqlDc06ZnbmfXrQd+7c+ZM/+fb9h5vTEW1e&#10;XqUjS3dWYLz8FFhzleG8jJuRuvx+GfZX/vuyk+agBwQYSw7THYFdLEwIXb1IrPBA6TkdnRUjMlfg&#10;OzxveI1sA+eYV2agJlav0CbMT01eBiKMWSWJCA9eKkgc0lyQGQYEL9A41ZiZ7A8dm5TiTeym8eu3&#10;b14cncw2G3Pt9utvvnHvk8/pLMwvrszMHObgMzvpCGeWlzhFc28WhAiB+ge1QymcC+CQepVUM0Vq&#10;Ro5kLe3JJK8+Foiqhf2OCNEUMhrOT4/6E1zDdBHC08mpLQe/T41Y11JTIrVrMHYlU+z0gupWCOd8&#10;JhA8j8SJjwBilsFpk4YzSfzgAr22tULyASc5IbP8IJNfXOrs7kH7Rc51ZwbnK3Ot7KvZqC+kzSxB&#10;Fk4WEQtfbNJwGPbKv2lu7fhh5ow0O/vYaUcV7O4dzHMnPXAkXZNzJvOBjkTcWRVyMB3NqdmZbneu&#10;f0grfNIBYOG70/kWCa40v151fNM7Gejc6+VZZJQvhLyAgXCBkpYIdRNPMtmkWyuRLBHyXU6BqCsa&#10;mhgJLv/H6BhoKuKUEj8Ut1TAXcBVZTLlhDt4VjXJikhESC2+ZFszfS5aMknlrrJKfWoR+QL48qnM&#10;VFdxIqYjTj0+s+9NQe29995zbsjjx48//PGnN2/ceOeddx4+eLR3eMDomRdmfcoIkNoxH0AKMl5M&#10;/piB3Lpzm2jrBz/60KjMNmc+/uxzdM1EK4JoUrW78xtP90Tj63n12vXt/ZMHG49o5LDgBjTi7+wf&#10;8D+3zTMnfdBO4/rNGwdHR5989og/PPZLP/zRR6w9/+5vfwOakJOYuXe2d92/913HkbQQdO2899n9&#10;Bw+e8Bf3wUefbu/2nbV+2MMpc+Qx953vva+XCG263RntGpwPWM188OHnP/jh4y99+en3v//B3Vdf&#10;//CjzzY39975mZ/xagfp5q07zuMEktz6Y6bf/3DzBz/c/Ft/u2niAFoOBNCB4+vZMF2G/ORvAZXM&#10;44IzWP+2+D+Z+j/C2xUE/EfI69+axX+AXvN//w++0BgdG8JoqYHTkDgdFWQM6YyOF0ka7xdljok7&#10;C5IsDuEi67DwMZNTpBfPWhK9jvIGrg2UWxVa3UYfSJYe9HxWlIS2YXyCbnGNFATmlNkxvUDLbl+7&#10;0e+0/8Vf3Hv0gFrZiPsi0f/+V96d+uCz6+25mZXmV7743u//3u/3BmettbUf7vYe9042eL/H0tpt&#10;I12Nnh7Wl8XJZMwAC5vcarQoLB9PDnv2ymglT82h2WHs3bNcjnJIfBloP6drDtM7Iwew0OfV/oTP&#10;T9ZQK6vLLJ6DvGdOlE0q/ClG2EGFhcGdWGKkOEfS0ceVzzenEUqMDIJ8zFDs/GL/uD83H6Rdu7a4&#10;ublP+29hwfFrF8cnQ8a5jAMGIyelrt/7fEP/87Hu1D4k+Pj4SIcpq3fsANayirHpOhgennKDwO9+&#10;aLFCudqId/5h3zFFZocdB2k3WrtHxxwYmYwMRXfB0S1Hy+1p7kTvXuveXF9kJciDjeZYDxgco4xr&#10;LgNRaZpC8+BeH8TBEppni/gytjj1MooiBFByjal2TVIjyCYAVK4SM8GJat4pd4WkHonke/KN1lY4&#10;4szfwst8HlhMykK9MwpJkpAaXJI/q7PwjKh9h3HFoo3rvdQkZUVaUgq9rLgck0CSZ1yzTJrcXkdf&#10;GI3W8Ajfog83u7ebwHarKL4Emrk6OQb1Ji3TomjgHx+KZbaL2+i0JY8LN1vcJCSdjmfbaKLJRAWc&#10;k6mUv/f3/q7jx373d/6AryKZUGkjHOn1zni6YI6ErNu5MM2zn2bVibgzClGKV0Aiv263LVvyaPKH&#10;4FTOGIo/fkZSxHTmRSMY49Uj2x45DTLc0/T07v7Yw8HKmrMxTf9ZavHafMBEcX+4tNro9855qCHr&#10;swhwRI5jOo9PLm7eXHyysQ+dVcAo7e1lM4N/rcXFWfU5OOQ9oV6XUDKev8ehfioGXb5nkOuzHvlf&#10;/skf/me95sueKfChe/QLRBOKqJrIkCxawjqtqG2EgAHouuwNXJHnQiaQZXVNkMe3ZvbKjFEW3xWn&#10;gmlldPIbREuJkFgiAgdUQ5klNPfyHNSARKS9zrruORgk3K/NkamD/f2l8+HR3hEXGipELZ8D76dP&#10;tgYTs6SYsExFURj+xPHdmYWx7+GaM+ZZk9IsmRidcsZGWBEZQWTa8erI+wRtTP48YtUdabDp5kj9&#10;pi6w2QQ01ILgNxkaPIqpAPX+C5J0f1OOrDi8wKiMWiQcjWmMzcJ0cylacch/TkptWVxMjuAn0vxk&#10;h8O9ExBpNcHN3Pw8sKbqHwXBo6NDMwuOnZfmdLiCWJ1McDWZHb6MClrfxYVNMBXBbDvMm8toAkjr&#10;4sx2RXtaKYP9PsOwk31nUynW9g77D6JUrjMw9zPMuokxub+z4aPzC93LeGR7QO/VdU+KGl+XQ5Mx&#10;EmTUIg0ow1ReE82A+lYj1Nc6xlchAiXyqkddvkZMU668l6YlTqlADc9rSXL1OaVcxqxxMq2rUjYo&#10;Uoea+VXy5x9qfWpILfEy88D31XVF9zXyWWRLqHIKTMbBnEuW2mzEw9TJ4Nq1JeIIU7ETRuhsoMs2&#10;h5FRRxJnf4/15nybuAJdthuIhuK4lSsCQ1Yet/EfhGHytJBStFMfX3/99je/+a3uvHPbc2Kkox3Z&#10;BzHJazb5UmRYOLMg5+zIxWKFvMJAm4bRZ1tw3HhyOYNxFkhGoTjMMs0QThVZkCtFfCbgiD3e32Cn&#10;x4YMVueFL1LRYULKtjYn5QSPZcI0XLSFJZ6YzsxDO/vcK1LvGW32jhaXWwszQ3RZn+tb4Grrb4lP&#10;LvY4drvPzolZYpA2HtBxF1+6tLnq72x/eKnAcLWyLiHPjcqz6H+FTy+7QMMGGuSDArXLIqksSFQ2&#10;wkP0YG/8pIXm6FC7PkhojgGGqqHPMwyi0EGInq2VuJYMHmePBT5EtSgjEZkfZAoTXfZbAKhAWw3U&#10;zArajBxNbFpAkO0tO7BYbZxfgrx2mrNbm1vvEplt733y6aP33n5vdqbp0Ch7jXwzI2FNxJrQgeox&#10;hwb0eM6jCkErQytAAag6QfDpfsxMo79YPvuZ9JvOyAumbKrMzB6fItDOQCHXPneG4Vm/4ygmZq9T&#10;jYXFzoPt3S4zv6ODs9ZsWGkCxPPJOZPX6TEy01rE4rZUEmE9s0k5SRbt7OoZtoujwflat8tJgn3v&#10;TieSed3oxM/lBcoYkwe78W6xtrYAhwEzBNvePUBzdL5saTX1RxdzXE53o78Ft7e3jjnp1a/X1peY&#10;jdFj3Xh40O1iokcrr6ye9vZ1MS2CpYWFwfBo1mnKFFSzY+eElFaP+92pKYrMTF9y2JV9+QicjGHZ&#10;x49npDhHDSErqOEhuGcOFFKuMJWFqtaRynBGQyCMpO8WAWMmN3CRq6a64nxDSAsyC68RYvRQYpFN&#10;V54pJAPMlKIDPWW5UMAt1CQMQsm2RogcOKpgaUII67hA2SfEZZ+2VD0zATir5BuIhtVwETiUoMxM&#10;WQ4EeIsYKT9XmW1s7FrB2D4zHFraO+6TQfVPz7a39gE8VhexJkaQhKKRHTK0Eh0HcXv7x9G4AVkn&#10;fVbaSlEmLToVFplW22VbUj2nRn7448/5lvvs041r15Z3d/eQe8INFLZwx7HwJt0WE+7QyUPA7XOo&#10;28ICqRSaSMX+jFu5fZ/m2ybvs6PjbJbyLhMWasinh/YeHPEdPTKvk4ZLsLt/gInGnfOQZQVG4pXZ&#10;d3i+u9fjM5pP6ajWm0724ziUqw2Y0u4wcD1r8C7Wjke6x493uRCx98gYWI6n/ZKPE4ojkLvqQrWO&#10;dPP5qwwJ6AJrRiaDG1grD5fg9nz0v9rnl500G1yTKkQqZqgADRNHJJvtoWBXHtPX7kWkyyWyVfuQ&#10;aCkoyWI15z+GVauYDOxMm9aS7kDR6qngXsh50aqL4ioEKytV2UqUgTErWE6FN4+r7wF/FMq0Ny1j&#10;0l7OZff2jzple/if/J+/+/f/9q/94R9/mwwEPkw6p30UyzpDjoMmuJAV0mM16gA+yzubhNl+x0OG&#10;JE7wNAG0abkN++fYIkqn5DUHR33Ht5CosMPuTs5cPz+7ezb95uL60sLy/7XJr8XoEAZPX3Bx123N&#10;tZeXTrd21pQ8NbFxwFKW7rVj6mkU2Y2c4E15dDRYaE7eXOSI/ZSW8tnZKa5d8Byvd5K32xzKOM0k&#10;EpG55t4+nzVY6ZzEytl5pi5b9Cdni50ZZ3ujmBYmh3u9laUmYY/t9UcPH66tr1tZmtWODi+Ybn/+&#10;+SOsz3uv0yIJDTrt8xF9gsYzS1tdW6xcCYTcPx51O0Qfs4N+L6Qiywn7BtlPg62XGBDaKrwOSvCl&#10;jk5RyitxChYlQt5AR40Roi5dCRQiDxEqSRKtUiIFVRJYoCkbwj45fqX6xk+xuUJwC3Mnm+Qe07ly&#10;1c+J4cp+R5hx5aKGAmMrHnANTU+c3LLZEAGFSVG4gVZkIfqFIGdzw6iWuoVclF0oC748JdbootF0&#10;hEImpUAOUB5xL2VrYcoBN8pWrNGR0CpRLimw1D6LJcfoWGnlgOOYU6OzaF/aUpTVfFKKFKZSk66J&#10;rTPPQYtnJPgQtGOBMdTKajYbe3una2vd08GpHHDEipHP5ubuzZur28Vf0u4uYhpbGPMr30n0h9Qc&#10;dNmmM+0oBVdOk4/Ew2Cz1c6Ecdin2uEsNBUWA3OCcHum14GbcRgWODw8tAij9+TcYbBE+mG8KMbH&#10;E7rK99SzK/aE018w4ZioDvEOBDyLPY4I6cZUNffKqtdnr6qUxXVR6fNsuJGOEjkTfBK8wOtlJ83W&#10;QXTH0//oV6A+DJEO1k/ZeIqM2MlJtsjiJg7uWKELQpdjsgH8S4eaAYOfRqIAeybEAHn5X/PkjIdq&#10;GjqH3I5IOSOxLMMWPMd+5RX9dibJ4dEsKmMHZsDxfJs7OBr+O5zP9fvX37jOK90HH3xgRA/3j2++&#10;89bJ062NnW1jbbpwEe+SsKA9BMZWohAW+QuugNMh+w7k2nEfE12SgejSAabRY4fsjSasGR0lj1Iv&#10;9M7em+/cmGmsn13Mnw5u8Q5tWdo/PzgZUV3jieCw97Q7nPjlt1/f6p+cPtk4PObX/qQBE8r8r8OY&#10;0Bw7f+/CGVFBasw5c75w6ugmU+sL2rKnJ70LMpvWUjj48G7ZkSPcMArO6GvNdqY4fTYikJ8Ub5Y/&#10;amp1/Wxisr42gyLlAp3rp4tXVxedFRqxZoMIe1HvDhx3MuvAKqiUaZI6dqhXJDTWPsUEkvgRWrgK&#10;8ni8wpwgVkGq+pA4/7+XfMSsucnRQ8243iUdfyql/eWcSvz6rVQlRY9Lfu5T0j1fyX9jPjVOuYdL&#10;SHzgVGGwAGXJsMKnjz9doZp/+SAiwLyq+bOY4zV4Po6/1proMwldGNiKBTIwrLo9LKc5Ix5FKLxP&#10;nfZ65Fd45P2do8WVNmAYMGaZoiDcwUNwDodrdno6vWEYYXm0tsIrf8/zaOgAmtnp9szhfo87JIIR&#10;G8h2iLlRBtV8xWalWwz5SCrIndXRtL6+vqhWCP329hEpionfOrbTYQCV04jBm99jynPxQYZnGtlB&#10;IRkHc0KwPGVCMiRpXNqV7nSFSrjsLmWoBAL90iGZTaObNY6daP4KhOC781rIRMhMUiTfQjzGFLkE&#10;JucXdr3spHn/eEhVTW8ZHnwl3PaQnkRSdTU0xiMwSuBu2UA4tIxRWiRwwgPJSEgMGVCkTK6+S2oE&#10;ZiKGRnHkEKjxHkjFGxbANoIZDxFLkiTCWJKQ0mP//OOtFvZ5OHJc6aA19XT76XR/4qK73mg6eafx&#10;137lF//5//3PMZ5Ly+0ff/TpnoPAkT/03hHaLLdmm1RD6dY5Y4f4Qu68HoeFUSp16kajNTuzunv0&#10;2szM3+i+0uIceWbiR92Dz493to9O6TDfbUx9eekVtloOC5rDqhyPvthZGi215rfOX0XspqZvdZcG&#10;e8evXVufPjqCVbfac5tng+MR0fM5pWhnV4BEMxci+vHGSXPy5NpKGzhSjGPi7fS11ZVly8Y5R1fN&#10;Z5baPekzn45cmELoiJnfrP0dcGsczHzt1pxz2MgTJTk+OsMz8V7Ng3M0Y8/7S93YPWLMnzjmecrU&#10;0iVUdoIGtxiHvT4sZIVNPdWJVfRSYc/JwdHigimMqgpBf2QBroxA8Clo4pbVUrnyfYwf+RUzQ5ir&#10;BJcVqNGVrH4tn5JEzEgY6ntJkkISnk+mes+hk36hMMt4U1PJJLRUfHHM++Mk8ipPmcLzkEwqXAqJ&#10;vEqJ8nAVzY3EKDBZy0qcVCaseilLJuGbFR/hUipZC/JQr8rW+ypH1KZ8TbkK0keXlak9l7rAD1+T&#10;XW1DXqAMxiYf0UH7cnt7++S4e851XbXdNyAfAOpf+9qX/+xPv0vukRQX9GpaJwfHnNYvLzAoYhZk&#10;P+Ci2+3wkMWpxcpS1+JvZ+fkb33jr//+7//RV7789vvvf0Qw3Se/Wlp8+PCpqjRbzmHosq/a3d61&#10;HznXbh3sHf/9v/uNb/3pn7HW39w8XFye5cQfVBF0wKydo8MbN5aODkL2bSYvLcSt+OkoKla0+Pun&#10;zgJuFVDUsHRD7YqgNdYsfQNswsPVF93guYYkgq5L18gyD34DVnkvI52AgAH5ZS5dhSPLVwuLEvIC&#10;by87adb1gXzw6KH2jqcCcrrU0Fj4Q4nwusQNUxMUjnG8INACDVxG7u/cmmwBo92IuizMt/TJggvB&#10;m4LXLC9swWVUyns5Jy5DLUgwSoR6AmyAoySEzIzAEdxMh3R4Yu/04snZ7hHbipXpx48fXVvjqq3Z&#10;XFr68+0PiZhJvcO8mwpUJKd3jKYbzTxThTfyqU48kbZY1th7ORu83m7ene7MU6o/p1sy9fpSe+Z8&#10;cHfBxtzkOvV8ImP8pVZxTj9ip6t5E1+6fZtJ1ubGk9fmulNLre703Od7m5iXxvmpXcRmY5pKP+Fd&#10;t8GohQ1IsSCc4ftiYpcis7mp7/QUQuyJpcWhSYWlozlGUQ4Ft6vPlTUbs2yg944pU2OvdASZNb0Y&#10;ptjDwdnyymJn/tzeDrbJiZn22aMwccbogZLMqNmanqPVR4hxwZQslC56F+lXBCtHHDmkm/4dWrS6&#10;1K3sc4ba/3LXO0ENI56OGvPP+fTcVd6uQi4/hnhVQElUA6vaQi4pc0JcNacaMxOkkEQVnucAXiH3&#10;gRGgEQmGIUXgUn9pr4oYP+RTaG69vJU4ZZqQrERH12rk+hv+oZRW6XK+FsI8BvWkSkWJ2y4zLTCT&#10;kNKASk9S5fEViFb7OCxKCPh1r82Jtk+EtpLK3iKme3pycuf2Gib38OAAsH3pi+9+/PEn3P0tdDt0&#10;RenO4RukyDaAXfTJNhTqtDtPn27pXSNz49qqA1spyd19ZVn9qO588uOPV5cWQMtp72h/d2ehM7d2&#10;fX17ew/a7R3svXr3FXtx27uHKL7V1Unv+K03X3vYeGTH8gvvvkm9D6gpdGPj6c7W/upy5/btVwRu&#10;b++vri/j3J884dnR3lGEZ1oV9quMXx179zBnGapMSnW8lJsHla13kJeuG0dAN4yXwSyk2U8djORX&#10;kF4PhvPLCJUZMR36Aq+XnTQjYI7LKJ2ULosHtYnpmOtTugjS8pJRwbIgT5Yx0WeguhDFq4lJygcB&#10;o+wioguFRwmdDKUupB6G5aE/wbNPpc1lYAzTGIMycsi26KZlXtVu3ph3hPXa0sVid/F7G09IgZ2S&#10;Nmy337l1d+b8yZNHD1ozjddefeWHn913iLSDo/AUqg2ViRaMN8J22pi09UdYIOclG2FxMuCA4RMF&#10;z51PfGXlmuPytnYPQh5npu9cNFsn2S2E77PT572pUyS5w1Kr6QjXU5uTfBA5JrO/f3D9Yso5a87P&#10;muqdLk46S3P+1jy//sebJ6eLDACdlcUWjv+Efv/+3mCWqG5ulo01tYuVpRzjOkB5I210wnEO65xf&#10;WPjRJ58TFvNMNzHqcbJhu4n0XEc69AUF+eSTx5zVOd9+b29XQ+zXWyM76u342GucT6Kni/OtjZ2T&#10;6ysxZWTCoEtvv3pXd1BktfCkMMB7fxa7o4kb1zvr66tUYu1SRu051NGwxJwvQ1GIXCWdV6hR6aPX&#10;UKLwxJdXQVfQUMZ9HCgKIBKzfLyMWdJ6qaGR+UpToCkPmQjKnnGig6VcReXGaOb5Kq+CvCUEIbSy&#10;inwnuSi0xqlZCanSITUPZStOlyzLaHgmMpocmp7G5oTZ8TSkYPAZ+BF+VWLospiSFLZbhFrDEGI9&#10;EfKkBamlcvKtEGhgVvlrAw2NFpcWdjc33337NXaDv/O7/1wx9D9ZBm1vbjpJ7Le/8esS/t7v/Qt+&#10;nBfm5/onx45+/eqXv/iH/+pP1PP1u7dZr/z8L37tn/7Tf4HM/8N/8NuOm0Iqzbf24d9+57U//fb+&#10;xsPT//K/+sa//Jf/SlN+9is//8d//K033njtT//0z/Whha/ZmlL9t//kg2984xefbG5hwz/99BOW&#10;I05Isf/xm7/59W9968++850Pb91aou3umAfzZrcDuk5t1XCjMMOKNn1cRsKtdJfVc3nXXx5qo8XJ&#10;ONZOsS7LY5JVrdTykJlfV2aUQiz0fTm3/rLTsgbqmw7KrnISv6jrZSfNkK7iXe10PaRn9HXgG8Dp&#10;asQiV+U/fAw+hNGyOwtPzgKn3mIFXURsfrNnHWfieOt0M6jnMA31EuANnYJagKyMd/DZNkTo9zk3&#10;3hdLzpc2Siyd4+bYruMM2cFu3On3tja3v/zuGy17izwv94fH0frgTW2OKhuBxdx81w41ejS4QGuH&#10;lvEdxzWNproY4vPRHlW7qcm1icm1WSaps9vaNMfMGX9w7rTv9tQsn0IVhKbOyikhBAZc5VbX+RfD&#10;3a39mzdW2I9wmUs0x3BrZ3D21s1rDYqcDx42O/OAa0HFmjP8eG5zIj3TmOssZNvR0dYRz5kBOkQN&#10;9kAwuIPB8WHvtN0Op1Y34c6jvJfr7LyveVYFfCtvb52urjVWVpbJkIjg+dfHf5lFbL8PCJ3jei+8&#10;W3ziLHdxSY4yIgBBM44Oh502FcDo9qa1szNra0tOy+4dDBZaHWPhyjChy1QFrXgCBP7nX+FkDfsz&#10;OlUiFwIk64Kk7mXMAxVj6MlGbhBWEACq7HmdqAVpGqAJAiuhlF5LKWicJMm1XLUTEivQFCmZ4DKN&#10;pOhklQkgOiQ1fklbc6gBuQMDFLlOJyWCsBRdS0kTx6m1IvFdIROp+PjyGlKhBrVCiZA0Y7qTn0Kj&#10;Q6DHLaqZs82aaBTGP35iZ1ZXlw3KRGdqbXXpyVPq5r1XX7tlw0P1Ta5Pnmz+zBfeebTx9NHG3rtv&#10;3Q5tmp6+trYmWpNKRCenwS6uUKqb+9GPP+aA29EkCPTK6lqOZz0+v3Gr9cMfvv/GG6//2V/8yPbD&#10;3l6PaNscP9dgl01riOnp1Ne//iWa0djw23fu9k+ytnzzzdf2dvZ2t3cg62//9tc3nzz9rD9AuPd3&#10;929ev37/4YPMjqmeuly1N/3ngr5wROsjBzMMOtmQp7NMhBHkkM6ll8rUmuEeXySbYeSMXpZyoR+A&#10;DzyYKqMMbjQtAS8jv7jfn4abv9KS/wNMTn7ta7cGva3Sj+kdAildrVdDWUMw0/VjmC6rFf4gSmD4&#10;XN90a6SjcDmwfWFbA22n+BXxhTGyFYWM05Nj3BQXMHGmiEUO7p0T6Wb3jk81WkpYmgz5Kf27YWC3&#10;MXsyM/uHD/cOj4fNvbOF4cTPXr823Nl88/aN1eb8Rx9+MtvqvH94aPV+D7dJ4Xh2dp/z71abjsQc&#10;70P9wS850mlpcYmXgonhwvLSJ+9/3G20O9PTneH52rXVzZ1tRP/08GR1eckSlF6mmlAYiIoo/Y72&#10;7HRn7vHmZmOhRQeNvueTjS1MEC8WRO2PHjy+fXOV76SLlfb20fFO74ggetjrv3H31Xu72xcLzT/a&#10;evQpvxnZpuc2YWrdUSKOELQFd3ZiT/vp5unK4tR8t3l8hp6fHfayk3p8OuJkhsMjTLrenCdlcXgK&#10;4eBgNN8l+Zg5PM65tMvLK3u7EJAhOGkmdbrQDo7nbl/vnvV54s9WIasznnB0v+HEEOliC4evfen1&#10;i8HJUmumj7k2JIbUYgJ+lcG1Ya75rrBCftBbQAAKylsCCmHfYsjoAAAgAElEQVRKmiRIeMa9vOC8&#10;C9aBkfjOkHm0LwrprOFBAITtihymnEtKnJzL6yVi2qEoX8fvgapySe1fxMdJ6yH4XT+FMhRsNy8n&#10;bSqmC8Md19d81UvupVi0JVKnNHacuWd8biKLUbJNK7mvQkDQyzAlOtp37c897VfoIMrxeS3kSWqM&#10;og95qLhRmiam5CWTJMxD2pho5a5nSyal6PSYiioQ1KqSxxRqAWSmSA1kXyqYB1dqaHw77Vt3br3/&#10;/ocAlUCsxqzRahz3isx6SIeHvGqI6qK+KDRcPKP1rr2mmrL2KT1ZzzBK/TOZmQ/53itEN5HGM7IH&#10;V0mWB62zLow8M7qz6UytKKPmQSYZBGCsDhpWa6j0pCzX//S//f5/Njm57AwQHPbE6xWgG7fyfslE&#10;6OjELoHgCKCgB0TBDDeMt5EDC2A72IC6IXiRSYVOy1G3BxptXqPK0TGA72MlaGkEBuUh95AhXsA6&#10;44+mIdNM6S6GPLftHY3mSZ9tdp/115od1k+zp9GBp35ht/CAygeCPjPa7x8OG+39kx66QPa6NjP1&#10;9sLyCqJ9tI/HPNrY/uq1a4dPDgj22q3pwdO95dnZg70TwrugLD9NIR2j4ezFKW6JnGQ0DEdrDiH/&#10;i4+2yZU262ZyuKndh1vrre7ooN9c73z06KG9uy8tLC9eNHpzJx9vbsx1W+2lbvfpVHtu8skgPtft&#10;+aGlu0cHAH+p02SSwmkyWQqaiz3hDYfGMQ9NVFFVACcFqc1hGBfdqVvohfd656vz0dim/bG3d2g/&#10;x/AQDgW2MxxRT+nZzh/Etn1xEcPdil0OnwvRDdA7bMnw1llQWJTUBY0lubTBleRh41e36X5lGo+C&#10;tgGMkAG4WKhlGUuLDJ+zkkKaJc1LQWVPqpvhTn7SlqwT6ApgJLDkn4AQvnLJZEyaK0WOpmb9NN52&#10;Q0lErFxYSRhBs4cCsRmzmo2HXKlRDQklrc8hAaWnatUK1WMsp/eUDPrETBH1KvWq1NfyZUyUfZLv&#10;80RZiJj2XcepCr3yHOi+bNr4U/qyXh7GM4qa1g7xgQykfh43JSFRSI/Gp6yCSPgYevlYnXJim6Mr&#10;MwhpZihp9oDsjZweHe5TehKJj9lhPOYXgl/puBi4pzIOxedTqqgOfvQ3HMa8gCfOA1L/8Fimtqrx&#10;VHbwUxZ0LgPxrDmyAAPF1iF7+bURICm+G+0YsZslRwIGetfYqoKer5Fq7RPiv6G87LHnafQ4u7/i&#10;n5ddoPFTzUdmUchxX5fOpOEvTjoQ3GXii0xSFBxUCC0gL51b+hkWGefAUBDVyEgZeE0h5s/kXBiK&#10;sBUIhy9ioO4B7og7OONSNjV4s659rqTHPhhsJhUW8YOz/uHxF3/xF6DT05196zNmfqkqqI11uP3l&#10;GaJny/jsZvR5Kz9YoaNAJ5Tq0hT1BranVC9pMgyW2mzsjhsqykebDZgsX9MOgBT/d3C/QKqdkNlJ&#10;1gR9d27A9raPQDuvYYxBHveOcCsOCj856s1enFlizi0351ZXjgb9Fr9c20eYcDmekj9CrOnm8UGv&#10;28T1nedoROh0SrN0qk8Azkm10oc59D7SjFmzGzwqfMnZGSU5W5HYjBn6H42ps/0TsqCgM8fR8KUA&#10;vZ5cubtKsCiXk6MDXrBpe6fjadWE4xnySKY9MKEMAaoXehoMyfCUscl+wOVzeRKbyMdjRShpy0NC&#10;DF3KzS0DWxEscS+R7TKk5C6K31JIyfjfcLtC2jw804UYl4JMjStRKvx85vX5ihqGghcyWwDvL+lU&#10;qF5pg9m/cLeaMa6MfJ5lckl97JwCTB0gkkaU59LgksjK3vrypxpzlUmtmK+6rdwFjHuw4NC4YNmG&#10;by1X6WwlhWKijyHM6boUkbEM1kSZDY0tvhIymiHNkRRwOctMkWuOrBaiISLLQTl57Lmcrd40QRqV&#10;GrdFacLSFwE2E36KdKW9Kde0mYfaSpKLAEPpX1mUX7UMLF0202P2sMPqZQS4O/MVPUgjLrtaJiKU&#10;JKUu+XL57fK31PpF3F520gzBCqW97KkIKDJ2AYYygxYWJQMTwMhw6sKccFHAR7ebqMvoobwGLEdT&#10;IQTWenXgM7JGB9D4Z1p2mWQhIKAMZY+KNLFygQWrISqXUeCMzuTAkdLU3bjuHhzTAdo4OrmGJbel&#10;7SjJaytOQrnZmT5rzj7d2OXIjdy1P4rTDH6L8KcngwFX8Xdvv7734DEWgKPwg92D68urJ3M07o/F&#10;wEXMd5roMmF5uzvDM/+kHfPpGWpwnCOg1WeHA/bn8xO8ArG2O5xf6lqvb/b2b9++gYh//mRT5e3+&#10;NbuzU/PNx4+2VpYXyawneErEZE9PLdDq532ZuW1xgn58MsD4svpj8jh52iMJcAKBOU+1sTkmu85c&#10;k4UuNbup1lB99UIxQ4hvBjYOPd4LTvuN5rzYfNCA+AYrcw4OmCzg65utB482lhcd6zl3dj7v9G4y&#10;cee64tlPTw6XW9OxE3O0nT4mhHWAlp1bOAwj4Xrwod79lnEMNUroGCAKLmUmJqjMRBpMC7sWnL1M&#10;6D0YlltB5lD/AkDP8kzCwp+G9ohYrrKwzXMtMQ+FKfZQMRYxTZ6ZLHNdEfH6Wu8pMeWEiTZGnsM7&#10;XF7CxhFkeUn3k2dW1RjSlCS1ndeaovYBQkQxqYRko6V++v+6X0Wwz3FV1RoZZD9LVeQeqSOEKFfG&#10;4LK96csUFGo9bksan1q5WWpGWpKXOoum/7UiJrzDSd63+T7naNQ6DFXE9bAtStw6U4mqvcnaJg46&#10;n9cyJeCNUhPlKsg+c5m/IzMq87je8ikzXOnAZKAHdds4W/vMhf6zWJNQl+vCZF0qnWHzl72TDHhK&#10;qT9yuWy9MOF17g9klWiJ+qKu58bmRRX571WODsTgSpLOLIyQhwiPMosKIqnIbF06Lp0XWmyqLUS2&#10;oAMynUtsWyARP5a4mY8LLEbmFDbFZF6ShyEuU6lDSnxIKRGbKgrnaBnO6jQnqoTb4xA2X8G7tTo9&#10;hgNOcrHPZ/0dIujeUWtlQYS1GYZ5fCiHy2Oz4cw1jPfcxCRd0cPeuT2U3f7RzKiB13SsfLM9l3NJ&#10;mrMOf0LyTvkJo2zHHuQssDE7jJcMWxtNxiWnvG7EydHe8YCvItqmzk3rrHQunJ16fkEzb2WurdYX&#10;p2c8O3c43HUw1fH5sMe/B2Pw07bDQwYX9JwW5rsbRxv4VtuVJimXPUvicXYoTM1p0WFzTuhQs8xu&#10;RC6sa6AzkTYfCawt++eDiT5duiYvNkQU0YLLskaHOnkgTuVOeoc6mADEkgINo5uqeqhKGZ8gQXNu&#10;imuqcNoxFQs7U3AkxDT4lHkzY4ZQBUsu0UOIDsnQuSRBEJIO3gvzZzsnOJpoiRMAyL5bskqK8pAn&#10;D3kv1/iphKS4EGJZJ7ufuhRxFVKJXchUucKplQrXu2g1vD48SxU4DSmvNXQXL/d0Sam8gFLKJaVI&#10;r+ZbIRx5Lq+llBJePz/XomflFupSyWhspZJJEqe4n7wkEVDv+RLCW4hvIcEJKVftkEQtneMWNCmC&#10;wNoAqWCXCBkLzbTd0D+3W4h4YlwUC5VKTiGspSVGUE+nPslWqiGjpEzQeY8FZkQdOCUQUYh3XTs/&#10;y6fgco7uVFMtLU3IUkxeIEuFMydUilHqnEJqebWF5S3zg7akeH+piFvp71qrJHqR18tPmtNN6agy&#10;aFcQWbvOyKKb414s/VvHo0YzqgZZCCgEEP6jLAEaUoFQ9NDnaGKE4pCWVTGZoJy+7Gu6BtLnU2Fo&#10;bIsNBkQHOIRQA5gflbYAg006brI4tgcLTxwRD+kYjByfnk9eRNduirHpMS8yRxOMa/sgdK1hP+10&#10;a3D03trdrZO9IT/101M7h/s3mmtqq3R8ZbuFzeV8FOsxnRJRFkppuD31m4oSXsxeudc4x1Bwbt88&#10;2ttbub4cgepo2F2c113c52/uUDg+vHvzRv/wRCTCE3KYmd75tZVFUPzq7dsasXH/4XK3c3J0NItL&#10;pgytS8v8pg+5ObdpfdxjbH5K0Vkfoq3WhcTOp6dWHszHzvqt/vr6OoLN5DuKLbomAgo9kGtnR5cc&#10;ra83HLgZl2QUG1nrdCN10JDmDLo8FU89jnzOlg+FDLyyQQpWQPjKIeHIhOiASkyMWxnxoElAo2z4&#10;KSYDIg+DluM43TP8ggqojKMmTXkUpz7X16vn5x/Up6BrShmHly3i+hzCWmhcoS8Jq7FKzpXmVsBM&#10;FfN1DMGoWHUPEBJZOIwyZ6TyqXmNKMW4sYUYmw4rJSkSuRi7OkxyXI2SOSitpdR2eTavlCrVeypw&#10;1eT64G6ASpxKzcZ1rvnUzJ/1Uao1vgRColTU/FeENN4uuzNEOdQ0lwiiXZB1sdVWQxvNtdaeS15h&#10;sepDfYfJ5T0mXZpFgljzNa2CLUFpFrgIs2Y2r+in2mUmmOJgKzuTutTMCkXloHn1xzj6S5i0pVVX&#10;NQ+8iVb6FxtGpidW6dQyoM93wbgDXtDPy06aM86BWqCaHtFv49G67DJ7vsIDCYGXCoJlZQgsAHIk&#10;W4G/Cix63NChDsVkMLstPuRraAWfW2QfWZgJQ5tpiWUwS3KrolhvNxzdB/spGGQngm/hp4/30fZG&#10;tzVwzGnbUr/1yebTG0uLr9y68eDBxvpKd2v/EGldnZzbPx/ev+jPc60xMezyQ9Tq4DwfbD3l5nmq&#10;3Tg76TdG04P905tz3f4BMzkHyI+6r6x//ODR0dT54dLc4emw3Zk45mWzNTczN927mKESfTI7ddht&#10;nc9Ob3x8z4GIi9PtrWjr77755qsOrP7xxqP17sK712/M9adGnYUfPX1ysNnvzLZ+/c7bD5uTd5cG&#10;9+49pDaxRuJ8eByO+OKsMTPXXWUSNpqLCe/E6uKcAxeXFxZ00ecPDpqdyZXl5oClLXHH2cTRBXdl&#10;OGvOjyg3cyMTcSPdqLCc3H0Nh6eHgyZHqESL8YIQSUXvmD448Xx2BI4Hu2+/vrI2P8vLFM05XS0S&#10;+91MjWW1bu1qsA1t8MT/7KqHFtgBMx+bQogODXqnPW8BI3VBqSJywGTRK6RUrqJnEV5BNc6jk1Up&#10;RUHsztwld68XulBfs+QudI1+mfiBgAJXnmksXyXxUL6m2sHl/I75uPoyDiq5P6PLiAaSr6gK0GoZ&#10;FhCkqklodKKnVh4SXFKHLvukOEt+pEc56Zly1R+G1KUy+VZT6eLyXBKW/gupLIH2kuWuqDFVGtOl&#10;ml9KHT8B9VJYjZY6lddUMQNRkYt/RNWDECVWWBaNC5IWhZBkbe1BZ06i2Qa3M1HnV8dSBOY4Gzal&#10;aRqcpPWCrUbASivTq9GIyzw5ZyazX2xhh8TrGpwKECkdBb5+QlIkn1LZ5FcqfPlg1Erh46KiNZD3&#10;DG5+hzl6LkCX+BphszBPlYjUpxd1f9lJM9M7Hkr0Up1vwdS418ajezme4O7yMcQz6xrw4cGGsquY&#10;po7lYdwMcv2AE43AqxLfQgLwMmDDkOFKU2QgJVCTUSdDFsKY1EgyXcbw3L6+/tGDXrbS0XJcXWPy&#10;rNHY56JlNHyys3f7+hobVjuDHXZzDuvrE0mcdScmDoZn0fA5Pz88O17QqImZXv+E/0PANntOmWy6&#10;3Z9cXlx6dOhMvqO1pe4R5zLNKfYnR41ho8U5P1WJwXyj6UjURW4Pd54yVnnz5q2JVtvJUbtP9oZH&#10;/Ve6K4e9Y94gF7m6yOEhVDumaBwfn50uzHXXb6weoGRQu99vEgDMTnHLlbNIAOf5iB84nhCokbaX&#10;Fk5PjiL9OJ2h/QELj46PgnMU7kIUeTaYwE0zdcy2Hn+PnNv4h9BMDBlDehQxC12dR3/Z+IUcR1BJ&#10;I3HYpyrjFJUZU9c0p9IpOjGTRf0pOBoUyXAHJa8+Ynrsi6LCmSwJ+xsNnDsZCRQ97tvUjD+bTKln&#10;w+58g7yeqw8Fl9VTybwOa4r5iQshCcGs410YK1VA769krWDjJxJcvgS2Sm2BZfnNhxrofhkr1f/L&#10;l0LNf+EFfA/E1oSWHuO44fHKFf7wsm75TVlIYRLWUqqZYuDXVVLVx0SUUuaF/o7vVUwd2M/clhQl&#10;c27+Cn1PJpIJTPYhtJdlEX8XWphSlC5xwbEAhpDMpDb6wr+riaGo2Qhj958koABp1t60NDMmmmua&#10;kDYLlGRRygtvFK73grsVayt4l7UUSVEiiclDdEizOLKQWRk44ZcTWfLJhUOrmaZ69Z86j2e7Ulq6&#10;ajzvlggqUpMG5/9TXy87abZs52YwxDbEGRinS40HMpCbYbOwGQ/AuC+9CS+BIbkQO/BVxJWAxTPU&#10;BZNOgktw4soE6yJF4cuyUxFldfSolOZ71pFZIgsqMCIhJbLhqUNORxbk0BN1PuifLs3McUrg8JDt&#10;/cMmA+Wz/qt37rAb/PAHH06fny1xEUooEgGL4vjAiAiEDtz+0TE9uUbxr9Sea/IaZFOsNzm9MzV6&#10;NDplSL0zOdo9Pjw/Ptg+HACZxe7B1uGgs71/vdu8eWNtk3AGW+x47N7JIr+I8+0H+5vnvcGrqyuD&#10;k0HvfPD0+HD39HidXcfaKmb20ebGw6eHpgie58wsjv1TNiadkUjQgGInl0MNWDrByT3nvDZSWGA6&#10;NzAHmKS+2RwSWWOIDmun63MUm/Ifs6koi2NKL8JgGiRHY+W4e3ubo9M5TkudZzg1sb6MLs9TviX8&#10;CIUopOASa7wkV+Mhh5p/uZdQXYag5XwCzm4ujo8Od/d79x+doO3H/fhOwobJhzePhc7Uq7c7N9ec&#10;2xIUNoZXcHKV87OHYH3yzw/4CWSgI+EHrsKfq8lPP4pco119+MmaXwXnYQxMhbA+/+H5TFRh3AmZ&#10;MVQnlCIRPJesC/gnpOZwWclQ4Z+4Auoan++XcS+ZGqBfelRbRZDqUgZS+qGE4CpSkEKCcm4+lQcY&#10;gjSWWhlqBC5Li7DP05EmKzRrGljlRrUp0x4im0AaR6Mcohq19dqQ0sOAp55fYHY3cUC3MV2H3FFD&#10;cnBJTBmjfCx+qGlmTW3KAF1S7bJt+qz1aW+pdoLSJu+pvCtv5dIv9fny9yo8y4Lxy3+in5edNBtl&#10;Di+MgnGE83QjL/tyjAxUDnQd/iIjrZvzP6ugeolcFlChgVEuL+FOPArpGCAKeLpxhAAb6DE/j7i6&#10;CwWJLkOBEmQTSQIi5zOjPklvsWrJEZ4np9jKyaZTVHCdExs8xnab5KnOHj3aO3j39vqrr96698ln&#10;N62+56aut5esz2Y5fOvyTTHiqm69u3jKfI725ZCj/Rm217OtuXujs9NR/2ln4vHJ8f7G4QeO5R4c&#10;3X33nanhtXPeNgcPHBVBU2L5jTtLK8v3Nx4+Hp32Hj9evZh4r91dvdHmZc6+W/N4dvX64lSPi/LB&#10;9llvuNJZWLy1ddj70f2Pj0eDbdrTy7N4zdOJw+m5NoXuXi/9Ej8eVCi48HM0J3UUKszBBi6ipunS&#10;Uexzasz0bCvHUHBcd3riJCFUHMPLS26rpd3c2DH6s1y+iL9TXVfGgov1dpsch89zZ4aez89OvvO2&#10;FUX8nM6FtTIoKT14VJeWerpu12YIk02G18fQybzDUu/2GI9OBszP2t2lmS7JOfWZrIWciBhTGvbt&#10;J85Yupi6BsJj41WQOjnW0kLxFFrQtzyUMsKU5UNgKVgcqjR+KkhdpQQ+1Cszj6tMLCVako4/jX/z&#10;Fra/lFo/eU9LypV2lSVzWpga5SN5TkkiFZJWCUSyk0lVNxK3hprUyrSWlZsrt0uOuGSWyqfw8B0R&#10;N+UJySnyoiQtnVASCh7XuD4Uej1pdkXGShHIbIgh2pqSahe5h4hmlZEGprecSJkzU+wBwzb/ULgI&#10;qcLozNIzwe8Wkh5OPJIKdSgSGoQbMxQFjdgIZTsDlCkcXolyWrYv1S8luBd+QLdFVT5NOyvBGedS&#10;tfGtNkS9yhVhiC4cfxO3rE2816DaKnWqIWn3s1FKInh/lfbFPLz8pDmK7XW61lkVYnSNcTUeJsV8&#10;TfenIYG9MhTjfZbSheZ2UYokbEyyhYCPSRq7GOfMjdnrM1IyDwxJVZZmKcVQKQkII+Xm9Sg35+w8&#10;8M+G2tihX5ZEyL4KCeTxsAs8baDNTrSXu73h+QGljoO9ieb09s7e4uwCHZ6FuUXwTEMDd4xvvyia&#10;efZJTsg5mqP9xenB1My9o537vGp0Z1772jtPd/c//vyho4VtfLQuZtYXl0k77t27/+DpE578bXyv&#10;f+Gthz/66GTr0dffegeh/+AHH//N5oo67Z31947jlXy+O79/PvjR/vYZtZNWgw9yUqJe3DcTAPec&#10;XUjJab5JyMYv+6gxH/E8D6PTPDjPtRjI0oPGOOv72SlHiQ8Pjk7L3mgjjs+tAKbPSXuCYma6Cxog&#10;C+5wxJAIiTLG7KQzLPozA2oeRMqOCu0g78iCvXOomX41clYeZWItC+SskQqlMLSCY9lBZBk89N8x&#10;S3PO9bAhubK8dOPajfc/fuQwrxNnaJxK0xj04bMjCntfeHNpeXUxnksJOkwwLf5WQ91SXEa4PFwx&#10;5hG8Bu0z3JkbShwB4+hhDRL073bVuLUJUij06jkZXL4mHHFHin7yKhTTR3XJJz8/VThADStcLhAL&#10;ngv1RNwSWMsKbbu8UGG4gyKbCGtYDRE7hZRLqvo8vhdeG8NRybooWVnqtzIPedBFqRWd1FQvlchH&#10;meGHJ5Dj/5e5Nw2267ruO8+d5+nN72F8AEgABAjKHCVKaluWRVEjRUm2FSVxUnZSLitd1VUpd7q7&#10;+ou/pCpVXZWO29VxbHcspyvtyJFopTUPpCWK4ACCIgSAAInpYXrzeOd56N9/7XMfgI6cyN0RgoOL&#10;+849Z49rr7X22muvvZY8efEIY1NsSlu4Um63ITmGkLMeTj2oNktprjogOBO+qFwsXmwdpWOEzR2U&#10;1H10VlKDkNBondlBqMAD3YiD0hIBUk+Hl/rmfjv+oOfaTTaOvJ1Q/NYAQHY13hpDSh/meu0XMiz3&#10;7v2911kzUgM+I5xQ4IsEtpUBhEAIxhU+CBwZBceWeWjAN9oyUBssjecy/ioI2wBmez3GySff0KRi&#10;VHHWQkOskSD0GawcsYtiYdraK5a7igHHmTlLRLx1THs42McHAa5da02MjVfaxTquONA1mzNZ5vFX&#10;z14h+NnYyNhqo1muVtLaZK/kYuH7do2dO3dhZjLfqFTxc8QafHq0sNnprSCURgM3o4GVrc3J/fvz&#10;7fa16/PlywswoSQO7jDFgI2j0Q506wRs5bD5wCuvlwOZ+PzKejKbLkxNH7+53KpV942MzPci9Ua9&#10;MFnIHdi1srX+5voifLGd1VgjuCRSgQ2WlgTgw0Abc2sE+S5dQ0TxCiPRfjxUabY2K4RrxXV5Hecj&#10;XoVT1kJgYICFBVpDMBZ9hdwL4MOokOUbUR5jO3ZRE5woRBtN/yVviTI5ltbHtVMbGzvvocOTHNYJ&#10;o0QUCYewKdRayNBfWnsDPoIYrJ3B4IIZiDXbhoF+kysUalcJpBJlsqw3MFKspHOhwTo+GXD/RKAW&#10;4goG0Ck9sD95aF8BrUyn2kknMlhb43GP7Ih+FMlMDBeBGQkt7OJObgW5QAJRprvUCz0TVrkbtVbs&#10;w9psadVNynLPkWphXj7PAQIULw6l3QjJFSb5w0Z4oLlBuXiluoTUVoUaht28uLJqcexFVRiLICWN&#10;UXUmkVCmMlt7aCMuBAjXREEMTa/XfuDIAZY7HO4vFPI8pO8bm5sTE+OXLl1l8NDUk1juVggvOZLf&#10;2iyiOcSTHFH7QH7Glyo2S+10NnTfffs5cISzZvzAYT8ajcbX1+tjY0m2HdikIMxulbDFkUAspiUj&#10;w0pr4ZLpTHbHjum337nAEdD9u2du3lzAPX+j0c9monjbYCN3cXGZkK9kRJlGtLR4XDf0TFoyvBJG&#10;YmrV1hYLXHab8coyMzPBz0ql/aGnfhEgr6+vv33hEm71QTzAgaBOUBUOHWB0Xy7XUinCO7C6AuLM&#10;82LcDLpEfgFVA8rFjcRkQU/10mseyge5hk3wZwDdFG5qbWW8m9c9z5rhvYIfcBRQQWqDm0AkjZZh&#10;KbAF5CRygBbKC9wOvojVEDoaTzBNhVhBQnPhuiZKslEKN/BpjQ0PwAZmBF46giQNaXnBoohC0WQI&#10;bdGfapkW4DQzDl/qTQ6DKGA2W4yIihpqG1c5A0ULQ/CIGEdOsYVAeiAke37Xzp0bK2u4mjh/daFc&#10;qXcw0oiH8dG52Gwkpibeun4tlkhGsjkk206jgwamkMshma/ilb5N5Nhgrd6huomRDN7aMunE6kaF&#10;Qx9TI+Py4pRK3dwocaYDc8AzZ07XOl5sAlf6ULFYD2I+MnKSEH4oJRpVJJwRrFUSXhL/nN0WUxRn&#10;9bTzLa2OII3u27C3XaqgddGxP5KIo3FQPBZDlWiaeV/MFNSlRheQoQSgidoBLT0/WZcXUpghdtFh&#10;CzSkFOyxxuBb93rqmJM92P4S5YhmLAsJWcYiFVMcTF0nFzFv8R46tmer3Lx2ZbURGTz6yKxCYAQw&#10;DsGRNz7WGOSeZgtqILWMzChKdfPtitVY3XaRzCVwzw0lbr3mlXtLq4Qiarvy2734sornuWYmw0vX&#10;KQaPpgvPVL/Scym7y3tb+eL3PFSa7Qudr8Nw7QfqguFrNO1epeCefmqqMD+/MTqaBj5EkDl86OCl&#10;S1dgUny2Nst4Mtq9Z/fC4gpmOZVya3pqdHFpI5GOEKspkQhWCacbQgXcLi4SxIRoxMApVGt29u4d&#10;HxkbkTerep3AgMTAvnTpJvx3fDwFO+ZgfTYr5QK9BrSrqzX4NZTAT9AEN56XL88x/rt27aBkWOeB&#10;A7PyZLRz5sKFi0wDu3fvfOedOTLSANxoYVgJwHWKiZENEaYiyXFZTroil7H9cfDg7ka9VS61jhzd&#10;jwvTEydOIZU/+d7Hz5x5C3/ThEoBZIhcBQUa3pA7aU5OuY0pUNHAzMJuG54OdNs/DR00zgbaW8Bn&#10;pIDDdrK7fHOvs2YAA4BAVie3wCwMjkJpvEXB97RW45N4cmMAACAASURBVLWvR2OBxTjAU8hkIyFO&#10;DqzJLsACfY0TK1bbSXBEpefcgV4mEqlG1uQ6yqRauJh3zTWORB/9tssRuRwVtHGu1oRFufRIPRyB&#10;Y/cE4Yl7fIpbM6k3UBgbK/ZXyizPOBDYbLOrFsui4vCKnOkIDqKZFBwnmsvmJsbmisVirZLPjRBF&#10;sB3FnLnTkIFEvyfZJIr4Gu5iHdfbQu7GrXMsnkh3gnDYePjgnkMXfvzjmYnpTCJ18eJlDJnT4RDM&#10;ndNjrOgROVELBNGkt7rhbi9cVxwkVBnEJUYjQAi2iGKqCtg9kB3OQdS4WJTYQtJQAED0IZEQEplM&#10;LwBRi0BfAI5Yc5zjEloDGNNmaO2LYEp1cDlIAigRAyibjbEXKOjfgiK/BE1HFg7aBl0Nq/ixXcYc&#10;/Txkxp0p2kxuaKhxV7aEmpOjhLebXssXCQeu5oeCnFdEUDTBB68NHcidxsAgmDgYGFcyrbbCqdm/&#10;cY3j4Z2tVKPdQ264yD78q6a60vRQfBIg6Nvh3HZdfiZ7pZRWgr4k+dofw1HrFA+EtOChQ0HmLe60&#10;zPcX7ejtVYXDcSMQj40IHCwzAZWKzQePHsGdUD5HiK/AjpnpYqmEYSjhXLe2MM/xiMJ39frazHR2&#10;s4gXVqwPkysrldHRVKXV2LN3YmNtE0xDHM7lEvv27S0UCq+//gZRrPP5POLz5vomqzuOf2LviK0p&#10;u87sNpjumrCq+DnqYmUPoLR7jICDHgyLmmDw4pWrx44dpUlHjhy6ePEKIjCrCwiTtd/6amt0nNZh&#10;FqqlDA1Goq9Uug8cPPD662fjieBIPpfJJKj6leOv7dxZyOdSr7x6ioCWsFw2Xxbma6NjBHHmvsOp&#10;3YWFdUTscqlGYzQEApIuETgAdD98yGsEjYoNkgZP3rvBHSYEjYe3wwXW8PfP/e+9zprjhGF33GLI&#10;Fk1fAVyQpgEbKgZ4qpGEIzITdEXTJoYZJzbWboMEKkPvvLW50OfXsFT4tbi2jYPEKnJjccUKxwYG&#10;hHPis6MBjbAczjbhuogu+LtiOLHiwuSuXW8gVWbDUtjGPFS0+OxhJ4MNlE6p3VkMb3FXwa1ctbO8&#10;VooRx6zePnJg7/Ub83ik69QDN9YaK1uBlcXV0Ymx5ZWVOC3Cy53cgfbjqCNCgeJWC74Cl6detLjG&#10;pNhx67Gnh4JjGSvrrfWHn3jk7TNvxcrFqYkxHJH3Ok0O7/VY0WPka3ssXn0wjhEbhwxlbRIKK+4l&#10;TjxCsXAUe5AOpm1MN6GOl8ZtJAevianWAi2zo0QAkNFCj2BX0kvDrAV/SIIlAcTJupGVKHptBFNm&#10;FnEXgn/DXoicEg3smCKsKE52tb/KclerDwiGSy5oNAC618iIOPjSL0ctjIJ+imaG/FqhDuSXro91&#10;M9w2mM/EWbkPWrVsItiqlQujWay1UEKFI1GYCBqCLssWFOJsBrJa1Wxt6ytqowqrReK3YYio2NXr&#10;GuMnce/0PXwrYdyp1mzyt5aL+EX+xo4p0e5vqZKBBdnFflStpeRGg8Bj5jsDgrbGZNNFXWoSWUBk&#10;FGXUBdD4qQWL3VARl0pCcZSIbVUUl6Teqk7MjLzxk9NPPP74D/7qlZHRLBvMBaKYxOOlYhlchNkt&#10;r1emdmTW1qsY57O2wrdibiQKPu0/sPvo0SPPP/8DJF9effrTz1y6dPH0m6dw9opZzrGjh+G2bOCe&#10;PbuQyzLJ9oVQA1BPa6ZqlXBTCeZklPsMFq4+JyfHCfxDdO1z585/7CMfevGHx2emxs/+5AwHR+ks&#10;sdoXbrCnPZiaiJaqsqjD/y2zKyNL4JteuwSDZuf4oSOHf3Lm/KH7Zvfv21vaWENK2Ld359Vr127c&#10;KOez3o1rc09/5NjLx88Sr5YmsUhLx72VtcahQzufeupX/vWf/Bumd9vKcSMCRDWjC2jA0S5mAo2F&#10;/9O9cm/8b6dhFzbaeN3x7uf8415nzYBEalBBFUlGLNjhIo9ErcRtMiBD2fzWJKm0UJ42pLnxR4DB&#10;gJuRyOgPPstutd6awpGzVSQH+tCnqMfxaDgNdjwhPF6woQJTYrWEHC1hm/Qs2kkMSdXxRo8GFu0m&#10;bg3Yg0YDgLqAzYtOL01EvkGf0GmYiAW7oc6gBRvscbIviNYVO0/6ESiiEW61EXtnZ3ezy969fgPv&#10;+0VskG8s7hodaZVrnDxB9CM+cSAWSmSSvV2QUrpRl3IOPV+pXCLKK1w9EY/iLi6L0+VYfP7GTfMY&#10;GbiytMJBa3ybc0wP8QWbCc5iE+h4JBAoINkDKmy08dkIi1aEWwV6YSqB3NAz1uAUOqzdb+l4lPbE&#10;mWbkMUwiJwEx5TA3FSfsRRe/YkBS4DfIo+I0AnDeCTj/rQFDOCIcLVXIuo1R0yWA+6NFfntqf/1y&#10;SOEK1BCyWhHVSN+kb61KuHDDQWwxzJzD7CvGQm0gAxtaWCJ4gCxm8NHBKLHsCAYw3SDkGIOm2DfC&#10;G9ODuercN60U8tzWDPdcDbVriHXCQUfI0oMZW+SnHurePdG92m/CgU/1KgQuIL7sVtZK5FAXCMOO&#10;h+lhwebtBeyUEMJzcsLAtYhDwNY0pQ0TO7FsLbMv1FloIXAhhSn3yspmNp1aXFiOxcKTExMPHjv6&#10;Z3/2l7/2qx9+/cSpVDq8c+eOq9duUuMjjx7aKpbX1jZ4AjTBkSMPHHnjjR9Xq+DLoJBPbm5uwIsX&#10;Fzew6UeVT7Ljx1959tln2u2voDVGj4yWA8V0diSP1fzExATCCl6b3377IvvDhLMioEkul201Wg8/&#10;dIzzogQh++QnP/77v/8vd+2ecu2enJxIpVIvvPDKwQMzi8srOw7sgi4vXrzKQSG2o+cuXRUrP/s2&#10;4vnKyipBfBC6P/OZZ771re/NzEyhskCBjmPoG9duHjq8A09eZ89c3rt3GiyLxzc/8IFfnJ9fAHA6&#10;PyJoGW+QWAby+gO6DTsbFI2fj2/bL+zGwK9R+Klv70z7X/jXvc6aEY0kwILzyDuoSo0/C46QKZgK&#10;qzSYwRm5RHSOem3hbKBCRtLYMERGUqbQl9ghJNeSGI4sHbOvlxINwILR5UkvoTPElBeKm/KYIkRL&#10;A3QHOrwdjiUShGfFp2USC2CESI7wo3jbMTJW8ELtSnGzvx7yIl38XbBjxWLUGyxsFMmfzaeDqbQi&#10;xnuDRtebX90cy2NuF0D1MRqN79/ECCLWgv622mzUwEoKI4UnP/B4PJPEbPe186evLt3MJ9NYTBME&#10;pRBOLq2sj+dzjU5vJDe6eOVGLJniYCH2xTgbJYSJjKzpNkqPQGB3ODzihTO9UBbdixS+bH7GEJti&#10;OgrJ3jlRVwnbPch4hIclemyngsoFOTPqJdMhlqxFog12xJQxgiYqINJopVpF90w9wCSCSQcuSgik&#10;Xa3hgg7gcg9u1UsdZOXZHRPYSuMaMqUtItgKlclDlVumkN3Ri+NoPBySgQaOy7YB3S1smh3ZKB5F&#10;V4gEU2uurnfKJc6HsZpmzxKvIMFyHTKSQF9n1czOZMjL4Mc/0Du2v5BMEiQXFi0LWVTgdqk9IjwY&#10;qTXCNcUxTXrhc09EZFNEOM2jE3i1ejHFCCRPCe4yZILV+sW46QcUs1rgE/w1Mc24uR6aTA2jdFIC&#10;hcgLj5CcS/xaf+k0AX9lZaYjG4KfUN2/3A32nUiUTMCE6du7d3JpaZWwT3TriSfe/dxz/+HJJ49x&#10;BInZ9KO//Mvf/s73f+kD7ynkC6+8dgL9xu/8zj88fvxVglG9/faF559/gZgmjCPb4KjKTp8+S+GP&#10;PnL01Km3jhze+61vfPfTn/7Uv/jnf/ShD71/dnb2G9/4FgLyh59+6j9881tf+MJvk3d6ehrNb7nc&#10;RGGya+fozZs319dKzz7zketX5/783/4FfPlP/+T//OVf+m9Ovv7mL33g/Yzy22+/s7Sw8muf/cSp&#10;Uz959pOfnJu7CjeHwJntf/Pvf+7/+rd/UfZKu2amZ2YmH3v8kW9+7Rufffaz/+aLf/53fuNzp0+f&#10;3nPowbm5uUQ8c9+jh77znRf27t352//w7/3VX/3gve95Yt+B+/7gf/uXo6OjBidb2gFzjnq7GdAf&#10;d58R26iJL7sbwXSIfA6+27+GQ+Ee343v0O/93u/djXqsjhOvoS3S9bPX+OX/45+jaAUukAlIDW1A&#10;uHyMqYI5BjqBVsgqmViShm4YAlJx6UCGSRrcuFekRDmlBJadn8pu3MoVDjNHmynWQYFQpwwGYDUo&#10;bKXkgLJRo3YCwesrZenSEB17vXgy2e60cVM0iVjWaOXjSRCXUhvWVcQ8M5ISyWHzCyWiLOANO5Rh&#10;FtmcaW42aGY+k422evJOh5za7x+a3VNdWw51uo89dCQdD9SK65Pj2YP3zz54+MBULjMzNjJ/9Sa+&#10;9onNV8Gh0laZeSBEdhTHhJJiNoO0RcgDTignA95MJJkfhNL9YFr7lB4rWKyNsafGeBntILMNDUFJ&#10;AtPgg58ibQwR0q3br7f6OGGudb1EitPheOfo4eEzn8uulPC4J47F/AU02V6Hx4+OYQzgNdBlMy+F&#10;PJxW0/Jsit2dAfYqbA2INLTeMWrQ6Pm3Pm0wcBpdnuuVAU/bOxqgYADeik7inQvrxQqxn3trm5gZ&#10;BDL5CMxXdpA4aeIYeDTMAcVMYUT2suhtEtFiGTGOIy+YV0cQteV6AbYK+9O1XYkaRXXixcIm/Rm+&#10;llzlWqJHarnScgNScO9zXDCNPoNSQirhnWWh6eqP667/baW5ZCTEcMLJcsbnHXCsKcpvSAqaMLGr&#10;rbzVxWtD6mFVuM1qap+NgYvGJHWk0ilki527dp45e3Z1bQuff4lEfGV1JRIL5wipG4tfvjL37Kee&#10;OXX2HLyYWIDn374wNj5GxIbVtXW02Tov1B/cf2j/lctzK6urRx98ACnhfe9/38k33rjv/n1Xr15f&#10;XFxi63t8YpzI2afOnMdIY2Rk5Mzpc5AmPrsZJtxzY1rJjl9xa+vK5Suk3NjciifiLAhBq7NnzhPD&#10;d3bfLIZ1Pzl99rHHHr127fry8tr5t66Rl+mHDUCSoRKhU+vrm0BwcXGVkFd79u7B/eyOmV1vvnkm&#10;nckfe/DYyZNvAk70hHQK2/nV1TW0MVtbm2+fvyJo2/zGpKYL4A1pXvhll+nuBVEHWf5oVgWOGl99&#10;uPh2Gv5Pfe63/ka8S5n/f1z3utQsnikIc+BYeGq7fPAbW9siIot36nKwdnhrpCAcJqu2/fhtSZSM&#10;5JAPq0MTZEwG0Ts0GpQlpkB98ADxDy2j/UFTxuE9XJtUwRABU9CUMYoEcULJpTMvMgfw8H2Zxj18&#10;JLJOLHBFHdQcIEdEhO0m9pBkQHKxT6V2oHVDs8Giv8GGWqCJi4YmYme3gbUwEeWXrl8bzWSL5a1T&#10;J14+8MC+1eX5QDYazqBH6M7kktGx5OhHPoRj5G9//wcY8QU5zoe2F2kVX+WS8mi/Oc/zAnkvkAiE&#10;s4MgymtsMNgqMnWPHahhvqHDBkAWCLb5KRiEyUrgLTfDAbS+l0oHEVcdjpOf2FWUD3y5l8THIpzT&#10;gJGIdCc9HVcRZAbeeDaYgTFwhgKJvM+EIX4m5mecTyPk0N+eOGi7V3y7YdNAsHuJrMsBmgb+lYgA&#10;EIwlIomRsVC8HAxjrRzBU3+CeIhs/DVamLSwvirW6rEEwW8BK1ugJsIjOSN5YpOO3M3Qwu2ogv92&#10;wc/slwTSn/Gi5dvZXRbTEPtdM56ge8FO+CUGPuysS66fyAM+AG71V1gsxLLLzQqW1S/DPZcOxJIY&#10;ON20IiYCGwIA2NyjXMdeDbixysEuAkFhdnbvtavzyyvlVOrqM898ZGFxaWmp/NqrPwawWNHNzc2j&#10;AEGyBuwS0PvelcvXd+zYiXrhzJnzLA1HRsbEH89eoEZ+Viq1jfXijfklJJDXXn0DbQbNZiAwj0MY&#10;n5qajMUSGIfMl4s7pqcA+fXr87xlkxAv9k0m+8tX5+ausRvAkL388muyq6vXIUBwiaprVY4E9FdX&#10;NzheRGfOn78EsFkwnD93ceHmCpRarFQWl9Ypc3llNR5Pzl3ZrLOp0OswuDduLi7ML6MHp+N3jhDC&#10;hwzpbr8Ea3vCN9Djh79SYujuTHl7rrtzf6+zZuQ1rfFQvGncgB7bRpJI4AuwULNYF3KKnxr7lAM5&#10;tlMQk8mD7wunzoA4xG/RTRhU2T8yLYekaK4BJwqRLNHmDQfKf85bJYBXYY6g4wGmv8aOEum9VgEV&#10;dCC4JDeehE/tELAaP0AZbBvq7WqrhlYVa2AsoFHlwrYwnY8N8LThNelG36t2WzxFG4r/4yahafFY&#10;0Wo6oRynEqlcOtBq36xURuoBNH2IKb1Y/z3ve/T4j0+8/v0VdrwOHohNjE/jB+lHJ+fAtjbKFskE&#10;OBzlXDenLgbolKe9UMYLp71IDmsoGBxUJ8xEdexhucE9AbaldUdyNjTkdKQWJkBM7DPUwjMobI94&#10;SDp3jUtTzOrqnIvhAtYqRKdUpCbShMZPDKM73VKxSmFSK7Oc4NxAvR+Kt4M9TOYQyRG4Wa5rDcJI&#10;anecyUxZZdZm5eoHG7v8EpFoUtMNLusYL4KtIAXn0vnJnVmk5rOXF9Y3WolMqtMLYTaeK+RQ+mO/&#10;hfIIn4FEx1VM70HX/J1g1uIdOrhbUVmauNFj3DCOVOH6T28YHur1H+jef2N39uUzSvfAMVMxC/OR&#10;5H7yyhijFTVkx0pP525xZrFX+JQec3c7Xzb2zXM1xlaGSmr/eMiNoaGYOT9tnAQxpWGVxgCge0Y2&#10;5JtpHpUYZhOEM4cPwjilIWnfuLEMy8tm4vcdmHnwwaM3byyeOPETomhz8BWFMbY0lMTWHPoMrYRA&#10;V2wn1ot8YJJjY6l3v+f9P/jBDzeK9UI2jvlnqVZJp+F8xISs0YhyubptMjw2moZr37i2REOpkZXK&#10;pcsLkE4qxcIsVoZqAkR5RyUlN4XdOqGHg0trGzQeBCaSGUoqSHh+cQ05ABUNYxJLhIX/ttnI2nR5&#10;bZMNXgatWq1g3sfRgM6gkctH8MTbqg+yufBGkcNcg8JoBi+7w2EzCQ5s2B4qAVGX4wMCoE20vGe0&#10;WKUBSmMpUImm8P8q173OmpkqQTLRKvwU8BkLlv4YzBSjkVgMBoD9MBQDMXSnO6lAORkRYKdLmeDT&#10;YtjDsZEKmffmtEg4YW8kewj5ZWIlkhLq26AgZYuUVYyqgJaDQZgp6BKO25QB5fTQynrsi0GVZCRc&#10;MHvp2mfn2ANZbPKHdHnFdhub2pz8pmhzP8QWuXTf1N4P9ZoYyiNZ1zFe6sBhaaKOlXvtM6cXY8mz&#10;73nvux95pHXz5vzYyA4yvXVlKZ0JrBLoj6ZKC8G8BSWiZPYSgWA+EM16kQzyk7zM0xVqH/ZH5EdC&#10;QRDAQdRQPq0VxxSa8pADKDoIy4wGh6VT2Elj88e5OppNSo7jScAZsKupGc3A1WP3RtFaYabNDrBK&#10;hAPpVIglKqMlrRBdthlRIBakqY0hpTz9B7B8c+nd8MYGFEMrbYjBZeQcHb4baVcQslpy6RuNJVaX&#10;N4ERbnOIhofTJdqNfVgiEe00MR0JdnGvGvYmxyIdThDKSaF6bPO0yJaxpD6bHmw1Y81ztf+nv10X&#10;hmkMujYEkDYPrQf0170X4HmuLOLFrnskcwx7+Ftgc9shJBCeWHZ3g6bI12szaaoEGX+4olQdWRkh&#10;gVNt4L/AxbYBoc6QRbB5oJNYemOFxpYp9jyX565duXIVt+Bs1sHE4UUcssecmQvdmpUiU2LceCXT&#10;qU6/CAEiRlfrjUw2xrlOBgotGEOMEymNKXgCB8NWo97P5WKs+sjoDvhQO73AaReFoi3pMxg6lhmu&#10;s8PcH8RTMURyMxtiyAasrYAPtBAhkjy2N0zb8v0IdWipzCTIKi5b4CAolKXSmL86ar1XKvdHRwCd&#10;F4kpGVvEfUSESkVMwY2AI2YB6qdf/hjc9tLx5dse/Fe4vddZMwfGmAPBBlEU6MxyHZFOkf8AlhBY&#10;CAV+yJxM5A3C2h8JRNyRjK05MQ/JRFCDfRPXiZ0hB35ywJqR0MQdlcgSkk6vwWmS8ZBRhptL52el&#10;k2Z0ZDQ0v0xtoDuHnCgh6XmTqTxcWLo2ltL9thxk4MGHLL02Klj4BmoNpHNoB3MOoR2RqnkJL5G7&#10;eUkZqSiBiiXrsPLelx9P4cd5Y63h9XPJ4MkfXZ2Y2rGyVbyqg1XXN0q15Wqv1pWTJIXf1kkR9ve0&#10;K73TC2AjHZOfsG5DfgjolCR0JhyIBUEYWcD4eDeMwztzdCmNAXTDFIMwiMwJ2RGACtbMhiehEb1+&#10;ucgwSDNiXiA1IJ06OooBhnFMjy1O2lALuuSepjnj0TrEmc2g3kT33UH3DYip2JEHAHSg9BUL7qkN&#10;psFb3A1y12jRZimzaZi8KbEHAEFiFQcZb5T6zX6x3Q5ubDYTG0zNTTACW41es1evNDG5RU+0cyya&#10;G0lMT2Lh2waFFJxXE5WYJRf4IJSgY+R0bdDj/8ylSY2pxWYyZbOM+gkLkV5cl+PL4qIy5Nm+eHvn&#10;bMTECEy0oDO8E8/l/LpyCC9Vju61DS7HGjB3zfzABV2wftlMqcTDlNzzECkYLlmvc3IPBX2YsOks&#10;kxYWNrHwBJZLgXUiNMIV4c5sUmjfJcSOhkKagq+oeygZrMAip1OugZfLq/VvfvcFWlmutnAMAKpw&#10;UZFUQ/APmHINT/mIHJwslbOSaCrGhh6WlJoC2cA0AlNrNXt2a+wMp9h+9ja2mjRPBo6cK8F+0+Zp&#10;hoJtBKDH6KM9hnQQDFiVRtmY7iCtl/ANwNtUWirpWq0TTwXjKR3MEpXhMoyNdQQBDoUhM+iw03A4&#10;gKJvp0nDb10URhIy0DyeCusMM4y9WEG30t7tu3udNTt4CSpoL4SvPhChDrcORYoCfR1egyZCcl7B&#10;gSwLfyT9kQ07WF6oIFJ5nPN1EhIDA8/VKQpoSNxX3JyznipEI6Uvclpe6iYvxAH+dnH7mcusoEru&#10;9NELw69Q4/bZg+k0CK8UZmkfiMIZsR3oRTX6cDfM/DT9oy1lb5C+MGdo2qD0sJyoIfjQ1GgfjUQX&#10;eweamU6l5hYuT0SzlTZyYj+ZDKyulBZWt+YXS5uES0FA5KQ4LaILaJYNCDIVkpFcACMNqSLUW3FU&#10;QU4f3XFB36ItXWbNJ4lbyMlzFLX6K1Bp84OZBIg4C0VSy+EGVgTqh2RP+AMyFxBzpZEBZ0ZYO5m1&#10;XAACzCZYIuO6QWFaSKY6pI5iNCBEaxBNstbRSAiZQaVCKjLoa1iNdAR5OAVpu8FOu9VPJ9K7ZsZb&#10;jWX8K6HNYbSiYZobYM3B0EHniozHqqM/2Dc7E4uz5kGfKu+gOiNJvUAdijfWzLdd9HcbPMNnt/+l&#10;LRJGSUWj7IZb/rrFGPdqI0sztZzLUlPgT7kctxWe/TWXBkAw0bRBMjebATpqo0QfFYXOJnoMC6HY&#10;7fpIW6k0OXaBUMpwccKO44IcmFYhPfZ14dRsRhMIFVP0YDzGubuq1hlIBIi3TXa4naG6mC9agJEc&#10;kbCJK5+s9+vtegurRPZO4OM8xJlRkoAIYmKhRrM7MpKolAk/iX/cQCKRYPtVXJx1YMcjfA/TA7Hb&#10;g8hazS56bWIzICxzbolI7dpKQAw3ds9eNEo5uD7l2/TMFgwmQpwh6qdS4XiCXfeuoraHAqOjma1y&#10;VZOBUS7GnWi96AWmoBEXgseAsw0WhhyQAk++uXSjgWPI3Ega2C3LvfB1z7Nm8NGtsQxaFolJsxwX&#10;D7RSww+D3RmmQz1AXWhruK0/oDcMG8TV7Ch81oW4x714FizDG6TsWxIJjAFOXZNhBQgnpR8VIdgy&#10;akhkKDZ4rt2kZqdSPHr/9EtvLHZS/Qhu8eud2Wgw5vXiuPPpeZlkdr1dJjvbg7hvAMpNrbNlnxAB&#10;u4gSIk+bXpp9u06bUKhoP2IgU59Vt8yc0RSCi4trS6hXy20dJUA0JureyTcvU1EJ4+F8sl6tI49l&#10;OfscDTfr7RHWd86Ij05L29vj1AjTlkzaEFGMjbDaAxosRMFRaUuw3OBIVXtQ41gf0duC2uXDdUZY&#10;Z7rxQC98RR+NoEoYVkz9agNvk9O0HFOBENFMw1yE2mz7qSwNFIuJDIRGT+qZZH80hfUfy1jYvnYI&#10;YB3agFNaGmYcxxyHCsDQJK2RTMjiXSNpRVK8BpQVBPTD5MfgsOzOZ9OsNWbyiYl37d3YKC3Eiptl&#10;etRaKfWzaXhwj3jhlLZrPD41NZJIIrSxDmmj00Qrycpc4hWqI2kP1BL7RunODyNQtc+xRl76F4Ag&#10;GRfo4DKoQWiNhQtCHZpLo5nBBQ999Ffd4KJKavQ5KbnUH3vsSkJxKiRz/Npyad5Sy6xUQEKtwmMH&#10;Ey08KJ70DCblUpEu1xWSqBvMzqgL7DgcoiueDZmiMV9h59YlRimP5TD3YAMXZ+rQLAtGTVxHIUAz&#10;Cw6w3MCVCrqBODYt7Ta+CXudKrt/GJKyX0cY9bGxeK1ei0bDiMz5fLJWbWTTcdBaOiL6aNEqVpY6&#10;v/lbn7p0eQ6jOqYHVhXlrfbIKE4BteON1Q58mxPbuD5KJmPlZjPGzBmLra3UCiMx2DqEgFcDdc3W&#10;IhxcdMp9Gq7S+oNKqcobzNzpCKlY/CIbYIQDq8WSVUjgLg2dMXkgoxEAXhoS/vCTC7QDxnpGOQ72&#10;EA3g4S2DrJEVsJX0Ll73PGsGZIZ+wB+wOEzkDgGLe6BsRAHYxHldAqGrZkIHZaG9cAXAaxmrNJTE&#10;PwhEqZRMjA/6gBnZW0c7TK16y0VNqLsQJVjLwSwImspQdoM4NINfslCGu3bQB+8azaf6wVqz7HVw&#10;38ChjE4WxxQSRcSasSnQ1jlyJ1wmrHgPlB2lbHn5aXEgWlkIAIt5cQ+PQ9JcRwkGqJCxwYppSeGA&#10;XQJjB2LEuS5u1ShzzOM4CZNTZ9oLjEfSWMWVvXal1RwfeIleOAOqqusSfukYjaXHVApDMYSkK1p4&#10;1NqtCtuQthxQb/GuaZ1WxwVeei/YUh2gopGsAZVKyQAAIABJREFUUdHtJoOBjbpZBuIkVLxFsh0h&#10;bm1R0WUlWkiGJrLJYK8BDKUuIhUFCdkNptp0tctA7MaO38igxu/Fqd3F9IN2B67HZEprA222uZjs&#10;Aiy5OUQ+OZEfHcuyCK80Wmffnueg2QOHZxMKY4h3U0wSmzjCZj4oV9C3MENBgEaS2MbA7umOmJPh&#10;go21OmjTgNifLhKrtfzUrMFvrZHJpxmDbDACcE03msfIIkaqfAY3l90qENrC32XGIvUvl1TGyqrC&#10;rWRhLbxAELatbsGKmlSctvr8Yv0/sqlWKawl9Ec3xlW4sTueIJDybbAWwiuN0F03pKYd/PQLgZNZ&#10;PbDBTIZlG+u2TrXa+sf/+At/+Ed/zJkmzCeIHJlKy8CyUuZsYH9sLEbVNJknv/TBRy9cuPwbf+/v&#10;fulLX2bKDtfDGxuVVDqwWapkCsHXTr6ysrzBOobWoAXJ5cM434CZNhuDyan0E0889vWvf59KV1ea&#10;BPERKPocJkTLwZyHkybUmcjackskzcmtS11jph4+YAQM2OqWAVNDJIi4i5caMW0SacDUa0ba/VTG&#10;IVcxcLhCYRoOaEweKoQsw9L8Qn/+f+7o8c+/ur95DXdCBGwAdkYPohOhscZiG7yIiGC+j6+iLEiO&#10;lxKZdRm39RFVuaxwgV1+iaErpRKfUVoxMn88nO6PFMJ7cQ+KE4PrDlC0sg5jVQ0761YbPfwSB2NN&#10;TqtyOlnTB/7mpWImGDZPWNVRFy6NnMqVhmIpgfRTR+PSxaUcwQO9gjR/gUgXl/mSPxpM/ji6gzxZ&#10;7aMfH3gsFxF4UhwH9wK7I6lyp7blDaaiyZFoNNcL5oOhSqeX1AFG6qUfULV0F+qj+IUgBnsxmFkn&#10;rZvwZQzl3NYNQJC22KiY/EbgwEVsiAzyLYJrZFQaWGYboIEa5YPVJOKeBQW6UimUBDzq1AVEHUyH&#10;oNWA+ZcPbKVxKR2rGr62NSZvjLYpEI0zLpqgMSLI9Frs90A62FxofGdmMhjbJmNoMhrtVj1ChBNk&#10;KHT6TAPS87itd7VJ+ANTAbKGAXTJ2CV/GVvXDNWvLhjP8hujrTixTiN/S+BeCDQGHMMTnqkM6rDL&#10;SpB6FNCQSCik58OkgFSNhz3w0t5omAx2Qy5Pah+Oyr596ye2Sn7Kl5/QUql8h+v20xVBI7c7oioG&#10;mAaj92g9+ugjeMw4efLiytrae558/I033vzlD74f9cX62ibO3h58cPL48TempscxbW62vCQuq8LY&#10;MpePv/zS2trmk08+fvz460Qdm5wa271nx8TE2PPP//Do0QeQqTmBcvjwfkyP33zz7Oy+PZwIf+ml&#10;l0+cOImaZW2tOTEZf+CBw+fPv80u3+c///GbC/MLC4vUqC0Gcef/bGfpru9gZBtCGvTbLg2x33M9&#10;9Rn7MMk2nwfq3BuL1xC65xrdbcAr9924hhh0N+r6/1IH8k+YpT4ueKJsx3PkjMMRKMgCHDnDhY0+&#10;hEHhg6pXh/fklBExjp8QZjyAu7dgIhRMhUPpEMd4Q7BIjCgSWPgSl7ofRLiN9wLogqXJEPWL6UJ8&#10;yMhIVchPcB3daBUMnbOYhDlKcGLN2Wn1UDOnOVjRGSCuzuYmCwF8F8p2tyohtJsNJlLd0JgXmYxl&#10;sonMBvFNtJAPpvB/HA5ngpHRaCqjAC5I1V470C9jKRz00r1gph8aDcaz9BsuRKs4yCQCRjhWtDTx&#10;QVbrXuCwl3zPyPSvjO992AveH0/tjcZ3NvpH2uHHw7l9wfQMCnOPLTnUJhAlogi6A8kkYLAtIRD8&#10;tbxFdG/xEV/mdxjVeZNze8Y4HGagA2CDnqmLcphjNJPjs6mNZRqBAXHBiPtdAo2L13N+Hb5mi0BF&#10;3aYvVMjcgy2U8Nuq5c7/iE/y4ad/Ka+xRUjx9ktLd3E1rRk4LYKb/nqz0u01gqhdwh1CnRA4Bhm5&#10;32o0t3Bh6hF6JhEKTY0UeJ8Ix1qVVqvaQROlmZcVDh7OZBaA60c0lkwwkp41K0ONMHkHIXglemtq&#10;BUhUy717jkIKCGKoyPzEhz4xJ0gdakbd4iEASqsMSmPxzgN9cEKCtlVHMgV9PgyhfaSy5wPk0e+z&#10;20Zh/NTCSrOpJlTsAMnF6LuUxOrVsFku2quPycj6tsnJZHlj8DRD84oozpLoTpOCZWIdxmINLAYT&#10;+JgRs7h0OBb43Oc/B5qnMun/6X/+wuLiYjaf+dSnP3Hq9OnLV+Zmdk6zL3j02JFf/MDjmC+TPp0N&#10;Pvr4wxcuXf7df/LfjY6P7to7dd/BAzzPFTIbW5sPHD185q2zX/hvf/v1N946+tCRX//8r75z6UK9&#10;VZ/eOf6pz3xyfml+556Zj37i6YtX67Gkd/iBg0vLiyPjhYceOYbTxCPHjoxOjOLVJYI6hV1ozJwM&#10;sPr2O6HOW+M1AhpBTm+BXUjcOurJjciEj3Bs+BAM3X4OSoKvlkD6EvcTDGSAbCyAswaO7vDRaz53&#10;93IEeHfr/JvUZqsuZDD8UTIm4qASnIcwFb8UU5DBMYwTowfuUbDqHIJ5YGZ/IC4OjqTFgKGvxBeF&#10;89EW0g2WliGdVGY7jnL0kTgMAlixWgOrQEwaxLA1b0Ld0CGCGiTVZv+Do24wrISH2+RYEvVeKIhq&#10;GJ6HxoNe0lL8c8mUp1oxMhERokSDLyBmMgNkiMDq9WmtFtj4poD9ocpgX4vtaSw6xd8oRDIdbUh6&#10;4aR6LzF8KprA31ai3s72vHGmHjR3bEIyFXX7iW4AXxLZEHvarCBAKKGXuxyCURoNs1dqoxiR6bKx&#10;YID5WONF7OoA9Aw3kRgoxOS/QE0eWA9ULZ5pifRSicB1WToxkwnObMngm4xZE6WMvvmQ1/8gydqa&#10;kZItH7W51vk/3UN967yIoIkzP8R5ZmHdUB5NtHHg4Fq31eWDSoGQtpvrlfJWrVXHYCXYaeAOUFM2&#10;oyccYgRhwrBgWaPwESOUAZDYp3bAxOBQ7ZpOmb6AMFStD/AXaml+NkhoNa3m0j7Rt33ATHsH7wAq&#10;TGbCETF93hqHAHakJBs/+Qwv+sEH4cA+NJA8YpkkMt5qeKeB4Ll9hjx3WMBf/5dJQhzZnxIYLPcB&#10;UjAzfXgraYSqlZJdh8Xl5avXb1RqtVqjsVnc+upffvfa1Ruc5uDk93PPfRtPze+8c3F5efWjH/0o&#10;8yTWcsjLgOHsmXNra+tjo+OI1YCoVKzMzMzcuL6IHvj4S69wcPz7339hY2Nzz55dc3NXZ2f3fuMb&#10;3+T4H6q+b3/7O8eOjrAVWWvUEb+XllbuP3Twhy8dR3xeXV/HfpRVEcOPPs+1UN9a/+jDypAJZptZ&#10;84rLjY7dOCHBnt75RRr7CGtvT+9Sbc8BrhZNje5zZyF34de9rtCAfBAxRM/M8wQgNWHMqEI4J/qU&#10;dkELaICFggraAe9J79IAejwv8wuIixsKopbSCIiJ1xQUTr7gHqxXCiNIjZxdRk7+c1v52tCil0Af&#10;kUkG4xW0zV2YpvAZT3OwWoyS4B6czcO6KBBqtmoI0ZjZs50Caw61Gqga+NA1xAIGAFbbQGKjlbKy&#10;ALfVDlin+uKF2x4BeKTfMB0F7ZbyZF9uNNv0ohK4e5y1qHSaIVwZIWODRwomgrIuGEaANxwedhmw&#10;SGVsTEqSOItq6oMdtzndJ8ldlApnQkyECfILcNEqgEmtUu8MuQUPxXR05Fk8CwDpzi6xOzUbwTms&#10;GORtyeYomtUZkonZ+CnpLUPlFE6kGb4l8W18y8rEGwdcjTYYi1QPIjoEjo0N8y1aVyxhMMxgyx93&#10;H9nTp+eKg0Y+mUjHk5A0MWcDoWixWpQFHv1Vr2iHQM09vzS6sELhjH67yo0n8mrYGF5LhtWZeoqB&#10;wblxEl6pdyrGOqY3rnuwUSY8ShZfdimEqbxVdl3SYKhYGk923Tjm65qln0plF1BiuG5/4r/4T/yh&#10;8bcKsLyI9w7I1EfzlNcfEb8YavzRj17CsuKZZz7xpS/9e7w8s0h99dWTjAhuFqG8ubkb77xzjbZe&#10;eOc6rJlww6dPX8AS7qtf/R6TMIe5T548SxaQ+tLFmyvLa5Vq8+LFBdwxo/h+/vkXsLDk7fHjJ8mC&#10;3RvdZT+xVOqwv3f16jWsOSCp5577S7znl6scrmdZoz0e1CzsLWhWv+NiFPnNF0KbA6hDLkAM0Okh&#10;78A56yaj5aB+O0TuKO3WD+GD0BJYkRqR7GfIcyv3f8m7e501b2x1G8UmyB+zNTLCL8Y6sLwYftJM&#10;BgmzIpcLCBiOhAqi3cAngK5YG9m0nmGQdEFZLK51B1UawLd5AHZEvJXWT+ONiK31L5sPLhmrIPNl&#10;qaPWZAGDwQIpK6Oh/L4dKys30rDafmuroxOAmOOjIiAeUo5QTMHgQmkN5oQSOdrtjI6NdBtsseCC&#10;AmNnWthd3VybSU7g9NOrlRJMPZhlJJL4VB7U2zpGwckOLEEHXpyTLdoVacPQJ4LeZCyZKbZwbqfN&#10;kYGXTyQ20Q42OeMR9TqY70HrWHdSUpKTq61OE+6JPS+HEGg77U+Jt8PuFZiEZDiZY18R93FheeyU&#10;QEWQiQSHrnlnthyAlVUCDurQiSOACWimAtTMA/ICNfwhsXeIL3aMq5FJ8SCajCYx9+bM+UAuIt0l&#10;9urIxn8g3uEgblQlDkYaNA2OK8EElVemNJhI65QaVYRTuHziISdMwoVsfovI493ujt0TsXTiwrVl&#10;4MQBFfRdl66tHD04zppEh//kFxB3dZhCoAVBYsYIBcxQzZoGhQ5iWhj2aqtXbaNPona793EETKBt&#10;eqKRpxu0UTOLUqlfapDcsxprd90U70dZIbNIcWmHNvRZy2+/cNTdNnvyWlxEaAX8xW6kwPcvoeXw&#10;3tBWPxr0SS3Q3OtuyKZiGQ2ekltdBKkdLH0SkNWxrlslc+d+Qj10lao/9+uf+xf/6x8DgFQ2gmtx&#10;QV1HRjjFk6BfkShmeeybDKamMyz+NrdYOgnrWbQ0sTDXAolN1xZqmb5wCrtQrEFUXw2n4Ro3AiAE&#10;tkrtFkq0QDmXS6OhYQlUrYtrY4OErhBVdY3YNLk0Jn2ABzdihAICK2TJJxqHSsA7onRrulKZ6jCX&#10;6B1gCCjiyUI21gkAQfeWQmsijQ151G24LsKLcXAjdAOMlukaBd4DRM2lSqr0VsRd/LrXWbNT/Qik&#10;+JXQEADvjuKL4m4YwSyIKTH78zibR7Jidpd5P2MhwZPEiFucUMAogjGTStONnvRJAj/PDNzcYI8M&#10;+G0EJFRxcd/laLObMxHPRMJi8lKc0AZ4nLBGahbqycbxntmoc6wD4+ZwuEU8wHC0hYP3Wg2mzH4g&#10;WbDK4FAsa1zEKXAKuKNJjoaT2kTE/AOEoGNer8gRFR1h7UR5GvTKffZaYOIcA6ApPeaAyUSGvb6w&#10;QkgjrQvVMN+naQSdSIzSDuRxrEWQ7/qhZFTKukG32K0hUEIzPKX9cl4KDAnIAltA/TqQh2YohZbo&#10;5LtUn+AkxmViG6JxoSNtEWMy6tVvkFqSMnBxIotyaHhsyvGBCZdAMcpDvREM0KAqze2XJknjSTyk&#10;PpgK3MPuJbBwyz/0y0k8TqNUbg3i6UAml2ng9DfQ3yivNSDafnt+dTnZSFQalQ77TTj8HZGNHmp/&#10;4BmPxuhXA/05tuzRIDFd2aMFVeQdT1K3G3Rhg9S7yLWmiHDcSmKbCN1d3NAS9UcN49s1G6RkBhfB&#10;a2ilJOGV5dBDdEQMlP75D3ljZSiFgAEjNpiQVGXoobDSRYnWvWAwLHBYhmueA7x7SyEMHqNJTgMp&#10;OcnrErouSGHiSqKpql4/7JV7jyuoWAR4fvVr38iNpDY3MY3r4NVTO6vJBIGfIqyHmHz6kBuOroLr&#10;mxW2fyank/WavGegkBPHDMr7MyulXF7BqHBibrODphkqEQrwFQikM2y/8ADkVsRVndkGkbxgOo0V&#10;EwcD2E7AQSMHAuUMHZ0GnvXJG4poQGyq0OYvsoO7DF90CwYLPzm2E0CRpYmdG40z71Qtf8ELERsc&#10;QKMohgC710TGXAjvwBAXNY/G0iZnvjU4NHt7DFyVd+X7XmfN4gfCbAGTCxjh2YHhIqoYKyyE6BSG&#10;xF0cFgfxdabNeKZICSBQiDQG6BH1BPZt8yIn21SgcUahqgZNZeLikwWzBsAGkeU3WK29Zz0QXbGK&#10;5Ub6CQlxZOGtdJ6MHc8TtArFG3essGF5iOeDwGat7AxU2aaM4Z+52yu3Ucx5KR2JhdFgj9HdMz3W&#10;rNVxG6ZjapQWDqzXylSFAQYaVFCkCuOGuXPYCcnUC4wEo4VILGV6DKDSYKXY7+UUayBccm4+4KEo&#10;YxEAJQ7QYH6FOanHmT8cMgdwT4bZNTOYHCGBu9JLcFIWvgzrwt552F/rrIGHOyCP/G7qeDFrR87o&#10;lyyKGtOVLiG+g56xcON4YDd8R4PBxZcgBeCE7LqHQvTU5bKHSodWNyKZhZoYDo0Ixw/T4UgiFI/E&#10;cuFQNpeamp5aI5BdAqNXAlvoAEJL4WKT/SQenCKJTGlsJKfYdo2qdg8Zy2gwnUhhiMXJ7k6AM8Ta&#10;kQNEmHBxKxlcUibCGKEi1V5RruYHhDgT9PRevaDBMr9SJ4QS/BFOGl7yF4RTJpdAM6bKVE7oHLAq&#10;g7LwfLuvdmOgIi8cnFps1CzpHV9U7n4LIHYJeu6Gb/EOgVms2ZrnUNTu9YTRUcXDEXBp+FZPbrvw&#10;2RaNhubnl+hINhtnpimVy5lMDg6bz0u22doiPBVNJO5ULpUiEHu9XJYlHKsRKjcWCDONRiI6WIhi&#10;WvOFtn4EDoMsyKKWaA9WU2QfXgzztSvEmcBKpUK/8COYSHTQYtM66KlUauFPQSih6VPyAjs6VGeL&#10;pzs60WLBBuLL7g5JR7inBQhuIgGvYTanSdUA4SQgkQaLBRX8l2LpMnQHFKmIy33TVJl5AKQ74HQb&#10;yH6et/c8a2bWAxskUgFN4aBW3Yy0zbQsLctVjUG4Jq9vpEulZJ6RRevhGCuLdODLil6oAY4gFcFE&#10;NEvzQGyEPzpYIdS2ew0CqENiUM7sq4TRaFPUBvKKa0tWVrGM5SAw6QXYx8PAvU2A2SDGFalkJFzt&#10;MPHDK7LEMcONLuww3Q8nI3HuOVQCwuGnrjkYvL50XUedbBcONkDduCVKY4ARzSZkb9dJtqsIfZwe&#10;SAXwhhHaEc92y00sN+hpIxQsIVh0O+FmKBtJ1VrtYrkBa4robLoOd/R1vErO8jH2qPfbLCK5T/Yx&#10;+g0S9orG0y9kBOwxkJphzXzzhH7iDB+chndj7iIeZmIFbIy5AbU4imm4GdoUWgsQHM8xCU2slIYB&#10;bQMqJg8+qxKIBVeBjSZxZxcjosU4l6NqxygEe96Y23vIPJ6JTx2agQsnkqnxiQmdREinUTBxlG11&#10;a63bb169vjQ+Nt7ttRY2qun8CE6iLs5dH8lmm+VNjiJulHEvGYGVYKnBiXO0DskYc1e/V6uniTug&#10;hRgnzZCVjLGqiWqPmOz2NeSCPHLPuSE9l+s8fTYmbRmEEhKWBQvrKAmdRKxflosatlmicJAfQkiw&#10;UlmsACqyGcNgRaXMqMo9zEYxLEeUzwrkj5b46oKlMe4vpYvfYN05yJulqT9o4LJj5dZufUVjKIsY&#10;7gGat+XlzUwm9sGnPnjixOsr62scCVmcbx47NvPkk+/GXfLa2trsgT1wuhdfPMXyCkGZ7CyKGMdu&#10;C+7sHTi476233laZUbAGeZQlBa2QQQv1Il/v3jOLy3JsZapbDUxN779/cipOEIDVq1dLFo97kEzB&#10;0xW9nvVxrTbYs39yYWGViY+ecjSGkoUz1v3tscLFKP3Xsku6eXFbkiEU8RdA2ZBBev78JzN7iBhA&#10;G9hJqUuIpw9vJYIRLl4gU3XGXezv3fq611kzrAJFBrA23onoKUbMxRcHupipO6gB2MVqO4HGqxe7&#10;0ZCHAwuiC7M3LzbBAlb79EilmNPpiRbKtlWowsVtxWu1GPOFCxtx8JtqhPsaYHO4LLyHl5kaQBpH&#10;m3y9NAreVj+aYBcknArF+9U2sjTaXrKzw4zUitUfcZzS0dhWW5I1WgjQRidWMbyXURgWdwP8d8Gg&#10;GYwJL1DwImOcYpXhBG2LcRY5FYykvXAK04sG4Z8QYNlCwqO/FMsUyJI5GyJBYqNNHMIEqEZoK3S+&#10;iAsADpaKLsU8gzn+2453QhlO1QmK6hElGIarKOMTrt96hjij1QI0L/R0cHAsRIjvSrBiVA4Xsp8m&#10;DR+LSa+5kJ/bKQHwrV82pCpUzTDWoRuRnLYNNQVyVCwST2TnFzmNRrSAamwOBts69861rVKfuOCl&#10;4iCGI2rPe/PNawwxAWX6gXUIkiak4yVWqqEAZ3igVdwz1PuMPRNSd5BNBjiTwvnLQLAdSOKNCSxA&#10;0NIeFI3QgA9p0d2r/+6CvCUW0Cv95q97bPyOW7VEj6wQeu7WFwCYh8ql4miaOIYr2biAY4/wAwnX&#10;AqIt8wQbA4qeGPytLj1ULdJd6IHLzDOswqjIHhqwda8UICKNpSLLSHZrup5I1HDt9cvk4FWr/d73&#10;Pv7WW+dWV/EY5WF6fHP+xsJSeXIitrLSfOKJvU8//eG5ubmLl64y6YYjN7G4yOY4eYWMHIAFN3BR&#10;0PcyWbwU9O4/eN/lK5fw1AF+44iOCqmFFhnx9icmJhGKNzc3P/vZz3z5y1+emhpD7v7JTy4/8cTR&#10;gLfQYjOm1bzvvoPvXLhAgYlYKJUI7dm9Z3NzC4Rkz6BSqeNLxWYR11mDhU1XrstuGPzKbL1NCkAv&#10;S0iaYjAQjVpuJ33DiLXgAVB6qKkaVFUWcjqO41ciqN2d655nzdCD7Qv5WktfzBW4eI7OwuRfnmo4&#10;IAoUBSikGpz+qsj0FKEMXgxNAmWwkcUXKMmJUjYRoX0kSwYbLpUdsO2Gwyxj2+yDgWtgP4NkO+OK&#10;aoreixIkRus8H4yDM2mZeLRRrkZRe/Gq1ZkqjFYajZV+CV+gJeR3TEOazVEpIuThqNWucRqlgvSK&#10;KTSO7Vtd3MIhNK0mcZrfzTc7U158xovvgqGyJNN2NautToyo76iw2+jOpE6vsasmjiwZgGy5Dta3&#10;oZJX5XReNJrEiW2/Vd45OppstFksNDh82xtg2wHRj0az/XYZ2T8eTVbblVWvxUZfqBetEUHKLJzp&#10;a1PkjQEfXAo5rR9lJuhJV8OZP8TvJqUQRpyZwBATz6XgtGBrRK5IfcJ5oIjnJtyHhNEgsnvEKJHc&#10;5wdAyc4O+GyYdmmERAqQupi2XSyB8dHKCV1sWsiZjEdHpyZW1teRzFY3N6hwohCrV5uFTHhmIpTN&#10;ZsuVyo0FxbLLsJSShOVl0rFKpcUYokrKZfHqUKav3XAwRczyrUYsHnj8sWONzRXFS6yzhywmpR7L&#10;G4vPdsEDcTS/RXpsdCqMMEEfDkfX+KW9DSENoyU+p1xc9i2x1Tpo5Wte0GPaTyonksEdYOAsoUim&#10;W0FANaDJUkYKlGgsGUEqHr00GKlmuzF2Y++ZE21YjK+Q0HF/fvnluGaJRHSJWMx+hGVRrao5F0YM&#10;f/zYx57+yl98pd9pZxLBHTt2ZJOx06dO5VKBaqk9MRJ6+Nix82+de/57L6MVALbvfuzRleVl8JDp&#10;+OB9O65dW2jUBgcOjMzPb332s08/95WvYVmxtlKRqkN0B7Wqc9jmHz68r1ZhC6b32OPvevEH3/tH&#10;v/Nb3/nOd2/cuJHHh+LSUr2K8/3B7/7uP/jDP/7XiTiu8dtTU4lnn332T//s3zFn0w+KAaAEErSJ&#10;SD0SbCAIimcrBd7tbAEBqMnJAqRA6HZQTCdJ/4VyUhjqFuDriCZQlSSN3A/0yQs28082+QBLAPSh&#10;x93duSDce/oCMixh9MEMTZvvQiP7SBWMKCwwD2UB5AzQFYHWeDLfEnMwTMAhsna62DPu4dZysFFr&#10;rlfq66XmerGxXqqvFeuVVr/Sln8Vzl7jrqjWaOO3EMecyAFNTjOYQRhcGeFauinwoN9PZ5NUy+EF&#10;hmx8bDQTjXFun2PZbAbWjTjlukJqAdnD6sg/JCf8YRtFCIGRcjaI6THnsps45Bj14ruD2b3RdA5F&#10;M3FJUNHAAxCaRX6GSvQSPoffY5szVAhqWTMrJAHKVsmKEslxu9aR6TUiGFOSVOwwUUhXDufAaeJi&#10;JsVQCJon+xMmGXXALtYjMHSQUHho2jnSQVlUxBPe0gB7Igs8LiYJLvTpfDtkpntQAv8wMkHqZ8Jk&#10;4cIGAN13H9IqORC0D/eyapDqV2IzdMWIcgO34AOodZqAc5UxL52M5bLxkXwSbVE8FpkaD+dSodld&#10;U6jKZ2aIwBUi/stIITU+msFYDp6by0ZiiagCX7CUSeEuLSpX/OimUWQzxEh61MoSDBJkdoezAmko&#10;WTOEugPs/yPCcNRJky2Bmqzu01Kf/RnYhHNkp/kwDG17arjorIRhAZw7yyQubmBmDoQ9iy/7F9k0&#10;dWnXxADCKsU4rCuCUtyNMN1B278RxFwpfGtdaFShyYT2UIKhkbthjuWGDwZwREhgT298PJ/JpJ7/&#10;7vcxd0smEofuP1itlF9/7fXdu/fQTFJurPXwfI+CmHmf+Nb0Ympq+srla5/4xIcT6eDHPvZR/DL/&#10;2t/6FdRN+XzkPe993y9+4N3A+dnPPPWudx2a2Tn265//TCweRINEY67MzVEmPqOnpqYQhiDq+fn5&#10;m8u9QmGE6CSE837qqcfPnTtHypWV9pFD0/l85mtf+zo1CqL2zUQuoNk9D/Vxw2EgdEAwjFLfdRkQ&#10;9BfgCzbkl8TApQKHI8IroZsVSJe57Fuv3U89uovXf4SBd7Hun6UqludIZ25UgOP2BRTdxUP7GEKK&#10;sfy/L5CYp+yyYLaOVAWnZqMfb/SNVr/awAttj89yqbO6hctBjov0W/0AAVZbg3CXqNMcGOHYYARv&#10;ForuhNYE8x70D/j2gf/V2t1irRaJR8fGJyKp5HqTSHgtp2SAKSPlihyx+MHgCMUxpzlkndaLdj22&#10;ouQbLhwhDQpQFLjjsfgoxwQR5lHCcGnSJhU+AAAgAElEQVTSMUM/EkpMADdgHoi1EJUuOml/NHwI&#10;JahiuYH5AqomHeOtzVmWG86MkyG8JkrEaw7aiWgSdY7SGP4pJxxWHx98FCqWoszy8uJQRBhtKXnB&#10;B+rWc/sC9OJXmLTwx1QY7GkyaTK7iFjUFCXnm8mGS+0no750r1u9pFDpqiENd76LA4c0G9kGF8Bs&#10;3Dc7bfKiXKcdECc25JhVcToymcog55AMQRtOjFYUtprN4ZtYLYDdYqfCnhMbFrCsKN8Y9IEB6o8E&#10;K+OMag67+XxMegc2jqepV47qresqQZMQCwv3XLKnS6MbI3Nj9PTDPqJ7sQ2BVpKvsmMFwJ3W1jqS&#10;wjwiMxbjNoK/SpOxBqCTns2/F4PXE33cDVLCHT9NKlR6vzIwwa+cG//eFn02OSJksBOMIodCEESA&#10;gTc+MTm/tDoxNTq7b18oEvnw00/vmZ3FEoaw8ZEYgTADS8ury6vrRx98cGER1dHg//76t/723/3b&#10;J06++fFPfvTGwsJv/84Xvvf9H3zmV3/17//mb/7B//6HxPD+Z//LP7s5v8ge94F9+3OFkWyuML/Q&#10;pCLiXcXiia9/48Uv/cU3d+/d9+JLr5Zrg7HR4Aefemp5rb9rT/b6/OL3Xni1ajEeS9XaQ7/wCzdu&#10;lmki1CQqRk6yG0HQ3UhUEuwcgEmpwWUMQU9hng2dTUXciZ/Yh9HS5f/RjUNjX79h6cFON4AkdMRi&#10;ee7S172u0IBotcXx00DjoMo3UHP3Bj4bk9ugxwpHvwA8NALEJRsNX0us0Wpd7q1ag8VKUzIqTjVx&#10;cQ9da3UjNoTcN1XIM8as40KgLd+BQLXSCbQC66VeNp56+8qNtXZtRcZzIZwh4r4ZROm0OSdNAFRE&#10;2yAei4oepsFai01gBOwFygNEco6chBNdgvUN9gbCKWIntVsJtjLEwNQQ2eGqCfw35av2JoRCxtpo&#10;l9gZ/yGyarce6hJrNVzzuqVWdSo+Cihw549OB6GHVGZ9wfTQbnhdvNtTMBtokhBC+PvX1EUyh5zi&#10;xSJfMpoKg9rEL/gPTsNKJHrjcRQfpCZZwipIClOTWKZzLpi+el48yIFMUvBUg0eDgTwXvFDFCqhU&#10;o1ec9YasuChGR76QwmU0jQZeRKXxioS2SiUquHZtcXSC+HW4kfRq+EgLBW8ubWby00vrVZYnqxjE&#10;lHCpvoWlDMEyEK1bxWK3iZdQIrqGqtXu+Hi63arBU3MFGPYALTZd6HPOhs6pC+qsWgWN0xO7FUfl&#10;Adyct/aOVimF/RBntMcAkHHVHAR4XNd4rreClTgFufhyRaAdsp/iI5QtZmo8Fyjpt6pm1Kxw1cwz&#10;m46tXqudZLx1YFQZtshg0lKNw3aSmp5yaWZw6ylW+wKvsMHSkZ5hY0LDyoXYvbHd+w68/sap1Y3i&#10;1WsbDz1039WbS6/9+BJGFul8ooz6KJ9KpPNEElldLR17+P6Lly5dvb754vGTiVTh5OtnCcs9OvrW&#10;nj0Hf/8P/uyxxx6ant797e/81blzl+rNWiKWXNus/dN/+kfoNFLZ4OzeWdYqDz3y2EPveuSFF57/&#10;0fE39u7eObt/z/LS6r/6k3+XKwTZNHr40SeuXF3IZ+PFUmNmJyrmWjoTZLFL7xgQuZVjDQJ6uJnQ&#10;oColBpAEndVDDYuhtsFLQFAi+q1tIojfxm9b8FEWDYSfGG6jXUCxAXNtRHX805D5CSz53fi611kz&#10;MBgCTeAAqo4wtmHj3t6eZvuVuwE3XUYbMkkQwF74aUUBb/IiyMpcTWxQF7vMKEXc4hSE4FBwo4Wn&#10;FdxSBJEgMMCQARr2Zx12lVgWE4Oq5oiCoFJY00o2YG8a3irKpHCsMjSvUwfVEWMP/TbGmygfggjU&#10;XVxweHFzh8RZR5gYqTRnc2PLUJoJibp9MfFsvbL3dGN4kQa5EqvqNpEkpNYQHtf6nH0B8SyLn5L8&#10;vVqzlcR2TiI2cqMYEjRrDMIH7q1yBSrlpxQSUC34aU8gcBJLX+TA696L86rZzKfG6CAe5SMLWSmG&#10;DiPIiom4y617eMGg8Ey1WPk0nuTqNq1j2dGXY1ICchBig3MNxXKtMJrGKKFOHPNgc7NYZhMfmYoD&#10;aWhQUFlxLBKLRAgLOqdQYIr3FYLG4Dwb50dpAsNIV6AmQp90gJ8wKb9JaqbhBt/2iEnD/g4bbXBQ&#10;r6zN7tt4qfFQe+6+yEC/1AVeb5dmihMfFUkBFHliGajZqvL5MlncTODqUhLXELsB7Dy3cjUQgN0q&#10;GbYecDJTUD76U+MpJHYdQOQEIJr6gQ3b4zhHbLXWNkpf/vJfIk42Gr3xqZFrNxZfOXER93KsMtE4&#10;URMBti9dvgaguBaW1mT/GRi8+tqpzVJ/eioJ4G/eWGy05bL3xRd/wsY38NxYu5DKRzfWsffxJqZz&#10;jWp9db1dqVzJ5+J/cvrfT09lKsVqLpcglB9jxUBQC45wbi6W//zPn2s0B61uA0kIb6KVGkc94bzw&#10;SvUX0wsbAejPRz0BGLSibpmkCkMNFA7qBtm//mubI28nMZKBMDQtu3K4MWFuG/rbaX++N/c6a4aN&#10;sb4HBg5Mks9E6LocYBD9hrd67kPzTqC5wQRFXC6tJI1TYEtFQkQ9sEIe4iRHaFbVzCnpgtEXg5Cj&#10;Tk245u+mhLehDqoBNrt25jOjkzsXr+ErQC0MJ8LVRiObSsF7Ks02ejXEWLkIl/2PN5JEjdDrNzhR&#10;gi1dpByM4EyUpdWU582GsgX0vH0OU2GEy8Yb8qTEUMwd4OYgIoREa8Sd1SZ1QvM4vYK/sLoWdbPN&#10;SEzMGJNAyWutsc4nLDHOST0c4KEvEazAaaIRw6bWurUpDlEPYp0Bbn7YKpOVNQBm9UAFdJnU+m28&#10;Evygbzwx7klFyFi0oUfsChi/2YAY6btWsvFGAJeQlyMMPU3vtcMEBRKEIQFxCkZHyxGdTpc4aV5S&#10;Jcigu0CJQYQoasHsTxbppoOS/B4I1FvNQrIwMjZ6Y2GlXO5JGdWtwsU2i/3du7z5pTLtiycilTom&#10;Bo1sjkVIaG21SPm1hlmV9eTZPWS+fvfsHmddUq/W8ONOAvqK6sVAySCjIdcjkaRjx4BXYNBFyzVt&#10;mKTPWw0EWmD/nd7rP5OIhgipVMkdw1Ut4qCUoFGgRnpJp1wtVg9IK2joraEvDMbSk0Ufrm0M1w+u&#10;4XNLzm+d+NBjt4xXXcKJW5cVYligZ9ulobUvVpjDGJQmY9JsDvADd/n6xlieU++BzYq2kLHll9l9&#10;PMLui2Y0TBGjnECpZ7ORUqmdzYRqde3IMYCZXLJUrGODnMCAkyDfjRYJcDiQTiXmrhUz6WA8Tju9&#10;zXIT99DlCkdVODjWgMuza1Srd0YK6ZX1ajot3ECaycXjVeIECvnAHKRpAYj/NlkDPYaPjVaBTVOr&#10;fGlIuGWMaKFRsaiLoki/fYlKNdh6RBE2VEqj4RiOOcKE7hni2zIO4bpd0t24ESDu5cvx4e0WauFm&#10;F9Dk2n7OjUPT7QT20z3bxkltvpKSbGauqNyUwY6Q7uDObgTEDqjFXOKqejiRaBL2DZ+lHvSVYAH+&#10;cNBwrG+WWmgzdQCv22l00faygcj2Mcf2Ehz2A0NF6jqRiBNLDD3yuXSoiI1bNZ7IIWJWm1WyaMfP&#10;G6TTcVgV7QDZyAVzpZ3ifnjZ17lHdCna9BRRi9kZ+cniFYYCnkoEBvMQGOP9dtHi8fDcJCTjgwj3&#10;ToCjBPgsPqc7nbQXw+EocwwJoWzZ6klTySXLCw5eQe8obzhPCNfWbiG7ggKF01NKOAGNBUwywH80&#10;kakILElR+nAQJAi4UaWQQMWLhJDSuTE3z/y19sn3npnQ4DnMiAZyw8CD9SsVcJYP8q3WW8FQPZVK&#10;FvK5XN47f34DO3S6AZ1jftvCYhCjl7A3MZZZX69UyrVkIt6o0xubVKzNvEWmnpzIZpKJegO+zIyv&#10;/UD4DkCj6ZxeYr2P8GXNAr7WOtkx+CQrbbiLiC6cMaIGIpaMPgkSEtyBt1nUapOfS3IETJPHGjO6&#10;a39sIrTxs4caZL3SsLsEmnftiRWiN4y8SyteRCGS49yToSwiuKp83+AEKUBK0zsuG2c9cbVw06yz&#10;M6LZgvFB/Y6UCqixYKk22UwRi2LianU78SR8GSt8L8WiA/tDSsZUUQf5aGdQwV4JEMWEVyOuCiec&#10;AjVCSJlxejIR6DQGzUYzTRB4+czwawezwY0Ep+oVmh2wcnwsUCzWeEL/oOt0KtxstZmjyYOchHdD&#10;UmqUDTJA1JlOCftouoZD85+Kk+gslBOhW3Vi1jQTuEgyMlUFMy6JJS0AcM2cGiJLbO2zxCw2rDRe&#10;G7T15i5fQ1y8y9X+zNVBzFxAEUhxOc57O1PmCc8pz6XZfuV+Wl5VZqhrROBIgTEVHuuVsqgE6TNA&#10;Z2hVdk8aThtdS6MJWetAMTaS6aWYMUxLBJBAnxklHEkZyXQgf/lKwN6JBEfM3dgL5LBGONJPEKQa&#10;q7UANsibxGvr6x6Z1o0BXEDMAZxyqKP2SBagOm505ArkdIpIagEJtQci+c26pq5IllCHQlW3B2X4&#10;C1uUjlpIK3yFFuGkZdxAe5hqyNc+XJjQf5oTBCUZacBioCwfte05X2Tng1wpg8Mh7wIkogEDL9Ch&#10;nVoIMHGx8Y4Oghv6ZNCQGAyZ0UYVbHnIBeA1SWpwSYa8QzMBgoZcX8QYlPuEVCqFhRzOSXbsZE8/&#10;SogNakFYlsdozbKDmMnZNeQ6VkO0X0pxbXpSFa4HkdGwap+ZHqFJTc7T12uECI2E4hLUZRxLe+gx&#10;9IkaUwX6jdMt/eWNAZhBZRPSeuuzZnEB0TTPbDi0BubQJ+3XUoZHGhN9s9eoYl3pggbw47LKAIJA&#10;w1s9dMDEdleMBlzjjSQD2mmJXUliQfZCufwb8S3dWz7xK2wBGVtruepSQ3S5YtQw+0UWHFQNfxko&#10;VIwKUq9UPrMCW6/srzZq7eW1Oq1MxALZdJIBrvTLqOzz+djaVjUVC9Rag90zuTW83nQGGHIQWZeA&#10;qhFUSeqg6qBacUmgKtHUnqkKPeGi6SyAWS/qjU/v9kPznQiTlGKTXBIJ1EJ1Xw8JOsj07hjtsKeQ&#10;gW0yufKHPbbc7pFlNb7sd1bvlEtLPN0JtxGSZPV4Jyj18i5c9zprNkiDYeKfBjFhm42KD5xtoDuA&#10;M0bDlEqgtzaaUu7rt74QlQyn7YEOtAB+cVj3EDqSgfNtF5wGhwzSJ+DQx+zJ4Am5sfTG6haCHubJ&#10;SbAVx0R4o6DwSKzcYa2PgKkzqnj9SbJtxvQRia42yjyM4F5/UOc83kSQWMOBsU4vZUtjpGTpAekc&#10;qEwvJKU7/3PCFqRm7M+Yh+g7k7yOukK0hqNQPrDRjELtQuPgcqhLuKGch+EaNh8wXhoGhiGuYfHQ&#10;R2gtdRoom4kkS6fjXdyNSpLFGw2retkayvkRYVZEI/TXlQzc9ZtJgooGcgyCQl7aFB+oHI3mhcxX&#10;8AgXjhNGOxbVOQ4Z1/ksz0aI1bobQhXohCbmGNYIfWwI2bSDD+H+Qr3DtKsfJHBoM7NrfKtSxZkc&#10;HqJXVtdZwIxkM3D+bCYPNObnVyucR8F4pqXjjghH+Mk5vH8yyu6tNEH4tNIalz3ALu6dOaovhhrF&#10;tAYPz72WHc/V9h29c9OTgKIWMhMaE9Fvu5gqxTJ8NNGjYb+ki6Qv/BSvtomeb/6SnhlmWC4plMzH&#10;LYMGT+gvlxiSISqPe2x0chmu6oZbK1N3SmP/ZYIhHqd6ldkhMCmt7cPNc70hg9XLtyMNt/BiHN2k&#10;o3KUSKCztig9F9iYioTxNIQcDbtCvEUySKfRVAzYmuO0HpolEIeN2UwCJZUcs2wVi0JdJcs8+uij&#10;e/bs+fa3vzd3fYXSQVA6bhOO1l7qnQOFAxf2Q/BlSR9KJHmLziGd02YGkYp5bPSprNZJhZZRWr5I&#10;oj80UkcO6J77B6ZB21J8aJNQydxiUzmUnhKNoByTtz5rIPzxUQK7HAyHv+7e33udNTPNQliA2weT&#10;8VD76XNX94ofLsnw208P+N25P78EjRDE4LR5KlLDBxrYuPhjAMsTm7n90sqJJZG+bBcYPsdhPsyl&#10;2cGDYVBksy5mJ7aFkzzRtVfrNfC/nIskZKk26KIwFdOPslTnuIY3SZjgQBj1NmYbaNtYHDB5wMq6&#10;2oEWuToOpgJNdgYE1iDpamkN/RVCGZlrzUVH+EcHYOysMbWDjfc4DkrCF8RM6R+TP8Wat2ntE0KN&#10;DhlRtIME2/gIH2FByBYlVioUS63iSJaWGcCK4q/e0WBmHFG1dBqiEdrDwoLXDYV+acsXG4xaIo+r&#10;SilptWQfWyhyizsQSsBEDt6M/Th5gT1yFgslyozgVrDR6hRL5Wo9nc0sr66hhwHC5GvV2B8SbmRT&#10;sWgiyZRTLLYJF5tOBQr59GDQNHfc1EMOrB3xcxRGfYjVS0DOT1jEKBBiL0AMAxGuuBITtA8F/dEw&#10;8B+QMm+TxmmZJc2pC+oJvUbkV7dRxSg1T3HaQsuVUwxCaTDUdvA3GCi1pl6SqigYz7ZwZwxW8FEW&#10;5VQS/0YriG2UtGdy+qIOuFzS4Vp6smC2yCioPw6F9MIaTC+c0Kq3KpwusUaCx4s70iqGXk1Vu5lR&#10;UYgTqrIDmur8UKddKOAcI6Y4EJHwysoatbAbjleEHlaMoUCp3Ibh4qq2Vq3Mzu5jgfLG62+cePU1&#10;gk6iYqY66lS3DHJU72gN3BCKQXG8YE6V7SgNE73TjK6cmjBmprWjdeKxtjQUBya5egH82ZVxHZTB&#10;qQFdGzVkV6h46YK457e2lJh+DVI8c7o1mbYbsVGUu9zz4S+h4nAQtp/dpZt7nTUDTXEbH7vuAMo2&#10;yITidvEXtOQWtAPZ9Jw3IhYhH2PsMAMbLyfuWUrSQ7Hiz0on/QEkZ34MeaEhFuYg/8rTGhtzkiIx&#10;2/UqW6Uc0fkyuQFH71CWSQgNE5sVZ5uY38MaKzU0x4Nor8kWFPVx0CEbJRhlh+2Q6VhqFD7Ua6cH&#10;EbhngqjQVIXlsagH3KChIJ2wEFEDFOTGDLNoP50RF2sSZoQUyB+yAIHWaZf8vIHi8MEtiwkbo839&#10;pnBcjEPYT6+hZbIhIzPwQIRsOKFJDBCBJaFDqRh4cPCPYNTMK+QS/3UUa2TFSLDiACg6wGKTHkYQ&#10;uvAfRkWMVlThCueX1xKYVUAycTWeGn2iIo8jJwhCBIkzSTEMwKUlBr1hkNABwSQkwbHbGO4Q56JG&#10;QE+COvfW1zcQgdH4V8utHOHutToJcnotGk/AZtJEA0S5EUElagrHAFFjWGqIg9Fn+AiiuQQy3GDF&#10;2AVAxEXOg6EAYCM/E+vUFzJo0HnIOkbdM16pG5vehFZcInvWRCZkCbc0MsHU0IehpQApNB/STS6X&#10;jaGAe2//tDfCWF5ToX0NVfPUYhXxklZrQhMOC0NpngkPMC3l43J1WBUCIe9Bf3WC5Oqg0jBp6v7W&#10;pTCV9J0pS+ojeCI5GFaZP8uwHsaPbr5SLWfSmZ07Zliv3LixHo/XRkfyv/F3/tZzX/kq2ETx/+Pv&#10;/tYXv/hFjlNXqt18JpFOxG5ev4oSX/CTEIH3cLUa9YI2czSxESdTDablgFBIBLEKfUS8XAYqBt9Z&#10;Vxrw5DGRn8rAZVbg/KV2idVkdN3Hp6jeKokPFm5IQxFurxdcQz/GQyqC54IObhYEF0imqhlx6I8S&#10;7aI5ZoLgi+3u4V37vtdZM7wAFRjkrQEAKtyLaPQ9xDIbDx+YJAMj+Pa5OQgt/ABBIDDLBUfgALFe&#10;+xeorNL4bF9gz/ACg7gdEP2XjRVhrs+qFIE4S2CpVGq1wgHoQJwYWX2F9sCbAOey0WlCl8IyFQAb&#10;wuAXttdCoJ5iHY6SoVHJyAe1ZEaoAn4kZzNcELguV79R17Ap9lIFkgVHHPB9SobstvXCt+Ybv2ZS&#10;qskUhmwKSiIyb68XeCgPoToHx0lhAdi28dRdykdwBmK03YAtUDvwkMxgIC7iGJprHVkEZclwWiKQ&#10;HTsNfGe3oF4bOAdH9c0VRHqes5Ea1eTn99b9CbOxSWPVJDgJw5eIwYV7WxslTs4AprFCoVKpcvCs&#10;1ejH5fY0jO8GXPNkshOxWInlC0OJZ318nQoNAL0I3gyZ2TPFK5r2Agwo1gbcXCI3wmDFNoaXu9NW&#10;vz2hqZSgXM66kRuHS3pmSfys5siOrtr4mYaE2iUs0FO6Q1fVKfLSre26SMw/leDumG/1VsXomdJx&#10;J4Yh5uUKMJ0AL4byNaXyWsjmt0S6KS7VrqYaCKhfdOBf8HVECr20/yQHCTVamgcEImBULpeZJg/c&#10;N4vty/rKxq6ZXLlSvnF9c3bPzk6TMIzhZrO7tr5CQDKEmaNH9sfj8TdPncPmh4UpPonYbME2Bk0I&#10;rUAe0nRoQqu1h5Y4KKoBjDRTmPDHQAHceegu9wTDDwFSSaEzsVcu1y9EN16p9/TSoCSMAmKAwgqB&#10;EsWF1SmpyyyjwUqkZDCmCUwRhonwYkKXUSmkRUZhkCYt2VMr5128hvztLlb5N6oKyDEOwBO9KfTD&#10;4pAn/ATMWvkaLrrBo1gkTLaGsRAAAfjwnLEBpHy0ALT5kydk1xuz4pKpFgNLGpEft6x1zBCC4kgk&#10;TiJawhoNBSCFo6+VaIcStDcYn57ewEEwReWyG70WTj516swLN8pNfFhgq8kpZX4iFcAToihKvcCM&#10;F8gPgvjEYJOQBsqLXjCEaQV7ihwOl5gpGoMPCDP5MDwSkugX7kFYLiMvtzt1fNrig9gLNALBGsIf&#10;Af1QCcCs5QmxT6RE1uoGZPQuyD70l8OCMphgzjDByUeyKjKEPO+3kJHI0BZlI53ja4lIshxtV/xw&#10;cjCdsFdJSyR9o7vl0LnxKYbCl2MMwnB/toY4uU7Ta/g5D0fqrD6IHMDZSmYmuJqoThQDC3B8UPYe&#10;MkMMEjoLE3GZKOrTjdDu/gD78RgV9rorS2uZVJpuj+VHJkYmImEcxmEmE4nJBxSwlXiBTNZutBsE&#10;CNyEUPFBFgfkgkR30Kogv0sYh78zFrSkVSUCInudqKERn6N4htTg0ntDKmzFIGCUp5QjpGF+g1OA&#10;cJibSPEi0NIPEot4IF0EPsaGG9M6cKvDonTU57CADa7E8kNGPvALCmd1pBIcG2IxZmdVcOIRIS4e&#10;nks5vK7tVCG6QwN4BEipeQEkpWK1h7WGPvK5wqBaZUy84GdPEbUUAwyJlNbzMXkZ1a38rrHi4xtT&#10;cUw4KAlkU4xhsFpubrWVIvcUILpiSWrs0CNnEokfn3j7/e/7hfc++egDB2czRHetrYFbmCR97On3&#10;vfzSy2D2gf0zlHnhnfPJuIyX/od/8t/P7h0HnzEtR4jIJLHf77YbXY4FxdgZHARwuJFOpsuldpzo&#10;PDBu3NF0BLdqQyaPUvnQ1yAe09l4ELYQ7btR7zfQEtZ1lhODEUpmycXOb705qDe5QWvFioSMDAy6&#10;QoGcGZGJmK16ZGVOHzUa7IPwUnINY4fRDvvDAJN78AH33iAnY81PNGPsA4GxzH0AX6PsTwca/btz&#10;3etSs/nKYeXktRHAurLvcTOqqcuAqFR1TpcvZGdQRC63Lp5pDWe8iDFz06x+oj/UrEomLriNUmh5&#10;JDyAdbufKocnhijkRQQIRvAoRNgGXBoFvLkr11AsRKOxS6Xirmgy0e1U2AmpFlkxE9YM/xgEgupg&#10;ExEgdGy40qrtD8fyslvuhzqSUJkJQB3+IgJDjKrSJAf/ryrnrdnb2spRbRGGYIKG1CxrNuMSTlMs&#10;EzpO4kFh0F3EFLgolE1rjHk1qEUYDsi015Xoot6SnhJ4JZ6hlbF0IsYxYMoBPIHAYiNSlQg1Ta0B&#10;LKmfjU8BDqDaR9BVIuuPQEmPoAcqYQEByXHMQ/xXPMY6qLpt70BynOBOq8hFa2izSSjqtlXAY/wc&#10;oeDERXepVE7n0/jB57O1tZXJZDhAkkym4C8dTKu6/YX1CpiwtdnHsnp5dTOfSReyuD3DtzeCNhJ2&#10;v5Bk6AIEXkENSnM7jRad4vSNuBLamM4A+Y7zmZy5EFOLhJiMsbVhwctbmBhIQe94QU/VSzqjEVRj&#10;aS1v9Nd+Ax/xYeiaS5l4IZhpe9eWRPRSiXluFxgrHYJdSsgYAj3A6woXgLmnEQ43/XxwPfpOw3hj&#10;IoVSo+3hWzOEhsi/yECDKQOLRrycC7v5QaUowdU9ypaBirpBCTwEX/1yWJQEPv7xj//whz9kr+/E&#10;a6eq1cHEWPC+A4XDh+7fuzszOlZ4+OEHj7/yBsWfPbewczpaqzJ3ew+/68AX//SPUB1wVAQ9M25M&#10;GLdEDDYdyI1H8R2IcN1P9FrN2v/D3J0H255dd2G/55575nPHN3W/fq3JahlDIQmwzZAE2wVVGPBA&#10;XAl2hTEJCSEUxLEJSRWQkILkL/4IBowpCoIpXFAmNgom2JYsG8eWZJAlgyVsqS31oO5+8313OOOd&#10;8/mu331PIqlUhio/v1/fPu93fmf/9rD2Wt+99tprr721SfGgu4sBs7K1zv3utJ9pJ9f/WJlVL8oK&#10;fTUsRPDD7/rAjVakmaFJKCmBcsvKHmJor3amzZ4XwoVX25bdY3GWCXkqMiMaIsQLkJqfxGVWlyHC&#10;Ft1kW9kpLjR8qtezDs2G8uFgiPWxoS5JNJzSW3BP0S5x2vSGq9hLh4V8uqq53Eiero1E5TNdSHTq&#10;8ope9DyQFKnIyOim+ZRV0x20dToyaMkIS6ELVGft7vCsPDHOszW5ahBeWGCWs7iLZr/J+fLqlRt8&#10;mg/3967kMJRhXzal6hNeHBchUqJIO5lSZ5QOgKUuNfhX8cHawrXcWKrioJGhCi5HpEiW1NXc3AQj&#10;zC7CygEAKJAtf0HRamalS4kBlkCKlrLG0ICe8EHzU2Yqfg4dU5l6Ty4lxDXtkKMiAkGhVi5fgyAK&#10;pePYS3DMyzv7btCaFKXyDIq0mpzoGnKhLn0t0maUc+7U2UV/Y0Q7drbYCbE+O3WUJ+VNGzc21qUa&#10;j0eCaZC40WhsK7yAk7AmDtQX5/ukam0AACAASURBVHNHlAm4c/3KxdmucKoyl966K52oY5HWoWXD&#10;vjrgILtyaNYyhQ5ccXPKl7lB9kcwg/DfOB/yVjFoucrukcYHyJIlihVLpDM8zxPNCuNltTCfGWYu&#10;lauG3yqZ9x5fmYwX3dNTydrHkzSeNNx7+VNDWXRSrhIfg0WTV4PkRb5k49wfNTFNSz2qelTmKiHJ&#10;Na0+A7tVHh08TQKKBiqOcSiTSGz1gueuvJYWr/CygJE3rq2ujwfOFHvppXde2d4S8/7WrRd+8Rdf&#10;fumld5syAOjPfOYzt28fvfSSEEX7v+k3ffV3fdf3Wf3b2lqbz6nkjH/xm15fX51Oqcm2Ry3ViL2I&#10;j4fjTvoX7dnRGVO1AFVvvTlpJPRxHcIqGtjgciQ3iG0uiADEA6RSx8NEGmTC4SY/FU3dNs/T/rTJ&#10;B2gOiTxPlmFIqJJmphBGrbg+hYHzYvq30Tty//SvJyL59Iv+f1UitypLZ2ZfDIvIJ1TN49dih0BA&#10;dPaHvA1bN79KWX8lUqVcpjtqnUEPpstAxSXLSho3HbZYOTVCaDuTDhOYM2gU/c+81ysXHW75QZJw&#10;+hXHHB04Je1kdnq83R1QioXZ7G+IVjvleHuVtmd/VGcolhYd2w6Ud/U2+xnxTSApr9CSHNVkrcUY&#10;J569IEfyjpmP1Gdunf+Umglso5L67jfzO9punUuCcwIYGLMQMMiQFy7WbCgUaS9hPGOOEOlfHrkC&#10;HziyZC7szC2kYuBhZR7WSOknyoMk2u1wAO0kEkkp2/qEbyyHTyycmkCLzuqLqkAjeafamc5TODur&#10;PbGkUF5z0Rsl++Oe2bPtY1yERboYrm89945bd+8+tFuXM9ygPz7vDR3nrD+owDkMbrXTH4/5JjuY&#10;Tv6UWaLjnKTV2epLL33ZF77whjjO0PY3fNXb8Alf3vH66P6DR3sH0709wSTH29eu8sBdLGajYX97&#10;NFwujwDHeAx9U1UiCuuFBtafa91OdPALc96luf5ofeyJGzbWY6ft4oS0rAGrDEkBZLSytSc6OKNL&#10;9IZmTashV6jllYbcRbpSwEMGlhukqP8rlewKKTE5OrrPmVX/5sVG0Two/gzOyh1zlwWsfgq7W0qt&#10;njFQxNIR/CoYStf5HQylpdbnKO9BrziJ2hxiF2ahYSTI09ibSmR8xQC/9EsvL+YzlTdafcVXvPsX&#10;/vXn/syf/Y4P/diHf+qjn/me7/kf/upf+e7N9fVPfPxT3/Itv+Onf/oj3/yNv+vGjRsf+MAH3v2u&#10;zd/1u37nD/3QP3nr9nR92Pojf+TbxGVW+vr1wfPP3/iqr/qqj3zkp9///vd99KMf+22//Wu/93s/&#10;wK7wB37fv/upT/3Cr3vf9s/+7L9cmr8EczPOqXnDc2GkTBPygfUtaEQDbvgy9MgbaZaG0U8U1kxe&#10;apAMyIphID6Zg40buCBLyVyytFog2loqRLA4p6hP4CWzGanqKsR4/OVp/Nt089Mo6f9fGeP1MZnp&#10;dweI5c84j4H9FU0zgGZSw4yY7QN4Lhjhz32hLe8t7JhL6eHejJyXFUmn5EoXemidwfyrCTraDKSM&#10;jf449Hg9pwz6Jlw+wCGZjpzc3zeZxgjiaiyPl4CVxYCbPQvmCJYkHKidYdREp6C2+HLYRAWXA80R&#10;qtTBrY4Pr9WwEhUgeq4naUdu6NNpRxAZ0/nLnOGycZGe+jUJqtEFBdU4irB/PS+DRsyk/i55TBUk&#10;vySChaGMPrTYJ/pvFLSy78vcj+Hf4v8njFLqeD0MWcPAdJUmn0qbV+gxDC85qs1GbTv6KHUgodMz&#10;lIkgtToYrA05qowvet2P/9ynXr1z59qt52+8+OLBbP7GnbsOvZgtj6dzQUasja61+z3qMxvsfAnS&#10;T49OjpxXfvPWjTv37iyOlsvjhaDsD+7dP9jff+v2W+weDx7A9gvx0qzQ8txKcNfl6d7+RF2YmbUd&#10;GBk8xeKww61ZkliW6nTvwUPhONa6Pcep2L1y78EjQUXFSOsNRmDaEeWAEHHqz9Jh/RnGNBc7GMMg&#10;dsZ+5IyoI3fhXcN6IUy0vLrQNeOv/ja9gRVJSF3IoNwwbZg0fJq/+pXXTpzZ/ZUdOGbiqHwZyf0p&#10;wlgvc69zBc9VxRVMBWrV1WNcAoRULnxv3CQ7qRZe0LXVu8rLg7ySG19NLdgfHj1iRrq49eKtvYN9&#10;jjSf+9znXn/9C+/58huL5dHu3t5nPrP7+3//N3/yk5/4lm/55p/5mY/u7e1+8hOv/Ok//Z3/6B/9&#10;4Dd8w+9819uHf/Ev/jc/9mMf/sZv/AZTnKtXd971rnfcuHHtV/+aL3/+5o13vuvFmzefE5f7u/6n&#10;//Hzn/vcV3/lV77y+VcWdnBrH4mOBRyVVNhfqvTF63ElPSmiGXhCV02ryVB82dMAv1Z70ITlSis8&#10;0V52CwFjBzkLiWBLHJpckrwS6MSICbLVhCLEreHqixX45b/7P7X4l7/A/48lHFoSnhzawQXkAmQR&#10;poYpg8vIinj1d8lPzSSXClYsm8KMg3U1SkHTU9VDYWlXDY7lU9mr+L6yzUSbP0ZdcrB8BCeMuSSb&#10;LKQkc/ZE+CSta8P+4JCy0++q4Ix+dXwx7PXIwsa6YA4CMbfesbJ2jQeHymKdAFny1fM1lGRNnG4A&#10;yCI7rLRhAtDMtqKdbvxaAsd8ljGoQe0Gl73lpvmr1yNolyiJK/3aJFDrJ2CsOc0lpT/JcEB9ho/D&#10;xqla/hLANKaOJGuupKirQajKNMJzeWUpKrZmWiH7D5PE0dn57OxsenYxObuYOnzT2cscVcyfNzbo&#10;t2era3f3Jr3xxubO1d5wxAACinvD8XRxDCPvPtx7697kzv3d+w92X3vjAbe5119/4wtv3X7ttbvo&#10;M94UOvJur9e9/vyN7Ssbk+kERe3k3mAS2ey9/Z1Xb94UrXlw5+6D3Ud7ZNGKocONHJOhc2fOI53F&#10;4qwiMOK5567v7DgAb/36czc2t7fMitd6nc2dre0r27tCn1ni4CE+Gg5solhfr/kLktRoGMyQNwMC&#10;A35Zny1VFC0ahmsA7gkf4t4wsB6UY5DFleR5QO5zQd784a7HNL3819JuYwUutk6Psf80+VQOwfQM&#10;h1nASz5+Te4NXl8KSEwWzDT+GBiy7wbQZ4sP/DX0UCbClYVmqZ5Lzefz49dff31nR6hVcTMOXn75&#10;wdd+7W/9mY99/Gd/9i3h7X/8x/8Z49LXfM2v+o2/8Tei51/7a3/v1q1b/+AffP873rn5wQ9+cDwe&#10;s3t853d+x+c///nbtx9ubm4qQC98/dd//Q/8wA/6ZML+tm/71p/8yZ/k9fjpT/+CEr//+39ga3N7&#10;LhxokSiV0NToULnxaTRREIXJwgBLFUUJrvpJeyEvPRoEpxkZCDOrCNoWOvsKOjY2uqNRV+zdnlWj&#10;DKU1L0gaajgYiZ5uflBWk2C1dxtSqMHlSObR07pMCZ7pSz/NJtxbW/5UNGvQ0RspAIKtmFViry/y&#10;MZZ2hGutMkVTQG/3iNuk9MQMiSDVmj4f2PCxHGRr467LjW84sldmE95Z9dUEM65gpwkyIOCvA1Yz&#10;ztqzcGjNWPCB05P1Tvfg+LjDcLHaZhY9XxxZTzmY7O+stN67tk1TNlLkoOzsyUuBlE2bC6GqEJ1x&#10;SUicSJ84jD8bcMslVQOL6kfEwj6BhAZtowhbCfTVeO9elE48HD1dCy5sQUxkuUklsJS3EafhQGhj&#10;0BBoFISygVDncV+5abNhBw+QTIbgFl3ErQYH8im5iLXFX3ztUkRTw6iMDBrSqEwmmYDdotsK+wxk&#10;bw+GA14S/Z6okhMx48gBY/tD8dLfOhTUgqMxSLiysz09On71F142Llr0u/PmnYFICnaFtBxWwEm2&#10;L1TJi2+73up0N6/sqOON54YWXBlArEExizBqj9Y31kcj3nJ7+9OeEBnL40cHD2/c2HnjrdvOwx2M&#10;R6OoRpRe/gaiPXS3OjvLGd+W2EeOQBSiM0xP5sQdqiWg64Xho8ewMNwY+4RlLBryNxJ4nZFaECUp&#10;CXuOGb1YmU71w0qnaw1plbMGVg1labKnTiY9ra2n0SYuUc84yTswr4dkLvF9YKb0mZpxxQHQJ8wa&#10;iUOiJkdx/JaSAawMxJe9keIyisq0xele9/JuyLwqsJ7pPKec6AGBF+to6Ru5BKnkCcV8qHlm/Pru&#10;KFszlG9SKE2hdtg0VWpdvPba68dL9ydXr1z/D//w17388i/Zij0at37on3zwtddfldVXvOel7/u+&#10;f6A5N27YgOXcmc3XX7/X77/Cv+UjH/mZXm/4oz/yoZvPX/srf/nvDketb/8v//h3fMd//d73/po/&#10;+Af+9GjU+p7v+Zsg7607pz/yoz92eDBl+PrUv/4sYzQiqJKftCdjiOlmrf9HLr5kQUjfkVZBX7kk&#10;GYCKUZkEaW/xCzXDSvO0u3jYfn3eTZnPqmU22GIepsHkiBl0REO3mDXOWycJIhLqoVLeANyZHD7V&#10;61mH5q6ph3BpcfoJNe0XJTuESeBNGIL5rGwELuAX4pabmLWqOGrVlUkimsOawjncHncE/ZgZYNIU&#10;jmfZx71PuK8sGJqoO6XmSMyE0V2zwLyMTQVg2VkwGCxnNjYDRxELed0upyfH9vWpRzY/rHIAOyae&#10;N0db/cWFPR3tbns31o+ME8FAcssrA0CCMDtFsqWFfho2IUKZEmtO3XhUFY9EummUiScPYUqCnRGn&#10;gGzU5+RAN4/UBuNlhz2j/+dBI2wZ0HAZPBWnV11TWtUnL5foIh6ZhRYR6MokFQp/N/9G/CXOe5fP&#10;Uz3wA3SMmn5DcrtSVtvdN+/evnvvZGtrdfvqloW7l1+5Y62fY5NUDjB84YWb/U5nNpvSXQ2NvN96&#10;g97W1tbRMhaMa9euGAa1Y3E0TRiN2Zzqwqq0u3dAqCQTN8eT2WIx7OY4Rqq0eGaMhsO1FaPC4WzW&#10;H/a+8PqD3d3dm89deeH6piXB527enM4Wb83foqfziFZ927VXj446XTZlGherBTdFNE1P7R1OrECK&#10;zre7O+n2psN+f3tjxItyOp9CDTD9zi97mxycfcdl8OT4dDp1Ou45IviqpjTcAlk4i9iYCgIGHLPm&#10;CmBOLu1alFzDYXg0vAHwi/HSjVyuM010YXhDoF3zj3U31ng9kM72HjSKZhktOQ9JgxCD1EDdTmIk&#10;AVVSpgPT1f6itriRLfQp7bApPYDYJKu8w1L7k/MrV7qLhRat/Yt//omXX34d0/za9375G2+8yWok&#10;/S98xhmAWVO9fWe6/MjHJol2tDJ1avHKyhtvHPzgB/7J888/7xjA3igbu/6XH/zHB5OLV19/8+at&#10;0e3bs0d7s1deeXD9Wtc8qdcbPLo3wVKOpDELUWFCWlXWcNB5OV3GkFAgQtRc1UZ6B8paG8D5MYWg&#10;JKTW3BqcQlwWI8Mn2PUTDs2gaPNtkUvDrJk04pVuImcRjFyJaEizyjsKrUdP7+NZh+ZioKDoeZu2&#10;6yD0Db6z9NnGrIFOiZ5QMAvnmofxRS0G9en14rYiaNEWv0Jg1Pb3ZBWbGOUV5I8LR3vOFd98/ksu&#10;4SyGhN5EUkAsPG8yyMwRwZHsTIQNsMjnbO38bKtj3xoL8/mNbv+q9f7ZAedZo3+XriSiUUQkUkRP&#10;NnMld0y6ALfB34Lj4G9Tcj3PvTGieSR9ALrg0o2vnlO0qeNNR1azrFXiI474Pi6s0ZkqhK+a5hvP&#10;nCtYKrDmaDJ8p2/QU2QY7Aiy5yozSznV1dd6qLR/gywSU0Mi/c0rp6f8tckJmJvOZ5iftffFd1go&#10;Wp8tZm/dvbO+2b21tdG1UWStO7bDute7f/ce+bN8ZzI+Gncz7dU+lvoui/RAwxFTMuKztbW9YVFv&#10;OLp7995iMfcrKOR7zEBxcdI9PJy99Kt+1eL4bDAcjje3sq2Hb3O/f/fO7fF48OKLL8ynj2SyN53p&#10;gfH2pl6AiCb3cZuleQ1H50fcvolin9ha/aPWspDE7mEO1Vlj0To5XlKTHQfsOdleLpcPdk/6dokP&#10;jNQ5k2mt33/4MOdx4FeD/PlaNOLl0RknWeRRbnFjrUI3/FlUCxZnn176OAAELvVvNnmmd8O90R8v&#10;2Rhyh4OwvdeqsyWIY7MUnueXoE8hbxSaDMrJ1tWU7kE63ZVM8HnVofLM8mOSRyO5LIWn8/PPje7c&#10;Pbh2dfTzP/85izHeUsm33rw3ncw31tcfPDQBovUvD06XstzfM5DFn/XuvQTT2N4Z7O07VuJeW6LV&#10;9uTw9OcevL6xsXr7rX12g63tziuvPbCUI44zTh71k4MVUNVQCiHD2WrpS3SFrEiniVWB/HMJ0JkE&#10;NIr1Csc7V37KO9ntIr3BrBnPDJ5WBYjmSZatM2sxcJoXIk1NKdNDyVM/rnGz63pucoNQMXNk7Vsd&#10;n+r1rEOzIDVOb8Q6qAY0l3P7I1rZHlbqrZ5gJihwCB1R8yinL4W5dTPOJCYN8+law2HQNGma3ELo&#10;9J6Ny2JIOngv81AddGqKhEPZUpIVdjmiPRxdXe9bVAJhwxXHhs4GnSHFhBHwrckhfwl0HK52ttfH&#10;04N9Ft5rK61f3d1afbQYkexBb7pw/EgGDn94TLbYz2zK3P9oRfB7o70dKPwrLmFRguZqYFpTUpWw&#10;KcGJBlyLh14PJqaZeW59D5clldAcwBddSJ65XvZXrJzbx6F86eUmPkahM1D1q4BHZ4tAeRWfYKfy&#10;zM5Z4wcXaUX7y8MiZYlxjC2eyBYBGQvQq5qmXdlTuzhe6TnkpXf67i9723w+Z5/Ygavrw+3tLUtw&#10;W9s06D5oA99Xrl01UrrvWN1ba0+Xi3F/wAphoYZA2Chklh0DvuVcGxDOROc4dnNwOH+4e8D4cNWp&#10;jDvbm+wY8wW1enNn54X24LP0uMFoejh9cP8BCDDbsnvQMGSEeHQwYTa99tzN/X0n6yLlartnq3d7&#10;KQZ3L1E1Mn9qW6F0EEzAC0cR7Cvr1yL0F2f2vlMPy8KRc35dlH2oh/cYb48Wx9YlsdzV61d5W+/u&#10;7o/GfXas5AOtaa81XWugh7dvk7+f3LiUVzMu7slITUtA4Oi/bgIr+tdOlFoGTzfnx0CVVGqmq/M9&#10;Vxg+AfAM11lBwQWSyg3P6+DqM0X6WeYV54ueKB8t1RwP/VQ6KS+FNmX54mIxGjL2cMefWRW19EoM&#10;H+3t65c33zoU7SgG645zfM5ZDEDYYCSUt6BHJ1ubA+dP8axhkpkdzrRue3vj8K4Da9r7i5Nh17H3&#10;nMsvNsa6PWPR0mnLRycEKvYVQxH3fGYvVY8VOIO/SkajLdFWRLqnruqpaC/MkjhRQ/Qkf4H8mFZr&#10;ckY9r5NvR33iImgwHHaDFxTtdlR0aQphBODVopPFSYKg1l9Kz9zlSwynTbm/3J9p/LN82SyAP9Sw&#10;yHTCEbL8g1JlpKQrFD+VeQI6OPDUMnpWAPSIDyYDvBXGLMOFX/IidmluJApjr66MtjjDsrLpBn98&#10;MGmcycJF8Vnvrw1hWfYzH5uLpq9LaHXqQnTNZJDlnXGvzxkNXG6vtG51t/rHVmNOV4eDhUgNyRc+&#10;Zj9Y4IyRIaquqkHb9Hv+Df66b6ZSeeRK3fNbCWLzKEBcNWveqc+SuMc/R1pVMq8ExEunlvsTefYY&#10;58dS4FkCKsfjPySudvmUe7UxyseXXuonU2V96aX5kf16qkciBXXVwkkb3I6v7Njvywi1NR4d7D2i&#10;4ZyOh/scsmazK1evPTw4zLhxfi7ar9HVsVDsD7CJ69eoTwUnd6pxZsnuypUrHGR8HY7Xt6+Ijh/T&#10;8HA4xA/OGGXNsIB2upjZU2A17+DgQGWMBC/cuEaxRdTl6XJ/MqVi8zZgYHr0iINNkK5qryfitWbw&#10;qpEeX9VGJnlFjcxDxdnG5vBXb+3vHTbmgkPnqWdBib4pq7ODg8lykf0mmoP3mLglNiScpv9DlNAm&#10;Vt66jxpbFM24Bhwu6SbCD25K4vAHvsmaSmFljBKPUwHqZBLKF+1Ru75Wp8Ox6Cv5qV5Mzl580jUe&#10;NvXJeIr4+ciVNFFCIybeZpC5dvXagwcZ3u7fezgaDw4OFyYuNMr9gz2eiFwTHzw4GIzXeLhwFmVl&#10;8pOeM2SSUzaNF25dYcqYzk+sBYj0d+/h4Xiwejg9uXFtSxJD787OyBgJ27v9sHRsQGv0sCgbPmB3&#10;akW+DP+1aBRhyGJgQpwbBlLpyGkJq4it5dIhW20H4ppTIpzmNfcoqVOC17JpxDu5FcXtv6wRK44F&#10;YchL2lIR7GDITyWlKfFpXc86NG+P2+vtBG9DEHxDGVkuTmChSW7mgSsXzhApWkG9cKJdvHEguqQj&#10;2QC4NoBYwbN4J85lRkoiKAqVU6Y4zJXnTItPBXBlLgxEwQUHNHmh16Ejy6zT7TnH+XCfo8HFlZWO&#10;TdIz++i2Bnd37yuHNWB7pT3iQL+YOHrvq3vb1+l9NtrOFzCFOsYvm4gaxOeZrcasrD61VsYo3q3j&#10;usUb0gxGCWNNUK7ESpvDpL5StDGTe79mvo9xGN1XLqbAPnAJ6CWTp3fDsOZkmjpI7ILoycHFcuDz&#10;Q7FzjJ06ftZanbdW9s5Pp8hIhwLV7Eax8yVGB+Z3tuC4u4bXjXmo22jVJr1IjddVr3olo82Afk1Z&#10;S8UCQFRHy+yji4vtdbP8nuMTGQqszl/fEknJwLFQsfZo7Xi+78hFlj5a4drG2tHJuYXBU8H9LdAd&#10;0UHnzsW2X4/KeLF2drQ235s/oA3BdAqdaHQL/hMmSUwqjlyxQb9MATxiLf/Y1ULgEI1zMg09x3Lx&#10;J0bd84vl6eL+/PaVK9uk7WD3Ubdr27d2mABjktWTBaOUpnVOuZicHU8X2d/GaG5lw1rbGkqenqob&#10;b2hjLSSaTZeQQigJzbp18+obdx5yvRff6nB/Sh3Aq9aQqWkueM8bU2+ZI+hf4VLDsYGPbLdBOWq0&#10;VVNPFlH4oskBdkihsXimWQ4JTBXCUxS0Lmni45OOcCNzOONNyGgjX6EWWEl2gS+qtUEmvhzy8KwY&#10;S3GLdC7VVTA+NmzdZ1lHYpODB7sPY4tIlzlncUmN3d+fqqrLs0d74jW3GBfVqfZIWxLHgyjfEs/5&#10;/Pjs4f1HXROLtnMkjoygjr2Uc2+jPZscMGpJKXaSbdvG20Qy4WI/7CO6KnJrbCTBTNOfFQdzsa2N&#10;RD0gv6RJ/Xhg6gwzKmEOacEKPYrJM2e1kAHU6WFdS+J2+6uczuoPZqIVWqnSfPVfO6b46/FmrnA0&#10;MRtb4dbjnCCbGNr9uH4ZuTUIyKhbI5JefGrXsw7Neir8a2hv7BWivJGysCArQqCZJOAViEs+sdXB&#10;wUzHeGKaGCWjbP8+CZ1TrZtTEnRgPAT6K+PhgGBIBNisBVCO6TEYZXo0Jw8ZaxPMIEfM2bfE1sjY&#10;TM8gaMyUuqypGd/IzfO1MZ/8s9aGs7E7vZG5j/OfY00Ow5EMQnPpHqclEYsopP5czU3MwWXebTre&#10;ffMTNPxSrvCclKgF4PRiRD5SFlarfFAh4poKBscT46LJ32ej8vrRHw72RA2RkgXuuAA9mXsqh0qj&#10;kmk/8M8T7fBvwC4/572MBkGEzLQTbcfPybOpTQC6ZcICVA4P9se2e8ynN65yxuCHsjJZiP/haCqH&#10;VdkZaAxs5XvFw+AOdZaDXDv6G6IpRSCMfoJmrB4tWS3FhTx3Uoku69+4zobAWmIPC6As+DKK5C3M&#10;sVwuNh32udbiu6qSBudBv6cVIi0AGoPBfMrTOe07tb0hk37x7Y5g5+oFZ5z2kSNvj5e86KCeQ9LD&#10;dNYWnAsjxEUuQyi/4DXQjE9ms8NQRLHtNlCemQwvj1g6jJXHmJTlKnxgXfX8uCWKBXwPCdGquaxx&#10;5UzIUtPBRg4YaSY1VqxZJNoM3WsAKw10qak1W4q/LORJEJKac+cpbLLsqQ5SrYKpHPIQR/qmlOq2&#10;9JxX0on5P8fw5LPmoY31wOs0U0WgMIg3VdBao5F7w3tmgeGSZNbcSFyeUyUMlbkoBd5U4dhpsF/r&#10;LJGJqhaKjjqs8MTWCCdEX5WGzSf+J6TYf9mG6RDO1C/ro3ldEZmPoR3mzvwmvbCYIzJLi2+Rg9QK&#10;ldvtnij/YZ6zoxoSLdwD2KOlRdrsSorZLanwQJqaHUV8ujLvqQKFxCpNL/5biooJNCo2XTuVf7rX&#10;sw7NegyP6ROiTrRwPC0YjFkh96mbozPkX1cmco6VZkVNsB/cFHeMFYF6DYDBkcgAEseun44xXJZb&#10;NJVttT0wHbLj0DvpOVxCw42/h4V0jOXcuiyRO95JWfik1+34GV/5G8pN5U5Xrre7V3tctTorJs1y&#10;o6IJ/REEjMdbfC6jX0Ymw0VBNnim9zPA4M98jRKcy1yWwIUN62uD5n72VzxbTx9/PEn2+EH+VbGy&#10;aSQD//trZLTuZRsQJgeIWuuQl69qmyKaVy4f1ZcGl7+0dJXDOnlCYTGuwLaEu0xX5CHd8ORIPAqu&#10;bFLBCfYKUmH8AysMsnQ75xIgR7yL14Q2Cjpps2/WzcAKfzWZgVodBjsIxjGsdNdbo8v4G1CHLA+W&#10;SfpcLE5wu9bLXDSOgpyfjKPqlfZl/iN6Qubz/MPSmXp5sVzS4EjnqeLsTmwxNy8hZyIGGdHU8kzA&#10;KV5jVjI5XLedFys4Tne9rYZ4RJ6qx9C8vj7mdC9SaWp7sbK+sT2Z3z84nPRNtNa6562KUxm9vuKL&#10;lnobUAuzBiUvqYu/6aWlfDS8nGHfnf9aQZYo1XgsZPBi9WmQT0ZBpYbRiYPBw6WlmByDh7lkEC4L&#10;87EkK9pXjWxK0W8uT/yRB3qx3GBrleMV+TSMk/E2xeJgOCuRK2KS2/KGshKYGssv2zhxv1pcNjDV&#10;TomANp/JB9JJXkXHV48Wj+9TDwwZB1OaU2LjGg6o71VFT/RrXva0mE10wQxanlmq81Dh0JQlJ6It&#10;M9Jc1mGrRN4iDqaPXD+kV/PizxrGZchYERQJYlgHpXJrSU4LrdrmLOA4aNEN6t28/5SuZx2aZ8fn&#10;02kG2MvLAm6cES8ckOqJKcORqAAAIABJREFUHmEDdkO+MR8sxpO+tjs163cjos3xKWGl3+CsOvxR&#10;vLFEkuPnBanpQ3Om1nNOwOG57Flb67BuRyDKA4PWbqR3xqpzg0eEf1gx0lZajw4e8b3y9+7W4NrY&#10;2cE97sMrprlTRrR4ReIIQYLUkQGk9o8wSuje8FBJSuoLFmtXCAmLQcO8UC1iVShcpvaGj8pu4GFx&#10;lO9QNdNatY3gGIeg/8oZudPYsGgEDSNRAM8apKcQ1JJj5u2NiEWhipJOGxKpOSYhT/w10IyMMrnc&#10;rmJUSyWsK6Yy3kqyNDyDh+aUqCpac1a2xsNdW/FwOoFYZMn1X33q9S979822kBqL4zt3dze3x/ZG&#10;r3PS6HQWE/tRzg+O95gvM2O3lHRi1mw0XHm0e8jO+K4ve/vxycKAip6eK+woARmyfxsyLpZ2IZ1Y&#10;02t3zgbMxOeGgUN1WDVmC303nVLct5jDyk1NuDLDpdX5wYiHz9pxzt86tUl7Z2NspDZOOOlqrdOH&#10;r3xLqFjr4/7O9a0HD3aXwW3DA5frYe9s3hsNwAFzRhTvVosbH9totz9S++ls+tmXb4vB1OmvP9rd&#10;v3fvYGdHkMH+4XQRBg1vohdWgkwZyUAtt3AOhsw4mJWWibiYmeZL6ZYKUqRzK76wGybtkLvpP4wt&#10;lpVNT5U10g+Hxh5aesYzgCneiCj4nlATdXUhbDJ8jJKl1BQPpA9NBQOQpzzKoZvNeFRI9ZFVt4fX&#10;olZzQu/yls+CJANLauL/gJaaROAyBvpHVqecj+wMGJreRPVWA9iqKG+x2ClHtgZpo5rRYxGjnxPC&#10;TEHC0jlU0LYjAeHMSmOU5yQeHZnAamxsgjI6t8jcuMehRlRcPpA6QyHBVGbDWYwqBHndguT5uaNs&#10;8CuTiCmQrm8olnR1aXUNEi0WcyykdXYuFNDLIdDfuL5IFXI83etZh2acNV7f0LvkAQMxC9r3i+J4&#10;2f/IFUgI40fDwk+9fgwUnqCsTwqygBg2DYmiEIbKskxYhkaFawz7bq0odzqir2ObJY4jmw5rwMec&#10;AXRJPO3OWt2zi645Jz2a9yQ2OT7d6g6WZwtBIm52QfN4q9ef3H7oZQiqRuKS4hqAyMiSNcDUkTqv&#10;siQUQDcYh5fCTqrrE/jWonrao1lAJjyVAQPXN5iZTPJzREEmzW3+kY5JhP9AULSu6BoaW99rDFjN&#10;iFYZShHTdb0tZ/82Oai55ruPsOZhw+rJzpOC9Ri4I4mp1eOS6iZfeaSi9UKAxnQAaWGIbPdad+5x&#10;K776cPdQ8BrbCiDvNSZVq0auE/i4sAvaKhCyLKFJjgNo6WuUJ73sEiTfdhVfaXO62A1bM9UV+uho&#10;ij9zhlUB0m2gdRiKMaVjv1e/czSbEufBMMDi2JcLp00xSp1OVdIwQF/WLYNh74h9wALW6dlscQQM&#10;zYcik3bK9HucI05tg9AY7V1d4zhiiYIyhVNmywUowXEHk7nFRucMmqHtHz66/dZkfds5IKPTs+ne&#10;Yfyds/qLmAVwoSoy4TwdCCh1s9IdBJPtxVAjfi5wGQgjfmy8lNBCc3M3DUw+T9bsUqlLfJSEfSAK&#10;azacRt20IKkLFVXgSRbiboF0OjbDt7Kb3tevuZouNS+BTCgcXPY0e4LKWiGfL72SbVWtHsbZVEXk&#10;L1/Psbh7KSg9mXKmkrgDQLOMobkkpM/yLuFjFvdz0jMUNUORlsuBHT/TSHpYKsJnBs1JauoRSScY&#10;NGuW6wTPSzNxenogiK9njTRyuHQNrF0RIaTWMUoRPiCuEs24YmOOPBE1lCvciOCEznogl28Bm/oq&#10;5dO8nnVoNoTNp4ehVl26lv2LoJSlIcNvtAShGtjv9Yb1gZoyZ1d0rYMsJrbwhhkZJbMeEtZYESt2&#10;fexh3NYwIkAYDGbAGo9JixtFltUfut4K0irPoYu1o4fTzc6IuXB6CrBFOaZHR53carXeM9w4mSwf&#10;3b03XOlSwPhjiJ4c4/JFm0Ia7ovmgW2ow96IUGCHgstooMTFZxgkaS4V28LHgso8z49500uBdf8g&#10;R0qHDhJhXy7V6u+GlESvwn8ZCS5lziABxx2MRyI1mw6S3KJloAH33qA8zpdVZIsuVzqQwoo9M4wU&#10;+b2USWVIHpFXeCS4wF3GXuXW+mg06K6vrcZ8Ye1ladfG+XPPDT736m2HQvF4I1zXrm5hdH5zpOXB&#10;/en6BtOU2OVZKlAb//OPBLSB4MPJI/E/NwZ8yXli7O4dWopj3nA2yauvzd/zUrbpOuzFoRvUHSv+&#10;VoSGveFdPh9vTMQ2UsNYKqhqBqn4nF2s9Qa7u9Pd/elwsLa+OfBoe2f70YPdCcjmXdAfJ4jG4cxO&#10;wI2tOIds72xOUpnV3YdTQ4NVjU6f5bvVS+g74X8v9veXn3/14Vd+5QjRRGfKNGtl5fad5XM3DNz9&#10;/f2MOrqdFoFMVFyMigKxd9ehViCYPUarMZsZOFsdXGGQEKI+2md6M4GTdE3WCZ0JVSbRBsKsdnpx&#10;4Nh2xMsoGM8/482avVFmUaw/FsfQxxyAU1MsRVkji1calpNdSB3SZJjIwBNgNeTgBYt1zuyBRcTB&#10;gCGBSxrpVSXqLZpKF050QXxOSsEvX+QvE2nwAw0UQdbHLJB4A4gyTpim1eBxdnow4X3YouWDWZav&#10;gcFjje3RSY7Rr2ugYtPABcmWF0xGHPJjAF91aKxYtlqh09AEQLONqV5J9OkZH752XwXDsxol1liE&#10;eg0Nw6zW+5nvsbl6ypGw04yVoq4ZsMxe6S3Nwiwhpg1OYuTJLOepX88+NAcDMFQznYkfDYkP1oTL&#10;cZp+iSpxdi4OzcnaEXjDPNZnJNB3jjIjlmG7Ap9+6USDbkyZlhNNczjS7YiQ1jMn9ir20zWBHkUQ&#10;jMnBjALGcCmYAJvasDPAvI3muNUfzpbTjUH/+HC+OJn3V8XQCPwKXGYDHpAlQp2VLn0sCzUxXOAN&#10;6CfnABrs1uP4zhc8kwamVCaOXBGgXI1yE74IhyYxCzY7WNgwVfREpQtDI211KQLFTBHlSBixvpSy&#10;pbwnYv2q1eoC9SpRexlfYHfGgeQWQYybbOqWybCrKQinN3WoZ54GyP2WabOyYIiZ/6mzhRzfebq9&#10;4eAiCmzEW/ih7fURbRt13vGOt9HvIlKn54ezqZztpTT1PjqeP3fz+vHJzFtMulIaSTkjn1r+P7YW&#10;x3bMvsKMwcfZihzcWhmPNuJ+kipk7kyo4BJ1Kb63luIWy+Ggb6VoZ4OHctvuE87WvBc8vHdvvr9/&#10;cnNVOMrB9NAOFMJZCh1zQm9w797yxjUruhcP9w+uXdve3jzmEbe5OZpMjg72pzvXtnNKQgJtdI5O&#10;lojW7bVef+POztYO7fpwYn6VUWsiIDwtOsskRbM8jGkdGpiLgx4KfjPcKV0MJQQx75a4vXYOngwU&#10;mqNpGBjRCwpZdTyBGlEV0ynIDlY62TcRvljJeGbVZLlMGlipUUVeC4Pyu+SNpu8QJOYYS2zhL7Xi&#10;3Z0n0yn/l8ATuYCbzcBMEw9Axus5sBt+C0azyGccTy6mnXxZyqiu8+321Byv+4ODYC6YGiTVaeZD&#10;8SOspSDjB60gUCvHJDnHDNGmjUTSk1DuikpXFl9ypckhDc+8NhnO5uauUVU44KgbLRyoesWasA1D&#10;uLuZZ/SyDByCjLvZa0YBYMz0pC7jQWJDk3gWC1mpTyBaPyEY8gGTDDNJG2Xn6V7POjST9nhToCCW&#10;MbcxLW9wC/iZc7VXZifZGWihFe3cdHswwqkHOACLJI0jGCCT3sTrJx0RNk5EfDRbZKJig661IA5C&#10;BS0XNAvrPLXEh2XowJkrHh3NhZeLoQo8sFjqNZB3dCwW+8p6f8goawoYtQ83r8aDrWA3UIuNVSBI&#10;Wp2qi900XSwTz4shG2xNIkz/5GpuZeKxh/U1vz9O1WR5+a7dIsYfudUwUJxHm6iypPNdoSrvCZSQ&#10;Q9Tdyte/zd+Tct38PzEhofUW7qVnSG3hzPzRHS1M9APsz7gfg77qTmYO6ztje+jZ28FbgvY75Mrq&#10;5OXJwf5yOApEoXlcIaMcgZfOMa+ySH0WtTzhE33t6g5LhNygfMxLuvvo4uHu/tXtdWvvhjNoLfwU&#10;gbcSCLKnk8Xuw9P+zRWbuRkiAojHJ73BAJPETL3WOpyzZRG6tZkZE+NoXDSo/Pu90YbBfnl0bmbP&#10;7r25eT5cH7MyH+ydMv/aXSbYllGco7TC4P7+XuYd08lppz0f2ks+ai+OuPRwRzNfsioVixksDj3J&#10;e6YWRaWib0FSfpDYY7VSB5e4LIW99iUGPpnXsW7cV8rCW7CbZGIS4U6N4S1WhqvAZUylBeV4IXDs&#10;WOH1pKlVuciOW5AO4vCK2rDYeJdvhqUzb9aCDcU41gmQKmXqXaO1ZBQglGekAr5QzFYbvxdIpj5u&#10;pIG25K7GoxhkjBz2UUaSUiyG19mwV9O6JgP4QylIb9C+OJIssJu8IuYZA+jFpMKP/OFUKdyGaRMJ&#10;J1OK8nHPk4wq+SEbc+Sgko2CXIzvh1zUemNIqB/uTkWSmw1foUU9NUjYroLIxWkepsKZf9bygBca&#10;5SVpn9L1rEMz0Thdjkip6aqO29wMS9Y0jXENGvNiynC6EMGerWOttZyxVl5Ouyhz9m42XeGkyGy4&#10;bbYDcKvgeEk2qdLpIYycfdmkDtXNbucOKHIo0YSqTlWDzhejHi/h1u7RhA2Pb6o50/T85FarM1rr&#10;3zs+EKl5IURRh5PyuW1/uEXFlIvZwtJ2cifij8U9vrF6PGNLKdF4RIIorbkwgcwLxguRw0QqR1VQ&#10;twLSfJZWjxLhZOjnPf9bJ82aNPZLKWCafGRDoHt/jvqQYSpUiT3Byy5sVxahmDLqIo7UsUv5UJAx&#10;phlVmt8DozY3pw7IQ0xz7FtvGAdaZxHZVkeXHPAT7q8zn3Q31qeL+SGz8dEFw8V+ezrotYad+1DU&#10;lgR2fTHvx5vbJpu2VvcH1CWnW9N0qPvGwtPtLZbz05s3r7/22pvDQc9WQj4Unf5g79H0zbdmIuPE&#10;Jpq4VF2mkvjPCWExA6Bn9+7v3b1/trXVerg7Ha0PDydH73jnra0rV966v0/dvv/gjcUy7lACOjMr&#10;ED6RMWjEPLN2rl132uyxfhqtPXw4u3pl69VX7pllOeLo/t0JzMUs9+6dDgfT0Tgw01kT93/KLn2w&#10;v5hOD/u9SUV1ZuXBM5nv1zyPL6bpua4I1EBA6rPJCJm3AKL+4C4/RQNVHRedkW+B0aSoHwQM0TMj&#10;Ka72CgXQJ/M7W7AXfMU4hdGEQUQXxx/GhgANeZUwa0BvmOsyX3EktnqYr2cOqduZ/fpr06k4rKfM&#10;9/rR0NX0eKPqmm1CJxwstwaFUc9qqnaQplQGM+Ci1M6iTTPAYKJKHNA0hDj8J9YqNnQ5kEBXg61e&#10;p/9KSm3FnOA1oxAhsepw7CTvNTv3MtUSZWVxjGoxiFilX7VBlRGHT4XKZuEoEUt50SC7scqEJugf&#10;05LxNT6kHBBrCptKFbvjXu1RlJaavqQK+kA/WEUKwofZPZQKrRA5lHJ/KSN+fErXsw7N86Oz2b6z&#10;LfRcXNZjKsbcOiQow1a32l9dS/R3JxNl9mFZNuvsWFYa00Lq7e4jsdIJUkNxTGRHadlAUDzb6dMz&#10;iWFgylkbAvHQfBresoAzsBJCjYJtq2uLo+Npoa3hV4wMm6E3B+vzQ3Fc5m/r7zjXTgcrWo9H4oOr&#10;/tSTKePMOXsMco44gZDhg6BbgDiv5C/eDhFQouDH4Cn+dodVkkmTwPN6mI8IUZhIozKxLTUIXIQV&#10;8yTSzlZOQVFClBE/WWLLJKAxZ6eQJIrWkQS+pK6yqnr7kKeqVV6+eT+YQBJSB80TBIjGGX6mJmeX&#10;RLYhtx2gSkYsr3Ws1q6N7MZ2tFZ2yqUpDrc+nHKryAK6yQmFZHF0ur05BkO3b98z1BRqkFw8ebYh&#10;cOja+WDQu/nCldIoQ5sYH8+OhdnY2Oo7atE0Wly5R3uPxPCci21nJcAWkdmyyxzsMATov9beO9xb&#10;u5N4Qzahgeb9fbBAA82AifqMNxz1louj2eLsYnGyd7DsDlrD0cbxXCjao43xADmiAXTWBvHJay8O&#10;pvMjerYtMzGCiZ7MrMGCRpJnR46XjY6sFS5dYyqGqTKEWOirvjY3zmgKPFicAqnpnhiTSzOL0S1/&#10;6QJXOif51L2qesryEA00QlD2Uj/FPIJkhrp8ieoae7FGQl3qcBzEwNRZ1lRVkooj23AqyCot0hNT&#10;eKDmsYlECsMkhdxS4q2GKbA0/lBj882zThQaZqjKZ6XrMG0lluOh32WovyjiClV0QaAKZzLqe40l&#10;aBOGTFl1xQrEOZIgsnPR+i9WE0k/40d0CFMyJCSGNmehxrmgjeH9NstSxDzKvRZFU3ZD4/FKVI3o&#10;DuEozKS5ap8CYw9VdNZpPIhYpYE14yzUxs+xBjZVK9I3FqkQDNM/3etZh+aji9ZUeMNwcHS/6XLe&#10;swvI3O2Y3nHu2ORuPCCC2sVSWcTD52GacrcnnDdu5EwhImH8xHrWS4SqiVHQVXKUtFifl9WRA0vJ&#10;hHCWVLqOnXyj/tiWOCEjOVFZ39Pl662ujU12IejX/kp3vjygRW6eW4Bi1OYiGziLPhpbbdagfLcJ&#10;UL7nnYuOyC/pZAwTBJdD6dRhHckYXQqfvYs3GlBumCQ80fBLMZt0sYtnBpZX866sAN4TdK3WiPxm&#10;7xQvsWB3qgVPjV6UC7fFZkWCCH+NA8Fnl8/mxr1K5uWQNqMOuVnG8yS2wMwD11rDcS9uXAz9bS5N&#10;MeSYe56ImdlrHQv8NhptrW+c9k8me1N5EbCDydSClWs2t452ur7Ol2Dfxp/hqLO5OWY6UtR6AiOf&#10;QGrT3vlssmNDYcehf1wl6IDztd7q8zs7vewPOh+OujwZrfMfTLkkTKy7WnV94cVrfKVh8Xy2/2ia&#10;KBYiK4F7tkumhZ2dAbvz8oTqPhOK+bTfmk2dImbRbkUVrz+3decLe7sPDvhp7B8sHz3cJ5nwChzH&#10;kha78BqnSnZh48Th4TFrGPQNqOWKDVQkYPuy0QYX2o3GDd9Z3uWdyI58SVn7RUAJk6guxJ/GTz/k&#10;H5qz/U1hDbANjAwGzM2QhC4cD329kGL0FqgLm2SZzLjrfY8VRi7gGeOP4Q+FMYnAaXAsJj5uamEW&#10;HB8HBoV4T982dg/1sXeH3UMtWFaCmxjMWGx4FKYpziIgLbq5IrLdplR+paMG30JFM7mY8EQZzW6A&#10;CzyhMJlMDmJv0RQhodmpoCyllvcbs0FT7apTTUXDlinXnMGpQsQumgS79lFOa+Q940ctcjZnsCAD&#10;HJfvsFwaUgKjPc0wEw62lyoblCT0JWqvYS+DcaqVqyTAhDVz8dCyZCmkrHpVCmkBT1SGzEKTz1O9&#10;nnVoFu9xdctqu72wS4M5JkMePRFvxKgDot7gy5gpMZJhmbLGUGX1CHvFOh03ezMyuznjrckA6s9l&#10;EMbN4fHQnhuIdROmkXjQwOkuAO/0ZpP9Exrz0u6GvtivepmGonjjAkjVmRxl7a2lApoQWm0w7gZc&#10;U7v0YiTsEjcvGSKDebx64DMmSQKZpD3FD96NxpAMkl6+T36qJJcf9daTB00SApdXLBSVniELAhIj&#10;XrX1MrFq+a9KSeYurzy5ijNrJTR1vvzFP6A9tZY5D+iYdnL2ledIK1Zq5s7VBiFqsmFXP5kWE0iq&#10;JYPHfHr9uXFmAvHESjcNBkMal6hGDFCWyijRvE05RXCGZoLulzvUzo5XGBzYDTg8nW9trA1GPUC+&#10;PzE0tsxSRec/H/QdH85Wcri/eP6mzeAdZzJb2yd8AFikbCbt7PjAD3bYTw4FyeIb0LNyK4InJf74&#10;SJRX7DE9XMwm+CqSaViY2WhvJXN9ELdoi3WrgPs8ET1rXgwcQa1hHzCbTAlOSKRz0NhMbFLHDw6c&#10;dAVLsVZCSbADYNazY5ZQM24pMzHKmBk6YI2sVIXM8WeI0sf7vpTNzfWB90qZ9ZZzYLKTmE4bTi1E&#10;hpF0jAKqdG8DzQae4Bh2UESyVQdzBTANTxuEoUoXtjFwmUAVi4yGRsT+wwcTkx5T+ypiRSRyxclB&#10;uUFaPF/GYnCoFUY1CnqGGXC5wA9ieB63Ed1GQTpzwiFkYY2Ngu1C/Z3JrXVmWxbfgqj4b/W8k9Mh&#10;iysywrg/NznGTmYnshWn0TAak69SAP3phe3rMkFkwyRk105f1VBLU1O9U1IHi0mX7gmFU8H6v9In&#10;NQuIeUzuvnjB6ydfqtFG4hgdMxBEfIk8Uivgi8mepP/lvnnWoZl30XANgVbXByMaxNR5FpkmBhrM&#10;oC+OW3Y2QOcYpyzrtVv7+9F8lyI4ZDd26yKn+RlLT8WhHGzmAQY8PGQctGCoq5h220zQZ+fzIHRL&#10;pIJTPjtMyQJtbW/tEOSsMVlOIaBnTKUd2vbx3P6OHMe3PD1SPaDGVw86Y/i5NZlAqoGDzddR7UzM&#10;EDtQKFpvPmsyhUX9hClxaj30PMCJe6LY0qFkGtYIyJYCromNscKNh5eQG96RZ17MPkKrnuUcEpH3&#10;p6USy01eJdeF4LIrnkOlvF4aR8OUJq0KezyfTjEKWlzEIbqUoZwkr7UoaH4euJyzGs+c84QUwl6M&#10;roz2Hs2E3ehYXGIxIBKmm5YESbh9OmFxYUWONM9JfOubAtWfP3xox0GMqqgruMFsoQcv7u0exhe1&#10;vbI3yakIvKyyhSdaZAx/pG1xejw9ILvpd6bY6SsHfqXIM0BlQK7xdv9R2ADWPLzPrm00TUBC6hq0&#10;SrPBEz+XMhIQ8oxjOsBuMdW2sGwPd4y5mCsVy8V5gMOsQMwnS8INWZSjj/hxMo8OMSil7HRpW9PJ&#10;0j4mnClMLO9drYZyVknTYTIAHbCM34HIV5daMCIntkeLPh5gOT2dLE82N0YUbhwsc04ap8cie3MF&#10;8UZ8NqqzoF9aymQBRlTQpnE8Z8iJOxp6xmIbiFaNpsEBLRx7FFxGXr8lp7OTyeEJqo4qaJzNVjGo&#10;xwQdu7ORj+0WFRPo0z9rjofPuoiBEHOY9GAG7Do5Oht041a8nPCHEa4ksdz2Zz6d4ujQ9IhhwBk3&#10;EYlSAdgfdVg4XMPCZwlQ4srEBn9iaV4icajIwjXzlL2FiGym6j26L6ORgb9GuEYdTh4uWhc7D5Ur&#10;XzJEGZpZoTMGREB43CKCHxVYTOIem7lPoew7CsPhvoVyiQZp5mtppJlg+/EpX886NHOnWdrIdRKe&#10;iFnMDMQwGlHJIK97dq4k7O90dshoGJUk6rBT6EBIFr4IHY+rnlPeiI1YOLUn5erOiMkwG4LLaG33&#10;kyU0G3b3JxeOmHR8hPDq/d5ppz8a6koARzNSqPHAPLg4HW/mkOfwmV50wJIFFgZo0TVdYbMn27KD&#10;a8V9kebqW9axYEFxiMwiP7mvaWr4JqLWrI433IBziB5eyvPKAdvUNO7yCzqAFb9SbFGpKUVKjbLq&#10;VIN+gVDzQxUnZwkood5qrohg3QW364LgGVqo8SnMgAi3iH/eNBg8OFgyJ6zZhMnKf3ZmSntytBSK&#10;7O7Dw7k5eTpCefREW35GEMYVXYfKxFK7WMrMULrhfPt5HG8RRAg5oY9lZSM0e4NaOPaEcLFkWxGi&#10;ApcWQ2jRMa2Mg01i0wilv4w6GB9dFqIyMaqwVa8c+RceCClCH2UK2ZFVeI0gt2kxXgnDqC6IvjD1&#10;MpD4leoUoCzVLPpTTBZEm1dmNHHZyccEQaO4KEoHGqiypv2jzQ7zgeLW+pcBf6nVp20VTh3yfGVF&#10;XCbFjsbZaSZrm81Vxsgem5sE3dZizuk7tg4VDc4wOwBMC63ZORLYwrgxpl9Wz9viGQU9vSH6RFbB&#10;EuHIJCqjl+apOrngptIfcT/KJVgIf0KQGVU6XMK/kMUpLeGcUruuIfIJLJU7q3K4iu0IFtu7U44Q&#10;oSHi5Y+H6PH1nfXdR5O9w+Vf+HPf/sZbb/31v/0PnfaE9HOpl16OTTJ04y8ez27zQ/8xAWUJMXxB&#10;6tCX3o3TVNZSX5KHbr4aQ9IH+jdN1lnZu09d02U4maZdiVdtOZAE5Cdl7nIhaQyLsUo7q/OcAcnD&#10;JGl+rjQ+lJ1HEhd8pw7ECoCACEUaeh+nfGr/PuvQjFKIy7uNhtvt5ix68KALwXGUQp11ZvdZjH2U&#10;NVSzx9r8rydIVbi6bTtZgt/3u+PhmLFjPj3Qx5aqLZG4McCbeRkXtzb7Fcf1dNhb9d/a+ULHnFHx&#10;uFvZaGQKXHgQWIiJucV6bflRz+FUhc4uTuzV5VfHAotX9KKaqQ3Nxl+zRhcZC8rSH4Bv/pLiMX/k&#10;qxElDx4/+hIWqIdp3f/d1eTkTXgjsToU8EQBVxMy0ExRva7UpoiArK948f9SoJ/Cv0nsVxfq4tRk&#10;hSwwDdPm/KNseeDhtcKlzLggze4jocgU2ZpZCbBCK2K+HdULO/pyQZ/JPEbk6HQxNLUNeOLcUyJZ&#10;m/inp6iLC3Ma8bJhvQzBnj8ICEQBR6rExK2D9Q5/9ay5aUFsUSQIiMjT5NvDzlrvLHs0sokOBKas&#10;KKpxwYysOmEg/IFsRdXcJHhOqnsJyvBXcyOPmM1DOVR/IUZoqV6sw8FxlSrUQIeU44UC3Mh54cJs&#10;5tSPRN6QD7MDWOzXvlS2IA1UZ08u+Tn20HjcB/ZrOKxfw2PGjBoRZFkwQZujYJ7z52sGEhCfgaRo&#10;G6CNsTnFp/IGFE+00AYU32QeKlf1Ltm0LH+U+kz9H5tFGsp6P13fjikjJ6+ttg4nBmuPM4o0jBNd&#10;NRH4plji5vPrH/uZj9y6dcv0xjqhscS2ICcdhCxFaRYqN9E+UFwuAdFwoKmD3i5wVj38m0oquogf&#10;5rG6QARxAhlsOBZz5YvKP2ZgPaat4ekqoAqJyqOtKNm0WOnpd+dJeDc80Dh3pz6ep9WNttVU0byE&#10;eSWXTJr8kvLpXM86NJvr8VhGGlsNrDqsjzfiYpNw+BVYw4SpdSH0r96yOUxfX7my6Vduswn6ZY5f&#10;S4hTPlyz+8ItYBHJJxV6AAAgAElEQVSr6jwij3I0c5RXw+945IMLRvfq9gAM0Maog4B29eh8KAjC&#10;SmsvvZ0LsThmXLE1YbU1avcvtwSAZmrsWoJ16L1sVAoytk6yg8kB0hT9MLGRBB9hFPhBB2i0O8q1&#10;DSy1gmfuj8fCw/4v2AYMRuzwm9fhu/vqrS/ySOSt8KOpntxqfrbCBzCAZW6xkvoL5QHByhahYkYL&#10;v8o2+kCQOibQ0Eopj5m82lAgnp8UXcOJiYp3QYJChZiYTA7MPagZiMwHC0z3h6evvnkok2vXhogr&#10;INBsRtfLAqALattc6QqrUw9jjDQd4WNgSDqdTLJOBVxs9oaQjFezuS3L0cvUTwyNZlcbQBQulHAZ&#10;LaGlHUOj4fj4xCLk0tIftw3CnLmVErhq2Sbn/1wW9lWcgdpbHoUipFVwsoCOGUG3IkzaH8ShRt3K&#10;/RmDNHYA3KWRPudLER5Srhwt+w0SwzOjlEsXZI7AHh5gYVvQz9oo9F3GDHvNUVxVsE6BC2cyUQGS&#10;z5BVJIh8YlgAj+Z3lFDZh0g5r8/MIKBQsCsJAGUjqgliGUyKBdC2UdKttvDTTjRXRoiwDi2Y8rua&#10;iGAoP5sJEWXsaOAm1rPwgOxFxYPLKUex+fT/4/EZeZAKp8YLRAT6ZmiUVruwuN1YG0OGYna91htv&#10;Tf7Un/oasUdYrpHBGRQMfWHOjG7EE/Ng5FgkpC8bkuYQvTW7RDSwKVtnoRt1XnplS57ulkuBrMwS&#10;ba4syHQhhhStaC5r0ekGFc+2b8hfHeN7BuNc+ks1PNB+Q5RLDimlKKX4dFDXROEyR6/EchSiJPFT&#10;vp51aMYHYjCjrtmpTtzb28dMZJhaoC8JyXgdluo67pYh4u7iAJq7cfgnVQXRF7MFuyQLoG72R4C6&#10;/eHJdEaTWMz1ENXjTDSMsBr1BJ/YNjI7tfK4OeBTHU1nsbIE1k7DWHDAFNMDXAjOIMJWOsz/5epr&#10;wlhfBIGBywE68hwP0lK9vtirsSFc4mOQsVSGJpeVBDeElV73S8NjcgmgN3CdF3P59HNQplhRlR4/&#10;DwulQiX0yUuTqYMxgDRJ/CPD2CjK/txUK9DfDAbN92Sg8pkIfvGiO5bikIr5s8fDOp7TQnd2Nlqt&#10;eeLaJkBuFlmVxA1C+qPsxhHUuMdYAYnYk0S9IaMEqpCRbFLJMjLEZspIWaoqnKIdqTTxZsjQy9k/&#10;eBojKeM94DUMqF0B/Vp/kK10QmLCCM0QwJOLFewbD23Zh0FpQZkmYvBVUFgkQs97PVYUgs2ub8WB&#10;gYKWh0/CVCw2FV4UEaTJVSzHWALXgss1hGA6gTKjVlZXpV8LQENMXVP50MKsfApnqkygJHohFT76&#10;O/dw9I29BQ1TL7hYiBBM8TpSFzBFYaTNownmh9QaGwOKCti7LFFaVZfUEtY+abUVIWglG0OUE03G&#10;D27AEnUD4xwLwsWMwTYS8qS/qgYhjGR5pAZ5JSLjJkvk8VzUMmCGDLAMpuerHwlChnvRlvutt784&#10;/O6//t12+hiQPFlOz61qTqdO7E2U3LxeF6FIXMCUntmTG54svsg6HJwuy59ffEUPNADWUWxgpR0l&#10;aLBqgZeapIXUnLyi4vHXAK9aEwJeMrDnGX7kkz9Pcd2lOSONVWyVeJmFzFKJ5NZcKPMrdT3r0Iwu&#10;JBm5AKztADq0ncM2020UCmFoONW7r/O+Qn26lZ1loyFGTCRXO1Wc6OzwJRFvdLAtXvqF/ZLmVOsq&#10;AN4KDN+pMenfe7hvWO1GsPsDLu1LW3ENyRc31saTDt32fHWxoOD1q4fF5GJJwV3h7Oq9GMa+5AKH&#10;eKbQNgyQi/NQmCTJ0+NNAhyT38JAfvGfr25LavKTG5nUGH+ZspLno0nz5KtkjXIdP8Fy9cg/AfHo&#10;X/izSQmYcld1kn9TugdPbnKPaSv55TvKyv6UaP0lUufL+fLazmjGLDqf82DJ7rM4tK5tDltUS+eu&#10;xkdOB9Ccjo7IKoA2yE3mWZ2DMumFeECe9PtDRUT2SvFSTQCBRgWsZWt2ZvaoNvKtxmbSgFQ8ZLMK&#10;Fw3O2mMwrr3CA49kNY2zGlabd2Iwpl/jn3WBLkwr0EjrrMXVKpNlMeMxxajVWhpN3MsKpcpOZaoQ&#10;XPDVQhZywUHWEUtYcvOnSyiCcisKZ7D0rplAmFX9qQI1QW5wGSDI09a301VrGPE1O8uW/lTGyIKh&#10;MCTU1nLnpDSmOZkYVDRZGtjOBai5j8ZorTIOfLTyhpuQNNuNXApyJYp8O7HA3IdbXVrYTDSr+VlT&#10;dYhMBoDLaBLYronEhLBpEqgnL3Te2EAMR9FE0zHG+piia293kH+Vv6rcNkadw8mJdd1/57e+13zo&#10;05++g6rmMHxgHJ1owmJpx5CpjqGnc+kr6IeIgMV15+WMF++lXEHGVNrAoGSfweUwieUPNwFXBSeQ&#10;dXZW2QMaUnvHdKEsN0UydWXJTivMHSJ1GhtPaxmgWYGv+xAzKnOV+/jDW0iNMpVH1enfTPA44S/v&#10;v886NNMmEAhNjavMy3o9qxNtWpgJZn7yP9cceB3B8DeULLqbX2I3FHHKKQ7OSZ7Ns9FMRBWbFk6d&#10;RLcG8O1kszpgcZHXJzPWmKcVPwrHHCwSgtxyy2hlqMttpM2a+tni+ZXuiLqS5bU1A4Vj/XS6XiMB&#10;nXZ/tjJlPWCgALm4Jd5dnKeq+0JlDv90PeZOaRKX3GJajKW5wa8SkHcLI3kdKmb2B1i5xBdWiNsZ&#10;AeNd1kBPcbhyCV9c673vUxoFma7LP7wX+0dcO2WOL/2DI31TSilDgVvkA0cqgAH9JcHjdT9E9bPX&#10;/EXeC0gaKafq5MA3x5A4WNCUEBQvHDLU7jsOZsiycWHvnMPf2OjHg8GjvXivIK88SoIi8KIf2Fdm&#10;U58DWO26hp6EMOisvowZOfZWFEo2Zat/bAlHes4BSECRM7IayUdNdvfmYlj17QZx+sGUGyXiRR0W&#10;CW62u8QDbCmYYV1IfBsugqeJ6+YAOoub2gx5ywKMHCWKomqsx3syhCtfBTe9blfV2RFMbK030g94&#10;cfBLI7r0viCzvgJUOottzXEnJ2fC2hl6rNTBDxTl7QBS9LVxBshAVRlagQYKea4SNVZ5hzLs6vUv&#10;zcplNwhfeAisfTLUZn92pmJmklGyOQurpDQI7KQBJDXACOthr6ABIut1jCpKxHmxJDQuLkQp0ZWm&#10;B9ksU5yXPIKycUJxAGN6G6zrJBITfbt+VU2yBo2dFOY9weC0pU896vctbD58ePKH/vA3vPTuL/vB&#10;H/wB1PhLf+nP/6MP/OMf/uAnoLOeDeaqLe9AriBpcuw54/G4szXUKbwbVSn0UFw1x0N1qE0rOiQj&#10;q1pYcMLxTE3shNXkRHjyK8o0UGqK5YeQGKoaU7nD1AnC6Z2scAgDDNWLCY2y6BKlO05ZySHSEHz3&#10;in8zR0g1FZcRr0ng5mlezzo0o3ycJP1DZmzfcGwrH1WKdPlAMC92+wQj2qsLTQkhSyW88ALtOHPn&#10;GjUDQ0iN9Lo394nVDaSjrNhPWPqSU4ZMmy2nO+OPlpNIct4w1cX2K1ar2ZFXTaK64rkwUoVBMgZ7&#10;znuMPy22CMukFtlfSqvBCJ40dfMZfTPjSPRiRWG3VKlMfPLBJ2lmzTLzq5/8U+stlFhvyhrkx1cj&#10;t5dX5DIpk6HnKkQEE9u4OCv1z30JYJMyWrmMKz8kKtxW/chaZaPCyoz4VB29GiWlWtEUWzqHH4Vp&#10;BaEr5ufsCeH5uF7M10dDNkkAuLSpZHmx3rfoGgdkMgRrIGwkxBS71F7BhmgnhweLhNw13C7oxSEX&#10;FVD1gZe6kxxODuriLcMtufOc6GYAjidCWpWTnSqyMF2b3wgngHe+8woEVCkm6sQAjtaXVX9nq9im&#10;4hAVFKX8JWx36UeXEYCcEot5ZBqhzX7ijCmpariF/LK0Zud/9aghwrikhnzOUgmTMXtaWLfbQXMT&#10;GFjnDzmBacY93BFujtaHEiFz9Apg2vcpjWorw6ppiKC6TDbxJ4u3rhvzQp0SUzKzeUbMGl81WA1w&#10;4ECzjte6nERFK3HwijiLsRK4Jw/mkTmFPideSqsOwaiCoxo+itlUTpMRltTI0rBu3ODjjEl9VaLK&#10;VcJzp7hyntl7dMQz3Obb3QfT0Wj13/t93/y+97/vYx/9yGdffgtb/Mw///g3fdPvedc73/NX/8bf&#10;nwu6bYqjMgn2z76PVZP//oHdtWFrh+CcsRpi3tQvxNXMVFTPBqsBemLvE2aEUsEC97ABTTzvo67G&#10;hBNinqr3QpWoLJVd5qNaXYIWHbq+NmE6sFNRF+vXv2GUJH5yRdV3VVZPHj6dm2cdmqOf+N+ESABP&#10;eBCnqzgt9Xr6KezFPuhqegTD6RFfcb0uiF5h0YDcM/DBUvwdP4zTkwXXJSqPLUvNcH7O35VKsM61&#10;5uSie9ra6A6Xx9PhWp9PLHaexbLNxCxzDGrFLxzsLLrqNA9blGVVgptBCr1bvY+NajHZo/BCWCyg&#10;RwmNUDQJcZZaXaYogFRl/8FM6or3CnKTXfCiYVtrfcU+TSmyTlYBk7qRSaneXoxlTnEZC7x6edUt&#10;e0KVUu+qTNOQyyyiTaaw2KhrRKzaluIcdHmcT8Q198ifndqFOObHIslZm+cYh9OjsMeXhr0+Q+n6&#10;urmOJazEkGoEQOjKTbsA11kPAZmFuEBtzFYEJgMIMufQXnP5EK9GGfiO1H5lZbbnwfSf1y8A3djM&#10;QY6YhS4mpp0Fu0UMBezUVpFpwTqM8LsJw1PAnJESFw5O2ykoyxhI5ROdQUDUcnrAgrN8YYRwh9F1&#10;L4T1hnFxM8g8Kat8We/KBowYuLPpBgCFLuprzh79WW0DKHxC4p0R8jeHPxQ7YKUYMfwge9YZv2pa&#10;QnBUBfzkiUs+ZoDg3K+GE8SsuADsewlCgE8AMlq5hzi4Vdy+vuUR4C6LGhRl2KikbpJt5vJsg1av&#10;k3cEJf4ttmBnEhVLVK93smpAxdZFdy2UKAbl3oO9hRXazXUNvZjM5nFAPr34de//Dd/7d773tdde&#10;48ZhY+b3f///Njlc/Jbf8luGnKbXe1RYA7VOz56S44ogRNONIrUqFF1mXiGShjZCXRVs+DttDwHU&#10;j+RGMHLQX2jiNe3VBSwbkcdoBxIzu2XAa96RQPsaZvMs5tDKLkU2pDVEVe5S1kt6LuXV1xQT1KgE&#10;2v6Ur2cdmg8nsFEEHL4GccnABPN5sWORz3SDWw0MtrKtP/RefAkoyvjPYo4TMQqUUdUZSIGcLDbj&#10;yLYTLvSE+Q/fmO5gzSw4RuSV9nBtbeNc6Emx07r6DkBOz44d/bZFMWmVv11tJ1lceFhHners85Wt&#10;zmj3mMoX9Ei2NfIbBdg7dC+J0tsJeVFKCy1IS7JzgBJhoovJYqko/LTOE/73Z39HFmncZ4cISC++&#10;YP9ItQBh5WWC5/Ba6CIT+eWFbHeJluDWIcWFyg0IsBFmGMBz6MAFW5oQ5PHYkEKSUFEaFPtJwumA&#10;Nm3KS3FNuYTsFI/7+eOLJyXQn5Npo1Yj7HJ2NG1PqDDr/T5/mq2NHh8NitL29mjqgOXlsXBFrBkE&#10;acAxeW3Gp2N396A3iAujAWVza92PzpLNyoGTSuZO/EvUzeagCj5nMUhpGWlzfhUjp8POu6vD4bjT&#10;tUOoxTIi8sW9h7sgjp/l3AZOQeDs9Ed8/guN7MULO6Rsr0yYT2je2Ea7h31TphaFsQxl1pChaksI&#10;WSIfrb91Ylfe5uZAuH2yTddP+2MWh+JZgUY2wKALLL4xPOQm1+VqZzMegDvNyZXPWHVQPx0MawQa&#10;4WnQEekiDmrR4EpLT4+UdQV8Vm7RdmmQgJj/PTIaJcJHDsp0kjdWdAJmLYY79rocyyBrMA9s+YT4&#10;9GU3hEgp1Fj6hd7OvivEyU76paqxIulBNm/0A7vyZ3jRibhHF0ymy9/x277K5ttfevmz9+7tHU7P&#10;Lf390T/2x//Yn/yzN66s39uNorSzMXp0OPvhD/3ED/yvH/5v/8x//rf/1t+9f3+21m+94+03rz13&#10;Q/d/9rMv28aSzSAX7e2d4cMH+5qnX2lLAWzhMux2KUxVE8w9P13CqSi8VoYyKUYezekY8NU0a1DF&#10;/2H+mMG10YOoEVg2c7T6NQ0hI9qpBEP4IBMOY4yUmp/18ghETBlNv3jor05H8vByfpZ8n9b1rENz&#10;LEJNONni63G/Rx+immFZ9DJ3FRgM95Ew8pqzNKNKo382RaGnpRujICHSMbooQ2L2a3ai4OjI0rI5&#10;53S4c5xkkS6niEbrXPRWujN8LVyGibrTqYejKCpZAEnvcoyjOeEIldLXvH9oVX7yoMSNwOnfUk8e&#10;d6QKuw3jFNNU4gLI4OMlgjcJVLFez3OXEi7vAtNhOJf2hsEKgpvZcmVfAF0J9CswUmiUnS+5Gq5t&#10;Hvl88huJfXKPV+VsXKmSPU59mqvS+Or3vAue1Cf2kQxHAgNTnuM1YPgEGtRAtdJgJxIQNvHmRPgk&#10;KdF8M3NnnD0WFzQwlyk85RqJDQg2Tti+7Jyn7F225brdmXEAafbil24Im1g4+1Res1r9zrlikQn7&#10;0XwZJIWah/ul2VYlA+dWEGpLWzO7UnNbtzUhUquxWT0+6WYTR+QYIZotZIBMrXxlDdeMaMA12S9r&#10;Wca5QcUChjXGfLMTVeEPAcWQxvRO4pg4QoF4LqckVxxO0ocBWxWQMrObUCCdVfTND5XYZ/oFVEel&#10;dTEwx8nMEuuEU8zp6dxmzei/zGk5dnowSEB9xpn9gyMeShTDuKylmeaDoXOQq65k0mtf3+AFqu8S&#10;KlRJPGF0TRWYD7tFciCCaYBuvVh56aXn3/H2F7/5m77pR3/0Rw4O97/yN7zf/FUyJ9x+/vOf39zo&#10;3tmdjLIw23t4OFkfOBg3JoK9vT1rBu9/37ve+/737e/v33n44Or1a9/wjd/+T3/4gx/72Cdm87OV&#10;A+NweKlmYfFcVCXVwAb+N6iYxAQuc8XKhEqGlijQ1nEamSLFGhkCh9ncE4yM9XmQ3mz+3KsPuZBA&#10;R9WPMcSrpQSKMKVRDR2X9IXPbvROk/Lpfz7r0Oykt/k+GTniBqBXWOIEazeSRumgJKyuPtiNWW3Q&#10;4dhP9+kTYMfQTecUECwr8sYF87ApUPrDSvf8LMN/ZtyRjKlt1YJBd9fms5Pu2crVs1WGDLlvjLYe&#10;zqbzYQ//2xK82dsQvZ/bdFuggJUWJXq/dTGjsp5xCVq50R/NTrMPmMLAWYwhE+brT/pmVl4YH0WZ&#10;ucinZUOza4AebcEJALF3xyxsTmvm2b84k8YWDpDaAIQ8MUnkODcqbGDHLUJ8+ErIVCaBLAaG+0wF&#10;64TsNCuKfG11jvVE6xHOY/XxiQwE1kSwcpZ5JpZGkXAmTFtpr3vVxq/2ysPWRNHR4uO5AOixc1LC&#10;+tIv5G2h6Ujq6ObWV41Z8MjZ8kSrMzpfO9k9nF3bGo2eb8fxPOEsxAUc7u4+mh0eb2wMblzdYZAe&#10;NCf18VKMQFjT7zjOfMSXrb3y3NVNcikMEHgTT0PEURCWgKyW5gmt9p61p8JwTBLTygXHDaumzOI2&#10;eNDnLAFTaEMUcAdOhwbSgB7kN52SFtVOEymp3yfsAFNwQXUwOptiNarX8TxmfkA2P3GC1fG475hX&#10;+dmpiByxhRuS2fc5FqJRet2cDP3h7ynTRxBlDCITzwhk+xZQcEp18EWQW3Vyslr6ICq9OTbDnZEG&#10;tqJ1rRCH65hWxcDj0iC6U7ZdCWOyWOo/q7TZNFnKHXKFjY+siGTk29iwhpLIFnHMPTUVCMAyR1vT&#10;spoqPsyER9v09NXJLCaFahEPcSNQpiWZLrXYrC1pMs3rW0Yh1fh93/Zt3/PXv/unfuLjltwtP/7U&#10;T306BLxY+fP/3X/y6qtfmE6P7aQ1dk2Xx04DEI5OYD5c82DvwR/6T//Ad33Xd3/y06/oNqb1lZXP&#10;/8A//PHr1zf+q+/4zj//F/6SXoGGNCVQbEajI+RaPSXuYNspM5T9qFBlpxYn0FgjPgq6ZfQwpImR&#10;kBizuDjulaSpBMWaQXQ3+WCrjM0Z+jJEBXOjk8UA4sbQLhfJzFcsUrih6TUDQw0KGpRff0WuZx2a&#10;M8ZFuprAD5gmPp6BBnIRyTpJxAbI0VgjV4TOcaBrlqrxRVaP4leXfo0yrHeIGWcbg2oZ5kyWrSAB&#10;LsbMgcDiRys9AQQcsYFbLSu36XGRLt6yLSEOAh1BJdu9wStcjHhkAihLO0dy1QgbTf0ST1PHXIWJ&#10;9FALdFkp96spMZVKegwmE+YUo7UXAV5ku95StLorlC4R9AymJ6aT46a4gaZoUJr9EZnhUewmma+F&#10;0cbs7PI160uVKiQY2M1Er7F0h4HJdBpkJEgVKLCIEuyWrV+97IdoDJH8oHJwJ1aO8LaaqFL8mtLA&#10;AGb+VlYALqsy5UsjaJzYmhWjF/9TwXzjjnBwsMeDKyCsKgakVRu1ne2khnJaSwSI5THTgbEA3Y/m&#10;dhIZhC+GlMFyFIFvAHAu9hAvOkcIWkCowKTsi8yzl/YC2nGq6gqqqq9WaJesdH7sXSke5+TshRyg&#10;EgaLxMKy9ik5Pyb/kmSxUK0SlSlJMB6XDMcYhUC6Xg2sRlKHc5+e84ruqYAiaZ3+NfvSA4bQKtPX&#10;QgcAEd7LSKTgfKY30iHeABiQFHa7TNFUWxQ9eIaMFkckzkxQ31RnIBEM9WqKTh9VpxfuVPMNoiig&#10;WbZESuksV6t3kL21u7uvqkYy7i3T5QJWq8h0noVuvTgaDqkl8+PlaNCzD8hWRl43b3/hhb//fX/v&#10;wcOoIGM+SwnBq0EJOvryZ36RHFAmotGuiGzeZ/To0bSBnABS88Urn391tD7ixmotkC+dAEnro8GD&#10;B4cf/vCHXnrXjddfEw+WOsKISIbOx6OxmCHc05PXxcV41BflcTzqOZYs/Bpb3IUxR7uKhkZlA7de&#10;zML2E4WXNQiLhixpUK7Y9orMeZiq59f89NjofFY73f3iYfZSSlwJdMGv1PWsQ7P1XBPbdJ4QN5CI&#10;BaMOMY+oc8EIZxeQ6TZuFYHdwWpbuMWwTqSCbJxGx9m+soPdHf5ms9Tm9jbfHR1fMSdagn4NV9oj&#10;GBvcoRPFJcP8UJqlg1zTr1kaKqNwdpcQjkAY01tBKl1kYXU+aJuaMMAQQfiVNNXTYbJIfzTQZY7Z&#10;Dm9YCyJl7Cf0VclsVDFZo1HYjxiZzYtgIBwWXsk28cyKy7FNthcj6JzEwCaQa7AJSBqH6IvqV3M3&#10;2ljAwOuP17WkqsKTJ5T2VgCSsPqaoqpYi1rl8dLL5DIW91okUmcNb2YGAQIWIsqndkae83o+EUyU&#10;IsoLvTOtoHAxoQoJxOGMNbcjgvaJHYMEkWISuxN7OoSgakcRZthNb+mm3KRnE/Y3E3Fjc2yEcIlP&#10;jSDbirI3LStvrr5FWJvdMlDEL80TMFReceweib6GB5g98IqWxQbke8aSc/0Vy6gJmD1JDAI5lD0n&#10;yyVTmWTpkHN79VxgKHAc5zHzlJiJ0TiDok9jQj7ZxVgMYpTViNQtcw3UszdE30sc3V7KNA7BAIoO&#10;y0Dh3/zvT64ZlOKFgd9Z8PUuhyFqMm/9Tmz00UJUuXQC2SSeH2WFhnKciPLG1yBkTLa8mIMvnETl&#10;MeidcSwbdOMKInaMaMipD+q3TrjwA01BFy0bgld0cxCtX4c9wUmOTC6XjBprrevXr370pz9x45oF&#10;PXML7sOrO0x8rdXZ3Fh7/Iuf+dzGBv/FGPTPuzF/D/qD+dl0a73zI//0o7/3W79x5bzn3N6N8cnA&#10;uoAwkIulPSmf+vSnvuLL3/v5V+7pEPNPTjpaO5s5Cp1dcXUwHOwfzN5x6/mHe7scHi23pt/CFTFW&#10;EAGON+hT3Yl4oV78XlAwI2G6GD+49OCTqyTxybfcJMPITTJwj6HCIPkhvyaDZHz5te6e3sezDs2W&#10;7hOnJT5hsReDUfdoJ3JG8IimZCtyZucJvUObFUodxlAhRDLhs2yXGoESYGX/lYc60qyN8nP//iOC&#10;Zypq/UDnDlonN85bGwLQRa6Bb6xPpGOf+NME4wy6enhq6xtgzfRdKlTbdvpUNkZYS7mYnR1N2aOD&#10;sP4aX6pEp4tsgj83ZluO6I5Wu3I1Hh08QXqHK8d7rbPdtUDpFjP3+anXr9kKs9YdJsaPSZfDmJbV&#10;ennkDyhxXVarVbb0sE2AWfsHtF5Lnala/vcT0PEXvoJw3LLaF47PUhL286vE7ujhmG89CmJSKsC1&#10;Sv8OvK9shqzA3RiRDGXrj9RabNQceCkUcPZR2PDWacXqGqy3XH6x3lnl+hr3CKbGg7IXj9ayWHh8&#10;Mhx07A2MVRgYQmFIodtUWqEXR9RbsdyCyDIyW6d0EnPjmfGZUWhoMMoPAsc340iUes0sj44EguMO&#10;FzDCFfGBI6Sm/zAqzewIcn92nF1pIg5mpot5sgiGgjC9I7KlmYeRstTVVM3QLOgw3MxGG3jLiswv&#10;ly3cJEllEtXdD6WnwmpDlKzBN4LGH6QM2XA0VM7omTbKO4V5scaxjIW1QKcsFEYtv5sKQnBDuGk7&#10;zxYJaoUwo8lkZs9GgMb8LzkJKbO66hyQuJ8z4ogUwwhDfSl80aFDM3rddHRiWjgajeXInn54MGfB&#10;ZWTK5ObcWTAb88V0Y2M4dQDBcexCaGJw8mIUjdA2lLYG/+6X3vlzn/jkZBqz4eHEw7P3vGeDkvRw&#10;9+Lmrbd94AP/4qt+86/9+Z//9Gi8ce/Bwfp6d38yPVpc/Ntf89X/7Cc+snNj8EuvPLh+rTPsb735&#10;xkPsyFDM39lwcvPFzZWPFwIqrHW2uTk0uhMomxbmh7NbNzbfePNOM2bwcdV3qKRbKeMIYtRn0uEi&#10;71VkVt3SRWLmTE9AjJoZ+/UygfEsukjARDf7RCVKS4iZdSq9bYIlw6ymf/FqoBmLNuLxxR9+2e+e&#10;dWi2eYEihvjW13SAyIiQzw2GrgXCFbF/dUvmeRIVxKAZODbzzdS7zAW6BFjrzvmcrMX/RmA5ChbN&#10;S/eQ+KEjSKw2epoAACAASURBVOokQNLuP+yIPZtoGLa50EiAKXa0ITAwUqWsrzi7mKit7Z86qSoA&#10;Ix/UrLjE6XWe/nLLoB0gizi6lUAgpL4Dq4IOrcXp2T4ALC4hd7js+Px4dHxy3dwvi4s56VBzFY1D&#10;6GMyFC/ChbFUg46MjewnMFuQy1AAgCi2VP0wkgTKVLT95aQaNfBk4p3Gv8vsNXq3wWCTWRJyGwii&#10;vAjHHFxOTZoKx9WLbs3tJVNCk3r6q2SpQS6aVtKbhrsZbYxOzsStb9vp5mcGSlkDF6tzEAd4kgST&#10;a0UlzfmZE2L0I/db/sJBQQfddjqEkymTaZW3WuytcZBKSV5JH5s51FFkqBeq5pwhC1gw3ZZ9EgdN&#10;ojc509Nb/Ax0hIm2tO1+rNBaYw0Z5Co9ZmIMUA1hhXSiCp6AcFqitgJgTbOBTbPSm7n4umsnaPGO&#10;Xc8sDCBZj6tY+5yl0mLEocBOJgWVp6apMLcINZfM3F8LM7TAasow5iuMllYynaVcCjW6heRZqIS9&#10;FPEs68U2pe1h7GI+uVRkv5zsgkTeRVtlZQCQyObpyzqrPiWafgyjgbtJmiN+MolaXTWLcWC5d5mJ&#10;R4PW217c+fXvfz9bwr/6lz//6JEDXC0MrE5nttG2RNO+ffutw/nF226NHz6YbW2u7h6wYZ84hPfF&#10;Wzdef/0Lf+6//xM//MM/7hzIk7OJOk9nl3DJLee/+JP/8Uf+xU9cubr6vve+7wuv3wvnXJyZQU0q&#10;ze6j+xr83I3u7gMqVGt/z7Lgyta4/bt/929nEPnkJ38u7H1ysbXhzIoEgY2WnPEr/0RpuBzmIpbI&#10;49fQp670sNEuDNN8zyd6SylJUR4OJ/pV0iGgAQG+V3dfvpIX6u9XApcVXlzv32f2woIYGbOjGpzt&#10;d3Aq+gIoBuVE7S1aN81IL9SoaMYWz6nMdttjcdahKmcuFqrSTTLq2iDYaW9trlNtOrP5NbtnT8Bi&#10;AEt3GEkxrw0mTAoWeK50153GOT9bTFdOBdu90l8fJYL6xXyCcwevOyMUHVdXrjpjiVjFagv+E22L&#10;RMJsKBXIU6KxWYjIkxUndkwvsiVMDdeBj6U8gXJOzpzD/MBa1un5o6OpoKMbK63n22PGFK2zPkWd&#10;h5uOgNZmk1VBfG8D5RJsmrQ0m7YvJMLwWluoCnyLOs6D0pygSsYb3AwW+iD/lPGktSUgmnWZ0PCi&#10;1+o5P0JuSxZ2Y9jqxTyEEJwonFxW0wAWnV5kKSgOYOw4caSfrR9Wf0CqJVgh8Zkg+FTM5yL8Jabz&#10;/f2lTjEhYWIkAw5YNP8eDNevXNkxoblz587IXKUAUScDZLV2kibR841HY9CNLglRau9JVudWhO4V&#10;O+k82+UpogmuL6oRXzGLu6yZVNvg4PqwkzhBx8eJnhwvt5N2r9NeH1qIgJNwH8Lr+p7tE9kPJuHx&#10;Fae0GsGQ7ehUqBauxv2eXTBmzUVAi2mmPYgTDdpSr4GMdpvLfB9fRcL7tvgPOEdyPMtYWGhq/dAe&#10;cRfZp++bVjiFBNGMZ1HKqbTDQQO7stIuVQGdbA2LlWN1Vz2ja9+Zs0fL2L4FOxS96dRwa+ph2UNn&#10;GybbmxubWQ0zR0xRPEpb5oKQRVW7/a7dP/sHnOSykY+DE71YPrZdIg5Tydf81l//wq2bP/8vf+5D&#10;P/YThsnJ4fm/9Zt/7dd97df8z3/nexdL53pdMFb88I987I//Z/8+Qn384z97+979b/v6r/vQh3/i&#10;l37yztaGA0lWPvThj9cCqu3jTndji3DUWkJ2/+8/9cmPfOTnxuPWH/xD/8F3/eW/J59v/dbf8Y9/&#10;6IP470/80d/LmfJv/o0PbG107t1Nx73t1s7v+T3f/OMf/rFPf/oLP/pPP4jO6+ur3/nt/9GHPvjB&#10;T3/mTXKEhKl2ADiNzLKdyXFFQdLllGhMou0eZkgMAge7iaPnHgAQa31lKwsyuAnykiB9LnWw4/KK&#10;llEXZaJw+/LrU/7nWYdmXdDvDUVbQOhgBTPreINiZZMIisfHs8sNniUqdCNsCQWL0Fg22hb5hB68&#10;uBjCEg7Uin0Qs80HVjLB8tt9O5voj4ciW0Ezn1E/jeRgjbj1oiaK4b0EeTxJj+wvJRYnB4uV1dFq&#10;3zr67GS+7LWdvMEAHtUcNPd6/EgLT9WCgTglhmmcJtft0A0+u5wKBbfVZRTv7CxPnscV5wyK3UcX&#10;/wd39x1sW17dB/7Gk+PN4eXX/TqTM6IRCGwMWEISYJBGsmzJYlyucalc5ZHmj6mRq8ZTYqItV1kW&#10;My5XOVZZJSdZEjJIQANqQCBSh/f6db9887knh5vvfNY+rx8NyIyAVxLM5nH7hH12+O3fb4Xv+q61&#10;eonMDWfWdYIO2Mt8bpLdpYSwihigwngx72UnkuMBL7hK/d5NR8U5rcxk+kwMmKijeZzAVBbMUt8b&#10;mJ4xQwXsj476e9wQ+eLy2g95A8llj/SBkGQwk3R0HI2lLUMjXLzDvl7UielQlnmN3zY21lcEivxK&#10;9IpHQrCKWomeGVXENbLFCpyZKQRbTjlWagk6OdiLiHmIUUhlGKt7+5ud7qBUyEQgN50R/1OBQSb2&#10;ZFifY/Khdc11yRYkFF/XctJZ3z/LzDNtt/ssYrQKz9z5XHS7o/Ef69LDQ5eWKMhCzuzDRGVXSzMz&#10;RG42HRMm0hK9GRt4VFRSTl8Swb8oAzCxvsbZD2zb9dmJqYt2XS6FKdCo4/yFSQuwJrwMmf1VwtiT&#10;hRL4MtgntkHvcDJ9wODPF5Q02glmWLINTW/nJT5k0BgKpoU7MnrOAtyxOQ71RoyQy54+weFqDV0+&#10;HZU/id0AZ8JxCekMnOkN57m5ESc5xHsJNRVcpDglye5cDF6FGqPZVoRO1IoZTeeILeWSk92SUF65&#10;nH7VK1756x/6kJ8DGYTQq+Wxzzz+1U8//tVf+fu/9Puf+IPf//gfOeBP/dQ7qY3Pfe6PvvTVFctw&#10;dXW119s3FIb9zLnli5duxSymEYvafTn6nmsWVE5nQq/ce+/5y5cv0+tSyZ988kmPo9U6euqpJ5eX&#10;T/z4j//Qb/3HP6BM3/Ujb75w733/6wd/zd0okxR+gjp/g+Nf+yf/7Gd/9ieeuvSvPC8z3FSn8Ewz&#10;l+RuDVD8tTr4IpEFHlzvGE0eaAxDbHaNbxFrlZRCfUncCqNtOflcMjqh7EGEcEm25/8bb1zDn+P2&#10;vS6aGWjC0yA6I2v8TM1Ot+3JedL0auBN2EWwicjf5f9HszijafkYVgH87XqLgNQRrlrNmfSIrxaV&#10;xbA0VSE7arUatp2fmvL89HCAgpl6BDsOl8xDjQlgSrBAmJKcQamC5IpSn0e9o35qIsOO3ra0UqMF&#10;KPbOBFoSoNLsiG4SQ+gjpGrMD0ZSNLXaG7T0t6cW9o7yI3vlgHqDit1EtqIzmJxYC1aP204ghV3y&#10;mLVzPK4cB0sMzWlnJCqT+xbMXQgXLQQ34oI57fNQPA5k6hGIWnmEZggR479RWCNBR83JgRKU4fyR&#10;r4FNswsnR1I8Rgep026Bqh/vBh0CrsImi/o1UgSC+zC+P4QVCpPZvehYSohEuJK08WjyeczFfXKE&#10;R8K2zeXG2r26S1JtB15MuuWylgPmhvUQa4o155bFUXNZIbjgXZCJvnHximTaf4gJxEJSszUVKT8E&#10;BBaEUhjUcz6fJ0u9cAqHS1xS2no8umt3t2QZJsTbo6h5h5dGi0vC4XnsKDMf88dZ4lzM4YFaJ1Fc&#10;OFaquOXBCHyTiTo0eyEA1WrZqc2N7VbL6EpjgQip1pLP5SPIOAnoiu81EsVOoaVDkcpYyQxPER44&#10;aR9BSAo6eU4kiAflb4T8PO3bBGrHYE+Ie97OqPaYHTgUPXpoQEDBcXTRZLhgmq8g05Akl+CNvwzY&#10;mANSacZHTp+ZhuxncwVmOJfF/ZvwYoauP5KvYpKwrlPtTksK34kTS5yY1Zs112w05hcK0Oe/9/c+&#10;+BM//eN/82/eizLx6U984urlzfe//+2PPvoGsfQXv+zln/jkV6dn09tb6OruOXIjndchk0cUmS9D&#10;MIEkBGfLGSyXx+vbB+97309+9rOPF4rZjc3Vj33sscWF5f/+l/7Wxz72cX7Ph/7vX9fQhBZRmCUu&#10;b2Tk5Mmq54sNfer0tHBqGCfJFmPt3mMGxRMcvvByY6NZb6C2xuYQQ3PNOCWxYQNORCTfxfqIFx7+&#10;cHEOTeY70vn2Tn/e//leF80CzRpKhp0hKhJWz97c3JSpvLHVYDoJmenTzOQQ6IOhkdJFjd16g0ZL&#10;xSy+/eh0aaxYqJgynU4HehjpX57HJAOHXRhQYbS7GxlrJ3ZPIhqsgpCStljHEUsgv2Sv4RwTt6Gv&#10;1dEnFuUfPnMwUEgNizPk3+BwPJcWubq21yuPjBcmslW036P9ukg7VXEclN5mu9sa2a+MjE4F1Rro&#10;HDNofCzHTcZr6B3QNAeloygIzF5Ww8BRbwkD6hCqsnBMNiTZ1OJ4haDN+Q4xI7Adk3SkBbEZG6mP&#10;7XdcYlRtjmmbCHf36A6Unj7oMlaTm3JfyR0eMajBzVH73qyVv5FJK/K0lcTvwAtwXBIqn4paE0ZN&#10;V6RWq0v9CZV3kQpZ7S7/SP1ivOD0blfy7qBaLu1HwZHdyaMIPdF3p5dKVhETc2Oj1tXNRHo7NH0/&#10;yYwfH6sHc3oPR6BUTigqCagsf4S4VxOOAqZ3faZJ0n7msFgMb8nRsPPI3yiO44GCcfRKIUcnxldX&#10;tgb94Hjoji2rcysK/EdwIpOdLBeAJbGSxw/3MtmjTJbJHLIt7CLAizBmLtVuo/VShHKXA60w044B&#10;xwYxMhJJHvr7iI6nOikpQl/Ecqu25ZghJoKRrLhaUJsJfVKSPKXP5A2S9YEmhUQNr9nfOC8wBmeC&#10;LiQ4Ir88vvP0HS3KoBriGFyWXch0DhwxJ4vHtz71LFwlPCYijqask6kCFRGBI4CHg0ae98jhlZt1&#10;YnFvf4MFQ0i5fXIpDM/QBDGXbENffnl5+Xc//F/2FMiVXZkZ/8n3/VipWP74xz9+9p5znW7rd37v&#10;k69+5Ss/8IGf//t/7+//83/+2zGFxkb+xb/5sNvkDL33fW//3d/6MPOZkeTgzXY/m+FlGV6LJoAB&#10;O1+/vvGa1778sY8/7fNf/h8/mAx5FNqmC3/+59/+2c9+9oknn3rD61/3tre9jXH9yCOP0Li/+o/+&#10;xdxM6rkrdSZ8NpO/cmU7rjwe4LfaaP0Xfg0+HL716VB8My48LANrEIyRT+9gF3d+6Jq/R7bxX/7l&#10;X/4zu5TPfuYzJ5LtT3/Gf/yP/uH48S5LwuSLYjgEUKMv8wu3xjw3A4w2z1RBBbVyrFg+O9e9WGDA&#10;WsNCHMdNnQDbugsfZXUvSbBZC36qUjL/O/1DclUegTwLQSuBY+CsyYdlYZEGHBFmaSzPOFcQikNe&#10;oy7g1NttMDmq8i2/sHg4Mp3SunC3b8XjtMmfTmo4misJBzpul0YgqX07NZIqg2wPj3ITKZkYneO9&#10;7ePdNtGZnEj8Mnhi8YNRpu5AN+6jI6aaU1u4lmFaCZdDccsJqAK6GYNXsDqMZtMtYG4eg4s0k+NS&#10;k9OOwW4jeYo4iDhedCO1rx0sUHfhZI4MGmQ76mBKMjuvs5NQ0pVpCO9k5M3MTINiGWyWllIzaL5s&#10;xzgDYSQOFj2oghLrYIQUg5fMUA0NrsLaDY4CKIU8J6GScyfQIQ5GDLSFzfJTDSPwYuUAofVKiEWy&#10;RBzcih9wb9llKbkYAfBwTm3WmGkA2SKvpRqLHAZxLXIQAvn14IYjYD0L7AmXOTlBlssxtKPuBUY0&#10;Chxoh6xULzZfLEYLatGAUA9R2MGlMjHdrNXrfjjK/icbf3/HbBSoYOYf97pRlyOTA2AUsro8lCXG&#10;HMO4zdKwAKhF4yzLIwelUTdO9D+kYSIciODwNJLvjRW3MERZSIqw1T3A+MYFB1IaetZv3RxjP4xR&#10;10Pg2oLFE75QOORmDSvdrgmDLOaoXVig8WPPN3DXGEyX7enE4cObCbLK9HTRlQ/6DaGTnf7RF7/4&#10;ZK/X+NEf/dHNWu13f+8jW7X9Zy/fvPz0V//OL/ydxYWqVPC9/Z758PAj973jnX/p3LnzH/7wpxzK&#10;QLnxUDwRq3bJzGeX40wRmK1v1f/G3/gZ9nqnt0kBzM6Nv+0v/eBP/OS7/4//7R9/6YvX+TGf+vQX&#10;XvmqF9974b5PfurT/+m3HnPArg6c4yNvePT1m1u1jfW1AdcsJsO3+mcMDFcEIILLr/d5uDQhhmOE&#10;Qhv5O5TR3sSgPi/L42VM5dhiv//K9nM/93Ok13/ly7v/seH7Fhdzl8/3q//gH7z6Na/x709/3HuW&#10;FnrtGsFqxQjelIoZkss629yS4aeqS1QHNpxcOYm7aD9qsrNy82VmU8RbrGEdXT0gdE6Wjz3VyopF&#10;f6T1UR74a2EfQUJrxFHSnyzS59jFAey6SEuJfPCP5esCGEqA6VwQ11iiqSePur5anCzmhJNH9mpJ&#10;et7UyGg2qXPOVNLnGW0LUUxp3ljEUcoOZmJlWaEh18gl7I7eyLF/TqHqTmd/14lNlKHG99ccchw7&#10;hwxO7F07MHitg2zQrSzp+AF7TYaGl66zEIkGJnbkQ4tK1QKGDWtONkeg8ruHC9Nl0o6Ha+KKTILi&#10;wLUKAdkt5GDMfwcJHwMRSgETTUtX1pt4fMCTXuwQLIJYAtbk7hGr0+nzmbGZ6aq12eORcMCzgeGq&#10;uqoXFIk6pq/o/lG7t9tqDVjeYVTSlMzoPZWIg4BsGeEMmI2cJPqSTyOfTPVstx9EKc9Bwg4Dcp+Z&#10;HKw24s/DTaz7yIkj39Nw9eOJdhsWcuhE7DiPmzvkOkNkAF7kWUTEFYc3PVUpCqdpCADPd7dc/h40&#10;2e0k5q378iGjPLFK6RgvInohbR/3rliWmzdpXtW2RA0Say4ZCg+oUsoRXY6k54uTEv8oa6ghBssw&#10;2sHUVXsoFl0gFeLNiQKN8yVy2Yvkid/+/JhFIvXZSO7pOW0yeNwOS/CHzgihHKI/Yx6H3xDzP0lp&#10;Yp2Mt3f2BlEIKQYg0iRj36HdGY2BKDBSbLB3JMFacqabetWrXvwDr3utKfGbv/kfbtysw52hINNz&#10;qZ/+az/1v3/wn06VxuTYZ8J7HZmZK5WqlYvP3FDeoNM5quTRJyI1y3g7KBQsuXg3FthUhlMbOifu&#10;a2Y6f/r0qWeffSZfSMOySGRPE4T+vve9+zd+8zfxQIyZA54+Nf2ud/0or+ixT3zyDz/9BT8dSqgk&#10;ThTHiYt4/sPk5fAPjRMbw8toeCG0m3zwtT+JxRBvjYXNSN6W1MP38ZlVlvznT/rz+OOPf1uy6086&#10;xrfxmYV8d7YPfvCD73nPe86dO/fWt771C1/4wr/9t//2LW95y3d/aMaepgwESqRIR6sLwpBETlcq&#10;hx2hq91jciOZ1+IqXNd0Jg3u1MooEscUVmipFWyhHMZTL5YLvQ5KO+jRErL4B53IfB0vYuuMiu+T&#10;r3zSfbE10SbPFixAdtAEnvBQUJreVq5/DNSdo535KLg/lhpABsayI6kdkQ+SfWwIA0qnDsvJsrYG&#10;h+IyusYGSE0AsshSJqxpV0gV2RXQbcYZPRntM0MPhX9qE+xJWINhbrsGlOfDkFrHMmfsnGbZha00&#10;MluJcCcymrM5eGdP8wC5yFDFINI5i9/OzZQqZfUXBYdGcxNpeXcbGxuD/qCv8xNYJsflV7oapyyB&#10;vcPoDpezWCwKqvX7PTYcmxh4MYkCe3Tc3eGssFWjOnD0f9vf7w2Ocv1BsRAEkOAZmuVA20JUCAJA&#10;B9F8ZLxUKCpIZhix9VyeIr3wFnLFA8WIYOEQwbksezvYD0B9EpUYa7RxFUYy+VBE3CKlIIvFXCGX&#10;7/VlrQ0sVNwv1eDwO5ylrVz/QKw4RCHZHbnJ9jge7XaCQ0gVMdUlf5NBrLxqqRjSLGpdDEa6WO5R&#10;/Z28D2MrbEuiPIIWfI6wb5OVDBbHRqFIEDlC+BtvX0UKSfjI9WbfYCpMvL/byyvylNWEHfBN7B+l&#10;s1GrlnbJROcBhvyeY3rK5oyfhD4OWzuOltjOLiFUxRiKDe8okjlit6HxSxWS8vYk/9Tf8Uz78H0A&#10;fVxV8DcMvt/Gzz3E2CsMcPi4z53A/Ak3auy4VMzqxMhkobQ+/skvfeKTXyJ8IWi0l7vPZ8fqzf1/&#10;8mv/7O/+3Z//6O/9l+tXbihm5DprtbZ/Lr7XOUI+KVWrnbUNRojlw5fB6TZaHrrrM2CHE2MPPnTm&#10;2rUb3fZRbbtX236aydBq9xlVEK+XPHDfD77xTf/5P/923HIiFuW8bGzW//Gv/VMXDSDSNK4/cAwq&#10;NlraGy73ZKA8i6E4DY0zfMXoISBCubI6ni+Lm8hfH8bDCZ1Gm8WJbv8izpi8j8++57a7ZjW78+ee&#10;e+6jH/3ohz70IULZi89//vPfcLvfgdX88NmF3U4rQg1Jc/vpKQitgSXxoiwiSTkxVorZxvXHJw1D&#10;j8UwOWjvZCZlQZgqQXQC6Jm3kTt4jN4k8SRIUfzOinSlSaWOjnY6oI9ep06ohwN4OhXpDTnR80HP&#10;oyNYWV7pTEbWKRRC7nBOIh4jzpVEUQA2SWx1FRq5dYwU6+GYuWwSkuPBMnDBXCmMWQcPBNQBS8X9&#10;0fGNVnOiUuns7jQFX8JJP4JKW4exCGM+BTrhqgmmmHTJJz7PTmYG+zvlfCE1atnvlNX0WppqdpqY&#10;2dut/Vw+227pBzBg8nOtRdOsFvzXaVUcd4/f/o7X/OEnPjsztXiwP7q5uUr4Fgq5SrW0tbXFi++0&#10;w4S0gmEQergUcmNT1VI6nYI5Ojsx3Wh1iBuPw9U2uz0yx2K2GHTMwOXyq2plslKtNBo1CoEyYDSK&#10;m2/V9FoODXFycSabzz3z7I1yJcxBdm6z3gZqADHm52a3tzc7HfnBqG+F1bVOLjdaLmZYV6OpgvbY&#10;zZ5CxkEJCAUmyCatw0Adx1n4JBozMqwLBU9jrNPbMfZWO0UOncGQy2WzBzv9Dic5Qn0RPc7nUf32&#10;SoUwwCkMcDmx2O93FI82i4iqkLsGPLALlenDpOVvaLYUWSOWtErz+pRoABiiInk0iQFrN9+6U48s&#10;PqZ+IJ6RdxdYBEFPQlQi8WbyYBcNMuxKsIzUJih6nDBUQtRFiYAhfyiRHWaPc/MzvBjKlKGlLdY3&#10;PVdNjhDMmICDenHHrkdpOihfeIuhUW5T0QloVxdrINn8MLR+Iu2SKw3Rb3Pq+I+vSUDibmxkdrrM&#10;3vrspz75zHPrtE6YBok6tOq6LOuFmbX12vCgsKsEYfbjOEic/vh4dj732le/4rf+42OYdph5AdsL&#10;ruwdv/jFp8/ee89nPvOZmyu9gGleuA0vYXgljmMdxcC47xDNyd+Q0I5/53b8ejgsHpNXsYIMX/w2&#10;buX2l+Hv/X9s33AhL9z7M3+2VvNdE81TU1Mf+chHPvCBD7CdbefPn49x+/rtOxDNL7v3ZGNzI3Sw&#10;IY6ot3wBllRYH9ZlyLDkgcQMSjbQB+KO1C6a1oNQCYXjabqxhnxfrcjRzyk0nhcJGhnZ3Ni2Olg/&#10;2VyJ+8MDHHSj5SVRW8Lbh35oaeItf906h/MGfyNksdnP4oMzWIHOAkgAgvaAuiZRIklF45PZlcyL&#10;mBjWRVwhQ6ejXrTwYNQUjYSXIYhsF7PGvzz9LuZWVR06WArFUlUA06rrSRpPFmcpPS4V4typ5bW1&#10;NXBwtZyqFpiywaBgqW5sa+CSWt2KvLeYhq6Tp8/OY2UobHw0UsqN3n//0ta2RTx6M/FbhyMzM5tv&#10;1HpO8frXv+Kxxz4PacXhgEUS3EtLS91Wa3Nzq9U5KhWUIR53Ren8eKt3qFYORopxc83gVx1LMFVy&#10;ObwyMaIdBibvA39wckJZBrUTDvDZ5P5WKuX1jQY/hhqMBoMGYS8sNZTsUjGlMj3Q3i1BNowvUd7q&#10;7au+rOkfF9jOeZAUNrq6UUBzoIDR8WFhvFjMm3HCe6bFAK0nig8mLoNhl29ZnlQmwnM0lcgv7VPp&#10;EkcbTlKPuBA9dMIXDuEoVDE5CYtwcyFmhuBJNAMNp0JeSVB6WGCsfhvLN0J7IQ7U9KR+E93q2LEN&#10;7cHhazPAEy9lxkzRNP55pCwCcELApybFxURPxxkdOmHxJpyVoBZYDgZ1wtghjXDA4owEfWA4GPmg&#10;dlMv2Cl3DElXC98PunPEGEJUxkr0OvHShmaio7ukEIgBiMd/YnnFFI29E/tkODDRPcBjzUdj1sM3&#10;vP71r33tazc31p+5+NRf+KE3o7F/5rNf+K2PfyYOFYoyIpCJaI7D2nwewR/HHhn5X/7nX0Ti+6PP&#10;fXZpaeElL3nJv//3//HTj3+Jo2TlIPA12uLcjOxk1+cfSvzsBdvt717wyfClUzsXnZeYYokMT0yZ&#10;4YD4VXInbs2q9YjioX+L7b92Fj/5MxbNQ4PvW1zqn/arn//5n3/FK15RrVa9AGh48af95bfcr9sT&#10;OjiwcmDHfPcjdZYjrBrja7DJNkNJLgBtE58vcU73WQ2aIQUVykrEjiyUR8vlErPKEZgoU9Mzt26u&#10;66fZ5eNGutRYs9O2jHlLYBMHNChpvZE66Acxq4sVleNGNpP4P0mK8MF+KY5HcjHULmYA330UJS5C&#10;7aY748SShBFaorFmA12W34ywwc8/6CfighVsLzIlbs2LhKZm3fHyRDDK1SJkttXqEA0u2yEsINYr&#10;b0G+biU3tl1btQKnqgBcKiNKrKWC54uyppDZ0IwL5eCwJBUxK2rn7iwvhQ4cEAGRXRms8MzozFSe&#10;428BkW48g6g3MjXGLK5L7to/brV6qVStHSkYYXKE2gvCr4AeqXEs7+Ng73BY7S+wU0J2hz29VyxW&#10;PRPpbBAPEjlZc0E4XVyc297e8vn0dIbXqZjJZKPvZ4M6GAlcMdpssmSPowXf6Hi1mhXSC3nUC340&#10;L+C2mPOQJez0g6tAAUvWySoyd3DUaHbQBBnjGi+RMjFPTBT8EEdJ4mq8BxIvht/REcfoWGLVkyAg&#10;Dkc6XBAjLQAAIABJREFUujdhKY5Hbjg57jYhlgKSIa+ely9KSIfRTeIn652cjS0cLf9iUTs8yRaf&#10;eRcfxCyN98nmhf120BI93ewong6MpaH0RNx79BEmHmkaPH33a1SHhmsSWiwGgGUjgpLD7gQ5CGxC&#10;3obhmIxTnGMoB4OcF5dt87M4vh2Gyyauy7AkR0l2SQ4Xe8bFxA+S17fnULh6ToAKTTuMfPgjn/zy&#10;V5940xsffeTFL/vw73/88tMXVzeDrGYJxDmS7bZENwDhsQaPpFLOtZr9D/0//+zs6VOPPPTg9vb2&#10;P/rVX1tb36S2d/ojnrIWZXHW5+Xy7QN9/X/uXOXXfxzvkjPGoMdDjmcRg2B/VzWUzslPhtf3/FUm&#10;H32P/7lrVrP7BGLAmm1Xkg2s8Q03/x1Yzfcszm9v1kwU2ti4KhrJSPIyJlEy+ZNHcnv2W8fFiczu&#10;Qb9aGJueUo3hQECeJMkVivK7Go3OZCojPHbzZldEotfpJ/zWoKmWS0FFL5WIU8XF0DZE1SPerN8Q&#10;f3N2blr0pt3rI/abALl0ttPpyoNLYOuRYbEYUyGR7SN58KsQWZJKABiHkLhO4le5OFgm5FeMy/LS&#10;YzKU+NHIdE7dmUg+n5mZml+eqw/qGrtt1ppErrQ7kDTJbnG12jvLS1NCeLrJnjw1e2OlJk129dat&#10;TlPF+vFcajyVzq41mXPHtW3Bz5A/ZE7QWFnxIf3H0Ue8WFpIlfIw6j2gdp+eOxrZ2ghq7emTVRXN&#10;RTldbpGsnhi/tkINAWtGS6UCSBc3WFgFEAnBILNcOTKcHXjngA5lSby2MbSZTsQlO09FyUJRPkrU&#10;2HQE4oJg5/e0O0L80VW+kC/1Bodrm00chnK5snprE1sATNnuDJYWp0VorTXD0u21MTE2NvdlTEin&#10;JojcnYwVkpFxjT6tWqZTmxeBPxBY2kppWycScHjY7+4aZ6QMqoum1sVOvaFsvqgRFVWxtVEnBa1t&#10;hwqINm4oNgM1fDppApR1GgoGNnPslk083/pJ8FjsRRuHZIqQnBdB3n5+Gx4skXS3Pxp+ErUxSF65&#10;4MOu2EkmlKno2+FktrfrcQHUQiI9gy5yW9K+QNDb/4UHH/7KX587/vBc8SLQtNg1ZoWvvL19OfF6&#10;+G/4gVBiyPEh6pH8fngQj6yYL9S3a8KNhtQu9jQ//SqTTQm4+glV52LjEYBJHGUoKuO0Tn5UrRZb&#10;jc5tTfb82X0HrLMhvCpxd+fj4YuhYPX69kV+w9fGJ1jwsd35Jgnd3745Nz6UyzECz9/wNwzXnR++&#10;8MXXDvfCT5PX369WM0v5l37pl/y9c0cvHLU7H367L0yA4XQPQyeaXIeR4yAk6e1FMVT9EjwC1FAv&#10;MOIwkETsyN09hLSJWq1VSdhXLMdma6fVVVZ8VAZaJZ2TcpLMqoDnZJ4UhBTl8h1qBcQO3SNgjvR9&#10;JU8P99B2U+JTfdAABsf42MF4Zao62uxqk9DdZtnGinUhEI/Z5Wlsa6UYDjodlQZH+1AENmlSXziZ&#10;i0mBCP1BxrVI3usPKqXMzHRZLF/2Rq/T2A3exEGtlmQjjo1OlVFuM7uDrlklfmfqF7LpzbWa5PP1&#10;tRUBUrAArFwJXjkdA01Fc/mjw649x9LBtUBygik0Gzv5wuTslFYg+zMzlePDQTFCVJn2xM7mVgOY&#10;UK2MtVrtfG58fnFKyH5jfYM1dvrUgoBquz8olUpUDeY2xt/44KCQ5+nDJYD3IwOgbTEr3SykZDQr&#10;UcURe2FcOWDPKOU3sOZgBzChGcLhKnR7vUwqOHxTZeWYyQYXH+tXtgavXLK1BjTscdCH31KT0suI&#10;wkIudzjdZl8jF87ML6r82mgqI09txRrl9dOpIXusw8SNYXezldm86UpIVo9+a7smdwznjOc9kVJT&#10;bSKbTun6GpeFDSKfklNjbiXLWDAZuY3y9hEb1xiCiQ8QJZLpSxrYM1Z+TEU/iFisbxJBF2LRV7YX&#10;SOmvmW+u15RyBB5cQmYwN/CFbh/I4UL0J2cJkZYEJ5J3X7OLhz7W0IG4I0eeFz7DfV2Nc8TtOG6s&#10;D9eTCOjbciyuMC7khVcYe8WH/t4+WLKzaGpO2/SdnXo+K8rbBzeRzSJ+EV5VCBvJIzI3ZLSERHbv&#10;ZgrZHevh9uahjNYbHQ855wj9vrsTgFXWWe4jn0YpKpo4Gb/kB3duybtkGH0Qn73w8+GOcb7bnxIO&#10;iYJ05XFfye3GIN/ekuN88xGe//p79L8e9N3Z3vve97KXf/3Xf314uLsFaLi+4Uzx5BkSBplxGqcA&#10;EYQxEBErsBrxbaUE6pvAEdMzVUnA9YZOz3tyI5rH7XozStNZv6YjT3J1Y/vUqcXgFO0eFwpj1SIz&#10;dzRrOY6NABiLhVyjgZPAeBwVVcsVs81Op1rKjbcaiF+kQE5OSWYiI7NYxsh+a0KN3wShLlcKCycX&#10;wZ+1ei2lzMMEncAPFxx3WFHKYBTLFVESYXGmWMpNturbYwc72meokcf0GzR6e9EEnghODIpDZXpg&#10;x2YbTEBwzPTLnlycvnjpOmvl2Wf7J05IxU6rNh+Wo+xdSZFhZfP0JUSgpg2I9UImf2rphM7Q7e2N&#10;fqcvJnTyxCKnkhkLamDwGqiFhaXrV68pg25wlpeX1lY3WJK4LDG6gQbo9hZ+q5UgsO5cst5dIa2w&#10;3z8ul/ObaxvyuHT5U0aj3SXMe0rhALWxKFrdjjXLgA3M5OCwVMw/8cTNk8tYHHGJmp7s7PZSmYnN&#10;DTj5EaJepxNyWZNs8QAwsuLuu2vbUxVB0/Ls7Bz9gVqBISwITJuSJCzf1dU6ip2QHCgJGpPPIXtI&#10;XN4pF/ewy8Eo7VZPGn3UFqEVEwTMh6xgg6P0GkgDZkopHx4OcvL6c3nH3O1B9lW6GCPK6Q9JoOwC&#10;M6yQTwGg2dcxJwMK80SG6957A0SqkU4hs2xDFOWOgBh+GAI3mdDksp/DLJgUMaVDmsYGNPb7QKJC&#10;hicRZtUu3KsbHs583yXHH74fSiO/TT5LDuQolsHzu8ePE6XhoocrJlSaVTA8YFxvso6sLH5DoAqu&#10;lDfgVjg81DA1lhKIIZfTqfTuXpA7jUa4Wgm2znsw+W0kfQwHjC8xn4cL104B8jnl+Dg+jd/yYJDt&#10;6D7BByozqknd2W5fSIyE491e+cMbG17m1y42ZuPwd07pjC6cFZX8ZviD29/b6fYj8vELTnXnnN+z&#10;L+4aoGGAMDRI529xq98JoLG8VNvcMLjCQ06hoza1TDhGRmw8m3jWSQQiDBrZ9y96cIEUaDXavVZX&#10;2gRwQFC4UhyblFRUrPZ2BvVWE+683Wj1+sevf90pcq2+uX1yuqriuyqhyiAl6aBHiAETAGsG3hgy&#10;dXF9q2HVRtwmHEPZDQDWtEBTvdG8dLF1/my12+3OT09BP1QB15qh3Tm+977FGyvr7HLXx+hiXgwt&#10;CVb3G3/goSeeeFqMq5AP0//c+YXIZe31a/X9nf3xVltS37Hq/s5FTmFWUEcnTk5ISz65OLvT3Rvs&#10;HhEdfUiKrLneYHYm0iOvX2909o+zpRyK7sTIpG6ovUE96mTuj9RbR472spcuYd02mluk3oUzZy4+&#10;fXWAAAjSOJqodfaqubFCzpUenFiq0nVb252xyYI1eeXWFlsVw5jGYmiTRZal8Rfo48+IuWVSsizT&#10;BL38CzJTGZ2zZyvtfodUhXsEuB5JDfJx9gl5pqyl7s5obu23PQhikcpSCXJ6em5Cjam9g9X1LcLR&#10;kwIiecJW0xTcX/bwYjYe3Haj29mX3E3aBki9c1yeihKBJFynzVc5NgcASliUSVuc43arRWM5kvlh&#10;bY6hLhzoJBmKAYWOqqDbZJzvItxhyIyODXbksUBdYxZzpGgg0hxhWNXQdCbX7kOiAU3BQovwVmI+&#10;Py9bEgmbCALTdSg3hi+Gf4efkNcRZGMtJnOXXRGpJ0K+MLrEPXQNQwGaKBHzO3ASsi0uaHgLySlI&#10;0Ttyxhow1X0b4jHZLV4+L3DVBB8W0oq+I/vRYmqwp+5LBsMN5O3cWJORj5P80Gn4R8akl2BEPkOa&#10;jsTI5NSh2IA/IXl5Hnh9CdCNEKLm6t5RNp8a9Payqlzt7FG9qFIT6ZTic3Hg5BaG3oBJZsSshQxi&#10;O79qgJbONZxU/0CGrXSyEMyep5JbaojtBbPzL/7FH7p+/drFS89BlqgBq2nYOVdIiR2DEVAqltqd&#10;tmfp8bHNZSINq5s5UFy5e/PPK/++fnPqr//AqH7TTs/v8WcMaCTj8Py5v5v/YmX8xm/8xndzhD/x&#10;t4wa/6yDqOG4zwnCojWZ2MpCf7ZISk6idyPV3OipE/nqVFHBsFqt2+pq3MDYSU+XUzgGU5UqEjv4&#10;Qb7T6kpzZnqSpTx6tFsppk8uTaeEfMYlWqeqZVZkPsLaEtVglDi6zK2R0fm5OSEml6C0WIt4q22D&#10;RDvNZpEdxbJOp+ZmplB6Uc3Mg3YrrEulG4TdEIbIX2xNS+f0dGZW1kxqtJgemSmPq1E0N52vlkPn&#10;sMhKsIRKmjwiDvKp0bn56fm56QcvLL72dS959NELC/PVjEyww30uf0OlANWA9qEKabQwOK/WElXY&#10;emDxExYcSsbaykavfaDIw3SleHJ+Ev8UUM6dbLVwlI8Au/l8bnFxMZNROieK5LX7R5ZutTLFPi3l&#10;i50GKsIuY+T06cXFpWlZ1+FBjE/4OZHKiFa8SFhyWoFIZN567caN1sZW0BkXlnKsOiTWThfFVU4z&#10;EaIM/Pj0lAR1TZhCNHT7x7dW64O9XQIdb08BCy7zxvqtp5+++MdffqZeb/IsKuXq1NxUpiD5cUSB&#10;YIaqJAk4hqNl1VQVrUMYSwpTMPaI1mF0DPRRiqzQEPE9xAL9iozuBDRzUkQhofyNkx2incxDEjAM&#10;7YmxPPM4EjfMgQjFAYtijpEgdoBEC4VFqWvSL8AH4k/7DxXosfcMODvN6FGwQ1TYnPSgzcgw4kix&#10;4V8f0uiEYBjENicJ69QWsjRAGSovnABbzPaQutwr2EzsxfxjmQ4/9daLsKlDZt+WNsSc+cP09m9o&#10;H9tNAOPk4jznMaZyyF+MlMH506fe9Ogbyvm8qlE8B52z08KhwXXRpi3On9XgCud6J2AH2bNukKfx&#10;xkdfd+7MsoOYma73kYfun5oqgtEW5qbs5hrhzqAhctlbzBjClwLimuCdOyZXlUnj58My1rxAN7s4&#10;MwWCA+Ann4/qeyJBySL3Q/eK4gMYzybkIYh8qZBDWUHjPNyLXEMqwdeQM6ydFEURSs544EruYe/p&#10;lDMcSUd+fktG6vk33y//dUd3Z0PMgDUnM+/2n7ty3GxWcZmc3syePUAQHootbJIINlgbBYT70ciS&#10;mqsSItOLs9Prq2u12jZjKlSleROb2BTceGKn3z7Y3Z+by2OAnVxcfMnDJw56vdbWprXdJW20mQzm&#10;hT+RBIHrjkElwYpANx0brTaRwQFncrKa5ZINdhQDm2Blnz2tHnm/XMxfu3LTNPHzXH70/gunb9yo&#10;o7MdMG0jdBYTSMPpmerY/ecrGgFomHnP2egSJ18ApXprq6sSUyqTbbQP3amsaGYduJycfu65Kx//&#10;xKWtjYYGcX0lz3f3GJo9jb73BBIV90rvdIO9BbA+cao6M1UhsHjk7LqpabUj8uJmcBrQPJJWo6Ea&#10;Bbmcuvrc9TRurRppWQV6rNtRCqw3SLJxjhDyqtDqTnNna3MjvPvdve1GE/OMT0Au8FncF1Jwp912&#10;5arPNFtak4yUi1IH82vr/ZWVVkhzneKS5BViK4mh7dXrar/ZYmWCkVEdjDlF4cLwl8fHrUDMRhno&#10;+CfNGwiAu2prlOFOss4q0xMd0UBCGmw/rhySTuIh+3JpZ5HbzR4fl7ov08QOkrcNDmyE6A9BBmua&#10;pHTHsF9MCb55omAA2Y5hgF3mXr8HjCAl4ahh07HHI1MpoltgkMAaMCwR1egqTz98BlYh4/95nztE&#10;4jdtxiQg+qDx+p1hiD1c8ws2Yo3tL6p9JHKMhO50vifB/TYm8HASJz8YLtTbvw7XzZGN5O2N+Lbd&#10;ObLDArjAa+LVjqizIAlaLeSaze2bt67xVCSjThfzsi8jx8jjDGD6WNYSFLmQHbesioUU+gcTgTpc&#10;vXHlxrUVq6wEL5ocbWxv7nS7p09Mv+RFD3FQ5mZz/93f+hn9GIuFKINlt/k5+pFqC4u0WpF8myQf&#10;IeHvJxJ8R5mY0be9/a1L85X52WkS9nD/6J7zp2lEnGnrWYx5/0DtsIDRHIT2+tgf/F5ta+PHfvSH&#10;H37k7Jvf9JrIrlS9drAv2vzKV73CXe/t4rwnmgPjhi46dCK+lF8Ph214LckDuDNG3/Mvhpd+Fy5z&#10;yGiGNQ832YB34aDMgYP96PY3gBuOzE3BASOlS+mdjLKQkxCMw8XZ0fvPVU8uzB4Odq8+c7O5qQDA&#10;QHoYQ9VzOZ7YKZZH6rUVuEVq4gDrYm29RyisXbvV2FyvZDNT+Vw5oxlwv01MDHZqaD5SAI4OFDrT&#10;QoJE6u4c3Frf5CmTGezY1fW6rEHJA5aaqFp9u8n2ZiZcvXJdzG1jYxNGai7evLkVWd47x5Vidtb/&#10;M5Mve2Tx/gvTmRw+2f7sTG75xMxMtSIoN3Y01pdnkcrcurpX32o99ODciVMzFMHla6vPPnt9c22r&#10;UWsvL0ycO7kYca4jvNcoiYuvncvmuYSHBztzixOtZv1wD/u3vV2/ZXmjYyjrg/G6srLJJGVUahE/&#10;djhx8yqU+CiXnt5c315eWNxYu6XUR7GER6EYyEGxlCmVMleu3OCelArppWXYcVoOxt7eLvnC5Gx1&#10;93KlNBEwyW4ls8ZTCh5Z1+FWMD9TGYnx58+csN6uXq3JMQElLc6XICRqmNBYQKNsXq39KHxWKKpF&#10;p2xQjq8+M0NDHXRagSDrFuoGWT3ETLvVqTcb9WaTnun0dMzLByKiT9Uef6W3OJdfXqiSAEsL06Vc&#10;hrZjwMoyoi/LFT5BgVCWoNjpMa282OX0TFUrp0+fvnDffQ8+eH52qkx/qNHMYS/msvfft3TuzIlz&#10;p06cWJiarVJnWChRs6VLf2Chqy4EvGpjEYS1SjeS+h6/PWckLRGjLhfhPYY+vOahJPCCWCGWJc3T&#10;jSFmaf5IAwlki7fnr1dBNw5gIUKtjhDkljha2MARTbFXcrhIhRvuH3g0eJf8Cht++A+zkZoYGs7+&#10;xmVEMHz0rW991eJS/mUvu+/tb/sBavB1r39JffvmA/csWBydTg+aKYnmZ//au10/WvdrX/MiJ33p&#10;iy9MVVN/9afeXZQ2ejTy7r/8KF7o//B3fjYvUXDn+L/9uZ9YX6m97EUXDJH5Jo1LZ8Fuq3bfPTOD&#10;7vED9y1bYu1GZ6ennHjkf/0373s3YU2Cv/lNr7VMfvxH3768AFeR4tva3lanV1GSfXijhezGVVmg&#10;Hez813/6vZXSBI78Sx45+egPPPzD73wzhQEd2x/IpR2o3lfCvOIjauGamihKs9w7rBYz73nv21Ub&#10;jHgwwR01bg2cfwJKIQieF9PDsbn9d+hkvPDv13395/omIKq7sulq/iu/8ivnzp27K0e7cxAAb7kc&#10;s1I4Ti1BCWhkQdgjvGu2EJxsfIBPgQfWbYEJxfQyKp8Fj0NmYG7EIgX94nsdqNzSGZw8Nd/vr6vF&#10;MTdTAVR5aKAET4/EtP9ELp2fkA583ELv2tudIGsO9zosr9FJUGCz3uGJIoTNzM+yF519q9bP52We&#10;AL6VbDvGpRewbgJzu9JeRvoHx1OyLzI5KWZqp+nis7hYPjkzD6+7tbpezKYrs1OrqxvNZgdmncvh&#10;+KoHv1fTU7MV1eoqhahN3GjuzqfGZqdm8Md2dzr8PrYRS4nDjv7l8Ls7XZZKXtPvSrm9t6Z50f33&#10;V2/eqFvVObWoQ8QEdNht77Z6UUBuUhpOtjhIt65eucp4Gk9Fyiy5k0oLIR4znDmtovD8BoQ1Pi+/&#10;mmxxUhA8dILobG+3Rds8oK1NDcdHSuXJllgronex0mz3VlY3q5XKzNQU6pume/WtDvAAPtBrdzL5&#10;XKet3VE5mx+5eX17ZkaZVgUldsuFtAZz5IhgqJI0LkauikChHEG0bgCKiJPO42w9Vc3ce6kImOrX&#10;ar2ZmRHuhSspVMtHR8XVtQ0cdgc4PlKoKDJHuPwwcSWNTJjQ8sKD9Ro/YNDf7XdBKxg1ydoFSeWC&#10;YKD6haIazlwu4xFHYCOkUUjPEHaOIcYAvne0JDpKVcIxxGFB/lHAUIyZ4RkWXRClA4c1b5nEEmOY&#10;zMMQVRwkiAwxgMMtLi1M+2g0Bk+hKnjmBpz88nm4KcneYRMnTDT/YRXEwb/FFoyj0X6vefPGlc3N&#10;o/svUB57BGUuIwyzO11Gs4lWfi42xLnBTe5OYj8IoV5bX1/vTlXyfILIWzk+7GoX2G3DELI5OfRx&#10;beySXCatmGKpMNqsDx68/8K/+pf/eWkh09I2RenXvNK1kQ+OuQQWMx7WGLHq+g81ikw0h0EuFgND&#10;56B0uhRYFGvFYR20ABojeSuWJNYRMTWyvDQr0Niod+lCoBNejQtotw4Ibo+7Wd+mlfJZUNsOOqkY&#10;dbOhOLigiZEbbo7n37cer+f3/V76710LA7Kar1y5AnEe3p04z53Xd+73OwgDvu3VF1Seg3N2ux3O&#10;Z327i8Ee4Q5dN8NUkId8CHOwBnnNyoEO+gfFcpHna/po+3Du7MwoyKuNCzz37OUNC2/5RF6LjVaL&#10;0u5I+9YeQpmbHV34NBnUD6JP2ua48BZwoVyqb7ckEyPVjqcVxt3vNxUcGF1amEEV6Hf3pqTiZTJb&#10;tSZkwNmXZ8s3Vzf7Pea7xhA5Fd/VvXvgwmy7EeUZs/mxhZNTy8tzq7c2wAjrK9vKF0gKw6qoTs9c&#10;v7U6kc6sbzStR/lX2A4AXCUuy/nRN7z+Fe3amny4M6cWLz1zea22f+/9J2/dWmXSrq/IBxk9c6Jy&#10;faU5NR2HQtxeXd0OR3dkRHQR4CDIr8L+rdWa8jRWFL7BmbNzs1OF9dVb1Zky4UgIwAfuv/++p7/8&#10;5O5uP5/OzS/MO8DK2iYPe6vRZKNtNyLvO/gPhezGRm9pqexx5PMlw2UleL4AEGl+mIWSAAuFLHEe&#10;I6kdSVI/s6n30Z6KDeMb2+Dv0Uo1o2AJHzpW6T6fN+53q1aDlWDZCd+jHYKDt5oDxj5DU7oM85IR&#10;wUos58fKydiioqjVxBnAYtza2jYNqCpCD1mdr8/ZiUoaebkt06hf/HpCx5JeXKoIWwaWKpSEndeX&#10;SSGqqWwxcQ27iJJM6BHBOFZfO6UCOLipiy1uKJzCk3UcVUYxXgSKy6WSG2k22yFr5XnvKuKR6ANg&#10;hwzsaHUi3Ef2Bn58RzoMhYQHNNxYfz6xA+dDSJvhPKwORwuwqf2Yoc4kdmRHD+zaJuhp51DScYwQ&#10;9SHQ7AMaj0/IotnZaqfbMDMFLSkQL6BeMtaN1dRUOYlk6k3DipfZdLC0VPG8Op39MDXGx+VhuvRA&#10;mkXTkksv57N8EaVHup22dFPOS73VObm0YB3pokJXGEuntRINFyxOVRRjLhyCIlUs5TEmBUU4v+IT&#10;EbCBXBUKN26u8TioQ+n1KqiQ+ezlfK4ArTbaES6eOH7FK17Gp3jiiSeC43E8AU70xD1HToNOMWIt&#10;rXbPMjSxmQLqk4lFM5KiiQxYLwrPxFgMh8RAPv8i+fjb//NnHAa8a1az0hluVtbJnVs2he68/o5f&#10;qFWjBpbJEOJmfLRaSgEHTKyBrpBGXqQlckPDRvH/YVAmKRgZpFr12fCOMCv85NSpE3ZYWQnE4pnL&#10;ndOnQNiRdNzytPt9xxdDyOetwz5ugGp0Jj3LWy3JgFYBtKirB/uVapYzpRW7kJQVBXPknwIuyRm1&#10;YLouU/JIKnvUgP7uFvITpeJIt1M3V1ANSqVAqHd2+1Ff6Hh0dbVbraSZ7J12byKTYzoXkPqy43v9&#10;w1YLsLklv4NPvbRYVemikBrXGNoYEqTn75mngArF3NXLbaSLxaX5Zy4+h1NsCXVQgMfArCOKUzI0&#10;kRn4D1ZRIK50QyEtMMYnd6has5Utlda36nLqFhYy9XrryrPPVqfLg+4kNKPV5DZIRNxvd6m9LIuw&#10;GPWDgv0dicpHKB8dUolQRycYEgxUR+IggHGVo2BU7mjCKBTGJYnNMEeKsw8u3DOzsoq3R4aFWDm5&#10;vLx6bQWCjXSTzeYB+Vz7KFDFMhUhgKgej+mqRDEL5h1FAXvieMKyFL2EVMhUK1cnQd1mmhIr2OZm&#10;A/NTto36y7rTWItWrKtikvKXKUiRZFw1SJTmAUG/OYa2EnxcML1pDvoI0sr6RP9AaZZqXIsFH6gH&#10;DWpxVEAaVBPMbLWbSx5SG0SdbEShyVBSxR/KQKLFh26QNBkK5fgoEZ6xDr4ebr4tl31OEBPKMfM0&#10;WTexGdqhuW7LdTs4qMeaHDqEb/JJjK9vvKYO48v4OHbd2NxyBRP7uCVZTaeERty+iApXq65METqE&#10;hdOJSeV51evmlD5eFCplGm6BAlImNjaRParlMt/lnW/4wYuXLn3+i3+cDer44VR1amOrHuXBZQ2B&#10;LACAe3vKFxqH3qCzu99KOudKvAzkJMXZkiJEgBo1Q9fobDeilkwU6UuaE77h0ZfnsoWPfvQT/UHH&#10;bg888ND6+ur9919AXFpbW+32xPN1SAgjwJyan59fXl4slSof+ejvl4o5bCs/4R32exHw5AzZDORt&#10;mRwjchcEURz0z3a7a6IZxPyWt7xlCGgwn18oo7+bO8Ik480kWB05hgshXkTaHGr9E+wlVYcmhnV7&#10;TY9k7vpvOD7c9gyAo1nfOrk82+202s364twMloIVph8leGRqqtLtcMlV20jEvqhO1AKOZSmSRMjG&#10;VwmmLC5fzuTb3X3sMXUiB+pZ7ISXTUbcvLVZnVIcOiN00Wp22CbmqCWJrcnuYF8f7e9mtYg/OJif&#10;K5u1rAxTkMIg6cCmLEQnZ9ua4WaS4/f0WUoiKqVilDdl4K/cupGdn2WIKM1r+dXqLS4lTfXAw3NN&#10;2TJoAAAgAElEQVREzpe/8qSWlwtLRZzT/l6TzQ4uhC0Q4+pcmrLy0WEkwm4WlBQL0XRh0lJ+/OGH&#10;7t9yrPbRhQtFaDIbh4EmZj4QVddcK5MZ7JGnUXBOX6VSKa997mR2YmZ2QQoLZdZqt6M3NqMzkQZG&#10;g8BjvREcJC/og8AgD9zd8QE9FtCtNe+CL9x3emVlVa+DmZnsyuoKj5UAIl8i2afbZXvli1wRRfRU&#10;zfd4MXBCiANSqEzP1pKDYcnC1mOVIeWH3f4O/xVD7nBCEiC2S0w3Soh1HOo6attHTrYr9EyZv/RJ&#10;Ol3Y2KgXlKbsSgFPsfiUBwkSpljc+JHHFFcfjahlObboHkAljmCxUNhrb8sNJwBFIzxf5wIlR1nn&#10;gAUO2I9OF5qBgA80IDx5kyrETyKR70jn5IPbf4bfEh7ujkTGRwzimNeux/0OCRYRno4PQy4Pt6Ak&#10;DA8aF+saQm8GnSk+JtZhMjLXg/AtH3IonFyS79Soxj8j/6N4Yewspr7TD/Jc0nE8ZL4p1GkOhJAH&#10;vQEfrp70dvnXv/Fv3Fo2M6GSKkdKSMZPBWBdFucGAhaBaWtS4Du5JYC9KoD2cUBH9JfSpSjjbbIF&#10;m2L/aGa6Uttu/vHnv2gmuR6wCfvjynMXBzsHF59+kg2eMPcMziHGSEj2g0Pzp7a1LiLkUJSNki12&#10;9hWI0rf0qZ1ol+/37a6JZvSMF5aa8xZn47sfHU95a9O0FLyyvEd6oz1+leXA9wHFciz5X1ykkYOQ&#10;lUIr+TK65QCvqZhT4+iAJSgFj1321BPX4ImlQgrWWSnxQB2StwVaJS+OFWHo9zWIO5qdnQq5MuL1&#10;5Opal0CxQpSXZG3NTWuHM1nbqGmRLH6Vy6dWV2tLy/M3VjZyuajvg3fHMScUFk8ss9Qk0eXS8rz7&#10;WvQUpCdm09eurtkNpqYgY6E0Xm/2eF75UjGgaA3eBzuzM9NuAc1Ymkw+NTI1P13b3Fpf3S+nm9OV&#10;CtFGrKytDUiKB+8/vbay+uqXv9iHg14D6bvTbVYgf8ed9GSUeJdMZ3a21eHf1lwluh+pI8xNtf5z&#10;R6O1wcHNmzd5rNNTcKGRs2fPXn32ys2bNTX5iNgWjvb8LLZHs3XF+M/OVkrFykSmvV7b/uJXbvBf&#10;yQfVPqMjPaqfYvmKkHQPmq395aXpfrcZ/eUqUeSTta6MnAZ6EOHEcW6urbHH9ZcZOXlqhsfaqB+X&#10;UiPpEqwgxKy8D+maq7e6i4s4AuCOAa6rKQSl5Q6n6RkJM3p7jU1yq9GrmJBAoSBRhj0bclhHHIKQ&#10;vyxjptXiBvFwu2Eyp0blWPd39xuKS+kYRWPlxlP7TLmdSkVJaX1OsTqOlD9N6yEoUamzL+O8udGS&#10;u+/KEY6p+Q65Eq1ZMd8pmzFpocgr1DB7fCwmZ+CwBCITW01qszHaph5HO10CMIJ4CX/OvIv0oW/a&#10;hiLXROeW+Z6xPKE2bKTfy+ZJqtMFWzBkazDvGMhx4Li04ZEkLXmhcHbCytcNZ/T0QjZ1UgG/DVQc&#10;fEjz2TIxL7CMCFKq7tqttowbs2NuqsKmBlbAbTxKU5Q6hzysbW07VzZ/vLg8e+3KVnVa+E48eXIw&#10;cXjy5NLFp1dgU73IvdVkUo+r4D5PVxDn46Oh0FyYL1ueXdnxg4NibqzX32O5Q4RI27NnFqkZy4SZ&#10;c2Jxpt2SHrhTrWQleVJJ6SjvSDkij5gYcTST+cTS3JWrq053/lysr9XVLRpQ9IFHVZop0tBy/1k5&#10;rGazPIzmP2mch8P1ffH3rikXYcAX3vA3vH3hV9/W65hxyqfpoJGXCjyaLfJYmatBj1WtvFSICm0m&#10;k2LvHrmyDMwUyhPTAHvBoyF867XW9HQBFCtVX6qbaBKWu5lqDoray2JgFlnMog0OZaJI0Q3fUFJA&#10;UjUrLCNxczy5CKQfIrSDQS3SZqOVQZIQBVMnKJXJF4qgkUajZa6DSLbrTaviyvUbRBFHT/0JlaJh&#10;JT3kt50DoT/t8hYWpqdmpk13/DmznPE4O13ZRYvbH5kqT1YVLE2CQgycbCZYn67ZAha1E9qyuM6c&#10;O+tca6t1figbnV0sMhPGfoSPosTBuLKoExEOCZBhIsPkGU5Xqsgt37zJ7B2fm6t0Op2trRrbD3Wa&#10;AJTdR1CurW2a/brw8SgNhWXDUsbpFkwPOJWdOxY9CpBYwsGO/t2B/wS9jHCbCHIrSWLNRDw2ESFh&#10;7Y5L4QmGuCEll5nJFqFIDiubHZfYlrLjuM8R8UNAlzcvCIw5QGAZfA9laiqaxamsDWRstg1jYLvc&#10;hThHnCVK06nIDtOsVqd84hoAHY4cNAbgI8s4hW6onkZaqdFGZ09JI6xAgJQxAZeh63V7A2oSndnK&#10;Vm2KMmv2QprD0TD74izuFAIbaI7SPKXpqfLMbBWrfZaDU0bAzeB7yGVnB7iXsFITyZLE08LDDkv6&#10;6/8lu3xNjjj+0LiOy6Y2Y3oL57JKgwFpS0bDLhKLkuL6hHWSbIUyoQ3xtKKsRZHSyb/ynnfJCnrg&#10;vrMMmhNLs/Mz1bOyQhem3/Ouv/yyFz88PzsllPuSR+7RLvElj1xYWigzf8EXqfHjN//gqx++/+zs&#10;dO5d73wT0+R1r33V6VPLP/WT7/ybH/jrZ0+fOLE89973/Ah6xEMPLBptxsBDD5x3qdj9FMPi4gKb&#10;yfVMTeXm58vveMc7lEB55zvffur0/Pt/4q+cPTtPmL77PT8S5V4rhfmFmXe8820veekj0IkdSP/I&#10;yM/8zE9XKlIMRn/4R/6SWP2rX/0KE0Z82Pp96UsfPHFiaXoqS8vwd62at73tTX7ysz/7MxrIPvTQ&#10;A+97/3vRbwwUTRzz8/tcLru1u9aA6qmnngJivOUtbyHdfuEXfoHc/Gar+TtoQPVP/uH/hQKPd5Gh&#10;voXHY8jFbZU80BiP1aKoBppOMAewd6GHWbbCyaV+B/yEaZtjESwtTyvlVS7CeTHSdVaP3sNm286g&#10;v7XZdKSNzR2dgHnkaLkRqSDU2RWpifnFKs95errKqWRFKBlsXZKqBwejU1OzQMGNrfali1vFcurm&#10;jS4mplVz/Wav0dlFPt7ePlCfE0lBtfqTJ8sWJQhF8JDTX1cVurdPOgj6IQ3n6JyR45e97EEAaBMH&#10;bv9wcUGxJfWAdNA4NLPBx61GzzXjkbXau/c98vBWo7W5sXnz2nZq4rhQyhPcsFpJbEsnT6ZSak4I&#10;leT9lR1IGOkqZNiwD5XBh05IPOZ/kFmp49EfeMPLASOAe/zfxnZnYWFW4M5bWZGz89Ogavcugmco&#10;tqDSe/szszMutd3dY6qgzQ7k2KGXj2rXdECvUIbkr/gbuV+tlIbIIHBGWWmIgTibprqsPGnTc7Mz&#10;zXpT0gMU4MF7TyNrM75ZbZ5mpZzFPiyVaarDRoNgPBIzBHCQaWubHfbpyqbgEnt8vzqVM0qiAoJy&#10;RlU4QLFQ1+D6h85sqZrnXZOWchxYbVGNB//qWG08z5NxCBEZHU+N45HgwCsOaCgo75nZKe84yDIA&#10;l08tK0lolbsLEht4wzQEPeHPQFOIALWTIjLW3qnX+vVtjDr1vQPXVSZIhFJFfsoVlh2IQyKOKRKb&#10;C/mG7Y6wHn7uLcQ5RLBJqWeqByKXEtQmwc4eETjQxTVCr0nHltFSPlXMp7kV/DaUJTsfDg5e/rKH&#10;7rtw7j/8p8cefujsl770zMbG1lNPr/d6zZXVmxtbWxsb2w89dOatf+G17fbqyVOqd0mQ74qm67T7&#10;qlc9+IlPPD563H30ja883u+eOXkiMzF+9fIz9997DmdCi4b7zp+5//zZz33mcbmh73jbD73uB37w&#10;uecucRRYBEuLsw/cf+H8uVNqIf3Yu971iY9/7PIz15/46qW//bf/Bhf2scf+0KCdPj136eL1D3zg&#10;Z0wG6sZfzPSbN1R8Zjvs//APv+PqlYtnz568evXKPefPPPnENco1n0016tvvec+Pf+pTn3rve979&#10;27/zMaDKxUtX/+pP/fhF1vvN9Rs3ViR8ffmJp3HkWQaJmr8jne+akP65P9sGVHfNasacU9tI1WYb&#10;GQ16/ob59529FWZaWFgQzzU/mSqi3oPeAdOG7dvr7wo70Jm+YIKBHUHAFl9zuyF4K2aUYUIeHehs&#10;5iBCTC4A3ULlBDaXiBnh8qKX3oeP8fDDy8w0YgVMzLJjfIW7Smsf8+yQDYJix7KzJNbX6ywh1tTV&#10;ayu3VrYL0nyz+plWWAEMcMc/dap0+tTU3Gzp3vtm8xkZfTm2lXAORMxl8E853POzlVR27PLl7mBn&#10;JISO9LZs9qknn1i5tV2Ftcg2HR9rN3elnDlg2I+9Pfzbm7dc8u6p0ycuXry8tSVQyTkY2dho1Gp1&#10;APpWvT6RyT755CXouYy+jVotl9Ng6ZgBSDpDFUHN+oCzDtVxjxTqhPTKxYDKwQlqG13ramVd8Yyt&#10;dD5DPBkHsJ5EW6MxDKxbVCQfMbEwXwhUmes9zii2nIbQ4hg6OCKha2YI19sd5ZWjFrPaCVDaclV9&#10;YlrUYCIJUFHbraNabVc4am1jg5HpV018DBXOSmVeEQoUoTw/L1QpMRcczNEeZT7LgmSdGVDcOhFO&#10;bLxiJccXQVEQBWCquzzmKmFbq0VmUFZTsvGw0Ofmiip+RPpelKiIAeG99MlV1v3+URcwLYq1I3Da&#10;73U75WplYWlG9HhtPdh4ctldXoKVx4uhYE3AZd60qkcwq0AjeADcrKBm6EoSNbBiQ2iR4IMJBhnw&#10;SyIjBiv5Fz5d8sJI+mcHxqaD+H0YfeZc1ASPfYQ0wn72LLHEoujpaBT/i3Zio7Oz5cV5JJSySSl5&#10;cHuzvr3ZUHOcLgGX/e7vP4aBrlgAMAfcUJoe1cz46kr/6q0+R+eeBx76d//u37/5zT/o3vk4Zvqg&#10;Hw6B5WZqOZtA+uWLN0A5j3/ik91Gc3t988uf/8LVZ59DqP7kxx9rbB2hHgrH/5ff+Z03vv71bpbb&#10;aoA/+djjH/2DP+S/fe6zn3nowQfIWwT5a9dviI8LBCwuldQ2MGv+p1/+PyvVKbrn8c987rFPfV5W&#10;ijFkT3zxS1/6sXf/GP02O1+ZmZvzocUluIp48+TTT933wH1f/upXfMgN8neztvXJT3/xwUfOGyHp&#10;LtwLlzGUy17YI/4FnvR9ud01rFkA8Lmkywkog+2MPHdXxoMF221vW0QULGxZaB2JljA2e1hnPhSJ&#10;sgmv+VSsTB4zyxqamzw7JtKeHEIIBlHO0Nb9CDoZEZJG2+xPkKnoynHp0qo1vLYmg/8we3Roh2Kh&#10;uLq+4dEy1/0FN4ovVKJY2pEyWngCO639VFJLwf2SBQxtZrsOezNz85VKRSvPXqfLbD51ikDLbG5t&#10;RZQn2YRKMITK1Sa5oaj8lSvSYY6LpTFqZW1lHefJke69d5klO0Dv2sGzjcag07NssYmnL92YkGgy&#10;OVrIjzNnvvj5a2yEE4tZVYS3a134Zru1qVOPPqJqSOztt8eDrTyqHJ0E7Sz2QnQK3D97stpS/zPt&#10;ftdw4MgFxF9FCcrsTHljk+NNAfuIyB3dvLkiD6Xd3KlM59Y2A9OISOnomMjnjdUOj31okFgQiTej&#10;fDCMNHHgk/C4lRKJP0GT0HsrZBpBz+IExyt+ZH2yKOv1nW5qBxQfgj6sQyHHNIBFPLBUipiq5ysP&#10;kIgMQqu209HAKfLm3IugF/SZViaC8TRcDeaXchxWuSqrTITLl59DGVxeKjRb3cX5KVDS1qa+hZ6n&#10;/i/Z0CquTrw2AJMAlyktXHUmsPsFHzmC6CPN1ImQRKxwGS3+EqBuxR8HNFzBotXlL+mfIm4M4zE/&#10;KQY34tF77GOTbFLPMiguDqFPd+L/BZfA4Mc4xAUQxyFF/CW14UC+cs7h23ihmkd0I3Xg6OBQKUxK&#10;XsKW07eYO4hNQehHFSdX5jcEZaHy2T+6/pd/+PW/8zt/+GPvftvTTz/94IMP/ct//dsnlivmsERT&#10;/Aplcje3OqXy3LnzB2tY4f3nWq3jP3z88y968SMo8xeffm6qnJeJxUaJoqqpzIV7LgCOd3o7X/jj&#10;62959EVG/omvfKU+OHrooYfkp0CHwsA/HFmcK6qfRSPef//9L3/Fg6fOnP7Sl74iafT973//5ubm&#10;Y489hnz54IMPPvPMs8vLy48++sZbN9c+9/iTovsctZ1dSbYwDUj7OBzwh37oNZoM/O6HP/bmN73O&#10;47108Rm39oYfeHmig3Mf/t3HQBwvf9krbly/ydGlYHxrMG1DDRevvm83UuxuahVyisn88pe/nKT+&#10;5jH5DnjNLz230NzaYo8wdV3qnroIoFIs2rA6SATV7gN79cbi4T/OBXq7v7XRNIPL5dzmZu/M+WlQ&#10;b6Pes3iCFNHf3elzxEdOnp21IMX3ZGsBMckpIl2QkAFDpCrJtrFZQ9ARHEOMKzHkMpnrN2uBb4JQ&#10;g+ganUmnJVdMldbW1tnwiwuCXdZ2Q+hQcB9uu3Zr7b77zoggX758pZibVHNA9glZUyxX4gBjY7IH&#10;F+fnrNuIhvQHFnYYlZ3O1OzM6vqmlepm5+dnrI1GvaVe8tKJ5cvP3ZpbKFm4SwsLaytrrGpds06f&#10;WYZur9eg3Gx/nedHSpVJ4kE/J0XgFmdn67VaPg2dH5dT8cB9J25cv6VaCHVi4LY2G2SZ2N3Zc9Je&#10;yrl81JJAriCIb61unzmzfPPm6uLS4qXLt1hqiHCK1rjnJ568Jsyv8oaRN4FEwpgnEaZM3soxC8PR&#10;YhoNNpu8eb8FekoRAppDWOZmy46lqgOdJ93PhXB7yNy5hTlTSD68XKHrNzsqkJBfXFpCrQtEhqDA&#10;Q4NIGZX8ZGYbMXkoihMtLs2SobwJ0pDGJZFxfB950T2bGxtSFkVk0Tr4QvVmhyWvnUIHJyFawBAB&#10;kv0SQoUjh6ckXkplxNpW0A5FMzFOdZIm9PcbirZyv9USZKWNqn/lv8HVSKaW0LS7O4D8kKQEN6Vo&#10;ENysCh6GmtpAY6fUDylPaSgRWoSzHGIu0qlWoRE0mq5haKdDjRzEpcHciEWzXZgR4uTKUsLLOy04&#10;krSRROVFKNLYBL0vaBe8pQD5pUc5LfVFhQwbPhoH2p7ul8/o4JWkHhDloZCAD10ENotrEVBhAANT&#10;9KJ3ZGAhpJB5RPYBahzQEvOwuQgg+HqUtQpnYHamsFnrKi8lLYQqCxApyZqhrt2J9ZhEQWK2sC2S&#10;rJqQEMMJYyk7LnaRb31iizAJMqQRiLxT6GWodiaHJCGluhlSBhZdhDiwG8QjypMmTy1G0k7KObKl&#10;v377LiXd9x+vGY7x3ve+1yAAMYaJJ15/5CMfYTt//ch8J+9MLZ49D1Ed9EFC8YnHxaxIJrfH4Bnr&#10;JTWjLcjBIS4E38cCJaxBsLJ10+k+2HjYxQ7RWBcLDy6djbCTyA+cRNqWKB2ByDomjAAImAlJeYqJ&#10;TLqgG3Q47yMTA1R2DTH3tMsbnV6Yt/hM0Fp9Syd2K0KAW0mjTLrhjDZV8doNfmU0vZ8qV69ffY40&#10;YWLIIWR7WwNmNkeY8WJE2Bmm0R6ktb/fDbY8c23imWfWzaulReKpOz0DjtO1XovE41JFxeggId13&#10;34Uv/fGX3L64h+AbT9/a01xcOJ+9SQiasMQBK1jp43azwZ8IEaTGvAVZyk2cWWafbte2Q6o6IDEw&#10;GnEYQq3RbmiZCG6WJpDP40SrSjqh+xRZSb0BcCgRPorFS0Txudxjch8WJ+ZIIqqYe6Re0Bgm9W8C&#10;jDiylTkRVTvwpfrQCfKI6iIgRB1HJH9EET3XvCvdE5Jwc0UHQjTbKC/Xbh8vzqsUjIeHcRwloQll&#10;8sGVu/0AbUjukZG11a3Tp08Uikfr62vUaMD5RyPXr12NDAptUFLB7yB6CpJJlC3Em+nvk6sUPB0Z&#10;lDXlHcZHFY4olCsmBoMSz3fo6NCO0HDC1WOV6k3emCSUesBFQaPgQJsiBF0gYUxyJ6SkGI+eGjEK&#10;SCFDe/24yHx6YFb1gdvsUHx5eungaG62AsUWSzBgvoBuNRrbHl8Ax1pMCWsmZZK85vKEHPL+SG9y&#10;zmPgDwGwAW0SRAB2NWzuEtZjjHlK8WtGvUCti2RcNClqXyTpIb6WP+sBGhF2fDpVMFYenakrwV32&#10;DcVptozYpb+Xm4xCUQLe7YFKnuMCgOUiskZmo95iuJRnC9SiTpHKdW2bJBnkxShijgCKH+8YCSRz&#10;O5Gd+vEExTW5v6H/PEeM9AMWD8VIEN8uvTLUJYQyrwTuFNiOJMCECCgIGRruEMoR0tdBgl3iNMPZ&#10;mHghlmfywffxn7sAaAyrZ0Aw3vrWtxLHYA3pJ9/ApfuOR2h2OpudKKnHNh4ZtJqBjDbUbYCWSrcH&#10;cExGn1ALz8yQ9CWBotNugMnOnJri+Qk9lcrqEDFKeMBacKZ4rElDZXlxGgO3eHSDHR01FV4YF0SS&#10;JWVdRRUjSc2HClHuKZERrAfpFDFj9iDBDK5byhkH6bVgRSYTgojPzc+m1cjptzt6kZp2rboKdzuK&#10;YWYzuUuXUN/GZoWzJlUiLptG2+SfyhCMBABuilhvq00+N11iYLJPxPs7O9fBzriBk9FKZa/d7OxK&#10;6xunhw7uvXDi1o3VT37s8cBRo5GdWkjVG7caIRUjzMWWG9NsbXNLmm5fAD2XU5ViVDft5uZ6VoQk&#10;ABL1vY6vX1tfWNT0c4zvSUSypwBGUmw0I93e3g9EMyb6eLPZKBSKzXaH18KyZukSDq29JsRefqT1&#10;AkDvdVXej+plFlZw6UYUeMKbwFCYaDfbsA3kNLTTKMAOR3eZE6qqRtWkxcVpYcbiVNaqgzhhaqyr&#10;oqdcXnHcIlRkyeMA/8vrMhq9fksVU79HjKGQ5BgzhElzYPSgrxzd6LPP3iqUJpeWlvHDCoXxjbpu&#10;KYf5XOAX4IRYx/rPsadQ08dGTi/5YrSlQIaoGrbP+DFhriMpbDcyJlnCQU+WOkxUZgny3WjDpwTr&#10;JgNfBhNOEO0efES1+aNSKia7qoDEEOuYCCPZaFnpigGpgQU4IoHKdBRd6utyEAYySzAQZHLLUz0S&#10;2nBlTpweOS5hz49Mqh7lcRLxetEo/VMqZSMVisXuGQve6pvIbImeuTCeUI7EmruDWYeGjFqmGQFV&#10;hBG47VBs7e6ENU9m2SiUuMPwG44PxzyLo0Fn+/YijQ/dStCGQwEm8s40k6rEmFCiAhOq56K7+0VJ&#10;TC5077i91RGQhM4hu/kaqDE1XQbkM0cOjwaH0ahy3G+FH+Jorh4zJ2QpaR+g/P4+WpRGw8p1uRo3&#10;kkpOi3szqTy0KeOtemZ8uwT4kWJmAHUoj6A9jagqN9ktWK3+1hBoTpTX8Kbj+r9PN4vru91YzWKA&#10;v/iLvwjHGLIyCGgffrfHTX7f7egxskfw+hMIcnQmHrXqOY/DBsWa81C5aA+tVizC8lS2iOA1oW73&#10;YKtGLow1Wq20ounTZXGq3cM9BjKrMKSYAPHk5Ox08eGHzzGTFxYW2dysuatX6+zWfr+LoyOh1D6V&#10;ShVMoSwl9LjelNQkCdDUJ3qQQIpWxMpK98pzdQJj+eQCiE0KOOYmb8ukuX79Ov2NgUYcRBPQvT1k&#10;vlbTNFfl0owbwbdTcmhmJuh+5CkrDkcUWQIPiVhkO7jrmOLMF+WJd3du3lg9dWohsUdMPr5tqtlq&#10;FgPWpEL4fcc4XIpX6BTFHmFykV2qyx8diSuOnjt74vx5FVAnpG9sK+LG5BIvHUlg35FRSMLmpk9F&#10;yVS/y05NT1WrlbNnzyJruxGS1PmMsPGfgCIxZ/izk9YPDUEgHbNl9ikBwiPktcGJInCEQLCyeMUR&#10;gYteGBkm7f4BVnJEXkfGUGsKkkxSwrYkZlg6BtyzUS1ybnoGJYHZ6PmiLS4sKFhKN3PXdzCK+R+M&#10;yJAWSRzSQFF1Ig7syrm5OVScPEAgWHrHhWJJ2WvPNCs3iBbgaR0AGSBO2cToliyifkUUrpuYSCsw&#10;uF2rEx5c52pRsf/wOUrlQqVa5UO4PF4anc3TIrfkmUpPdwGepq90twGfSyOUw40oYid7qhstw1S1&#10;p70djBDhSjo+vHflZBGHFCyFw9N5ZnfEFtQU7HVhRqJ9UAJCmUkByk7Tmyn3Q35FZ0L9a4yyAfCk&#10;CGriLkzHZLsjkKwKH5DL/gqQxU7BMQ1UkJfmw4gGBc4QYYYgCyYi2GMSozaLzA1FH8lQN2bV0dj+&#10;OSktoNqYYDo3sNZpCzxIcmK2K1x1a5N3upsvAKE0LulFkgl4JA5LmFJB8YHN44qZ50FzRAxS4vS4&#10;Kpsl6VsX6duEExm7GUYa2oP2feBCyXSyGzM9oWVJ8o7dzAV/PdzhSAxP4ZPv3+0uWM0k8gc/+EFP&#10;mjhWslnpDHDzn4g1fwfDRNyI/EMbomPmIec64+mRDEoC8m4zhTG1PFk64GPuJU+q1R1INlHPPqpe&#10;EF1ExJH66Bhhh8L6ROHOXk/fkgv3nkadjQjezu7N3f7yiQUij2yjoWenJ7bWdyrV8VIxs3pjTbz+&#10;6pUb+FI7zb4GsnKdIG3mx/b+tjMqNDpVSU0pOJlDle0LSJ06derys1fVNlquVEQFt9br5qqZubO/&#10;g3c8N79w/dpWQd/TY0UnWCBj6Ynxwj35r37lutV27vwMu5YIv2qfUk3VAiH31VWd9EgTOPjoZCZ9&#10;vH+M/7e5FVl4GHgKBrFw8ecUSlJ7uqhqxV5bsdFSLthdqiSz7q9dvWlVnJyXwABeiOm/udlAIFEY&#10;/rAzoL/IizP3nn/m4pN2I2PDNtk/7B8MGONj4xvFotpJ1UZz3W65YlHS43S1fGulBmqcnSkycRvN&#10;FTw6FXUFJ9lfgHjCyVqKKB4TdfRY1SAdrCVKtPs71ky5lCbNJN1wTyR7wBhBroZep3AGKBakp6n1&#10;DMKI/gZ8/2whinWo9nzmxFyr2b611tEGHWduTx4IcAPon2M+R668Zbm+unHy5MTJ5ZO17cvRHys3&#10;fu1Wk0yFdkQI/+AgPWkVH21sbg92D6mQEN87UiGiAhF/S0xxbGxf/gIshRJgDGKMDDodqoVV+GcA&#10;ACAASURBVI9tmyuBzlWzI8tGkLrHc5OeEYpeox6KjqAMBzuphMkR2elKAPfzHRxeJZB1P/CVR6Bb&#10;Dc0tVY8Hj2fNZcIFBukYfFVKZL4UtGRBjsG/PtLjbF9JcExrMypbmj6YkGO9zzVhAjujDbYMRI8c&#10;drM9OXsIKqIqUlvC3rTZ1Qdqn0Z4kXgNqT3GJvB6N1IsA4tx9pD3ROEwfiB4m4AwPg+B9/wW025k&#10;VGw0+WAUyEzMk4r9RvRIa+8dtuotukSfIFIeC8okp+uBSgwjyYqJEgm3xAUAzZKDhJ4wcHEiVz2i&#10;U0HHlfMFvE4+DFjZC7+JKx+lHffivYunIMliFxT3mAhl95F8cvtv7PW1Lczu75/tLohm9T9BGcSc&#10;F6AM7pLbv1tFQa0mSRoeZVrdnbEJsYiFOblegboxFUIhH+kkRMXuVKcIO7TW3a3tg/mFYGvML1c7&#10;/U6V8VtQTTQC51pkMMO77d7c/IxNZonAMbOlvt2O1q6SuCK9YGJmfuzEieVarfna17/20iUFLuum&#10;+QHTIQlrCJcQteP7I2dOz0OImQpCVbL5BKaVdV5Z2dDuYWZKIf+ds2fOXrp0kfkzPT0uTqUqzuf/&#10;6AlvTSprT6wql88UqgV1OO+5d3Zhfsm41esbKsKYiwCR6em0xKd6HUOuPzM7CbY7Otjb2tq77wJ3&#10;kVSyJiWjo5qQtgPk5pRgSNtOI8snl7udlaXFpc2N7c2NxvRUioEWnQiVsOHtd/qyKKvhNY+hIBrb&#10;heW5Z5+7oh9IQfm3A4lbBb1U8HdrW0fzi+PplK6aQT3M5TRa7IBuGTLaqm6sbdfrmljnpqbkpk8G&#10;RDnADU+XORlb26QGRFjWiLulL4GwFptapkBeBqVSwSygZr0/N51yTZ7jmdMnW80GANFh1dSm4Z55&#10;5tJmsz87W7x2Y5N8nJtJCeoSxGW1TyawSiASwW2nsi1+YQVECp12ac1bt1YsfpFG+vhWzToPN3+7&#10;EaWgmOSBBUc7wR1Wc9sTPwSzKqVPldNIosLccUplXMNZ/rLiD248KsNGFe/oXE7DDOW1z0EUjZYq&#10;TqOzcyWkzHq9/sDS8q0bN8Q8UwXFPaIR+ML8DHQ+l8l2220EtQBkVE2KUO2xsCD7WAE2m6bCPIEA&#10;W49Grq3U6ZJoRbkT5iUiOZnJ/CDDEuHJCvbMI/IWWyDPt18OPxj+TYTQ131uHJIPh98Pv7otu5PD&#10;fO3Xw92++QixRyzur21kZtJsyCchYf3f92CF7XYfQkMziS4EexxtPOGxEKDPy8fbF5CI4xde2PDg&#10;X3flPvq60w7f+OsSk79xbu9Cv/z/Z7sLonlImxsOCZOZ4ewTpvRdGSTlSw5283BZa5t5LEqug5yF&#10;JHfYbJWPJh8Xs2J2VlIKyCmAAmkTamaCnsGsiqhpogH5vLG5urnW00bEUr9w4d6vfOWrmtDxdkVp&#10;FhdnJeh2ejukmCS9dDYQDJWaz527cPny9fVNmQ/HuuLQ4GZCMKXkEgiBw+2UH+vKQTnS9lR3S1Vy&#10;1MLPlw42NnbZQVPVdL3VcHwsYpg4QfDlP35a/UOF/FnL6ijR/ensgb4i/jF+1jfW1RWSqcwGmZkt&#10;DXb3nnl2dWFxFph7dKjA20EmG2Fr5xKfMbZItfWa9ttQAhWXdkGoKotQIebnk0/fevih8xefvK4k&#10;KVBR9Q/gw+zSjAFRlACmPEazqaPWj0xx1GcCK5+pdok2mTVQn9yo5IlSpXLh3oybVRJvtzsgPqgT&#10;2Zf9gYa0US3E0gO/WnnT07MsFSjqhE7dAmqHEj1gCAc7/a5SpQKzoGF2GVZ1mHkR7hs5GD+MSEFE&#10;6qMjAVkv0RzmjiQneHb/wsJTT10kRRVKBc3nFRw6jkgaOx1sUigIvol28rAjiCr9Ol8suiQzgLxv&#10;1Drzc2LCNsbaWDUvkiZ8q9QVycs629dxm3ykGghiQIeR5FW7u4jaBfwZ/Z8UeSXvXLP/u0ri3nUL&#10;OrgDPOiYiBCtYJUIUQjsKQ/blovz4AMnnQAIICDtgPloOEmERmJFxLEP25NOISNRCYEjHNCo5Z8e&#10;P+z2o/keTTOmbpCpBe/uJhmJqqYMIjZLShHxYe/GBd7efDiUR97HmP75bWGJPS8Th6LRCjFCxnyM&#10;2o/GhqFQDEjcnTFNLjWRqN/eRd/+yXf8+2/vbH/+e98F0fwNN/HNtUC/YYdv622tJkSmInOaCob9&#10;m6eb63gOI8cLe6J/YELSSl+69GSBzrTuOq1dNrIIjIIBmoIqon/2ZGF7Z3dxbpptffmZxvjk7lN7&#10;X7l6I1qQveqVp9RHfurpDdaWGNTyUimTI9/7f/TF9Ve++szqZv3ScyuNbsJgjeB3GF9RP4F0PooU&#10;rEvamhyPnD2v7GS/3e0XSzMM7VYvIEVX1dIDpNOV2YxYPTs9RS5D8V71wNmLT10tT1VyBfOVvjm4&#10;ubJGMNEoyM6pvBZpoyi1z14T6zxmd0yk+tzU06dn5+enGo1ar91kMak/gI4qCC6fUMX6ABLx0gAt&#10;owPyTlTJMn/iyecQQhtt3WZLeHWS2dQOicL0Ha35gmM7u0CcYYsjcoSfuLW+DewGgqLJ8phT6QL0&#10;XFUgV9nuNCvV0U6b09xdPlXpD7D7FKcG4Ic1fePGKshVxJL8zWbGCa6VWzViK6gXSh31ZO5FtTOB&#10;gckJ/UegKXpSBJUBTXlmrtxrtguVyVYzeqacPX/KUZiia+ubnT5RGOXV8ahJp17naLpKpckiCWIW&#10;BdBsiX5F1Rx3v7HdFqFdlzPJ2Jwc3ax3CSviTARZAo+kUNE90KRTQ1FNP3mR2WwB5M/+5Wt7DJOp&#10;tLKrVMWQjCbmFmJVJY6+7rH6QCIJcOVFASJKlc5oaudH7NkDPObxKfCoSqGArh3dz06enJXErwOB&#10;aeJOlQmf1OZpcmJGry4SFjNvf0+hO3axWNvODvRJIg8NBT2PlWHmCJO6M6lGPrCbKybSgy5GH5Bw&#10;QduPu7hjWBqB4XZb7N1+9/yHX/82efe1n/4JX37tozu7fe2jb1YDiah0Z6EpkjuIv4naiGx2oV/z&#10;zVfUGzpGsBXj4mkgLqjjx+LyH/f3tXN80yv3N/w62TMZkeSsseMQxEl+8v+2d6dPkl3neeC79sqs&#10;3Koqa9+6qld0N9BoACQAi+IikTK12KSsoCxrvIQdM/LE+ONMhOzxzHiLiRj/CdYn68M4ZkSFxrY8&#10;lkxRGtlcAILYGr3v1bVXZlVWZmVm7cv8Tt5GsQSAYJME2g0gk2D1zZt3Ofe95zznPe/yvG/r4w/O&#10;pzo82Ppo/vMBQDM1mTXjHY/P9PyBYDSn00Y1EBFZtnqn2aykj/ChHQIUJS7hoP/4xzqYUtvj/YMh&#10;jgeHMv1rYLBZZW2VsEH1vclpuvYTZ3oXFpfE2586HrKKCyslinYq1RjCV3UsrOEV2QXbfX2N/f19&#10;t29PUdX1CYNUdwMRXjU+byOD2sU/T//Vp7Y3KqwFMcbp5pYUgpb4/tzsUjIVU4oJrWVLF9Jx7L+Y&#10;InaruEaPzIREhtb2+bkp1DA1MoE2wdTiExga1FdqibdK9oPLkMU0sLRcSadaN7c2bt26xap+7lzv&#10;zOSS5hgKLKfEoItqFT20uLkn3Lu/n1euqSOWXFha7MuIbQBJgSzfI6woaZhbIk/Kow+2h4UjKLDh&#10;D1/Zendvj4AVc0wqkRTsxTtTWNtrXjsyfpS1Wj2rrWQngtMQAYYYCPldoSCJg8cxkxPPwVSxs8dB&#10;Pz+fY/62WmfCZYaiJoXoAWIlR3ILEWbhY4DZEbj5draTnm6TkshjdGQ+Nx9v76gpwptDI933p5er&#10;qiipXc6QLyAiBGMEJo2Q83kk+NNYIw1++X149+VRhwR71JHrHJ6BHlOsq49kyjYO0samnVbRAruC&#10;jslqb0NJqg0G3cBThiGINMPSIaR0ipkNls1g/w56alDwN8xeDTxvLeFRjoQcGnVYjkibxnmCzaq6&#10;vLSlbzAY3biZGx8RmIkjrX2vw0olhFAI5UymPRTWB65IBdpbA8/qJuNSLYhXCMd24NjzJC5icUN8&#10;VZQATc1mSPLSCD2Bs9d6wRROjrq7rsswHAFxwOXQ/gOsqon4EHDXvj9ANsdGnwdqbgDHH/WJzoku&#10;b/tgw3kP7vng4tGFokMOrus37fS31kCV/bRVv1DaItDsuYDj/Rph+vs2xSWjG0V/o2PJwVfi+Bh+&#10;PgBojoKa3y2bd0+w7z7mR+5hyeJot1JNdyWDMyEMrUC7LfoqKdiio8NSXwgO+yXbJXCemZlfLKx3&#10;pRrlTD/51Kk7t29O3p4f6M8M9PZSe4SWdXVnADe/Vk9Pz5sXGYJlV3dLGDHmhRpYFwtIHR0dZCoR&#10;ACUMVMgvyN8ohxW9DqYjhOjopiNPnBhfq5SqldXi8hbfDvPz0+efunXzzszUzNlzx00bm+v3ud11&#10;TLH0rI3jo91044XF0uZ6w2opb2QaqAuLynxsnDnbFWtPzG7MK0ZaEFQXAJCHmupND22VfLi6upVJ&#10;NExMdAcCsJSS26XNta2GJnWsQ5yy8SrKeH8rpEsQAkyx2OcpxfMJk0iqqxNKNfC5rRT2BgZjqlVj&#10;BKK/WGQIR/Qsju/q6paru7LCW7UBOEUmpWPoCBrmZkvpLoqqDI4wJBgZepO9y8tzTrQqEcRNKt6I&#10;12LKYVFYLoZY03QbmjH5dY0sLbIf93jcAF4I3PqBJsN95b5N7Y3FIrUUhU0mt1REX1EsbdbU28LI&#10;QLd3slRYgsXV8k5vd9tAfy/mE/EMQpEVbgwxKCEigy5MGvj2GR8CIytPmlcVnAZuzfwQ8i+cEpI+&#10;QDy3JA1UIJpQdrWl5HcEouO9bYvwWKwW6dzEqo5LhC9zQ3Pp2UAkfEJNWAp0W6lUti3ySzQFzpYk&#10;zYFhpxExUyON2Lbapw5nSGltgfjCPFahKp4WHZCpOlAEUPjRcsImy37Qa/rHf6omiHopquWGGCTL&#10;jCOmJCZp3dxLoo44y/UdrLn+ho3onw/vb2ha+ET/Rkjq69vyCJYM00LoeW+3hSnfY9aiOcKJYc1T&#10;O9osEEoKhSNp0KErmFSi2aV2ca8sdDAv8WDDV9vBBvSgAVTsYCo5pGIHXPbrx/LzAUDzb/3Wb9GR&#10;xc99GAISJMpNF9IAt3FIrAf/W3jbStTEKMxoNLDK0iOEul66PCvNgR7anQo2BPrv1as3+vu6sqmU&#10;XDgLaWBUqpZj8Y6jR0dQxQmfOH16YiG3NDm9PDyYCFUgmUw4iI2Whu35xWlcvT1dWCgNm82xXjSg&#10;McCqNPWZ0yeAxe5OVRWGzmxmt7w00K9u8ZFrl67OzuYldty8gWdg306UpcO92ZXlfLFQ3YxR0+h1&#10;dO5GajtHlDWyUqd9fWpcpq5cvo4sbWSs//bMPBycmV5ZVSqlKYS86q1Dg2LLdiRPT4wF7ulysSIS&#10;zEA9OtbDhCI+Q7GW2fk5PddSGgY2H9kUFb26spXOIGuu7m5tpLrUvCiNTaT82p5AsKtwVPz4yS4+&#10;r5VSdWZ2rbV9mXHErIAwigJbqqz29feCPLG/PKMYMENEBBqjxkZ2gC5iEb+1azpssAFvHLiYm5fe&#10;jngI4otqCoVL8suiXBkd+CepSlY2tCNkyDAItpiT5E8urxSUKY0l4hiuvaCaYhi0IC2ZmcffxFCA&#10;ODuETwh3M/EpO6QgpzfO5B2MIyGomEZuuPsndAz6V1gWqMO9FliQHC9ch8rGSizcOMBCMMlb/eyb&#10;JLkle3qTpjrUoWZQfkx/waaIvTCNwBh4LcKNL4t5fjvkKDm5uyfUBNEP4SlNOlQT7tAq1c3b5ueL&#10;CPqp92YCGf647K0eYm1xUS9mWknheKilnlLim9tIkBw8YMz8EQKYLdykCIqh2cOmFMqZ+8uUsRbY&#10;OnVCPT+oyAR1eKDB9/dUmWvCiAKTA+TVPm8DWaDrC/7SjfWgZHhQAvcf0xajlodWkxdN88aacq7B&#10;EOEnvpPBwd6/+pWvvPI9n4uISqTd2FnL9zNF7mOD4pc2nZg+XAdguoIOY5XpdbixTuURfTF8JdNr&#10;T7Y7yYsOxcmxWFF7N0A2u47m+NUKSEiMylLS/Dy1yl6gIPI5hbCQBtTb4cm90BqaRw/4sfr7AUAz&#10;UP6dWomTD0MwtSQAnbJVYJPyUcpKhLG9d0Rkm6x+drtKWeAydzwu+YDLAjNEb8ifxtkmFlOTaN39&#10;g8O37tzTyUSnWnQLWE6GDAke8EBf68XzVm3tFDHY8qo9e6FXhhn3Y76h5CssO3d6xKUQkCKQN8a2&#10;FLQqhfy61ZVKtkfdV5Gq2/cm1ydOt64U9+hA8IhhDS6jKFpaZiCuHh3vZ6dUSkKnAxA0BhZOuXIh&#10;d7ldbTkj9oi6dbT+C+fPf+M//bkHHO6lusWNxeZm9P+M0qidrBZ2uSgL+SVUBpUq3ba1t6+rhLlt&#10;cwMmW+P39KD7WT914gRS0EvFW1hGmVjoZt1dia2t1Z5s5/raRqm8GzyfaPuV82lpQWejjg84SKi5&#10;V61I+EBdSjlhKhd9rAoXTZwY3YgKyhYczBACZdDftLONbFox0BPFMcuN5szr68Wd0qgCN08ggYeC&#10;4vRWCfEhCNloCuk52PqDgajZ9LnmAQVYSPWEsFtBKfR+FeRtgao9mTYqWHAnMkFwQrYIHRRAgiS+&#10;Q1D5xmbRq4Gwa2LgRLsK1eJ9C9T+QQ2FYkFLawnVZmnSiJjp2NqxUuKUC5YVlECmAWYBUWoQwxgP&#10;iY5re43B8RlCMiJe9gi5XIkEYPGmQhpmHuhfi68Ao+JtSMArZUYz54TDWiAIUeyEwI8jAAsom4u4&#10;NwMSW1IEG3kwtocQOiaS9a3ANw+8IqgBNjpJbYEfKE8tU0wmfLmSgaKEiqCZ1IQGUn1qhoKw8Z4f&#10;V/OJ9NBIwSRes1lwjNZuiqGLS8Yjy2CS0YJLz378oijzOjtjxZV1seSixbV++v4itWBkcODVIxdV&#10;bAC1ZuVaE8K0wYif7YqvFNY0jxhgNGXC03oWx5i6jNxkgvfbwqC2JybXqewichQYEcMz0b9CDD4f&#10;e2gb24fA6mrZhBqi+rwhVPrSr2pPdDDZOPBj+/kAoJnKLN/kQ5KQ0AzLegU6LM8lIkcKkZ4URoUJ&#10;2ujaa0BxHB9LnDyZ0IknJ2estfVaecAqOYmjYmg2FiWGhW7SXGlpb5buZ30uZEJ9StSbExN9fFm1&#10;leb+mdMZ8Rur5WUxeYLLUJKraJfoaJ+fzWNIkjGnB8HlMJD2drE6tLSWDEuapg6XaG8Z7EbyL1FQ&#10;3BUoj4koWMxVFJUXyHxfQaAa8a4aVcWViuuIl8CcVyqtQL2TJ4fv3pm5dnUOsemnP3Xu9u07skK6&#10;u/uXl/P6ejqZkGJIQZQNke1K84npoPBF1TrFpHT1OI6PtoaRoU5k/vkjrCUVkcL9vUFt31nDyhQL&#10;I004sRQAOYlrRkWhUi3XIvn3pqZniQtcpJOZ7u4sFs17t6ugYWtjvXHLiJVsAna2lUQZHJTCvkmx&#10;ojI+9dTR+elpsAn4lECskS6EpWZKZQDVq8qiMsrwTrbX/jbVMtBpEhGkY3ZKpuLopZmnyuX1WIcE&#10;sG3hMZtNADiUqoJLENy5gtWorvR6iR278tN2d1C/bwbKU1Q2LV6mFUWkYUl/IQ576NfaoDJKtFqm&#10;pskaBHumQpTMuijLic7jI6rX26Hd8yEzUmRHE1ykftUAVnHm8XAQI6/JM1xW9DRNXf8i9aaNUBsn&#10;wKzbBt1ZDk7NR8fnmWa1aGxaWanAfyydwQUqsQL5RFBuzRlIivb5ZtlUzEaMFTUQCljsNuHStcYh&#10;nw12WHtrH6p7bUZcMxVFH1pF8HnUcNHfIK0aYj34+Yf/42D291Mnx+bn5wwKs/LmOuzLZbrSCp07&#10;b24hn07HlvM09W3cnsMDO2br4UHJrj2vvvqGYCcT28kTA7fvzj/55HGsMsJvst093/zGt86cHrl6&#10;ffr8kxMXL9195tlTC+KN5ot/6S8999J3Xz15fGBoaOD119/81a9+5fd/7w/oxW40Pn5UFebvv3Jl&#10;cKjr2LHjdyZnKgr7trf39vd97+VLXlGm27f2tXLxzGksNIF1yzKru7J+6+5sKqHkkGjO2osMD2vj&#10;bWGFrx+Tz8HjPabPo2Rmqby5tCKS3SAV3dxqjacU1cxCaXKquJjnZWnM9sbl/lXFam0ErrVMFk3a&#10;0sXLl6/fuj87v92R6cGnEEu39wx1rmMZFrqxsWv1fuvu/QDWR45MTy/GYpnC8s7PvnhG7NN//H9f&#10;Kq2s3rxyv7WxAdviQHf23o3bqXgiQ8FA1G1hHAIqePLpYg3Ym5vaEljjxRqvlQrHx3pOHO2XC/PE&#10;yZF2OhMSu1T7YF/vlct3xb1Cj3iipSPZIn1GvhjF+eSp/o2t3Zu3bqk+cXSi98KFoVI+V1iYf/rJ&#10;E+eeGFvKTWUyLdls+0pRuPTS1GS+pVU56Ww8Ga8lRzSMjiBKsqulWlwa66c0NxTnF4X4C0ehKa+t&#10;rmFy7Eq2d2XaN9fLA/2dhUJuOb+A8YP+S+9jtYWPqiYODg7GE/HJ+4H3iwaqiiACPBOhLGt2z5ha&#10;5ql2eRZI59kc7k8tKpg1Ozub6UzYz6iS7Qned1pnZydD6lqhUGSooZKLk5FNGWOObgLxTPYUoyN0&#10;JT5dYLe6KqGuIb+iZjlaDKyt21V5KoHeMxgN5OaBXY58ZnL8R4qUo2gwpy4VxDJggqLosTSH3Dzl&#10;uk2TVOLgHa35xhQsDIopE//ufnOsTeywQl9I7XCwmMGCgh0KjJqy2yRCC822vbZeMY1lMnHGg/ZY&#10;a6YzJfoiGEdDqF8ol1fzYiJ33YDC/QNdExODiEM5pXt7BV7UVIG4UloNc7n1lRVasHmmqbxOi8fH&#10;toOSDTLjqwjknMF12UjBVxBSUr4OKM2PPdr6Tral8G/GC/2c0cJP7q57sGoIRQfHHA/BIaqhLG9m&#10;oJoVwt934/IDbTbooqGHH3ws/pkp7t6984//8T/60he/sFpYHu7v/e/+7t/50hc+V15Z/tW/8sv/&#10;+z/7Ryv5tTMnh80Nf/s3f2M5hJwWTp8Yf+v1N7oxX7W3WDL+nf/mb/BkfOVXvvzGK5d/7au/Ui7l&#10;/8E/+Jt/92//jeFBNPahPG5b8975p878i3/x2+trJc6I5z51nvOzXN4bHJCl2ThxtB/oPP/pZ69d&#10;vfbUuUED5JkLZ+7cnP1rX/nF5y6c/f7Ll3o7Gz/7mXN/6ze/5r8XP3Wiurr8+mvXnnrqxMzs3f/h&#10;H/y3gnYQt1pL1OA4ekLb74FjtQmLbH7w34EcPhIbH4DW/KE+p9iYms+EaYnCYXkYahJtru1ylFve&#10;6tSVMvcVa91eKt1RWl2hwtDspIdJNebV2d+rTk5N69YWZdmevaMTR/NLqi/z+oQlZ3dXN384Ok0Z&#10;bsYDirLJOysnjnfxIyfichDU611bWsxbIDObWp7KLTbGBjoDe4bVNyeh0natsYRUrqWVlc7WxsXZ&#10;pXg6JPRBvoH+nqmpGet0IAVBFNjew2QmkiSeGBnLmFLITTBvXz+Chebc4mp7myiDvdXCrtzX9e3V&#10;c+fPwvHvf/+2TkgI2Bh0PznNyBu1XGL3Br61jXV9UwRCS4v9qwIQOhKqFNaSfWsmeao25U5yu3gv&#10;Y9mNrPDFIdCX/c0GS0VjPjBwbqS7uhEsb+266FpNnrvHT/azQQSHGAKKEJIcrMNHuth81Wb0n2G+&#10;i3hErduBwS4IwvTEj2c/Tg+V99gfGFD5IaXt1gj3MSzX6jkqsSpt2o3DzAU6PBxcBYKCz4hts1re&#10;FDKN/lqeIMw1EXunsE0ZI6gKiWrKfmDoBr5cbcwCNZKiGjQD7IDJQTklFMsWhmZRLPZIr6f+ovsg&#10;zxbGqNWQRINBCPWo590WT4L9g/9uFw+KGMTI2xaMSFDeFcQmk6hUQf1QYQHqP0euJX8w7eyIOaTC&#10;b1F7JSVu0HklAeI5CvEkTtX75LC0YQ0JvceME/zYVGFFn2pqMFWc1hyoA4KBhgrPA1lbNxzShEMK&#10;HAM8pdXCwppBfqDDfQ4d8xDj0CziDCj5H/7wD69fvzY/vbq0gExpKZlJKlh/5dJbc/PThtUv/+KX&#10;t3f+LevSc89c+E/feGWgr+cLn/uZP/3T71jGdHdmUA6dOjHAZJFKKva2OTw4kOyIf++lb335F76k&#10;at/gYD/zoByuP/j613/py7/4u7+7MDY2evlysX9Arfc5jf/qV/7qH/7hH3r5v/yLX/z9r3/jq7/6&#10;ovzPoYE2Aab//t/+Pz3djb/5G7/xu7/7fz3zzNNc7Pfu3Dlz7kxz42RfT/bEyYnSamFgIDM5XTR/&#10;vQuOI7B+CCl8RA6hyPx4b/enea6fgBT09Mjg8sKCmxohsVCs2aIvMLfRpg1vy9XPf/bp6zeuYVim&#10;TGVSvGELti26pXVA4JmFRZnEG9ubKqJvK6O0Xk0nUrByKb+OAYfVVUqI9fj4saPMoTfuTLvRYE/j&#10;s0+fNuQuvzW5G8paSz/jg9iHhpcuF+IJ2l9bMpOZmllE+Dk3P2Ox5b57O5tPnBm+fWsKBFv8MiYi&#10;NkLHcep0L+MHqjaNIWmWVi7Eo0fH70/OMQob9cAEdwcuMANb+bXlFXi9xl/FVNOZaTh9clxkhUGy&#10;zXWyuzfY1yMmmWaa7Oy8eX2xIx1iOBZylfHxfvhy/fo9ps+nzqsbUpyZWYXmVug8XRAOPPA9Mgol&#10;JIOwBW0rld0RLrpR7UFVWl4VxaBCPabcYmFVsrWOzy6OyCKdVtdCeLIMlZAD+cyzE3ioHZjpjO/s&#10;rS0t5XEILy5W0TqjAEqk40JohO6puVctrxdFuzQdUTGoM5tl5bDaQArShph0t1HQrpw81qha5wNN&#10;D/Q875frj4KmoEYIqTCzsTK3yv8MbKumEjJUuEuRDhTPRAYwmdrZMYGc5w3WDFaUZkn2SXCJa5Wa&#10;qTYMrLSYwJ7anmylPhMa/Ze9VR5jtrNrTSKQEujoeOJx+cQrK9KLQ+Z0b1eHHEJXB76yTwAAIABJ&#10;REFUpmG7bph8pLGzSjQ0V1eD0bO7M1FYqSTimFJBMN/dXjITC0XqGtXhajOJmJ+o60UE3/wcqTb2&#10;Ny8aYUAwHFOSw8O7WtD4BDX4G31MAp5Xh/G1tq77gU7o6OgY7H3cYs5hw9ExPLWL1czQwcDBWuur&#10;Yw8P7rfPfSBq1/nBVu2ihw+O7vIgNCX68sP/Rm0KT/Nen+gRDv8SHvgvfiaODg309eF3/o9//Mf5&#10;xYIfo6uFnlE70pMeXOfQjaIrHfzyFy/6QX/76JGCftAS+AvXYwKmeuhjdBPGhO5OLN2reh7+Wu4Y&#10;3btaWeFwCOF0wc6wq0Kbv3BZP1taWlbyib6ioMbgQDuqlXu3VlKnXGeHriSZAC5Tp+RDi8vm4sA2&#10;wy6dzWaMKBTMITPCuGHqZazFSrO3nck0qtxBGZtfWLLGVdSnUNhOp3YbAMnWfrlamV+sJBPiQzrC&#10;/LFF5WworeJIbI2HKi3CVPWkUCYV77uvikXNL1SHh7oQRIvjksGsctXGDi08Zg6xcEaKZFQL0uIQ&#10;nytUSEHYSbUcKpO2xbcx47S0xVENoYSTWigYFhuGG9y8NXXqRN/4ePPdu4UWQXJy+dgTm1vL0LBF&#10;dsOeSiKG7UoJh3oH80V5NfBzMp9S26iWiD4aAu8mwzBKvxCwYbmNT9XcAy+Ql6YzSekbiwsLFERN&#10;6u/rEZJo2UGLFJQsJcQ6B3UfMEqlmgRvmMngsgkJ1lA2EabtN7YGQz5o2nXT4PJyHWaJB6OwBjf0&#10;fHAnFK21Begzdm8YpV4r6Oc8ZJeAXXBuh1NLNjCFOHANe3oR7iL5vI91GThbqFQC/3AtPg31SltD&#10;X48QRjlBuhVf7xav1P5WnqlaA7wad/GMaI5R/lHiSSBE4VkD2RvaGfAztBLDCBxUmaUkPBEpkiLT&#10;QWDCmBkjJLmwmK1trEV0PqJTLBuCuw/VUWtjKtNq3tK1wImuRRbcg+7tPqH1oRm2zDDR1gNQjrDH&#10;AbWGhEPMlKHcOOO0FDupjDLvRMy8bd0gfCYRV4vQVi934sG5bwefOSJc6gefd3z1oD/47YduveOk&#10;dx93CEkf/PjuyxqpzS2x0qtv5vIrfn3HNQnDg7z7Oofg+t23/cjvedwNGkaEHheYdLos44wB2m7g&#10;stFrOkLKtCVtRWoVJkldM2S+NDb19fXinZhfQP92pH8wtrQkJPnI3TvTVABRAyjijbBUMr2zUxwa&#10;Gl5eYQ5LLi2rLBUc0/Lf1N92POrmdMZ6LYxGWoxEtEK+mEgnV9dWpXLlV8qIm8NIxucda1b7FeCw&#10;HxsSPGlWzTwYpWI+mUJ93k5TtoQFlKdP9cv7MLoFaUEHWio+Xl8VxwoRXboeoNhElaC+g7hdlNPB&#10;dNu4IT2k7cSxofn5eQUGxeEBI/BEhwuEfNWq6WF3b5kte6CvsauzS96wZUFLc8vYWIZWzKosg4TJ&#10;GF8EgguoaqZRH08xrVDPqBX5ZAgVD8CrXNduKPQnuoPVaJdDbB9R0Z4LYkmbml7s7RXihjattbi6&#10;ks50JNsyBAM3KW0i/3p6GlXSwyQFWoKlZL/JVAnXquUqJGN3FpwQDS+wyKoAUJrcJZhMj4hJPhiO&#10;IRRn01xCzYWeewiSPAJos5IAvnKAglEokRTsDQ0DFiFmaw+knFobgpdrsXPsCdx57i+zHwoa2NRv&#10;VxYVLQxGPPxqSeXcmOAZOXdygHQk98BEGiYPNHl6wyF4YG8RYhFc0AEhQrwglESAIbcxznrqrQf3&#10;YAjQoFm7eoWjMDxa+CjD4+I2PD4sZN8J1wmLv2DpCNx8QQEI4KmJlHe2mAD/EaaGA8PH7XwcVPs3&#10;+lM7KAjPdViYWE0arAt/cED0CP4GI4q1R03QD352Vu2S74V2P7jCI9wSybq2djesFKgEmvrYNOwR&#10;yuCdt3rcoVmUqFIXwgD6epApB55ZvVaygOW5ODC4gEmXO2Z6akGPZ68TVKcKX2e3jJL01FRxrRoy&#10;OPTLTDLFOsrArH+HMKe94sT4KHecbL780pwoN307k45TJKmNSJ8NNCvrkCXY1lDd3JmeLyCfQ7DF&#10;k7OZZxem2DSWygyhDsQ+HHzoU/fzsldUiBCAcePGNNSWztCdDRWpK5XV0ZE0tgRcPAODfVTm4mIZ&#10;r6FhWK3wvCE0NjR31I3Fh4erq7E9EDPCITAAOPG6J2LMoAjjl8VZGN+lsvDY9qZYgqv62HGO62rN&#10;MRnyxObmFvm6zF7+E32ncEmoo1jd6EgqCbHNNExnL65ispZI3SyWmcvLKqG4UdjbawbfCPsD1DQ3&#10;rSyHChKs1flceamx3NvX0R5vi6fa95p24+n27v7OxdnF4L/aOJJKqHBsWR0sucikLEpCtRFWeAqv&#10;ScBTQOEGxcM2uO5IYyfU5ENkIasimHGBYFD+Qs8MI5KCxw5u7jHnSZwzL7I1pNJUb9EsOIlEWzQp&#10;jQqPdAMByMzd7EE1O4MXzFYbVjqCzRBrIlv2RHqMyGaZmcKLC8sltprmfJNquQKwdRL0IGYmXauz&#10;O72zlyfbAL5CA5sCN1t4zcHNyD4eXB5x+dUKyoYVD22hKY752s0aGpKpFD29Pd2GnNCyRpnqBsVK&#10;xPm2ehGszq4qigOrHG0aUYmVTLPeK6LQ5BI9d2SLCNhLG6/tC/vf/jzYcQivHRVEXhOZk3Y3gw4u&#10;AdIZ+oD4pYDJtIqQr6r9YQjYc+gTLhlmrNqu2ksA8bUXUJuVwptwqeif2vaH+scyxouWmOQu77af&#10;H3ruD7UVj9fFH3doDr7tQCVouLZhFwtmuKBpMCMKpuKeCt4b8f9JTIuh8jGu5AowjcU6lpaW2D2S&#10;CcycheHhrDi7aqnck03zxdNwjGSByVeuTrV3wIKgfRt+yVRCmHNuYUmlKFobTksGQ6aJ+9MFYU6h&#10;WkoplPBsat7DCCw8SNRBKoEzYXgdtwWOx+CBNCQ2h4YGV1Zu6fTC+HpqVag3rbK3BGAzJlj1qnAq&#10;JnCf96OW1RgiSamtQsEssbOdCCeEmpaNbj1ydVUuH4RKLCyKakLjkyguF7XXatZCmu5DILjuAtwE&#10;42OweBhgEVOE2vIMAQ5w/YjICUrCwFXs/Js7KmlhShJBTJBBTRbS1KiRYSyCCcsEijRaHiNFCHMb&#10;v9bu3tRUgWkl3thqlcBlirNPCG8m3Y3NuVRcWsytxBKNlfKqHEW5DBx4rFCMTsiJyNbcAAbEGAQL&#10;aeC0d5/agrqGOia4mkIaUEFgjJ+0pEXAMaL2rS3ZegimSJv93QdGahWyU2jpufp6O0KGSFOj3A20&#10;ztIPDW56uj98d44PSqv5YO8IumZcFYa/lQGuKBr0bosQtu3q9n5XOnAWags9lnIdsICnNwC0NRNb&#10;QWA7Cihm8q+hqZgNnkvLhWB34djj/KhsAXdzjXVECMxtkLtkSUAOwQgewjw2aPfIY9noKegh0tv1&#10;iFoOau1+vtkTpioGdHv05+ivH2jjvkaf8DXAbmQvCdhqViMRMGq14f16Xq4WUeTBvuFqNSU0PFrt&#10;xLCrth1uVtv2J9qoHR52hZdT+9h/sP32vg/lX432sKxhtVXXe9zi0TTjPW78X2/X4w7NGMK6uzr0&#10;/sAYuRPvzXbN53LBUNuigJNEDB6tMOylTszObph7KSIilvYb8pargz2h0BG9787dvGqoyviBqYGB&#10;vhxXYVcXGoPuLKqyoGioJNqdSa3ki5xpmd7O2dl54I6LByFDpVpJdqZLlPOdI4OjA+jtzQuFUo5F&#10;UjYGIwZqCrVMenuFeygSuDgzvQABOzuTszOrY2OhUKHUvnSmaTG325UVtjkwOTPFjMDCQGsSUKHu&#10;moy+eAetJrBEpFNxzJ89XQlqI6zo7wnBJ2tVAWdceWtW78qJgMKWnQaG6XyhDCv4uxIimFsaxQ8u&#10;LW+PjSSrqxUZBEYyCUmKaWxtopsv5laz3YlSucopCNEAO6UeAanU35AwHVI2jOV99KEgb628oeoo&#10;0mGKGa2aUsl6U1nbn19YLhXhEabm1mx3Z2F5ZXYmt727qIgiOG5r35c6XyPU3aRQ4//bWt9dK28P&#10;DPeaKZl0RfiGwIrGkKRemzIES2gm7AxAYXDCxI54q3kqk2ntSMb5J2l8Ug9a22IaIOIwsgZIJNnb&#10;F7stq61xcSGn7glbNlJQyn5w2QXPxG51TffYRX2qKJjpvFJco/lCHzMi/36wwyjXsr6VEA5SG/fm&#10;RUJwfWBai/MJ9FL8BJRlBm7OvxC1FlJIAjEW6wksoTor77tcyFnuJEM48LJ1hT2FYgkuqqwq9F7o&#10;iYA8j+cFcf3Rms0xvnd2xjkLGWfUTKPXH8RamLlD6aq/qCg6PYTL+Qt3DQa8g1YlfC38K3RnASQ1&#10;XCdFvcV+h/T1ZoN9aQ2VkltbE9ZODJaYH3zYvH/wpXbxw19t66IH8P2Onz7Yr5uiCdGG8DsHQZlB&#10;D1lmPtg7fXSu9rhDs9oQpaVKKt0yNjJAH0RfkF8MDjEZs9Q9bvQ2tAZtASLT7MhbiL4CeY2Xiw9J&#10;/x7oH5qZmRHI4SC6T+9wP6p5SoJ8kPxygaYKjPxkkCDgUGdS5ABCZ3YMwxqyKOBNeZ5fKNKWdZZK&#10;dT3bhWA3afWK+C2/JMZ2/9ixmFU8xe0737k8NJRZLe0CYvVBpDaJIXv6whPiz5iJ0VaETLxSIDhe&#10;w8wZbC9JloP8fFGoJrVQeUOGDYTL6UQCQRzNlwYV9CsaluiUDnZUC+MmdHaI1nxBg5vJNC0V1jET&#10;qLNWWaWGN2RSymfEG6mtFof7u+Jh78/MmjSa0y3KbFPqczlqtbxBhDlBSeejh7/ASNCxehxERKOE&#10;FB2ptmLA5YChsNISwnpCwOlGNSiNCNtSyW6TJVO2xxFIOD29gumf3YKfki4p8YQmLmqPBdRY2JB2&#10;2NAkU69D26jtS+j/g5NzoD8pII/yqaiH/eGD4jkmsmWxHRPcVsmUgJeDj8HkRCDcqjRmbEXqYKEB&#10;SibaVwqhQnZza6Aogtb00aDEBjNz4PVnSGbgEiXN5t7e1iSNQtic3HeTRCiG3dpMUrRN13NkiGFs&#10;ktO4q6SZEgyB45SKDPnwRgXdFsZikwoFs+EcxRYIujX3hvWcnsZVSTINe+tbTQw24alrsbdgPxiI&#10;qNzQ3NoOFtvDzsClsaUcZPAtBrQIqS61GGqXckDYdegTAapfzJoPduM5aW9h1rNHoE2tMSHIp2bR&#10;VhU3s1JkoQrXMQMJ54SwrEbB6kVGZpuai88LO/g4MrJ52BPdwlKmXVI80Hehtz/RT9G3B9vvam20&#10;/8f9a+EYnVLH5UgOjzs0e19GjkA0iQxivzRabU1eDx2oKSZXeG9xORB39fdlSnur8Ihh2kcn5f+x&#10;/pXvp6CcvkZLCrEN21Vx8+I6MeiXS9KUDVLFMjZbG9vBlJQVNUOtiKEGfVIIqbuL/KCVwOVEolWh&#10;DRG+iY7U0logaDdMJEdJUdMqOh0DNItZppPlo42yrBl0Z5EeBo+EyZ09vG57udySEdDTHRfgJQgu&#10;0ZEJRZcl725xl1WstRPtKHIUdW2wYU3tIq3t7Z1tMQBNty2uVgvIMB2WaqZWO1G+ibU7BXZzQyhI&#10;E5cjEiNafHOrolwr9O4EPbSjg745v7hghJIVVYnFlp09WIH2G1eLFYFo+ZXN0X5rCLxB2r4tnACt&#10;vryPgNrB+NO0JU65FjOBOWFHJsXqemF5g/q8MF8RcduZaTeDWGeEaS6YS0PWmXRqWWUmIVINsLG5&#10;XiquJfBmhmBwdVSpSrTjFG4pk8RmdU88idfKEjI8lBQQF159ACx0cXKMmghKkWY+OqqiREHSoPIr&#10;N9fRrhYSIqWGXYt4yHOEpoxIaFMRaLdAHxpgSLRFHLgq88yN6dXVmFT1i5BVHwI0NtfQg4DyHbG6&#10;plJFwZjFcN7XEovUOAsNEM/r/Xs26Ow+4JKCGhJE5LtopVg5yOg5KdThFrUPj4WlXBvX366npQ5z&#10;U/rXUiCc6k8tQ1ILa5+wN/ReQv9RH1aRnbXQJSLLG9jdrrF+0UJC7DMjSVghhGcNE3ywoQQCZc1y&#10;qzB52c8OU4Pcg1uF2zvl7e8aoTsE72qtfdHfA+CONqKdb59R//eDlMDjDs3t8eZ0R1akFNZMKp6l&#10;HvcJF0iNLHhtubDXP5yIxzvmF/MW6Xq1IDZreUy4VqYUJUNINLTuGW9vlu+7WgTHG/19ygNmdOu5&#10;+Y1EAhtLq0gkFTy3FLBcxwu6QymCigaxeVyMrz7a3tyws7F9+omR7Y3q/Xt5JEeZdOMTp7vwFE/e&#10;n6Wz6/oTo0MmAItmGjUMQgdjQFIyIWMIKI51yLHm/lrfKDFolAoceAiAl9S+FE+WoU9tbxSxvHDf&#10;NW6rC9raHmdDVz1ErsFycSnYSpuwIYdMWw6xzZISqjWuslqVoPLq8vHx9BG0o6tbPZICglm8NDe3&#10;rboKN+ClK2ie+nAdy/6QhnvzXi6txod4Z88YjN5H4DKCYvioFInRm+lSXJzDzVICk/LG/va68Uqz&#10;D9EO+0c6k0lpKUj3uruFSKtXQL3dXylsWDjHE2KWQ1hFScnRGsrwRHGjVcpFt4FH/oYkDhTy4b20&#10;AZNSteDr8HBvucJYLyJFJg725JahzGAunzdJUJpl4PQyy+AE2skjUNUHTFm1UG9oY9LcLxWp6nhU&#10;Em6KYRnYou2hArclWaUcgCZVlyiLEgncEA14cxSEUsUapY5ZRwlHy5XdQm4d6xSHYXG3rHexeZhd&#10;CitVwYRkYhXFrMPUzjnpmuQAyGifQhtRXVAwvR/eAnUW9RSARd8PU1qzoPUQ1omiVsEtbwxDbVQU&#10;lg9AiiE9QI9FDATs3YZxxYm1lOkHg/wAKN8x6O1nAeBINU2Y/6w6YHRwEoTCIi0L83lZkAGJfciI&#10;yaSGu/4EdK6p5WFmqB1gI5oaosMfnOVHWnxNk4206SjAMKRF1o4IqxMfL+IvTiTBIBNuEd0kHPIw&#10;H+6TH3VYNHH8qKM+Rr8/7tDM2sVsGKJ/UBy1KFm0IdUAnw7Y4l1BgaYLFVeDNi23wsqLUVIXLW6F&#10;yCqwQ2eiUNNpUKSZ52leys2xNkzdm2lqbezriVuDBnsrnWZHylZ7qKEUnGY7ilopzglllAyiNIWi&#10;QS2NpWVJbvv9vSIEgtIUawukd/iLoFsq0S4GmdtN3Bs1nwVgYSHHrs2hFypF7+8XltdiHdgvxVa1&#10;G0JgQiXD4aGRcqmiuifVsvUI0nc5Y6KtUb8beKCgWRpxsD2GBbSsYhXtamU4gU0onraLjVo6Fhs1&#10;2kiE8dtr25l0UhQSh+Dy8troKAt4T/A4Cp3d2SuVVgNzHPIQhGGhPHmw2IgDC8aNtmASDfVEEs0m&#10;F/iIZa1VYSQL+xA6coS2GNx6NWWOMu/ZLerJ3PQWggCb99b3ttrFW6hmAKIkKIIl1Z4N3sZN+rF1&#10;A4wObkp5H9UdYqOzOTdwA2Gv399fXoHCVO8OUXrmMx+ShMvAhpm5IwRliB5BrRmy5KWPYN50FiuE&#10;rP3ebDyYLAL3ExS2lNkXcWijXEaMx+ygnXvNOFMItC2WaGpTw9vBwdKNoGN7X5Y4hwUVlhfXMZqK&#10;XqctLbsJ6oW8PtzTtaA9AfI4kqCxRUCImq/dMTgArRJ0EvIwc3n1xEWD9ux6HY1ZTW7diE4Rbw1W&#10;FPzOFP8gQK+UhzGg4o6DJXAzyHjvRK3xP/JDyvzgAgxDcmBMy8LVKhwv5q3m3U7pLTXTByM7XVl+&#10;infGvemhw9t8++oP7vQAkiM1nuHl7Z8PadABiMPrDOf7X4TOta+Hjq6dZ5QFWK5/fmoJPO7QrMer&#10;u6GytVw0GJPt42zB5aiIRorXihaWXw4Zt8YZd0ooglmqWMi1inTms4GeMaQNpY6YtA30KNXxsT4G&#10;jYUFAcJtGIoXFyUW+1iu4j/aQL1AHwLBFdFUxpdxA15aG2NKTG5stx5p6clmF+anhPaODDE4J+9P&#10;zq6v7a0siw5Dibfe0h+AI+gLAaGEqcXnZhd7+7oZTwqFHSRKYoSD1W5HtpghHyIH1ldL8oJRihWl&#10;duzst8eosXTGPbwKFHDFqIKC0qg+MQfddmu7IqHxIzgZNrfKm8KOBY+04XewAkDc0J/N3r6W22y2&#10;wI+lu7uGhgde+t7FhgbsI5vdXV0U3lxejnLE4hjiEQ0flDEC3diaxTtLdwR9ew07x493sTl0tLff&#10;vTJp+NP7hOuyi0ITEeXsvnyEpIrPvVhE2odbatPjp+UBbgrYYMQIK2AlSOiR9GUm7GAuUDxbXMS2&#10;iojgz7tL16petYprkGyZQS2/EWqbYv4DbawoKjdKhAEF5GQJQuObmVn0NrVfIKD4v/zyWk82fuLE&#10;CCC4evV+KmXibILFprF0hkmFUYhBmesSf6T2NEhmNAe07VZYYNT9SzUnTD/0TTBDuxQtTp8PhVB3&#10;gwPAS2TQFw0pmRCM0oebWsW/CQ3aTGXwWIbYCp4JPjz84WxAir2jA+WKlMUUNNCQ/MLkzSwRru/8&#10;TrE1IsJFGbW3VitrpjIfqrVwEKzTIS0TjDa0cs9aVEmqrGnloRv5eGpIGqbBv/ixxzKCecSiLjDD&#10;BNO216reGE3cdCwahGswzAA19TZcgDyDk5PJPLhD2Xj4zANKv30fR4QzIgQOW6Hx0b/BrBFtH4Ay&#10;RSH89q5PeNO1z8GRD85815H1He8vgccdmlUj3T4iJDaYX4VPzM+XlUnKZJK6kDHW0RYTXFwLEWtk&#10;tQx8u82qt+3XPNLiEJgaa51rb4c6Zj2aTCelqFAKKRmWwFgmHbK8sj44kC00yacLJhGkji3sE2gq&#10;+aRES2ztohvt7rWO3nrjrUnL2/NnBqHq/Zn53IJxsc+zlUgyWsRbLLKNLRpSLbxvZxtd5X6xXFla&#10;CQxppTLtOKh17qw8i+WhsNz5fJHLiUcLzLJuNDS2bWytqavFt7m5U10uhaHZhuDBgjek/e4I78P9&#10;bATRSoOaL8NloHd6aioTb5ifn5NKPr9QGh6OM9TSh4sre+NHuzJpCYEdCkgbrk70H6cW3qJQGYuw&#10;cLrxBJbx5PEfMngEbU5wbqVEWw+6KntxIH7HlrQRSu3BbBwX4mFIKvD5BryWOKPMuVp/7dBQLDPB&#10;ih0gSXApmg1OCvaQ18NwhNgMKsm7sYrvSIQwOXZReF9eXm+PB2AAnZ4Uc12HVELFz02YW3hEQwka&#10;fH70+lV81LuBK1mN3ZXitEm6s7NVuJooDnRRzg2zY/i7DyqJzx5xWRoDZLVL0jaTMaO5/iD+0vty&#10;UwHOlSLnk5rl7fqS7oFNtFDc6kw3SRCVcQqt6LdwzQ1oo2pjt7WITZP41xqmWqRFzesMTea5Wm8z&#10;IZn1oHkongXUWDDW0YmuMfqr7wWyd5qaAgELsHNCS8u6V8NGL2DRMmajysIWgBf2OSLC5SCad33C&#10;QoYWoqA4Quj2VpRPxVJwP1jbKCqPuEVonokwQHMIkeeoZJPR/WSrMvVho2rCVQSXrVEC8NZkdfgm&#10;9hzc922cDUGbLnX4sPfZjuzR4dL1z48vgXfPxz/+NT7MM3olAmyK7e1km1iYw6Yoo09+HSp64czq&#10;bKzW+n1YhQlq5iLriHWImkij8mzkX27s644h9jSAASvdWRzx3GJe5SeaTwXBUGMDDgS/rm/h5zXI&#10;4xjXKIbovaQgrq1vseCxBvDyLK+EPLdnPz3W2Nowt1S8cnOuVMWjH1OsmnZSlbDboH5dxShNdcT4&#10;2QrLltAhvIkbsjV2pLs3lVtSm24HbySg75EbHmtnAMz2dAof221sW1zeLK015go7KmxXtxpvTs0v&#10;ihqW0oBUaEMkQ6+Kc3z7HbGmiWFk00fapR2zgDfs4pwT/kUbRd157XaxPSFLeHNpKX/9+h1+vNde&#10;n2WHEGzLbJKONchIYM1AgdcVa1gr7x1TR4SC7MGToaxGZ6p1dWVva90KnW+sjeUlrIL3trH6yT0E&#10;muBd0ozlvfSJpaUN+Njd3c4sv7G+Ki3FlFcK+dmNkzMlVJ+d2TQD58hIRmwzIgtx5Uv5edBQKqxV&#10;OW5lc2/tJRIqg+8VlbXe28/lV3kF8NuZh2bm11dWS/yfbCB46Y40tq1WxUJsQprOrtYQcdjBwmXK&#10;CfJBWdc/kDWJsOfGY/JF8QKnYjjStkJNKejCjjI41O1deDvJQPfWhJd9d6Oyaf0fRNrOHaZYeHNb&#10;A/5ujxbDltfaqFCOFUMMX0pbcyaeRBcq0V9dAtklXalkRyy2UbW0whCLuaWlO53oTFqJcd62cBsw&#10;f7FwCHJU0jdM1YFOT4AMxsEdizpGmKpCLUcsNdppRqL9TLGCb9SusTKEhvy8ZjWaeLgKdfhtgOx0&#10;Xy5UEzNlueb/EOif7e5yWJGGwkMd4sPDhww70qpl+tro3UXxebG4cj2x6lbo/Dmlc6oVvOLZTGZ0&#10;cBCcJ8glGMrC7STaxCzKapdyBTYlP4QlgKRLtmbGwdqc4acj6AJM9kRshSpWPOjZISLbBBzmlX2F&#10;tGkCD3SCaMMk5z/bHjzasM2s71xWcscH25CnY+/7wScY4u1mSrIv6PX+iz5sgwyEta8oXt/eG2zu&#10;tqM9tes9+MXFo+v77l7R3oM90VxiP1fwgxNq/xwccHjnh739oHEf9m1+4uujBOvLZirS8/b2hgZC&#10;tC+NZGEuLG+9dP1LmG0IJGs0dDegFXwc7Y+vlVeUFmWJlu/QuL/pVQeX4M7WrVt5qRaw2HKS/4ei&#10;1JNNzs6tbu0yW+pSW6I4anN8g27TvK1wEhaekMDdkWjszqbKq4X+3o7bd8qMd6mkQKv1FHbw8v7J&#10;4735XL4vm51fXJqbrRo2HP2VyqaQg2wP5bi9UCyqac+XGAZhiNAqWRYbUZ5ieQU7xEalHHjTt1Sd&#10;K6zD2Q6BaCGRlzIl5G5fuQCOKn0cs/GpY8e6Uq04QpkC9rdKmGxGBrtzC8uVvQ0hxT5s1GPDgzJi&#10;erJ9qH8s6F9+6QZgpQAyrbIw9GTRNZkkNivlAmYMhnsCyWT40HZPnWytlKNOxLFOAAAgAElEQVTc&#10;mT2F74BgoVAw7SXS0mT2xo52cA92dXcuL6/0ZpuVXZQvh9qEfPZSLPLQVuGM1d6uxp7eDDW5kmy+&#10;f3d5aLBFdDgpQSXzkcdPtoYj0VmjSDYjqv1C3TbpMq7TOz2+dyYl49bNRRNJb3dwmSbaQgJIubiF&#10;zCSVjEkTp+SxOKMXdCQz9+5WU0rWkUxz6OALD5aZUInVFoZvFpUizHCAaoZ8mFxvmzuoU2MrRSWo&#10;Ah+e5lkxkE+5xIp9ZGwkUViuNoSQjx3sV8H+iz+6tXGtsjs3tWzOExLelRFZv5VCF7C7u7xQpvVv&#10;BCbCUHKLMV3Y5ebONpbUcmlvcaHckQyrga4Ul/SGSyndosx5YWm9t6dte0/KpS6xHXoah0NYraEu&#10;2QxZiAwssYby+n4y1C1sKssURbYlr1Hf0F1DmqUa8yhTgyLL5tWTcf3GlRKmw73NQkVYY2WNWzIM&#10;PhHPbOeaZLu8hgyAJUTs0ZHl9WV73IVMFC5PY1XUY7CAr2xoT825oMDukZ0KQxmbYc1avcP1wl3B&#10;ta4YxY7QT8vAdEerNatTdOPAE8MKVDOHoAkIzxWXiBPWENFCwCF2rldDFLMNHCN84Dak6QQ/bS3T&#10;R7aX+CI7W0JmLLNQuJy8BXusXLlvojaYoXlQzSXhs6tQUbRO8k5CU9GpGHGAwleLHh9+U9YjP/k0&#10;7u8o9xNs8gIia1KKLEhCFBtq1c2EPEUFWRwQnVI77xH9edyheXh0YH5yra3VcjgQ1fT3YbJszmYR&#10;gYoOropN7h1IejGys4YHTaeNgFvwrMI225trbfG2gb5e/YwpE9JZ96XSMbqMK4i6opExs4q7Ap0I&#10;GtC/WVFCNqtpTjwWaIl8tmEGUyP6x+HBvqmZhTcv3nvhuVHYlE51pjs68rnFExMZtuSenq5Q16qt&#10;6djxkERhXSxRpVBC2tKSpBziu0t2WFJvbwVmy9HRkepGNZ9bNqIoYewfuYWV7u5eN53LTZvqh0cH&#10;OaeEUQshk+B3dGjEIxaWcz29acmNyhuCnVRHQsUT48vCfHS0L1B37jANsw9g2CgPDfaxFoDXzkxX&#10;tbzqYZEuyRDmUETCJ8CChw2JB0/n3OyCMonaXAuvYozZTaU65ucXEX6mU+m+vm68+0qyMtUIAVzI&#10;5eikDggm+oamRFJUeasJEnyLbRwZHskt5SVd4N3f290QYf3pT6ki0L4wvzQw0Co7mxOSyiZlhrRV&#10;nBG4wncXSyY213e8ROaa6mYVFzBDdnmtevpkZ3tzG4t2MBcHfgzGk45cLuc9ShlnreJy864NFGp8&#10;sFfsbZw6eVrxBITLsfZ+BwgbC6Sm/AQohHfMCoHvIrWrdtceN/LExNHZ2Vm5Rdb0qKasn3QwUXyq&#10;FIo4Vj8BLpOMEHaaYnB4NjX2Y9yOxTWeWUMnEZmjYk6wWOzzPa4H9E91IsJzO8O9XC1j19YT1DeA&#10;/noXn3Bff4s6kOIFmeV5LuEE7m6q6MCAAMBQu7DmAq1SvJE3md6IV9JTyMLY2upVzEwdnRCILXSk&#10;qA0dVOu2NkRayaR0p3kvMZvtdWSmq3NltVhYMYskgwWmspbOZBgWqM3Bdr/fgEyLy9XUIkRbUceF&#10;+VmkVwz07PiSKnXvgb5ty8qW1pj91qZiwKX/dHd31tJNm6ViLswvjoyMCE41ViTHmsL5YZkc3Y6b&#10;xJuKjM4exwui1Qp1t46pfRwWt6GXIiPjPNCBBQN5EMkBxqanMO44JBInEq5vIziEcaoI/rH2jVsN&#10;8IusNDcFw4w4EqObbMnEUPC+lpeXZc9qJzmgcPDr4uJid3c3lVxigb4bckdrvsrQhVpV0U3Y0DG8&#10;KX+ZJj2Lrk6eftLN3Tr0sbdV7EcEzO74yO70k90oEW8+eWJobGwUgkhn0BsuX7r285//7LVr1yul&#10;lU8/+/R2Q0OpUFSvwetvb49N378PnTo6uhgNNnc2cws5ikBrq+7XVZWXtl0dHBicmpqRMzI8PPL8&#10;c8e+9/L3m7qTYisg78mTJ2/evCnrW4qeMP6nL5z25srlkqyDGv3Pflei/W997RcuX70xeu4UUINi&#10;n/rln7t7+1Z3t+TqWHFp6atf/csXL75F19rdTaS7Mtt3yidOHWOIZjcEQ2LmoBUHpt4TT7aNj4/g&#10;u0ilO/d2G27evNOT7dcjY4mBQZbvnsw0ZR4HXKa5Iz46OjZcyOeyXaaWNqkQw8NDezvDMKu2AEyu&#10;FleNqL7+o1cvXbYixImB9bO7O6vxOijV/MyZiWeeuXD7zj14BKqMtP32xs4uNPC9JiYVsvVXXLoX&#10;LpzV7pmZKb3w2LGh55+5IIjttdffmBg/Ayxv3LjZ2dl+7NiF+/enQu6fSuTsBjFJeuuKvIk6rqxV&#10;B/oHx0Z7WPDnF3LSoFVTXF+vKJhrGjBOxp8+W1otj46Okr/e392TvXWr+Plf/HmKz43rdwG9aXJ+&#10;cVaMY7Yn3Tc4MDuzkF9YHhvpHR0a1rDbt29OTEyUh7Pj42NG1+TkPQPPCNcTxjHbjwx7rutXrim0&#10;YcEcE6mDQKNa4SNdzgUDtxLpq0i7t7cNaGEV9oRgmPYh25FV/czpYyaVy29d5LRYWtp75pkXmROm&#10;pqYWF7cH+gc8L2g+emw02ZF6/bU32KNWlouDgyc6kom7d+90ZtLiBT/96U/fvXtPQT/UzPQ1KvDJ&#10;J05I19HONy6+pc3JePPY2EhrS3wpn8/2dkPPzbX10fGji7klgGsK0YF148HBLFVc/qTGT0/PvPCp&#10;Z8Ccx9Twzbbtp59+CrIsLxWJEeIYVmR79Ojol7/0/Evf/Z573bp1+8ypwb09bAErwMVLHz86YdtH&#10;ckBbX8qK6rknnyQBL+jVV19Nte3FhrLDfBTxeF7DstmVrg4Hnzh1cnpmfnWtenL8mJ+WlnIjo8Nu&#10;feP6zXS6c6A7zhP+/DOn3nzztUwat3bbuXPPEq8ud/v27ZGRARveyIULz8Pc7373u2OjvZJsT58+&#10;F2psLiw68siRvlOnTqHi4iax+s1mu/V/DfawOsm3v/2dwcF0V+KI/Zl0WKiBZq+bonDu3LnJyUlO&#10;ARqDIQBMnaKFt27f7Oq0GNvRt/v7zmoGl2elYe/FX/456VTT09NT92eG+5MyXgvLxaeeetK8/p1v&#10;vzQ83D03P/vUU2c3N7aKpVBUfrh/7HOf+9wr3/9ehZWuUuWUNkOYkn8yBPuJz3rcodmo7k5lqqur&#10;pnPFhxbn5vtkMQPCtpZsF8Ur3Z6IX1rOC2uiv9CdhQnjzWQ4FKJWKawp/mS5xPIoLdvQ6konR0aH&#10;fN544yJScPm1g0P9iWT66s3bg0O9W5sVvrux0QHJE6ovBSYdVVt3qiPDgzqZTqk3hzITzY292bRe&#10;fvTo8fv37x4/cfTN19/QJPxwTuStopnqjvq63Ga6UJ9a0LF2cDw7PSP8Y/I+AupFq3jGQWD09DNP&#10;o50w8EZGB9Lp0y+/9B02OGppshiutrPd2NtDyS2ura1iX1qXjbdnUS/hIjgnz5w5KfxjdLDPiLLg&#10;UjsKHkm66+/ppo/HWlsocrPT91lvmGJkGMhEYQ04dfKYGUifxshBKaBaLhfywVDasKfeFcVEEAvH&#10;ElRVR0rOdJdSK60t8wu4hhAai2xJ6a9yJuPtXdVKMbe8MjExrq8j8mcwbGvtWMgtfuq5pymx2pbP&#10;50ZHhnA2xXu6WaWy3VnrBqQUfHQrhZxUPdZTIQn29HR1m3ISyZb7k7eHBk50KmNYXSss5vCTsOd4&#10;H5LeiitL6gZQReXXCP0LfKTCDbYxWe+wlHb0ZVsbn7h+/cbJ0yfziznHAJeZmRmL4VRSvdpN9xoY&#10;OKoaFLYnhLFSmdfXyhYoii3gw5qdnezrH1ATcnFhLpVKaCH3hso2zQM9xyYmTEiQzetD7CmXvVQW&#10;9hNMvoXQ9xo31ytOxF6HM2t6Zm53r3VoYPDWrZsba9X2VCqfm5exjs+2OcuqtrlSqejD84tzdP+u&#10;zuT2ZlWnHR0dBw2UtStXLzftbzMlVcqN83NT3V0pFIYAS9FFcDk0mCW0jo6khNKebObChSf1TPNH&#10;8Ou1NQ0M4MVe7e3NMOhRJHu6U/AoqJ8djF/x1dLSE6cmQh+Otch7bW5s78x0UwOcQrPR8/Hfj44E&#10;U1h3l6I/Czsba0I+CP/E+DBdO50YtBQwGZSycgI2hnq7oRgXy2Bv13KhkM2kWpv2+rq7r1xZzCTa&#10;n3zi+KI6vvPs0lv92d7+bGajstKZaC8X8rubvDOCIyt0iNbG3fZUx9YaSrEjn3r2aXDMM0lR4NNl&#10;vi/kFgjEWi83Oz0wOEyNHerv92gZFq1E+/Z6RVX7WDx++9Ytw+3MqWNLizOoXs+dPpbPL7JhdKXk&#10;qS2L1IrjYk20LzUfOT4+7FXC64sXL1nveSN93ani8mIy1rq9XubFzQoTKi4fP3l8e6NyYnwEPSHH&#10;r2nvrYssJsH8+Cg/j/p+P/6z7UuDBiWjo0NmNktFM+fNmzcshcLiJZ9jZV4tc7wXLHgn791e2yiP&#10;HR2OtTblcvOb61jZji7lcnC5M2Nw4hEulwqFK1eumrRT6YT6DsvLS7OzM0oqjIwMf+vb38Yrf2xi&#10;2GjH7aDI6dzs/WMTIytLuZWlpds3bvJeUEIVfWVo2FivrK/xDYr3qP76X/81jpDOzpRLpdLBA0kJ&#10;5YsTFFwr+M0rmMstzoMe+q+BxNVx4cJTOrppn/ZXWMl3diXVV3rjzVdhkKwUCr4C2P7+7GefHx8f&#10;dQx7w5Ph8bE47MnBZdMQbZZfWlxYnJ+emUKUQVOjgFiRsfPo3DBRlMCxifH+/l5AjwsUKHvkYmm5&#10;Ui25BdOd4LD79yeFyp04Of7Ci5+6fOUSQZ0/f46TzvKclV9cgYvo33fu3Gb4ZlMqy6Xx8GtVx/f3&#10;9ZpaBnqzPT3dHQlmCdW7CTQH8gpL+Zde+u7U1P3uzi5PXktlVhwkx+15995tpHcvvvjp4aE+Dbt9&#10;58bWRhUClsvFqem7y/lFDRAuef3KpZn7k6dPn/q5L3yWJuu+v/Tlv8w+mozHcvNzQiUk6liy37h2&#10;vVxamTg2BrVvXL+yuLjw+c//7MkTExY0YiXNo0wTwtihBAO0VTZ4vXPruiidRCK+WlymnAIdf8fH&#10;htm5rl29/OKLn9IAdXkX52c8r5Y7eGpqEvqLUt+oVgqFvKJ2oFufuX79+vzs9NknToBy5q3SytLi&#10;4rz0bjkvc3OzVISAcSvLyOgIZ3CgL6jMauWUSwTuqWXAc92xKOtRGnPxjdfu3L3Vg90F84WiD4IB&#10;NzYvPHXejH7t8rVnn376ybNPwLD5mVmJ6LBGFtW9Ozen798RrsOkfvP6JRReezsbn/vZF/KLc/fu&#10;3LL+wHOEvPDapbcU7Uoq+D0zuVoq3J+829OVNs3cuX1TnYWnzpx+9pnzNtSjYnZDXL5aWOrCnNLc&#10;gOfLFW7euOrXpv2d1dVlqaDS9A0Q1eilX33rW3/2uc+++LMvPgfpCDYRazkxYVnQcOvmtVIhRxXg&#10;NFicnTZpmbqeOntyaXH2xvWrnalYh8zVjnbjYmcz2PJLheWbV6+KEs+6cTy2ks+xIx0bP/rZv/Ri&#10;vK21VCwM9WX5Fhbmpvu6O29du3Lm9PHOVMfVSxfNHMND/aJk8ouz7MjFQm5sbHCtuvrNP/mjF194&#10;9uzZU52ZxMz0Xa94eHiANnD9+pWVQt5Xeo9XzBSutPGLLzx38/rVa1cuCc33yHdv37h6+aJjHHnp&#10;4htTk3fkTFEpfnzs+qnOaPqn//Sf/lQX+HFO/t7LL9MlfR7+pFf+7A84B4AFNcf0bnVD2aTuWb8Y&#10;h2ZvCqPl5NBQr0hYznFahnI4MooZmAb7+7H6WlsZqDNzs1Ic5A2yoDHY0RZZ6DjamKtiHfiUt0DD&#10;xlp5cKDHoAgRrEqLbqNVS15663I+v8QenenuxG4xeff+0OAA1wMIFoC1WiwNDPZbkbkOw18ihQUN&#10;JVvRifmlvKHImMgezdTICC6wl6Jhbc5mJ0Srr68HPlLGmcOgBgSk4g0ODFifVqtFmSmjI8OVcuXe&#10;3XvUV+Zpz2tmciTVGAQXAOGyulcrqmfaQz6iv8fGxlw2FHutOb/Rf1pYpLkguRqZYDY3BflN358S&#10;H8io6o4AF/TXJq0SngpreYR8HJe9XV1b0h+3dtwOKs3OLmSR0Ev3aOX7ChQcBFgqr1oNtMfa79y5&#10;09XVScis6pRxT5HP5WSIACPS8O5gHAu7Y8Q+MwiKNVxYXGRSD9puW2BTYnaXNDE3O0vDg24CbEiM&#10;DUp4G9m6iYtsb28JSnN3EitXpJ+IU1SicG5goN+6k0g1gD2HT/ju3bs9vfrJNvNosGOslqyouHms&#10;OcwT3mbNQs3kjYQkLRwOdhOmewXelFAYJd7SwuvblSPxhQUL/Ml7U+y8bmoFJsaNWIi3bO2wVqUi&#10;eDrPYputPJdfSmdScxo9O0/B9PiWaJbeofGt4UmtZgSycVBNHBsHD16mYANtMJfPzM7VtHLsTrvi&#10;LGUp9vX2z87MiTFR5lzDpZ4LRkynMuXVsonfE7FQeLMhT2cn8JSK65Cyv1JYWqtWTCqd1E8sX/7f&#10;0rxWCfMEZ3V+caGnu9OtJ46OoZz26j3s3My0aVIzTIGqDYRrxtvJU1ihgNCpyUkQxvdgvbhSWHE7&#10;hVNnp6cdhrhkrVri+uNj7+/Nend6Ow6yhblZ+gfVhGEHKOuBWlGpCITnvlPuUhptk7k/7CyvDvT1&#10;s+ZP3p3s7uTQXuzr6WU9wFuWYeYulehDIY1nfxddr9LDOoyBV1pBdrbt9ZjDLE16st20Aa+eUqzv&#10;iR9nnTcNm108QGcmA9zxX6EI8E51xnb10qXdy9lpYijvKUpmNQY74rbtcbzuWqmUqWvuohfBKzP9&#10;Z774134s7Hp4lHvPIx93g4bF2/bGiuAqRXkNQuYqpkz/CXfLdHeRlPwRY5Vhy0oNLhhRa5jpGxrn&#10;53NwfGJ8vFguKtPbldVvluQKCNuSKvL8CxdAvFP4T2jCAAug4OthfIB69O7V1aLOwWrYPzggIHd6&#10;eoYjOZNWgoRFo5U52DzBHeGFMa7QUuFacBC3tipOzNukSSIZ9CmQoSMabKQfTyWl5L322puwYGBg&#10;ELL29w+ulqs8JaCf331+Lsdo29OVEQALdjtijJ/mg4wKtMdP7vcPDPD16UPYSj0FIzVvz5Ur144e&#10;O8bgm0il22WghMpv1e5sdm5u3lDV19s6YqAKTCAJJkbOO+RwqUSSU87gAdyEoPuCGIoeiO/p6eUV&#10;aWsSaCjaQA7OJt63rETprm4JmYBYXkbfQB+ISWc6mVZh86dfeAFaoeygtkuklvEo4nBy8r5w2lh7&#10;iBpRsMqyGpgC++ViiVe0uytrWIfUzaYGRnN1YzmsyBMlv/msWFpiB0eELWTizJlz/+f/+W+8+rGJ&#10;Y/fu3blw4Vl2RguWTm+6q2uSvbWnH52y3Eu30B+CkfTESUuTwcEhVkilv3ydnZ3mx7dsZ7VcXMhj&#10;7fGmvBFI19vTZ5ohVWUTCG2wf4BjoKsr63Uk0hnOU8jIqtqRSutvWxtl7Tw6NrG0xEDUdH9ymuQ1&#10;3jMmK6vRtmTw48eOv1662NvbZ6GdW8yNjx/F4AIiHcaCbJHenWV4ndba2bkZrBs0hpMnO2fnFk+f&#10;fmIpt8zsPjAYZmgNy3R2b27d85b/yl/5ZdZqdH4dCfnxm8dPZNbW0EatnTl71mVz+Zyu7hQTv2Zs&#10;7Ux5NIHPSVimazU0msO4cI+fOM50Njg0xEIyPTNz8tRxcE4O48cmmAviiQ7dwNU6a6WCgpFKWNTQ&#10;EGfp8eMntkHp5jovnN7ulZ08efre3ck33njrhRc+5QpyLYM7p1pNp1TUhX25M0+cwQxuTvW1VCoY&#10;jN7sG2+8aboyi/T2DmuDm+qQAL2lGVNis6nIC9Jn9AQbRM3a7nV7jzaMO8/y5ptv2rZiZun2vs6c&#10;ecIMTSBa1dXfa1nMHzM9O33t+p2/+bd+Qx9LKTBWEfGZlNWOSWZhcWloZJRoyEovaI+hlt2eOH7C&#10;nMrxw1tu/aoDcxeZXiV8elMzs9MnT5wgbY/5KD8fWFbltatX/8U//+fv33QrYejJcHlwmPf3v/yT&#10;/+3g67s3/t5Xn7HwldohJmlmbo62rGc/+9xzV69etZjXkzriyVu3bh0dG2ZEZg24ee3awmLu6fNP&#10;Sp6lyFy/fuvLv/LF0mqpv39oamr2rYvXHLe6asFa6R3oO3/+/OTklMXUykru2LGJrq70W29dYmcd&#10;HBpcXMyPj0/kF/OIkulNwl3ZQrbXNp568ty1ty5PTEzcuXUb4sAy4MU1YUgMDvWcPXvm3r3JcrlM&#10;qdd1RAvQywxdvWo5t3Tr7h1FLQ3MS5euUvm4ufXX00+c4c/51re+c+rUCZRktyenjx8bGz86oAcL&#10;1/z3/+6bn/3sZ0IiuaCTTRnYIabu+PHjlKaFuZnz558UQwaMKquV0ZGjrsNepq8PDnc3hSRvFPxy&#10;cEJQxIULT1+5coU3nP4hEpayzybA2mNdf+36VQoo1Y9iTr+bmZ4VGEBjOv/M047/3vde0UhD4u69&#10;KcPgxKkTc3MLlgXG5LlzYVTkcnkltT1+bfx0acn8/EItdCSkAnWw5g8M3b9/P5boANbgcrVcpvna&#10;5g5VNeazn3mBGXfy3hwoMd5Kq0U5HC+8+BxQ+9Nv/hdFCcBWV0+nx//+9994/vlnSfKZZ57x9jlO&#10;T548QQ/lhePCZUDkK87n85cuXWH7djqYMAV6ImssnY7hWHso0WZx3UywBLj34oAy+Db79mV7bTiG&#10;sfX02VN8TZ7uW99+yfh//sWfUdFdHP3ZsxOmit///T8QhGDlYTIAXpZHFgTmuS984QtmiMtXrnhA&#10;0SCmK6jEmUH5AihT0/d5a/t7e7GpuKlIuO5sp3bC35VCSeDQUr4wMjJKVpxj2vnKK98vLC3rRaZg&#10;TFgkcPvuXR3szOnTIh3eeuvixvqaKwvwEIFDFMOjI9/5zrdptbn88mc/+zMCv6dmZrwLk83nP/95&#10;q8b52QVPRAeFmJ3pDIPI2NGR177/umP6Bnrj7fpsHI2rGyXi2tieTKR1VFOU8AxqUam0on6QDfCq&#10;h4vUViyG2JeXc4R5+vSpkydPgvWXXnqJVLWHcBz5mc/8DHD/s//vT6GtNZ4BK01RLqUOoAbQr/3a&#10;X+Oa0zPxdtXWhTndlTBd6vXX37h8+Qo5GO9GmTvqdSxygFvo1O07t1j+aEiZzvTt27eHBofPnj37&#10;+sW3KEziXLa3d/Quk6KVjYfS+c30f/zH/wm8kpiGuTjHuFO++53veOle8YmTJ6yW0AdK4DLef/GX&#10;fonm9Nqrr1rmmtEtNrAQ/4//7F89/8IL78aoD2nPBwbNH1L7/uf//leuX351fPzozPQccdv41//6&#10;j154YQIQWJlaU46PjYPms2dOmtK9v1PHj+rufqJ/ec2rlNmG3bcuXwUQYniuXr03yst8pPmtK3ee&#10;f/68F3njxj0l7j/7M8+JQMC57BS6shijb3zjjdGRlIu4keqbwthmFhZOW4SCyFJZnxgbGb146ZIV&#10;EJuC5ZOG/eF/+KOxsQGdrxYaQUtqv337HlMvNGFCYQzpH+rnG6HCJFDdNLfoNC+99ApLrQlcHVL6&#10;tYqfN2/NnT1ztCXkKrInJhDVX7ly48mnzl+/ddMidGRs9M3XL0Iry0/Hs3jS5/78z//LhfNP6/rf&#10;/e4bx48d5ZYsFBb0p5df/j5bxoVnnvnGN/7MU4ODWLwDsA4PDtyfvM9yyd0nFg3rZv9A75tvXuLu&#10;ABOUYo88PTUj40JTJyenWQk6uzovXrz7mc88LbL04puX8A5/7Wtf+c//+VsjI1SqeQ9CA3rllcsM&#10;LeeffEqcmSgl/YGN5dQTJ8Div/sP3zlxovfs2TNXrl6Hm4LPmJvOn3/q3/zff3T+ySHDBsn15L35&#10;c+dOvfb6jZ/7uWfYzW/fvnP2zFOdmeyV69dSmdTR8aOlYtHIv3TpskaaR69dvQlkofmdezNf/Nxz&#10;ZmWn0OWffPIsIXsjTz311LVr1zzL9es38/nKZ3/2aWrdK6+8qhfBO0Bg7HEHAfQTJ46Lqxno5YZN&#10;0+O08Ot/8B/T6dae3r7BweFXX32V9qb44cBgb3tgvRdYnYKer732xvBwUMx5Pi4887R70YiFGpsP&#10;cjlG29TFNye/+KXnLb8KbJy5pb/85c/BLKE8LUdaOA/Gj49PT0/fvTsjMIas7ty735O1XtmCzvfu&#10;3YXpIPLpp89T/3Unb/Otty556u9+93uMTiASWr366lvHj/NDTD9x5rg+b3aUdnTmjJl+ip1KGB/E&#10;8Sx3795ju7MuJC6GKbh2//7s5z//M4JkSGBuLvcLv/CFmzdvmWPMVaZ5E/93v/syeQqTSHSkX375&#10;9SeeOM7tQavQKs8/NTV77tzZmzdu9/cPWApwXWjMyy+/qivq7WKo/uiP/lwOvV6t5e5rmjf7fvGL&#10;P89oQ/Ik9tJL3/v5n/8CicF0lkDg+9obbwH9XC5/9OiYMah7SEH4e3/vV6GzOxput27d1mEIYXpa&#10;KNFTdIXr12+4uGnmwoXzBBhmocXlJ8+dvXb9xqlTJ01CFgqQ/dXvv8k3QNEeGhp86aXX5JT5ibvk&#10;xRdfvM8ZMjnzmZ99kcGwt68PRpvavVlGj5u3BJkMm6Zu354cnxjVk7lt/qd/Xodmkn7785t//a+/&#10;vVn/ty6BugTqEvivJoH/9Z/8kyfOnHlkt3/cteZHJoj6jeoSqEugLoHHRwKPf/Dc4yOrekvqEqhL&#10;oC6BRySBOjQ/IkHXb1OXQF0CdQk8vATq0PzwsqofWZdAXQJ1CTwiCdSh+REJun6bugTqEqhL4OEl&#10;UIfmh5dV/ci6BOoSqEvgEUmgDs2PSND129QlUJdAXQIPL4E6ND+8rOpH1iVQl0BdAo9IAnVofkSC&#10;rt+mLoG6BOoSeHgJ1KH54WVVP7IugboE6hJ4RBKoQ/MjEnT9NnUJ1EBokQAAAAenSURBVCVQl8DD&#10;S6AOzQ8vq/qRdQnUJVCXwCOSQB2aH5Gg67epS6AugboEHl4CdWh+eFnVj6xLoC6BugQekQTq0PyI&#10;BF2/TV0CdQnUJfDwEqhD88PLqn5kXQJ1CdQl8IgkUIfmRyToj+JtvvSlLyks8lFs+fu0+WP2UF6Q&#10;J3qf563/9BGVQB2aP6Iv7sdr9t//+3//2LFjhrGPOkwG8ze/+c0f7xIf9NGKyUYteZgLP/fcc48h&#10;AD2erXoYedaPefwlUIfmx/8dfQAthIM+/6r2+a3f+q3XXnsN0vn7AVz6J72E2UL129/7vd/7kRdQ&#10;sE7j/f2RRz7KAz7UVv3O7/yOqfRRPk79Xo+bBJoftwbV2/PhSQAoRxf/2te+RuMz/mH1h3e797ky&#10;qPUrXFay830Oi35yzJ07dx7myB95qQ/wgA+1VV//+tcjEX2ADa5f6qMlgbrW/NF6Xx9Ma5999lkX&#10;Ohj8Nn7913+deSGyMBzsj24WqdjRrw470F6jsyI7CaA/sJDQx3189Teyn1CQ33FWdICrHZwVteeg&#10;GU75h//wHzo9aoP9B9vh6rXru6mdGgDIosN+WJOiXw//jR7qHadHB/zLf/kvo4fyVxsOWh7d173s&#10;1zwHH7TKV5c6/HHM+1/Nr453L7eIZGsjOsX+SCzRBT3Uwz9XdIX634+DBNQSr38+9hL44he/qLMe&#10;POaf/Mmf+Prbv/3b9ih6TwH0+T9qn2ibluqn6Cx7qNv0a7q2s1ghnOJXF7HtJD9FWP/qq68enOXI&#10;w2c5wE8+P+ysw804uOBBmw+333bUSNf3CLYd5rLvc/HanR/8OfxQ7zjdEdEzRi3315UdH50Z3Tfa&#10;o4V2Rpey4cHtiT4HV3j/q/nVpTSeDDUjuhRh2m8xYadfowva88OEFl3koIW+1j8fGwn8YLh+bB6p&#10;/iDvlkA08qOhHuERrIwQNgKgCFWdaAMo2Gn74KyDCzo3goyDPdFGdJZff+KzomZECOsiEVK7V3T9&#10;qCWHt+FX9NUpBw2O9kR/Dzfp8P7oUu95up0uFT1FdEr0vNHB0YkReka/Hm5VtCcyvETz0PtfzfHu&#10;BZqjt+BrBNM/7MrRfn/f8VwuohkHv9Y3PjYSqEPzx+ZVvt+DRCBiGEcfKBDpxc6hoPkcPvlgz3tC&#10;jytQDA8f71IRPkYY8ZOddXDTgysfvs4P244O1qTo1gfnvqNJB/ttHL7UO06PFN4DyfjV9sHzRice&#10;IOl7Xurw6uH9r+b0dzT7cMMOb0eNjP6++7necZHDB9e3P9ISqNua9e1PyifqqWCU/ZSdNHpsdkyw&#10;eFgEvtp5eM/BdnRkZH71N7KTsquywx4c8+6Nhznr3c1493V+5J6Hb9J7Xip6rsPSONzy6BSz2nue&#10;ayfDMRM2tToC6Ie52g+71Dv2/5TP9Y6r1b9+JCRQh+aPxGv6IBtJI2M9ACI+rgtr3gHE74OS0ZER&#10;PPF9ASNIFCmS79PEhznr3c14nwv+sJ8evknveYXouQ5L43DL3/OUg52EaaIi28gGYv9Pc7WDy0Yb&#10;P+VzveNq9a8fCQnUofkj8Zo+4EZG6+UoDMC6GwAdRErY8DU6ILrrQfyDr+Lt/I2W6vZTD6E8DIo0&#10;xMOt/HHPckf3jWYL13HBgyYdvuz7b79/k97/XL9GzxU9Y3Tw4ed9n9O11iqEHFjzDw77ia92cIWD&#10;jZ/yuQ6uU9/4CEmgHtf8EXpZH1hTD6CZiudj5EMWG25AEQYxdOHoZrajnyztYaUjnRuBDlyGpNHx&#10;h+EsOvHHPcsdXZ9hRDPc9N0XfJiHf/8m/cgreC5P54miySl6Xjt93v9c+rJTHHYwnXgEX3+yq7mX&#10;B3EpMiT2yELyPqJ+/7bVf/2oSuAjbSmvN/4hJRBh8eGD7QEf0R7OJTjiqw8t+MAP5hgfkQaQQv8G&#10;E3DzwA9mw6/RftqibYe5YLTzxz3LiWIPDi4Ij2xrT9TCaP+7t6M92uAA2z+sSdFhP/L06ADPGJmY&#10;PY5mHJx7uA3vuNR7Dv73v5pfD5r9jqv5evhB3vH1sKjffZHoUvW/HwMJNERv9z37Vn1nXQI/gQSi&#10;fJCfsl8xEfAuAsco9uMnaEb9lLoEPtISqBs0PtKv7+PT+MhcG2nKtllO/I1sLB+fh6w/SV0CDy2B&#10;OjQ/tKjqB37IEmC+YGJmtLUBo63cI0PKh3zb+uXrEngcJVA3aDyOb6XeproE6hL4hEugHjz3Ce8A&#10;9cevS6AugcdRAnVofhzfSr1NdQnUJfAJl0Admj/hHaD++HUJ1CXwOEqgDs2P41upt6kugboEPuES&#10;qEPzJ7wD1B+/LoG6BB5HCdSh+XF8K/U21SVQl8AnXAJ1aP6Ed4D649clUJfA4yiBOjQ/jm+l3qa6&#10;BOoS+IRLoA7Nn/AOUH/8ugTqEngcJVCH5sfxrdTbVJdAXQKfcAnUofkT3gHqj1+XQF0Cj6ME6tD8&#10;OL6VepvqEqhL4BMugTo0f8I7QP3x6xKoS+BxlEAdmh/Ht1JvU10CdQl8wiVQh+ZPeAeoP35dAnUJ&#10;PI4SqEPz4/hW6m2qS6AugU+4BOrQ/AnvAPXHr0ugLoHHUQJ1aH4c30q9TXUJ1CXwCZdAHZo/4R2g&#10;/vh1CdQl8DhK4P8HEPHrBoDomOYAAAAASUVORK5CYIJQSwECLQAUAAYACAAAACEASrBnCwgBAAAT&#10;AgAAEwAAAAAAAAAAAAAAAAAAAAAAW0NvbnRlbnRfVHlwZXNdLnhtbFBLAQItABQABgAIAAAAIQAj&#10;smrh1wAAAJQBAAALAAAAAAAAAAAAAAAAADkBAABfcmVscy8ucmVsc1BLAQItABQABgAIAAAAIQCj&#10;47bT/gIAAP8IAAAOAAAAAAAAAAAAAAAAADkCAABkcnMvZTJvRG9jLnhtbFBLAQItABQABgAIAAAA&#10;IQBuGlKdxQAAAKUBAAAZAAAAAAAAAAAAAAAAAGMFAABkcnMvX3JlbHMvZTJvRG9jLnhtbC5yZWxz&#10;UEsBAi0AFAAGAAgAAAAhAJZd6QrdAAAABQEAAA8AAAAAAAAAAAAAAAAAXwYAAGRycy9kb3ducmV2&#10;LnhtbFBLAQItAAoAAAAAAAAAIQAyBFBtQDgAAEA4AAAUAAAAAAAAAAAAAAAAAGkHAABkcnMvbWVk&#10;aWEvaW1hZ2UxLnBuZ1BLAQItAAoAAAAAAAAAIQDaTbLaraADAK2gAwAUAAAAAAAAAAAAAAAAANs/&#10;AABkcnMvbWVkaWEvaW1hZ2UyLnBuZ1BLBQYAAAAABwAHAL4BAAC64AMAAAA=&#10;">
            <v:shape id="Imagen 91" o:spid="_x0000_s1053" type="#_x0000_t75" style="position:absolute;left:113607;width:1715193;height:2192020;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SN&#10;JmTEAAAA2wAAAA8AAABkcnMvZG93bnJldi54bWxEj0+LwjAUxO8LfofwBC+LpgoutRpFXIR1YQ/+&#10;wfOjeTbF5qU02Vr3028EweMwM79hFqvOVqKlxpeOFYxHCQji3OmSCwWn43aYgvABWWPlmBTcycNq&#10;2XtbYKbdjffUHkIhIoR9hgpMCHUmpc8NWfQjVxNH7+IaiyHKppC6wVuE20pOkuRDWiw5LhisaWMo&#10;vx5+rQJn2vB93131+W/yM/2cXdJ3pFSpQb9bz0EE6sIr/Gx/aQWzMTy+xB8gl/8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DSNJmTEAAAA2wAAAA8AAAAAAAAAAAAAAAAAnAIA&#10;AGRycy9kb3ducmV2LnhtbFBLBQYAAAAABAAEAPcAAACNAwAAAAA=&#10;">
              <v:imagedata r:id="rId94" o:title="" cropleft="4072f"/>
              <v:path arrowok="t"/>
            </v:shape>
            <v:shape id="Imagen 92" o:spid="_x0000_s1052" type="#_x0000_t75" style="position:absolute;left:1996239;width:1663532;height:2087880;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CBB&#10;afvEAAAA2wAAAA8AAABkcnMvZG93bnJldi54bWxEj1FrwkAQhN8L/odjhb4UvZiC2OgppdhSfKmm&#10;/oAltybR3F7IbU38916h0MdhZr5hVpvBNepKXag9G5hNE1DEhbc1lwaO3++TBaggyBYbz2TgRgE2&#10;69HDCjPrez7QNZdSRQiHDA1UIm2mdSgqchimviWO3sl3DiXKrtS2wz7CXaPTJJlrhzXHhQpbequo&#10;uOQ/zoCwHM/P/ulL8t3HqUjn+21/K415HA+vS1BCg/yH/9qf1sBLCr9f4g/Q6zs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CBBafvEAAAA2wAAAA8AAAAAAAAAAAAAAAAAnAIA&#10;AGRycy9kb3ducmV2LnhtbFBLBQYAAAAABAAEAPcAAACNAwAAAAA=&#10;">
              <v:imagedata r:id="rId95" o:title="" cropleft="1916f" cropright="3632f"/>
              <v:path arrowok="t"/>
            </v:shape>
            <w10:wrap type="none"/>
            <w10:anchorlock/>
          </v:group>
        </w:pict>
      </w:r>
    </w:p>
    <w:p w:rsidR="00662DE7" w:rsidRPr="009B1712" w:rsidRDefault="00662DE7" w:rsidP="007D16EB">
      <w:pPr>
        <w:pStyle w:val="Epgrafe"/>
        <w:jc w:val="center"/>
        <w:outlineLvl w:val="0"/>
        <w:rPr>
          <w:color w:val="auto"/>
          <w:lang w:val="es-ES_tradnl"/>
        </w:rPr>
      </w:pPr>
      <w:bookmarkStart w:id="117" w:name="_Toc185496326"/>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53</w:t>
      </w:r>
      <w:r w:rsidR="003E181A" w:rsidRPr="009B1712">
        <w:rPr>
          <w:color w:val="auto"/>
          <w:lang w:val="es-ES_tradnl"/>
        </w:rPr>
        <w:fldChar w:fldCharType="end"/>
      </w:r>
      <w:r w:rsidRPr="009B1712">
        <w:rPr>
          <w:color w:val="auto"/>
          <w:lang w:val="es-ES_tradnl"/>
        </w:rPr>
        <w:t xml:space="preserve"> Formato de publicidades</w:t>
      </w:r>
      <w:bookmarkEnd w:id="117"/>
    </w:p>
    <w:p w:rsidR="00F50188" w:rsidRPr="009B1712" w:rsidRDefault="00F50188" w:rsidP="00F50188">
      <w:pPr>
        <w:pStyle w:val="Prrafodelista"/>
        <w:spacing w:after="0" w:line="360" w:lineRule="auto"/>
        <w:ind w:left="2127"/>
        <w:jc w:val="both"/>
        <w:rPr>
          <w:rFonts w:ascii="Times New Roman" w:hAnsi="Times New Roman"/>
        </w:rPr>
      </w:pPr>
    </w:p>
    <w:p w:rsidR="00D21925" w:rsidRPr="009B1712" w:rsidRDefault="00D21925" w:rsidP="007D16EB">
      <w:pPr>
        <w:pStyle w:val="Prrafodelista"/>
        <w:numPr>
          <w:ilvl w:val="0"/>
          <w:numId w:val="17"/>
        </w:numPr>
        <w:spacing w:after="0" w:line="360" w:lineRule="auto"/>
        <w:ind w:left="426" w:hanging="426"/>
        <w:jc w:val="both"/>
        <w:rPr>
          <w:rFonts w:ascii="Times New Roman" w:hAnsi="Times New Roman"/>
        </w:rPr>
      </w:pPr>
      <w:r w:rsidRPr="009B1712">
        <w:rPr>
          <w:rFonts w:ascii="Times New Roman" w:hAnsi="Times New Roman"/>
        </w:rPr>
        <w:t>Media Página Horizontal 20.5x12cms</w:t>
      </w:r>
    </w:p>
    <w:p w:rsidR="00D21925" w:rsidRPr="009B1712" w:rsidRDefault="003E181A" w:rsidP="007D16EB">
      <w:pPr>
        <w:spacing w:line="360" w:lineRule="auto"/>
        <w:jc w:val="center"/>
        <w:rPr>
          <w:lang w:val="es-ES_tradnl"/>
        </w:rPr>
      </w:pPr>
      <w:r>
        <w:rPr>
          <w:noProof/>
        </w:rPr>
      </w:r>
      <w:r w:rsidRPr="003E181A">
        <w:rPr>
          <w:noProof/>
        </w:rPr>
        <w:pict>
          <v:group id="Agrupar 93" o:spid="_x0000_s1048" style="width:406.4pt;height:239.8pt;mso-position-horizontal-relative:char;mso-position-vertical-relative:line" coordorigin=",70326" coordsize="4046553,2387399"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JSMjHIfAwAAGgkAAA4AAABkcnMvZTJvRG9jLnhtbNxWy27bMBC8F+g/ELo7&#10;eluWEDtw7SQIELRG06JnmqYkIpJIkPQjKPrvXZKS6zyKFkEv6cGySJGr2dmZpc4vDm2DdlQqxrup&#10;F54FHqId4RvWVVPv65er0cRDSuNugxve0an3QJV3MXv/7nwvChrxmjcbKhEE6VSxF1Ov1loUvq9I&#10;TVuszrigHTwsuWyxhqGs/I3Ee4jeNn4UBGN/z+VGSE6oUjC7dA+9mY1flpToT2WpqEbN1ANs2l6l&#10;va7N1Z+d46KSWNSM9DDwK1C0mHXw0mOoJdYYbSV7FqplRHLFS31GeOvzsmSE2hwgmzB4ks215Fth&#10;c6mKfSWONAG1T3h6dVjycbeSiG2mXh57qMMt1Gheya3AEsEM0LMXVQGrrqW4EyvZT1RuZDI+lLI1&#10;/5ALOlhiH47E0oNGBCbTcBxGk9BDBJ7FQZIm4556UkN9fu3Lgjgau6KQ+rLfnQTJOE0BntkdxZMs&#10;znOzxh9e7huMR0iCkQJ+PVtw94ytP6sKdumtpF4fpP2rGC2W91sxgsIKrNmaNUw/WJFCCQ2obrdi&#10;ZCXd4IT4ZCD+psUV7VCemOzMDrPIbcEmpVtO7hXq+KLGXUXnSoC8wXSWi8fLfTN89L51w8QVaxok&#10;uf7GdH1XYwG1Dq1qzcM+VfDGE229wJbT7ZKTbUs77YwoaQNZ807VTCgPyYK2awq6kjcb9xIQw63S&#10;RipGFtYc36PJPAjy6MNokQaLURJkl6N5nmSjLLjMoOyTcBEufhiIYVJsFQUCcLMUrMcKs8/QvuiE&#10;vmc4j1mvoh22HcHJCABZOQ0QQVmGEoNVSfIZaDb9Y5TZBhJN4jHkB9xB4aCJhKkTrNKSalKbiIb9&#10;gXBXSQXeMeGeuCXMkyhPUw+Bsk+0bwgyvonCIE5zaKG/Uz7IQip9TXmLzA2wDVhtSfEOyHbZDUt6&#10;YA6KxQg4HTy4eTt+Abpcoxr8YgtgOP9P/BLZCg5ifLt+gYYPkoyzEIwDfsle7xM4usEhk3wcRC7I&#10;4JCjgZxDojBxp9bxbPgXDrHnCxzAtkf0HwvmhD8dw/3pJ83sJwAAAP//AwBQSwMEFAAGAAgAAAAh&#10;AG4aUp3FAAAApQEAABkAAABkcnMvX3JlbHMvZTJvRG9jLnhtbC5yZWxzvJDBisIwEIbvC/sOYe7b&#10;tD0sspj2IoJXcR9gSKZpsJmEJIq+vYFlQUHw5nFm+L//Y9bjxS/iTCm7wAq6pgVBrINxbBX8HrZf&#10;KxC5IBtcApOCK2UYh8+P9Z4WLDWUZxezqBTOCuZS4o+UWc/kMTchEtfLFJLHUsdkZUR9REuyb9tv&#10;me4ZMDwwxc4oSDvTgThcY21+zQ7T5DRtgj554vKkQjpfuysQk6WiwJNx+LfsmsgW5HOH/j0O/b+D&#10;fHjucAMAAP//AwBQSwMEFAAGAAgAAAAhAFcuwuXdAAAABQEAAA8AAABkcnMvZG93bnJldi54bWxM&#10;j0FLw0AQhe+C/2EZwZvdpGptYzalFPVUBFtBepsm0yQ0Oxuy2yT9945e9PJgeMN730uXo21UT52v&#10;HRuIJxEo4twVNZcGPnevd3NQPiAX2DgmAxfysMyur1JMCjfwB/XbUCoJYZ+ggSqENtHa5xVZ9BPX&#10;Eot3dJ3FIGdX6qLDQcJto6dRNNMWa5aGCltaV5Sftmdr4G3AYXUfv/Sb03F92e8e3782MRlzezOu&#10;nkEFGsPfM/zgCzpkwnRwZy68agzIkPCr4s3jqcw4GHh4WsxAZ6n+T599AwAA//8DAFBLAwQKAAAA&#10;AAAAACEA2+bYbM0KAgDNCgIAFAAAAGRycy9tZWRpYS9pbWFnZTEucG5niVBORw0KGgoAAAANSUhE&#10;UgAAAdYAAAIlCAIAAADnlk4nAAAXXGlDQ1BJQ0MgUHJvZmlsZQAAeAHVWWdYFM2y7tnILrtklpxz&#10;zllyTpIzCsuSliwZJIMooIKiiIAiSUSSYEJEBCSIIkgQEAygoqKoGFCQdAf9/L5znnPPv/vnzvNM&#10;zztV1dU1UzXdXTUAcCyRIyJCEAwAhIZFR9qbGvC7urnzY2cBHpDgEwHEyJSoCH1bWyvwX4/vkwDa&#10;YY7L7Oj6r2L/O4PR1y+KAgBkC7N9fKMooTC+AgDCgBIRGQ0AchWmP4yLjoAx6i6MWSJhA2H8ZAcH&#10;/MbLO9jnF0ajfsk42hsCgGYHgIZAJkcGAEAUhun8sZQAWA/RCAAMU5gvNQwAZlcY61ACyb4AcBTD&#10;MtKhoeE7uBfG4j7/oifgXzCZ7PO3TjI54G/8+1ngnvDARtSoiBBywq+b/8smNCQGfl+/Dia4JYSF&#10;7N7xDQk+3/qSjSzhKzd8bkWE/PIZLANx+oU5OcC0HSwd5rPb5i+s4x9pYg9juC9kGxFtsIPhdwb5&#10;R0TbOv5FT0kMNNwNYwJMP+EXZfxHz7kgssWOz+hgemtkjL0TjIVh3BUV62AMYziioFeJgY4uf8l8&#10;8/Uz+ouOQPhTTcx/yyCYqNHmO2OxwD4XDA633LEBHguhCixBCPADMSASbsOADLAChsDor1YG+AMy&#10;zImFeVEgGLyGcSjcIxzuEw5j/r/kDP+DYvKrXwDc79818gMKLBvz95i/R+OHx/yjkwp8YfyHTobH&#10;2OHtWBflRc34Z8w/Ejv6flkjXy+/KL/xxyaUKEoRpYIyQGmjdFAagB9FQnECGZQySh2lj9JFacE8&#10;DWACXsGaA/7YuKM/tNU/tjg8QdM5EObuPLvPHy5w/iVN/fv+PywA1OGl60t/LAAg2i8e/g4AMAyP&#10;SIikBgRG8+vDX66fNL95GEVWml9RXkFhh/3/5tiZs34b+9X+11wEkUb+oVEnAVBtgeNx+h9aABxz&#10;7S8AwFn9QxNpgMMZnhPu4igxkbG/9aF2Lmh4JqSHI5QD8AIhIA6/Z0WgCrSAHjAGFsAGOAI3sBeO&#10;n0A4BiNBHEgC6SAb5IECcBKUgHJQBS6ARtAKroMO0A36wX3wEDwCs2AOLID3YBl8B+sQBGEhIsQM&#10;cUB8kAgkBSlC6pAOZAxZQfaQG+QNBUBhUAyUBGVCedBxqASqgOqgFugG1A0NQqPQY2geWoS+QD8R&#10;SAQBwYLgQYgi5BDqCH2EJcIRsQcRgNiHSERkIY4iihGViAbENUQ34j7iEWIO8R6xggRIWiQJKYCU&#10;QaojDZE2SHekPzISmYLMRRYhK5FNyHbkAHIcOYdcQq6hMChmFD9KBo5TM5QTioLah0pBHUaVoC6g&#10;rqF6UeOoedQyagtNRHOjpdCaaHO0KzoAHYfORhehz6OvovvQj9AL6O8YDIaEEcOoYcwwbpggzH7M&#10;YcwZTDOmCzOKeYlZwWKxHFgprDbWBkvGRmOzsaexDdjb2DHsAnaVhpaGj0aRxoTGnSaMJoOmiOYi&#10;TSfNGM0bmnUcA04Ep4mzwfniEnD5uGpcO24Et4BbxzPixfDaeEd8ED4dX4xvwvfhn+C/0tLSCtJq&#10;0NrRUmnTaItpL9HepZ2nXSMwESQJhgRPQgzhKKGW0EV4TPhKJBJFiXpEd2I08SixjniH+Iy4SsdM&#10;J0tnTudLl0pXSneNbozuIz2OXoRen34vfSJ9Ef1l+hH6JQYcgyiDIQOZIYWhlOEGwxTDCiMzowKj&#10;DWMo42HGi4yDjG+ZsEyiTMZMvkxZTFVMd5heMiOZhZgNmSnMmczVzH3MCywYFjEWc5YgljyWRpZh&#10;lmVWJlZlVmfWeNZS1luscyQkSZRkTgoh5ZNaSZOkn2w8bPpsfmw5bE1sY2w/2LnY9dj92HPZm9kf&#10;sf/k4Ocw5gjmOMZxneMpJ4pTktOOM47zLGcf5xIXC5cWF4Url6uVa4YbwS3Jbc+9n7uKe4h7hYeX&#10;x5Qnguc0zx2eJV4Srx5vEO8J3k7eRT5mPh0+Kt8Jvtt87/hZ+fX5Q/iL+Xv5lwW4BcwEYgQqBIYF&#10;1gXFBJ0EMwSbBZ8K4YXUhfyFTgj1CC0L8wlbCycJ1wvPiOBE1EUCRU6JDIj8EBUTdRE9KHpd9K0Y&#10;u5i5WKJYvdgTcaK4rvg+8UrxCQmMhLpEsMQZiYeSCEkVyUDJUskRKYSUqhRV6ozUqDRaWkM6TLpS&#10;ekqGIKMvEytTLzMvS5K1ks2QvS77UU5Yzl3umNyA3Ja8inyIfLX8rAKTgoVChkK7whdFSUWKYqni&#10;hBJRyUQpValN6bOylLKf8lnlaRVmFWuVgyo9KpuqaqqRqk2qi2rCat5qZWpT6izqtuqH1e9qoDUM&#10;NFI1OjTWNFU1ozVbNT9pyWgFa13UertLbJffrupdL7UFtcnaFdpzOvw63jrndOZ0BXTJupW6L/SE&#10;9Hz1zuu90ZfQD9Jv0P9oIG8QaXDV4IehpmGyYZcR0sjUKNdo2JjJ2Mm4xPiZiaBJgEm9ybKpiul+&#10;0y4ztJml2TGzKXMec4p5nfmyhZpFskWvJcHSwbLE8oWVpFWkVbs1wtrCutD6yW6R3WG7r9sAG3Ob&#10;QpuntmK2+2xv2mHsbO1K7V7bK9gn2Q84MDt4OVx0+O5o4JjvOOsk7hTj1ONM7+zpXOf8w8XI5bjL&#10;nKuca7LrfTdON6pbmzvW3dn9vPuKh7HHSY8FTxXPbM/JPWJ74vcM7uXcG7L3lhe9F9nrsjfa28X7&#10;ovcG2YZcSV7xMfcp81mmGFJOUd776vme8F300/Y77vfGX9v/uP/bAO2AwoDFQN3AosAlqiG1hPo5&#10;yCyoPOhHsE1wbfB2iEtIcyhNqHfojTCmsOCw3nDe8Pjw0QipiOyIuX2a+07uW460jDwfBUXtiWqL&#10;ZoE3h0Mx4jEHYuZjdWJLY1fjnOMuxzPGh8UPJUgm5CS8STRJrNmP2k/Z35MkkJSeNJ+sn1yRAqX4&#10;pPSkCqVmpS6kmaZdSMenB6c/yJDPOJ7xLdMlsz2LJyst6+UB0wP12XTZkdlTB7UOlh9CHaIeGs5R&#10;yjmds5Xrm3svTz6vKG/jMOXwvSMKR4qPbB/1Pzqcr5p/tgBTEFYweUz32IXjjMcTj78stC68doL/&#10;RO6Jbye9Tg4WKReVn8Kfijk1V2xV3HZa+HTB6Y2SwJJHpQalzWXcZTllP874nhk7q3e2qZynPK/8&#10;5znquekK04prlaKVRVWYqtiq19XO1QM16jV15znP553frA2rnbtgf6G3Tq2u7iL3xfx6RH1M/WKD&#10;Z8PDRqPGtiaZpopmUnPeJXAp5tK7Fu+WyVbL1p7L6pebrohcKbvKfDX3GnQt4dry9cDrc21ubaM3&#10;LG70tGu1X70pe7O2Q6Cj9BbrrfxOfGdW5/btxNsrXRFdS90B3S97vHpm77jemei16x3us+y722/S&#10;f2dAf+D2Xe27HYOagzfuqd+7fl/1/rUhlaGrD1QeXB1WHb42ojbS9lDjYfvortHOMd2x7nGj8f4J&#10;84n7j3Y/Gp10mpye8pyam/adfvs45PHnmdiZ9dm0J+gnuU8ZnhY9435W+VziefOc6tyteaP5oRcO&#10;L2ZfUl6+fxX1amMh6zXxddEbvjd1bxXfdiyaLD585/Fu4X3E+/Wl7A+MH8o+in+88knv09Cy6/LC&#10;58jP218Of+X4WvtN+VvPiu3Ks++h39d/5K5yrF5YU18b+Ony88163AZ2o3hTYrN9y3LryXbo9nYE&#10;OZL8ay+AhFuEvz8AX2rhHMINzh0eAoCn+51T/JKA0xUIloGxMyQLvUf0IqNQIqh36AqMF1YAO0tT&#10;iQvCK+I3aEcI5cRout30EgwYhheMfUznmXNYwlmdScZsLuyhHNmc57jaucd4lvhw/MIC+oLeQsnC&#10;pSI3RGfEfkpwSepI+UhnytTJjsh9VWBX1FWiKOeptKiOqn3UIGpKapns8tFO0SnRvaI3rP/GYMuI&#10;3VjWxMjUxSzYPMniqOVZqybrW7uHbGZsX9t9c4AcCU5sztwufK5CbmLu0h6Knpp7DPdaejl5U8jh&#10;PimUI77lfi3+fQEzgctBNMH8IRqhDmHh4bkRNfu6I59Frcewx6rEOcbvSyhIbN4/kvQphSFVKc0p&#10;PT6jLLM763U24aDSIfecjNy6vPHDG0dF820KEo5VH39Q+OkkfZHCKafi+NNlJd2lb84Qz6qUe57L&#10;rLhYOVr1o4b7vH6t34WDdRcuDtS/athuYm+Wv2Ta4tkaeTnnytmrl651XL/T1n/jTvvNm40dJbfS&#10;Oym39brYut513+hJv2Pai+u915fdr9+/PnDlbvCg4ODMvWP3rYYIQ6MPiobdR3hHXjysHvUfEx9b&#10;HL84EfRI8tH7yfqp4Gnp6Q+Pm2f2zSrPrj7peJr+zOQ58fnEXMn83heCLxZfXn11cMHrtfYbobcM&#10;i+h3iPf4Ja4Pah89Ph1cbv/87avyt/iVzh/YVbu1sp+vN2Q3Y7bat7d/+V8IuoRwQzIiW1EeaDy6&#10;EeMK72qaacg4dtx9fBatAQFNuEM8QGdOT0c/zVDJGMKkxoxlfsoyxNpP6mK7xd7GcZnzElcDdy1P&#10;NW8VXxV/pUCFYKVQtXCtSJ1oo1iL+BWJdsluqT7pezJjstNyT+WfKTxVfKI0ozyl8kh1XG1E/Z5G&#10;n2a31s1dV7Qbdap1S/Ty9TMN4gyDjPYY7zbRM1Uw4zdnsAAWy5ZPrPqsG3YX2uy39bEzt5d34HCE&#10;HBedxpxvutS45rsluvt52Hju2iO2l9kL8vroPUse9LlOqfEt9MvyTw/ICMykZgZlBGeGZIRmhmWG&#10;Z0Rk7MuIzIjKiE6PSYtNi0uNT01ISUzen5SUlLw/JTE1IS0ejo78zJqsjgMT2e8PIXM4cxXzzA57&#10;H4k7eji/uqD92MPjrws3TjIWiZ3SLrY77V+SVHqsrPpM+9mR8pfnflQSqgSqVWsszu+tjYQjpPRi&#10;U313w0Tjm6aflwgtvK1yl/Wv2F+lXIu6ntV24kYNPIP1dozfetn57vbDrsbu3J6AO0a9/L0bfdP9&#10;lweO3qUOGt7juff9/shQ7YPUYecRmYeohzOjLWPZ454TCo/Qj2YnW6Zyp6mPLWcUZ/meMD+lf8b8&#10;XGBOa977ReHLiQXx14ffgsWc94JLDz7mLNt9Ef9Gu7L649Pau/UPm19/+V8K9EKW0DTCA/EBGYxc&#10;RWWg2dGVGBXMfXhHu0lTitPBzeEP0irSPifkEXcRl+jO0Nsz0DL0MR5l8mJWYEGxTLDWkOLZrNn5&#10;2Fc47nFWcMVz2/CI80K8M3yX+fMFggRNhISEtuB9VJtokVi0uK2EuMSG5KhUjXSCjLWsgOxnuW75&#10;YwreirKKa0o98PzgoMquOqtWrk7WENSY1yzX2ruLa9eUdqGOjS5Rd0yvRJ9iIG3w1fCmUZaxlQmL&#10;yaxpFTxfKJqvWXRZHrSysSbB+4lKG6qtrO03u3b7VAdjR7zjsNMxZ0cXNpcZ17NuPu7i7h89rnmm&#10;7bHYS9r7Ct4HZJFdfKQpCMqM7xW/Av/QAMtAKSot9UPQw+ArIUWhcWGu4ZoRXBGb+55HdkdVRWfH&#10;UGOt4xTiSfHrCS8S7+1vTSpNPpASkeqZZp6umiGUyZQFZX0+8Dp74eDioY85X3K/5/08vHUUkY8p&#10;wB0jHmcoZDnBdpKziPeUQLHwabESyVKZMoUzymfVyrXO6VToV1pWUarTa8rPd9bOXFi9SKpXbrBr&#10;DG3Kba691Nsy17pxhe2q0jWb60FtB25UtHfcnOz43Em4Ldql172nZ/+dU71Nff39Twe+DdLfk7vv&#10;NHTgQecI5qHX6MC45cSLybLpuJnEJ+ef4+YbXp16M/o+5lP+N721hh3//64t7awJGFUAanThBQFe&#10;NxwqAajqAEBEHV4/agCwJQLgqAEQjokAetYGILfTf68fEEABGriGwgFEgBJc9XCGaxwZcC55FYyC&#10;TxA9pAA5QolwDngPWkFwIQwQQYhCRCfiHZIdaYqMQ9Yhn6AYUCaoZDgnW4bzsEA491rAiGACMfWY&#10;T1gVbDK2n4aBxpOmjuYHzgxXhvuCN8dX4jdp3WnbCOyERMIzohGxgY5El073id6LfozBhOEWoypj&#10;C5MsUxOzHPNlFg2WHlZL1mlSAGmVrYBdkr2Pw4cTgqPUgGuBO5dHnmeSN5VPnG+cP0VASuCx4CEh&#10;DaF3wmdE7ESxop1iseLy4ksSdZIBUmJS76QbZaJkNeQQckPyxQq+ikpKSKUJ5fMqiaq2aqJqW+pT&#10;Gq2aR7WCd1loS+oQdD7qjuu16Z8zyDGMNvI2tjYxNNUx0zBXtlCwlLeSt1bYrWijaqtlp29v7uDg&#10;6OUU6pzsUuBa49bhPuWxsoe0V9OL4n2U3OnzxVfcj+J/LuA5lTeIEtwYCsI8wm/vk4msiZaMuRnn&#10;loBJvJNUkBKS5pnhkRWQnXWoIffpEfZ852OlhWMnV4v5S2zKss/2VtBU2dVU1v646NDQ2szaknT5&#10;5TWbtps3JW6d7sL3JPWuDKQMbg/tGx4bFRonP8qfanh8Y/bK08rnafOOL3lfPX9d8tZmcft9wwfX&#10;T6jlpi+u31ArLT/Iayw/Bzcyt/R/zR8QXHOghSsO/EAO6MPeDwUH4SpCN3gBoeHagD1cB6iDphAY&#10;hAKc2+ch2hFLSD6kIzIP2YvcQmmi4lDXUatoLXQqug9DxDhjKmGva2OPYOdolGlyaOZxWrjTuDW8&#10;B76LVow2n/YnIZAwTbQgdtKp0jXTS9PXM8gwtDJqMvYy2THNM0ex0LBUsGrB3o6HM8y77LEcIhzT&#10;nEe4jLm2uG/yJPJq8W7x9fIfFnAWFBL8LHRHuEgkWNRQjEfsp/hjiZuSZ6XipG1kJGWxsm/lBuWb&#10;FE4oJitRlV1UTFU11GTVRTX4Nbm1OHdxafPpiOjK6KnpGxk4GvobJRrnmxSYnjArNj9rUWvZYtVp&#10;PbT7qc1nO7Q9t4Oao51ThHOBS6vrpNumh5in3Z7Uvc1e82RWH0vKAd/bfusBWoFJ1NvBqBCr0JNh&#10;8xHy+9Ijx6PF4RVpNl4toShxNckz+U6qdFpxBiYzLut9Nvng4xzH3NHDtkcm8t0K5o5TT2gXiRYz&#10;lyBL1858Kf9U8aVq7TzqAutFyQajJt9LB1svXXl+nfGG2c2sW31dtD2OvWf7nw+S7hs/CBxJHs0a&#10;T30UOGX4mDgz+CTmGcvzynnhF6WvsAv+rzvfEhcd3p18P/wB9VH1k8/y4c+Xvkx8/brC9F3mh+kq&#10;eW3/z+PrdRu3Nye33v3yPwL++pmAAPztW8BVxwxQCVeNliBWSB+KgCqhSbjGo4uIQTQi3iJFkX7I&#10;C8gllBIqCXUXTUL7o29g6DB+mNtYLmwivOfUoanGEXH7cR/xFPwTWlfaKYIH4QUxlLhBV0AvQd/P&#10;QGVkZLzFFM4syjzPUskaQFIkbbL1sOdyOHGKcK5yDXPX8RzkpfLZ8KsLiAqyCRGEMSJIUbQYXpxF&#10;QkBSScpSmiqTI9soNyG/oSiqZKecolKv+lidRkNN00/r5K4+7RVdUT1X/TyDLsPvxtImgaYXzT5Y&#10;KFkmWw3uZrcJsu20Z3EIdRxwFnbJcJ13N/So2YPbG+41SdbxqfMl+WX6fw30ow4EC4Qkh86G74qo&#10;iMRGhUfPxprHtSfIJFYlcSUXpTKnFWawZpYcEMxuOKSW05/nfPjd0bQCjmOthfonbhapnGo9LV9y&#10;uUz1TEe54bkHle5VizWJtcQLVRe16icbo5qZLl1udbm8dfX8ddu2zfbGjr2dTLcHuzPu7Or91t9w&#10;N+Se6hD0YHjkzCh1XGliZbJpes8Marbsqeiz6jm2+bgXQ6/YF2xfZ76peXt78f67kfd3l259qPiY&#10;/cl1WXz52+eWL2FfRb4+/LZ/RXjl1nfn78s/0ldxq8fWONdKfzL9zF2H1hPWFzasN65u8mwe2Fzc&#10;0t8q2fq6bb19fsf/Uf5KijurB4AIBnD58dn29ldRALDHAdg8tr29Xrm9vVkFJxvwP5CukN//K3aE&#10;MXDNvWxgB/X3XoHXmH8//geE3X51RW3UPAAAAAlwSFlzAAALEwAACxMBAJqcGAAAIABJREFUeAHs&#10;vXm0Zddd33nn4d03vxpUg0pDSdYEnuRBwjYGYxNI4s5AIGHoDk2vhpXVqyH5owPpdLJ6JX+ErJVF&#10;kk73ysJpQgKENMhAAtgGLDwh27KsyRqrSqpBpZqr3vzuPPXnt7/37nfqvpKsweRQ6Lf1tOu3f/s3&#10;7P09+/zOPvvsc252OBxmPDkCjoAj4AikgUAuDafu0xFwBBwBR8AQ8BDs48ARcAQcgdQQ8BCcGvTu&#10;2BFwBBwBD8E+BhwBR8ARSA0BD8GpQe+OHQFHwBHwEOxjwBFwBByB1BDwEJwa9O7YEXAEHAEPwT4G&#10;HAFHwBFIDQEPwalB744dAUfAEfAQ7GPAEXAEHIHUEPAQnBr07tgRcAQcAQ/BPgYcAUfAEUgNAQ/B&#10;qUHvjh0BR8AR8BDsY8ARcAQcgdQQ8BCcGvTu2BFwBBwBD8E+BhwBR8ARSA0BD8GpQe+OHQFHwBHw&#10;EOxjwBFwBByB1BDwEJwa9O7YEXAEHAEPwT4GHAFHwBFIDQEPwalB744dAUfAEfAQ7GPAEXAEHIHU&#10;EHgLheB//s//+eHDh7PZ7Hve854TJ04A+erq6sc+9rEkJx6HBx98EL4SWpHvhCPgCDgC30IE3kIh&#10;GNR+8zd/8/jx4wsLCz/0Qz9EkfgLDefWW2+FTsL62GOPffSjH6WK9OijjyarnHYEHAFH4FuFwFso&#10;BP/sz/7svffeS7T9wR/8QSKsEkw4P//zP8+8GE6ElSJ8ArRy8ZlHLy4uMjVWvIb4qZ/6KThMk5k1&#10;E9bhQMsOHE260YpmnXAEHAFHIInAWygEx24THJnhai2CoAyfOEsujsSgP/GJTxBe46rFz/3cz8HR&#10;PJqQHcWYI2OEoEzOlBlTxGVqicg/+ZM/CYeIL2HPHQFHwBGYQOAtF4IfeOABQvAv/uIvTgAxUfzs&#10;Zz87HA4JoHHVgvhLSCV2E2QVuFEhvFKECa0JtabYFGGigjssTBj3oiPgCDgCQuCtFYIJiExRmckS&#10;N0lAoEUD5eIkRwacGFLhv65gihcmy3jUunPSrNOOgCPgCAiBt1AIZk5KNGT+S2BlnYGZLImFWmhy&#10;FZHRMgKhEz6hGY5WEsgRYwYt/jcdQFjAJnNhxfdvKu8CjoAj8FZEgNvtt0LauauBRQYSUZKjTqCE&#10;Bgc9sot8pr0sPqysrFBFDq2JMPJwUGSqC0EODZGkZZlwrzUN1XruCDgCjkASgSyFt+KVx/vsCDgC&#10;jsCfAQTeQgsRfwbQ9iY4Ao6AI3AVAtdxCP7aww//X//qX13VGy84Ao6AI/DfEIEf+Vt/6016u45D&#10;8Jvsuas7Ao6AI5A6Ah6CUz8E3gBHwBF46yLgIfite+y9546AI5A6Ah6CUz8E3gBHwBF46yJQuK67&#10;fvnyZR7KXddd8MY7Ao7A9YvAoD94k433EPwmAXR1R8AReOsi0O/332Tnr+8QfPfdd//03/27bxIC&#10;V3cEHAFH4I0h8PCbvgv3teA3hrxrOQKOgCPwLUDAQ/C3AEQ34Qg4Ao7AG0PAQ/Abw821HAFHwBH4&#10;FiDgIfhbAKKbcAQcAUfgjSHgIfiN4eZajoAj4Ah8CxC4jj9WuRHSwYMHvwUwuAlHwBFwBF4/As8/&#10;99xdd9/9+vW2Na7jELzdCaccAUfAEbg+EfCFiOvzuHmrHQFH4M8FAh6C/1wcRu+EI+AIXJ8IeAi+&#10;Po+bt9oRcAT+XCBwvb6g/Fuf/OTZM2f+XBwC74Qj4Ahcxwi8/777+HvDHbhuQ/ADD/zM3/t7b7jb&#10;rugIOAKOwJtH4LnnnuNjjW/FEAx2b6bbbx56t+AIOAKOAAi8ye/l+lqwjyJHwBFwBFJDwENwatC7&#10;Y0fAEXAEPAT7GHAEHAFHIDUEPASnBr07dgQcAUfAQ7CPAUfAEXAEUkPAQ3Bq0LtjR8ARcAQ8BPsY&#10;cAQcAUcgNQQ8BKcGvTt2BBwBR8BDsI8BR8ARcARSQ8BDcGrQu2NHwBFwBDwE+xhwBBwBRyA1BDwE&#10;pwa9O3YEHAFHwEOwjwFHwBFwBFJDwENwatC7Y0fAEXAEPAT7GHAEHAFHIDUEPASnBr07dgQcAUfA&#10;Q7CPAUfAEXAEUkPAQ3Bq0LtjR8ARcAQ8BPsYcAQcAUcgNQQ8BKcGvTt2BBwBR8BDsI8BR8ARcARS&#10;Q8BDcGrQu2NHwBFwBDwE+xhwBBwBRyA1BDwEpwa9O3YEHAFHwEOwjwFHwBFwBFJDwENwatC7Y0fA&#10;EXAEPAT7GHAEHAFHIDUEPASnBr07dgQcAUfAQ7CPAUfAEXAEUkPAQ3Bq0LtjR8ARcAQ8BPsYcAQc&#10;AUcgNQQ8BKcGvTt2BBwBR8BDsI8BR8ARcARSQ8BDcGrQu2NHwBFwBDwE+xhwBBwBRyA1BDwEpwa9&#10;O3YEHAFHwEOwjwFHwBFwBFJDwENwatC7Y0fAEXAEPAT7GHAEHAFHIDUEPASnBr07dgQcAUfAQ7CP&#10;AUfAEXAEUkPAQ3Bq0LtjR8ARcAQ8BPsYcAQcAUcgNQQ8BKcGvTt2BBwBR8BDsI8BR8ARcARSQ8BD&#10;cGrQu2NHwBFwBDwE+xhwBBwBRyA1BDwEpwa9O3YEHAFHwEOwjwFHwBFwBFJDwENwatC7Y0fAEXAE&#10;PAT7GHAEHAFHIDUEPASnBr07dgQcAUfAQ7CPAUfAEXAEUkPAQ3Bq0LtjR8ARcAQ8BPsYcAQcAUcg&#10;NQQ8BKcGvTt2BBwBR8BDsI8BR8ARcARSQ8BDcGrQu2NHwBFwBDwE+xhwBBwBRyA1BDwEpwa9O3YE&#10;HAFHwEOwjwFHwBFwBFJDwENwatC7Y0fAEXAEPAT7GHAEHAFHIDUEPASnBr07dgQcAUfAQ7CPAUfA&#10;EXAEUkPAQ3Bq0LtjR8ARcAQ8BPsYcAQcAUcgNQQ8BKcGvTt2BBwBR8BDsI8BR8ARcARSQ8BDcGrQ&#10;u2NHwBFwBDwE+xhwBBwBRyA1BDwEpwa9O3YEHAFHwEOwjwFHwBFwBFJDwENwatC7Y0fAEXAEPAT7&#10;GHAEHAFHIDUEPASnBr07dgQcAUfAQ7CPAUfAEXAEUkPAQ3Bq0LtjR8ARcAQ8BPsYcAQcAUcgNQQ8&#10;BKcGvTt2BBwBR8BDsI8BR8ARcARSQ8BDcGrQu2NHwBFwBDwE+xhwBBwBRyA1BDwEpwa9O3YEHAFH&#10;wEOwjwFHwBFwBFJDwENwatC7Y0fAEXAEPAT7GHAEHAFHIDUEPASnBr07dgQcAUfAQ7CPAUfAEXAE&#10;UkPAQ3Bq0LtjR8ARcAQ8BPsYcAQcAUcgNQQ8BKcGvTt2BBwBR8BDsI8BR8ARcARSQ8BDcGrQu2NH&#10;wBFwBDwE+xhwBBwBRyA1BDwEpwa9O3YEHAFHwEOwjwFHwBFwBFJDwENwatC7Y0fAEXAEPAT7GHAE&#10;HAFHIDUEPASnBr07dgQcAUfAQ7CPAUfAEXAEUkPAQ3Bq0LtjR8ARcAQ8BPsYcAQcAUcgNQQ8BKcG&#10;vTt2BBwBR8BDsI8BR8ARcARSQ8BDcGrQu2NHwBFwBDwE+xhwBBwBRyA1BDwEpwa9O3YEHAFHwEOw&#10;jwFHwBFwBFJDwENwatC7Y0fAEXAEPAT7GHAEHAFHIDUEPASnBr07dgQcAUfAQ7CPAUfAEXAEUkPA&#10;Q3Bq0LtjR8ARcAQ8BPsYcAQcAUcgNQQ8BKcGvTt2BBwBR8BDsI8BR8ARcARSQ8BDcGrQu2NHwBFw&#10;BDwE+xhwBBwBRyA1BDwEpwa9O3YEHAFHwEOwjwFHwBFwBFJDwENwatC7Y0fAEXAEPAT7GHAEHAFH&#10;IDUEPASnBr07dgQcAUfAQ7CPAUfAEXAEUkPAQ3Bq0LtjR8ARcAQ8BPsYcAQcAUcgNQQ8BKcGvTt2&#10;BBwBR8BDsI8BR8ARcARSQ8BDcGrQu2NHwBFwBDwE+xhwBBwBRyA1BDwEpwa9O3YEHAFHwEOwjwFH&#10;wBFwBFJDwENwatC7Y0fAEXAEPAT7GHAEHAFHIDUEPASnBr07dgQcAUfAQ7CPAUfAEXAEUkPAQ3Bq&#10;0LtjR8ARcAQ8BPsYcAQcAUcgNQQ8BKcGvTt2BBwBR8BDsI8BR8ARcARSQ8BDcGrQu2NHwBFwBDwE&#10;+xhwBBwBRyA1BDwEpwa9O3YEHAFHwEOwjwFHwBFwBFJDwENwatC7Y0fAEXAEPAT7GHAEHAFHIDUE&#10;PASnBr07dgQcAUfAQ7CPAUfAEXAEUkPAQ3Bq0LtjR8ARcAQ8BPsYcAQcAUcgNQQ8BKcGvTt2BBwB&#10;R8BDsI8BR8ARcARSQ8BDcGrQu2NHwBFwBDwE+xhwBBwBRyA1BDwEpwa9O3YEHAFHwEOwjwFHwBFw&#10;BFJDwENwatC7Y0fAEXAEPAT7GHAEHAFHIDUEPASnBr07dgQcAUfAQ7CPAUfAEXAEUkPAQ3Bq0Ltj&#10;R8ARcAQ8BPsYcAQcAUcgNQQ8BKcGvTt2BBwBR8BDsI8BR8ARcARSQ8BDcGrQu2NHwBFwBDwE+xhw&#10;BBwBRyA1BDwEpwa9O3YEHAFHwEOwjwFHwBFwBFJDwENwatC7Y0fAEXAEPAT7GHAEHAFHIDUEPASn&#10;Br07dgQcAUfAQ7CPAUfAEXAEUkPAQ3Bq0LtjR8ARcAQ8BPsYcAQcAUcgNQQ8BKcGvTt2BBwBR8BD&#10;sI8BR8ARcARSQ8BDcGrQu2NHwBFwBDwE+xhwBBwBRyA1BDwEpwa9O3YEHAFHwEOwjwFHwBFwBFJD&#10;wENwatC7Y0fAEXAEPAT7GHAEHAFHIDUEPASnBr07dgQcAUfAQ7CPAUfAEXAEUkPAQ3Bq0LtjR8AR&#10;cAQ8BPsYcAQcAUcgNQQ8BKcGvTt2BBwBR8BDsI8BR8ARcARSQ8BDcGrQu2NHwBFwBDwE+xhwBBwB&#10;RyA1BDwEpwa9O3YEHAFHwEOwjwFHwBFwBFJDwENwatC7Y0fAEXAEPAT7GHAEHAFHIDUEPASnBr07&#10;dgQcAUfAQ7CPAUfAEXAEUkPAQ3Bq0LtjR8ARcAQ8BPsYcAQcAUcgNQQ8BKcGvTt2BBwBR8BDsI8B&#10;R8ARcARSQ8BDcGrQu2NHwBFwBDwE+xhwBBwBRyA1BDwEpwa9O3YEHAFHwEOwjwFHwBFwBFJDwENw&#10;atC7Y0fAEXAEPAT7GHAEHAFHIDUEPASnBr07dgQcAUfAQ7CPAUfAEXAEUkPAQ3Bq0LtjR8ARcAQ8&#10;BPsYcAQcAUcgNQQ8BKcGvTt2BBwBR8BDsI8BR8ARcARSQ8BDcGrQu2NHwBFwBDwE+xhwBBwBRyA1&#10;BDwEpwa9O3YEHAFHwEOwjwFHwBFwBFJDwENwatC7Y0fAEXAEPAT7GHAEHAFHIDUECql5fnOOO7ny&#10;x3/sJ7ExDAkiG5JxctloO5fLwR4MBuRiIi46cnYS+YwJR36ShplL1EYZiCQtX+LQhmhBHBMNCb7a&#10;QwlakpnsQPJiKo+1FFFRv2CSkhZUzOfziJFC/TYyFGEKjaSFIJsVR9aizQkjKkYmBtFCWI6gIaKu&#10;3Mm4JMmjd2hSrE1qTdBRTH4LA/NCF8kHg/4w0w9uM9l8ttvtVIolDl+n28plhplBr1AolEuFXHb4&#10;jccfO3nq+JnTp3u9/vzMYq2Wa2xdXN9a39zI1Kb2HD/d+Ds//TMH7ryl1a0XsvnMwEBOdhNfcMiN&#10;yPRFk4sw5jhBR0XV0uVxpVnIZQsqSivmUSwPK6SoTkkqyED3QtvwArPX64mQMLVCWCqSV5UsRDEJ&#10;SD7SEEZn+pbH/gYiFmXzVQSipIiJYlR8JX60PyG5LW9nsx19OJFJMXJUq2LMIzHIDAdZO0Y71ZFR&#10;UhuSY1uOlGcH22MDznvvvGWs90b+vV5DcLKvOvOTnG9Kx4MUiVdRiTIiYhGV0SEJA0J8cahKisk4&#10;HDGVJ5mRA8FpmiwmTYk/USsBmCS8i1CuxkR8YEZrSRoByatJSRmJRY6IyEzyoWNRBtWYnd6TvmSK&#10;PIpFI7EqyTHdoQkTW4k23S4hKVssF/p9AnG2VptdX1up5fPT5Vy33Z6fn+l2271uo1Iu/uXv+8jJ&#10;kzf9x1/+5Wa3Uy4M7rr9lve873tp4ac/89VjR89tbK5w5cvnhznOrqGdoNEpBEl9EU1jKZIoqpES&#10;iLnEEEjWBo0QxIfbWpJUHoU5GDKedJGkrXHjscflVpajepKApla5vACdTIkvJnlSJmpFLxMC0kqq&#10;iDPBnxCYKEaVyBdBTpUaOWGQoslEzQQRjYxkxkcnaSeKy0UsvnZirHjNJrx2M1dJ/qmH4K89/DB/&#10;V/l8DYX333cff68iyLyiNxwwnvKFgiYCQscGVjhOY7BGx1IDDiZDNtMfMNEMJxpzQnNiOkxPhjan&#10;Q4bzmVwD3f4NgEdimLU5gurHOcXR3CGXZ4gHo9QFG/lCHFIWPMzT2OLYTjgpR+LDfC5Og0bt4Zoc&#10;jKlFcRqVyeXzNJjWYs9m5+Rh7MIMXkbTavVdHGtSwebImsszo6S2kCnSRYss9D3bGxQ7QRiDnK9Y&#10;HBSYYuJ2WMjnyoSqTn5zkMkPBkXAKmfzuSx4drBjs7NCMV+eoZwvdppbjUy/VilUh9lGJteiE/1h&#10;qZjbm83le70L5WI33xtUikv1eqFSK7W75zKZ5my13G0NMrm5ymy/2cnVt7q1qYVuqzlb2CpmNt5x&#10;a7XYLz/7/BOtfmv+4KFvf8+H/vhL5za3+qdPHL984chP/uh333rghn/5T37l0Dve1asuHzx806/9&#10;58caWzPLl09+9/e88/bvettf+8gdv/PvGntnd62tXjq4eOP7vv2manXpV375j4f5YqO/Vu+v9jvN&#10;wrCXL5RBlu4IMRFxWgR0Nt4MLvAeyZhkODiIIa+wKBWKOYANx0ac7PgujSpx0IawkZnJ2Ngzc5Y4&#10;jsjYIQvjDdqONXcA47sNOBTJpQtBYvigQoJmOksGEWzCCY5yNg1HEacmP7YmU5YzSwz9CWL00xIG&#10;8WtEfnuOHGpGLRQtyWgqNMScwydXEhMYY6/VWslAjwWtI9ATNsPBsZbTxihrJ10oojC0SkvoJq2N&#10;ezqgQgKxVkX5Cld3E9DR0dGM1lDh9JYFayctiI2w8utOf+oh+MDBg68eTK/ZZLSuyU8y4+HZyUxy&#10;oCVJrqQTx2JQGBXGDIckjLrt4x0VdxBBLWFWAvEgQQSTsK8aAVYOadSMca2EI3Msta2rKuUaGQym&#10;WNTpp+GFbmiGtRCBaErFJAeJonWYu3riNeccOTxTBBm7QnG9sH5kCzCgrJJzhvBtVq3C5iO5Aff/&#10;3B3bNSKXK+YIn81Gp1TO54s0ZFjIlabK0412q5Av5Eu5XqfAskF9c6tS7ZQKw0yvs3bl8vTMTd1G&#10;Z36hUqKyvTldq9Y3V6vZYTtT/O4Pf/jJx48WirkCAXnz7EJl34mnn5nObOQynW98/U+efOrIMy9k&#10;N+v9rY1LU/n1Zx8tTbfvvHkpV2idv+WOha3mlZPHT/ZaN+zaM3vl0oV9e+8vl3KL86Vhv/WhD7zz&#10;g9/xjuGg/ZlP/yFRfpghaNnsN5cpgQJ9JcbQH7pJF0RM5LE2oG2AkESriiJErBWtKtFJYWhVicCx&#10;ZGREgcAcJPgqiiNdcQI9ank0q6roMfqSumpFS0ahOclBRVpROBLwpZWUj7UThIwk5ScEYvGaZpNM&#10;SUZOJKIFCJgxh4gIQCbFRMuCVCInqSX12PidFt4Y5089BB8M6Y017tW0gGp8kiCWBG6nVrIWBIle&#10;khGf4BVhjQRVqt2Z40weg8hVpsRXNIy1EJiVnaSiBJK1MYzG5kVTcCLN1R9a6rHBUlFRvpRHj5Eg&#10;2jKTydtch+ktg7HH9IbaPjM/q8uVe+XcsGCTCmMPhvkekPVztgBKnGI6XBpWmQX3sgVrA+gVMFax&#10;EG3z92yNiSTBt19YqCzlhgs5ppXdYq7f3r1UWW1sFoerexeZNm8Wcv3Fg/sX33H4K189Qsg+9cLj&#10;N+2f/vZb97107Pm37Vooz+VeWh7+y3/6v7x0dqvZaO2Zzef6Vz743h/ff9vu3HD3ydOXv/Arj/by&#10;K+vM4PIZmtsn7hcXCsXiwduKe3Zl263hJ3/rof5gX784c6WxdvIrz3Sbjb/8vd/zoz/ygaMvHPu2&#10;d928/9D0r//Gp770xecHw719W0/OZ7qE+oUhvcy385kePY/YRlQngBWfgCW+wTMeGwbc1UvA1JLg&#10;c+wgmANCc/lEhbmtquAYcxzUTCGkpH0YElOVaHJkxAmz3tF8GSZJLVRtbK1UYp60Ji2qYEKrSkxx&#10;qFKtCKogJCkx8SMzScQq4RCLkpGRJBM6NkMyqo3uVLymjOQliYAkxYwdSXqEplYHTmIqwldSlVoO&#10;h1ozm7AM5/WmP/UQ/Foa9Fuf/OTdd9991913vxZhydB7QUBRRCwmsZZw5Aj35PO0kbWIpspX5xP2&#10;r1lEIzYgCiQ5aoM4SVqu1DDxOcBJ/6jEUwgamXx++3kOwrE2aiX9qmHikAeCW2FbhqHFFmSZ7Npy&#10;A7GBmSCZhYD8cLRCQyBm2QZZlhhYSMjmbE0iZzHaeHaCGnSE9FFYIab0OquVCvPhQrvd7fWKxWK5&#10;OOwy98Tywb1Tq+eutNY3KlNtrD36yInLlz9/7NRKp908fFP+pl23bV3qdDfPT+3O3/PdH/u9/+0X&#10;zhw/minsqhaLrVbznjtuO3L0eKY3OHjDvvmF3e3WVL9Ya+XWS7VMuVrtdgaPPvLUnvnM2+65cdfM&#10;9NPHBu12pd7O94uduWouUy+urQ0WFg8WC6uXlwu97la9Xn/yiSOdLo0c9mydoMeliBUaesjyli4+&#10;OhwAA8LgHPpqx0KQGmLhDIzHK0Bh5yScmEMoURsJFCUsmzqIwd42H2GJSUa1ssx9topRRdbGTAsN&#10;0b7oKDDBp1Y9kjtZiMIqvhJzQizZ4J2K1Eo+OqJIknfkoaMFilFepmJxgkhqJapG/qkdUZP2R5cW&#10;CUTF6CtqvRKR9PtKMq+R/2ciBJ89c4a58mtsscSYfAkF4IOTxHqnnQj0SHd8YHbyGeIwk6cZRaVt&#10;3RCdIhMi2QAsRElVxWKSkHp0J0npRi3JkEtM/MiUNXItXYk/RuMqTKJZWSD+MsIDE4pxz8yW2Wu4&#10;Eyc0M6MlFg/bdp4bGnSnlM8W+6xVBpcoshkBdmHYyWR7cHvDPlZK+dyuyrDfac/s3tyqr7db1YN7&#10;btlq9K5cOr++dmppIf/R7/jI808/+Udf/NX3vPve+Zm91emFX/78b3UHM81epTZdPvL8kULr4jv+&#10;+ndW98zsX5j7wid++fLLa7Xi4mqjlMtXMtnqc984/9//9Q+XM4OTJ5/PFBbmFw5dWOlO717o5DZY&#10;SpiqLZ08efbihQOzU6v7du978vEjV1aK7UKumV/f2LxUqxaX1/r/5z/++Z/68Xve+/a7nzx2+Y8+&#10;denk8V6jO8VTPLsXsGO6Wqhu5vqFni2cbq8FC2eAFYwqCkmYJHEiHw61oeaqDAEJS4CjFotYThrc&#10;OQtGNynA+JSuHCXVkeyHWblaK0nREjZT3OokzhrVwhEz6SvpFP6oanz6TMhLYCQTCzsIbNIqUmxh&#10;FKGKJLORoBZOLEJEeQiK4rySDLWxnSOPGe7kWHjiwNlSpKnbfMKSTA14uDG+g4GZxAcBJbmj1oxf&#10;3SQz9HrSn4kQ/HoaPCkLBMKICtCJcCflEIh8ZK61EGTiAleKJjZOkY7EuGZ0zKQYXVAbJUUkq1QL&#10;n1ZJUe0XrdooL3VViUaAWulCKKkKmtprpqgbCKZ6krI5cJY7eYIuS7oZVoD5n9VaBqg9cmBGyOAv&#10;8k82VyRShwcU/IP3nN2qd1DOZfrs+RoM2rVicXet0M402u1LU+XshfMrx46eeOHFy81ms5TbXFjI&#10;33VzYd+umWqJaSnLsJ1Pf/5TBPc2s89Cod7uVLPFleWNY0eO7d+9UO909+4/dPHKM9MzB9bYaMbT&#10;wUFmujLzG7/+yR/4+PfXarXPP/RIpzvP5Led6bWa/a3Gyp5qfr6cv3J55f3v3LV+aXNxaV+3e7bR&#10;bc3vntlqrNfrnVavtVirfueHP9xpLy9d6n3xS1/J5meny7vX270B1xJ6m+lm8mywYF3AlrEnIKUo&#10;DpIC31TGSWhSgpAYeTSSrBUdxaJKJFDEPsXIsQd0O0ajOMiIiAJRC06sFRGr4vhPyqhJkiEAJYsS&#10;iy1/JUJtkIUoE3UjEasgpBI5O4sT1iQpUxPCyapo8JsSSSOiQz46j+Q9eTgwGMWu2bZv6nGnwPUa&#10;guk/CTiYTTBGLSaEWyo4otVV4YUkxW1+QJgq1UpSMtAw9Qw01I9kJKkcCYlJMarvlKeK0az1vqQF&#10;SVIbnUYjELRz5Gh8vGFKZaIj6hFV8ElS1PkTjUR+NEL0JARbiCXe5EphmyqP5nLsh+33uwDa7Q8K&#10;5WGhmKkUup1mh9lupZgdcqvfb1arw3anW5vdc+nc2b3zU+Vy4ebDt65trL/4/JPNzda33XTb5x75&#10;g7vue3emMvfvf/F3O/3pbGWp2+1uNdcH7fxcaWa2XPnvPvbBmfk9X3vizPETF1vdXWsb7cICzwXz&#10;w3b1XGNtZv7gvfff+/A3njh0+I6NQWnj8lo3V+IRYCVbLuTLdx7e/+TXv1qdr87Oz2w2X9roTJWr&#10;+0rZhbmZhfry8u575r/jvvtPvvi13YuZ5184v7y5XJg+uNnot1tze2ams80rh2+94V/8/C98/OP3&#10;82Tw8OHDjx05u7W5WZ6d7rez7Bxob7EcUWSbBxs2cuGZuhAj13iIkNIjmCSwJVctsHMgWHYhH+1b&#10;GN02jNYWEUZGKkHb1HWwdHBFmwWoEASxDFEqlZCHiPLwxSGHibpWljUeBsOrFrKRiS3HCG2TWVmT&#10;a9EyhXwywUSdBCFaM0YVkYRQLkLGMRtVoCUAIZlgbzQLiNsPopEoH12Ik/QVZWCKJpdxiEF/+2QX&#10;E7GYaA1M2gBHtbQ5ihnOtkRnSUzlkpeRJD8qRvuvl7heQ7AwiiAmiQgBMpFOElFXAgIxMmWK4gTo&#10;cMaSI2NRRacE3MiBiB5Fv3qVhKMkxXiYoykR8KNYrJpwLeex9pUqZO5MAAAgAElEQVTkaa6dDNlc&#10;v9O1x3Ds+e92LQIVakTbYabT7dbLxUKVHWeNlVKhmy92Z6uDYTV/YfnlG3ZNNVcv3bTvbb/xn371&#10;5bNnea727nsOH7h5/+GDuw7t3ffQY0eLw1qhvHSl3q9WpzvZrUKx8sTjL7zj7kN33fntfQLuE+en&#10;anOZ1dLMzNRqp1spFUvV+WJv+Mu/+sCFi2c//sN/6YlnjhWrRfbp1nt1NkRkmLjnB/1ei02++w/c&#10;csPNM488s9Zb4VzLMgteXJzLVjYO3bj38qULh244cObsS+tby0tL8xvtXKc5nC7ua6w3Fiq5lbWL&#10;333fzd1ec2amsjRfK1ZsLr/RWC3miplMJdOdyg2nBsNSKc/iN/vrRpEleSyShwka8BBTLpApkiLy&#10;E/LwSZzkkU9R8qFmNGZkEJmdTMkrHIpGLOkxSctCzOUXLThKolFJFqGTMiomZUbSQUzuYm20k7Sg&#10;WjgSRmZCPulCYtGOCOVSj3nUkjUUleAP+iOEk+qRtkdB43NZfTGbtiIXSmYlyhox4l/F2y5MSm/X&#10;vFbqeg3B9E+dZ2DFIQuhfkdcRCRzBJjiJOGJtUktaBXt8IRjojz43T43klUThypZJXcyRU47qY0C&#10;IoJlO/jqRbQWBEeZ7Ezk1MlgtGD7UMf47PSVy9hMjcdrrEDYg6fcoDJFLOll+vXZuXy7sZltrdeq&#10;g8X5cre3RQjOdrNTM1Nf+vznbj289/DbbvnX/+bfbtQLP/7DP3zwhrkvfPp3Tx65cKXeOn9p9fRL&#10;Z3cX6nfcdNPxF4+fPnVm0C+1+9liZfbi+sq+pb3NXvf3P/21h774lf/5b390z4HFP/qDz2Zyu/O2&#10;htytFvJhkt2vFqr3fceH9+zd9eDv/V69l1+7dLE8vzfT3ZrbdUPzXGdlfev85e5SLX/H2+448fLl&#10;lZUrU9UbrjRa7K5YX7uyNF26Yc/M888+tn45+70f/55PPPAfrqyV8jUaPjWsZ3OdwvTs7N137j1w&#10;MHfo5l0bjezyysXN9lozU6jNzrQ2ernMbKZbyzHvz5ez2aamQTpeIBmnjXA03gAQvo4RHB0COMxG&#10;YYK5qpTHAypCM1ZZiJKygDyJtWDxsYxrzaklr8PKHBgxOOTyHmulgpiSZLAWjdis0662ZoEUCbVN&#10;dsSPVTDFV87IknHE4CgXh1ycJDPZR1mWHehYhIhMtSRUXnWeyk7So7Q0AZI83VcbYktkNjZvgpA1&#10;mNsNYP2NZbjQRZiyM6GV5L+6/QnFaxZHMeuadX/GmQIdCCIKopPFV+qCQEzWRt2ortokP9ITVWrJ&#10;a7GGjIxEC5EzYTwKRHm8QGuAqjbmUUYCO4vRCwQP0vjTErBJslMh28llO9nhxqC/Xs5v3cC0tXG6&#10;2D5fHa7lW1duP7h05vhzx488t3Flud9o7Jmf2TVb2lg+/8wTj37li19aWa/nijPtfuWl82uPP/dC&#10;obbQYfcv+yay7LvqsLetVMm3+p3Ly8vFcuXQTTe/eOL4leVL73rX2zP9Xq1cbG6usR2s32lwErBG&#10;WalMXbx4eb46s1iZvevwnbl+tjZV2draymfLxeJMsTSztOfgU089W6832MLQ2GqUmLFPldhR3Os0&#10;jx59btfu+dm5qU9/6sFSaWZudmnQ67Trlwfd9fmZSq/drVVmatOzM+94d48YO+Cdkvz0zNRGc51p&#10;EzE3TLQz2UI3ToLARggTv3RuAz4nvOCFVroK28BChkhHToIxIT9SG/+DjB2EcZJwUlEceUFKxZjD&#10;SQrvFEAytjBqTRBRS/2dqI1F2ZFMpGNtJGJVUpJa8UXEKhGRGYkoDEdJnJhHItbCIenUhgmtPLCv&#10;ncU4ECUjcW2FwEUmikULryL/6lXX6yyYnpMAgtFDDzUXgNapAseqwkXUtgGL5hwPLyqxJ4skGYio&#10;Cweb4pOLrzNE8qrSG/RmYmwEPknjmFwzDjgSUAuTwpGORDCwPWLUNZh4V5X1NrTNzu0wi7GpV2gA&#10;fAj1XQRLmT0u5iEZn9t1JOkZtIXeMpB1cr2MbQXg9bhOeXhhbio7s5jdWlt59713/94DD9y8d6bS&#10;mn7x+NGlxd0PvfDSZ/7godX17mO5F+9/37v/zk/8xKULLx86cNsffubJ2ZmlTGGxni3nKrXa3NLF&#10;9d4XH3v+9ltmDh2azZVfKJdznQzxd7O53l6an6l3lrvZhVanX67k9+2Z3/t9t/76f3l4Zjpf79Tz&#10;xWKtXGmsrz751JP3v/OOe256GwH94K7csWPntzKdufn5Umm+Xd86dqpVrha7ly7NzTP9qw1zlXan&#10;UamU2p1NNi7v2XdokOuuN7u1XbcVa+cvnb0wtafW6m/N867H2hkuCZ958LGF3R948B/92pGjl85c&#10;BIzZja0GgwI4WXUZ5BvZYt1uEHoF3ruMsEPkCrYmaxhq8ig84dveidExUm2JSWt4w02S5CQOgY6d&#10;ZChCiKbWjms4guRxKEqGgYRYHAMSJu+H70IgIw5DIurCYeBaHizLdRzJYjIw4cMMUtvNs3Ykxr9q&#10;lcfWUoy0hOHIyzV1zWKwSR4VZVN80ck8ikklmUdFyahKKFEFU5j0ecYbitd0ATPyIxEbwCahAHiI&#10;HeOjE2tFJFuIhVicEHuNxdFQe43Sf3bEBDe5wRlu/eKoYscJf8RfFn3sDzBZG7I9V5wzxmTwkaQo&#10;XeyIow6iw0sGvFgcXjVgOwCDyLbvowqN8ETCNUlMDPJEhaOY5MgsVRCRjzy03RiG4UJRYkRMu1Xk&#10;chH2KkQ6z8tn2YIF0QE38NSN/jASLORzhWI2b9byuUFRKOSz3FPhhAdFhSJ7cXP9XKlob0wPC+V8&#10;sz/odvLVfLHSf+l73rvQOvXo4ZnB8qkXT750ltnnvr03H77x5pnaTGOQG1QXpvfeuVzP/5ff/9T5&#10;C2cun3+plK8cO7G82S5tdRrN9jrLBYPGBu8dr124dNOhGz7ysQ/efMtit7Nc4XlpN18d1oYtm0iu&#10;LK8e2H/T+qX12w8f6Oe22oVWF5Brs7SmO2jx8ZxiubreaHz58UfvfOe3nbt4sjZTnK3tzvYrrUGr&#10;WxpcqPcee+HCyyvVrz11OTO1kClWyhXesRvkSuV+ofDIsy+/tFZqlO4839x7qdHJ1ips1ihl53v9&#10;Uq5aq+dLp9aG/+TffOqBz7389PnsRm6WR5Gl/FRhyLbj0iDT7rEdghemC2VbDWeSXMjxB1R8gIJ3&#10;WOzFv/ywzxYRXmNh/3C+WChVQJsN0RxBUpH1HV4T4fXvLPvzqMgW7W1BjFBlBH8cMoaSBgCDwUZh&#10;SOJoMPDwjWDf5bkZo4KxwTXYPl2Rs8hOdGWghmGjuIwRCB4PSpdDD8cGCW/NMApYawqjSCNHOXyN&#10;ZFrDn43n8AdNo+1FxOJoWq3RqGGpsY0XS8E4dibGp4phvNklR12DUJK1JB3Hv04WMzw+BSZcS0tt&#10;iFXICwSpJ2vVNdtoGE5Y+hVpCORJkofg2I2aOP7HplBEjD7PNY3YjichgLBMQRghF4EF9NSqN5Zf&#10;r7PgZG/jkROhlwq2mbbpbzTntZmgrX4qZtlRiHauSYsJxCYakmi0KO3MxdxpU7qSFx3t6PipqIZp&#10;k2JsJFpX0bgOs2Bbr4TMcuZbd/pDm5sxLK1ZBE2uNbxLHy5GvFxRISr3m/MVzu16td+cYh48t9Bv&#10;thrrvedPHL97f/34c0f4psNsbfqf/cKvNgqzn3rwsfpW//C+qfvuf9+v/uy/7g4rWx2bOz97/Fzn&#10;977wgx+795f+3SdWN3gLuV8qceqUeh3GbW+quptR/8zjT9/3He9777cdvnJx49wG33YYlqoz2Ux3&#10;s1M4cXHr0efOf+h995Rm9zz57FdmFhZPnL5S4elYZYrY0mp1Vzf7G/XcgT2Lv/gf/r82VwjWMrq9&#10;XBHjbIDrrzR6y+uX+50L9rJztYYvnh+yk66YJ2oWT17YOH3hGUTbg3y5NlOaqvICWiFfazbaYF6p&#10;VHPVara/CEZs6ugh1m4CO4u/rVYrU8isb6xOlaqterNcrhqUtmckfHaD+GugEtiY4fa7nS7PDplB&#10;8ihvkOkRNsKrhcS+cCoRosGfK1+IQZBKFEkcR3JEYQaGZUlaTIlBj+THg03C9EWEailyySfewSQc&#10;YM0iSFBJWoATmfoICbUxySbFKCZh+BAyLloqqiWXRwgSVdEObYOTVIwCJjoWFpH0Kwvw5c5Ex0kc&#10;chKWYUPgKNJwZAq+aAi1SpzIl1jMk2EUJgM6moKI9iWPEdmhijSCTIU3lF/3ITgJx04Erll7TaZ0&#10;x1VXARuOyuQlGnmEx/Lb9E5OUjJobGvFBl/FHxeubtJIltOLm+VtmxaJQzGyhkxzCOM2w6GKpRdy&#10;NuLmht1s+AxNabie7+Y69cxTX3+EhdlKvp/fbO9fnL719rueevaFYX6mn5/mYz2brf6l5fVnn32+&#10;Xt/qDfiiDpGutFYfnru0NT+36867Dg+qm+1h//ETV6qzuwvF6rDbO3Ph4nRl71f/5LFvPP7Md338&#10;R7/x9NnTy6vl8hQTd953qNYWB5nOSjP/8qX6cyeev7LSXL4y2LvnAPvGMsyBOz0mK+XyfKm6UKzt&#10;Kk0119Zf7GfynQ5b4iocAmIap0qxVBmG96LtsRddC/NNLj/0OZ8vD7kM1GozldrGVouvOBEeOX+0&#10;UQzZYISbeOI2O0CYAxNJ+0GqwBt3izNzGCkzZerbC9a6WuumCQQJvjbrstsqJtW53sA+EQnuygP2&#10;Fl7xAh3WJ+zCCYeiEpKjk3nM4V+YphVy1SYqR2SUgRBLhMJcNCJfVCnF4oRBq000jBJ+k+2UwZhL&#10;HTEINVW0+DFXlYr0WTJJySggX1TtJKK1kZ2AzAQdbUaD4siahGU8SsJM0lEyyZSKJIEjOhWhPMrE&#10;IsT2AU6Kvh76Og7BEcEJQgM1MkEjSXMAkpfuWJuUEU0eCUGqooZ+sipyxJRN6ORJQhHXcCaY4kcV&#10;CM50FWMOkUzMu+y1NvpJbBj3jqc/xiGxypCfYv7GXBmf/Fdl7aHTqBX6+/iIwrC3byp35sy5/+eX&#10;fqORrRWG85lB/tSLzU+ef+gf/4P/KVdaaP7hia1MlZD4tSeO/aOf+eunTx/9zg+8/eHHTw1aeV5d&#10;yJdvKtTyj331yK6Dc3/lr7z38adPnNt8rtEjlvFSWfH5F19eW22+//DC/NT0l/74y8Ww0yGT6wyy&#10;lU6PnUL5Xj//1afOPsyWtXyhUp0tlarNjS4R1u6Aq/PM1J958fKLL136nf96uVitlWaXNjut6fml&#10;rUZzujrFRaXTbLKwwY0zc27usPMsM2QyxFPuJXnEaNvneE8vl1/baPFWNNce3gphEaZUspjd6bQM&#10;n2yP+0t7obnLDJsnb9zrEyizH/+L33/37be9dPTovn37CPoYzLLaYHdMKLCcUSzxBTg73wa8BMju&#10;EfueMGsOdnWzA0YQtTICXG2YNw23v+HLQUeInMShtzyc4YFhWTBx1RTS7Fyd7KgGIyIkoGHMnFdG&#10;ZJyqOLzFj5aoIhmTZwUh7GKTJEXZoTYIXXXxkAX4CEPHATwSls3xBSaI2RQ4EIaGknShIcjRjYQM&#10;RmsjhbE7FZGRvOyQK8mgdKMFVcVLmjoYJRkAUTfKRF0I9oUjDIEYRFJGHJkiJzEzEPGG8+s1BO/E&#10;4poQSEx5RDnqRk7UHVdddW1Lqo8FTAN6oihmskoCMTeFqwarFc3WeGhGIvKvybEvR3Lumy7XbKZ7&#10;rDwSgjNdNtzZ4i/Rl6HRIYjwEgaS7LDN9FuHdi32eR1ihtvtGUbZwuzc6lapzFd3mq2l+eqjX//a&#10;zPR8u1XvlvjGQ2FqqnDk+ed4p+G2m/c9f+SlTTYXNAbTtemW3cQXjh07fm7j/I233bO1uTbMlzOF&#10;SreXma4tsBFtZvHgVnvzhlsPv3zlCKu1DOlGq0ED7Ws4NoOt9ELbe51MtVIaDlvc8ve67Y3mZrVY&#10;KtkuMuJjf3phabPdzhUqfB2CueqAeW4uTySk2fZ1IaJ1eFsv7FSwk5Ol02aPZYEhywtTU9N0mRdM&#10;+CsXsp0eE1gDglOLeTEPs1jBYKZqU1oS8AyHzXr94vnzt99+e6/DzhC2hdk6O8m2QnTarEHY9zxt&#10;w1mPFY+gZjcXzJHtHCQw8Y8ROVaK7RwOK0Whzj6XoxAAX2kiBCPGSa7DTS4ZmBNJAmJGYYqi7YgH&#10;O6gnFZNa8KmFMx5xI0GVsRBjDVapgx+tSWasbrWqIhcR5U0y0QspSn7CoBSjQLQpTrI26QIxEjJR&#10;TDQyEFFSMmKKNrWQpKiDIhp21IV4LbNgKSbdjay//n+u1xCc7LxGsEAJuY1CDUrEoiRVoXY0eiQD&#10;RwKhcjTyOJWEJEzmFAhIUTaVIyBm9AVfHG510YJWEQEsqFYcaNmkCK2hb9Lh5JBHdSqppSaZNVvx&#10;tUQtrdDSVXDCxyF5mM8KaXOmWuh3tubn5+lBq9lhR24527y1+m1LM9nPfeVrS/tv4hHO1vpWL1Pi&#10;/bepRvf2W+4pDM6tXbz0V//Ce3/zi880G4Pa7qXLF8+fOXnp7rff/cN/9Tv/xSc+PzO1sLm5unx2&#10;Nf/ev1DIdT/43fc1WnZLMcgV2ryPVCh3+t1ee/Dvf/uhxdnpmSObm51OnSeAPOEJMapcKLFRI5+v&#10;sFs49GXQ6TWLJU73Fo0vl/M921aba21sFap711r88gXrvINSlVcoMnx/nTfSinwsIpfrdJv2NMQ+&#10;KNRlMs1sVc+jmEl3O21WKjrdUdRjyZgLkj2NCR/TBFJiqK3dav20b/fgg16vVCjUmOZmM4319XIu&#10;t3v3EqsN9hyTB1S5bKVaIqYOOk162ms3i9WprY0tHsexjjE3t8DDuHqzRWOYfhP9Or0uaxvUmeWw&#10;XhmO0Wg0wrGRMJ4Fa2CQ67hTFWCx0ZJMsoN3akXLDjJwsB8nwnBEJ+1IJhrEF5N0PYOSNdmRTRtV&#10;DEI9bBhHUlxIPWlckrIQ3ckXswBUEEALARHoqpZc1sxRoEXEWgiSZMihYwMoIqyiZGKV6YzPetHR&#10;rIwojzIUIwdJ0cq1ZiUjE7lsqteio5cJyddevF5DcLLn0MkinZ8oCg4xTXSM+E6YqIrMIGjHRsxk&#10;VXQhpsaZcjgaf9FpPNJRK0lEsVcixI859pUm5MefNiOi9eenq8NOfWYq3968dOHi6vTM3Nkzp/fM&#10;lV88eSJ7YP7AwZs62WqxWskUq+1mlqdPM8XeyZMn7jq89773fOh3/+Dowlzl/MtXTp3a/Mi979mz&#10;dIDfnnj5/NquhdrljQ5P1Yvl0mNPHZtd7D3yyDPrje7s7DzP0DjXmAbaa2+cv8X5y43u8vmVQrXM&#10;8m2nxX19iVMqT1BDhPu2LB+cCHfs9MEee4WJqN32U4mZfIevtfHhCrYPMAHu2ON+jhiyIIkNksUx&#10;zjf+S4AbKm3PC0ICB0VS2FxgQ4IgabPgTI41COQwbuZYsGDfQqU0HdJUpRrETNFaZ5HEQjaXEa4P&#10;lUKx1+1wfeGBuQnQjkx2aX6BX+ZY22ry8m+BnQ/M0MMIRFPNMNdhyKFCIydCMBzVkquPUUtV4k9U&#10;SQYBiCiQpCeq5EJa0KQkjbAu/GJickI9WYSWemSKiN5jbZRUVRRLFhFO8qmiqCRawjvF4MeUrI3e&#10;qU3yJRw4UW8kgLtE7Yi+pnoU2zZxNf5J/mukr9cQTPeEtQjRMQ9A20BRuqZMBAiZKCCaYcDZIprD&#10;Mzobgy0k4UQVVSXVo1aSGWkIUlIrFoP5q04MqmRNRHRKHCGYwaTa9tvYXTURLdyNw8sMpvKbG1tn&#10;5gr8FEX9A9/7gb//D/8pO+UuLK99/ivnzxza/SN/5ftfOnOh129sdgl3fNq8PVNssNPm4YeeYDPD&#10;O973XdUCe6KYzuVq84dmlopHjz71znvvz/zXZ3jAt3Jlde++/V878nJ2WD9+fp278isrG5niQti0&#10;Ryi1HRqVpQMhPLJcy9aAfpGpG/tY+RJQn28XEPS6LCkQiS0I0nIiMN/ota0HEPayHh+xtDBGr7JF&#10;5BSiA2IEUyI9uxWoZM8Q6xoZvlwRcKPXtmgAo8PDNN42YeliiEM7vfU4jshs+7ksBNueAUzZJYMy&#10;02q+4WPeWDbGYb/RbHInwdNFkgXrbHZ+YaHCJueQht0uOygIWGw+Jeen6mamp2oZHiSW4G9t1c00&#10;GzbCdkOuyvhCDIKWkPBI6KcN0DHHEXQsBkHLxMRU5IiAY3bo4YCfbupG+zBJsiObVMGRd1kzrXHQ&#10;h5Y8VRAyDj3aSD5uJBy1ASLKQJMm1MXhghU9yix5tBD0rsokE1myiSM4yVwWokFVSRhJEVFXYpEv&#10;AhUTCD19JUm8hEe0IxijHSzEJCZ9hADhyH9jxHUcgtVhQZns/AQnWUzSqFCMHNEqauyP6DAUkrXR&#10;r5jRdZSB4PBc037UjVoMC476hPBEEYNR0WhbCLbBZHQg6AkzRk4U+/kKZjSD1sE9s50rL919x+2P&#10;fflz+5fmT17cqLBPoN0YlqaffuKpWq16yy27nntpnaXNenurMFM4ffbsvR+7++333PbMCy/fcsst&#10;K6u5fqv5mQe/+r57b3v6yRe//o1T733/Bz/5X/9434Eb2QbMixjLl7auPP5ytVquLizysUpOWxve&#10;YXGUoMBUmbaxLNEZdOgc69TETdZwbYW1z2sPbLEl5ipZKGYWHXbaWceIvr1Bx6Jtv0tktvfsSERn&#10;DIKrTTxtXcH+2CmLBvNe4igP2lgCGJ23FlvjWSk3VAaeuTXAMY9ThNhNViraUkNm2O532P3Lcz67&#10;FeUb8XSLtd1sll/94AeAZmZmiMhssOZ3jciIrSSWnvnYMZci3uTODIotaw+XM2ttaIMFEdGREJ9m&#10;qLWj9oSiqjR4xJcMfAid87JGriJ9IUVTaKkqyYRzlTVbvBqFdfjRHTQJU4wmCGmJoyIcEr2OtRSh&#10;laCDrmYHxpuohaN2RskkxxSuTiNrAcAJRVUhnpSRtpxOCERJcx0aljSYVIRW85KEBCZyOZpgvoHi&#10;dRyCIwSRUP/j8AJl6FgLjQBFoR/BkgC5UpAJp/n4KhcVEaA2FqMFHe9oFjHNPhBQGyQpdejoCJoT&#10;IBqUAMEAAiZ5PD0iByKc06O+cE3X7I77aQJg0fbX8+s/50q5zvkXnugvn9x38J7m6sXp2t61rfqN&#10;N9zSyMzwVcm5UucjH7prtfnkiQst3uS9vHV8vlT4wEf+xq/9x1+69wPv71w62+MVtumlp46dOnnu&#10;4fvuva1Srn39sSPZwszmJs+22B6bn9l9Vy07lRk2N9rncuUua6y2Dc6a3qswee3zbMzAZ/2XyMi3&#10;Iuhp175LTAwelsLLS8Q/LhcWSAnQcNn1RWgwxAjn/P4xU2HrEivNFt6JP0Q3g585NRGcb2TiS1uo&#10;eZxHLOZpmS1ZMAvmo2oYYQMbO9a4FDJd5rhZkDb10eVVB4uI3mda2xs0262VjfXOoDvPV9dyS0RY&#10;Vkvz5VyVf9gzwS40ErPbYokLTKfZ5vVmEtbYPtFuNIvFXjH8dPPc9BSz9I2uBTgdWTte4TafvkMY&#10;rXYE2hoUQowIciWYEFgIUkabv5CSHBqmOX5kSgs+sjAJl+QUr7JmjFEIRgwv0bLCq2qjjASSdpDH&#10;ICkSomWHVqMLR62SDDlF9UhiFKUlAloJGQgxowwq4qtK1qAhlMdaVU0IIKMEHw3M2j9j8CM9aolN&#10;lLdrx6pX/asOwrIL+QiMqwRee8GQut6T8LpmL2JVJF5dbGftTkU4kckxI3E8kgkjSRnRUSW6SHIi&#10;PUEwubUF0vDHK1tGcGbassOAG/wcb1own+MlKG6EM+3qsFHJtnnUlevnB93Md33wQ9/1oQ/dsH9x&#10;955ZQgx32qfPXnrmyAvdQffMuXN8lvftd9xUHm71WsvVSu38lfrvf/bL5dk9L59fvvOed9Q7/eXV&#10;teLUwspG7+S5rf/yma9cWN5q9zJMb3vdfqPVYjPXemNrZWOTnzFiAYGTnYBB02jJ5uYG8YqZKTnb&#10;wpgLxy6LQHj8B3icEExBGcXWE3IQ6PMgrk9YtzOWZVbmp9RTRB1Zcj4pZBAEc1Yen+3IkAi+XAQh&#10;aAAh0mL2YPTlM4yb/fDNB4wGcTYT278E+j6z9nBFRIYDGp95Tk1NEenQIsdmpcI31uiyLTJgn6CM&#10;VoUddny7k4uG/bYTr1SF6ws+QrK17fCSW3KcQMsROV0YSe4grG0hSUBakTNRFJ88WhMdOdfk76xF&#10;DKb4kZBurNpZK8konywmha/Jj2a5Vk2glDQYxSaMJGUmqqRCLoLaSOzUimhPGNlZlJHXLr/TgjjX&#10;6yyYS0c4GUMv7HzcTjpLKRvkIXGGCClKJhdeUhzRVmaIh5mlVeryOJqEWnk8iZApcchVTBiBt52i&#10;uyggQjk318Gn+eKFUBMOl+Xg3z5hjiHmtqyM8hlfCIqc8ZzFNL/L6V0oVfnoTCnfyTc3c5lqeXG4&#10;ubzYe+mOmxaurA0+8R8faDRKt9144KXK6jvedeuV9oVhaSOXq/LObaW0uL525vjK5m233Lxravdf&#10;vn/Xo1/4fzcGhU5jT2n61k996bk9u6b2tjPHvvLZrXadM6E/rHRLu75+lE+N7W/w5kQp362zOJCb&#10;rXAbvpKvhYXVjK2BEqBYluRaZJO8cplFZl6WI6gy9bRQ1W7SBZv92XJw+Ma7zYkMXPvtz16flyVw&#10;x97harXa7/Ur7HwIc0AOXJ9dFAVeYGOHL7sP7M3v8KPPtm4Ah1iODMIBcHtixpcnw/owu98CvGHD&#10;CSuizHUN7Xz4/WOWPYA0x29v87yQY12oFviET23f7sVqqTzNPgpb2eDA26u+EPwtLcyvk1ZXZmdn&#10;kW/zs0jlkrW239/cWGOVYs/upWzJljAuX75csbaVWjQtl7fdEtki9wihhVx8RoEfMAjAmubSK2qV&#10;bHTazJ2e0S1GhO3ooIoCCTb95f1oaJga2IrC0CoGQcsQYIaGgbwAACAASURBVAovXarEwXKJx6HG&#10;tXsWmPbRkZBY+6HfkLbQEEY4NIpceGSZInwOQRAP+I/3OcCBT22QsZseCAMvXjuDLl0OY18eJGy5&#10;UnQqgnwi6fRBGD60CGiIiSopRgEJq8i1VSoUxQETySMmSXKTCZZ5K1Ly27lV2j0KOSfl6M7KeG8k&#10;/XmYBavfAT0LnUAjdJJ4UKuRClP4TtRGI1FABqPZCSJpZKJKpuIBjo4kFhVVnPALk2lU+AvbC2gt&#10;Q90O9OjPtHjJIVchK07NsYV2ffnC/l1zmd5Wbthm3xdfJju1ev7xo09N75p/8qlv3H37LT/zEz/W&#10;W748PRyUM9X19eFXHz167IWLv/upz19ZY4vVTKPNCxPMx0qbW62XTp9/5JEnT58+w84HtmQxxphO&#10;chozL6E7Npe0DxUw+HQOcELZIzLaqGmlTg1u//mDGZA2Gfj86ToomcAxhFiRxWAwbmOak8HOBy47&#10;vPHG5JU1hAwPvgalIp8UrjABbzX5vjpP20zRlp6DpDh29bQ4b2emhgDt59wMx93OIrMfbBIGqQI6&#10;EnNYqpg4k8oh8RugWnxAUW3jGkPMZS6MZaI8OYpYQ5wozO40nMInh0YXmloIcswiz2IKf1hDBrNK&#10;0KQkkyhGFUzlIqKwiFhlyiFhHyPJ2p0yY9nRvwjgK7qDq2YolxC0kixHC9EdHDlCTBauSciIBKKR&#10;azKTMkkB0THf6YuqpK68RCYEbVazoxHVSjLKq1amdtJR5ZpVYr6B/HqdBQsOdRhwr4ZydEmEyTmA&#10;jMYQeTgQdvWGCS1CiCdz8eUCmhRrIXQsIZQkBo2Y6GQOPzYv8m12EJK0JABjZEFVDCpzGy644cET&#10;n4TBWMHu3Pkhixwfw20318rDwa6FqQsnnz6Q33r26ZPD4hwx+YbbD2c77Zc3m3/t+z+ea53Jr1++&#10;/5aFC2uNYyv9uV37z65e+J3PPnP//e/6k6+d4Lc099x4+NwyAYVoWsVymdfWyoWtFtPSHBuwiCME&#10;GlpIWON/ayE/U2ST3AG34LSU8McXa0JgyvEqRGiw1m5Hdx7IEJhMkr7opb6hBSxxiIph0dbCH3t/&#10;meWFnOdpBCMGJ5NBFmvNO1GOf0qlSpvXP1iFGGSaTasgtDabbRQJKNAEUl7cAEtog8/ei+M37qzl&#10;CJPjjqk1w4LpNhAj2Ki3GCdchHjDTpccLgJw0EXF4nSI1AshMRVutXjGmCMo0wt+RQn78mLOwpAj&#10;rrMPb2Fu1n4xyXZwsHJiy9bUEu05qpglgYBAEEEOExk6Qq4GQ8CkMSQEYMIxaiysKvHJKSKgWnJa&#10;Ti5diFEa/xKSjMsRVbFJNFQ0uRK1Mk5R8uiS4JPLPgS1khQhgWghCgSlq0BASwkZtVnFpJ3IQYYU&#10;q2KXYSJDrvbEdkZJERM5RSRRhFCSkaQ70ZKJtQjLY6x9Y8R1HIJjh4VghGOimEQKmZAMaqlThIh5&#10;JCYEoq+kcJKZpIOLkVkZVG3kTxQjX8IKz7phCw+orHmYC2I272Nemu0M+cx5s7E5N136z7/6S+++&#10;69bc1OVCZuvd77rzrlsP/tHz9WGne+bi8A8+9+X33Fp78bkX/sJH7nv4qRNHH355Zm6pl9u9tTp8&#10;6OFnGo2tqcXdl5ZXh9k5+92iTLnHc632oMNTpnZvaqpSDC+CGVghEiknBOvjjURPOhIuEzapBNHw&#10;kUBeTIA3esaICjI6qdQ7ihAKwcQazpYOCxBhBVZnDirMT217ms2e4bE/zl61YBGCeXQ7hD/WE/BM&#10;ZEIiTOcssJkjPt2QYQ3alKxt9ghudErnyzbB1FR3a2MTVdpgUZtv7XQJuZoV8k2hcBcVzscAuJnl&#10;EoIiMReC3cM0mE8YU8tlAw52IFggxhrzZabV4xHIG8y5Ju/42Sfs+Dao7eqw7vP/eMhBxF7TcWyS&#10;oy7c1AAEIieo0i+zIUVk5G5cta270xQyZjkclKQL+NiJuQhx5DpZq6MW1aMWHIklOdDJ4lhgO4BK&#10;IJnbQUlcDzCrnkpGFqIvEeSxFoGkjATgRBW77o7tSzGZUyX1aFC1sWi6YelBNsV/M/n1GoIFk/I4&#10;BAGLxHkJh5SE0vhhKMNntY1iRC2agoh0sjYKUwsdpEbjVfIIw1eV6KgOEW1uE+E0lJ1tZiibPMtq&#10;tk7HvImjE+6gqbIzJ8yeefSf6xULnX59eap16uCufdnm5pe/8shthyofvPeW/srKD9z3vqef+sNu&#10;Nn/2XOPKlfoNe97+9jtun5kqfO+BD3zhxV9fbb6cL+zvVnazC2DxwL7NVoPdsE02q/GWsb08wRpC&#10;qb5VL5VrjWaLu2w61WwzyzNIOdd1erS7Ng3kG49cD1Ak7BCymb0ROpEPr+BrTmrhjOgdemYdGc9M&#10;eQ3OJmuYBE56RnFrq9HtWCzjMgCTGBrDdAhzNi/mj5ejMUJMR52wiA20yJmtNxrs6G0WCvwWp/zS&#10;BgtPBE1axRIEBongyNMomlqv2/oyE1zMcQmha7aXLjxks5AcOotZdEnEVjalKfqwIkHAJQpvbGzQ&#10;YCbCir8EX4ilpaVTp1/iq0NTtZmpSpmJvfmjIfYG3XbotAM9TvjCBZ0CLpKKcAJiPAK1pVjRaMDv&#10;MrW2C8wo2kJIl1rxJSwL5CQsyBs01yJzM+YkL5Ajm8G1aLSSktByx9wfU9BqkjwqVzOSHGiEIx/z&#10;oiMzEkjiQvKyQJWIpKOkelIXvtIEM2mQJSwVkSFB0wtyFMmVIi0BmHCSNByKI+a23kj9df1zvYZg&#10;wRFzQaYBoX2JOpBxiAgsDSByziV0pa6wItTEQQB5+ORYEBOaFMVERw5iJNVCSAUCAVmDMAkd7NFa&#10;KjwzaP+MLUOwZ5aSnfysxg7ZDJuplKudZqNc4odK+VQOd/7DbHNrqtR9+diz3/ed384TLXZLXdjo&#10;PfqN4z/wEz/EV8d+4GPvfeD3HuQVjYtX6p/63BOXVjbvOrx7/6FDBIJysVRv9PIlvuOTaTK7zOeZ&#10;pvG8i4HPKgSLzoTCUqnMY34awmlG43lDl1zLDuFLyDzpyvF0KzztJ+za4iz33cwNedhEdxr1ZqnM&#10;E6aixR7OWLvzBgibITKTZRMXRhj2TBwJYQgQx+ksv15UqvF5SWKsrXKQyAMsvLtcDSc8q7c9pqLh&#10;XDBHBFxCHgERJgERXYI1v8jJLl3UiVzERA6EVnvRUgxdXl4G9BI//LlvH4eDQNqywF0gkpLzUkiP&#10;a1yYL2tgYAFTuCNUiSY40zAiOzltICfhEXXaYF3hVWaWhlkV4Q1nnnex05kLqy3xE/us5ciTx0ES&#10;aRTpgmIiTJJiKwRmkVdVbBh8mCQ1QC1ULe2hVuNNhCTh0HqpoAWBvKoQiw2DgwUVUZEARRmEoD3I&#10;K1ELEY2M2WZNVXBkalRlE/HRVIY2Y5MU1aUieeXqNXzEsEDDSJKPzFhEhVqJjdwlTjHEaCl8xEgS&#10;CMxtjmCkSnzl0bUVw13ItsDo+ihjrzvfxvF1q6aqkERQUEYOxASmsYomGz2ehKoY+2E1IQnuCa0J&#10;4SgT+Rx4mBrQMqVcg1W0BodteE0MguhINnl2Q7WNFE7i0Fjux8vstuVrk0M2JPAJ3fVdc6XhxvIP&#10;fN939NdP13Ld6q79T5548cYDdz575Hxv/fy9ty8d/MmP/t+/+XBxavHkld6pB4/te+ZUufjk2irf&#10;8C53csS2Lquz2LcXb9mn0OHVgywbuNhvyx21fWMh3AxyshJKLXpYxwDVvmHN/gW7sy7wNXZmzbYs&#10;AZ9zk1gHuPZNMdu+wYqBPZ4icDOgCZTslyCMFvu2tYtaOMTfqWoNuDhfgGVzk8UBOzoEL8BBhgSB&#10;/JUrVwijhGSKgEmraA4q0IR1QirRkCI0AvYNIVuRILL3W+2m3CHZ6bYvX7nEvN4Uc/ne+vqlSxdM&#10;vsdnjmnMGs3jTROCJj+jZF87SsQgi6fhkow8iTYz+YWASUsI0KEX1h4dwbm5Oabk3TaRPbdrYXZz&#10;q9GyK4tt0eBlu2BjFIPURzjoyiO+MCI7cCBosFTIKcIcPx0d3czRDFWRU0uCgEmSbpKOVdEF8gjQ&#10;CwjkTT3cZMhXNIJiTDJIjrDJJxJF+GKIliO1RLnOkYTSVaTkkyy1RByMRwHZV5ujU8QQoKiDIo+q&#10;VVOjpIrREfykgIzLGjlFklzbHWrgyNS4u9HS6yOu1xCsXkY0IzHBp5isGkPGv6NRMkFEgSSKJv3N&#10;5Dk8O12/kndbYxjbFCH7o5yjG1o3WmplSPGdMDiDPm8rVIuZ5dWLR89descdtz3xzDP3veft/dZm&#10;P7O6a37hG089l/vgew/snr+8+fxd99ybHXy+V29VKzcwYp594Rgh6ab9dwzblR5fj+TXMzhVWMxl&#10;Zx9zNNuexNIqwZ8mEGv5lXsbjtyyEYG5Z8d3GPkj0HpdTjPOVVsxIBEiuGEgiLDfilDDrT6DmVPa&#10;6oIapwEJ2mziqj9cW1tDgEdbjGl7PjYY1Ot1rDGBJHpypwx0FgwCqkQlsxaYrIOHuWCXGFcNEbzZ&#10;rLMwgFliqP1aHd0KrhET/hbU2MYV1p0J0wRlvjzJCyNMzM17gQdrfC3IoqotXDBBN73R9FOnHDmN&#10;lzX1KEZbitbxwYArCo3kYsA0FoJYT5V9Xajb5a4ivEzNbcNoBipT6p05Gye5gx/djWu2Q7ZV2UZs&#10;S6rFuwhpJWlxMIswNMmIq08K2aEq+hqJmXiQT1QhI1NqalSJBCpyl+RAR1NyJ45kVBU5EYSdkuJM&#10;8FFHF6aIJB05cqQ8KS9TcJKEipGp7ghk6eIsaXC0un8V63UUrtsQnLgYChfyEWGrqYbRNidQYgIo&#10;+x8lKZkoKfkJrVgLocEhXdHKox2K0XKUx2+0TCAw2r5msN28qDWyyXjiyVY4UXDJyjWfJSjxQxfd&#10;jn3Oa/PCd928+L//p//82Ncf/7Ef/v7lbu5//R/+5nMvnnngT77Gb2P8g3/7a+9/992331r98u8+&#10;+Nf+0l98+GG+KVk8s7y6sOdAaapo798SCvNdPt2Q4eMNXebDA5Yf7KrOhxtsWZZflLBZKrsFyI1g&#10;UhnWDUAUWdQJ10ySeOGCxVUaTAAixhHayLmXh2Mxjp8EYiHCJlN2Z024RDEEwX6nzX8t3pBeX9sg&#10;hrK0wl17wIfgN6Q92OlacLcESgKqaL84n2s2GvV6u2xTVT6102ms1Il0TLuZ3gpY3q7AHSvT3Gbg&#10;XUYIr7aAwzoLH1ULyYrcYdAjCPvycIZPys3N1zq9dtgayxa8kV+ZpSBTEIRXWoIZ5fBxBB16p7l8&#10;2IgGgkzb2SXHL2iwGxqCiwofs2QLe7iF1ymtHLMisEP7WVdR3+UFQKw1oQ2jPIRg0UgipubJCEWT&#10;3pGimB3mcD2TiBZq5BEOYvRFBsVEWISY8oIMwtbHcFtAnlSJNITaQ05Cl1xbG6lCiwRHLsRRbtKJ&#10;jsCUX8lTJAVtU4eIjYSOtZIJlrYx4VBJQLVRRoqyRg5ftAhhMqp9k0FX7R7n120IHndAoIxLo3+T&#10;TOhYFBEYo0MS6ViFiQk6WYy1kaBWBwki0vH4iSlh1RrN/wkvUUZMWyhjVGmAhU/L2MSOz1CysNnv&#10;r146V96zuDAzzQ+pPfHC2XvuvHVxpnnPLfs//XCPzymuDHJfeopvrh+Y4zPopy50660rZy7yUbRO&#10;ptdmkthpVfJzfNjA9vbbLJaWsLHCTjCWF2zN077kwIyNUGin1ujECHMsZEhEYNj2aMuuIvZWW9ii&#10;wPi01U8CsUUoHpp1edGMn6bjF93YATZkMy9rvMw5mVyzaQEZ1o5z2baGdYMfomfCyEYC2/7MJ9I7&#10;hC3ONxJ82kBL2q0W7SU2waR2q84Ktu1PYOYbFpdttRpJIgJ8g9F2/uqO3kxxVnLzDr/R2CRn3Tkc&#10;BDvHrI+8g9du0vipEtPgIfGdnqqKFiKPBTgYpwg/4GBtU22Y53LJsV+bp0ryqARTNkdmCYLlHmbd&#10;rItzt2EXsXD05UU01kI7LahBwxQ/5oExGpk4QUZJRshJyIggp1Z5tABnZGTsXceXliOpPgptDMGh&#10;JTIoRTgyFe2oCF92YlGS0o252iP7EQHVqgqaNGFcTPLoXe7EiUwVo+6oF+ODGNsTrcljzCfsS0y1&#10;SRVxdlobnapR9HUS12sIZjSNlnTtbSI7/QyIALp9bCskoGAcwuUEgkYmRLbRwAq1JifEQBZa+IpO&#10;CkjMpMfyolXUmSmaxoTnacjZH63SgFBRHM57tUcuyKNHCL4PY5/tylaGfLcr32YjcK06lWNZs3GB&#10;yeeVs6e+UH/qwx98z+//4WMvPvnSQ7Nzu6eWz5499Tc++s5TF7ceeXpleav74JdO8+2Y3TOLTDO7&#10;cxU+UZ7vVwiRrFs2e22+xs5KA3HJNl4QbvlFIt7C4xORjWa/YPu0bAm4aGumnITkPHEiaELQTu7W&#10;IZhjsqeL52AAdvnSCr8VxGN/fkSOzyewK4EbebtP52clOx0+GYyWBTDUeP/Nno/1iqViq2mbutbX&#10;bPWWZPX4CmcgB4kQD5MDQ9v4gAMA9rotZEjwmw3bj8xzsyHvLrNTmEklQc0m6bZcw3/4Yr2C2THy&#10;BE86hC/8sx24WubdNvahESvZYGGDv9tp4f7ChUsXz13mK5QsiBerttZN37lsQCDDRYklBL4RYQvh&#10;wMXX23kVkKUYvS/OAjnfNSa8csdg6BVb9rWKgv02ap5blxZXN74mXCiV7d5jGFZ97BjTPebIBZZE&#10;wljOcgmiwQjzfQrr6igsMn7sMmDidD8syVtX7GGloUE4swsbX4azywzdtI/1Gj+ksL2EDXdhkDMY&#10;7fLO3N8m51A8LjXJcJJYHhTNUXj9BNCU8AsBX+PB3jtUY8I5RfsYWsYJTIS5mEtRzZC6LNAoihxQ&#10;CGpJunRBRBXeSUQGjp23gTAak2F3kLHDjsMozyUw0rKvi4psmomxkTEnjC67zvKQwxyRLDSM2s8/&#10;tlcyaskafY8c7kxN10YoDRuBY1beULpeQ7A6q+MKLUIYRWYEREcohGAjo67oV8+TRr4pjQDWmOyJ&#10;SPqKuiJi1UQRPimMC4zYzAmBfpsNESv55gorEs2ttdvuu+vk6Y2bDy0OhnNffejr//Dv/809e3ct&#10;Lu29+XLjyInPb/FKbJurQKY+KBDxuvaxBcINAYIfkrC9We0OZ6GFRSyTAVp4l4FHWP1e294Wq1Yr&#10;mxt1ZqrIEExZeSTWMUmkYcxw7emcbYnl6Q1fSGCTQq9et6klc1KWLPjji+bEuDwXECZSfL5HmPB7&#10;Q7lMrVxtt+09CHVR5yHhhHitB1x4YazrSOlohpPPDlk4bkZQq9zshBNAdgw4S7xIaN+KRIYgRsbZ&#10;xMWXYMd8NwQR08F46DpQ8O0zFgtsfwWhhPhiwcFaaL/XyQYSTrXgyB7cwUQPgoeDuODnlMDH7giI&#10;icAZZo6AxhvJzIkz4VOZeKElJFStbRasGB8cVy60oSP2jTdzN0r2OrLFZyWYIoSGcjjwhRI5zJis&#10;aKHWnMqgiMgJRTJL0lVOUUZkGZpOJbW26XHQESfaMZQCPiAIYQ5CG0SQRwsjREItTGlFMWlF4+JH&#10;GQg9AY7yhEipiLPtJYAQxa5JyCz5NWujwQmbyJO2ma+i/Bqqrt8QbCjQQfsnJHUWkmMd6VDclkkW&#10;o25SWAIMStVOVFGrFHXHjO1DmOTIThSONpMyEwaR4aEYGR974dzP80s/9HHY58ch5pemsr3sk2vL&#10;J168sLh39m//7Y/9y3/9K3xp8l/8s9++8eDu+uDJg7fe/K777im/cGHr6BpvkTFEOCvY0UVU1enE&#10;7jEITj2CBn7D3NZibquNAK9jtG1Fs5BlmRVVzmTCJT9WxO4FggJvHTOz5DeX+bouiiQsoFup2GoA&#10;kazdsTCNUzZ0EKSwREIMjxR5REWg4lwhCFpYDzNj+kktsQQtLSCAGMlmHGGWZGEmPEZDkqRBrxhN&#10;DRxoctHUkmgVpyQeTSEMD3MRAhb6ZjlMaYm5CCPA7xDxo8hhzAwHvRYTqqkaP9NhPxnH0gVL11wh&#10;rMGYDU/BeOrXDVsGCXXsTWnZZ9KsjxbimfQyJeTY5XlxpghQrEqDJ1CG53DWG44ny8Egg2v4xhlv&#10;erNjw8YRPQ0MLZcYkshQFXP1l06ZkcBXX8hJNi8OVdBYCDyDRXbIuSCJmcxjLYR6ZK0JyTo1fpsR&#10;2mba4xAvIqkLR5veINQ71WIJwtTtUUi4baUcupYUQ0tNDZXXzkBTfpWjjhz2KcqLLEzYSVqOdCTk&#10;CRVxkrqMGYrRC5LJWuSv3crXzL1+Q/B2FyMiECFZFcS2RKAiWFRF6COBSFIg6sqirImmKjLFj8Kq&#10;IpdZGdTBi1qRuKbNsQULvHbW251nhqdwC7OLd92yuLF87uzLZ+enp2YXp1849uxHP/b+3/7NPz57&#10;YXD0hVO1xeL8DYdPL59/8eTxXm8e1wxmhr15GWZ5H4Eyz+rD3Se3rVYMSzj8UHx4N4HwxOlPuOix&#10;ntAm7BJBpqensMDDNCp5BYGZL3/EXHYvwGT7AaNTJye3uuYwDEcWKMSnihgNTSAgtIEDM01kYHLK&#10;GErhvOGEh0mkg8P3GWgwKtAxMb820+MwBB9TJCRhqkiu0w8ixgssExSZqcPEJgKooAgolofJJleM&#10;qZnwQ0psELEHiUVWzc06wZ+PbfJKXriLt9EUPKKlX3RGrMyPjlanuAKZU6b9YQ0dL2HGbavArGvj&#10;0VajEgNSxhGzNx2VgCIQVBUBZjyNRSsmM3O1kQCJQaiqCUlMqYpaiKTuq8QM4YkK6tAilEdrFGVN&#10;wtAThATEjzSEDCZbAh2LMmLywb6qYh51oy+qokpkyp18RV0RSWakk4QMwhlP4a4yYPyAP77kTrkx&#10;rxJ83YXrOARHUASN0AzM0RiDDsXRtTdiE/mRiBaifMQ3WRXlRcRcllEZcSzu2XFhHEf1nYRkyCfE&#10;xruC7dS3WTA3sMPe+YtnZ/L1+en8T//0//jwQ0dmpw7NLpXPrbzwb3/p//gHP/dvOhdLTz67+eSx&#10;P7r57TfWm8xC7NGXLZDyWtfo+wk2UwuhjT0M1ipmrARIwhIyrGASLyBIrVaDwLVVXyeyMB22aRS/&#10;TdHrXlm2XQ2kfI47eoRHz6aCgE1q6AhBGct8rFI9QpggWKmUefeB+Mm6JDI4Ylocri7MKm2ZEzH4&#10;/N4a3mkhuWEVQoBxUBtPaWkrVbqu0EOK8itrtAQ7JKT0ZA+Oiek7ejY7szk1HNaXeSLITUav3+XB&#10;3dzM7D133nHwhr28b7y1ubHeXqHZXCe4O6ABaJOzZohl3pqjhUvzi3v37qWhzcYW1yrmushXp2vs&#10;9ANHwEGVSxKzaf7lIkVnWLRmYs8VDiMs8zMuLACzYsFs3BbW7Zjb7D2EFQDBY0yGRiImBgRMIPTU&#10;pIQ2hKrswAcVBCCUJGbSiIU7ANExR0w0WmGcbDulPWOcR2FUrpWjCKhmNiQjxhbUMFmTTBRDl4SG&#10;jMu1Oi6+rMUcpnStNhwRipKMVQiLg0cRUYaqa9JJptTFkbq07B4otJMqyZAn06jnSdbroa/XEBwx&#10;UmcnihMIaChEpoqoSGtnjiRMIR61IiF5FaNuFIYzsRYcZXZaiKaShI7oWItz096OPXXq1M17ZtfW&#10;W08//XSrm/n857/6be+6/dipZ9iV8KM//jd+65N/cu7yZqefv3SlxfOiStVOQpYnGYtEUraPsXlL&#10;c1KuC9o6xpDkXttOgGyWzRLIIwAynCqotNotRh4E/dKJQZSRDOcXj0MIIshjnzhOTEYYXYTJWdUl&#10;pxZFErRdZMIUWM0I0FovqaUZMfjCoddK0CR5NzHaTaAdBakw7zOcjYNlnvuhGZzAYw3Xmkqi6TQC&#10;FrXiROMQwZtdApibHz9+/MjRZ8tVFrI32ptNukDX4KOFJDhgXKci/FptGgxhHrr55kOHDt2wf1+p&#10;WpnvLQIRdwBhD4j9slTJNvNZHwn33GjYU0I7h9UEy0Ujo37ZxSdchPCl1lKcIIKW8SAQQwBdaNMc&#10;C3Mng4CKqpJ85NjlOSTahoDyWGvWE+oqIgYha6KjjPjkag9EMkVhEfIrmlxOk/IT9DVl5Ei65LRf&#10;ObpUoRK1IkHVK9HyGGshkrNgitEdXqw2mJLWKB8jfxXzNReu1xCsDgqRic7qMMCkVgLCTjR5HHNI&#10;Ju2YdIAYAfiqhTNhUDKqxXJ0JDEzMT5OIpLekSFFFRHx0KpIFLTNCkyTeFxj4Tw7u7jUbHV/7dc/&#10;+Z0feCcvYzV7G7Xa7B/+wefeee9dR5+93OJTMOx6mmERtzTMzBbZBDWwJQJibxidWOVcZYo6YIGY&#10;Tz6uri3DZ+bLAzdiMDGsz4yYh2Chp7zpwNoHqw3IsFUr9MaGHd8FUzvhM51GSzEPk4HBgoOFEuRD&#10;0eIJMYucKSFdhmA9gVYFGb5yYEETGmFWgXHN/BFdgYMiWgRxEo4oIoYwzGDHlrlpEjl8A81AtXMP&#10;musCr0OgwpoGgRIOyyaIWjWXBz4safjzpCzD75CyroICE/TTp0/zxkhmwOfh+9nuKPChq/ZA4IiY&#10;S5DFabPeqG9uweTVEq6INJLZMT8+UqtUa7MzxUr5/vs+wDR5/w17mCOz0MOmNFzxQTk2d9huknCK&#10;84l3LLD1g5ZigXVhsAMTqq1LifMc1zQDv0r0gwQNmOo+dNCwRkJTSzGqQAOdcllg5YmixCQZFWVT&#10;gEMjL2ClKGEeR0IowYewBo2XOygyPMSRTMSQouhwKbLDRxIH+e3asApFVVRXN1UkT/ZajjBCH1FR&#10;R5CRQTgioq6q4JOghYwMYkR8ijIraxwdJNVO2ZGuaPJw0GLpdRPXcQgWuOQREQEXjub2CAsY2QGO&#10;RFQUMzkIxJHATnnxcTdhQRyYSlExEpH/SvYRiFXEXBzYTIUIzGsD/DR6t3/L4duWLzx86qXzt994&#10;W6tf4ZfKesODj339SKdXaGanNnnOrg/Vtips9SXuJypPcAAAIABJREFUhcBlz7VsBpcthI+BsYeX&#10;b6nbYOWVhJZ9fMego/thaXhQJEzk83U2UvAutCXqLaSqYQxvBhvjFgZ1bKlg3qtoghmNwkDIKrsr&#10;bAUWg6Fsg5nGhCjPkog9h4KvQY8Y5ySRW77ILSSFosXf8EMVOl/RoRFoYQEBzjuEIzFW56MWVZOy&#10;DzjYPmJ+45mcncVELAzTCZYTOP9KBGQ+qd5vE1NaDX6R09bMWZ0o2mY1jFn6/6m7s2dLk+Mw7He/&#10;55y7L713T0/PigEGO0iKGxAESdGUpZAiSEaIEinKT1bIsl9sv/hPcPjBTw5boRf7yU+y7FCIlklw&#10;kTgkAIrggmUwGwYzvS9338695y7+ZeU51V/f7gEwQ4Uiuqanbn5ZWVlVWfXllydrU5Y46wPpHwyR&#10;8vREaqm2TwuCrfWN7ZON0ZUV+mtnfbsz3X7+2WtXrlz+3I99gbhYxGXZmGVzYaT2nTIDzmMTLXol&#10;joQu3xVti7KL5KMfBmou5DmoD1hA00zNLNlhiUePTPUkgSH1QuVcsyerjCEFMGKAXKRXCQJZ+MAI&#10;yb9JEJkLvdRmHdCUlD6rTIIpbPplVWQFMjVjxIlvIsGVScJoKmUCpx4rk2ZGeR/HJ8EpslOlR6GP&#10;oz4M5ilWwdH40oXiBGDKmHj4Mld8IQlZJabGgBxGTaElppmlSZ99nKmJrxgZA1++30mQVaowIAt6&#10;HJN1S4KyWpGi4jR1H/Bw9+DkyvMv3brxyvbW+rfevDs1M7Xy4N7M1Mzf+qVf/Ytvvv/at77fNXU/&#10;aT/d0YF9DZSqZb7VfvGTOO7ZPbL0yvm/q6trjlO3nUFVKQtkoRlLsDlB6ZDsW/5XConbN+sTDSwv&#10;Xr96Ew9f5vKOUyAsJm9ZvGAnx6zamMsKY6dYcMwicicaGOpA5XBDiT7rCaMaUUohC+Ji1yCg73wz&#10;svTwWHOb7B/QerIzigEos1wYARP2fcKMUCsxWNmULwzDn91rBZoDLvhOTBZqpu9NuxOLRsLWOYlt&#10;Ha6EMo7w8aff3kER+7E8OQz5CbsJAxkGm2PkwX5S6FrHUnRPure6Pfb1g5u3/v3R4e/+zr+9cOHS&#10;Zz/3+fmlxUtXn5vwI8XelsLcYMVKQT44paC+egJHk4sQsmlgZLWZmSuRFQ/oh+iLkKe6EZhYgAnJ&#10;l5DZKw1A/XHDHyAA0AAkPR4kJMOalI+VHpCYJj5TlQKZvSl7EiQATpoQeiE7jS/dEcgijaRJDo/D&#10;MCiDuLS9Mkx8lpVJ4pqaeN/IxKTA+7UqfBAImZpwFpHwR4ufYhWcgmjGKYIPwkhtJoHz8fFciS/p&#10;j2jtJr6mJtvmYy2omYSg9lbyOUXmMYPVTgZOziHJxDpyxFd3f/vMucuHc4t//HuvTc92piaG93e3&#10;vvQzz41OLn797ff2ekNdSjX5hsqN9WFmsYx1919496Y6HVqGz5cKsJJKTeo7ViuT9lF5afvaJ9+l&#10;HIjN0ZywVHnpCtWm4ry/7C2wvQbwtAtUn7k/WuIdKy2kSbOlMdVW3nYdE0nlq4CyKMQwhOHK2oy+&#10;wZ65lJ5vhXZqBSSMXFlbAI9zcsZHUtiAI+EBF2uj5c/sXL8u8vcyFwFNur2143PR3zBxYgVIhCxO&#10;jGeWwl1D1dr00Y5zIOIgCBWwHFrRUdvh+Cmi3tw6ezs2x+wSpnXU733vXafH8VS8+tntCxcvL56/&#10;QGqSaMqsocdaCn8InkoU1EGccsY/MVkTsQCTcdY2Kl2FU+BCFaotNTKcLJmrZk/Oic8kmBQmIOHC&#10;rB+lbkvOyQQNQJwU8gJgxBg24+Rfal0ZPASSUqsyexJXPhXAOtlmzkrmMfE1tSZVhgkkZTKsuQAJ&#10;1+pl9qxVjZOsxrWIivmwwNOqgquYNDjHKKDKN6VAOo8LqCIrkLnyMUde5qoEuFVMFlcxmTffmSy0&#10;YPovRs2VbJMgkQknH6mVIKCSOwYi36CpruHhrZ2dC8tz3/7O950/du25T9y+c333eOz6vQf//P/4&#10;30cnxx5sX98/dnHvuR4dcrjtKB+qlgac6kzTcBsbq7TwZplcasX9F6nrIk6dS5XkvJM5KO9+UQrR&#10;XkFdvFeUhUbVGsLTVkVTxy9cxzakh5ThhYxOnu6EYgJjpRQwJoLiMFFKOH+LoUQP0V4YZqosAI90&#10;XJzYXn7ypwcWjJtCI9WF8W4y5g2wgiHOsexKZZpZucyHUwZBj2Ebux9sjRsZac1OheOkdKL73uJ2&#10;EKe8HbP3p207dKSvY3RWV+5aZMaN7PtlJxvipMdZRaL25Sw305Oz87NTNnwfxJkYW1sbhLQwt6CN&#10;7HGKEz1PtGk9NTFVqbZ379yxrevB6ppvybe+/YYmLF68ePbs+Z/8qZ+KgykWFsxGcotoezoiotyR&#10;ce78wAwGHtiAj5FBzxNxcUlDCmgIFqCG4ADKCrdIGyDhlZsdEbq4HEtfmVcAZ7AmZMbsL+3yOZeU&#10;yAAG1jRiAX4wAIARTERkUuaC8ZjMc2BE1zQCgqRMGqSVPqkSn2QF01fr4GReyepjM0vNWAH0/bIK&#10;hwonvuqWpK+pybwygU9MJchqfNj4aVXBpVv7ja0i0MFgS1sHooy+rHKsZAmITwFJLDYKJcloWCdc&#10;aPv0sfOskJbsUQRLh8cWJRiyP84G3QyTdUhWkXcw0OEhxYY7soSdvltIKKNy1K5DZJbbOzubFy9c&#10;eeM739rbvOHc4I99/OWVlXN//vq7KzfWT0aXvRRjEyeTLvd0eiSzdMzmYNsC9v2e9kPbrFpntDM3&#10;O72zvWt33ETb7ltWoTO9xkxVMRhVPExFR01OTm5vx4/xPITM4l9Vcl+P1FTTklTWj3aasVTSluW4&#10;PE2qX67Epc4UAn0rCzkIAA0kDKoTN16C+fkp9IlPYninRiDDIXSIebFDCteRFSesTmU62ScMyqJu&#10;AHZCe2u9ua46cs4wv024zo97DFJGrovvc6nxzKyb3SY7nBW0UmEby++cAjG8T/V3uzs8uLubJ1s2&#10;X4wM+/6Mt+zwNRXKUVAMumHGo8k0vvgDR727lXpi+Gj93u31k6OlpWX3JR8dO1z4+PbdW0TX6Uyb&#10;iGMXq6QRMh4bmuOTY8Mycfnrw2P7ij7e2dzYuHVzuLu9vHT2k5/7PPFaSAHvc3TA/3NsZ8SYLSGh&#10;lkOkTqsr48fqOAIqErJ5QikKFQJXQnYHjHOmIcqcn9YEQdDGku/y8+rEIInvnLpl9iLzYBE1zzeo&#10;2LNSJfnyoQRkiWI/oIK6hMhbapJfDLAfCr6T0YuKkyRveQeR9zlwJWlmQSoiQ6ZCCrrGY3xVShYY&#10;FX34oIg4WClDfJmyqYU8jJZQoA0VX5nIUNL672nm1zQAGkmVMnbTFAkkn/4m5tIcPPwrt8MUIRcu&#10;NWPy/LDx06qC80uVMq0iqAB8JhFHhRMjRpbxqdRKmULMR4PylEyz26RWfIUTOFWNRIorkKM/sye3&#10;Zollcsq4M0wVbYic7MehhwfPPPfSgwerve2VoaOdO3fu7u4fb207kXbKtFJsr+DZHLa7y5Ysg3jc&#10;UbzUVm4NsFLKdFy4QJ2mOGVzhaPLttfW1sLb0Q99byBN1XFuelwURG6h5dA41NwXIj8S6ml0Oi1Y&#10;DONR/b2l2NAyprsCaWNfCZDIBACZAFIy4vwJb4rMRRcxlstHSJzVsSK5FITZsfs4MAPQTe6uDxU+&#10;ljZU7K1QoCUMrc6kncILs3PU4uT48Orm2kzHnOTYxDjFenjt8gV+8Nnpjt3G7F5KZmIyLsRrjcfg&#10;p5RVIJR4CSrJg+AotfhClM2EB8dxvwYFurPrKowjnyXaYduGwl5vr3uwd9Bz0alXf89GubWtB3dd&#10;BzIyMz07Nd1J3/ri4mLsZuYhp1CKDasaW2srf/KHf6DIf/eHvz/Rmnz1M1+4eu3Zj3/yU/MLC1tb&#10;O+xn3wO5uha1DMVKEvWM3qDuQjudlBUND3/4s3AD2/ica0UdV5kUHIraBdBgiUxpE4XH/CLKiIDA&#10;E4D3KKBMIGGPSVDxTSCLhsnslUnlgD8kDmJk6CtlAKV7K0O5MjUxYmVXTALJuWbpV3pQXtYHZbPO&#10;zYw1eyJrUs1Y8QnUggYl/LX+Pq0qOFWrpqc4iOYhEF/3CFUwFa5ATaocatIpwGNlnsRJ0Iwfx1dM&#10;Di/Ej9M/3p1JFt9Z//pDEacYgpLGJ1tbO3tjQ6Nz03O3b9+2wmlmuk0hjEzY1zUcix0MTqYNw9Jx&#10;EPHzNI5jYQI6DZ2N5ofwxtomK3gyDn3PH/V961sJSqFlqBUrF/zkVaKa45AGiFSvTbYFDJ8EkH6E&#10;yqh6WUmAgY5SUjYHPUwSJOwxs+AD4xUUZ0AWWb2FtJpJO8/l3DKlYEhN4JzuiEI5wks+MToy03KF&#10;0vHw4f7hbrd33Lt8bml+bhb9XIfaDRXLrpyfmnAX3nQn+MwszLcn264pTSZMctoNrA7q1jOZeWiy&#10;ztES/U/IOKt8bKRV9j1vjxxvmw8cZ7eOUbKbm24ZsUzQ+UQ7fO1sea5iAl/fWDtz9iwXvE9dp5jG&#10;mId5esyttGV6UXf4ueSU4d760f7Xv/qd73xHn7700sdeeOklp3J07Rk5OXFPigtSyIhs/a9+oYPj&#10;1M2iiYtOSdlW6QGIKB8zRhDZB29KdI35wMd8BfDIMlQOA0RfOMkwBdWM4VFmEfJKyqDoWm6Thq3q&#10;UUAmTrIsa4AOBgXuRx4RBLbgxbVEFJmUmJorKSGzafA11wfBTYLkk0wqz2YRlfgUTSX+EYGnVQXr&#10;CC2vjU+gIOInVx8YyCBTc2BVSolJVjH5CJ/DKHNnaiVOZE2qWZoEWVBixLXcWhBk7UsApQAjZLmx&#10;JJj+LUPZ8YZ+B/GZjkwNj0+1v/zLf+df/cv/8/7K+uLs/PmFhRcmpu/evfet198dP3Hm7vgBbTzp&#10;XF17KrwPfoxP2f3lIrjx0Zb9ad46fKhnHtp4A6MGUf2i2oI+6xkHmZezIiWW+4dcnmQ9VbFMyjvv&#10;l36aXbXtOGBGP1KUkMhhQpvT4CUpW4dGUK7SlYUmOUB6FBKAtGAMHJs+QsW7rok/wG8CtnPc0mYq&#10;MuQV36iToe66X9cz00t8HItn5yzWc4zn/FRrqhNrh8mOh2EiTrcYm5uJw9Sn/eQfn2jNLsCwxIv2&#10;Hxk7exaxcjVS5U72to+t5QuJHfu5oCELrUW+iL2dSS7gTUbv+PzG5jYXxOj84uGZhZsra5TcxeVF&#10;l+xdv3mbXe+4jPDMjKzutHZ9uHA2e0eebhkJuBzh5m6OODCibJZ7cPfO5PraH9y7+7v/+l+/+NLH&#10;nn3xxZ/7m7+4uLS0vu0Y++MJO23CC8z50D8sjKgJQJ1rnBLOuArWI/4ES36IU1l7pBhLHH2aeEDK&#10;PzHJucK1oIqXlKkZJ2dl5aOSkhuMLGB4dRBnSMpKk2SSEAte34gHqjazlJSIPCZ9EjyOKfT9miRx&#10;M85cMFnnzF4JPFYCyMdDpqbR8EOJH8/+RMzTqoJLR4Sg+0IZdFg8+n/wmG3OxyZxIXmErNIkmcfs&#10;noxrasVXTC0iMeI6mjOplluBJk0O0EyCF1z84xcwzaJ59C+M4UtT2k28sHz+ytXnj/Y27916/+D+&#10;6uHeLVe9OfE33Ii22vrtHPNS3tfwDMT+47KHwuwccwy8f9gLLel1G3YKmjeQ6mDohSO4VEAUIVVq&#10;NjwfcUtTxSM4iMogRoNtFVEm8Xcg8nMZrXkzGqgs+IosKAVkhTLaR1omwBi9RVPJFWTR7nCF8I/3&#10;vZCc1AKkZR3b+z3nVLpxvjU+cf7MYmtybGp8pDMxfm5+tj0xNjfbIa9W/NY2BzXqkAh+GC1qx/o0&#10;3tqJEYeflftBaHM8Y92xI8RLrcLHGEs0PMfVyJqmFrzeFvOZX5uIZbzOfx/b2N2d61hHccIhvXd8&#10;wObetlfj7pa8y/MzB7OzB3fWWO2b21vDuztXr16N84/KqCgei5PN3V3uj1arPR7CC+lZR7G7vXk8&#10;GS6X999799vf/TZj+pVXP3HthZcIy37HMhbjFkFySgGFjMoQDVEOeiQBMUFhmzRij02NU5MACVfK&#10;isGkmVSLgMykGteaABIW17yJyVwV71HIpGZBMM0gSYDJ+meWmrECCMAoE1M5ZN5ENokfp695E6gZ&#10;m3nlSnzJHoXUXPHw1whPrwrudzMxGbg6KQUUcek2eMMuk8CZWoEqscTnI7g+JmVicviClRKUg2WD&#10;lQligWGFAJD0UpNb5ko448yYdVZD9HJ5TNhyNPahc7f86mTqxbkEWnfiAMTW/tDJz/3S32mPnrz2&#10;B7+7trJy1N35G9euffWrf7qyse1SI3fLc0scObLArRhxuIJjd2JZgop1ZuMW4fF23MjAF0F2Ia8R&#10;Mx+MWqugWFghKzTcoJSOREE9E5aESa12OgQQw9BreGZqctjbiyUKAqFrmheIOiMUxwrjubO9zQ2S&#10;zNUtGu6kSqfjlJl3xWEVU3DliniGqh/4TguyeMAv+o3NdQdptsdHplqduan2FIf3+Mj8TJvqdZLc&#10;4tSoHRDzbb7uWQ5jdVMf1ZuenqHDWjbDWbQQfs/huekZ63jjXNqwSp1IOR5rDCwnCZUYKyLMJp6M&#10;7JJNi83sd0N3z06Tw245zXKyy99MaBwVPMLTh+N7vcMZmnzoZO/gkL941y11cbaRCbwei/i96+9f&#10;unDZnJ7GqvDh/t5Ep+1MYQpDHZSnhqTLQRyyMriO9qfa47////32733ld379H/zGZz7/hTiBeHTc&#10;lj1d5tCKyDIYirLoC82Mepfs2gPOnsoOgtEXTUxOnFb6R5PiB0byFOOQPYtnssUqgei4xjRddHcZ&#10;D7JnfTwqOpFiAV4qIIb74JXErZIBkiDrHJTl1ahVTYKwGkpA4C+kkHDitdijAJ8VAySlGLd8BEsd&#10;ZOkXXQlqi2rpmYQtoHLI1GTy0eKnWAVXKTQlAk7RPzG1iWzK64n4igTUIJc3IUusyOyVyhA+CSom&#10;gSY+YRmFOkqSoRbErZh40L/Bqd/f4PDSUotHxz/+k1+8d+u6BRJMwlc+9ckb7996492bdnFMWfY7&#10;fDhx7LRaqq0UG1P/3fX1Da/6zExcl2nOzvsa6s/U02HckVzm8ctZCl6/YmlCUuLqwy9RnABRB9Xy&#10;wvj9j0k8ljckm4Y+shSbbtCKSEEjVpbY5Ju4qLkw/TBhheLrN3uXFi+3NcuASXqKreTd2Fi/cOGc&#10;C9nKBuKTcnLbif0ilNYkd+zE2NTkSKc92Rn3Sz8w/MLUd4TiEinKnCU8ybr1HRidaImjSrRa0c6x&#10;R9ueQLs1xibie8fD4VT80ZiIOxnTfBc0lf0x415aV+yVj+OYs+qn97u7YWtPuMTThfJazCr3Kql9&#10;3EzUZlhPHrUdDdGL4344fC9duWjmUTV4FZSigsQXn4Sh2AujRiG0OPo9AKswfH9n2q3X/ujfEcVP&#10;/OwX6Q1zpOYQ5YojjA8fLpRGT/IaBZA9OSRQ45qKBow+yQgBkI9iIYRTeg1Q4eRc+dckmKaeSuaB&#10;HChElB6xFQtZn2SbcMY1CZBZsg6nUptZPghODlIrkLA4q32q9CZZ5QlZ4f8EwNOqgkkpJXVKXkWm&#10;kWR4pbjF+a2DFMg0AXHFV2QTSFiMTMhcgSyTCZVJkw+45npIP0BWTHKro0FVDVMZs6rFCO5PUqW6&#10;R59fXlXnkuhMtnp7u+evvfLKpz5//96d//tf/UsrmM5fWN7e6pqv33XmZNyKwZ0xbPmRX9BLywvu&#10;bLCQa5sWcAZuqY/iBEdGiNPaMJFV4Lg0nkM57LE4pic2WZSVP1bIWYMVU/tWIUTmIkk1V718e1MF&#10;02dEK5VOjh/OcatDrG5mWXrFwZQmxaR6DCZLGtqtKdm5TXgwOAfUpncUC4dpqHPnli9cPOcohq3t&#10;9ampjux6w28NB+B02hy77Zn26GwshxhmhjJOSTLU29hoe3JKtYs+Hp/oTAe3cry6FWwqxisx6qd+&#10;q0X/jrXavN8MTZrRd8nsl6Vp6kMxOzuCao6mjU2M0o8jMZHp+zPU3WGlG17DE4c+IHbE4e8oTz4X&#10;Ks35FjsOTBo62J+fGWtN3N/Yur1y/9yVSzMLiwfd3dhls7NrPTPZhkpniXNYW5EdYg6FaJC4kkOh&#10;62trVlx8ZWV9Zn7hxZdeihXNluS68s9yt4HtplxjBjFAxqjqozoUBs8kkyQgy1VfkvRX5kUjKcnA&#10;vtZZE0gESVP5V24wSQBIZGLwkj0DAu2Cz0esAPWxwokRC/ot2YqxhQGgFCeQGHEin/AooVFKk0Pi&#10;8Xli9pIvCspUj0+GB0X3S+k3LnN/6PhpVcH9xg8EXUXWFECKPpPETaD5WFk1gconc+VjjoCH46uU&#10;XjupSZn8E9OMHy9Cao5LSX1WjKXIH1osh26TAwPNWiWuYlu87q1vTS2e+akvffmot//uG2+8+d03&#10;3Mg525ld3dyx78zvVa8s74hf95waXk8FUTR0Ga/l3q6f1bkt14UX40dxvXoMJS8xW5aOsDqSYupZ&#10;qspTPEyVUxDejtS+oay9HkFf3n9ADeV9jKMYvUBRc/9Cq8a+MllC+aYG4WwxPejHdbcbWr68acqi&#10;GNi5cqKamZ1aX1+1wID9a0EvRc14ZTmmplXDONehfG5haNV42xnArF9aNTwNEcov/bwg2bbksHYt&#10;WkDsdiMeHp53DPyNXx7EFJcJ2efHchuh2IKhDgqtF7azGTjfRrs6nKcRHhynMEf2DNFcB1H2Rkfa&#10;k65oouMPOj4L486mGLpz78G1q1d5gFxcwoiONXkxXxfXI5FrGN3EGZsn1CSsfKd5zE/N2LPHgv7G&#10;n/4H3pcXXv6YhYfkr9dybORoQa/4KnzIhAEZPCbBQ7KYE+0rNak5/BLzkGaQq2ZPAJlKitUcBiAk&#10;UB8xqXwSUElkCqr45CbOUPGANHHgAy5NyzgpsziYCiRlfQTU1MySDawMmwRJ2eSfWWrcZNWEmwQV&#10;/mjA06qCiaOGKmIigIwZ/dJzZK3vhRRN0idNzZuUFflEIN/DZBIEj1rBMFlE8sxCT/H5AY/yqn/a&#10;HfKi9Eu7OBFiJOXFRclZUobDcqmcNaajnVl3BC1deoYRdeXcuVdefL67vmIF8R/9+V/ahdE9YIkd&#10;TnB+Dpka6pKLnQM48EuEIqGytCXe35CPNvo/KkDhukfZeeQnE5MTHdNR9HYYs0Nl95kKshSt/i9Z&#10;0FdnsSZ4LYWRIvWo6kA5Boy0tI4uVCRNQ9ebp2KG0bWUD31nvgy80+sec5UcHZ2fPhs3Ju9sh685&#10;dKrPCQNOjUlmyFkPzOQxB6W7lImabU22pqZpMFtOZkbHTLtpocUH4QGOKbixVqelBSxOsrVILYzZ&#10;0fHQrWHP0oJFk9KytNlxHARB8hSysviRaY4osoTQueP0r8PWADSznwYU8bAmRNaj3uTR8MI01/Rw&#10;19FxB0ftru0YE3fvrfINXzx/ziKHCwtnOu3Z1uR0rFsuweWmcVS+pkUr/QqZnJ1x0PPe+efOS3nv&#10;7be6uzvPv/iCL5jNkFYkRysGlloqREMoMR4THog8xJ5jTAwOPPO7NMf3yWN8YktIDkAcBACMVHLW&#10;HZkXk8T3WT3KHFv4EEUBkhUOpZUhQAAOOh2cAQaQcWL8VgLEgBx8HmrNk0AGpWSWBE4/DhhWvIxN&#10;yopvIpO5GOdkXnNlUs0Vw6JIEj4FkgQfLX5aVfDjra1SKwJ8+JH0WOV1KlfNUvGPYyQlw0yKbigq&#10;OEWfSHEtIjGV4SmgpgafQUCT3Iz7AUHMYrGOMkAOwEAgNrW1192Jncdb67MWYB33ZheWZ2dnx44O&#10;1zfXvnv77sTG9vZ2d29338Vv3LoLS7OG/e5+14GKzlr0ingxKOhUoPG+UbJeBgMrdu7GlmV6yOIJ&#10;0z2K40Kw1IIKjOJdblgug8gpr5O4PDPaQn/gEn7sEgJDZRQbTVmA4tYIB6i76L38dB61AZ8msA+R&#10;GbnMZacJG3N723LmOECndxh3Lctimx+zkjbgCyFAQVHe1Kg3VpwA5ZNCB5Qz2YaUQY68IfmZCaKo&#10;nmXUTH5+7V54ZFnixZsbQo6fAGWukmZBGqvxqAGiiX/0tOb1Qs3GXdHGgf1+urH8C9ZDNn1F5Wg0&#10;shlpU/Qnw5Zt7O7t+DY8uL966cL5OCZepUaH3GFKFD4RutzqCm3M3sfH2jt+5NHl5XfefGdubm5x&#10;cZ4tTO+QpvqECiwdlXIWR9klcOfzkFRMEJaQQMYIfSyVJaRiTSUuFUYs1Fyn4HxEhknCei9hyBBg&#10;GdVgAYFHASBUnoDE1LhiBkCfeRIkB0mVVc1YgVOp9TGBZiUxgUx8zf4jAjVXBfoZ+038EdmcJntq&#10;VTBFGA7SMFQYN8ZPdjKMd9rYql9RHUBk2i2uACSMgQKTBCWxH6WQkgYqu60OheYPpSrOLM4jTZH0&#10;4ORQaQCZVDljnlmSJmvi/vUoopQHqBWouUIzHuzGHFPvYLEzHUxGx3dZZ2OdkYmRsfby3//HL9Me&#10;jCm6z4L/v/izb7z22mvsyYVZL/thO86wjR26jmIY3aPLmMGT3m36muiWzyxu7W7PtlEeM6iHzBix&#10;5kxKOQDtyELdEasKxk7cB+EHd3gMJ6dm/PJfX1s3RcRp6rj0celCeQnjrJ1eGFm8jsoJFXZ0bPFy&#10;6FCOiDDEwwqjFOh8W/vUGWfKmSG1t7e7trbKO8yP4vwG6ze4ddmsbUufU7ZHh62pKdXgHPdRmZ+d&#10;I6Le0eFm71AxesQd1O3RCVuMJ2yj2+lOtNv0o3mzMMNYi61JzpGD/S472XETRklvP+prNyCRGlPW&#10;YFjJ61Q5ypclvr2xLtVnTeMIc/+gt7lnd+KYHcZMVsZ3b29nz7YLX5XjkfbYxPxU5DXJx/97sn/E&#10;6Xzj5vtnF+dv3HpvfWfthRdeGGuPO/QuuvV4eKYzxSGjzpZSGHGEwFF97vyZT3/6k//hz/58d2/z&#10;93//d774xS/zGtPsLkDF9iR+tMQnM3YwlzWNFXJXAAAgAElEQVQAxgxZa6B6EmyklkGejwqC8Wrg&#10;z/nlIYZ2UEVsTOFZTHlLGlUkXiIpekR2eckEABMfWsPW500+g7D4uACFT+B1tZcwKP2vBn5dpX4v&#10;P7Mss4gRO3j7FGQAeBSSvLya4GhCqU+s8ShJ3tagMifhsWDi9UhAQrIFRLmlZHA8Dj4tIepBKYCa&#10;NwlKpqhvkjUpwRlkiRBLlvr+w3iKWn308LSq4NpqggsplJCAOANcBU7BSZ8xmvqYcMXUxyYmRV4x&#10;pzjDZ0j8qSIkVcyAsIzdMmJOpeYwqtyaBUHWQZa5kqzAcb8OtUiBenzhpReF85cufvvb3/76n3wV&#10;xh3pxpyX3IC06oB31QLisGED6eRFl8L1F425EFmhZd4s9qulqA3Q8XJBpzfHe1m8Dg7DjRemP8Rj&#10;4US/dn5Hs7X4CVBKxqOs6fCehl9YZWjqVivWLNPQfiD7kcooLvrBmxPX1tG7LGA/9pE6iQeb0nSv&#10;N79wC2drbGO1gzd5aGR/b39lZYWtuDC7oGns0oPD3fHjseGjEV7co9jxe1BW74UbZpJR6X2ejBMn&#10;ojJ8MF2m6FCb97y7xxUSpwiHT/1oayucITYpqzA17S3e3N3f2es+WFtX7sGQRSPukXN20aR/lBl3&#10;Bg1ivYR/vf01O8aLkJ3aYV+iBRWd7Y3Nve2dthm2k6GZKR/R0Zl2Z9vJErFqZSamVI+P7z94oOjf&#10;/d3f/Zmf/dL3b1xXcxJGsGthScjhEUvYY2BkG6iexGSXyRidN0hKIOhLqPh8FEuCTAIA4YgzBNui&#10;WmtqYLJLCgW4qZLisYRKk/xr3ATAeNQsHpshOcDk5yGT0J+i8aiCzdRkWCmbj4nMBspSi4DPpCQO&#10;no8VlMSn8Fnuh4qfVhXc7OaUHYlkaLb/iQIicQGZEStLM3uFTwFJj1sUUcrOsjI7vCCLAEhkwmIj&#10;RpzIjJMbOINqIMgAI3WQ0v8rKaFKk5iMk1vmSjgXBU/Z/TU8vLa54ffuZz732c994fP/6B//Fi/E&#10;H37l96zxct1Dpx0WtMkuGpEF2pp2cnjYwjMTDy9djnYNx09Xe+44JawZpij9wucXULrlU10n5O4f&#10;tG23Zfw5t4a/IkJcx0nPmXeKdRQUaPGykhFxp+5WNDo/3cslDsPOrKGOozLDVt2GglZolOd8nHJO&#10;TXSWJQojI0vz861wAcehxrGGd2S8Nza5d3j8ra/92e5ed2l+4ezUTO9gbejB2mRsvmh3Zranp2YI&#10;AU97sBnpx3FO5Mlkq21abfncWYbeyYG5rqP93bhdtLu1sr6xwkXtOOE9y0SOTjb3DnjWb99f4c9V&#10;Q05fThw/vlSOav7mu9dnZ6dbVlhMjC/PL7p1uhMW5ND+yJGFZaxp3nQOEvX3obl79/6rn3iFkr1x&#10;/fr21lZ4ifYPFhYXWdNLS0tiuzx8V86eOWMp3vLSwvXr79m77Jo/WyTfeeedVz/9acMpbUw/TQwL&#10;tmuM4zKeQ/DgEnIcppBlgYNJZJANAoJgWHy+YmSRYuXhICCoeeGSAyRgQNIf2x7hhUIlPULSJFCS&#10;ApFAliupAmBJLtRCU/MmPXzWDaDzkqBiPGbIXBg2HyETn3EzV1JGb5WQBFGHQc3BmSSuSDB8JjWR&#10;lfJDAU+tCh50pNam3qlCabY/xdTENOHM0qRJuMY1qSnomtpkdQpG3ySrcGUIqEH9wThknAA4C63I&#10;ik+gWSWYZuCPtMgprTaqxwibnpk+slXAXtulxV/9tV+jBJlXf/GNv3zzzTdNWCHoFP8gheD0GpzH&#10;LIstQekZKEUnVOLAlWq+xRDlrmT8Uisco1YIqED3sOtFYWCynuNtFli35v7KMK6vLP5edL/lvABU&#10;Ksr6QeUfjYaUYx6VAozpsLSXi3ZhTtI2bHyGZeQfn7A84f7qxr0HD27feUBrd6bnbzy433GaZUyp&#10;xUydbR3UWfhHSpg+6ViYoA6tuMmpt1BOMzq2V8Jut7CCjx24s3ewv7W968iMOw82LYhb2dzlYmES&#10;8xBZaBfHgTpFf2jfajl3Sa+uPeCxdRGRXdHtqenxscmRoTiRGalJOfebbG/3jpyizNlNgPvhW09/&#10;C0XMP8714FPRbjkfyVlDY2xk3DREx3FxWBBy/sKQ+tgAQvtjogscPpSdEqWU8V+/4fBkJs6kJhCC&#10;LcSZlI9g9ckY84SzvwqrhyZFZUjxgzM1mWQucNLU3kwabCVlTfo8G0P9FKs+h+Q7iB/Ji6KEQeIj&#10;f5M/9k0sco/JJOGamvSZVGkSOEUjYyXLpMx7imHN9aMDT60KLi80KQhGQDY4xWEce4SUBJOphfCh&#10;mvOYWZpAhSU16TERkj7iMD76rBLIspKgWVytQ2QahIQrBkCTCFlEMBwwrzSSsiCYGiomU2tsRdXI&#10;qBt5qKhofvH8xR1ltlfRWGabXEDv4Ji/+ct/6xd+6T9LWX31q3/8jW9841vf+haeoU9HJngYXW1k&#10;Rg8GJ9rYwl0CZeiFKnFYGTWaRtPJ8cLCXNhY8DNxVxtvRssmiOlYDFfs1L4DLlStxtoqYe2E3/dh&#10;KIcDAlveWA9hLDsf8vCwMzXnNAYYx5npW80wu1WsvUMKzoG9Ez4H7PLxkbsrKxwC79+4yXjf3Ota&#10;FrG6u8cyZn0f2GNRvgbHN94jjXv37uFvxvLc4uIzC7M03TOXLnNWLM2GgWw1BS/p9sbq1ub2vZ31&#10;G3duv/ban1iW6yfA2ubmzOx8e3qGD4EbZbLT7u44PiIOpaOCGb/mDG0h2Ro+uR+jbuil565xnPhE&#10;tEYdFjrqcOHN3QPfif1hmwaJc/jKxUtdyx12bJ3r3r1901FqFgdavMZJYRbUMgm9pkoq/+BBKHcf&#10;g7Nnz96+/+DWrVv0L+e4NSnZ3eRpSYYfMXEtUvmw4a9P9RFAampVYg7KomqxhUQc9KVHEs44MYhr&#10;iBqXgVQBfVYxSeYRc0H24NB/t/ol4twkA/ePHBmUIWOzdLwypWYMno3gDcksYuhsXVbpVMbkIAm+&#10;ciOfLE6Mszj5JBJl/EorXZWpmb3JH00is7i/Zvy0qmAiEEgqFUQ+iokjzISBFZDChSRfcRJA1kGZ&#10;GU8JMZFJLFZEElRMsvJY+cMkrNsqfXZq5mpyyOxNTFZPjEkOWLCMmVdcCwLQsckh4DIKk0CsdCGc&#10;BkZtGUYmhzQgkIWzFWedTmwUjmVpVgyU7D/7pS/+jZ/6yTfe+O6bb77xld/5PT9uKV+7lxeW46Rg&#10;5rPcroqTK3RmWHRH9jRgiK1f4tQzrUoAiFXMzgsKgZIy1rkLTNdQu5GxeOgAfK/h4Y3NDSdmwfQM&#10;tRsrHsZd3tyzyQ0fMrQSIozuOKPypDVBydjNwQQvKx+c2MCC7fXefuf765tbtvpie2DOrnfIqJ+a&#10;blv2e/fObcami+Noc5QTLjEaGtre3e3xpe5sLMzNXzx3XgH37t1ZWlycbresDuFesMvure+/z3Vw&#10;xOM9FivDLG7o7u/ev3/fjZxqNdOaW56fW19fP15be/n5a3fv3FpenDuen+kdHhAay9f+i5H5Dicv&#10;4hP14bQZGlrf2pjuTOMD6ZvCXN7d3LLQjrd9bWVVfOvGzStXn1lcmt/c3tYWBrKYza3yZ8+d+957&#10;3yelUNDMCwMyzgU1sUowBklIODqUp7goP18+jzkwUMEnjKHHGAaDIEnIXoPLR7HsAiAJ5aqPkPEF&#10;jU7sTxgkzyQu+TT9ISv4Wjo4+Rh8YBnxhxFjCCOA89eP1Hws6H5GcNBbwldCcssW9ZNKKwzrmhdh&#10;FpRZ4GtZmQUTQWrlUBlWzGnK8gnMLIizOWg+WnhaVXC2NvuJBJuND6GUAFklWzFJmVkS2YSlNikz&#10;qZkl4R9KVjM2mVdYDZODWA2zwhWoZIAmnEUHZvDKZWriM/aGMzS1waMzCQ2OsJGMrsTEDDYFHuhw&#10;JHobSwlMY0tNP/2Zz3/2C1/49b//m34W0wvmtb7yO7/z+uuv37tz1/vGKA6dEi8+RcdMoA0MHpNp&#10;1oqFuxZLBPSDTuFf8AYxdE3HxbYOb9VgSW95s2L+Tcgmq+phVDkCt4LH7sE+E9i8N1bb3d3Z6SkW&#10;s08AVWXBLYLWRJs6WVvdsPrZFuPFpTO0LfNQMe3JFjX9/HPXvvT5n4hf7k5Rttl4bOzu3bt0x707&#10;t6M+dlecHK2tPjg5mDk3P3+ws+PcBzp9Z3eLmnMPp+s5j4bHJltj7qhnL186j2r+yuXLviu+XGYN&#10;ceZ/6O5uDR1/Yn1tBWe/HgjW6outzfVunFMRO6F5IZwfZCHupN8fh92hw97c5ORUfDz2iy3cZefK&#10;a+nFtWvzb7/5FkP40pXL0zNzPmwWXajUgwf3xifbZ86cWd3cgjRUSI3CAGgU+ZBw+OUZlqRVdF/p&#10;l76CI6sUbB1dgMwor4CgxpL6cPRMDA2pCYjBCo2EwrOMtEdSI6mEzIheqKU3kamiEyOWKeOkL/ke&#10;iZqpiLMaqgpOuiYBzAAdiZJqVZM+2wjOkDRB2gjJUAyHTFzhkvTIYyPfRwGfWhVcpKPFBFre/L4W&#10;JqAMTanps5SNpCbQfEz4gzBNfOX8RFaJTJomT3CGZnaYD6JPfBJUsuZjRZ7i4PvjVayUAQzGkMI8&#10;BmYwpBIuY5E15EgEejPMZ6fpXrx86Td/67fo3j/92tfu3r7zx//+j8LKK6x6R/072RxIyfpjdRau&#10;/XepuxeagorwZpWC4sUuegPA3uVesDuDER1911fZZcIta6dL45a7UDe4xjI3QKzXpSCYpuGSCIvZ&#10;PmvZ7Y+ztG15iSG7SGMzMK9euTIzNXvp/AWfijgPnuI4idM122xxS4C3dyzI461t27gWvwKGj61T&#10;GIpFZij5B/b33blngcTE+eUFapezwtVG03FaxYbFuYzfGGwjE4xTCyp4bWHOn11meFqO5peC1QJh&#10;BPJDFJ3u0+OTYPrOsja2PxvZNj8L4+KTZG9e1CheQNqfn+TcuQvXr18neYtDivN6nBfCofbU/dbu&#10;zvxS3I2iOzrTrGkukX5IyetSYiJeWEBqDXD2LwAm4WZSYk7FlTILyFSiTm5SS29G+WAhgSQ+FcuL&#10;oMk/6ZMs8TXLw8fatpo2aEhmLy3tG+ZIEpllVc5NZCYlf/gKJHFSNorqg6cYPk4A06R5IsGPgnxa&#10;VbCXW09oYZUpcQi1zQkXXF/jVAwaeWtS8qmPFUDWzJJwE1kpm2RJ0CROslNxk09WQOz11hyDS2qz&#10;hvImTeJzDXQtKJOyRLH1SskhXBAy+p+/tQxrGso/c+iBKzxtEggalDRf+DdiY8aIrbXWBxwd8Ue6&#10;X+Knv/gzyvqNf/QbDhA3CcbweuutN/gl/+iP/siiY4srcEAszm9hmyPCmozGT8t8aZXiIjes9sJ0&#10;7cPIpDq3IF9ysTOOXRUUBrodISbN7OgbPnTDBWvRAgTLvKIORzb+xfkVZR5s8uzcjLPZzyzOszqd&#10;tix+7at/srq6+vbbbzswLnd2nFs+Y7rs46+84sK2u/dvWn/mrIZWHIVxMu/c90lt9dUYts7txQvL&#10;KjfRujC/sHTvwcravc3f/+Z3Ll155v/6f/7f2Vme2W2e9MX5Gdp2YXaK3rfnjUQvXrhMP95bWZ3q&#10;zMbFJT0niHLaHqv5xXPn3rl1jweHMn7puWfKcRaTXA3EdWZpGXD33t2FpeWbN69fvnzZEojNrZ2X&#10;X35ZB1D6PiRWSjh6+d133513gVW7TSHbCEi+OfJjc3kRfsgfyvgpH2BNCHhg54IRCIiDqAR9IQAz&#10;rshmXkiP2ZuJLz+fYqxinvjCpm9NK4I0kpXYY9YBgCxjP8ZquZk3OSesQn1g8EcurDxl9vwV2IcH&#10;NFlWPqHtF9SoQFZpQD5gVXnWhAGmMkxWzVjmQUF9qTZyf2jwaVXBpKDbNPeRvnlUfKRWQwrG4yng&#10;1GMlgE+4GZ9CNvM2Myb+FPEpPs1USbUVteObTE4xP8WqKYfMlY20IN7LEDrXiMxRzVYCKq60rrgl&#10;AnYfDybFW2Aifmxnb5toy4kLpvSH7cVQK5fRHXYP0Cj92WtXn3/huZ/94s9QOkxjmo5GpvLeeecd&#10;1uLqyga8m9K8perjLY1pwL6qDam6rgJDJYItXWNCooRATOOY7OEUZjerLE19/vxZP7b3ttZx4Fbl&#10;Qy5rG0aPYs3uIacqLWxpreOAW+Mjh92d79289Vdv/dvVrV114GSWNNmZpDDmLyw73v6dOzfO7O8s&#10;tCYZww7KUAcfJ3ziCLKTODfSmoeJIbefHU/awHx8sMVH4Mx7qykmWtYk7Nxf2XYXclt11rm8zy3F&#10;yTuq6cygg9hTfcDvvh+HmnGVxiITi+rwZPX7sWD5som7i+cvcJiw6TVZ2Ty+DOHnnntO3Sbn5u7c&#10;uTO3MG9FMM8Dgqn4mFmVvEVQ1gurrKoWWcWb73QLlU63KLGSHgL6Lnw4g4BAkCSGS0CcITHipIFM&#10;uBk3kfBCLD0sr16UVdzEkEnWj3OwDbg1k7KgpG8WWmkqEqYZZGkmgWuhRISySVDhCjRZVTg51MdT&#10;QDPvD6Y8lfHDPj61Krg0lGhSOglUWGLFJKDPstty9CScwspcFfYYu3lwYDyyTMteO2MMPvMmfTNO&#10;vLgiE6iYyjzY2hxc7JS0VmL0hg2a99PEAtJ4KAFxqXU478DJTUpOOQNUEzFTx2vJmASz5VhPEzE+&#10;PUX2eEliBigCMoDVEjGPE7urXCgXm6Ic0BvK0jTb4XBvyP6xXJcWB9LEWtxyHWqc6Oh9Jwd56YLi&#10;z3Md3fT83Od+/Mc+X/iLsp4R9xsRGNaczQ5+ZVPToawfrFDW6xurfv77dc6opCujQpZh9E4sptg5&#10;mhjaPDne6n3y2jOfeumya4F++2v3bOaz4GvOUe3sPIc+jA5Pt0xoEdxey9kSQ8ffev1N34PXv/tW&#10;Z/HMr/36b/ybf/PbvNZnz5w/3Hfi8NR/+9/9D7dv3vgX//x/YdG98rlPrK+PPLh7b8gxFQe721tD&#10;1u9u72y7V8MByfZ6uOV0bnq2NcXmfbM9Of3P/ulv7vYO3/7+ezuODB45mV9c/se/9RvU6//8P/2P&#10;S86JX5ge747EzXQTJxeWOuYjfUd8U3i/T2xD7rTG93bPLM89uHf3V37hF567fO5oc2dkrPXGrZXW&#10;zLwfIeYPnb82P7uwa+O43XGjW/OLZ+/dvmXOc2N2dmpmhoJxkEXsYdSDZRc4cekGi3f9x63BN0wt&#10;Zg+E3GMglA4eWI6SDCHjx2AQkzRMCLyExGf2VGfIsh8hVcnHTFyJy/yi9JjQVRpALqngGJBGTdnY&#10;lgyDroQsF5knl28N6INrpNfvhNudy3iLhEH9AbhVDvk7L1Ib4y0fxYJJYcS4aoiPlrYnXpxIMYYe&#10;xRUDSIJMrfHjeJsLS+qg2unbhvpI4elWwdnklOMTm99MSrjK/YfSVwIZMy9MBU7BTeKEm5SPp35Q&#10;dvgcB1FkGR817+NAEhTC4kxIaJCrmT1TkgP+ReH2qU2xlwm7SLSPIA4wiNGpqf0CQ4knzxzBHuKb&#10;UUM1q/ONKD8ytSI+Wl6SIJuZnR6bm7548byicaM9vRhgGlOwNtlLztz0k5yO3u/tvv69N27fWN29&#10;tbq3tcnJ8P6dW94iK7H4TH0eSunHnLncwsXCd0vQjhRMrOGdW1i8/MzVV19+5Z3vvvnnf/kX92/f&#10;ObO84KqjhbnZw93FX/07f/c7r/+Va4mmWpOrw3Exs5ax7FmksXqP6mGFW13HLzE+ZkLSD3/27/lz&#10;55xsSXVtrK4yuOdmZyyokPfKlcvbm26JW+20JjrjM6oTjuL4PUGofmOEhjQZGAcfr73JI3FGTnd8&#10;WGdij8b0VJzvPOWW1aOdwz0OH9uoLeLjXPYpmrp82dyjT5Rt2xeuXqXhQCTGprbY4yBuJAkJwwgx&#10;P5sQ8YYfq987AGiUWhT0Bc7UhCErDTgfI1b7QlxwQVPVXxOfqT80bhaRcGXiUfZTj1mWpExtEtSy&#10;MqlmrHhAJBWtnsjKBPBEemRZYuatNE36JtwkS3zzZchCP1T8tKpgzdb+2tQKJyDOkATESsop6ISl&#10;ShpQ9fk8RA6S0KQCepj0aMbEJ6ssqxk3U8H1UU0yS8XUR5h8YSqmybDCwWsQkpsYAgGDJVVqpicm&#10;4aTJQQbOMGATrxliqUKFU4fCJBnmtQ4AyHx8HGiShRUfq37jxCycZRIznfy45ui8ePFi8seciin+&#10;6OPtnePJ7vF//8/+y3feen1nf3+u3VrZ2m2PzZkry9mt5cUF+tFxGYf7+xtbW92trt3IDnH/6Z/4&#10;sdXVtTe/8dqLl5YuzP3EtMuMp9rLy0t/+oe/a80ZR/Lf/ptffvuN1y1FUCsuAksgrMlVGXVTDdUe&#10;d2vdbnd2fHh7f/PHP/my4z3/+Pd/m+L70k98ZrL9k+ubG2sra2/+h69aC/zFz37KUoSttQcT42OL&#10;Vr1ZVeHcYRszfMisUevu08OM4274z7lEOs8+88x7b73x5l980/V1Vz7xqiMhxqdme5tb/N37QwcT&#10;w62YwTwIz8zb77xpCfO1F57jRLr+7tt8HbZu+Pw4Ms2B/SxrVQ3dW4KaD/ohtGc+FIK+KnqYPBjY&#10;mWqkVbLIVgIMoxZjQI1zPKS1iyrLzRhZZmyO28yYlKfog3gwzCqHBCKpjH9xchCDsyaVBi4xSZb4&#10;Sg9QWwRqC04TOJkkfcZZ7SfyqWylJgE+TQ6Q+Zh4aYCPHJ5WFdxsdopMXIGmOBKZmCZBUH+A7Co+&#10;gRpXADdwhoQfx0itSYAa4A3tZt6kbBLU1Io8BSRBJTP6c9gBglu+iIMKVGJMckjBoA/KQWjCcPlY&#10;iZPeAlSAYCGweJC1/6OvpDxE1lQA85Z97WXIXHQxfyh8uGtP3IUx7W2BhBGHTzas0pGpOR7e1p+/&#10;+fa4+34OHTHp1IWJtgXJzoagw5zAMDbqOs8Tx/aUqzfkuXj23MJ0+5nzSy42xrnt6Mqp9ssvvxTr&#10;Fs4s3rz+/pmFxe7OtpooTxH5+zo1kdLZ1IJlZA9W1u1BPr+4MD87bRFqq815Mz4zy9Z1kdLirVgd&#10;PDE1uuB2JJ6dBVcrn/Adx/VLLHMdECdB6IMyC+qEdQqDXJ65fOWbf/GXb337mx1njfZO7Ms4nGgt&#10;nZ+x9u3O7fuOF3JNq1/2viq9ve7uZuz+mF2ZcWqatRt0iUVvdnJzbChIWlS0r2Af9qkmWHQYa1oG&#10;HQ0QiL1S1457HJPESd/MhTJzAZpwk77iTyHzsRbqEWUdq+CquCXVesILmRdQ8YNqREpFJlliEm4m&#10;DbIMhDWgTpqaWgoMmixuQBV/K01mSUwlAzSJPwL8tKrg+q6nCFJMVV4JQCY+45RaVT0lMdgAMikx&#10;EQcuAnxNqszhT/GvSYBmSMrEBLsSPA7APp9TBM1UpSd90lTKRGZbxFRYwugL0NeVNW/yyez0jiKS&#10;HsY7AJO6O4v2XkiVBZJ2oxiST8q8skJc+Sfcf3xsTOKf6huB7EzdomqjqpIsd02emADCG9AbsmyM&#10;T+BLX/rSItfp3t6fvPH99b2u3Rejo7OO/OGCcIKbrcpTzgV2qbtvw/ysbXf2IxNFa+j40tVLdqYN&#10;uUxufPz+/TsM7e+/9daLLzwf+yZGRjY34tyM6XYcXR+eg3DAR/BJONyPGyvsDN7b2XZsxaQyzMLt&#10;7ExMthfmpq097oyPXvjEx2wYlvH+g3t2PfcmYwFzbOc7cDSoKjiNgoQd8B4+GSrYBRzLcwtbGxuU&#10;8uc++9mlzpzbOnqdGc6UeztdX6HZuYVe+2Bja73b61pzbeHdhXNnTeldf/ddlv788vKk045n5uhX&#10;Njvpjk/FLsTwRGQI90Nf6FAaGIklZLqmeQIDMjV6tnQxZPY+TOZKMnECMvpiSa0cKrfEJFkh70cI&#10;QFITqAVVGhOGYKkZUAqZBZDIfEyyWrpH3NQUTWYBQGZITMLwWe7jZJklC3o8VfZMAiSHlEyW+AF5&#10;+8LPoj9sHL31lIYUxxMr/8Qkkq3CrQQJ1MfHucmSyCZlk77CjwOVW01qsgLDn0pKZM34owAGSvLJ&#10;OB8zY2ISLq2PyGPF19Y1U2veBJrZ82WoxSlLaJI9EQ4XbpkOQuyFT+MXjA9dTGliC87U1AjWWkEu&#10;LMw/99y1q5cuOu+m4yIPi9paLXgLLhzaG75Q81BODjJfFC5sdy0duqyeu5SfATcKy662hYUlrfvE&#10;Jz7hHPrWZMc3J41u2llIGE81jzqMxlE+HcdLDo1YKKLaDoNfXFw+e+E894kTIWKpRuxosSPPel5n&#10;cyrZGg6qd8SZEtYVH8Ztq5pZmlfGDrZKee7Za69+/BMXzp6z3eP8hUv2Z8eClbFR3hj+EDWh5GI9&#10;RpzF6bq/OBKTDyXkFqdNaLFZyR5KPxqys6qo0StCgJGUsBg+Q6WsQBLnY6XPRxwqWQKYJH1SQtbH&#10;SpmY+vgDAJSkXeuZzCtnGSsmK185P16xmvRBxf2IBMhqWaeynHr8oIL+Ovin1QrONqfs9A0JVgyk&#10;4PEUkEj42v3ZqU2yfupgTDeTavYEmnHmyqHjZQPgnKHJIaskVrOIS2jyacISPTbblXAgB1YbGqXQ&#10;aJlkZPeLLh6D5I9AlgxSARk3+aOBrHgKRCtQ0oZe/6T0SBMkH+XnW9TMlcWJ5Uq4OS2SGeGzkgmI&#10;FV3pJcGgPOodH4z2ho56n/7857rvfau3s3lxfvGg92DT3Xj7u/NOOBtpIeMF3nMGhs1ycaDlqKMh&#10;Kaw4urLdmZq+pEkzS9OTEy1MQ9XGFpJpF7Ktr6+hsjhX0YxHLbXceHfTOryRshj6qDU9v+NgyNao&#10;q55p4vHJ1rnFM1aNTC+dpSI5VYYPd7s7Ewzm1uwUu3liuGORmQ0lI62Jvd7B7pb1Z85fDl9NCLYo&#10;tN2tbevM4pjK1fut6elj107t7jnEbb41zde8b6pxeNh5aQc9LdxxJrLDKWwtdGbY4eH+uyurr37m&#10;s5vbezPzLTYyyz45Y57iAlQMgH5LwcKJ1ZwAACAASURBVMLXkATwBJU7mGE0GQEJwNcQ+PBmPBzG&#10;+qUSA7LrAQJumR0fj5h4JF5xFl2JK39AlpuYdEBl3ozVSBIYhxwSmSXpS0Ex7pI/ZKXJLIGPYdX/&#10;kAx49qsHL69cQVFC5krmGWeWpBHXsiqg1bJmw4O48To3+fyI8FOvgrUzRVYFd+qxEjwRqEi5mhmJ&#10;OJNS3JkE0wwVWYFM9ZiYClR8E8jUJmWFs/RTxB5rlqREVjE1tQmAmzRJrEXwGRKTgzh5FkwkZlKz&#10;yApzUyIwIpOm1jY55GPCGWdZWZOEk/8pTDPJkmCXTSyccYrjyM7WtqMbTKZ5d+J7MzyjYHmFqEO/&#10;JrEGITauWdRm9bDL2excbnU01irdWjFa25EXHLgUDKMyOMRmljj3Mi5uivONXCKn8fYBW6Pn5Hd3&#10;hES7w0q13GpouNWxpop7grEcSnx0/9ABl67mGDualMoJ7M3ktxYAYeOXO5JbUx0r80zYhQ07FOcU&#10;8y0owsnOnMacyLZjO4wDAufAOLPi8GCr2z3Y6zpT9MaNG5vdgyXrl8sx/OFjeVKIZj5JIcCrT82R&#10;0qiPpwCpGTKL2GNqUpT5WLNIUuGqBBOfugkesZBAzQIjlzgxNbViKiWgSZmwGDppZMlcBRl1yyyn&#10;HhPfZPtBcBbxQakVH6UOPjlR1kPRVpIPATy9KljboydSagnnYzNu4it9FQ9MhsxS4SaBIfLwc1eK&#10;Q9YsIokTqWPQG5GVVWJO0UPWIppwRdbstSwAzsnnVGpVqQgGNH1tmQyTvnKorxNMMoSRMatdKhw5&#10;smJNg8IYrwwTQBMa59GKMS2T8ynifGzGTbKH+JMRc1Dbvd703Oz+9qqluLwNfBE376/aRLLX22eK&#10;WgrL1rOqORaAjQxZUcDyMvUWRvAY43I69rrxYJrAOnQx8whnxf725qFLMXc3R47iRErVZgwq1Kpk&#10;++c6Lo0eHdnobtjDBq8BsX2ZhXXolHWLh3c9ubuafcploHvHaeJRizcsXbORkAls28jY8cSR+Tkf&#10;Cb5t6ph7pZwGbOHuSWd6ykHA9hYfzM26I88Ncj5imja5uOQS6/0RJ7t3uVGKl35od4vz2Q5tU5Dj&#10;s/NTu07R39m/8MyVf/Cb/wULenV93eWjah7qtgzIR/olVps8VHB9gmIqarL+EgwYEgBIrQTZF9nv&#10;SZndmmToUcJ4TDjjTG32Izg+e2WiFSwLbvKiFJp8PCZBSYnKAGoMSLZiuTIJnLmk1pBkHgFCJcj6&#10;w2feSv84IFcia97HaWBOkeXjD2X+RFZN5NOrgqMVKYVmfAqZTa2yOwWk+Gr2h0Ad3IPPfs2YDE+x&#10;zUKTWw7TJlmFn8ikptbKIKtwcoYRKlyzVAz6SnMqtflYyZrcasZEJn1SNvM24RzcSY+yElcOpzBR&#10;REOk1Wqo9E3mATslx3WWYyO7B3EM2/z87OQJL0Jna9cxODaaUXjeVfYvDWyPRnyZvPb0r1/QFJnd&#10;CibG/EKOcuMF9ru4d9KN6bKx457Tfr3SdET+HgeEto0lGGbVKInYpUcROzjtxDn04Tl27OV+b99l&#10;z9YPuy+0XHBnz2Ccd8T/PGJJL2o+aUuq7StwonjZnh1fJrXSmY7UEMzS8Rfbv9Gzjm1nz9FwPh/0&#10;bzTB/XZjVh47Zij0l90ycffqyD5HtEa5vt4Jmb/5G7+15MjKu3eXl5dNYDYlVloZCGKvcSWATBVW&#10;yFIgYSIkcSWrQEnqe4QgPWZS5CzaUCzvB2XPLElZeTaBzBi8CufKx2MwbXwYwEmTPMVNzOPIzBt8&#10;S5XrY7P0HwzLmbl+KFkS/CjEP5iV1KdbBWtASq0v9UebC/k4vokp6X2axNc4k4jYNzw1TvJOfLOc&#10;mqXZ5eXdezh2T9GzDWCSFeaVQwKZdCpLpUdDTeRj5m3mitQSENTUrBhMAl5IZN5tGMGj/WB+jAsW&#10;QJSdgWWnU/ykDa/zgA/aqKrAQSyGLwwesTLiN36cUawaYVkjABYFHBnLox2uA5/yoy9hchM7ipcX&#10;YWNzw+GNboebvjS+stY9Oz/THTsyK7ewaGlCe3bK2gTe1wni0BanO5gky+UNVK1DFYr/lzV6MjkR&#10;m6OCbMSh6TFvRiF2d/dUj9YzG2bvXOjz4Tgchy5eGDra4PvYXDfZNnQ873tAp/f2d20NGRlzggUH&#10;BnM1tm5PWpfh5OTRMceVdQ8cDXcy4YBL2zI4IBzRHvvZHJxP1R+sra3YRq1ERVx/sH5zZW3x8qXp&#10;+XlVd+0IN8vYqFV6vgBHh7s7lr7N9mZderJrN7R7lC9d/if/9L9qLSx4WD573u6VqXYcbB/9ECEE&#10;Gz4SBwTRX2EvhgL1x1OJ+2Zv2ra62+CMTi+hZH6odzzKMui4+FbJZTY1LdmKlzXhLChTK0McFCHA&#10;CwAYnHFLwJjL7B77mMHgTCaVVQWQgbN6JVP/MTGVrDwyuv2NkPgfJU7iWhlZKpxFN5kU3tEcyIg/&#10;TEFNPgk/rSqYFLInvH2nhJW9mwJKYTWbjTiOXC0/llEGQX9BT35yS1xcbSn65J8w+lpW5ZlJhpqR&#10;igBgcsaNOPBeRKvvBz1kQCgsSvTLLMoNDUUzFFUXvRgobHNLmQfvkzEbCSVNlaXFVPtgc1qzjUFf&#10;BnrUIdSf7PEKoqGMsqGhaMxN+UEdIyy2RJvcj2LjZnr3ORpQoS/HeStjF3AsN2DJEVDYrciErCB2&#10;Kh8vVIiL2g0jF6ciScqpCKewM0qdC8S6Kw0r5WaBMcQLWQDRpEGHquRxzwXy2m4hwPH8ucuHG6sj&#10;K9+/MN95/96NpXPPzjgJrdNanJnTj45cUw1C11r7vlWPhnQ38eh4/BaemJxiG+8f9liTQ2NShsZm&#10;JrZMya2sum3p4qWLOtd9FU4AsuFZ97low7mZHAVzY3Fc5P3VlZc+8TGV5JhgwXItl/oPtxxy7KAg&#10;A2mcTc4q5w0+Uu249jlWxo2NHe5z2m7v72iHyuz3jiZGhpYX5hjbfBQ37q0NtTps4bFub6w12mbG&#10;x7AZOnRgxPCIs4Gcs+EooulOhyNi6ey5f/Jf/zcnI+HRNjHoyFAnt/WOuFCiN0KAxBcjw3MsnSgd&#10;G6rBt0RvGo2FJLqKKgTDGJbRa+XR8BDgk5s4KGOVXbDicyZLPegTDePIZv3sCIzgX7qMkDN7KUXW&#10;6MosFEZQCklmcWAAep2NMt6UhlcELFX2PAYOLHvSqKyhnPueAT6jiIXy0dKu/iMMxppSEpMg6pCs&#10;Cn3AhSwKAiR/NImUKpTXNt+RlEPkQo9M5cFi9AJMEWN/JHv8COFpVcGaGtIqoklZgLP9DdEEIrq8&#10;b44FQWQpigSQlDUVRmhmAaNBkEkZwySZ1GaAz76h8gxNNN5qSEpTXDYcxcANbrG1wWAu2pfeCL2M&#10;U/wElsvdwh50dBYXcPmnKQHHfbnxCgklo8aEilQGlmKwfRBYZaUVqQ3wHmMQDewXaI9EU3BRXgze&#10;8qC22IDz97mKDWj6JDlwc64/qjGQT54YUBRBVF5GVRxw7fPwpyQ9fHwcim9NOdHRB2DpzLn9kdGb&#10;77y9s7n6zIVz1569NtUZWbCtbnaO8hvyevvg5Bk5jiqnAcdGOQ7arRn3Q5ubI9S2Cbq4YiMW6h71&#10;DsxrTbbb155/3lmU2klXciJbCEwdO88y9p7F8cej7ek9vXl0QiculMm9iZHhSToD0qoFG5ix6u3u&#10;sBKphwMSOYoep9g034q6EyvatIHSYjR39+ZnppfnZnsH3bt37vgJEKs3xk24HfnaOUreUfO6dpGH&#10;4bB38+ZNa4G5XXiKX3r22S//3C+Mt920FDdPi7mVY5yUXisaQN8QdXSiqqUkrUT2faBHPPKIq5TR&#10;2BSy1mmFoPlSk5vHwmTQ940MhTaIk0YWcBKDM3hMhpUsaeBDsFG9fkCPkQcAvFArkBQeB7RBI3hE&#10;VoHyIoQcSu4nRDhkZaRl3syej/hUfMKVcxJnBZrE4AyV0mMD7jdkQPXh/j71KriK5onAqQ44ReOx&#10;9i6BZkiaxykrHhk44yaylgVIVpV50JcsBf9w8NXsjzBsKN8mQR+OU1iCjYEiAJo0tQ71bUnKJpnP&#10;QZgVpZJJj4/h/ChNvwkFeXqsQ0YoBcub7wJWyaSkPFKrZg0rPGBQEQ8BOiKYlUqGc8CNlsLE+Pml&#10;s7OzlgiPdmamHOLrxz8bLI6FiQ9MnPTDPgpLnwU45seHc4XDb8t4ZMrHJ+dkaNOC293ds+fPzy0s&#10;yeYkHQrAdNqos9BYnnFL6YRyyzfN04SbScNlE1vSuGqYgvTQ8Ngso/6YIepqaJYcJ8JIbLUrH7P+&#10;IjQ1Kr5gbgmrLMbHlhbm7efb3dpcXV0ZHV+gsBXRaTtMbbwX95f6CTW560K6gwMfBhrTumbfoZ/7&#10;+Z+fmp4JF0uagEQSQYP72raI/KHcpFUMWEJ9fEj0aEcHv8F4RvxEenkrTYGDWVKW3Kf7GrLJJyWj&#10;yZEtMxaVCq6UySeKH6jmOoAzS6UMFj9CQN+kqtkrIFVZlQY+S8wK1KRKXwFZKlyByucjAE+rCiZh&#10;XUtSAkGkXLL9+diEmwQ1tYk8xURS/40qPzSyb6pwpQpZYgKIE8AH7GK0ugHX+5vZvbWRLaZqKId4&#10;XWuWwDcY2usVa5WC4JSGzRGjiPhBpyCqCqDQWpnCp/+TM2slbhKgVB+Z0koO1VVCswKlLiFVeTP1&#10;VAwfoVQnKlAMKDRZv5K937pkeyp7RSaQ1WvSOAxhv1ws7+qiheUz3dWVvb392Zm55z/+8YnZ2fbM&#10;pEN27FQ+RmSnBmN00/GYdHDM4DEw7V52QSbdzMvAvxAqdHzcb05G8MHa6trWjk2/69u7di23bP6d&#10;nDx/tnVvdd2ve7rv4OjkYHhkv7tnXZukd9+/7tY42zN4O7iU/B//jU85oD1ueh7m3ejGZyDM33Ax&#10;6/piLJKxn9t+1jhvosumf+H5a+6XViKxHdpp3W5Nzc5QpGYWaWh7rg9cDVp+NoWpe3z0pZ//hRdf&#10;fsnnxBLnrd09mv/QTww9j5eBZFdKCbKE9KD6IXrN2mHdamzA8eQIg9SHf5FleIgqAzJ6NYZT9mQ/&#10;EWX/o9hXoDGEMk2SLKleZcwAkwT5iAYglgVQM+ZjZTUoOtP7b3clrhx4RR6tXZ/+8T9ZYlamZk9A&#10;XMutFWvWM5G19FPAKW5V+o/X4UfBPLUquP+j+eHXuIqpyhQGrA8SqOKoEpQqeJRUY5j6mECheiSC&#10;TzJAwjmAkrPx6icsvNcyGJcdDaml/Tb1vow5k1aow9EALQxVBeB/vgZ/YxNWaSZlF67WSIqLIcpP&#10;T+6H/qxcv4E4DHiGHzhg1m6oWFxgit8j0MVQLOeZRU0GAiwqOZKzJtG+CEZqkUem9GP4hLRXiA9F&#10;wVQPT9blkTyPPVQmj6UEIthaXnvEUdAeHh1vtTvPzM2dP3/e83hrPI5tL5+0cVIgZZcGsSuJXIPZ&#10;pOHbtXGZwgyrlrYIQY4MW83s57x/La0fHt1wTdve7oULF3b39mWLm+Ps9djpOqWd78BtSc4tc39y&#10;nP4bTlq+8nhv2dbW/qqSM5B1NP3uBDMumxgA9mMc9m9U0zpzbJy0MaU3POTeOZ8BxHEp8u4w13OR&#10;HEdBBBck0/18KJDbm5t7+72Pv/oJtzeNj7X5o31RUsR0MAXP953STwGKuUtShuAiN4eMhgCFpAE0&#10;hZyPUeESUtriJA7Kx+hrkhzcXEfhEwstTP3HF6CMt5gOLI9owlsbloQhSmpR4fh4DDBxs0jpk0hD&#10;NSi68HFaZdHvMXBD1+MWVQIjxq3flOAQ+EdCvG7+Fbb9tmfNxZmzNqTmgzmljj0SThLU8ioH+ApX&#10;oHL7CMDTqoKjZ8oII4UqiMdhmBRZBfJRLDtBZxaPKfRKJjWR8LWHYAQ0UXYpPTlAooFPJl5PY8z7&#10;9tJLL5lK9+vynXfecqPuC88/x7BaWVtjLclCofD6vffee87E4jX2cn7729/2M9nv3Reff/HMmXPr&#10;a5tvvvkWjOPE2rybFgF0Wq+//l0/m599/nl6wc9VhZ4/f846Uj9gXX5jAh3x4uK8+sTJBhMTfIJC&#10;vv9h97Va5y6cZ1RKdRa4ow/UmQIJx2EJ5rjIprarAHWs94F+80MSEYgy88IHEJLpv8+ROggVrkCm&#10;pNAybyZlhXUxf8Lw9Ozs0tJnPvcFp0SyHlfiOMp5WSx7kJ2Q90f2bBxujU11t084fx2QXuxPinhs&#10;2FwSj8TYKM1ojpQKdDamIyh3949u3rr5x6/9ya3ba7/yK3/LWZRnzsRNGY7C+cu/+ubXvva1hdmZ&#10;X/yFn1taWDyMG5QiuDRubML9TCebVixw8Ttmfjg23TkkaGzPAmHHWmwfuklvqsNvcLB1zAHdWZq0&#10;U2N4wsTA0cc+9tK5pWUTW3rnzrff3jk40LrO1BTng+N3FM0wNwvn18/PfOmLy+fOS/bxIAcdFD+J&#10;Qjoh2/hjdqEMQh8dcJFYf5AbziFMKjlUW3RidgianJDAwWcjvigDlRTcBnu9wDnUpcoLTv4eM0um&#10;MvbhSR6NOltS4lEziIV4MylhxRn8YN52w9jg5FbSqI21dWNeFmzJ0Eshl1R9ZHxaB405zt4OHJQu&#10;Vqggl75g3yBDbxW4OmY9SQKZkcv0zyx4Qkj1CK7IbEURTn/c1qTgUFQB+gweM3VQSqCbeZNbyfcR&#10;o6dVBT+xuSmsGgMSPkUMSY41CYygGSd9EiS+ySExUitBAhmjNLCm2h0jZvnM4qULyysrGzdvXneX&#10;2LVrzxo6Z7ac2RKHbClVycboSy8+47dmp+1OhJffeuuti5fOPfPsM+3xUZcsrKysekOwolefe+7a&#10;4XFv8vsTM+3pCxfOswONQtmvPnPOvJTfnUa5Ae1K+aWlWRMwctHL+YI5RdFINnRiqscJY2Vtv7yp&#10;RbUoB2NtwhPbW5H99mZmDw/VbJCU5/7grlk+JODFoq/omzBG5ucXTxZWOWM3D4/s8eUV9mad+NDF&#10;3OTxyHiP5RsegFpGuABCiaiJ/ct9heVlLfuqScnxPQvzC5/57GeWlq9//etf/9jHPuZFohrefucd&#10;s2HUhN8aPm8cyOEfjvUcsdzY7gnLIvCMty6UXFkVES5r1uuRE3yIOk5wmxiLE9ZVZmJy+LA33Z2e&#10;m1uw243DwU10E2OTvd7rM7OLeooNbv4Nw5nZWR9Fi3+fe+65hcXl+BVUGODhW6YZgFTBNEoMmkaQ&#10;/VFEI630hb6tNIN+fkgj6eHDgL6JAWculDSjcPnZa3b6UaCaoMluLTHSfN1d+eEGP4aFj5xX4OrV&#10;qzL60tObZGvko5QF/OwzV9F89rOfJWp2AMX93e9+F/4zn/kMZf3Vr39NrmvXrl26dOntt99WkFIo&#10;el1D8s8+e3VmbvpPXvsqzS44HUlHn6rwj/hYxPKIMGvGFMspgnwUa52mqVWfrGb7SMBHrP1HKus/&#10;ZqY6ckihhlpAYupjAonUYRk8kqNQyWCacJIhqNwSyCyZiv4UQXLY2dvlFyxhyCXni/NzFy+cX5if&#10;Ptjd3VhZiSMFToZW7q8fHw5Zf3r71n0/gNfXthfnZ9kw58+ccR3E7Tv3aQWXPxbzbZS15CreuJoh&#10;poKOOpPDE2NDjm6JXQjdI724v9fbXLdidPLM0tz25i4HLTLHfVlpur25gSB+Fh72nKa4ur7V3dtx&#10;1w47xrIv+sqQMsVjLt+/0saHPw40x7gXqqBOSakpsQonkOJK+pqrAqeI62MoXirN+QgUWcz1D3f3&#10;e9Scw8utJvNR4SmmyJxZFlcc27lA9zkvrbyH4bHR4LLzGEN6Nby7fub39ifiVrkT9xg9//zzb77z&#10;zoO11edffOGTn/7U3/8Hv76wtPj2u9+7fe8u9+uv/Nqv/ud/+5f/4T/8dftBbrz3fUcAO33ZYkO/&#10;vnd3tna2NuPg470Qe1zNFEsmLGAZ3tnbP7RJeWRszzaMkfGZxeX55bPnLlx85uqzr3zyU9defGnx&#10;zIXR1tTQ2OT41LQMVjusb20ShS+ilQ6+DddeeP7v/r2/99LLL7d8iiOwMfOf1RzxGYgvAW3P8Jet&#10;DNTy9+GIrQIENJPAdaxKyuFaurT/uy17NrM8MUaAg5iqDd16ZVnN1ldX+Ux23eh6fCw+6HZ/9qd/&#10;+pd+8YvX33vvyqVL+3t7s9PTCFYfPPjxz3/cD677d+9evngR8e2bN92R6qQOvzwYGQDWiVlWsD2M&#10;L7/8rHFJtf+NH//xV15+WS6sXnz++Z/5qZ+CtF/Gumy62xrsMCXKWova2PLpIppwgj9ENl7qFFFN&#10;qmQwFQZoqZBk2fDmIwzlK6CMARBzDH+t8BRbwU1RVhlAFgE+1JuSqogrnPSJJ9PEe0y4PiZZk7hi&#10;Mm9SVmQ+YiKwMd0A76DupYVZh2N12i5XH7Is6caN9+cXl1hz3/nWtwymG++/72fwrRs3MOS40Ksm&#10;HLzeN957f/hKeGzDIjo8cs5Lr3voV68NsnbTGjLu0DG7bwQEgd+ksTaW6rKbbOj+vbtMDw6C7a3N&#10;GVtjtzZnZ6ZjuBxSuEPOGi/G8mI6DKPVhl20geYNUdRQ23gKoxwY/+OppSqTlINYIvChdgi4KPfK&#10;5wcDKhFOz9KV9GZZcsZTEkOfMXVQbtzo/+5sfkELUwqtLFQutbPYufyu9Jp4Xfd2dimyyxcvffyV&#10;l1WJqvZdmpnufPbTn7x+44aziReXlvB4cP8uK4yZhsZV8z5cLGBugVxLJZd+pL28fJbOCfy4Pre8&#10;z7GZbXzCPFu3HJw02ZmySbo9PDIzPWetg6/p7v5BZ2aUz+GEN7sVSyDGj/1qWfixn/gJlrJCmfP6&#10;1HFuOdUZzm1y1qTSN+SR/WMJRxFv9MLjoUg7kgBNingciKvCQdwIg8dmvn5yZmFVZHfnI4Y6hWwF&#10;g2p9fQ+eOYwsvDfFz3DgLqxyOrMG+gmiBzfW18M+sQd9evqlF19kQd++dQsHyq+7d4QmqyFm53JT&#10;+O6eOTPjURFSXRrL1maJHx/v4eakpBBPv5oxdlBmSyvQaOLD5oCeKBB9mkmyn8pYMZV/xZyi/NEf&#10;n1YVnPNU2kkEKYUmkPjHpZA0Tbln3lP0iUz9QsXU1MyeGKkeQwGVkDRAAP6m110n6ZcXn4CbwT72&#10;8vM926eO4g5zqllYWvLqLfzVX/0V+nAOTE35wWVsGaZOGXceuQvVDW4uYMqaKedHD/3rTeZnmJtZ&#10;LLnG/DozysHG5fz8tK2rYPdO2EClCLCaWHZKHbN5Wd5YtVvjtt8ej8baVcN3/yBOCCPM8smKtshk&#10;rsrfbAsmqpHwo/q5L3lJOU7j76NvbiSVRNVIALcKgD8olGyEO2rex5tsCUFYGnysB7FoIcxGW4Ht&#10;M45dBnrBiTlx+E5y82qjjGsqyv4XE2fxdp4cr6+t2PJ2/96dW7dvE7Ur7Ijdu/29731PR3Cfw79/&#10;/bqqmpPjqP/pn/yp3c1N+9aYvRaT2VhsdRtGB93tMQdIOFXncN8EnOK4H9rtEfqGmo5T0EYmpmem&#10;NYFjYaI16Tie6emZ967faM/MbKxu3Lp7L7Y1j4298MILZ8+dP3v2LPmvuYljfX1mblY/0koMd3IK&#10;ofkXnRgTevErJiBNJ8y+oafJCur7KBrSrEJOoOiU6CVlYZsDW5LBU5IiZ80ScCD6GPQUHwnLSxvC&#10;p6RlzMAbplM4E1w9pTnpo6A6i47tySsLWN/hYCxFJ5YLWzUW86985Suf/OQnDVGVUYfXXnvN4c56&#10;R7+8+uqr6HF24qihrhRq2tJ3Hokvf/nnZOSmm2rbmkgglGaKxUCJ6mdzQoYDdQyZoSZ5TBiQlAmk&#10;lBIWe0wYjQDWcAB8Zq9MJH2E8LSq4FNNrVIAJFxjQArORJP31W9tj4+nJk3GmaXSJLKWWBnCgIWa&#10;lIDBNDXToUzv3buzvsF67Z4/t8yDwAqDxM1gOrAK6fjYpeUwBll5kzl/O8bu9ubW6MKwkcpOoCyM&#10;VAA1SIdub2+6gtcN627q8T4kN8XJHgrw5ASx38cGrsGqFHXb3e16f1xQhsZfP++V61Su2ihAGL+D&#10;VoTh9Ijx1B+CTWQ2OVpeQqiGHxhQpXYO4IcFWofVh5LqpHKsmbXHwYYtLliG69jxvm1lsf3PGgWT&#10;8lab+H0eE1NlGj3epbj/jYipqjClR1yQES8/nyPngSmhd2/cOBib2Nzrjnembt67v7214VP0mU9+&#10;is622kJh5OmmUT9YaH7nX46Pn6FOVMg5aqUdfun2fAEcoxb1i8Pa+1872oFaj09FuZHaHjrlch2J&#10;F+fm52dmt9e2jg5PLl995szlK89eu6aNsbO5tzszO08qzvHR+6HshmNpRMqp9E5oXFoZzD4L4Xzg&#10;W0sIoS8eD8knY6m1I2BOEUdSA+mRGo25sqJ0Iq8tLOVnuHYBiMtIMxrpzWJzxC+J1MtiLdrdDflj&#10;gkwSaRuLMhId5uI333yTDAGyv//++5evXKFzvRSQCIjUW8CyxkquoOwdOvmTujfDZ8CrRTQhtLDR&#10;VU4vjecPFxRURaG24HwUS8KrPoKTAKDOQlNcH67UQv2BnfkReP2nzOIFjV8uRTQpI3ECkABiAlC4&#10;3pN4nQHF3UkD+7mXlJFhQJmVT0yNIYnYY/JMIDsjacBCloUGDD/ejjNqma+Xnnlmamb63s722saG&#10;n7H8Zcwuc3TMVWd7WQ519uzyjRs3IJVy9+7dq1evvPLKKwwG98YD3ER59/46PcKe4pq0wm18dMLR&#10;AbYcGMzMC7YzJS4vA2R5eZ758O6776rM5UtX8Ez1PT3VOth3bC5/6ejKgxik55fPqiRzoruz1+mE&#10;9T1qO4JGxBAmt2hZSC1C6DWWUkEZo+F2ENLdZuCjJ9UwMyPEXrhYmdXPG9KgGiUEw+RX6Ar/gBJA&#10;VtCNqGxBHT46UOQoRbm/f8X0Y6/77T//avvqRXdGbPOAb3s/R4ZsAo7laHHOLv/sweF+x04My1HG&#10;3Sdv2YLDIvglxqz6ev31NzqTYziVhQAAIABJREFUnT//xl915ua+8fp3fBEf3L29ubkxNsxB3LnW&#10;3eLXOT83x1JudxZnh5Z4Om3EuL2x4aKOya3NuWl3kE65ppN7ueuAnbGYIz3qHTlO0tE6e/vd49GR&#10;ySEL4A7HRx0t74Ihy2JimXKc5sMVvbu7vrJKuXCPXv70509aHao2PpMnsYuaIvbhsfyOKHxrCTI+&#10;JCEfg3WE/ItoCLdsOi6DDMZa4QKGGEIRoNdmKqjsVolxG78GQm3r0pyKRJOUhWHIX2/Sofg0Q5ja&#10;pXcSqaWqKmM+7nd9245NMPr1b78M2O6++CiOjX7tT79uSs31eLIbV8Y5JwP+Giu7r6DiqGBIXc4r&#10;4Yi7WMVspcTMDH29wbdwcvKFz392b9fKiuMdXcANdHj4/nvv3rl9k/vom9/8Zs9emZHRP/y9P/jl&#10;X/rF/+1//ReaYLFLmFUx8lQxak7yqpptBNTx1oRrKiDbVVMBkJlLrP5iQRNi8BdAnGQwyeojx3/d&#10;/B+54P9YGcniPxaryqd2SWIUUUtJ+FScnYE48cUEODLg6ETbr2Zn56z0tJOrPWVnV/vK5avWliG+&#10;cGGZMeHLv7AwzV/hw+7xypVL4cscGvKR73TifAmj3Lo2JgCkcd813g/9NrTuIvIuL891OmakHGHO&#10;Nul/vf2soyNUIyyOI5c7OGZF7nj9aCk3o09Ndbx3asuscBJXVruo3X7TB5jI9Xio8kngcYInYvB8&#10;Iv5JyKL0i4Jg4ywsLZtCXNveszr3xr373slieR0eesv5a/b2ICDxUYTf7GbfaKTeweH6xtaDByt3&#10;H6zcuffg++/fWNvYev/mjdX1tU5rknpt22Ix2dpa23xw5557kK0eNONnIYQzJA72dnljvW3vvPMO&#10;i5hRZvbs3oP7OIR+i7XIlNJ4mmkcwTBKr9KgOAg7XCDW/Y6O319dV6XbStnYunP3frqQmy/zkyTw&#10;Q3DK+iCKmpT1qXGlz85tdscT4VMZVViATE2k/R7xTA0FNuCNNN1hXQebl3AQ42x5mZiDxaPfbQIY&#10;Ey4L2f3yQ6kfKXqdiMZd1V4cSTAyZndj++KLL8qoIFK1cGhv18/E8G/kNLLOl6XZEI+nwg9IlfSD&#10;U7GqBI8Dpwr6UI9PqxXMqsoODsmVd7sCT2x/TU3iJk0Tk3COrejsEhSEPmFAPjY5JH0SiNvtDszk&#10;ZMf1Ou9ff8Cze/PGbcaNgeXgV97L+yuWBvcoQkzmFxdX1rYB27u7o+sxcG/dumOAdqZmRw7Gt7d3&#10;LJN01DeFcOfuCiDm+w8N4hmjlqG9uR32hftyMDFMHaZ1f2WFc9MBXXYe0OIbWzt+JG5uxzQIa0cp&#10;Q0NR7ub2llmdg26chNCaaKfpqmmaWhsCfLyx8kKiaQLgHxCCYUke/P0BtJEUs4uKcBsxRTYyevbZ&#10;5/7snbfee+vNbvdk73vXv/TM1bgkPibp7J4jsANLPrqm2mwo9qFyesPQ8L3VtbWNzdurD/Z7h6ub&#10;Wyurqz45G9s7rdnZtzl/5xeOhkbvvc+83v/8q69aH/L8lasXls/8/+S9CZCtx3Xfd/d9mX17Cx7w&#10;gIedIEiK4gpSJkXZWuxYiSxTxSiJpcipJHbKSlUSOyW6KpYSqRy6KDMplxVJJYsUrYUSQWohyIiL&#10;QALESiwPDw/A2/f3ZubOdu/cfcnv9P/enm/uLG8AQgpHajz0nD59zunu093n9tdrdbX84F33Xl1c&#10;vLFUWrh2nTWfG4yyW63jJ0+ibSYrisUyJuPQ4Tkuk6QsHIBmf9/CYgmaXpuNcdyLGWH9KMNaqI3V&#10;omxJ7saiF27cyOZH673QC6dOnThx8h+98700D7KNz0/gTXSxXbSvFFPsoPFDKNi+UtzHMiNTIvXJ&#10;PyQGCXLUPlzA4oVMsGIlU6YQShzSUBqxWFKML0F8NI+P8g8dOsRX3R1Hb8c40t5QGgSwQyCxADDy&#10;iUZbBY8oDDEdAcm0UvAY2edfPIk0dq9rZH3w8CE+ECHIFfJzBw9Aj0y2V3/2s5/l2lLouWqOopNx&#10;G+zbQga5tkKpyCqdyqXikBNFed/TiGuIQL0bJAA+TnLwgY1lkJYX+LqAfWuCXSn7KrhZiU1NTu1S&#10;8e7kosH3DnpgcQGoDoaEeALwbPdkjMDk1EsvncBgckUAu6nYtXD9+g2GWnxyQkwTZAwLGS1STRAM&#10;AD2Tr03GA7HEEuvebG6jZbOAwbELLhhgeyodjJEsrdBngzEvAw03KWYLU6zFARPL5x7SSItU6BKa&#10;O6ZxN+sNvhkZmNtajyuaFwWxcxttlOCWFrtJG0N62CWIqF1ig1EuD/b7ZzNJ4d7yQuntD/0Ae06/&#10;9PAfUn4OBhBBnumW8qGke1BGhGCHWd1cKK0waF1aW+FnZrFUYr2LEwD4s1OzaIBZZMz3WGEEvR09&#10;eJgZjLtuPYquZo5MVCtrM1PTaIxnjO3pIG4W5mAL3xSZzOJS6Xpp8Z4776zVG7zaSaJkgMGby63d&#10;HoFk8sD42FbNCLIIyC9Ft5stjiQzubHp2XJl/eVT55AzOj6p/iwh+MHif5dwPz8MzAdt3uQPklBa&#10;+OSQPACQbQWVLjDUxBI02BEAg8ERhAvziu2DEQBd4ZgK05LGkSNHsJj8UGElIcDRViEjlpbMZmE1&#10;TmAGClhkNv/SETDHtNsXXniBhI7deTvSOLJEchjlo0ePolUwGHQOGbKDGCsMhrpjDp1a89lW9iyr&#10;Qg26LXgQ5NyitrZmR6zYAd+mv0QNcXmMBzYxvM7APjbB0rh0J5+y76QU8DgR7KQiT0PXEjGtzRML&#10;Q1ANNygtSEauWCK3F296vYWF0kihWFpaLhRGWs1GucJRCNvEw/fTgUO30KT4wuWrTfufGPRVqnVW&#10;fpnZu7FQ4mDY6Mg4RpnWCQu2tVjIraws0fRtTxJrPsyKOfOKMWXVneU9my+O2xrdyloFOSNjEzRW&#10;AGeIo8xgsGJvm1KrTP4msSN0Az786FPtkG0Kdj8N1sGYjiTzOEpvxfQteqALkDhNAQME2vyAYue/&#10;0CN553iL6RtX9xPBJEOOQWu3c+uD3/ePbz8WzaSvPv9E3Ob4rTu5ZUR2ntltii3WabhyIZXERl+4&#10;fv38xQu85MZ87NKq/RSxj5gjGFcuXoqHI0cPHACDm37Lg+lonE+K1loVO/vkNx9j8afD23W97v33&#10;3E0zwGQzC8QMEnkp21POteOvvMrToXcdvQ3VMLvDipDpAiVAzfNFXKVoB6S5+5J/SY7n9WLp+77v&#10;3SifJjXHTNTE1Gd/9/cfeuih+++/38xT3H4djf31uKACPa9lwslh7phKhIYcYYeBLejUbnnkNyxw&#10;cZoXJd5gEEoyJZ/mB4ypRcLzz79gAl0lUnxKQRQtjdirV6/RVmvrdq3S2bNnMcSkxTId9JBhZGmc&#10;OIoMC6MKxKIrZjDoCxAgE/pXTr4GfTyWJJZ3Tr756GPIJN1P//bv0B3A19Bmu53NFeg4I7QNu7rT&#10;rfqEovaSoDUM84MlAlaGPWAUAxdEBmHFewwAGC/HwwMxb/DvvjXB7qyXVwqAh6Ua6sxhTGsAtkrk&#10;2pO1Hhkb4zAHpaIU9DCUfd6ByUD7ENO8gtUADQ6M2GkuHFaltYJEAif9GZSxcmNrJbZ06xZIeuEj&#10;tx6F4NDhdZrZsYkptcVz585xKdetRw7TEDGybBuj05drVWSOFQo8nD4yNsq6Ig2RT2BaMAMNmj6W&#10;lITYqcODPdOFAmvHjItVruLIGFaeSQynA9I304XZ7TRYYOHb0B29cvlm0hLJKMuOnA3KQm4DsKlR&#10;Tsr0YZRiKnBOmgEUAD8wXH5E5gk8jcU656Mor9WK3XFhy/FMJtgaVWU9k8rUKhyQqBazMawh9o6u&#10;yBliTqQhwJbC3BYodM4YqrLOieFeOhtdWlgk9o7bjqbsSGKHBbdmniPcBfRIz26u1+ZX1th2jSRm&#10;M7hCIpbmgYzetctXWB9jky9Gmcc7+NHrsDOVY3h8PTML4S6BZNWHhTc9sllr1jhpix2h7sg7ReDn&#10;EPOdneCxznAym2cXML9/WHOWYTn0xXIrFoqvHPKsgst32rAfQoLIYX1J+vGxBLXo5GnAeBgy5qlF&#10;bGp0FWFiXDsHjxMxAGqBV4Crgb5HKcArCl6CsAgAGUwLpcHD4JRGiG2FEnj++nWGuox8IaaMDGBh&#10;gYzRLs2ViuODDEbGxVa5DRsKoDSyAT2diyh85jRIkWkNYGIZSRALxpxrTPxllQWfYhrSzcaTjBVw&#10;sCgCjDQIyBgZIIhDDjC+h2EWEvxWJ7JgqYXB30r8BjD71gQHyurV55VLZB+2v1ZzbjxnSrfmxae+&#10;qso1dKNwzovs12egtoiXTACvetWEuCQBjFW5e51XImmxbjAHFVlwvi3URI+fOMEoTNshaZS0V4L4&#10;rNu8+tppmh3DKGeE+nsU+Oxi6sEaa6PJXlNiac3MhtLuZXeAbyywXrRKm8ZwkzqNhiimieFCDfyj&#10;9ZEDRmn4KAGELdg7pGH4f2+OYuLc+QCV0rQsVgsPdkiAMUW/fodw5jDptpZK165QYGsYg8UWa93s&#10;H+h2V1fKblsfO8hadjLFDYfN4rBHuNmqMVve5em5PDuceHdtZmqcqOX56/OXLjWrtUQn9MrxF3ll&#10;Y3Z6GqNQr/AufbcEhc59MHJe5hOmw7cCYsenJjlJwW6SSCyU4RZgpi9mpmqNGjeojRYKbN+mOXGN&#10;hI2+UaUNMNvdCNfrcKaOCyI4EJKMpXLVdo8w97axPYNTOewZePbZZ2VZ+KbRDFJQSaSLC2J2h2Vf&#10;TPHO0rnLh/scVh1OPxgoYr1kiowjiC8uRcmnLABeLO0HGEraNngnibRs3A8eDF8YY2MTNGPaMDtB&#10;mFugJUOMQzhBcsOPIjm58847McqalGCdk8XPD37wg2yHZ1TBQBhTy3TTX3zzmw888AB5QDO3Hj0K&#10;DVHMYHz9618nCX4R1zkU6jKKWPc5pFbGPUqWbZ4iIGMqvxXeFV/BoAaE2buPYIiR5lm85A2Uj3s9&#10;wF8HE7xVNR6D4RHs9mj2DYJat1WOU6gHttWbaBTl4SFGq/dB3aiqoA8iN0u2Nk9jomGJBoBGQ/Ml&#10;glbLYpRd9MOOpw6LUex/smlHZhkZh0DTth1AnXjLFu5oo/jwIocmi/GVECUno4C/OXUX4towepJt&#10;vbAfCJ/5bSi3Qw3R+6ABZCVoPgZq2U7MTXAS66Wx+sXwx34+o5FKed3uSLM+bkNO9xwcF5W7tN0t&#10;7AxXUQUGbnp66rZbjjArwMPzjVqDLcMM83NRW5FfXixxgCOaCfGIEUc+MCfoij1nK+VVrousNuwT&#10;e5ERdCySKeQ5vHH0jtvAUHGMdLVANDM+QQ5QO77bIGDXBHGrm84WszPZbsex5+bY2EdhMdBN6onx&#10;HWaFX1B+gGH0BdxWHV6328YK6WkkKqg3YayFBEbBfTW54TBNjkIhJ5gNJIhGotTAPIEAonAiY6qB&#10;gS2tEQy/g41anSNFqIVYqx23WId5JRW+1agUZiRIVw2bjznmE3SgDt0SpOL4SlDGMNxMUyBceaCC&#10;lKIK7mAbQpCuV4VgopCA76M8AUjBO/mwiMYDUHquILIvYZD6TgJ3x/91MMHSMr6AoQKDRH1yimLB&#10;RJRUkmcBwEGGL7PlY4UE32d3Rk1BjxQAJTQMIMTignCZ6aeZ9/n5ZHYbLfnlZzhA88K5PhyjEUOZ&#10;ZeYREXwc8fXHFitOFTOepWkziWz70thPZvsAyKS4AOhFNGiXtJ3EVTZAAsALPuhsXgKLwKZRFvfU&#10;ttADFFA7FyTeFpbMwGB3Ux9gh5hXjv+121bOjkjLF/lx58HcVydFJmuUh6QPHDz46uI82WechgaY&#10;heWEMANfLImZvDibc7sfeN/70G2xwPdrfoRrulbLV89fZP0xwn3AzAak01yhdseBw4zv0B7dm5Mr&#10;Nj1la33scrUzsrahlfOyTWbaG9Nzs1y+kytk2aD92JPf5s665fU1ruThXgPMDVlCCCt2OASyQ5D3&#10;npiv572mYqbAle5YYbsXmFi7ttjWRd/97nc/88wzTAezodgm993nvNcGJbXSu6aIJhX0sVsBMgCN&#10;dzQWaCiU9yEgMEQmowaXBJKQnJdPEFgEwOQfnyC7rSXZp8gYAuuJQGg4S8THAR9tCtIIGdIShBjl&#10;YGpp9kygYVgZDrPnRLMTbG+H94knngDvhNh5Inj1hQfv888/DyPpal6OqRjybRm2rYOWK4bAAuwE&#10;gDPKIJV/Cm6Ejl5I4N2d6CGWTAAcLARx0u2GhIEONzCvB/rrYIKHyitlgURZ+AqaCje3aWLBiEyU&#10;Q3IUHIpyYowL56N84wbjnGL7FcZeeUduDM7ohTL5Iiy0sGgihaHlrAgdhNrmUV3VLrGYE3vmwRkg&#10;2i6g3bPjPv3YKqz2zQyWDSWsb5gJob3S1qyzuZkWZQXzQELWJu0nwJk2a5DODQClIm1g6JgE6Gd4&#10;hz99ykGsfZQ6h1DUbf6gsQoeEO71b3/qxtWOyyNz0jZS41cIjdjFaZwD5LwWtqDZ4gIdOi27EOw/&#10;Z4wo6OTUxOjYSIYBKXYB5nYryw2T0VgnVDft2BkGjm8w224TBEjjxgZ+kLDi/K5E+LlM9GpJt9AU&#10;tqn/Zq0Wj+cmJyZWy7zqBiKG4UDbLBZhPRliU18g8VVBKByba7g4MxVMsWObSIUda3qkw0yVPtUt&#10;L05dQ6qRhoeQOwWDxEhTExKxNaQdnE/Xs4ORI/MwAROFA5AMYIRLJrBoiLUG5my0AAh8EJg9DASh&#10;R2MMcvmAwJgygcYPIbYbTTIjwTcBNNhxGyy7SgTwv0yYY363lDqqgxJnqds+NGWt7xPW/Jiyh48T&#10;MRQKbmLYLgA9lMR4wFN5UR7z3QP72ASjDmlEvtcF3dRFuCU4NwFBlGFUXQP9enqpWw1LvqKExxdS&#10;QYkKwhILjQCiqD7m5URpvr5C3UhTPYIxrIhpTxAM9RnuOyDWBNJ4nHVkuhFrC4YjsjZYc88pUg4j&#10;4UIbbJN7ABmYuQsEYmyUCWccu4z5GR26FK3/2PDXOTvGwPA8bO+Z0odcivaanAywSXCNlqI4GFr+&#10;Wifkh8Dl0GY/cWb81GQtEU62IdaScCm6lAYwZEGk4sTbp3N/7KyYOdvYxx8Kah3CknfqKI5M33b7&#10;iaeeyBDBhbwx3u3scnCQu8uiLL2EWlyYw+Q3YzHOnKAjnm4jjxzDIKvVUJczraF2k8sbak2mODnz&#10;kmaR3fX8cJ1rH1hwi/OYRS8UZ2WOOUcOgsfGJ1h4L9QblbHRwh23H6kw4uZ4MvsLQ7YZltq0D5lM&#10;ltpkVzBn0ZIjeW6di3EChNuRzPjaHg+y3u7YtRI2KG6377nnHg7m3n7sDkbcGuu5IvY9aQnNbFVO&#10;kEww5Qo2IZCeCzlOxqAuXQDiPtL9UVpCSqCvIwA5TSNIMhj48AmStGBanoJs/uMUEo2oTWvk17HL&#10;DvQqMBKY/IKYEUl1dQWY6+WAy3YFaHx+cQmacDLBtRoqC4sh/IMeseyKYXETwOwv80/u88iS5xFG&#10;1yAtk1Q2ew2taBtriZCgW+UNGGk45RkksEqBD+wJhCSIA1bQOJ0TEp+Q9wHesNvHJlhlloLecPn3&#10;LkQJbZucKgNRAral2T2HnsUBVrXeyRr54FaAxgSXnGy6diwIs5WeRkuUx2PnNoJm9q0UHmNxA1oH&#10;myeD7obV9vth1+n+JTk3I7FJHVzLWW1MzR28wNEV7tPpcPd8NZa2W2ilfEZM9nAnmaYvohm3E4bc&#10;0TXBRNNxXp7r1Ln7tz6/2OBZoNmp9Ep5xa4gi9vL01y8w0G4RpszK7yXwQQxdhbZzBVjtVm4t+HY&#10;gg3ZbFMgozYOYNg3ilkiTIh1Wb6MmTYBzqV5s84mqMHSNNzPEkM0061UykCY+pLF+W7055vfLkJI&#10;0pMF4ZuyiEtma5esSibEOJqXVZkdGea32u2qsVbFrJp0wfiAYXZ/CwPUfH/YLy11TZU5Ze2SK6L6&#10;6nMAySkIwGACYVL3kARfZM87RKDg7rHbsnz3yP1qgtX/ty0/epQqPTBE5vECdieG11ezZxwSKBoh&#10;IR6KlfxNsc7M0axB+lgPDLHfNNg3uyTsk7a37s3tJBNKRcn3OSFoGCfKAOcAvGQhkWwYN/gFwCLf&#10;NJNvIgG7mxn9XLh06fDUZLthN+ZwgRz3D3FLJ08TddussXFcokiK2EVmaHm+jVE0EwVYhBxj1XyU&#10;acNYONZsYGebl0tsJCmxy4JzxuV6BbPITCW8TCLbNwaH3txXgQ17W5wy50H6bjabg4CpTCY6SA4W&#10;FIi2UAsf11xAx8oeFTs5Mc4ffg2YJOoP650WnHat3jmSjh8cprn4N+L5CtqWmexh4/Bd0vYdIxhi&#10;MH6QGOQlY8blHARoD1CUg1/kDXKIcV4aPzyClZyn82SIEgwBML5n98S7A6KHxsvp582FlS4+BBIe&#10;TIIUxRhMwgsUSzBqJ1gsQcadKHfH71cTTKmcts3btoTgVQceGCLzjB4YItgahHJbYiGD/hCv5xpq&#10;EODlRA88xLj3oC8sLEE5QVjSfHNUcIiAWE+gKDVZzwsw6IrEm1PUX5nPljtuuRibmGSlrF1vZLJJ&#10;rgNlKoIhKw/aJ+Pc/2BfpJSCUS2zUlgOsogtBmd4bjOocuFkjAUcTkYUJ0aZOmB/LteoJ6LtwshI&#10;OpOh4/IZzIiYDWeM0bLpLIaSm+OZuVlZXWVRlM6ddEt5TEfYxC8PeSZsjZc5X/vl6++VitoGDLtx&#10;s++Yq7aMolA3Ycnw2cbsbi/zgOSN/KWksMknD8NDgNcvUnWqZgBs+R3MXSBsl9HPtkn5jPlMmpBB&#10;s1GsMErru29PXqYHfMaUhILA2xJsRXr2rYAvyNaoPWL2rQkeVOHWcqIU6cUDQzQeL0DEQzRbg7sQ&#10;U2deSBCWEB+loFWwG2gGk5BwMACvtwupe8DIsEUjXzYLmBzXMwGCCQEH8cTihNmIMpKNEkEwkGBZ&#10;E72xOTeIejP/umtudhSYzuY+//DDjz321Dvuu2uyOFKvVaq1OkeJmdNmoMb8NPeycwibIiSS7K3u&#10;Lx8xW8ImPGeQeXOEJTSmhonl56SbLqRXq2XWROfmphn8phMZu22YCyg4TM7DxTyVzFIeY212tdWb&#10;HJFjvhjHeupKpczYmOt/0TwzvwkmQJnKYJxca6yV14/ZoYA4M9S2wjdwtmLIBGnX7h4jh6WlEoNu&#10;pA3i38hf5IhtpxqxFuIsKZRyajPytyaJnAGhzZxqCAwZvxbG4kaRQS6QBOGSb5t5BjCAH596meL1&#10;qYhLLIra3feUAiSffMLlS6S0wAB4emDRgBG9CPBxnkzBXXzJFP3euXYSuG9N8J5Vho6k+p1UsBf8&#10;7ooOyg/CO0lWFSo2KDkI78S7FU8HRqAaH80RIfp2DqaylWsrZiPn3uQ6omCugDecTXH+/+BeePGl&#10;3/oPvx0tr77v+96+traYy2dalRV2lSXdjAFbo9v8xjH+5ZJJrKItP270TAJcOmErjrx23GnR7bhT&#10;ohDNrSSWUtH45PiY3UtXtb3GNjkcj3O8CwOEYWX/CifiGi070MVF7OrANXehWtb1Z8hIEeXQ5Vk9&#10;raw3bEkyGeNKDgxxp2+FMRMb5gmFs5S3ofbvQpc3FRIkCMI7pelpKBGFVVClZhp3KxcEiiUKGC4A&#10;+UGAKB8rIQp6SiFv6gfpvQSA3Rnh2gvN7kKCsX2BG2OUYORe4X1sgikiKsBZhxlUOYAWo2gQBrup&#10;LjUOTxPUjQiIEr1oQBLU2ATh0Kvm8HFDcjwGAC66KJOG6o1KyBMoCLtMpILIV0KQKS22PfgUlStR&#10;4sOLCwoEZrUIpFJUrKc06sHwR0KgD07dEhQxvtIy3214ED1+kAYYh7bMd9kxAk5MDFqhRVvQ4gy0&#10;9G/e7pUWlD7RIQDNMM3KUVf8f/JPf36JywFCrVSu2OlyHKXBwV97vbNn52jTPB1vD1jY0FSbDdip&#10;x/0PCU4Sx9kXFWMuwg6mUFfsm6AmojGs9vQkF4dG0xlmdbG9LtNkBulNW0+LJFIMbTlaG+E9Y6Yj&#10;QpF8lkt+Wzx6xNwzDLzsls/nOCCOWB75uFBaRgTv6XS5YBMdbOpkthmRKQiUg9VmIoLtWXag3G1S&#10;lAZQr2k1UDU+KKSCwDixUHAhXROylk+Q/2WTCBrsBIKHWC3NCehL6LO4yvKUQkIvSnKOQ4Icscgh&#10;CgA3QJv6wOOEQbHAtFKCjnCDC8lyxAL0RTk2pSgJcCmWIADXJyk5xEIGBrylN8gMQbGLUXhh8Omh&#10;+KLBhwYCAO8kkGCQjCCUOI/fAAaKBfMGnOV+/zqpVaqRdnYqy+6xO3HtjvcyBcgnSx4vdjC+jqnd&#10;oditSUAQpAm2A5VX0jyNkJIDUg1IXB4ZJAYpsl0yAwEuyB7ECO99TxnMiY99AwDrYMF/zEswkuWK&#10;DO7w/s3f+H94gY1N0+lM/u577yuv11YrvJtge3LtbIZ7I4fuxXkWjqzRQUHadWd0VDb02tU5nF7j&#10;uch0gnel7HJLe1iIszDsVOVSLpbksqmMxrkQxdnXhslPp9kFgWSSIIrVP/5xybLB9FI+tFkFdL+j&#10;2qDGDaLPv/hqJje+VK6yl5CSOA3Qyfv9HHVRg0jD1wFlAFQnDXtlOq43x1O9eF8JIdoDRBGU7wE1&#10;D4/0WfFcwkAwlGcYQcp5aUM0XhpkKr6nD1J6pOQoiO/zAOxFeSBIAFLE3vdkOwHBDOxEswk/6Cmb&#10;kHsObPqB3jPX9wDhoNioW6NInydpUHUj2OsUwMOefisgmqCEII1igz6xBIWhPQF4XmBapNhB9gcR&#10;gQ354hqSL3aQAJKALweS8koUAML7tgCUt/Xuk9whzIPRZwBAOQTwAhXr8UMTk4ES9UUN5Imv75MQ&#10;0DYdYhPVngKkGKRDMnv4sVY/+7M/y8DWplMTycLo+OzcIU6ycWKb1TJGtswJY8m4RIvRJbcVmI1M&#10;2vMlHDRg+2g6mkJZ7BjVTKSqAAAgAElEQVSzWQjKQQLMwHKnHbMNnKpIJOeXl7jJ4cbSQjafZ5nO&#10;baayLXrMFTBjW1mvszAXiXVX1yqT46m11UoiGatX17DSM7NTCKvzNGchlCsUW+Hk1546vtQM3/32&#10;758a5YY8fgU4mzuwv+7DgGagRsvF/GfPnuWzKckDz666rb42H42RYqWQflVuZ3dEsBdfAn3tS9tC&#10;+rSI9TC59SzW9twPhhICj/PEgvmy8DKJEgwACwTb5tCkqP0gbdBffBLi9YzkQVmCxSftYz2gKGh8&#10;ZpSEJ/CA5IsMJEEcxDvRe8Y3Bdi3o+BBXaIsrzVpxClwQ4NbCfaoOFWA2Ldl2TZqj9UGmfK5VUhQ&#10;gmKHaBT0ZBqtKIdC4gsIIoFhlAOmwQ21OeTIiV0Sgj5cipJY72+L9LFvAJBA72NSMadPPvkkVysw&#10;XOXiIUa2DFoZmHJkgm9YPY8HPT1zUAibTiCI/WUUDA3vHPPVX8WW84o1+9E4w8ICHKfjMNU8jJpO&#10;cr8Dr0Ixb8DuCKjgJecA7tplW54jXa7PZ6oZOUxs8GMARzLVn3dSJjPp3LnzF9br7fml1QzmmHlT&#10;24+2qZeRTzKJQEwJ5UII2QNJciryG9DY62JRKkpRjD515cH7iiWfNBshyXaQ0TcnzwKGdqUkXBOz&#10;354gi4IeA72qTEkMxRIEL2nAcqKUBM81iBz+K7LdibcK8fRbo4YT+K7D+3YU7EqOguS21YP0SBQ0&#10;IvDAtvRBZLAOvJxthSATAi8ZmCaFLweeVosfdLZPdJClYKKCabgiJihAGASKC4AOr44BTKwX0u8t&#10;g/MIygOx4pU0uj0s5Ao89OQWEwCsVAAY+wmmZEbDsNEdKABGkvM3eZ4RUSiaSdlN0VsCZpQslS0R&#10;fUSXJPmAj9r1dmwDY8Nu9Z//L//s5KuvMWdaWiwnoim29U4dOMTM7Dvf/4GvffWR5aWr3KlB4tx9&#10;FElnmB1mry6KYR6X8jFQtQdubHduL95hJpHNwgkW2njQiVtpYWPOttbtTExPlZZLTEmuLi2xeY28&#10;kBwXMUeTyXJ5GYuNoeekWyaXxUZ32vVCzjZOcKN7uNdmkxx1zJVBmVz8j//kS+1eZKG0+sqp8w++&#10;9RiXezAROvgOQiptw64+wIIzrmfHG6lwxAMMjvqmRtzx4A3lkG0C0pYawG4KdsrF2+BxUygShygq&#10;CwcQdCZ/8BsATCqiAVbzUCx4sseJFQVFCdLzKnsiE0yUYoNBhEuyKEkCDLDsOzkXi5evnyhJwOfg&#10;DCw46CUKyq1O9JIsWDS7sEDg8itl9+2Gz8zWJN4UzKbf5zdF4l+NEHRKHeDjvNaAferE0lwUROmi&#10;AZCDUtYHAgFBXi8E4qABBa/kAJQ6YmXLVE/EgheZBIIXJUjRALAa7/9hZejHdhKXZt/jpV6bJYRX&#10;DhbyIF7wOBUKPE4YXyKCcCl1RcmHxeOJ5fA9TRdJ/LMkeVTZLqiBihnV/idkP3n2W7GRC4ep6DsA&#10;1nnsKgVDO8WaNfX/+Mi3Y0rs/sKCmhOfCcAusMTV69r95byF3m7Fk+7WBO7MjLBv1y5uYMDKPrFW&#10;PLxqVinRXG3E4t1a5fKHfvDBtzxwuJAfWV22xzO583dqbm6FgxLJ9KE7767UejwI1Wmyb4GtvPZ0&#10;HHsaMJqYCjPMXHWZSjOQTrFvLM2NkVZeMmYHSsgqumjyimaHp1F5JaPCsdlGg2KzSkY2L1y5Vu9w&#10;NUx9pVLDsDY63Ka/IGvOiblwu8f7dVzlvDB/jRtnKONavXvytQuTo5PJeOqpp55ZLHF9eY2i8+p9&#10;3P3mkCtUik3B4JIQm+eK+QI+t7VZvJ3Osx9sfnn0zzSoX0KnSRvR2+kzcKZYqRe1dlGr/qFZN48u&#10;djPILK/2K6FfhYPK7f9V81AcME6SiUY+WQUDQF0DM2fif/5pXSBlB/HV2HwQIWAQQklhkTQlKUql&#10;CIxMYPWjfon445zkA0IGDUGcvTDNMTi+MKhJO4O3AdscTr9b9IdBpKiEPDsSPEapEISMYpIKGGXS&#10;M4oGHzLBRCkoLk/wxoD9OgqWQqUmKW4v5Re9NOiVuJVRBIgFwHnVi1JBawoDgq0SghjRSxR4gjDi&#10;1LKHhIsAH3r5AoC9kyh8ePHJiaI8JaNHMJJMrOhJEaTn8tKEpAPg+rkaCAzSmPl0RgSkJJMG0kys&#10;O186IO5nZhDc5u9oIb+0vES3NDNjs7OWW/tZsL7B1G0omoxlEtG10vnCxMiFE9958ZXjf/THX1pc&#10;LC+UOkduPTRfWuSXYpI3ldl0li8WJubmbrmtvLRQXS6xIZqfmLJN24ba9iaIbfCllvjY5ySxdVr3&#10;IgePIGM8bEsvmWc8zDHkRr20tMDDQljFVKG4tMIt7s1ovbW4tp7pRAhwnSWXO5BDluYYtHJVsG23&#10;4DXWbJJb5HkqeG1tJZos/uIv/fLi0srYWHNiYooHu8+cPf+B994T4XKg9WUMEXrjNg/s7JBSMFIy&#10;QzQ4M5fkzVlYp+cNYtOWC4F3UX0xVMEAgwAjUazzh1tvMGmRUe8gvRCQviGptbh6sYStrjmYw+6T&#10;gfWnDUMDAVEio1r53AimgnzoFStGYgE8rOR8omzVDrLvEVZWg8RghFQBg1GCFQssQPmRHoLEQTLh&#10;oQSJI0i5+DUP0r9eeL+a4KAu9lhmqUw+LNLjtrzBKOhVN57SBwHUKD3G02wFgumqk8CFowpliz0L&#10;SMGwyHmMpxkCIPMYYG3LC3IZciBWlAriD0UZxsvaAeiLcjvPdiDZDc3LmoWcPYLASNP1YYZd1uuY&#10;GsVW0iG4kDDN+0Lp5vmXn/jyV/7fA4dvP3d6sTg+lYhXzQz22BHBK01F9kWEQ/E0N0imc9V4hbrA&#10;IDCIpkdgJVlGy/RSvKKKVUU4Q2Ez8LhuiHvc7cZl3lFm7MPOMF5wKK8ziHRLbuGVcq3S7Njgt1qv&#10;1OrrNV6sttmQ8lqZcevc9Iyt1VnfC8WTCaY0SJ+Tcgyqsc7cnEuJ7Fq7UIhnmylppdLlIWwME4mT&#10;HNWtH0jLycCRc9kpa04uk30Ny5gGKnfAYX9VcZIpelgN4CctOEYO8jgYGjlCHhCVgnYVpMsGSGdi&#10;nFhHQXK2t9oNWvGJxYlYsHqEpMkHDwCNyIJRwngJjkQXlQapbg5LFaIDJjXP44I+ZIAwWzMjoqAo&#10;zxZEeljATnI8702B/W2C0cJNSwgBZKLER2W0EilOyK0SiPUEAENkCtJuAOS2SghiJAFKkCaXuUjb&#10;82/BbdkV5YmDogR7AtHIglMo8IMOsNEExUKixOJ7aV6IkDCKF1sgwFNuBQa8sA4rZyvxEIaRNIfT&#10;GP9iL2MRruLu3Zif592Ehx9++PLly9wnSwaq5dJIvvMz/8UHZyfHL106/enffnhi9p3r5U4izjvT&#10;y71QPR7tHDlymNJwIXguN3nw8N3pVOFCo9purK+tligkg99wmytb2o1qjVfGeDikzkCYDRB27LgV&#10;avDuPW+XVDC7TZsS6l5fWmPIXK7Y/Ozpy9c4fLG8vBK+sco9D4x2r166hE74DGdWPJWMcocPlysy&#10;ycseNz6KWfLjfdW5g5NPPPsiVy/eWL5RHMnzI1Eur7/86msf+fC7GObHIun18lo30k2k0u77eZNW&#10;aEsIVwU5v29eIbLgJloL+HpURZA3qwmrXBD9aYcBmVW6yLaI2ZAjYifBqIL0wB4vCT6r4EmaXxd+&#10;7YgCxsngilJ+UIJECQOsIA1YcJ830EqDcnaCJQ3fE0hs0PdRHthKryhxeTKArfKDlEE5Qa69w/vW&#10;BFN05/ZeVMiHiFH3ViQ0krxtFLG0M1+7WytsKAmCPhUEil6Sd+ENJu3ZvWRiRaAoyQn6Q+UM0iNk&#10;iDcYC2wG/WZ9ADIl1y+dz5kAG8coC/gOcNZhgOwlY1je0OrS6r/6pV+6cu3a8ZdOYEtZX2SuAPvL&#10;Ney5ZOdDH3zv4bnpK5cvnnzpZV6+Wak005mR+dWlQjG3WllhsDhSLJLVeDQVSsd54i2bX2eDL3dB&#10;JhoVrm/Xdz3Vyw2J3EMb4x3rGNvU2L+Q6HKJD1fRMpfNJol2q9Jos89srVrlualrpeV8s71Wa/Xq&#10;rSpTwR0uXYxxB/na+nqGJ9aL9o4c14KaGB5A5XrMNlMZTG/wPlFiZW3t0UcfZf9ZMm4rpZSDnxNu&#10;VptfKB85UOi1wqlM+tqNhVitPlosDCkM0+Orz+ZGTGn9lrlTVTh6063V5lYjPTDTvpqGUgSvKHzV&#10;pvIAjBtqAIYZOHEpJF7Fwi4gSCCyIPtAzMZf6FGXUgfGbSS2QXUTiCRgFJGDrdN5N8S8NZ9Q+kwC&#10;D9ETHJI/FNxK/7ow+9YEu1J63aEU72wfkHPSHSBG0ytlg0zN10cEgCGaYCqSiS+kKNX+gCUjGAVG&#10;qUMjXshsPOUGraL0UTLu9F4oaZcS6MVCJi6lokQlHDkKKgl8j4FAjD5K7F6sD8KCI13ffkUj5RHF&#10;oS1lAJhM8tWrTALr8AIA3dckuKt8SFdLMXARxYMIvGTxb3/1V1998QT3LTB8YtqXeUWeCyMhluO4&#10;ybdR5Xndyvs/+PaPffTHH/n8Z3hX4p67l145NZ9Ih6qtFXS5usxaGbsaWlytgPGLJtNctjk9e5ix&#10;2GLpaqW8UK2vxyPY1nUuk7Q7EXtshrAdKDyTQSqZZDrFE8vEr9Q6Ee6FiHF+4omnns6OjhRHx8+e&#10;u4jtZstbKpPs2BtRTR7xBHHXsaNT4xN5Nq6hTO6O6LTmZg5gzUO9Viab4Xmpydm5/+3/+EQ8keX8&#10;BxKYYIl1uvFMYb3auHT5+kguO5aPxkKJicmxa1dvpBJxLllDRegHXUFP5tEPGBRr08E2EWBGGUeR&#10;ab7kHGLZBlUKxALA2zT9wDke2OwvBJpnh8ZkDlogURTEKJy5sVpzP70EaZlGygregFiCg/RgHKtl&#10;B16cgvJhtFuLnE00Ua5lSgiwiIekMb0DBhrLLxlzW/Qg7gedBAUlB5+gxwCQEA56ogD6A4CBinxy&#10;jmmThTXiAZnY8SFTEsIoIY8nCueDRryhfkW+Pn9/m+DXV9Y3iVo1JGFB2GNUcz41T7MT3lMKUHP0&#10;0mCnixKEXU4CgT2NjwVwsTdvFJB5CQMuk2fJmQ3tN2hoNFFrcc5BwDNBZAljRiydisNmfIqSbQwu&#10;jwixlxaYDbzQ0LsIMsN79uzZj3/84wwMZ6anMTr2McsxCiYBsOStLt/1qUS0UimHO83DByZ/9Ed/&#10;8MlvP/7csycPHzy2tFxhN247WWOUiuNWSj7rGWW6nwpUYO9oxJKp4sgoR9Z4Un1kYrp04zqnMiBo&#10;skctFLUNIIytQ3wshzn/xsE5S5ObJ8lFN1RaLddancVL15ILS0srZQ6P8+4Zt1JW1laYAihMjuWy&#10;6ZnJKa5fx6Dj6O6Ui4Kw721iJE+WZg8euHzpinvN1Aa/lJ2OzfRFKpokpxevXD129FZ7pq9r3+xs&#10;Z+blNNTCoQzLVdveMUKlcOFQsFO4/dYCI4daktq9D7GHtwWsWr0RYQl1C71Lom9llDRyrGiuSaA3&#10;zDUYgjjyAL1MlZITu6USsEQeCeALIiHeBy+Z4lVQQsROrIhF5mGAnRyUSi7IO+gZfSYvjbAS8tKG&#10;gh7/+oCbVMhNhP1NNMGqLbUD+TdR0uboILuHVZeqbNqExCrWcxPsJxfp7/shatsMeKRY6ACS6fFi&#10;VHLqJL4hWqLudJxPdysgsd4XgTG6/NAbMbykhQNJaRRFrFjcrls7sQaBLAgYjBqLYNxTXq3aSxMn&#10;T756/PjxRx55hCEhlMjETDOyZBjYsfcuudchylFjNnjBwvrYaL4Y68Z4PfPBt9z5xS9+gdeS3/Wu&#10;j3zj6y8uLFTyIyPXyytcudDrZvnoj4ZTGEqmArA0mAFyza9BNjF271vfkc4XX3z2iem5I/NXL2Hm&#10;4skIW8e4+cGMPtMT7fbS6kqozFFmszg87sD+tevzC/asPQ8hN2p2QSVGZ32tl4jcOjc9MTF26y2H&#10;KKM9+YDjfQezbp1ELJrMse+YPcL5dC7/1NPPPX/8+SNHjqyW+e1ZHh9jxiJX74b47eCAcqXSPHX6&#10;3GThDvZl8VJSNsfDgS0+CMgAw3+0R/WxoY28YfvwOUDC7IdXOClihlVBBrtRG7GOwOrIALfQp9oh&#10;aKNmNzAzIjcOtWwHnOGd82IHiA1bIhaSI5+SLGIorXEPcuJAE65GSCwYqoSglxmUIKS4gCVTbZug&#10;SsfXH7CXLJqgLyHyPd7Tmxw2dwacxIKAxmLdjwqwMEIGyP+qwb+JJtjrWNXgg3sEqMUgo4L4QXYF&#10;g2TBWMFDLJ5ATUQm1bdOiHFqTF6sBzzvXgDkeMYg7HldBoxGeXBN19quiPFlL4iF0oZ7yQTGl3lS&#10;RrtXrlx59tnnTp069dhjj9mgtdnk6UaMCwSMASHgwse2jUv5nehhf80UNmq5XKZSXm1Wy3/7bz30&#10;gYfet1q+sXR98ZlnX8DgTM8eXKmt99aqDBkjIe7EiXQaHeYisDvkxB5644JKe7soMjI+dWsv/PJL&#10;x9crdd6Xw/TXausUgmc1oOR+CF7TYBsbO5qxDxQhztbjZiibjIV69uA8mYlzLUQKa85DGLG5GXvi&#10;np9KbCKvU5JPRCGHz2yeohsdtb2ukxPTlIKXJcvr6wcPJ6LVFgWMN20n7HrVLkjDse7IpHLT7hjm&#10;dh6zoaOjoyiEtUd+mXhNGcmQSdvgE+EkP1Scu1Zdo2QrZuCnWkFVlocHwIapHWD6v5q+cgFcWfoG&#10;SEF8koYFteBr+gJksPmRQy+TqD0639JEryBygi4oCrxZyteTFooyLuccq20THnKeYAj/vRD8m2iC&#10;qQ+qStr3wN4rQ9WpyhZMI1AQIQBevmJlyESADw2feUQpdmu6ovF4yMQLBpi06C3CSILk+zwMsXs5&#10;QQBG8UIMoJ4mRkkmmwADvLVv0cvH/NFXWXciyPTu8RfP/P7v/z77saDnoTbORoBXx1CuGJCKEgKm&#10;UvnA5/wBI1iGwmCYnK1V18L18mghfd/dd/zZH3/h7JVrxUw23Or85D/86MnT58+9cDzM8WEOvLFr&#10;gYNsDBhjfLwzB9Kyiyh7baYoOArBGb7pA7m//+MfPf7MNxfnrxZG7AOfU3YsoJEBzidbIbptyLgt&#10;IhENjU0UsZiHZycoQmGkyEi6XF1nZoQ9ZsxnUmQ2rJEEi4uVVoNebbbX3o+I8I6ntHTilZOLi/PJ&#10;dHb20MElrnJvRbCqExPTqUJ2qVy/6+672bXGrola1Safuc2YjRakWKs2mKXBvjMjwS8T8NzcHHiZ&#10;P/fuJzev2W1eJIdt8TWrWgAvR3HIBvDQKJiBq85iEGulGDR1YDl0LgmqIyEHMo0ePEjPCH2QxhLc&#10;7CQHHGT4suYASJALSgOvEoleLN6H3ksDhsaTQSMnpHwwvjiiNL/fufv0yAHyXL44HimCPvVf+Z+/&#10;iSZYqn/DeldN+5rywZ0ECh+MhYWgfAFeGkCwiagzMEoCuZVSXMIrG8A4+uTuzlbNwryOueHgGkiw&#10;xrrRva0r9snskWfXuhkAgmIcx+O4D//R52v1KlYMe2G5pfu7cRaf28jBrIDEx6lnUha+/zkBbD05&#10;xAtDCZbmYpH46Nh4u7EW6dVXlxbjvAqUyBbGMJWhp59+lv235AI5nHjDFMJp13m6Ax3KGTF0a47A&#10;kSg3nr33B37wD37ntzhclyuMhbtrHD1kzpWpEArFRaBcc8acCIxmqjDioe7czBS55MwyI+IIz9vb&#10;fgaz2p1mi5cyWNEjUWYyuIiHk3X5bIYr4nO5Amb/3LkzzXp1anpsrFBcrzbrvc56vTkzOhZhOS/F&#10;Nor19cXSSLHA+xzMSPDSNZrFpqMotOHuuAjxnDB5xhy7erPtKFYWHmBl9Y773sikvdTRd85whvgZ&#10;GiC2/wsDn+KKs8awxclmWULOGlKbptrBXLC1BDswaW7QJCx3gj2SoJwj7FMKgzScYBiBRYMvGCSw&#10;90naE4jG83ogSDAEq78oRfl2/mU7h7Qh9FbMEMGegtuntidWiILdcK883xN0rnKoxaDBImOgVbUC&#10;gHFStGAfVG0RpN17Rs8VZPFJBJFiwUcCvpxgyIKUanYSIgJbQjI74qaMedsGrL2nw4euScPOIE2U&#10;4qKN4ugqQuLTh/GJ9bAvBUlLMlFyygw+OYGFDbEM8EiK4ahZVbvZtsW+Ar7Bzfq0WtzOyPoY9GyS&#10;NdKwrdonePM9Evna17528uSJF577DsM9jBQCiUIC2UO8S8LMDE2ds6wKWlmYruVOHDs0EMH+0hG5&#10;Y4Gml80k2b2SiWbLy0vpXPro7XdMj/duOzhy8jRXwrbe9+53z1+/nIineYCX+QAzLBxFbabCEUQz&#10;rLQrK/klidrMqQ3a7eQx5yMKIwxYf+ynf+76pUtP/8VXc8VkdSWciNkkCVdAxHk4fb2a5KnOLmeR&#10;G+FmK5+3e38y2bSNcVlM5JcjwiO+XJDWY/KYV+kwJhxQ5qeEeVvGtLOzc9hHzsu1msscuRufGJ0b&#10;G2WfRLQXZzNIZuzA+YXy2+6cWKm3r9y4zsLf/GolubhyebU6O5XnkmDmOmoLK0x4oJaJ0YlapcYl&#10;yJXVCvMg6JPJnPHJCfSo2XNeQYrFo+QQTdqPHAVk1M/ToHbzZtR+G8ioq8H+JgA7qOjCg35hm4Sd&#10;OaYK+IezSnE1BUB1W3twzqrJmUtCIAkCQAOMT5QxDxxIWqDwVD2xIiMemZJALFHAYCBgSkpknhEW&#10;YsELkDR8SQCQTGVjkLJ9fpEbgsqSUvFBeIE1F0wUML7yIBq4PN5zAeDAK0pBfCWhYDAqiLfYYcMu&#10;jr36+9YEDwqIaoY04oMAckH1mcYci6IGYkzdQxgf5ZPwgI96EwFl0vzNzZ0kNqIGDYWs+qQHGbe/&#10;IINRnsYDTj4CO3ZvI0NaDFuvl47zNnCrwZXkzmFaMTfIYSxng0Fbqmo88qUvPffccy+99BLzpFUe&#10;7Bn0EIyF+gxJgDRb7MZTAA5jKSOVrNETgMHH7OYwEG5c3+EehrO3HJhdWr5+cI4hcu/YXQevrVys&#10;rS81W5VcPptKZm18GY4xwKY3YX8RZEJ3dgm2C+dyd9555+r1q1cvXpibmXjh+eeoc26S5K61XCZt&#10;F1VwSQWXq3fsdgz7yIjZzEPDLpZksreOHaPIzMhysg5aSpSMxfKZNANMVu2YUeapOQ4c57KZQjbN&#10;TyNri7BTIlvHtO90Kx3PyjHfUi1X2YSxvLA0VchEspzjCPPD1uAJ50YDDbO1DlXrq4J5CX4nbCdJ&#10;knVB+7lFYxhb6gkrSiZBUk1suSAF1IhW7TvCqpIfSpLEVppSqAWc29IC1n73KJRFMG/tYhxsnpF5&#10;etdy1HjsW2MQS+XKaDrevrEBFqVJcY6gpA3hB/H9ZumFAMi2Ugox+igkeAc7sKIAgtLEJaRgHzsE&#10;BBmJChJvyz5EPyTtTQ/uYxOMpnAoFD+oF3V1MMIb0WYCRVkLHrQ/TyBAMoOwqg3M1uSCSX+XMDl3&#10;iW4qDjL1245PrCPY6DzEeswGMGjWxEobyvaGb0OiHt/gNnpk/Nhild+uT6OztdqNaCodt6RCzzz7&#10;1Le+9a1nnnraej6f0PUGYzHMRKNZQzLngRFoI9p2P8ME6e1cWkYsMS5v/WlEpPGPJFhq6nZi6VyO&#10;5NnDSzIjY8l6k3eDqpevnv7K18v33nvXh3/4Tu76uXzmTLuVXlxYDceL9thmr9Ht1VEQZaLQCN/W&#10;MbLHwmbSWba4vfcjP1RdL3/5iw/nZ+ZivRYXRnDgArsJkvU8xvtkhTsoY60u+9JoRmZrOr26Kx0l&#10;cfK7THpk8zkzGO2mDfa4T2K9ybE9vnYL+QwfDmykY7oAU4f97YQS4ViqWW0ybTFRHGcKJZvKZlOF&#10;teVys96JhmLsCE8lMwvzl9gOgUqRihVGCagOo4x6mb0YGR9jmY4opinYx8z2NXLCN4pTYCrHGJlK&#10;4hfChsO235nRqr1Manf7uHpFPe4nwWuJLmJl4dI5ICsJP2ZmTIEABBsBJC4nlJIonDD4IvOURIkG&#10;jXkuAJwoBVsbGrRAwYoF9sKVopcMPWrxSPDAPkisDwIQ9Ml5QHiivCOrki85Hg/ghQSRIgbjuYKx&#10;bzq8b00wynN1sK1G0N0usYoSjUkJyAkqXfggZnex2+ZkL8itGRjiUnvFh1Ktf1uWoewp54jyBQEw&#10;pBv52qyHM2TYSoy75hMYavEyGrOkZ8+eZcz7u7/7u84q2WwDcngWk4EYEiAiG5hrdWG7FMF1aWhk&#10;eYP599odkIRaoXY6mrXXjLmRJ2qjxamZsd/69/9XZeXKwenYeq186cbS4vz1wkjuxefOZwsTTBgw&#10;XcSIjzRtD8TNnBu49Vi/a/W66XzhQz/8w6+8/NLL33l2enKEncJsgOO4MjmPtmOYTs4WY4o5HoGa&#10;KBQGijMdpOAmc/o/fuyDY5NEMsamCnYNp4niySJ+kjIckYuFa2V7nYiBMz7Njosueh0W/+qtbqzV&#10;bC4vJ0vFQv3ACLY1zI1pbDxwP1HsJME0oM9SqYQ5Joj9pZyYWj4suKSYlTp2H3M3pj3ngdV0uib1&#10;pK088juYYC4Gx6ZpZZtfDIRTp9xBwRyFqxHzcWoA1BblMjKbujErDB5n7IO68QB4iAkS62Fh+DEF&#10;T+bBAyhWUaLHx4GRA/Y0A9zGX0e7Mbgmwv1cWKMl6Q06lxmQOKNRSx4AQ8kFuTxxkMYTbIu0OnL5&#10;xxfg6f8ygH1rggfK2KojV019zzeUAbn91a8ijCJSlCl70G7oGEF6YKIgDgJDBN990KeuJritQMvi&#10;oHEoM/KDRTbGwb5gEXsaglAy+AVjs4R8u8qi9TqxqA18Tr126td//deWS6XFxRLbqxhqYVrA87GM&#10;8Wq0beeZSQvxFWzjZHooBoxHLNyNl3QMFGVdCPwgadKyWQjwss7AjJ4ZxiEnEUkQnJo9yE6Kf/nx&#10;XywvXX3rvbewb4xG50MAACAASURBVOzl105nM/Hbbr39v/65n/mFf/U7XNjTY+6WVTGG24MrMGHf&#10;ybFDze4/i8S4TRKLEy+OPfCu9731LQ/W1yqPrH+RC4Bqa9cxc2zOxe6V5kuWJW61ZIgbYx4znM+O&#10;kmV+GyigGd9wjyU4uiVz4SABsukMti8/OpbgjHKjxnQ0tPFkmi0cvMtcKBS7nXoqEZoYmay3u8fu&#10;uQd7PTJaWFqeX6tkioVULxqvNuqF0REyQEubnJkmoYl8DiRmF8ls4UDbrImhdrYzy1hTC0zQM0jG&#10;Rh8+fMTMN5nkqrh8CiYuSua0NLxomY0cDIjRPw4u/HAswdDSITT4tWlcHLHokNSR5glA0jTAq5uA&#10;BxY9vofhwgmjVLwPjXfQCBYgOUMYgkN4kvYSgC1Hzik5n66nAVBUEONhlY6gGCVcKcr3mRSLkMBK&#10;dyjWi90AdumxG0Q7QsO2ZkfC770IryBU5tUa1Bd40RArPBjKAdJjhgiEpylLIMQSLnb5+pFU06QL&#10;QRlsptB4Xs8uQD4EJCpRCAeQL0Z8vvk9DAAXDkCZR7iyBEBOiPKpi1iUnhEyMgkN/ZkebniSd4sk&#10;WEUOl0GQSWU4DPaJT3ziwoULCwuLWBSKxbo9VpYFO+sNPOjJtY48rmOTkB2WwBgCK1ewy/4SdNrF&#10;tw7jbDTZNvuLPp0pIC1Gecm18koynGJHmpW+E27YF3rrwvlSvNdcuFHl2aDyUqe13h59cPLM6XPL&#10;5cVUbpKrHlyKzIuyplVjmQrHl7hlzfqn5VH6oUz8x6ayXtR0C56XLTBuHKeIJDrf/56Hnn78UUpX&#10;zGWr5TUe35ycGEFUda3MuNImXSkD3wEc/WASlt8WLq4I9zJJW4pkgpYQ3wkM27O5DNHSvBTOZlqW&#10;y/L5PIeP41HbX5FIRuud1qXL53mYeWaKWeMJ2NENXJCxDEWKJIdyMLL4/LwRNT8/X4n2L75h/MtN&#10;bOXVNZJgfxuSAfjxoHjVWoPVSIz43NwsKhgby3G/MQNqHhjhyAm/JdQUM+dkkh0U7YbN8ttcMdXA&#10;ayGDRgWSDKDAvupQlnMKOsX2Gx6wLywkZIMMA6ANiEUPEgwyEQcgJD4YeEUPjVqjhIgFVYgYJE65&#10;AkNskBGMnJdPrDBQei4JwQdJLICSBiBo2XMGXVHQ4HxJRaMofKLAyEn+ILTp7wbRJvReA/vVBKMd&#10;lBLU0S4lRpteobDclItWgjSxkIokEwSAVxXmkcGgRyoJSVDbDUYR6/MDHglKBSSu/yXmMkAUxDjI&#10;iBIgmGBQsuQrCjwCcdBjpum09HZN48K1Xq1OjI8yyfCNb3zjHW9760/8xE/8j//sfzh7+szU1CRd&#10;mo9o9i9A5pyNpmyeMWTvPliHdjLJB13SpWhZUkMl47CApK/j+9YrvApi+EgvX+QE3Xo6lXenjW2z&#10;RL1SHkmnR0a4dTd0/LkTtxy6pdVe5cG2scl2LBludtd5krodZuaWHxwrE+aYfssvBQJJ1Kfl0uUz&#10;nGT4H+OJb9OjnGOOpUgnPhmN/yc/9bHlSy+/fPzFawulqZmDUS5KazUmi7l2o57NZJjrqHciTeY7&#10;IiF+tDCoCOf+IDdFY79knL8enZlEOIaAN0KxKJCxYw2aZJxfG16wr3ORcbWxlotN33vfXdfmlyen&#10;Jxm6clDEflx5/JM6Yf6CDXdk3VoPCikgGZDtyQDVciXJzgnudHePLfEtAswiHlHLqyt8dnC8hfMd&#10;uQJ8uVOvnuJN0gMHDmbTifTcbKPVZosFRofVOwTWa3ViSZTZA1oDFqvF6Fq/h0rcamq4dVHLZE0+&#10;CkQaNDKdyLTddU7tyr7T/4YVImhKd04wLLDTAsGReYL96IEQn4E+r+sd3m5CLBZ8CIxm0CW9nL0D&#10;xv6G3BtmvGlq+9UE03xvWratBFS26ntrVBADjde4YIJiFOCDO0nzBB6QfOg9ixdFFLB8xRL0GPAg&#10;CfooD0gmXUXAkC8JNFwIaPoE6QYMhMdGiwy1PvWpT7Hm8/nPf541H0ZP4+NjGDVMG8OoYCdBprO6&#10;bjjrsmFiycHA7A3+bkpcSHiEhUOZoRAYgljUXZPOqbAIgP2QcBtZYXqaO3nOv3bqrrvuLOTzDzz4&#10;nnav9rWvfoNTFNwraZMmDHVtisH6s6358faaM8E+YfCkwsoTqpRJsOlujHazzZU67EVjL0c4yexK&#10;PTsy8bZ3PVRebzDjjOnL2tnoJufnOJTBalWcNTkmqeMx7CCmE5EYWVvxcprMsFEvytXDXQkHiSMV&#10;LBQfMIyWeZSZ8ezY2DjHAnOrq4ulJX7Y8pkHx8dy2F5yJFXAYrl1v6MMb0liYWEBa8vt7wvtznJp&#10;iSjsMGKZsqBoWGESwkZDeenCRb5XmAVmQ/GtR45irXDEQsYplYNzkxwIt2x1uwvtJSqBF07dZLWt&#10;0vGJA970stmRHIghnyCur1hHAIx+zXeOWHF5wAe3YjzXVl4RBwnAEBQGX0ExahQMrFjxKmoXPyhh&#10;F7Jto3wSHtiW7I0h96sJRhdyVkuDBrGTCmSkPCWMO1EKHyTwqQiJEA/slC4EQTLRb5UsmiEhEJM5&#10;z05vAZaTHGCjcUn4UoAEBikMHwgA6mkgGQjrmxf7i3X4zGc+8/jj3yrms5W1VZgWFxeYcCCKT+6k&#10;O1LMi2omx81S8BfLhxCNiRh8uuz1zQcJMjRR6lAK0CjYJAwc7GSmXwu8Qtztcsl6o87XOgNHRmo3&#10;xiYzh28d+8mf+rF/+o//CW+yHbvzvief/sqHP/J3Tp06s1QdL0wdsqW7XoOXgyJRuwMo1HbTL3H/&#10;AdEvvssAcxumNEZ+bGRDDawiNupNzByvdlY41JfJriyVeUjoPT/097leuL66sHDt8oUzJ2zgmWSc&#10;H84nUyQRjdu2PFIlt4hhBoIX59Ako1d+q1iYRHSE5UFsaLMKGzvLGrWVaHRsfHSsvFZfWV4vTN2S&#10;zY1xK/HE9Fy7l1xeqV+9vpY8PEHWpRAn2ArCBwqS2RpBLVQr65OTk0wB2zCfbdSt1vy168SOTU6o&#10;CjqR6O23HWHq1zZFMNq1vSLRkydOQDk9O4uQUDJe5jrjeJxX6Y4cnGWRcL1md3Qwpq41GyuV1Vic&#10;3XX9ZqwqIidkCUfQSj34wBeS1BGOBMUyzw+gKLHLF7v8IIZsw4sEJOMUlAT50oNiwQiADEDShBGZ&#10;sbhOAbBH57MKgKg9cnky5UG+RwaBQbcL4l4HvF9NsCqKgu5Fp7uob1tVUdmqdWJ9BSghgmoK6g8g&#10;wQAPyQHp6UWprAopYtEMsTuCviX1BMpGkFcShAn6sBAVzD+xZABHd8UQ0xO+/e1vM4HN8Io1HG6F&#10;WV3m+l0W1+wjEXbGfZxxUNKDoY4pATkK0jXcl6xlATz6MCvd7zmGFF2wXYrMYWwRDxvNEJYBHoaG&#10;cWEsHm41q/Vm+alnHmu2K3zzz8xkLl5tv3TiRTJZHJns9hK870bH560hO4wRNuOIUwYwEBrVgVFu&#10;UAGzuuZhOhmygSWhTBJFZNmcUG/+3hf+7PiLz//0P/zxe+88li6M3jE+1m5W11bmmWZAEaxDcvIB&#10;BWE4bAOGncPmM56xu3UWhJErppqdEkzb9oltm4d5Rq7ejjWZ2GAInSuMsqP6zOnzy2u1bmj+8Nxs&#10;tphl/pz7KjL2RW7OFcI8BrbCINmEkJi7ZE5pIR8kHy5Y1dnZWQzr6nKJypqYmmHjBHXH5Rz33HMP&#10;Fvn06dPc0fHut7+NMyPcvLG21o3xdCmzHxjdTCoXy3JdBu+DKK0hn7SUJe+DIW8EfYMHMLLBN40o&#10;wcgR9M5jAISkmgA8PkhJEXwUBPQ9peiRIvaiPC+AchjE7ATDDvG2QnZi2YoX+94T3SphK2bfmuDN&#10;xtEbHXREM5GOvKYUq8ILGawJMF6zADhPAxxsOrQVnCcYEggeDLzOKFhjBcapPSkIu8P1d724FTUb&#10;YoB2JoO2CLsJFpcjtkUJAZJvNzTaSWBsvyWhUae1XGdt2evACgxIgq6XR3mApxiJcPIim0k99e1v&#10;ZRKx9fUKl+H2Wo1MKrW0uMBXM09Y8EnO+S8stc1Tsg/AVoosXUwZ2cYqkzpX3fAxa7ymGVuIowjM&#10;C+MTCwnk7twDIXNgoGTxPh7l9pkGE81peyWzFY/lMTS10Ho3XsO0shz18tnmmavP9ibviU+N/NHn&#10;Hp89PPGtZ58/ePS29Mjscy+ci4cmot1so1MPh5qFKCtOoUQswUu6mGTMjZ0ttEfnSB7Ty+HAmJ3B&#10;s5nrcK0FSTvOK8jLK9i1P/iD33vkS4989D/72P133V60U8X1x7/5bQ77HTk0c+jQXHEife36dTbM&#10;ZTIppmwTaMPNqrNrzUphT/ZgLXrNZr1b48xyJNmLspoYG8utLK5VQ/l6ZL3cbU0nGQ43WS5jPMxR&#10;5lCrlk9Ok512N37mRilu+4FZG7RdfaiGGktiJVtuzwk7TpjkHR/jKc+ZQnahVKqsrSUiKf12Qs/n&#10;SDaRXiktsemCJnH27FkmIpjlSGe5si1Dvb/lrfezsndjceHiufPHjh1jy93p82cw37wHxfzG1MzM&#10;SC4TPnjwzNXrblrdjkkiljOBtu2DmrNGRT3blA+9yLVJG7KzTc9NBIWitvO4X78wohOcq+W+nVUL&#10;5McJJDAOArKqoCN3lLTnQf/1htlEwzWYhnahvpCgBKNxYiXNywRJlILMvXg8NWaqdlxDvLCoFNB4&#10;emhEDxB0kh/EbMDK+kb49UH72ASroKgm6FAlQUUBe5rXp5U9UAcTglxpKWmfbjB1nyuQqngwsq2e&#10;XYwyW5IPJWQ4iRpQWrk8UpSeQFH0I3M2RrUpYN7o5amHRm396uXLvLjDQQx8tn2wUg2VmqB+bOh4&#10;2FM1ejAIV4vs582GQH3B1ld3cFgWYtyvoa8CMmxIK7JZardIxqaxcDdJ/+6FK2vNtbVmKNlrVtcP&#10;RJPf9473X/nzPz595nwzstjrZSO9otnAHvu1bG0dY2oSzEy4bXXWxZzd4PcCw9IL53Ps4g3duLYy&#10;OTnCAJr35XOR2De++vXzTz/3kx/6yPcfvZXNBhw5+fKfPlJauHHfgVuXFm9U45kDhWK6Y18IzOxi&#10;wc1H86SBz08OAaaE2S3Dryy/caYIkgqtVtcjsdR6ky23PBjaXl1fT4YSHAMZKbKElm22FtutGkNX&#10;zNdqhZskGqODyz8pAhpGvGrZpWMbHth81smmiaVYjHyZkQCmgNIb43MmLjhEx/cKBhcAleIQJYHM&#10;ZpAcU/zU+wP33b9SXuPcHauFF8+eG5+cjCaTTEi7LczYnf5pDkpnP9eWhBmjwVEb0OZMyW6XG22J&#10;LxF+50AqSy7eqlhNmqDl05lIADljD3QQaNSuyDOwyi4CL1OMkoY/hFfskC/iIKOyEcQT62WKciir&#10;QzJ3CgZlBuGd6HfH71sTPKhsVTCq9I7BAmUO6pqo3bVw01gvQS0G4WCUhABfE+THw8qGcqgkBg3O&#10;aHDwuiFwn4VGadIcKVxeMhZHosSiwa0Eikax+CafbWTYB2ehhMHgsqsMy8UiDgcu2NxPQnRgMHR4&#10;ziYghF7hPn7ZO2E32BIFEjn6xldaLsvqb/YVbikMJoKlYOoEJhiVH2dzNQKyTug002V4mHA7bOnU&#10;LMVFO+0Do9PvfOjB97/n/k9/5jevXF8sFLM/9APv/da3vv6T/+nPfO4LX3jp3KlkupuMLzNTzUnc&#10;bi9W6baLIzmYyXCclTEudeCKBDsUZ+fDsCqJSKi+yo2WvUQqvryykm53H/3KV7746781EkuM9qLn&#10;Xzl/8bc/h12bKI6xWWS83SofP5NJRBaePj7faxfHR+766R+LxXlcKcF0AJtt0QwKMdPjNmahGrSL&#10;cTRFR+NcC4GSsuncuSdeLndijGb5MJgayWO0Xj7xHDbr0OHbxsfYvMv5lwi/IKWrl6cOjvLbi0Kk&#10;cwBpjNlqMJhXrg+mgvL54sJCqRG1A+JqQpCxz4GmfebcWapvem4Wa0sNZmJZ6gsMMFllwwS7lbG/&#10;XNp57sxpZodT7I5oN4/dfhvHQ8prlTi3knQY0VKfqIwfMldfZo35SaYBMftiOw4RBQXX2bnUbcBI&#10;BlAzM8UAOGgg6OMd4Mvi8SITpZdJcwdWoaRehICRg3fIQUOU8qMoTwngcyIkPjSWP5dDaW+Ii6CI&#10;oVE2PO9eALF7IRqU7IVxW5p9a4K3Lc1fJlI1Sgqo3sPbBkEGCdS8PIYgG0yVUyGDAh1sBosoHyvi&#10;IJkw3icKJ64+aDMA/XjMTSGdWl5ZZDSETDVlWp5aNkQQAMvQQ2A7gvuv5FrH2JINE8D/4G0YxUes&#10;G946yn6K4iInjqafMVI0U0YP7vI8slkxuhW/F5167+nHvv0jf+vOf/B3H/r0pz+fTUX//Gtfnhy/&#10;5T9+9g94lyibLtiRg0iDUWkoghWO9bjwJxZhB4BZ4B4PYXCGmN89dolxwsJ29nIBkG38CveYTSCV&#10;X/7n//O5Ey/nq+3RQiK0tpZLxqut9USvW1m6waYFXsRg5Le6ssRXeR7L3qojQ8qxkxg2x2LVQbal&#10;Ye6f6NQ5jmEbIphhafeiDLK5x6fZYcEuU2kx89FJJ1N8vX/r0a+VVkq33XaMazD/25nJ22+/fb26&#10;ypxLt1vUL/BAsp1OVKWgLkxnKhnHmFIdOCVqqnIOArhAMv61PR7xOF8ETEujISSYc/aRCQq2pmF9&#10;uOtteaXE+h4zxctLi5hj3iDhq4PNwQzoUahVCDM3VKU1bHt9mtkIC6BN19RJyxyw++Xv52PzH9jl&#10;hB5w9InIFBBIgKGozWKMRpQeL4yQwVgvJ0ggLnLixFjIkynKEyv4PeLvWxO8+UfYaxMt69YoagKk&#10;fB/7xgBk0u4lCtjVsbUVAfi0LU+gX12QOFU5scB0M2HwhVEPRI5kAghjovXB7vqbpwcAj09fAIAL&#10;p6QVHPggySSGw2hxnL+lSzNKOnv2LB+2nMYlkxJFishgU5pOwcJFZ3Zi+51BSUBM5yYtJDvYIPLh&#10;27pLjqB1NijxsfAkTamRQHL4wGgRE8HAP8RtOzaO7DCSrK3yzHv4k//ml/+rf/QjP/J3PpDKjjz5&#10;wuNrlfr8wtl4aqxZDseSRVi6jNviCE7y+EQz3GMiBQPDSdxEJE56jOE6Np9uallvVXOhMFef/ca/&#10;/MUTjz852YvdSfrcNLkwzxxDpc7cMI9odJjyroXq6ZFUaWXFpjpioaVQlc1pzDGw7YzLzNg9Z+tx&#10;DMFMXcwv8g9Bdn0kl893e/EGJsz2sPUuXbpRaXKrWZJ3nUcLmbOvnWJ83G1Vivl4vTrfqEb/u5/7&#10;2N133fvJT37y4Nw0xz2YbEfPahICyDkAiqKC5uc5HWM7kdn8u+amsLHFLPehSIwkxp9ZBTAcX8Ze&#10;s0DHsTpuYWauSbMWsXimWq9Pzh6E/ZUTL/MsNFdujhR42qnA/aK50Yl6dYk77tyPFe/etW0eHb1F&#10;MfdMDPUHwyy5ok1sMSNeVEpF87+NmF1fMIRzVDFNiMaABAEUAR0RtJbX5+23JSHNd9VkjQmZru8I&#10;wPc0wJIABs0ERYGRE72HgyzAyhWMA3IrAjC6VdLAIlO/82Q3BSRTvmTelGUXgn1rggdl2qoCMF5H&#10;wQoYcLxpf31CkkhaYKjdYKLKHhjvwAi5bT4gc629L0dcnp5gkEt4fOPa8I3Egs5SA9PmGDRNTI7y&#10;3WqtOSjCwQyR6DjIxm5iQPHZ/k8M/Ry8TCrlosvwv7iRr245JIycQBLMpvKMYpxRxiJzPw55wwTb&#10;tAWznezLiIU7Y5Nj6Xx+Ye3i226//2ff8XPzywsf+PDq7/3BlzpXY6xldbhxlxNvduqCfmtDUKZs&#10;uYnBDgenuX3GTLCyxt80O8oaje88+vjpp75zS3Y0y/GESIzzZ3XWH/mMZptakgO7Df6bmpicn1/g&#10;BBoZQq79LDD8t8lk271spyeciaGo/AKbOTYDzO9bFIPFjwEIBsenL5y5ulRO5YuJjG3gZTVstJDt&#10;dBssc/F4aG2d3ROxyfGRK5fO/dmffPFH/97fnbj3dqwQmoQYhwKBqSMcMD6mE2Pq8O31tTKAkblm&#10;AUxmqBQAaofa5MeVnwv3U2r2hSjWAFPp9JWrV6OxxMHDhxdLi5lMDmONZOaIG+2GPT5iMlloswsv&#10;TaYW2UhFA2BrPBuO1J3tsnySumV68C0FkWBZMWKNZoO1b/VEJh96dqiJBJhcSSwY2IOUSgtfzhMQ&#10;FHvQH0KKBfm4IJlgkKIf4tpKuS1GMsW7rfxtuXZC7lsTPDB2qGDIuR91K6/Xrxq3MCCHfvTAIMET&#10;S1NCgqdNQ08rAU/Q+55LgG9GEAeliQUudRticUgCoxQhEA1BaIBpX9CoE0ImSmJBkgo0HBrwLMSK&#10;S01ZJbVY/mnk4nLOdmDmAVnngUAdwOeHMTGC+SSfmBhHmutlNuggLXapqrUrb6jccmN6MEsBQFlV&#10;Coc2T/kUgK98uiCec4wemdruVG1txw4CJyqdtYNzB257YPb4xeXf+NyX//Trz4eb9WSh9Sv/5hdG&#10;Z/7Bz//3n04lZxrN5UiKV+fXuZYhxAA2lOFDOpfkJHGMPV+VHrsT4syn8BXNlTb1i1f+93/xvzaX&#10;y6PtXqV0hQMXLIJVefkCs8bQHBOxGuHAXTGdS7VjTKXU15rpTIIX7pKjaU6+5XgRLpXhlSUGpRyz&#10;cJP19rFvbQQbHI6ncsnl5VC6MLGyVHn82e+8dPbS2NThWHqkXG10Y002Oo8fmnr+hadRESflzPZF&#10;EmMjk6WV1T//2jdOvvbqpz75KxwSYRkN5VDLajkYU2AcOmKPGjUFIxfD33HHHSzqUTvXrl8hD/Yb&#10;EbXDwVCSMXz2pTGJjDnmK6eyxn1sjXQmY9853RA3cx4+eAB37eLFTp0Hmtq0AVpfb+k6n0L8pPFS&#10;H7csc+UaPzbMaydS6UKmUGckHMty5agruM1WAcgmW6tAC+6bhnzSIGlF5B9g0EKsK9EIiAVDFEEk&#10;AOBc9ZsdV0v2GN+EwENP6cQuPD54MJ5eyYGBmFj5apDQWHewn84NywsSMpxY1PKVBGQ4HzUEiB4f&#10;51OHXrCIFfvd+PvWBDvdUXKvCABw2+oiGCWNe0pFBQm2lbAtcneunSSDl12jIpUZNSllycX1SwEs&#10;Ap+6OPv8ruzAaqAihtLFbph4YegoXI5Dijbt67QU1ACNmXbJuhyi3CywNTgas2u6/Z4j+6uc+/wA&#10;DOUwGOVhaEhTo2kgzuja8NH2zmEzwxOzhVpz9eDhh/7PT35i7vCB9dXaSDy9XCovLZewJoWRbJe7&#10;5ZvW8Rmjc9FZOpdl8xS9zGwcfSPcw7zm03Fukcwmk/Ovnnr2D7/YungjE+cSiVaVc8eJdIMr2Lsh&#10;5i74/ueCMSY7KVoqnuLXmg1b3FPZYl90N1IYGzl8262JJFcAc9YYc2Cr/3brjWmswwFpkGSiWmvG&#10;MuOllcozL5y8NL+SH5tudnmKlPMfzWijO5KNM5Z89bVXYHJ3SfJefbTW6MQTGXbpnjt/8cTLLx+9&#10;7QgWczD5Y5WF5l0qVn2kyZ1stkzGJDfnyxtV9pyNNkbZ08uYl19Ty5AbnsPI1gs+brDCjWoNhbBH&#10;rbJuV4nmc1muHW5zOUY8kk2yKzqWioQvz1999eRLk2NjcXuZiW3WvKjETHvLrseLJlIjozPFkdVu&#10;Z9kKzf6ZOlcTMYuFNEbdZMxs2OBn1YIDR2YAXaSzfQMYjMcLCPri8gRi39b3XADmBi0fYoSIBbSH&#10;wTgqizF654CDBBb3veH2rQkeKBRTgYZRpmrUabVfK0ENQwOBnK8SESgKWHIAIAvyDsFBMg97GnjJ&#10;kjeLHi/Ap0VQqeALKVEEsYbAciKTNMQSKyc8sMR6aQIcJQMTi5QcKFkDBM8Qw6Yz3ZcgYhk9ybYS&#10;xWZh+nA6zRjKnopwjj99tUiaSRwoyuXEhicANvQYGAVHsskjIaQpUewge2HD8VqkxS1rbNXo5Ueq&#10;P/Th9//fn/z3iU7xF/7Fz99y8MB/+ZP/DWPWWw48+Gdf+fNwrNRur/FQca0V4gjxOkthPQ401xHI&#10;W0B86zMDPJ7LhVrNEXZrnT77ux//pZFWp9BsJXjNuF4JJ0NXyyUmT3Ms87HSv2YW+Hqzxj2/o/Fo&#10;u9Fk+0RhZuLc8tX4RO7oe956+NhtiXyGsww2wqekTPvaQRI+2O2CBX6ObDYixta1/F88+egrV5eO&#10;HLv3CotuS2sNrpUPtUejsYmx3Of+8D/yvgenMyA+dMuxhfnlO+9+4Pz582Oz40dHC9954fl777mL&#10;ISo/hyyUaeSLvtxg07TEi87MGLgfxSZDaN6bo7yl0gIHRrgxEy6I2bNNZeEgYyKYhVaUfOutt/Lj&#10;VIihjFqK2yBqnbPnTjDbwHvSyEknuVKnU+w2w8t2WxM/QyxXMhRPpTN8HMR4waRTy7aq0wcOPXFl&#10;jbelMeu0FvRMKnavHsz2I95N2Q3F5jbV8eYAxDjhACBW0LD2G2NtxrKgoAKu44DYLMlCIvO+NcqA&#10;Ez5IBoOCogrKVKIB7m1AaDw7vApuQ/cmofaxCZZmvYJ2UdZQVDAoGB99elF71G1QjmfxAn1FDol1&#10;afXrmKht6G08ZE5ZEgCZKJWQkCKgfStIJzTA7v81k0eZCDrAimddVY8MudVz8ToOuGzYyzcldIyJ&#10;7CPWacNpxRKUmTbI8OY50PA2qO0TmDneybmcmFh2ldnI0ha3yKot1tVqpQOzWcbDrVr37Inj6TjP&#10;zkePHnvbyeOXf+8zX6jWV6enD12fZ16VKyFTsah9pVIQmQBXyG6MXHB++erVF7/2zdDyaijFMZA6&#10;+8ps9sAG3+0wJ4/tJeN2leOAdks7L1+kWfpnYgGfzbwsC+aLmdGp8XguZdocmAlKRnJ9Hbo/5L3e&#10;6jz1zDOXr8/fevt9VxdulBlI9uzhztGRXGWt9NjZE6lUotvopjOF0vLKLbccW1k+EUtkJmYOlusr&#10;+XD47NmzJ3xQlwAAIABJREFUrH+yjIbxpVIwc6omJQSGxLGz1Ka9bdftlJYWmEDg2FurWZ+ZnWKh&#10;DnqKb+uEbviMLyHwYje75Wqv3aiUl5u16qXTr3JL3IGZ8TgLofUyH/RMoMcSWTcXRi1E7DagRAyj&#10;yNPNzXpzcbXU5cYMro5zl+ohkPkQfJLAmbYDPtnAkU8y41XkCTwgLoLCeCECkKAo+UHiIB4yHyWY&#10;oMdIclCUjwII8np8UPgQ7OnFOxT7pgf3rQlGPU65tAAA9KIKMHhzpXqViUC+kGL0BEE5HrkVCJIB&#10;e4EeFkGQUVH4AmjTcIkRn1FGkJhYUQrpCYQkGGSHRpYXvByfvWYxnUocS4cbeLv1Rp2FcxZq2M/v&#10;+jzE8NJ36D90Q2YgCGJ/G1zDYE6zb2a4nXyCssuyswajaf5h4eCV1pFJkF5J7JBTnZAWw8NOuJPm&#10;tQfOTId5dCfMFbr1yjIvGZ95eemRh//0ypUz7/zQD578zuVf+J8+VRjN/umf/Oqjjz39S7/yh9ns&#10;ZKNuYuiMmOAQ78JHknyHs/MitFZhT+zn/vW/LV+4PNrsNjh63WsluFIdilgyW8xgicvMwXS7q6Eu&#10;R/Q4qpzD8HAhb6hXq9Z4F298rDA7NxVPRDi5x+lCbrXhrkqKQH5VEFWcTQxEktwVceLVC2OTBxZK&#10;izMH5lbPXMIuT0+PrywvlK6enZ4emTs8zZ6whcXlg4ePfuQjf3tluRYJxw4eOHT6Uv3M+SuHRuLH&#10;X3p59sABRppr164Wcnm2jpFKMmFvINndQKPJS5cupdIp7OZqo2ovVXebnXbzxIvH3/7WB1OZXDgR&#10;Z56aTRKogjlxVlNTzPSGu6Wr53Pp9CNf+eOorbN1MtygNjYSi+Z67Wak28oWko1qPTaas6dKuEnT&#10;TrGE2rFECyvKFxIHqzPRtfrahZPPz9zx/bxlulSu8pXEPmVyhf3jh5pmwaQNJ+uoZhRCntXkNFhW&#10;+xRevledonyQBMFIt7Lgao0QBBlFj69YTwMgMon1Qc/uhQhQEiL2MvcIwOXT3SPL6yXbtyZ48PtP&#10;RcoGUXLpi7cSgFGcc6YQOi7/BmaJbaTmRLOtH9Q7lLQwxgJQCk9yADKUNErwZlic8wRghIQ4aDGF&#10;t/GcbT9wRpAPRbG7bCJNMpUxYARLgs8AQfIDnuQ8MTBOlDa+pK/YVcZ2uwwJReKRy5euFouFhRs3&#10;yAN4mwVs2XZgDZnBwI71RILrHVYuh8G30bGK406lgbHvX2Y2oGe8xvCaXqqcgCFj8LrxtQEIYfKD&#10;Pisrb8dhI/VmlTX6TChZphCNRvGFkwt3vf2B185+c72S+PwXnlsfWYusRo5MzbTqF6LdWr3CEdl2&#10;KMYNubFMIhPt2L6GVCrLTohaq1HM5rEXN557Prq4NBmNLYe69WoradeW93KpVHl5dW5yotyoR3gm&#10;jjyEwjwBx+EKHupkOhoM+aZ48VRmbHKqOD4ZtaeIrFxW6kEdMTyEEdU4JfAaZ4+72KvNtQfuvYfL&#10;F46/9EppfqWa4T7PTmFshh+h244eu3btGqtwd99919x08eiRyRdfPnXX1P0zU7P5+liksdpmy3KU&#10;m5OjPKbUwP7y/hvtxF24jgnmp61YsLuDa7Uy0pLZwkgh99VXTjZrNfbhxYvx9Fjx8uWrU6OT66vr&#10;47kCHwFJOzbcPvfik1cvX+yUl9nkzUQz72vw0UEEs9vMevMKXjSdV4G5zZgUzbGtghqnxziKcKOV&#10;Ckcnc/FSubPG1cNcI5fNN6qVOJ8LrFu6jcPYXzeXbs2E+sXxBx2yMxnYat+ZLerdRVp7Foz2BMhX&#10;gxGNouSTKQhEg49Ab+KBLdb1OEURRFEIMYbBr0I/YZcZkK7WNkbrSsUTq7kGySSwXxaXljIpX4z4&#10;AsQeJHi98D42waiA8vsK3r3kXl8OMOPldSc4iPGiHLHVLrUCvWhUQwSp/iEhYhSXFwIZsCjl00Sg&#10;UcvoYwi7hTWCAND7FIElweMZUulDFcMHmZcPgdjdBCbHx5DC6dzOeqNeXio9/vjjjGg4NbCytkrS&#10;MDqzaN3GNUoDSNlMj80P2A+CnMsOHYnCbgxviYXdvv/7DoFmdkXseDHi/b7gjJrpsJ8WQ9dIosta&#10;D5tSQ93LV0rFYmT0vtZnP/evf/PX/l31O8urlSvJNpcIRw4dKl6+cOUzn/lCLJkju3Z1cLVxSzZz&#10;/z1v7ZRXuqkMr3vGKrVH/92vLb5wIlVv2NiztsqNPlyvTk/lvwffel9peRkDgroZO3NrWoI9XGxF&#10;4BCdG9yRKQaAmXQaQxdPpMPxBJdXWKU4XVBgysdUMsPfFouIscjKcuPLX3/84G2HZ6bGTr/24ulz&#10;FyPpWYao69UyVwhxHgQWfv5Q9eL8jXf+5x8rZJJvf/tbTp09V1ld4ZkOducur8wnuYyNrdHtbi6d&#10;4jeJoTfvd6TimXgqy930165dpk4YGjM7j7F77JuPcto4lUx/9KM/xYGM2rUbM0cOcch4eX6JQxyt&#10;+hpHVZ576lvr/x93bxpt13EdZt55nu8b8R4mAiAIcAInUaLGlkiJ0RDRUeRhuVtJum1pyU63/cNr&#10;2X96tbt/xHavrDjtuHu1nHY67VaSJSpyOnFsSaZEUuJMiiIJEAQxPQBvwBvvPM/97dr31ju4DwBB&#10;WuxldOHh3H127dpVtU/VPnV2Ve2qFgIe/C4108kYdRfdzlJpVtbJKAEXHeJ4E/l3et10NILZBFjN&#10;0EiG58T7mseJLw92Z3i79QO7ppdzCyz/qDXbCI1hAA1THIUgGZHOsN+pcqT9wE17om2EAIrXKwRK&#10;w5UnMWw1jm5o4uViWqONF8C2f2CJNc1L6cHYhBaQApoHp/TAirFIbo1YhnlpQnKx9Iq51lVrZHle&#10;i+wG8Te9CkYQV30MzvpDoPJSwHkLmXLYKVAnMbAyBCBArAHYZqR4xVi8Ii2NZscVPIGnbvkoxt5q&#10;EpBgLKwAKkKbKVEQWG4KcCVWesmoIdLaFhcXi/m8fGHL4ipJRXcDYGQqK8TMC0aTgzTGBDIVBrDX&#10;MkA5KggR/Ik6hpIrwZSCbAVJnQxOyBziEXYmU2GPipAZHngOOKQ9fvz42/32Rr/2r37xF/7uI5/9&#10;xH//B/+yPah5XV4cPD71oxdqdQZYIcbaSca2rvax+duSbJgI+nt+V5jXW7XSXlpN99x5Dmfzuln1&#10;ymdFIhxl81gqk0XvSK70LizdsvzWwwcE1m5eKJhZA+qTrCeHpARYb8FUJV88OBKScovkAQgwkJGi&#10;xxeNJU6++GypWpnaPXfixBsbmyvlSj3gSuBanV18WEQa1TIHd6KYqBu+L8V1pMszPTXDOjPel7w4&#10;c5s5ZMSWcZQgo+ZQ2IPth8+JZAwrsbfZqFxYODc1xe6JBmJZXb187szp8+fP44fnkw9/ejNXoBCT&#10;mIN7A4ziATcLSjrNaml58UKzUWUrCCv2mLdkpIyaIvAUkA/5yjec+ZaiJTDKRrtjtsBTDs9dHBgz&#10;DJZxqh4ORdPphf1IyZeKx/LVBksIMZXLhhDDkDKjbpGMPmJJZgYozluEaW8V4AqZvVrkGJ+dNIqx&#10;ZCSUlm/TXwPQB+eM3MnZyRNKbhUDf2fCa8FKfK3Yd4W/iVUw9USyVn1cv9r2WRpgqLlUjmAAlECZ&#10;jLUh6cDa/gyg708wGkii9MpkjJWlscUDgw2OoJRGXW7nPkYPDUFpAJQJNArruNKyAiCKKyoAJUff&#10;g4wVUvSnV1/5CXkQhd2QKwkphdJTHcsHDEHVK4BJISrVqE7B6yuDKDqCYbLddg0x+l26n9IbgIsQ&#10;cyUjo7uJ5aO5w9Iw3JzhlDgTT/zjX/2V73zrj0+9+fb/9OrLe/dN/w+/9sXlC2tLl4rRbHIpX8aT&#10;BN7RWL2Af7D5TPJgx93eKru6OHVsVs9fPvEXTxyssiCtX3V7Cmwhi/gT3nin0SrlS3ccOlguV1Rc&#10;cjXF4MDLZDTGa6LHqckcMcR5zqKPmZAbNifx4mUM6tgHWATLy6LJ+Zy+UL3vv3Bu1R3NfuQTu594&#10;8rtnTr/5+c8+WihVVvNsUG4zokQFY1qV9w7ugQOBT3ziE+JUHntIJBoJc7BQ4zOPfObNk28Vlkps&#10;Tui1Wj68UIglp5Wv4b/Yw6oyGTuvb7zw4yeZf+OYuHyxQFMplcq1auOhjz6cyUwgQ2/f66tV0353&#10;vpFfWl5slnOhQDCFFyI3I2jm4bB4y3tRXG6GgtFomIKJ2HnZ4byeDwETyI4ldKwp5pGwQhk9jfcJ&#10;jC20GfFP1Kx2arkH7jmysLLx9sUVPgtECrxgEYiLLxHdXD5sbPpkuSJhDTRXgsLg4QlMa9EAzMwD&#10;eAIwbQtivVWMIsFrFLcaC0AAqYAinWmdTCwMMJZEo2DipNFby98ZtROWkpnOCD2V4nNiJ82NY25a&#10;FTySAs+AZnnjFYZSBa1JrNBVppYPeAsTpbcW4FYxVllbtoo3pRtqTEo4ztw0C+VPrNXgykRblSZR&#10;bpYnBOB56lplAG5JDoHScJWEMg6VbzbRdm43kzBGKUuNOMam15LyGC0pfdWoxSETbuGmBQaPDGCI&#10;YVG4G9MEsSMlK6YMLY9SGli6lpGcWDOANUiRTEZcifVxEIaoQ5PcM3jksx+/5/7b7rz9N7//V/9p&#10;KumZnZnaPTOza3LmQw9lseH+2X/8KwoSFINK99Dk7Ewi5K00mMJyVUrBRPz4cy+Wzl4I9QIcjcGC&#10;LTFscA5Rr40yQ+/hZJKlwXQT3gucS4Epo1Wr4rm8z5IFZiBRmV7ZYsf8I24vGQyKUIwwtcBSZ1Qg&#10;QiC9l00Qja1SvdruLy+dzeU2eKGgScJMmvk5ZE9mMlEk1ApFxqgTge/fv59qowF7g468/8xeCaIm&#10;JzKJeJQRK0u9lhcXNzcu85Sw0Z87cxbNWyoV0cs8h13z89V67dLy8vTMrg89dJTCYDnBiVIPz0EY&#10;l8ql5QtnKqXCzFSS8X40xEpflkDLym7VubgZwj5vPOFhpRVRM44XYzbvPnYzN5r48uEuFo7QeuTD&#10;gZUmPBJQXjdFinW72ck9U9n0W+cvEs/Dp/XwbsH9Bu8qbE7SIogwDRJxAZNUb03MMBaMBiW28HVo&#10;VPhjD0LpSS55OVT2kPuVPxArE6XX4imJhbW0znRaQkvgjBqDoVEyW6oxgnd1e9Oq4NHj10dFnREK&#10;V6f0rSBAQkZQwfGjlDaVpVSAxyMyHiqO7dkwxdumpkwgs5nqIzFJh1nYKCUeFcO0JEMNN5Aay5W0&#10;mgswQeExAm5V/Sk3LQ/EWmAAvIszsGOunKENdrcnvv/X+K9FKYDlqoWkyyBCU0VyUe1DTWm7YvY1&#10;gxgpgCmPrHmgP8v9KJipKenYlIFhDp/YwErMB7WB5dbkJQ8FzIgnGbc5LgPl6PHE0Hv/6k/+83f/&#10;/Nmor9qsbIa9jezE5QcfCjU7xVqnh3PF+44eefulC+31tQOZ2cPuxF5/MhhuVFv1F779H+6+7/7V&#10;Hzx3KJ4dMExF23j6OIFLdvv5fGEK72TRKB/7/TbrDsR3cCQcUs/ojP4quWI/Fs2kU8idM41anVa3&#10;Uq9uFZOoJzOKZSDILCMvMlaAtdlOHQjnK42XX3/r/OLyyfMXK7XKZAZjrisRD2OcZb8vR5Ds2nsY&#10;t/P5zdVYCH+QctTb3j17otFIo1kLMQnGMoxQ+PjxN2Zm5x66/97JVOzVl54vl0vPPf/jbq95+ODB&#10;244c/uLPPcajfPP4iYWz53/09I9Pnzl77L57P/t3Pn/bbbehuFmH0alX2droHfRe/uFLzWbVP6hP&#10;pdiR0nR5e+FQuN1yBRMhDp9qtvi04Lkgkf7axiZPnGfEcUoUxjQYVl14ceUZG3ACE1O10ikIwDwm&#10;niOvkrNvncjOzDX63vnb7pyIBqscNzJgj1wP7xZsD/EGIubVPGpHRvnqjbYHuGmbpNjgHU1OmgHB&#10;tl4A8tUreIhJa0j0Q22o4iHQckIAZycMsU2iCQ0fYaWBWy0MZBYDoKm4Erg1qcavFgmNwprQ8gGp&#10;gyGA9xxuYhWsgjAyHApIJXUdWQxl51Ca1yKGkqh3ZAiNUl6Lj8UPszb0wnoUyIKosYycGJtQU8gt&#10;g5JRvtxpi7R9CVZ0JMyLqGCGLpgpK0WZfyMJTZkAAI2OghUwdl7FCGe1GwCY7sl4hxeSqFrICPyw&#10;EYxYG7QMRqc7a2bjRadLsWVJPpZaYCauOhRCcB53OJJaXa9MRFnzH/7Yxz+2a9f8X3zvrxfXTicz&#10;8a2tyr/4Z7//8Qc2zjz90j5O9+xGXJVGoVaITWefePw7J5975VZfMtTr1hjnYwPgjEty8gbS0bjZ&#10;fzdgXxlLqOTjmkrJYNbNtBvTccVOsd1qsesXHZEIhrtd3P4wf9VlnRbSpFAs4GOBLcM9vh+Yo6vW&#10;O6fPX8iVysVSRfxDttoHD95Vn87unp9nR8Z6YatSKV1YuOANBGvVKh/xHu9utDDvP7JlLIrVhfUJ&#10;S6trIRaBDPoZrCsri6jjhYXzBw7uve+++2anJ9jV9vi3vr2wsMAmC1enjxE5Eoved+8D83v3MFBF&#10;6AxQ2UVdzufWt7YG1ZIcGMqUIiPafj8ejVEoMQ6zZI6PAJYJulzYNDA6cdIdNmUxiIvvIawO8mkj&#10;G52NEjVPXwb+ABoLzHK2IJtAXK5mMdfYvHxgfvbNswu80DHJwN/vD8qSSdMCtx+wA7L6TmRugkaS&#10;SNJdrU+Ru8ZqeRRWYk0LXgEnK0ugOdooJ+VNAd+0Ktg8LkSsj4fnAaBPxT4w+5BoWFDaR+VUYZYD&#10;gKW3SCdDhS3GAhBrUAywlsTekq+zkMC0coqkpeIWAmClcRKPGA9LrvRSC/HlLYEsCKpVlQNXFB0u&#10;ZtBFTF1hhXzhtddydFpGm9Cbpi4c5O3NUFrEQpBUpnsA8wuB6ZBURAiMghbrBIEPW8qpxBoLAcNM&#10;xsgoVgBiiUcGhp92OS0nbGUIw0A74MIlcYXVE3yhYzgod4qZ6VS1sJGa8mfmIv/bn/7LzPSxv/PF&#10;L5VyKyd+ciJ3avk3/v4v/7uVnK85iPJB32jHptP5avHY1Hy050t5mC7yVkNuVon12THHRFujXeMM&#10;Y1mK52JEyxcz5TFF5+hfXywYdgVdcX+QDc+NLmZTnEfW8eSJ28lKvsgtpWeTSCSaWN8qsIVhEIie&#10;X9r49//xL1E+P3rheT4cMPtmpne5PP61ja18rogSxwnZvj1hTzjLKDibjidiLOOVxWYs5mXyD4XV&#10;anfuvuv2tc21lquL/n3ppefzG4uPPfbY3//yzz311A+ffPLJlZVVzLK8KngQd959fyaRPnz4MFob&#10;58WNSrlU35qayPZb1dzlfG51eSKbajGHhwEFi0Q4iB8J3gmhcIx9yZgTeENcXl1jFzaqd2KCrcgZ&#10;HhnWJ54I716eJ35CZRkLtngzGcBbR8aqqFi+ZszkJHOkuK0fsMFuffHEysU7PvjwLZn4m0vsvmMW&#10;0BMMRXG8ZtqJPNxRS5CnLkIeeZrmllh54Y+WEhEFsdCZ5wEMBpgrWcuXihlRKhkwARoCAGRcNYqr&#10;tn4bZaiEjKDI0c4hxY1flZtilX6YyiYfT/H+3t+0KtjIS6WJBHeKFbFZpBWxxTiFev1YJ6WFbY4K&#10;KAdbGMjGeO6kB2ORTnqFYUWszY42amGNshWxZApwJZloW5GJ6M0L5xf4fqwaw4Ev4MMgKFpwxJwb&#10;zRFK3gIKkx1tXjUsPYWPYLKjB2oqYGNhFPEqhrToX2C9JYmMdncELbOwYlmxDEkZmTJxxQ7gYL3h&#10;Scf3JhK+p3/0VqcXYfrp+z/869/+9a+dfOF4bb365MITvlZ30GS5FKwHrS47NAatYkVOl59P5Gsl&#10;jrKgqzMAxN7KC4ry62podoFI0Uyf1dxldZrp/OjoWChGGb1tWWSN+3dmw0Q2Ip62T7Z0hD2+4Knz&#10;S8ffOn1u8TIqEqEeue3QwuKyxxeoVGrra7n19U38QOZyNbc/gZ91puaQTTru37s3nU7EGQh32XmH&#10;O16vd2qKc+zZAYzRxvPW2ye++NlHOAv5u9//3uOPPz4/P59MpJOpDGcLMfTet2cvop6Zm5cCDzyz&#10;s3MnfvryTCa5vnKpV6/HAx5M+9SC7wgkyH9sSH5fKJcvsTwbKwJHzG2tbWQyKfQvShU/xpyWIo+S&#10;gz1kelbWzDHepwWg/OQRkYs5ipSvBLEGi7g4l4o9g+0AK6zz+eWzb+06eEePXTEhzr7rM7kmLcaE&#10;0ePebqiKMW1JGgC31EKRwzQGCQweMqWxUTtvbRRMNAjDoRK2kcJt+4YsnDc3DMP/hml/loQ3qwrm&#10;MRAQvQan+MCohJxIYKWkf9LOlACM4sfoFQ9yJwH0qhCVuaUc48CtkzNkBGUogPkMhIAAki5KXYDh&#10;DKxIZahXYjUtBAIz52NGzZIe5bdjNpJv4E6zwaKot99+W4dXmEExjEJMb6SrmkzpkLqaXopqsmDk&#10;iECkVxLAieIVx5ViTKRcWgYZWJpia4WAdcqbeqHLUIVUhWKavLY7BsSU01Td76Z3wwGPXzIKbnp4&#10;MbhdhVrprl2Hz7x+uutqeD04iOlyAqW32ls7sepruGMDT7VRK3hL/gijNC87LyIcACqvllYsE2c9&#10;cKjtbrTE7ljq4/rSJYZm3GKYFwGFlwIP6yVDQLwctFndZqTK7Dx8cArB2glT60GIWrRZqNt76+yJ&#10;//M7f1mssgGiDqvpiQxuf+66/dZ8LTA/t69ZrezbdwvK/8zFl3gpBHNbMOQttpXj9OLJ3Xvm2V6M&#10;q0mWMbDtDXMqS0iQDxuk/9k//8NXX3r6t37rN6enZ//uY49ls5P79x3gATUaLSQ0N7ebgTkF4MgP&#10;Y86uPf/cMyFW5OY3Ahhb5EgUbBy4NYu0xMlGb209z/ug2moWyoWV1cutVuPOA7dFI/F4LC3O2MyR&#10;9TwaxrnIgBqzcjgo42B5mFJfl/gIBuDBISW5ypkZbm+Lecuqq1E/89oLuOxJx+KFRq/JEhL5kiKh&#10;Ud+mkZOWQPtRDkibW3IEQ5CsTWvRRo5dGCR+M0ECgLSpwBBLWqXXq94qsWLgLzUxZHCw9ADb8Ha7&#10;U/QVV4pkKXfmRZQSXJHm+jemPNcnuU7szaqCEZN92NepnkbZx8mtka88QgL4q4rb4i1g6a+fSsmU&#10;xl7JwuZiActHs+BKcCaHEozS2yjanDRBS2cAbYiAljlbv1C4HOG+cnkZ9YIfXKyBkOGB0OhBYQAf&#10;AjgapCZEzYInL8uQrKAxM+yQSKci0vyZjEcX7V3wgQPJTaeSOCpkWruYIMwtaYU/vZhFXmgAxqz0&#10;IUyTeN8Mhtz5rY1g2JtKR9rN6pHdu9949icHp/e0tsqJaIaBczyaqPc8jW4j6PKzv7nd66Bi0Cz4&#10;deQ7FlMpe93EBEzVOMTNuNBlvCeKRdZTsSqAFwmqhaEgDoK6rIdgIRbrHbAaMI8X5DOd9bmiXxjl&#10;4fkx+NPnX/jxCz9ZWr48wEumbGyIDAJBPAX1fYnM9GS13l1d21peWo4nU4lEqtXzsQMcI0A4xDxo&#10;l1lBvqwRC17NECCKtdPCWaS3UCkG5+ZffP6FN994/a67jqXT2aNH70ilMvhFQ/tgNEB4VId68bbk&#10;urV+eXoi+/DHPpqKUKGpqUzyrddfTUeCcMQEXGvgmb1da3by+eLlzY31jbWPfPSjLGzrt3CygZfN&#10;EGXo4cNN9qKISQbB8xRkN6A8B87LYDuftAR93MRKC+ENOujjTZSWJ5OZvUGlUtzaWEvMZ4u1MkYL&#10;8/hIRLIrmqsyB007ocp6a6/SekyQ5KYYhsXwAoYkwtI0bxtlaLXlbOdFLJwsE0sD3iK11Vk+f8uB&#10;m1UF8xy06dDQEb19KgpwVblbGm4VCcY5tW8fmxI4Wdm0dA/SanJLpvydt0oAB32xa5STAFjf89hq&#10;gQmaO/SG/bA/sPmNW9F1BBlRiiJUjGngwyEzGNWnlFNoTLskhShSrAc+94njr50+farXarNYCRqY&#10;8KVK44WYW4IoJ2PtZQjGreFGCeVDU7uEloCOOdLOkoqMIOCiCleKaObrQGpF4ANsKCHTgg0zEhqc&#10;O3g5fzjAUe+yHNUVy4TCzXIhGu0vn175b7/+y+wce/VHx9fPXGA26+7YPm+p7qmVWFYmlcRm4Ymi&#10;QVms0A/5yr1mqo6G8XOORReLsN+Ff5qoFJ5FYlICUw9ZlsdgkB1u4NC3DLQ4vjTY9Xrqvpa3Vw8z&#10;uKtNdoLtUqmbr7c9IW8s8YMXXvrWf/peOJGJp6b27D+8tFllB3PLH+kHQ/WGr1VszcQ7xRZrzbzt&#10;gQeHxTjbjYfCE+lEwtOdnohHMCL7KaN8/vMCwzjw46d+sLzw9q/+yq9RlrXVC5/59BcvXbq0f/9+&#10;vLMjLmRFwyCIsPxeHlgsFOjVq+XVJW8lN4Hxod2enp7GZPHayZOb9ZbL2y2VOASO0W/j7Nnz+E/b&#10;2srxEN947c1KtcrGvXQ6zvoSjkCSHdnufrUhPvB49/BApVDBAGfrUbBIXDawiKMgbA/SNqR9iRm/&#10;20KCvWCs5cYDMkvuetmEdy1XTUQmSo0GK+Nk3USrJXLlU4Tyd/jyMK6ERezI28xP4NjaKFYanDx3&#10;s/1aMPolZ56NNidtkNJ0TTOmrQAbE5JoXnKRFgl/0xxpZLxPQUiQZzs0u8HKvFAErUrekA85GKQ0&#10;BAWEyATFKAz9VQmEsykGscBKxtWmomwKv7frTauCRyK4arWtNJGaFRaUI/hdi4yEBOcTUiUFT+cT&#10;goZbnYInCnoCyOsXkiSWm2SDohg9deUPEwDlIwRXY2iRFqCTkxC1SJBWacrG/lQlUJ5aMGnH0rxE&#10;1RKrt5aPk9LSa3kMy6FYbDuk8MB0TiW2fEZpxQ7DCF0KJPm62DCNA6FoJICzhj/+F99AU8Y70clw&#10;PJjOcor7JCZIFu0aSmwh1ANNAU8qhWTJS3umAGa6TwumeSm8s/xGlmh1rw81CUOOPsI3L97ZGRSH&#10;wk+6CKiHAAAgAElEQVT8+NnX3jyZ3TUXjaZX8hends3nGssef7jjCbhF4/gi7IPw1gMy5ynHC+Vy&#10;hWozn0h3UtFo3d/j2E9KxxhWpte8nnx+i00WnEIyNze3ubnxzDPP/sN/8AuYfUnLhBumCcpNCVX7&#10;UGCxEbBKxB9gqL60uDhz152tipxK1MukWDuM5YYv+TbO6zud1ZU1NmQzauZQjMlM1pyIIYNoFkIw&#10;9scnJw7XKJ6MhWXi1c1MHEN08kX0ExMZyNbW1zHpsLsamL0gvMwoEgSY6nhIbL7z9ryYp+F5OBaf&#10;nZpeLLWSkUiTE0ca9WQ8ieZmIQdl5hsLX8qiaJGs0YkAVuzyYEywSL3lKvRXNmaJAusIghnhhjzH&#10;KBzEVwVtcgtclez6SE1LAQAUhn4IjIp3fQ7Xir1pVfCo/lYctoZg7OMHqVKzGKG32sKmuS5Ao6QZ&#10;KSvlZsnhRqD/QEAgVpq4IxCrd1oAvfKGV4BYAL0qIMQ0f5MKtgRg5UwMsOjTUQAPAXcAXJUD1KwC&#10;xhSxubnJ5/kABzdmvSddsc0aAEOs/M0QeDjmhQ/jX5ZvjbSqFAwk/ZFfkFoPLc8wIymXUYUODaKc&#10;tYCWjFs4mBIygyaKVNwoiNWxzxCL5cp9b7Da733+k5869/wzoXb/3vlbY+wSLlRTkXiNE385Z4gk&#10;BLzqkNiMlYwKFx80MsGIMcMQkKOshBiJ1+S7o7/iCY2Zp4GHtQFYInxYNPDSMJXsuP3tSPKl42++&#10;cPyMPxTfd3h2dS0/t++QKxiKJDOoaL/bx366dq/NojxXpMU+ENw+pJIYeyfTgeTAHcW7eble2ihU&#10;0aOdbisQTNAYXn311LlzC1987IsXL1zEbvDVr/2jTCqBGKemplRW+nDBEKSOPEdWxTWbqLk9u/ac&#10;Onlq90SG0p59+xxr4qhgrVFdXF+5vLrKEHtyInv40JFSpcpiO1YiX1xegcl6Lh9JxHnDRIIhfL2T&#10;JMI+aHmCw87OgBRflLSHYm6rxOLkYjGVTt1x9IiaTSgVZ6RKF/FwBHVwz9RMF+/O9eqhvbt/4xf+&#10;0dzefYdvv+PQoUOs88AUPZFIXlpajLBhBHMXj8G0EpyiAmigOtJKTDCVMxW8sgMOSUc9RW8ptk1r&#10;E944YHN0AppcOTtZQcOtXp2Ak97Gktzy3EmsSd7V9SZWwdepp1NeKiYrd4l6l4Ngkmhyy0R5jhVA&#10;Mx17QnqrlDuT21hbYCdni9QCaHJg21eBad/cAhBG3ASJ/g0HgpgnRTHbvg3IVJVpcKAJzirAgVtI&#10;xFogAJ+MJJXFpMQofxMrPUopzdenamqZygNJDJ+0AAYekqn+VaTZucfhawRMwcwluv3RCCfDRULu&#10;02+dvueWIws/Pe6utbDRhlGPHIwWxGRB3SQ19mMZzWnJpfSyvI/AVRQ8SsOu1zO3XEzhpRjOwBgP&#10;/WLs4Bh9OAjOvV6s+ifSJ86f/6sf/ejwgx+p1Fo+TkF2eVLZTCFfYDjbaGGgkVzYhiz72hCR8fvD&#10;ULdUrvYCnmA0nGQtW5KVuIgLy9KAEe76+urx48eZLmOIeubsmc9/7vMoPsaVlAop8ZgIUg8T9DkC&#10;Mrrs8LLx+fCEubp8cX0rh0OjcMAbxjq8tbV0+fLi6lKv2z9y+6FMJssmNziwDbDWarO5TtL2eoVi&#10;JRSK9OOcCSLjdHJhDRq7k3l/Q8CCaDDlSqmUyzNaP3r0COqbEoIkXoqBrcbHOokQ4sRCHU1NNDye&#10;drPRqpcXzpx+9tln9+675TOf+cyhQ4cZON968FChVOIpyLvDjB5oH9oiYWjFbgjsnTwXbhRpo8Zu&#10;LcF2shuDxhg6+8t74ElRLUOSc2vr5cTfWNGuQnWzqmAZSZmAFPRx2sopxokHJlhVZSlvEJDvODPy&#10;snxICJJ8wRN4JAqAp48BQwkMAUEBrjbYWAWUA7EA0NNJLABnRlKGjVycCYGJBanZaRlgwtm37EB9&#10;7pln+cYkLYv2GRETCz2BYTFBSzLq+8OeAI0pAwUWfQpjCOmVfHqDh4FonlGQ0pj9GiYKUYj9Ghjm&#10;lMcgKZuYZQ2SiwThifbBAY/Mffc5nIc3QrXIwTwhT7neq3SmY3NTc0cjzU7Y6zfn6nQHftGznDeJ&#10;YuCNgBbuMIMvm/9k1QVf5S1jR6Wow/5vbNmmeNvi0tztVfQ+nPA43HOHPEHsxN3Jicje3f/miSeD&#10;01MMddGS9Vrl3Pm3v/jYLz31zHP+UJJdhrjHREL1etkbxqWlb3Y6y15qNBRbz5qtnjvQW8Mi4etO&#10;T+8Lh4OZTPqll5/7yU9+8uijn2V0+a1v/btjx45hKdl/y37UIV/uaibiWQPrl42WGYmwtKTeaaeT&#10;ccwHj/zc3/v33/wzNiU3q9VSoXjh3HkOQj5wy8H0JKYMf6HKiXdNliqn01HEw8YR6hQIh/PlKlYW&#10;PHy26rVELFLsbfBc2KzBhCFWkenpqYMHDuzfs9ssREau8tyxe7BGmIV0clATHuYDgUa9xtoM1mng&#10;moKKY6/+9X/4ld/7p/80Fkq0qqVv/ZtvPvroo5F4ghnPI3fexWNmStRI2HQKaWUStImq5BXDlVuF&#10;FbBXSwagzUmjtIU7kyvlda5O/rDSTJWbhW1yJ8YmtLG2PYOxpVJWSjPsTjbBuwSG3z7vMtXfInJE&#10;piJWLaMlA6NIGjfBClGJwSgAsUpcr3CwQQlgArGSaRSwBRS2BCQhyuS8raqg0ZIQCwwxwx/NDlgD&#10;qZSMK0H5k0ptyvRSYItEqyo9lOC5wpAKggQAQ1i8dAkTBP2nwyp6M54iR/iQnRZD6bmF2BgTsF+z&#10;PAiFJp/AhrPRwWZgO1oFLDN1I1jyNZnzKwFNzdFzypySwNbUUWgUCQ3qGM2OHuV9hV8d5uMxbOKS&#10;kUUDwU7PX29NYHhsDNzlesjoR4a0eBQT5mbgS2IwGIL1aSpbrBCikXnnifPM4QsJAgJlIC1k4DUK&#10;zAiJmzR2kWBdkFS1RiffaJ04d3GzVs9OzYYC3latzINn7MlqANYiR2UZGFYTHIx1ptibzPmpwSBZ&#10;oFvhDyDbt71ehr04ZmD7HdozFPCtLq+wsY0M/vWf/uuPffgje+d3w7BcyDMs1eIBoOsppKblCkxg&#10;aZs/HGKDCVaaPEvfjty2XixeWF09c+lSamYmksmy4bpYqtXYutcbsNqNxb8seSvXG/LSw3IUYBde&#10;vG0aAMXL5fPYoBcvXqxUyrwYPv3II8fuvIt1yMhWpcHpeZSEVRCspuZtx4CaNyUjCWzl4UiU3Xq0&#10;K3bh4efnYx996MjBW1rVaqfdZoHH66+9+pWv/JehcICHiLMhyNiJhzytzAHIQjFaNW6pJleVgFJq&#10;FFeQXJWA5kpQejgoE+g1QEYUV/AAY4FmCp5YAjxJAmATgiELzcuQDC8w0SgAUHoL4OQGW27HUgn1&#10;3yDcrKPg0SB42MesvFT0VtzgCchHMcAi+tEjccoNAksJYG+dNNeClV6TwF+bBcROPDB4aCDQ1yYA&#10;SOUJnqAwO00BtCKKoS1CTAAJTH+BWJlDwC3NgisEoo4HvROvv1HhCF7O+OrilVG9qkuj5OQe6DHV&#10;0QQ1O21eohlFRPyhHominLCXrgJeSwKM5EwphnjUMZSQkMTIdWgSgcakk9T85wpnqk7OwlwWoQ3c&#10;IVaV4RDGhcpPt/qRuuuR2+6a8oUHG/lsOMZHPn2RiSkzdYg7M4zFMm9mBrpSUpiSC5CsMnVJdWRN&#10;mkHyIU6UykfyNo9ea8EtgRGw7CzDC4SnLwfnscgiGFpudC73GlN7D87t2d+vFQ/smztz5iKLwEJB&#10;z7E7bqvUuzh6n5yZxUdmvlCoN9DIdT7r6zXOS2blG14iA7XCVioZHbQqR27dzcfGn//5nz/44Idk&#10;lcLrJ772ta+jnVFq3OJLiCfFLVeKTfHto9Ti6ecdtmoxs1B8ZtFSqfnDh3/5v/kVbrY2NkuFwqWz&#10;Z3jQ6yzhYJktPQGPROlsIp2a2LMXjYkNCl8/DHiZRmtWyzPT2bvvvCscCcGSvMiXddBGevJyIpta&#10;pYZ8eN9znrO2hGaVg5ZxtullefVmsbT1/PMf+tin8PmWTUT+8H/+vS/84j9oViq8/Pbt34fB+jf/&#10;u9/4J7/3B81O99g992LsYJEfjUdqZQKcCYAKKGxvh1UexWqSbdIrE1oOCigxsOpEbaUahWABVLZc&#10;talolOI1X2AFrFbVgkEPxllIpQQDvXLQ3Lm1ZODfW7hpVbCjukhZha44lY6KBmmq1IhSjLkVEjAa&#10;BTwGKLHSKM8buVp6ZejMV2HKCUCR2MgEYAMYm1ZLxS3ECnPl1okBJi1XJwEwSUAiCox9EHQ4m5Jd&#10;BmbsSpQMYRnnMsrQQSV0oogRAkklkCdXCmPuti8ko9QwNDQUjFk7eQcQDEY4GF0stSCYesGEyg5Z&#10;QQiB7qAjc3ZGYKRkIt6H0YZ1Bu3ewemZjMvfK1XCPjlIgjk7Po7lvTDqjrDlcRn2/G6XzUiJslEq&#10;zVdptuUDqcrKcDCvEKmMt8/iYbijgVj4jLszTs0I+b3zs4lYAteDc3O7Tr19jvEdSwUSyYnJmRQO&#10;Iwe+AHotXyiylo7ttM12l1sI8KiA5wjm5TisbjaVTMbDr7/+CnoQPw9/9n9988tf/gV54ubTBxXM&#10;AJrygBGVN/rGsvUBw+cLU4pacV2YwMQaDxXHE3zQJCanY4nk4UO3ki8H0KF/4QNbVggjCpLv7fcX&#10;ly5dPH+OFcSsMfnAXUcP7ptnnTKp2y15ASMHbScA8hKVxoDCkkcPnkYHHndoPHTZQc7ihxY7rVvl&#10;UiE9MVkp55Ksu3MPZmanL6/iR369XCy+uvHyvffcc/HSkrQwTB+tFovhNCN7dQJjMGUmR4LU3QS9&#10;BVQMt4q3V01yrVuLB7A8nUjNaydbi7H8ASysHCyNvYXAyfw9wDerCpZOPXo2VoWpvFQoEj1UB8Nn&#10;rNKhldH2NZaElphYTW4BKMFAc4NihZigxMqfWwDlQGvW8liMIR/S24Qkh1LLwBVihSmMJjR6E3DY&#10;ZAFo9PRD6SpmoxrJ6Qno2UpNxjJlUccsUWKPW5crgxfG0uhQvhxRzoY5qpO6k5f8MUgyFZdaw5Ar&#10;Q1fkxBWYQFEhACBWAzhjMqbkICXKVFxgikmU+YNWJODz+DhTHodkDIkZjSZ8nsfuui/W7EbLVVi2&#10;gmzf6sh4zOsOUirylRG0DPV4GOylMyWlQiZ3sWqI53eWRUAp/mnwvCXuibb7sxWsKZJoH9RuwONn&#10;qNz3Un+S++psQGCwmcnEUql6uZKMBfPlykauyDq1UrUZy/oXltdrjWa5hsg6laoYanosIy7XOQWj&#10;Vqnvnp1hBQVWmNzG5S997gtL505OpLL/1S9/5S/+n7/8wue+gGJCRTK5haKj7iwIYejKq5FHMxSf&#10;fhiN2gnKj4OIJAoPkiJPVyY9sehfZvczvipD/hAnSbfk+8OT51ghKu7tuetdTPGIF87o01gyM79v&#10;/8riBU7HYCUcMsFnE/aldkc25kADb5WG0b/YG/iI8TEnSYAYEbFYmOUzWkJx94MHuPwWRw/ikGJ1&#10;ZfG++4+5fWG2fhw4dPjMmTO/+7u/+/Vf+8dPPvn0yVNnfuWrv7pn3z5MQ1i9yUXbiTYVewXQIHXc&#10;QUOUptp+XqY5jRJdkVZvoATQq2KoBbcawNhiaCxX8iWWq8UoUm9tQkXa5E56YIIyuYKLk+ONwTer&#10;Ch6rnUqERqPiG4pGseYKRpNwJ/rGBGCLB3H9W01y1avwHDUCZaIYRdrCaF4SBWTKoGS2zSmSWxO/&#10;XUhLAD3NS6upaTUJGFQwHQzKWrVMb8KZGbeyIsLMsGvXosdSUL6ISYtKBgmNrRFIgsl62KC5JVb1&#10;r3ZIQ2JsKUOVoeoOrW6MDIZeaQwoGmQECCt6HFttY94wWtYdcndcnckg6wOYOWrgz6YfcFc5WIdh&#10;Ip4jBjjZQQLmP6UyphLKIKUVTvKw+KW0WjC9Un0AqeawIsNuplLSVDK+ltcJezRMkdD7vR6OiTt4&#10;gUjEWp1SrxsrL5dzxZKYalOdcrW+vLbOpGYHB2/MJbKoGfs7A8iO9G1kyLaGUMQVT6TigX65sHHx&#10;wrm5B+8/e/bsgw8+uGvXrlqlQVkgNMv75JmiBEllii8VcQYRPsZu87pFVvj5JaEcieR2p+IpHGPy&#10;fcOAmjlAUlFVtZLL7jfWFw+6TSwPHA6NewcWxCUSmJ55oUZD4koUWy/6H8EYNY04qQTK1xhekSqu&#10;JuCImwgy5DhpefeJ5Hm6yJMkjPf94SAIbBi8Yx/60Ae+cvgIgnzqqWeYcnjxxRdxkZFIZX/4xA++&#10;/uu/1mnIW0orqA/C3gLYQJQG+3SIAmMJFADjJHDGapQycSakzMrKibQJ4WYZ7iRQbhBbGgXAA4zR&#10;K9Jyfm/AjQ7x3hv3/29SqSCccledpRiFnSXhfE9mPPSPfqh/2N0sEmLEbZPDgUAuBACS80cqvVoA&#10;DsC4Fte0+sCg1y4HT00Ohh6ondDmQqzFYy6kb8gWIDYcMc8kg1RU5/APJJNYXKHhi1WUk5fj2Tsy&#10;zPK5YlH/T18RZ7LsBeBstoG3z7EZaAC257K+n9Exsy0MmSkSgRw10NtQC6haFDfddXvAKysPmGli&#10;eyuHS1JuPvjl0Ev5ehe+chK9l/W1DL1E+5tPe7FNy3tda8mVKGSp1eeKs7O8F2e83U615e66lnKb&#10;zy2fX/UzDmW/ATrAM6j1on1XiJmmPppYas2TwfDhJ1fRCUa86AhKCVsWJlMp82ZiTCdzfWxVMxM+&#10;KlIrcwAwkgrB8S3t63PEsr/r6niSm75oZHZ+cWV9Oj7z0quno+k07tca7UinF293B8VyMZuNo2hC&#10;wbjXw5GbjCn9+KX0RvyuqK/rd+XLZfYxb62uM9Z94/WXP/fZT/7bx7/z/AsvJdPpLWyyPXzt9uRY&#10;pFCAk49ld5r50JHtDMY0r+2EK4HHQbXb7L3AlRkqtcVKswbzZggaN+qtZrnf4zDmTiGXazAbVy53&#10;WLDA0UnFUnFjs7xZaFcavVqjVKzlyrVgPN0eeC8srxbxCOfyNLFcMz0ru+BadawLvVbX3WZgTttg&#10;XwyzophxOf+uXijVS2Ues5ispWXJG1v2cvQ57XrQwidbqxX1uZORMKupOexucWmFs0Hn9szjQalQ&#10;yu2a39XmvWE+4xD1qHVJ1ai1Pgtt+UTpE9EoiBWwlDYWDDBBuTkTapTFWBonE5uKAoB3RllYo7QM&#10;IJWhTchjoszgIdBajLHi9m8S/n8yCr6qCHgk4FXQYwRE7cRbegUszU7KMW56q6l2wk5iZcWASJE8&#10;ZoAx/jxvbQRjxbCcsQto+0AJMakvjiLpup0We3jX8pvlcpFuThTaadh6vOg8MTuY8axswaA58XVM&#10;vqhj2ELGZzFIegr6y1ZExqISKK0dmyg8LD9xEDMVxlWZA9C5JA2azgSKZivIA0HHMoMV5MuZ14h4&#10;jem9vbLUq9Smp/ZiH6g3y4lI1I/mow7SbbeHRWJ8MBgB0P1kYobGMNcCD4VGNcxz19yvdSUJrzAq&#10;LZ7ZY7FIMsXHASe24W4Ytiga3j1+P66Eu6ww45gRBCWDUu47LAZgIURP9qlhLeX11uOgzTYnYWDF&#10;ue/+exh47to1v3v3bqwIKkwzVh0qICwFLPvSAlM2W3gLgERi8jy2g4iXVxFy5axPedORN4vzGk3Z&#10;v4a+k6OJRDTiKq3N6uA6riyhxktbvdWu1OucdRHFIScTlyzqwF8Er0w5ys4n7YxZRdYU12qsOEYR&#10;s0CYhmGEJt8TkHLL7m7WfpCK50X+NL9vfvPPVtaKv/kbv4WPN7Zf33LLLW+ceCOZwjmcOMcguZTX&#10;vPAMqysuzppqhFYUWAF7q7EmX+km9hbC0d3Vf6kWESS0SbQ8er16mlGZd8bCR1lZJnq7TXkD7W2b&#10;eAd006pgeqGpuVM6Tpia2lsAiO2tM8opEEswJlKLVz7wJZUy1DLQWAEIEABrC7CcuVUOXBXgrUqs&#10;DtbA6DsWjL5mGaiAJFZzsZwBFIN+1YbuJUNcwJhzz6BnpvvkyZNkhxagg8FHOTO2RSGiWtHtqBDG&#10;X0zIJxJJuPGBCQ1Xuj25UzOilLnkJcp3uzuZkgy1htRkJAfSGjJjTZTqaAcAtx1gTkZGMoxmh1Vj&#10;YM0eBHy59WLJC5cWI3337L5Z2KI7hLvRubxhSAgjES9amQGZiUXV875QialuhExENOp4Ki4SQmNK&#10;Puy3PDw4s3qaETz6hDOKd+3ff3FrMRD0lKr5UDTMyZU0FybOIiH8NfbSqXix2uQ7foCHOaYikdKg&#10;w2lFmVRybppFE7FomC+QARusO43avt3zTz/15AMPPIAuY9cDj4AHgd6mGBQPgyy3nGChZZMqjtqM&#10;VpArSFlmR/EwFvHxwgsTr0vdHivPeNh83PC4B02RD0YJuCFSgrYlsiNgVMHsj1Zt1ernLl7a2trY&#10;PTOZiIQpJO0i7vNXKxUULq8ZOGCYmMxOICKWxwWTAYoNKwbd8GRKgVzElBGJsQeaDZdoNr63KKLR&#10;yKWz589haeFlQ/s5ePDghQuXcluFV1586Z4P3G/2istOfWphH5/W2tbUAk68wioZYL3VqwpHUvH/&#10;usHSWyplyO3OKKWxGe0kQDgk17Q2FkDh4Y/N6d0DN60KHlVVBWFlBFrhUbz8QmOfgY1VpJPMwpZG&#10;AZuFAs5bS6BIzcvyuRYAMQn1qjQ7MVctgxIzGwOgBHQVZnbMgBHzbmdzfaNZr8NNGaqGYlgKwIuA&#10;VAyZ6WyYDhmw0L3psaSClRk70rFFW2ku9gpGWyF5GRU3XnL0u6bSK10YQvQhHFQ10J1VMQqBYQEr&#10;BnvEUgzWsU7NzE7UBuXLG5VKNZlO8K1PWvHUgtMGoxCY3ZH6UhKRmy3aEICtKZuRqsE5yyMJR21A&#10;KmqEJYvj+p4uBha/t1irLC8vsWEBf4++AFmLlzLixfSJgUU8zGAZAMaLMBZVjtJDC1dwfsS0VTNc&#10;Q7XhQt7j3rV39zxeHdBivOTIB8FSDCSs0gNGGYEHIEhJTADW4hm0XHiTqAqTk/DEPit7f1toXixg&#10;KGAZrctLGp1oVoCJeVezIJbsUJ1c0bBs6MMzEyN1vFP2UsnJiRQvvAsXLvJBBCX68cittzJfR+5U&#10;E3MHMlRbMzJCNLJ2xjggZU4UAtl6geGbE+paLRaQsIEPj/WHj95FfVH3qUyq3eTTwb2Vk20gJLSV&#10;UoCrM2hlwVhiG2sescbLY7X4GwecucOIhIrhStjJc2cZnHmRhFvlo3gLW8BJ/27hm1gFa/2dArIw&#10;gFM6emtjVaDOWycssVdKUWMVJ2xHjwS8zcXS8IBlkGVo9Er3IK3CSq8YYB0g6K3ka4ISE8UdUQQA&#10;kjtjuSUIpdlzAcBmAJmKMb4lUcYUAz0LDR0GNUcnYTVqNiveCcDDirEngxe6KhgWSKBfTEaY/qQ/&#10;w5BgMhnWEaRtuyRXAq5StlH9FG9SMfYkoaUSuwSjOhEOPRsFYzwlBjk7Er/mpcpmoXhXdn7uSPrC&#10;0oXNzfXp6UkZlHl94vBczukwppCh6UCmoUzZ5GqLBCxqgsEmhTAZ6xWMQQyRUkleMyyj5oyPgbtC&#10;uSYnVkp5DuE8dudtb51eSGVTDG2DftfF88VsZsYf9czvmorGmrVSp8IpSOysYcdZvekNtliJgkRC&#10;Xnc04IoGB7MTiU98/KE3X/3xsTvvrrQ41lOMGKLBqbJ5UpREdSUYArcqXq7cUj5ieejAlLHVki8Y&#10;BsByz3pel6dWl5clSPQr5lroWasAJalgpQyJFQJsUqQXo+ygxlHSsmyO2QXfiRMncN/+8Cc/NZlJ&#10;MbYlLYUkQAATLMW8ySkw7w+UKW8ZbDKoaY48yhUKNBXei5ida2wAoY0FZfS9srLC6JiqsDqNZWo4&#10;juBLzOcNsh45mU5pYchFy0aBKacGCyvgvAWmypAp0opOMUNKafjXC0o2JB51PRKAcTJ0srBJdtLY&#10;KOipDld5JiYoTyef9wDfrCrYDFKuWd+dcrwqqQqXKAXs40HECisfJ3xVPopUMtPgRG1Zbs4kmpEM&#10;Jo3KgIagSDAKgFFY264huYKhEhCLlkOjyIcjHHvMq0ho1Oph/NqM9gTSb2k30pdCIQYsEJCcWJQy&#10;MF+mDIjJDhXJH8NVZ8lt1hBcK0iZ+Sc1EnLIaJ9c4cYVvJopnMmZoRSnN7w+xJjr5owMHCtAQJE4&#10;XTjSipRKBW6xlUCDFsafjmgh2Br+dAKEq8zJ0WQt7LW0VE1uHAGCMRpekhiCGQK3WcEWClbrVVYd&#10;5LfWeYfVmt3F5cXS5tba6uWObDvupDNhDk5eX73c7oZoFmw6Q8Nlo6y1DTFPyN4E5sKmJibSqRjP&#10;YZ5FYB0+wHHn2MYdGjXiXQLsLKctjC2jKeDwggVZifXpWxrqhaIEqUGpgXm+0GituUWHmx0Y0v4Q&#10;LwvR2oP24vLKQqN5260HDu7fRzOADBWMtiUtPCmhio4mhCIGI/OcRtEAY3nAHVq1Xg9HOWtV3qLy&#10;FRWOxZOJN0+9hS0CDY4fjAc+cD9ja+zCTFomJydJrrXgCryzyiBtsLFaKa2LFkmvFNhJY1ja1FcB&#10;LLFlohgnn6skuzbKMoREa3Rt2ncdc7OqYK2ofUL27QQGeExMSkZ7IgppqokKQPFKrFeVtcVYwMpV&#10;MfZWAR4tgOYrHEbNTvFkR6xyHvIX92OiOwjQkJCgNOAJmnA4rGNdp+GgeWlG+hamsUrOfTfHEDTq&#10;9Y3VNc7BiIbCDB3hbCy88i4heTKZJAt6C3g2UNH3jIGYD0yxVJpiyP46ysI3OP1QswZPKvE0a4oE&#10;DIYC2BKCgTkTP9AQRXmIUmsGNVPjBikgQyToegjIro/zApkL4+h4LBSuSCr11pmzH3vgI7hNxFjN&#10;Bl9POksZSpXLs7OzHNnAgBBzgNnTJStFhmMk+MuuPAl8f1Mq7boUjpIQVFxKwNWUQe4Yh/vj4X6f&#10;0rAAACAASURBVHaule+03buyZ2ul9J75jx+dS2fktDWO65ybmhjUK1h5GbjjkCHJ1rN0tlZseX0p&#10;GVgyp9XrRX2d/NZi0B/Yt2ceBTQzlbrn3qOVUm5iYoZ880aAtr2RtS0MBUMj812CKsTVpH6pQKl6&#10;EGEyNcZ4E4BnxPsUAgbHc3PzhUIeJG9NXni8NnmUOOBBnAgXhtQdzjQbE6Sds/mw3cDwgAcz8aQx&#10;mZ2c2TWPzYeRbqfdw90ENLhA4gorkgMYqYl3NBaZiEPMNlveups5VgS3GfhXG81gNH7q1Cl572NQ&#10;buC6x/NHf/RHPPbLG8uvvPLKVHaC85X5aKm3W9nJCYrKEJtGiMy1+vYKxj4gAEugMG1PSmKqw5VU&#10;Sm9w5uIYIXFvk1v+FkAaSqAcuLXE4JXMclCMJbBMFK9XOFi8Uu6ktwQ3CAwbxw1S/20mUxlpCZ3w&#10;zjI7Yy1sAegRq0oW5M5gGRJlYQUsBkCfFnyUg5NSMfY6ltZJ6YyyfCxgY+lCZESXHpbbRNAzCdqg&#10;QVAebunYJminlfakNVVWSkbXotfwZ4Bt5aU05G6JbUkogLN9WwIFpFSmH46ulIYE8l3Nwj6UAkNd&#10;ujXZsc6BFgkZ6qbVbK2srjLIR+OgN9EjKFJhNAzbTZdikLsWxlk8YSivEAmUhCjKyXc6hnDwfXKM&#10;JDyxWLXTYlItKyt7Y5z55sfLQsAX55SOeJQjNKOxcCIRm2TSaoL9bkzCsfJB1labEaQYRvl4qNaK&#10;FAqlw8QZTsYIqE6KJLmMOi0EViwqKzBaWopHwUilWttIBcdEfbYIYxFn44l4JWIyTjaziHGDhHDm&#10;qgJRjBU1Y1hMCnCjINgfPH4WxGHScVUb9QbO+zmxSS3FGCs4+c5Ug9zJmhGuWr4YTrC2jxclkVCx&#10;B5DpO0b03K6urgXCoe9+93tM5/LIeJFQa4Rw/LXXyXQym4WM8sBNBU4Rba0VM/aYIFAh2Ks+Soht&#10;Wo1SjCKVieU8dqt4TWWZWGIAy9ACNx4LJTyVLcnlUToTv3v4Zh0FowdUfFwVoO4KcLUCUoFYvJWP&#10;TQKlwjsBS6wdxt5aFWSTEAUTgmLoLsAguaWrKGyTK97eKoHSOK8Q2FsKoKlgCIC20yhzyxe6jM3w&#10;BrB2eVWOnGGcxZm9nY7afAEkieljDC2BCZTL9FtWKcgQeIQkRyjp5MMyUzYt3oiA+XFpMOgIrhCT&#10;lgAvuhyFgaf2H1rmKAmKEtUpdygNkhiGspdVCs8eONKwBqNap0yAxgfkIOwNhLCwur14Ynzr9Bn8&#10;iM9NTvHlXK/UUUMAJCU55aZeWgaumuMoX+KFofxo9iN5svFgrZzHD0Vm1+6Fdic4v+vl5549dvAj&#10;EVZ2cWgG83/uXrvVqJYLlCya8CwvXfT6I5xRQeV4wL6AmzOKIlEmM/tTkzPonZmpyWg8zmcACzSC&#10;4QQH2gfFr48f3aRadawMFJVi83RUtsQqmWptDn/DhMOAGu2GgQm7Kidr4Ghifn6eHKcnJ9F3SAAO&#10;pNKnjPDJi6u2E6zFCCEcirJyDy/MvAVQnW++dRo3FyRhlxx+JwOcn22k52NajtXKxk5PeSgMk7kM&#10;9OGA/YExbKmK3/xq+9zZ6ZldhXrzwsLFUysvM36+dPFSo9lly93c3Ky/6l1YOLd793+NN7j/40//&#10;b4oKKySgT0erqQ+Iqwbnw7IYBbS7OZ8aMFH2SvO3yUFqrS0GQJGaRFONxY4hoYRAr0rphJ1pFXbm&#10;CKudBO8Kc7OqYK2klZQFnHgrHWfsTukrGTQW4Bk6hWj5OJHAVyQxcZoRTwiAoIAmdzIBJla5Wdhi&#10;lDNXmwQ+FpZUwluSazFRNCgCptdY38CujeHi2ZH2p8dCSf/c7qJy3jADNEkHFcU0K4WlyjCEsymS&#10;wFdkSvTI2IIx19wNCUhC5wXjbJpK4LySF/XmlYRGYNGy5CKrr+RUYamPqZFsL6b3evxiAuZItUio&#10;XK3iDCEVT0RZZiAroJVSBIgIyNEGEMKTQvIzeoKCGcpqOHLEBsInfrFa7Tdb7lTabRznsGw2JO7Q&#10;fHh+wOkZajgUxM1RCJcPkXCIbQycNVcqlc1ZbFiPI/6gGZwHZBExvneisYhqVV4xfPyjzMkU1UP1&#10;tSR6BWkDGAK3egVAn5KE12QyFcVwxFgVOaM0wfBmJApy1DR4tBu3PD8yBQ0NMHmpyhMRm9yhQTgY&#10;LmosU8M85vPmi6W1tbUUm0TwP0SsaUlYV6QoDJlNgeWdLa5EdKTPnazrYPMgG5SLOTzKNdl3h4pm&#10;AXF2gs2E3YMHb3nltZcgW1hY+KVf+qU777zTEwppvWBC2SiDrSN4lYkC9uokAIZGowDGYG4tsYm8&#10;gtJilMnOtGAoj2WugCW2yccAvb3WVar0Nwg3sQq24nMK1CnN6xDYJPo4NRVIBaThGnXDFYwiFeZq&#10;2SqssSAJwHLls9G0ZuUDBkqCUnKVj/bR9ymUmgoCS2nIh7eK5Ko8hUxKZ5vpAItdwOvG/yzHVLLF&#10;id6o9lIGUKhdSBkiYVWkFHRVbumoXOkb9GK+PrmlTZJKVSRRBAbWRjtLyVGF5G7rYktCiRRud+Qg&#10;Mkjoh6PqUFnhY6oM2RA2mpqMAhw4z8gdpvh94OgzOTPZ5wqyYJiPWzaT8QnPdCXrdlsdvv1RNm+f&#10;OYOmu+3WW1GF3WbHuLGR4/WooJSBd5AJSIBK8e4ACYLnIaIayV8oZTtGv1oszGYmm7NzfO2H4tHs&#10;ZIYlWWjcyYmJDsfE+YKZZHpmtl1t9MKRuJ/1BHgZcwVwRs+He5tlEe7A+uZ6oZRnjcH0ZJYPcb8c&#10;pVmJhhNbpRz6s2sOFlLtg0DsszZloRTm6xXRjEZw+phQtRjiC/ktlhswGbhw/twnP/pQweM9d/4S&#10;yxiwMkHG6mCsIri2oOZwQy0ic45bRrCYloQP03FBP18ZrE1Aw7ornIPiSmenTp86/dSzLz70wQ8M&#10;+mscADo9OcHqcNHdUjrxWREOI3sXyy3E4NBk1Ucd6dKSsRPhgIPvqt5W8ZnnXypVWe7hD+HMyN3n&#10;qFAcOD/z/LOfefRhLDk/+MEPfvT00wdvPfrpL3xpq1ymeBxkzc4+eSuOgj4XbclkLLIwQeMVpikC&#10;6JM17WeUeNSD6F7Dl82ox0ExRgmGXOBDLmNR3BKIsqnGHtB2fteAtIRaBmfaa5C/A/qmVcGjfkX9&#10;VNZWsla4KmhuNcrKnSTAelUAGoKy4ko/lquZm6ZxY40bEvMzCkpveVo+FIZJJh4ShMphSEmmJl9y&#10;RgfLDJe+7eWraqj6GduQCiMCUfBRAntVwOwJNkevCX/IBngfp5nTFFC06USajgFA+4CeoKNgoyKH&#10;bwhRUrILTk0KEBL6fHIyIwQTFqgZTUqHHA0bjZEBVlIj8+bQRQ4kE6kZ32xEUWScfwHAjSviRMMY&#10;za6ilsckwsQTGCO+gXgjwFVPsOetsz8jHLlYq9zti7g529MtE15wCLPECRl0XOzvmpya2sznTi8t&#10;4osgzSwShpdWm0iMnaKD2NPLVrQAXt5lSzfKnZzggPaR1b/0t14vZBZ+sAGM4d90JLHR7V1u1Aqc&#10;i7y4WNraXNvaSib3Ly4ue6KpaqWdz1VOL5xKpPbUm/61rXwq7d3cxB9vrMgqEjfznLWYr8noeQKd&#10;nckiGQzHmH/IIRSIV8oVzMcgkQ/VZ9A6bAzIzpwriMQAVMUQJUIxuhg9SF0OHjz45k9fPPHWW6W1&#10;pc1d8Te3+h/88MfrzUbYj80AMwmvOvGmRnr0LFVs0H6CssxO5M9KBi8uSSVHGi1XrAzwFA/ukUTT&#10;E/jesz/54H3H5qbSQb49OJK+R236DOiD+O/sYp8vG+/ArJMRR8bhQIR8O30PZzzxoHLlZrHZr7e9&#10;/nCA5cOxRCqdnXjj+JuYqF966aUvPfZz+VyuWirddvTYv/3Of/jUpz8bCwbajQqfO302SEtTlQlY&#10;mh1lZiLANJxtJcgteORAwCQNjFgsDbcEpQFgqR5XJQbQZ62xlo+lVz4IXJNwVRiA4EylmJ1XniN5&#10;gbc58uxgS1BWjCV2prpxzE2rgkdVRIgqoKsCIyqRtZIpxt4CWBoAxSvSsh2jUXontzEOyseJdMKS&#10;hfPeAWvuFmHzJS+FFaBTDT+2TddlzxbDR5Zs0oex3/HRykBGBr5N8dFjhrpYCaWLisXCBCoNhihW&#10;KaAQOBuBARFrJDARyGemMR/bYtDURqmGJQJjqk9XQhmgA0SnKGOuVjK0W/OHtU4SKo1oYdXaEsf5&#10;vP0mKsXjyTXqrlSSQS7OKimY4YPjAbT0IB1P5CqlycmJtWL+9VMn59KsAGMDR5LBGrbnUBC/NDhg&#10;k8M15RR69jbL5maRMRMl8niZV6R25kgeXOswKeUNx7q+4HKrW+Co4FUcmm8trqz5A8FTZy8kJmb9&#10;/fby6tbljc1cmY28U5sba/sOpTmwuFQdNCkaZ8j7A8mUb+1yIBKN4r6nyGFxXtldhvZv41oiIp/h&#10;GvQtpQKxYjSCuuKCZOjVEIP19rv333XHDOPw0IfLl8898qlHmyzh6WNqwFcDZhoZ+0vXN4M7nlrT&#10;TIixxMIyabTY6yiPg2soGuEdxbI/2ZLnC9IKfvzKGyEf7iiRG2f29WenJ2enpsShD8/C6731llvS&#10;maksOjoYXFpayRVwFddi6L9Vyl9CKMUKc5asn+h7/IVyZYm5B9mG6asU8v/7//rHR2899I3/5Q+/&#10;85+/Xy1xwEetFWwFXDi67PnNi5nyYAM3s63mC84IACkhHCQzEtjw1xBvd0wqQoRJIT10O72iRlel&#10;4QpPJ70THtFe71elB4Um1AcHrEFTAlsWtGMLvwdg2LveQ8obTPIHf/AHCwsLED/yyCN4eOJr5QYT&#10;viOZlYIFbBKnsJxIYBtlASXYyUSJndedNE4mO2OVs70qsSVzpnXSWNgCNqECjiYiownT4PhqlPkZ&#10;BrN0ZnSo6dLSdFG15k+0pLmFXhQUCeFvOoDMWRGn2VlgZ+5gaI7aIi1MWkZbyhOYoDRGB6IFyNd2&#10;HmFJrNKYVLTdoa7kFWL2G0uDNGyGF8g0MJyfYtiZTl9aW720ernYqLXp20F/G+tKgE1rfuzM7HkL&#10;MJ8mQ2Hhy624kjAMGSZ30c8eFy4eWz5/1+OPxbKTU7OBcGRqdm5qem5ialcmO7lr9x4cPOzZu+/g&#10;odsOHDpy9933H7n99pnZuf233Dq/ex+xON+JxeM4buebnRdeqVje2uJcCTEL8Aqjdozd9TGB0aej&#10;BdBaA181EIsK5sGxuHv50oUzp97Mb25MptL5zS2mLJUtcmCVgzUE87iBdX0by794BzCDx2t4JDD5&#10;pQC0BETHixb+GLyx53RRaDKWdOOSMl+siA0iGMZaXG/hRR/HGBGvP4A1DY/A/GHe4A12aWmFATI5&#10;yOPzeOuNdrlc4fODqUIUN2tIMqnYL37psf175g7u24tCP/7Ga/FolKwpHyMO/dOKa8MDVsDeKmbn&#10;LRgVnTYICnBVATqZWyYWuE6SnVGaEXgF7C3cCLaD6O3O5O8W876Pgn/nd37ny1/+8p/8yZ9gzPrq&#10;V7/KLQdqvdtS7qTXbo0UiEJGClgyMMA7kWBslAVsqjF6yxk8wdIroKks0hIrHnoAvTrpR3ihsmkt&#10;wRg9t2MYw5zPW1YLaGAWrE8/K5cwvWGIaJXKBdpouVI24y/parQY3D7QckyJpEjmdrt48KSv0vnp&#10;z8C6xtZktH0xBREJmBk8jp4UUwn1g4LsUP9G1aLEhQbvuNAzpAOJyQEadIUp7rDKfB2z581sQDaH&#10;aOCty+VeW9/wHridzXJYFfh6JfBRTQI+srELxTgZM5FYL+TwcTM9N1upN148+SYFPrB/b5YjM1lK&#10;TEEauC1jak8OkZTxJJ8D0vfZZuulfMTAFU3picWroXg/mFwrNTt9f7XLzoxmvtHONDrFSmPKGypV&#10;2+Vad5OT6VvdidmtU2cv7unGB33fxUs5DunsuPu1cmUmgYU4EI8n86t5tNjhSEwOfKvXJ+JZ8Ywu&#10;B1GL7R7hU0h0JcpIZQV+52cr8icWGr5c+vVip1J016q3zs/GfV1fbKLJ3kWE4Rrw1DG3SLVMgDnc&#10;YI7aVZjkYndiIcVosblncwuYFzOfO0TyAY1K9ftD+KSrN1shXzBfa33v6ecwqNx7112sgXvjzIVX&#10;T532m2F2OBztubxby+vLl9c3CiWOaGYet92pFWVuz4VX4mgkiGegWikf8g4evO/BB4/dXlhb/HuP&#10;fjIQm/qLHzz9ygvPPvjgffVGHYMzWpyHLKNgeQJYsocdlvLTMLhq0HoBA+hVMVTBYsCbjSMaI1dL&#10;bwHlqRQgFW8pFX+dK8mJHWOi9MpNo7RU4C3/6/C8TtT1XinXSXbjUbwnUb6oYBQxKvjVV1+98bTX&#10;p7x+zXfGKoarAmPMr4pUmutH2VgLjHG2TCDQYAm4BdYnOooUDEGjFHDCgpExLK0ZJSc9ktMxOKaI&#10;BlGvV7Ej47+QcTD9mU9bkKQ1F5IIWwYxEmGMcdxqa0MFoJfl+92oVKFzBFQJAYRhBcvh/AYAfMzt&#10;Fa0InMEPK2ISShciLwJM4AagOYiONAH1IdngO3w4HJc6ii1BzmAPMcZnVicRxvktx8l5k9E4GpkP&#10;5KXVtctbW+zownkM7jtZGcdnMuZkNoaJFcIwhwPlCbAggNoP3MFwtBuM9gIR5gHdXtzsUvsgaswb&#10;DAGEQzFxjkPZMYZ4vChZzk9jFs6c0iYe77FThxgkmtElexxkVwM+HDjNjcEvs4HijFg+q6kT+RLg&#10;rhiLHFbY8QOZMoQXpvBGsZiNR1hliKGAM6SZJyQoHxWR3I+CqniuBB0R27EwJMAMkFkHLJzxeCaY&#10;MPOfNA3W0HXQ7L4gK5lXtwpPP//iiz99vcZLKcTBy2Hca+aqjaXNwplLl7fKVT/vGBQ33p7dnhD7&#10;5OToOR+bgHqtJqtHDt+y7zOf+kTAO+g0y712/c6jzJoOSvlNY6DC+CFV1erLPIA2xBGGKJqQRSIK&#10;h2CGCSXNKNVY7NitklliC4yRveMtCTWtAvZKQi2hxg5vx4v8juyvIHjfR8Go3fvvvx9FrPoX4Ir8&#10;3+uN2h8RB41SlQIwAX4qL71VjF41K2AI9OrMHIwGkMpQWYEkC2AApddbbTfSJRwFUDKiCJab9NHR&#10;IJqOBA22AeWmV4j1iWoSTQsZSJiDBNAwpO91wsEQLgLSiVitUsV94vrllUI+36wxcKuTHUpQS6JX&#10;4whCrA3cEuiHEHBLYdBdDGnJBZhGzpcuw2Hu0K7Ea+5cSUUBKBisnbfguWVFBLEGhiullQpBqXmR&#10;rRTIrEKDGGWCIQRnN4zs2P7K+idkE4pEqps5phH9+LEMh/jChZ9oYErLO6PZykTxIcxTw5cDJ/vi&#10;sqbLgDQ1EW64+yxcPXP2XNQfvOuWQ5lEkk/1Vrcln8wMtlpdxMcndzISb7Rww9thItSfCe954IGK&#10;O/L6iQvFbi+RSOUqW3x/VzkJTo3gg0E2lUR9SI0wtrbbU+FYOJSIxvAT1m91Wj70VAwRyXisXKyy&#10;WIAdvGacLYoy6A9V23KouwrKSFvmczTAE/kgEH3laCyUxBIFnsUXUa8rMZnpMa2XibMzhDVoIycZ&#10;GIKlMTBihhLdytuUITAjX241RxSx7D0ZjYtZYsHDYPzLO5mHyw51qikmZQ8zupx82mO9R3ZmjmmA&#10;zY319WL50uVNjDjUmgcViUVj0YQ3OcnyB54SWUTDnPEUTqUyrXrj4sKZ8ubyTCo2MZ158J7bPS3c&#10;r61wKmjM18sEPHcf3osP5Z44LeGVT2eQP5qGtCQG6R1pftRaW5SRCcWXoPDYVSU5RmBpbHKVoSUD&#10;rwG8E6m3ZE2sSp6qAWvumkRhZyrFaFrNSFq5aevoBk313q7vuwr+/d///YcffvgWzPzpNNfHH3/8&#10;vRX0RlIhEZXOdYhVlFel1KhrcbBJEL0+CTAEfZYAZKppVc9qFFeQiodg7Paq5bTESn9VmmHfazRZ&#10;2ru2vsai4Cbus8QXgTRX2oYzLUhThGFDQR9Sasql/ZbSolo1F1QBfdgo6KHadfKxJTFJRAwWo2XW&#10;XNDgtHltoNq4R8p/SC65CSlDVRmYYoiW4jIRR2elZFd+qEsemHTlR8444xplSwIGDlZuUIt+F/U/&#10;PTnVajTeOH0qHYkfPXxrdiqb29xg1JyNJRk+d9ngwR42cnK5s+l03e1N7Zp1dwOd3jneBzj7lXUE&#10;LDYwu9FY7ibLqPyyQU5mPV19WYbgZQgtHo57XleQNxelH7iwq7JnBEMqEi9X5Iwo1BZVYY+1lNJ0&#10;ewCeOEEKbpByHSlcxUCpsoIMgMBr0TMI4K8CAnQ0FUSAIjDeisbXMA7nNS0PAiQZcyU5V/CsKaa+&#10;2KkZAqNzaSowhg/PhfcrBMyvaUbGNBxkqS/IMO4oG416W6ZwY4EwzwYzjbvFS1FG0qxWC4cibMhm&#10;preUO4ew3L1mPBjYOzsdDvnCiMszwK8wdolqpZRO7sIo0ayXWVSBP3t3AGca4vYdqxh/Zo2avkjI&#10;altQcvMzCgjEyYnKOm8VVlntxFuMPLbRg3MigZ1Rhs/w+VqydwW87yoYywP2X6f9YWfF3lWJh8Qj&#10;6cBNmyB4FY0Vrs3IAjYjpRnDO5EaBWaMRnPZmYUzrT5yMDbARPkooG5QFOZK+TVWi0eX0lzs1UnA&#10;0+aLkj4Wi0dapWo8Gjl75gxTJd0WazebRrfKpzVpKYZmoS0SWHuglgoaUXcmoHb5ZSvqSPnKO4aA&#10;AjVZi4LWTqusLGcI6OGKhAZVwFWtyWgD+jy3BJuRKZ4s6pTloiTzuTDTUjA5I40D3quVdNQvA2B6&#10;pumxAJz8YWyHwjsifiIHPq+/HwzG+uFmvyfHqfdZENEbxBOeGeG8sLr0+pmTE/gST6Y4ixNRhyIx&#10;8NV6g5m0Nkc2Bzx3fPiDpxbW+GLggIxAMFLebPs8vWo1n4gGOtUCJ9OHvP1sPNxrtLy9VsQ3SCfw&#10;d95juS5GbzkHzs0JGJ3sRCaeivPCCIbCp0+fpqiysVjc5He8fJObYJBkPvwMUqka72eyhho8mhFh&#10;Kl6viCjk80aDoa31ZUZX2Bbqw3hZ48hxmtBja4czgPJnzKvZMbIG4E2MMpUWYrwyycYWdqCwcJhF&#10;45xwjHO1AQZt2R8+OTfDJB5+zsgU32apTBrFzeMzzYAGwruZpRq4Qe7RzHjZFYtbTHzG3RwuV/nA&#10;0QP4Sp7NJvbunmVthbvb6NSrHNAR8GN0bj5454E9M8nHv/fU0bvv3SjV+aSgxGLyl1/+RD5afmqt&#10;AHUZC1qpnUiagkZZDmM0CHYMY1mNZad4rpZeYYuxAAQWJl+F9ZHZtO8NeN9V8M///M8z+P3GN76h&#10;5ftZGSKsRJCChQG4tZLSKGesEnAlQGYJFGOvNkoBZWg5ayquFlCCnckt5t0COxk6OUipWP/UZiGq&#10;rOFtVGt99psphfiEZAuuBCOYbeGQymhAmXyjDdGKZAwoO+XQs0OhaY2gU2VqkmifEXHZYMwUwtnI&#10;QNbkEGXyFIwCO6+GRjIyw2TIKObwHSDTZbLRoO2OyX4z00vtYgY0D8Nl4Y8y1geM46CQi70HYiph&#10;Xq/WxDjRYqGuLxrEcJyOx3F0VsuXvO0BirgfCIVjOAMbYMYoN2qHbj+SnspG8tWZ2Ul/EB9t7lYp&#10;NTWZatSqYX8kEQtN4Mox4N6/d5ffX5mbyRaLM7tnMrVqO5XoNVjxFmDl7YBNGuVKiTcfmi6D5mqU&#10;KInIlDWkvNjMeJ2aIg2VjMIqHH1jgSGolMCD5EoAwxNBW6LIsLcwRK2K6zJePLDjZD2RtezvRk0a&#10;N2kAPFDlw1WZoLgZoWOFwFsbZIuLi/h74OUIARMBCBguXFk/gbjwx47mZbEz6pgjnhnLMqrlZCnM&#10;FbieZO0aS6p7nQYrTtIRP57hmN2bTMXvu+O2Ccw1vbp30GUagXbUbDd5pJwhwg7pTr04mYm3auVm&#10;vcrYl/aK+BloiPqVp661lxutshUFGIWdGElj8FdFKgelecfrTg42yXWiNHelhOz6lJbhDQLvuwpe&#10;WFh44okn0MI3WKAbJBs2XvNgaGT6GLRxWw5XlRRIiPUKpdJcqx0opTK0SciOjLTda3InHzBEKZ7u&#10;QZSzVDAUnubLm6jhremKlhWpwNtYAAKxktBQYkLF6Ihls9HpnH37FOvku3KYgmwkxbTXYfW8KGIZ&#10;hCo9BVbApGb0JL23VqNr01XZlssWWDk7gxk5BmV0cGAGqCShx2hJtACGj6TloxYM9RqxHT4NvUWB&#10;AVAeh6bWKqBnpRuKiiUb4wbIQy+XEVkL8zDb+TrpMNnLV6tQDYMI0IyURXWgRDiBHuMAvLocxuZD&#10;32WDIVaclpp1lB8rJ8hjLpYMYFHp9Da3cmLbDvpT87vXu/UPPvpf3Pv5z+X67WA4cGDvbo6A2z2X&#10;jPvrtx3at7x0aTK7u9v1xcP9SMx7YN9cr72eTcV2z0xkUuFqqezn0E4G1ZwcF4+slhuFQo5zhVkG&#10;hh5PVBLaHjAHYS0IRmWJAhJAnkaYol4pucpHLC9mITBXRfIlAbFe+faPxmNowATHdcTjqzBhnpDX&#10;qrvHy4nRMdLot3hnSeDzhVS8BuBDFkSRI3qQTGHIbIEuUuTKlB70vHSLRbb/yesCs7ro+QYOLVmn&#10;x8PC5O6anJzEUVGw36RhlMpVDFztRqFe7k5lEwGfd9dkdm72znvvPMa67EYl35Nz7cLlSqFaLaJh&#10;19Z60WickcHURLpV3vTFkp979FPPvPx6dHI3tWeekkJiC6KkYhw2AYFQVApGFEGlpDBXYgn2VgEw&#10;NGeNHaO3lGN4+CsfrkRxy5WgTGyU5W+Ba0VZAuWgt+/5+r6rYBZCfPvb3/7t3/7t91zEd0yoklKZ&#10;ctXbd0wFgaV0cnjHhPoINYnlYJ8oAK0KJgCiO0yATAmcZM6MLJ8x+jEaktNwaFDggehaeabW+gAA&#10;IABJREFUW5ubZGIzAi8NemQBGGUq5CYJ3V8IYEAh2frPN6zxFyyL+UGiNLEr0MiBTRMlEUE1hVRK&#10;NCF2AamODqVlT8EoN5JIfY2Kh0QKiWKCjwqEW4LBs5ZDxrpM+LEWWCaH0J2M65kDxI7aGYhnMJ6j&#10;0bgy6pNtxrrAzLAQd2rsBxMKYqh7S47Y8eBsErUu60A6HQZulBInE/vn59eq1bV8PsZKq4D/wLFj&#10;HAqPAwqm7NbWNphdise8Gxtbq2sbMn3UDTWag2TUFY0FV9dzy8vri8vLSyuXp+cO4zaMKUy+HFin&#10;1W8z1MX66Wd3S6Pdb/ACYWMwqzGYYGRDoHnoDNh5K2h9ZW2yvM3kFliVDldER1DA3jJ5mAiGXC02&#10;2vg5mx6d7otm+HKQHcmsx3BzjCZ+hMSyYR6Z5MHoVXnCDWkgL1RxMpnmNlEo4nAO/+0xbNu+gJTA&#10;lIF5MRZaMNCGhgExjYA3OHZegEjQVy/mjh49et/tR3GjTGvjqNUkRo1oeG56gkFxKp5klB4PB/G2&#10;wXGis1PTm5ubKFIOB+VpM3FZzudwSDGbze6bmz2ZPNthFQktwVSf3FUOpiCgpR7SOM1EnZifbiBo&#10;01JCbeFjiaQL7AjOVGORO6MsxgJjSfT2+rFXTbIT+b6rYBZCsCkDc7DN+2dSbrhJw6afG+0m/Zlb&#10;I3pGiBJrVIA+DB2haAH0mYEHUFiv0BMsxiKdqYDBKzcnB82O5EqsCtHekoSgt5rKzGOBkO8yjXUo&#10;PL4Q6UXbljIIbBkkDanYcNtpso7s1KmT9CKykzX6onld2IMDXkZGoi4pJ9qQqw6HlQ99laHQqKSo&#10;SwwacqwGTAhWUKYzs/8XhwgMOeV7n1kmuJGPKQHNZuDHLojOFAMoI1eRp5ovzJhDb1UjI9WhWofS&#10;/LkCrCDz+YLeaIdFaH1m8DkgMrhaLwX7e1FShS6+aDG5ssyLRcGc3dzilA3GgF5fWGbtZOjU9+G/&#10;V/wks8+WNQo9ujDqV6yNnDMf8DGfxfCYI4H9PX8PhzvZVM7vu+NDH0p+4IE6GqXFZF6wjPqsd/FB&#10;ee7i5qvHL2BMH/jql1e29s1PxxqeUt19YbW1t9hayTXmc+4zi7nLm2xq8HT9ZYbv7kIj6Inny71y&#10;L5Qvc6CGv14dJNjc3Cqx9zraiyAlmf9CFYkjDhm0MlZFvMifOTXEyPgTWEyvnQ46lEEo1ZK3aSA4&#10;s/+OrVMvdxrdoiswkU1tiU9nTkWJcJYcLi0YLevXgGElG6Dhzyn23Mo+CD7CzJFU5MmiPTab4FYi&#10;OzEDTTAkNHi9qFXyyVgC+0KlLrbjWCJJeVhEw+OslSoXaw32Zjz1wx994OtfuXt+XyoRRj/i90w+&#10;/eg1NNkenyzMOvaxALs9YTDsF8RBFDOb7Ur1Yqkc9nsz6Yl6bmtyb+bhhx544fjpEmdtBEIsimmI&#10;2R9LMG7laK+s/WN2jublo2YSpHngAMPApn+D0huJlJYvr2p6IfKUW9MfFeCqASQlHdLzowkNpcLa&#10;ESzxGFJ7qCKhAXjncGNU1+Lzvqvgr33tawyEWRShJfhZ2YKtdBCoBuUPfK2qKl4TQgagxBbjTGiR&#10;SjlG7KQEdhKPRemtEljYebuzwM5YZW7LOQToLhyq5vMxbKFjQ08QLch/MURepQjG0jgckiMh1ZJG&#10;OyMHmd/jIDeYmOyGQ2DuFEODJl+jXi3NUHSjGg0pDf1291BtCx/nMzGZoFAZ2hI4PgN9FODdwbID&#10;HAI1UG+9TprDznA5BpH0VLxTckwQG0AGdQaB1D0RoLs3UYcDFq91mVpqYYoc9JsNRpTc91p+l8fv&#10;5vDKdqOF198WpY+EP/yB+4889MEqwhFDiYz7eHvJ6JUMfAHGiRQSgUi+rVY/POzD6CyCGZ0hXMa1&#10;VJG6UypRAeZFJUcHkZBnEcHbeVgGpERBwKMhZ2KN9OS1yiMTYXrlWGLReuZrCR2KGKEhGPnjloxZ&#10;Q44LKkHD8B7mJi0c5ExmMhZzs3nFwgH+1AXOkIEkX7IYwT4yYkEDKxlQ9NQX6zCxHDtP6+GEaHxN&#10;koQlz1hqxYIRCGN5hmxyKjE9JydfULYBc5OkkZeDnBYrFgXznoOeG16GRh/KG5di6Lu825SVkazr&#10;YFUzMxWzk9nCuYuhWLxSF3MTPPn4GQX51nGMi4do6ksY0Yhw9NagBa+yUoIxyjGkTQLeSemENYle&#10;nZyd+J30itmJd6a6Efh9V8Hsy2Bd2s/cFkzdqPxV5UWjJJZGQ6xeLeUYoOJTJgqryMBwS3Am55ZY&#10;Z46GZLyhaFrlo1dnQoX1arnZW6W3uTtvlVgpQ/hq6XexTpYLRQ7LYNUo6kFGUzIgpYTSD53lBDOS&#10;hGhStAfdB1ZYIGFr9AJDUrHKoTqgpC9rEphogAzFBQE9a4QT2WpyXQIBQ/IFQzA0PALRHaDBiPow&#10;AuSZMRtDs8PcyQgcWzBFkTIkYnWXdyk0wD2BO7/OAfE9V8jLWJU1VS5XiV3FvX6lXW90Blu4KmhV&#10;cfOOpbLn6Vda7TIuudBNrgBr6gZeH2sXWB4Wj8b+yf/4u3vm9zI2jCeSwXQqnZlo9AaM+HkDoMnR&#10;ZezE9YfwU4lLzAq+2NkYIicEGzdNIsVex+vuM4bGuy6OLPkg58x71l8gMwyjnK8MQTyeKNS7Ya/7&#10;/PnzE/cd9XkD7Va95ZLdg2z3QIdSd+xFVBApyHcEOkuMn2LA0YYKwf9L3XtAy5lch5md++8cXr+c&#10;EAeYwWQMJ5IURYnkcBjEKK3ykXREWdZ6Leoc2asj29TK9vqsLR7LsuT17pF1RFtrLS0xmJlaRnEC&#10;ZzCYiEHGA16O3a9zDvvduv0KjQfMEIPhaHcKD3/XX/+tW1W3qm7dulV1SykJMCyMTR9ZNrrE49lT&#10;Jz1BBwVIW9h4u8voYCIKBtPClc/yyl5dbag0AYgMHvCTIgDKE5kvYBvA65Xdyul0plKLcqFRodqM&#10;xEaQOiu1CiNDDCxcLccKLbc+e937ZmeDzBT8ARTKnMXgQAzTDJqGiPWimEKRJFu8USaz6w8pniGw&#10;Vi9QI6yLMla0z507fPPNhdMnfMHw0cOHRodSX3r0aawvt7u+gBNl+wSlZsilUbQYW2XyIjgJHOST&#10;5BZnAvsfbIg2QvtqYdSjsXbFtTA23Hr4hN++qscEXE5dYRQJ1aEZ4NXU3RVgCnP9z9edBSMCqyCs&#10;eUIKJuT68/fKkJZqg2DaNJWCyhQIUUgIN+jhlYg2xCIZDFE/TwusHcYCW4/CWMhd4bza1O0nPIr/&#10;FUIsQusBD52Ry5KJjHqSOfjVSECo+aQrarpGNhI68MonuiswyL/ILoOHkvlq+a/mSmlIFBx9n682&#10;uQFgkQo13MjLwn8NpMJfLp8BkpGCf8JNpCztcDBS67Qubq3H3e49seiRqMNpuGIN0b69WS1XO411&#10;tn3UG7lKk8OxrbC7Wq9izqbWrD/w0L0Xlxez8GKsqgUSXLDh94UarAWyHzgUmjpy6949+0gxGAwx&#10;vpDbSLA/HDEfNuogORZM84AacC5MsBlyIfBBIvKMoE1BYH2oONh10kBebLRrnNw19dbhOKKTiiPW&#10;cdn99nYBO8Idn7BJCEVaeHBgoZigtSRgkc1QUq6vBozUdSqjsQDjjF7QF2VHAkI+Q6JSlXCA9ak9&#10;nld1ihk/HoDBg9NYSKYMMCSUCEfZLyx7zpCbO+ipMTYRQhw2SWNWTUwEk+sgNxv5Alw/SM6hCfsx&#10;kjEOd0ABxqsey7xoa4X7KreEQGZQAT8smCd6MMmDxyMzjHq9XKkNT0z6eu2J4XgQGZ36JDaivMkx&#10;LVFG174DIy9SBJwtsr7uCrElJRz/1cCD8Hy1ANYzCIBfX/WrItfAwedgXIXn+XKpD0b8gf7LLeMH&#10;gt4YAEeTifiNAes8uwpzY2iJpXh4QggcIepBGFMPT8uOFUCBbYq7Xi1OiwoPjUzj2ljq0dTVT4tX&#10;j3Y5fSWWwuhTAwf9APMKmI2+Kwn7qmC84hEVJ827Vjl14iVKh0MW45PBI6pG2Bsdnu5E9yMcxoJH&#10;mJ3xkxZ++oqRmKRwnIwiI3xVR0TkThiIoaj0G6Q30pXbKvslEqlsR7aF2PQ4KYJmkueA4CIoAdCI&#10;CkAI7I+pqFQYgjvaQK+rXql1vb5uIvqNC6c6jcab905xBnZ1o1iu1jcr2+PTE9lalu0fHXb/h/1c&#10;j5canWjUcolI+rf+5T/5kz/909wLJ8Uug0eOCAQ9AQyJR6Ox7HZ2dWVranJvKhUr5ovpRJyEuaK+&#10;Xe8AhAwrK2NwBC88ByaI9pksicHPJqpl7LZzSAy20qg26xVOH2Cld2Is7vUnWj52wNX8vXCV/SR+&#10;39T4WLXlY0vsuXPnKpX7/VHRyauUBE0oOI4qgA9qLUNxrQvqCD+uX4lGbhVO3Qu6/J70cCwzPo3I&#10;CTZDUmhI/uBT/TZjKvpy4wFG8UNUhj7uFoUfVut17llilxkXLpEQB9kZWaid8enZpeU1OPLWdo6B&#10;hS171GajwbWkvRjb0hx/JV8olYou7zSxMOwcRGnPdauyMZCpSUcUEGZcMXoI0YSQOnRDXgY+lhpi&#10;IIyEnfWVFTFblwg1ciuuYPjtDxw9duIsfL5SL4OGC1Q7PT+vrPYxVWBQ0JyjlQAbfn3iwYFWPRAT&#10;DyWl+AQa6va7j8JYSIUfRKIhu8ItAB6c4gcGv4UkcPCVcKqMEK0C+XS592ikV/d83VkwO4JRBKsi&#10;Ym5ubpAXv7qcXgta6wBa2OYOlG2LSiYNUSIqibWeNO4gPH4FUGALZsNJSAEIsYF4LORgdJDoqz5t&#10;4+BV/Zpng8l2M2lh1mlEXhWVlot1EFjqhTOnyQzTQraIspyBHzDp1fBLFmfwGUfnJ5wppmG40lJI&#10;mnmxFsQoCoRFanQ4BgC0bcNeGVQkff5r6qDlKzDKr5VEOyEAiwIUYOOkjbLJiq/kghByDk6+C7xc&#10;V4TWwwRw5IwGbPoVQEyeOyGHPnhsadnlWpOT0izZxSNln+vt73/X08ef4j6mMlccYfs3nuRwXCoZ&#10;bnbb2a1NTPOAGUOXlM/XaWAOorKJ6XRndXHBfc/dXI8Me6XgqBQwRYyOggSZdXN0o1jCVA3zaS7F&#10;8GC1HZ7KtCAej2HRHBOgY6PDo2PDLjcMPYyWOJ/Lo6iodIvslG1VSo7fz+lwLotaXt6IOYFmOQsb&#10;8kUC7B1wt2TdEporL0YbAEMkA5BIGS655Yga4iiJQxJjXA0C8MaZPWzyNluuQHp4jLUnjL4RkVjU&#10;EYuP7B2DmCDiSQgI8ZAQSeAnUX2VErpk2y8jLYEvPv/C9OwM2SNKoYCRoqFEaggA0PIkk5DA44UR&#10;SpVRXbceuQ0bcPBc/KDS1BlsWSKFViLimDaJLRCtdBQR24UCimZewYAjrWK1nIqF0HY1KiWsSWQS&#10;sbtuu+Wrjx6PRmJVlkkDIY6AsCfGiUUbzbLIMLQIscNJo1Yc/WbPC2gtZjwQhEBKqn4trIJpTA1R&#10;ggOmgQDb8EFg/EDyCWeR47Ew1o9H/YrQZuA18uDXnQXvMo3G68c+9jEtw2t/KkWUfEoyQnRXEK+E&#10;DyaxC9jGuiaMBcajkHhwu4B3JTH4dZefuAps0PS5oYbwVMwWRuPaV21G2qQQRdhEyoF+GiZyTVC2&#10;EzVku6pY6RZTLJjcYb89WwWIRZ8mls5zSQW/HHaqcYMGPVm6HzIZ7Z5PdE70jUShF9ucazu8OpMA&#10;KCX4ZJzEwDMY0b4SDOOmWkwsKTgJINsBACvBUHiPu5a8HRizh7vRR0Ylk6UGxr1Zl8fCQCjETW5F&#10;V73w2f/r//zLT/3Z6vLKN59a8LtKLl8t7Pe8eOzR1bmzoUCmzdkFBo8uxwRYX/KGYgGX3/3Us8fe&#10;++H3sxGM2W/T33GhdnZjrhLp24O6uFktM5tYWZ5HfitVVkZSsVwwur21thyo9zqFi2urF+fOze6d&#10;2dpanxhPZDfYssb24iBG2bicJB520vEoRoQP33xotVB3t5uFQonNbe6gP8zM3axw+YIBykglqtLD&#10;bCaASrJ8RRa0NvmKAwwH8XFs+4gmUy1v4/Add9cA5IYIA85eOEM5oTOOWCDBqV9fzRfZGIiH6oeh&#10;MqQwDGKgcmNt/cEHH2Qk4OYLDLKNjoxhjr1Z5wY89leYm5i7cgESadVa7fnldXejBDkxfiTCr4zE&#10;aGTEABxTB9TVlIjLPhm6aXUYnWZZVDMjWumAs7GVE31xuxkJegvbOb5lt3Ph0X2jycyDt+9nBXaz&#10;mJET9Y0miuFCqcyBw667yRREtrHIqh8bDmW4AqcSR5HvevIJRyCUtJ/ILn7C1WPDFVI/2cDB15cD&#10;UGC+WgAbfSDwcsu3X6/f87qzYJbjBnOz63Xw06vya/khNB5LbiXTYIitEpBbPx7120A8g7Gsf9Cj&#10;2SMEZyPiB5U+LZLBV42lyV0driE2MzaJq/EDqYGSnLkLWaybG90CLJhAejASLBKLYgOepgljxRlR&#10;SwqIX/erGb2w8CJeAUSc0nasscBlcyLJ7VBYMesn+zSiNKsT4LdhkhYvJhD6CDbTNaQK+GJ4BH1Z&#10;1B/wYomJPIR+kd1JwTBjTAP51+UNcL8R22xdtaGRzLmTJ37z1/7ev/s3/wLNcTT5lROnzhZzrNAV&#10;z7703NhwerOIQETJ6cl0YWPwAg7k9ayur7JjK+gESZ9Vf5gNe6Bk9RLzQMg9bEOWXW+dsOPLFerc&#10;VsxIgaYSURi9wchIZny8mMkMcV/R2OhILjeOThpdBzJ0EPtqW1mEQvgXil2WN0I+T6DKZUZbyJeJ&#10;dBIZEHqqjEnZd6jR76j6eplYxgdl4L8SBaOb7HIJMaFhky+67ZBL1q5g3Ei8AyTeFX8gFfDwUbCZ&#10;uiMn+/btXV/fxENLOHLkyMWF1a3N9b379+dyWWCraIHYbigjA+YpZGdxtdv0tmtofhzMJpmGJNVm&#10;6pMykP++IxpadxTFXJ0VDHB0j8Heh2lQxvlGjW0uyNCcC290swyuvliJ+h6PR/zx1MTe1OJiNhgq&#10;N7u96jo344EdPi+LfebEjqC35Rv0a+CuEH29unFqOE/1EFc99tUmYT2Dn6zfeizYD9fzurNgFt+Q&#10;fFFHkG88R48e/SEVAMqIM71apmO2DpSb8GqdpggwHgJNvD7jVgw2XCEVxgaCUJu1hijMIDZCXu71&#10;msDg13CNqPmxIfp1ECEZIBAnkEzRl5Zp9DrVlU2/Zpaq8IpERWBCiEKIdAk5q8YCi+whNX1TLmc0&#10;/FkkCMDM+rlMPHklnKekJZxZCGtRSV8xOxwIJxCy4EzuAOsLIyAZpBjZI4pilrgisxjFAaI3AhZz&#10;T/0mh+lcLKrh2OcggBiEkO1L3QMH9t66/025zaVP/m//a61UmT048zv/4/tcnfqxJ491ffETJ4rd&#10;3lBTVKDsNmY60PYExNAELXs7V1yYmz9yy21sznXE3g7CPvuR5QgFe1dvOXRgaXWDs2+z43ecebFy&#10;5JZDw6mpVrW1dzI9PpVZyW2eGdo22yRakXAIixwBX4W72jruBpZ2u9Vy3Imk08mFi3OyLwXm4fY8&#10;/vjjB+88zC2fAbPSKEKl0RUohbUu8A86AnEUmUAqFLqxxZmdA25f56WTz2/nC7ff/za3J4wYSjUC&#10;I8oMGT36bZgQQ/++zIhfPpldK1KhspYo7tDBgwwVHKDYs2dPpFrn1PXZ8xdWli6xL02GZ6J0myhi&#10;sH1Rr9aoD1g9InShWA0HEqRHmxFs0pS4w8TVMCIvuUUrgRgMAy5Wquy4wFYR5iY6tRqF6bSb7nC4&#10;1XMvLK8euOkgJ7lbbm9mZDSRzqwtbD613PriF79ZaYSC4dj9bzna6dUZeZAQpMEaD8WldZEejhKp&#10;Z/CpXy0Mn67pJ1Cj26+7PPpqA18Bj366GlJCdrI6mMPr97/uLJgdaRzNoIbIE/ICh5WvP3OvAGkK&#10;LvQdJKKSm3ZMRFqeja5g+pXAQTryquEEWgAbUT0g1E88cRodjwWzcdWz6/VqMI2reOxX69HwQfy2&#10;LHxi7+vW1hYhkoqZhSkLtpnEAzOzyPHTxw237StnjU5S+CwiMHhMtwUbsaAAJbUZucJjC67tzYJp&#10;/MHcEs0WQT0miuXCIsz1D0NBTPgi5aAsiJjAsQuM1T/Of7BSBuuWW+1dpy+e/19+7x/OXzgZ9fU2&#10;V9fOnnxqae6FAwdm7rrj4GbBOz4xur3s8/QcLsJgggz/p01j2V1OWrW6m0vrzk23o9DALC4J+LGx&#10;4GY/XIstVePjo9uFIhJxJM7VlWhOubrIFwr4OScdKwdQ11RKJXZZVSolFuvYS4CiBvUppaPI7JHA&#10;rNjBmWmIzxk8lB+MhPnSNqZu2CaB39IOykDZQfqon6d1UpWGEUttmJqtt5pxLlFm2x7Vt3OwDDAo&#10;B7vVBTFNgojqUVIrHouZcYnU3/rWt/7VZz6zd+8sY3Euu7m8spZKxBlIwpHY2OQErJkiIwGjO5bL&#10;VxiAGVt7be4xGWqHufBJcKoQIIWXAVTmDqh7aDOyZZDD0zLoMqgze8B2KEMpumlcpYYljUqpUkMB&#10;grGI7ax3cnxsCFsbC5uVSs3rJNFFxOOJUoXdx7o/xexTIXGp9r7Tcu28ya+G2HClwK5AC0+4fro6&#10;ooWxHgtpga1n8NMu+P5YYUNfped1Z8EsxF24cIFVOFQQrMv9sI5myPyVahI9o/AXsYvCBFNUnLL1&#10;HSKIuLDDVfstklCqGtltp9UqrRjkpZEZlq2QkBsPT/UINsPWCdQoBlMfBr8C20/kB+FiFwb9qngk&#10;k8ZpXBtRU5StoZJ5lomZp0vvlbzJSgXyTfPs6TOF/BYsCrtoPscLHxXTVvArn3QDuBbgrAOBgTyY&#10;maIIwfwX/iZO+hDhyMKOI6cDiAUAqbC3mJywmRVejIc8mtV1URHyKlkyT+LigRJEJBbyEVNzup9+&#10;JZaWkRQNmGiZSZUYhvbkT7qXpCBeKk1WfaS4IkjStzlm5fJ23IVclqtImYhXWxgWjr3/p38XO4hJ&#10;b6dczL3ng/e96eiP/R9/+n8vLq6+8+G3fvx//vXf/Sf/utueWK1stuC7vUSA+0zFkn2Li44ee+LR&#10;d77r7aw/sgMLHur2ozFv90KcNOskx5z8M9u5khOO7F/dqOYKlV5zubKdrXfa4+kExxI4VsAxZ24X&#10;HRsevxRKdZtZnzfobuUxTFPD7uXUnqYndO7cBU8wg4zZc/wcSIiwuaKIQYYYC1dwM2gkJEKsNAp3&#10;qoZXvZxUFcS0Rf6YsQs15DpjH5WHJbKGKxCd2Jea9bvcfqzuQsAOgjGVYhTrsEihvxGxRQCG5hpu&#10;7kNGeUEVyE5e2ZvRQlnLHULJVPL7x55b3chiwWJmdnJychZlLggq1WoyGU+loy8++1xsdKpR8kSi&#10;sXYXrth49uzZkYlhbChzdJIDFeysQd2ACIw23McSAnsjOi5GCPQQnmAwEolirdpJcm+eq1CqiF38&#10;Tne7VGQUhQwrqxvDrVbUH2hsbxXzpbcfvWs0/uFPffa7HMhhQ04qGq/kiuziacDdg25uEtW+py3K&#10;Pq/2UHQcJLWfeKVhuTkoLrdY0dQZ3aVfAECjk09I8fhEA8U93KwRBNmk7m3LYma7Xel5WtzoIkug&#10;4CGqWWQ2fIQGTB2JskY8XPst5jflizZjg/8GH5dFxRtEcH3RYL5oJOC/c3Nz1xfjVUBRB1oN+rxm&#10;TKkrqZ5rOI1lAa4JZgOt5xqITNAggPp5quO7ZHSgxRBiP1mEtBLhJMZpIG1Ipmlds4O1URMMYh/B&#10;jAey8AEoIOLUx1Mxw2ARdnnyCjj8Ec5rvxqe2I8Co9yBsQDgVdSiL9acSO6NsmKQlopQMqVZ2imm&#10;AZaHxrVPYb2m4BpC/sFu/mTDADzdzwWZnL82QxEmdipioCzIoWJ2nt106MjE9JE/+t8//cSzlzZL&#10;nq/9zaPf+e7jt992oFUph7HWy2FrroEQmwQyNjda9XK1hMrE/JktqXArdKTccMExDDgLNHFzWVoy&#10;kxlhJ8NwOj45ljlyyy3s4kLJMJwZisVZXYtAHKw/wpO3iwUZqLqtuYsXF5aXuV54eXUTzcP6RrZQ&#10;bXgYEnGGz9qya/GvJoKWffDZj0IdyeQAW0R+BiPhrSYy2nJYA/AQD4IPul1I5LWvFGLolthBuTij&#10;uZ7NpjNjXpbLcjlGBA5cuD1y32uUEmLwoS1X4d1y6NYABGSvtN/H7VAY4GGoMG1PBF+8so1Mm5k2&#10;UU7QyARGztHhJGUyLK3Pw15hYlTr8HDdsOQpF0tVmHKr6WtUJjOxt//oA91eg6wm4nFTKzLSU3Se&#10;r8opKTSK0tD4KSLNoI9N+5TglkCWFfUmLWjJHjvYsRgahFic0ORicU7EM3RSShlfBItMz2DljHVy&#10;qEhUXOIYJwQhoFInN+5eRyl4bm4OS5VYCob/ogtGHCZk//79kOzG83tlTKW+aaL9/o9f+YUG2rQG&#10;X6UijJALMg23WBVevw5GGYQfhBnEQLjFhh/HV+uBI+AHAKefBhMl0KKS/fi0b6JKfMGAjImmDmGV&#10;yZ2ZM8rCmnWahHkKPzUpIJmK+An/xUYLaIQ1yL01omrVLmS+9rNn8kYwIpssMSlCSdxkwUj0EAoo&#10;Eb6MnCu8AOQ8FaH5qtiu0JsrBkVlMiZNnQoyqC43XJOi8k2TTa/Ti/aY1WJsnf276A1y+cVUwrn7&#10;6E2/8NMf/o2///teXzgSGkpEQ9V84wt//dRv/+Nfnjv95dJ6lf0IpUods4ocjyNRdqouLS3hMUn3&#10;nwhHvjZGNrwYdI8FQ7VqL+Z4KqW1pcVTm5caF89ccoKZkckRX8qZX5mf2dq/srIUP5Va21zZ2q4U&#10;qq3EMMt+rn0HDiaHRmAv4xNTPV9CbhpGi1wu5XKleGKIVSkStY7S7ZTdhl3hsXTGQy1AHOHkpklo&#10;XBtOIH6cxh/0qB8AZjX48YAHpiIs0u2+466jz5xZ8vmjI9PJ9fVL0JaDJKhZ9u+8rI2FAAAgAElE&#10;QVTb4/c10fd+8IMfePbp58r1fBcFbyAUCcY2t1cvXFzcm4o5iOJgBKccWWHzCjnbXSJIzSIke40T&#10;sTi580PYWoXmyn0iTH/hwnxlAyJ7CrnsMxnobm5k3/22h9CQPHb8xanp6cXzp5iy+WXDOAxdWsL1&#10;OzIGsJJLnyLlEiBMky+SVaPZYPwQBZ2XjYgMZn54NEdjmL21vKwlwkhZYIH9yi6QGHszBJjLvAUB&#10;01GZfoBNqABn5oAOCUiHhgvTjPvVcf15HoR8HaVg+C9iL8yXJ3cXoYsYTPi1+ym/IlGP0GMnhPBd&#10;r7uSs5DWY6PYiNazK66+2ogKpq/XDLwmvE1u8KuNbgTbPmIApEGZTsVqiUakVanT6PZJoPUrJC3G&#10;QoJR+a9+EqbLQL/jEEDptpoHA6gSNDxZ9IOEAGhQ9duMaZHC9HcQyC8YNDlh1yYvRNS4Ckao4TBm&#10;UNh5wOUJBEDLzPY0xwmTrkFFntm9hCRff9vbH1hauZCIJkNOIhYNfOSnfiKdnMA85KGbD8zsyWAv&#10;gzkxe6jAZIomeVPRzGDW9IWYsDe6FQoJ5LLVxcUL588uLV7aWFtcW11wuRsr6yvPv3hiaWW5JFci&#10;ncvlt0GUGkp5A75wjF2tUXablTmeUWNpkKN7NaQ9x4lMT82kksObWwWVE20GtES27LvI1c+TIaxy&#10;Xkgho6Uln/lk8n+Zzkph+1QkFjPhl5Mzt0+h5B4eG6832/lyNZEepUXMLyxgxGdicmx5Wa5GHhsb&#10;Q7uN9Tju52QTCOI8Z7cxtIFil5v0uBaJ4hhZmOW4NnKgxa9ZNcO5bJkn22xa50lmeEVSoEp14Rcb&#10;GoQzOHGwqNuoxB0sVBRjjv+tb34I3Rjn1NmbI9o2US++RkfxLf9VVNJ0pTWYtori3tymLUwXPguj&#10;pXFzspt9jdxti6JFTvr1mi2U29x81WHDRpO213XXuEgE64QckGSQgPUyAZA/j1gOeS05fh2lYORf&#10;tMAIv2wExl4lHFn3RbyW7Nq4Sk1e8dA+tDn2A81ESBtin+jUiFLfeCCYtI+dEMXJ62Cgvip+m6gF&#10;IET9PO1Xi0EDLX4LQ4gGKloLRtPUEH0ibABGM5GaNZUr59w4I9tznTl5CjmEGVK/wCZ1w+P6zIuI&#10;oEUDCEfjSd+gkyhamhuSMd2EV3XQDQ+dHTDywO5RXtEjw5d3OIgA4ucrqkB6ljJKQkgIMNLXr4Bp&#10;0oTYJAABMwBwFUG044AhUVtqIuInEO0xwKBk9Z/d/ksLa+nhDAYa0UpEwrFSYQsD5F/87KertaLH&#10;x1rZamqkXirn+LS4crLeXUykgtWWq+GuyenehuwJE/WisZVDytQ2yCkxMiJHDPANDQ2n00PdTnRy&#10;anZqdl8omqrl14dGpuPpyNzKUnp4/N4HxsuN2n13vTk9PBpkt++Tm7CJ9WwuE3VYzWMiv5Ettl1+&#10;TJpxzoIDCN1a85nnThw8sE/vHDKJXtGodghw7V8yTN3h+KxPMmkCRL2OM1QS/2B8qMcrT/VIRMMK&#10;0bTQFvjEhZvcTDo8MdXo+eKpkdPn5+++58Fnvv+9QuG5Nz9438Pvett2bu3UyZc4fvKuh9/xxOPH&#10;JqfHc+Vmu1PzheIXF9Ya97lYNGOJgF4F/zULksI0qFkRB81QUSo3wkGHoxkMeKYtwZla2OjYym0j&#10;fnFIj3GFBQuO3LXmW4lYCON3/kSmvrXIqeVwdLzs6uzdu3d5Yb7Fsc92BTogdl6/U1opfJ8IKJ5k&#10;3VDIwrk7AER+lZYsVPL4csKQsTXaczfamFXyFUoogllAcMR6tb/n89fdbPhETcP93cjGLeY0Qk7R&#10;mInSBcI6GO4AP19pUP//ZcEwX7sLWO1CwIWvn7LXAwlBbQXgV6JfXX0WzHquifyVv/aRmx5io79c&#10;FMItzC7Py0VRML7uqlECuA6Co/3UNTNHRAZaOY6uuOORQYg3ibvTH8FmGlxfUcCbNBjTtwcoRg+X&#10;QBo9fQn2ChJkT0I0+4oO1Aqmr3xVJxkdKCUMlyQUuTR6ccr1aPiwYJDAYiTKYCxQ6StRlLQmLiOH&#10;33BPFp1cWNIpFQvxWLpYqL7vvR989tif1DvNdCaUGuKEmje/vR2JOOlMvF5fxwARa3lmnOgzLEg0&#10;kFuTKfoRWmamqTAGTuOGvbliBcM/XPU5OXNTwBV6+vg57CeggM5t1wrVcjaHdUr2UzSCgTCjWM/p&#10;clg5t7aCcCeUMbYoxZhwpxkKOMyvsaDP6Q0tjPyYUumzT7iX+TGwl+GFfIaJaFx93SmLFqT/HMRn&#10;gFnZRDQTx4CGo6CcGPRhIc7tjsYSZ86cD4ejcNFiMVdOhLl1CVLfc8/d7FJAI5wv5R3uDOVWqKa/&#10;iFkkaVhsb+uPCuATDSiMh+ZF8WXC3xd+O8G+CstQRhYJ4chhv58TetzbzFojqTDZ4bRmMbcVQdcS&#10;Hi5sLsdDHKF2o8BY9wWavSprcd7QFQO2FOAV3SB9lEoM8deMwZAEa+6gfGAgw2BqL9jsRDknXUGj&#10;hKTLeXBjP87vcG2riAVtFh4Z0aT1QgDpTyglpA2IOpjluCaHoSCA9qxrpng9gdfO6/XE/IEwCL+D&#10;yge48A9VCpb0lfq0hp3JsjAjzdhgI1UwGw6MsjDrUWAF4Em4DSEurzaEcOqGQAuAx2IDTD9ZVPoV&#10;AIXnOfhJ/YOfQK5pgQc/W7Zo5egfeJ45fRrpghMZbMnkq87vZGuZURSYHiGSqUmrz/vAbzJrOmEA&#10;GzRyXtnkX54ItnpThuzxFCdMyXBJii/tjVRw9BwcnIW5JADEUl5ps40HRNI+TSwysJMldoawrCYK&#10;aEpj4CVdUlICa0nN1FV6nUmd/V6c0ZUZsVwIVCx73E6vE+y1Q65O7D//p//erkV+9hd/8dY7bvtn&#10;v/+J7HYxt51lNwKXx22tFR13BCsHvh5yjWyKov+TIjnhSZaMdE+C8F9PA8HFz+JmN5ZJX9rILq4X&#10;N0uulTzbQSbOLlZbHeeee97s98fbnUAoPFSqYEUhwf1pqI/93ggrOfS7WCxy4MABRHWUjMgZnJlD&#10;t4pMlC/kKIVJDtttMrDhh4bkQQtLMQ1R5YFfMrTT2IAnrtJBwQjBg1OiGTL2Zw8EKh4N1Ff8eFg1&#10;Q/9LHCzhi5V5d7daxdJFYyg5lODW6czo0NDYzUduY1Md41u5tD0zNfX+97yvyuVL+SKj5J49e0rl&#10;WqFUyxerMN/NbLGCYXf0pmbQlyo2Gdb80whpG9QgSZB5MsyaHpdFYWINuZgb5yABFMCKJXI1VocQ&#10;hFnlA6xdqwbaRVdhrbhyPuxpHNi7Z//+/RiXYHykCJAL/Fo0TUgJaMmlRNNPGrjrCTzVbs7ew9Ux&#10;LuVB1cBxaK/f6QRjzeBQtTeWb4xvFEbXcyO+6KFAcl/DE+w4wW4wWm8nytWhRmus2RzP5xPlSqpa&#10;G6o3R1rtka570uudcPWwzRSu1sKNdtQbTBsuTK5v0L2Oioirb8qAKf/wjmZIPWmhbVVpE7ThWkOW&#10;MITvCtn1SSMCY8EIwdlX4DXERhz08IlXBbaxNJBwmgifBnPI69VgFgMeE5eH6b1Gj4b+kcMCqCE1&#10;kMZtOK9yzH4n38kAOQGH5Aemp4E8cXAGymQ4JsMJAUZmM/NXxjKJs+NIhc9AwsjIPxH5opzCpIu8&#10;KQjVUTRyCgCvPIlrnjzgBhKi+QGG/IBN80CgiUhCuuSD8gRIYiMI+9pdsZcLrM/nBAORUycv/Ic/&#10;+U8//6sf+8CHfvrC+TN/8/VvsXOWXdKuTrCQxZgZx2P9+WopyDRUxhrBTGbAhQdHFigIHoQ3Frex&#10;Qck97YhF9RYLMpESRwWi6dGJYL3UTqWGVue3uL4e5S8WjUTW4+wWe7EYtxhBeHrFFG8sGm62KslE&#10;lCGsVqxF/T2s2ywuLkyOcc+FOMmEyYZ6+iGmXjTkFZ42uo27K8TGVYLbV/WIUEfSVAS7pDGO0fWP&#10;joy4PM52oZZdXx1O7Y/H40ND7A+O5DY21lfXM0OjhVKVQs0vLtCuuHpufXWDVc1iudJMRmWTgOyl&#10;oVqlMciUxlQcP1QlJJWGYpo37DgU9Fe5v0laGqeqpbTAwKwxT8rJQ344dxcKdNrVEpXerGxzRm4o&#10;lj58+PD01PST339ifWsVQ3esF2os5INdBeeVFME/WOQrXhkm1JibWYeAE7PRASmIKiT/hTIriliL&#10;9nPXqC+QcSLBOuZOPZ3xKcYOh/JwOzfrmNCn2UCpxRohayGtaq3EvABNNlIO4rKMuOxh77bZNt5L&#10;90fKwfxcv/91ZMHXzMQPkQWDn8pQpxWA33j6rJBX0/H67E/hFZInXwmxHptbwmk6CqyBGkXhCaFl&#10;6FeLSpEoAE+cRaswFpt+0lzt+mRhVBGm7UvTikYijQrbq7gvWS4DxkYwogeo6AzNplypS1HMU4sv&#10;ZKGJyt3jhkSqAtbkeOJMNviIt8+k8IFNT9aCzfwJfYCkU/EJ/AiS9CNMacEcUdeSiKaL+AMYd9Ah&#10;eEoDNU4y1XcimVNkwLTX4OerIicPFAE/4rWBkSfxAKATwo95raGxc/xra2tTyfiFC+c/+Yd/ghU4&#10;DLflsoX0UCzgba0ur/XqXNzZLtWzE6PTJUz5cM7OCPlgXl1dnZiYAA+1CmY8rBNxmiLsD0yMj6Fb&#10;J3ushCPmY5uRjnfw4MHV1WXuVUun4tnt7UMH99Zq5SamZEzv5Bwzd7OvVkqc8XUC3ng0Mp6ckK1L&#10;qUCvnuuWuoXc2vREBpykZShheJbxkTROA3c9lVQEAqAVBMHxEKJPQ5M+TXfFVXibnOhshfH2U6fB&#10;coYCzrm1ttLs+CYmD2QSt4yMJKrliXUMXzSTmFROpoZZqYvHhja2tsu13rve8d4nn3o8Go17On72&#10;201jtKjTZZecWItgpYIx3WxCN0sOzKX8jWYN3o2JS0qNRpikqWuW+3CMXMEAMxI5i8m2dkq3upmt&#10;dRJOqTJNxvzBTDq9nl/b8+CPnbm4+vkvfR3dcSyB+piDMLIYS0m1YeOxBSScr5YylhoWgBbEVECi&#10;yD1SmOX0MqsKOuFSsebn8o7uCFdjFwtYyAtmuInJ8U3Hk3v3jA3F/JwfIflug7YXZh3rrjvun59f&#10;YKBCcRGNcqkVx1nKzLpWltdy28Uz5xeQAKK+Ybd7y+bhBjyvIwtmCc7qgm3OILHqhW3IDXuU4tQH&#10;DiTWM9h2gdGvFlhDdoVrHoC0XxXhrrwpEn3yySJRYF5xpD74iZBrItG0NKLC7/JrrH6WXC4mcPij&#10;kWi5VJCmbfZg0hCNEkK4nqarHRg5zUxqpXLZ+m5R4TF5NK1T+CyO3ApTALl+FNnTtG8FJhyeYBkH&#10;sgycTRHapyZtMIBTmAifYLNGziUtYakGz27JRTEoOwYJI5/mHz+TSBW6TcmQhX2hMLNbVzji5zIG&#10;bsmpFbAYlyjVsh/9wI+fPPXi5tb60QcfTIwO/9UXvx0MxCgPrIHckjSnZsfHxzUtkkCkRb3jRwne&#10;bTlsAsEQO9tgWZR3cfFOjSNykaizur7OjoBYLLqxtREKB1gBpUzoB6Ey/qFk6pIYUJcz4iwiYlmN&#10;YamUa/lDiVhmGvZ96623Cml3qt76IYIEmuZqqacehQEAR4iNi18DhSbG7Yo4GJ3vGn0AhtMHLIei&#10;h21NjI70PGEs41SrFazHiUmdTnNqasoJhBfnF8s1rjQN3XHHXbU6hpG5/gou6uNi6rWtrUZ7H3tN&#10;uNpIFnQxhWqkXRJi4YC8UmVQlW1emjQKJ1Zzeffy8KNWksZDr+Cr9gQ2WHsbHQwkjSainIsgD5jy&#10;yW1uTE9OTM3sOXbs6ZsPT5E00gBRcFSitqiBQvWbsbaWQVpd4TdH7ODCKEDcnJyUMRGlc+qhN723&#10;2fFXam62iKyuL7G6u3d2ZGw0GkMPkkjOnbyAPeg7D0088d2V727lV5aWf+lXfu6pp55pNDnCfnMy&#10;HEcMGRpJRuOxSstTrrRKRfRTpcG8vVr/68iCX27xbZBMrza7V8MrNqoKj/qNCNAH1HB9sX6agvVb&#10;zyAMzZ1w6xQtAH38ks7ltq6BCoxf4yowgXg0xErWCm+Tw6OfNMTCa1xFu53Pnz9/XvZyOs7S4jxr&#10;BCqu8jQCpqRCUnQN2i4ck95Fp6CBIrTWanXEWIJtZgDeYQ79NBUJgWhxd1lwNyWSImg3UEFYepxx&#10;yp1V4lP8wOtrH7X5Ia7wvn4dQVuhP4FQC3iypzThqan4vX62BCG+uFwV8KG3CEd8TAHf/uM/8tB9&#10;d/7eJ/8dC3TNerjTKH/kow+95+E7fvPX/yKdGP/4b//cky88/+kvYZnAjZ0YWDbGuFhDO39u/rZb&#10;70Q8J1Guu2PrGmYRfB6/4+kMJxOjQ1Gfv7N3ZtzVq85McFNaolJuBcOTxVaOzRLN1mgiHo5HHFeP&#10;q5kD3DaHKQeYYbNWhwORz6WVldU8d/R0bt0/NpyJDSdCp196UUtK0fHwpFIgIA6/KakEDjotvoZo&#10;FEI0kNddIYMRB6MM+BW/cDy2l0hrd7kiIqWi7N1wwsMQYmJ88sCBm77/6Nej0VWKzHwilR655557&#10;S/Xq3MX5z33uL6dmJtfWVsJ+d63exdJOvdFitOG+ZtCZdtJl/0woFK5z+TZ3gvhlO7kMSG43hihh&#10;+lylQY0n4ilspMmSlWzP6GH9OZDkBjnOa7TYE1gslUfCoZVL50eGplbnz3sjhbuP3rt3/y1PPPaV&#10;cFiMV3DEhuVSGrklhZYRSmpz4hW/UGqnQatHBnA5AooenIMVnMQxlR7wv/eDH2U3dK3tddy+SIyC&#10;uG/av487rnptjEK3JiJDoabr6UefmR4dOnVh4V5PcDia3hp2H/uvn8ek3kMPv6tWaX7+y3+TyEQf&#10;/tBDGHeaX96s1zjQx94lqdkbdq8jC0bzi8yLjYgbztwrRDRkN41sp41qSyUKWj76OKIbfixOA0l1&#10;CioDyYNeLa87Tru9ja7BxKIKNdA+FVLDNRA/8BYAD45x27BCyQB4bKxBSOvHYxMCmFfyStqyoCL3&#10;bMoGRK4Zx2jAWCq1sb4GcFt2/ohmAAc8zjJfpvNkgMUh2iiHOGi+fqZbgb69cDKG1IycQhQwGw6I&#10;ykW6E0ySvoSEy7WSBqWileKQCktqsDP0X/jRP8vCspwU4qBTh7Tob2SAvHP7munzfX5NAiZv0v0M&#10;B1ScOhgoeUWG4ivFIWn1C7m6wpe5+ZcdC6zzYLpBtsw3Gsefe/6++++94/Y9L754NuyZ6Tmu9z38&#10;YCLSwwzivfc+8OQTL/z5f/tytzeOUqTZ3eg2qn5/CA3K6ZcuhP+HaKuJnVzM11Ip3B7s5lZfJ0Tn&#10;4zAxV85ho83fa7O9rBpPpybG9p46V0vF004gUy40D+093OgUa+36Zm7F4w35Op4WE2iPF6aWrTZb&#10;bl+pwWUc0cUleNlEyPHWe+5YMobaBDJRLpQ3SNbSCoXmMvowAKiUAG2hiFai+nml+LAznir9Ec6r&#10;UhJIPNSsxsKvTkO0pggxSNgUwcIcq2i0JQxLttjBjC20tZW5WLzmRIfOn7/k9+5bWS9W63M/8d73&#10;jUxOY7nze48+7u2GOq1uMh04e+HF2ampbqvebRaLHLvgDmXHZIn1VUzcs28MpMLiyCkDMUpjWYTk&#10;TF15s5JKJbGfj0Uo5mpYYcYYPFHInozuclQTk9UV9lY3PIG1XDE5PNKqls4//cTskXsCY5lqqzs8&#10;NMpAWcjmOehYLJRY8wSznqqgaBSQuZJ6eFq64bevlYqIHaVaLRQJk5wcK3cC+w4d6fhDefZA+L00&#10;8uHhIVpUOh7iHpbvn9w4d3J++J7A03/79Z/fGwo2NldOP8kCbtQfTnRcMwdm2xOJcy9++8W5+V/4&#10;B/9gKbsSSfk7ddfNN02GnEi1UF4+vamp39jzdWTBMF+9MuPGcvaDYknzowK0zQ16iEgg1UYgzUNf&#10;taoUmNapcfVTP3AnPYUc/KRIdr5LXI0yCMlXXjUEeABoafq6C3gQjwJoWoPAYKDbtengZvZ28eLF&#10;4eHhuQvn5fwOe31YJ2rKFJuINH9+WYs2olYHXokKGP4M54L/AkBbBJv2XqKYVPoRjfzdX6mDRQID&#10;vGGmV4zqxCIJwy4oO1Bi0Aw8OMWMHpBQOIUGmnyBSQglPwP9hBjA2HA+4SciONEngwRHIHUmPYf1&#10;8Z67XC4OZ9JIKWEnvLq2+fHf+sd//Ee/e+ehmc985gujo6lUxPdn//E//qt/+TvLK9lf+0e/74mN&#10;eVzDbFpgFUUMtHXg5q6XXjrRajfjSW41Ri0r569IgmTICfbP4qkoe/I5lQDL48JPtv3lK76V9e0k&#10;istee2V+9eypiy13CUMPnPSuwk3aAfIo56Z6TYynMfzAHjyhQNQJY8EdzFu5Ipp6W0zQIkNSFiqI&#10;M9dQTOtUaaVPiKCO6LjBT/iVyCaifFGYwSdEI7qGCARlg3AmSMNpFFx9wa7qmamyz0kurWaX1ioL&#10;Swt7Zw602rWTZ8+hjnjqqScP7N3/6GPfBcH42J7JiX3ob7c2VuuN4lau4Doww6Il94CSfUqkKaKX&#10;kd4lzF7yrFJwOjOEXTo0v7BpUmfehm16yZQM3WymFfEHSVgmcBgJZpdJsYj5fVj297759T33OuGh&#10;SaKkE6n5S4skhJ+2TtlNIv0WRdfWwg6WWv36TA1nUIGSEyJuFyuzMxPvePi9HKJoyrnrQM3vTge5&#10;ZryeCoWfO37uC5/9ysHMgY/dc//Qi0/c0ilMrOfq3Xon1QlwsnAjl5qccv3sw65qa+hzj905NHn2&#10;xPO5sKf3EpfIhIeTI9GIu+hrbTJBeA3udWTBiMBXb4p4DVm9RlQoTu0q3fEAof5BUAWwMMZzRSwb&#10;xWJQj0UCgCIhxHpsLA20wPbVAlyNVj8pKv1KLE0FD+1bxHbeJV1BTEOk2aGhE4EIdrWz1EMLo0vQ&#10;9NEMmBYvO8YIomXjiE6gTV27Da8yNZWCCDdUZ5KyfZiUBeCajk/8aSwQ4tG4u57XjPtygcTlUz8r&#10;+gM12Dsv2gtui+CEG32Ym4O7w5nReCzxN1/88q//+i989SufeeiBmy9dWpwYn1ldz33qv/zXkONP&#10;ZuLltTIX93CImDumZTGv5+b4Rq1eSrjT5FeSIj3ZmSaskCny+toWt0FsbeWa1dJmNo894GKtdWl+&#10;dQx7ZF3ZmLWVzbudlhMOwmTYaJXKpLBrMzk+OpLJbJYbjEVetm17ucE+0utW8/kS4x+FIOd9PmWm&#10;QVKSHU03OQBAi6w0IUcawqtSQ8N3iCHE0RCeg34NJApOw82Tkcesx0ltiR5Wzt12e5FYjEOHM/v3&#10;uYPRF06cYPg5eOjwk08+hgr0/Pk51iGffPLxo/fcsbi4Ekswk3CdOnMK40tcC80BQPCbVodWlaO5&#10;oJd2JaODGcYNT5TZEkFSTDMBNQBi40lbL1nFT+MEgKkAzZlYOBg9TDYUSrUam9nNta4DISMcbgYb&#10;Q3ulUQXeFlM9L/ckk/qJ3ZN4wMAKyi2Hbr7zzrs5JQ0J/N4wJvIqXlcoGow5XhrW/Q/chL29x/7i&#10;O+WLz49uXQpVtjudsifOrFHGcH8iVue+p+98u9Zia0ilWajf8pEfu9TtbFwszm1ceLJwPBoNve+D&#10;b6EpvVyWrif8dWTB15P8DcNI6xrgjODRV614i5ZAdYQPwPSBNcQCWwBaBn6aC08i7sIwCP/KfiIC&#10;oE+w4dFsaCx91a+EaEJ44LKmB0kG4BIcGeLcvd4Ux14IeCtbteAipksLJ0H5ABIYMU1WorfbiMAU&#10;gRAtAl/Vabq2dAQi0OkQhh8KkQcaroLZJ58G/DIAAEbqeOyThOhgpEj0BobbjLMRDXIpH+hNKlIy&#10;eRcnoHRmnsQ1eNhBJbvhCUSEp1gb61vJRMTlBFfXtgE49r3neuX8z3zkx8cnx0NOJpE+XCil3v+B&#10;j73D1f3at75TrC1wwqpRTbCb2IMNFg+rJbXnXnj87elHWKREmGKtEXYCo0A5zMHiWoOZd7fexrCl&#10;F6OJrV6g5Xa6XjhPuFriIJ3DpqxmtTjhjEGYaq1aKHJnXffMqeeGE/7h6UPeLnqGXrdVTidGo2jq&#10;1yuhgGg/EHkpDtwHEkm6xlFYAkVnI2KrSP1KBD7K+wCdCaek6pTgFoZYim3XUzHwlXVQ+cQ4w6/A&#10;emrVJvqPaDyxuLQWjGem901zLUUhX7q0uH7w8N3fe/yJaIRrSAP3vfn+UACrZt2h9LhRo8ej4ejm&#10;fK6Z5BLoOoc7UC0gttIuGUTAK5VmGgz5FN2KKRHNgI24hJBtqo9AWoVMdPBgDNMcIJJDaC4XF9Sx&#10;UsvXXC5f6TVuOrh3292s5NfOnX720MH9hIsaDeKq0x0OhkTXZHhAkSWKzw8mQIIhJx6N3XP30Xf8&#10;yI9uZ7ejfhQs7WhArpqudUWQTzhhdMyf+vwL9XLj4x9629aj3w5vlOTssjOK0mSsyRakSi8Vx+xI&#10;dy0XgHvHnNVuZd9wLBUNuSfHNrYOPvrY47P7J0JBRiNSvnH3RmXBu0pMBdBqCdSawK+v2l7x23Dx&#10;7AArksG4Cqkh+iQEJIrNJsrrYIjgvNIpAOH6iVc8Nor1Ww+xrV/BSJRV+1azBT9dW14R1cPlO9/g&#10;d6xX0LllWYxWRS+H//LOFJjmjiNcHV/BDH5e1UM3IJIpFIlKvnml+/DETxumQ0nolU6/GuJJQdQB&#10;osQhFQXXJK6MCgziKNNS+AEJ0YXxWK7UJx1iEXGxMSCQGM4yOaFERqlXR6tbyBf2zk5iDiYRyhTz&#10;rdtvvXdrO/v9p176zreeruZdKL4P33XonQ+/I1f6wvLmBmIb8i/7d40dls78pTmQk2edsktLEUOO&#10;aGtlIOli4z2Amhg+xS1yTqtKN/Y44SgqBHZUMZ4Ui/mhTJI4mBQbH5+cmRpt3HJ4//69vnA8hhp4&#10;NOXH8FjQN5KJr20sr61tUHw4EbWAR+6h4HCvIbTmQWmIf9CRt11E49USWfXH2BEAACAASURBVCF5&#10;Vc/VkDYEANHUQ1/TzDkHRstifBQWHGVzY4RcoZE4cfIsw3ix1IywmZljuF6nWCrFYolCbmVoKNnC&#10;fANFHhkK+t3B7rQXq2eM+5xmoSLbXe/AjpidIkhmaQMQkydLFYbUMpmDjWq2geAVHQavVCuvxWqF&#10;1dFWOOQNcPwbpS07u1tprno2+bTtFkh1pHVNDwgHwwFj7wPmOx55+JFbD9/Mza1DiWS3XAv7fMWN&#10;Ne76GpuddSfCm/XeyYXsarZycHY2HHJhLq/u8o/smS4sZV3NaoI8RKNFH2NOO9RxFQp578RkND0G&#10;/z1zYen8coltjO9+5CHmZsxXKXk/izf080ZlwUJoU99UldaBtgaIoGMvzQU/n3DKJvBoiGF3/eok&#10;hIh8olnwVCTaRCxCm4RGt195VUezpnkRThT127h4BuE1JwQSUZ8g30HTD+EVhosA1apxiVm3hNyV&#10;zWIeuFphe4CJ6JYbPBETGMwBZqMiaInCkyU1eJkuykEfvvLEkQcSwgEDjyOcEMI1t8KQTAhPnOG2&#10;KqDJK7FIFwaK/E0fxkcsaEUGwEbB8ePBAcxXXiWaiUggIaRoA/GA3wgrghMw/ATJ4o5syaAgjYAT&#10;goGCiegcgpCEetj4jW7kCpwlWM8VUQtE05N//pdfe/qpRbQUXLdcqwWeeaYyv/TVX/mf3vLXn/vK&#10;2vxmKhmpN6oub9nraz377PFf/RXR2LHyRukRwhp1Vvy8MY8D9Vgix3j5xUIOXkAZuQWu56XP5pl1&#10;b+fXxxtcxD48PTsWjsiQx8Y4TtsyORlJJYtNVyoWmb94FlYSLPuHE7fCxViv2tzY5I4C9vHLFrdI&#10;hGrSmy6VVhRZCcgrVcArxecJOXD4eeqrflUaQgReccRSUgOjTuHxE05lgUn8Zhsz2DiJjaaKgZW2&#10;8dBDDzx5/DkEPOynBT3BZsN98sW5ZHKK5djh9MTKSrZSLgAc9JYDoea9dx7hktPzz7e65RyV03Wx&#10;RcHdFupxMsPUu+zkk4YEZ2biou1EZAV2LgZF920sqsrdRTRXeqkMn4lEq1UCwO335bN5tuqww69c&#10;KEZ8UY503HZ4z8kLF9/21jcvLCxQFuQJjOFBKxwDSr+0V/0oNYR2xvGdzb/tVvXIrXcSCQVSMVuI&#10;SnP1ORyjbFbmv/BpJpOJhz58aGLo5l/MQJpiudscTm/M7l2qVl0xb8wVZQkTO9jBeovZUCMWqfpc&#10;iVh4MhTa+vYTqUTs7nsOcCY+Xylgppz96/3mflXGrjPgjcqCKZ5tuLuKuquBWkg81JF53RWj/6pf&#10;9WUHUvqDItTkTPR+h7FYpJ3vOAtmvyoqfRKIx/QT+323BwDpnI0maxDFSqWQ26ZZ0wrBjCOusXEO&#10;lEzigFScNGvTVmVpi/X9QaQ2OaIQTp9Rj8LgB62F51U5ow3Z9XXwFRigeWrGJG8DqCyGHbDLqQx+&#10;GvSTNGMWOJi8I6XCcRgZyTAUoBvjZ0LLOYLl3HK9VX3xxFm3K+n1dffcMr791HIoOFosr/uD7YDf&#10;x+XH7H6NRhK1puSwXEC3KJNnBH3NIDWmWSXP7Hxijuxw6EKW+Tmr1WbZzA8DkSuQoCRjC4ySzCAm&#10;s6TDk9GI3X41vy+RxgyNNxTyefdMJLhu7vmTZ7PZbQ7sjYyMUDUg17qDg1nK0JzIkn0dLP4uv9J2&#10;MPC6YimZjToCeNRLbHDG1E4a0+yp5Pm5CxyHgygUgBkT+8Y4XR3j8vpQe31tqdupTE2PlyvbQceJ&#10;JqJTk5Nf+au/mByO97oRss2sQlUQmjGeyhepJk6QGYOQMmBTcJqiBHItqxnmeSrdJTdmUc7Nzhzp&#10;NZJXSOSpVbj3dGXxYjjgn5wYY+bHyQgmdhCZRMCpRNAEtXw7icsX/Lte4/FkKOJpV3vZYml5bt5p&#10;N4dTqT3D6VQs9sQ3Ph9B2z2R6KXd5UavVXEtzp1am1/w9bxOiBMY3KzSSTohhAK/nPFxNeLhsT3T&#10;lVw5ny9iNGJuYR6DnXv2zCYycfQ5+e0Ke5c0ezf2fMOzYFqGtDPTsbSqlFvRb5UipukIa9BK4slM&#10;TeEHSQYYrxou9dlvXQKyCxj8uwIVuaarfolmnH0dRKifTCJ9/tWHNj/kj9UiNj9w0cOFM2dZ22XN&#10;AnGY0oFNnnAikwe4EjFYwyfzsGBFYmTYQXz9S8mAwZEopNLCgcqglOm5wSwkorcgMRPfEoBPio6v&#10;YDCfNO/y5JXM0Os0b4qTQJNUn86A8dXAEn13e+WTpgAY+MmAp+lnOY1lHZCEHI6yNnP57NjYiNsf&#10;3C4VGh73zMz4Wn5pdHT4/MnSvlsmPeFlX2wj1Nvva/qxJXlwel95Y/7DH37XydPnn39hvd1zLl5Y&#10;gwnQkY2RDMogd5XBjTnkoVu8psczpVxqbCQ9mgivb1RG0iife8VmLRxkP3KtVGijqiEKBMeiGDbB&#10;Eql0PJFutIX+3XadmyQO37wvHY8Pj46/5Ud+9LnnXrj9dnYiy6yFsrFWKqntzEgIoYxS6B3Hp0FH&#10;MBFxBEIQfeUJbQnRT/rUWHxSjwZ25RYSKEl8SidTnlIxD0dEj33y9KnxTGJ+8dz0yPjo2M0XFrcY&#10;z1Ay0CIWLl1i9+OHP/ATh28+8MQT3zx1do4jLfBBTyCYZwAbTzfZy2usMAs/1YyhEzYJG0GYwVOy&#10;ih/CspMYDzyY7wgKhEM6rmGilWp0bIBgOIJXrkeqV8o1Tg/7nVMvXfjJX/xlTmoAzEoaEwh4HKWW&#10;tm1mWlpAugEeLTJP69ev1FM8mnrrW37k3PnNWCTu8kXvfvAeL+JvqXjizEvc6xw4PBEdG6pGq9W2&#10;MxZlZlNPpIPTkYPLJ+ZCnR5nUJ3bb2qcWvLmG+7p4eZ4MlcpLRQLD73pTRyRXKmUD9x+S/LAFP0P&#10;SxqcEgyForrHxubn1Xp294dXG///c3itgF1PrQzypuHqsYGDrzaifh183QVmAQY9wFin4bxaj36i&#10;/anjVT0A2FhXe4ChmdJwaXnG7JZXdpob6VXat1EgwPJw4GGyhhAhbXRnqKD3XY1TQzRjIMfRbQ0y&#10;UVAQZVeeNYMayJPoPCxmZeUmUD7pqwU2aodX0a5MRM2gpsKJPvTecmpZyss2bxlyxBwM6kK2lwXC&#10;kbXN7UM33X707jsTYd/c6RP3Hr3T54YOK9vbC+26b3FufXV5fnQsmi8tV+vYlnPMMS4RgbuI0bJp&#10;SyuCnHdYnmcxCmsPnOKtFrc315byG1v0Q3aYFfMYSquiCMoMZYbSw1j5Ziq9trGFnhEzjDkzOyFX&#10;qIw5m4AMeOHi+fn5eaTglZUVKk7ZrxmT+g9YB9RSevbbxA737Jf/FX/AwndLZwsLKvz6FICdPwuA&#10;OB5AoePpVisFTu3smx7tNIudVvnN999Vq2ZDmN70YG9TtuXFEkl+bz181223Ht3OcttbUezDoWbA&#10;MqVUMwqBflPRbGgSZEwbJB5tXXioO2Koxz4ZRzSciHjIs8q5YG/UuXSuGYs4hMB8UcQxtIMNiVgK&#10;daXTdAfzoCH6rHH0ze3h0pNkKsDi8GaOk+utUDJx6Pbb0yzhJicisQl4b7TDRSGFtey6OxkLjWdu&#10;+7E3t9JRTq3sv+22ZDiB0YzEoQPDd93mwVBIfOhbzxz/zoVTw7cfju2dyhV7lWbXH3RYL4Y40gde&#10;g3vjSsHSJig4tXu58Zk6IYRww2X6TRNIYKyzrETpRritS5oFgfZVAUBlIfEoDB5FqJ/sU9PSVwDw&#10;gG3XU5smgQCQWwXQKAoJAJd6zV+6xGoGq/hMjwlnyJWiIWhgdMTM9WiszPO0A+7Ks8WGR0VmAEAr&#10;TkDR5cl+CT4RYLZsirwGKsPZJTZAigQA+WCc/hILIuAIB4l+FayG67AniSgKz5OvpED2+cobPAgS&#10;2q94IC84VEMNDHs0ZJMuOxmkrEjBTkguMA5l8xupwDAzgHKzFfYn/sMffP6RH33o/LGTW9lOfq77&#10;z377t1GGe3vB3/utT7rcztBYuFSej8aa4bC32/CGgykS57Rdm+vZZQyDqJLZNhY2OvWCyDujnl59&#10;KB72dWuJSDgZjY0kA+6adzjZHhmdKG3X5ucW67V2rd2t1LLsK5i7sHBm4uLENJeouTBOcdPhA+OT&#10;o/nsVmaEO9JaZ5574bnnnrvjjjtMyxFLNUoZpRgTdEqNH9IZmgwSo+8nXD/xVPLyxPHar0D53q8g&#10;4vCJpwmTERiZWy6fhmWSGOcPfSiC2VcTGRtONaq5RqWaSSY21s7WGuXx0fhGPruwsNR21WG0Z06f&#10;O8nBkLY3OTx+7vzxycnxrWx1GiqYbHAJpyBGY6MM1PQ+/LKiabYqkhbZowm1GqI30wJqoLQSaV1o&#10;bUJS4243pu4JgsNGgyFWAORAo+NZujQXmbyF8hw8ePDs2bNQSaOzNDBYTC0sT+sA6/u7vexW7m+/&#10;81gqNeWEw82eBzVRMO5ruV1ss09OTsX2HAIy6Ic8jZw7UooF2b0cxI6b13vgPW/J5rplBvzbDzZ9&#10;nmI6EAoE7nngzS5smbaa1YC3GwgVKmU3do45bsq2NiYGTDN2UraZeVWeNyoLpkkYdQItD4bbZxBa&#10;DcKjpDlKW6URSPuUTsCPQnLcTOqeKoN+Qixz0Iu40kZkwigN3Ty1ZRMs+PXZh5cfAuUPt5MumE1t&#10;SFj/KwB8NQCChDQlKoF2UOB+MOFQl53sePewiFHNZbcRVfEE0UgyzQOLXC/cgXcilTTkVq7+8XmK&#10;iqOwtH6SZt+TeVIiKSCfJD8mnDHbLKLwTiJIfiJxg1ZkXFgeKAjU1rzTsKRPQxg4CeTCCqyUV/4M&#10;5cEKKzFFEwKKGpeMinYMGKPfMJEN5SWK+ROPcUJtwSwCKoGkyFPyzI+X4gHncG0OvT7gNNkkxFll&#10;M0ayn+kb3/z+eCb9vg+9/2+/99jnPvuV5186kS/nm3WMAaSZxpari5cWlrGFVq1XPd0663vCmGAW&#10;YsCbPmOOL7AFSWjqxkDB1sbw6ur68spQt1Xbzots7HeCK6tcNrza5PRg1MeyHdd8RvwhjBRNjk8e&#10;PHzb/sO3OuF4aD3vLdU5HLaVK2F3mKVDMPr8bDCoMXPHzDPw1IIQWSoCPY9pZqY6tFkqMYTDUAdK&#10;GPUrhaCh7PiSzFsYcm1oJfASrm3M+E242MEgBXP/mYit5YbYdeLwzdZmjnPb6AK2V1cDwdCl+Tmu&#10;WcpMzlTKGESrT41PVOA09dbWZjldd6GjWF/bNDdEB1HlYqUHVmu2C5qsSG526lFrk3eI6/ViywPR&#10;gabErkihBmp9GWzYDEzzBYXwLVokW9xgX5xrwZQkgayYwcsLm6vJvUc4J00+ZXUWM9mUS9q+SUOu&#10;CbIdSkKk/ohoHH4c3zPp1NZG9mv/z6OHD90yPTmZyzZDnkAi5uYmwHoD05tYsXDFuCcUxUrQx/ka&#10;9j37A76tQsnrC3nC/nbHH7tplnpnfx9W3xolSdzPPmrHxRAUCgapV5oSiwJ0dwYk7fSahxt4vlFZ&#10;sOxeYiZB9TBtl1NkNBFhIOzFoYohhLQGqRxpKaxUwV6odY6W0RFYs5bWL37YCdZZhGdIFOKyadQs&#10;1IgEZuDlaVgJMMKggKdFiJ+uLDD4RaI0nQI/jrYOo1IeC0c03Vwg8dNglN2qEWwyzxlSVv+J1Q/H&#10;onWQDTqducX17WKtzkadYKTJTNI0QUm35+JGNZo4rQLjp6yoGC0EWSNvTLNl+IE4KDtJryVbYNmo&#10;z9kk5FLRJ9NmzQEl7pPBbrmv7Qm3sE7DQhMZYAOYL1BpmetBebdO+gDW/0Rqrnfl6IdLzj4E4XaA&#10;sIddCojDhHWvgTmsZlsO9TP8mc5j6GLIYrZdCFKfnMG+7NxsoTVEIwhoYvKPDRKUnRGlWRKdjNcZ&#10;isQCmE1Ghgq5Q/VWhZszPvHHf/azP/XeW++97y3D44sLa+fOlIKhoUawF3C5w87U3FJvav9tiVG2&#10;tDp59ljV2pmov9b0sz/U32MJylOodn3x6G13v6nx1PHM6OTw2Gwkc4BzDP5khW1bMFy3f/T8cgV5&#10;2IvuIzW1XXkBtaS35CrmKmfms+P78+PjIS74ifkjhY3ymbpnab39zDPPgCG7tv3SubV7Hoo3XGwT&#10;lCOLaPelwIwuLNDVqlQ5bN6Ul03F/T0zl+kDQWSMEMM4CBEQ0+0NiDaavSi0TjErJKOWWbeUdkUg&#10;Dmxgb/Vcjgdz7MK9ICbX6hCKNtsTDAdjo+cublC0PXtmSvWNVVhOuca9RaP55v69h86cuzQ2daAb&#10;iOcK257M2KV8Tphxr8M8q87OYnes0AlGOPgj0jvbG+Ch5hCQSVfHRUZ6qT5fr9TA+GcG8bYuh5i5&#10;hi0kbYyxMxIrsK7c7ZRMDw1EYxzzZHMPm9ip6JAnHomFL16c72YWt+ud++69N5cvnzl3joKwOEuz&#10;N51LigmTV+Yvjc40LTzi1/bTw9p0K5Ac7/pnXjjD1YKfG464fuaR2ztD/j370z42tHTYQuNeK3Q4&#10;eM18J83OX85B1jsOt97J5ZxurqLiAlg266XaXmzf1/0YQw3SfXBeDIP4e5VKeSw9Wm9gUBVx2j2/&#10;eJGkb9hd0RluGMvffUQM3WPRTlkeVp1ogvh5UlXaHHnKRnxqxbBm2i8h+AnhnJnhI+LnP9Vv+JvW&#10;pogRJhLgwr7lqVKz8cNbtbbls34VlicmoySaPk1rGMzPLj9Qmk/ND36clgV/u5VnxreeLXENj8cv&#10;h9wpilqwBAwPjNSD2QSTHH2BTUr4hQVTfOGPIrBIyST/0mrwUXzaEE+zb1+SotsA7fM6Ln8bW9Vg&#10;kBLRE+Li4XXQafsmXGLhsKjg88MUxC82DwRWYJiichyCZk5x6JCGDkAMosIvmTROAbQD41fHF2Ef&#10;pr6ApM9zdMKhd3rkZl+0by13jHvHPYHwyET6298787ePn334kfccvPnQpbVwpcZmah/qlUJla26x&#10;4U942+5RLI9Xms5//8qT+w/s8ToN6MfyD5kEGPpuVxqr2bz/7KWNfPnZl5j5MpK1VrfLrOowOd7M&#10;l1qezUA0XmqdrXKvhtfLId21bCEYTWxsl3o+ByUjJ1G2CpU229Ui8ZHJmQab6tCfeh02kIYjQTE/&#10;v7NcSZkgC4evoYlSUousFFCa8DRjqtCzP30xH6AEIUqZQXipAeOAUg9g+BVSawGEfGLDciw9mi2W&#10;2/NrpYosgIXTo07XVWm6OoUqFpNz2NHpIc7nQqEGOyA5Hy/Cpz/kDaWKXV+nzhCP+NL1lblzhD1e&#10;lML0KakpqS9Nl4SwbEn5Gg2md24OvLClmO08GDgHG6txrW4Ho+3k0MeV2O0AT1mv67oL22y2k+nC&#10;9qmNagO7KKe3895aI4K0wThEBDtVZApIdNq2NPK+64vGtHL4adlb6pZ8Izcl2ti8dLnnLl5cnEuu&#10;nMvXNthfON6e6BbqTjQd7vpT2ZW8L5lwNXtOgJWVLpOBUCqCBRHEDUwdwy0Qz0nddOwWwhTTT2aD&#10;TjjDiO5utuJh57tf+nqtUNzJxo38StZvJN4PNc4f/eEf3nf//fxdP9a3PPJzy1VHKkGs0og4hp+y&#10;UCfSyo1TNge/oV6tny+QkljK/oyMKlItzrJC8Cj71nBg+Kp+VSLuChdOYaio4YJrID+SlgmBY2m4&#10;dC0TQu7l11SBwvCOeckgm4w59GqgMBctZ+jNnJ2sCziyrrmNjUOeqPzAb3AIAkQqnqIHpOHAi027&#10;FWstAqNkwQBZv70CKXkze+DwC4NTmUtzRZBxil/92loIgXxGz8hkbkepgjBvwumogFnIPparfgTC&#10;5nbnq8YiGzsBUqf4BVZMIErX7bRCbCJrVEt+LyJLOxmPYSC4VK1jcJ2ZJYtvWE7xB9rYP2t1q/SY&#10;WtWXGZrIb1exOeH1y61orV5d7K9jJB6Vni8o5xERfplqyOjG3XJcHu+pIzDTrtjRzGFchHF2aodi&#10;kAijt6iQY1GHGzwJ5MiyKbToczCfJpvD5VxrHDU9p2qwf4SRb454GW2LKRNKCSRVRNMriWzLKx5G&#10;ShkKDL/mdRByoLdCZWlRgCEnDsBItZt2YqJK2yBPELBU5HbnuBis8FNSoWQNk6e0MU5XchTFCXGu&#10;lzOBHMgMCveVaTpKJtmTwMwP2/nIfDIJQzXArEUs74FBeDSFIckdDzqGdrPCqUSGfJYAaR4Y1ZUZ&#10;pKi+aZNy8h6tCLNA3lpiv98TFJN4LhFdAwFoKPK1jy2JWG4Kkm3Mt8uQozorwSozUYgiyjAoIAdw&#10;xAa/ZMPMJruuJpLA6NTBt73z5/O58ktPP+Fv5P/Vb/1sgnuVqmtsV86fX0T6SN6015uIbfhdoWQS&#10;cZ3lh5jblwiFaGYt2hV2mKRYLqbPFZklM6/t+LjpiL13XR9G6dHbjAdqSyde/Nf/6BM3veddH/+n&#10;v0MGbsy9UaVg9rC4vCFGQWiPeELhqRyeWj1KC8sW0UqJvz+XESv4dBvlgrRV1AjKnCS+Mipal3nR&#10;cJNIn4FpF9gVTnO6HFfTBgFI+BMlB83FYDZA8k5b3vHbDwpD/tFgMjWlSLR8mpfLG+QgkxHfJQ8w&#10;J1RUjNCSVdqeUTII7zNdwihfRCaRBJETdP5rcqf46fpGhiBfphBm0iCrKThw0nnBo4WRnIkjCfXw&#10;FCj5kQeCnPzgRL0hQbBUHCfaTL1IiObKDooCvBMoMCZjg/j7SWkimpaZpsDs5BPSN5Ig24haba6L&#10;dCLcQpYtZ6sRznhFQq5gCBEvEvLjqXcrkSB3kPm58yKciFWaHZaBMM5db+a84RjKHXDBexDXEKfb&#10;XiT3IN2+US2yH5atA0yWPcxPZVYQgLdC6CYaqrpcJYxgxL7jChZv5VK7CDfQMRQhM3G+TsYIs1O7&#10;hAkauLjDxBYSsSFKWDw5l0pCPuRuMhqMKR2vEITPhjD9B9yHFgCR+3zNEEX9QMAY4DpQnGCJBobd&#10;nZga7oulIrThME7E9CUYdfkjXAPNbg3MqAtf5owKpXX74IkcWvEFwhQD83eMAJxBIccorplRMYKj&#10;hmLU5VC81HFX0jNtrN/KRKo3mRQ1HoOzXFtCd+zJSjEXDvfYm236gEgFcE5XgJ6Lg7yGJqRNZtjX&#10;I2g5gweDFLNTXuZ/8FYxb0ELUwWeNAy5BEOcTPGMz4rHJhjJJewKjkaH4ezYags4mKnz+ZLRam07&#10;5ITZwDwxPt2u1ZcuzA3NTqbG0ltLl8RmhM/BZH+lVJeKCiDjy4o3O8bpeJj377mlfUgf7GG+x9Pa&#10;7qQc9z//+D/Mz8/PZEaFVb8Gt7v2XgOqv9OoMCVaPDVA7Rs20icDtUw++nWjVUWzYEjTClNawYVM&#10;mwGMYJiwAmo/UJza4jVcBD3T4gWzItfURJThoyRn4yoVpE0aZ9bD1EteBdI0m/5X0Z7hTJB5SENm&#10;ms+iBY1SeAH7coykoF9hoySEMEi3J21aBegQ1MAiGTbY6SMsgJBjEAMsOZRci5/vgIowIx2lDw+I&#10;nOjkHBpCH4pF9qtJnkwcyTJ9XqyvS1yDDRi+qp9w4RdGaCUNBgyao+yxMKkLjPyTbidxdnCSlqk1&#10;vkA9IzObr4pT8oojPbIAAAroFiJtlHCEFcET4AKZGgYkctWGP+LIMQks6ni9tVaZ65M5QitraWFv&#10;qV1Df9PGJHi7DJ9FF5ovbbHjviFziHC72ZZeRi8VO15etH+sqjixBFboeK1h0jAUY/5uOJhs8MA2&#10;D5vPIDblpTlRwkRyCFFXNfnsfMLSeSQUJrfs22oguLmQmdyVKjfIyak8Ud1Q+2ReSENrNCKcYUBS&#10;2Cu3iGDMDRkBAsDtDH0EQkkKfqlTE11CDYUJFGrtOMOiiGdoj7UiQ0uUOdF4MpcvIGmGIhlZLmP0&#10;IZNdN0ZBQyFHtR+tCvdfBOpsl/bDeSklU0iTIvyaMxSUzeUNu5lTShXTLKQepQNQAEmIxV6YfsdN&#10;XDKlBaa5MuQwN5VWJkpBryisNVe8Sc5p0EGuB+w04M5sfwm4i6U8rREUYccplRoov1RgkmhmEOqX&#10;d6DUUl7jyFC13pm7dPHU/J8fuOVQejLhbvtLbirUKW5shLyeatoTiWRe/Myjpce/8+63vu3w1Mzx&#10;p49tFks33ftgbGi4jlKkR7th/HFjxpQKqMIuvK4Yy5einkcd1vi9n3rvwdnRxNbKZCJVctJVRuPX&#10;4N6oLJiqY1SWeqcGtZmZKlDWo7Vhws1UHKHG0EgFQI4e8qbqT7OtWpVL/X4gMNKkxCn8YFwJp1ma&#10;uhe/yBuSi0F4iQkSzYRpbdYvYfw3SYjXwPQB1S+fkGVlRxFDLnpWGT8sfnx8l2U1YbvCy4RRGe4I&#10;NsmJsDzpG/0cCte/7JcE6dgShdQU2PiEGUovlw5FrzKp2PxITyOmCTdxzWdBAgrkqMvwhm0QDyTA&#10;SLhNy+AEHkc/5Cnp4qSXS1bkIfCGmsZPmhKAfW5U2fAVNAJ0awjebWC7gMrhvAPMkaEKtkjOUUNH&#10;w6KGlsFFLp0TrSszYQYq3tutilywySok5GmL/R6pOQ5zEwEkMpl1wX/hNNif5HRcy1ynZHLFV9m1&#10;ClpSRSRivZXwWlVMU8JyKIy0KPa6taQvMkExFqvNqEbStlz48O9EB5XWvgm+4qHhPE3NK+HMrEeg&#10;4MDiBuOSBw3UpzQe60xsKAnn49odJyCGnFDNMh8XVi7V00Otg3LHr5FE6my5gg4YJQ4FpKLIq5HT&#10;hbgmPnI14GbklRrD9XOJT2wHBzz+IPo0moPsOYtGqSbOlLOrGqmBuypQenDyjU9s/uUTjt1+rkCY&#10;lVO2IVe4wtnNPgUwNNgOhJF12UaCiGDMVcOat3PbiWSSSqemOF+O/gRIsoBBV5LAGHwz5tlolqut&#10;ysbxzcxQbM94hs0YISeEvvvp7353YtRJ7Z9994+8Fca/mC2exnzEvv13JZNnnjley+bvP/qmRjAU&#10;H5+k+FgdRTfn7TS4w8nVaiJOnzv+3IXjT+6LuaOFLUyAlqqNVmaoTKeU8QAAEmNJREFUygziNbg3&#10;Kgum9TDjkA5OpZtePOjXJiFXXZnPPP4u/dK2Tds1id+Av9/NiI4T8WPHWb8o5YzkjYePV/jlrrCd&#10;CNYjQP1A+Wr814j7cjivCu/j2sEpr1f5Xwv+V4jr6bDCiCCJspxUTRX3c8PRUlGDekVvyHYnmbzo&#10;F0Ysw7xgsywlmdFX2o/or2REME2H5qTy/2XqSdMCgP+iDzVOqwYBj60G4jdpgXDQT4cUDibwJhbA&#10;OjE3GPjSGGiY/aHIJPRD8nPHs0lcj+TpURTrJzOalmGvJtvkUv71y9gW0Ybr7nllew36BOgJHbXg&#10;lMrDwXn2qlCWa+YZMsaD7l/95Z8dyqQ/8YlPYHw91O5hdj2bXRxLJksl7MyF6+087M/bqrC6+ZYH&#10;H3z00UcZ39FTbzQq7AW55+6b3/HOH5+cnPzmN7/5rW99a2NrKxwJi+xcrwad4AP33fXd73zvt3/z&#10;17DCgUXyrewa15IuzG9yeqZWWmddnrNKXW/c42oEZCDubq1vVwsrv/Qbv+Frth6++46b986mUjOn&#10;X1yYGp9ZXDzvzySHZqa6Ud96NTt7eI/T6f7xP/+nIwyz9QZKpVuP3jOzf/8dd9/hSvk+/e8/+eh3&#10;//YD73z43YemvnaME9XdRmC4HI598cLqQ2M39Wv2hn7eqCzYFFZEH/XwtH4VSCXcBPVf/678ZkCU&#10;bNn83IBfMv/yzgwn/S5hOIsFNYEkPMiX7McdT380kleL5NX4dwq2g++qX2UAEnxD+Pv4Xj6uGJGQ&#10;gWdAvSEFJlmjQlXOKwCwafOjZOHdqFDhNqpYlPk8gTKXIr5pSlpxlnxMQMXtcPLLWbIMS3mTMui+&#10;30ThAbfq81RJQjArAFgGSfg6+CmXIYihv+LXpI2f9M2QoKO7DFM75eov4rGsRQgZRsSBCyNWInQL&#10;jK5A8CbKWSAsna7wd3NrS//lT//kIx/60L/5/d8FbOHS/FNPPfWOv/eLiN7nzp1758MPl1utr33t&#10;axyAfuKJ7//Sz3z4w+99B9x2dnYWwxp/8Aef/OhH388S9FA68sD9R6dnxriajyGAazST6fTM7PTs&#10;zFSrUbl08czE+AN//9d/OZ8vIEpj1wyZGF3HyZMnP/1Xn/WxD0PqnuvrPE321dVq3QA6p96XnuBm&#10;lRdO3n7kjptv9rDK5oRT8cSJp4+PHGKr90S7UORChHAoNOu4Y47MEgonnn3qheNTyfDZb3+9eO70&#10;248c3hcLdbY32Q3h84a3esH5QjPXDptpAgW9QfcGZsG0ANUQaQewfpVtoEe/8ZmGMuCXuSDdY5d0&#10;ALyVFF6jX/oegpBptX0p6dX4Zapt4A376PcP68eDHgLWoJMf5RG7/EzQB8p7NR0U2Y7yhLyK0Chu&#10;F56XDRcRSeAtzQf98MfrxfNq01V4lCWSuvA1yz6gueE7FI3PsiyEegC1CnBGmSm6GgFHp4EUrLxD&#10;pDzDyJEBjWjMmS0C2I20IwizF1CYEQpfYdeXJ/jShCSFa7Ux4EVSRFeEpCwZ5ayLsCjDyYT5wRy0&#10;075iHb0s/pdLdyBcFErXzBswknMzT4IIJnsAikaHnw7bYo3zuJpG0UfeCUfbBa0lzx0j/EoEAb+2&#10;g+YsZP3UT36Ei6uff+G5mw7sR1zd2FhnMevMmdOhYODYk49XO73psdFZ1sUmJ549/vSlC3MzM9N/&#10;/d8+/cgjj1QL+VOnTm5mt9gRfOzJp46+6Z5SqfiNb3/roYceWl5Zeuz7j+3du3dzc2thYZFDJFgd&#10;+uqXv4oRlY/85EdYNX3m6WewnvPBD/zE1776OLvbfF05HsLekhq67WCI2+IanhAG0P7w+LnM/HZo&#10;eWk2Gn7rbQeOHDm4cmllLD2SDqcj7kCs7RvuttPsW+25Wz1vkxXZpZXYRg6Nb7u6fmxpperyb0QO&#10;btbbxzZqZa9TjyQQ4a9Ni+sLfaOyYBoTazrS0HYYwaBfy66cps8mBiDFRos2OtqYYZfaon5Yfpoo&#10;qWl+ZGf8q/XLaqHEQgiRuKZ+rR8PmlbUmBqu2uor/UwkVU23m32DTfDutJhrxZUUf1A42er3wT7N&#10;JVK/vIaSKoT9QDwS6weldQ0YSm+SY8MmqbHvU2ghVJGVeogFA2pyPlA5p0B6SES05rA/BGUiW2ZK&#10;fCPoydgDDVW4A0jbgwTJRnPhQbQZHRclQ7IC2ofR9QaFVz/wgEirk3xBa8klgVJH/Viy5RQYHfb6&#10;cQXvDs7X5pcDOqbNSBo7vcP68UAs+K9pMwZO0jXf+w2DgUsGKdkfoxVMfzH8l8YM6RwOeV+5hcOk&#10;03+wkNhy4v/2U59hEwtLWsfOLaM6Rw79z1/+JtcODA2l/9/2zu43iusM4zYmjiHlKyiQFKVq4QYl&#10;laIG7iJVbYUv2l4GE6l3uYHLXMI/EAnUvwD+gF6AoyQXVYsgrURUFSRoU9rSShFu1ULsmmDzYWOC&#10;MfQ3+6yPj2c9s2Pvjtc7fkbW+p3zfpz3fWbmmTNnZndu37q1Y9ero7e/2r9/Py/3BKGpBw95xfWX&#10;I2P//dUnz/q2fPzpxTt37kCefCH/5r+Yh/iaV8D9b+w8AR9OT12/PsK9OQJ+NfY75oW/Hh/nBzCH&#10;h8+PjY4yjr5x49LAtm1TvJ6or2eAvYDt8HzjrpdfGX84PTv1dCdf65mefX3T1ieTU/1933ow0/vx&#10;H744/5d/vvH2vme7X3tn73c298318ywSDwN/kzzLTLG84+7K76/MvcgPQmznfsTAS7zHe/Nv/z72&#10;5b2HM3u+ywMUbMtwlRTjUFxmZFCHubhP2y1X8FzwD3/2/q1HL9V3tVoFsdw0Qw4MHSqi3TLknFEw&#10;mMej4421gzHYk0xcS0pOhlHLXFKbuMWT9jI7L8+8BkTtciEpsDbgFQVHXSYUM1+vgEtaxDgJxSxe&#10;BDV3xNW8sJPMn7QwEP4Lqhp5New/C30t7qG+pr1uSVXrjUpmuXFCaTXHJP/aqU1hFkCDlZhDR5W1&#10;wOx1Qk9CQOLMwy/gnBx1SbBFS2r/TGbrMxZp1HuOzGmZyxZ9cTh5nqc+8ZQcZvjqVFr7PlPSDZcC&#10;z3v4JbZnPPPLD5bu2dQ3+Nb3frB1YOeGnt2T93mJLDZ3Hz/+z9bt430bh7/4278npqde+Da3I/la&#10;enJV9WzD0Duv/fLD9fdcsLZRzEexLG3OZ9hNg4Bxe2Xlo5gpOWGM2vFfb6/toymbkLzatRrLwWC9&#10;CrUDVbO1i4YRWQfwQnsj+cbwBnqJ94fYADmoghA3cqTLPusz9sqyWeX2xbtWkn+KCeug1W7MplSp&#10;VBfgTaAMQ+m61eKOksZFW6+h37pb9C/ufUmZW4LJjEvtxInEzWpdBJBOsE8e6agvFJs868HDZzNz&#10;vbNPes58dvnw22++tWc3v1XU983M1MS93l3b7832/Hl0/B+P5p5s3slb6OBxHh5JYGqyqec7yf7f&#10;rRMR2RVZs9oIpEYxjd3Pj0MbNeuiJYVP29EoO37lNxIAJvMetV9/neLlM32vfvTXO7+5PvbKxrkt&#10;/Rt+8qMfj969++s//uk+P3W65XXeJL0p5ypg+WCZgpePmT2MgBGoFgI8mwwLc3bktU29/QPTM9MP&#10;nj6eePaUh+RufHaJLz/e37h5DiW/UJkMrpPZiXYtpVPwR8PD/OWn+2j60eeXPk++Sj+/vHv4MH/z&#10;a0v83/ri7AdDP11C4SYjYASMQEAAxkzNdARVJOhKAgpmIpsJhuTL9zAtNzZ5lcgTnhHmi5T8eCah&#10;ktu8L/Tw/T4mO5J5ltu3bm/rbelnekqn4KZkGuGwDHFr/+wH7/98GQ42NQJGwAi0G4Erly/z10rU&#10;0im4leRyfN948/u/eO+9HAOrjIARMAKrgMC7Q0Ot9LImHkprpQD7GgEjYAS6F4GFRzO6twZnbgSM&#10;gBHoUgRMwV264Zy2ETACVUDAFFyFregajIAR6FIETMFduuGcthEwAlVAwBRcha3oGoyAEehSBEzB&#10;XbrhnLYRMAJVQMAUXIWt6BqMgBHoUgRMwV264Zy2ETACVUDAFFyFregajIAR6FIETMFduuGcthEw&#10;AlVAwBRcha3oGoyAEehSBEzBXbrhnLYRMAJVQMAUXIWt6BqMgBHoUgRMwV264Zy2ETACVUDAFFyF&#10;regajIAR6FIETMFduuHWbtqDg4Ntf0PlGqm2SqVVqZY1snusLA1T8Mpws1chBDjODx48WMh0OUbE&#10;3Ldv3+TkZFOnkhJo2m++wdrMKj9na0tCwBRcErAOmyAAS46MjBThyuJ4nTp1iphnz57dsWNHU68y&#10;EmjaaVODUrM6duzYkSNHmuZggzWCQLe+O26NwOc08hG4evUqdFOEK/PjxNqLFy/CvwcOHIgbs+Qy&#10;Esjqq3h7qVmdOXPm0KFDxZOxZWcR8Ci4s/h3uHcmbRlUnjhx4uXawtFLQmGV8VScH5ZY4cI8ADwY&#10;VIxJNbGIFt/QjkA7jWrBjNEZEwiNEYKL8qEjmeF+7dq1oCW4uiYxbEI7QnDBgCpwZJEBCQQ5VW+c&#10;rYJjQNep4HFHyKREQFmeO3cuaFUg3alHVoMq1IVKLrLBgFrQxgsJyDEURQvphYuJpLbBQTYBxeKI&#10;VjFpYRVfCYpTvK6QrYVVReC5l3WMALsaQ1RGlCdPnty7dy+rDKC0qpEU7YLn+PHjaPk8ffq0RqAM&#10;5VDdvHmTCCxYolIQLOWlIJIvXLiAVmZxBGn1qXxkhqUiqyMMaFcCCkt38tLq0NAQLRjIi8YQM5bR&#10;Ko68QoFZwRUk7ogIR48eVUckTF1oJyYm1C8BWSQDTsiB+DSSpMrBUVmxStpa0NJOcLyCjIqWYI8K&#10;R8VPpUEOGGNJXwhcK2CcVZfKV3r+7CAC9UOlgxm46w4iwOHKwcyhSw5wQbwqToErUUElqGAWpYqK&#10;VTiCVbGDaIhVeaGVZdZxrr5gMZmFTxxZAnPJTB0FGwmkrdwgGlziUGoRwWGMNpZDvaiQYahUZLUr&#10;eEqlckRtqKia4GJM4UDCclHmUtGCGUvQqiVkJRedzLKKokAiqOucNJaMrPh8BtCQFSSoLHQKAVNw&#10;p5BfE/1yVMdEkFoNRynkiyowI6nDFBzPCFBYisWCF9pYDgUTR+QVdy0tvaS4j+DqKLjD8rhjhjGN&#10;4r44NxrjQrJkzBrTSwUPnUpotA/BazAsYvO4BbNUXcExdKGKRNMaAsdFIeOis1FOGkRrjExjY12N&#10;QUImFlYTAc8Fs8d6aYKApjWZWwxTlsyHamoSFVzTxL+mxp55SeZAicNUZpYLhBurCB7mQJnkxVez&#10;qGGOWLkVzCGOnJKXDJ6yyVltxIGUlJu8UnWlQjHtS0Wc6kTEKjkuSnKAIuWes9piXTmRrWoLAqbg&#10;tsC4LoJovjJ86nofZomJJgcI3UODZRiRMcrIsYxVgdqgEiIwdtPYUIM4LEVtK+CmuJes4LFNvtyI&#10;Q8g83xEt5MvJiYo020CLioqBlaz2pgGDQet1hVAWSkLAFFwSsJUKK77j+OeqPyy6WEYFO8Rj0vhh&#10;iRgF7tozxMOdODmMiXugHsIiq3fd9OcEkBoPSgvXhL5kGVaLCFnBi/jKBjRINdSuKpRbfhCg4EER&#10;MKG0YCls46Ikqz2YZQkB3tbryurC7e1CwM8FtwvJKsfhyIdNYAoIVFfKkKNkRrXQDRMLjODgES6o&#10;sxgWR7xkEJNLI3CKBo/IWGND3OmIgTACzBJInzSIxiiSFpKEB/ODN3ZHS1bwJY2XbCRJsgIiZavM&#10;NYe+pH1oJHNyBuFA3wAowAmiMxAqgtPIEhyzBOFMWM5VrdeV1Yvb24bAak48u6+1hgC7EbQVskqt&#10;ahAnLbMHkItGoHAEqvAUBHeQZIkW0hHvyCsVIZgx4kOGIELXEpQAHdGFeolvSWkETTsGLBiH3KSS&#10;e+peX1xULOMbp5cVPM4wto8TlkyqUGQt8eRyIc481S/2oQWhcVFAahTgAAWqauQzPw02h7xIBuOs&#10;uhqDhPgWVhOBXjpr3APcYgQ6ggC3+6AGceiKEwijcp0MVhzHjkZgFRDwRMQqgOwuykWAy3/GfRr6&#10;MR3BNbtGyuX26uhGoB0ImILbgaJjdBQByJeRr2aHuWbn0ptLeFi4o0m5cyNQCAFPRBSCyUZGwAgY&#10;gTIQ8ENpZaDqmEbACBiBQgiYggvBZCMjYASMQBkImILLQNUxjYARMAKFEDAFF4LJRkbACBiBMhAw&#10;BZeBqmMaASNgBAohYAouBJONjIARMAJlIGAKLgNVxzQCRsAIFELAFFwIJhsZASNgBMpAwBRcBqqO&#10;aQSMgBEohIApuBBMNjICRsAIlIHA/wHn5Q4uP8D8AAAAAABJRU5ErkJgglBLAwQKAAAAAAAAACEA&#10;PnwVqzw5AAA8OQAAFAAAAGRycy9tZWRpYS9pbWFnZTIucG5niVBORw0KGgoAAAANSUhEUgAAAdIA&#10;AAJCCAIAAAD7jNG/AAAXXGlDQ1BJQ0MgUHJvZmlsZQAAeAHVWWdYFM2y7tnILrtklpxzzllyTpIz&#10;CsuSliwZJIMooIKiiIAiSUSSYEJEBCSIIkgQEAygoqKoGFCQdAf9/L5znnPPv/vnzvNMzztV1dU1&#10;UzXdXTUAcCyRIyJCEAwAhIZFR9qbGvC7urnzY2cBHpDgEwHEyJSoCH1bWyvwX4/vkwDaYY7L7Oj6&#10;r2L/O4PR1y+KAgBkC7N9fKMooTC+AgDCgBIRGQ0AchWmP4yLjoAx6i6MWSJhA2H8ZAcH/MbLO9jn&#10;F0ajfsk42hsCgGYHgIZAJkcGAEAUhun8sZQAWA/RCAAMU5gvNQwAZlcY61ACyb4AcBTDMtKhoeE7&#10;uBfG4j7/oifgXzCZ7PO3TjI54G/8+1ngnvDARtSoiBBywq+b/8smNCQGfl+/Dia4JYSF7N7xDQk+&#10;3/qSjSzhKzd8bkWE/PIZLANx+oU5OcC0HSwd5rPb5i+s4x9pYg9juC9kGxFtsIPhdwb5R0TbOv5F&#10;T0kMNNwNYwJMP+EXZfxHz7kgssWOz+hgemtkjL0TjIVh3BUV62AMYziioFeJgY4uf8l88/Uz+ouO&#10;QPhTTcx/yyCYqNHmO2OxwD4XDA633LEBHguhCixBCPADMSASbsOADLAChsDor1YG+AMyzImFeVEg&#10;GLyGcSjcIxzuEw5j/r/kDP+DYvKrXwDc79818gMKLBvz95i/R+OHx/yjkwp8YfyHTobH2OHtWBfl&#10;Rc34Z8w/Ejv6flkjXy+/KL/xxyaUKEoRpYIyQGmjdFAagB9FQnECGZQySh2lj9JFacE8DWACXsGa&#10;A/7YuKM/tNU/tjg8QdM5EObuPLvPHy5w/iVN/fv+PywA1OGl60t/LAAg2i8e/g4AMAyPSIikBgRG&#10;8+vDX66fNL95GEVWml9RXkFhh/3/5tiZs34b+9X+11wEkUb+oVEnAVBtgeNx+h9aABxz7S8AwFn9&#10;QxNpgMMZnhPu4igxkbG/9aF2Lmh4JqSHI5QD8AIhIA6/Z0WgCrSAHjAGFsAGOAI3sBeOn0A4BiNB&#10;HEgC6SAb5IECcBKUgHJQBS6ARtAKroMO0A36wX3wEDwCs2AOLID3YBl8B+sQBGEhIsQMcUB8kAgk&#10;BSlC6pAOZAxZQfaQG+QNBUBhUAyUBGVCedBxqASqgOqgFugG1A0NQqPQY2geWoS+QD8RSAQBwYLg&#10;QYgi5BDqCH2EJcIRsQcRgNiHSERkIY4iihGViAbENUQ34j7iEWIO8R6xggRIWiQJKYCUQaojDZE2&#10;SHekPzISmYLMRRYhK5FNyHbkAHIcOYdcQq6hMChmFD9KBo5TM5QTioLah0pBHUaVoC6grqF6UeOo&#10;edQyagtNRHOjpdCaaHO0KzoAHYfORhehz6OvovvQj9AL6O8YDIaEEcOoYcwwbpggzH7MYcwZTDOm&#10;CzOKeYlZwWKxHFgprDbWBkvGRmOzsaexDdjb2DHsAnaVhpaGj0aRxoTGnSaMJoOmiOYiTSfNGM0b&#10;mnUcA04Ep4mzwfniEnD5uGpcO24Et4BbxzPixfDaeEd8ED4dX4xvwvfhn+C/0tLSCtJq0NrRUmnT&#10;aItpL9HepZ2nXSMwESQJhgRPQgzhKKGW0EV4TPhKJBJFiXpEd2I08SixjniH+Iy4SsdMJ0tnTudL&#10;l0pXSneNbozuIz2OXoRen34vfSJ9Ef1l+hH6JQYcgyiDIQOZIYWhlOEGwxTDCiMzowKjDWMo42HG&#10;i4yDjG+ZsEyiTMZMvkxZTFVMd5heMiOZhZgNmSnMmczVzH3MCywYFjEWc5YgljyWRpZhlmVWJlZl&#10;VmfWeNZS1luscyQkSZRkTgoh5ZNaSZOkn2w8bPpsfmw5bE1sY2w/2LnY9dj92HPZm9kfsf/k4Ocw&#10;5gjmOMZxneMpJ4pTktOOM47zLGcf5xIXC5cWF4Url6uVa4YbwS3Jbc+9n7uKe4h7hYeXx5Qnguc0&#10;zx2eJV4Srx5vEO8J3k7eRT5mPh0+Kt8Jvtt87/hZ+fX5Q/iL+Xv5lwW4BcwEYgQqBIYF1gXFBJ0E&#10;MwSbBZ8K4YXUhfyFTgj1CC0L8wlbCycJ1wvPiOBE1EUCRU6JDIj8EBUTdRE9KHpd9K0Yu5i5WKJY&#10;vdgTcaK4rvg+8UrxCQmMhLpEsMQZiYeSCEkVyUDJUskRKYSUqhRV6ozUqDRaWkM6TLpSekqGIKMv&#10;EytTLzMvS5K1ks2QvS77UU5Yzl3umNyA3Ja8inyIfLX8rAKTgoVChkK7whdFSUWKYqnihBJRyUQp&#10;ValN6bOylLKf8lnlaRVmFWuVgyo9KpuqaqqRqk2qi2rCat5qZWpT6izqtuqH1e9qoDUMNFI1OjTW&#10;NFU1ozVbNT9pyWgFa13UertLbJffrupdL7UFtcnaFdpzOvw63jrndOZ0BXTJupW6L/SE9Hz1zuu9&#10;0ZfQD9Jv0P9oIG8QaXDV4IehpmGyYZcR0sjUKNdo2JjJ2Mm4xPiZiaBJgEm9ybKpiul+0y4ztJml&#10;2TGzKXMec4p5nfmyhZpFskWvJcHSwbLE8oWVpFWkVbs1wtrCutD6yW6R3WG7r9sAG3ObQpuntmK2&#10;+2xv2mHsbO1K7V7bK9gn2Q84MDt4OVx0+O5o4JjvOOsk7hTj1ONM7+zpXOf8w8XI5bjLnKuca7Lr&#10;fTdON6pbmzvW3dn9vPuKh7HHSY8FTxXPbM/JPWJ74vcM7uXcG7L3lhe9F9nrsjfa28X7ovcG2YZc&#10;SV7xMfcp81mmGFJOUd776vme8F300/Y77vfGX9v/uP/bAO2AwoDFQN3AosAlqiG1hPo5yCyoPOhH&#10;sE1wbfB2iEtIcyhNqHfojTCmsOCw3nDe8Pjw0QipiOyIuX2a+07uW460jDwfBUXtiWqLZoE3h0Mx&#10;4jEHYuZjdWJLY1fjnOMuxzPGh8UPJUgm5CS8STRJrNmP2k/Z35MkkJSeNJ+sn1yRAqX4pPSkCqVm&#10;pS6kmaZdSMenB6c/yJDPOJ7xLdMlsz2LJyst6+UB0wP12XTZkdlTB7UOlh9CHaIeGs5Ryjmds5Xr&#10;m3svTz6vKG/jMOXwvSMKR4qPbB/1Pzqcr5p/tgBTEFYweUz32IXjjMcTj78stC68doL/RO6Jbye9&#10;Tg4WKReVn8Kfijk1V2xV3HZa+HTB6Y2SwJJHpQalzWXcZTllP874nhk7q3e2qZynPK/85znquekK&#10;04prlaKVRVWYqtiq19XO1QM16jV15znP553frA2rnbtgf6G3Tq2u7iL3xfx6RH1M/WKDZ8PDRqPG&#10;tiaZpopmUnPeJXAp5tK7Fu+WyVbL1p7L6pebrohcKbvKfDX3GnQt4dry9cDrc21ubaM3LG70tGu1&#10;X70pe7O2Q6Cj9BbrrfxOfGdW5/btxNsrXRFdS90B3S97vHpm77jemei16x3us+y722/Sf2dAf+D2&#10;Xe27HYOagzfuqd+7fl/1/rUhlaGrD1QeXB1WHb42ojbS9lDjYfvortHOMd2x7nGj8f4J84n7j3Y/&#10;Gp10mpye8pyam/adfvs45PHnmdiZ9dm0J+gnuU8ZnhY9435W+VziefOc6tyteaP5oRcOL2ZfUl6+&#10;fxX1amMh6zXxddEbvjd1bxXfdiyaLD585/Fu4X3E+/Wl7A+MH8o+in+88knv09Cy6/LC58jP218O&#10;f+X4WvtN+VvPiu3Ks++h39d/5K5yrF5YU18b+Ony88163AZ2o3hTYrN9y3LryXbo9nYEOZL8ay+A&#10;hFuEvz8AX2rhHMINzh0eAoCn+51T/JKA0xUIloGxMyQLvUf0IqNQIqh36AqMF1YAO0tTiQvCK+I3&#10;aEcI5cRout30EgwYhheMfUznmXNYwlmdScZsLuyhHNmc57jaucd4lvhw/MIC+oLeQsnCpSI3RGfE&#10;fkpwSepI+UhnytTJjsh9VWBX1FWiKOeptKiOqn3UIGpKapns8tFO0SnRvaI3rP/GYMuI3VjWxMjU&#10;xSzYPMniqOVZqybrW7uHbGZsX9t9c4AcCU5sztwufK5CbmLu0h6Knpp7DPdaejl5U8jhPimUI77l&#10;fi3+fQEzgctBNMH8IRqhDmHh4bkRNfu6I59Frcewx6rEOcbvSyhIbN4/kvQphSFVKc0pPT6jLLM7&#10;63U24aDSIfecjNy6vPHDG0dF820KEo5VH39Q+OkkfZHCKafi+NNlJd2lb84Qz6qUe57LrLhYOVr1&#10;o4b7vH6t34WDdRcuDtS/athuYm+Wv2Ta4tkaeTnnytmrl651XL/T1n/jTvvNm40dJbfSOym39brY&#10;ut513+hJv2Pai+u915fdr9+/PnDlbvCg4ODMvWP3rYYIQ6MPiobdR3hHXjysHvUfEx9bHL84EfRI&#10;8tH7yfqp4Gnp6Q+Pm2f2zSrPrj7peJr+zOQ58fnEXMn83heCLxZfXn11cMHrtfYbobcMi+h3iPf4&#10;Ja4Pah89Ph1cbv/87avyt/iVzh/YVbu1sp+vN2Q3Y7bat7d/+V8IuoRwQzIiW1EeaDy6EeMK72qa&#10;acg4dtx9fBatAQFNuEM8QGdOT0c/zVDJGMKkxoxlfsoyxNpP6mK7xd7GcZnzElcDdy1PNW8VXxV/&#10;pUCFYKVQtXCtSJ1oo1iL+BWJdsluqT7pezJjstNyT+WfKTxVfKI0ozyl8kh1XG1E/Z5Gn2a31s1d&#10;V7Qbdap1S/Ty9TMN4gyDjPYY7zbRM1Uw4zdnsAAWy5ZPrPqsG3YX2uy39bEzt5d34HCEHBedxpxv&#10;utS45rsluvt52Hju2iO2l9kL8vroPUse9LlOqfEt9MvyTw/ICMykZgZlBGeGZIRmhmWGZ0Rk7MuI&#10;zIjKiE6PSYtNi0uNT01ISUzen5SUlLw/JTE1IS0ejo78zJqsjgMT2e8PIXM4cxXzzA57H4k7eji/&#10;uqD92MPjrws3TjIWiZ3SLrY77V+SVHqsrPpM+9mR8pfnflQSqgSqVWsszu+tjYQjpPRiU313w0Tj&#10;m6aflwgtvK1yl/Wv2F+lXIu6ntV24kYNPIP1dozfetn57vbDrsbu3J6AO0a9/L0bfdP9lweO3qUO&#10;Gt7juff9/shQ7YPUYecRmYeohzOjLWPZ454TCo/Qj2YnW6Zyp6mPLWcUZ/meMD+lf8b8XGBOa977&#10;ReHLiQXx14ffgsWc94JLDz7mLNt9Ef9Gu7L649Pau/UPm19/+V8K9EKW0DTCA/EBGYxcRWWg2dGV&#10;GBXMfXhHu0lTitPBzeEP0irSPifkEXcRl+jO0Nsz0DL0MR5l8mJWYEGxTLDWkOLZrNn52Fc47nFW&#10;cMVz2/CI80K8M3yX+fMFggRNhISEtuB9VJtokVi0uK2EuMSG5KhUjXSCjLWsgOxnuW75YwreirKK&#10;a0o98PzgoMquOqtWrk7WENSY1yzX2ruLa9eUdqGOjS5Rd0yvRJ9iIG3w1fCmUZaxlQmLyaxpFTxf&#10;KJqvWXRZHrSysSbB+4lKG6qtrO03u3b7VAdjR7zjsNMxZ0cXNpcZ17NuPu7i7h89rnmm7bHYS9r7&#10;Ct4HZJFdfKQpCMqM7xW/Av/QAMtAKSot9UPQw+ArIUWhcWGu4ZoRXBGb+55HdkdVRWfHUGOt4xTi&#10;SfHrCS8S7+1vTSpNPpASkeqZZp6umiGUyZQFZX0+8Dp74eDioY85X3K/5/08vHUUkY8pwB0jHmco&#10;ZDnBdpKziPeUQLHwabESyVKZMoUzymfVyrXO6VToV1pWUarTa8rPd9bOXFi9SKpXbrBrDG3Kba69&#10;1Nsy17pxhe2q0jWb60FtB25UtHfcnOz43Em4Ldql172nZ/+dU71Nff39Twe+DdLfk7vvNHTgQecI&#10;5qHX6MC45cSLybLpuJnEJ+ef4+YbXp16M/o+5lP+N721hh3//64t7awJGFUAanThBQFeNxwqAajq&#10;AEBEHV4/agCwJQLgqAEQjokAetYGILfTf68fEEABGriGwgFEgBJc9XCGaxwZcC55FYyCTxA9pAA5&#10;QolwDngPWkFwIQwQQYhCRCfiHZIdaYqMQ9Yhn6AYUCaoZDgnW4bzsEA491rAiGACMfWYT1gVbDK2&#10;n4aBxpOmjuYHzgxXhvuCN8dX4jdp3WnbCOyERMIzohGxgY5El073id6LfozBhOEWoypjC5MsUxOz&#10;HPNlFg2WHlZL1mlSAGmVrYBdkr2Pw4cTgqPUgGuBO5dHnmeSN5VPnG+cP0VASuCx4CEhDaF3wmdE&#10;7ESxop1iseLy4ksSdZIBUmJS76QbZaJkNeQQckPyxQq+ikpKSKUJ5fMqiaq2aqJqW+pTGq2aR7WC&#10;d1loS+oQdD7qjuu16Z8zyDGMNvI2tjYxNNUx0zBXtlCwlLeSt1bYrWijaqtlp29v7uDg6OUU6pzs&#10;UuBa49bhPuWxsoe0V9OL4n2U3OnzxVfcj+J/LuA5lTeIEtwYCsI8wm/vk4msiZaMuRnnloBJvJNU&#10;kBKS5pnhkRWQnXWoIffpEfZ852OlhWMnV4v5S2zKss/2VtBU2dVU1v646NDQ2szaknT55TWbtps3&#10;JW6d7sL3JPWuDKQMbg/tGx4bFRonP8qfanh8Y/bK08rnafOOL3lfPX9d8tZmcft9wwfXT6jlpi+u&#10;31ArLT/Iayw/Bzcyt/R/zR8QXHOghSsO/EAO6MPeDwUH4SpCN3gBoeHagD1cB6iDphAYhAKc2+ch&#10;2hFLSD6kIzIP2YvcQmmi4lDXUatoLXQqug9DxDhjKmGva2OPYOdolGlyaOZxWrjTuDW8B76LVow2&#10;n/YnIZAwTbQgdtKp0jXTS9PXM8gwtDJqMvYy2THNM0ex0LBUsGrB3o6HM8y77LEcIhzTnEe4jLm2&#10;uG/yJPJq8W7x9fIfFnAWFBL8LHRHuEgkWNRQjEfsp/hjiZuSZ6XipG1kJGWxsm/lBuWbFE4oJitR&#10;lV1UTFU11GTVRTX4Nbm1OHdxafPpiOjK6KnpGxk4GvobJRrnmxSYnjArNj9rUWvZYtVpPbT7qc1n&#10;O7Q9t4Oao51ThHOBS6vrpNumh5in3Z7Uvc1e82RWH0vKAd/bfusBWoFJ1NvBqBCr0JNh8xHy+9Ij&#10;x6PF4RVpNl4toShxNckz+U6qdFpxBiYzLut9Nvng4xzH3NHDtkcm8t0K5o5TT2gXiRYzlyBL1858&#10;Kf9U8aVq7TzqAutFyQajJt9LB1svXXl+nfGG2c2sW31dtD2OvWf7nw+S7hs/CBxJHs0aT30UOGX4&#10;mDgz+CTmGcvzynnhF6WvsAv+rzvfEhcd3p18P/wB9VH1k8/y4c+Xvkx8/brC9F3mh+kqeW3/z+Pr&#10;dRu3Nye33v3yPwL++pmAAPztW8BVxwxQCVeNliBWSB+KgCqhSbjGo4uIQTQi3iJFkX7IC8gllBIq&#10;CXUXTUL7o29g6DB+mNtYLmwivOfUoanGEXH7cR/xFPwTWlfaKYIH4QUxlLhBV0AvQd/PQGVkZLzF&#10;FM4syjzPUskaQFIkbbL1sOdyOHGKcK5yDXPX8RzkpfLZ8KsLiAqyCRGEMSJIUbQYXpxFQkBSScpS&#10;miqTI9soNyG/oSiqZKecolKv+lidRkNN00/r5K4+7RVdUT1X/TyDLsPvxtImgaYXzT5YKFkmWw3u&#10;ZrcJsu20Z3EIdRxwFnbJcJ13N/So2YPbG+41SdbxqfMl+WX6fw30ow4EC4Qkh86G74qoiMRGhUfP&#10;xprHtSfIJFYlcSUXpTKnFWawZpYcEMxuOKSW05/nfPjd0bQCjmOthfonbhapnGo9LV9yuUz1TEe5&#10;4bkHle5VizWJtcQLVRe16icbo5qZLl1udbm8dfX8ddu2zfbGjr2dTLcHuzPu7Or91t9wN+Se6hD0&#10;YHjkzCh1XGliZbJpes8Marbsqeiz6jm2+bgXQ6/YF2xfZ76peXt78f67kfd3l259qPiY/cl1WXz5&#10;2+eWL2FfRb4+/LZ/RXjl1nfn78s/0ldxq8fWONdKfzL9zF2H1hPWFzasN65u8mwe2Fzc0t8q2fq6&#10;bb19fsf/Uf5KijurB4AIBnD58dn29ldRALDHAdg8tr29Xrm9vVkFJxvwP5CukN//K3aEMXDNvWxg&#10;B/X3XoHXmH8//geE3X51RW3UPAAAAAlwSFlzAAALEwAACxMBAJqcGAAAIABJREFUeAHt3THPVFd6&#10;B3CTWEq3EihKkbiCamlBWhcpoY6UGLRKHUGX7FZQRIm0aaBbpTMfIFqBN1/AfACvZFo7DVTeaKVV&#10;QHEVreMlf++JrkczL3Bm5jCceeY3xejOnXPPfc7vmffP5b4vL+devnz5ngcBAgQIHErgjw51Iuch&#10;QIAAge8ExK7PAQECBA4qIHYPyu1kBAgQELs+AwQIEDiogNg9KLeTESBAQOz6DBAgQOCgAmL3oNxO&#10;RoAAAbHrM0CAAIGDCojdg3I7GQECBMSuzwABAgQOKiB2D8rtZAQIEBC7PgMECBA4qIDYPSi3kxEg&#10;QEDs+gwQIEDgoAJi96DcTkaAAAGx6zNAgACBgwqI3YNyOxkBAgTErs8AAQIEDiogdg/K7WQECBAQ&#10;uz4DBAgQOKiA2D0ot5MRIEBA7PoMECBA4KACYveg3E5GgAABseszQIAAgYMKiN2DcjsZAQIExK7P&#10;AAECBA4qIHYPyu1kBAgQELs+AwQIEDiogNg9KLeTESBAQOz6DBAgQOCgAmL3oNxORoAAAbHrM0CA&#10;AIGDCojdg3I7GQECBMSuzwABAgQOKiB2D8rtZAQIEBC7PgMECBA4qIDYPSi3kxEgQEDs+gwQIEDg&#10;oAJi96DcTkaAAIGasfvkyZPr16+fO3fuwoULDx48aG1+8eJF23n16tVnz56t9v7x48cZ3B6XLl1a&#10;fcs2AQIExgrUjN0k7K1bt54+fXrv3r3bt28nhaOWzD1//nx2Xrx4Mdurjhlw7dq1vJXH559/vvqW&#10;bQIECIwVqBm7ydAbN24kXhO+8cq1bYI1jzt37mRnsrjtWSjzMvsTyu257b9//34ulnMJ3DI6G0nw&#10;7MnlcK6Ob968mT3ZzrQZnz3Zzp4ctUxrgwABApsCNWN3WWfSMNtJ4XZX4cqVK3mZbM1z29NGZjv3&#10;IhKpy/2Hu3fvZs/Dhw9z/ZuYXoblWjiTJIjznLcyVbI47yaF2/V14r4N9kyAAIEzBSrHbm41JBMT&#10;mrmMPXPxy85PP/305cuXidGMTIBmfzI3MZq8TrC2sM7OdgWdndluF87Z0652szOHPHr06I3nWk5q&#10;gwCB0xQoG7vJ3Fy6JhaTj2ltu8JtEdme257VrmfPEqPZv1WA5ro4+Z7Ybam9Oq1tAgQIrArUjN3c&#10;NEjm5io1V6zZTgRnO4/ceM3LPLeXuT5ttwgSl9mfOM6eJG+A8pxhuUfR9q+SnbmdGTJnrnlbpp85&#10;xk4CBAh8J5C/XNd7JAFXu5vr0Kwx9xDa/oRjtrMnF8LZs+zP5W1i+vnz53krz9luF7wZnz2ZMJe0&#10;2cjz4rZst5lzvdzuV2SYBwECBM4UOJe9qwllmwABAgTeqkDNmwxvlczkBAgQ2EfgaGL3V5999q8/&#10;//k+S3UsAQIE9hH42x//eJ/Dl2OPJnaXim0QIEDgqAXE7lG3T/EECByfgNg9vp6pmACBoxYQu0fd&#10;PsUTIHB8Au8fUcm//e1v8421IypYqQQIVBL4/be/H7IcsTuE0SQECNQX+Pbbb4cs8phi9/Lly3//&#10;k58MWbZJCBAgsK3AZ4P+tu3e7rbyxhMgQGAvAbG7F5+DCRAgsK2A2N1WzHgCBAjsJSB29+JzMAEC&#10;BLYVELvbihlPgACBvQSO5hc/fv2HxwcffLDXch1MgACBXQW+/OKLH16+vOvR3x93NLH7fcm2CBAg&#10;cMwCbjIcc/fUToDAEQqI3SNsmpIJEDhmAbF7zN1TOwECRyhwHP84+JeffPLrr746Ql4lEyBQSuCv&#10;P/po/2/sH0nsPnr0Dz/9aanuWQwBAscm8MtH313/nUrspjs/+vDDY+uRegkQKCUw6hfPurdb6mNh&#10;MQQIzC8gdufvkQoJECglIHZLtdNiCBCYX0Dszt8jFRIgUEpA7JZqp8UQIDC/gNidv0cqJECglIDY&#10;LdVOiyFAYH4BsTt/j1RIgEApAbFbqp0WQ4DA/AJid/4eqZAAgVICYrdUOy2GAIH5BcTu/D1SIQEC&#10;pQTEbql2WgwBAvMLiN35e6RCAgRKCYjdUu20GAIE5hcQu/P3SIUECJQSELul2mkxBAjMLyB25++R&#10;CgkQKCUgdku102IIEJhfQOzO3yMVEiBQSkDslmqnxRAgML+A2J2/RyokQKCUgNgt1U6LIUBgfgGx&#10;O3+PVEiAQCkBsVuqnRZDgMD8AmJ3/h6pkACBUgJit1Q7LYYAgfkFxO78PVIhAQKlBMRuqXZaDAEC&#10;8wuI3fl7pEICBEoJiN1S7bQYAgTmFxC78/dIhQQIlBIQu6XaaTEECMwvIHbn75EKCRAoJSB2S7XT&#10;YggQmF9A7M7fIxUSIFBKQOyWaqfFECAwv4DYnb9HKiRAoJSA2C3VToshQGB+AbE7f49USIBAKQGx&#10;W6qdFkOAwPwCYnf+HqmQAIFSAmK3VDsthgCB+QXE7vw9UiEBAqUExG6pdloMAQLzC4jd+XukQgIE&#10;SgmI3VLttBgCBOYXELvz90iFBAiUEhC7pdppMQQIzC8gdufvkQoJECglIHZLtdNiCBCYX0Dszt8j&#10;FRIgUEpA7JZqp8UQIDC/gNidv0cqJECglIDYLdVOiyFAYH4BsTt/j1RIgEApAbFbqp0WQ4DA/AJi&#10;d/4eqZAAgVICYrdUOy2GAIH5BcTu/D1SIQECpQTEbql2WgwBAvMLiN35e6RCAgRKCYjdUu20GAIE&#10;5hcQu/P3SIUECJQSELul2mkxBAjMLyB25++RCgkQKCUgdku102IIEJhfQOzO3yMVEiBQSkDslmqn&#10;xRAgML+A2J2/RyokQKCUgNgt1U6LIUBgfgGxO3+PVEiAQCkBsVuqnRZDgMD8AmJ3/h6pkACBUgJi&#10;t1Q7LYYAgfkFxO78PVIhAQKlBMRuqXZaDAEC8wuI3fl7pEICBEoJiN1S7bQYAgTmFxC78/dIhQQI&#10;lBIQu6XaaTEECMwvIHbn75EKCRAoJSB2S7XTYggQmF9A7M7fIxUSIFBKQOyWaqfFECAwv4DYnb9H&#10;KiRAoJSA2C3VToshQGB+AbE7f49USIBAKQGxW6qdFkOAwPwCYnf+HqmQAIFSAmK3VDsthgCB+QXE&#10;7vw9UiEBAqUExG6pdloMAQLzC4jd+XukQgIESgmI3VLttBgCBOYXELvz90iFBAiUEhC7pdppMQQI&#10;zC8gdufvkQoJECglIHZLtdNiCBCYX0Dszt8jFRIgUEpA7JZqp8UQIDC/gNidv0cqJECglIDYLdVO&#10;iyFAYH4BsTt/j1RIgEApAbFbqp0WQ4DA/AJid/4eqZAAgVICYrdUOy2GAIH5BcTu/D1SIQECpQTE&#10;bql2WgwBAvMLiN35e6RCAgRKCYjdUu20GAIE5hcQu/P3SIUECJQSELul2mkxBAjMLyB25++RCgkQ&#10;KCUgdku102IIEJhfQOzO3yMVEiBQSkDslmqnxRAgML+A2J2/RyokQKCUgNgt1U6LIUBgfgGxO3+P&#10;VEiAQCkBsVuqnRZDgMD8AmJ3/h6pkACBUgJit1Q7LYYAgfkFxO78PVIhAQKlBMRuqXZaDAEC8wuI&#10;3fl7pEICBEoJiN1S7bQYAgTmFxC78/dIhQQIlBIQu6XaaTEECMwvIHbn75EKCRAoJSB2S7XTYggQ&#10;mF9A7M7fIxUSIFBKQOyWaqfFECAwv4DYnb9HKiRAoJSA2C3VToshQGB+AbE7f49USIBAKQGxW6qd&#10;FkOAwPwCYnf+HqmQAIFSAmK3VDsthgCB+QXE7vw9UiEBAqUExG6pdloMAQLzC4jd+XukQgIESgmI&#10;3VLttBgCBOYXELvz90iFBAiUEhC7pdppMQQIzC8gdufvkQoJECglIHZLtdNiCBCYX0Dszt8jFRIg&#10;UEpA7JZqp8UQIDC/gNidv0cqJECglIDYLdVOiyFAYH4BsTt/j1RIgEApAbFbqp0WQ4DA/AJid/4e&#10;qZAAgVICYrdUOy2GAIH5BcTu/D1SIQECpQTEbql2WgwBAvMLiN35e6RCAgRKCYjdUu20GAIE5hcQ&#10;u/P3SIUECJQSELul2mkxBAjMLyB25++RCgkQKCUgdku102IIEJhfQOzO3yMVEiBQSkDslmqnxRAg&#10;ML+A2J2/RyokQKCUgNgt1U6LIUBgfgGxO3+PVEiAQCkBsVuqnRZDgMD8AmJ3/h6pkACBUgJit1Q7&#10;LYYAgfkFxO78PVIhAQKlBMRuqXZaDAEC8wuI3fl7pEICBEoJiN1S7bQYAgTmFxC78/dIhQQIlBIQ&#10;u6XaaTEECMwvIHbn75EKCRAoJSB2S7XTYggQmF9A7M7fIxUSIFBKQOyWaqfFECAwv4DYnb9HKiRA&#10;oJSA2C3VToshQGB+AbE7f49USIBAKQGxW6qdFkOAwPwCYnf+HqmQAIFSAmK3VDsthgCB+QXE7vw9&#10;UiEBAqUExG6pdloMAQLzC4jd+XukQgIESgmI3VLttBgCBOYXELvz90iFBAiUEhC7pdppMQQIzC8g&#10;dufvkQoJECglIHZLtdNiCBCYX0Dszt8jFRIgUEpA7JZqp8UQIDC/gNidv0cqJECglIDYLdVOiyFA&#10;YH4BsTt/j1RIgEApAbFbqp0WQ4DA/AJid/4eqZAAgVICYrdUOy2GAIH5BcTu/D1SIQECpQTEbql2&#10;WgwBAvMLiN35e6RCAgRKCYjdUu20GAIE5hcQu/P3SIUECJQSELul2mkxBAjMLyB25++RCgkQKCUg&#10;dku102IIEJhfQOzO3yMVEiBQSkDslmqnxRAgML+A2J2/RyokQKCUgNgt1U6LIUBgfgGxO3+PVEiA&#10;QCkBsVuqnRZDgMD8AmJ3/h6pkACBUgJit1Q7LYYAgfkFxO78PVIhAQKlBMRuqXZaDAEC8wu8P7bE&#10;r7766t8/+WTbOf/igw/+5qOPtj3KeAIECByjwODY/cEPfvCjDz/cFiJHbXuI8QQIEDhSgSli9412&#10;f/lnX//vL//ujcMMIECAwNsT+Ktz//mb97a+rNysZ3Dsbp5gc8+XX3z32Oquwp/+yTcvf/3l5lT2&#10;ECBA4GACf37uvd+MONk7+Jba119//euvvhpRvDkIECBwfALvIHaPD0nFBAgQGCcgdsdZmokAAQId&#10;AmK3A8kQAgQIjBMQu+MszUSAAIEOAbHbgWQIAQIExgmI3XGWZiJAgECHgNjtQDKEAAEC4wTE7jhL&#10;MxEgQKBDQOx2IBlCgACBcQJid5ylmQgQINAhIHY7kAwhQIDAOAGxO87STAQIEOgQELsdSIYQIEBg&#10;nIDYHWdpJgIECHQIiN0OJEMIECAwTkDsjrM0EwECBDoExG4HkiEECBAYJyB2x1maiQABAh0CYrcD&#10;yRACBAiMExC74yzNRIAAgQ4BsduBZAgBAgTGCYjdcZZmIkCAQIeA2O1AMoQAAQLjBMTuOEszESBA&#10;oENA7HYgGUKAAIFxAmJ3nKWZCBAg0CEgdjuQDCFAgMA4AbE7ztJMBAgQ6BAQux1IhhAgQGCcgNgd&#10;Z2kmAgQIdAiI3Q4kQwgQIDBOQOyOszQTAQIEOgTEbgeSIQQIEBgnIHbHWZqJAAECHQJitwPJEAIE&#10;CIwTELvjLM1EgACBDgGx24FkCAECBMYJiN1xlmYiQIBAh4DY7UAyhAABAuMExO44SzMRIECgQ0Ds&#10;diAZQoAAgXECYnecpZkIECDQISB2O5AMIUCAwDgBsTvO0kwECBDoEBC7HUiGECBAYJyA2B1naSYC&#10;BAh0CIjdDiRDCBAgME5A7I6zNBMBAgQ6BMRuB5IhBAgQGCcgdsdZmokAAQIdAmK3A8kQAgQIjBMQ&#10;u+MszUSAAIEOAbHbgWQIAQIExgmI3XGWZiJAgECHgNjtQDKEAAEC4wTE7jhLMxEgQKBDQOx2IBlC&#10;gACBcQJid5ylmQgQINAhIHY7kAwhQIDAOAGxO87STAQIEOgQELsdSIYQIEBgnIDYHWdpJgIECHQI&#10;iN0OJEMIECAwTkDsjrM0EwECBDoExG4HkiEECBAYJyB2x1maiQABAh0CYrcDyRACBAiMExC74yzN&#10;RIAAgQ4BsduBZAgBAgTGCYjdcZZmIkCAQIeA2O1AMoQAAQLjBMTuOEszESBAoENA7HYgGUKAAIFx&#10;AmJ3nKWZCBAg0CEgdjuQDCFAgMA4AbE7ztJMBAgQ6BAQux1IhhAgQGCcgNgdZ2kmAgQIdAiI3Q4k&#10;QwgQIDBOQOyOszQTAQIEOgTEbgeSIQQIEBgnIHbHWZqJAAECHQJitwPJEAIECIwTELvjLM1EgACB&#10;DgGx24FkCAECBMYJiN1xlmYiQIBAh4DY7UAyhAABAuMExO44SzMRIECgQ0DsdiAZQoAAgXECYnec&#10;pZkIECDQISB2O5AMIUCAwDgBsTvO0kwECBDoEBC7HUiGECBAYJyA2B1naSYCBAh0CIjdDiRDCBAg&#10;ME5A7I6zNBMBAgQ6BMRuB5IhBAgQGCcgdsdZmokAAQIdAmK3A8kQAgQIjBMQu+MszUSAAIEOAbHb&#10;gWQIAQIExgmI3XGWZiJAgECHgNjtQDKEAAEC4wTE7jhLMxEgQKBDQOx2IBlCgACBcQJid5ylmQgQ&#10;INAhIHY7kAwhQIDAOAGxO87STAQIEOgQELsdSIYQIEBgnIDYHWdpJgIECHQIiN0OJEMIECAwTkDs&#10;jrM0EwECBDoExG4HkiEECBAYJyB2x1maiQABAh0CYrcDyRACBAiMExC74yzNRIAAgQ4BsduBZAgB&#10;AgTGCYjdcZZmIkCAQIeA2O1AMoQAAQLjBMTuOEszESBAoENA7HYgGUKAAIFxAmJ3nKWZCBAg0CEg&#10;djuQDCFAgMA4AbE7ztJMBAgQ6BAQux1IhhAgQGCcgNgdZ2kmAgQIdAiI3Q4kQwgQIDBOQOyOszQT&#10;AQIEOgTEbgeSIQQIEBgnIHbHWZqJAAECHQJitwPJEAIECIwTELvjLM1EgACBDgGx24FkCAECBMYJ&#10;iN1xlmYiQIBAh4DY7UAyhAABAuMExO44SzMRIECgQ0DsdiAZQoAAgXECYnecpZkIECDQISB2O5AM&#10;IUCAwDgBsTvO0kwECBDoEBC7HUiGECBAYJyA2B1naSYCBAh0CIjdDiRDCBAgME5A7I6zNBMBAgQ6&#10;BMRuB5IhBAgQGCcgdsdZmokAAQIdAmK3A8kQAgQIjBMQu+MszUSAAIEOAbHbgWQIAQIExgmI3XGW&#10;ZiJAgECHgNjtQDKEAAEC4wTE7jhLMxEgQKBDQOx2IBlCgACBcQJid5ylmQgQINAhIHY7kAwhQIDA&#10;OAGxO87STAQIEOgQELsdSIYQIEBgnIDYHWdpJgIECHQIiN0OJEMIECAwTkDsjrM0EwECBDoExG4H&#10;kiEECBAYJyB2x1maiQABAh0CYrcDyRACBAiMExC74yzNRIAAgQ4BsduBZAgBAgTGCYjdcZZmIkCA&#10;QIeA2O1AMoQAAQLjBMTuOEszESBAoENgcOzev3//2bNnL168uH79+oULFx4/ftxRgyEECBA4IYHB&#10;sXv37t3gPXjwIMl769at27dvn5ClpRIgQKBDYHDsXrx48dGjR4ndO3fuJHZz5dtRgyEECBA4IYHB&#10;sfvxxx/nPsOVK1du3Ljx5MmTbJyQpaUSIECgQ+D9jjFbDLl27drz58/bAUnePLY42FACBAicgMDg&#10;q918D+3q1avnVh4nYGiJBAgQ2EJg8NVuvoeWGwu5q9tKOH/+/Ba1GEqAAIETEBgcu/kBhnv37uUb&#10;aydAZ4kECBDYRWBw7CZzc8G73NLN1e6yvUt1jiFAgEA5gcGxm6vd3N7NY4F6+fLlsm2DAAECBAZ/&#10;Sy3/XOLhw4eJ2uWBmAABAgRWBQbHbu4q+FndVV/bBAgQWBMYfJMhd3Jv3ry5+pMM7u2uiXtJgMCJ&#10;CwyO3fyz4ICu/iqG3G04cWLLJ0CAwKrA4NgVsqu4tgkQILApMPjebn7fY34VQztNNvJy85T2ECBA&#10;4JQFBsdufnRs+Zdp2Vj9SbJTVrZ2AgQILAKDYzdRu/yyx2wsEbyczwYBAgROXGDwvd38mt18Py0/&#10;yZDAzW+A9GMMJ/7xsnwCBDYFxsdu/qFaAjdnSubm3wpvntIeAgQInLLA4JsMoUzU5lfu5pFfeZ4I&#10;PmVcaydAgMCmwLDYzZ3c9pt289ML7fZuni9durR5SnsIECBwygLDYjf/OC33c3OFm+fkr59hOOVP&#10;lbUTIPAagWH3dvNTuk+fPs1v2s330/K/WCaFE8GvObG3CBAgcJoCw2I3gbvcyW0/wJDkPU1TqyZA&#10;gMBrBIbdZMhF7uqNhSSvq93XuHuLAIGTFRh2tZuf2F1DTBD7JZBrJl4SIEBg2NXumZRi90wWOwkQ&#10;OGWBYVe7+Tbacm93Ac1PNfiHaouGDQIECERgWOy+6htofhWkzxkBAgRWBYbdZMid3NzeXf4LtWVj&#10;9WS2CRAgQGBY7ObfBOeWAlACBAgQeL3AsNhN5m7+MMPrz+1dAgQInKDAsNg9QTtLJkCAwA4CYncH&#10;NIcQIEBgdwGxu7udIwkQILCDgNjdAc0hBAgQ2F1A7O5u50gCBAjsICB2d0BzCAECBHYXELu72zmS&#10;AAECOwiI3R3QHEKAAIHdBcTu7naOJECAwA4CYncHNIcQIEBgdwGxu7udIwkQILCDgNjdAc0hBAgQ&#10;2F1A7O5u50gCBAjsICB2d0BzCAECBHYXELu72zmSAAECOwiI3R3QHEKAAIHdBcTu7naOJECAwA4C&#10;YncHNIcQIEBgdwGxu7udIwkQILCDgNjdAc0hBAgQ2F1A7O5u50gCBAjsICB2d0BzCAECBHYXeH/3&#10;Q8868ssvvviXn/3srHe+3/fN777J47PPPlt2Xf7h5X/8539aXtogQIBAYYHBsfvDy5f/7Re/KOxl&#10;aQQIENhTYHDs7lnNqw7/r/95/z/++49f9a79BAgQOIDA7373zZCznHv58uWQiUxCgAABAj0CvqXW&#10;o2QMAQIEhgmI3WGUJiJAgECPgNjtUTKGAAECwwTE7jBKExEgQKBHQOz2KBlDgACBYQJidxiliQgQ&#10;INAjIHZ7lIwhQIDAMAGxO4zSRAQIEOgRELs9SsYQIEBgmIDYHUZpIgIECPQIiN0eJWMIECAwTEDs&#10;DqM0EQECBHoExG6PkjEECBAYJiB2h1GaiAABAj0CYrdHyRgCBAgMExC7wyhPc6Lr16+fO3eu5NqL&#10;LS1tyopKduroFiV2j65l8xacr+qrV68Ory9zXrp06cWLFz0zZ/CE4TJnVT2exrwNAbH7NlRPdM4k&#10;47NnzzrzsdPo/v37mfPhw4fnz59/4yFvo4A3nvSNA95qVQ8ePMifSW+swYCpBI7j/1KbikwxrxL4&#10;/PPPEzE9+fiqGTb3P378OJl75cqVzbc29+TUT58+HVvA5lm23fNWq3r06FH+WNq2JOPfrYCr3Xfr&#10;f9Cz5+5eLh7zuHDhQrZv376d0+dyafXlUlC+mNvNzVxM5Wt72Z9gzYE5JI82w/JWNrKz/R0/h9+8&#10;eTPH5kT5K3bSc3VY287IPPJWnjOsTZj527t3795tB+YsqXn18FbbdxVcuJC3/jDN/9+1zJ68bIPb&#10;ejPPHwZeyMYySU95bfCTJ09aeWsOeTenbgvMcyZfKm/1BC37G9FSVV6mqtVHxrQTvX62KEUjB2b8&#10;0o68bLBtwiyqf10LhY13IJD/wtLjRATy8cqV18WLF+/cuXPt2rW8zHP2LC/v3bvXKJ4/f579ucb8&#10;+OOP28hcyba32ssckreWi9AFsM2Zl59++mlOlAmXYcsMy+A2VQ65detWht24cSPbmbMNaHUuBWSj&#10;7W/Xsykvk+eRjeWkGbC2nXdX15vxbZL+8jJDyst624lyYJuhVdsqz/PqeZtq29PKXt4NQva0xzJD&#10;Jly289aZs51ZRv4ekNVl8jZh5nnNupYaWv2e36HAe+/w3E59YIF84eWR2GrnXcuRvFwiLymTkQnf&#10;jGwRnFzIdr7Os38Jr/ZW9iwLyXZCZ3nZNpI12Z851/a32E1kLPvbeVf3tLdWa2uptMRfNlZPurad&#10;A9sqMk+2E1LLuZaN15eXJbeR7UQ5e142h9UVtcrb4LauRSnjV6tqs7U/PBp4z2xnlpGp2rnanGvP&#10;a+varGFtvJcHE/j+C+Zgp3SidyWw9oW39hW7+jJxkJdLndlOZuVluyhbgjt7Vo/Ky7VTZE8GryVj&#10;drbH2rHZmcGZoUV8G5PQzOGpJ/vbnkTnWnqunvRV2zl283TtjP3lLZNvOqxW3k60xH3OshzYlpDn&#10;tqIkY7Z7ZlsOzMbqbGcuKmM22VePWp3N9uEFfEstn0aPdYHc0Myu3DFce6Pdvkzqre3ffJmRuVmZ&#10;G8fLHc/NMZt72sztkBybGXKzcm1Y9rSsWdu/1cvdyltO0SpcdVitvA3LH1TL+LWNrCvCuRxu4dsz&#10;29oMr3q557peNa39YwV8S22sZ53ZkgjtjmF7bn8RblHSYuL1S23fB0uytIu+1w9e3m0hm7MkczND&#10;4jVXbbkYWc3ZvNtTwDLnmRu7lbdM1RxW/0hYKl/GvGojgZvvv2VF7b5Ehu0z29pZ9lzX2mxeviUB&#10;sfuWYI972oRCoi33MZdH+4twi79kYltexrTr4s3V5rvtCe4c/saUXL4vn0nazDlX25nE37yKTA05&#10;6XLeM39GYrOetT395a0d2F42jcUhO5fKzxy/7IxYfsAjJlnasnPn2ZYZlo0917XMY+OtCrjJ8FZ5&#10;j3XyXIjlp6DyE0vJzawhGZeNFqP5C3L7YakE4mrurC01g3NUBidiXjMsRyWGcrrMlgBNaiRVE0M5&#10;Ni9z7ZZ5snMJ2YzP4LyVo1ptOcXaqXte9pd35mypMHXm1O2OR6s8O/M4c/yyM3Q5JMNySNsZn7zc&#10;bbbMkIU0jQC2uxad7EtJNt6BwOFvJzvjuxLIxytf3svZs509r3qZbzRlQEIhj3xt52UbmZsGLVyy&#10;P1/neaxOspwiw9r8iYNc2WU7kyznahttQG5f5K0cmJGJ1OU7Ue1KOWfJzjxWz5LvRC2HtLsfmarN&#10;uRSQl6vbedlO14b1l9fGt+e1CVNVas7OFBOHZeTqida0IwMjAAABeklEQVQOzODNRxuzw2w5cHUh&#10;ay/X2HPeRamd0fO7EjiXE29+DuwhcACBXFDnSm3PT2Au7nJVnsxqfwAcoGynILCngJsMewI6/NAC&#10;7fZoLtxyIZzt3MFoV8SHrsP5COwqIHZ3lXPcuxNIzua+ajI3f8dP/uY6N3veXTnOTGA7ATcZtvMy&#10;mgABAnsK+AGyPQEdToAAge0ExO52XkYTIEBgTwGxuyegwwkQILCdgNjdzstoAgQI7CkgdvcEdDgB&#10;AgS2ExC723kZTYAAgT0FxO6egA4nQIDAdgJidzsvowkQILCngNjdE9DhBAgQ2E5A7G7nZTQBAgT2&#10;FBC7ewI6nAABAtsJiN3tvIwmQIDAngJid09AhxMgQGA7AbG7nZfRBAgQ2FNA7O4J6HACBAhsJyB2&#10;t/MymgABAnsKiN09AR1OgACB7QTE7nZeRhMgQGBPAbG7J6DDCRAgsJ2A2N3Oy2gCBAjsKSB29wR0&#10;OAECBLYTELvbeRlNgACBPQX+D5qE2T4YyLT5AAAAAElFTkSuQmCCUEsBAi0AFAAGAAgAAAAhAEqw&#10;ZwsIAQAAEwIAABMAAAAAAAAAAAAAAAAAAAAAAFtDb250ZW50X1R5cGVzXS54bWxQSwECLQAUAAYA&#10;CAAAACEAI7Jq4dcAAACUAQAACwAAAAAAAAAAAAAAAAA5AQAAX3JlbHMvLnJlbHNQSwECLQAUAAYA&#10;CAAAACEAlIyMch8DAAAaCQAADgAAAAAAAAAAAAAAAAA5AgAAZHJzL2Uyb0RvYy54bWxQSwECLQAU&#10;AAYACAAAACEAbhpSncUAAAClAQAAGQAAAAAAAAAAAAAAAACEBQAAZHJzL19yZWxzL2Uyb0RvYy54&#10;bWwucmVsc1BLAQItABQABgAIAAAAIQBXLsLl3QAAAAUBAAAPAAAAAAAAAAAAAAAAAIAGAABkcnMv&#10;ZG93bnJldi54bWxQSwECLQAKAAAAAAAAACEA2+bYbM0KAgDNCgIAFAAAAAAAAAAAAAAAAACKBwAA&#10;ZHJzL21lZGlhL2ltYWdlMS5wbmdQSwECLQAKAAAAAAAAACEAPnwVqzw5AAA8OQAAFAAAAAAAAAAA&#10;AAAAAACJEgIAZHJzL21lZGlhL2ltYWdlMi5wbmdQSwUGAAAAAAcABwC+AQAA90sCAAAA&#10;">
            <v:shape id="Imagen 94" o:spid="_x0000_s1050" type="#_x0000_t75" style="position:absolute;left:1942955;top:70326;width:2103598;height:2387399;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FrG&#10;ppPDAAAA2wAAAA8AAABkcnMvZG93bnJldi54bWxEj0trwzAQhO+F/Aexgd4SOSUtjRMllEJfJJQ8&#10;74u1sUyslZFU2/33USHQ4zAz3zCLVW9r0ZIPlWMFk3EGgrhwuuJSwfHwNnoGESKyxtoxKfilAKvl&#10;4G6BuXYd76jdx1IkCIccFZgYm1zKUBiyGMauIU7e2XmLMUlfSu2xS3Bby4cse5IWK04LBht6NVRc&#10;9j9WwSnjx4/ustXv/N2aabvxE/m1Vup+2L/MQUTq43/41v7UCmZT+PuSfoBcXgE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Wsamk8MAAADbAAAADwAAAAAAAAAAAAAAAACcAgAA&#10;ZHJzL2Rvd25yZXYueG1sUEsFBgAAAAAEAAQA9wAAAIwDAAAAAA==&#10;">
              <v:imagedata r:id="rId96" o:title="" croptop="1859f" cropbottom="10f" cropleft="-5f" cropright="9f"/>
              <v:path arrowok="t"/>
            </v:shape>
            <v:shape id="Imagen 95" o:spid="_x0000_s1049" type="#_x0000_t75" style="position:absolute;top:89602;width:1942955;height:2321493;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B2D&#10;ncjEAAAA2wAAAA8AAABkcnMvZG93bnJldi54bWxEj8FuwjAQRO9I/QdrK/UGTlELNMWJECqICwdo&#10;OeS2jbdOSryOYhfSv8dISBxHM/NGM89724gTdb52rOB5lIAgLp2u2Sj4+lwNZyB8QNbYOCYF/+Qh&#10;zx4Gc0y1O/OOTvtgRISwT1FBFUKbSunLiiz6kWuJo/fjOoshys5I3eE5wm0jx0kykRZrjgsVtrSs&#10;qDzu/6wCaXyxplD8fh+M+WBXFi/TbaHU02O/eAcRqA/38K290QreXuH6Jf4AmV0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B2DncjEAAAA2wAAAA8AAAAAAAAAAAAAAAAAnAIA&#10;AGRycy9kb3ducmV2LnhtbFBLBQYAAAAABAAEAPcAAACNAwAAAAA=&#10;">
              <v:imagedata r:id="rId97" o:title="" croptop="2436f" cropleft="-1f" cropright="5f"/>
              <v:path arrowok="t"/>
            </v:shape>
            <w10:wrap type="none"/>
            <w10:anchorlock/>
          </v:group>
        </w:pict>
      </w:r>
    </w:p>
    <w:p w:rsidR="00D21925" w:rsidRPr="009B1712" w:rsidRDefault="00662DE7" w:rsidP="007D16EB">
      <w:pPr>
        <w:pStyle w:val="Epgrafe"/>
        <w:jc w:val="center"/>
        <w:outlineLvl w:val="0"/>
        <w:rPr>
          <w:color w:val="auto"/>
          <w:lang w:val="es-ES_tradnl"/>
        </w:rPr>
      </w:pPr>
      <w:bookmarkStart w:id="118" w:name="_Toc185496327"/>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54</w:t>
      </w:r>
      <w:r w:rsidR="003E181A" w:rsidRPr="009B1712">
        <w:rPr>
          <w:color w:val="auto"/>
          <w:lang w:val="es-ES_tradnl"/>
        </w:rPr>
        <w:fldChar w:fldCharType="end"/>
      </w:r>
      <w:r w:rsidRPr="009B1712">
        <w:rPr>
          <w:color w:val="auto"/>
          <w:lang w:val="es-ES_tradnl"/>
        </w:rPr>
        <w:t xml:space="preserve"> Formato de publicidades</w:t>
      </w:r>
      <w:bookmarkEnd w:id="118"/>
    </w:p>
    <w:p w:rsidR="007D16EB" w:rsidRPr="009B1712" w:rsidRDefault="007D16EB" w:rsidP="007D16EB">
      <w:pPr>
        <w:spacing w:line="360" w:lineRule="auto"/>
        <w:jc w:val="both"/>
        <w:outlineLvl w:val="0"/>
        <w:rPr>
          <w:b/>
          <w:sz w:val="16"/>
          <w:lang w:val="es-ES_tradnl"/>
        </w:rPr>
      </w:pPr>
    </w:p>
    <w:p w:rsidR="00A35875" w:rsidRPr="009B1712" w:rsidRDefault="00A35875" w:rsidP="007D16EB">
      <w:pPr>
        <w:spacing w:line="360" w:lineRule="auto"/>
        <w:jc w:val="both"/>
        <w:outlineLvl w:val="0"/>
        <w:rPr>
          <w:b/>
          <w:sz w:val="16"/>
          <w:lang w:val="es-ES_tradnl"/>
        </w:rPr>
      </w:pPr>
    </w:p>
    <w:p w:rsidR="00A35875" w:rsidRPr="009B1712" w:rsidRDefault="00A35875" w:rsidP="007D16EB">
      <w:pPr>
        <w:spacing w:line="360" w:lineRule="auto"/>
        <w:jc w:val="both"/>
        <w:outlineLvl w:val="0"/>
        <w:rPr>
          <w:b/>
          <w:sz w:val="16"/>
          <w:lang w:val="es-ES_tradnl"/>
        </w:rPr>
      </w:pPr>
    </w:p>
    <w:p w:rsidR="00A35875" w:rsidRPr="009B1712" w:rsidRDefault="00A35875" w:rsidP="007D16EB">
      <w:pPr>
        <w:spacing w:line="360" w:lineRule="auto"/>
        <w:jc w:val="both"/>
        <w:outlineLvl w:val="0"/>
        <w:rPr>
          <w:b/>
          <w:sz w:val="16"/>
          <w:lang w:val="es-ES_tradnl"/>
        </w:rPr>
      </w:pPr>
    </w:p>
    <w:p w:rsidR="00A35875" w:rsidRPr="009B1712" w:rsidRDefault="00A35875" w:rsidP="007D16EB">
      <w:pPr>
        <w:spacing w:line="360" w:lineRule="auto"/>
        <w:jc w:val="both"/>
        <w:outlineLvl w:val="0"/>
        <w:rPr>
          <w:b/>
          <w:sz w:val="16"/>
          <w:lang w:val="es-ES_tradnl"/>
        </w:rPr>
      </w:pPr>
    </w:p>
    <w:p w:rsidR="00A35875" w:rsidRPr="009B1712" w:rsidRDefault="00A35875" w:rsidP="007D16EB">
      <w:pPr>
        <w:spacing w:line="360" w:lineRule="auto"/>
        <w:jc w:val="both"/>
        <w:outlineLvl w:val="0"/>
        <w:rPr>
          <w:b/>
          <w:sz w:val="16"/>
          <w:lang w:val="es-ES_tradnl"/>
        </w:rPr>
      </w:pPr>
    </w:p>
    <w:p w:rsidR="00D21925" w:rsidRPr="009B1712" w:rsidRDefault="00D21925" w:rsidP="007D16EB">
      <w:pPr>
        <w:spacing w:line="360" w:lineRule="auto"/>
        <w:jc w:val="both"/>
        <w:outlineLvl w:val="0"/>
        <w:rPr>
          <w:b/>
          <w:lang w:val="es-ES_tradnl"/>
        </w:rPr>
      </w:pPr>
      <w:r w:rsidRPr="009B1712">
        <w:rPr>
          <w:b/>
          <w:lang w:val="es-ES_tradnl"/>
        </w:rPr>
        <w:t>Los avisos dentro de doble página:</w:t>
      </w:r>
    </w:p>
    <w:p w:rsidR="00662DE7" w:rsidRPr="009B1712" w:rsidRDefault="00662DE7" w:rsidP="00662DE7">
      <w:pPr>
        <w:spacing w:line="360" w:lineRule="auto"/>
        <w:ind w:left="3119"/>
        <w:jc w:val="both"/>
        <w:rPr>
          <w:b/>
          <w:sz w:val="18"/>
          <w:lang w:val="es-ES_tradnl"/>
        </w:rPr>
      </w:pPr>
    </w:p>
    <w:p w:rsidR="00D21925" w:rsidRPr="009B1712" w:rsidRDefault="00D21925" w:rsidP="007D16EB">
      <w:pPr>
        <w:pStyle w:val="Prrafodelista"/>
        <w:numPr>
          <w:ilvl w:val="0"/>
          <w:numId w:val="19"/>
        </w:numPr>
        <w:spacing w:after="0" w:line="360" w:lineRule="auto"/>
        <w:ind w:left="426" w:hanging="425"/>
        <w:jc w:val="both"/>
        <w:rPr>
          <w:rFonts w:ascii="Times New Roman" w:hAnsi="Times New Roman"/>
        </w:rPr>
      </w:pPr>
      <w:r w:rsidRPr="009B1712">
        <w:rPr>
          <w:rFonts w:ascii="Times New Roman" w:hAnsi="Times New Roman"/>
        </w:rPr>
        <w:t>Doble Página Completa 41x24cms</w:t>
      </w:r>
    </w:p>
    <w:p w:rsidR="00D21925" w:rsidRPr="009B1712" w:rsidRDefault="003E181A" w:rsidP="006E2780">
      <w:pPr>
        <w:spacing w:line="360" w:lineRule="auto"/>
        <w:jc w:val="center"/>
        <w:rPr>
          <w:lang w:val="es-ES_tradnl"/>
        </w:rPr>
      </w:pPr>
      <w:r>
        <w:rPr>
          <w:noProof/>
        </w:rPr>
      </w:r>
      <w:r w:rsidRPr="003E181A">
        <w:rPr>
          <w:noProof/>
        </w:rPr>
        <w:pict>
          <v:group id="Agrupar 96" o:spid="_x0000_s1045" style="width:221.65pt;height:281.9pt;mso-position-horizontal-relative:char;mso-position-vertical-relative:line" coordsize="3708400,4714875"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IgerYJ2AwAAugkAAA4AAABkcnMvZTJvRG9jLnhtbNRW227bOBB9X2D/gdC7&#10;oqslWYgTOLYbFGg3wbaLPtMUJRGVRIKk7QRF/71DUjISO8UGLbLAPljmdThz5hwOL68f+g7tqVSM&#10;Dwsvugg9RAfCKzY0C++fz+/8wkNK46HCHR/ownukyru++vOPy4Moacxb3lVUIjAyqPIgFl6rtSiD&#10;QJGW9lhdcEEHmKy57LGGrmyCSuIDWO+7IA7DLDhwWQnJCVUKRtdu0ruy9uuaEn1X14pq1C088E3b&#10;r7TfrfkGV5e4bCQWLSOjG/gXvOgxG+DQo6k11hjtJDsz1TMiueK1viC8D3hdM0JtDBBNFJ5Ecyv5&#10;TthYmvLQiCNMAO0JTr9slvy1v5eIVQtvnnlowD3kaNnIncASwQjAcxBNCatupfgk7uU40Lieifih&#10;lr35h1jQgwX28QgsfdCIwGBcROk8BvwJzCWzIoySEXrSQn7O9pF2M+5M8rBIw3Fnmkdpkc+MV8F0&#10;cGD8O7ojGCnhNyIFrTOk/p1RsEvvJPVGI/2rbPRYft0JH5IqsGZb1jH9aAkK6TNODft7Ru6l6zwB&#10;PZ9Af9/jhg5onpvozA6zyG3BJqQPnHxVaOCrFg8NXSoB1AbBWSyeLw9M99l5246Jd6zrkOT6C9Pt&#10;pxYLyHNkGWsmx1BBFye8egEtx9k1J7ueDtqJUNIOouaDaplQHpIl7bcUOCXfV+4QIMIHpQ1NDCWs&#10;ML7FxTIM5/GNv5qFKz8N842/nKe5n4ebPA3TIlpFq+/GxSgtd4oCALhbCzb6CqNn3r6ogvG+cPqy&#10;OkV7bG8DRyNwyNJpchGYZSAxvipJ/gaYzd2RRAnoAxCP82RuQIdZLakmrbFiEJ9AdtlToBW0PXzk&#10;FQCNd5pbrF+jlWeMj5NsHhXPGQ90kErfUt4j0wCUwUdrHu8BZBfVtMQ42g3mO3BDATfrRqaInyZl&#10;lmQpJCXzl8t17qdpVfg3N9BarTbzNImydLY5JkW1uOKHu60iIJfq9/PifDvLhwHXwDniDF0HMTTG&#10;M6F1xoUXmHtSOWDXf6dzKIPucp10Xryhzk2631jWsSXcSwz6H8jaCdegVIMkjMQd9UZF/1TQZseJ&#10;hKM4S7KZh6CuxWlcjNXJKcpUPih2cZjAAlP54rjIQihm7rTJ0iTVV6nZXjWnarA1EB4I9h4bHzPm&#10;BfK0D+2nT66rHwAAAP//AwBQSwMEFAAGAAgAAAAhAG4aUp3FAAAApQEAABkAAABkcnMvX3JlbHMv&#10;ZTJvRG9jLnhtbC5yZWxzvJDBisIwEIbvC/sOYe7btD0sspj2IoJXcR9gSKZpsJmEJIq+vYFlQUHw&#10;5nFm+L//Y9bjxS/iTCm7wAq6pgVBrINxbBX8HrZfKxC5IBtcApOCK2UYh8+P9Z4WLDWUZxezqBTO&#10;CuZS4o+UWc/kMTchEtfLFJLHUsdkZUR9REuyb9tvme4ZMDwwxc4oSDvTgThcY21+zQ7T5DRtgj55&#10;4vKkQjpfuysQk6WiwJNx+LfsmsgW5HOH/j0O/b+DfHjucAMAAP//AwBQSwMEFAAGAAgAAAAhAK7D&#10;bUPdAAAABQEAAA8AAABkcnMvZG93bnJldi54bWxMj0FrwkAQhe+F/odlCr3VTYyKpNmIiPUkhWqh&#10;9DZmxySYnQ3ZNYn/3m0v7WXg8R7vfZOtRtOInjpXW1YQTyIQxIXVNZcKPo9vL0sQziNrbCyTghs5&#10;WOWPDxmm2g78Qf3BlyKUsEtRQeV9m0rpiooMuoltiYN3tp1BH2RXSt3hEMpNI6dRtJAGaw4LFba0&#10;qai4HK5GwW7AYZ3E235/OW9u38f5+9c+JqWen8b1KwhPo/8Lww9+QIc8MJ3slbUTjYLwiP+9wZvN&#10;kgTEScF8kSxB5pn8T5/fAQAA//8DAFBLAwQKAAAAAAAAACEA+R6WD5VDAACVQwAAFAAAAGRycy9t&#10;ZWRpYS9pbWFnZTEucG5niVBORw0KGgoAAAANSUhEUgAAA2oAAAIsCAIAAAAMP82ZAAAXXGlDQ1BJ&#10;Q0MgUHJvZmlsZQAAeAHVWWdYFM2y7tnILrtklpxzzllyTpIzCsuSliwZJIMooIKiiIAiSUSSYEJE&#10;BCSIIkgQEAygoqKoGFCQdAf9/L5znnPPv/vnzvNMzztV1dU1UzXdXTUAcCyRIyJCEAwAhIZFR9qb&#10;GvC7urnzY2cBHpDgEwHEyJSoCH1bWyvwX4/vkwDaYY7L7Oj6r2L/O4PR1y+KAgBkC7N9fKMooTC+&#10;AgDCgBIRGQ0AchWmP4yLjoAx6i6MWSJhA2H8ZAcH/MbLO9jnF0ajfsk42hsCgGYHgIZAJkcGAEAU&#10;hun8sZQAWA/RCAAMU5gvNQwAZlcY61ACyb4AcBTDMtKhoeE7uBfG4j7/oifgXzCZ7PO3TjI54G/8&#10;+1ngnvDARtSoiBBywq+b/8smNCQGfl+/Dia4JYSF7N7xDQk+3/qSjSzhKzd8bkWE/PIZLANx+oU5&#10;OcC0HSwd5rPb5i+s4x9pYg9juC9kGxFtsIPhdwb5R0TbOv5FT0kMNNwNYwJMP+EXZfxHz7kgssWO&#10;z+hgemtkjL0TjIVh3BUV62AMYziioFeJgY4uf8l88/Uz+ouOQPhTTcx/yyCYqNHmO2OxwD4XDA63&#10;3LEBHguhCixBCPADMSASbsOADLAChsDor1YG+AMyzImFeVEgGLyGcSjcIxzuEw5j/r/kDP+DYvKr&#10;XwDc79818gMKLBvz95i/R+OHx/yjkwp8YfyHTobH2OHtWBflRc34Z8w/Ejv6flkjXy+/KL/xxyaU&#10;KEoRpYIyQGmjdFAagB9FQnECGZQySh2lj9JFacE8DWACXsGaA/7YuKM/tNU/tjg8QdM5EObuPLvP&#10;Hy5w/iVN/fv+PywA1OGl60t/LAAg2i8e/g4AMAyPSIikBgRG8+vDX66fNL95GEVWml9RXkFhh/3/&#10;5tiZs34b+9X+11wEkUb+oVEnAVBtgeNx+h9aABxz7S8AwFn9QxNpgMMZnhPu4igxkbG/9aF2Lmh4&#10;JqSHI5QD8AIhIA6/Z0WgCrSAHjAGFsAGOAI3sBeOn0A4BiNBHEgC6SAb5IECcBKUgHJQBS6ARtAK&#10;roMO0A36wX3wEDwCs2AOLID3YBl8B+sQBGEhIsQMcUB8kAgkBSlC6pAOZAxZQfaQG+QNBUBhUAyU&#10;BGVCedBxqASqgOqgFugG1A0NQqPQY2geWoS+QD8RSAQBwYLgQYgi5BDqCH2EJcIRsQcRgNiHSERk&#10;IY4iihGViAbENUQ34j7iEWIO8R6xggRIWiQJKYCUQaojDZE2SHekPzISmYLMRRYhK5FNyHbkAHIc&#10;OYdcQq6hMChmFD9KBo5TM5QTioLah0pBHUaVoC6grqF6UeOoedQyagtNRHOjpdCaaHO0KzoAHYfO&#10;Rhehz6OvovvQj9AL6O8YDIaEEcOoYcwwbpggzH7MYcwZTDOmCzOKeYlZwWKxHFgprDbWBkvGRmOz&#10;saexDdjb2DHsAnaVhpaGj0aRxoTGnSaMJoOmiOYiTSfNGM0bmnUcA04Ep4mzwfniEnD5uGpcO24E&#10;t4BbxzPixfDaeEd8ED4dX4xvwvfhn+C/0tLSCtJq0NrRUmnTaItpL9HepZ2nXSMwESQJhgRPQgzh&#10;KKGW0EV4TPhKJBJFiXpEd2I08SixjniH+Iy4SsdMJ0tnTudLl0pXSneNbozuIz2OXoRen34vfSJ9&#10;Ef1l+hH6JQYcgyiDIQOZIYWhlOEGwxTDCiMzowKjDWMo42HGi4yDjG+ZsEyiTMZMvkxZTFVMd5he&#10;MiOZhZgNmSnMmczVzH3MCywYFjEWc5YgljyWRpZhlmVWJlZlVmfWeNZS1luscyQkSZRkTgoh5ZNa&#10;SZOkn2w8bPpsfmw5bE1sY2w/2LnY9dj92HPZm9kfsf/k4Ocw5gjmOMZxneMpJ4pTktOOM47zLGcf&#10;5xIXC5cWF4Url6uVa4YbwS3Jbc+9n7uKe4h7hYeXx5Qnguc0zx2eJV4Srx5vEO8J3k7eRT5mPh0+&#10;Kt8Jvtt87/hZ+fX5Q/iL+Xv5lwW4BcwEYgQqBIYF1gXFBJ0EMwSbBZ8K4YXUhfyFTgj1CC0L8wlb&#10;CycJ1wvPiOBE1EUCRU6JDIj8EBUTdRE9KHpd9K0Yu5i5WKJYvdgTcaK4rvg+8UrxCQmMhLpEsMQZ&#10;iYeSCEkVyUDJUskRKYSUqhRV6ozUqDRaWkM6TLpSekqGIKMvEytTLzMvS5K1ks2QvS77UU5Yzl3u&#10;mNyA3Ja8inyIfLX8rAKTgoVChkK7whdFSUWKYqnihBJRyUQpValN6bOylLKf8lnlaRVmFWuVgyo9&#10;KpuqaqqRqk2qi2rCat5qZWpT6izqtuqH1e9qoDUMNFI1OjTWNFU1ozVbNT9pyWgFa13UertLbJff&#10;rupdL7UFtcnaFdpzOvw63jrndOZ0BXTJupW6L/SE9Hz1zuu90ZfQD9Jv0P9oIG8QaXDV4IehpmGy&#10;YZcR0sjUKNdo2JjJ2Mm4xPiZiaBJgEm9ybKpiul+0y4ztJml2TGzKXMec4p5nfmyhZpFskWvJcHS&#10;wbLE8oWVpFWkVbs1wtrCutD6yW6R3WG7r9sAG3ObQpuntmK2+2xv2mHsbO1K7V7bK9gn2Q84MDt4&#10;OVx0+O5o4JjvOOsk7hTj1ONM7+zpXOf8w8XI5bjLnKuca7LrfTdON6pbmzvW3dn9vPuKh7HHSY8F&#10;TxXPbM/JPWJ74vcM7uXcG7L3lhe9F9nrsjfa28X7ovcG2YZcSV7xMfcp81mmGFJOUd776vme8F30&#10;0/Y77vfGX9v/uP/bAO2AwoDFQN3AosAlqiG1hPo5yCyoPOhHsE1wbfB2iEtIcyhNqHfojTCmsOCw&#10;3nDe8Pjw0QipiOyIuX2a+07uW460jDwfBUXtiWqLZoE3h0Mx4jEHYuZjdWJLY1fjnOMuxzPGh8UP&#10;JUgm5CS8STRJrNmP2k/Z35MkkJSeNJ+sn1yRAqX4pPSkCqVmpS6kmaZdSMenB6c/yJDPOJ7xLdMl&#10;sz2LJyst6+UB0wP12XTZkdlTB7UOlh9CHaIeGs5Ryjmds5Xrm3svTz6vKG/jMOXwvSMKR4qPbB/1&#10;Pzqcr5p/tgBTEFYweUz32IXjjMcTj78stC68doL/RO6Jbye9Tg4WKReVn8Kfijk1V2xV3HZa+HTB&#10;6Y2SwJJHpQalzWXcZTllP874nhk7q3e2qZynPK/85znquekK04prlaKVRVWYqtiq19XO1QM16jV1&#10;5znP553frA2rnbtgf6G3Tq2u7iL3xfx6RH1M/WKDZ8PDRqPGtiaZpopmUnPeJXAp5tK7Fu+WyVbL&#10;1p7L6pebrohcKbvKfDX3GnQt4dry9cDrc21ubaM3LG70tGu1X70pe7O2Q6Cj9BbrrfxOfGdW5/bt&#10;xNsrXRFdS90B3S97vHpm77jemei16x3us+y722/Sf2dAf+D2Xe27HYOagzfuqd+7fl/1/rUhlaGr&#10;D1QeXB1WHb42ojbS9lDjYfvortHOMd2x7nGj8f4J84n7j3Y/Gp10mpye8pyam/adfvs45PHnmdiZ&#10;9dm0J+gnuU8ZnhY9435W+VziefOc6tyteaP5oRcOL2ZfUl6+fxX1amMh6zXxddEbvjd1bxXfdiya&#10;LD585/Fu4X3E+/Wl7A+MH8o+in+88knv09Cy6/LC58jP218Of+X4WvtN+VvPiu3Ks++h39d/5K5y&#10;rF5YU18b+Ony88163AZ2o3hTYrN9y3LryXbo9nYEOZL8ay+AhFuEvz8AX2rhHMINzh0eAoCn+51T&#10;/JKA0xUIloGxMyQLvUf0IqNQIqh36AqMF1YAO0tTiQvCK+I3aEcI5cRout30EgwYhheMfUznmXNY&#10;wlmdScZsLuyhHNmc57jaucd4lvhw/MIC+oLeQsnCpSI3RGfEfkpwSepI+UhnytTJjsh9VWBX1FWi&#10;KOeptKiOqn3UIGpKapns8tFO0SnRvaI3rP/GYMuI3VjWxMjUxSzYPMniqOVZqybrW7uHbGZsX9t9&#10;c4AcCU5sztwufK5CbmLu0h6Knpp7DPdaejl5U8jhPimUI77lfi3+fQEzgctBNMH8IRqhDmHh4bkR&#10;Nfu6I59Frcewx6rEOcbvSyhIbN4/kvQphSFVKc0pPT6jLLM763U24aDSIfecjNy6vPHDG0dF820K&#10;Eo5VH39Q+OkkfZHCKafi+NNlJd2lb84Qz6qUe57LrLhYOVr1o4b7vH6t34WDdRcuDtS/athuYm+W&#10;v2Ta4tkaeTnnytmrl651XL/T1n/jTvvNm40dJbfSOym39brYut513+hJv2Pai+u915fdr9+/PnDl&#10;bvCg4ODMvWP3rYYIQ6MPiobdR3hHXjysHvUfEx9bHL84EfRI8tH7yfqp4Gnp6Q+Pm2f2zSrPrj7p&#10;eJr+zOQ58fnEXMn83heCLxZfXn11cMHrtfYbobcMi+h3iPf4Ja4Pah89Ph1cbv/87avyt/iVzh/Y&#10;Vbu1sp+vN2Q3Y7bat7d/+V8IuoRwQzIiW1EeaDy6EeMK72qaacg4dtx9fBatAQFNuEM8QGdOT0c/&#10;zVDJGMKkxoxlfsoyxNpP6mK7xd7GcZnzElcDdy1PNW8VXxV/pUCFYKVQtXCtSJ1oo1iL+BWJdslu&#10;qT7pezJjstNyT+WfKTxVfKI0ozyl8kh1XG1E/Z5Gn2a31s1dV7Qbdap1S/Ty9TMN4gyDjPYY7zbR&#10;M1Uw4zdnsAAWy5ZPrPqsG3YX2uy39bEzt5d34HCEHBedxpxvutS45rsluvt52Hju2iO2l9kL8vro&#10;PUse9LlOqfEt9MvyTw/ICMykZgZlBGeGZIRmhmWGZ0Rk7MuIzIjKiE6PSYtNi0uNT01ISUzen5SU&#10;lLw/JTE1IS0ejo78zJqsjgMT2e8PIXM4cxXzzA57H4k7eji/uqD92MPjrws3TjIWiZ3SLrY77V+S&#10;VHqsrPpM+9mR8pfnflQSqgSqVWsszu+tjYQjpPRiU313w0Tjm6aflwgtvK1yl/Wv2F+lXIu6ntV2&#10;4kYNPIP1dozfetn57vbDrsbu3J6AO0a9/L0bfdP9lweO3qUOGt7juff9/shQ7YPUYecRmYeohzOj&#10;LWPZ454TCo/Qj2YnW6Zyp6mPLWcUZ/meMD+lf8b8XGBOa977ReHLiQXx14ffgsWc94JLDz7mLNt9&#10;Ef9Gu7L649Pau/UPm19/+V8K9EKW0DTCA/EBGYxcRWWg2dGVGBXMfXhHu0lTitPBzeEP0irSPifk&#10;EXcRl+jO0Nsz0DL0MR5l8mJWYEGxTLDWkOLZrNn52Fc47nFWcMVz2/CI80K8M3yX+fMFggRNhISE&#10;tuB9VJtokVi0uK2EuMSG5KhUjXSCjLWsgOxnuW75YwreirKKa0o98PzgoMquOqtWrk7WENSY1yzX&#10;2ruLa9eUdqGOjS5Rd0yvRJ9iIG3w1fCmUZaxlQmLyaxpFTxfKJqvWXRZHrSysSbB+4lKG6qtrO03&#10;u3b7VAdjR7zjsNMxZ0cXNpcZ17NuPu7i7h89rnmm7bHYS9r7Ct4HZJFdfKQpCMqM7xW/Av/QAMtA&#10;KSot9UPQw+ArIUWhcWGu4ZoRXBGb+55HdkdVRWfHUGOt4xTiSfHrCS8S7+1vTSpNPpASkeqZZp6u&#10;miGUyZQFZX0+8Dp74eDioY85X3K/5/08vHUUkY8pwB0jHmcoZDnBdpKziPeUQLHwabESyVKZMoUz&#10;ymfVyrXO6VToV1pWUarTa8rPd9bOXFi9SKpXbrBrDG3Kba691Nsy17pxhe2q0jWb60FtB25UtHfc&#10;nOz43Em4Ldql172nZ/+dU71Nff39Twe+DdLfk7vvNHTgQecI5qHX6MC45cSLybLpuJnEJ+ef4+Yb&#10;Xp16M/o+5lP+N721hh3//64t7awJGFUAanThBQFeNxwqAajqAEBEHV4/agCwJQLgqAEQjokAetYG&#10;ILfTf68fEEABGriGwgFEgBJc9XCGaxwZcC55FYyCTxA9pAA5QolwDngPWkFwIQwQQYhCRCfiHZId&#10;aYqMQ9Yhn6AYUCaoZDgnW4bzsEA491rAiGACMfWYT1gVbDK2n4aBxpOmjuYHzgxXhvuCN8dX4jdp&#10;3WnbCOyERMIzohGxgY5El073id6LfozBhOEWoypjC5MsUxOzHPNlFg2WHlZL1mlSAGmVrYBdkr2P&#10;w4cTgqPUgGuBO5dHnmeSN5VPnG+cP0VASuCx4CEhDaF3wmdE7ESxop1iseLy4ksSdZIBUmJS76Qb&#10;ZaJkNeQQckPyxQq+ikpKSKUJ5fMqiaq2aqJqW+pTGq2aR7WCd1loS+oQdD7qjuu16Z8zyDGMNvI2&#10;tjYxNNUx0zBXtlCwlLeSt1bYrWijaqtlp29v7uDg6OUU6pzsUuBa49bhPuWxsoe0V9OL4n2U3Onz&#10;xVfcj+J/LuA5lTeIEtwYCsI8wm/vk4msiZaMuRnnloBJvJNUkBKS5pnhkRWQnXWoIffpEfZ852Ol&#10;hWMnV4v5S2zKss/2VtBU2dVU1v646NDQ2szaknT55TWbtps3JW6d7sL3JPWuDKQMbg/tGx4bFRon&#10;P8qfanh8Y/bK08rnafOOL3lfPX9d8tZmcft9wwfXT6jlpi+u31ArLT/Iayw/Bzcyt/R/zR8QXHOg&#10;hSsO/EAO6MPeDwUH4SpCN3gBoeHagD1cB6iDphAYhAKc2+ch2hFLSD6kIzIP2YvcQmmi4lDXUato&#10;LXQqug9DxDhjKmGva2OPYOdolGlyaOZxWrjTuDW8B76LVow2n/YnIZAwTbQgdtKp0jXTS9PXM8gw&#10;tDJqMvYy2THNM0ex0LBUsGrB3o6HM8y77LEcIhzTnEe4jLm2uG/yJPJq8W7x9fIfFnAWFBL8LHRH&#10;uEgkWNRQjEfsp/hjiZuSZ6XipG1kJGWxsm/lBuWbFE4oJitRlV1UTFU11GTVRTX4Nbm1OHdxafPp&#10;iOjK6KnpGxk4GvobJRrnmxSYnjArNj9rUWvZYtVpPbT7qc1nO7Q9t4Oao51ThHOBS6vrpNumh5in&#10;3Z7Uvc1e82RWH0vKAd/bfusBWoFJ1NvBqBCr0JNh8xHy+9Ijx6PF4RVpNl4toShxNckz+U6qdFpx&#10;BiYzLut9Nvng4xzH3NHDtkcm8t0K5o5TT2gXiRYzlyBL1858Kf9U8aVq7TzqAutFyQajJt9LB1sv&#10;XXl+nfGG2c2sW31dtD2OvWf7nw+S7hs/CBxJHs0aT30UOGX4mDgz+CTmGcvzynnhF6WvsAv+rzvf&#10;Ehcd3p18P/wB9VH1k8/y4c+Xvkx8/brC9F3mh+kqeW3/z+PrdRu3Nye33v3yPwL++pmAAPztW8BV&#10;xwxQCVeNliBWSB+KgCqhSbjGo4uIQTQi3iJFkX7IC8gllBIqCXUXTUL7o29g6DB+mNtYLmwivOfU&#10;oanGEXH7cR/xFPwTWlfaKYIH4QUxlLhBV0AvQd/PQGVkZLzFFM4syjzPUskaQFIkbbL1sOdyOHGK&#10;cK5yDXPX8RzkpfLZ8KsLiAqyCRGEMSJIUbQYXpxFQkBSScpSmiqTI9soNyG/oSiqZKecolKv+lid&#10;RkNN00/r5K4+7RVdUT1X/TyDLsPvxtImgaYXzT5YKFkmWw3uZrcJsu20Z3EIdRxwFnbJcJ13N/So&#10;2YPbG+41SdbxqfMl+WX6fw30ow4EC4Qkh86G74qoiMRGhUfPxprHtSfIJFYlcSUXpTKnFWawZpYc&#10;EMxuOKSW05/nfPjd0bQCjmOthfonbhapnGo9LV9yuUz1TEe54bkHle5VizWJtcQLVRe16icbo5qZ&#10;Ll1udbm8dfX8ddu2zfbGjr2dTLcHuzPu7Or91t9wN+Se6hD0YHjkzCh1XGliZbJpes8Marbsqeiz&#10;6jm2+bgXQ6/YF2xfZ76peXt78f67kfd3l259qPiY/cl1WXz52+eWL2FfRb4+/LZ/RXjl1nfn78s/&#10;0ldxq8fWONdKfzL9zF2H1hPWFzasN65u8mwe2Fzc0t8q2fq6bb19fsf/Uf5KijurB4AIBnD58dn2&#10;9ldRALDHAdg8tr29Xrm9vVkFJxvwP5CukN//K3aEMXDNvWxgB/X3XoHXmH8//geE3X51RW3UPAAA&#10;AAlwSFlzAAALEwAACxMBAJqcGAAAIABJREFUeAHt3T+PHed1B2BtTAOJ8wcgq8BRRVZiu/wIZJkq&#10;IGHkA5BNYKhbFoYNyA3ZGe7ID2AIJJAyjdgGoAGylQqD7IIUAkjASBMr8uYXvfBoeHd2w6t75Du7&#10;51kY9Ny5M2fe85wL4YeZveTB8fHxB34IECBAgAABAgQIvJ/AX7zfYY4iQIAAAQIECBAg8H8C4qPP&#10;AQECBAgQIECAwBYC4uMWWA4lQIAAAQIECBAQH30GCBAgQIAAAQIEthAQH7fAcigBAgQIECBAgID4&#10;6DNAgAABAgQIECCwhYD4uAWWQwkQIECAAAECBMRHnwECBAgQIECAAIEtBMTHLbAcSoAAAQIECBAg&#10;ID76DBAgQIAAAQIECGwhID5ugeVQAgQIECBAgAAB8dFngAABAgQIECBAYAsB8XELLIcSIECAAAEC&#10;BAiIjz4DBAgQIECAAAECWwiIj1tgOZQAAQIECBAgQEB89BkgQIAAAQIECBDYQkB83ALLoQQIECBA&#10;gAABAuKjzwABAgQIECBAgMAWAuLjFlgOJUCAAAECBAgQEB99BggQIECAAAECBLYQEB+3wHIoAQIE&#10;CBAgQICA+OgzQIAAAQIECBAgsIWA+LgFlkMJECBAgAABAgTER58BAgQIECBAgACBLQTExwWse/fu&#10;HRwcjDfevn07Xj59+nThULsIECBAgAABAs0ExMfNgScmPn78eNqb7cuXL+dlcuS00wYBAgQIECBA&#10;oK2A+PjO6F+/fp17jQ8ePJj2Hh0dzV+O/Q8fPrxy5UruUN66dSt7spGzsufatWvPnj27c+dO9mT7&#10;5cuXeTd7sp09OWsqa4MAAQIECBAgcE4FxMd3BpcUePfu3cPDw3f2vvvi/v37uSX55MmTV69eTcky&#10;ufPFixc5MYEyf+atq1evplpOTZpMzey5ffv2u5W8IkCAAAECBAicPwHx8duZ5e5gnlBPifDbN97d&#10;SnZMHLx582YC4hQ0Ew3zMjtzbG5YZjt7xt3H7MwpeSY+HoK/W8wrAgQIECBAgMA5E7h0ztb7fS43&#10;txVTPk+Zx0WyMW4inrzmVkEw9ymTHZNN8xT7s88+O1nNHgIECBAgQIDAORJw9/HbYSUsjp8EvuzN&#10;dm4ifvv2n7ZyW3FkwTywHvcX//TO8v8nO+YmZe5Bvs/ByyXsJUCAAAECBAisRsDdx29HMYXF5MLs&#10;nV6OI6Y7jnm6nfuU+Y3GPOlOKBw3FMe70zE5ZdpO1kxwTLWRSr+9ni0CBAgQIECAwDkUODg+Pj6H&#10;y7ZkAgQIECBAgACB/Qh4eL0fd1clQIAAAQIECJxTgQseH3/7/Pmvf/WrczobyyZAgAABAgQIlAj8&#10;809+UlJnFLng8bFQSikCBAgQIECAAIEIiI8+BgQIECBAgAABAlsIiI9bYDmUAAECBAgQIEBAfPQZ&#10;IECAAAECBAgQ2ELg4v+9j19++WW+QLMFiUMJECBAgAABAhdL4I9f/7GwIfGxEFMpAgQIECBAgMAa&#10;Bb7++uvCZV38+Hj9+vWffvxxIZlSBAgQIECAAIHzJfC89Ems3308X9O3WgIECBAgQIDAngXExz0P&#10;wOUJECBAgAABAudLQHw8X/OyWgIECBAgQIDAngXExz0PwOUJECBAgAABAudLQHw8X/OyWgIECBAg&#10;QIDAngUOjo+P97yE7/Pyv//m58MPP/w+L6I2AQIECBAgQGDVAl98/vlH169XLfGCx8cqJnUIECBA&#10;gAABAgSGgIfXPgkECBAgQIAAAQJbCIiPW2A5lAABAgQIECBAQHz0GSBAgAABAgQIENhC4KL/o4X/&#10;/V/HX/5uCw+HEiBAoFzg0g8++OGPPvjhX5UXVpAAAQLvL3Dwd//w/geffeSK4mO+E/TLTz45e7lf&#10;/eGr/Pzor380HXb9o+s/+8XPp5cbG8mO//Ov/7Kx00sCBAj8OQUu/dOvvv73X/85r+haBAgQ2BD4&#10;wUf/+MH1ixgf833y33z66Ua3Gy9/+/x5/vfTjz/e2O8lAQIE1ixw/B9frHl51kaAwIUXOP7w8KCu&#10;Sb/7WGepEgECBAgQIECggYD42GDIWiRAgAABAgQI1AmIj3WWKhEgQIAAAQIEGgiIjw2GrEUCBAgQ&#10;IECAQJ2A+FhnqRIBAgQIECBAoIGA+NhgyFokQIAAAQIECNQJiI91lioRIECAAAECBBoIiI8NhqxF&#10;AgQIECBAgECdgPhYZ6kSAQIECBAgQKCBgPjYYMhaJECAAAECBAjUCYiPdZYqESBAgAABAgQaCIiP&#10;DYasRQIECBAgQIBAnYD4WGepEgECBAgQIECggYD42GDIWiRAgAABAgQI1AmIj3WWKhEgQIAAAQIE&#10;GgiIjw2GrEUCBAgQIECAQJ2A+FhnqRIBAgQIECBAoIGA+NhgyFokQIAAAQIECNQJiI91lioRIECA&#10;AAECBBoIiI8NhqxFAgQIECBAgECdgPhYZ6kSAQIECBAgQKCBgPjYYMhaJECAAAECBAjUCYiPdZYq&#10;ESBAgAABAgQaCIiPDYasRQIECBAgQIBAnYD4WGepEgECBAgQIECggYD42GDIWiRAgAABAgQI1AmI&#10;j3WWKhEgQIAAAQIEGgiIjw2GrEUCBAgQIECAQJ2A+FhnqRIBAgQIECBAoIGA+NhgyFokQIAAAQIE&#10;CNQJiI91lioRIECAAAECBBoIiI8NhqxFAgQIECBAgECdgPhYZ6kSAQIECBAgQKCBgPjYYMhaJECA&#10;AAECBAjUCYiPdZYqESBAgAABAgQaCIiPDYasRQIECBAgQIBAnYD4WGepEgECBAgQIECggYD42GDI&#10;WiRAgAABAgQI1AmIj3WWKhEgQIAAAQIEGgiIjw2GrEUCBAgQIECAQJ2A+FhnqRIBAgQIECBAoIGA&#10;+NhgyFokQIAAAQIECNQJiI91lioRIECAAAECBBoIiI8NhqxFAgQIECBAgECdgPhYZ6kSAQIECBAg&#10;QKCBgPjYYMhaJECAAAECBAjUCYiPdZYqESBAgAABAgQaCIiPDYasRQIECBAgQIBAnYD4WGepEgEC&#10;BAgQIECggYD42GDIWiRAgAABAgQI1AmIj3WWKhEgQIAAAQIEGgiIjw2GrEUCBAgQIECAQJ2A+Fhn&#10;qRIBAgQIECBAoIGA+NhgyFokQIAAAQIECNQJiI91lioRIECAAAECBBoIiI8NhqxFAgQIECBAgECd&#10;gPhYZ6kSAQIECBAgQKCBgPjYYMhaJECAAAECBAjUCYiPdZYqESBAgAABAgQaCIiPDYasRQIECBAg&#10;QIBAnYD4WGepEgECBAgQIECggYD42GDIWiRAgAABAgQI1AmIj3WWKhEgQIAAAQIEGgiIjw2GrEUC&#10;BAgQIECAQJ2A+FhnqRIBAgQIECBAoIGA+NhgyFokQIAAAQIECNQJiI91lioRIECAAAECBBoIiI8N&#10;hqxFAgQIECBAgECdgPhYZ6kSAQIECBAgQKCBgPjYYMhaJECAAAECBAjUCYiPdZYqESBAgAABAgQa&#10;CIiPDYasRQIECBAgQIBAnYD4WGepEgECBAgQIECggYD42GDIWiRAgAABAgQI1AmIj3WWKhEgQIAA&#10;AQIEGgiIjw2GrEUCBAgQIECAQJ2A+FhnqRIBAgQIECBAoIGA+NhgyFokQIAAAQIECNQJiI91lioR&#10;IECAAAECBBoIiI8NhqxFAgQIECBAgECdgPhYZ6kSAQIECBAgQKCBgPjYYMhaJECAAAECBAjUCYiP&#10;dZYqESBAgAABAgQaCIiPDYasRQIECBAgQIBAnYD4WGepEgECBAgQIECggYD42GDIWiRAgAABAgQI&#10;1AmIj3WWKhEgQIAAAQIEGgiIjw2GrEUCBAgQIECAQJ2A+FhnqRIBAgQIECBAoIGA+NhgyFokQIAA&#10;AQIECNQJiI91lioRIECAAAECBBoIiI8NhqxFAgQIECBAgECdgPhYZ6kSAQIECBAgQKCBgPjYYMha&#10;JECAAAECBAjUCYiPdZYqESBAgAABAgQaCIiPDYasRQIECBAgQIBAnYD4WGepEgECBAgQIECggYD4&#10;2GDIWiRAgAABAgQI1AmIj3WWKhEgQIAAAQIEGgiIjw2GrEUCBAgQIECAQJ2A+FhnqRIBAgQIECBA&#10;oIGA+NhgyFokQIAAAQIECNQJiI91lioRIECAAAECBBoIiI8NhqxFAgQIECBAgECdgPhYZ6kSAQIE&#10;CBAgQKCBgPjYYMhaJECAAAECBAjUCYiPdZYqESBAgAABAgQaCIiPDYasRQIECBAgQIBAnYD4WGep&#10;EgECBAgQIECggYD42GDIWiRAgAABAgQI1AmIj3WWKhEgQIAAAQIEGgiIjw2GrEUCBAgQIECAQJ2A&#10;+FhnqRIBAgQIECBAoIGA+NhgyFokQIAAAQIECNQJiI91lioRIECAAAECBBoIiI8NhqxFAgQIECBA&#10;gECdgPhYZ6kSAQIECBAgQKCBgPjYYMhaJECAAAECBAjUCYiPdZYqESBAgAABAgQaCIiPDYasRQIE&#10;CBAgQIBAnYD4WGepEgECBAgQIECggYD42GDIWiRAgAABAgQI1AmIj3WWKhEgQIAAAQIEGgiIjw2G&#10;rEUCBAgQIECAQJ2A+FhnqRIBAgQIECBAoIGA+NhgyFokQIAAAQIECNQJiI91lioRIECAAAECBBoI&#10;iI8NhqxFAgQIECBAgECdgPhYZ6kSAQIECBAgQKCBgPjYYMhaJECAAAECBAjUCYiPdZYqESBAgAAB&#10;AgQaCIiPDYasRQIECBAgQIBAnYD4WGepEgECBAgQIECggYD42GDIWiRAgAABAgQI1AmIj3WWKhEg&#10;QIAAAQIEGgiIjw2GrEUCBAgQIECAQJ2A+FhnqRIBAgQIECBAoIGA+NhgyFokQIAAAQIECNQJiI91&#10;lioRIECAAAECBBoIiI8NhqxFAgQIECBAgECdgPhYZ6kSAQIECBAgQKCBgPjYYMhaJECAAAECBAjU&#10;CYiPdZYqESBAgAABAgQaCIiPDYasRQIECBAgQIBAnYD4WGepEgECBAgQIECggYD42GDIWiRAgAAB&#10;AgQI1AmIj3WWKhEgQIAAAQIEGgiIjw2GrEUCBAgQIECAQJ2A+FhnqRIBAgQIECBAoIGA+NhgyFok&#10;QIAAAQIECNQJiI91lioRIECAAAECBBoIiI8NhqxFAgQIECBAgECdgPhYZ6kSAQIECBAgQKCBgPjY&#10;YMhaJECAAAECBAjUCYiPdZYqESBAgAABAgQaCIiPDYasRQIECBAgQIBAnYD4WGepEgECBAgQIECg&#10;gYD42GDIWiRAgAABAgQI1AmIj3WWKhEgQIAAAQIEGgiIjw2GrEUCBAgQIECAQJ2A+FhnqRIBAgQI&#10;ECBAoIGA+NhgyFokQIAAAQIECNQJiI91lioRIECAAAECBBoIiI8NhqxFAgQIECBAgECdgPhYZ6kS&#10;AQIECBAgQKCBgPjYYMhaJECAAAECBAjUCYiPdZYqESBAgAABAgQaCIiPDYasRQIECBAgQIBAnYD4&#10;WGepEgECBAgQIECggYD42GDIWiRAgAABAgQI1AmIj3WWKhEgQIAAAQIEGgiIjw2GrEUCBAgQIECA&#10;QJ2A+FhnqRIBAgQIECBAoIGA+NhgyFokQIAAAQIECNQJiI91lioRIECAAAECBBoIiI8NhqxFAgQI&#10;ECBAgECdgPhYZ6kSAQIECBAgQKCBgPjYYMhaJECAAAECBAjUCYiPdZYqESBAgAABAgQaCIiPDYas&#10;RQIECBAgQIBAnYD4WGepEgECBAgQIECggYD42GDIWiRAgAABAgQI1AmIj3WWKhEgQIAAAQIEGgiI&#10;jw2GrEUCBAgQIECAQJ2A+FhnqRIBAgQIECBAoIGA+NhgyFokQIAAAQIECNQJiI91lioRIECAAAEC&#10;BBoIiI8NhqxFAgQIECBAgECdgPhYZ6kSAQIECBAgQKCBgPjYYMhaJECAAAECBAjUCYiPdZYqESBA&#10;gAABAgQaCIiPDYasRQIECBAgQIBAnYD4WGepEgECBAgQIECggYD42GDIWiRAgAABAgQI1AmIj3WW&#10;KhEgQIAAAQIEGgiIjw2GrEUCBAgQIECAQJ2A+FhnqRIBAgQIECBAoIGA+NhgyFokQIAAAQIECNQJ&#10;iI91lioRIECAAAECBBoIiI8NhqxFAgQIECBAgECdgPhYZ6kSAQIECBAgQKCBgPjYYMhaJECAAAEC&#10;BAjUCYiPdZYqESBAgAABAgQaCIiPDYasRQIECBAgQIBAnYD4WGepEgECBAgQIECggYD42GDIWiRA&#10;gAABAgQI1AmIj3WWKhEgQIAAAQIEGgiIjw2GrEUCBAgQIECAQJ2A+FhnqRIBAgQIECBAoIGA+Nhg&#10;yFokQIAAAQIECNQJiI91lioRIECAAAECBBoIiI8NhqxFAgQIECBAgECdgPhYZ6kSAQIECBAgQKCB&#10;gPjYYMhaJECAAAECBAjUCYiPdZYqESBAgAABAgQaCIiPDYasRQIECBAgQIBAnYD4WGepEgECBAgQ&#10;IECggYD42GDIWiRAgAABAgQI1AmIj3WWKhEgQIAAAQIEGgiIjw2GrEUCBAgQIECAQJ2A+FhnqRIB&#10;AgQIECBAoIGA+NhgyFokQIAAAQIECNQJiI91lioRIECAAAECBBoIiI8NhqxFAgQIECBAgECdgPhY&#10;Z6kSAQIECBAgQKCBgPjYYMhaJECAAAECBAjUCYiPdZYqESBAgAABAgQaCIiPDYasRQIECBAgQIBA&#10;nYD4WGepEgECBAgQIECggYD42GDIWiRAgAABAgQI1AmIj3WWKhEgQIAAAQIEGgiIjw2GrEUCBAgQ&#10;IECAQJ2A+FhnqRIBAgQIECBAoIGA+NhgyFokQIAAAQIECNQJiI91lioRIECAAAECBBoIiI8NhqxF&#10;AgQIECBAgECdgPhYZ6kSAQIECBAgQKCBgPjYYMhaJECAAAECBAjUCYiPdZYqESBAgAABAgQaCIiP&#10;DYasRQIECBAgQIBAnYD4WGepEgECBAgQIECggYD42GDIWiRAgAABAgQI1AmIj3WWKhEgQIAAAQIE&#10;GgiIjw2GrEUCBAgQIECAQJ2A+FhnqRIBAgQIECBAoIGA+NhgyFokQIAAAQIECNQJiI91lioRIECA&#10;AAECBBoIiI8NhqxFAgQIECBAgECdgPhYZ6kSAQIECBAgQKCBgPjYYMhaJECAAAECBAjUCYiPdZYq&#10;ESBAgAABAgQaCIiPDYasRQIECBAgQIBAnYD4WGepEgECBAgQIECggYD42GDIWiRAgAABAgQI1AmI&#10;j3WWKhEgQIAAAQIEGgiIjw2GrEUCBAgQIECAQJ2A+FhnqRIBAgQIECBAoIGA+NhgyFokQIAAAQIE&#10;CNQJiI91lioRIECAAAECBBoIiI8NhqxFAgQIECBAgECdgPhYZ6kSAQIECBAgQKCBgPjYYMhaJECA&#10;AAECBAjUCYiPdZYqESBAgAABAgQaCIiPDYasRQIECBAgQIBAnYD4WGepEgECBAgQIECggYD42GDI&#10;WiRAgAABAgQI1AmIj3WWKhEgQIAAAQIEGgiIjw2GrEUCBAgQIECAQJ2A+FhnqRIBAgQIECBAoIGA&#10;+NhgyFokQIAAAQIECNQJiI91lioRIECAAAECBBoIiI8NhqxFAgQIECBAgECdgPhYZ6kSAQIECBAg&#10;QKCBgPjYYMhaJECAAAECBAjUCYiPdZYqESBAgAABAgQaCIiPDYasRQIECBAgQIBAnYD4WGepEgEC&#10;BAgQIECggYD42GDIWiRAgAABAgQI1AmIj3WWKhEgQIAAAQIEGgiIjw2GrEUCBAgQIECAQJ2A+Fhn&#10;qRIBAgQIECBAoIGA+NhgyFokQIAAAQIECNQJiI91lioRIECAAAECBBoIiI8NhqxFAgQIECBAgECd&#10;gPhYZ6kSAQIECBAgQKCBgPjYYMhaJECAAAECBAjUCYiPdZYqESBAgAABAgQaCIiPDYasRQIECBAg&#10;QIBAnYD4WGepEgECBAgQIECggYD42GDIWiRAgAABAgQI1AmIj3WWKhEgQIAAAQIEGgiIjw2GrEUC&#10;BAgQIECAQJ2A+FhnqRIBAgQIECBAoIGA+NhgyFokQIAAAQIECNQJiI91lioRIECAAAECBBoIiI8N&#10;hqxFAgQIECBAgECdgPhYZ6kSAQIECBAgQKCBgPjYYMhaJECAAAECBAjUCYiPdZYqESBAgAABAgQa&#10;CIiPDYasRQIECBAgQIBAnYD4WGepEgECBAgQIECggYD42GDIWiRAgAABAgQI1AmIj3WWKhEgQIAA&#10;AQIEGgiIjw2GrEUCBAgQIECAQJ2A+FhnqRIBAgQIECBAoIGA+NhgyFokQIAAAQIECNQJiI91lioR&#10;IECAAAECBBoIiI8NhqxFAgQIECBAgECdgPhYZ6kSAQIECBAgQKCBgPjYYMhaJECAAAECBAjUCYiP&#10;dZYqESBAgAABAgQaCIiPDYasRQIECBAgQIBAnYD4WGepEgECBAgQIECggYD42GDIWiRAgAABAgQI&#10;1AmIj3WWKhEgQIAAAQIEGgiIjw2GrEUCBAgQIECAQJ2A+FhnqRIBAgQIECBAoIGA+NhgyFokQIAA&#10;AQIECNQJiI91lioRIECAAAECBBoIiI8NhqxFAgQIECBAgECdgPhYZ6kSAQIECBAgQKCBgPjYYMha&#10;JECAAAECBAjUCYiPdZYqESBAgAABAgQaCIiPDYasRQIECBAgQIBAnYD4WGepEgECBAgQIECggYD4&#10;2GDIWiRAgAABAgQI1AmIj3WWKhEgQIAAAQIEGgiIjw2GrEUCBAgQIECAQJ2A+FhnqRIBAgQIECBA&#10;oIGA+NhgyFokQIAAAQIECNQJiI91lioRIECAAAECBBoIiI8NhqxFAgQIECBAgECdgPhYZ6kSAQIE&#10;CBAgQKCBgPjYYMhaJECAAAECBAjUCYiPdZYqESBAgAABAgQaCIiPDYasRQIECBAgQIBAnYD4WGep&#10;EgECBAgQIECggYD42GDIWiRAgAABAgQI1AmIj3WWKhEgQIAAAQIEGgiIjw2GrEUCBAgQIECAQJ2A&#10;+FhnqRIBAgQIECBAoIGA+NhgyFokQIAAAQIECNQJiI91lioRIECAAAECBBoIiI8NhqxFAgQIECBA&#10;gECdgPhYZ6kSAQIECBAgQKCBgPjYYMhaJECAAAECBAjUCYiPdZYqESBAgAABAgQaCIiPDYasRQIE&#10;CBAgQIBAnYD4WGepEgECBAgQIECggYD42GDIWiRAgAABAgQI1AmIj3WWKhEgQIAAAQIEGgiIjw2G&#10;rEUCBAgQIECAQJ2A+FhnqRIBAgQIECBAoIGA+NhgyFokQIAAAQIECNQJiI91lioRIECAAAECBBoI&#10;iI8NhqxFAgQIECBAgECdgPhYZ6kSAQIECBAgQKCBgPjYYMhaJECAAAECBAjUCYiPdZYqESBAgAAB&#10;AgQaCIiPDYasRQIECBAgQIBAnYD4WGepEgECBAgQIECggYD42GDIWiRAgAABAgQI1AmIj3WWKhEg&#10;QIAAAQIEGgiIjw2GrEUCBAgQIECAQJ2A+FhnqRIBAgQIECBAoIGA+NhgyFokQIAAAQIECNQJiI91&#10;lioRIECAAAECBBoIiI8NhqxFAgQIECBAgECdgPhYZ6kSAQIECBAgQKCBgPjYYMhaJECAAAECBAjU&#10;CYiPdZYqESBAgAABAgQaCIiPDYasRQIECBAgQIBAnYD4WGepEgECBAgQIECggYD42GDIWiRAgAAB&#10;AgQI1AmIj3WWKhEgQIAAAQIEGgiIjw2GrEUCBAgQIECAQJ2A+FhnqRIBAgQIECBAoIGA+NhgyFok&#10;QIAAAQIECNQJiI91lioRIECAAAECBBoIiI8NhqxFAgQIECBAgECdgPhYZ6kSAQIECBAgQKCBgPjY&#10;YMhaJECAAAECBAjUCYiPdZYqESBAgAABAgQaCIiPDYasRQIECBAgQIBAnYD4WGepEgECBAgQIECg&#10;gYD42GDIWiRAgAABAgQI1AmIj3WWKhEgQIAAAQIEGgiIjw2GrEUCBAgQIECAQJ2A+FhnqRIBAgQI&#10;ECBAoIGA+NhgyFokQIAAAQIECNQJiI91lioRIECAAAECBBoIiI8NhqxFAgQIECBAgECdgPhYZ6kS&#10;AQIECBAgQKCBgPjYYMhaJECAAAECBAjUCawoPj58+PD169dv3769devWlStXnj17VtemSgQIECBA&#10;gAABAjUCK4qP9+/fT0+PHz9Ogrx79+69e/dqWlSFAAECBAgQIECgTmBF8fHq1atPnz5NfDw6Okp8&#10;zJ3IujZVIkCAAAECBAgQqBFYUXx89OhRnl8fHh7evn375cuX2ahpURUCBAgQIECAAIE6gUt1pXat&#10;dPPmzTdv3owqSZD52bWi8wkQIECAAAECBKoFVnT3Md+VuXHjxsHsp7pZ9QgQIECAAAECBHYVWNHd&#10;x3xXJg+s81uPo6fLly/v2pzzCRAgQIAAAQIEqgVWFB/zhesHDx7kCzTVPapHgAABAgQIECBQJrCi&#10;+JjsmBuQ06885u7jtF3WrkIECBAgQIAAAQK7CawoPubuY379MT9TR8fHx9O2DQIECBAgQIAAgTUI&#10;rOirM/lrw588eZLIOP2sAcgaCBAgQIAAAQIE5gIrio95Wu3vepzPxjYBAgQIECBAYIUCK3p4nd90&#10;vHPnzvyb1373cYWfGEsiQIAAAQIEmgusKD7mnyvMMOb/1HWeYjcfj/YJECBAgAABAmsTWNHD6/yr&#10;My9evBi/+JiNvFwblvUQIECAAAECBAisKD7mO9fTXxWejflXsM2JAAECBAgQIEBgJQIrio+JjK9f&#10;vx4u2Zii5EqkLIMAAQIECBAgQCACK/rdx6Ojo/ziY746k+D48OFD35vxASVAgAABAgQIrFBgXfEx&#10;f3N4gmOYkh3zj9Cs0MuSCBAgQIAAAQLNBVYUHzOJREapsfknUvsECBAgQIDAygVW9LuPk9TTp0+n&#10;bRsECBAgQIAAAQKrEljF3ceNL1nnLw/Pv16Y34D0d/es6rNiMQQIECBAgACBCKwiPt66dWtjGEmQ&#10;2eOvDd9g8ZIAAQIruoazAAAL00lEQVQECBAgsHeBVTy8zr3Gq1ev5jvXb968GZHx1atXsuPePxwW&#10;QIAAAQIECBA4KbCK+JjvWeefmcnirl275hcfTw7JHgIECBAgQIDAegRW8fA6HPlNx0ePHiVHzv/N&#10;6/UwWQkBAgQIECBAgMAQWMXdx2kY+a5MHluPZ9nTv0AzvWuDAAECBAgQIEBg7wKriI9Jijdu3Dg4&#10;OMh3aLKde5D5Mw+y965jAQQIECBAgAABAhsCq4iP+Z71eHidP5MjN/4en40Ve0mAAAECBAgQILBH&#10;gVX87uPLly/zzHp8+TpfnUmazO9B7hHFpQkQIECAAAECBE4TWEV8THDMv3Y9lpgn19kYf+/jaYu2&#10;nwABAgQIECBAYF8Cq3h4nb/xcf7AOgnS3cd9fSBclwABAgQIECBwtsAq7j4eHR1trDKB8vDwcGOn&#10;lwQIECBAgAABAnsXWMXdx0UF8XGRxU4CBAgQIECAwH4F1hsf9+vi6gQIECBAgAABAosC4uMii50E&#10;CBAgQIAAAQLLAuLjsou9BAgQIECAAAECiwLi4yKLnQQIECBAgAABAssC4uOyi70ECBAgQIAAAQKL&#10;AuLjIoudBAgQIECAAAECywLi47KLvQQIECBAgAABAosC4uMii50ECBAgQIAAAQLLAuLjsou9BAgQ&#10;IECAAAECiwLi4yKLnQQIECBAgAABAssC4uOyi70ECBAgQIAAAQKLAuLjIoudBAgQIECAAAECywLi&#10;47KLvQQIECBAgAABAosC4uMii50ECBAgQIAAAQLLAuLjsou9BAgQIECAAAECiwLi4yKLnQQIECBA&#10;gAABAssC4uOyi70ECBAgQIAAAQKLAuLjIoudBAgQIECAAAECywLi47KLvQQIECBAgAABAosC4uMi&#10;i50ECBAgQIAAAQLLAuLjsou9BAgQIECAAAECiwKXFvfuZecXn3/+y08+OfvSX/3hq/w8f/58Ouz6&#10;R9d/9oufTy9tECBAgAABAgQIfK8CK4qPH12//ptPP/1eu1WcAAECBAgQIEBgR4GD4+PjHUus+fTj&#10;3//nH7/4tzWv0NoIELjwAgc//ujgb/7+4NJfXvhONUiAwKoF/vbHVcu74PGxikkdAgQIECBAgACB&#10;IeCrMz4JBAgQIECAAAECWwiIj1tgOZQAAQIECBAgQEB89BkgQIAAAQIECBDYQkB83ALLoQQIECBA&#10;gAABAuKjzwABAgQIECBAgMAWAuLjFlgOJUCAAAECBAgQEB99BggQIECAAAECBLYQEB+3wHIoAQIE&#10;CBAgQICA+OgzQIAAAQIECBAgsIWA+LgFlkMJECBAgAABAgTER58BAgQIECBAgACBLQTExy2wHEqA&#10;AAECBAgQICA++gwQIHD+BG7dunVwcHDaus9+97SzSvZnVbl6SSlFCBAgsFoB8XG1o7EwAhdc4MaN&#10;G9euXUveys+VK1fy8uHDh2/fvv2ztf3s2bNx9Y2L5mXWk7dywC6LSUdbRckcP66bP3Pi06dPN67+&#10;+vXr8dbG/sWXqZCCi2/ZSYAAgR0FxMcdAZ1OgMB3FHj58mXOfPTNz9HR0eXLl+/fv59AuWNo+w6r&#10;efz48fysLGAEysS1+f6ttlMhp28E07MrBCQI8YhGTrxz587Gwu7du3f16tUnT56cXWe8+x0W8D5l&#10;HUOAAIEIiI8+BgQI7E0gYejuNz8JTJ9985OlJCRtlbq+8+pHOkxi2wisCW1Z2HcuO05M2VevXr14&#10;8WKrOgMkGjkxFXI7djp9rDbZMfunnWdspEIW8J4Hn1HHWwQIEDgpID6eNLGHAIH9CNy8eTPJKTlp&#10;em6b7dyEyxPb8dB2RKhpcbldl0e0490cdlrozFk5LA+jc2tzqjwVyUUTH6fK2cjL27dv54B5wSS5&#10;XChFUmo6OMfMi2/cLMyScvy4UG6s5lHyWMM8FE7LOLlxeHg4LpQ/UyrXzcKyMQ+7WWHS9hDIRq4y&#10;XXHIjLLZzk9OnNYwd/gOazu5WnsIEGglID62GrdmCaxdYOS2kZCSjRJ3sp1MmZ+ExbycR7dEotyu&#10;e/DgQSJg8lDenQe+0eookj/zUDgHJ36Nh+Z5dxw8rjjFqbGRgtMB2UjASubLGlJk5MVRPNu5aApm&#10;DbmLmsPG/pN/pmxqjjXksI2gefL4rC1lkyDzVq6S7dTP6XmZrqcW0k5K5a0sIDvPCKZ5NwenYLpI&#10;8XkM3XZtJ1drDwEC7QSO/RAgQGAfAvmvbRLVyStP+5OKsp2HsOOY8SA4O/NyxLvEqen0pKIcPPaM&#10;d8dbY/+bN2/yMn/mYW7y4vytbGdnctXYmY2cniNTbVwrj4CznXw2Dsgz9ulCGyscb01NzZcxzh1/&#10;zi8335+yCbhpIdfKRl6m4PyAbA+ENJXt8UuQ08JGdzlrnDK/+tjO8eOtsc7R3dgz/Xna2qYDbBAg&#10;QCAC7j7mP7Z+CBBYo0DuOyZFjTtwWV828nLcmBzLHeltvj1/d+zPnoSnpKK8HNloOmbcfcz+BMrc&#10;nMtNvnGfbzp+HDDuR46blDl4RLFRJH/OVzjeGtdd/DMFxynT7cONw7KAPIPOTcQ0m6S4UTDvjiWN&#10;08capoWN7jYKzl9OR46yqTZ/9/9d2/xg2wQINBe41Lx/7RMgsCqBEYxGZEy+2chPG/FxvvK8lZcj&#10;Xc33j4LTbwTO30r9ESuTq/IIeMTEHDCl0lFtxKz83uT83OmtjRXOj5lvp35C4UZimx8wtlNt3Bqc&#10;v5Vr5dxU2OhuVBuNz4/fdvs917ZtWccTIHCBBcTHCzxcrRE4fwKJMln0yGTJdht5Ky9PS0vjyBEH&#10;N9pOGJ0SYd6aHzO2c7ls5GZe8tnYzmEbFxq/dzhVHu/mrI0VTgfMN9JU7ilmDXnonBPHt1jmB5y9&#10;nXMTbbOAxNxccYrCY/FZ89g4u8hp7+64ttPK2k+AwMUWEB8v9nx1R+A8CSTK5CcBLj9Z97gpmFQ3&#10;XmYjWW0eBBOqpgeyOXGcstFwzt04azog+6fgNa6Vt+Z/q+KIhuNWaI6crjVVSPGsITc4xzHjafL0&#10;7rQx7mtOAXTjJuJ02GkbOX1KwPNzx9XT+Pj9zrw1brWeVmdx/45rW6xpJwECF15AfLzwI9YggfUK&#10;JJ+N2JeNZK+Rw6YAl1SUcJPvCI94lAe4yXD5psjoJ9vjrdzPy7k5MnHqZMLLubnbl+9Hj9yZS2Rj&#10;pL3UORkfU2SqP7Jajs8ic63pxBTJMnJuiufS462cNVY4Tp//mcvlsNxEzEbWuW3Iy1k5ZRQfXKN4&#10;ms3OfI876wxC3pqHy/kCztjecW1nVPYWAQIXWcAXiAgQILAXgfH8d/znNdsJQ9NXg6f15FvP2Z+g&#10;lp+kt7wcbyXk5SfHJ/2kQk5Pkhtfr84BeSs7pyL5bcLsGUVy/PR15hyT4tNheSuXmF7Oi6Ry6o8F&#10;p07Omq41fcEl72Y9OSs/o0g2pmWk8lhA6uRn2j9dLhvZOZ07359rjVK5RG5hZjtLHQfkrSwmJ6Z4&#10;Em3eysZ4a5xycnvsmV/rfdY2zvInAQIEhsBB/i//HfFDgAABAuddIH9/+MjH570R6ydAYOUCHl6v&#10;fECWR4AAgVMF8tw8tyTzk8fWeSyeP8etzVNP8AYBAgQqBMTHCkU1CBAgsA+BBMekxvEdoDytzqPt&#10;3H3cx0JckwCBXgIeXveat24JECBAgAABAjsK+FdndgR0OgECBAgQIECgl4D42GveuiVAgAABAgQI&#10;7CggPu4I6HQCBAgQIECAQC8B8bHXvHVLgAABAgQIENhRQHzcEdDpBAgQIECAAIFeAuJjr3nrlgAB&#10;AgQIECCwo4D4uCOg0wkQIECAAAECvQTEx17z1i0BAgQIECBAYEcB8XFHQKcTIECAAAECBHoJiI+9&#10;5q1bAgQIECBAgMCOAuLjjoBOJ0CAAAECBAj0EhAfe81btwQIECBAgACBHQXExx0BnU6AAAECBAgQ&#10;6CUgPvaat24JECBAgAABAjsKiI87AjqdAAECBAgQINBLQHzsNW/dEiBAgAABAgR2FBAfdwR0OgEC&#10;BAgQIECgl4D42GveuiVAgAABAgQI7Cjwv6B49zkZ1B+BAAAAAElFTkSuQmCCUEsDBAoAAAAAAAAA&#10;IQDy6EpWOVgGADlYBgAUAAAAZHJzL21lZGlhL2ltYWdlMi5wbmeJUE5HDQoaCgAAAA1JSERSAAAD&#10;UwAAAh8IAgAAABo3EWgAABdcaUNDUElDQyBQcm9maWxlAAB4AdVZZ1gUzbLu2cguu2SWnHPOWXJO&#10;kjMKy5KWLBkkgyiggqKIgCJJRJJgQkQEJIgiSBAQDKCioqgYUJB0B/38vnOec8+/++fO80zPO1XV&#10;1TVTNd1dNQBwLJEjIkIQDACEhkVH2psa8Lu6ufNjZwEekOATAcTIlKgIfVtbK/Bfj++TANphjsvs&#10;6PqvYv87g9HXL4oCAGQLs318oyihML4CAMKAEhEZDQByFaY/jIuOgDHqLoxZImEDYfxkBwf8xss7&#10;2OcXRqN+yTjaGwKAZgeAhkAmRwYAQBSG6fyxlABYD9EIAAxTmC81DABmVxjrUALJvgBwFMMy0qGh&#10;4Tu4F8biPv+iJ+BfMJns87dOMjngb/z7WeCe8MBG1KiIEHLCr5v/yyY0JAZ+X78OJrglhIXs3vEN&#10;CT7f+pKNLOErN3xuRYT88hksA3H6hTk5wLQdLB3ms9vmL6zjH2liD2O4L2QbEW2wg+F3BvlHRNs6&#10;/kVPSQw03A1jAkw/4Rdl/EfPuSCyxY7P6GB6a2SMvROMhWHcFRXrYAxjOKKgV4mBji5/yXzz9TP6&#10;i45A+FNNzH/LIJio0eY7Y7HAPhcMDrfcsQEeC6EKLEEI8AMxIBJuw4AMsAKGwOivVgb4AzLMiYV5&#10;USAYvIZxKNwjHO4TDmP+v+QM/4Ni8qtfANzv3zXyAwosG/P3mL9H44fH/KOTCnxh/IdOhsfY4e1Y&#10;F+VFzfhnzD8SO/p+WSNfL78ov/HHJpQoShGlgjJAaaN0UBqAH0VCcQIZlDJKHaWP0kVpwTwNYAJe&#10;wZoD/ti4oz+01T+2ODxB0zkQ5u48u88fLnD+JU39+/4/LADU4aXrS38sACDaLx7+DgAwDI9IiKQG&#10;BEbz68Nfrp80v3kYRVaaX1FeQWGH/f/m2Jmzfhv71f7XXASRRv6hUScBUG2B43H6H1oAHHPtLwDA&#10;Wf1DE2mAwxmeE+7iKDGRsb/1oXYuaHgmpIcjlAPwAiEgDr9nRaAKtIAeMAYWwAY4AjewF46fQDgG&#10;I0EcSALpIBvkgQJwEpSAclAFLoBG0Aqugw7QDfrBffAQPAKzYA4sgPdgGXwH6xAEYSEixAxxQHyQ&#10;CCQFKULqkA5kDFlB9pAb5A0FQGFQDJQEZUJ50HGoBKqA6qAW6AbUDQ1Co9BjaB5ahL5APxFIBAHB&#10;guBBiCLkEOoIfYQlwhGxBxGA2IdIRGQhjiKKEZWIBsQ1RDfiPuIRYg7xHrGCBEhaJAkpgJRBqiMN&#10;kTZId6Q/MhKZgsxFFiErkU3IduQAchw5h1xCrqEwKGYUP0oGjlMzlBOKgtqHSkEdRpWgLqCuoXpR&#10;46h51DJqC01Ec6Ol0Jpoc7QrOgAdh85GF6HPo6+i+9CP0Avo7xgMhoQRw6hhzDBumCDMfsxhzBlM&#10;M6YLM4p5iVnBYrEcWCmsNtYGS8ZGY7Oxp7EN2NvYMewCdpWGloaPRpHGhMadJowmg6aI5iJNJ80Y&#10;zRuadRwDTgSnibPB+eIScPm4alw7bgS3gFvHM+LF8Np4R3wQPh1fjG/C9+Gf4L/S0tIK0mrQ2tFS&#10;adNoi2kv0d6lnaddIzARJAmGBE9CDOEooZbQRXhM+EokEkWJekR3YjTxKLGOeIf4jLhKx0wnS2dO&#10;50uXSldKd41ujO4jPY5ehF6ffi99In0R/WX6EfolBhyDKIMhA5khhaGU4QbDFMMKIzOjAqMNYyjj&#10;YcaLjIOMb5mwTKJMxky+TFlMVUx3mF4yI5mFmA2ZKcyZzNXMfcwLLBgWMRZzliCWPJZGlmGWZVYm&#10;VmVWZ9Z41lLWW6xzJCRJlGROCiHlk1pJk6SfbDxs+mx+bDlsTWxjbD/Yudj12P3Yc9mb2R+x/+Tg&#10;5zDmCOY4xnGd4yknilOS044zjvMsZx/nEhcLlxYXhSuXq5VrhhvBLcltz72fu4p7iHuFh5fHlCeC&#10;5zTPHZ4lXhKvHm8Q7wneTt5FPmY+HT4q3wm+23zv+Fn59flD+Iv5e/mXBbgFzARiBCoEhgXWBcUE&#10;nQQzBJsFnwrhhdSF/IVOCPUILQvzCVsLJwnXC8+I4ETURQJFTokMiPwQFRN1ET0oel30rRi7mLlY&#10;oli92BNxoriu+D7xSvEJCYyEukSwxBmJh5IISRXJQMlSyREphJSqFFXqjNSoNFpaQzpMulJ6SoYg&#10;oy8TK1MvMy9LkrWSzZC9LvtRTljOXe6Y3IDclryKfIh8tfysApOChUKGQrvCF0VJRYpiqeKEElHJ&#10;RClVqU3ps7KUsp/yWeVpFWYVa5WDKj0qm6pqqpGqTaqLasJq3mplalPqLOq26ofV72qgNQw0UjU6&#10;NNY0VTWjNVs1P2nJaAVrXdR6u0tsl9+u6l0vtQW1ydoV2nM6/DreOud05nQFdMm6lbov9IT0fPXO&#10;673Rl9AP0m/Q/2ggbxBpcNXgh6GmYbJhlxHSyNQo12jYmMnYybjE+JmJoEmASb3JsqmK6X7TLjO0&#10;maXZMbMpcx5zinmd+bKFmkWyRa8lwdLBssTyhZWkVaRVuzXC2sK60PrJbpHdYbuv2wAbc5tCm6e2&#10;Yrb7bG/aYexs7UrtXtsr2CfZDzgwO3g5XHT47mjgmO846yTuFOPU40zv7Olc5/zDxcjluMucq5xr&#10;sut9N043qlubO9bd2f28+4qHscdJjwVPFc9sz8k9Ynvi9wzu5dwbsveWF70X2euyN9rbxfui9wbZ&#10;hlxJXvEx9ynzWaYYUk5R3vvq+Z7wXfTT9jvu98Zf2/+4/9sA7YDCgMVA3cCiwCWqIbWE+jnILKg8&#10;6EewTXBt8HaIS0hzKE2od+iNMKaw4LDecN7w+PDRCKmI7Ii5fZr7Tu5bjrSMPB8FRe2JaotmgTeH&#10;QzHiMQdi5mN1YktjV+Oc4y7HM8aHxQ8lSCbkJLxJNEms2Y/aT9nfkySQlJ40n6yfXJECpfik9KQK&#10;pWalLqSZpl1Ix6cHpz/IkM84nvEt0yWzPYsnKy3r5QHTA/XZdNmR2VMHtQ6WH0Idoh4azlHKOZ2z&#10;leubey9PPq8ob+Mw5fC9IwpHio9sH/U/Opyvmn+2AFMQVjB5TPfYheOMxxOPvyy0Lrx2gv9E7olv&#10;J71ODhYpF5Wfwp+KOTVXbFXcdlr4dMHpjZLAkkelBqXNZdxlOWU/zvieGTurd7apnKc8r/znOeq5&#10;6QrTimuVopVFVZiq2KrX1c7VAzXqNXXnOc/nnd+sDaudu2B/obdOra7uIvfF/HpEfUz9YoNnw8NG&#10;o8a2JpmmimZSc94lcCnm0rsW75bJVsvWnsvql5uuiFwpu8p8NfcadC3h2vL1wOtzbW5tozcsbvS0&#10;a7VfvSl7s7ZDoKP0Fuut/E58Z1bn9u3E2ytdEV1L3QHdL3u8embvuN6Z6LXrHe6z7Lvbb9J/Z0B/&#10;4PZd7bsdg5qDN+6p37t+X/X+tSGVoasPVB5cHVYdvjaiNtL2UONh++iu0c4x3bHucaPx/gnzifuP&#10;dj8anXSanJ7ynJqb9p1++zjk8eeZ2Jn12bQn6Ce5TxmeFj3jflb5XOJ585zq3K15o/mhFw4vZl9S&#10;Xr5/FfVqYyHrNfF10Ru+N3VvFd92LJosPnzn8W7hfcT79aXsD4wfyj6Kf7zySe/T0LLr8sLnyM/b&#10;Xw5/5fha+035W8+K7cqz76Hf13/krnKsXlhTXxv46fLzzXrcBnajeFNis33LcuvJduj2dgQ5kvxr&#10;L4CEW4S/PwBfauEcwg3OHR4CgKf7nVP8koDTFQiWgbEzJAu9R/Qio1AiqHfoCowXVgA7S1OJC8Ir&#10;4jdoRwjlxGi63fQSDBiGF4x9TOeZc1jCWZ1Jxmwu7KEc2ZznuNq5x3iW+HD8wgL6gt5CycKlIjdE&#10;Z8R+SnBJ6kj5SGfK1MmOyH1VYFfUVaIo56m0qI6qfdQgakpqmezy0U7RKdG9ojes/8Zgy4jdWNbE&#10;yNTFLNg8yeKo5VmrJutbu4dsZmxf231zgBwJTmzO3C58rkJuYu7SHoqemnsM91p6OXlTyOE+KZQj&#10;vuV+Lf59ATOBy0E0wfwhGqEOYeHhuRE1+7ojn0Wtx7DHqsQ5xu9LKEhs3j+S9CmFIVUpzSk9PqMs&#10;szvrdTbhoNIh95yM3Lq88cMbR0XzbQoSjlUff1D46SR9kcIpp+L402Ul3aVvzhDPqpR7nsusuFg5&#10;WvWjhvu8fq3fhYN1Fy4O1L9q2G5ib5a/ZNri2Rp5OefK2auXrnVcv9PWf+NO+82bjR0lt9I7Kbf1&#10;uti63nXf6Em/Y9qL673Xl92v378+cOVu8KDg4My9Y/ethghDow+Kht1HeEdePKwe9R8TH1scvzgR&#10;9Ejy0fvJ+qngaenpD4+bZ/bNKs+uPul4mv7M5Dnx+cRcyfzeF4IvFl9efXVwweu19huhtwyL6HeI&#10;9/glrg9qHz0+HVxu//ztq/K3+JXOH9hVu7Wyn683ZDdjttq3t3/5Xwi6hHBDMiJbUR5oPLoR4wrv&#10;apppyDh23H18Fq0BAU24QzxAZ05PRz/NUMkYwqTGjGV+yjLE2k/qYrvF3sZxmfMSVwN3LU81bxVf&#10;FX+lQIVgpVC1cK1InWijWIv4FYl2yW6pPul7MmOy03JP5Z8pPFV8ojSjPKXySHVcbUT9nkafZrfW&#10;zV1XtBt1qnVL9PL1Mw3iDIOM9hjvNtEzVTDjN2ewABbLlk+s+qwbdhfa7Lf1sTO3l3fgcIQcF53G&#10;nG+61LjmuyW6+3nYeO7aI7aX2Qvy+ug9Sx70uU6p8S30y/JPD8gIzKRmBmUEZ4ZkhGaGZYZnRGTs&#10;y4jMiMqITo9Ji02LS41PTUhJTN6flJSUvD8lMTUhLR6OjvzMmqyOAxPZ7w8hczhzFfPMDnsfiTt6&#10;OL+6oP3Yw+OvCzdOMhaJndIutjvtX5JUeqys+kz72ZHyl+d+VBKqBKpVayzO762NhCOk9GJTfXfD&#10;ROObpp+XCC28rXKX9a/YX6Vci7qe1XbiRg08g/V2jN962fnu9sOuxu7cnoA7Rr38vRt90/2XB47e&#10;pQ4a3uO59/3+yFDtg9Rh5xGZh6iHM6MtY9njnhMKj9CPZidbpnKnqY8tZxRn+Z4wP6V/xvxcYE5r&#10;3vtF4cuJBfHXh9+CxZz3gksPPuYs230R/0a7svrj09q79Q+bX3/5Xwr0QpbQNMID8QEZjFxFZaDZ&#10;0ZUYFcx9eEe7SVOK08HN4Q/SKtI+J+QRdxGX6M7Q2zPQMvQxHmXyYlZgQbFMsNaQ4tms2fnYVzju&#10;cVZwxXPb8IjzQrwzfJf58wWCBE2EhIS24H1Um2iRWLS4rYS4xIbkqFSNdIKMtayA7Ge5bvljCt6K&#10;soprSj3w/OCgyq46q1auTtYQ1JjXLNfau4tr15R2oY6NLlF3TK9En2IgbfDV8KZRlrGVCYvJrGkV&#10;PF8omq9ZdFketLKxJsH7iUobqq2s7Te7dvtUB2NHvOOw0zFnRxc2lxnXs24+7uLuHz2ueabtsdhL&#10;2vsK3gdkkV18pCkIyozvFb8C/9AAy0ApKi31Q9DD4CshRaFxYa7hmhFcEZv7nkd2R1VFZ8dQY63j&#10;FOJJ8esJLxLv7W9NKk0+kBKR6plmnq6aIZTJlAVlfT7wOnvh4OKhjzlfcr/n/Ty8dRSRjynAHSMe&#10;ZyhkOcF2krOI95RAsfBpsRLJUpkyhTPKZ9XKtc7pVOhXWlZRqtNrys931s5cWL1IqldusGsMbcpt&#10;rr3U2zLXunGF7arSNZvrQW0HblS0d9yc7PjcSbgt2qXXvadn/51TvU19/f1PB74N0t+Tu+80dOBB&#10;5wjmodfowLjlxIvJsum4mcQn55/j5htenXoz+j7mU/43vbWGHf//ri3trAkYVQBqdOEFAV43HCoB&#10;qOoAQEQdXj9qALAlAuCoARCOiQB61gYgt9N/rx8QQAEauIbCAUSAElz1cIZrHBlwLnkVjIJPED2k&#10;ADlCiXAOeA9aQXAhDBBBiEJEJ+Idkh1pioxD1iGfoBhQJqhkOCdbhvOwQDj3WsCIYAIx9ZhPWBVs&#10;MrafhoHGk6aO5gfODFeG+4I3x1fiN2ndadsI7IREwjOiEbGBjkSXTveJ3ot+jMGE4RajKmMLkyxT&#10;E7Mc82UWDZYeVkvWaVIAaZWtgF2SvY/DhxOCo9SAa4E7l0eeZ5I3lU+cb5w/RUBK4LHgISENoXfC&#10;Z0TsRLGinWKx4vLiSxJ1kgFSYlLvpBtlomQ15BByQ/LFCr6KSkpIpQnl8yqJqrZqompb6lMarZpH&#10;tYJ3WWhL6hB0PuqO67XpnzPIMYw28ja2NjE01THTMFe2ULCUt5K3VtitaKNqq2Wnb2/u4ODo5RTq&#10;nOxS4Frj1uE+5bGyh7RX04vifZTc6fPFV9yP4n8u4DmVN4gS3BgKwjzCb++TiayJloy5GeeWgEm8&#10;k1SQEpLmmeGRFZCddagh9+kR9nznY6WFYydXi/lLbMqyz/ZW0FTZ1VTW/rjo0NDazNqSdPnlNZu2&#10;mzclbp3uwvck9a4MpAxuD+0bHhsVGic/yp9qeHxj9srTyudp844veV89f13y1mZx+33DB9dPqOWm&#10;L67fUCstP8hrLD8HNzK39H/NHxBcc6CFKw78QA7ow94PBQfhKkI3eAGh4dqAPVwHqIOmEBiEApzb&#10;5yHaEUtIPqQjMg/Zi9xCaaLiUNdRq2gtdCq6D0PEOGMqYa9rY49g52iUaXJo5nFauNO4NbwHvotW&#10;jDaf9ichkDBNtCB20qnSNdNL09czyDC0Mmoy9jLZMc0zR7HQsFSwasHejoczzLvssRwiHNOcR7iM&#10;uba4b/Ik8mrxbvH18h8WcBYUEvwsdEe4SCRY1FCMR+yn+GOJm5JnpeKkbWQkZbGyb+UG5ZsUTigm&#10;K1GVXVRMVTXUZNVFNfg1ubU4d3Fp8+mI6MroqekbGTga+hslGuebFJieMCs2P2tRa9li1Wk9tPup&#10;zWc7tD23g5qjnVOEc4FLq+uk26aHmKfdntS9zV7zZFYfS8oB39t+6wFagUnU28GoEKvQk2HzEfL7&#10;0iPHo8XhFWk2Xi2hKHE1yTP5Tqp0WnEGJjMu6302+eDjHMfc0cO2Ryby3QrmjlNPaBeJFjOXIEvX&#10;znwp/1TxpWrtPOoC60XJBqMm30sHWy9deX6d8YbZzaxbfV20PY69Z/ufD5LuGz8IHEkezRpPfRQ4&#10;ZfiYODP4JOYZy/PKeeEXpa+wC/6vO98SFx3enXw//AH1UfWTz/Lhz5e+THz9usL0XeaH6Sp5bf/P&#10;4+t1G7c3J7fe/fI/Av76mYAA/O1bwFXHDFAJV42WIFZIH4qAKqFJuMaji4hBNCLeIkWRfsgLyCWU&#10;EioJdRdNQvujb2DoMH6Y21gubCK859ShqcYRcftxH/EU/BNaV9opggfhBTGUuEFXQC9B389AZWRk&#10;vMUUzizKPM9SyRpAUiRtsvWw53I4cYpwrnINc9fxHOSl8tnwqwuICrIJEYQxIkhRtBhenEVCQFJJ&#10;ylKaKpMj2yg3Ib+hKKpkp5yiUq/6WJ1GQ03TT+vkrj7tFV1RPVf9PIMuw+/G0iaBphfNPlgoWSZb&#10;De5mtwmy7bRncQh1HHAWdslwnXc39KjZg9sb7jVJ1vGp8yX5Zfp/DfSjDgQLhCSHzobviqiIxEaF&#10;R8/Gmse1J8gkViVxJRelMqcVZrBmlhwQzG44pJbTn+d8+N3RtAKOY62F+iduFqmcaj0tX3K5TPVM&#10;R7nhuQeV7lWLNYm1xAtVF7XqJxujmpkuXW51ubx19fx127bN9saOvZ1Mtwe7M+7s6v3W33A35J7q&#10;EPRgeOTMKHVcaWJlsml6zwxqtuyp6LPqObb5uBdDr9gXbF9nvql5e3vx/ruR93eXbn2o+Jj9yXVZ&#10;fPnb55YvYV9Fvj78tn9FeOXWd+fvyz/SV3Grx9Y410p/Mv3MXYfWE9YXNqw3rm7ybB7YXNzS3yrZ&#10;+rptvX1+x/9R/kqKO6sHgAgGcPnx2fb2V1EAsMcB2Dy2vb1eub29WQUnG/A/kK6Q3/8rdoQxcM29&#10;bGAH9fdegdeYfz/+B4TdfnVFbdQ8AAAACXBIWXMAAAsTAAALEwEAmpwYAAAgAElEQVR4Aey9S6yt&#10;yXXft9+v87jv2w+ySXazaZJN2pJI2EaEDDKQBvEgE0GCEWRqaWZoJg2CBHAm0swIAgQQ4EkCJIaI&#10;ZBIEECwFtpw4oWDRr0QSKLKbTbLf3feee577vXd+//+qqv2dc2+3SbkveZu36p777XqsWrVq1aqq&#10;Vavqq6+93W5b1VUOVA5UDlQOVA5UDlQOVA48BRzoPAV1rFWsHKgcqByoHKgcqByoHKgcEAeq5lfl&#10;oHKgcqByoHKgcqByoHLgaeFA1fyelpau9awcqByoHKgcqByoHKgcqJpflYHKgcqByoHKgcqByoHK&#10;gaeFA1Xze1pautazcqByoHKgcqByoHKgcqBqflUGKgcqByoHKgcqByoHKgeeFg5Uze9paelaz8qB&#10;yoHKgcqByoHKgcqBqvlVGagcqByoHKgcqByoHKgceFo4UDW/p6Wlaz0rByoHKgcqByoHKgcqB6rm&#10;V2WgcqByoHKgcqByoHKgcuBp4UDV/J6Wlq71rByoHKgcqByoHKgcqByoml+VgcqByoHKgcqByoHK&#10;gcqBp4UDVfN7Wlq61rNyoHKgcqByoHKgcqByoGp+VQYqByoHKgcqByoHKgcqB54WDnyCNb/f+I3f&#10;aLfb0VBHR0cR/MY3vvG0NF2tZ+VA5UDlQOVA5UDlQOXAj8mBT6rmh4b3e7/3e6Wy+G/cuEEQFbBE&#10;Vk/lQOVA5UDlQOVA5UDlQOVAkwOfSM3vtddew8L3O7/zO6Umv/Vbv9UMRvzv/u7v3rx5E7vgL//y&#10;LxODh1zEfP7zn/+jP/qjX/u1XyMG/7e+9S1SicFPDLkK2uqpHKgcqByoHKgcqByoHPhZ4sAnUvND&#10;gfv1X//1r3/96x/REr/927+NIfD3f//3X3311aIUojL+6Z/+KRnRBXmS9NJLL4ENPCiC4CTmV3/1&#10;Vz8CbU2qHKgcqByoHKgcqByoHPjkcuCTp/lhk2NLtyhzH8Z61D40uV/6pV9Ctys6IlodQSLJhZkQ&#10;PzFh8yOSLGwix67xh6Gt8ZUDlQOVA5UDlQOVA5UDn1wO9D5xpGPMg2a2ZYNyPGG6e7giP5YOh3UQ&#10;tQ+1km3fP/zDP3wYW42pHKgcqByoHKgcqByoHPikc+CTZ/NDzwuHrgb38WO6e7gZMOaFGscOb1j1&#10;HoZpxqD2YRrE8vejADczVn/lQOVA5UDlQOVA5UDlwCeFA588m1/R81Dp4HIJBseLnY/tYKyDnN5j&#10;axh9Lsx4kVpgyFL8qInofGALhfKT0n6VzsqByoHKgcqByoHKgcqBH50D7e12+6NDV8jKgcqByoHK&#10;gcqByoHKgcqBTy4HPnm7vZ9cXlfKKwcqByoHKgcqByoHKgd+uhx4IjS/P/nmN//bf/gPf7qMqKVX&#10;DlQOVA5UDlQOVA5UDvx0OfCf/92/+7gJeCI0v8ddyYq/cqByoHKgcqByoHKgcqByAA5Uza+KQeVA&#10;5UDlQOVA5UDlQOXA08KBqvk9LS1d61k5UDlQOVA5UDlQOVA5UDW/KgOVA5UDlQOVA5UDlQOVA08L&#10;B56U+/zef/993vN4Wrhe61k5UDlQOVA5UDlQOVA58BAHNuvNQ3Efc0TV/D5mhlZ0lQOVA5UDlQOV&#10;A5UDlQN/NQ6s1+u/WsYfPdeTovm98sorf/83f/NHp7tCVg5UDlQOVA5UDlQOVA78jHHgm49//7Oe&#10;8/sZk5lancqByoHKgcqByoHKgcqBD+VA1fw+lDU1oXKgcqByoHKgcqByoHLgZ4wDVfP7GWvQWp3K&#10;gcqByoHKgcqByoHKgQ/lQNX8PpQ1NaFyoHKgcqByoHKgcqBy4GeMA1Xz+xlr0FqdyoHKgcqByoHK&#10;gcqByoEP5UB7u91+aOJPKuHk5OS7f/avpg/e2z/YXy5X8/mMkteL1cHhYbs3EBWD3rf+7b8jAe/X&#10;v/DF7clZ6+wU/3a5WHd09U233SXYbrXb/uHRwR//iW9v8fKvOMMpFHHbVjChjSswTlb8Lir7drja&#10;yply5dTA4MhH8DbFXy4oMOyoF04VnOILmU3iMob1apWzX6KgYOt01MrbLXwSAMHwGNlWpSjGJQpA&#10;NKtS/udcSrNzjpQqP0W0W5vNttXpjwiu293js/nR8Tn+0/PZdDq7e/c2/v298dH9e4cHY/wH40Gv&#10;2+73u9uWrizatLeDcT/4v91s+sN+fFBwuVrhGY2GwLjxWluzWkHX1o+gOZMuajJT/CvRtgdR0C8C&#10;YScO2N9ud7dbpXU6SqKyiF/bjdbtkrSJ3gEMLmA6kiog261gGuFALsyblnKYgWTGL75CQgB1+Y0g&#10;bbBdCYwkt4fhWm04Gd2RVqGATrfXs/y3uxJvMRomr8G76UYOo0h1kchTC8iPUgqEcGbmkQEk6/aG&#10;LrYQtuVyvpitlvJvN1wlsIFu/D14BJNUIOVuwCVS7QimBCJdVmo+ioG0kB//2h8ozEoicUpKww6o&#10;xCYV2NpwkYFD27XAxL2V4uRfbbjgiopH/HrlTOYGYOs1hCtpJca0YA9+gPGIVLITsd3SfP2uqtDv&#10;Mh4ksIvV5q3z+WAkXv2Nz91+9u7+wd19/O1hj5GHeppd1L2NzEoEwdbe0CptsaTV23YH7f5f/Ls/&#10;x//m997uIU6bbbenxlpsVjfuXPvaf/R1/PPtfNXZhGBDKzDUJ+QERgAQpeipkGOCYcmfIlU9koGy&#10;wx8NpPqEy7+BRCRa/vkN1AHlOCWmstyI7jou/jKSyKKmzi4XblKIdE4l5rLk9T9FhtuRqHDJkVI/&#10;5KcJlvhkyEY5l3O2aaEGnc1Kl2hkz/KnnK6pOJOxgzm8+s2RGfByWTnUBMtxzV+VYaouIWxCFP/l&#10;+u6aIQhlQAAy2jEVisA3oFT7R7pH8ivn3CFoIjNThCySA7H9QUCQSr0iGMVGo+ckVVvjwRXnDCGw&#10;FEj/VbrBmrDhz73jCgphDhcEpIwpj9KosZpSPgFCkmhLlWEKdARhRjYGOg9szq2B3vMjg6+0B2XG&#10;OXMEhYmMfgJJFSglIpVT8SpWQ0e7s1prWvzf/7d/+corX//F//gX8f/wzTd/8P3Xb968+Rf/nwaN&#10;L7z80sH+6PXXv4//9dffOtg//PLPf+2Vn/vaX/z5n3/5lVeIfHzuibjV5fDwELXv//6Dbzzz3DOo&#10;C8fHx1R4eT59/lMvtMd7qvze+B/9D//j7ETa3m/8nf9s/cbb7Xfexr+Zns2783W7NWhLQWQWhfUx&#10;yDDNdnu0hTXC9hZvDJPRmm4hcpDB7eRmJzJmdyWEc2pkIaLhSTJBFqaAkJU8ze+SJAB2pTgjQSZC&#10;e4lE4Y1ywV8g8UByjg+cIrW4ArmYzQPsCvGqsSnudjuaXjdJQUSnKXnpeujMHc+IkmMSzAroxguG&#10;uFio3QU3vE0EUOWuu1S7s+1uV8ttqz++DmGLzvD775y89sN38b/17oP7Rw+++tUv43/2zs3vfffb&#10;n37+Jv7nbh2MBu298WDTXhFcdjb7N/ZCC1yvV3sHE6ZT4i/m822vdf36Af4thZnPUfzGjZyrTDqp&#10;6ruKcZKj8KE9KNZJrnIShhYcoM6K7w5hQE8aloJUFvGT/sVaYzCQrmHVARiQM98T30WqIIb5o2fM&#10;vS7ZXQiErlEokrYBu1frrVW9DuzrUWafpzBQdLe3nqsUktq9PgjxE0KBkfYluYHgXn8wHI6kiHQH&#10;A5pltZI4sdjZbFd9j1YegrrbqAuqSRsKO6iygAVP8ODI2wn1Cj+qS2vRXh+1t1LQF9OLk9MHs+kZ&#10;/vVq0Za2pXYZQjAsNCtWqxVIxTQ3+mq1TBqHhcT4VRcqLi0s5Ae/fHlqkt6Wmano9jZ0NXhEFivB&#10;q8VyuxTL13OxAPVujUaKbKHS4ZmvFgsRRvx8JmRLcwPhWy7X8ISkubJvIx5gBxVPOyDnNN9k0Cc4&#10;6aOgtRYu9P3p8k/fP92/Jv7/F//Jl37+q88+/9efxd85GHVGB2txUjyn9fvtSWh+LDVHo1FnpSzD&#10;zaDXmfzZP/lf8P/JP/3WuDPYrLaDkUo5W85e/Mpn/8ZLfw//+eZ01l2qcUC3Wm5W69V6GXLSjvY2&#10;00j0TKISkSXxM6l6DC1iJ/qiUuRRIv6On3RDZcE5aJ9TcwMpJU1SCIZ6U4gcqEgKP3WMYDyJL54M&#10;oyoTacLwMnGm7IEhniEk+HNQkAj6Jgm5QpeSFLFzzaSmP3HIgI7fUd7ITCHRlRQHqbhILfH0ZeSP&#10;AdEAAabBEV9wJrK0zeOS100SociS0BIoReySm5EeMxnAYNsjIZu5CpGBNtNOrwvyNHoEEppAfq11&#10;iEk46KTJl35SsIm2ABRimp6CisiIj2dgaMZosHU7RmSgBQwXs6G9LTpxLjERg0STpW2G4qHzCsCC&#10;ZFQx/6RqxviTMex+SyNTCrmiLzh7EWaNfzQ1AGSDWnuyMHg6I54ZR7NhTzBkxwHZ88Cu0T4vr0Mw&#10;ApWqx7jogZ0hUqu4rAAoZ+5Ea1q825/Nr4H5H/13//2v/Mrf+8W/+RX8b7z2Z//i//zjL7z88v/6&#10;P3+D4N/5T3/5+Weu/bN/9s/x//Ef/+lzz77wK60Wmt/jVvso7onQ/KADpsfcwOiGIyaC7RDx9frG&#10;jRuaqVqt8Xi8YCL0bLeWaUI6O/MkSfQyN5KF0rOUc/yoj9S0RgU9V7I1RUdlGewKTAmSaoAk7hHv&#10;GRnvTu0zTFmJlNxXPUHMlQIfppCYQHg1v6nN0v8IyumMygKxnTSaawzRH4YPTWNbBhUVz5+cVazo&#10;+Sgiq73DfewYxA9625dfema5lmn2/fc/2BsNnrtzB//x8YOL8wUKA05TNdNabxWa33B/gOba92Q5&#10;mYxRMs7PLwDrDnr7e3uoX8oiWZClC+OfnbS6NHiEISWiH3pCU8pBkvsqv1TE8aoLM+lg0O91eksb&#10;vZazOapbv68q93u9xXKlBQNZ+9L2QlnUqKXRdtMJalabDgZngzHOLNebxUIW6+VyqbHDY/G2jUD3&#10;TL7G7k2n15EaJH9H+lQMg6mSwWSEGssoOmGn7b6wmC0WkJOGUS0dPDxBS3sLtWq+jdeoGoVQy4mi&#10;4ygZr1xj3oUR0DvqdVXNbneyaWHNUpbp9GQ5RSuRgtXX+I1GkXqBzHHqXOIGJK83grnixCIJiZyl&#10;RfAxRTFclkjJLYqfwbriDzAKgTZpp6KFCmxbRDhJrMrNRwzMN4QfHtyjuMgUSSVmB4n2G2KutDwl&#10;aIEIy0Q2HQQaeCqLV034o2totHd/UArm6nZrOJQ1uj/vLi5mP3j1DfxuKKGKKqOFfvHLX3BTtKRF&#10;IxFmrJYg2SmXpy48ODJGqkNabJQpDaZBfNAW+A2D8VYY+pn+GDlJSvNnSEagMyReiW1ewwX+aDTZ&#10;Yqxg5l4usChFufif1Uq1X4wYmgSTM+QOXkWIxzmG/MTkUBMzGXdgDkRM4DVaAdDs4VfhV12JQaVX&#10;OaRbzFJ5+FkU5uxUMnUHDMTKoJrpBw4x/gWYzNqSdgepRYhOpF1+XiI+JxEpAnBBAkJFKCMhqZkr&#10;QbqwRka1YSQx1EBC8BIAscK46Qb4ks0Kv8t6SP+ja+34EAQKbYorJLp4EkykBMPCENsUCTgKcNHh&#10;hUNax9pFRryplcVm41SLqAUTAJxgNIlpPTMkMAi82bUJ5kYrAOExCfKKrwTMmliHBGsUl+gwFUK7&#10;q7CKMQFgUIUt2NEiCnl0AUBMDwfx2YxCBJChNgEMf7RCDgKsw0SOWH7n3CqFEZ+gstgFATyJCbvD&#10;cNgfjQbhj4yP9fkEaX6JFx4BqXMwJXjPmD0Y9BaekplQt73uJswnq96qxf6c2EcWBCw8YpmEhtxu&#10;Rqco8t/nogkLVDT9Q5FZIApc9kSjEsoe/RLMVJlIx0R8QObcylX8ZCnVERYlpewk4YJdBf4Kqofi&#10;EThJ6BUwYumGFOR40Y0JC7+gGVHQabzPGJTF+KiRF7A82WD8wjS1XkjbW6+mw1H/zq0J/mfv7L/f&#10;OmefF//rr/1gMcfYgbeFh9ZcD9vskxEEP9vCIe79/f7sfD6fC+5wMrq2v8/0iV9LchxKjTUPDUYy&#10;s5PiFvbvIx9RXyWZ2gZ3EzhspCoEwpwm45YmeRGGn2fhGEXaSkWcxgniu5YsVo2osiuPUDxWqwUG&#10;KAMxdyTFS0hUASxnUrba7WWb3fGBzJk0KdutkIGXZaIWnH11SYQcYyImxNnshOBijtqwjqFs2B+g&#10;jkftUfe2nWWsjiDakZgARRlkUW7Uzq25a300v017jCIEWKczGozbEzQIuTbmqFCC58t1v7uxLRjm&#10;KdW8UhYZMlW5yKJsxZVIlawZeBPKSswCAWbRXZNK0FBScfBvIIp/2WpDUofdU+vHJHW7oBICA1NB&#10;6iRijEHxxQVmpT+KQoFJWWQ7WwS4uUGiaFoe4Q+9v8VxhH4fm59ANXVi8+trBwfX02+3Y7250zq5&#10;f/LOW+8ruo1yLyQhtFh4X3z5c6uNhHmt+WkbEoXdN5o7yGsS+bC/wIDZ/Ff5RJpst7YiQrpTvCOo&#10;Yox7EfIz+EV2z2GFhvAEXIlsZJP3CgwE4AIm/BFMXdIJjlFigCFfGs5ykMjiL54QgybaJpjsK1GA&#10;2z3Amk9GxJLXniYHEOGkoFAbGBbAdGoH02Bi6iA4MbYQluN3fChJl0vckQOpCSZJKfXN9Df4GTAM&#10;DQ/jabaFmPco1pFLBVmSS9kxmEcwFn5UPrGuADU8VzDncsUE/KVRAIukDKCWJbUAUIsmAH5IDqrJ&#10;i9uVmefrWHiU+IBh0CAGcFq7WZcC1vRQSnQNZ1ERpSBhaIAKrrimP0cWgPCweyCiPeYAUoSuUQ1T&#10;aKmOQlX/XbsLbzCH9lFC0vy8AaH9t6CH7aRWry/hZDHJ4MPqUzkfv3tSND/ElzFR813ei4SbWoKb&#10;EfjOzs4ufLZvPpvmqRaTCeYWeN9Ze7sHWXUbROv8B3EQPDTWFf5HAxPZ9BSRLpHOhfgSkeVEkw1+&#10;Be1pmGA8EhXAZolFjErvIlUyZLUvxgs6T9g7I+OuRIUT/cAEfjIGBsACkicjctjPmMy8KWkis/0j&#10;sjBUKtb4wMEkHMONJvbhkM03JlIVuFpOL46uH8pQ9/Ln7s4u3pC1izN/D07bm+58qi49nTCLs02x&#10;GfY0d6LoYdgL/fL09Hw6n0/GPg54sEfR87nPoskotsWyIdMJzpaYNFxaHQiVSFOLki+5qGZEqXi3&#10;QeGYGEvl2WN1t4QMTH2xdcZGIwXmKtNtqYnRMx5JO5ZZH2w6JTefo9XhN6845iWwfr+3gPjABTP7&#10;g5hwSaIWcI+dUfzsrVJ0tC9GuNLxtbBfX7BxCX8EpqOctI96q3igVWr0XGx+aZFPDTSDtTGOikts&#10;MItpiWSSWPgrwBO6t63B0uxoY/bobid7ymJuMHyZsPkFS4LEUJjoEy2KAbMsEMZL4LIr8eHhyUgo&#10;kK1UvagmXMLWEvkicTespt7hRNRAOTEZjjEyrAfyb9urLjtE8COt1BUZrsATxK/IVABNo+6MUySV&#10;UA3MDdjhP6IhT8pfjLz8MBBJ0uTY0GeHPjGw19FGvgW7t+q89cbb8wupd6PBRLxvpx2uw1sH1+/e&#10;QjpIWvW1jS9E3sqIOSCCppkeqFSamI2PiC+pjheJ0BkWUHyJSANRKXbI8YIWS21kTE+zKPwyDqXO&#10;EmORooW08QSVynFkyhUci4Cfu8lwl7HIg9lrnotXpjqyCqX+VByuFBGeeD5yziutiwQK40MudDhH&#10;u+4ITJQSTW/6ERWKaFSlcMDmdlrdKx+RobwqJTZYYar8iiyehyhoVIe0kLGokYLOqNFCHmE2gDzy&#10;x0/WLyIYdPLkLwt5VK1kz/koBtqy5hc11DnG7KIYBIQKK84PERAJQUz2x5B+hcmRT1nFQGH2I/E4&#10;ys9VlhTjT1V27RJukUR3Vi0EsCMweJsII1VDQe6zwMZSX/HOeMVDsKk7BjFiiKmVx2u8EiwFS2kw&#10;GDEGy2SW2ubi0mqC9PgTLv7vflQU6wfXSG0ceqsIk/0++mkcEIrSiccxekSSB0Wdegcjtq0eHTi3&#10;pkt5jI/LI8VjLKiirhyoHKgcqByoHKgcqByoHPgpc+DHtvnx1sl/8w/+wUdTvVxwzGk52dOuX7hX&#10;vvzKf/lf/1c59IhfrRTs0IhjW4Qn/tBMScEewrqfnGjF7HGFMQD9WwsIndqVKh6rjaLOF/38EeVd&#10;jooszSclOrhbnjwqmLDkxbSCGUlezRgkR+b1Ql5bRPxH0AkZqYyyCrHBz6xKKSAJAvDgCrxWyQ4a&#10;iVmVsREfaw5WGPjYViOXDX4YWeXHwCQLW6fD9qUQQgVGFi9HYAwRK6OSGbvbny4XexM1zbC3vZie&#10;701k83v+uZvvvXs8u5DNY36xGA4nU6xIGMkONttRB/HgeBLB6XR++5CXeITz6OgB655bt27gn4yH&#10;x2ensXHGRppey2Td7OoIVOTErwM/wgP4YGVkjCdvzlIdNmxjoclen5Zc3tZlWUaxwX8ZYmB7vD8O&#10;HlaavF3rLd71bLGUzU9VW2Oja69GPpsIIgyD6bSHykaSOXIs0452S7eb+UrGPBti0vsl1J06rdZi&#10;OPzR2tCOIE2B0SlO1LCCXy9ZDOucWavN2yGpL6SdK5hlS89g2GevJ61ZRX46J0W7iZb2xCSzKl7Q&#10;EIOeuupkj2agXUTk2TG7EouoF+Ihg4uQiIV0Np5lyRiRxFBLCgzGkq54iAs5iTT7gWy6ssLHIiDD&#10;IMiNWjvl/LOVl5bv9ja9dVjx20v2W2XoivYU53OheKBU9H+EgyTxLItPAadYZCzqdQWFiIRvrriE&#10;Aip9GGC17H3nL7/bt5mQly1ko+FpjC989lPD8fB8rUOry/Zq08smN7/VK2SmIJtYghoVkPkZtUv1&#10;ABjK/I512CbVt0kDGBnhEX71kcRkcR6YHGyyKJec+ZbC/GQXpZa8eHBxfhQQUuMZYMWfPTuAHAM8&#10;GzNmX84bSTzDA6rMe2GluEBePAUs4ssTxoQfPshDQcFLDymRBCMQlhQtAsgSLQwbVbVsgGkUQguJ&#10;hl1dAlU8G3DNaPlLUqI8DF1q5l1fIKmAXc1/KQzTTUDMbuaJ0GbmUFOYluurIi7lzgFyNxMuF32p&#10;giUpPDyDqxGMGsUzYig9sd1lRWQull+qmUImOaRU0RELfG4+NbcxK8p+m/wvEZ5QNX8CfzzNijIV&#10;0hL0OGaNXQWDcrIXm19Y7oNKFZzIvSp7ypKSmoXbT8UQPA8bGcbZ2dPhHTJXVHgb2clAuSnGI1Ec&#10;Z5/s8QoDG77/QXuVD9H3oRE/tubHWyf/0z/+xx+Kzwl/8s1v8vf3f/M3PxrscirtIockMe2RxI4K&#10;fq5fwE/8tWvX2t77Yzd8wQaVM0cGNqF6XWkbNBD/YwRhEiJfxDjpQx4hhWlQutrA0TzNZlMZjVYM&#10;pLkVJdkPJQqkmcX+H7HnB3pV3y56jrwkhEy7QFDuKp7ypASFcukWQyfDojha10Wj6mkjlWikF8hg&#10;LEUincs4++qyhCQQmJSop3dROugUvK8IhuFg0x8AF5tfo898+u57701FwLYz6u/Nz30AjsNTne58&#10;zr6uZA+dhi3dKa9WuJWvXz+MUfjs7HxJ13G/ZWyDYBwwAcZwGtpqUFsqloinxADNz+BA5kOO9S8L&#10;DI62xfildwdQOFwX5go4kOP9+m5Gqn67XC88d/A+hF4ScG9ls2/KeyyOh716bSUGPMkY+97sUKpI&#10;MZWh33qcjrKxq2hxXq3RIJPwqwh2bTkCksYU1C2IifyMnL106A/O8mqyUcUOhjaSraGuOT4IGzzx&#10;KF85LK23LGErG9kiGhgK4l1H/J3uYDje6/id626LjfvT5UJvVUGVKFQl1AQgpQJ4Hukyq5UIUFRZ&#10;/hAbeyRKroo9IgEAMurXKxEF6fnSuEWYk9KYDrd0FG/LicRI4qkX6TLYJcKMkRRH5vmmUOIsVJvf&#10;5DK8guRRAXZkyV5RxeooXkDm5aPv/OWrw760cF6OoSU4qciRQIIvvfRZOlNS1o0pBJud2ahnIMRf&#10;6GmWkiNVLjAxQTJjpVyXBZxk4qODhB965WmQHRmvPAO4PJsYAjJICmIkNSamPAk9CmEmErwmzPCp&#10;GgHvlIStwDSrX4q4nBpZhKPEN2iQrqCg20piHUwQtDqdJThR3MgejHqIGOmRRKZpOM7O7nLleomU&#10;hrtchabaTVOAsEhR8SjzI5EZFWCJsGgCgOUBTwyMSaQFg0s/EWg+nVCID08JXgJ8BCk7UiPRhBX+&#10;kxp/oAkNKp7CitDqjEx2kTFEMpfOr4cUjz9RsYxfa5g85WQUrj55AoZYhlmCOPw8il8ZOOCik2P2&#10;+qfkglNlNiE5hlViAk+M+bSXCIj8wvEIx/Yua1DgUzHGEAc2eOsaC1YcBk91NKqgEG+8JMccS21Y&#10;84N9b29yeLg/HIYm84jiPt6oH1vz+3iLL9hgGpvcHHWMllQ8bYZaYpWOk1Xwo+tVHYxeMO36NBKz&#10;NI3IeIgCYVS7UVy779FNUhkWgeT/q/3s+kAzvxrUx7muiOlOzlSVS6U35Ql/dAZw2p9KkdjlXFkW&#10;VWxB25Rddx/Py3l6M7YkuJZpZYzDRniYkLqenzpDTrZpDSTUdlEW05uOvqxlaiVa8hrvdARPM8VI&#10;PiYQqj+3ss7k3O/14/YNVMdnn7nz/js/JHu/txn0Nyhz+LctdLvhfLG9mElZvHn3xv0HRydOevbT&#10;t+88c+v4XHf63Hvw4Obtw7hbzxYvSJSKaadG5+gV/qA2Yq88PQ+ELfhKyi7IuoxXMlAi8BALZ3Bx&#10;uI/VIokEDY2ixoSepEu5OAboLKjNQ59OBWy2Rr2bc4ZRqDqrOReHuHvB4ja3fwzhtLDJrIqu6CQu&#10;FECG0TCJZ8ED3igRrtIVPJJo6JQW6vtN8A8GnJAcTv0ejPsI3FAbIYWMtJ0u7abWvDibumeIZrWd&#10;bhyIzi4pQ+biyLvGtw3GPeUfQBg3n4yVnTXXcr3lfWL81GpgK0sAACAASURBVJcs9DBmU4L8YjRM&#10;FhZPaLnX6QWH1ESanGRai+pIg3NfJbvekEGddX7GROqfplUdRtqsqYSVXa4LktRZMNdJsVNuUYLi&#10;hervJAlUdrSPKLOaRXG4Rm/YdRxIUrzz0bzWwwMYlNmurKIVBCNp+NEbCOBnlTDsDU0RHWTzzhv3&#10;bg4xWrfOFrPOeKCX3G1Bv/3crY3u2xHP26slZNHu+Ll5Z4sgUzkb6gjz7kdIGSxJdQJMmjpsiwgC&#10;+hfsEEs1K6kCyL9qYzbFU0VkRzWTuuN5TLxWefwEX0EDnxRUPFUlKCwKCj8lWDDUjtCWRwnBBF0i&#10;HjDWCiImjUhOAoLSeRCPwy/pzEkqITAAEB5g1qQnUXIBieFkJ8gdjsYkwkrxkRTxEVmSKBgizSRl&#10;t6HaxCghUaUEQyBzgcoRKojuoTfjEQ78YpzariDP1SdODbUbhUpdUsHKpP8K5rSQPGWVcwOUJPSI&#10;lKztAjWHgZQdPpsY6p85AD04mUcCaocmItITGLivSoe+CCU0hulRG6kBBZk8UWXHy7QeOP2k3MBI&#10;ZPiFmYwNdlzxcxNnypLIj4xAJbxJQozYkfgiaYdYIoKYOxq6mMUMrgfvUQnXQ2SoUI1WohSvhyJY&#10;KD9RiGYcWcYMDYujX6h/ub4hHeolBhamyIXvIYeEMDqF5NPvlSukXEvTZdejB2vYoJDcQOIIelmr&#10;ZST0xCSLwW9vf9L3ZRoPlfPxR8Rk8PHj/XExMpoPaUWsD23u79UZf3WpLptxaq0hI+hyMw5xaa8X&#10;WCDGHkaZNKZbTkYyYyqLRjXLLD3K3SNmIiJLbymehMzyFFPvWkWmYUU9I6RGeNWgpfEQBPy7wYJL&#10;eb2yiUblKUKMPUZogruhwUmQEwDx7DGpUrLKUQ/VLJPATJx1As+wAtlljD7FjIAVJx2ZZ3o2WyiR&#10;G0AYvbw/roowrEKF8XV4qbYfr5m2tnpRMZn0VT7FeHTgOLvXMaBQHgiSNSwqpRaJrULRg8LDBRfc&#10;MoKPWAzfvDeJvyN1pPPii7od7Tvfee3i/J0bN3W50WJ2evRg2eft7I0WN73u6LXX3vnCFz+F//nn&#10;77719lu8rI1/OOktt6ued04ZeWlN1oBcgEISSihjgSYWqMLcw6+8IhJ9MIiU0mNWRnMAwfgY7clF&#10;u+Td+nI47jFBTDSre4oDDdpWKsVDFY0BZo0J9NGldu74xclMNlI1eUWDDdrOVnXpL1rf+Vd/efO6&#10;rjZ85pnbk2uTtVUy3tLYDpZ97Hk2bbY608n+3nSjK/RY2aAFxqgG5bzfFPSzzcqN5loLWUGDp6Je&#10;cuE95daCS7PxQyOaBDsE+IdoI+vVxfnpxYVsq3vDSbsz6Po1Gl6ewmDIVXfE45dlqjXVjSBiJk0c&#10;TITvNPaIt1GIx0h7vXfY676L/957P1xMzyd73bHfsXD9WS6o+rEcSDyHHssG8UiLexNkm2iJtD36&#10;6fCGlnqU+gWA0kqUJaqHz44gQqvpCGLYCKa6oVJLB9mgUOmdGeWy4LkvgNaGVXelwOIn5Il7FGux&#10;nXGtMkQEZ5AG93ShUg+hfT3xcwQb9UzLjeCSbpwpBIKv79e03/z+W6gkM+/8DvrDBZ1u3OEwA9ie&#10;f/mFZWd1sZDMQONwMJzNdPIBZTHLrqqm6tu6oCQ1B07Zc7MrMvq+uqZ5CLeUydSAygACkxaYq65Y&#10;nCReXphHqWUSVpXCuRWSV4XqfsAYrIQtl6I+hpyaFVFuZgV87fDGViKMzOp0Jok4iDE9UW60OGWZ&#10;NkKJxkyyuqw0JNdBmd1fGWvJAlIP6CkLNCjGLsY0vB6vIk7PdLdRcAz79kBHBJRghofCV+oX6zDp&#10;t6qeMJsKRlNl8VDDoCEnDMKReInKi+NmKCJZQXI+KeqndYs1wlgH9tt6wUurErWm6o5TAJLyzOII&#10;2Al2JUT9EmOXC1oyFG9awWOhsrsqvB+WxvwgioZ29ngKlYrwwiFtoah2if3w2Iw1GPIvYowZDwLH&#10;00sXkYszlKab8JHV/dfRaiO5zCIi8cb+g1SwggC0Fi0DJOKL3NLoUXHnDcRqS9Xa7aKjFhrBcLtq&#10;IrOAlkbBH0goiBo4qItxqLTATHXwSuYDCVriOIWLYkRX4sR0liqaNUiBASEahEmIIIMDN4waCkI0&#10;w4k5oCbZaPXOr6aizDHmgtlyMRxPAvdwONY7fE5ezKeqWKAm22N2pd895nIq+sqByoHKgcqByoHK&#10;gcqByoGfNge0Yn4SnLRtLb5lOMVBEptTVq2TbjrANmFCWRSsOVfqaADRkZXPOrh+5ZQWa5dYGYAw&#10;1s1GkJcVDvBAHSePQh+ibhtnQIfqHoU5RssFpUcyz7w08ipHywBliRoFjLElGiLeeyxKJEkxXoKQ&#10;MRbfxBsJRaSFgzHooSz6z0rTpeCn6l7A4MWxvtEPZgzi2Tr3Dq92GLu6CY4Udpr0WarsAichF6Hf&#10;nKKY8GtZp8WcgjqFGauqIER4WXtbqPTcHl6T+fZLX/r0t/71d+czfYJlONhfr7m6aDAaHRL8/utv&#10;PffsnYM9famC7WCtM33oEOMXZxCJbDg3ucMsxU1+Yiz7f4oOor1iE1ESJv2RgrW/cE/U0yxhQNIN&#10;8jKmRXX0lAEqquY6ahHPpred/cZGBpZ5Mq3ZhwwGn7ddPu1w4Y3j2ebB7P7KNoNVfzPYH7HBHs3E&#10;RyiwTvXG4hJbl+xYCInIx9ooCZBfy3JsENAqbApJMlRNiTTrVJumelzGp897yJh3dsqbNivQTWyM&#10;hCQuOwr7K185pCB4JkyqjZe/KlOGFR7ZcEI/IY/lAf71esORzl/u71/MztmSnsath8oUNFrWIDkk&#10;DmIxc4hkOGaBXOUgUfn2WTULCEqRABfnvKkt8OOiC3g1n7ZUur3tamaqXYQqJNblJ8zR8htnOsIn&#10;WTCRFlpYGVIRQPA3tqRUHJTFMCOTt7LRbQDD73iVwtX+ym8zxdtvvKURy2iB1pWEvfanPis7NyYa&#10;7fJYMHUOFFOfLQhCQV5euIlKQL/M2W5lUmCl2yUKJcIe2A1hnJpy7oaNkNSmg5CotognD2XYE6aP&#10;2LJswl/yQ4j+1DrE2/pEcSoxHFtW8sjK5x9709mCRLTJC2OM84Rg2BvESG6M06INBm+ORV9GJGg6&#10;M4xhCxEBJltA6JPY39zKoABtJMgT2PNYFwb7iKMuQT1MwOYd2RsVcrOaWtVcdME+/fCfLIS0T6AA&#10;+xd0H5ipEA45jx162b8yz8lGH5UQ4YDUIIk9TgTSF2F+xyeU1BayrgkXI5Hq5O4U5aoQlY9zSiYs&#10;l6xY5XB2+CZsmSyEDanKLNvFB2YgU10NTzBc8UiiQZ4ZIo+GY0NRRm5LergQ5EJlTEwg+oGcCPKU&#10;hAc3JFSEnZRlsoApl7GFuEajRUx0ZbJBTG5og0Kb6Yw2jSwuI2N1UVjvEnNoiUwXVj6YnvmqugQS&#10;4TV44CFI6+VMpboSY7uSkkv0L1KS+cTInkx9wCvRhIse3SO2jqmfaFK5pR9Pme4F/Pjdk6L5RU3h&#10;CxwJhqc2yyxwvFofT46TxCRX8pu/OVQAU4MRFufdEmTMYMKBP/W4XSbhb4SuBpWk7lJgskC5OS0f&#10;egCFHlPwqLDcXQO/+5IAIhiQZNSuomcL5dghULpjIovIztughgtI7XMnIQyjtE6jWanSx2r0MS8R&#10;FuNUE3thfrPEAMhgqVzTqaoEQaKKUSAPPDEoxYV8X/nqXzs9P3/77Q9c4vbiYnrjxnVOtRF89937&#10;X/tbrwz94dTjk+PBmKFSg39cbXS5RahO1E3P6K4BzJ4BMSTKrB7kKOA/JchBvPU/DZ30Mb6fRSQe&#10;9c+M15IRLZbyRG9MDWHNL+SQG/1C91Ih2Pw9WqOgYN6f+1Lr1WI+2h9sfVs1e+tDbikcTKbu4bTq&#10;cDs4P/PeMVcZsqaJ0VOfC8qKh64a1mSjF8Tk2BzIcwKbEKt1byxdWR+i3fLVEA0cs4spdI76qILa&#10;eoYwKqoN05BGcUysMXuoeDp6EtjjSeHspIIRMI5XMNN296Sdt/SR3+nsYjH1p5YYT6kmkEq67OAd&#10;RRIXT/gZ6ZrDcyQwqmUM3EyApZnc98195SKe3BmB9/JSv4dJVEo5A0wo7HfTULNUKKmNthSGkE1v&#10;+6SuSvtmfT4ozWuJwJVp86+GbIBYkVrIRM23v/1dCov5iYkdMkD3yitfJAk/q4A0WPmwQCFGHu9e&#10;qkjXMOgvAIq3i3h7KWc3vKTkBJO4ZOBo5JQukU/M0A+i2syI/0qJV4IgNM6CTdkZkEJridgASXij&#10;RVyi5lA8uXjY1hgqBSGB0I+f6SE08eoSlFsfIkZwzJU+COEBjRUMwuOMLjBlDiVF6zbHBpNjFpcC&#10;kz6bLFxmQyY5cqcQapymh4QxRQohZ7ncxZViLsFZQ1khiffmWUKHzJJQ3mxImqhHCLW6WgEKUKiU&#10;P4oKpUp6EpVlXE7lS0SCSWu0iAaniIyWEirVJhMK8siAx0yIp8792Jniq4+AMTG72hNJEcpk5OGP&#10;nAEfT2IMmDlmLAEWXAo61WwSB1eZsVK/ptl4A54n8YI35Q5GDtWFfpRLdFkKGYOaK5VOjPE1uCGo&#10;XbAU5PE2cukZymthY8kRU+EuV06glBg1Hom8wKe+78YiC+eIVJafzMhxto9JGRdZiMGV81oFz2Py&#10;PCmaX5ObhaFE4qh5POPluBCCiCFJbUuT5Ob/MDY14fErS8NFkLgSH/4cD/BOUIiM+AaCR3gDrJT7&#10;CAjXK6Q6UgGW81SiKYn50/UCFb+XSU6kEhmUFfyZNnW3tJrRAX99IZb5lkhmbscL4Mq0VzhQqp8V&#10;xEsccxEq1h4NRBqp1ZthVKaI8Wzbms30VsetWzd/4WtfOf3jf4l/sjdCuHHfe+0HBPcP93wESofe&#10;Vsv1II5v6j2GPqem4pwiSZedBsnoqBCg42puzFxxwcbwDgdz91NiZCFVrPXJDNQ+6NbonJkIw5ta&#10;C4DChgbuSUF+twjnoUJD0kmRbICkjOGod3GqKnMqsNsbB8OJ31wsP7j//tGRXl7hipJbz9yYPCvV&#10;rTPgmx18wljck9Ysw4Aqw4sCC949Qal0cTpdr/c9pBPDalTMsb9hs1zOpnza1losRpGBDjxjT5Sh&#10;bqg3NaBa6rWsfVQ+7OQoEHwcJA+YREdDCkzL/MRNWdjRPvv64vjk4MaKb+iuF4u5PigCNxitzHJC&#10;colIqQWJj4zM8ksWMmdFuTPpZKnFxDGiTH9xpYv0MzNAFFPheI/H1iDwWMVSQ8hFLjIC6aBGVcR8&#10;7XeTRZZm1Chd+AVkAiwSOvdJZLRv0EU8LmASNAmRpuzJ7uCTrBzdVvbvf/9NssQqgn5F1Gy5fPHl&#10;l0jCkBeF8pTazhvBadC3RDXYAkA4ihZMahBlz/QHF1MfNF9VI7uoWg6I35FxF1PAZM5+yDXhm/7g&#10;Q+KGuZcIA0PmiX2AJGJcv7T0034NFUkmI6ZwqrZbLcjSFbR4ASCOWIrU9MbmG5SoTPQGEvmES1q5&#10;SVjIa7BUsLNLwC2++fKpQKk0GpveGp0csQ6DtJMpWeiiCsi8dQdlwSEK4dFTlUkOLmk4tpjSxYj1&#10;8VEtw2SZMv/X+lCRPxbvIZeP8bgc4dAnXLS+sxhEZYyKfNRWp2OjJEoALpUK7Q1iRLQSRDbW87zC&#10;V0Xoc2Fm43AZUJGJaEAJRY2a9Up10k8uIBWZIhxSRlGTQPAUf5lCqBYuqg82+fUIbBl30JwLLUgC&#10;rARzutDwn/hdxwy5sdg4OQHI36AwcuXSCYmugj8L3y5GEA+56LAPRUfVFF0QPgxDTMkOGYWSUhFW&#10;6cAQr7HUjE2eHaseifVji9SUU13lQOVA5UDlQOVA5UDlQOXA08CBJ8XmxxLce2rZyGHeW1eWUh+e&#10;WHIUVbo0D6lp7Z6XApEbpZykyM6zaOh4mn4gbHMBQLAlyVl4RHyo4o9WyGNlRhpm5ARnQ4QyhxMV&#10;OP14+cbGk3RuLcO0VE10wgHVdLeG260bou7CIXrkwq+nVomx4xRxLgUAyjA5spViS8lZVEJe/ykp&#10;0bbDF76ADwZe9jcgWU3KhENdTI/QFnRYGLb7hzIanZze39vfe+Ezd/Hf++Dk8ODgmJ3dYx37+8pf&#10;/3k85xcyJu3fxEyVvlLPl/wupotH2vy0ggXadHOS7NJqOBhMmttdK2CDaS1svsUTdseSSy+5Atrg&#10;DIIU1qCyliUL/NW6zGCqomoW5XNITzaw2PuBKj65fXx0RBaMbdxZ2Pd9K5tlm08PvvXDd9/8gT7w&#10;uj8cb77wmefGOk7HZ724IcQM5EAfq36EQaRyh4XeQaOmNqR0B5zR5KVb2/z4xFyrs1jqRVEu0OEu&#10;GN6zxT/kk8mYvJAe30fIVS28U4o8kaT3cDEz+MiBSMdsBmpjVrr2X8KaKNjYxqUhJIs2E3a74/He&#10;DUyJYZtZ8r4qgmXEqmjyKC+44gcxkMTl1+1cKVHmVN1o4F1ovYGuhvCZRTzaqCWYzRsIJ5SRRdYQ&#10;KmWTFWBqCehzreXl2J2rZnB9FZksgsguhEE9O5GnQSYihV7GAIGW5XjOp98AA588JoY68XYhDUrq&#10;8YPzUasX948S1P0Ovc7NO7eVE7z6kxPNsNinUXflOkl1VfMH3yARj3Jp2w/m2ppEFrdaMWCn4c4I&#10;ouHimCCX4pDXlZGVx+mNRwySjYirXpgW5JEQDNw9afBAaCaknESpmF1RkjOnYTCTCTQ5x+k2HlGL&#10;kyhEXPTP8FO2bGhihY5tqCLF5kfjJ4tls2UFmQuXPKs3k8noZACkoe2XXZ/PvVv8tFcdcsgnACXu&#10;AvRobM5hy09ZHJ/9cdxWtEO8NmHVIgqo88iDgwLMfI6nQeE2tAVmdW1VSNgYe2ClzPCiCpeIVO0j&#10;NiGkhFS6Dmiqaols8sAfPeP/7niDSgn6wSbzozHY2qoMVJQcQbg8djsGpoRcnZSqHyHKfCZY/HhI&#10;inzaK8HboJF8ARkVKrmM+NIjgwleWIqLakqYSDHx7onRXEB59iktAEAqPoBhfjKgGmGkCVEp4lK1&#10;QK15OQgQlDYAolDlbxKWSCSxCaJgaTQX6Uez4YhgnGH4jEFD1z7YEQ8mgmkDYZf7cfmeFM0P7mjo&#10;99zQZHepdxm2Hh6gS1KzbWgp8kYTEx+77MTQlIG/lCIPfc6sL8VFMEOm6CzBTSj5ISmiGnKiiFLE&#10;ZcKUFDEBgD+qwBPHsAiAxAMByYJXUBWPsFx24MGl/svYQ25/TheNgRGA3hKYmdq1sWjUPPOIehlX&#10;plAI7QcSZyCLfSbMgwspwQEnBec1UXOaQWfOzrhbrt390pdfxv9P/uD/YiS6OJ9//vOfIzgZ77/2&#10;g9e4dQT/jWe49iWfP9M4mcsgzS5ev3csBalE2KV6eoDTgzxBwtWsSkkDn3NtfMqQU3SMHZQdLQtC&#10;6hsbeXjEwOCSfUWERAvJNte3+LgE6ktXUy/D1HAy5L43/Jwf5BMOfHfGsO1lZ9mabxZHUtem/e3q&#10;7vyetcDBjeHBwcFg5JN5vNPPpQAuUUfJBn3tvroFpdmUoV9XQPWmU6GCk0PfZapSqNJSewd9Xyy8&#10;3nAPNyqVCIBBYEjSS+uAAZXU+hYKGtdyxI2jsFywie3areeOb7KTozfigzx3pGfTQmjswhUDqdKL&#10;IzPjv4IgKTw1t2BYqNRArPjYiacrvp5Cr9fbH6DDw60Yy9DSKYaoaMuEHgz4eKhV7FSO25x5AT/8&#10;07Fqa4HowGUKL5NJYBASVFGTX2KMWd0wlyK/lGCuvIEQtAD+R42hYtPmc73Er5cS8sVab9hwlSX3&#10;mT/z7O0BN3jz3ZoOijL6ravGDUbpqnmIF5Yiiq5BClInurwkEmwqVKoDfkiSQ1FwkAfxjiAxUuUR&#10;wZY9BZAfA8tv18yS44Sn+AtYiSE1APTUX0kpnoinrRWj1tcbMHZQSHWyDOggQS5Lyw5hcx7XXyOT&#10;mKoiUgd264HNPVtLL8QmzeLGWbDtxIwSwCIkJlRl40uUcXAgxIkuhZGhcI87F8kTB4U1PCpvqmcZ&#10;JCFVK6jU/NBkIVQrGVTVjJLVKCkz9AlVWsdy/aQSYrnD+iOzxeIhFU24wCoYe+NRWORd6OCFKNd4&#10;p3L0Q9+G6kBIN1dthEIkCUQuSDFFOUqFpZJMZwBeeQqgYBFpOYuqaSbjCQekPcKARxkNoPBlP6nN&#10;pAAozyup0ZeBL1kCecFJfCOGonflwgYvhFM1m1lMkeLdhqmOLkT8KWXhL66kElNKLKkPexgwmo4s&#10;KDfE4KGPc55vf9+nfWKOMa+IjO+WNTM+Pn/qp4+vgB8RMxyJYQsWwxpyBa+jGYjRDGHXbAMilJH2&#10;Dt3LaQksYVCIaDic4pFluQilZ4SJzLJNPJLBX4hCGo4v50ooICBuAFKenD/W6kyqUUCpWgTBE3Uk&#10;nqKZgiNjPK8SRzfOmmVkbxakmEx2YCtEUuUwM5BdY0poNCZSBe16RMGq6ucq0KNE2xXKDaqcsNx+&#10;l62hT5FioHqTRVww2zBNDQaoKNvxSPa/T79w9713H4xG/WeffYbgm2++fXx8dufuAX6YhlmAj/Th&#10;5/0PXgB+NJUkywVv49hMxOiZqg/pdsE62l9pUWUMKVyZ7O/BtNbcK5jaUQDKLpc8BB0pvmgUjzoq&#10;TmeJApvoSBM8enZv1NdlcThuTOx2whTTb2M0m1zfvzYZ3FPSbHtxNB3e9KWVY97+SK8mM0tg6+ND&#10;coCgkY55E2eAFiO7ABMP7+2iGeGH1YhPvNze5SZujR1Et9CnOBfooV8MRLtikAld3yYDlAl/8E1j&#10;UCpRuXTdMAilrAAtOQmVmimcq7z81jCX5HXavEW8Hccny3jFd3EeB5UAdunBC3Kns4QyfxFH1zTT&#10;eBNSl2P5HVot71CwHC/1jtkvaX6yXCvJQYDJJQAcLNbByiCOiTJeTFdKtFc0Gb2EKkRPtwIRVNF6&#10;5JcxJDvhKT0OOuM1GkSOhXjEQ4ane2yNEjOpNFnzg/l8nfK1774e2KRF20EDY9TLX3yJs5pEoEKi&#10;1ear1nRZ69zKOtYLUhmEoqAsbB7xeCRkMkRJ73f1VUfXPdOsvBZJVQ0fS2aVKLU1OoUIUrsU1cET&#10;JFxQgpKM0qUVfyRdeqpYURtPyZ0DfuohhcmMdp0Sdp9o0+JSLezsdFE8vLkbK7eoZNQo8kQ3R1cn&#10;S1gKuRzauiI3ZaYiQRKKbyk9PNAfHvLixWqTWKAOipLhRL01zC3n8vPQLZFmn+iRJ3PTkp95Rqeh&#10;ASI/qFk8p4JMEUOVggIW0cLMagaQoJ9TuYye9LSVDfDr7paaBGY0NZ06tBYI8UULDCaIZtMJQsjS&#10;2sPt5UBqZcUEYUCSnuEdKE0mdnD2F2DVF49bimByrg1F+D7RxGWxJceHB6kCXkw2x/ALpuEK//FE&#10;UsTwxOXVkjLk1B0GYmJ8LkkFMTGUmUdv0RQwaUCT9qhIsVQkJwByJCk0InCYJ8qLcw7qwlASjDPn&#10;cpVLxoRNNU41VVnwMvK7ayc6M0AKXv6hP0bLuJFpS3ESnFQKg8jzzz9PcOQ5MQpiiJDxq9GFL+P7&#10;mEM7qfmYEVd0lQOVA5UDlQOVA5UDlQOVA08YB54Um19hi5R5K9eoxnhC6+eJBh0wkVrg0ZdZ62Ld&#10;UoyySv2XVyFFyG/n6Ihsxkivz7kurWYcH5kASGa/FL78g0WLCAiBmFgG2MP6LdHMt2EByKXgSWud&#10;IMyr1R2dcYYjSvjIRcVlIhyi3CgFQ46MJLEY13aoVo+JAHMoEQpVXjCRu1Ce8e64UYCjEPDsYrQ2&#10;18KruEhicYYnvl7FJ92wsr3/gT4I8bf+9i/8yf/zb/b3Dx88eEDw9dff7I3anCPDzwfR+ERabBDz&#10;ebT9gzEf9y1or3iSqc4r2zBGiA4zFMiwAdMuqcpieVobYz+jOaJFuLwO1nA4yd+z0BKT3dYQOTIW&#10;kbO1L868qYQCQEG8pqyFpsUMY09vPNRRHxyfYuyDQV6QTyZ7N2/eOjzQOb/T6cn5yfTQH69bn69m&#10;3enMh8Z4dXa24O4UbR1erJZf+vKXOqNBf6KNYO3NYhr2W6u6lKfbGvu7HVrPc4bIpUOVTDCbddhZ&#10;MaCKN8qsA0jK4+xaB9NYvPMbuQwQK3u9QCkpCKFl6zmuL+GDIRyd23Z7I/Z8Ae9dTPier/tbZH70&#10;k9anQwQPeepDNzbbY+zANhfGAEhQA5kSTlLKKMVlKO4sbKRu+H5cyBU2Pm3EaZmqg6m0mfxhD9S6&#10;P1oZNCTCA8CIAaac6CLG3TP4oWeSUo8ejB/EsNXC1+ouxcNcG2owC2IpDinhHp7lfPn2mxJmHAZR&#10;5AYPfY36vfDZT8vwKAuQ6szyHj8Ng/U9WBHfyw5JJYniTCpeaNaWt5mRyCNJCSS5QvFCOllwgc2/&#10;eNVkPAkaXNDANK1Hjk/YAoYnhLn0FE+WknTFIzBzSeJzBY73qTN0hnKjZKtCGDvY1CfVgLJFm6+u&#10;FXS6WNq/CJWYkqITapJ4Nxjn4SZF8gNnCtFhIY0g4g+pSYAkWlCj0oGxySegiAzW2TpfNpR1As+s&#10;SWOGGolyEnu1eUJvEobwJnOODNNLI6dekqnVlm8uqjszZGBDDqseQsnQmGxTcZDTbCEVangGGLnw&#10;xChHM6kruXFloQ+DoVihHJJ4N42ywLdgMsJPLqIus8gRVx+RherhibYtnqugOVxEgOYofpdMVvGZ&#10;h5AEMaJSyIkvwBmTfkuSslgI8TAaaESzK7lKaokJgIefwqAeIR40gV0WkYr3Zh1UibCHHW2oJsnk&#10;BQCViBGGIOkR+e99QkDZ7YUABoEbN26Qi8M57DPg8AODRyd0fiLuydL8+MBRp+Opzuym4eOusvHe&#10;mKGz2/ZxKO+qFObAL05TMWCbd9qgxOHn4ekh4tX0Jd6QxLjt1RE1aPKkSRGFprTFNgqtpsKzeBht&#10;KkW5yO1DYyBB0hIqC5bCUYqyk18lijD6rPuqhpMGCPZ3sAAAIABJREFUJtGk8UouU6tQkEGniPhI&#10;EpDFhSFKp1jwxwEabzYN+rwdoetTBMQmoD6+xMgZw5wIlTJACh0XWkykMGSfyDAdESGmxEgodKoU&#10;6JQdhZiNT2ExNijkFrM0QysyZnEuBKFZJxPtNp6cPHjlK1+4f++YGzEIcrff87fuphEOJazX09ds&#10;6BJD4Q9mUhp4CwGMvzrq5lLwctFXfOtQxRF2XZiEgQcD0znPPteddPiSrjoY+kdpZT6h2tOuDDw3&#10;/XjoeAzsOJ8qlscO5MEKnjigBmO/vDK90DXUzsHZu/5oMDjQNu612ze5liXucV1Lg1n2J+NDf7/u&#10;7OhiNptPz1TNwxuH/U23P1QznR+fvvP2u6fnin/tBx+cfnD2yte+cnf4HEH2jPhY2cpVRj0Zjgfp&#10;zBAiS9FuSiSPYhjuQk4sK5x8U4u3W0umoGCFtGEkgSnF/IFH0mlC22PrV7IkvsEl1KCYn8AKE9l7&#10;5d4YkvavXz+ZPohVjTZxkSVXH+nhz1KjOVBD3ZKXNjwd62BdGjEpmTJCbSOHmhakkl44rBZn14Pg&#10;ZrVQ74l9TDT1JbqiiuFDWzQ4l+bEey3oVtymQjFCoWLXJp8iqDZ1NxscxXjNqyACgph8egS0dE3z&#10;T8JPN0/qKXXSzgvZzcCOXvGJg57L2WpvtP+X337d5UE8SoBKh0WL7faFz3/25FyvLnUPuPORO7pF&#10;gMb3+SLqxQYgayXV211GjNLNDiKMDss4FspAxEfpJIEF7kR3EKF2xDNuZZZLjSv+VPHEWgDtzAeK&#10;LV0pui3ISOYZXSYBqwdEyzgCzdv8J0o93kn8IjFaZBpEAiZeqi7wancGBkmQNPBNZsEhlODWy1Wu&#10;VKyc5Ocr97mO6uHZKQ+OodWFwrviNClQjG84oh3wcmI1ui+CyHEHfVlLBA9W7S5fDFRGZF0o1KwK&#10;eYUar55wUSOtEl8HR3ZIAiUw0MtBu0U+CQCX6FYhJyy7uj1gjU3LJr4QGIOMZYcCPZu1B3AqL6m8&#10;2RjjP4yAdzEUizIug6FjJ7aDjCjVdrmcl+sMYTJ5Y/0A59VH1NgCY0jE6ZCA0O4OEfFRSNZagDQb&#10;VNgFR9VS+3nuUhM4O7/ypKrBBHVuZxHy5BFA9hfkkUp0dDRg5Ep2wfHfbZFRpSwGzDOLX+qQKHm+&#10;EfXy82Vx5SWDyxWijErJ3IaVVkF0ILVzwmy5SmNTUo/NJb4YG+MdFWSuNKqoENm5WSw0b2EGg34g&#10;IH3eDX8qOY8MUK7eG+tbFbxNc5nVu9jYJRdthFYTZGP+uHP7Oc41EX///v3PfuYGwxv+n4B7sjQ/&#10;KgzHcuMlKQwuwC+YFn4AAgYuM6HpW/b5OsQPYxlog9c0SDRYkRhJfrS2hSv8pBYAcOYsiQBichY8&#10;BDT044GqHL/rGw+TdBU5eR8GUqGpe/BbsoTnUhCyNZZF11f3l1eDoAZl/OoD0W8EJFcw44fgqH2m&#10;PAGkQi9nVFpkN2ngQb4dp35hDKkqMtJwtMbDkOYnVvydEDYaGB3s4vxCd/gdHOxhD4vWPD/n8xed&#10;25/SYuj69f2j02OqgJ/ZBMwokVx1TFDfus3GHDozHI/sDHlpODeFoi01a6pv1DriyQMqMmvQjslK&#10;JSWG4yVvwAvs4aC0MTe6rnCbj/xSRXc46Az6N26J/tlizoCLaRE/I8MALWDcObipi5HH7x+fnp5j&#10;HcAPh/DEZ5eHnd5kMJpfaOYYbts/ePWdvcnBaiY6R9f3Dm+Mh77sUBM3Z8s8ENlIBgNEtiohPU+f&#10;kRbmHrdIA2eJ3XJiDvVZ8XSVzdbfq/S3hsnC0C88YNBouYrT7hxZjFlH8ZrFNeByPpIgxWl2MbLg&#10;cGGsOoAZy/yERw0TfM4N4VI0i5j7hHYOSaIasmg4C41HMKxxbuFyZEidvrQOAmGahAf40mRgo5Ro&#10;zyyj4hJOfVRzh/zgoRlDV6DYRG00d2AzCh4oofGN4GF/dHL/tFTfQ714sV7MDq9PxpNJWysCPjQs&#10;ZoZKKvx8Q8VFIsyULwg7D2vJT+kBE2HXRTQTqfh4OpwyfORPYUWBStyInxKbPVfgrwSBQscKWMZL&#10;8dzORKX60DEVH9yEl1qemecArVvYr0OiVP8VH5G2CNCLxH8xZDmdSz0KXV+NIfEJ/dhyRecXNoZr&#10;Pc1CKeMMMdablcj77xiqMbdDLcdUh5wZln/FoUOGHyu+yJfsdUk9CsGnHBGDnDeUEpXuolgFsXIS&#10;mfHCAZ0HSKpHFr7ZrTfSEwN8FNEdLpEqTVJQrDqkSRrMkkklXBfqR2ywIksdWiZZYB0qILq1snNK&#10;UFyVn2ppiHeVIYF3QY1ID4owTIyZ0fHNJmrpXaYQNgoMRxY88BhPuCuNTqpURmE2f0wMkRlcv2SJ&#10;mJw30UkkMTHvNAEivmAo2QPVpSd8cInNySuXkhBQIxDiCOuZq4Of5qOdElzQGaOcIlMVvLiD/gBj&#10;ZSJ5iiK8L5FypxgTQxTiGu2SxpdSRnAmwJCFQb+zSfoV4sMhYgAZGDFv8by40OUAd29fp1uF+GkN&#10;k0svKB+fZ8eax1dGxVw5UDlQOVA5UDlQOVA5UDnwJHAg6aQ/dVLQdlmf4dCniwpPJA7aUIeJ1Lrm&#10;stMylDxdrzWt119O34XIjiN8ZdFAEB09lHUvBdJqIAPGgiqeUJKCBVt4WF+AGX8o7w+XEnSEackr&#10;mFQKZePTs0FbrBlElpKUNZhQ4kkKVwBSkrkVO4wsHnT40Of8/HqZ8LDyC2wUBwZFsRhtrPkUdrzx&#10;yx/rLQcD3pnyw/FswrDaTKmuh2vHg5RYZ3ujhuWZ8PNxSexKHCkzbWz97O/v3T96j6Rle/HZw7u0&#10;J344iZFvEKZvL/NZNmlNrq1b9k7S3mW8vBbco06ybO3oT1wlS9N510+7mUTaiiOcKZfbNywQTnVF&#10;cmqcBTQwD7ZgtIZD+LCUKSyawdO5e0fXFor+OfuVEozxgO+dYbfsXLvDtTWtgwfH750cnU215uOO&#10;vEEPa5KIGfaHh+O982Nd1zLq9U5P5w/ePd4b663nAz51zNm+tjYF+Phyh03BnjB7lypqj5EPQmW9&#10;QwxJ4lYXRCAv7BAFImWzEYu0LcU7zSrUZhwi5Fc22RdUL5iitjczJUvCBGNUUyqloHLgiC+yBIQ2&#10;f4llMS0DFtY5ByV3/KW9EyGhbXjyXrHpVRPIvOdFPlkJRlkBhikIT5yA0WvCGDWVWy4oJDf+qHj4&#10;TVVKRVp21mBVTcU97KLEeJIqzPFXQE0z31z54Q9fjWMMUEqc6aUpVy995lm+o7zpy/K10rnMNCAg&#10;coClvmDGUUoSuTCk2YAUMhml5XqJVIDlVIyCMBNzWIBlYDejAqlVEuSViro1U6XsT1yMeHIXD4Uq&#10;1MzPJpc6ZtCS9voVUExklNGCgHNBJLWOZlLrcyJhjtXW9tnFZj1frue2G86WLY7G+aXv1XQhcXVv&#10;kl1QNRZ3VShWcXZCLc5BlDYv7TQmeCTRk68K8iUN2/w6XHc07G/9JcPNYNjhezrcg0mlYFVY1VQX&#10;HwSUYdGMpYUYUFKtqVSvk76dyAgM20l1TVQvGQ5FGPRCMIjkFJmZlkxHIfO85q3Tvh5B6O2YgxNn&#10;w1zod0CpbtQ2V8yGJQuu7whAnFIm7ZS7K8EWXpjWKYIwYcpECJkCY2SgtDBNIauiivE3EDBeY8Qz&#10;mNmcqq9GdKRqIuaTuIkLDTCAkUIkSbmCeO2yJDtVUOYKSS7MHBPWkBNlJymX6IIcDFx6GiCeFCVo&#10;784bm4Yb578k/j7WARZGHx3QEJGMQ4JLmRLN0WRKFWKnwX9ypZsnkQxO/7Dt61ETCdPBAMBVJeDD&#10;H1ljAAKS4nARjBKDyYBFEtll8GNn0vs/BNnqRZLZ28X/0uc+DSSp+GlH3FP39TY2lKLmHHHOPZy+&#10;qkiYgjbA10gtRWIQACG4aoY0HIjtavPssgC5OQikzpmSldEQ+Tdny785e4GXNESWiKJd8dA9cGkU&#10;eKiIkqWZMbJfeRYAe4QZT9DQQKJMu1iF1BtLjDxxnjAklWfAwDiNoIhu4kbJEhgMFSWSUmAck7ME&#10;THlmMM5+0RqMC+Y9WWU592At0ChfeABhXlAcJ0uGnWvXJ88+d53Q228cs8n7xhvS/G48s4fatFzq&#10;K7T37j0Y7nOri5ya2xV1SEMw/Xu50CS3x6E6yrYMqEVSgQGoZ6ZTymMkpyHP07WHox0Dd9nM2MJb&#10;PDrb1EymA6+kIXEb33qOfqO0xTlfzt0cjif4758en5ye9H212x7b2Xznl3tqfK/1/q397g97D070&#10;kTfqPh4eBpHsTe2PxmPPT3uDIeNRZ9nenKuai+HyrHO2Xokzo8Ned8L90WLmBv2PkcaCRzVoCjgd&#10;+v16udhw0syEwT+dBA31h2owdfg6WTAIi7isX7Uhl6lEU7Lp1t/qYhc5Ph/MIay53mYQZzSRBM0E&#10;i1/8d4/giWNQpPBowYiJJ/FpQBUqpQcq6EJ42Z8OMplseF0j6hIZg8l0N1YOIjbNY2QohWhw1o6h&#10;cSI2McVzGMuOXNKQJK9yCQy1N5pWzBPVijft8EnlGJs0DaRO2VvdH7z2fT6th19RLGLinN+29Xm+&#10;29bhTKTAQueN4wo0SdylHvFgxxO1plD8oUihJ8v/KCf6ddGM0jKFCa40hMPGllJSvSIEtwLyShnN&#10;7E0/uZpBcnszUfyQzJlldB88MIkf4NXF6N0hctEs3rqVTK038+PzVlyiOVuupsuV33Bqof/NVpzP&#10;JTtHEvjmmwTRzjVWaxOCMeghtBl+aVf8puWWNvVjs04boGzvDdjtFVgbLXA8WAytrXLJ+XXuNddU&#10;0hnx+XK1Bv6NvgkHXk3SBHFFg1YFGVj8oXNK5GIm5u/tWh2Q23/QGDnShb+n8vM+vtJCcCSE2u1O&#10;Cx/WAZsWVz/6GIYSQBB6BABxCw55LU0ao2Oc1DsmSLDiddZCdVKJsANao8o+0cP1UZhLVB3VwecJ&#10;5deZ3ZAtv1ljRYRkJwWgm8y7pUTiKI1KZ05E6xPj5oycAadnYhc+6A3uWSQkZQFlVDHipoj4yakJ&#10;jLwhS8SHpwQlTap16t8Rz7Cg4kSnaOCJiIQwSFO1K6iKh+iClshMo7ygyUt3DWt0shCzUhGBZ6cM&#10;DXcJp4kpiSRpBZu5iQITt5Vx2g+COdh3cqKPF5jn6VbnUHJkzPqJuBjZfyJFfWQhcEpyLttealTA&#10;IxIPSePxWCc09EVXTD56bQc/T4w/AHa8tosspOKhIezZyagj9QiAxjOLhfPl7AGmKOOTDCJAyk+5&#10;6tLyq3FVfJQITAJQJ7LLWXIRzk7HzaUoPvsjLZEXgWZSRpUActAl+gERRhbEiNos0/AiRn5Xx6hz&#10;VQRWSqGm4W94nMV4c4mGMVMcTesUDsRCxwR48RnYtJLWcOaRyx+rPrw2abd0n9/x0ezb3351vtCQ&#10;+nOfeXk0Gj440ju/HI6fdCdxls4Mlt3JQ77mABSsmCa5tpixMhPGrJT4rzf7NDwmVrjG6SHLBKjc&#10;fE3FgmR4BKrARn4JljOproVfrrgG6IiRBHJtm6rGbb2np8dzT2MfvPH+dDm79cwt4lHpQHaxnnFA&#10;keDosH94c3L0njS/+0enB4d7PX+cA/YMOv2h56fD0eT4vYv56WJ+Lv1yOFyfrU6XC8l/ez3arIad&#10;id4j6fDSL++o2H5JChMSp/iS/iA1gclahKlKSGrMHpCN4gcTZP1QD9J8WmqHrcpzEtoVSyz0VcOw&#10;YJ2v1lM+JkwQNFL+8ClAXuHH60LUI/FHR04TFGEPytL55FWmsCWIuMvOEiXctNFW6zv5eeowompE&#10;MVSXfEkRodCSxcBUU2AQWeJTjDInZ8jArH4dDuqiIjni6m+6qm3TevetDxKXqUvWG3hT5DOf/TSv&#10;c4YFFxYxbUO4sEhzoSCVKHHlh3q5akgihQY3Eb9dU0gUU7sAEC6kW4KnJCGmIiTJZ39DdRFrXU2n&#10;KcA/V9bl5tiAEmHhC088r2RPhtb4uojrQuW10hScmcl5NSTLKjHtyw3Xa9+auZguWrPN8mi6tba3&#10;OOeU73w9E9x2tt4ueGfdguBLvKOPkyRcMa8H0yQLKgUlSL+xDqDLIqKuVqff3fTarCq5BRMwrjjv&#10;jZdrv1XGCx6L+/OOl2GDvWFrMuj5Czrcvtkedei3UTX1FsQ32Im06ZJ4odKnWSBGRlxCUhSQZHu5&#10;5xvj9ypeNqIim/mKq8iBWXH7Jvd6Y9r0GT69IcWUgeWPX67dlN1aVUbZRTvkTgP8CvJHXaz5cTG4&#10;7nW3+HD7aX/cixvCsQqRMwau9pAX57rruT44TPYNw4yGABGg4R6vUfGaC+VTNZVhJ1aamfQyNNrw&#10;56T0SxJZSlLUN9IuPRvTB/FNMPLSiBk4zTJJXAucyfBDgLvi5NOkVVwkCZJaZqzcYSqAGMyhBFnw&#10;KAcdKj0vpYSrlGGMiYywlbrJGfcyK+CWyi7vfCgo55yNR0Rd7oC7MQQGxpuXYdIKlY7n2dkZZj/K&#10;AhNBkETTCF5z3EPFNEr8GL1PiuZHexYOBiPiGZH4sYiyxUfNYRku4sUqugIDhFnyEVwjKVILYwMD&#10;jQ6nQQMCOnvAFP4W4IjJWaT25fGW7Jdaq5RCI5IrgjEd5iR+U+vKRz/Nk0fERyJPpTYgC1V4KL4k&#10;EYyyxA0q4nLjPHxQGbNgyR4ZIwnGFjx47ASIJ+DDU4JXkCheXQQkHn2dNWdUDO/d8WTQhDBP2Bxx&#10;xdatHYr9A52E/9Snnv23/+8bX/ySdkhfeulzH9x7fzrXdudzt27rkhffkOLKumoa03T5C+NlWBAz&#10;mYrHQY9I0uCgkY7SI2hrROIYUZgDxCjg+af5PndX4xcioRKS4FIApvj4cafFu1zMsYW1BjInXJvs&#10;nbz34N33ZL9843tvXb9zOLbNjM694CKQ5YwDDSR1R+3rdw8/eFcvuLz3/r1bNw8w++HnrUComvg9&#10;r4PRBNVlxRsvUw8Q7B22NjO/zNBazzZH22vPS28eXeNTcIOwGkQnEMEe4nv9gcfNqBKDCx/gsJAz&#10;HPKuNxvHVgqDP3ALbHDD+pKytDksLx1Q8eRlpgKvphWEjd6WZxGyaxy2aYf2lT7ujiFFjWbOs7VQ&#10;S1SiR2x5Q8UDNshCK7NHMiSarLlJpCVVqQ5ogcSIMF0RTfPTuq4ZfmBSX5NKGvUVQnTb1MpSjxo9&#10;VuQLCTCgwU8nyP7cHUQqQMJIkt6ahzDTzyvPDx4cS5mTEzNC8R5MOjdu3WIo17vZZIEmESzMOprA&#10;8OXs6Or28HCS8YcfaqXVOQsMFoVRuoiVk0QKXfzYn6mKQOCxX8gbQWHVP8U6/aEHwJfgr2RHGl1u&#10;6LJRFcgFjYxulgfVDJ7ZGrqdLdZns9npFAA9L9bbk03rXAM4mt/ifLGh11CVOV8Z1Idb8PMubtJN&#10;Yb2JhAfgU5IcWoxieSvS46UlVh8J1OupxA/3htt+a9XHVu1SBuv2YNkfaq3ia9XX8Qb98mDU3x/1&#10;Pfj0D4a9a5MuNyT5IzroTIxTIVdMNggcuiC5kUtmHF4dCbONVHqUJatuegN9ulpai0XPY3W29Bta&#10;6LXr2WoxW67NjQ69F3j71ZO4rj1lR/xaC29880oUpfC6V7qngkrSX9Vl0XY3473RwXV99eHg+qQ/&#10;HsbVB1z51Jt0t4N2xzchdEbcfpFGYvq6bH4+LXPBYtQrhNK+eFKXUXyav6JNXV56ZIFU0A3STEz+&#10;kgv5DAGKUiSuyrXLl2KcoVCCCBARQWUv6Iw+JD4iryYZv9gnJrmZgEgmmCL5acwXHZcxB/UBD+ER&#10;1FBmhASJQrg+hOYAT8+CGU/Ak4BHfiMGJy3Lix3E82LHO++8c+/e/TjUFGAxTKVcqZMn5I/vJyTr&#10;8eGvmCsHKgcqByoHKgcqByoHKgeeFA48OTY/cQSt+YpqHmFUY7TmOLUTanLwD8W5q4VYex4HShpc&#10;jbVPZOepdY1RB/7wBzgIsbnKL9NQUv8bmOQFvpSLCp8XBikpgLUATlq+7G5eD0eKrIJC4hBP/zkm&#10;L+Ob9KQ8LjT8ZU0gJKkWgUzpmBlswGKNamcLP6brjFvxrNfJgPFph8F2UipVmB6cEcbsSGVtmEOp&#10;6JzDqNgFwYakxWkswQ0cPIRQOcXAL6EyRzAlYdnBehSr+bvP3H7xxVtf+vJLgM3nizfffPfglq4L&#10;JguGIW66w88ZM67pYu+ROAXXS+y8k4mO03F4mZW6lo12ydQfAfMKCiKkmgYMp2b0UpD2UWTKcXSy&#10;ICmLjsUoyS0e2QFJWGyNCJRmsy4hk3XM4sfVgGf3jt/+4VtkX54trr0wOfAN1Vg7p9OpNm5swuQF&#10;lb3D8chXNN+/f4wB6fBA1aTkyWhEAv7RYHnj4NpqtZ2dyWixub7GThmkLs4v7nP1s5l8fb2+cbvL&#10;nTHAkF91zDtRMFBVsGFPC2uSw8gnwQQwrW5dy6gKtg0Wz4iqODLguCHmB69Tl5sF+7xcdBa3Fy05&#10;48YOkYqUaOEP7mHWkk3QhPlGDr2HYMMFT+Blw4ss6id2uzVyhB96BubobxhrSScnpHgPwHZDJMxH&#10;TUmKJouGVtUpstkJG8ijBRsRO29koRTxSPxMpAZ+niec3zw547CXYtZ6qSAy7+3tHVw71C1k7gTQ&#10;rK7j3IEq4NQTZYxM5oRICgwwE4YUUYziSWKfMABEj9pZ1siICfxRYopJP9E+4kmJkAzgQk4cS2o4&#10;Rds5evcgLgKyftkrqYJQx6rzIPn0f1tAN1xCzv6mL6pcnU4Xx+eLU9k5bPPbdo5a21ORPT+faavX&#10;dj4dGYWR9vON6ijLTyxr0BQ2XyK4LRrhzPSXPUSMhLA1OIvgsd3J53l9hd6aLdz+Zum9526PTYY1&#10;tjEQLU6ny71+e2Lr+/VR/2zSPRgOr8mcth5yXmOwtf1eO32yJQkMkcCCizytfVBvtZxj0dzybgoN&#10;cTbHtLk8kZ13fbFcnSxWtmtuLzDy+C/Og2pXVzc5AobBjyMVYTNWt2C319yjlbldcsGRWjeqxJce&#10;7xMGHPk9aV180D8iN6efRwej4YE2GUb7g8F+f3DQb++JBeMDLn7vtUfyc9hxwLCAFRTCGCR1Zl5G&#10;cCVFQ5sW5ChOfRBfZFV+wDRQZBO4gskhhEUqQiAjISIBS1LqxkpCk/Ne+S14Ul5+7AALJLGPwV4c&#10;hx5LXpLCEQO4njmtFBeHeSRBTtK+XBqKEubIQTyoyiiBl+ErehteDTshcioolyVpSL0vPIVmcJow&#10;4bZnB0ZQx/7sMP6BWcjpGr7hJSYjdX/Vp9QmwB/Xs9nZHlcZPxpe1ZrKM6joP07jY5qHSNrbn3BT&#10;GdHDIa94pJd5Nevw9XdaIh1F/6iicgOrIMOpYdBBKAyDN37ic5smPBEM8NKWeJhDI4tO8iRYT3n0&#10;FXcgza6eAqK1gaGwUqqDKl3NrMmp4NDOQmDMRAq7GbIDc1IjCBHWXHXJJSNU1AUe6pSfShEpdjmk&#10;8oIw1WVXA/YDBacsll2eJegYz7VKTI5UWASSHGGJDwyODPlmUEMDCPmm7NCzeduJXP3e5G//zZ+7&#10;85zuwPvu9757fjK7fVf+o3unN24dhKrKaT+dF+F1BfcWzkcP+r3RUJvFFwvmEIanJDCi3qWn7V1r&#10;WoDF5pF1Eh2gZhtYe0dKEBsLE8ITGJRamKDmS9FkCwbFAEHToIPGFg+3Ur//wb2jI13ky0d6eWeZ&#10;Y4v4EVJeZhyxj+vzfPMObxwORkMd1Hvn/Oj0bL6YqzWY3Npjph7Vq9O7GIyHpx+cbP2lk8m14Y3R&#10;wcQvfyy5I2q6evu1dwDbrLuTDvtA7sW8PjzQ/YC8RqgkND/dbatpQO938KKiDw112Ovu9JmJGItI&#10;0qsrSEoaWKWboVYR32XWXKxmC+3WsQfF3KmNT99Sy1XSenXOcxKZ4Sqf2xAqGoajUVa2UF+AAS/F&#10;kBQcK4zlLOHuAJD6UhY5H7eIJHWMQqSQkDuBgVC0uFDtD2ahxQfnoFcAlKn9Ynv1CHmXT8oZzl2G&#10;AcZ/iqcp3XUM47IoP0YE6kUnQ2hIOz++vzibwQP87G+i38WlXaODMTMxSlBsZaP2Mq/Tm4XORMam&#10;JAEX72g1kyoZNVM399om0tCqSBK8NtrVT6M7a7hrOGgyyxtRsMDFkuVSbFSvkZ2MQMA/wDQWGXFu&#10;DdFZGEiK5AmHpiBSBMpFZLpqbrHueu9yeu90e7Fc+uX0xfFsfjJfnkolWlwsOtPW5kFrfa5WYLJj&#10;D1SvdUtn03K+vTJmt3jsopMo0NyytBadKMuJc6qhabL2ZgBZov/ieMGLGJx7461eJQ3BrOv98HOd&#10;QG+9iOWZLjWfrTdnrvLFone26BwO2H1WlvFweDAZxAla7ubkLfrgiJYvOjU2P1N3WBydrFD1ppqM&#10;UHM3Z8uND+OuzpfLk+Xafg7EsovNu19xzo+tbaRVPcItriWYuUwky6ms6rnVBrwLYM6MB/3hgEMX&#10;ZBke7N2798G9e9L8HpyeDN4/H1hznUwG/b3eGP3vQNru4sZohPK3J21vMO6tx/32UH0BPF19G4kr&#10;PpXEwkNrOHd/ei6r4OhxEkSaVYyxMPgZy2Bi6O4hdqQDJbLslOWyi8GYOCUUAQJb6lOCbggm+PgT&#10;PgCITzkkYltOSAha4HHiUUgZJOg2Hrov2TIECJNNj8wBrksgQEJCaIxLmAWsilwiPiiMJJ5SH12+&#10;unEDsAlGS9IdogNTh5IEYjTtOMCtVzcY7sca8PcOD1giXr9+Pa6GODtHaJZF89MIlKpcqHhcnidF&#10;82MERIWj4dSbXXnxkwnchgpOgtCFp2daQbJ0glnpU8enpxxf1eESdySddM1N5OVCnClXe6ivmYeM&#10;fgETohT2Ao25kgNNN8FpZCXmHsVrrNVInrou054kxsIPFMqWMyGy0G5CNFLHrBd6GPUgNaQ4hrOI&#10;h0hk1FIvFNBpKRKgitef/K5LIixixJkoqdNuVFLYAAAgAElEQVRabBb0XsCY0XXuyJMHdBDJKEI8&#10;c6SaWXXgR8Ei8ZxiRaNSSaS7uFSiqFUkQ5fykKp2kUerYcm4cKF5M7iCg6orDUe0SxGwtAAF6AOU&#10;yeF3/FQQDYFS+lbduAB//7BHk5L0wbt83WIxe6BR+LkX7mLIXW81c3CYRprLuPfuu/cI3rh5Yzie&#10;2OaiM3+QE59AYFlLaqoktZEBxaRAJ6/xYZzx1DVdrebb9d413ZZy9tb9CZoQR3hcNdGOAGp8luM1&#10;rxjFLJKQbKAYXZAV85b19HSxRMkD/uLo7GR6/t4DvbrxuS99av/6IWoV/tMzLABbHfrxgZ5Rb9ge&#10;9a5fu01St33vvXeOn711B3+fLz5sLvb4IojH+mt3N0fnF6dLXf7CpTDzi/ND3/CCzeB6e8w5ceK/&#10;/2/eeOfb9776c1/F/+kvfPb87GK6PN2/KavhfDHlkzfx8ShGlg6f/fA5P3qZ7q3PVwkgEkwMY384&#10;HGPofLFczDS9TdvnVurECwyuGpCZ5n0rRw+NhKP05q2+dzbHuCE+95hRkGe/rMPLa/RlW/5EJ63v&#10;p7CpUWgZywtreSnQRkXlSUI4Yxz0h0+ouGdxMOtmaKHiftTW+ZJZjAN/BGfzJcfq29aJ0WKlloTi&#10;i+BimgwrC8Sj6EN9HBRGlBlWjE3alWYLMFFPprntzNUfHfQxC3M+Ko7VkzafL6/vq8lO3vr24sE5&#10;hy3x71+/tlhzuEv5X/zKi2sMS+1V3ETEiwOoQ8lmRY/BFmVlRsVJHpM4cYpf/dEvTWPAhvoQWpn+&#10;8hUVqINwS9yxAEomg2C4QZymp5BMKafhiAnlT6XZUcc0TiFO8MnRkgO+JRXZiQliHIQwHaeNt7lh&#10;a787tfmK+8bp6+2F9J7uEpVusT3hVSSNzO3j+fZstbmvpMWD+eJkMztXMbyXvp63ZhezmH7ZYrEN&#10;TbRCt0bN6LgM/6keGvesAZDdhNK03R7LFbKIDT5Aquwc/eZoHj7saPT4JXVMLw/1lqxeis2svRpK&#10;KQSshyWMirkuulzmfNN+MFtP1Mu6k8FmPFj5pRBODY73JnQNoW61Z6cXy+lybnMm4tc+RXdUNben&#10;iy1v309N5MVqc8HZPmuEqFRyUlHkuEsanribqMG6HQZtxVDLce90qR63GXY+9eLzX/naV24+JzHj&#10;Hvv3jx9w4zX+s4tF/2b305/RKPHOq2+2z1bL+8q+POZzl905cjrU+LmczIYHvYkvENjjCOP+qLUn&#10;sPaNFbcB9PaGPekeDC6MmDrIi5dvGy3ziImANfhvSAqPpSM2djZX3IsZK3kFO+SHjryTPQ+PvpNN&#10;ddZ/WsRNSyWijYTUrMpSqU/jyIXlAqzAJdQMB4y/Df3EenP0CyQZGQQZZapYdwxGByZmLV5xvOlN&#10;EgQHNgB2FJAzj+wCTQ4q8MUTDx2HEZvNJfy8TAC26Eo8pS2kbRJxTIV4nId/UgEtzBSBlsIldc7e&#10;4SssXR/gZnC7ffv2jI5jLZwgVoCpt1bOLi40hRkVuR63a/DjcRdV8VcOVA5UDlQOVA5UDlQOVA78&#10;VDnQ0Kl/qnSgK2shqo90yaQHLdj2WAPEKzB9PpOO3cLqMCYZFlNhfmMBiJKODp40fQJaBFjr9zNl&#10;aZh/vOhI24OuMVp5Mg7FavuRbJA67+U1qVKWUxnpN4dYcKTcYeELwx5ReEjRgoDsWtmQQ35Rz3pI&#10;q4TIqQgC4SgRhz9qsUvyOkZmP2FgZcTKTLm0ctKO106bTxbIRgxgawygjVJ20KQJoX8uP0xmrrRK&#10;3wGJRO8YlhyBO9dEROKosnkQoeZzM54MT471ouv9D473Dib9jnZIFxerziBdscn2x3gyeOutd2EE&#10;SZPJmKXkxdRmBu08JcJYCBaGs6aETJFtBpILT1iJaBqB5UUbDCwwwZYIkhcxi3p2VRl4m+oiZOxQ&#10;2eoIJRgblmGz2WzYBTy8LjvBZH+P/dVAxUYVlh41lG0ysJ8TcWxKqZrL7fHJRdztd8hbh/3N+YUM&#10;AB8cHWEZGF/bm97XHTfvvPvep569NZ167+yMlwk3Gx8n2u/uH7178k//4F8A87nX3vzqL7xy57k7&#10;q60W+j1e3h3yXSj5sWttuEfA33laLbFKYSud9gayALAHMR5yb7TGAXqVzFE6eCX+eV1uGeOd4qhJ&#10;2Mlkmmd1LQtcHIrRdrGcbKrRE4t8iG8kZFOWwZqPyBgGApcFuJuMMjBSy2yC095O8vNBNHqvyYlC&#10;9HQOPW1ckJDwOrky2tF6oNDTHScigzD8ItqYwEmJjDOKtOTwTPYocm673GxD0gfvvM/7nyMbA/hw&#10;5IwvR4+U/85zd7milxtKUudYY/6ATlKEjRroIcJSuhKScx3tDzbn+CRxUE58kFSSmp7ShalfGYIA&#10;cF923VzFaBrTBDIhyCabgNliCVpCXaS5gICLRhr77IQMu9xd4t63Yhv3bL56cLF+4N2Y48X6ZD27&#10;JymdPljPzjZ8whD/at6m1dh4yLVTdUrzFAOehrLdwKwyE5WmRBYXk6kNUnkSAEN7tCqGZxjM5oKu&#10;MCa5x54yzadyaAciUzy5MTS5+3OjMjYWJpStv+i9veC6pMW6L/vfetRfjU7iZXyCm3lrTbc708S0&#10;4T3l6WZ9JsybEw7zbZe2/3GB5oJtCpumbKrTwViZtCFg25pezPg4I/7+cDhdzZa+YmY92N6bnr7w&#10;114g/vNf/fzeneuvvv3D/+Of/2uCXBLbn4ziyud33j7CPLjHZ7RBtVofdgfxWchBdzJaD/TVu6mq&#10;vJ62luebi2MNIOvRfD6ZtcfiUv/uXme/y2mRgc8Ttya9zri3HRsbJxsnmPAEpnP0ecBUZ9OH6bZc&#10;qEsSUxQbl2Y/F9loLuSuDaLZx5H9OAZGWbzUSGHgi/YSXsBATpO7MzA9lVbGkxrPkoro0k1khBfH&#10;ZPPTfpT8nCuwuZ66WCpoV2OFTQIOOXGrR4GKYtIjoPyCiB97G+IdsUXMEh4D6FQ1E6oJk/WdrS7j&#10;jo9PR10S9mylU/UbBTGcxu3N6DO6xsX31OLhw57irhmIuDC2Rrm7A5c7Yh+j78nR/KTAwVA4EkzB&#10;T0zS/Hx7M8HghOTSTa5BWy6PEZf8YiiOLDzBlv2JmznIbxYjp6T4hrAgebRQyiY9TGSU7FnWUkzI&#10;RKQaTPmiajmLNmVC/BBPKvL/s/fmT5Idx51n3nfW1TcaRAMgAJICD0mQeNloxnbHbHdHNj/sb2uz&#10;/6pMv6zZajkza9TwAkUSAAE00Ed1HZmV972f79fjvczqA0ZSak3bTj2rehkvDo8ID48IDw8PDwMU&#10;GHcNxecxnBy2ZqOYt3LI8vEDiqyPrFx4ogBZoH7T8JNRGD7PAtmNvxshjxkFfioan2TnRyF55HCT&#10;JGqEg/FhO6q7SJqmtSk5rVZr/b74m15v0t3v0FC45/Nlo1YJ7qrWqMHrPHrYe/PtOwTBq8is8EwT&#10;TKPNKJ5YSuW+LWVqd+LEQyFTaVzOHGP4qwm8RRflV0w/oNKTtTYRHJQ3hxi5mK4pPHxRrFVIxJ7g&#10;9WuyUM3+L7vtMQ2wixcwAwMMadMJdm21KTzmHnj2x7ASAk7W03Jpr+uSdJr1s964Vaude3R5fHz2&#10;2p1b5YpUAGsd3QI/mEnpBwXI2WT+6PgJ7oePT7744st3vvP2vXdfU7SDIuZjMB2GG52eEtNuWHXR&#10;liY6AWyHqDp1sIwCZSj9LBjsCRbqQAp44lduDYJq6Oh0xMnd4UOc/IECcec4zP3/WIebCzAugPg+&#10;qcgDhDcl3Laz8wqzMkGAl8Kcq+NfoofgFZ5bpEiuWmivSk/AYNtrbv7g/v0vKUytJsYdI4fz5bzZ&#10;0ez45ltviD/0k5L4h5drQUVUFxcGdKo8PA4KZ3o/65PPJ7HDBRTKJC5dD11L2i5y0bCRhwPsk7mI&#10;T22cQkTIfOtqaTGi7SoXBgWAoPeADPHrTxCY80rLZdVXSXCMA7W2UOCDE9r0FrPTyfxMnN/yYrm6&#10;WI6t5zftowbAjrogA8+bcNok9KdwhCMesshxri66Dclw5HgewhUW4wMVwg04vFx6dntNp6zvghuA&#10;A89HhtK6vqmVtQjCppItTXkbrsJaiMpzMMmzugwQjlkfuWeXpmIQo8Ba28H8rWMndzPd8LeeqTDL&#10;EY7C2kb7mMPpGeb5UouZFVA0OIDaQXNsRQghsF7qj9X9W+32j378N61r+7hPxuc//8dfPDo/gXvk&#10;Ez3F2elgNNYox3mSZrnOwQDch/VWs7l3cqKlMiZgsGgP6xz8JXamQXl5rmilcbE6KBVEpIXacFRG&#10;HXCvWfNGcLVTr3Y4FCI2FHOGjf0mupK4y7pqCH3eaKMSdm1gfFD2FQjx1+BCQUxXrITRTcFdrHpm&#10;NJXoFRIWr29pJ+xIyWi22ghOJ8YYPtR/o9EMUZKKwLOH2dTfBFxkw69pnYWX95pBDQdVnJVCGIki&#10;rT7MdEK0dso7B7ATxwSjAuw8+Wd4p3dUQ9EY5aTPG4InFzD1uEsUqlrsZoSoKj4BD4SgbBwoyOAf&#10;K0zmbplNDW1U2/bLR4ad8r0U56vF+Qlzfqhr5kyNBOIDWVzFTVAgIxyafmJ8vowi4zqLmTFbgmz3&#10;DhCNTV/9qO2VQNDkyAoQqeITP3LMguTYjZV/PJVXpPIIloqQx9wtkj1TKXfBEkck+ZSXU1IYYQbQ&#10;Glu3wCJynoSgCMVHnrtRs0Qv8jdw8uGJDF6IR0bh6DmRhFLH2E3pEPLqwG+hcHAgKdTZmXiao9IB&#10;F2BUG6JP2L7HD4/pHwf7GiK9NGAiU14eNFxst8tu9iqzPXkHziklbh6KEqpFGul0PEGTnP0VM4+G&#10;z647oARYgvKuqzslvC7Ah/Xv4aEKGVdFhQ2n+XwGF4jOSuTKen08nZ2cyYY7mt8opHA0BPdyNlzM&#10;JzWPld1Oe0LYZo4WCEEPT3uPHp8Gf9lqVCeTcWhwzmezerm635Y5wMfn5//lH373yWdffPPP7/F5&#10;+81rrYNatamRF22eZqddRQxI3YuoExb3rt2oxlGSks5Kzy2/5Aw1rY86MtEYqDTymX6k8ypcxjAc&#10;oxhvYSwILMcJDlCL/1c8l1D6vHgBzZQYRKVIpIrRFpcjpI4G6XOuJKa+aMPngZRfXsiIEC0uNojH&#10;dEEWzDRRPGpBbVl4xpIPxShY/Lh24tGjJ5y5ZhQiHbeqwInGYaPrt6SexRMQyBC3JA8Cn7qhfKKz&#10;Okc+/eAV39lSKQEhbVpwUvgMrCsi6XbADwCRi3BySeanaVYR8N927DQypQAyDm1UooFGcU9+pNap&#10;o62KRtYV7BEuRaWb8ZTzDRgWl/tiPTufjx5NZub8ipPCfMgxCJV5MUU9F1AJGnmqkdxCUdfd6gSv&#10;RioelTQc7on5J6AkRuIhJZUxKLFWrAeyJAoWroVtNCyR+6a8VPlFycp26P+xCgoDeBt0AVmVVYth&#10;Hq+I1IsZ3pksfKosTnDTyHB+hTlGmBW2wgbhshQ2CDnyTq+hT7lc4paikJRREixVwU1fKw7mo2pb&#10;K7fBZHYxmrz7/ru43/zmu73Z8LeffoL7ky/unw2HrQOOiEtPdzTDIuKm5q493UyL1cbIa8VrbQ4S&#10;7a+qj4kzBvx03Kk14lAXMmaolqvaCJIAAKZWmRfmk0mtUVoNlrWe+Ei4wEq7VmlraOVI2Wy/Hjau&#10;650aqoGVuuqC+mCdQ5OYMAzRlLCfDoUAd454KkTjZaxGMDO6E5GMx5OgfykGLLMwJoE33cWxWGNC&#10;CIkSwByxtK5UmTUOAyCJ0OA7xdPir+YWCDeMRhzp89LqCpK+HwHhFuunEvAvulHJcMdnOOK9Q1Q5&#10;7SjJpZiSVoBFNx/INL3lQOIz7eEos21GGRxG2ujqaaYIfyYvLDnzhuEDGjxfnpahhhGe04B5Li/V&#10;sdNmLzWfK+BXGLjCwBUGrjBwhYErDFxh4AoD/70x8KrI/AIPrCSqOn8udjgEucFcw+gTFEJR3jDj&#10;ackLw+wL8rTW0uIBzn273Sm2P5aGLAqyzXinCIGBFwjm1nc5eiIAyqtKvBVHP3Y8y+MTqqixHFHu&#10;8vATYNJKAh9BiCUYPxIdb3luA98WxvVQwnwtFbDifQm6ctQTniqlyilQPDiTSMZZ5dEIsns3Ryd4&#10;3itS8SZ25n5evBf4RdGUcIuZS1Eb7SYbCkfXj/D95vtvnzzpP3mind9mu1mfNmo+c8oVh7//5Mmf&#10;//V7e3sSpx2fn7LmrPv+JSAL+PMeoyIFPBUH5IdlmWq9ulrP2Y2VHJjVsJDmZbLTGXYCjjsXh0je&#10;Aj2lbZEVe6WhDoIcjk3eTkeHc3nQyJlYHYqVXK2mM+goHOHPom40nA4dxG3VnPRNhxY5DdlfndVP&#10;iMOWDivb0WCkVBSsUn100i+ws8wO0d7+YjRDhQR3rcJd9PMwh9ZttFvNFuok//Szzwh66+27B41W&#10;e19ihnKz3O50603J/Cps6tTb63LNe7+svxFYspGaaEaH6UKBz9JUmpwkVBd0QUuBUhEVaLI4cBfJ&#10;xOSJAuf+8amquwdFnK9+RxJ3cZzGv7qYVtAk1G501t34DEFyVphoB4FXLD1yP/VQFhohwoiwG4dC&#10;BqigV+LERh47grVamXPngLoYcIZT++W4lUOJu5slpOE4M6bZwpO3pXKMRTgVLeFXBXZv3Oq5KUL+&#10;fAWWAJKXNYdnsJKCGoLf4UWG2qGjFSMEXwwyxoeaNnKUUERVSKWj9nyEPhNCNQhcp/bBOXIkZD8+&#10;wLsZTDa96dqCvXl/PTmZjo8n03PtpJbnVa60WM1dQbUTEsMQmUA6ktzEtjIQXc1UBlojnYCWxIcw&#10;vXiiufNPS9AiRKndiIKjbmns2iG5UgZAjlR/bs2Ys2Gt5Lqrt8KpZMVCsRH9uRV2QmO7s45aebKa&#10;iY4eMpiQ8s7GyzLyQuR87iYoRNCFkfQJGtFQAA3RFMUpxjU7DLyIIhGSgUSJcOhh68bmeHiG+9pr&#10;N/7tB38zN87/88e/Gcwmn5+oy2MVqHnzOlKguQ+qNw/alfkyRonJugxiR8b/fm2xPqwVbS6Ke+BQ&#10;BxyuF1XXmaKraT2AYbOCxuQ4NJARvaGMuMQMje0plpuLDfoyHQmti83SZrgoeWdg3W1UOvNQRuR2&#10;u3KjKsmfD9fTGFbCEzBMOqG0KTscPHSXbCITfYJw41Uhosri3Gah0KbUnXseMCmhQpwaXX51NNOI&#10;oNGEfDkIYICCF5A/2RGUyf/4lWA1Gh19TcnV1RY6ySvIrjKfxFAclSrKJlB+MvK/5B9x8pgqLyJU&#10;Q9PA5ycDkBLmSfJUxMo8PflmSmKMKgSRnLmg1+vFXhCf+CP/Q/kPN2/cMf7kGb08x6vC+YEVUAOu&#10;sT8ZO1wLqxwFvnjDDq6987UrIM0xniOImLns2bO4h6HU/IqVDXO0kMlFE0o2Bl0mkaf8dz/z7HYd&#10;ASYb650XaXaAR10iSbgjVANZDHrGQLiddFuwPKMcXkorYncnyGLkEQAbhUlj6OXa5cUIOFnq9Lvj&#10;mcqw4/NU3EufkaO85Nomsr9I/6mHIZKjPGxu4n/v3teYay642Z2UGB7YlC6srfyk12cUu3XzJlEJ&#10;wjwETEzDSm9I/nOs4thmEPlt+yElYbTZ4jN2exuNGoYd2K3dTZqXEK5i1z8qozdgZIFVYzp23Wra&#10;lxBkRvvDw71Yn+DDVlGYCGE7GNM3mmBdvsVsdTGckC9JmIvh6tpdVf8AUyI6SyH/0cXw5Hz46GSo&#10;aUp6QusHx+drrPbAE3cONitU8zSPNaUmUuOCT9wNeMh2o9jkKidhqVGmcu2mB25GQKlkL1RI5jON&#10;zjUOIIgR5EQCfB0WTOTWiYQ08ojxEvOgJNAX1eEJvXwgmEVWZQI/BCm5OcJw488TboKIqP/UKPZ4&#10;8cvAFEzyBEH8ib7DM6AFC6Vy0rKeLvTWl6LtPvLaplVIYggcyXOVXC4ytcjcmASRnWq3mY4OYMNZ&#10;ylXT6QxgwQRo/isXb929hb/PVzmyX1prwjt5XhTeEnuvSikDITMi8xkJ8KMszydFJTFCeCshQCK5&#10;fBnHBIGqK3HUXlM1U2JkJo7AN0srGspbnjijGMJF7KO5YBoNme4ETWr16UZdTJVssChuSyKb3nx+&#10;PpteiMed95fj0+n4ZDrHsgmQUU/gmkF3UhWHidN2lDS7iUNI072LnqpMKvI1yqnD1hN/bVam4vOl&#10;asfOtXCkyV6RpXmvGV9uyJV6cW2gl1daxQE28XEEwiR5mKSzQ/Leqy8sMU60EJ7KZp2YXtZc4+tM&#10;0SuDudtM1bM4+bGYqpT0mcgUjiXuWKNd+UPdE3+ZkwG5cqmEPHyizIGDkxyj9fydD97H/cZ7X3/Y&#10;P/vdZ1/gftTvHfd6LeuHbLodDLsx+bdt0Zpbhyej4cPH0glZMXysN6Hz97g0uHuECTgVDJUxsapg&#10;wawPvVc6Cn44h6ErhU0NsK0lVMvo/tZN5K7k4jTxwaUpZ1+W66bHovlmM57PfBEctma41JhFIktW&#10;4LFCxvJTyRvBMPQrzDypWqpmGi/0RXvplTqXmzlWDtA6nrIGJPKjS5itUwrUBVE+0SMApsys0eWD&#10;wSb5m0bVTviADY1HiVZgv52F0Q3cjGasPEgTZiTncIPSK8siOZ7/qZZMFEinoISppiG2yfjdHGaA&#10;zUHxGUMTjuBYYn+cTzTUiRZVjnekstgLY6saiv8VHhHQK/GAA/M96NaEzK9kFf4Y38EdBvw2tvqG&#10;D23AwoNi2zAUjS+VUz2gkObPmpmPwClvUO0YKVYeR9QHxcXYYd+UJPMkQRRMKTMY+EQ0eW4pScE5&#10;ZOWZfdCaadmbRY4gv+krWYmVgcoDnCiSoPOkwqdohpoVhVFdo3zKWp0iqwW0mtXL3TRA6Y13njxJ&#10;TZSJHv1sI9ozPlWsFLRNm6W6lCQBd6wsicbt1LtjzMjymS3m8B0cfgIU5plv3bn15EQyPxQexuP5&#10;WU8G/E4H/Xe/da9cqJ08PuaTBzNLofRms00JV+S1rZZdeTXNHlB6lTM8o2AY2ORkHIwRHCRBqCRD&#10;SMEKEMF9X9lpoMkqAAiNXNnDLeyy+MogQ5ceT9rNVljaYwxClMgaLiJG51/a/O9suhgOsEOnICvW&#10;lbtdGRe8c72N+f2lUTEZz27cfO31e8u+Fap649nj49OFxQyPTvu3rx9J7AAXAmNSKu3t60xJ72J8&#10;fjbcu9a+98ZrfO61D/faGCVTUecFCauoAW9VpriacTlyRZ+ou8NcRsMafdKuUTQ3VzYZE9PN5hUw&#10;xufATTQnaAlMCjA43/kUkOwRMi/TVRbynN9tIz4nUOS5G+Ey50fJXccXJAxv6peXR+PFzkMVYsDB&#10;D26lVmea08wH57ZaLJ88kWxmOmEiroZttgUqqtXivXt38WcQ0kSY1RR+WtbkUllFezFGEW5P8lUL&#10;yr2lJn/ie/kR6sRzgF5F5V/tEqk8tSmCay7/bDBRIhdHScwrWn6icU1IdHLYITOIys/Q1ZpUQkk4&#10;jos+ow+1zDBIeT4rPxZhLE9W4/P55EIUNb2YjfszzroWrUInhdd1KRg/MqBTpNl6UwGWlh8xEctF&#10;6uyBxXRpokKZr2qYSpm8kjCHpPozKiiohClOSR0pvTXDBJ3k+PN2avqnOKQcksT8qqOrSzv52HKt&#10;tq5OgZFiAQ+NNn3My4sJXCWMrL6Qo2ENEFPNcosRiX7lJoqxQ6VSXLEihjwoLv/q3/+w7m7+//zq&#10;F58+fgyTR/IJ9ghbrZ7tYI9GaANX0Cl87NMb3FCgVrP8j0tPEM1zjpYkJ4PB6WA49fpwNZ3sUWjK&#10;4GIiV+M3cMy4AItbNWqqLiJyM8+fhSpj7XJTNX+/4XwIqTX66kz/ZrJaaV+hwH0nyyYbcOWxozFO&#10;1jAHaEuHMgdYr3DZsZLUKhoHnLs+hW5KKcxoJ0Q9NbqPDFiy6BRk1kyEG5WS9bpbZCjnDDFTtpop&#10;+vUsRLMY4oYofRybmS4INNoCdkyNHvRjhc+Q7Big6EeBfvJm9Vfm6c6SB4Uj+4RK1ZsVnxfFCoyx&#10;ctaT5aAQPQbruHbzYukjEs7qIlt9GiX0hplh/YyD7k/a8OQNAQAa/3+F51Xh/GiKwILZtW3FAxFg&#10;BEHg0gIMmlNtkCFOjVBGgi98iYfK+p6+/OBvTz4Dp1mrZ62V/aYCbPPecaWmddIop4Zst3oeC/hp&#10;cs29MgfJKWeQTpQq6hVgzfkF6aSyRbrIItypADsAM2dQXipMZEQQDgqY5xiRdwHmySPy7ucf5U5V&#10;2FJ+Sp3hJ9GxsaUgdyeKl/wh97297vBCcj7m2m4XO/Qae/r9CyxbxqHX0XTyzXe+MZ4MT091Bvba&#10;TW4vql1MZHyhWWnllZJDtY5GIvBSg6qcDokCS+zBagyKkmSCaSF/HMlflyAbGt5GrOLEqRQGVTps&#10;zHzs7UKL04nGUSQfzBQy1E1MhHLBnnu+WSw2s7EuQBM0OC/OdJiwWfDUKsU44YH9foy3oOx9eqHz&#10;LowPjOP9gW4HOesPO61W1ZAZy6dYaYmNW44jbIrD4eTRQzEo7/zZPSwJFKYq6nQ9LdSZBtTZ6UjA&#10;YyTWZR+MwAy+nE32oGb5Yz1OeKS7BzypsXEEoye9bAsaRVSp9QAghFA+HEJXID/DlYKfeYj2DLFc&#10;ihRo5x2OS2HZB0HRjrzDQUiaBdJkn0V93i9UEuMEPZbiR220N+d+SgqcVJNOGrZktb21WPfPRH7z&#10;5brFDr35kMVyU6kVb965iT9mL5ZagzFbiJpcQBxBTsEn4210yRf/yBa8UuLkVoxwJyTt+jvwq17k&#10;mSrvKUuClsgfFFHf+JCMT5IqPbD5vKOI+ha/ks3QYvvmSxsSmg0Gy7N55UQdc36ynp4txxci8tkA&#10;sbbOgCIdUmrP6cGeehYmf6OCSoMZbilLpeEn4Z9USmh/xu5smiYB3pQrRaNY8BPB+lFmWIOoCxni&#10;CH+6GAlIKHQaz7RFFMawTOJABN1S7tpO5+gAACAASURBVFClgxkXmfnYLLtKFbgk5w3bziIgmEUO&#10;t2jRlQnUOFHL6V7zJIWFWGdZYNGjMkE2kobSr/inqD71W/if//f/9ee//+3H//hTQnqz6RjDS+Zj&#10;2LQtNpuMdPhvZqspBj+Gk9htb7GrUSzPbOR5Bm+KcNmwepi6H444x0ES1m+ddnM8m+mGHa3iSlXk&#10;1OEWP00i49FYBFUwg8qIg/0lMb246QiwlJW2klfADHRjymBs0EnvGvsDQtRmNp2NFuOKRulVvVRq&#10;V+v70nCotusM16JgP0ChBUNmLA6N7MOSFJJgjBf7mDBiPEB6D1x9YT7SoZOYDZkLOHIH84MPskxZ&#10;7/e9lLrCLszzGKeMsV6xKEudkqUeKqOe+MLB0CtlhZx1c2i8nCB9P+ve9ckTafAW3uQBtfDAn8qd&#10;x7BDuds/vBlAWP7jZv2PnCJkVfK06lpILghiIsCHaLzxvDrhEdi7el9h4AoDVxi4wsAVBq4wcIWB&#10;Kwz8i2HgVZH5RYXgpqX4ZbE8KwCUplkCEAQ7jIB0OZNZAe6XIqjR0ppj2e+hh8PCJbhmVjtJWVjg&#10;vFhJfLqiyE8LI4nfbGsnPCQqiDUH3/DslAEHawZgBpsfjDz+4eAdD9HwZJ3Hp9OSPO0vx6dWQH6o&#10;EnEoNl/OC8haWwV8fPKlQg5ZMLVuEmQeChNi4LAM4s9sbbQTxwIDQdb6yQ/uZHQkKyc+OVgcqoDL&#10;gZOgKBP+PPo0GjO3vh2SSpV/R0X0qQoqlKLzBoXy4skQA4rCI96odfZ6561Wh092EVkdvfnW13D/&#10;vz/91fmjky8fSs3l//hP/5714uk5EhfBRDTIgYO6l4bOJxWVWqQGY8nIhlyVNXMyHgu6eKSCslN3&#10;3NV6hb/KFPmXG91iHjBHEPIK1mNSowGaVsteC6t2IjF0AykqQfVKYzFbxD6arM88Pg19f/B/3u+F&#10;Jc9rBwe6omfIik5LwMl4gSRpOpEAb6+7TwPs+VAIi2KWwtCn4kww2LJZzkcYXOHz4aPjyXzZH0g2&#10;QEXGs2XX6jhTSrEuTWz5nPutWu3OAjPOFrQ8OTmr7Zd0gxNVriJ1RHNSdVmA5gU3p1JAVVm39CK1&#10;rMqeTp3dzUJlkevWFNZoneAP2bJ4RT0FS1R8gmfcKIHh5qE8QThghkU2JcKTzuMw4joXCwzlY/LI&#10;zO9t6RD/FFNkk2hmS2l0BXctotEMROEz8D/nunspAcc4hnU9Opqq6bRBy4IcoFIW0TFMhvhQ0pxK&#10;+QxZrDa6NtV+f9Bu+YiMNruLx7abSAP1B6N6Q6qZ2GSg0m/cE8VqhLEkKXLhLXKMjqGOHB1C6KJ+&#10;FEEOl1ORUv/JfgkIhNifF1V2EmFGkdJmu1BFUMjMFCfbdkAUpdFDA4vIiTTsSYYwScUCZ24fhBdY&#10;/NEVjh4xMFVNU3JrFZ/z0XQ5nq0skpmgczBYbk4k55s8Xg5OuS7blIBJD8yCS1VC4KD/Kv3Z++PY&#10;CWKg1qV11JHLG7F5l4qJB8XR31MP3U1FMf1r7HOMNH4gvuGJqoBVBav9Ek7tTw8GD8QPbIgsMNES&#10;Qi8igG+TaRJQufpAoBWUkbNhg7s8p7CmeRoc5KVCYralhnx35i7PIRZ2V4Upqox1F86HWAFuMhuz&#10;D1BnMxSwmLuezZCI/Zv/6cd8/vQ3H/7+/MmpbfgtQdBeO/RHz0aTwag/mkruRWUYWWpSdPdwsmHs&#10;4tYwFYYyz2dT7uTG3e0csh/ScfXr7dZwNIkCC4A8Rah2S+KmBBSScZDLBNFcCA+af07F1YK1+aa1&#10;rEUSYW8+XzvzcqNURF1YaosmOYgEcSLKKOSyRDS1RElG7nqpJUMwauUG1y0gqKMz8qExk7uCKw/v&#10;P9EHiob0WxP8eroYj6ahwAfiF+N53vtCEKthhII1a/VWvdhyX26Ua+1GlfsnacY6t5OX2Rzh9Aef&#10;nMCi+jFiU39ZDbQ0lHELIlmX0Whx+UU9RNfjKVrjgdzRO+wfryyWv9RPFS3iBYh4R0LkcwyjuPO+&#10;rMJ7lke9gXNRh0c6ksiwCfcSu71E+Na3vsl0gI/z0CuqDGTN2qnR8sCX5YgR82VB/yPgUm8/eRK+&#10;cnc4woehWY/JCH+wBrWFHnbWkHlCxsVIGu0X/rjzCJdyyJJf8kzp0wD6nCD1OBcVoEAItx0alPPk&#10;OXAi7PqT3EEqUh4nT7XriFQRh3fugFwiGqMZcYKM8ImSRNDuOxLmPruFISiGV0F3wDONkKeTQ3Hy&#10;9JdCLn0Q5fkY98gbap2GRreExVcP73San39+DMuE+/r1a1zygX59yxeTNxr1YEEijyink2t+CE/e&#10;VD9nqPHOixrxPbyQvaYldPNjPtCmJlNkDBY5oAyTMT6GN0CaPl4HJ6KMPMPBKAyH47DnB4VSyAqD&#10;KiTKFoq1Q3zTR2E6ZJdm2fbSBdaqwqUIHq04o7vAGKsnoamUxmvc9DsNZosNDu20ip6I9OTJaeG6&#10;Vj5YhMYg/Mj3zcflrqhcxT7CxcXgaNLubnSMg8ERHR7dvKmH/sLySlwLH0I+O0Qebhi/dCohoYZx&#10;WD2LOPgrCQXwbEe4ptf/fk/e4k8VgYbgobme8s8/zZhpMxUeKLombaqNHD9Oi1J89i3GLg2P1rEq&#10;nlvZQKqVNEdom5SwJc6lDKJS2D5BENwMdnSQ5xUo8nK2uy9hNn+0w2ldQNdXAVFxcXcxZqSosAyR&#10;owcWOzXtK330ZpGojmsYOvuYbOXFFSxpo2muNJAXGpyahoPkWKVg6dEn0Afno9HjSXUgWpperAZc&#10;MOpjwhz95H4dLjKB51NZpG+AuWY5k41A7+rpbovlPHbuFMbD2snRhDDTGH5qOTF0Cgj80BujC5vT&#10;AxvKJeCnimWf+MdWcnReQwMbbPrhFC9IaGIC3MGcuRITgbyyZpNmonqsUC1txERpRCii/rCZefm3&#10;QLdXFVQ0wHM0mOu1cbc7dVYjvZGWZ7BaRzf2f/Sj7//X3/ySz0/GvX61UNuX3c1mvd4bzx+e6Jzv&#10;eW8Cr8KOKW5AlWHEff6KTzeFuVKCzLXXzaA34I11h7Yr5mtLtKoiAeTK4WMawUHzDVYLpcaIP+lA&#10;I1w6aqt8QhfsjAcfDLWzEE3VhEVccvePZhM0LxkyVqVVw7p9dH1QEDcVcTiaE7fwfIJcK9ZZOnv2&#10;rVaxUacN5rmZwovRGEPf7bKqvNDJ4gVHo3BzA/IIvUXv/MIlcTmX7iOxrCdkG7rVgiNuhfG6uqke&#10;iuSqnVr7oM0dJHK3ayVscTfKGw+tdFAKH61JS9Iz2K8mmirJqCfECFFBTvL3kw1x2fcLfjPACsYd&#10;dBqeATCPkDt2ITF6sFjGh0unGD0x1oebyRqDtawKIiZwKEyMMwzFPBR7F8jLc78qnB/tE5gFFzxU&#10;ON6B08BOsDiMAs+iIyRJ7g1+PRMDOAHqmRB55EG5I5Umi526TBBVorQs7A/4zUgtlU0jTVaJbY4q&#10;h8aaLIjIKZLmWiXRp9/qIzFBw/eK9dUkwSP1HkdQNCMyctQ7/B1t91Pjoz134cudFSOVIf/ejRzu&#10;3XeWatdPbvzzjHbDGMLKNS66d5Gw51xc172yvHHzcPGzT9/zpR0cgPjsnz4fL6fXb90gbb3emExH&#10;wVTtEoly2QG9U/3kG1XI3vKUTIALULDnHJcDMVBkgyqgNOu4YAkdxiUjYDBANYvQOIsHS2QxU+H0&#10;tDcezejnQGaYg/Pb86FdFnJIwoqFOkwbQb3zwXQ87zYlNGKYkxkVn+qYb+bz8SgE3kiyEMacD7gO&#10;yiNsiYl7zaigJMXCyclJt3sH9xhDI5PlaCBZuEZ+dLhKS8QDfFz0KUx3sbBoystwHQHUBL9mzAQ5&#10;we2hY1jkkIdO64p8NNOaHiTYFJ+nAguTtBMHGhNXFBONUrzoSdQi/ClTQfBj94sS/Yn+OeQ/ML24&#10;PTcl8Skn1Y1GVsvuPICtVWuhqQm3QDMcP5YAA1pFNzOOZvN5sL/X7Gh+0plYTpCKCRMcYgm8Jx4y&#10;Eew8VwXznx6F+pMcM7+gOPWZzEcNhF0Wf6rUNAlutdI2DhlLcKOY6GxSnwznRakSrWZm6XzqJJ0J&#10;0ypgpywIbKkpkYFQXaNEW2tYGo0KWnNW+ezTY+WOrLixXs4UB6POKx10rtV8TlyzrpToNHOjSVis&#10;JHPrcB1cBrESI2oyU3B6KGC+S6Pqo8+6Ux3KBgdLVKFRyMmxgd8WVxmwvLryILpj6wXbB4uzNPbw&#10;B0chMqRFcPMEU6g01CHLRVh2YXhvkIXDjHmjBodKE9DjZLT71xQpWmkzKmhSb9Wa3/n+93722w9n&#10;IQZu1rt7nZnn/i8ePHn85EKVRYDXbnEinxUjbng+bz3AoQu3uoKEOrrPwutzYeW+Ta83UYUDyV4r&#10;giyiJjUxcLXhLpJExFRwjV6vlwTQMHwfiolIqICshSC1BA1KogdDA/IvoKlKu2nAkWV9cZHF6UqD&#10;CUZe2DdYO9oCMW+zcuhdmr3DPRaUI+9F9EcTDRFeJJJkPsGiizhG3LPxCn0+7jfCjZAPkSEnfHEj&#10;I5yzsTHjpcIg4YQHCjGb8FOG7sQ5zSfoK3M3neLUuYCkW+ddER8oBhRur+gbWWhNkUj0Mn6UA9m4&#10;nRT3j37AfxBAAI2CRQ9U8Xguw86oxSFsPZTKweE1mzrPEQtyOIF+v49/gixCTblkTMIfXc4/LYHQ&#10;c/VcYeAKA1cYuMLAFQauMHCFgSsM/I+AgVdF5udFHexvxmWbF84/d2V+LBT45J/mkWkfHoS6iYPd&#10;XVNqAZA14a4wTH6k2RVB5Qx4Fv/Sr4tBBltJ3VfHv5TYHxEfOHwZGh4qG2+tJOz0p2P7pRg7y99t&#10;QOaKUAn8WIF6abWtbhYn/43IObxdyFEeYuaOSBWrmhwCjiyVlzu7AZk7hx8exH/KJ/MnL0qsNmP1&#10;zTuUw1B9YL8pxN03bh5cu15/9717hPb658fHJ7df5+IiSbAwfIkOUbXhRV/ssbmskVmOZAH3gyNR&#10;wk6VYrMDctPOB3uuXkOnvV5HY7EdC9OAA24T/AxRYX4TCGQTmy+DwZA1a+gsPjl7xC4MNy2RHE9W&#10;w5Dm1LdwXlyMuem8adHmBIW5GmZatRpmJY5UIexNsA0yni5Q7FuXJU9Ca2o2mWITEHerWUfR6Fxa&#10;j4XZBNUjNIq0MmajQBpCZSyIuWuwxJ5M+COogB1pVP1MH2yPUGaunU1LTKR82nBwW+jmKlpMbrWM&#10;KuwexK+kHFRTy27QE9umjvb8V4ar1J2DYgL90UDPT/bP843WfgHJUSKjT2SsuoTSm+qoT2Ws5IwK&#10;qfqIg2TPD4JUkMRExbNTaZ0CoFKuDn3hHo167c71hjWQiqUpiDOChEDgiMItgUvEEyWLISvKqsIg&#10;pkEyYjxHLw5kidxAf2oL52uoKqcy4dfv7YuGpIHUVNCShDmi8Sg/JmnYuuV8JUHIR3TfayLyLRCk&#10;vZABqgf8EU09o1rjWmfc7ZvNwkHx/Xvfwn3/dw9/++Fnx1bARRGs1mqVVlyr7SGMI5co3lhMhbQK&#10;iyXIYwSqjP3JEpdCZ1sT+Anb+tmphkiMwpvGqHtECLwEznbiRtJLb4pvCBlkdUwiCFdSyyuHXAkp&#10;l/V9PeyASMn8kPMbEtEJDCIPj0C/WoJWKhQXYRSROODXJRNhlFYlXz3Qmw2Ad+Bruz/4/l/+5MNf&#10;IPYptLUDUK3ufX56GjJjBHCv3bzBxZT4n570ntw/475c3LpLW00ecli0UJQ5BERQDX3dUrUTFp6J&#10;gvw0lHEpk2ReFuEZOwynrpkTUjCTD4DY1oaO2eUHGr4rNq+NfkYShoI4TzqdLxk+gEcc9PWKDDwV&#10;rjIWbiaLMVVjewR3s9PY7+zt17WNW1/WMHU0sMzy7KzPVgZGstmyJEhqkqvSg3OZ5UJCjLWaMIqO&#10;iJJTu3FHHHoSjKKbmcyE80giWbP+ieyeaFeXu/HwZ6N9dbGZ2Cj0crRszlZViGsjypTpGjZ/Y8+l&#10;yj40ShiqoyS32kCjLiqz8cqvHugqSAv3rr8DL73YFUkR9AMoQQ6fRLzZpJAni3jxSS5Z5OTAH0+N&#10;tn7ik7kvpj/kgjh2yC+H+lIcrwznZySCqXieqiuIUnMZ37zzODjApZBlGndjq3ni2Ykm7TfTQRbm&#10;NuCD4cJAolG3oQoiQWrhp/2VJHui4I4vrxQk4w5bQsmyTqnycgYYxYz+6uQ7CRMQvF0S9UmYjJSF&#10;ctPDrfHBx5B3rvNnmB7WlNj5ksVOsSMt0ahiVDMFKhP5ZMXQp6LpVw9untytDpG+wk8RIl76vvzz&#10;VCAq3RgOi6EH/Wi2EtZcgc4+yF7jvW+8fuc12cv48Ne/RTx++/bNON3SuxgVq8y5ygX1ajAdjJer&#10;cikz+lLWgprVKCnBdqiGuHmxFcv5AKvugNtQFhIQJRRxORopRT9K7jlTW3no8fGJ3XEUjKO7ruar&#10;brsd9vx6Z32sz4QGGBEwF80eB6whSbDVh2FUtnlwLwqbFsYklgKF5jJlYydR7kod7e8xd/d6LcPF&#10;vmwf71nTBZOBG442ndvEK2dQivCtGt1aNW4QwQBr7cCHEmogiKFkqs2acrNY40QMXlDLhjml3Ko3&#10;Y+tN+mobNrwVhAq4DikEtUgDElx5fPAuL2TCdhLR0DhUfq/Sk5qJHz8Ujd8XFVCqQVTW4UyvuCMu&#10;jUiqIA9mRNCGT9jIAMGz8XTCrhP0AxeAUQzzN8zVr9+9E52OlhKDAMmJTACqjkDHttMd2AwGfu5w&#10;2+I5lqIFGSut2gIf8WK4XRdeTMJmUTQYAD1BAFo0B57MgcE5aUsXcHBhPpSwZmnBuSinZqNwo8sC&#10;NKcy0RAxxgdybGC2l94UNF8sjjZLKINomPOtV6tTWxj5+gdvvP29tz77+BH+v/rHj774/Qk7odxc&#10;w+dsRK80vWq+JX+6pzfHeLOsEU+iMqvwu8/Op5hac1tUPiJH20gdjyer8m7qjGkG0Wkoy+FtMwIW&#10;9XJb8AZYxMFTG7duK2BSVtouNE9UEhVV7QL7TM5uJmPQxlljhcYmsna3xVbRs9blVuM7P/gA9+8e&#10;fLFqN7D5wjEtPj99cPbg5Jz1Hu4bR9dqxdrZQ7FEw7Nhe4PBJXV5NlhZm4lhSiiUSo9tbhba5TK3&#10;brc8/uhaDu4RNncubTzbTgE1QFC9EvfLaS5RiKkIbk7LTg6LUHCiUVE2dWP8pIasHZM9TzypTJjQ&#10;o/GmiwUs4r5Kw23MQDs6lNnRW9dvcE1R3zqvv3/82YTFp9nQOUYHFxi4hi/VAkNb42xGh/V4hnXd&#10;N4I3pWSIYREitKzrc0q4XuomcT7Z8oUwp7Yrgx5gfV2r+N52NAVQwIzd3vUE6uUa5VVtrCVx46DB&#10;UpeDJbhZwK/RwDH90FNMeW4+te+W5Nz46TMsc5H22YcWpy3Cn9iBST7T+OD1SVI/08SzhZ+DoovF&#10;mpCVOanSKLFagT1OeARAht+4uoNUMYnkyV+241Xh/EAEc6uxkzHarnogiDfITfMr2LJ6NeH40x1A&#10;KzTO53PQn+EvcXhKknn5V+mf8bTP85szEjtf56gmj8xTYVIED9kB3D4qWmS94+kQDWepTAE2j5A7&#10;AmZGXtvIhqmROig74j+VKtJGzHB/RbQMkuqCmzfPbqrnQcv95Mjj7/rKU2PUrl9yE0QfjV6huY2h&#10;wiMfgri33no9mvTTT7/82hu3uBhtMJGgCwXh9j6GSDWQ8G/OLwYVKfREzwQsD+ACaV6zu8sD0fWK&#10;7FF9YbZEz69UFu+VGOgIc11SbzS08Jb0x0FBbJQc+5urqcYZFruILU9PpbvNxNBut6JejEuMhXBv&#10;/Z44Pwyl7XEA2BweBl27zbpEMhSMsblaYd2Km8sPMLxXZjluTXgGEcp4dKCRd3+vTVeo9tVzqR8G&#10;roNtbTe4vq1R2EzrPrrRbigDrYF5L5ea9UPzhYkAA6zlWpwutOyCHGOMo9GpKinUpyCBcINEeGKe&#10;P3xsCrQDJ3eoGIbM766nMvvnPUDLB96tS1lfgkvuwYelGjpQDQuT4pjUDvqJUBBeLjepMRsMREQs&#10;eto7D2kWfDP+oAd/kPr2W/fCzCFZA8rJFSSQohQnz2puULy2j+MzSycCBkYkJQYlk96eHwEHSKoR&#10;P1vOz6VQjgRL3Os4tJikfTB2QVqYBV6sZ2NNyXDvECdHD5XEfJBQAOch1m2KLmnom5M9Gv0zizxn&#10;leWUK788JWOuslGu33nnkCQ33/jh4/unH/63jz76pwd8cqC+hAaXFyuobJkPVsHgn+n+IsCsOnjG&#10;s9teNANUl/og9VV/zchRI6QBZAm3vwkneBA9PfGRx2GogPajlc0CSu4XcehfNHoQOhghTmAc/JJI&#10;zJQeBqa5jnEHI85KE+mMexYcBuxNHG49vHHrL3/4wU8//IUSNGuNg06v3/vysYxrPjodHl47albE&#10;rPRPLh48eRJc+HWuYmx14qC0eRbKr95GNHT5aJa4g6RdLrFQ46JJ/Iss85cy78cDO6G1GFHTN2Op&#10;1fQIU8G5Q0TROIvL3ZEcV3c7U+L1ImMwaZnNnIFH8ViE1wo6woyb68VYNs7LnB/T5/7N7p3bNw58&#10;eWa9Vh30hscPxLk+eXBO1wCluJHwrpfl1Wwz900hizkyvlUcuqe/gGILE0GlBpOFDxWh3kxlIWxO&#10;HQNB5CPJoKgUDdLadM7xXvtj2I/DxTglzEZlcbxaj32SZn/drSCpNGhOe0C8MmJAYXxInKV4aJGC&#10;VnnqpR7KEz445PXcRyuJLJRfPh0ZUjGRXUoTQS96E5WgCCWtpgyfCMZfY04mnsCTGeRf7Q6PGPEv&#10;VePq4woDVxi4wsAVBq4wcIWBKwxcYeD/lxh4pWR+sahKMr/gkfN3q9WaDL0C8M4U8gfaQ7w4T2bg&#10;+ytaKOA8N4IgCFJ6YjUQH7k72PxtJOdLHIONFSNrpnyFmtYHeaYkVx5eNPAOx07ylH/u7yAVIXyU&#10;wGnDJ9zxBmWyLe/VnBelKCdoaUN06aB4lROfvPMnhxY+GWxnlxWSIEfLQGSFYe2Uw3nK8RTYp0Lz&#10;T6LliNXmGBZSmmrZ5VJ7CtyFhnu+mHW6zcfHj3Gz6fnGG3fZ7ozdUkmflpU4J8stQ8i9YusKOCzf&#10;81yEGUsscp8oHm89bnEtRSUzFuYiWh60W80orRLp0Rc0GqIRFm2st7URp0PHmE0ooZKI+9rNvXan&#10;mSVRssFg0OvpEB8L0v1Od+ODfnVW81Vkfj7kv0bCxPpVueCs1cuN5mox0nYtWSJBDHsx3RbiulW7&#10;Kf0htlQQDUxGUubDwEYDlcHFlE1KPhulkjZ4TRhc4sSlWqFno3KHqMDiKPa6EVqKXIR/yUZiBwTJ&#10;j7P1xk1SQOHYpdDL2jSuEMD9oie1b0Z/wqofx898X5T4j/LfARbOlPWLgVCQnEzkzh6LUdIHxnQ6&#10;e9UFtjGqJox18fT4JBBY2pShtzD0CPZfv/dGWLvgnLb22rIHStgp2lM9iyCJ3HheNPJEwS6HilBJ&#10;IppVS6TykpGbRTQJNcbJXO2ucW0ASgbWSVhz8chyPbH1HyQZGqicWnItSm3xFcMF8rwZh4J9Jyyk&#10;iHSGKwXIkd5RnpVq+5os2B7klH21rOscmuXGjXvNHxx+4/0/v8fnL3/60eB0OjyX+BxDHmhk0LNx&#10;I/FDnCerINpQvfQgVZEw0I/QZVFb+lReaVwOwtP39nlaZqFG9V53xMrIQNFIRpehrriR6+qQugHb&#10;X5LMQCaiKyTs7EA4Cc3J8BA5ohWKxtmay3AFQfoO6iq4ZROqUjy8foT7B//2xz//3T8tfe3ErLDu&#10;jwbHo+GnT9Tl0c3lppOBz+CPB+Ojbvf166/hj8XELz/94ubhNdySiyKBo2VC5kd9imG0rlBB+5nT&#10;5bHTteLYNcrJloCtS6I9iaU9aPggeuz/ANBiVvlX1us6N2NKpyOIeYP8Mq7KQDOY2oZomZPY2Adl&#10;h54kjJyIpcpYbGno8/D29Zt373B9OO5jDNIcn40vNOYg30U3Z2kh33K6xhAkJd2sRSerTYPgMUM6&#10;GGO7nE2M6GvsUkBXgX8r6oDkkK7phC4iY49L1BWJ3WKh0Q8tmGorSaLX9XVxjjEE9jYIgSJWlVmt&#10;iX1CRjx2xTe1csvaMg2UCbHml+icfuGmjNaMeU2Y2e3+Anf5yXsfKFWXU4r0ZITxVRAocZznZegm&#10;GRTIG08mAvw1iroAwA23BmbttOxkk3J7KT+vCucHCjWwMYypD+jxaKGuyINuUmu/OxlKtwmJKIXm&#10;NL0DYHocIwY/05M6cjzZdhXA8MhwqlBR25+CYmWqoVZpXQCNtwkSfsmV5ZV/xgASn7zznBM5psKr&#10;0NswU5u8qKzUHGULGrdS+0nMCtJhZPqGkIU4zfNeRHjWO6aT8BfXGEykAFK1hEkpzGYpnwskC7z0&#10;u4uQPCCS847Og9kqDH3VbBGNG4IY+7AQRuQhBxpa1ZMT7SlwsuH2rTuPTh5Nh+ruMuPJMDw3/mXG&#10;AIdKx3jOT8bCCVGacrJy88lDtHBEhVAHRtOLrTuoQUGJ9HDKHfH14SeRIoOIDaIE/tdcw4a1N88W&#10;KEOhyMy1c0R/98/eqDXRyRHnVMK46YZb3dih0DgI5HazipUDQyXzErdk4V4yPuschudXTFyhkl5E&#10;8UUQ0BFsYdpUF69p+mN3GOVoJWfeZvvAzcT8D8/MtI6aNiFVmBYsVZeUhHkCTmMd5ja0I4LN2kUp&#10;gjDrUq3GFo+0skBnRbrnMIRsC8WWljhtrhw2E2BoMt2QdzJ8/oUemiDruQFx++VpMGUDeWgM3eGy&#10;kg/RwQYjAqFy7FC7Gh3EGVEUXmnN+4hEkmqcOjRRIjmbMFzIu5rPQu2S3fqLHmpvLhCYXKw8YxJ5&#10;fe36gWxOKEu+iEBhVAAe9SRz4bhFYLZpkhGkwhSJQqmcfCqS3unB7ez0qZhEy2tEXSIqQAkyQ6ij&#10;G7STzKeQAIV69K5g+Ky2hSYwu8JO+AAAIABJREFURFqX0j62MkCFtgVxr1Dywqpu3DfIXX/wN1Ix&#10;d3XUkVBnVNYimUZxcaz5td6tturMxcp/Up60We7U69du6ejVD//ddz7/5NEnv9bO7/kTbLZh/0TR&#10;GL2ZeNHlTQqJ+MSASBhlELXqsWd0ZyiYpnJTBA4IC141ogpdDhAa+BP2GMesj5dieq+YOIomBTip&#10;mdlN88HSuY2oME1K33NLCJLU/lRkFUZuZwIxFNkI1ZmfgAZpyeaIMmUHtVb+wd/8GPd/+dl/k8ac&#10;F7GsRk8v+o/Oe3C/ilZqPX7Ui6bZb7Swcvzw4X3865vSndtHE99dyV1l5szIWZChUbSfUCeWm03Q&#10;QrovrsxKE6YhxB+0MKTIetOEzZEKRpFELTISk6QAXBHXYhlZj0TqPZBNsyGkoVFCkeOwGpbkpxz8&#10;8PYu+r0oDbeOGvfek6Z1c6/J1ZSnT3Sj+tmDs9H5eOVrIaUNMF3b9Aq0B8/KCIS6ijm/FUqD6NKo&#10;daPtPLfTBuSAfqxyJ6TRak8xAGieMjWSq08rcUdbGIfkprsyhmDMqqC/yNmY+rxcaAmxk+WsIlZV&#10;brKuoSXj0Y9RnV1fDEhLaUAP/GjMD9n478EBWo8xwXGeeUFRQQER2YQBrjVKhv8zKVJL2B/L1jHg&#10;w/nR/dQdzPn1e2cgPDhZeD7pibtu6uCJQ30G7kvwMDpfAtw/FiQzMPbLtcxasGQQjtEmYeNbyg7M&#10;fJUi9wmgy45bRqfmy1YiBMxVMtRhLE0VEQukPyWnbeQMOqYJWaS55dQd+MuaKEySZtqnSksoyclH&#10;ZOHBgvW9WzqGiyCzBE3DPYQddMxYZa0FJxeovCG9rY+HIOtHXG6QvqYHRpY0+BAiYk0AUqZ0VXJm&#10;rI16uedIG8BTn4YzKeB77KIA1qmJXEgeVI8nY0rW2Vhkq8yxzjDXQF1SwUBRljmZqldEphpEYnSh&#10;oIbKt3OJoqpSqdC5I8knVIRUcpfGlcWHKVcpvGgujHw7S6UGnrHxLpao2qjIIJ5NQH39rbtILIqL&#10;4ukDDT3VWun1ezfLcXFGzXomlqBQMJgYuCfigHAuEaDYYT6UmmBUKXS2wIqYN+Mf3DH0S4QXRxlY&#10;VnMJhGmGVpXb1cmsawrJEINPlK8XZteaUphbBLfKYH0+GN7+msbKUquyqjKxarJs11rT/vL4wWDc&#10;U9U++N43MG+GkTPczWaTgxzNpheFgF8WJmsluRhxXrcynk84V8AnwwNlHniG2G81ud9zYsicgBuN&#10;RyHyPOw2WfPPxxNamyRwJMtxaXKhMrcbxWKd2VdDD3dwlqscJkUCIAqEbZ2OBjMv9NHz6bQ5o6LC&#10;DIcDWp/xUklgqsEDxOCm1zUXqBMFbTk4ZgsQGxHwI77Iz4+iREK/qYhmV1M5HuqmGcX7U83jFCRW&#10;0nj4CDaU8QEmJmdDpRvMVQ3uTHA+KmhqPig0cUoe/KWLFMrzMLiNWo3hG8hcTQsa1P+opC5QqY59&#10;Jubo1vXhtF/HEJfPG7Xr3UefHR/4OPmkt2pUq72JhF4Ht7lzAQGE0kvPvMxxJehaYxEIoyLRMVUj&#10;CuZRwp2KkzM0qAjAKlBUByfXHsgAW3QQhjlKJ00/PTqrgwQEgR4fOpMkdSbVmQaSYNvyYx0tAjO2&#10;tLcczqYDVO85mmDUwIEtNCcLGK2KLr41U2dEG6OZZUSvNpMRZsbo6qIfxiE4kbrPk9JZ1hOsG2pJ&#10;sBosp6VpWNMst4vz1nJThaREtFxO8c3vvn333l3cv/zFRx//9sHUhqCR48NIL7jhwmb/1ESqZJCW&#10;BuqwTkfJaIs4eYC6k8YbwszIUn0CsHqugjHyw65Z/LZZITEER0Y4Y5moFAQLS+bTiCQk81hH0y3O&#10;JAHOwpPxUiTOeQkFMZayAxHEHJ8aG3iK1WK90e/3EKHzxcVAcF+oseGuV9b/29/+h59//Gvcxxe9&#10;yn7nWlcCvN4pNjf7LGnffEPY+OTXZ7XSQZ1bMZQLouRJtaaCwdGNZuOGLYDOUASeIJHHtrHwD9NM&#10;3uj9KtpmjtCOmyvkXmCXEa1N1QCEl7sVBqy1hV4bGVdc1W1j+aBbOTxodztK8joXnddKDDVharQF&#10;64lE352OhmBVGT1Nap0zdA5VL3xYkMtcgI7uYLix3z+e9B5rSbAYco5pn0Uh7ul4zGEFThrjxhzp&#10;FHvNYglFcpxRoyLZmKPIcxM8DggYEsDBMmU61VIjxJxiO+PIMWGifNZXbtkVJ0c44CxUNJmLmc04&#10;LO7lSXVeng4X856R2V93bq7LE7VR9aBU2CvXjhqrkI3CMkxmGnlgduHWyd7bQT7DgadbmR9xDAxz&#10;Lj9xRBqkSE9EEq40LcoTgoOCNJenfqoeH/MjdcduQ7eruQABPJTVbKv7AJt2Zj8oZPOsmprNdth8&#10;4NAeuzchJhT0l/x4XHjJeVyBv8LAFQauMHCFgSsMXGHgCgNXGHgVMCCe+lV4WHWxmGdRqiNhwWnH&#10;2t2SCZZ77f2DWV9HO1tcdoOZAa/T2dPgnBDpylsRBKy5GHKt/7K3HckH97NP8Ozi5s31KwLpg7HP&#10;Yl/63kZjeaQVErG0QMz8tQwIqZKDtNLbeXLIkYMFalrQKAu80gKCzwCsJUmEKJdYegAxlh0ERU4K&#10;koiOJweV0nsRFqF5EA4eoElNKETiBsiCJoK2joiZfPUTWex4JAzkWROUQdmN9Rw3hbUsxKthFSC2&#10;UqMJN9etQIOhgel4+vjh6Wyi9WindVBclhcjudmUZJ2FsTrcCF1YS4b8AJRgUYVbXPHnoe7xxGf+&#10;RvSHaAbBIw48ORCG3IiYcmt5ltVCPoEdib/i2F/afRLFFha2qMeGCHsnnT2dwG21Git2w0y9bBZx&#10;oUbvbNxoSO2J9R/iodCzQZ2GSsRiVNQvCvJirFSaT9kTkPkNUnglyctY8qoSCRj+SEVZCXOnJW6p&#10;9XAWFe0WEwDSws66jc0FgvoPR/VZo3tbJrgw74IkcjYFT5ImYpINq23NtsrMTZmsegcj7VYjC5Rs&#10;xMt0HadjPWyzHATRYHq/xMfwJayivsZG6j4pX9OM1uYUAQkhjRPrbJVIm2RZyRwh+9j+klwEbzrH&#10;neuZaTtQHUjpJT3nSzI0fbJTiXZb6DNRFojFps0KnMzkqpWlOywkovaR3CArAVmYlkw96dSqhXAi&#10;sKga+VEFXvLQi7Rq2ayLyUsRlCNbIKJzSqSjmhbHSrxFMBsa/C4258fn7AXKzfbueC35i+lEYyR3&#10;8lq2pxPvmI20WQ1k6qspZEMKC8sWyE+Bp0x1Ja90vtTLVJjiummzhRJ0cFmtzY1c9EeVxrSKQTXr&#10;5rY6relo0ahLZvzd775759bN3/3uM9xffnEyHSwO2jcsv0ZQxD60bhAjCDGgiu7OxZ2/0pV0veZI&#10;EhGhSptW1amWqmwIxoSgxssFhuq4SX1tGSoLwqTKL5FNqgotBlBMR4lg5EAKoyiFuUWB2vN1AYgm&#10;MndyAGjEiCTFwmQ4qrTa88WYVJgoqTXLE48/P/jRXz4ZnmHeEP9at11uNL54dIy7Nxzsdfc4Zzuy&#10;nB79AAgpRmxsAVLlZZCpSXTpnQ2dRkUzN9f0RUxb0kFeoLUqB/3RaLlQx+y06wcHe0jjcM9G3BbZ&#10;p25HhyKMu7cPbt88vH4o/OtmmS77HMIeO7Luyzj1LLj3eypNDtyInLGZkKR0IAyZqyEzwXa4TbzT&#10;XMxUZWSuyKKGlnMvJpLcyqgA73Ll9EIqOnKDNwgBywLsjJPLajWeDBtW44HmwX60LLSEdl+astiQ&#10;tewtDb80mretSI40FCxhiwg3fhXuJsLFg7IxO+jcEsj5ZAgDUSjN6bF4/ISBbcWd5PJflSWMRIHB&#10;I7A0xDblhbdZontJo5p6QePQiYkBsqJsIF1jsB+mouSIGP5QlEQh+ubTqSPi9k3DajfSlzOBH4bx&#10;hfeyRhcXP/rRDxnY43qPyZi2mEePY/pArB6C7S2gl+Z6VTg/5m+2kKhmxsao1/Iwl+OJ7JQNuYgA&#10;CeII+TBzIahXs2at5YZJ2MobKXcQgNufcqR4WaZkh2cUIJf5Rxz8Cc3dJM2TAyWGeoPDW78AMZyM&#10;qtzDI8OdbAXP8RMwJRboLS3pU5HCx+6UJBXA2tqJQp3aELI4SqvCJGRmnyA1gVKVL0eOOLwjTh7z&#10;Kf/8M7CSwcu9U/IcaduAyy4VN0OmJzgK64FEu06lO3duKTpbk8XS48dPYHT4unEDq6wFbGUpZLIs&#10;NTD5ac7PCYM9IkhcF3tCLh8vHOF2jryUC7tYBJBl7LDggt8JzXyGGzjCjKyImx7tzLm2zDh4kR3T&#10;0mCgNcl4OG7UG2yX4uZW8fl6UveFS8vp5uT49OzJ+a3r2gliqGGQN3nw4b2uUCFkSGN/xFlSVEaH&#10;fCNGaivgI+qiHSrZ6wDUYjrDDEfcIEyhsFBRxaKf7Ro8ePxwWpk2p95i2KsetosYbCDJcszfvNU6&#10;oqJ8MgKyC9Q254flXjaSYDjx141PmgTNFDAKaxxODEoQTCIgYgYFkMaPmvMZzxT2vB/ib8l9BwIw&#10;cji7WajlRL8pEUH0sd0Iz8vkkh/YS6oGl7wThUS7CGB0edeTaXI4HDFGk0LTGMiw/tbN2zdiaBKk&#10;ErMdd/FdGlEDGxD4blby9FCDp3iNrDIMdtLtjLWu6pRGOXdRCIDNZIHRDKrr4NU0RRii2XxlC+FS&#10;2huwFlazriawqovFKJnPxcTGGtOQQWaUkk9vF7K7iT5Yxvlx8Z93YU1aZBC9RrlQwtKGbTXcdCsI&#10;n+MGuNkmRZmU6xbDrMmkOt076Nb3hAFWEV87uHn9/QPcX+w/uP/ZyaOPL2oY4CAIi+N1jo/gBGPq&#10;ZWXzB9jpALFa/5h+6Izs+UKFfFKAYqkRqnWUWcuzxB9j+B3FCVWZmZ23OG9jO8wVBZUwsMBCxfoK&#10;hMPOx6aiDPGBS2nLmNiUUBpHguPeAThcED9Wjjst7MwrYA7+JuvX7squzZ27t3/+6w/jWraj/T0s&#10;35w98KG0+YKBYDyanBzLxpPgFEco4sq1qq/XbfHvPLCBjAc2gFfHqFOJjffgecxIUTmtDEH6XrW4&#10;3+qqMNXKfDS5KPim4E6r/Oa1xne++9a1A3Xz29cPup1WDF9LlFEYI0SphUa1jVtm9zx+ytoKxGO1&#10;XcKfnJ/HBIYnN67BYCuXamW6vxh3J8WSsIoGyFvv7rVbqsv9T5/0n5xZ2YR2QZ2YuyutP7quYGOf&#10;NUalonGGcqMaGdZm1Jkoe2J2CQy8qqF0aor+7FqqlR3IC5yzDVyNABo7YxwxqYmb7e6w4YcyIAZv&#10;osew5T1izJ1bWQh9iFal0JC5U6DVmxxVqXIWBfdkMlEPir6kFs+zhfLUKDHo0y0pBZ88Uax8kAl6&#10;i6A8dOdTldAszijtdTsZBOviyEV2eGO64ROYtDpMKm5OfuRZ8Pmyn0vj1MvO7CvgizA8GoKUnABw&#10;xECMI0fWYo4qKoZ6jF/8teTDQHxqJLLYSa5RVT7S4NeTh4bbn7zEqPGOAqQgRVd8nq0j+3RgFurR&#10;0CEASDnyqQ/PSriBbyDqupE2YAdkqDz/zKMZYHpp8esn93Q0feWOp4LwJ/vwDLe6n4vMJ+VJock3&#10;xSR++AfYeOdAwpGD5TMgh/+f9t7N4ikIBLGOx7PVbA8H08ePzyLylJsp6vNqW6MFo1mjmToSIzvK&#10;fSVfmwG1MG8KBUYCQeZdlINrDCThQu0OiyeWS5+yOyb/hA1GAiNM355slBxSstAtMYsMJrCqAx/a&#10;nY3nB90DbmQn2gIRS53rOTQiT+er3ukF6h1He5oImV0pVbAueisXUy8cndSXXBLu+bWMDSEASViI&#10;634OT8kM2VKH9FoCDf62Tn54RllKobnW5LJZEXN1X5IYTvHhPrp2cOPOrVpXEsditVTvdDYbFIdU&#10;zmodjdmqzpLIiNecITETRhoNzlHMLmXO0BKoI348+gw0iR4S/WSBf9DvLkDceUa7icFYLAKZfN2b&#10;tv3dPS3FVQF2kz3tjlSM7amfesZJIzyEEdRCIlUXVSh1Z4GADpGuBAmhYKsWNGSvTLT41FfUfYsK&#10;uUx9jnr5pWo6zGmZ/AIewhCpICsu3AzTcqoMSwUGQHw0DaM2tEa+ZUERorsVt+f65BBGJYvzwnLi&#10;6e1iOr3AirAEJCRhpbSaIbdU9SUOzMzqcuBUlKgUYohmMxfKYynsEZiOSY7egcBqMhLjI4t7YM8F&#10;xrdS3XCocmUR4Kw4K4wLs1NNvWjjHR4eHXmp033r67faNz4cf3zRl3IWYg4Y0iB5Vhpz2KWy/Dlu&#10;igvBJm6QCWZcXKEARgUFuEQY8GaU1pwf4krxcelCXjcupu6MQOoFM5iEdlyKi26fkUkkBH7gALBS&#10;v6L7ixFQGF5hs9Bux8aFJ+d3G9XRFOmmpkv4aYr3wQ8/wH3/yy97g8HBkfo1LGP/Aq4CJ8fUGue9&#10;0fl5j9rx2aQ6ylCI5vIJRPPrtSZ7IsrbC9d5WaJYRK1BGFjcRM4bpyUuLqacEaubjSh1V/udwm3f&#10;YP7+N25/4+u3Dve5oke5MIxwlHtqq43j0Xwxgd8TLXH2AnqBhiEbRdMRtdRPGCm0x+aHQ+vcyYFq&#10;nuJwe0Z/OZ6MqvtqjuVyyBJx75qkie/vv9k7HX360QPcX/z+tF5p+0ix4FRhARHMjNWaHApq1TIL&#10;DNLEZJg0asA1g3Gar6krawraQGiACcIJBnDHiF31ylkrINASTaZTZ6pOUMdkM29v6t2aWc9qFYMJ&#10;S1Pp+HRSbfTrtRbH5oDWLDW4NgSz+7gxjcoSKfSUgSJSdpuxWcDYa05B46cYN/LIujNxUjcXxjQy&#10;ECd/IugpT5Y30kk1/TB0BPMHk/eTn/zkR9//QfAzJJQ8UoYUUK0ewinm81QO/CU5lOWr8zCm60iT&#10;uy7vcFA80FFtcJxRragjSpqoTaCOaZyqifjKk6hNt4yj3I6ruka0+EziOrU1TaT/pFUNEwAluIFj&#10;mMOdZmtD3oUWTe6BCarNiGXrYLiM4kU2GtXz0lBOZRyJeOepXaJ45ZH5xC1eZQcCQ5yGIqBotKOH&#10;GTOKapeTaG6hLlEM3kl+xCgAvDRzP0W4CiCvwEBe2yiQYGauy+7cV4XZjZQHXHZQEI0+KrKeyA0H&#10;ZCDOx/60L5ZFWY5irJggxlD2f1lsKv4aq8TSd8c9W8xg5OJuDCiE+LocJMaUDL6Su1RRL8hNUg7t&#10;Kmn40xsJiEuDX44QE8BOhVU8NnlVAIZ7pGMXfe2JkCmL4+DVOMlVw16yV/mTwXg8mNZhslz+wnrA&#10;LRhM4yRhy4syMELgxkG7pBO0jM4iE5b4yoU7FLjBSXtW5IgVVPSvvc6Fs9OeWHCEnJKsFlqdKhYQ&#10;iNbYO1iUlgufQJwz6WusUxXqNVS9u+wy16q2uFGtImSI+9/YHGevQUenQUWJKSDOJ0BFtAODL1Rm&#10;PHoSI86f/Iiw3Aq8c+5GPplnDjmaIG8I/Im205h5xD/GAYjgaAxNWLYsR7lojhF4yIbpXiRspLFV&#10;Mx1N1EDqX6XZGgO3inb79m0kaDDpuJFPGLBefKa+J5eeECfgCLoicUSDzCX1A6pSmAdxJ1UadWhB&#10;VlTmVSb2mJUhakR93tXaTBeIvde+zH49Ws0H89lAgslJjxs3EHggXtDMzTpkPS6G0A6TzsBhmxR/&#10;bQawDDF3wpRKV1C1gt1XnpC0osFCQQ/BE6CUA7elXWGolweZFQC9Z1uvy2LFrC76Obi2PysNj80E&#10;YI/36GD/gx9865OP7xP0yUef90ZDLJXjFrnCbXmCHSO8ZChzjYFK5hCEi0lEhHbLJGeEPVYOKhi7&#10;htitQQykGMFYCI0uM+sj41PR0OdHZcHtQuXg/NzgdF6RH9yQWoBodOtLvVwNgD/vTa1OH27YTDIb&#10;t9/+9tdvf+0OQb/86New1mhQ4D7vX5z2RrENKvH5lHNrG8y5ECTby/wKmIonJsZUTLfiixIpDseP&#10;KZc2r72Q4+gQO97myjvX1sPTh0hkifbG0dGPv/+N737rNdy3rrFuW54eH0+t1DEZwu2xLlD1OXXG&#10;StBbqYXz4ZAMtWDwYIgcTjyOq4q4U9RgPgwHTR5ErjEVMq8WGnMNuSjXsPBk+xj3Xrd5dKdVqt7G&#10;vX/Uuf/J2fBcrJ6OXdaxH8/5M30xqJQRKDtHqsSTug/NTZdJe82MgzJW7VhqLYopnLg16Sn0Ndz+&#10;Tm2hiw7hNNmkdXPPRzOW6yFyxjY+tqiKNjEz7y8HlVGhjYkDNfWi0mhiQMKi5VWztuFQk6Ei+qMD&#10;BCroB6w8xHxkROBft5l7YLRfkIT6BoX0FIAjHn+KWPy5YcccthY3vYQpLI5uxJvpLJKACJ7RSMfF&#10;RqOxEqfkEf4S3+4kLxH+FegrDFxh4AoDVxi4wsAVBq4wcIWBVwUDWqy8Cg8sdCw4EPakxYF+kyQW&#10;Tvnjjz9e+oTHa/vX5O/lDElYF0psI72C9Jgdl1uhXhkolhZcwafLO0KdQBx6MNq8I8j+l14pif2U&#10;3k/EAFYIcmUvSI+8+aGQ/ogVAD4RXaVQrO23DKzE4iF5b4OekyQvZEDgnTKI+j6b1jDwNvBUiHxh&#10;Ef6WVmZ5Xf6NXHb9nvIJCLsREjJ3vV7sJrLie6GDgIO6xJon3mgfk3QyXiCUIl8OPPB5fHx2cTHa&#10;m2rr4ea7RywCZdhHy9xVmZtHA5UIMrBki5jEaz5EB7vFTplKzCbZBUEh21ijS5VJ+ElBeQJfKqEW&#10;mfqijEjj+IwdP+39rYoj2zVtoNzUaMaukqS86zL6QCQ5fdJH6er6/l6IYwEGydLoBCFI4XAS4n7c&#10;kjjoiIkeBIe6ZZ6ieb+AHWQkJEhBCcKoCo0ZFFOrY5+VLSJtAiI8qXMHcKvS7Eo0fvP1663Dzsom&#10;HualQufG0f7N6/iXMTpoicPMm0crdOlBv3d8uE3YRVOZQQTli/W39j4lGmI7xMtv0ZKomGg8Rk44&#10;9Q48Ry22vi92Aeq5keUfRPBMWkkpdoPIMpXFxJO5n0l3ySNPs41usAAnHm9srCBMDbEnl1hxZ2Bm&#10;dotbqtwSqJzeuRXxSZID3M0mPI2rS7XMI0c98k96c5I4UEUkgZYyStOAHS+00mwDkvdiNFvaCN8G&#10;Gc9ovrzwLvB4Oe8TpD6yukA3TRKU6UZ7r8PhdNgbo0imcnq3FmAqJxVEam2ZH1bBNVzuIFZYtaIW&#10;6Tg2VLM6l5CP0CwwjqyODVddIitoyEirsm8kjI4Ho8l8UmmKsDubNn202e3eeVtnjArtO59/idau&#10;VWMnCO1LmCyXP+lXOhmA0xu6TAUJA2xEIt1MAkBkfpyPiIFdJBqWy90zBUWCQP9Inhe1AfUgJe32&#10;SsIGABWSrROknBJ0mgiIZuGj6pJShj8HEdiJLZdGVoEtt8o//nc/fnAmg+06W1bS1be4Z+ghYS7H&#10;3Wo5K6K8B84WSCS1T6X32hY0lYt0C/Ggm3nzymZoEHhpKODIi49VDdl6R+jn5kPieef16jffuUuK&#10;v/j2O++/81rXe8XjsyePTs+w8LLwDu90hEl4LDJKZDgVxa5oA9wY3aOBqJFMJZMnextU0aiBwrud&#10;dpg4QXuOOIE8dme5SAxiPH2oZmofNVvXUHMUZs56PY7d7N+QmuPX3nxj/+D4048e4358/3w6H20w&#10;IRrKfbQMsuFQVmEjWBbj0xyNwC7kapREeyYMP+5Pai9w49ajRzAEgVEgQ3EWxuMUUL0J9pDFJvBk&#10;uiz1JDNjwMc8YdVC1pksWK4qnbRvs+TSaQwRWVZcr8vEeFyVjsCe4TzaGs0HctF2mPKJ5xI/kKIp&#10;6yw8ev3OJwERjB+767qbQCMzWq1ia3DDKvzt3/4t2y548oknHQoLQLg59RFZ4P5XeF4Zzs+skril&#10;2H80UvhEQg0WUOz7+7//+7v7Gjje/rZMDMWAq3Fyt6V2ELbbPqkxUotBOvZw54ugwPjuG0g5BBzh&#10;jibOPyM3PqO3aDj0pIg/9cCTz3wg3S2noalePAEt51C3IAjSZowIXbOAQMsdMA1ByXm24mmHBoXt&#10;Zg2QlIsrYJiJpoVwonqwjrwCpsEq0a6nIqYRI8UKsOnDP3l8sIE7kuxGeMZNpYioqumVsELfVkQk&#10;4byxLUdHZXf1ybF6+ONHo6Ojxjv1r+F+s9HECFUcrUWrDpWJIAysVFEndIE1atAchuaa8qXBA5Ta&#10;31hlHPKultgtquzYUXRFAjvWRXE6f1E6xiKPg5VSHbP1Iytaod3PxtV0qEI29+oM2iPfrnH84Gw6&#10;mt+6dWM+1UDQ4LZu6bSoTHJpk0PV1NaGeD3lydYIpRX75YLB0NYotdV04EjZiVl4u2SPUVu6Ldpr&#10;bnYa9Tb6gMWybbROlpwvaTXMOjMdc6NwmEAbDacoV3Xbe1ouCQ/a1vSNHRAtkyhDkwqjQjHzeBoG&#10;iTyqflCgqUWJ/QirRq+/AmEp6E/7yZuJ5BlhbMESSiHDnwjGkt5/VF559EiYQwds2jr3zhe6BLEt&#10;hVVI1DQxihg5ikg9P924cUMQzIXQZhAtU0fMbwlyAk3sPBMlzcg8lTyFeQzMTKCBbUKjWlqEwPot&#10;xjqOjVbfdDhZ+WwpF9izybv0Du9yuJr357Y/WFgNN4shU3mYfWTtNB9x1tuWGikYtK8Jl2KgVMVv&#10;lCabAnPcijpM5NAhShCluuYqsJ9eTGNUCpN62goWOqDJVqeO1XDcKIkxAB4c7su/tnw8O6lVBh0b&#10;fL5189rscDn8xEzJ+Vw9vaoSwDCQNUfilYRTD5wXwAybOaf1bHMIqYsNUJm1JLMBaGkxws/EyQnj&#10;itqxY080/oUzd3PgYgsxakkQ9M0kY4fWhbjN8GlJp7TumNQymAyB4vA+9vuqqJepa1y/cX3/2rX/&#10;+x9/gnu0YLu9sPSKdIbaSAV1QNXrvN+H98Ly3Jij09Sv1l2aYHCjHMmp/xjfxFFL89bbuwIOs4Uy&#10;no/TTudoLF/3od1OpfYycmRDAAAgAElEQVRXf37tB3/xDslvH11bD3oPvhBDNjobzIfz2cVspXGl&#10;wOp4tarEER90AYYMAS4YJgM9hLGeVK3htKssHU1zkAIX8sQykiPjrCHjOCpTLqwJh+fqB2LKUZ4b&#10;bcYY8cbd3ONG8SoHnHH3Rr23v3W3sy/LAN29Bw/vn0z6HPVVLhzJpDVjrav+AUITNUNLLKrcS8rY&#10;NvROs5FD24nkUztCfIz/oga6JD9Blp5kg0dwvEJ5zhmRoQrDbniNW4t8zHzdWVfZ9a7rJhIFNWeT&#10;CosMnIXaUYcDyAvrJ8zRONWo5uxZJ4kPU5P4UXGiMJG1OkF6clJKMTN/4zT7YMwMkRCTrO73MZfA&#10;keN2G/PnzAHKhjdWMzk5jhuFbdR+6GsZgJf7+2pxfkK1HyoNpngC6XAAv/zlr6rvfh1/fCBK5Dzh&#10;5hMUZ3yV2iZHnaQ0bi1ABhyHKgPPYVsUR2geh2jPPk629RYQP/AAoaHJJK5Rwv7xBmAMH1QkT+mp&#10;PZGIo8G85oEihQhLQZGLx68cZjgiDW7qngmTlHukCEeMe1L0JZY7JKlUKnUgAWDU3qVWAlL6gL7z&#10;jvg7Hv9sZ+Rs1mdbS+n2qWQUIy8M6L1xo/PaazfOz+4T1OstXr/beved93DDEcEXhtDr8Ggf06n0&#10;Mfw5+1hCy86rWD5pBSMkmkzzqPyyhwyjvzlO5iuZX4zP8pE81wwOBYwFq5kh1NJ1pROHToiDldHp&#10;ZLJcSYej3uSOJZTiPT6eDlC0Yp03s8Hqpk7xAUyDmng+xnpPaRAJumLBdzJeMRzzxCF/zBhJWd3N&#10;WeUYR7m6sIUMbvVgNkKHD1D0Caz5YzR37am3vldfSu6gAtTb+xyf5EYy5Viq7B1cn42nHADhE4xR&#10;a8n9vL6iM8lmhjGGOAhmQ26kmqKZhDHi4/nch6A82nMjPNdzF95XAM/TUpA8F+KT5x+SKk+e9QN5&#10;RE08CwAz/SlAQmItD7C9zxc8CIYwLGdRIE9MFp29NpNY9G6VAxBm/oig2U7koxygdNGY8edRQhB2&#10;nyg/sXJPQDE3xrAm7Xa0kSiJj2iUZ6vSZIn+PpE3442st4yUcD3ajM6mRQS8cE7D9WQI78RkpxEe&#10;WVJLN/s5msZUtkzkDoXyUDMNhpR6MTETZIoHlKPprMGaK3bw5npBDxrqQkz/nEpCTGVhVqHUqfQX&#10;45DsNG80OWZ+YZFVf4IhkHKNJYoXEii5H3yt+8O3dM69u3dYqdYRqeKuoMsqlkA8ASUcTWe9/jmH&#10;JPgcX8x+9l9/u7QEfQY3ix2MmHzX9coGgYqSlEtIrDUQRqdVvxJv6nhSoGOOT62NvDNSIzx3HFrT&#10;meIfIykJ1U60v6rPS9LBzQLdWD6PbhydXJyfnJ7jPj7vHx7tTayBB6tXKDbiOh9YbY4D1+ptrKMT&#10;DTvEZIToUNAkfKR0OIHMTRsVSZtwL3XKGpFpxYeUS+3i3dv1b7yle+H+4//y3YNmuSSWsnD2xYPB&#10;48HcUt7ZxWLax4JyeWHltuEMey3jMMtNWdBHDGs1yNVUkQ1qe8IAJ8WqUmIVNChzvhi1bWS422jS&#10;tB5LtOSGP60uS1PfPtc8aNQr9ZWNJJNnqT7viKUvdPZqo/no5us64NLuNqut0ucfPwwBpM7wSFEw&#10;6N+rSGNd3US4kD/GuVldipzcNExjmsqMGhYVagFHU19UYyhHabgrdTSlmwaCVB9F31RcM1JPfayK&#10;DY6FN1adfW0NrQ/Xs8rEaC5UOvUy1q5jFNDYgca1QJMs8Z2JtgQmntS1dz4z5zYCrqCW5LXRZZ4b&#10;nyyWXBlVdR86Ztb4u7/7u1v/6f/kPAcxse0C8JhKul3M8DSRmicIL/lHeLx6rjBwhYErDFxh4AoD&#10;Vxi4wsAVBv5HwMCrIvNjvwkemaUGF2XmMlI+611peiG6aLVa+/taaMAjw7AHm1yrVrl9qtGox4kw&#10;hyIAEDvLQtwyv1gc7Ip8CAwgafUgjj7W416gSNmEh10wLQsiOWsg7jlNgjvgw91HAXCwNskW/QKs&#10;tCw5MISbrUvCR5kYAG+CItCrBJJIJkc0FZlFp92RhSNIq0urMwN3clQDtVYkCXGR+rDuxh17dpGE&#10;VR4xYxeGeuIZC+4oDCGx6o3tPAMXTuKJOORHKnzik82/cGce8iYCoCJCfObxAxN5qBdsigj2gEC0&#10;WIFz7AswIIAgHVPNRe1aoRdnE+9j1ivDwej999/rtLTR/59/8ut33n6T3SDcw/789Kx3cCD/VpNj&#10;ZbMQrXDIDOLhsGLQku6Iy8ptH11WSxKuo+XNE9GQ0tWaqLNIaDefLVG2QzcEN2gE4QGBXIlMxWs2&#10;q4uLVTQrZKKV6yUOFFctGOj1+kfXbn35+TH+g97ksLuH+ILbM/ms19tY2wICbi04ZctBojVwxd1z&#10;7FfYrWV6vVIFIJ+YXhbWTJmcZUbtselzamBrMJ1ybow4t+7e7E97pXqx2lanLiOBrFVQzsJN02P5&#10;r1xXVypV6kgo2fBBQMFnTsa4eWTLyqth5HyQGKbS8CQOhbEyqqBJDIa3WzSCRJvxEM/14i3IdhOi&#10;5s5oSa3vrPHXbjyyGPfeiEBMHTF1EnBuIZEog2KBd/zjcByAIyMXAG89IBBjPmNvqSMr5TP2+tm/&#10;Rmys04WqDa3JlcRB8jp2R7205aNmRc9T53NxExdttmajtRmLzE6fnFYRzcSNZyj5FTnVqGZizMLY&#10;yMLX4o19k5V3JAUNwUGUEDeb9h6LcOIvgHjp/cyDLYzQuoMwUF1AJEIUpAXzMcK8eWGmtFhd4zBv&#10;aeJcZpvFaD09127f5HzOAV62/xQH270c7cXymZNwzRf7/iVr3bFXjJ252LgkJiImaJFfxM9COPsn&#10;8sVbSA/ZmioiKZFy555qKoOlBdwYDae7FVvFikmu0qnU281SW11mU9uUWuVrXY3Y7W6D05dNnwzl&#10;k0bhWuGFLwyU+ciJrozDfzEc0UbUGjftslcvdm+27l7X2VIk0T/+wfvHjyVm++g3n/3+k4fnpxJA&#10;zjBRN14gZ8fdqHWQPbLjKhuBonmpcMRYiuSP6kDE+ENvSKMkm8WtUUhS9ugLks2oqkas6TfGNq5H&#10;w5QIRm9qHmbfeu/t/+sf/mHuaJ39NqKlSRh6LDdms9XFQEPWFPwuoeskWS80NhNEZU7CaXzMrED6&#10;ROPAvrTfLFemnkWkqovCazeE2+9959Zf/dXb7927jXt2enFxv9c7lpRoeDJZDlDsw8kmbHE1rSON&#10;nhiZg9l8iKnBGL4wzijhmtuCfDYy1hTmCLgJkv0IxH5A4DQr8mx2RnFzXxujz8YyJ+zdzLihccJx&#10;XTXHYrjqYTnBaiTlZrHeYUvCnXE9vHmncTGXXLa53/jO9985vLX3m198wufZ8bDZaGx8eyT6wZLm&#10;muYZO2n/GPBpIKwWcCehR1EVgf94aAe6NpsN2Se/cuNPJGma+qGP0xlpa77QeqGhuKMTt01DQIGF&#10;wbEwVan29jZ71Y60NTikX+MqvWvSHNuUUd9FDVJtgUa15iILO/nUaJENWXy6bCnTqIg9ma+5B1si&#10;PX8GJ6BolF7WPa3AjUHtkyf9cFOnN998E7F3I+w8iIbnmMwmyWzyCHt1OagA+PLerwrnB6aoM3ih&#10;qoFZ3vHIh3ahKbJpGAdBjinMuEfLwRP+dgFq+4VPjGIxyiiCn90Yu24PzaYyR1P/hJ5SpkTUgw9v&#10;cSjqXyqk3nY7RJ8ML/xrFM0C7Jkg6wdZf1YdE4y2LOKJ+uLW/qKfFLDzwzhN2cLeKd4UiogOV4Kd&#10;iC6qMfWsvwueEm5DLyffBbXr3uJo1/cPdsNyp6kmTwJCswfs4lyuFhzKhztCVY7Pa9fuM1Sg3Yf7&#10;5MsTNFuqtoPAhIT+RNxtyqBLL2L4hUknWmAyK6rgB6XhMKOdcoRdwBxY1fdjwqijX8IGAlFQF3Y8&#10;RRMZIpHXcRMPl0UGSynKCZLyIqaSUK/Tx2fnZ5qf2MxqY7y2UWuY81N7ZSMX0CCNKJgGOqZVEZq2&#10;enFj9h0zZnwSgXkLrWDcoKTOBpv9mZoZebgvBP9GuzaDDalvyk1FkyU/2fPz0C/OlduwTVgoywMj&#10;baQQUU80ujoIk2D0QTF7Vr8mmFkK1TpGQleNgOgITvr8FwDBuUvtcZA0fohNNWHxn5/MvkR8KvQp&#10;HxN5iuKSCzTf+snS7jiD8hU/qgliBCHYQKznZLlRPadK33IbFSSE2GiA6OBMENgXbvmqZdNVGvSj&#10;AGSinPIniNlkHH70V/b78vCnHOQZcaVwioa4eXqOdKymsyI3qp5r7kfDD9Mt67GArGD72H67EOuz&#10;GHK/K6yACrDkOARKilx2Hb0L8xWrzTCsTq4xiMopIVUTxVLGVKqGW23MG+PMphNNqTSgJ0Wp4GHS&#10;11xto8oJC06PiL+EUd673j28tc+sz+equmweNNu+Q6LcLlfYufIBI669BXXTwXhjpT1YDbTj4q4F&#10;zZj6M845VcNuo2dubruH1c7HRdaXKKvtHyqXH/2bP/vBj7497IvZffDl8ce/+/L+56e4z87HnDBY&#10;Ywepomiw9LKEbtYB/gpWMy1pNL9XYL14aF9ZPBTS9Snq95kP3LC0XM4bDCK6n9UGx3qKR2YXMInM&#10;A3CiUXY2zmNTlbMe2G+LI1liNKkO7FbYkCsvWJajK6psipWDzt58IpXN2XDcatZa1kWrFxd3brS/&#10;/a27f/29Nwl6/W53Njn/7Je/wd1YNae95ciGErmJG7ZvM1EPWk6w5L2ZzDYTI3C8LGJOcGKdy5mI&#10;1NylSgj61xVvqyrVBmVgeCfVmY1WVjQsRHHPJ9iWAznyZ9Mfy3JouWIPmk9WUbJON9UoV16UUCII&#10;EzszzqC0Lhic8QdF3A5847X9+foNJWk9uXh0EavQwlAb3FxRiz9MINrPsdZlhMLHmhMgMh5yN2XS&#10;GbMJSCVVMylC9G9dN+9v9VkKHDEtC7FGA6dttIJZnUzqvnim0eYKowW3CgvEmMbYWCeCtXqtWsJo&#10;ouoIFQBHC9+tRqiix0OIIrzgiYHlqQgMDsgeSAGfV28Uw5ILC1fOc+DOJyBlGYwNPznFvyCjf0Hv&#10;V4XzAxGskqiYq68piqEnd9Mpn0JK4DreOToueyYZFaH4a/mQUZI6OKtwf4pzIzQPcmQl0bylBzfv&#10;FDkb1vlMPmq3cJLLpRz5dNbqomYcE7SgMTz1KIlCNemarJWjCSxyCNCE+TNRXnhG2SgcbAfKWQan&#10;F4jiTRzl5/Ln8cORxwyHPNXZ9eDWpx8g4g4I4fPc926ESJsgZDATNCaiS7yvgGf5ZIClc3EpWaTg&#10;loJGrQkNXLsuEcKtW0dnZ+crK3ecz47fePfW3p7WTDA3wIyDFxz6QHk9l8CFICE6mw+FaZlJEslE&#10;1c/Fy6gQDHBoCMdsgYyDRaTxKjOkGYapL3bnMQflNiUFF7jr2m1SMweQRZw6XxXLk/F6icl5wwWX&#10;MFKsbPgajYaz6SSMfCKNYG2JHAJ/JnqkAZh+wg3PBeeH1JILlPiULa7NuuJlIirYWGuO65s49AGd&#10;7lvkidW0Wqm+aWyqtmWNnUOU+BjLSS47hVo3mTBIgLY7/wSAtBh0gs4ppAQjKozYAYrlAlNleoCU&#10;n/0QgytFzCe8kELIS2kv009I4ARMXUqYFQ1k9BbAX/RWAifhTap4norsKG4wtSjPU+HOzn5OLtdu&#10;5ilBmlHo/paZmAQvLi6IHG3JyID74EgyA+YaiIV64gaWIVwiYPnHw/SVkZCZv4RMAilMFBUeDBKR&#10;qI2Jk1EAgZ8Pky6wdDeeyIrgSDN0ebzGaNnKSm/z4Wo20F0d+HOOEMfCRwrWst4InSKmExZsx3fe&#10;8+1btDDCrbQbQCyxiCoM7S0bk1w0ofoVOJFAeaSRRgnFEcLHKNqivK41q1H9zmGntlcvtysb8VqF&#10;1kG3cdBsHvgOG4weo1BmWpJZTY4/TEqboSEMl1iewwY7SXRrCDI6C73YhqAvwPDhDwsCG4HKOwwc&#10;n5sa11jUV2VVH6PUYGxvX6Xsdq+//dYhZvNwf37/+Fcffvab351NpmosxLEMCFLco/Do6HEIwgyW&#10;j89XkFviD9bM/6R7OyicJwIvS9L0rwKrJSSpXd66rdPxE5T45kjDFQ3eDlOJsYqgU8jipZsPDHsJ&#10;xQCijEaTKT3icF/nYdHXPHl0cthWx7x7rT08Hb3xptD319/7sx/+xXs39xvD/sn/x96b/1iWXPed&#10;+fYt38s9s5buru5qkk022xRFShRNjWTSFmDIs1iA7YExGGD+xBkMBgNbGhgWZJkcSuIqUVSv1VXd&#10;teX29nff7s/3e+69+aq6OSPPoKj6IW9V3hc31hMnTkScOHHiBJ/nHz6gOfbL0vN78vFgPlwnfU3W&#10;s9FymjC0CbBkxiGerb6uaBQBjNewgilPwyUX8KNx34FEnDRkGPWmBTHmDYatqcrpGLg6TPGRfDCf&#10;1Vj1esuC9ShnPZbTaU0hW1VGkGRVqKnQ8hRbhfOmx89qgm2A6e6+xygm8Na82e68evcW0ZDDjXuj&#10;hpWJWV4hSouVgwYedJY9xrI6x3y3G0FYEuY0F4U7uubzfdidRZ6pCizfrH09emvwYjx1/52sEA0s&#10;W4XiuC/M1Luz+u60afl9obkoVFkgaeXQarS4C8pWGrUiVU/QfSICgBbMF7gxMmzMX8IDTzrC0MRu&#10;ZSDOwVMwY6BlsRzp2NlZpzb8CoXz83OV5cTEjwUO0XH7UdJfw+Ne/mso57qIawxcY+AaA9cYuMbA&#10;NQauMXCNgX9oDLwsMj/YeLhgeF5EKbwDLbmDINhkHvxZQKa8dsYm4xkxeYdj0yfPKoKscCN+N4vp&#10;BURWYsBAKGLXKDRPzqfXz/LIoykTZXaVSVqK5X9ZEZRFnLRSyicrXTIuheUyR74kRCSC48Sv4vgJ&#10;zzQ0wjJIlGe4iYk73oGxcEf8/J15Ag2rsKs8N8ELd57kcx3Pxc+yTeNe5ZDpDG2snD4vPy+eFCAB&#10;SayfcbNBhcYMhk1EABym+9FfvtsfaWXfOakeH+7v+Va0MfasvAbFP5nPys0qS/WQzJV1/jBd5OBg&#10;Qz3HDIJlgIwVPrSBjCB0DVlIdnvDsD6A5KEmLRCt8n0KUOBhMopPMMeiuWYx22w0lEV677ZQSrc7&#10;6PW028s+NZQLRWFKik8s/rMTxtE/JQcOaN5yDpbTUQTeFvihXLSs17XbOx6yS4B4T2tr1Ee4JzVq&#10;gx4XFlvalvmxbSlBD/s13mBimwn5iZfUiKZ0IjNvGomx0lUr+Yk4gwC8Cyl5oHwhCySRFkbSFEhT&#10;WWVnh+BK7Pil1x/lXVFprh5QynP1bVcAkIORh+Y+n5sqj5Y7iB9P+Gj57LJ4g85wuzekvYDIETPE&#10;af7UUINnlk8KqpOnkXHzxMY0TZmXTiHIOw59LxmeKttkiRACpKZElsbmSyKH7Imcn0ELAKSKxY4E&#10;LcZmq0gNozpBJEj+cCTLON1ZYIcSixXer1qiUDZZL320czUrso2rE6KWuCDTQXIc0iAAxHJaFLyE&#10;yhEiu8tL80ySXYVQWWTbqL3FeViMR6KoFgQgBclysd4U9XJGd/9o9+i29C5KzfIIEySNQsP3ep28&#10;fhN7GZhuEwCYZcEam5VxpX07Xq4vVgtrfbE3nXDviJUm5xjBw/RImG7h6kXkQd59R6RNN0GLEoOV&#10;gq2GMl3dhuq0QUnvE+TaR2MTsla3YPurb92+dfPgnbd773/4hKB333308PEwhpNWZ4cdAYuZIGFq&#10;xdF/tQUHaxHnrUtokhg30mdgfBL8whj0nsm5OUBfbxaPjiWB0zjDbrl6EXG0o+deou1RWimQicac&#10;1EJQDLAAEY1ItNiTofQUa4XiK0ft+UAb97vl9R/9y699y+ZaKqtReX7RfyT5JEHF8daoNz0bSOeY&#10;us8nW9OxOu2EPXOsuFiYpFu2V+vRYpYYGwnjJLu03kJlx4P7dNOu7CkFd5AAxuzQXIA2VAq6Rvxa&#10;sxbUcIEcg6b8i4gmFyi9cUKWTxpeauqmZU4ec/1cIrnhVi2RVDpsr6ARsb09OzwsNxsy8rJ70D6+&#10;dTB9rA3uSqU2HkxCA5JcOVtLw+GPSm60I24eiamRRrtjquFoExODZOpqGMUhCnI5iBPhHJ+MSiTR&#10;rz+AO4ZyaJ3d7eZWNY76jgfz6uWkYZ3RdqdcWVYIJQU6elxyE2d+0QegJ1NxMiGIXq48/cRYEW7i&#10;PP+ZD60BRTbaEJ/IvFvt9j7nr01LIoMk4R1qf9IH8AREtJzYoqAX/X5ZOD+QBkKZ+XjySZrKB+5A&#10;SsyF+ODIcUQSP3gb6/rVlqF+GYmzNvCvItpfBTHeguqraA6KRo1oQX/KyCUGGPH5q9/KMIMk4FHD&#10;86TJzV9QlAGQP3uFuKmcCM79TXTgpCSJB39qRKpNtBjIyBziUt8lmuNTeddfn3gqTlQuwvm0D2Uo&#10;CfkQjYSZOyVrZRVdy4mV5v/xyXMgVrij1M9N5OrTAClyiOMO/nlxrVSOTjQnPDrtynQsRupwb286&#10;nl56H+or3/jqTqfD1W74c9SjUmemVrZoDhSWDL5QlLDhvqlicfuduqP+Gj0C5wTnhESPbW0zWOKF&#10;wQVMohStyE+LoYTHlsDSh2TY+mVYDHXd2WSoS+ZT8iugXO/xeYvDSTbdWfbWBzry7DCsUPpTzhAD&#10;diDMU1brujqNbTGe6XgxmU7Fknu3iyaFDQjC0HQi9Ww1H41YbZRbHZ+C4hqr1aoGCswsojtNbijM&#10;EwlmNO8OkFIMaaFQJhXSjSo7T71AEO2YdTS+qBWjr4KYAaBR6AM3EYRP04/CUvSqk5Kc9OEZ/kHk&#10;am1jNYJUkF12XJGEkvvJc8gdxOTJPz/XAWAM0REUkzTu6EGkpdcFH+Cc0mhZgYIBf37IIy6Tv7jo&#10;qkRDx0TPGY+DAxklwZPOG+RL5sz9UaLfxlj6TRF85j3uavIIzNEoRCR7CrFm5hZm2cAhdIw/+lpk&#10;zfbb2hY71hMOcHA7vYKS4WLcn2PDBTf7maiJxuzOm6kdPiTsls1R9eKWe2ujmqQBW0n02sCkRhL+&#10;zC+wcSk9QcOHUWtmqt1DkVlnr9HabS9tFGSY9LHkcuPO8c3XbxKke6JBiGFeskM9mI6HmvhnQ24W&#10;Xi7OFuuxqsmNWyiyY/JD7skqGckiJ26U/9QhPBagQsE+b5X1lk8YsNs7eXBRbmkVtN3CXjqBSp5I&#10;kXUQ9arVh+2d/a++cefG3jFBtw5OPrj3+N79x7ifnPcqbBanNaVlxcbgD4GAJYwqSYczvrXDb6cQ&#10;wcgofyn8rtY7nVbHqheXXe3WxbEASDyZoE+saDQP5mbCQFKlAcsaPKRyaxealxcXdReyXVk1C+Pv&#10;/P4X8f9vfvutdmXeLmoRW1xinTuZDhejrlp2OqSVK7LEgh2riwG3QU5slpk1LQajOdWFP5c2J+xD&#10;c1Olc0aTMTdSjVounSx226UCA8Ok+qpyViRXv8VNR1AH9s41S0eWqJMwMeVOCY7mHj9R1IQNjg5Q&#10;nHN6p6CxyZzfYlGy/idtWSgtquNyUrKpxXajevcLtx+M7xNtNpgz9DW8cmBUQ0sydnu5I07o1vih&#10;rqU/V4TfeFwInqAZD4XRFFx4iCvYUHhVrU/ds/ilmTAzpGjUeavItFAd6pNL6Er90nZPupWVDpca&#10;YjxciN1qzCuoBMSWNMMSbKlYURVED5KST/ZocDBOhK0MygCbKPLTo6DQ4lU0kGYy4wAH5mijx+FD&#10;Khg+3cPO0iXVUFJr0uFVguFVZi/4eVk4v6gmeOEJd6AV9MUniAvc8d7EuDGcTj12X42q8UlyO/Sy&#10;OyKkCM5KuWrjiMZijaAoEZ8sWgqM8soAI8+AmcVI7ulwIl8BE7UIYIgfMSNankqV3+D8NPT7eS5a&#10;nhUOukwayWAQM0cOoXnOm0l+lZuEefJw/Fclj2wjE9ybYChoA10RM2a7cKdvxllFy2nfXVH1wotx&#10;DHxoTNzZ7Rwd7wxtG+/WjRt0/bNzqXh3B/2jY/SMxFExFrAurDRSg5kBTFRHbrHRsRinhTy6R8O6&#10;b2vA5FkXMXkM84izDgsl7kyR0EflNC7CNi7DUCzs45Uq21Y0TEY9rElLt4rl7BTODY0aJdnt7LV3&#10;WvXmvIzuDWP6ZMw42jTnV+REh05xKit0nODxmQaVfDxBUsIBMOiBTwqHtsRkMFhxrBd5nsdKBsJq&#10;A9Og0hNC4MkZvkarwfFkPosVlHNQX3Y1lXN6to4gYwAkR5012wcfSe2NgPA3CxDSDLWeLrjMkgio&#10;4A9+FYVQhErJnl8VLcI3Q59LGBHCk27Pp92foa6soPyXuMQMouOdYiutsfpFBEWbutaKE9HIJILJ&#10;QVpQkNblAIKJyZJJCKFfcH4EEScKTZGSTQtqeYXEwJL3UXyU9+ayx98RNeYKT88MPRy6tAIcgjc4&#10;Pxj7tbW7lsj2RovElpx5Y615ao4QLg9FpWCq0S9jGpyjN+qFEJwfbGDFEylYYX40iRs8q1Pjkr7p&#10;XBfwhgYV8xCC8VCza9Ua7U6tY4O9zZ3anCtCxhJZtQ6233z7zYNb+3FzMbc74IkwnPekP066+i93&#10;b5z0ZxiXXiPioW+i2DfjjXOLy4WnyXJhLpBjufjEJM+MjsSqPOWgknIDJHgqVMxwd8vDWlVagLgb&#10;jXKn3dzuqPtcPu2eFvrwahxj5vPOydErN27cOvwY949+8d6D3igM3XG4ii4bB6ToceBBwphgfSib&#10;1szayi2rdsET7O3vYvxcQKPnR1vHgsWsIaaZFU1KfhkJyRy3RIvc1qFF6dnF+uZhEQt7uPdbpf/+&#10;e9/43W9+BXdjPVoOxrOuOL/5MOFoLihaJarOfLg17MPtiVmhRB338nTAzRAzZMGmOi75kfyLy76V&#10;MWORZiDoSx8mvCBOlr+iRfWCwDCakmDP0USKKCgGlXqEpapqBXhjSJ5z34rG2IHiaXDF1HY+5+SQ&#10;ypjNOI68XnQ84LS3qTgAACAASURBVCxlZbdSGMc10O1OY3+3MT6WZvaj0dN5cbnj8zGz2erRg1OE&#10;vvh3dnZYHrOiNfiCUdXyByO0MJo99JG0LtROKxPryhJXcmn2OgSNVjvMFAaYTZ3KslCeFdCIJqiU&#10;rE1paj6uUyqOJgWvKGb1aXW7XDcThuQy5hcGYhUrEX6IEYQNddLAK0FGvuJkj0L94Mjj4cREJd71&#10;OltPGHDw4D/lcnmd3oskuIkQVYtSwj9ye6HvtMlfaBnXmV9j4BoD1xi4xsA1Bq4xcI2Bawy8DBh4&#10;WWR+4vXNSsPzbrLAwRQj88AR7sBasMZa4IjdTnd45bjivol49ZntNKWr+TyaIqUbm1cA4Cl1QPh+&#10;LyBk/d08fWwBq0g/AQmQSx5EkqxouyMwWwqQkULFZz+T1otMSwDTmFp2ZosL6pvh5JlUBjlCgNlg&#10;e9GGcJnMQzSiuutLJVpKGjEFFSkJ8MqKbIEpLTpgU4wUyHD+v7zJ6rkYAVnUIg8Eztz9XPwQz294&#10;RoYCMPSEEM9xhwXXGlZrkuehQvPGG698cP8BbsrqdQdD29CKHEIWhTgd23jsqIZ2Bfmg3IFwnTiS&#10;pLKn5nWednG0SATTKlQXW7JJ4Osd2V379NNHXHGBP9bt2c/ldh3cvtqXxXBlguqNVoYVjP7t7enU&#10;3mIy2N/vLGeSc4zHrPOKDV9Iun94sLe7XW9M6hUt+5IJB+iqic82YjWfVWlIVhBosn2jqyRZTNvc&#10;WXO7KeNzVLkuhZVYNdbYg0YgaW0qBDrs4IVi3zJZ1JuNVpurngQnW2CyMWGSE+rV6HiT1Hu11Nff&#10;luSJNhwUSjaKBxohG+FKK36pv8gn1uPUWk8mNnLS514KlihFDUQQ73hy93Px/z98kmGkil6JG1IM&#10;gsft4p7PFaiyaBbyPNsZ9eWNTuJIwqfs0/2ayShx5sKMLvpbF3b2dW8BrQP1BBygwyDxHYgm/HOe&#10;NFA/LkDD3VU0INRdHeAfi0TT2XJqXVKkEdzHwR0R8TWZTyeox0mAMUdgxmFXkQy6e5I9pTI/BDMo&#10;bRHiZmLbV6VYUINNEyRFQRd4ehtQyVFfoNUhilS0g5R4q1j3BvFus7W727bppC22ajEQEtV/9Yuv&#10;Ht48Gs7Gnzz8VDmwOY6w3efZ573J/DKZ2/bKrD+ZEmmC0EqYQXiH7MwSEJ0yxfJSelerTKOxC6/q&#10;M6pBbggqka/zifiltsQOnd0i3a0wp9cvTLvlRbWpngjk5UaJLjwvqAOeP+21dlu3TyT/O3nlO3/2&#10;s/efDhXt/Kw3mGiPVEk4m62b5wDAgKlUihZhuylxyE2TbHdKd169GUJ3RLDcepI4B+RMmMkLnTDs&#10;tmAuBQVHkiDKYj8YcKOXnBwjpl3/1js6GvxH//w7rx93Fv1T3MN+vzDm2mW162KyNR+UkvF6OBCc&#10;/UECmLEPi6UCFDnYk8afw9DoecahXbUWAiS1rYIQ+W1J4Bbkh+kStjPkT4A6v0bgCFL1QoCtDgra&#10;I7mEhijRpXJB5IMIFEO2x/TCpWgcySUzCawgsrk4h/UC1VI0E1RKlR3cKbe8zVbHosxKaV7dWh4d&#10;a2AcdrneElGwcA6FY4UgjAVx5FxHaIXrFDBRqR9AklOwaFOC0SSFHVpxSCq1poJZGuhXYmonpw04&#10;1s3tLrF3TU/iCuORlSarw3KpVcQEKxEno3GFcd2WGUqlBReDpRs+VA2IMmACb4ElUuVo1Fyz0dnT&#10;ISLdok53dYkPe8Ah7BhL2elmKsEdg7lQmcEPZkLtzzV44a+XhfMDg+pEtq4VNkq0KYG2s4doHfbH&#10;iprd7EpAiKipqg2Enxg65QwdEfn5yemcr7y18LQ7bVXwDncUkk/KhQvxef88vqKRhNbRoOwC5dCj&#10;MvAn0BOKipdX+mRU488oNNLEO9qbN09wIUT0l36VyIVQlv0Rz7s8V4RoZBIFRDcIE53sUEN1mnGd&#10;FXGCJSV++PDOn9jn0nCQ5UxQwBaOgDnS5qn+Po60OEfNM3wuof03URTuqOOVf1hIRne6XqkN+hN2&#10;dsiHzaHjo737Dz/B3e8PUNLg8lzc9WqTKygxGCF3o9Rq1iAUVMj5RBOFXYGwfa3dBaY7bQIwcjGg&#10;MHqqDflkmMZSVJxdwPrn8cmtsW9UfHrRH/Uexu2cKPJhmRP1o86RJpVqpd4+WNVaVoE63D+8dYJt&#10;Wfzrw+n23usXF1LQ3ts9pGWms7P50ptfDN4oGHu3VzGrjWimBD2nERceGQmon9SKmHRhz5Y4dA0M&#10;eE18J+uq1ERNpuVboRh6ZJbW0wtjaNPMbhwxMVlDQx7HyeLqYaKgwgz3KUUREvyf9nxj79s+2tf2&#10;WA890S9oVrMPEAkzBGpWpkwtL9C7UZPRDyE/8/EQlazoyt9737pzSfetCgjoUyj3BzBzJCaGSsXV&#10;KEC2mjv94PZIvjG8Ug6tBPAbfllnEEhkqXrxQ8qIA4SABmDRZ3jb4ZzF+IRqkHqd7IpEHwerMfL4&#10;9jO2itKbpRjHXWFuSaYUmjUrRPCqThlSpUKmYlxnvbURpUgBhCIagQIRf1dZdjfAmeYkODesrGHx&#10;RNnOVkum/vFy5euzlqPlbDBLfFcv8yn3ls7NHmG7jvZjJiEJMxjbgtjHw80Te2PcK40bToV/oRrF&#10;G64lbnplztNkBdA0D0kY7DI9hBqqdZ36cKm7YueF2f7u7p3XX8O9s7N7/vj8/OISvQgFTVD4X8/M&#10;x4wuRzA0S9vRWIznbOnCrHhvVMcJ6NdhQ120ADHa4C2bwBQebU8TA5us6toDg2sNzMyYw4DrYoK0&#10;+hlUVMZedXRmlkg0Rg07Imi7AUx/NJhOamvtNnZO6v/ie9/65aePcf/ibz+49+DxwDpz0ukv0I6A&#10;4LYwhwHHRjQy4I99VL2Ly1dv7d29e/PpubZl6a1ous59GdcY9TuMn9i0Z537d6vsMSorIIHNBc6G&#10;c6gtt/67P/rqd//xNwna5YrFQa9olmQ+Xs6685kPvgy7s9GlLOtxaINonIpRC5ow2BEF0tC8wLAk&#10;MIXOImVpYFO/1QORo4kQBAgQaI1Bq/gvonZZNI/yDhCcmmCC8aW3q8axOsKTLsvb+GdDGdJEL0Cl&#10;iI6lF4CbToHfwpvIozFLFZbYpUZTZDZv18db8zh7t3/zoDsYnD0R/VRW1d1tXaCG+7w7oO1p9XQA&#10;0fwa4KtgRq4gGE3J0XfcVRi9xKCrfBG2J31hzCsyOqTcYEIKDwXuOxRuVpNZoTtvXWgwbLZrzfa6&#10;MpebkzJs5Iv1VbMyXCh2sAPkrAjurfDQQqaLZBGFf/7QYUAZ79wnn/Lg6jgKl/ovpYqBm34dh/bC&#10;Ir14R9eCN3M9pJUnTxO+sJ+XhfPjUoFKpYWggnVA3baOWOEu1wtuh6bu2GCsF7F46Qke0pxN2DfH&#10;H/tDLJKQoDCs8kkTpBSttndzuFHBaaBYaNTCRgSjA2tGN7+sqZVc0wBUpRZiaCJaxEGmwhpODKbb&#10;kQ4m8vCHiytEK9K/gil0VooaE6o+WT0xRRrIIOKgiIifzQUAQEcixHWRMCAlKEXzUExWCnSp6dwJ&#10;5dFlo7vCJqsQJae+jAJZBkqn7q8Q8TfEcsfR1Ei89BgBtc40C6V9hgkoJhOXxRsYIjlvsg3/mMCj&#10;4uQsgFW6i/HbuFShwmyaFfhHaSwqAeYBntzUzciHH+cgnoynav5mMk5AS2e7za24RGvWmtvt4smR&#10;mK2Lp2cnN2+0GmLCZFmPMbKkOPW2aAKzrBip4hNV33IJtXAlQXHcKoMe2Y1tSozjaRrGQKHny+Vi&#10;fuP2axWTHOpyUpFnYpOayBTpy3w5OzvX/RyPh/2PfvlDd2q4wPLF+x+jXIc/ikTD0aDSEsX2KheN&#10;Vq3e6FSqmof2SrdZV6NuhFtUOl9Npdu+VRiD7vVyLFSUW5XKtFxvV/YOBDPTQKmE4XzNQ/Pqimt8&#10;wxT0aDYj0/7EJ08r6/Zum+7DmV7lRhlUx6MVbob4dBKFSCtlFsH1RmADE6PcAitguD3B5KNSev1L&#10;WBB6BG5GfzgQguIIMu0HmqEIlYLolNnJ3QeSYznB8IX/ZDzWGKZHnzSl2C1TqTLhfgNXX50NCgg5&#10;lZTt1fiiNJGiEwXvBqKwPOtocLRTmEjm5IhmTR/kniRBJ0+Xz7v55nNkKcuqWQrYVBTm1rKcSCyO&#10;FhY5DYrlftwUD7LCH/u0Uto08XL3xapRXZVqo57oZ9KbLxJODKk1YWMQCh+f6JjnbIH22KRi1fUZ&#10;MtdaAw2smGHR8KIDZ8sqnPAEAhKNTSYUGFHLhqB2ul9cvqOzHavZZGstMpvPxpjmC1u8VLWMBG9a&#10;nl1I0Y37eVc65KGm4QYLaIP1C26ahE4TnIfZVuaaTHNpqyK1eA7vqmxQRgq18poz3/x3V2UUmk+4&#10;897Gl4m2WjQbtd0jUWylWb4YXwwKmrmPXt0/efWQINxj7q99cj64pJMJGJilCRfHmvNLxrBG6Cba&#10;e15khoVxids1aEY1bdAPVKXpVvQP+iUASYcvooAh/sVgUphygsDtxJofXfw4m8nZL2i2PFYxNHVb&#10;50EwyCk8axU/XoweS/Uw6Q/bdwZfuiEx7d2T33jv3snPf3kf98ePLoZY3Vyi9seXq9ys9sfqTYvZ&#10;+mCveHikJF956/Y733y1WFv13M/2d/dG08ok0UH7i94TWrTTUXp6K8NVYSjEmmlCyxg0SSHyf/5X&#10;3/jGWzdP9hSt9+Ryctqr+HrZeb948Wg67qpZZ5P1JNEV3jploGYqctMOh0cURD+EK5G38GG2WC0O&#10;MywS9pIJF4fPGEoDgcxOjGWpPT8xsFoemvxJEROZEMsfeMZht308YujT3mpmiBaD4JCzAeDULOVG&#10;v6SPVmrFwZbgR1ezgShvVK480Tk8rkPaPawsS0JZsV3hMHgQSXLKcW7MoeLN+Qa6oawERG6e5tKV&#10;kW9WWcXEBPPJMiCgBLlaEogrFbRxllouqE+jR7o6ZRyiay2rW0OvlrHaV1jW1mM3c79YHBZn7tcs&#10;4ccjTilpwKxy94z4WRgR03YyxMpzDFPS4FRZKidFlgqU+F8UyyGXjU0/tQ9VRljFUGjIissFAxFS&#10;evw5JHRxdsa4l14ixcDK7UiWrMPoc1ib4VBZv/jHuHjxxfw9SoAsQYgW9LECgNSFZ5MbUzJH2b38&#10;cCT5C0GszzS5iKSj9a/Kkb+Wr6JWxdBfxJEwTd2Ct4Jw86fuil9EDn9HSOPQqeSZ9Z3noqXTk4rT&#10;E8n9dl+JUgwGns89xId4IhVBEq7ERORUyuvZuimmfSOJej0909F4q1NnABB05c67hMGImjpRGv+z&#10;bnwiee5IS/TQHPF5M/AAbz584KA6+PNH/EiSR8aR+wTS3CqkiKYxT+oa4UNWwaDCpSPHV3yqpyw4&#10;wVrsbEv+V21ysHWn60NbH338PsfHvvIbd/Hf6TQHwy7ChZkPTGyxDQMppHjLRhGP9VGEGl+wacmL&#10;FA03Q21/NJ6NNXOMMb08SpgwcXNob2e7g23Ok+ObfEpcTyePIxqwDSIuFcOYNRgyCYiuGDWZgbGM&#10;Cs/IZzJL5smMDVzcHB0p1yvbbXGupXVl9+b66Lblgv3xxdkldYxZeY7sUMc/1M6N3eZup51466qA&#10;EBEjzb5UasVNc/AOFG6WSMNoARPfrldw1B5S5MGJSOZJ45xdZTbVgtliwQmPF3eTUC9G13R0UJXU&#10;IHDpAKDGYkyLVjbpRnKCwFpQAiMdDoQ2EY008ve6grGSgZbhm+h0eKX6FY8pxG2mWl3FhCxSelF/&#10;CY5W0ShLY4dTxDQXadRj5JnK9nCqkexFIqgiBga6jmR+rqPmDb7gnebOzmN/KhmFA9bhGQMNe3s1&#10;UlMb9DMoWViiTyAMpQcKMPAPWIbMmRDB2RIEwclpdoFBDRwHG63rY3RGgDBkethtmU+5vEF8AG0+&#10;Q74Sm6qIBXXeSIRBF+HIbCA8y46sAwCVFGIMcETxgQvVUXOk8ESjctZyyvzjxM1muSWRs+gH2V2y&#10;Gnduqse1WlhYweCIpF/Di0n3tMslIoj6+ByPZtwkxsYebpQZZgvskyjnKZIgMFGqLIND9eQWx061&#10;dJQqvZIH5DGgUQQDf8hTCCKdZLnGGSEwf5i14WGlAeOK1A93E/Z4tUqYhk3zGjSgGduOSebT0Uf3&#10;dibaedw/ufX1L77y+iu3cH/08OLHv/jw3Q8/xcaMcmCuXiZffFN7sr/19XemyfDehx/grtXXN072&#10;3rv38aNPtdgbjlbDSXk0EUvHsf32fmddUrsgmXj85CG72rj3O9ujy8HhXudf/fP/gc9vvFnZq69W&#10;fSVZdIfY1B73hOXJZYJjLk5JR0HmsLcSsgkbMFqw5wv1XKq/5qRO8D5w9rRxijHRjZozkJa+jaXw&#10;ylDqFgVj7g8aB9V/FE+9QKXpAZlqH8eJTsRkpDW6B0fNOuFr+o6j8d6iI4KqL1CAdLrV99mj1mBZ&#10;YPHaVj+BseEgWqwWFtU5JmFCrobIhvGGAmNqZ7GBYNEbGDI0rV5rYBiJYKEyMAUg7gBAaaGN6FkC&#10;LGMeQBCp2ad3Op105lCRRebcdshJ89VYiw2k6dgeoncJSMwIlUuMhXHsHwMKQrxpyYUrc6IxXwRv&#10;h1ufIsoctPBL3xqJPJggTJAgxexL2v21CtbgysKYHLiRCTeTCE+o9zyT0Yv5cAd6MVlf53qNgWsM&#10;XGPgGgPXGLjGwDUGrjHwUmHgpZH5sbbIFvKxUknRFGw/ywostMWiTxdnsTgTz4ogQbKNdBGDB9w3&#10;sWLVo13dcKcOe9vtLSWLRhQXBtysPcnTmCpbSw4eOVn0oLYk8MTd61cbOQpS0VoX2K3YeIRbqbxY&#10;CoeyI+5zDymIr8VSBPHO4jgzFedHvgFj6DTlgFETUqdrOyBT6UolUPw4oWIgHYloWvEBfipuERrz&#10;3HDH81mfLOSZ36zFnvHc/MjzCXjyIEHiytF6QqXXs4g/tPA0AolA48bynSYWxH7IgV8ORezu6vqs&#10;R2fDs7N3L3rah+I60Ls7t7CdpzirymxavOgNpZnM0pw7piT/8qYS9i5AhdeM7FZQJs3nMiX8FQot&#10;9FguZrrKqK0tUdScFm3097SphEhsNOqPhr2f/7UEACxbm9vb7baMl1Y4gMICLiT/XD/VbHjJqt28&#10;eq2GbkuId1Sz9WJs24TUxZckCbDxBDnCtHcpacq4O7g8764LR7dunvB5dHLEXafTROJAiB4BNHqA&#10;OAejPlgMjQhUirjrlE4Sewcl7hZWeV7asfpU+ys1VQWbohqb4WKbGxCwdE0Q3YorXRPuguLRbdJI&#10;U9RIonHW1ZJmqULImMCpZHjCM+5UnYxaIa8CpfjLlKJEtsig9AlaJTRnteyE2royoSPx0iaumkhy&#10;HT+Knz3EVxKVI62diCEBFyQTqZCxUR2AUyzLm0Gp3IZcMCuxYUiTCwPqsf6Mt+L70QGJSO5PQjHR&#10;FkFEh1DDjWEdCU0DmR5Gwm2KVcfTp9AdwLss8kpTKx9KiW/hPRsaRAyIkFM5n3eovdnHTYSyETSZ&#10;IZAjOlY9UD6xVpalHeTrDe7SFkK1JPoVe4IGliwzGAAmxCk4jByyis1B0GaAdaQDHAYxbLebKCRB&#10;cwpie62x3u2ox7Xr25jiO+3JjtL5o96wO2Y/LSy6DQcYm1uhCUEQAj8kfCHzYw8aoR9NHju3YEnC&#10;Y++iSF4V8ivSbDygKiDPkUYgsi5HIZsCdgvlFkqplUrE1AtFV2ZFZN98NjkUVq9wgaNirdbY0pt6&#10;s/Zi/klrb2937wD/r711uH9QfuutvQ/vP+Jz72ivwg2I7ibc9DpMertH0ua8+4VX3n//4d+9e//R&#10;qfomZvOQvbKLgJsB6snTh42G9sSHnwzRZwxDg9iwefXm9u9/563vfPs1gnbm48nTJ2ePLnGPL0bT&#10;7mxiDeCkO12M11ObOMHeO+Jb2mJp0b4UP2gM9zjqCvGHlBQkIICO2tP31BFIYzSZdtPmZogDOe5w&#10;ICiUcik8fUyMhl8YTJOQl6pu2qAz4o7/+EkwpQAlee5h8opS0F5GqI/5mcpY2Vx2B7P1tLarJOhn&#10;8+zsiH6S3mwS55YYPCsISyFaze0EaUiheq4L/ULTQQ4bn1E4QDAemWJJkoGOUwQD2OED8RNFwlGP&#10;AOw9cPE1ijpES8ZljIdPp+p5Fe2wruIiwVIDJZoqajCMJgTRwde2Vo2b2pN5dNjcgX9WPnBeYSaG&#10;XJqLmDxEYiDloWvj5h25xfhJzVEViyD89SjbX8fz0nB+rmxg6rP11jjPhZJhm4dzlRzvtJoON6sy&#10;0Yp78HwRqCOmc4gvOeUSNQqrziodnRXmh/DMeeWTeyq1mY9oLWK4TaMUvmAxlYpon8lGngojlFE2&#10;eLf49ptsiSDW1dF44XBVNiI5Z+VwVQqxMoCJ706pCJrQRWi8oLucGrPIABypcsipCOpSVzSQxSQD&#10;PZufm26CoqWAgmGKICoSnoEoufnbeIjDg0e85XAM4US6GfrYxCqoZgqMqTaSEBoOgthLbTbFkz16&#10;+PG7751aw3jrq//oxiuv3a7XtSeF7dMeFv8mq8aOlDYwgMf5oEKoEzGgLispdrRpKSdDG9Gog4YK&#10;b7dpa3Y2QW0L/0WCFj3DrOrICd9maxsj7K/f1Ziux+a4+WVXazQaM0fjZgMBW1zppoyUR0pc4AFn&#10;RhCUQBWCWRQBiA/AGyjgR7fCKjWjI4dLdI2rR8kuvOZgyM4I0dg0abea29Z/LZ1pBcRdw/iX6lKV&#10;ZcsvSkFxlh2FGMzFYFFEyvoRN5ilIIYVx4OkLqVRaT0dL9mzw43KFbNOECxbFaJQNRAhgjNvRGEs&#10;w54i8N+H5uD/mLloWs/v8mckVGIisJ+usVXIBD9uCAVFW8db8eJJ+zIR6BZpz6CxQKCrRL5XVKO8&#10;wCD/VUOlz3gafeQwUxP+R4vjmVO/9qpgRFzJiAz3hm1d0uIJoapPGUsc8bGNNL40rOsHh3OKKZNP&#10;KhJIkxtI3LXl9pO2haESFxqFwixhINgzBIqJrAjDXDAmjpm0Ep2NJQPWHrrCwSdHhT5Ai9EPy7PQ&#10;C7tVUWLaA1MEumkCgSn/p6yUVlkoCUqCsJMow8Yt2J12a74YoQVFUHuvfry3V69oTcWm8qA7Pn0s&#10;JubySY89aNTNuH6Xz8mYiRRlPseSZUH2zaKV1drw+tAUYTQKiHb7GCrdDRxfShhPKEgFRYUPyAeH&#10;PLSsViFOgQ+9WTvs9HHqvsL+ItpjKhS2tc61v03vUBfmk2mPs5tKjpoZdgdtlb3ead3eLx/sHn7z&#10;N18lCC2K7c7Ox588xP1XP/mb5XJ2581j3KXKanDRgyXv7ElDg8Mqw25Sb4l1OOwcDSeFex9oEYht&#10;xdICY9sC5vik9N3fefuffPsL5ekpn5eP+oOHlxdPpDrC6ZzlCHPNoqtpf1aYo8xntOhgqo4y8yKI&#10;JRxKbKEUwbqQqklAIFoSZ5J3FrxAghoxnpQNS7/iRwRG+6oQPQzY+PDGTU/OUupb2TpriRNEvmE1&#10;mdaD/tNS1BEytzNwpoAB/0+sxWpireUe5rsL88aZSuF45l5jr+OVw6AJR40tag0yWHD0qk1dgk8t&#10;TTy44IaMaegAWSCKkPSlmjz7gBYB52DGk+ik9Db50BcsIYI0uJJk5htxWLrDa8WNulqocj+O/dH+&#10;rpSrLH1D084TE0gSNQMeA0IAaQdwCGDFiUYJ+HNUEqbQNAlDBFxKzvk5UKE4yBPmL4L4hN3Mx5OI&#10;9uLe+bj34or4r8g50JG/cWy4OfOsLg2yNF+aAlg94kaJysOdsJlTspyaoRSPOHSccPOJg76TgaXm&#10;4bF/5qdf6Iy0aYnRxC4T4oLAUkIkXRRDAg1A+lQs3no0/0TOwAKMEZRSkqIRzIrdUqJIxTsjeKLx&#10;pUc9NZs5RBkCKn3wVi/1E2MjxfIlBGWUh38a2z9G0RUCFD/mScMTMQ25wQvMCPbNTPISXaXN3D/P&#10;rSL4M2DxJlbgnLd7uGCmKOa+8Je0SON7hgKjVOdOaBhZ3Z9jPxk3DBXHBrd3NSIfHOxsb7emicbN&#10;hw/Oz/rdoxudsKvCVM3xj9DngO1giPLRManmgCgN4YFD5lDOellOgOUMGLZgXBAjIBaGDyMeRwcu&#10;JiNgGycSh3BaYrvVRoiAm9vKDw72paCiAD06nMdYz5VaZke0XCcHGZMtXJ5pTmVEQMuDx24IoSRb&#10;ukBTLuzfPIJfbZqrgzlDf2jQlWgTyZ914jVzYBIGrndtiV0R5UfkHEwEFgeitIUuNoOJctMhPzWB&#10;3Jb8cK7EX2j+E5SeNgB149ECq7FEa4Ix4V/AhPSOk+OhsYxeFvhPW0ZDIgObchYaMzZkMcP4P2cb&#10;uQtMuWncRXEw0qiyVDLIiYQZNT9LpaT6/Ef91crunvz5YhqKnMmIsCgkyAxSIRM6iIT6PvnOJ0F+&#10;RFrBtAcqNCjk6YnmjMZjy1ndzUEHSWA7RE7us5a/CCD88dEEkTY/pXj2jKzNK3tKBUSTh8AQwkhA&#10;w0QPFecC2VvmB5VLaiHksYpYzRLOeyzQouMTJb/JBG5QdC6ZBdxB8PQiMkDJukxadOAZJIiTJIlq&#10;mSKfLyie/45DOnpFBX0jQegbPOY2arS13a7t7+/GNssM28PdYe9UKmuTEbaiSwuMSVtrapYAQMHm&#10;ium+mjPjGBMrCqrFwSlBDAB0pZg5NfcL58HGRS9wlJQXzFcLSmUqdHoj0FMvCSVyNv45X6ylhkp2&#10;LDp2sdz2EexGnVs/SlVL6QpVOKr5fCDdumQ2LrQ4t1Mcjs74HPWrs6O9o13J77/7e79RqTbC4PPT&#10;89Pb1e2j26/VbbJ4VSl9enqZ+Pa8Yml3Mqk++USnhneq7cunpzt10fMf/t43fv83v1idowipIw7d&#10;e6NVD/vXaprJ5RT1viTWV9M1HQOGA38t2yFlHe1Wc9D8/A+M8QZRqZhcbldYqLNmXkZRpFK7pfTl&#10;kdlYosNRFyOHZgAAIABJREFUsHqA25liGHJzmleYH9gcT2D6iFzUUR2s/kKo0xDd04W7O9imcdMS&#10;NXoSvWSTLVygwTmM0lPVoF5D36+D+RTc7XarfzEcjTV4MipwLEN7A35CDMJqkS8gFcxGhSqqj4gm&#10;cEVC/qLHKLLduFKECGyl4axGsaDtFMu2uUVT9E/PYU0/nwoYrg3kFEycoIcLLHEBUpFj1IoG9bjS&#10;ak2DwzvcKtHI1e+mK77jHRjLRwbW4IyZBOVbl3HtkxT7/BDEAILQMQaWzaxekDsq84Iyv872GgPX&#10;GLjGwDUGrjFwjYFrDFxj4CXCwEsj89Oiwky23uLheefsMA78eOMP1xxLedyISdFn0tv7aHhoqe0n&#10;BH6RBD8tWLwAUu5ESRcQsZqQ4MKJ5MhC5JF/4Aj+PTxx59FYQHMiKWLrnT9ZcXgYfqoTpTyTrSrJ&#10;GswhLo7lWEhPKITlhZZpSFt4BzBEZ12YA0bpRHJRXvJIzqO8EHTjma7GDGteBYn49CjnACjPjSzw&#10;lP8GQsInfzvtVTTaApDyFpHcwitSQeUnT5jlmWduOEMq45YlJsl5wrGZkDwpJZf5sVgsFLSNe/v2&#10;rV/+3Se3b0vk9uUvf5mt3vc+uIf73fcfcGVaq9nZbmmLqi4BFkJ9yclsEgAMqwpYteUHeINoJObR&#10;GlbrVDYHhsMJJnxxj4eTRTLDMjLuVqvZbm/XGo3WvlSFeCplbv1WBtPpuNfrcu8abjYUdnZ2UgEQ&#10;yEQCxpo6GkJyRtlCU2LoebVMvBzkJm+Z7/VmMVvNmJpgZ7lh49XcLwQJx31x7cY+1/YOLyWl4HpQ&#10;3dRq8pBiHr1AYgK3KstvEZzcYE5LftdS+mfIecgugJEnqQQJ3oVCo4KsEPcSY7kIHbROlRiChX3R&#10;thTUrEGtqjK5k8blCaGWoNofZHm/BmkX0UzC0vqT0zIfOZSzNP5ML3KTQ4CnIIeGMJooSEOcQvIG&#10;ZAt8pfIAL/ojSKl4Mp+cUBErIO9IoVQc6px2RhyCUCDrCdLFQTbhTkaS+UEUUhbwQ1Cz3eJQtvw9&#10;rIQwBoEtGgFkFjvsyhlInUjdFVeWAdigqviRgwc2DM6qdrIkx/6u956024sozx1Y9vwmyPwUzoM2&#10;GwphNBZuH74kjZKr5lQkgxPYwJX+KIWWzBAIXWinPAAjOm0SMhNtlZKefqLTqQlGatrl/c4+7r2j&#10;bRRsZpY4oo3QuxyObU1wkQAGBnAWIx80hmawP4N4jyQ6mYyZGDnVvqoHHm7p2LU0KSgIz/AJo6QR&#10;R3AIRxnOyIV6OTkjG0EhJyQazcBYQDhW0CVxxPRdWEKZSi0ybqHtNGo3dvfCEBjqshQYcn6TELak&#10;C3Vjqdqs9R6dLvdE89t7B/c/vn/vwRPc42Raa1WPXzlkk5fPy8lk9/hw9+AG7p/9/P5/+OP/NOpq&#10;7/LTp4NbO8U//O43cf/eN9/eKy/Pn5x1P5FC5PhJsZA0Zj213xCZHwauY+uZ/R72rCzCJozZC8E4&#10;GwREmyFZD2OYIBMKRjDvFjTC0rZ0vzCNGc9WYYiGVYfRGOdWJkZglWx5qCudIZ0yFM2RCODIv6gy&#10;Pmkf7RR43FCqjQCV6KbAs8RGCn2JCABGgBpfIjMboYToisIMN0ru1HcOmhKmYheh3WkytOLG/h+y&#10;YHcF9Sb3hpi+mAgo2xcAO4BXCpgKBkJX2EG4AjNMPCQKwKAoeqI2T/0to24rNOqEf3Y20NgOpW1M&#10;NWFfMHZ+IRcuwkQjZ5aiJivYRYPAAID8jKEUs4HYKDSPEymJH/6a4Qup6Te4l/gM2R5vPiOTmPvC&#10;fVX2C3O9LJwfiAQ7+UN9ww1ecncgwVYtpbnEpxSUyuz24tRIQhK9Pdk4eUq3WbYEigmjIcS4ZQ2c&#10;N5hTZ5lEelNYZOsmV/5uTje88sMh1kf+hkF+gkT/VZIjxmfk4+CUcBWqCFd0TBwSKY5yw6GcPX2m&#10;lOckEUGpBKZ+nskh9cf6pmFVJ1JMvSJI5CVWQH0mnQT4cG7+TV/k/f+TEFPoKNvFbxaR5syBez8E&#10;4YPuN3NeuB2Zl37xJ6u460KzjeySaLA4Ojra32/fONExiHpt+8H9Jz/9ybu4sdj+5ltvNrbbjYY2&#10;hRldE1RLrIACB1Upc0hCySkRTMSLT6qrCpsnRpEAoyq7PuEB16btUk9p0+kMBb7u4PzigfZxuHmb&#10;3d5QXm42t9m42duTiZZKtTYYDDAxiLtUrga3E9jQrmmpNPB+E2OTWH/TTw3VpNJWcy39xQUKhvMV&#10;OwJxxmXO5MPBi5jg0Z1fTI9cSrXdnLNva1SIpOG2tmQvToX6zQDIr7ibArsban1XFyJLbxAXdHCU&#10;Vo6s1tCelMYx0XqXXcbKNWrnTDxcD7IYLxgmzTrDDjYwmhaEyQy8Xsf8KstcWME0486oK4xzwaeR&#10;WS1iALsaiFVvZcbwMRpt9GCwwhATEz5KO4/+JGNlbQJG64uqu/Y+JeDFhUPIStNQdDOab7MrqbIu&#10;XXVO+xR+okQttQw/ScB97IK5tFS1Ee44CCPULnGzuovbadk05PQD+zLCTBGzbMIqjxeUACBw7KEd&#10;5uiYV51T0bDPQVtpMiBazEza2QNabBhKL8DD2WLNkSQ2JuWP7hgWabl7dKYkU5TJZBVbpZiuhDjF&#10;8zASGMMncEHVFZC2fEQSUsRVCVbeIMMArhaoT9cxSum9e7i1eqN2ZIN2WMfkpMtoIGIYDWeDLtuk&#10;ApI7WNms5FKP2JVcoVGR4lKlxhkFFSmMwwVKP40vWo+3yDXGH6nPCP4gFRw80EW0qRlo+SitwQR6&#10;/bpByWmBASW3svg/eDrIJm4BXkK3bCoK5stiaXg+a1pNvN7U0auQFCyw8y6bzvO1jddUt+o2YKN+&#10;3X8yunf/8aWv08CWa71V3q42P7z/CUGfnl785rdv19dauT259/7pxxiwwckFQYXf+cbt733nbdyN&#10;wvTy/tNZb3B+Txoay0FjNpijeow74ZyBbFGqgxaKFfAw8XU+VBnv6XqLm3sJ8l0d2W6vKFvkib/e&#10;DEVCnh6QaUTKLWJ2HNxEFYG54RVBuHFanITFARDFI7kepdeggcNtQYt5YogeJKKNGCBehSpheKgr&#10;R4MoRBaP49oPlnkYGSp4U7t7Oey2BjtVjWyNdqO9uz2wgRs0VtF8wRRWZGayFI9LNPxQC5VLj9Zm&#10;YhHxVyk4hBA+4fA0hCiOaAZsBGbEg3oxUPFqSZafpFHnJOjIojFrKBlUK6s6FutJzjkqVMfZIMYg&#10;FZ90IPURY0YukGsysyMKVKE8tEiGQCPa4ODDqG66dkOQ/9VurxiDSBvRwo0AizhMgPH5ot8vC+eX&#10;1xNc8PAZjtyt6dGzWSA6WGaMILJTDh+dJg/MZ3ll9ExWGt+DIzT/bfoVlcejRrJL7EWUyOdzbnyu&#10;+l7mtmcoUzHmKcMgYooWwBrewzMnDhMt8fwQChFFZ858mJOUhB7lt4lVtHVFKwY8YNECTv9MLaqj&#10;aqbkvBkTYzFNf9bcKG89ZE/ijE9lonmGjiPOZ98CNer2bFhUkjfeRMAR0T6b6RUEz2DvauihAOlu&#10;Z6RP/MhWeuuWLAZPHEXECcRmq3bn7qvHx+L83nvv/o9++teXHl5vvnJweLSHNecwywyK5rBS1kOv&#10;VCQ6DJU12DstgKWDZPg1aXsyZRDEaHvM/2oxztuVa751Y7vTKBR2GVGjg6I0iAya9SIAjMc9FpRx&#10;I0utpqvUKAp/sX+yEorIS1gBkTRxo6Vjg8CHpglHH3HPsYHP+WQPEFxVx/gPUJgPVDS4M86Thgko&#10;pJdJmavI8S/Va5CG1No10SprHtUJDHMuVzkoCFoy/YgChGCVXw61elYH5Vqr0ZRop1qFZ8Uys5Lf&#10;vAnSUWrXnDYV49lPkFRMtVJH+nR+9pTBFDfz7EpnYeTGgBume2P+ZuWejCbJRPacCcL+YR3suYPQ&#10;W5tcZG45h+Z/RlVbZefmeUnPxbOIq4DvkajObooSzlSIBAoQmMnX35rbruiS6gfNK2pMYlTfboL8&#10;yzgAQnAqedarIkR5QYTxoVCU7jy2UJ4RqDbnxHej0SibjVgUZmpOTwlmLlUbZnClTYtLC6Wl6YTO&#10;mUGGFVlaCgDACKaQ4hLzp1JQERVTEwMb8iHwuigkPl0+nsiUeBwxQciIOTIdq6RE6bvFIKQZ32IP&#10;5y3qc3FmECkaujDPp3JyVGjcWK2azUrHdzBwrBn1UY5GKVKRg+fT4UAi88kA43icNVKGUAe3lOm2&#10;BJs3pJ9ChGRO0BwyoSAXK0V7OhkEZQQAJeBl+FE7hNA0zn+EP2+SatmT4Y/6pEk2EetQhN6USFyL&#10;G+mr8uU94cSSjQtiV3M9qzZ0f+NWdURL4hBhc5a90uAyMe4PUA6DT8e1TmPPx35Z6Hz9bodDYvj/&#10;yX/86f33eqePlxd9CYDr7d1Vv/Vn//5HuL//f/9wp1HcOVLy3/n6l373m293KmqLebc3fNIbnY2q&#10;C/Xf/rhweTnpd5WbRfM1956tyQypKCegjUxJ3jlNytFt5TDlQLXYd9dFVCm04Y9H7hStgSePoITk&#10;bJ+iiaTAi5Jr/CeWmkOfSi6sOzdcKT41lUA+KaloGCRyvIkkSCgnEoorw+WHESZrMi2bISGfqXDS&#10;9bpm0eYEk9oMIWbCUPdrIYNtaeFUHiXSEqTLh2xbyvha1RPEH6WZz6NgrRCFFLWyKqxyBIsIyYNq&#10;ACbPtHburhME115HER0WO0pRxrKvJ1pcohqKmqyzxvgkPvAVYRtBeqo5W6E+nqFL6cF0pFHVCUkL&#10;Vec3WALtyh2eMa/FWxB4aoB7YQ0Zy8jwcdJfxysGo19HSddlXGPgGgPXGLjGwDUGrjFwjYFrDPzD&#10;YuBlkflxtHmazGC3YYdD7AEfHdIdEIRnlaOLFmDANaP1NB9KysJxcd2LkK5GxIw7TiwPyECrhcCv&#10;t9XkNAMu/t2rSn16DRjRWJ3GItjRtObIOX0n8WqS+MHpk4nOY7OtYJkN6z7lZSB5B/cfqwEffoz1&#10;W5RIxICBZYocUZCXTFrT4EMG/I+VhjMRNgy21z3Z8oLFh44Gp0EkZGmtpQqrbNZDkYQ4FqQoWx7h&#10;BTi9p6M1IylcYpQScTK0Aa08eJMkgihqY/0jWQgJN0Qj2aKHBNnKhoSWiEQGz7y5ixlJRDQT9iy4&#10;yDoEBS4O77T5KpY9cOQ+haHETpMW0CxF77752o/+6q9x90dswnKDgKr/+hdeabQrqJbMbJ1/0OfO&#10;NXIWAsHFYs65XakJlpCcoTDIBp7XsGUW/9xXYEt7IB+9Ao5aEY0zttru9dlEC8wsivCiif1pENCw&#10;iYc2wgBuLbcdFoh5NhsufLlCo9BiMYpNP6yFkRu17Ow0E6tGISDhoKwEVRCzTs+WCxYyofBH1bgp&#10;obAtDADADAUlr3MrWJJjZSy4tnYO9vqjbqgJHh8fcIiYbcCaiYEVJOgP+qXBvUsaTSPaXK0rcYSU&#10;e4fHCbcbC7GV8mS5mFRtvAOcTKeLdkuGykrF2naj0+ocIpXkkw30g4tL6xbSCsl0jCUbbWNdnp12&#10;Ly9CSofC5WzV+9mP3xsPJCb5+tfeQX0wBKv/+c9/8M4X77xy6wR/+lMNsb2F+Ug/cE+mk3FX5y45&#10;P8u6PCQQ2h8vVMaJWpzuwWY5gmrtbGu3nWbiJLEandOESMripm/t9pDa9MMuikzKYconI1xCQAJJ&#10;EABjwS2kjNz3osPIjkOPLkvDsnB2ekE0rmTl0pRiVTQzHic3bhwHKXLnQq1TDcVQnxwE5/STWE7z&#10;vpKMqAu6pyPHUgOoG0aoOiMdgJyRpOFC8otblm+SVdIXwmejGedqC/MCp1f51LH0IqI+JVkUwIRv&#10;0SFDskxFIBKEiFjYsk27thHnNpPIlxDVHtU7KAZVJ30gH9/mJDnwSfd1CyNEXBtd800zyXLW74/7&#10;vvBqPJLdn7juD+yitqR7WryPBkTkFCeIAZSGQhpIVhphBEeKfYYuqV05iFD6lUQwfogRgxQCbwNl&#10;mZWCroYCcJP7RqpIjOAQKqHXiESQumUIx43w9HI27dtQJajHNmvdYvIGyhls2I/X2x1J0BkyFxOM&#10;0MlgzfYOurwo8MoozL/83u/+r3/8g6cPH/myX4RyhR9///tsdBN058Z+rbr4x9/+Mu43Xj3cba7G&#10;F7LwMnh0mVxMB0+XF6ci2suhpUu6FkIdEdl43ArNziai97V1RjnSi6BUthEtmgVhYC+jWFfJTSYf&#10;O8hKFQeR2h0SMYR+RGADomKDVqQl8bkjQluZiBvcxp47oc890UgkiLknNtoCjgjSjip043YSMHTe&#10;CJCATkVGz6JgNBfiyuDpdPX0rLvdEjLbd17ZOdzdvrBVoMshCgPs6qJhIDC4IXO+KFiPAi0aTN2l&#10;u93sq+gMrqKodLq1Rdp8Mq0AQxwhV8tTdmAJN+gAHpMWphno495aQM63wJ7f0FtDxydNGoYtDbKq&#10;77bRzzk4OimzHYI65nDCvm90YUml9QRqhYxALF5BsClmRHyp6hdDFsNyCPPmTDeZPT8UeBhbmAJi&#10;amv5wndxEdKdmLGZoOH91/L8mor5+9cFnAZawxFuksNbQAp2oB2QSpQJZYbTSOqhkwEdjgray4pL&#10;SV2bBgoKbyJcdR683JAKysuKeL/qTT6GTeHSl2BjLfahQ67uGUVFMTVBF4aF+DmxoMHA/KDtZ/Uu&#10;z0AZZMoRSvZnABNvZ6nA/LG/yBGHO73dMHNSoo8iJeoXKRLHO7D0CWqqT6dSQDzgzw5RtJ8s4OpX&#10;GPaDV86N4VbpG0nyOErpWhAotxClyOHefMszyyFy3oyWpY4cchQ6Aw+GNl271bON1t5w8vjp+I23&#10;tHF56/Zhvck2aoLVCz7V0dhQ8K5QgKQroyAqthfgvZiIXBImVRhYnLu2p+D3omVZj8ABZuA7MtVy&#10;bTAVQutEEHkCPNsK5IBSYr8/MNvJ2LhCk3sxARhxfqQvDNfFssZBklRrHMxQN5TxLux8+ipxymaM&#10;YC+ALWOCFLpYhKVAXe24XO5VpC7NjvJkOYni8eTGIa4YjuEGSFgSFIsqEesvytw1AzjuKMMOEjYE&#10;CKlWOww7XPaLe13AkCk2OjTwjbDDqlWExsRe/3x3pz2cjLa9Qz04HzVrHRCqJBS3Xe/si407PLmT&#10;jLFBqE764MN7nf3tdXn7/U/u83nW+xEb4lw6h/vTjy9uHB6fn72H++hgVwaDPe6jIzifTJgDDg4O&#10;CeIZ9keJj8tonuG0gz3ZdsfYoe7oNJywuszroU9ZqbFFXxwOxTjSpLxjKIB6tYzSoyxoY0//duu+&#10;tk2KEzEqgMftCNr9QRzoR+nhqCt1uGu5aUniB4+iSQAMZ1QSVICnnpTwXby8siIcqAaxD1l5FaZQ&#10;Ma5MXDHBzqTqt4Dxj0GDbs7EYvqHxOFwNMOpyqiwpsAESJAjQClIBaXDot1kLpgAWEOQ48CXY32D&#10;pVDV1zOjdMoTBgUxmMKyYxI3oU2X6OVLz1DVF+OyYCoOnlI70sqSIMEuiCKacIkrhiOF8pniBP+A&#10;EU86kuCJCPACBMhLD+hP+ZvAZtTCQVE7DXsABYZKzprBgr7N1YbEgY0cc++suQv4IQxdhulpeGg6&#10;HIcsQpsWO0gc+eJaZJJMt5IapqOs/4dZwP/l3/7hT/7uox/8pVaYH350iibh7VfVZb7521/+ytuv&#10;d7hSWzauK8XptHcuNcHe6SQ5n49PWbyp1MkcdlEGXHADKPa/Ahgqx3aortQ1i8FNgbDQQXB4waLH&#10;9AHpb9KoJhNjCYQBuVGubxhofIIvhj4DZSrPxeqYiDGj2ymVgZvJs01KJEJXTr+kA4Va1ePKsB2/&#10;ZAzQhoAwBQZh4yIkVu5KTPK4V5ANYLa1B+7LXISJNdSqLzSvNcvTMffVQcLCEgABVioFUO3ZslcB&#10;ZAQlRdmcgAF6CClgBoiAkGjqPqqO6oVDaw1NecqBrEiTuvkmL2cHz6guFnSp81FauUXX5p1tKSsH&#10;nixnnGSqUuRwgWnW9ooXPl5768sOrp9QHcuM7DItC3+r4RcH47YiiSw8Ehn+8Hmh75eI8wNZICIe&#10;6owjf6s/x3LayCBEYxrIgjShEA0PohE8jT63tmKqGfWjJT6O1J/4duXRFDV/8nLteCaOIRJgys2s&#10;A+MRQ280qnJgOjRgpiWP1Oba1M0gJKcntSA2TQMa/6R3tvHEcCnBYpSnjmU6c4lBdg7K8MN04fC0&#10;M6YErhE9zUA5adzP6w+q84oBfHzx3uTqAqKNiFd9bANYRnexOzx4br4j/0ge/ptuJTCOqD8tGGOi&#10;pREhi3RZKcJUWqTdzCFggCerN8ocueBzwnq9sPWlt+/ivnP3dqmOWGQaNvxsLJNhXUAxzoTGGG5B&#10;zeBAQAwEGoWz5sC0GefG3V1FVFkTCQZJVmK00Jgi/iolKFq/GBMnCS/OJ0OvJit1Dg820CouWAeI&#10;qSaZw0fJnp/OzwFCnIHE0B9Gem1ofjIac5lHq729uy9F8karhWSMWwpwo/NXKtV0sTvjSKPWWDXj&#10;DgP0CBFqQTXRiKiMWVNRfJjqKKZWTpGu6lOu++KBeq2B1DhkqclkwXgUPBP2cNHMi7XWulBBsWyx&#10;LA2HYqM5kbdcpIZJpeS4WkysE60eVsAeqoC8++WvbTeaTy5G27s6Anl0cHR5edn3OvuiN/30aR/L&#10;gfi3tneajcrEErtmtbYsLLhC4b2PPiGIQyRNGNumj8tUqov5GiNc+I9Qym62UMrhQCyfK260hSt2&#10;1eCCQEKMpFQ2J/FoMtoo6BBs0O7Cg9k4mKisbUXMkQqEKRWVtQQON3TBJw8U0WzWI7nk6nqUAaMX&#10;bwaE8JJUIu1+8lRI9ok764pKrJSW/9FCCMfidgrUKFHy41SvwrlmYLyacY6GuiLNQp0NYZ6LoyZM&#10;tyhLKR/mqixjBkKmU3IWOwXMZEI/s1uVl8BN/sG1ImhWnLKkudyBa5LfamjdUZ5iLRCRVW/SHyQ9&#10;n3NHp5NOFUwwNQLzYuOIJJGNpCoxJQO7xjEPhvLz5K3J2I+C7HS3E2rw1h+V8E+aThDKk3AjPPCs&#10;ponxX66UC1I0xRVanJsF6Wl5urJHdEI4fGGZW+DRZ0XKMi8lixLmC9Gu5LOuI76M4KKr2XQ8T4oN&#10;q6OV2tX55NOvvbP7rW/9AUFMOEOOaUSf4YhhZdiqSBg868nM4cWnkn8Pns5m3ULSL0wSzbAJKpFF&#10;7BEYQNQdJZEIINcrboomhjg/McqW8ylIjadfPcYPoCk5HZykLHHsFmZYnVqCCWUW2DeII9Lq4mIQ&#10;XYqWlDoygkxc2eEWHyQneUMV2dCgZXz0BRFSiuKIlneR+ExbltLdkKpBzEEpqG4DUB2HNDCQinJq&#10;r68u35+MW6wVd9Wv2+36dOBT4KZfqjVF7OpmWtCVhRthD4RJ/8/NK2rXij1dE0HIVETSPbe+PuJR&#10;gJMGDjNvvEA39YwpQP2Ncc1RUXhPO7WxqTk9ZgXSqM+A8WioKEBvfHmBgSBgB6S8sv0AWgUTKjJ1&#10;bIoIno+FPUH4I9CKoDDjvJGV83thr+da9IWVc53xNQauMXCNgWsMXGPgGgPXGLjGwD80BsRTv1QP&#10;TDEPIMH8itMOvrpQ2EbrpCHbbKxEUceJOJYMay3uWJHkir3XwsqcrfMh1lWQ2fh8SSWW3pm4SDnT&#10;cu28cgcwbO0CoNfxWk2zGInNAi0+vFQjFWsmsmSZEpy1F19eppGzQiNcEbIqRlF659XHHSWSRgsb&#10;4sYjMPWkEbTsddUEANIAL4C8Now1ELsZkS4+Y/2x6U6zzYsDwshQ6610oRPFEdNykRSTeMZ6KQcm&#10;j0bMPBMcRNsMykuMDNmNDQd1z7Nyqs0m20yEW0FEZlsqVmN8v/Xloy+9dQf/7XZ9MBvpJkyfTmVN&#10;b4GiMFbmOBf7QCElqbEuVVvKWpZyk8wY8sKtE14SJweSyZuaGkg1GAFInfSppSEylMAS2GedagmQ&#10;E3I0VkIyNr4qVYl16r5FoFKvsMPR8FUBc4RUCQpcqgsqNVzQurJkC5nC68c3kLqVvTREH7FcK6MG&#10;RLTxfMIdJFxPgLtaq7UK3LKlUoBcggTUPOf65G5ZMkUNETf7QIiVuc8toq1QKWQj1r0JqLBwwbFh&#10;gj7+6KO3v/JOmoKbQMrlmc2I1GtcVDA+6hw8ePAR0bBTyPZ6iLaQNiBHiIsuQBt7tSxhidPtj+bT&#10;x3/yH/7svfeU5J233263dzBQiHv3+MZ41K15F7vErQidw8lASj/dEVeIzB5eXrZ88/Il95VJi01I&#10;rlcbINiKd9zYgG4eF02wqSzZDCYhUPspWgLKRjOme2LnF4mPTQSp+ogHuZlMBJAu4iXBjS4PudGC&#10;Hm9EBUROuxIuPyFOhhRpHYEiIilwCamdelnHSAnVO7HjoCFHn0TkW4K3oFR76cWQoJGA/3pEVRK1&#10;61NmdBDfOwSxENqJGNLBnxvSFtPlfLIcWeom4RVn4C0cCwGJMnLGvEP0ggORoyspAKSLSt2dsyHK&#10;DHCSDVdcF0QYtVqxBi0XuYVZ8LMjR68Iu2u97qg3SGgf/CFPUXugzBZolvpQ1sDKIEXf4mEklCzQ&#10;CAczOEyIEeTI2QgDPjU6GLEKzp7NgQW/aJ0skPJcGQdEcsWH/LNsIQ43hKIJJ0gno+Zsp665ZU05&#10;ITpiI73KjXOGrrmSvLUqstoqV7g3kfscBDUi8WS0as1npbktLiE7m08tJ0VQyj2i5YvHMt0y6s26&#10;Z8mkqySTQQE9ZHp/SPOXFaRWcXgUKb92oWMAgvJAThxqNpaiKmTAFhHgIx3MJjAoxPQp0TU0ZCST&#10;lM3r7XpsM6j3ofgeO0iS/EmzVMnp7OhJYSyUY818ItTEbiSBuANbIQyGXLSHZsRqIybolEhEc3E5&#10;yvGJ7pMhO20LPtUIDqMmIGLh/VpMH2Hrpe8NEK48v3XjAFk/maBMadOGSL00QyFWr2AdwMp9KOfQ&#10;s6JCsDhyAAAgAElEQVQu5AkwYbQSEhSN5bp9dBPBGl2T6gSgAlA1DzRFNbOJViM8nTlKBGKsKRpL&#10;nC7ArgEDjsZRVxDChI7tTklUH65g1k7EBI8SFW/4GxvknO3kkiEbEZEE5HhfJS2FrkRQlIiMXWNR&#10;YNYFvdDXy8L5gRce8AIWGI4Dj3zy4MZLyo+2pKBgEanRQhpNz5soSpN4eL3ydz5ZvIzxUnA60CpI&#10;VEvRzk7MmRypfwx0jqJIou50V0dzf7p3C/zM+2lvSOsSsLlLRP9S9mkZzulqCDOwKtRpcEB5aXIl&#10;ycTIJm8zSIJN8dkhMMaMQHUg10X4NA0634hpJ0k0dkfFN2I8G51iFKb8/RY0Gz6RKZ50ar03okUQ&#10;kcMzPvN3Xorypd9kD26CeDZT8elYishfFkRSnMqAEZvK2JqDmuU3f+uLe/sanSdccYXKPbOn1c5i&#10;Nzn2DihBGPOeFsMpXANZpdOV9sHYDCYD9WZzDCpXRCFKMDCUi5MGuIINZwCDdjtd2slLWFzRuRA+&#10;SAHjxUQqe8wk1aiM7V4dfUALeDldVG37QFf9XvQeffQI/9OHZ9UqhmHqZavY7xzv3njjVr3jlQ92&#10;w7iazX2h0qhj9m3hwyKkEvaA209se8aQSLlQqYdiZiOeSRXT1j4igy5dvdEseu7/8O9+9s5bd7mS&#10;mAzgH4e9QWd/DzcsWK1dxfIgh7D4PNp7rdNsxaYqlcW+4WikekEgs2lyfn6Om94KZ9wbjR/6gtfJ&#10;+KcMtrWqNjjYR2uUt+rpzPnx7btvvnpyjP/500fNcvGTj+9FxxpdLpiZRyPt43PeAXs3bd/7iYE9&#10;pmcGATN+zKwMGTok4lgMBvOSz2GgyVhCi8A6NKCFQUI0nz44VqFVQEMw28XKiGby2KImCweEkYRW&#10;P3gVV6eHDstub2rCDr4JGnJ6USQNmxfiyJ99qY02fPUJdGGjWdu4noUoBQ6eAzsTsSHLyWKZgDdN&#10;H/pkoiML58K3lht2U7yCTZbQc9BBVpoSSP9D8TWSBJlAuEJeTf41FNqrmg+rRibKbcSfTMTtYckP&#10;TQCWK7in5KN6Rvbo+Yk3V3qmeZWd9woKIY7RIa5FEbTK0o9en/tEGgUpjnp42sukqZ86MzYlzYAe&#10;rHhKARo0skcLqDUEkh5c+AO2PswAgnI56eKcqOAsl9NwbeNsq1g3S4Q5EvjCuQl+a1AqonUwqy0v&#10;lUr3Gy9n6JkoN7HQ9Cf5j4brab84T+Q/n8mINGc1FkbmooTVTbUUQRrwAEJOr1uk5ecP4Y52sVuB&#10;4EyrSh41okZ4QckPI1bgHwdnWtBuDROMtUqBVmPUIZo4CJAR+nMr7aKSfI4tdjqgpqtAj9AiYIwZ&#10;yieURuTN8EYKYzyFAE8i+wGMtJ0hhEilUEFOtfTWJ+WtOaekEkES6s8jK050R0MODO3awD4H3Xrl&#10;7qQwD2qkiwlsNw10FbCRnAaBb4olEYHoDABzII1SXG4QoAbtFEYDoHr5m8bHXg1joIBBEALN2y1w&#10;3enw55SbOp0kBc5NyhJCE0EuInX7UxQVT+rIeq1DnQTwUeL2mFMuY3sLSPWQIfu8GkwcxDsPAuex&#10;4RsxX/T7ZeH88nqCmhiJA+n521OXSH8TWZFKw7QoDbSmRBz+pI2G8Y87tyIpTtZw9KFwRnK5I5AY&#10;G7FwR5Z+k4O7jiNDFvQTkRRPqjFHJnQoxAnEc/4IIzThR+tb4hD+BFIKpJg3v3JxYfhfweDSMxg0&#10;CijMDw5jRlmrb2iAczG8mCGidoAIahg/nCp3KAMNIQGWIMnBwM3jEhwLDGehxNmMRhd03DQyQZFw&#10;MzlZpGU4x0gecg5kMTEKR1nK2p0k8gx3BH3mrRLBH4ezgqM6aFdef/NGTdyRLSGX4BdAvAZ/LOax&#10;OAdTuDU6LJHnifJ18kNnPdJCIa14CGI+wT+G3jQYXx5GZ8Y7cQmpii5chThQQuD6AihH5LbQZkPs&#10;HTiGDcVmICcp+eTiSJ1iNYOCsKVeqrR88gMbzMuzwZZPIC76k529OtIIjnWQZDEekziUe2RosFZG&#10;u8eFqDsEfzNDyxFiqJTjOpuVlAc5ACtxDuOpYHDpnJ0dw0nMGHvUJlhsnjebfZuVvjh9cP+jvzk5&#10;lmYefWrY73baKmU87O3s7HUvz2eJZBvwXJ393ZkvtwBP9Vqp1RQqYHPPzs5GI+k56QJlbGjVKvtH&#10;Oh3MCRlfVoxzq1CpclvwWV9nZgcf3vveVuHotTdwo3u0v90oYGXb9yYXa6eNeq1wJnEgp4wvRufc&#10;FIH79PySRkHsR9fik3lA4gFP3d3BuDdAs1AliuS1thfCRbwb9GfSEhnw4IajADuORgJVHDcSXxz0&#10;3yQR/iEA9QYnITedyIuW1jyVHbxYwQvoBgJN2KZMzctpJyIxLheTdjgkDcTSI+oyzdOScIFMBXjS&#10;qJiZldVfMDNB/XPOoYQQ3nuwMfMX8dQDcUnkRmaxhom8xTFEmIJgKhRPL//JT8jhlI8A5qIFtPyQ&#10;GyFE5xPpA6a4pzZUKVuYiFidKfMuvzHvCvcGVvSlXhY8AU6K1XibyUz0zRNQyZGNEorpMN6BhLyl&#10;XKfM02gMXII3apoh9qp6ykHEqSFVeRqC6L8e+qmjYdXwqaPSxBF8ay6u4FdBC/oMclY6PXWplaGp&#10;kMwhryzXZ5PeIK63wUogi6CybzdmLEDGze0nJEkSmmwVktFkukg4mop+oRnEKcaDVYRL8QwWyNDJ&#10;L5gSkxw5UHdBr1jGF19+iAETF4fWQbRGANexYokhp1BiMOCkFLsKwflVEf5B9r62G7Pb1GmqRY6y&#10;5iWCg2wEEG0RkkF9GUQV6rWS6DVwjs9zT+DfmZBVBqeG8sytTHhEGIzxqIZyegz3RbffHw52jrUI&#10;5A5f+hg0Lw6ctuM8jlILMI4u6VRcACl9QUZYAc+wDBeYK4zi89yTASY8modP4aGfW2lwq6IJU08k&#10;ZPDk5mnc86kOW8Cul621qXzcEBGNz3yitI+yNXK0og4sRXTqTBB/xAhgYPVKJeStTuJVMev2iEbT&#10;4x8DOG8hLMp78e+XiPOj1mAhcGG08pU1m/mbvIdEaLxFLrSiSYTWiaW88ebkzoCEkbn99YqxXo4o&#10;wtGUICsxi5k2hBY3NEp0ypS4PZ4ogxRIMWSMqf7UjKtJJU0gjkAfzi2q4aHHXQvOD+5DQRTBk+73&#10;mO74FCQaD3jUi/TEsBVuVUGhfPkFIuQmmbJytjAHhOXYU1XwccaRhxPKCSDPkV4A4CLSUiLPPCHI&#10;T4F0iUCSwRwgpcjJiyA0npj5pGDLDBkojbTe4NNdZALG05kLizpGufm7UuQ46rSzI/7mzheOKo11&#10;0acoGEUk7tN/DTeo/jMCh/VmbcjR/a3iLfGJJssUF0wDfAZqIEZhLOAW5qO5hVXGHTJjvBUYTB7a&#10;oUvxT07RTOwic2ShURcfSo6AUa8iKFIm6FnX6mwdCjDO3XGHRlhFRn7EShCzsnjvNhu1QqlRKE8c&#10;TVvLcyyhqpprrM43Khy4wB1DRsj/SmW4BQau+bLqYZTb7SArBIkMakxikiaomrzrWKmfT6Z9RSuw&#10;j5gs7737C9ywzr/4yQ+Wb30JN8Pz7t7BTx5+hHtv/+DJgw/ms/npo8d8Pj7YLZcbUzfT9naTi9ij&#10;meq1eqPOyWKibH317S8xjv1P//Z/3N4251esfvzx/b/75QcE/eKXf8t99UtPVqXV4nI8mZuwD2+9&#10;cvNw99brrxU8EN+/dw8h1CePnpBkOJgsKtUmJvZ56vWHHz90fYRMzEejFY8QRtHGE3aZF3FeimbI&#10;Dk6pRZiTpEytaEydfl+9oj/p5Az8jqdhHOpvRfa7ZWOF1mVBDvOMm/PTaJ4QATeLCS+3TOQiUNo/&#10;71dXNHNV0q9wIfQjJFYd3kHldvkFTCcWZPBH5sqVA8HdRgbqZS7I5GpGzp3X9BVR1NwpyYaH3hpA&#10;xKoSZpArWnYWMeWCfw3GAVksomZbUCIKDPfU282Y3uC+OGRgRJsRoOnd6W1qGmBiZNocGRSJx7Ho&#10;6eoh8ME5btKxRFF+1SPoVUzgFrq9iphXXyVnmeYlBmbUEYUlPfDimEXO04PrGHxUgpm7mLrpJeiB&#10;5JJR9AboxaRCkJskw3FhbfkdoxVmWGR/TEHMLEhGraFBj4BFH1qyxZY43BmMCxeuEA1pEuu2GL5B&#10;RegA4I8KyAYyVVniaBoRYBAc1IVTBs4ZjYKcoVAY9RDyYYgHCzXI/NyAW+hs0Iax9Qt5qocZa/Cd&#10;kszSPNbEQLAFDQSpsFYFCbHYEDINDSWCQxABomI+IEhw+FEAX2l7pIMlIUK7YqXjDNWgz3FJCV6s&#10;wLWPbhv1F93Febd760AH15oaPWqVCnfZiQJl4wBQvduuNYOOBgt7tKy2dtyWtE+0Kf75kzazUAeN&#10;CQgBCEdFlY10ANlMhh8YJZomSFG2Osqc00wM5ZxD9gigxheO1DGpvagr+oxmeA0m+MfDd3zmDvzx&#10;iQd3jM98yh/tAlZa2ThDEO4YZFAsEfO30Ycj/xf0NmJeUN7X2V5j4BoD1xi4xsA1Bq4xcI2Bawy8&#10;TBh4aWR+MNTmz6Wzli56WAfgNAtvvchU9V7G1SQmA406kk4c2FevCCQ6TlMoUGLs4N9Z82tJItbe&#10;i0gcEsHpU/lvMPCpj9h8h+rN42hi2OPz2TdrG8tvMO8CWMFLh7QoXbFq8yhycFbKLctfLvS+YgnG&#10;sgAH2gFEw5kuEgSzMs2TROmxhsAddcTB+gu5RCoJlw4s8HqdobWXlyFOqR1orVJcF1YwVxJE6gxC&#10;owKECoEYwI2cXRUlATjjwfg3ZqhC5KZMLbh1OSnSwh2LbNwBVC4eYJVj7Q6t+bTA1BoymilN559A&#10;iAF2iRHGe8GVbHPMBGhl+cbdW3NuW1pLTQ2LGBPu3MQCQHqLJBf1sudomEUSNJPdkt3pwdIDqbR5&#10;IqhdkDbx+QhsEIiUzqhAEiRA03WmrAtonSYIjdi01tp0Q4biO9bYFKO+3m5WdwOp9UqVi+JxSx9L&#10;OJZbt4gWl1Ur8+2vuaprWsLgbCzTuTEtSTBKRrStmqgFPMtdLNTqrZpNpCL8nmAMZpxgCpaQs3P0&#10;BeN2XGyEstO75mgU/jvt1naz02p0MEfEJ9YE0T++fPIA91tvfemHP/yL430ZXPiLH/zw29/5zp/+&#10;6X/C/c/+6R/8+Mc/ee21O48/+YTPo21MzNTivEV1dZB0F6dnZ/jzDEfDX/7tL3Gc7B2in909u3jl&#10;xmv6PL75xqtf+OZv/A7uTx8/2tlpzafaBz8/e1IprpAv4kbvcDwcYNUhdrIGs/krd944uvM6QXT8&#10;B/c/jbtW79978OTJE2lQxuIeBFaxh6uqYfqlMp12B8pNuJfmuzEmOQSKeVgtjs8qDR3tV6ZnhFFd&#10;0rD/DRkqJ+3T8q+8RlakT0lMkZ/aMBo23irNKqpVeCP3JZ/YU7Mgx5ZcQoCnZBQX9KNyQwdQSCc/&#10;wLZD0v5UEqlBTAqnUSJadZMlcl5icQxIlmxX66mleHGvq80BSf+JFDQh0ZBQzun0zpaXxEV0VNeY&#10;gVAdy7AAAKSMoJ44iDWoBtabcbPVSyIGKgZXPqXzNEXXQBIYBFfTpQ5D4GZU4QkbN+7LZAsEyiHk&#10;P/rlYbzIQAESkCSUGxilV4z0SZuIEu0bQURU5AxLdKqQfmWJ0l7GJ/K8EDmrDPKKt7CtDHg7ThHJ&#10;TooK4sQmrkJ5MtkicGuQonPLFz2QKobejVi2TdEZVTf1hjdjywKtMcMt0XAZrWJVGcEhAnaGM9yS&#10;pdEfZ8uBzY/LVjMKxQ6ieMHpRyOPYM4+qQ4ajUYc7YLQyhCCXQ4yMYkoDTRdqSKmVQhNVi6ubclF&#10;1eRoTplinbl2NsjWOSPIAnBMTyN6JBo2wnU7tOvJQKKRKpAO8ATbDZBuTXJzdTQ3582nBKJ6xaVL&#10;aA9FbiX0CKqvIAa20uUrk8zIHH3j33q0HAwnoTlQx65fuzluJJUYPytbXLjHJXxKApFkTU5ZTGrg&#10;j4fs5A29ORSiiqmfoBSrMbDHFJUOzIJTCU2YV2RAGppZ9odUIg4pwHAYKjRkSgwnFj8S9pkna0HV&#10;jic+Nd36wYdfbGFqSwlgveUY+zNgNYaesjc9EPkROo9LMtkOl5EsQ6lcX+zjce7FFvH3yh28MPHR&#10;O7kyuepDiOslSvqyWkt6dgqQhQZSmAbQ6yrb4C3EoE0nsJfeKA35BU2qMTQimVy0vQHG7RaZqvOJ&#10;ZvzQeCJruT04xG4LMdJuqdIlFiZDzk4RS9ydOmyaXsmjGDFUykRZEZ9IpM1YHrwjCWCRNFJLZQyA&#10;6ddBlILRY4kyYKJii0fzALMDTG1YFSYxtAFhpS3HfQYA50L1ImcDwyjgETFoelVFhwf9qhQdnCGk&#10;/oaTOyPIK6ARDLAlAh/2Cwcx4qSkWEDTtcJcht6KJiV618jYcD4BjLRbsyRUKR6lpkfT3zK92gp8&#10;L4UaFvG6cigr+rqbSG0W6MaRP+pSzESMYsWk0SkeHOugKyDfPrrRHcpOHruspdliMB4GS9fEbF2x&#10;wT4JQdab5vCHSqlW6+B3OZsCBp8I/JPBSLOHxgQfHrDbTZcSE9BqPGX/xN3V1U5bU2RCtkYsDcle&#10;DywCWXFKkBmay+ObVtFqVhucPyn62g+ZOi1D74qGEn3SLLbuHuF+vb3/6UcPTk/Pb9+5zefTy/NB&#10;Mj5ca7uzVm2IWfFNqextY+u5bs6P0bC6PW9zVtdTxLEIiNOJgdllMhhcnp+SfNw7HV08nY4wDifS&#10;YlAG6b/4yU9xH7TrXHRaWwqxteWiXdg68SHWwnBwe6c9fvL4Sz6K8ed//O++9a3f/j//3b8n2r/5&#10;N//6f/vf/4/v/tPv4X7/vY8Y01sd7eO8+5NfvvfBgz/5v/5jZ+eAz5s3bmPy+bXXXsc97F/8o7fu&#10;3HnlBPeX2eG9eYJmPW6MUE+GfaD++d8ImHK5/rN33x2PZReXDnB2cf7aa6/gbO5W/ts/+md/8ed/&#10;FRab/+AP/gnHU/7yRz8naPW00kW1viea1/bQYt30MW2pr6EAyYhuZAxH42aluNMQzYx643atWdxS&#10;KVO25rjDpSS0TBbTWmsn6c50QBzYihVU7Qo+ml3brZdoAbMNYryZIWLeEs3KvB3HJkniwYYOgFMd&#10;34/86IJYoqeJop+yOZ/qq4jk1tV5oX8mnnh5OZ9dzosxyhXK58Puolxly1/ZuRfHqV6dfmTDz7Md&#10;YRi1joktRiEVEQQKIMVC4lGG4sqwuN7G5WjPYaO5Z3X7BrqnW/NGQwwzhYyTxaAHjrXdzC5Uwtab&#10;h2LVRh1W+fKKvhnDVPB/odql0OjNdoARhvIUNsI2H6MID6EI9BlgRgyPQ7SjgikPs2/B04jN1IIs&#10;KqbeFoqVKGYSE/aaUDtIGHmIC3H/TpNkcGnJps4KV2SmSsOQjuCLfliNz9azOPVZmqMdQsbpKO3M&#10;U9URVLRIP1oIS7Q9+4VxhzIdHguUjKtl9yCIhxGLYY9oPF6EChh02cTSmtUGajZIGQ3jbDWtCmzB&#10;uTZYwbDIsGZhiZNiMkggSqhh87JZlQJz1Ayb2jIWqCKqzIiLFed5cS9KpcEiuUy49lmfuihGO6GK&#10;B6Olwd/0AzTa7o0hWCMcEQhTNODGP6CPCCxS8CduyvfhphaAbLoniIf4w6V6VrVRmjFLTBW23ayM&#10;p6sz295vnZyU6pVGo9S1+etaef3aSeepT/qvi/XhIkUFJQoY10vFeprVSKuuoDxlzR0A+NS8jlME&#10;I85RB/nUtNzbMd8qDH1caXvnBvgKrTCGSLWsl17b7TbmM7FPgMIfSbjkab4c0Qpyk69QoUdTjx/c&#10;KMUaGyqNT7eXCEruYsHdXKX3u306SNAnBEcr66Syh1lOjSP20Z3mPKx6bcVQ7hf/vCycHywQjVQu&#10;Mj4HhsG0sBa9mnGANg7OL9jBgBshm4YDWj/tU1n7CHE0PFYV3CQxVLjtRBtiVTZRy/B1RbAxcPDm&#10;yb2jabM0V4mJg2eanLJEIA5lZGLYMO+nCO6aERTZhhsSCJKhAypzQFMfjzzp7rGAVO3sryj0NmYN&#10;Yqd1ADKWFFcLBZLrCXykIxfhUu+fhaBCeGbwcBSf5AoglLVQGRhDLmAll8A57cAApeqlz5WDutMp&#10;s2gKjqrhUPUNh4B3JDwFKv8ZBF1jsnSv0QcO/ufJ8YlHQ44GqLxQx/E0VmswKRf3DzSLQxgzLvDy&#10;rfajZDadcEXbOjR1NPVLwKEcWKTCAjCA4tYYyPAKPXhYg41FNBRtTVoW6QGAUKLpLr4Eo9PqU7OF&#10;A3lr1IscXRfOj6FvrVCd6tdowTTPJ8sUbER7+U21QEzB2t8ciChVdpq1tbjA0na9dbxzMerBr/K5&#10;V95t7WAXRdWEm6xU630voKHPtSRTWpBQFXHLyk9gY8Ja5/yC2VnOS41qYU/JdztNVFBBSGIdMnDS&#10;7/eT0esEVYqMg+vH9z/CPehe/PRHP4ybxP7qB39+9+7dD+998OrJIUHbCLzWky/cEYf69JMPX72x&#10;9+7f/Az33u7h2eOnN46Pcf/wP3+/258w83Tn53wOugPkjvc/uod7mYx/8f0/vX2sq1a++MUv7B7u&#10;3zi5gRtR5OHhIZc0vnLrDT6Pbh5LbG0x2+npk6dnTzg4jH/3snf66CmaTa+9fofPBI38wurW66/K&#10;Xaq2RtMnl5ps4ACRl275uE8LQkTFnvMKbsLmwY7mgzibQGtzhFacJ5Kt1Ywlv3WmkNAiT1FzBScC&#10;/SMUULNzkxsjiBgR3DoOEFI/tTJSCdCpJuaJDpib+CG9U0P1tA4NlR4nl3WNCCAN6zsWjBLCgCVk&#10;TPA7cnPyYFUoA2+cu4wCgiWyXlJQnkg5pj3l5Ew1W5poeUEWIfLhBguAozMQrc51JDb/i7uio4Ws&#10;QRBGiH44nADFwq3hRkLD1MqZNdw8dBB1m5zs6QIxaLssR3E09X7Br9I1euj92SfrVmmS+AzsXUX2&#10;GG/EaISicvoHkHKLebGbD8ZG/JRasPLtahJsfMhPsPNhf6UO2NJPdMzSFTXtqPWquUCGODTjSOxM&#10;lEgZRmVVL64JEgDo9umOPbshSrhwFReEoEESnkw+4sHFqslNTkAT44nXAhJBh2wYaQaUiCIm0dDe&#10;IwESSNxqMIYESzowYo/xJiUxMNiLgXcJAmR4mcv4uYhlsiyNuAGI6wA9WAVsUahKZ7hwcqrCA1Ak&#10;gdq1g0GNHAa0Hv8J4fu/sPemT5Ye2XlfLXervaqrq3csg30ADIbDIWluI5HUSJStoGgr5A+2FLbD&#10;jlCE7D/F4W92hPnFDjsclEO2IywHLZEUySE1nMWYAYacDWs30OhuoLfq2u9ai3/P8+T71m0AA8xQ&#10;bKojWInGrXxzOXny5MnMkydPZjLykk55wvGlWRUgOqZq/KXSWQWNEJewZ3abSH/MwTuTZZI1ry4M&#10;5xoEFcoziohSFtVUCvNaxFgAS/EQZ4IEK5VHA7tSiQTJDMjBEDk2yxX0Fwh5XMFDMiHD2zNexnCW&#10;XdQ3BPUe1QTut3AhFa3F4oBWWZXPDceHyVV+6zhzB/iTOrt3SgAamSIRSCzGH815uU4Uh/9anNjT&#10;qbj5mADWoB6oR8x04k4ocEKBEwqcUOCEAicUOKHACQX+OlAgurN/9zVF7cJCHKcVleV65O/aj4cb&#10;wliHgyiyM5Jy0rB60pZiJYMTqxWUXfJmLYo/GyJOIFkeeT0Q6sTxOIHWH8SSLNDwU6jTB3gKVLKk&#10;NL7OQ6J8aMVC9vIZT2IMWPDJW7ACyyw7dEOqcgUsOznZ1PWJH9Vb5VGOF+XJAil0+0SgeQEk9ZoS&#10;SbMWFAHJhhTP2qM1JQYzBk5RKQX/Q0nI6XRJXMrwepoEkEm/UjRCZ/nr9RZ+nIqmCYy/2oUQEz1Y&#10;Zc1NOMiXRQ9/5JKDxHWBqpD0+qUUIrQcSylZb1WUEXJe+aJMRVXcOHNaCqSdnS4nW/nE3x/24SUp&#10;Or2TwotnELaoSTDi4ma/8JJUHSj82BkUZSCRLKoqOqfo+rfUEQ6UdRQVPca8ToMnyUAVnIOMA4c8&#10;Rp4FKAna8KO3a1E3AiVP5cIY83NzrUnp/FDrLS0tXkfZ4LUpCj8MYtozVge2Wyxt2agimfUQFCRM&#10;vIGuewHw46ggZzbZ8sHP02vcBEyt8XPXKztZmCfyyi2fHJhtzzZX10RAuOPs+bUQ9qnnnui0Z69d&#10;u0F4d6e719/Znxx997U/4/PWnQ/eept1v/abXn/rh0vLy2++/ib+L35x/uCwi/UB/tu3rm/v9pvc&#10;imZmwNaAA22Dvq5o4YKQGVQj3uF9//r7d++uv/791wmnSZqcK222rr53lc9nnnt2aXHh0mcewQ/m&#10;5y8+2lmVavPw3GHrxalbN2+i2+Hz7bevvHv1GiY6+K/fuL2+tcPFwvjZRmu3Ox3vYzak7x5gRbK0&#10;ovtjUaqgdJj0tT7wK2RqdQRKyWcXUKLit4ZYt/BwKSSfkIbW4Y+StbH+0q4Yfv8qbxyNXik8pP3Q&#10;l1RFOG+ouSsBQ8k8uCVX+ogSKYF6JH6uLRywVxe2tObPXSaFKp+HPSGgYcGQ0z1L8yvJfY6E2eDD&#10;joqGDvXYQGy2plve3kX1wpV+tAA9l5y+0QWLALWyjI+k+xRi0tVTLXmFg0IpveI6HVW1C32KYp+x&#10;iHQ/CrNk+PRfaK5EKM9oC9dYRVORDCEwGgc24fFqswh1ZbCgw2q7NgYeACHUOkRBS/NEtYmaiWHJ&#10;xKYZpABKKejEiAjFyKKNaDAxX5AG+qfWMAemE+VVvaKkKq1Jb9d4IPbBCWX9w6kihS6MQ+weMhih&#10;jiYG1RecxpYG/g6HXlFBWRuNLhqVe/Z3aThdsxkswQh2laZPANluZrzpWueHyWyXSzx17F8YoEiX&#10;UYKrDv5Qo0xDkKUQjFSCAqmYlssHf+yUXjHigOPkjpIpXnbZiFJzldtn2PfUZOQas83Zw3rU2189&#10;2RQAACAASURBVNCMUbNzcz2uE+qoa+uNBvZJ7EdBjcZPqlJAHum8bcoqxHJx/ADX4QJdK/ychcLV&#10;M7IR3OLe09E+9CQKMhwdtnNHNzUnpDhymHRpEXT5FBqkKYM0kCopIXhoXrfoMR2qvlCnIQszUZ0A&#10;mFyYymzU8bUPB0wL3CDty1m5H15RNiAuKD3IPw+L5Jc6qhnt8gn5RH3TjpcDcsesz6GrzxMOY9i8&#10;XlauzkLbRERTAjsF4xGrKkfJSIg+PuI+IfxjowgE0tj9Ef4G7P2SH1xDMk8e8uCUzX/iz2fGs/gF&#10;Nn3FMx9bmQglJIY8Fg5LJ2WEQXbJ0EMUoSIK8N2dNe17dEM2FG3d87FGUgKXz0hDPygc7cShS3jd&#10;eRVApyK34wVe4/j9Ls0kBOqqGVVmDBIqr7Td8rurGkNjYLAFHH5/GnT8HylIcQztNLcbnCGQURs9&#10;OcHrd7cYUzKNkZu9KzblDEsIaERyp8LGA2mxEJyerQ0WjPZEE96ih0QZirXZoUk6tUb0r4hEO1IL&#10;jXwO0bRbDZj2p8T8phR6PmMc4gflqBRfvhI8dfUC289uWUprMf1a8mA8kPVec6rrBznmW4ukrAZV&#10;xFSwrYgGZW2JzL4lAywNUVoWu/1JBCxRgDc2hr1e7pPEkIh7gbXx7Qbd7e2CD0Klkg36K6fm2ZbF&#10;32MvmKuXbX/y5FPP3rhx8/mXnt68t0nUF372eSTJtPidu/cYxFfXtY986/b17e3173/vFfxHWC32&#10;utwuVnprY8RstTeUBRtC7FKjubSsEjc37qydOfPOlav4z50/RwvOzy8MfH3xO2+8y/zwyre0j4yV&#10;zvLSMhdA4OfWCgR1JozPvfACn48+8dmLjz2TMxKPPXVrY3P3q1/7JuG3b9/e3dzEdhj/QmNilr3b&#10;TrM9q1vEFuen2QNnZxt/dot7fTXlXre/uzcYHVg65Go3LEmRl2PlbcnNQiyXVDMRs/GWcQkJm2E9&#10;U7q3ej3/AC1NX//GoxKJgbW0FDX/jHG4+MqORNwgPRxinqQ0rEf4zd1mzi/Rw2zI17FT36tmr+PQ&#10;yufC/OHpDjbhQ9JeC4FbswAGESwGYFTb/GuCRPrMPTi6Z9AbeSRTKfCwmQcSgBmiQeqf2FQryRLu&#10;AalkVOa/kFOPDmePZSeA/9IuDAkybpZU6GL9l9mf5OxWd2QZJ9Q1/vCn/AimUC3DlBonhCKM+2tC&#10;ZLo316+RsjSZUpQaR5hOZemAvj1EUfK4jGq3VEIl4XKqxX01yQcTHcMSLRGjPa7l446kOVuAYYIJ&#10;Xsgi5NZ8CEJGU4izUiXO1YFPuH8Hy12SYSjBLSW7Xl/tDg66XBKEwYOrSQbY6sDWMhAPeqTOoJox&#10;lewYyTDaCK4hE4JLNalXvfiPZF9oQQp8kintNNTpahv/gXo6foIfyW8Pc2o/bgRFOrM8HdPImpZx&#10;udFm+aGOiZWlFyB4IRZiX00+zz6UYsSwRyBBuXxfrVoQBjL/xJnGBq5mZGRVQ2KGO/DPS831ZKRi&#10;ameRA6bClqzm2nE61HwICg6vWtYQSiydXPZpCpI8Z6ePad3kzF9hgTPCAU56UtWTvmIfpHtYJD9G&#10;PE44Qg4ao144qrOlGaamkIg5pgApJieHdTjiDH5vnIdIcKuckylvWVlJ7jGhK1KGiasvgBYvTZns&#10;3qOnJ4hZaRjBIU3poxq6A8HhBcmAqLKT1gg4C2YTx2UJTFWeQ1NHexUeniaNC1QILFFsMYIMvYje&#10;7r7AH/xal8FMBbLKYmKBpBkTASQ7cDGionQz2CGPYCkTow0HR9KBDaEwsYcAYWIsJO0RURCDEOPD&#10;gRFIFZI4pSBCQTcEViFDehp1LJcnHhXCVbCFQnwwu6i6wiE1qruUIFf1VFVYEUMSUWYKMy3s5pTt&#10;aALRZPmUThioityiirxlyvPFENQM/1D2NAdbRQpMmrgYlOGBm3L5xL6WWaNM6nBANSYC20iSxFUX&#10;kjXLqHapuGOPU4JbFY53qtHm3jtViEAGMjgdP6i4jqoL8iEsk8OkXOA2MzO/sLiQAQJmo43y4rvM&#10;gKYw9ymrZBCL4T9dgeZm6KBFhYkEQt4gkLDFSEscijf8NB5vhPFMfdtKx93dXfQGu33ZxiFgsUjO&#10;ZN+ea+72t06f1W18veH22QvLaA0WV2y2OD3ZH5R1amdubTjYP39hlWR7veGLLz3FFf34T78zjxi3&#10;xIXPPp26zhVeG7szPsjy7FMXObA86+Fv0NvgybpGQ0zSatBGzAt9TnjxubF+l57d6wkazX3z2m00&#10;Avi5rHZvOJpsNb7+te/wubZ2ygtljemnz53jxMtv/of/Ef7vfOc7P/jzP+vaWhx14/xMC9UmB2QN&#10;oc38gwoWf7c/5KChz7pAMhqsyX2JSjPFXWkN3rgv2iC1lIQGotAcMECnZRlf8LslIRzqQU3DhTUy&#10;9JSBRoHSSVGI2196o5qlLC8QBYtTHNyEv0djjPZHMUBEgaPuzFkQdxnDKr0JfX/xkcnSmcFmbXYc&#10;I7MzYCgNGFJ6Xj1h+cE1fpytIRzqcnKORDQon93+oIcRZeomSYDZV/nhWsCWTuthQXKvQQtuNVVS&#10;vTqZ6qSCy4oxgiABcYVCiperCVZEsCRyue57roDKFUjgQubIZzJSRDySgCFIjNEMP+79OsuMOISE&#10;TjjDEnNMVOYa0Cz2qP4qOhX0l9IS5F9jJaIFRQWnSvGoSUmHeIwlYijP6EJWDdHOUoZqIyBgEgsF&#10;GYbEGwUePZTmZXGak3xIC7Md7rAUN3KMSAc+PkQRARAenCFNK9HXOJfDSXDCUe9xDeSuV3F7B4cS&#10;+6TOdAXxCDVVU7NIqu0PrWHCt7JKBEfSVyRIE6jEVF7h/K/Jx/UyLQVFVI0rx0RUYV4RyohN+3IO&#10;Bs4iCReEN2aaqOcbHXVtBl7ekeSMEf7JvZ6W1q6yGCkA9TvO73yyHj6Oq4sGK4JpMnhSiZAiNGmq&#10;ytRXrWOIEjcs/REOHIeRRQDJqFymUpnRHE7GYq9ZZWERpwxyonwYGFBgnYyo9Ao0x2LMh6DDXQ0k&#10;RqbBpX6MvJQYhAXsAbsa6Qdczgn4EwqcUOCEAicUOKHACQVOKHBCgX/XFHhYdH4RkCWBa4Ug6Zrf&#10;uPjrdfZYcBHMiZIG2g5BvXiOcyvZ2NIl8Q4s3o//o1x2hvTh9Il1VElG2uNPq6hquEBiCRF4dUbF&#10;OqjOhQc6ZDnCb/EZSl19BXpBmYrGXCMFAYzIAl/Li6JQUqgWPd7lZWEidVhZy2uVwzI5mLHur1ZU&#10;0RZCyqxaAEq5SSaPF0cp1GvGYwoQmyxSamFcmH04KuplL1kAUjm1VLZjAiq/xMZTKwP4JJCntbTJ&#10;K92Y9JdZQVIpb7UpnD3fjY2d2XlffdJs7uugJCtLrcNwQEAFKB/L6hp/1BFQA/2PdUs8xU7VbMOn&#10;JRtKTlO6ZNcfwdGPffr5qFMD2YnOlR+cdZ+f80EYmSD51KSUwSz1rbS1Zpe9aGXH6A21xMqZU1sb&#10;ejBNr6PyVOiRtgkmsNhrlD0R1HWQRItzqkUNKUaF6JOLqoa80dvTi2egQRnsd+CfQkUAUQ4OYvWC&#10;8RAU2zvSHXituTa7ILGzIUuX1whMse3tncXFRfSCURMCenYOvZcq0+/vz7c5Ji3IC4szHIHs9bSN&#10;+/hnzt+9e29+blEqAb8IsnFvK4/wPvbIBaxbuE6G8GeeOrvXHV44u4h/a3vvYL+1ubG9uCCt7c5m&#10;r92eQSuAH23l3vZgaA1Y8+hwa3dvZmHh1j2dGr5z6y5dfujTucunVnd6fQyCCWeDmysDfTAa9QVr&#10;7tbi4sL5NRU009znEGTX0NhV73EA0m0xqWdrde6ZNNNTbfR/tF7RrBNUVH68IYIGphjuwCB0LbYr&#10;iEbzwm5a2cQ3+9AgUUfZQ8OISjQOIwEMXHQLMJn6c+FSXbJjL2eT0fQN3U2xBTqabNEdolzgV12x&#10;VutVeibBHveb9woHikWsE4Z3bbLWcvPJsA9NLO8oU+Xmod5/YEvF+hheEPFRdLUynAkPlQLNXvQb&#10;hUMU6u/K6pPSS98QJqRI9xFHjiFGyn8bR42syBcxUVl5ABTJPMBq+FeXoDugvpyQ9iiupx0lJeOA&#10;NgdLaXKFa2MC7Oh/qqZVXEWlZB2n6hiXvdEo3QkhUcYA0VW1dpuF/okQaWQcSsVxOgNbZXH/Zsfd&#10;wB2bOUuGiBrVUFsrlF34Tnuq6SsIOJlKd1Mr4MgqTZbSeCA/or30SA+dke3d/ijneeGc3mAf7Tjh&#10;7JH1dR0jO6PORbVVAbnU1lgYMkiE/2gyUnjDl2RFr+Y8VASaqToMMjSsPgWq0EH2fYGtPagyzWDW&#10;NsFtSQpvEEt262WhZ5M7B7ggc856vsMjuJEHigRsUjczuF+qmrh6i5nYWrcHHApPiU5Vilaj2jQQ&#10;eio9TdGcrjagGtKu2Zya6YkLB01W/boUMBQxAyh0DqjSMxVHHcM/iq8RIEaRrj7ZBc1spo0lO8dr&#10;kAYBUOITyMxKhOAHFp8p0Skf7M/DIvlRb40cmtPlQpRxKojzHU4gLtwF+WALT3eFe8UIdqQRV/hT&#10;sEVSfyACVV4ShmsLOFFfYfzvNGWsFhhH5Nfg1bJOdtxUY7FOMvYD5gHoLEpYEjuU8VGowgfMz2ZT&#10;ZTXvBCF1MFJUPR+TH/qnRDllkRiW+QleU5D+lyNB6bF8WPBKFiQocacpyHBIt851CUEpvzW5QkEQ&#10;oPy6vxl8+VHx6nPi4/S9sHsU6bXAR2wN33U9hkFjZhYEo1qmZETR4GMki2jE1GlDPX1WPYQZSKKO&#10;R4jlhcUrl6/PL0jyO722wljJNS8xLpFhoK7DEmnA11QXjzG1auMPGccPpNKdkWgKEgxaqpMcY5CM&#10;l+PEFKqtUVMQ0IInoF3HJM3OHaXhRJgwtz+BgDCirse1INye42ZXbZHv0kYYO/cH/dNnTvsFcTU4&#10;bZmrpBlM4JKqLwCjSOR0DqoMjBxKICO1YteYFCAIkWKyhuRHQdADSUpRU9N9fN5jZuObq6ADGWu2&#10;mfmZnjeL5xZnuoPd2YU2J2DIQim9UY/L7/APewMkLV5nws+7X0N2gTPvTh/Mdbi9tqtbJCcmzqzO&#10;rC638wZuqzk56A7CA2unF7uDg/bUOdLc4ybGre699R3RQE/GNbl59t66CDgYDKeWG1tb2rlmOtBt&#10;WPujju2BkG+1xe3OuLl+l/uPb17fJtXZs51Hzp3DBg//CPF5Y4eN6qbvXTv33EXu+Wv5vpjmrd2D&#10;zUHXw/j6vZ0b12+de0T8g9BzhGWmLPYVxxYczc65GPxcx8D2jS6mULsiQpfNTD5NunovSHM7/ZZw&#10;swi8J785hBgXqTicrlOW46qXEbOhkmleYIq3GdMAWy54jn9ORTrt0fnDf4u/RPoPDJrpueJSpc5w&#10;oL0urQJUJo2jCwnbKpH+0Wq36bBZFWJlKHuN4I+FQcGrWPhl2HQCAZYAJFcEHXyS+SwI4gf68UB0&#10;v1+xVa0Cc2wEIHLMWcbgm7FIk7Q7J/gxAYSX3FRaZ2SxAR9yYCJrRdql5fqQndNOvHCdR9UQmLB4&#10;4790dNZXNHUGUTo/ZC1ELruWICpcPdaVTkcdj7s/VVN8mk+y3TFdwIvmMzj96IpmD9WufLmMlgGW&#10;Rm5wS7NGBkxsua9JljhUWYzHcCjIeIWhiQVvssPb62OuoGSccNvucgGlWIu1wpD7/Dww9icP2O2t&#10;2RS0KvbRSGJIxptQFeCfUlVRW2HGFo8cptUVaSiVkVgplA/UqBTYJQDDSks3Qp0LljhiISQxRZGo&#10;486r261mm5MzLWQxgRgdsexs+tloLVDYxDbfSMA1GkoT/Ozjx72pxGkNT2U0hYKWhnwk4vAGtssz&#10;U7zBbeOJow68QB8gFdNf0x08oNKUpZlScfO/li0AEvr8gJRpVEqH5wHmQmk/VV1+mAqRrhgJY1hp&#10;Rzh4RQERaS/hCWFUkTRTYJP2wbqHRfKDsvRPnDrrRyQ/yAF1ctEUIqAmZ68mMMnnOnLy5ulJk6r0&#10;STWV2qaQLzD1UWbNksx8r6G0pCvNKZbCwdYJx18n+At4UnqABGz8kqckt5TS+dC3nTmgfOrmZShj&#10;ssAa0hlJDhCXAfn4DYAxzAInoyp1DEsV+RIjboBw4gAG1fHXclEZoHBVRklXIY5KgZEz1o4VES/p&#10;gQZ8Pvm1E2IE4mqqBWydmyj1joradbg8prnSM6Z4KAUKeGVRoCyIHlUyEEOmMzQkj9adO1ucVSWS&#10;G5IOpo8a3HVlozfGGq42LTiAKSstd2ldlo3aB9HHcoy0fdVIplHH/R1o1B576OhBGdYoHRyPOYYU&#10;H+cgZoKpa6iUTzOy6sMniiJJ8SaFej02i545uFeNVeHa8uLOjg5V9IYDHeSxBo7TanQRUhLOKT3M&#10;F4WcUBK3chw0997tIy7xoomT6ZAvSiZruSBeo9FmRI0cNtNqYQXYakubSNc7minHBpHhRGZXgcUB&#10;JrayMzMxIRZHcNH2kWV2rkO53GyMH45i8or96N7uFmt3Buy+LQh3R/sQvGkpEOXlTCeAJ3Z3NyHE&#10;xrbO/M7NzTUmW6eW1ozyxLkz8/294e6u9H+YDM7OzF+79gH+/cnG0u7hrfWdmYZkygG3szLDmc92&#10;to5On21OWwPXaU5zQgFtCGmQ8Xg0hTl0j2ddJiYuX37v3Kkl7k/Fj+O1D3EM1UfwOpiIYpIDLu2p&#10;WR2y8MTA4QdqiZU+yZB0p1tNZAf8lqLReql4pEPNC/iPx26jRZyHE/2VI4XImnWIlGlqffUFfiV1&#10;pdPoF/4XBHjE77QWtRsKGxJFcmQOZobMNEYOxpMCSFjEa7ilvzmE3FgA+3EFpD2oyJsQJELdqV6j&#10;685cKGVoq0ACIjwhmzkxvlzYFU8wdUKFZ+iqAhWSao2LfQ79t/2h1unLWhGp3VQv1rAg65Wg8ISZ&#10;WT4hSOCn63daGASLZjwS20eF5uswdd+ypaqBJQ8s0ZAxQkFJdCIoOagF7cClikzx+saaU+OhicHF&#10;qGAg8kEWh5AWP17/ddvy7aWJ45WSIhhc5RPRGNs9CxOKgEh9/MVRL4l92rVAItJolFPDOpSKDZ4L&#10;Q+xDzzcYcm+moO30hlu9Ub8gOYXwl4sGe1wQjNWvrsIu0z13DaZuDBnwsPDAUQ30wcaSUiWbCtGC&#10;NfiWCkr3RRnKRTPwp4hlQCStYuUkXXL00LkZmaB9lpctFtGMxja55gQbozc6Px4rUpapAy5njQWq&#10;ZjndS638NNsxM1fzY5DRuKqcQYbCi9gp9tBJHzEK8Tx5PjvVxnIVv2jKgttZ6N26sTAYEydHz9I3&#10;EClCagW1pn/jd8NnZnNfFyseo1ejyrjcbAx8eTUTQeZFgUK2t5KPXz7ZlcGFmQkRPvdjQ5oH5Aor&#10;PCDoPz5YJJC+SaDpL5VnIKZRLFIgDuv1qkPt46DPJlCznNhMEiEL5WQRTdHyu1GZUyEo9u4kow3C&#10;dvhhWSXQAlrskka9v+kTzkTvhbY6pxy5yk6c7wTJvC5YWmxqTCEkgfhxxPBJxnx+wi9oJxlZlCwS&#10;g/1UkIBmSxd5GF/tDbZUyfLoE0WrFI89ZBeiLpA/fOLITkfNCiOfCaU3EkUyVID0AyXDsSNiP4AQ&#10;ezSsWhFNLC4DHPH8S7sAKufza8gkS4WFE758OHv94xIAIqrrilQ5pfNIUyqgP+owIiwiP1Id40Wy&#10;oG5hgNRmjogMJkdcTYKfOXtxcfadK7fxo/lbXp1nUOXkIp+8+QKT8Loe/mmuiue2/Z5Ofe6tb8ro&#10;/+CwKWW/3IGs6QWZIjTcprdTFQjlymQYgl41AYV9iM68m7qZmCTJJ7Fs9oJ/kjGRY4YNS1OKxlMY&#10;3mMNLUtgZhdEFqbhje2t+SVtUHKvfHd/uLcnpRd7shqv9oV/E7v1DnX0rhaHI9ATsrD1gVZGRPp2&#10;ZDXIBJ9kFINmDHzMInAxEIa8ZjLV9DJKmkWmS/ELiTj0DaJuPtbeah/+uXawBNBgWiWDAfRohfgH&#10;P8lQlOGnrqBIeN6P54Z21dMyGYs2XkdgQU8y8rAuj2au32O3VwPx9LSq0+kg63LFq+SzxYUmV5zM&#10;dvTsx2B/snV779L5lRyI5pWJ3a0d3qwjinPJ3Nhw4fEL+Gm7Q1r8wIILkyOnkQ8P2xOi+Wgwtbm5&#10;O+rt4cfRfC3vqVFD9HlsChO4unp6sjn/xt0rM0bgaA+lKMd/VM2VUyvcfT23qOPkbCGSPWKYeoT4&#10;uCJz5gNTkBhJS2Z4aXjZrZ9m013QOOfN9n2mYZn2H7BPrZaF3QZ95E8RE7DcyiEDAI8zMDyiT0Y8&#10;NUjFfmwLADNNRlsweMYJghWGOfoDy3FINM9/5XhHBA/RhoPmBwe7PbEZR0xYVCH64u9a9gxkMIu+&#10;SlDB2yxhNlHezMdExamGlROh7MxHxzF1lvTAgj+wj5M4m5dP+DJWJJLEkIIhgHBaQgOExghFEsVs&#10;kHOULc5WNiCsTBqmucxAB8nP4L/xwa2VtdX1je2uRwPUgZ35ufVNJVtZXl5cWo6a/N1r1zlv89hn&#10;LvHKFFG8XMjhl60dHYrimP2pU4vpgO2ZDo/u5HwMyqyNjU1Qo61JJumQ1vGaZp4jDI1Gb0/sd3rt&#10;FIru+QXNa3pzZjA4tbo4Y50fOxSDYZ9TXkSBMDv+mcuQB2/fWp/riP3andk7N2/ziFLXz8ftDEa9&#10;/aOhJwOoymsivNhGMnU2tdR0ubBGhWUVw9F26Mfl1WpAmAfdiqZG4kVInBQM+hRb6z/5aUd6vCFL&#10;BGe+VRI5jSoMm5moLNtG8tORcXZTbPkDG9AuGW7Z8GAd25prDUwNxnh0oXO+iYkb3fc3B4fTWpRR&#10;opgnTCbjCspGQFKxrDb5U5he6cQfxkRn1bRuMXIcxqcpeSKDqM2NncX5RZb8+BmUzTVKxKg4OBi2&#10;qzGfzlJGdQ2IKjuciUAJITItDocaduDbpNRpZKHiIo+OGI05mEoCEGZZi8EM/u6gR2Kms0Doj0ZE&#10;EY4jhEHVdUjAg/0tvfHBFnIC/YQCJxQ4ocAJBU4ocEKBEwqcUOAhoIBWJA+PQ2CWeG+xHdE4DvRY&#10;VmCQHjXJJBYnLEYs8hPFEhsFVX2SIAsEhbNZVW3Xkr6uI4F8IMPjSWBdSp0Gj/MeY5IQr77GU8lf&#10;lgJVcKCqCPvyCwLxVKmO/wq1Cr3xNON+dCngWq85WNdIkW0bJi2UWQJVEI7hfpov8AW2rJjuowm5&#10;CWcBhyYWf5ZuISO/LJdq/zien1bmx8R/NHsgp4qVlR52cVp8FgqgPUG7ZjWhXjrc5646kQH2OHfu&#10;9OSkDP8hGHm4LbPjbQXdhMreiamE5TwqN3R7JGNRzDEQ2qpS1BjDGBK4BWv0ClZa4VVmkYZG67Gk&#10;q5KJo+qUqDATnl/Cq2SkgoddlkuJtmMsVlGkhtImNjAd4j9cPTOaHOaKkyPu6+PCnIHaiN1h1rVs&#10;ULJ45dNXvBaK+SKwsmYGhsBYMSCg5gB5cFrH863VIEtsVKQpnQj6WK2E0YvUKIGCU4GqirsqBKdi&#10;/qWrWXUjjQMt5ii1HvvT9mvfEirFb10jZY+8KYNSS5fMuC0wGERRO+UnnujWl84uTExxGEUKmP5C&#10;o7fIPo78g8ERT39jOIgfC5sBtzXjE/YoGUY8m5T9Kj3xp6e/pU6Y5bLcjh5LxUmPMRjmSM3W1kar&#10;c8iVNyEmW/CoKprcEaRDLQPCGXfkH/R1v657OgpbdHndLmt6E1CDB3vsGmDxafPJKmfuVUO1zv8h&#10;lPQUlX0L+hMFx6wdwyidC1ApaF6gkHu5qArDElzGP/WCEFybbgp3XRRUgvEVV2vRwDeaM73815A9&#10;GSlQAtPh8RUFMNRQ6QUKf9xKpKvAfeRviq6DS87qu2KM6vsn/2sy35cNUnk4VyBKUO4z4SaekTWj&#10;9G+0ybmJGrqiMOv46vJWe35xcn5tTe8Q9oZ7n/3sE7DyV7/2LT4fe/xRbgLf3FL3+fmf+6nbd+/G&#10;gPXzn/87v/N7/5p7dh995kmiNrY30d9cv34N//XrN7/8t//mtWvv40eRc+/e+uk12Se89OKLCwuL&#10;XFT5zZe/zeeF82tr58/evClzhV/5G19Cz9f2rUxb6/e6uzvPPPEY4f/i//qXj1xY+dznX7h+5R0+&#10;P/fic5cunKMs/B/cuvn9H771pS/9Av7Nu7sXLjz62g8v47/y5tW18+dv397kZTY+eYqZiynzxqBs&#10;eOgFbgOMMPhLvyvMgc0GHJXxM5oztymjECyU5s2EwxBqAO6jRZcF/0mdHLtn+he8rl5ROdi2ZCEh&#10;V6a7kzK8osznJi1SYeRCF5YlCXmn0Wvy3twhV0zxyRVDXOzHxS742QXz6Cdg9AmzvLoVgWgK4SX+&#10;1yf/Kg7wUFJ4hAQ6xbK/v2CNWnenx92kdHqy0EOnplelBNaUwYaHzIjw84vTzGLdvJEl+OMcpZpM&#10;9G7r1kXZD6UDDtVKIKpwRmYcn3R8fhnq6+6AH0cgpSO0lP275HyQv6r/w+BoSIZDMEn98YgKjE+l&#10;KVGQ6jpEwgmBaoVwbn5mdcZS1YJG00awGlLkhPjmbAYxLv1TAvGKJmCg8ichJMV2sPgdi99pGJaV&#10;Bj9NS4nKZmfmSJRTiglLliRIygAhRL3uE13FJJ54q1I0WTgXeBznFuhMFgo8oj8BO6N1yFLyqMiU&#10;mgDEk3RKfvkXzgZY5DhAUUkKTJaQt56fqgFAWAhINfFIuJEQU+oXf+qesrPzomz3u+P61i3sBDWR&#10;1aM4BlHMdOAE+lFFRZXpf0rBvlk5tMWNj08+/mgOV3JAQUsF+pJbFpsZTZymEjt02Mdk42Z6hDUg&#10;/CI+qxEMz4AJBsihhutcxF/SlY3s9HbBL3lDtBrOfW0uQMf010eZunW8I/vLFpJIp6S0D3tnbL27&#10;eRhoOQRQKIVkwA2/Dc7qMbJz42l/oBZRu2hLV01mxNi61WPkHmE11lJBCXZOp+XRMc7OBiLnMgAA&#10;IABJREFUrRicq6AAGUrIiErJ2MUVc5fB1gG0nylmeyNZTsiVDpKPDIU1bDz5RzowYfNXfVlcqIZx&#10;Yvb9GQPoWpmvQJb6h7FlfsQqQAzPpnuDEynsQPs879TBqD05wnKVKARVOjy7+fi7evO3PKKKKMaV&#10;YdTAhzoAywvHmktIBkyYxPfZ8QVdjnQQSB6RKA+N6FMymQQCHKwFwbkzHP82c/judp5gkenQJPcL&#10;noZyRGl2o2X9ogmyoZYWnlUxqcS2lNOWbm61D00RZtD+NfKLW0mEkcmPkIE6Emto+NJoomV6mWhK&#10;y4R7VSH9LwctaQ//0ydF6MNV8+zrGzB1qoPTo9xdSJLpFvv/WIyyfa/m4Fd/La1K8gRwXbogyrnd&#10;xkKP8VNsHZFgg3AuooK9PQqyMxPUskaoVaJAPlXkO5UNNMKRAzKH6eguTMKte175IN50p0eRvOEW&#10;ThqlxZHO2U9c87PR715/b3llEeHjkUdlSACFzpxeYgccf39v81vf/Dav4uJ/4603MZnttFtvvfEm&#10;n++8d537h3/jN34dP+7111//2je+hwebgXaz8bnPvYD/5Zdf7vWGLzz3zDPPPsHnu9evP/HUo1d2&#10;tUF89+7Nr/3pN+iq+FmuPfXkxeVTn8f7a1/+hT/9k29y6+eVq5IjMf/a3t5946238MP6C4uL3MGK&#10;/+svf6fVnOl4t/eo3Xnt8nuNzmzs/Hrc4ccg4OGA0Z590LznIbam8fnJsEscgCoXduUL+vlyPLWD&#10;+ttYKvV2QKSFYKVqi1ejTWWxSLxBklAuydNMOqqhI0IKZxzzg0pCQTbODG14zY6ahumQlRzGdJ+6&#10;GEh5gQk/TuW6mrC0GNOoAoZRq2a22EVmu3/jztYRt7n6xvIuz5TzcnCeR0eo0PLMY5EFL0AFMibg&#10;+GPzSg91oLoJWNNjU1lQrZBRdTJW81d+IRVKYIGqC+Gzhgxw4nAko444PHGeiBT+V+DSa/4KCvqU&#10;IjxKhTXoraJFqBACMfKaVoUokDRKGsliEu8OseRTAWohvsShtBLWSTKwgQu5hL2Rt+vNJRqE5ZSF&#10;TMfe+BWewDpNFVKi+EwThk0D6L4sbvk6e+0JHH6PnWtWeMTlJooOWeeiFDg9n2AdTi3iguz9fDUB&#10;2TDaIJN7IN3JahsB46SGZmp5g6l9dfXpRYlzAcGE9FSQYLpFUuvXjnDxeyUMuhMiFQmEslRg+ZTf&#10;/TMZP/aXNEo25oJMmn/azQpQpIOaQ5wANIUpWHQ6bR4Xw4/NB+M4KkD8jPVY+CEhDZ1M5mMaCpUF&#10;csnA13bNDQ+C7seKCiYFn0o2IhzHWjYduU4T+pvehKkKMKnTlh9BtFO0E6gOcpBUbGpvIp0RDZcG&#10;zJIP7R0W3vUQg4ir9TLVlNh9hHYKv+hdFyM5hjEZMUOAoQACjs9Bkr4shwgvzQnc+5BVlnEnlgPD&#10;Cm1jzpgonEUuNUaVXx4hoTrezwDjAPFriFd2sCSlEZH6gNwBFWxR78nOj4MbMvJ2ZSTs6pZ3TZZw&#10;K7obbD2PfLp26mCI4FmoRPLDA050koyJ3xozIQZFNJiUMQODIyJlVUUUPMNCIE3RnJrstBtzvkiW&#10;VxOYKbgWJ4o6kNRhDsuX586d44bqju+OmVmYp38MbL8oik0c3VlfNzEoXdJ2sjN8UWLaYu3UueHh&#10;cIq7dTn7SDX3Rw3NYqkaJBfVhRgSDdZM1uVAF1bFEjzNAOANDwj70N0efig9FFZ4aZMqzn8jX9J8&#10;SMEoKAnD3Ii5Lyc8mHQxwNKYaQx06tzjBskYPOgoVZmCVTGp/LiKsfP18b91GiDhF7z7XRJ8CHJJ&#10;guRnTqhzlMRiJ86eCJTQmzzqg6hlqskRBtCcl1I3wfxQqn8WArgBMi7PBMq0rt1sjvq9a9evv/TC&#10;Z/l8+52r9za2OtVF4hfPLH/5179MeGdm9o+/8fJPfe6lTN6PP37tpS98/rd+638iqtlu/pN/8l8+&#10;//zz+K+///6ffOVrSGz4cTdvbq0s3rr46AX8m9sb9J2oFx7/zGOPPnJxd1sn0N+5fJnbur/97Vfw&#10;P/nYYxcvnkXPPed7qe5tdjHj45wAUVtbe5O7w++99jb+L//63331O9//5rf+HP/s/NL03OIOj6GZ&#10;ZwaIeiwR3LG0cKiGIzqRV218h2uqP4Bw46b74Nd4k0gACk5pI3hFM0LJB8EZCASKsmqYVXbPuHwI&#10;mkZxPFpYU3sPVYh9SHcZtZCHMMzn4Emm6QG9QNsxZYmFik47GnYaJopXf+V17bT3kEEKXOErsDED&#10;6ZdJv9nM0MJ5YRDW2Iibnt7c3Fq9IAs8eFB8aFB47IAnamrKMEx+x9ldwmW1JKZb01fMzhVySn3s&#10;AHj8YV/KoItF4NPJhOpZAbiL8OD/oVwP4tNs8iAAn8A8ocAJBU4ocEKBEwqcUOCEAicUeMgo8NDo&#10;/LyMQNiOUAyV4onU7N0WBGIJ49kASjiJFMLGnLftdeAHHZguILDOiNW/JVsSS5T+iABOMsn7Wh5I&#10;Znf8fUJ6Ns6ESZaVJZLExaconHfu4uVXYL2YwJ9FD4tnw1eUk1W4EFCyKZOWLGQcW4Kgw1OE0Cwe&#10;tDf6qD5RBnJvlbQ7XmNBxXr1oeWOP6RiSfpUU7ioWP2RR6eT4up9AG0PeJ0XmidpvRxBYRW/wQs1&#10;1kFA8E8FKrVIA5Qw/SmKnyoktc8XML13aqgmXcHRjUgsTilpTWlD5GfTtrUwn2ba2dmdn8VYRKtk&#10;LXiBpu0EqwB1GxltoIqiIYWcTSOm81sE4QyNWkk5ZM0KMRR3bOBIQifNshgMagIGgGEcazKIhXRp&#10;fSt+0JOWokTZam2qmqENsC6N1SMIBBNtM5gtkwd/g60YY0AIyq9qSQoviBsAU5WFV59WioOsGlu2&#10;EN7LUDKzJGvoY0YpbUKkaWtSKHvRnihYGt5weeEpBX6CS12BZF5zfauMgiS1H39xqV8gFX9WwxCf&#10;Wx2ygSK6yFhGwPjbQIEDB5orpL6jxWzLwWYpx4Sj2SWD6Op+x6+YkeOM1kBwZBjzNgAAjYtrYV1D&#10;gmITaBNzaHrY7002Zve2d8JyOm68z3FsKSNRSuiQdRjH7JvBh+U7Cpfz586nMm5uvbSHExD1ZJWz&#10;t7c3Oho0WjyLLOUQ9ZqGywxNb8Szu2raiXS0nolEdhy8jEpf4NQyah75VUd2zZwuAQr9JAefcHtP&#10;Lt/BNIKn2zCCJYOsHWVlRNOom4Cvn7AWUChZt1SKSgHECbN8hEkqP39rBWSauk5GDtDPJ/66C45l&#10;/RSvCk1l9Vd9iQzYt2kb8hDbMhEdRW9PO4QxroJHDmIHwgizxwFLH6DmTgD65mAw2tqUOd0XXvrc&#10;yy+/wtl4/MtLpz64cftf/J//D/7zF88fTbeuvH5ZbTgx8d57Vzmrzj1B+E+trn7zm9/61rdexc8p&#10;dVpiZekU/sPR5ccunX7umWd/+NYbfIImVuo6u41m8c23f/DdH2xsSudHL3vxhad0bcDExO/+q6/8&#10;4//0H+5tbW9s6Gw1FrzcYnn9xj38zZnmb/6Dv/e//m//B/5Xv/v2l//233lsUxeUfP/1K1wuhKla&#10;dnWZ9vbFcYXS8oSz9cca8LFOl/7vYR5IcmTjM1xKh4GcB3rBUFFqfmIKYMiNz6AzYJVS6GyiT42A&#10;pgnnIZ6IbEa0GlMzbIoXAwtsWrh8BhW9pyA2kWknZ+FXzgTX7krFZUFBI6qKwkVBKAw0zVUO3gNd&#10;OJ1JgTCs/Q5tsI5/cWmhu0fXUxZp1qW0U0aN/GMQahYlSvVSnGgBUvzGkYN8ZmdBUFcU3OMEAYha&#10;D+C5DAEggmxJhsTyHx2xvYOfX6aMcfgEPjj30Eh+jC73V7uICG4MCIQbp0JhNrWvGqNsostrVg2z&#10;6uJusRTbxwzKJbvaReSuAWIDllkwbTheSvxJXKNQZ0wsjcqwLKBmjxI77ncDO7uqgAdOTjI4Wx3K&#10;szdRoFay20N42WzVs5vFFSpU1EDfDkshhxCtNDLJUU35Bu2Mqu7Pye7c6v9CJ0FMtKTEzy/Eyr6t&#10;IOCgkgktJCuK1R5lJ6N5V/7gXCWrQ+Kpf6tiS0CNhr5FQcle8tJbqmtQQE4dAnyd2dO4UMWxTQD+&#10;ycIVdByzBx3CGWZpFF2eoS/kRA1HoQyAGHAx9yVcJTEE2skrgMyuogylyM4OHw684ql+yaHUdnU3&#10;jkRO8yaY39ROlDRaymVg5dvp+HGwhLkMpIRkgxJZJGM16Ukkyx0SW6bkIrH4nTLYISyAC7OAuFFc&#10;QeN4z0JynkVJwjVmAmHMLBshrCqF+NBYVVHuujOZARQtN9Z3gnpC3USpowM+/ofCDrnnKxk1WYBt&#10;iqFANuUZBoS/6Ks0oTIJ8qlG7He5ufaAB1dIpgtqC3MARsmSXYSDQjFzPEAE8MvNnkjYNdbDxbr0&#10;hvc8uD5iYFGfnFgCDLRAwHGK5uiw19f8ijODScDEf+rUiq1IZQFGB2O7lh1jJWIjcTRs6z1is5UQ&#10;ZwwzM5voanm/NHNwwNV59GjhP8JOgRvaqtGJVotpGkAgR7JQTERY0n/IiTEKiWQq8BE+vS+5E4u1&#10;1Lcs7TXZ96UzSK4X1vQ8ehOx/oJ82W2meYS5mxeM0iLKUfFzhYHCflxX8o6NHp+cs+Yr2sesIDQS&#10;mPUq3ZZdSIKKyOlG0fBKNRjieSp6Tn6MvXa2e1dtS8cb0zwt05xqXrn8HlFrp89wXUuqeeHc2sLc&#10;7Afv64qoZ1/43O/9wb/ptGcvX3mXzx4P4u6/8eLzsuf7/g9/+KVf/uXTK2v4F5YW//w73w1f/9zP&#10;/ntM5Dvb3c27eoNnfnWh1+tlmDpz5szmxY0nn/wM4e/f+GB2ZoEFBv6bt3tXLl974vHPdAfiwMXZ&#10;hdFoamZWt7dw1uTVV7//S7/8S/h39ob7R9Mf3NEVmFRGHYHpzwMjLAsLZOeUSLpsWFEpx1uQocAd&#10;weEiWTz6LduwCgzhklFvO+XuIielBcKwWYm4wxQ4NSyNOIihNlIQJ3NezIVy5G6Oq5Jakpvh9p09&#10;bpvHQkMsxyGMJjanHv/ZG2f4Rah1gfpJWwMfTy3kxWNcE1HKD/4MJXt+xGh5mc19FYHj2qb9YZll&#10;GAroFCkRk3BFa87TX+ZkTTSuG2lSuiJIUn3iwUv2xNbhpCEEKhGCHwGRNDjltUexHlvxILrEQiDy&#10;H2n+atzDIvmN1zZ0FHXUxKGdbnSDUUgW+kZYg5Z80uejCITEtEOdXdS11YPbreLJ8rdqS7jSLQ1k&#10;xnH+5RugTqg4AHoJlGE84R6W3ajKbhBgEqe6CIzyll8zffw0PewSv6KJAmflce80Gvg1aVSYSRoD&#10;CQ8q4kvwyQDjXNwClJlHXR2fYTlxqWN42YyvOJEItjNKJAOfAtnsWEMGNVg//KpcdngiQ9dZNASI&#10;GIVQIYXx0k+RXAtSDlbCY5cqZmJzTN0PMb1lUkpqkcuEqjNaPQb86WnOsyYVt4OCbazBdPDD0p5k&#10;KXV6U9lIklOSthcWCEmQxSyQwqkmo5W6O9VUHauGA4NSNTRhhplLsIRQNRcSXCGs4Nol0GOlSvGo&#10;pArh55diwsyILBh6pNExVK6gOgugdWuem8+MkcNxoKdmrQRU1rCSfpzM07kmSZzSKFD1oiyURwy6&#10;QVt4OI2ScCCh8KDqyr90AhBOc5PGThZLCSENdNLr7iqBZqSYgHMIsaYrkAXEUSoPgTRZppi3YFmP&#10;r/CuBEGmMrGz1QUYUyvKuoCKIl4wc1lbEdcwEqJclznNeYXDQ+7tE5Ks9zm1Zz+nnTngs89QbppT&#10;GgaUqSlqGFgl3U9Ajg6YfMjtE69TsJaHa0hFl4FSigId7v2ebmiZzqHh8Bv+GBXxOIiSyIm0iFLy&#10;6RdCiBYzjVneeMNYfyShb2J3oBkuC1fEWGybYGlnUUfk37grreBapCoas8A78zBJy7JFTana+J8g&#10;OFymjyIMpKHjxG+7UFdLTQcwDK9cBXof2cr8pMqUUSKkLq1PCrevf1QOrka5DGoOpLdBDfc5648d&#10;qMSlSvoO5yeNPmtAigQsXOFywqQumJaGDiGFOiyfGouck/aizbz/o0MEkzzxJ12aHwc76r17HT8Y&#10;IRkwsYQZXvv+a7rZ3r3pzdffQsWbaeXt195k6fDGD94+vbZKLk7P89jMlctX8SME/s7v/F4uRYcW&#10;PdYKXTEG13rv7OxwjQB3y/PZmGm99fplHQnHHPDqdQy6vA8wgYHyO1fe4yEcwp944txXvvK10S9w&#10;4brwv9ff/eY3Xt20apBO8vVvvHrpsccIv8UVpK3O1Rs6Jnww1UJ5OxQRRRmGchYv9WjAdlBhWDxQ&#10;AvzCOdACdbroKbKabPKWBrCXVQRxdK1cIiiR+tiVuwATIAEn3ULAxDEJt369bHrAcVrQuPV4AbLd&#10;xsBSUzmHK7hGnneG2LTik3GVNOEoPmuWgzMF2Z3BNVVdUkpqJNZV6XU3SOTxLwaFvMYYCEgRC3OL&#10;ZU0DDnouT8jozkFYxqD4DORjEIxIxl8RjFKmpCYFyRylmiSmv8g42Y5JBraLfxxs8lIuUfySJTIf&#10;SJKsrloyPrjfqtEeXAknkE8ocEKBEwqcUOCEAicUOKHACQUeDgpI2n0YHEK79jykXkXulaSsP9Vq&#10;gjXZDLd0eLdFD9VqZSHJmkP9bHtJevZCjQUKi5TsdqEG50TcvrdJgYmOJMAi02tBmQWQCs4CTAGs&#10;MxDigezI+whjBdSxCM96iGjgIMLLBzJeZxdVioLjFIVv/FfitkOkrbRPSzI5rwOMIsC06ncy7jPL&#10;+TWnIa/WBlJP4tXCjlOJiqnWS5HmyQuJBJa0Wo0IQyWDfFJhGH+tSbQ2VjJCtFfsLNJW8D/6LTRn&#10;zkgKJdIHxA6N1QYgWMKdIIZxTkVUqZWzVWumfPBbIo1TFagsrgzNgIufApRI+Lhqqj6UEmIsE9lG&#10;ybVb3OpCdi5iV1ptNOChZsKOnOiIYualh4SkfRAo1mdaCFOHEFNVQCMmCCxzo31RdqUoyzfAUT5l&#10;5/03AIGNEFLjmWgBxcrQcAgXabU5W5IFmH9FAyUPkUklHbUJMjnFJogeKizLdoAUMmtTIvouAU5f&#10;URl8ECOiGRnr0gg0NEdj08JfLfZ5DUzbK4qiHwUTJdVqtigGCg/lj7UDhiEIZKuzpCxH6edDn0ps&#10;rAvqJR1f/BMoRSuF/GZOeUBIn2AL/9mf2NLlUWvwjq2yGn8+dYUbSdCicTIQCEKa+mEscGBCkRrW&#10;1uDiLOjVUlOS6U0pntAwfuaCRs5Jsh/ERZHYWkEQgdaFfpMtPXAywf0a3AGY/QcaQrfHuXQNSXgx&#10;9oqeEAwxf3V2G0xSphDjhQwur5lss8KXPZnSV3xCY3PUL7npoaIBKYBTnD8UWoYFf9NlRQccOdjV&#10;TPWpUfImSgyPmlOxEJWnrkVZRckuDuLIT151Pt26oRjbpFGUwPh/kFc9SSvgyV2VUXpZUir3j+sq&#10;hjECFTRlZhfHMESGgoDUm/L7gib1cPwiBQOg/VbFYxBRNMDiaypk3Onx01P9bT2bMXc4MdPW04j4&#10;ueLt7p2d5eUF5hY+b31w78yZtTzCwSNp3W7XqSZu3Lu729tfWli+dUtWd9yxgr1BGo13yHY2ulHZ&#10;kpdD3tfekTZuaWmJiyEZXS5euMgnWt27t9dXVlbwf/fVN3Qj0VB6Pkg/Pz8/8nuyNMvS8tpXv/bt&#10;syvSLG5ubN28u5PuO5qY7o0O3rjyHuGjo6n1rdvl3dtOe5dXXvTur8mkOqVfkY/+Qysp3JontPTV&#10;2IxhaDUYux3paMqoQZDnOeQFiqYEOJrbHvlyaxeO0pDq9Eql5ijhfFYKP0XDWIxlTb/Ho/Or4RvC&#10;GdSrDiINGbcUcEhfXYHewovcTb/KQfNyMne6l1tXaWM7JYLNwYY5yB+0sHpoVfvic5WlkON94JYe&#10;AUKpNqPrmpQO2i+eXuBNH/yzU7O68CmWP4gIGjuraRxuI3lYzmyWUlxs+SExPvOZKISnjhWcoCou&#10;lQkLTmm040eyomg8GsnUPFF6JhyyG2YN58F5HhbJD4ZDSz7ZbrMpw5vVVJjdExhm3q8nSR26v88L&#10;MISzNcJlBId+YmimPTU45I0U6CizG8Qg5svQTgRmLydMpmGCYLcT9OfLG1ZkUUOU3R61Mt0lY330&#10;/2lLcRoTBxOzm5ZfpufC/CjXMTXLdUQSVIgJTwKJOlGmuEEn1yW4CAF6ioLk1dTGP8/fZgs4XN/q&#10;bJQnCaNiF/Tj8LHyIJTQX0joWY13aSZGuqWBcMjAJFjZY6h0uhnhrrYyRsNPVbgww1OL8KOLCh+7&#10;uk9CKoqmGO0MkVEcSWInoo4St5Up963pLR/jWShsKgGKKieclEQlt0Hox8RQb6GJKkMiDQo8G08s&#10;Rn6MzuWEDlMqBhlFWmMCo2hoEwQkKTU7QpJKEdqaEUunjRiRefiNT6iqEc0ocKdHbT+JZDWOFTiK&#10;+qYzEFXr1EWskXFDUMAcHMrUpAgChAwUovH1nx0NROviFeLa3yfaydSseomZKIIlkngawWSM5kqz&#10;QnVoAm6uZZilsB/DowovxavU2lVSowMkHoi9Equ6xBeKi9MVAGMr2Ig5PUEK4bkzJ1R27MKgZHa+&#10;+IQl2AbFU7usgpRRTKLseVpN9PQnNaGgChXS6OY+kml7WwcK3GTqBoTA3QaMrCLiCBrClOyZPEHB&#10;Le3GFKl4qU1RkJt7FkxzaiyusxgIfGRn9mJJwy7OISMEBzvybikrveY0chxRw8GQQyFztiYa9Bla&#10;uMRQDDN51Fxsz88z0Pj6X16HwwbJawnxEneBc/EfySiFDqhjGQLFtYIInDSrPnGwEjSUx78Og3qa&#10;XmQqUNaxoAk7yOZP20atidaMss8utPh3d13nADqzcwd7EKKYc5FOzuBEXi60C1/ZDiESf6R8ytZw&#10;QnPARxr0vBEpbpSpH+HsFU402kiCSkPVmembR7nF8ohbzo9Gue8aunX19qFbVoxTSjdwcQ3GgkKH&#10;8QImd2SVRMF19bNaAymFustUUc7OgN1o8PwgcZKApye7e73c0cODaTxqt7qswxPrm5stLMJ8a+PW&#10;+gYyVrJ0pps7e9unlld2tkQ0BszFzvxdb7DOz8w1uaDHtsGTQyivzX/SrLRmebR7b+egv6tCacr9&#10;PlJd7Ed5q7q16yfa5mcW7m5tcMyC40Akm2/NcAUiz6nhx/hv1N9dmdfDXFv39njs7pFHHsX/7rvv&#10;ckaEZXOvq2TYG6wsXMiuLtfysfM5154j/JDJfjg521b2na3uxFxjfm7pnl+XXlw+xTGUrT3V5bA9&#10;vYdcJLx0oc/CqZXNLZkGcrKDEZLxo9ER0/Jk985uL5fC0Lbdvb28x91p8KzcvfPnz3V72m7muiB2&#10;NmPCho0Zm909v0K2vLR05+46r9aRhslnr9flVuX9A/GM5kidMXMzqRUZDNR/YQi4CY/9ND69kzQK&#10;YVhjAoyEzdVBHLUZjWQ1O+CyncZU25ci+XjRFJcjNrqCRp/s94Y9Hb/goB4PCvdy2AhZmzHWZcNd&#10;GhPk/K3RqzIKYrLB6FbjBBhQQ1Zlvh6UT4YB8Xa51Z+RlbcxhaTsQzoNzeEyw6C3Th1xVaou/NFA&#10;pJcVNQbLUWA81CyY8AkITXBcn+VIRm8gJJr1HMoGqkMyQqSpqBy2AbB9RkhWF3Dv6dO+V3zvqI1F&#10;mztmlfYB/n1YJD8ND56RqyZWG6N+yXJqfzgiPod2JbfA7R6GhpPcEQ7jc1e7ui7dQGtbtwzpIS/s&#10;hyNgps1b9Gof/U//Za4wBNLQLtrjVzrlLM1YpVU4CWB6xmy3X/QwQCcCP6NeNc7iRa+kcJeOXIHk&#10;qSannzA6l/GRjKqrwvnFjXRtmHKBimy55SWOmiB/uhREOslaQlILcxlqYakhCPsEUy9XTbZTCjMb&#10;8qPVGZ8Z/XULEbfL+lOBzBj5ZRIQ0XAu65jDkRoy15FYXvG1kvGB7BJmh7Ss5iTRqGDajJ/URYnF&#10;8ZWjysleJUgtrTwkRl8khhplfHG+SCd4SRDnYMnK46AdmBhpdnApSmjn05HpvcARuZyiFocc71JA&#10;I5g5yDwi1Q1hWTKn3qX2FCShg3KUx0QMJIEqPlEFh9xiEqWVIaFFLo1iIOHRSmwhmtk5D9+lCZ2r&#10;kHe8SnUZyXRcpr/5dIiAVVHClpMUTErGsMKzNJTks1IXLQ0SKqMfD7eE4MZb1cUc/1DO8Qet6TYl&#10;pIS7ynzCMlUv5ShrqaJRDMYilJpe2YK3Wcx+6bgsEqadIJ8GCpfqGuFVOwguvOks9FGRDogFO3GF&#10;V/SgKLGnproOz1qk00lXrKs0jXjJoK7LKKHuw4pU/drLAxCEY1O7aRQcHBqusFFXrGhu7CjRf++j&#10;kBarmiRNGd0xKD4R/nRJhM5yHFUcYlN07BPhQ8NNnQUM7F0xWo4GEt1ULQ0m40UJcqKIliuEFRnN&#10;mVJ4wBvoafyKMZf8YXefxyHAryBfsh5XBShmjzGQSTP2K5okB+Qtbpw0x/67d+/kGVNoD4UXl2YQ&#10;v8hx4+ZNFGabFuM4Q8N8ubcnIYajtbdu3Dp9WhLh7l53ZfnUnTt3nnjiCT43723u9oezi0v4kSBP&#10;LS6arkzTB1t7Xc5TEw5WM0iRvBdrynAp+vr6RharC7OztObIB0K7+935pfmdfjeV2Nnd68zOMGoC&#10;gfl7aWGh77OZK4tLMMN777xL+CMXL37wwU2Ol837tVbWBgiFGYzQJpbFJQq8IUIYj1KJAuSl7XlC&#10;OIWy9FIf7UgMUdHtdri3t7u30x/lOWB2Jfp7ffCYzCs+Rwc8N7zblTkjzT23tLy7IzUn79+cXl3d&#10;3tq2raT6BvsRPH5EFLbRe/1ulF6bW1tYvOWKcqSTNldXtzpFH6lOBUOlY4rHPPnwB7ThRLMc8eIw&#10;fgsH0gVis+sXtg5zRfYcR1cW5njjmMRcrKgVKRXzMhiCw0sZwTVAHWH3phKrcQgOjo7dAAAgAElE&#10;QVQvRbsUdWiVAl+SouZzdes0kmfh5swMJ7dJNnmoGTZTMwsu9HxM3IampWFZttC1lZs50lEgRcfM&#10;kEdSObX4uAsOZKkCaw8BtKcEGnyoEvyhusDVUJuQ0FxnF3BWrxBbqIHvwTthc+JOKHBCgRMKnFDg&#10;hAInFDihwAkF/jpQ4GHR+SGBSrPi67XKEt4ydhQtXFPEjj07KzTJ9Eyrs7LY3Pf+5uGI11g5LJQF&#10;tQR2LcfVcMjyEsm9MmCnioVd0WwJBLoUlgtlqaA1i5UuZe3gcL2UxPZAUZVIuY1yIDI/qwwn0RfL&#10;IFZykfrBkWUzW74qnjTW8aHb0Re7jdoL1poAv51TWS0xiX45oFk/kcbbQMqvVaDcUGZLrExUMRHJ&#10;li751DJsus9umKJ0ZLFSIElbUVYsWd9mf0rgJppQxoSBSpwnLNaQFOhQIWmPl27O4NonljqDAqsT&#10;Uw9s2WOSbZ4+BZVIr3xSyeje8RNb/coTP4Es7VyCfuqFUULqNHw6h+E6zgWpxKQZT5m8+a1z4RFm&#10;dsmbT34/mrcOqbPDhKkUAOosUa7UMOUZq6a/CsJk8d6IGIVwuM9LVuHDhSDH67xqVUp4FA9Bkk8c&#10;qfMJlYgdRzIJnOi4OkpMaUZBP+oKhWJ4uIoEOAqWzlhOfiXgx8m00EafptaRVo0/JUHBzQFVoLMk&#10;Y37vi60/7FEBaANcIp1UHmcnkr/GRAh8gjOE4zTHn6q9qkNefvAUvylBoAo2z1QxSaZfx95XNXYb&#10;MBxUhB1ZuIsCL0v02AMkHLORqsfriB/sHMxSdNLoV4YXLoYfpwgy/IoBvCud22ECnOwMWR2/Htbf&#10;k7WDXtj9NKdCK2J+NG1QCmXGYxOe0+LUjkdxiO3wlsX0/qTvUGSU4+qT4ZFN00zYOruIXxGW6qdS&#10;iS1M4w9zU53pQ54yAqDtazRXhkPtCdKM3N9488bembNSes0vtqHSoLxbQ8BUy3tyKEmx7mXrn6Cz&#10;Z8+h8OPkaK7K29jYBODQu6K83r2+ub4wq3phOaKXWt0U/WFXO4xbuzrdqw1iPWMy8A7d3Q22GsFD&#10;TXXu4pm7e4ON3k5nTk2wtbV9emHpzh3tw+72hnNzs+lKe90tZoD2nJjkzsbtU2eWuExuOJLWjU3I&#10;nW6X+4DwY9iFjUmr42miMY2aDV0j4dMthlH21EdzK3peYtAfbe1sNY9U/elmZ4g9qYdKmfSM9mf8&#10;HC3DABtBGCmGT+6u35ubW+jZapBctBqtiWd3d4e9M16dadt0amdvd35hpudbA4ntdGY7ftFkc3Nz&#10;eXmFHVICh4OdudkVGQ55j1kdE71odniFeKY1PHJwhP+G8ate5iB2UPmrjR0uy2xryubpPBSN2crb&#10;3ZW1Ky1LpYiC85mYs0E85MSvnqQSFA1dVp7JH1c6mfq4UlROKmuHBCXOqU9MS7WJAhldb7npkzgY&#10;IDp7RgsPgAKgyVfDUQVTUwYusAmM+k+xVZn1sJ5CpWg3iVSir2vJJy2nxnMUbUwUIypbByTjl26O&#10;i1/qPw/LKfSB/n76aPJAi6+BQ0Rs9OjukE+7MxoqaZ2yq4IPzTazFOHTs52F0ytzkwv4ObTPezXN&#10;uXY/4wU2mjLtU3ZtdnhUxY9ndrZDqyoLDWf4BCaKaPZvFCUGP547SeaOr/RD38ZUtwrbQMfZdbeD&#10;Wg6GCmSBRexyQQlRwzMsuty8qK30RoY8nem2itanthCSRZ1a5QtnX6Qi/scf1mxOchDeVJpm9Bth&#10;GavskEdbTKkXgq4IQLhoqc0nS8T+1EBsyC6C1y3dwzzFuxAlCqGCjL5FHkG2U9E4RgPt9ebDv0bq&#10;+DuQxwPHACqZEKhahFaGlEkgvOmKVYkVHBVFYJzy/whHAmIAFWgfTZUEhNcpk4b0dSUptGR3Beos&#10;gVx/jhdR+/HU/lJKBTfhGQj4hTdSdH1/IZ+Ea3PCLrHiKbsPIcznhwuqMtR/SYOrs2sFk+LVgsxF&#10;2e6oCqizVR7wKKR0SxtWVZkqzaf+FQLGgZ+aYcB8HLFPBZIEqUoyCirdw+sQ6lJTzCjzKTwLFY8b&#10;9ricpA9/krSiihIwObFLVfUgjUkRicIVKd3N9CNJAfDjkiofgYjtZefM7AcDYOJJPL9kyJQAfAal&#10;XHvGjh79l9VVBeMn+FvI66zpqN4vg+wK0rW58ogL6G1wHHMPl27wSWUb0z0ooijM7RtTNmzj68MO&#10;IqSU1LeUKH5Vzx5LXQpySMalOlI0/ODm9cWl+cUlGcA9/plL3e7u+Yt7eWXu3fduTDYbzzz3GaJu&#10;3rzdOph+9umn8b/99ttzc20EZ/yn15Y/uHnt3JkzMfu7cPEMl2ZTRaK4prEzM92Z1Vy7vbU3t7DI&#10;FWr452dnBqMB6Re8+TjkScSDAU+7EcV7rxiX7+5q53T31gc7I+7xmW7bnrg9mL506exuT5Z2naMW&#10;zRfbLGS7g/7B6qq2nrmNBWxff+317R1BwA6vMZpYO7OMf2tr897Gve09tThj93Rziht8laaBrM/l&#10;Ze3PPPMYn1wQM3pr1LccRpp76+uxf11aXqQqAx9Q6O722XcecURppGoiK29s3MvdxWfOnrq3dS+a&#10;A/bHZ2YWNjc25haE28Te8MaNO08/fQnv3bt3EQp3RpJikUeob0wDuewIeXp7c3u2I6KlGdNmZvfC&#10;8+7SpZWZryTR2CkL0xGWO55Z2FxGbmr6sMXMbBuxXeeicAMEP1nwpmvCP0iIET2x0MPvDWQlPGaq&#10;dH5zlyLujxK/iRJyWLbyeGfDDMxybMSRLXPwwHbA037Dt8mpUaR+a5TIiUkVTZmORtPIjMHFgViN&#10;QICP/3qoUanq2HbyU5eqX5CXPoIjnDmYKDwBmN8s9iTt1DMOKR6we1gkPyQW9te1/07tzS4hRPys&#10;pXqswM1v0G1KL41rtELvxS38PJQ9jZmmvjWSyUBJUfonQcgR3cFeRCXoLphj0wASEsdKlKVy+BEF&#10;YYWc3+RzZlkLOxb7ScYiJm3mVoRXvJq0rBZmJVYJDJAsDKuW/OTFya69YimYCp4Ilpl7y3oqlfUA&#10;3RbOrH/S39xnKkM7WBKA4Xc6Gjymy/8URAwM71iJUMVCghj80tEZMryqqjqZctFfCioCYD4UZRxB&#10;NnlC3ZQIFRlzqhyKxaVq8cDMDvtweJ1Gkiww6xZnBWa/ekkFV5gaLUYWgiFXRhwlSbjAy090TViH&#10;Hf8oqvqqPVVA+euCjsN0t57hV4hUUVCPoIpooJpkrkrxJ6TKoL8gFzjgD1EyEKguYpPjhDVlVLYd&#10;ceOVqgPrPONZPhqY7B9Ko88K/zqL6lR90CKkqds2505k11MhUyX8sf6m9LrAMWTEcJGuEkjtfiyI&#10;Fc3JS8ZA9h+yFwiACl9JK13Aqn54/U/JnKZEwlVujqSRKSTTEjBIRhCJIhJpnsCez1xK06XRhbM6&#10;qBq2KsuYRFxz6SGmuIAURYOglhWhrc5hrqCXtm2HnkEgUwK58bhE0f8TnAC7+i6wbkw3tajjuthK&#10;NuwnUzLW25ykwmkFoT0TjlPw5etTMZyWyoTaasvBAopoN+ZM87FvgdFnBovySxbZYpogJS3+1AUk&#10;+Sf/3CJnJ1ov/bTewIX2b155/Rd/6We4743Pc5fO8Igt+nH8Tz51YXNzY35eyrBfOP/SV//k65f8&#10;Nu7pc3PPHj5y+a3rq6tSCszNTq9vd5968lH8d+/cuXTxbB56vnn3zvzRaEtC4cTa2tJwd7h4an5h&#10;VtC4UJdT4j0//H1vZxsSNa3+ZBjF5pIXeDknQbLhQf9o+mBrV89+oMbbWt/icmD8c4tt+sf6xh38&#10;HKfghNHN23dypmih3eC8zto56fwmG+TdGHrIP3thGZuzHBYhitmLs1OdJdnA7XPCrXXE3eD4hzvD&#10;5ZUFhFH8G5jrsc1l8XS6eTjF4UF1Swmyp88s9frdxSXJas999slXXvk2+kj8mDJevnzvS196/q23&#10;3uITNcXqzPS192/g78xwpmQ2wuL5R87q5mpOwEj9psN5bkm+5Gjo0rL3BZu1NO7ilNx22/6wDobb&#10;NfSBjfSUjlTjm0fcnumkK8Fx9DKt2wqrTqH2HngVxK2cKOrMMzCH+DYuOLijKU/Yr+r+VSL/JYoD&#10;Fi0PaU26GxfhW/bSL+f03bJt1J2dDosKgQJ98Sk9Vt2BlzVqcEgIVcdSifJ/nPPOlzoRkfww+KT/&#10;8qtQh7OyigvmVB+XzkgInoR/HPi/5LCHRvLjbpLpBve2QKYiB7imOTzBCoDuh7RFGJTq93qTlt+R&#10;Kwb7B40hSxSPI5y1c+vWRKqGfj/mYfaSNCO71MJMag80Zl5PuekjitD4sACJ0oqcMuuShX0eIONh&#10;GNRpJ3oIqSrhBlAgH1lH7Uw6CnMsp5VrMQIOoy7BUMngfsm0kufoQTR8do/wIF/khIHgkMNVJBns&#10;IeNT1xRoPIiAtk4ANbaTSJ2NczCHTelQ8VORCGzhKn5xmmSUw7DCrB76CXS4PigiM19CyIXHkp/+&#10;8j/5KVt0MwQDLh0jfjBXMiUsVR7zKJy8iggCLLh4M17BDqQPOlMm1wBUlEGlxCR0jvt+6lISWiU+&#10;TlMj/KEoMtYheGr/cc7Kdz8aJbTOooyuFBHiIbtkoU5YL0eKJdgJlYRq1WiT/UPwa0xSxHjKADeE&#10;Y+TrBOOxtR9P2hFGAptM15L0QaNGt0qdEoksp26r8PyloORQiVUrB/9xHGq/03+kjApmXc0q4MN/&#10;C9oVbYmmO+SgHNwKbcs05HyBJswtjyVTAi3RiW/VuYwOiDEN1eVlTK7wkVgYbRw9PF07KcmeqpUF&#10;Z4VYlbHA0+cxbJVXrDUijZludLeD/mi2IaWX9O8YmHipyZjInmCm0ALuL/QnE6xOIgLbNeW0wVG1&#10;jTjNdguOEx7eh+qwKYfWrxTEEOMFZ9X7xssfr2k9siVB+nK4oraWhxDM6JFQIZo/lZBNzMPeKPLN&#10;9u7ghReeXVld/uf/+/9L1G/85q+urK7+9//DP8f/X/3nf39mbuq3f/sP8P/Tf/oPdrsHW9sSyP7W&#10;r/7S+Qsrw1HvqScf53N3p7t2YWnEpScTE5dmzz5y6WJ3V9IeBZ9ZW93xc23PPPXk5r17Z9dOb68L&#10;ApG8ZpcjDm++eRm7+2efe1rB6IGajUeefPzlb/x/fG3t7swvLpzysZInHn9s+dTy2prOZm7t7J5e&#10;We35upbbt++srCzNL82GIHu9Pe4Sguok0zUivGPhM+Mv/NTzaBzTLtCeG3+uXr2+42cnusNBe25G&#10;h68nJp5/8fPvvvPeqktcWFqCc37/X6v6rCD/4X/89y+/c+W1117n8+d/6efQob137Sr+L3zxs53Z&#10;ifX1u/jZC15aaf30zzz/3rW3+fzFX/45mPZPv/4t/L/6q39z/S5v1+m66bPnLsLat31zjUanyemF&#10;lbnsRBOLK/xLTxjrvq6UBnkxj3/CD54hmXmUtHV4xE46j7bhZz+TjdeRxWu03Oo+1QDJdixKwP5A&#10;TTZAIETyq7pMzWOAUzn8uqO50IKY/BViYMJ/Us+kn8uqBYW28JT+hhPjPtrfbHGeu8kjdYTD3wwT&#10;hsyPeNRzXGF7hygITICKJ/54xn+DKvWqr18gPV0bR7LkxR8+53AN6UlMlEQHjUVVHcaBPgC/ijxx&#10;JxQ4ocAJBU4ocEKBEwqcUOCEAn8dKPCw6Py004I6r1pZhvQIyJGR+WShneu4MMbY2dgcWRk725rq&#10;6+5ONOvaFOCmofEshERlhRyNSjUwtdisnLOgNOP2LknAujkXLZ+FbhZ8/I0wTgivPeLPEhyP7hfK&#10;FQ8kQ3s7rZWB1Nt4bVRLrBYWWPN6QXPQHaH8K9m5QMxqA7JIQcgVVg1ptvksrl65kNfIEE1UTQqq&#10;xaojawgtU3ihMrVDlYSpkM3Sp0YDbCC5E4mMqBLILz28F526q8KLkAomq26vM7z0CQ76Zv2vC59N&#10;t1pt4mhhYtWKVPJQXcv2sgyq6U/GkDkA+Q1hk1LJAkrbWlE2WY1aaVCAWGdBXYruE4A4AvkFVJom&#10;YALZ8O77qQq5LzBYlSzWpdbRWW3VTxVJoWv6k0AIV4sx/hIeDTQR+VQaEzKpyEcFkj1NqwWoKwX5&#10;aY7UBU8qouwKrEgBfBk+6zBH0Au54q+xUi4QqJDMZ9KM/7rkcQBFu0wawVfzlbp5w9xZs7StmjXQ&#10;Cv7SOZdCE5Lf8TTx17/jyfDXajljXhBTeJ3hEz2pbmpNLqoARuQAWf+TnyL0z3BISW1kWe9vtABF&#10;EUAyG98GlGlZkFEGQY5mQVD4pNcannd13SVpM6vulOuQy53G2sIEMhMQJ26gL6sXQ26NOLRvkFGU&#10;TUuM/6DXW+xI56f9Ia6Ccok6UtI4OMRy30oLYv8CTrpdlwgCjBbRburSMl1bpuGLfckRF+M3MWhT&#10;OnbkZnjVmOtvYVFMbYbDaFvpe8dEVkuAKE4Yqf2ibHE1tZ1QDSkQSP8KCG/WKYfpR0OZMssrK+/f&#10;vvlHX/lTwpdPLfyNL/18rz9YXtHDtf3BPk+fraxotuLGN/ajz5yXgQ1WeqfPtGfntQ3659//LqdS&#10;2rPthSVlAa/Zuc5X/+SbeOdm57CX6/nSvkcvXeSynNlFmdxt7HTvbmwvLq18cEdbt+z2csSBuwLl&#10;P8KeqLHTk/7pB2+8+cQzj3O+8O0r1/j84NYul7DNzquZsF07fxGTRM0+b195b/bFhdxUd+3GzUce&#10;e4TpYHNDJnSM82w0bW7pJpqdne4WB0NswEe93rj87qVHLjrNdKM9w3uFMT2aWVy+1JnLi65vXX4T&#10;teLSikr82tf/lNuhOwvSn8H37924/N0fvPr0U0/x+d71y5cvX/2VX/lF/Ddvvfcv/9W3fv3vauv8&#10;4oULL79867vfe/XpZx/j84dv/JDLKf/r/+a/wP/KK3+2vDrLBjT+Xn/r0qNrd+58gB+F96DbZQab&#10;nrAhE8cvaU6xOU5/M7HS4kwubDc7fGwK87Amyx2PXu0GdxY2Zma128ucyI42ik5lmeJq3ia3pnNo&#10;kS/YcjDc37MJJnu+XIhHTyE8c6jSq1xKsamTsdHWlYYvzwvyKj2ObzTY6NAgEZ/7OjqKqlX8g20f&#10;yj+bzmvGgServcR9joGoe1anSXy9iznbP4Kryhcq4GdW5LMOoReQOacRGHyYixPFrzcQRGSNVbbt&#10;jjCQKMEVk/yV6vxEi4fBQXPuR+UeRgai0IshxjKWMNRt/LSg5ZuD3mDv3s7BgY6ATc1w1SStcdC0&#10;xWh2MMer4xlBASE0ngCnifQPCAyw03CGmtNXZpWZGA6w5rW0eR+W0KapPzWFMFiJyegaQtLTAF42&#10;SiL5cRcWkh/2iOiWScb1RUc+xoWfS4waCJK25mEXh9F8dnI6xnnwHFJOEMP8jsmjTA/YFWmCcOlM&#10;Vj6OJJHL1TkalPO87HlhxXro90A5nTUlyU8j18GQfsbOL2zHl+Rkbj0uu33qNEWpngnZ7G4OhlLM&#10;faRUHugmLpcfB9HsF6NXZCSYaBIhsuCX1FKlVzgplVMExwPq+RxZJa85gxBAUUdHaJyppg3F2R0j&#10;UIUAtvJ+zF/SjycY9yf1h0ICP4iR4GNj68Akrj9rgB8KqeGAaIHvQbRkh0zVhnhEw9BM1BPvSsYN&#10;hHGskjcl/qS/x3kjLaVpjQNRsHhNdqWsWpAW9ZewYOTCGOIYzidiUCerIH1M6jrNx8T9iCA6lfYJ&#10;9QsrZegGJUkQ/BKeyaBwh02vCayahtqQxp3hfvg1JqTEX3+yDwTAtBTVz66QS1EaEQQkmKrYULr/&#10;BG4t+pCg7JG5IfmpW3achXXL60xpcRIwuJARIwgWIUwenyr5kaWaJmt+AUChRgYZtnkhEdOdwhkT&#10;EEGyx82yEWsZLgewuIl01WGkiinL0eBoNJBBsEAFYIEPt7gZTHMTYrzg2k8/9Psizqs6le4PGWR9&#10;6HTrG1sL8wtPPqUN1qeffuL9D25fuXL53/8P/h6fv/u7v0+O/+wf/SP8f/iHX+HozT/+T+T/ylf+&#10;+NYH/dOnzuDf2RmurV38wfff2diUHDY/v8TFe5//6S/iR2Vw6+Yd7PPwX3r8ie2NzVx9f/vO3Y2N&#10;nXNn9x97QpJTvz+cn1/c3pasdnt9h6PBL64I8sVHBu3ZRR53wSKJz0aLW/aWFpdkB7azN1hamdnz&#10;fcv37u5MT3def/0K4c9/9rMTk82VU6u8IsHnzZt3GLN5bAg/nQeBet+aC2wq79zZOHv+IuGc7mEC&#10;2Z+YPnApk5yxmJxY394g6tylC3tb7EhrS5rB+8Jjl67fvIl/NDpYW1t97tln1+9pV/fiIxe/8IV5&#10;bofFPzXd+rVfe3rNVwTf29hcPb16Zm3tnXffJeqll15cWFj4/d/XfjH3TveRtrz3evXqjS/+9E8v&#10;LktuZtd4a7PLXJwHXTRI1AxMS9RcJn6QhQCOv/pTOTifVIc+icJj1J1mY87HaGYx92PrlysUoWSj&#10;Mer1mX+oM590I470Dm3Oz+MdkJtZhHDmmApqzTal+2DfgcuMozR6h8bY0B8R8tAYHInmyGCk5AZp&#10;/Gw3o2tgW1nhKhO2V/+VzeuYOYuw/zg3Xs0i/lYVvz9Kpl+5HBQPLqNHPPxmHcIDVLjI93A1HWgc&#10;yMeV/5cW9rBIfhqzEMD1HkM7B3+gFfwXenHavbe9O9WRIe1yZ37naGp+Wuu81vCwNcltloNcv2KZ&#10;uzQYDae8bj/Blnwj1swvUWla5CgaP+IGSwEmkswoSsg7C1V2Rl1kuCzB0UBZI2g2wg+/mY2m9G7Y&#10;AZo9SkERiAg4OT2I6Dac3j2cntpPFDyARGg/HAD3zHQWGAzINcW9nZjBWiicoG+giTSzas3Q8J2z&#10;FKDX6yimGBrCyDxgx8EYZafKDAa+BP+ot3c0GEbymzmcPeLx8EGPO6NJxng/2SrTlVgNa4tMXTY1&#10;rWVlLaUgqFWYpIasolTlwvR0G26HxkqSaU+AteZSO7oQIJU+oZ7LR1oG7R3e6pPmwNqXlR9ZWCIr&#10;yjSngQTRDiGbDoHYHzFabVepPJNADV1NpeOtHFB1VP1JSJKNT8wEInYTXhgIIjPwGTKUhebVnKq8&#10;0I22UxbXMXkyCVYIuJKkoF5mNqFop7rATx4ngTOOFfEW+ABK0cfCh9JY3CdBKT2LEAM0pDIUOkA/&#10;QkbkVyQ10j8TVnFRoMrnwJqYsoNGyFG4BkowcClgK/2NJm/RBlbgT6rJJx4ZC8YTVMZiCceRV6JU&#10;5dfw5i8qWw92ChHHqFwSwlN1FJkZDaIxKqfqCzAgC3ygeegku8Y08CeXC9SLMwhOgUoI1UUhn0mF&#10;aYC5ASNvwre2DpmKUroAMhY1G2opnfSc2ff9HfhZ3fFOTukJXC9fcUKbmyNATjU1TtYcHPMwoZ4h&#10;RVWWiqg5DJl6ERMbf17zgMtv37xDKefWTt8Z7PQshUAVVmDZXSAK1klPxQ/j1TxsOAPkU8LpnsCt&#10;6Ux1RHz338kmN6Sgj1ANOKvCcBdbLio/u4CSaZi3IrgDhH8t9+UOIkm7wTlUwdCjmNWVQLCoFRix&#10;oCK2an95XN0SQPGMESEauIFd6AzOOKAKmanp7d2d115/F/93/vz14X6/027+j7/123zOcCK01f5v&#10;/7v/Gf/5c2ucSH39jf8F/7mzZzEOu/aeZDW0l++8c2/UP/jDf/0Kn4tLC1zgzJXP8i8scntwbMv+&#10;2T/7v3kOZGlO08f87Gy/133//a93fOyUyzV2djhNrLFot8d9y0e/+wdfx3/2/OkfvPXOi59/jndh&#10;+IR5/vCPvh7T8EvnL753/e67715N+L/56ssdH6p47+p3F1cWH3/8sVu3hdvkVKfbO7h1W+Z0U83J&#10;zS1Uhjp78Qd/8DXmglf/7A38K6eWd/r9O3c3d/o/4LO712/NzPT2dIKYSWB+bm7bD4owWF6/dmvP&#10;D130B4fzc6cuv/V1hHeSvfvud9jN0b3UvAEzJ0XxjeuSCA8neBll+MMfXs0rl6+9dpNWyX3db791&#10;nedQcpz5yaee+t73Xvviz/4MWf7oj/64NdMc9MMmBODGFuLuqQozq4di9ARYGiEPliCGx1Ea3G3u&#10;TaellfnlpXme5SC80WwsLs4ftZVmZ3eTI8zo46Q3RPLu9TY3d7f3JKAj/mEcP8nrcfgRyniBw2sq&#10;+gvDAqfhs7TDRwJNO/CbCi6rCPCiA6AR4apkohDB6H70biWT3gPpWhNuq8MlGeJthTeAaeWPK4o0&#10;5r/COb0HD44OZ46Vv6w4M0comYcsd4JkKSUeHXFjTqhEOPjjMn0g4TD9MXABjRAImPFf0B+wE8lO&#10;3AkFTihwQoETCpxQ4IQCJxQ4ocBfBwpI2n0YnJU6h3p1r9KCSDfLitM7vCw9uHbpsGfF2GCfkz+T&#10;5QQrdylNcr1TVi1UhOxakCCAewtUPrue1c7lg8sKgF4JvZV6GIWZ7e2qtQ3SeTRbaKg6zaauS/GG&#10;DdvSA7ZJXAriPyvE5Tmp9LUJzMoiK34UCwjwHNr1Yptt4Cw6hIAM/g6Kxki3ZUzu7QxYeBDD8XJO&#10;l037PBeavykOQ9k0Aa0gnw3f9yijQi+YUzUOR03PzB24GaU/nJ5ipahCeAJQijotrY76/QOMKQY8&#10;jS2dnxR07Kt7ncEpK9Ygk9ZZsmzWyjyKPULRS8i2yaCxYRJQLYBwVCr1srLFagdXUxqISjdvlQOk&#10;VRZpiQROedGeQaH6U43A6qzWhnKGMKC8h5A6Zo3Fr0mrNRcYCBbQHBRkEjL+WzI46Ef5x9Pj/1HJ&#10;PhSuVk51KoVT4JCsTgkf1v7EBk9+tebLHomqUuoiulSOQEMygavAn+gvRZB+HIEUVIeE/SlSPSZ1&#10;oW3EwkGjwqoq9RjPKuRj//6YyT42748ZCL9o86aiG1cvZVOK94/RIYblAFUnMFiqQzXrSvnTEe6y&#10;qrLrjUZBoVDPKuvSgkTR53LhauiT3xRRfg3tU3/oB9JvyIXOaCkYLIyYLmt7tCAAACAASURBVP2s&#10;tyZsP+x+kdQgUBXE31IR0DiuknhG7SfQcqWAfFJ9dI34KWo4OkTZgJ8dAlzLD9ahvGf0RaEIexLF&#10;tgRX5TVt50dqXhmLLY3vKSVeTniACWW6qOixa3yUoEKB5pIWNkOrxyRlPHbCud8fdVpzQ+2c6Opj&#10;XrBFHXJ0IKUX2x/bW73lBR2hvfn+1tLSarJfvXrr1MpptlwJ5zrYYY+3hlEOaQAcDRu9Pte4ruJn&#10;D31r+/bysraMUCW1ZiZ6TCJSMm3Oz861Oq1c/jw7OzEc6k1uok6dOY+JXlr86rWbg1H3xvt3uXyC&#10;KGwJaSaeNcZ//cZtngibn9N1LWjEURRhpyb/ZIOd5K2tvdxEMz+7yONy92zzx+U1M+wde09Ws8dk&#10;Q6/S80LdLfRzTAs8LqbZZLDfG+z0c8Xx7i7vF0N+zRG9vYMrlz9oNLQnOzNxgNLuzu3NsE+T5/6a&#10;TcZ2ona2aNrhYCCV5+rqytY21woe5WU8tGZc/sLuPY6tBG81Ss22u/v6zZu7t31D9Z3bUoRDCCtA&#10;lRI33mDF72GqDDXqM2xlm3wkhjyH+7O5o5j2oyS/bg9fsUdQHmIl+5HeA/Y0NTEasPc77NlOnYaE&#10;3XlLl3JllJcaGgc9cch/RklYgaWa4mOcmMSdTDYsWGLYmh+tJDZZuSdSEymFO436jf6nEwmUIjTL&#10;/2QuvY88soIAT1+ETl+jiQuV3DNBLAIAvziV5RLtd/E/WbF/kdQPi+RH5bPVojHCPAZ1cKkTxmez&#10;vCPYkIq+iYEuAo6FmMnhvrdoZatLlM0zkX5Eu7Kh4FEWandWFgKNBkC+xMCWm6xIhqSDhc5iU52N&#10;gUn2nsdjqUQnHLzV3R+AYcxuaFK8hcPZrm1MXtuSNQbNxzVLMeBjyECc0VVLrgHW5ZJ7rJqmT+i8&#10;iSHTHRCCtKXiQrmQc7LHzpYaBWo0uTnUVw0h+AI2d2w2ud21NdPQprCGIZ4ZPxwO991BwUmc51Io&#10;N3u4JGE8wO7joNmOUMX0OOByxLxPsD9sjXpNDxbsFKN2Rlwli67JwBRIeApR9vowoUCbjT8DABdp&#10;yKvqaX+8dBcPBOJiHLvT2R3E68+EAw6P7XRNGppLBpHu4f6lV5NckJG03cFLf1SfEWDcsc9zSVo2&#10;En9JUInv+eSXwupcLlgxmrNolhqswo6dBFnDScZSR/EJwwibogJD0cQmQX7r/B/6JCUuWeJJSvxJ&#10;qWgnIJwQXP1Zw/wED4nJUidI3vx+NFwM57QkAKcqWczmBAPR3PJ1Vccarj1Jj7f2JP5Dn/dn+kv7&#10;YtE2lFm2cMOpY7rLM0PUkwA8yXGCJJHMAf9O5m41aJt85VeErkKAmQEaj88+hP2VBQuPWd/6Jipz&#10;CMKDdQoIHkhA9BCWfxAP0LILJluFpJrUWRhTtHPuFg4GjAcpFHmzSRqvdWEu1rT1bhEdAWgFN2cL&#10;0ik63cTVJFil64/FsVDJK1gXC7fLsAmhQP132B/tDw7a3lMzU0/yKPGBTUKmWlOnVhZXVyQt3bm3&#10;LSNA92OoSKcgMeHgwxQsRgo1MjQQoeqDWlbK/pbcyafw9WUd+OQ3pfQjx83VM7P3NjSWMuLNzE13&#10;ewxtSoakQtqGRzmuU2EeRWAlfHFpkaGDhTj+M2fO3Lp9a3V1dWtLm6r7vS5L5b4t2BBg51oNPcvE&#10;Tc7bu3OdTmQgVr9Iwzx9segDH1BtZn4+t4p0e9z4ezDckzU5oiHWOO9jq2d8N7d3GIFNUvZkt083&#10;W6QlGeMYQ/SO95cxwJlfXNFK2xNQnyc4jqZiW3awu8cIjohIFkY6Nv5bM9r53dvaxOoFkm5tSFxj&#10;5IWvYVv8fPEMR/iXeYtrohf9HDBy6iuvvDG/UC6vxsZccv2h2o+xusPTyx5Lu3tYss/DwMO+6X24&#10;35pazgbxzv/P3ns+aX4cd579eG/ad493GANHCBAIklpKWnFDEnd1F7EvN+Je3Kv94y5iL+J0Cu2t&#10;dk9HrSiJJEDCDgYzGN/Tvvvx3t7nm/n7Pf0MHI0IChHqHwZPZ/mqrKqsrKysrFqbfkGZgSTdSXRx&#10;sYxaAfCZjewAW4JDMcI4g09oBkn0pf66p5y2W3KO09qkEO0fJpyzK+e0CHwkZ/b8pNhjOgKenBGe&#10;5HWakUpByZ/zaNMbQvEGHQ0ZzsQ/Ekc2ETB3KESgbyCVD0cM+AnZPskXPFNKZ/ZRBcZmuIJoobb1&#10;BUOVpmioEpnHRuGVhTpUdfZBSr7KzJum+Tr3Kds5nzlYs873P9BuquMTluEKe+0jlgg+d3xqs2T7&#10;R/Y+AWeInSvwawG/KZwf7We/wu/MeLJ2o9jxs6UX5b/S0mIqo03PtDnl4D/u3HRvwMvZTPx4Vvee&#10;mEz0Clo4iiYiDmjwwsL+fo2hjz+rRBRWS+uAulM3uKYJhH1KIn5/rlPF4eEtMoqlb/WYDR3xZHw2&#10;jtGRiKaipeSqkqOQKrVODSmNdFu5A8pvc0X6hFYxBhjVc5jxyi3cYD+tNjNnRRSi/VFiKHNHwJg5&#10;jKAPMRVF4ENkKXSZaBAZ4TgTi5qldWnDZNJRe4qHPTuyRafITCauD/LMD6SE5JSIZIMNPnBkNEj0&#10;uG1lxAKtSp5EMZIq1LPv1t7MuT1UZ5lwhjE1ASqqkeOtEJKdQwrchOgT5xK035zm6T403ieTmG1W&#10;ckMsN1cIxUNpLbLTEZBAX2piGCETTmwhJIqCwiIcAO2edAYEOZFnGDTzmQFfHGTrM3EInY+gmqhz&#10;Q5Izy+XLgVkliSKY8WZDy1N4qAbE5775cj2QyPrmYs7iuPfMOYuC/+c9gw2OdsVio4jsQ3YWU7mF&#10;3TDLCoAI80y2oj1Xnfm4Xxeserk6to2EWZ3FcfgF0udLhr7T+Ro5/tECa7/oMCHWzPBXDmY8EwGF&#10;Ig9zBGZzWsYsNCDfYn3sw9Ooh6edy87iexKjATb7HIdWHvRGdbLuRE2I9YalHQ+2pzP048NHTYRq&#10;y0u/4TdfgVkD5TmbnhZTKlDWnWo5sn3jqGRCb0juyha00WQIyMguZCJB4xmPtRVJsw6O6nv1ri+c&#10;IzZtIcp8gqsgy8FWYa+iijRqIUCVASVaWg0z8gs+2z8G8wi1Ql8pCeMlD7ah7XaTmxQ4ubUQT8Wr&#10;DWmtQWO5w+uWTjs9jPRN8gUJwPaOttEGqzYqztMgWENzHr1NgrhcIiVym7CL5RJd7haStUmOTOyW&#10;rurAg2+l0iJ5AicnqaWVxb3dA+ByqVSvdyeoSpvuJoaRc9mMH1OwUe71uQesdtVatcUy6BIy271O&#10;LBXt9To+z+PRFBUoL6kttWYtGUlmTM+vUm/w3puzqtzNK5Uyo/YYu4BEo3TeVWvZ63OLi4uNah0n&#10;/slccnOD28SqZGXU4Fox23WjvqLBvHmWMTau3W6NuI7tQgTTS5d2nGtj0zOo0JlsLoXNQG5J2vkP&#10;/CvoapvVw0w2Q+TBeJIyu4M+NXwA07z5XhQFpirWywxRllNfy1BkJVra5HxIQTANCSNKNIpAJOG2&#10;7hgXDLlYJKGhYew+O5FglYzG4crdEDTjn5g+NhjGNhmoi2rhRZv6pa8V+J187M7tVSwwo6v94Rt9&#10;poFvKw7t0hbemkdWFAICuSZJFsYGevbKkAp4aQGxOCnkBPIgRw4wWJ1Fps6OZPJh7ZbOn+2vPIJl&#10;7kWc5PZ1Q8L46XeKgVMMnGLgFAOnGDjFwCkGTjHwrwED3xSZ3wjj6+0OV7phRbnkBerZosMLu8xP&#10;enyp1MBuaLfZSaHE4UJezkZ4VUiP3khTgcj6bJ+HaA/ZXHDpLBpZW9rwo32Md/NaiHYqxvQCJLjW&#10;4zfd2H+HUgE2rOyxfWNEljDp2nJbqEsJXFrL7zQZG8a1OaAmiApc5ofhFoKkTWhbE39sR2e7apiE&#10;D77PkDMaq3P+YjnrbtAQkbf2HFyVwkqgbyBq+7zAiOBa0fHnKAQpoZkIWEAWmO7oVUSChpRNoX4K&#10;jJAyzsMhKrGwvDREBplK8OgPTn7BMHfKgGMcnGNMyfxRrtERl+3/IpyHow3EwY+ZekJhAWsDSMJJ&#10;wu5FAgg/k2L7qL2Q7wbt9Odkz89OS/szkjz3zUXAn80eOAfDimO/3mRc6npzaEttXWNiGosVym/U&#10;j/Ypvn1BVspMn7INP8JDMPgrGzrEtMgnQb6Dxh2KylSBubwsY3kpipfgBZGQ3WWYEVBQvuVD6UH9&#10;LcZcfmEC++v+XoTytzrjnGU7H9sLJxKeJxm6cy6355JYndhraxB6KsMbMJ3FIakkQlYuGUruZDB/&#10;T/LHK6yYgcGPGjjv/hphYcUxo9NG8GrYYawhvrJmneCNWqg/rf7eHfzO8AmgOR/uf8nLHfzKxIly&#10;U5iuu07H/uSUN8vnMjkhvXDM+C8kw4UW4bgIsgavkBOlRSY5hyZPFYw4HOGRLnMc5bqRqWEgoLPD&#10;1ng4nrwKX/BL/Q0Taj4UTLgxD5PRcllegX6AbYdcOt0CgX5BEunLaDhKpDCQpTOHequdmg4LZiqP&#10;M9/DZs/nMkfTkF4njGROhS1zVUaSvxCTcgZ1mR0ORmeWMq0iVlPJ8QFEJZr16mjU3zyzCfzKyy8e&#10;Hu0/29rCsB/OTjfKy+kvvngJ+NGTx8NR27usUEydPbNx/8ET/Cfx6fUXLm89fXZmYw1nIZ29//ix&#10;T1Ke0Cjl8q7BVqZF0mNRiYVcFsFYSgcmOtlIpKPxVCRtEqQL5zcPjo/jJuTd2t7OZNF6TLvdPk5Q&#10;MMkH3SZJKp8Gad6hvKgLOU0tiK6ubS5yxNdoNy5fuYCz3ext7+xH4kVgzpDjiZzLMg+PG/liKmtn&#10;WWhhr28uLQ1LH995QLTRsDOJR2t1XQ2eYstxwpKnccNS99rNl59tbQNz9xsTCBwIQc1xor/U7baK&#10;JYkGp220liaI7oD7gw6dq3fhzKIe56s99P/sLKdcLiFi7HWl9McSSxdzv1vJ0bHLZXEPbGF1Iu7I&#10;JNCSEkvrGXXyIQcl1+I300zVqZQkZ8qZdVEHYoJ1ljRaGJhRG46/+91+igaY0iR3sbsdDtkVTUr1&#10;TAFbPjgEo7tYJfBHMK1hZVMYZ1i4gXIoDp//YVkMpjxVRY/VGAMtyxJbW5u0jDFRNGplAIaBgQEY&#10;l4yCgnAAm+qL4vHhqTEfBAXFKUAzy/6o+vpETm2YwgnM5jUJ8eR4s28aAjj5gpnFHztD8ORf9+83&#10;hvODd2t3hp0ecxK1DJo94vyfYWQMGlp5PJftFIr5kMilsyaFjo1G8HG8vuLsjqw18rnBRvibNLDm&#10;J1YduNHgXGA0wWEG/JV02gjqT9G95AKH+h4tO3UqkH1wHijyAtJVDSYAg8gONby3nAqra2Oxdl+i&#10;W+gsw9uHPkxnUrOAfDUccrk8p8VoOwDLF5UQu2HOaMaYQjKdhTEjiNfS4RgxQQGshZnDBRu5q1dv&#10;agb5wSuztNnq1Jvtlg4FRoNOu85j3qqAGxpw1cBEKsU/CsO/UTnm7kg0neIFeJw6LEmnkvYKJOqD&#10;MkntT9kkkkjfE0YTsYDAU+YxlL9t7eG2jCHMDoUnmLpAU8imv+TwevUTnJAzY/+5satVVRUIQhUj&#10;mJMzH00iVI5tVoN8xbCsAibefNQrUDg9fawIcuqvKmBwMA9neeLvn8cLXV/wl0rPxwlys1o8l4NX&#10;bC4DaL3TQY/7mUyISGVmiTxbPD0aY8a+oBg852sexpmrRFiuR+MXDM0yDwO9xM+m8iSep8d0H/E0&#10;wd5JBNnXa2VsHzFDYDYblHqWD6HzuTnM78x/5vN1AJRC88PBoLVA2rqUrl/XCPiCYkni9bdf9TyR&#10;gLULDMaVUjl/hr+3xZWG0SOhxah2EMH9PSslmPuU6jPOObd2MmH+c7GsVtadkIhAmU78wWSAIeOe&#10;lmQ6iwkgXs4IyHxaZahPfv47C6We/lnYzBtCAgEMsCQWSKdbooQ6nEJpGPPRfhAWnWJyLG7m6JaX&#10;y1gcOaxod83ekGxR4gW2onWQ7k1z8uglOZfpsP+OfKttDuP23BsE6QQPx/nzG892nk1se98bNLid&#10;AB+2uq4T0qWli7tb2/5W70svXn//w09cs/OVb93EJM3G5hJxVtfXhqPhq9+65SehvLcJ/OMfv0/Q&#10;tWtnLp49d/fOPWBeq4MBythdjUIxN+phPLt7sCtTeSsrhWIx1zCdmrUzi2+//8mrr17C/8mTrXQm&#10;Wl7McQaNEz680aJv1DV06WgE4yQE/tkf/UmlUnnw4D7w1WvnOdKMJiYXL53BmUxkubrAvh744pXz&#10;KyvLKxu6rTKNjs9ePO/9t7O7n8sli6XSs+0nBJH1uQvrKTPueHRwvLFZZLeOd6VST2bG5WWpvD/b&#10;6XU6w6XlMhwUzpVyaXE5w6txwJNpdzIetruyUN1oTs+cKbbb41pdbVtc7mfy8XpVvXlw0IPRdQsv&#10;uXyi3erxZAH+2FbhgTGGhK8m+PDR7/p1YmE+kGAtXDbI2ZujX8Rc8miM1WRKajlERNiCPT9LofPo&#10;4RAFLUk3MCHEeEPC47bEMWyHQqRzbyQHWYxNokVZZcIthVFdK8+z+/JfhCEsnzbnBMD2wfMRneHN&#10;4PGdg7VJRfDp+F47AhmnkZui51oqn1/2BfhxLBk/B8dHIpU3Nzl91swy81Qz5+8M+KZwfnB7pWw2&#10;DdtDL9twAV98vp3C4iLqAChrgBesNydKea57CEdDhFmoFsgUDy4WAUbSqC8dCO6zjhv0ofpVNxBS&#10;URR1gTHyLn4Mtsr6NaFO4W4gIXB+WlFmO3LgYAOj13Nl+spXCCgdkX3Xi09iIZFpaBzLLqRMD6nE&#10;cQeblLp64S+KdqX3Jw1nJWSxCfgfaqGJE0cMZxwSok1xjGbcDl1CXg7hPgtJUByGaYvapd0F1IFL&#10;yezKejYmmmK0BwuY4smGbC1brbapiQDwcSNayZFx0qxwTUTkGWMRy+hSyziXx/4pNoWAURCmcBhR&#10;YCxRI+aE3UPrVtHYdQ0xqy6c48Pn7cKfRoIPNQw8M0VDw+U4Z9OL0M+Ob+svJZHNc31Kb4j1u3Uk&#10;wVN0wTCmiOHKjT8LbEhfTmbnZyYezvn5Nu/0mGHOXrK1wLal86kUZhWYJcEp2GRIClK4+nT2ax5f&#10;8EOckMMACMWcYVolt0SOAyJ/NXmb1We+tnjOnLMI5Drv7zWzUK+zVd4KwxOEO849VThOPdEX/yrz&#10;Lw75unwNk8EWSwrV8BHhcJpr/knpeIJ7+zFPQy1OOWCn9J1EJi93gAdASBBOPWnLPDJpOs0lUdBm&#10;cT1BYqY1GZHKs6NEZR9246wE63q7/xCWiY+XwjEFaR3mwXjWxb69Tk5E5BQoPfEDDImS4MPraVX3&#10;caUZrgEQ5js3GKyPqYrCqC9JmcLA3Oni33isnTaSHLajkC8Uv3BidG2/cuQ604VcZn1teasjNTs2&#10;uSzdXrpXVTcvffEnWBg1BNq8dNyAR3ZtlB5gVrHg3H3FFRdKIrye7T7DpnAqI4SnsonL188lt6c7&#10;+1s4h8POtWtX//q//g/gV159JZvLOyqGg8jP3rnzgx98H/9ur3f79rtvvPnGyCw2P3y0/cq3Xl+I&#10;iPNbW+X6x3Ih/ypws1pfXCrVjo+B6/XaC9cvwSkiO1S0tdWlpSVnHFdXV7/z3Ss3btzE/+XXrm/v&#10;bDHMVswwMhKFVrN7dCRm8cHDx63+yF86yWTimVw8m1dWrV4DxiuZjhwd7+KMcZ04Pt3fNQW+1UKt&#10;cZgvK1omG+fNjI3NdeCFyKDR7C+tlJwP49Lxyy++8OSpSO76meyFi2exCQe8t8sBVXVxRV2Wyk0H&#10;k8h/+t/+w09+8lOcxWIBLrZnt1IuXV5+6aWbewd7+D/b2732wpXDw6PDQ7X6hReucRj15LEQy9BL&#10;Z3Plsm5A12ut99+73TFmkYMwBiUWLaR3py/oLYGaMidUlwHDqMWboeu8qQ8AtiqsM0k7DSvmc4VC&#10;3o22BuNWGbGsjFll4BeHJrmA8+NaiYUw4nnmmIFqTJjqEswRks+mWBBTf3zQn9QqDAqqSgWZQayD&#10;+HMJE6GQb2/gC9H2l8lo1R/hAoNRTAROSbZpazhkNbNslGqOz88sWhFGskWJiEEapwOWiXx8xFIw&#10;/oidgrlMqfZ5BCaUz2WcX/f3eWR93SWe5n+KgVMMnGLgFAOnGDjFwCkGTjHwL4OBb4rMj2v2a2vr&#10;2by0OtBv4dfOOGCJAw6aLV0yqg0B1+Bhurn9DTzot6TOJ5mfOHQ/jg0kvFFsdkv+jD+yNVh4P9pH&#10;dKg9ClGdqdfuU/IuRdNraSGTLxeFaTOhc1dtuoNth/b2iNqMZ+aiGVoWuYRUKxITKVwE23e27uw3&#10;kIGZ1kKHBxplTUaZa8fc1yM1wLH+JDmcpLGWZXsbdDimEXtEk2iUjAzAznd6djLngklqzz2lKBfM&#10;0to1IhcsFhbd1F8il02snSmctz7l1hyX1Ezm19zewZ7fAFF6W9JQTBVwDNAzPb9Juk0dh7bLz2Qy&#10;uVw27qfACO3tqJobwSRB+Dfg2QNTQKTq0RhHN8J/FAEggvgZ0tB6Ysdjgjpw5h/RfE8/2wyxe/I9&#10;mgLYP6ks33XRjcGl+rm0Su/O4A4XSAeRJk8w3cpZZpJ5+I7L5DXULwiSlqRJRJSX5eYqR5QqeXA4&#10;yIgtwUkYR4AGgWqr0qz7ADQkkWBYnWktolwpP2mU6Z0JFwKpNMtHP7Q3rImi0ZvSLbGcTyJZRGun&#10;Uli5Qo4BJ/hSLAoimZLzncR53mnTx7ye98dFC9k3M56BJWUKctJ+lyDHoKo/w8vzlTzJNIQCpIfO&#10;X/ZXqBQGgy8ADO/4e6jVMowxFznwYswEEy06HciaivBvXQkk2JOELZNbsBVFg70H8aD5MQz6K1yh&#10;UBYOfATqUzRMUOBkrkrMZ/K/zzfWMShEzlCp7J77FGalUznRD52ZBTVSdT0htIS6uWBvyt1AFO+8&#10;XXqBiPMLz59kxEPspgKkiegqSyJjEnEoV6GAQQeo9FYSI8lpvTQTdYdR/hgb0X1PKwUSxAFbZ9BL&#10;l6UclshDGgajjsyaLOeXlzK55ayoB3f8Wxq/hjNVdar3FkwyBLXFNIE1i4g2ZexoUP1j2LUaK4jP&#10;qumg15FnJ9LJ0bDRlGbbvXv3rl67hCGvIWLHhYXS4uJxtbm6KtlYOpuHnFqHQ/0SK2vLqCTiz3HF&#10;ytpas9G+fv0Gzrt37m9v7y6VdfR55+N7+UwKGgj80d27r9y63jXyi8m9y5cvbe3uXb58kaBKpTo8&#10;PkLUCszzaKXF8v/5V38DXC5l/vN//t//6Z9+grU5nIetKk8XcQkaGCWifF79yffjf/qnXCF35foV&#10;4Eazvruzt7q2DEnF+eD+1tqZ1YaZHssXC7wa5y+lFBfL9x88XFrWBWp08ni3gw5tt0VayeP4uPJP&#10;P/sQ6C/+1++sr634G2sbmyvH9Uq5pHeHebMeBL/7wS9+/v4DnH/2Z29cvX7z6ePHwI16ozto/ejH&#10;HwD//luX9yt7T5/tbmys4rxw5dyjR0+6Q/Xma6996//72x+/+pp6nI5Emdsltrl8CkMkUvKLqJla&#10;I4NRJu17Fs9Ap42DrinWIDUYbEAgweXNOWEpqWO2CVpFwLl8GoVRbOMAo/OXYJDawOA9vDjr+SSG&#10;GiNB1Lje63XNuqTMi1FuMC8kMHP7D7L5Rdlzk9AWBR9ZBFCEYB/8MghsISzj0jV0laqEWRa0FV88&#10;AZWxwczibVmTveFfUs5gZJLhr/RB/fUUnEYDkkPNeBumiDZn9BaqRd2RtGOtl2gm5FPjHMbplfmV&#10;ivvnRfqmcH7NTnf7+Lje6Z6NLaHtRqMgOzp0dx3nyZT+yiQ0QFFyQx47NKtF2IfEUB1Ke4Y6jQ+N&#10;FZuHDE+dQjiFgjvhtT7jSGC8UGWAQ/NegdRDhV2pk7SStlpeykqA8oLmo8ZtY8hGldZEAAuC0DLS&#10;pZOwwApkpzKCUdlJTbnKHxhSmTIFSkXnb7igkV1IFJwmVjsLWG/qDCF4pKpW62id2BRieYjCBE7N&#10;3koK40Zj7HjaQKSG6ExAZK2ZjNzRwhajjOQYBpxk4gtFY0OXcsnF4kJBcOH3XhRry5hsikS2qs02&#10;9NWeD++0munDI+gX/p1ErIvmi5GqVIbb/phQzPrZ6wTVZewApLVc9Ef9CfoZUU3v6bgX5RgaXXg7&#10;PJoMeGOKh9+VG/rI6gzTmfD5yzRTErPVrN6xWSGli+BMXewIS3HArEu1cAxPTxL8qbvULklmM3sI&#10;0o3xMnWikD1yPsb6haKJOfv8KdKZE8DHfX8Cgx2oFOJpS78tU8BQNE4cPI2xQbQHlwaYMUhjUzQU&#10;CMdnGiSat7ytZ7w+TSEHRVYaopIth+FCIK1h8U2Y7W6P47VlOaelHL4Rh42BH45Ya5SIZEQGMrYN&#10;5KoFTkCpNvDsc0ewHM18AeZigViWf/wm7DVCXCl/zIgZakC2yrMpQxuIQw/4oZ4mCBPLlggq7Ku6&#10;sgeyEWrZivCR0I9roOOEupIDE4vx4b0v1WmmFgnwAa/W12QpJ8wEXWA7N96chhjIxz4tL1BPi8YA&#10;gNKCdkLIV4/D+ixhdzTGNLsRcT1Fi72J4CSFmmiS21iC74F+2LaPNjJFSKT0BMZGWDuSRrBy5gCI&#10;vjXbSQpVS1VJdb7THPMEGxSrUBpi6HXcChXWJvyZ19gHQe2Wh7xxYphwwKbUhpZsjC5MM0ktCaNh&#10;C5MyMJvALY7BVDG0mlU3LXUhgyjnfL963fBVj7HwqFT/2KTJWCAjH6YfzVp0sJjL6tZ4empqMIPI&#10;sNGdpqOHrTpB2Vzh3MuXHvziU+Cn9x+tb5zPGYN41O4wTrH2h39nhCHRRCaZ7tjDYlgfhSlJmcHk&#10;bCbTaMI1qgLZRJIB0OUQVol4Ck8q0JxLAkPhOe4LByC4jGPwA/9CYfHh/WfNZuuVV2/h5FT3ww8/&#10;unL1MvBRpYoyXN5kBJls9pVvfeuDD3Sky1y4cu3S9vbe1t/9A87v654U5wAAIABJREFUfu97O9vb&#10;xxVrSzY5GEfLRanWvfrq661Wo8tL5iRJ5T65/ww966lt3aPpYbpY6FV1qLq8sfLJ/U//5M/+LXC3&#10;0/2r//ajxaVFdFtwjqKjxdLik6dPga/feum9Dz7KpERmb778Sj6f//u//0fgH/7wT4eD6P7B0a0b&#10;Z3D+/pub/+NHf/fSy2JJdw4OX7h+3e/8HR01L166msuL87tz79GLt16KJ9KthjCwvlq8fO3q67Uq&#10;8NPHvFfXLpXExW5tPeXkNNQC4Owyeu78xT+27fpHnzzY3j84d04lljPpxY317/3hy8B3P33w53/+&#10;75LJwr17D3A+ePAMZcH1jbPAvf4YVMiaEM/+nrv403c+evlVVfLdd++K9HKB0nqQk+s8bLnpFKGn&#10;hzK6owJlcfYOmEshyajfp2frh4cXV6R2Oe10lpLp9WUxvozoWGpqN2kWCplkt9nmMT78W40RbHY8&#10;k692NMsOOv1uLMHSAswFwwQGhmz152AbMuHGnwniXVPWa6cSEGHM88lTbRlGBmN2C8BMVhQaYEnR&#10;pMKZwn436oy2hJOE9dp5DKzF9YfTrLOkHDBja2U6anY0AFL53KAbmMvByRCF7AAoO35tZklpjLLM&#10;hx8IGc+tuhSAFDzJ0NYUIC1sbxriAMz6Bh+ITbiFgZEs0+7wFRDxCpdXg0tdYZ5f318j819f9r9y&#10;zulMhvet09kMO23XQeE3yuscxhawTHHlIJAMQce1sVQXQEVBJTh3Dg8WTsQ4JCRWuEWTWAlKLFyL&#10;ZDsZVq8BQiFFjgWLPgMpWiCyMoqMk57WUmHdriQsjNbrlsfC0IYUS6ZqZouQOlnCMI0FvnEyUR12&#10;J0YgYtk0VDBhO4MsW9JYduGwmWiJkVroT7rVNto9gGABzR40IIAxawmjqgj4kyFvI2LK2pY41qRk&#10;IgPTQBDagoNUbFRVn06OU5N8emKXubqRKXq/5cWVnNn/LK6dLZ5L2xsozNdO+8GdbltjvYbScrXW&#10;b0gZhVcyc/lSJl8olLW5RAOSqzQwecC5bAnjiTDQ8h9izKrNjTwUpXFGo0NkgVHjlxAtiAkyxIo9&#10;Enr1y/9C6kxQga+mqdBkhgyh/oCa6tpchl0J/vkU4B/B886TaMGcJCURySGIbn/k5Z860+YhhXm/&#10;WqEwDnSZJ2JBtfGgBPLk1ytJl+LkZo69/KibYDB0tlzBjQQvc5CGCgTjhSZbNcLmwLhzEQmZFbFo&#10;hcozLJGttCxtSSYEJVEt61ZpaywZej7UIGiXNuK2hVAtn/+ew8/zQXLRB2Eenwn0vBnslPaFURQk&#10;rvALAmf9BSA4jAP8fPwwrZfh7TJsqGoWqHEf+lh1vRPwY7NDvr611hwIO189JHxYQqEu/Ohb73r/&#10;1WikAy2ezVcwGAwN2FVPptqiVixpoOKhHk7nuHEAmv/VnxrORyEnNZOHOwkjRDXyjgvk1zb+iBEi&#10;ioWNBdmM7qFIZDVW42zQqmrBeuNY8sELrEZZ4QB4ykclqw0ATkMAYCnZyeJPezVyEdqBPH7j42Qu&#10;MbKNd5fzj0QkV5apvIXDfrtSy9r2JhuL9abTrm8bpNY7Yq/gvFurVr1x4+onTx6RYoBafjTK3lE5&#10;jzFxHykkswPVaKHd7iBP8ovS+XyOLR4ayfjTdFsdVZl7dx7zpioXXO7dfYrz2fZevlT48PZ9YOQl&#10;MGH9qrbKDx/9I1pbvkbg/PD9u8xGXnsCfuft9yCk+ZzqD8J+9tP3/J0nbRijPJQsGks14ok6u6Cd&#10;fQka+bhTwwu/ALRra+v44cMD4HwhU693slkuwAn/2DxdXV3hDAoYvUBsvdaMZv707feZs5r2Cwt/&#10;9dd/u7S0uLNbrTckdaOxnfawYUS+Vm29994nePLxXvPGxtrdu0+AK5XG0cFP0ljYU/lYnO7817/+&#10;f50/3j88Ktge3v2LxQZq2MCYd2Y0st1++x2JBnnlam+vfueTbWCG3p/+afoX794BZolstcYPH+4+&#10;eaKd/9HhO1xk8V0E5zzRaGrryT7+laN2IV+0rfrC6koZFqTdHSxERPPtWgYsk7oGxXp2raOhMe7Y&#10;4kgk/dVp2CyUDFPg19i1Mpr47Nx0OrOQziTAnt/x4I52F1PYBV1zTmrJRKF10jJDFd3RdCideyGQ&#10;8csUcAIuYqOFVCOWkc8g0a17DWrmEOuEvICJIhEeEE22X5Ys52/gFamYSxiIpOtJNpjRbJUEwaY0&#10;Z3QSsLBLt2udYjTJS4X8Rp9md8C90Pv9QdenLOIMH67es71ej+HklIFNFEMxWP9+ozJ/rUTfFM5P&#10;e0eNQvo6WO8DHtkZgYUxmBoadz+/hBip9B+1muHuSHQUCDbia56ke64bPSa/kuWYAIlgKsCnrEzb&#10;GnoPrGFlaWdJPH9Fs89LcafDZMU/hpFlsCADy1y/MgfCMI6Q0i51Ymo93X/2048WOuKcGAcwErwN&#10;BJzUCNU6ALyASU05VBkJH+GD4YRtkZIhVo5pbOxqHnUiEyNiE4RPiDltfK+urYwPev3YYc/GvnR6&#10;S6VEQQfrC+lY7vylXFKlrCBxODp++kyE42j/qFGp5QvFg91dnHCo+bVVF90jmEK2QvXwZ4M17WEu&#10;dUo+OKfws9zANjklnDrXgbEsgz88nSFfpagNoFWfQrSmSRZkOJeHsbbCN1P7JBLt8/FgURQcrH0m&#10;IXNqqyDLU5n4lPUyrJQgof8BmRaVvpDlHii6IzBIrsowKII/nlyMh/WFAVQNho9o2kdYe4BFW7gL&#10;GtZBLbAk/FJ5h1W+5TzTCwYD7Jvxto0s0Ty97nxTJP+UQhiToFrJcWImVHwhjZwxLRbwS35U4eAL&#10;+cWTWoUhv8rfz6QK+lItC74TH0MHTn1z4UFcGgtbY/XyZVU5O55tDNAx5GiEXa223OmHk4YE+c6V&#10;IqycfJ+BZxUMcrPkYcaWypXK7Vf+Tg3YzXG87BLok7y/Enou018W0yProNeWPaIzYFgkdBRrMFuS&#10;59v1lTl+SeAMF7O6UYouotkurjeIDKKjVCSDRI4MEKnSXm6hAkcOuoc7rdEwWCxI7qtXQuOTmmFZ&#10;QUGRhVStVmH/A5zJJLoDjBLrSoFeh8COb5FzDrERqRR294PnSfS8QW+YyUiaBR+2WC52uuICc/nM&#10;8fFxubx0fCQOL5XItFsDeCngSXzUqumkki+DXeNksmrPfjATeHSiVC5NTUWHq7Q8BJdNifODHYQc&#10;Nbrie7LZHNr9fpLElVtMjIzGkYfbRwSdP7/cbXNTVwSUnlgsF9z0Rqc95oqC8eJqGjzT0aFqJXhQ&#10;mwxjHOgAt5pt6ukcSa3SHnSZY6l2SztknIlkYntHl0KaTXw4pBJ14VWv8fAIi9PAS+VVrgbv17rl&#10;JbF+ne6kcm9rbX0NOL6QioxT9Zrklywl434M2RBwNg0fHtt/Vq0eyQmt5eZepWKCg9jC1sPj/W2V&#10;XihOnzw4bBzDjeNa6LcnnYWJH2rXj3VufrjzBH9OLLK53MOm6D9TkO5o90YZ4ziTsWwhk8GeNkGQ&#10;d8QgXP8A5jEUWC2XAmC0mVeg8skCx0MEcR88HR35RQruDCED9ps39Ub9+PAoOBjh1cV4ttkeuPHq&#10;Tp+nWeC/NEi0JsgByPorGiGBuGD9C/ZODLlgp6ZozFYGY0AjgFnBrVEEMZJhMOCsgKWepZujiogX&#10;3CUAH7iBwrKJsbn2/HLjMT73C7GaTaXPBZ7kQF8zRH39YkdBZZjZs4QAVIPkyAUZzD6zPp/bb91H&#10;4+/0O8XAKQZOMXCKgVMMnGLgFAOnGPjXgIFviswPXhiJFx9Id+sJ/n6i94GHjjIBnwqbzEeQA/z6&#10;Fmq2qZ313Fw07Qn4ApHKLIbU+Uy1x3KbeTvgghkvRXpmnkVY7lxkVQxZxKwCKhfBtfaO2kCze8ml&#10;c10TYEQ6w3IiF+1oB1O992jrJx/F99spO3ChgrxR7a+kI7WSXpjpzLEb0FGPlY4StyCdkRoGkjzz&#10;huUoVQAVA+6vxMOs5GVboGnzQHp+nNXa3mKYbDX2KlOzHTNJRJKLyYipuxbLpcjmxoU/uEy6Czyf&#10;vrX1bGfXXxbfb9V3drbTpi69trFZWl6SToTtkwrp9HSa8D2cnr7hSWCvGDurBFJ5YnFKwH8yzAns&#10;SOKQXijS7k1X9gO80Y/qIGuX5DqzDRzCU6SX2tf6Ryaej/d76H3ylyw8wonXF0F2GqBeCY4VhFj7&#10;n9708RD2qInelMUM8D2cxHz8b2ISr4z7U7o2lDYi+OXDfxaEYMDP9LUZRc/IzEkuoBEtW8pWCr1s&#10;YkLO03BLAKQDDtuz20mrbxMV9Vf9rCe+JDLV8xCrqcPqhS/7ZvGJEHSkRZ2hHc/PxgGzlrEjwXNm&#10;z0zJXji/Gi28veWbex13ouupNCgjzmSmjAtyBgd0mpUusZNLRj3PX+XXulk5q/L6lCj8/eKGI034&#10;ssH2FSV61lZEmK3EnKr57DPqZW2ZK4L2IhgIBozEHL+1j2ZDQJwMgl1K4USB3JOY+kV5GA0ydKrB&#10;Bvaq+OyRsUEhfxzliFbCJA1LifrUHA7BkUpyD4D7Jzg5sOFmw9oZqdMdo60WiS2vLQGnprFWs3dQ&#10;q6fzOuODVnGq5+ai0GBEYgRm8UfgUqvXebsWmKdp06ksv6osWmvlMip2taqkcZh9XVldYeIAI0ph&#10;6klrinijcXmxQJX9SWJs23GsXLdz2Gwmy424UVeVZFAhZ8NoMHB5cdHMZU843MRZb7TpAWSAwLlc&#10;plqt+IO2yNp5zBzhoBfKI2DcvfEp36i105k0mCNJPJaGniDTAi7kC/VGE00vTm8VxJPzmTRqf8DY&#10;XolxCGprAepB3S52G5U8kegtLa2lU22b5AsJ9HZGk/29Q+VW4NF5qIwwg5yy3W4HYu8JujWTX7zz&#10;UT4j0Saq23ksx+Y0sDlAu/3hpzm7utdtDT547xNyc+uMnFAfHh6ixk00TnBT6XQsqmWX2ce7dH7y&#10;LqzGMyuLKayTWRDKfXG/FsSMpbeg5/gjs2QmepdxPZGDmTFGvtA1p9PjsUwyij0g4HQmhfCvb1lh&#10;dqxWa/sTc2CskEtgFrtm+nCcEtlNPA0txheqhLN5oilvEyicCeFsoiZ+XqPxEyyNlpzxq3XdV0k0&#10;XKHTqGwoCG+mXHDbQ+rywQkxI5Pjp2TML/8hJ+ZeFfG/+qNiAfkI482cBMG34I30dH//wCWjM5kf&#10;HUSQj6Iwqa9Z6r7fwfdN4fxAEx9kCPLqE8yd/IIFfkEftiWBnyOj5nRPIcuWbU8yH9OSnFB2coTw&#10;BT2kMCWdfbMSjRgrTD7SDg/jhVyLglhzOPuwSjKmZp3GAGVIMez45et0u9l0OmIzPLWA+eRk8+lj&#10;/O/+4nZ3++BaZiVmquiyrdVBb0ZznyMLauaFDtoSszsjhAa6rkpwtmEnuTqrTMRc0VCWhXj03bUx&#10;ppEEb+tanTvNNvrtEU6czaS7HrbHgpfVldrXd5sLZha7fVxfePTUrwmXlkupM+uXv/PmZHubkrEB&#10;j331Y7MUuPXJJzsoZa7omlhxqVheLklbwuYoJBz9XJeW62QeY7BmHV7q+CMqrkh0cYBhHFoGmG6z&#10;Q0xWe131xR/xvq1OIUZNvu8ncQpVUn0e2WE5w74PkwUhs/jmpnOsunSfOpfAIJz+m40LxfTrCQSD&#10;RoKkUSpPAOi2axYb1UB7XgVi6JDywypAFqEwyplfPhrkN+IwTM+HPXJlhnqVEhlTazwNnnzER32J&#10;YcXZA070UJkUfpShIYFyj+l4B++6WJLgJ2zqDFfuP2NYZ3G9nhT0vM+Jc+b/FYAnP0njE+FzCYjG&#10;x+AkhLZLYchIOGycWDpbBfEmCNg1kJzt82VY+m56QcaRLOx9phwyJ2chRsBnOp+Qz/t4TH7VR5bK&#10;Kx3QcfOhvJOEnynRY3/+9yQrDZgTxHw+5omPprPVn7UrtGrOWIAKzMbSSeR/FuT1EfPsezK4PO4I&#10;O6sN6aXCw/4QvoZC4hk2IiJuwJxUpjLJSFt9BsK4heR6cmieYBCQ9HAPBKWS8XQ0/fiZdOOm2ah4&#10;nUPpikR608319fJi3u3td7vtJgejpuNf4Ah4mu60dQ7LpbJIHyPJOhLlqgRW9M+cWTsyE3TsfEb9&#10;4VJZjOMgneLA0VVKcuk0O6dGQxxhIZeXhnyr6VxdZDzigYrhQBweNwI41EbbDJiDX7hDlAOBUT1D&#10;m1o0x2f2APOmOWfdWq0ml0jg0ojGnV+GLf+YgsqNFWosrSTlxo1ibqgYOYG1aDTq2EHEn6G+vr4K&#10;i+ZjrzfsscW28btQXipyc6Vp12g4A2cLfWFdvPLDB9utTIdp7uwCGEC7xjk8tKkHvR4rCNHgqBqD&#10;fsHv9mK6AYa43l41u9DJ5KBZazgzQTdVj7trG+K82TZ3232q7axbF626/sh4QghLrNtRoURD46lR&#10;r4Ic4EGvq7UnEsnaFWYaMuDZD6OHuYwOJYcTMYvDQYvz0ZVlqQTUDw9KmeSk0SnljUNNcn7N0bpy&#10;g5JxMRnKD0ye8GSuqwNJhHOsN3l8WbnB3EMYfKJJzXsy9gteJNHICwJEonE5MYT/1CQ1YmIZB1OG&#10;3iGVYU/dRGQkMGAAmM4CDhYOLT/y439yIgnYM0Ma9KBq691ngKoeAOEfiiaJpZYX0MmElcZh4ERR&#10;7bhSmTWfIkjllYGUMZVc4MUvTI5TvLCEr/HvN4XzQ6zF3SWGnXWYekt7QZ7nsN7C6fMBwH1mKCY+&#10;X0A6n0cU48F5CsUQtpWtItuvHPYpdNZ7YQQPDQbbrMd9mIQ5kFppNY4VgyTwY36nASc9z6VBS8EG&#10;jqtFkazpm6Ymif7O4Uc/+QVxnn786Gym9Hh7L2UcBNcP47EoxIQgLFczRHjDRDlrxxdUQm+GMGys&#10;XIIY0dh8cQLNO2wxuEKbnxIMir0lChd8c/0xIlWe5RAHOSBXrFnnteeIZtPsy3m1DViaeayxZo++&#10;xhjc2+XW16VrlwnKL5Xzmxvrdo2jsne4V6kemTpgZX9/cbmYzmcKJRFl3j6PZxMJmzM9tELYGRu1&#10;EslgebENUBQajB0N5pkhl3agBMQvyZn4TDsno5BjNUqSP0MyKw7xHf/BnCSEsFk3mmuuHy04+Alw&#10;5xRCcayvKBEewntoFttHiTvBn/c1tEW0SpVhNRQg2/22GxaanUYQGfEDtFzdB3ePAJSdpmD1mIyN&#10;K5nWHsly/OoumbDWOlGgN7gSHpQYifCukXgi45bExul/FSShL9kE1bY1B199Rv8ctDETgvb3OTzh&#10;E7hn8+i5yL+CY1ZPxfV5YoXOMhTA/xZkf2mNIRAsgMSA22NNVyuVCYCEfGYoSG7l6iyxs30yICSy&#10;IMVWsYiWyvNnHFh8cKyEX/4pWBPWPmBRfvWyUrjnrF3upByFkf/JSHsOzxb6BT+ez3yAr3bypxa6&#10;Y6RAhh+f0zR+4UGQQViq59hbx5f3eTDa5rP+9WBhKSgDeyzUwWuCMn88IbGLbWMYxDBJOJQ3ExR2&#10;xwczevsDXnOU/J5ngdDwKyYy62aX5ML5M88OtydZZffG99/62x/9GEMtwDcuXPnwo08G42nHFPIw&#10;HbWxKYEcQbXGPsKnQlnRjo72YbZ4KgMY7T9oJtui1Q2p0GHfpIMuPPpp1tPZTA6OE7jZ6KRlP1ns&#10;BewYFgtg7zbPiN2pV6uXLt8qFCRy2z/cx1pIOSc2jkuyq7ly3O4pV+oH7SZ3TheyxgfBGg3HvXRG&#10;jEu91sEWCWqLwMNRL5FNo9LLuRRO5iyjBjtdwNgT4zUPyYoQRo7H+SKq6sJYtQIH2lhcLO7uiCtd&#10;Xk2PJ127EoYKY6LX96v5suQ8Gg5u3rpKnOPKPpM8k0ki4sDZateRJK7ZEya81IE2JPYW8C+Xc7Xa&#10;Yd6aPJE4qVcqp1038dr1Cw8fPqLfiIa4k+W0VYdnXUhmuaqXQZiHihvOar22slp2bgO2Q3PT1klo&#10;Fzqf5bw415iZGev1G4OxmHJGDPqFSPiAOzSYa+A2GcVM8+jcqpL0ajs6sCrGS3lhI5UY5Io5v6/G&#10;WVCny5OrWn0Qv8H0+3sBw1G02ewf1Xk6RL3JkRVE3+e1lrhwLtsyZjyW9T4xCeSXz4L4VVTNKk0a&#10;D4JGkgGocKc20FAdJbHpJgbPPuIFmVlC3SMxN5TII/zSX/CnSW0fgNBpn5ZvmzK+U/U57kw2vz7L&#10;CLLQIIkn/N38zq8cv5sST0s5xcApBk4xcIqBUwycYuAUA6cY+JfBwDdF5sfN52KxCI+M/MO5Zthn&#10;nM5NI/+bcda2TWcP/By+PBp+SmsMOIASG8wvu4TA0pels2hBDuy0XBtPbrtQa39Jc8LIu0AgSKBd&#10;ssmfQ5kiYhiCdASLxMrYd8rWmSz/mcwynuL181HW7kONG91P37395ONHJJk2h+0+h7Edf6o4k0ik&#10;Ebqbbl+kjywJcYh2HkuLpSTGA+yeLE/QmEUQmVJQDpwxgDGrKcaEtJk3G8uE0C6vWK3TQU6VyLBt&#10;03Y2FYt0uetmNlqRNbc63YI99YhsHntmbew/s20cDpLFTLqY2TKzVQtPnxWyeTT8VJkLl5YuXWnt&#10;yRAA7wLV9486tWTXXoRENJgrFiJWCr1HNryYQzR6izPqWEJ9JqmOTvLoAWEKPSG62bvJZHrBaa/e&#10;y5L2oiUBCUg9ab5hQ/0qW2ef3SdZjup+lcj/lOUSC4M/8xPIOegjRoa+k3CvGL++S1M+kuQGBSKS&#10;VMlsM21TqPMafdrmxnl3D52j8Pk7TFr4MZLqSzHIV6zO5Mw+j8v8JEF+EMG2gYkJUSqSlS8XciMe&#10;QyyEGbuejqu6fdMGsj03SXSze2IKAITp88mAvNSlZ+753G+wEw79Zvtp9/AmAwM4PIePMM3cX8OY&#10;4XkOcZ7Qf4OM2IHPdVMQAU875FVxJudDggeMgMmGhpLiNOFvUAv38Q7QDWgJBoJoQZ5hKe6cq6mD&#10;ZOj/TpoVdrkky/Of+88aGMjaiaUNvHr51/pmuc1SMQyoiqS2Ihf6yDsQPGskigThqZkLCqxu/ius&#10;uTzcUv1GPypRo08DRVlL4MfstGwlcSQM5SrrDkYZ0xc7E0SLp2IcC/A4JbDNawapsuKkEnWsVDJR&#10;MHXAX7zzzg/+ww8yu08I+p8/+tErr71SMDHb1r0nly+ffbK/70+W3bp1ExPHjx8/JlqtVsdCSt6S&#10;P32S5cjjmh0y/OLn71174eqnn95/67tvEu2jD2/Xa40bN64Dc4F3d28PizHAv/fGDUbyRx/dBuZE&#10;dHUDKzT59TXdh322E7n2wpm2vTgXTw5fuX5laUVXgz/++N7Nm1cbZj/103sPI/HJhQtr168rZ5Sx&#10;WH042QbmQPP+pw8bbV00fumVqxxWUjefs4gbS6VivS5hHmW12q2O0dLFchlrzNzPlf/ZUqPeXN9Y&#10;xco+TuI3G618UcRwda2YSE8XV3Tkgrzz2dZ2ZyijWqD7woUNsIGAEye51poNTGsryXqh0+pEo5ry&#10;m2eK6EBiQQW4VEg0FvrFxUyjLuXCS5fW60gxO0qCqYxCobi7q5P3lWXKivaRmRqdKBUiZzZLzaZ6&#10;sNdjSE9qNeWWSUdyOexdq13IQTHsenTcT6Y0TlBCyGcTHEUCczIEwU4bpclmsL093LS2tPYg8L0L&#10;m4uLOU2TQnKay0WwCA2M8NiouUrkcC+bGUAqgbGld1zHXlCrZSqk4wgE04mBJgdSZpdNf1745nJB&#10;cqDyNEr56tMcNzmfzgQkPmfdMUrnv8Fk1AFMlNWUBNg0FWW3CcaU9AnmTs098vtlH1MmiB/GDJ3Y&#10;W+NtOpUC3UCrb7aawMzggyU0gkgO7BaOUinZr51FC/P7uv6qZt+ED3zRZiaeKI59Wk+N7uBCqM2v&#10;4zTErMfS77wPsFN/9/QFj07EKUbMIj8XZNm4D790Pxp9lqmiMiiA8eQPWbmTaAwJT2KpT36crM/c&#10;EPSRZYYCCpaPC1lNg+ZR7cnth1hvBi7lcgd71Wyp0Ldo2CtuD0YYFiIImpoSVyFisdtpoeSRtb7K&#10;YBoBO0kI6G0aY+kfvLmeiuixtFqVl0nNdZIGnM7nB5jMxASzndEIP9EI9JqgeCrZxRpCU6cYze4w&#10;nUyUc6b5m45WRgMOdpOmohuZjBrtSvtI9CXzaKu8spI/swF88403ejvPKnUu6st8Q/W4kl0qLa6v&#10;AudKGIXG4uhMjE+xqoxm6hzn151y+ExTVGdslTBhnfURb6eZpzaj1YalOxinoJtIbsyfclOeYsws&#10;OT8BQwBu5KVshaZgGKj85z6YO/F3xLKOJky1tGgs0Nbd5vAVN7iI4lE5J7cVIp3Joz+e1HGVxo/Y&#10;F1EqNKBbjZZTKFqMJ9RPbefTCSJkSU0TFyeuUM2PRptsD9CABkbzhY/h5NsPwmH443YRhEnBqTB2&#10;14imJ2e0B1Fy5SuuwYqgMjpPDGAL/W3+fOHgpwDDnjBmyA/6wgueBcH4UzPHcuBpA14wgOwXKYX2&#10;aoZSweynjF8Epnf830lDLbkFWUqgX/IRLYhJQ+w7SYBz5tBsMhwyEmRT59fn/GZZKdtZ7Ux387m+&#10;sULFhKrRs3jBqMRbdTrxnuX6mwCUCy5HNiUYMWityq4S2dNYlEfZsvqehPVpIelHn9AF3lViBBMN&#10;BRb2nK57Qm/1O/1Gu1c1tbl/94M/+oe///Gtt14lWueDfj6bfWr7xqdPn/ybP/jue3c/vXBxnSAY&#10;oIPD7WpNdxeuX3/h7Nkzd+/eBb710jWuYnzw4QfA3/+jt97+2c+vX798dCTeJZ1OvP4nf4B5P+BK&#10;tfrCC5dyfvWkP6jJ+JS4KI56X37l7KgHiyZMlcpkltjd3wbGMOHZc6ulJR0c378fXV2FRdPsu38f&#10;g9XRS5fPPnr8AOcrL7+USmX+y3/5K+Dvf/+tV1+7xRwEpu841U5hp6YrOtlutRe5GmInv4vL+W6v&#10;6fzNt7/ze7yfy0EqcRgs62+++uD+w1svXsPJ1+AqnKm+wNvJ08E+AAAgAElEQVQlDgM1wWKx1O93&#10;lleKRBhwfoqFcmyn2tb9D77/+7lC/u6dTwg6s7GOaqTdd1n4zndfzxWSTiW46XJ0eNTu9Tk9J9ra&#10;ennzzErFLFFfvHieSxpnzooUX7x48cGDBxy8YigH59Wrl2G1vS8Y0jAlj588wp+bH/jfvXsPGM+z&#10;ZzfhbldWxEbvHuyxBPth8fLyEiYPK4fGnjZbyWjspRsXiRMbNPr16puv3YjbIwtYkl1eXvQNBsZx&#10;JKpxE0Wjaa894lYbSaLDcb1Vb3CUbSay2QNzu8KujiwkNfYD+hVQNxLMfbaBAs8QPFEOQpxuOI2F&#10;diM4MTGMBdGFEB2LIRC1P9urw5AqA4oKaShp2FQqNzz196s+ylW0L/mg7U4xoNiZdMpjUj1O2IED&#10;Tdm5iw2iNuJYf1mpX1Lcr+utCfBN+Hgnm3F56fwm7fdbMOy6wIJr77L/QE0SH6rKHTPhyBQ1AEAi&#10;33wT8MQZBBkMMll5J7ZjJy7xSeeUlyIYk/4gtW4DMUAM9cxCVhhLbYuQFeFBsFNwh16KKLWkQaoA&#10;uVpVBENS6UCkE4A4E9ywQIRlChzc6th9tL2WlG5E66iBpavWdOzbqWwKedy0ZKZEa/VGFhNJxm3E&#10;8zkMQDVhBChl1EMulIknCnY5K49yRm/APCHICDJjMZgp6LGSHn+UcnhTRy+uGcGmKaigYRybINob&#10;SSZH9gYJb+kkc9i1F5IHqOlFJ7lSeWx46rV6WZ4ksdyae5VxZ1C7/5hoa+c3V89snLly9YxJ4/a2&#10;nz3bP2jb6yCF9ZVssZCxtvBgEdyQdyUoKhaK6BP65hieSZi0G9BMFbqexxrIGcYIRR/fBlBHPa0T&#10;GXJzjCD1ghBrvSx1DVhJNV+7PU1FJRdgvYLhJFzOjaGKDUwF1OcWi50feu2A5tINX0aHMXzEk62z&#10;2d6DImG9SM4gRPkSMSuow0l/DaRsoyVB44oH+Uxnpd3uorRnVRABowLSSjdpLkMXbapuS8sYL5Rz&#10;V8PHFbw9i2XOxCSldOn82nmuTaKbSTRRBHTcByqlWeUVm/Y0qXGF0ft8IbtuGuJJ6SeBiKhskAo7&#10;Ecxj+cwwbfqob59oIVvMIao6FubYID6f+zjO0TfF6WPJq+e/RKO/YBXc6aRKaLVPCWzOBFRTXJpQ&#10;yy9BTgeJMmYiWAcQKBRpBhr2KFMvMSo/9PmGA+qiIPUwzLJVGP3IVgflJG3rFSJAH7AXMSPYYB0q&#10;rjjYZKVeUpxVzkYztBEHxnIvaT3nLhaKdX1HSeByEDmwZXeDvcgZkX7N2jIbFXSrrlhZG6kP/rPc&#10;qBzZes7KMUQvHJY7HVGw85i7DZBG7Hisy5NZCF0wgZZFz0wyJw0eMkcm4DsHT+8VtaLdYw50jy/+&#10;pR9QGGWHQrC07umCICv1Ha8aoHRPELNiGVapJ5gHFbKlTK4rjNWqXQTbbRvwmBHFiNu0P3zj936P&#10;oDt3bmOQb8c0gF9//aVet+fmABcz+aPjI/Dq5wnHVV0j2N07Iskbb/4+BgR4oAX4H3/69htvvPbw&#10;iXi1y9eu8oRDo9PB1DNOZ0+ruuor0sQgf/xwC3h7Z7eQz7/6LfGaR0f/iAitillC29PWa61qrd4z&#10;kgtP+fTpNmIuohVLhVa782xrF5gHMLicGkOyGdM+6sMPPr5562a3q0GjS8eD4Ysv3QL+q//7r2/c&#10;vBofxavcgZMGHvMPXTdTemv3dnYOzp/fxH93d/fB/SevfutFYHoSY/hc7PNJl0ylPvzo/ssvXyWo&#10;cu/+lStXWO+AH29tbZzbQBwIzEqyf1i5fPVSzW4HP376dHk5uML8N3/z93AEb337ZaJ99PFHS8vl&#10;wyPxzVlkqqPBe//zHWzD41zbWG13267BBt345IPb3/qWkuwd7r/7/t1XXr3e6goDg/Hgw48fc/0F&#10;+Pt/+N233/75ir268f/8959/73svFJekDclt4pWNlWq1tr39DCdKgRtnN9977z3gzTOb//1vfvwX&#10;//7fAh9yAXw0vfPhbeD7H93/j//L97ceP0jamnXz6ia3ldB3JCibzQ57w4JdQK4cVHrdYSKlccWL&#10;fA8f76iL7Jyky5Yjwg1D9QWfCKxPYAiIjUn3F2dGWLDfk8wOgxKKj6IqbxzYWIJasrJgXtZvAvEy&#10;DdkG8ntoBqu/TSWUDmczlFqw6INH92Ga8KCSLwzuoxrb5/MdkLlvp4UsB6qAiK+onyIiAAB2e5ws&#10;asKAq8YaeWQRGSaVBICaeJD/4vm7+QIy9Lsp7LSUUwycYuAUA6cYOMXAKQZOMXCKgX9BDHxTZH5c&#10;Yl9fX3du2qXi7U4tFkm4nK9ek9Tdt9pikzGShLUdfYF0NNiOhww7AfjM2HlJciy2/+DUNt92uuLT&#10;Q9hD3R++nXDJggHIzXIwCYLJmix/C7Jzq/ncrSgOEZEkK3PLFMvcbAIGts/be7w9bPWavptg921b&#10;CdsrSHrB5fdhRuXkFksTTLHYUz777WamkEeFDn8QVcbaQCY74f0PdpC1WrKQ480gPo5A2cvETBrK&#10;rp47ti7Y4221bDbPgVnP1FaGvQHvUCXtIJULc8jbVFF2wNxMnVJPwdFkehTpHTfa3NvFicCF7HnU&#10;ELgYTyfGsYZZqGnsHu4/fkrFzlw6T9DG2fMbG2ee7mibeLhzUNk/LNlucjeysLSyvHFGO2O2aFVe&#10;Ru8PSmbcq8c7H+HGK5ZCypLkVIloCCM4FGU7DqwtnukizTZb6hsTWhBq7TYk0knECMQ/JCOPMUmJ&#10;4Xt6RzmSPbwQIuJPAWws6Vt5UTeTUfl9RjoujdDVFDU0EkI5vIaHRhZJrW8ljxm5nA+tPBVuo4Qt&#10;abPd5fCXbCW+wugi8UyTYYQAZ7qwsqhjlOLS5urKWtHMIiCLQ6GvJRMSGPpvTZqcsGH3DNdCOpHK&#10;lxZd/hFFBycRabckMqk2KlhQqxzoEKdWq6VzSR5lZ3zgxI5OtlDw10FQgeLklxMc/BljSCJcpIdz&#10;/rORb5jU4DeMzAXj417zM8v9TqKGqSRUDT/ycJA/BmtSuJwpzFLFkAn+Qk34qUTPWn8C/3mxFxEp&#10;SGktnv2GR+oKUrmeGeGMMp9lYfYKwh/hn/ckcFheGGXur5Uw5w5BksxKwW+WAwCfBwEQNBcND7+1&#10;r1YJFV4Do0ReYyIzDagzCRFW2E1KGwphub/uXyaRixt1fj3FmIsyQNrMCPEXkHGiRsF8g4wA+zVz&#10;VxgYkcRsCiiNVDUk6gbkaWde8yabmil7XDl3vtqt77Q0gI9qlR7mi5SAF5D15DIGWA73JXOaTp5J&#10;762paf7B+3dQkvOBHYukHj/a7pj/2z97nzdPz5xbL+ZlMeTsmQt/+X/9t1u3bgCnUul7nzyCPADf&#10;uH6zUCgdHuhEmKFz5+MHq8urTx7t4Or0xl2UYe19Xojiiy++2u5oETnYqz15vNMwvWTeLO53e3c+&#10;vv/mm28SVK/Xe91xzg6Ct57u8WhExN4u6/dR2Yof7Fe3t1XQjRsvMJA++OAjYAzgZVI5foE/vfeY&#10;/h94idNRvd5eXz3zdGuLIMT6mVSizivtJEknIwsJ3sAEPn8uQ0cn4tIbOXsGE1nFtdWzhweSLO7u&#10;ICdtuZT63/zht+m8n/7kHfz/6I+//7OfvvuDP/0B8O3bd3a2d9966/WHDx/jbDZ65dISNhyAy6XV&#10;V1/N1UydkVOFc+fWUa17+sQqkGzTXhd6vf2zd6GRjbr8f/jn30YWe+XqJWDO3zHXAwXrNXXmcPHi&#10;JUjcn//wL4A7nfYffP+tpr1NwqnSxtpq81ACyBzKSQvJa5eu5DMaP+gF0rNuA5I1Cx9OyflFYzkZ&#10;SyJSBz6uNDjnxRCYK6pD43VqY6NGckOUUW1hQqxPZJ8+GjQ28HxoMQIl/7M1l0nFoJ04R8OZDAeD&#10;aFGLzLPEEaha+QccrOxaWDTt8fdwyIkreLB2/DN5I50A2CILYERGTVY9jCxobdIEl6d/83Do9zX+&#10;/We27rdWM7DDyuTD0bk9hJ/TGDqSWvuRjc/oppAITgOUaYEBla7Q5vyZ9zBUVMu5k36GRyjWNczr&#10;x7ta6wFW77zblQR/NYqfWZwZ4K3FSc4Br0AJ+qc0+HP8YSRRnnQphRNRQZh/i8V7NRG+6t5xbBLD&#10;lAcwD92QCnN9vGiEk6PbCTYvbbTy0uFOo5oti6a88ed/cvnVFzMvXANWtdF34azKuCIObhEZIzcn&#10;pLO1ffR0q7YvPmDaaif7I86HgLlOj5pSEnJtz2jSQjvrUcXAC/yFM1Fct6cyWJXBu7ixkVxMjauH&#10;rY6dRDALeKDXlJqX03mem+f5JaINOn30Avm98877yi15+/L1qxdeuAJ4odu58/BBY0e0Mlsu9mKN&#10;bbPtl85woJkr+HugrAqYe4ZLsHnMWRw65a6mA5NExaB3JNc1l7jUGv2ROnhTpPgnB5Hg3s8CuC8A&#10;1bDFklGhATDmAE5TS0d7aJrYQQBO5pjreQxkVw8nerV4Yy3a/ghUnlp8LWcqgY6kW1riCNcJzXAq&#10;Cmt3KkQ/gHmqFFMsvbb8eV1t1BfDJ7g/5KXeUqG8dk7c3ubqepQHlOPqWY6OmoeV+w8/BDw8xOpT&#10;tdkQfTTbTjrs5MPJYTjnBbxTD7xYXExm4heunQUuLObOXblhTMLCQeWgWkflsv7s6TZBqxtLHOjw&#10;ahIwiOP0Ho4TEFSkk9iYQGlSIf7NQAZA6HfyF0+fZbMwYuETpDXHDHZ/fmcAQfMwOENnzjk2SLqd&#10;yitjp+mzyPQE5NpnltAsBSDV3ygmfSlW3CLzE3zUk8/9n2sHI54+C0+iHV0eQSNBHKFy4FdjJmyX&#10;Jq24MtWNpMp6bnR4kR7q8K/+G+QZEg1KcB+WOariFYDXYMFzzo8uo1XW/M/V4FcvNewF2oRhTZtw&#10;Cxzs9jTRhHu4PswTMZJ9eAsvIMMLxAv1C5tK7KfglNGSJwkTSvok0dj+7h5OHidtDNrHA1G5xggF&#10;3kBnmvNsGpZIFAZ9KYfVjgf9Thvr3MCPHx52u531Nen/VWud/Z16Lis9ucO9Fru+rcfHD+7u46Rr&#10;BsPIu+9+CoxBEAiFz6y9/XfRBPG34zjfg7V71IALUePQ2Hvn7U+SSe2CHtzf//B9LnOoK2ku64fz&#10;pDSCijx4cFSp/ANBGFenTpxFAteq2zymVTFerdsZvfP2x9zwwOIwQfXaxygJAPD1urvoqaFrB1yt&#10;tlms3n/vPjCHrT9/587Kysr+vrgikMnvrp2cEufep3u8WocPMg540EJJlTw8bK6s9GOR+w8finPF&#10;GUtEimYb72C3CvKdV/7Lv/zRwcH44ZP/gzgyN13pbm1V0GPAefvOIS00Gr/wwYcP0DX0VaZcLlQr&#10;za2tIx/ah4eto7/7OdsikjCsGFe8rgbMpRkm1/37oh5sI/+h9V67OSradrHVeHhYO7p9+xFBrV4X&#10;vt/v7mCi69744bQrxhFLzZ988DCfjRSyqox0GiOTRN4VoLUUcpsH/34Hm9BZZ0939qo8EMfxPK+4&#10;ESQtb7F66j5mOC+s+SJLWokjVF8+XcOAPWOyykE06ISdL9tEDkgxRbMOIB5I2qBNYcCRkeqWXOyG&#10;hw9m2qyl3PJVtiQBI1YBZ0U85Mt+mao+W78swsxfxMPGgE0rXMGLbfA8zhcSE2AW/3cA/E4L+4r2&#10;oAS2tbVVvHkNpDjSHXCY9Y9+c1jH4VxrsLyEQgjnbHMfLlGzghTKR55iCIIuNg/30ZyEqnsIpM6o&#10;saeAvQhIPZmQ0n8V9vnPuQ0rynkF+AP2DijZe6EwBEvR3O6R+LPJAAOVDES1oDeyC8jTKap7OI3r&#10;i/kVLAVkUhtXLuF/87vfjnIxzd7GHTLokxmulNr4hMbwOHokeUEsRfbahQujtxYqmmDjh1t7n3xa&#10;fyYikivkjg8PI91u0a6YoELU01vfmmBYW41L6UeYgaCjViXFH8QMy2vpFy/f6jZ27d3eWLcf3T7e&#10;fSqesjfsMpuSeXHk6Hp3q81kLr1RWsSJyaYHH9yJ3BXtu3rzhVuvvQ4JBH744P7up49yZoi1vLo6&#10;6vWz+TxPhhAEzYrDkploi5KZ6yZzhK1lsiKOEN+jVW+MjjCUwLudZAjztFzZ3WcmrOosTTAhRbDx&#10;GhLL+dppazvrqEgSkcRbm8qXeFgVzUrojIfyZ+1VDlHkaqJofGI6fK0AS6qjhhUKmgQ1MNXfbLs6&#10;SnQaY0Fys9s8jJDL5FaLS8TZXNlcWlrhJuSkqQyPtg4b1Qe721rS2q0uitsN5/Yw4Ic0wAQAUAEs&#10;rMLEYAqLaIz/xrS+Z3VmkEQT0Q9+IZ2b8nL+2o2r165fEQxLmC9iEP8or25qdBuH+4cpI9z5UimX&#10;zvbMhr5UPJMJ5Jo0gU+jWqp2sy/gdWZuB4JonkbY1eDxbz75jA4SH9RDl/klGv4g0HpBLIZKDUtX&#10;NEO+vPBkqlnmVoSUeJScjR09bdFMJCz2iM9ztq2ft8A6zqtlHe3F4OtdGjitMs4gEhdP9wd25tKy&#10;DXMJ/xJn1pbQ77m/syp5bs9VxTDgVQzTBIXyB/XbQAJhSEHsQRwmohpoPS4UshKCN41fPqH0N/g8&#10;Z2UrmZ9KQc8PObWr2WnRZWhPRHgIUpnUzWDZEYBm2cKJlJwNUtIq2Rv0Y6ksduldtVcLsSSUYiOw&#10;f4cSVcDN95m+utiey2o6oHHVbvcyGXF4jHdsA1YrPtGSmADFgDH+2B6IcbYzRudbeUD8iwUuQ2hP&#10;RcnSGDU91xHCaxbRuJKQD2C9WkGTDyfi8sc7u+sb4ikP94+TqNgblcvnlk25U4QFawfZlTK7iKrR&#10;THg7mry6oqMJycUT0V5HJUZhY1I51NALedWfwuEFl01Oj1xuZXkFHXT8S8VCOpV2Q9DpVOH4uBFZ&#10;aDoj2263kE1GI4pG8k6zx4O9ljPzPd2siwssl4rJRGZn+7jfVdfksxnQ7nvVWg3LqghB1P3JVHpl&#10;ZeTqg5FsOpePHR03L5xfJWg4qDOT02Y2sFpvoJCMRjX+mBYsFMvIndy4arfT7vT6GXtchDM1bBly&#10;25Zox4ftbD7z0YePgdfWl4+PhsvlAjMYZ+WoHYvntrdFWMory7v7x7GNLHC/3kqPp0tmzOHiuc2Y&#10;Ng+waUrCMcviUr4xUM8y5GT92w6pxLMtxFzKWKs3B8PoIBG8zoT5BlFxm+aiqFo9lVXw2VB0H7F9&#10;ThlMGO7LNoRcTxcIeRokFKqxauxUisMbs8FACLIkPnQ7gTUjnK3EXzPSqI0TCyNGqs+XfxTB56k+&#10;HwtGBQsO+I9GeszJo0FD+IDZyROEDWPkXAwJYH6Jpqr/Tr45zP5Oyjst5BQDpxg4xcApBk4xcIqB&#10;UwycYuBfCgPfFJnfwcEBZplumfTCNzRw62yL/PIzbDLW/mDVQVOLw3suzhjC8OevOOVwQ/0ZBtyl&#10;GR74maB5jM8Y+xkjjMBvFmEmEvl8Ds6kS0QdfgHIOQm8u1kLIoTzvlg6smPX1pAl9rr9mBlkbw2w&#10;5BcvpnRdlGjc5USc5w9zpaOxGy+9+J0f/lAZXzzPRcWGyUI4Q2FzE+cdRa80zz3yepvtmiLdZnoS&#10;yZjd/PStq2evnj9rp43t25/0792tPnniyjF5iTlzGKciY1QJsW3kFrz4y+lAt6mTi3ynjwFA7M1v&#10;LmsHvNAbTIe3dyb3AJuV1nDQyS1rNxnPJfK5lPQ5zPwBV9iWM9meiameffIg+nhr8+I5ol05e/bK&#10;+QsPnj4B3n0g4V95eaVpNqiWVtbYs3vPJvT4G3gwFCJvjSb7U+2GeVOKXwmBbNeuMygdBCga/6vv&#10;PYVA9nDaTHuYdle2g6SbsMkRWN2T7IJ+Fvq47ct9YeQKvF+Ck/NcPnWcDSpkVta/C5w72ImwDTak&#10;cKQYjfYqEtqRK8dd3DcEHsguY+ryuUvA3HhOR1NtE+ZV9qtPP35aO8QehS4nNmpNZMALSoHImZyR&#10;eqq+6XFMR8QD4b/NILcrn370L8mkPtWMi8EoZ3XtauHRztHR9tHRjmpy/hKyxeWV9eXl6ys4K1VE&#10;fgfcAwZGwSu/xAM5EsYgPkTJ0rQMDGsKdvwZcOL3eWeAZwKoh2Nm/lcJQn8wT3WF/nBq4YNwhQiI&#10;8ZivLlii3XSjTyvk8oKer4BlGWTrMhuEh1KSAw+ODU2KQBQ2iwwgyhDus6mkcKfiVRtKx4fPMpG/&#10;tz/w912+JMHK1uvjlZxVztNaqGo8c7oPv1/4eTTT8ON2Kv9pOGFFQllYMcgoXPg3S+7+/qv2fkFD&#10;Z3F/FcDJG01WF/BxZ7nP/XE3pCEP+btdDZedYDsU3xgiEu6/mh0p6NUA5UirPFrJ08Qkg4UO62bE&#10;YKlBd9zXkOv3u657ARwdIbrkzvuYx2txThfig+HEZR42KzN+5sCV81w82TYxWzKVY+KiCpIzasZa&#10;cHx8yENtJOcbd2TeAQCdP7RDuCkPHI2njiv18uKyo4vLt8urGx2TM5XKK4j7/UVaThGGvEGiFBwZ&#10;T9otHeDyiBy/JGR21OvyAfa3NID5WhL/c1VTyUxIk/Bb57Sr2+n7gEQxrsf5t0mhotk4uhnIvN0Q&#10;DA+/EQ2hN8lRmIwnkmg8KN8F5HDpYUsYw584bV7aMGkcdk+gRW40AKGcXigxZffNc9n+sJO205t6&#10;Q0heXCw9MwVELuRyhtO2m8K5/CL1RPeDnFlPY8kcFmqcZtK/mWzRLcjWkDf2x5WGJHOFbHb/mKeK&#10;JUDllnGhkO+h4GiUDfqs+92umT0YczyNGiXRoMK8p+JKnxyitRqdXDIPSSQIPCDYzNjjb5BLjBi4&#10;ghSX2aGWFaOE6HOhZo46JadgJAHpIuY2MpniqBjIahUDJjx8UxzlwoHLCZmAggbyP3DBUYanR0SO&#10;lFRiP6XhnBeNCbdKA6AXfG3GQRZIQAhxGFHUXDZkbW6IHFlNlP4rP+a1T22iO+DR52F8fMTyiz/l&#10;ulUvTntxUlUiUCVgn5hfWeBvJ/CbwvkxOjn0ovFgAbw4pjiGcBh/5KI+KIU7Q5MhQKgiDuppOL2n&#10;vFP55XN0w5nR1T6M6HGl+SIEmzeJlDEwkE8VHCo0CLFi536Cs0bzIZVryUBcmRbMbi8Ic1CcWLEU&#10;K2eeDB8MOcoEln2CKHwNijD2cW6bSWLJjy+aSl67eWPh8kU5eLool4iafDiTSjJzeHsxG9NCjr4F&#10;JzZQFuAJlpQgNoaGEa9zM7lzwmTutRevrBZ3S/mDezqHnTTby1BZs97Cm27Q7tnMotJMduLs1+or&#10;9VZsc3nBTG4uJLLdAdYbFDSAceGQ0qyNJAq8XhvFRGoyKxU0Tj0gnTzsCAyRrB7VjsVjLVQPjs9e&#10;vnT15i3gM9XKR3c/eVJtbJw/i/N4cpjhmXF7/A2TWVTZmQWfCmjkECfgwsGp6XNQCXWFHUMQClPk&#10;q5RKYgo7sVD/TiQ/D1kPJrzzl5rajDEj4o1qVQPOPhUkU3McAQQ5ceHETpN1/Mix68jMbWBJi3+8&#10;Pp6yyze8hg72VpaWSX7xxQvFXKFbFet2+HR/b/uwYWYgjnYr6OB1W7DEQqCOO8fTRVtsbLRwjqmR&#10;SynwmikrPRlPmcoLP6qMWhUqI9Iojgch3fh2UkleqS8mdXDQrrQatdrR/kFxVcvYucvnsxezS6am&#10;eXRcqR7X0nbyy4obY1FZYLk6oZ4O+Vid+RugioU+jI4wCV4G8+szhWgOBP5G6egxW6AJEm/AbCSa&#10;2ikKr6zCTOQtmJfx0PW0QnCezD9ZXdRMUTQo/RS7X8HMIjNApbfPm+CwMgw//Gcz3vNxwsIv/h5k&#10;QJCVxT/JVlWzj/xOMgozn/0laFboDPAkM6eGp3TpAr1G+fs/wwB0xjVQUWWmn7Wqyd9K94EwK+zX&#10;B8iHT4MtygBU67iDoYdCbeFhRaVANldMYYKi2hmiJqvNNjxEgplpL3rxtzUaOpWDfYeNYOsYN032&#10;dq3VkWqrkvP6OL/OEnEPgF5LYImL98iMKWQykhSYN0sp05/9hTUx612KUyqtwqj1+h2vDHutpdWV&#10;TjfYxiyVCj6tm806vA/mb0iCWi3WB7H8hH4eTixyYH7ZD/uYb81mh2cB8ac44nu2HOJ2jtv5XN5t&#10;rEAfkilYTJWyvrFCb5bLOpLmO9g7XF3lAFTHneSN9ammXZ5YW1/BOhXn3fiyAV4+u4GVKmAusWGg&#10;KZvJVMyEXjqdh37AZBOEvT5CsCYDTGV4INg3JO1uk9WA/7J29spzc1TA7SliHwfl6KVVlVKrKZqf&#10;KVM9Nljwx876oCHAIur3eDi7hO1j90iSpeIqjDi7Sm8OqKe9mDAiKJ8roFLs2GiZuh4P6OHf6vTS&#10;uVyj2iihkWyEcSitANUf3WhWFjuKRTKQY1ec8cUXS128FJ+AHVehyXSEaNi2B9ZGeaTnSIHheLqd&#10;buVYe2CO7Rl0DEebEGy5ED5gp9ZGDgNRJENJ5j+mgjeWESV/GqNhLZgEYIyF3vzpBS3BFioPPmcG&#10;GBIASBHwkWa+URDBnPUz4ZRAOeiv0wUcX/JRHN98EfMRGU5sXvCBYoto09n2QXNAhyuqkhzZluP/&#10;y/KZz/O3CH9TOD8Yu4sXL4AdTschNLQQBgWtdJ+60Cbw4qjRr/euUWGcEEksQJJEMexzmNw84px3&#10;gDow7qQfN1o2sy7Gn2zwZDlQ1CBAEgAbUOZnQ8NiMpq08tlYBfQLCYqjcUcGDETLgTHFSx0uTkN0&#10;AdflujVc8YKp6E8HvGSo0tKJOKobtkKn89mV8+e55Kns8plOb+A2tBLY98zylnhubK9cd/aq5XSW&#10;bSSxmFujGGZAxTUNUHTBhrgNtnw5G89fOw9VM7WR+r0Hk95I5tK1/MRbsIu2m5dNYbbVKbERrf44&#10;2uquJLJOE3Pjhd3DY4QDBCVJsxDt2OU4LLOh8lOpVlaWpAGDUVYmD/a6gFlGLq6tVe0+V11mSGvL&#10;hyaaeuHam9/93uHezr1HD4lVWFrOdLsDM3SXQ6ybypeLmwAAACAASURBVPmzH2zAoAh+UYuZIvyr&#10;SzRdVQlw5ROJGRxq//laEg4NcYREQ/GDX806NKVsuUDHhQt94750boaNepLeC3cIkITZbR8SjPsD&#10;1FMUDe29wbBrCIdQEj+XShkZX7hy+crG2oYbZK8d1nYe7vXNLDa99dMf/8J1/tB7nw7G3Obx5z2Q&#10;nqAhP+koZ9SOxY8agabG8IS6RcngR1+H69UsXmoE40jeQdN0H3kyQSiLmDCeKPJqqfHHPMrSGXWG&#10;Ixon1pPNwub5M6srK4qWyh4cH/NwCzB6nKzh2qH4CMeLoW2jNJw68vIPnxDU5LIpYbMspGJBqCW3&#10;GeFRKEZUmNDwVxEd9rJooqWFblK+SlHpmk1S4rIgxNyksAroYinP1ShDNkZjmfQOKqYYAaj86WLv&#10;ZaPhRA/qowS2y8LLqLC5rRh+PAf92q479D75a8k/k0SlPu+vsvDxZEHBYR5quyEEZHuc2e8siQJQ&#10;j7KTDWRsPAgTi6vLbHjCE5s0O8zwN/5LIep9mx3wvWyuXbuRUsAM9URFlcxdCg6LBqzng7BnaIKZ&#10;dDI+6Xaciec2JzslzU4bD1iwY2yNTM8vNh3Dk8lCG2OhCzc5iGdjMAByjgZweMizgJG5IDSPGv3B&#10;1PBojP1AcX6dboOqkT1MEk7K3jvYy5hVeah9vV11mpvKsjeLdEzKiOpuqVRAaxbBnZKkYjzdu7K6&#10;CgwPlJPddS0rvX6L2xVIhIBL5TOTaT+VKUKscGazSbbodrcegjrqtNuYccQfYfnaZvnZ1o7NM4ns&#10;8sVkw+Rkx5VdLq7CvREtX8yubyw+eSyYVzoicXJOLa+Kczo4aiwuFUcNvxcyzhUS47roz6Wrl549&#10;e+Y0FuQn09lms8lruQTVG30e1UCoCYyEnv46MEP6586t9Xr99ZLahZIxvBKWB1dXRX7hIZqdHpI/&#10;g2HoumfXN4AxyxdPxkvZfKNpiuaoTxqLRVC/10XsFLPNFldtsCxdayhOKpvCNCA6cn27rzMajgrL&#10;peNWjSBe4222GjwpBYyFBzTO1xal5A0mc9kcdy+xHIszkUxkCym/YsLyzdiX0JpPctCByVBtRx1n&#10;PxHhGENBUTO56yydxqVvkZwkOrlgMohaMXwV3z4RDQM0xZzU8xuZJmkkSqs2gBmeAD6A2cXo8Mfm&#10;KesCpbnYSDCa7uz1bZmw3GyPSqYnpVlJIVWB3hiBYkJZ9ZSn18WjBb9esSCl0SgQAiuODyl93wXM&#10;IGduhvQjSPv1/fmmcH5YBr/+wjW6if2Uy/bEF4dcINjp9TpDkzNx9Ubz1Lub41SpHseR4YAjsD7D&#10;HACrhrN+2jmHvUIcDTN6w9dUieVE70nuaR020ih9Z6HezjYMkss+UQp9ZKIRJqcYv1BiQZZmAzkY&#10;laNOr1tpY81SKUYTeLuaKftnU/k+8y2Xztnaz+UzWs3rEERLYZvj8nlNDr7YAgekaVsR2/0+1GEc&#10;iRfM4kAGQSDk1aJFuR7PA+AGsyuHnIEcUh+3W8vZ3MKFc5u2Tx1V6+2HT5M225eKOQw8++VexiBI&#10;8stQUMd2t7/Mli1jLe1yHY+LHYLjXDGIZVpttQUJYayvZ1d2qjs460d1VKpLS9oog4r2YY0qAC+m&#10;0/2FcX1LcQbt1sbF86trSyu//wbOtz+6g+1mbsICc4RZKo15dQg4nk7LwoQhHbsvVHLCjTy7SSEV&#10;9Eh8NFUFJCOy/gQGsqkTdBRtgXdAbqfcoC9oGNvZa7/eaDWaQ3sVrZhmtmnB8xMKMVcS7ykHGAgO&#10;5XWdSFKKQQ/u1JaxVCq7uba+sbGZtnpinXn/6HDX7BpQK97ZK5Z0abdf7bXq3WHHFtHuKDrmRANp&#10;pnLGwXskyayQ2U9MWFwwGgrMQIKLgfcEpD7dESZlQ84HAgXpCvktNrNcDycatxo5cHf+GJYpFecF&#10;9YWBGWJ4vP+oftS6eusFoq1du1xaO3NgnPdhpcJTexDlGYnR4yhG2zTyNVVUSdMp4G/46ZAC2wuq&#10;M4u9TJmHIZZKdRZnE3Lhui5KgD6FSI7LgPAZB58gybT502CmisO0SfbVJ0iHzAOJk6amwWZ4SD1J&#10;Rf1uEqBnTZzAxwhxwN/rOIUWisElImgV98/GGxeH68Cz5uPjheDDHVTVc+5zmqC2QCTm/H99MMjW&#10;NiRUiIZbZWTSgqoKJn/xFgmVwz0f3urh+BeYXwl4F3hCTcPJ+spxaUilOxz9HvZ8Ld1FBO2bvJfp&#10;BzlVothzbU6N1ZZCBBlBa1UKh3As1iAK2CaIr4/ikbivMTXiw61ajjjZYToyk+oaju40lxHw4dKb&#10;FHwMrzh2xXvcysUlKVUMsZPYIJZh0raa4nU4qUS4xX1ViyNxHSsAd0EsWjyLv+oCqcPIthrDhxl0&#10;Ku1CPq7PVypHm5tnnzx5QhAvUqD5wEwH5sEPXk5wKVEPelsunD17Fv8b16/VkZPXj19//TWcbI1p&#10;e6NVMTjW60+TSRVZXsxxRRce7E/++A9x/uNPf4ZI/o03XwH++dvvcAawaJYKzl88t7JcevJUFOOt&#10;b7/KiB8PR3554v33br/4yvUDuwHNBh6pXqOpUng4rtWpDIbaqq3BQC0uPn4qC+Y44RrZSPvjQPc/&#10;fYzBk1V7JO3S5TNYiX/8ZIs4rU6ft9LowsPKEU6IBmyfXzfBqNPSUunwWP54svGG2/behFWdyZmQ&#10;eiJcROpENLOtI2vkwKAZ0ofpfmeD6PVOv+MCYPJnveKVVSKVFotpLEikhKVerxVN5uy6gpxUQC/O&#10;mUiCccY0t3HB8IJD5SBYBICXAqk182Bsxuc5vGECOC3SCJIQ0ekEcfkES+8GzEo0GHhJfBdOZrKb&#10;bfUxiZZZiPnrAygt6MgkLQoSzWBVBhJgcyamS0hMP/lDE0hPtjbRtYG0KCqG+RMQIrm+7LPJ6sJQ&#10;iSdAIAOAyKyPjCsdJoUfXea2w7gFhRTAcY4ZddUhbEsY9+v6q046/U4xcIqBUwycYuAUA6cYOMXA&#10;KQb+NWDgmyLzW1levHn9crN6nFgtcQwO6tO8fjOYtE35gI2k9sZ2jwHlq86wm7aNES9Mm3SB7Zz4&#10;84A1D1h1bQqUkX3EgLkGZOuqDTeyFROzIaZAvOsSDHazYoRNMACTr0wtWwDp7aKn4EEUQ96WhkgJ&#10;Epj8jP3uAOGGbSZGHIii84CcytTmyqn87Uf3Ui4hH4w4BCmbsvOw3VlNJ8rRaCGpXT3niYhioiY0&#10;ym0sL4zaC6YNNuRSfLc3DOofS6BIwRbeLEJR/1463HRLihCV9Szb+rDFkP4qXvFcZzBK9AeJWzdx&#10;Znd268dHbLyAW1jkWuBWido9jQ5bo27C5AtI+rq9/rDLuZrvDWLDVpPXcIjWT4wr9er/z96bPVl+&#10;HXd+d99v1a29uqq7qvfGQgACCIAkSGokURJHQ9OjiZHeZuwn+9FP9rP9z1gPjpkIRzjCIQ1DGpFD&#10;cwEFglgbQDd6rX29+72/u/rzzfz9blU3Fi7DltsR9YvuW+d3fmfNkydPnjyZebjgk3C6z9XdCRw7&#10;+0niYbuG/f+0XUO5vLzELUMjGyZ0QbLBuG13rwU7+/ePD0vzM2XT83vl1Vc2t3ZbdpVTvxnEW/1E&#10;SerGw1JhgEDO/EjrhE82LXhAVmM4j0aawGmSGjNs4evAhf/IpPB5yxkZ8Qio0CpGZ9nVuo/29lu1&#10;GqdUfEoPx9OItiwZJ+OmA0xpggaX6A66/SHerSWZGLUj5XfkrFxkhzCT+PMr6+XyTKzRDja0n37v&#10;43dLF6czc4LGwvlVTnXTJtk9OmriuDCwIyEdn+FbqxsfmqZUPsN5f69lG+VzVxfQhimbo76llSXc&#10;76VNSwn0FFpx9GDHvdwkxUYfb3/UcnhQ7dTaWXPeXQ3af/YX36s3pcf9/rsflNnM4iDHroQeHQ73&#10;a3vJmASQsdRUaakys3ieYGlm/vBo/+Bgv2C687p9S1rN2o+mEclwGZ1p87BPpQEmBGLK4EQHVGIv&#10;LARgZy7rIhdTYbaBbMg2xGxkdchrO1+yaL4heHPrAXrCDPLtrBwisgXWUOp+I9DO4jm1R7BLj7m6&#10;mk9s3tl0980vLhY4GAG40CmVzCE9kjtc04cdmbtYyafIkcLEqDDoa5TxRkEV8oQShiUX9/q5BBYp&#10;M7JePiHmQbBIQA83i/YGOimgYQhQ5HopPZCZGZ3X6SJu15WMrtvjAaW1B2ohR3Fy/2sEyMmMh0lA&#10;fy26j6IXQDGBGtGZWE43KZpzO1QthtkOlj7Ep6biuKJLHAgUedwFxVJgJuehvEKkaLHrt9BxjN0Q&#10;lRAPxRGQTRymsZD4Ur/KgtRFxk4qmQvXqN2VWYEpSgvtjuI5Qx+DVIlhyryHoE2JLxIHILJzwJG1&#10;kc0mx3gu9isWOwxXOtGG3tjZQmLQ4bR4ykSzBa6W7o+O7JQmGOOzDYk19aox0vHvcbmWKB7txJ0g&#10;nwgzxpg+SDiiB/1bk4AblWYyIhCSGMYeacOFYFdPgDnRyBizGfTqqmXTVNNlibgMMddLkmlJFVyw&#10;wA9KNxjcun2X8PRMJYXKWo+rh83GogM+pNcurfFpZWUZ0tHpCpd6nfZrrz2Hquw//uiHvF68eO6l&#10;F1/4xVu/Ivz66y/9+Cdvv/SS6OpPf/bWc3/53XPLOvrU2Uar9fpXX773YIOXK5dXtzbuvPwHLxLe&#10;2Nz69M6dC+fnCJ9fnT2qTi/M65TjypXL3Jn7ne98vdNSpe+8+8HVKyu7u3uEv//9f3H7zr2VJRnb&#10;6fx0PLu7u014eioNVWSa5nKa5giScJ3sCxMdh2i45gAKKnhu0V2UBueeXX/sYfPImE3ntWRwGIUO&#10;UiRyY0i5B4C7LfmC0jnSUMcsFFS4JpLDBg3TEN9+CaR9avBsMcsEyeYzpSk1Bm0dSItLyjiIh6Zy&#10;sE88Daw2uENeGEtlzHFqcDoDMnBmBQ3iE2jK3AxOyfxCtIAwk94WalLhSBxNU68Fj7lgvTBf2bnl&#10;tDtuBxxu8EZzB5l4P6eSAzSoY70UjtTocreNA1nXLzIqxycOU1QC/AIPLSIsTURWiIhQTAJAng5I&#10;NG7TXIJBETDDUmu5nK9RFGJK/HXbioP0UU6sRsNpP5Q30KF+RDIeCvNu+usT/dWQPw0PKwVDgAoU&#10;FMePG5jnHHEBNZoHrCFbAxuG6ODL8ANyDoEQsghip2WyyhJSRK1VIB3QJ40WF9ERdPnVdzv3YM3R&#10;aIU4Y6sIY6BYqx2OUMPnNSiZ0fZwjHRcJYxW+TFO9Nw0lIwc63Bu4+fFPUgIF5u3NMAgB1gljIAI&#10;jliZEzn4ECstzTl3IdcyPqyAAz+ml3F7VE/Z1gkFVKpPD+EKKwlEW1BK0VFOUown0wciFS2ix/nW&#10;KN33pXfAEXQa9TadSoi8iqiqb33k5uqJcB2rPVqOYhWLqaIebgXVGgcDhDkAKRc57bXlWfZqEr/b&#10;EaVAAFXtH+qEBTWTvb3DRTPdQE8ZD0olsykpZOJt+NjDKrd3kGz/qHl+/fL61euEjx5sPLx7B4MP&#10;wovr5wuZGVegyUyVOPyNpzikUJtRCtFGwI6osimUixIZm3iwB2COX7UI08gdjvtb2wM71UWvJNHt&#10;poyLgrcG+L48YxVYmirBkVX3zQiu3cun8pwrU0uLS0P7Pb/FGAPk8xfW5mZFebkBeefW1t2bH6VM&#10;nW6Q6i4sXmzYJYxBgktDBxVT8U7lUT+C9gqwArIQzQ9ysZSMofT3xnd1wLT63Hm0Wmkr4WwZjhZQ&#10;agxA/FyhYOhvWIpZ2kiGh3wK8NHfGx7eldLk5sZ2fD63sq5VJF0p3vrlh3t3divmI/pg46A9HNcC&#10;NSCIpZa6a8sX1f7yVGlhFr437TwxSo9wUYbm0hMajvoht6etEryMZhlMC9yF4bJKE0sDUReGMZv4&#10;ISScoY+Mik0TTRdINAl5+ARBFlNp6MiBOvxKOOPs5NHmrrZtcCSUh4YrWTiV4z4bsxyI5acKOGtr&#10;NYV+LMeioRwZGrKy0nA6DPfAJ46TQIGQYsB06lBXDR7JmpuHmWdIq+MdWqVP9kRt5iXUHlVfIs5N&#10;7Se5mud9oe32KDnT9lRYr489xuB6nLGUlslAJ4DpYWRNTcRemIu43SYY56g3wz2kSiMuNR7PxRJd&#10;54q0NAmheGD7SI2mlLIIy6Ba1teISYX08ZDGAraMGQXx7sN0BVr+NK067X4uq8M57wSQZE313TKn&#10;s7a8qSgSQBmcCaO1VN0bDd0dqVZLfOcqlQ7dAnYI1hdBMsIXPjmUIlBpa2ltBGXcn5myG1BptZZS&#10;vSuJoaG9gF7hXwVIcPqVL4+9KgbVWK0HCjLGdEfFwhGCcLonyjTLub621W4eHR3yCe999XotsN31&#10;ytJilb1u0L18STOIs2OaVynLpg0Nwl53HBgvtbhQuXfvvoPvueeeRYHvn976pZ+Wnj9/Ac06rOrI&#10;Ql25XN59hX780ScffPDpjRvrxO/u7e7t7zM9Q/hAgwf9oqk5HhzuPLj3ad4sJzYe7uIHv90SjUUV&#10;Bas4d7nHq+YX4wQK6UVo5c+ETwrfP+dPuIIZnP2zj4kgx7uVyBww0gQ3OIkbjNMFXDOoJvaNujYX&#10;RwxG2Me6EBllO8FZS4zosrJzZ5OMBW0igl5WMqOrZDRfOOxRplQS1ew9UhJ/VKoPJhQIJSXQkNwM&#10;Mt237Q00l5uBC1wPYcwun1hJceus7Fn0AnTzuLI4yBTkcQaBNuiFHxsIdS0KqBYep2kefuyXvJZ7&#10;kkythAxNtGNUFIiYkGEHn+xEmPVBHbSprIz/PI/B4p+nqi+tBdomZStTckQdmLSsc4DYocyKzuNT&#10;ghjpiTj2sVYIlCEeAECoeEgUT+Z/WLFn55dMUjyyHSRFMbYw4Z6IL06IKFS0ydCLhMTyeAlUTcAb&#10;QEApbbh9yD0+rJLFz9EdXx21pnx5QBPRN9BGQyXyK55Ik1xTAdMNFF9q5hVldhYXo0SLKKOnanpG&#10;qgFkNXVZrcT6BO7K+ao+ySGsWDz1BWUqkDvUH0PNBoRHjGQSONimrDyJqEag2EuNukagxQOivm1M&#10;HLd6p+LGGps6zvbtO9necD4lFZzkKNWMj3qY7bJadINONjNOJTAu4RWGhY17p6lutpu9VKbRMUXm&#10;UjlfLOVQCiEe1w2QB1jheE/77PhBsLlVnVsXSZ1dPz91fn5jd4fwve2NbPVgHetmNJT393q5zPTi&#10;EhrEvGJCmOz2p8zjMVrRWGH0rC9J1JiLtFrzs1GrBtXj443tjAEz2R9yZZI78U9io8iY24Cmh9n6&#10;QRNvti7thWoiV+vjgEBPfH55cdUEk9MXLsSCwe7dTWLv37pX22sgi97f3uB15drC1FQZuQnhtu32&#10;XGkDNIBPBWmJnzyOJ1of0ylncKdnptEEcqtz9FXxMANTRXpQHLMY9P393jnET2zBnVxlCwW6WSoI&#10;mGvPXksWc74Mn79xBZWr3Xiuag636+1etdnZNR+zx73ehUYD20KyXLp4PlfO0bP9tGSW1eqxNppG&#10;eqguOWbnrAawx7VNrzUmxC7HOD4yyyDRPjckLg1RTvpiHksH2PtompjQWcRPMjjNKFWGKps7GJKs&#10;i2Q2+2AiFYR1MH1Wrg3E868b+qKSzhTl0kLVPUxyeQpyEbRdVRo+bpH7WAuZxWisYiJBPJMAfU0Y&#10;B8KwzZTLi1NYLTD0zaa0b8yiRjONTxpJO9VUexQQ3VBpFh1+8nj9RvEesExf9oPcxhdb8ITHk1KO&#10;FglDAOiAzGlNM0nOTKAU8mQvzFQrtMZZ2yzrpAGMFv0mDdGKZEU1CDgd84qABUjp0ZTYGyFMVLHt&#10;oFceZMR8WXcgPXx1ZGZnQl52KCRjdRcuWhoIF5sayIZ2vWoUPRFkFQZx0Xs1FdSkRlGRXrL/8uqP&#10;+m8Q8N/TX2H7QtLKbtl3J1Guyd+I2k8ivjDgnsBpB7B0hhIUopssAXvmdQHRy507d73G559/dmZG&#10;drsUh0QNbINLnl8QmSLxxuZ+ImX7kxamG7l33/uY+G+88TUU+HZ2JJh///1bcHhHx63ZWYkAUYxO&#10;Z/IYjBHGjmNxeQX7VsIIvHO4yUlKsRtWs90KqtWWs6E4qWm0ENqJkcbuBEKXzUs02GjdT2UwglQW&#10;djIkDpCnhbsKjYJmrD2GH9HLf+1fDZ8/YBRkDT6KVxAAswncTRDG9XQJtw6uGikOD8NW3EFoleHi&#10;SvPDJpRnN4zSO1J8whIMCl3Dwm0Sn7xOMEHsGchjVCLa2Cg3D7Oij6W5YyMvLM1GckFJECaXh6NQ&#10;Xj5ABHSmIc6bnWNIqCZVEE8ZtOPRmF8PQtJH05cyHnn4FM4FkRvaqNKcjeEVg97oNcJ/zR3tkh4p&#10;5Ym9TPDkidVwVvAZBM4gcAaBMwicQeAMAmcQOIPA0wEBbeOenkfc72me16RrNI+dmQk8nE8VU+wc&#10;NNtfNqZsjPwgONzaRpw69/Cx0ScxAgeTBdrWgZyI4vAgaZtI2yewg1aZ1OyCbML+uEhgcszARpvH&#10;q/Zfe4GZtw/Wco+XWIE4uH47oMFmUOIc2xkXuFESmY/tY0hDgIbIJx9bQ5RO0O4y0UJ5poJgAA0/&#10;4nWhINII3xNRMO2VnEWVsmmywx8P05Bw98fGWztm25kRtJZz4a/JDLgzm0qtFtrZz+ALRtmJwEqO&#10;3TVhepGX7GQUM+dSrSP83o16dtw27LbG/QGH1CSbrlS2qg1riF45VtMViiYy0x10vdiB+W1qNYN8&#10;IeNeVSsYdBXwWohMR5tmfPcE1caDloz7tg93Fy6vn1tbJowP5J2dnQ9+9UvCy+trM5Wpdq3aNAka&#10;HulmZqbwZswnvK1k2FH7CSn30A37rYbObQ82N+o7uzm8itkOKotpF21zzU5zoGi9597hHrqVOisQ&#10;hGMNHJK1usurK4S5Hj4/V8EIjXB7e//Wh7dquyr5cOuwVw0EfXN+wXaWQ0nMdfmExFRCa8NC0JKH&#10;SB7J+jn5EIz1eACnCYS5/2qM3pWdzcWHaYw3sTojHhFqoVxSRtMLQOhsufQJDKFEN8ebWllqtBvu&#10;YGJxKrd6/dr56XM/rv2QVH2UU+OJprmY6dzdwTca6qXEJ9q9xQvL02vzlRmpLaJNs3+wi+yWcKbA&#10;wRdX+hqScIynyaAaJR4Lx1g9km0uW2ufWSClq/qRDGtrbYANFQFCNEPIgjROgiHHQrASZRebF4if&#10;UE1zXSJy4uMGxMaBCFlM9BXvuw1gIJeseKckHvvlxmEb93CIeHktDEu4Am2aBKXdQjGTozeNhVyI&#10;IVcwgAFynacStjZDYRAuRjOdVoYDQwMYVR81/uqDPZTGX/77EIaxlsvj9WtpPOAUzMNE8+kRmsZ7&#10;+KhxfLKvCuvEAlhb91H3REcC+QTxAYJrQIdszSqSHgmNsa7xI6mqTXMOkcKehOVT+UQiJiFh+EId&#10;YKYDnZxoNxqicvCE9IRDZm85vid5kIdRmCR/yTjNIYznkzyun0yWy3XglBpBUlBSE4Gj9Yu8nl1+&#10;O5xCRg1zkZuSkdkewg75CG5h0qjNUc7f9S81evkaR4if0VUsXtHICHXWhHJp5FbgEJV8evsuLTk6&#10;koIBF2r3uWg2GFSmp3l9sFEt5u9l5SZGiqEBqr22iv7whz/LZtK4XCH+7t3tTDbZag4PKqJst25t&#10;Vuv4WxEA0T7E44k7uCkVjw+PEbneIx41BnwtN1r3XDTVag22No9wb8qnbDqxtYmW803CO9utVqPX&#10;Nb0XZOHtZgcvM8TzMPwh9fd3TcnHMSL68hv+ZW3RbAIU0nP3kfWVywYUsS5ugQwTEQanCzjWlt6s&#10;0RmWtngCv2xkR0N7NM64qoLckwWBr9eMBAQlXD1PWiQiQ63gVmg0/ijyqD1CX3UN+TP3/HlWnTZD&#10;9Iws01QpjyGdNqVVJguD7vI/1Fj56nCBJninVCZdVD/1qMAJAfPST/0+ksUyPhbjaSknRDlL42E4&#10;GZ6wimiauGQ9wUIWHWaequ1JBZ8Wzo+ZiSAU6ABEB4QWUVtv6DqRUEGxSOCEHml6KWxIJ7ifYLiT&#10;Rwbu5BGgJwk0ILzIaIQUOKbnUNRXOEcHH0VOJFmrPMwfppTjA1nASDsgU4mmh0Izhd/S94OiGkmV&#10;yjnZ+TV857JUnMPJgQFS8Ww2hS8CQhQllzTyR8hiyKucj/Ar1xwoZBWYYq50RYdVmlErNPmsBWLr&#10;lIwatQqoMfZLbAgZPvucVHvpLI0x3eGg1YbXMGMDegY4OBZTFmZjFsZNQWVEN09nQuYFfv9gL98f&#10;4KbZP8GF+1iwVKXxxcDBmuViqYUfcx0OyhCzbodaPVw/1OAulL3VHaK2VZ6dqrjzDow/NLLKf7h3&#10;eLvZqKwuEl48t3zp6qWdzS3C9d29bq05tTBfNMeqIEo9EaD/yycmUSlbdG2wfuP4aPPhwe4m8bi6&#10;zo6HRXluEpRgNWC+HGIoNWM24aeNEJhBMK4d1XF+SLLFxaWvvHRpfkm+snCCVzvcP7JjoOPdww9+&#10;8UE5ocPuRGeYqAc4cylUNEwMDRob8bxqoTL0ysNDJUHWqAm1mxhfvoiMw0bdj8MSt+rIlvPQJmfi&#10;QQY5bjFSxVkpjAvEyscDXoXS2AlQi3BqNE6XxQYdNav1Xqc4pwWpDUYMA27V9IWo1sbvoBRgeVp1&#10;/NPgf0d9LPQTgy4e1oYza+pmpTJP7ftH+4ThwnQ4Y8egUhCgC07rWZ8hnWC06hfR7Ylz0gvzEJ9A&#10;vuBozzCmZ0I6cU6idyEECKP/GiEsNTiWsVVQcWlDEm16OOWmZJvmHWy72iiNqha4IQxMasc6IOvq&#10;kgi5BMMbBa94WoTF88MjI/WgMNEaGGOUfN0C3WkdJQscOvpRJ31yCCb0T1mMQFuPNfFpBum9MUCC&#10;tnma3+FX9IfCLadoiYhJWJooDKD0N1OMdOoHz4e5Ch4gyYSaIp6XCEQqmFpRYGBUnjU3Kp++hKug&#10;6QFransnQ3enyhCOCLMzfGOxtJbJ2y6ayQDJGTsxwQAAIABJREFUG2rDZ2mkJkF7XIMvwzFuKpGx&#10;CZuWSY6onB+xaezRULFNFKXriNehSSliLr1GL/JzfofmbXQyFqSYhClpkgHMmlBz1TAZO2HcFz6M&#10;o+fSNNKjxuCSnfnLmfbOtrRmjw6OmXRyHwPNqbcK+VzJbifH/R92CYxDu6W8uikjm/Mj8nSGW5P6&#10;FXN3vLG1g4Zq3uxLUikRlGJpUDMffsWCvMuZmjSISdVYPAjxdNdwIt3BiaE6m52e5tJ26Ile8ToX&#10;oD9oerqt2Kg4Fd/fFxNZLmG6McjYWXO6kOP6JLIS7w+TMsIsJuyXASTK8Wv+OrC09EQ0X0TBZgc5&#10;0/EUNhnogxJOUTOIgGvWodhltK5z44w3AXpLE13XAj+jnT69FmJHWuxSwuSV5zSKGB55tHfQP07C&#10;yiIUR8/RctN3AmoKjWExllYYk12v/PIONVVYmB/yZE7qKIJ4/T4KMWLCkidorMKU1P+GcAcLLYZX&#10;/gk9eQxLaRtB8SsRF2iMn/TRwQc+idhBZaz800iuEp7wowF4Gh6WCsAh+81oowlEmBg+Khm2wBn0&#10;+AVqwEhKlnHC/ExoqL0quScjwLBBMonXZhgUtr7KaThbUxghIzRjdJpZSG0Zewz0GnVfKoy4sdX2&#10;xlAgdXiYXzXBNs0jXRgh0xG1hOEUQdQqzWvQbGFR5esw5kgwZ6hTEY/GAdpbNMXxAIMDFPtKU/KH&#10;BxIhTqK7BFUJRfmaBgxgAbQ1VyoEKVK5sOmuRonZFJSUBersKEV/YcqYoHZNULvZKoxQCVPuFH5x&#10;5RhXZUH44WDRlyWMXkqJ++XG4069yiuXhMCRyI8WG9B8btzrB3Z9EIwONktDpC6mXUEdUC5peEC5&#10;MHzCzMJ1g3DIB0EzE8LaoC7RWq09bGrlnp8uIEHMT0ldem1qfq/XPrj9gHCn2rhwaf3SteuED+5t&#10;1I5qbWBrJQeFzBDeEf+rslcojtqdrkkWq7tb9d3Nkcn88ul4oYhyjDEswBK9CjrnG9AuFxHJXIjs&#10;7U6fG5OyqcL1yxd4Xbt+Ha9WxwdaBh7e+oRxLZk+zcrS8qfxj/rHUkwc1YNULzldKdV6ar+ja96Y&#10;9W4iSXnut52BBUudv4RWIj9lPwcfRxbW7xG+U40MsekArdCRJx7EwKbJCTfMDCaQwmW6QPulfIfS&#10;vMIij+hWmf4KDr1GuNM10+DOUQP8q6TiD/ekwMdd6EVUrw0BUIXrtoK9Dalm3h6mYFWXxz2/ZO/i&#10;lYuzC8vuMHb3YKc/QiAhFSJ0bcX1eO2ainQ15H6gyJIYG84gTRfGGR8ggwAQn8xCXqKEE94dEXG1&#10;RKjFnDK9egXRXoJGZ90aHX9ydHg0blS1wiFzQl7uDuGCfsDtMC0zRMAQdTzESA+DaMmMK6kUjnDx&#10;U0348Lje71ULBalDyWRUckUBnMkjtpN5ZtOZEGCJOD8lmDzMGvrKK8sGf8EfAnrFLjTiAieJvyig&#10;qff5j8EmWpl9norvY15bpJT/oEG2VqHkhwBFlyVQOwbImNUn0afVN/aXYJBLTaSLSxFWIZIEwpPa&#10;TawHabNKJRREcKs5T1qmuFWCgTCHH8xmsZWsxwj6wWfCPCZzZSMnzKSNWNJgvWRBORw0vIhh/Mlu&#10;ghpdNsMoc0bh7LV2M8DYGgamsNWkHWHR4EHErlHgpME+WJNEnsaJudpwKqW/Tn5Dgu+VTWIfDTCs&#10;XiDIShDpCt/hSJiUdHlhQecMx8dHtNo10DhHSOEM2oayelTnQg6yoXhHMi6ugK/omgYtzuGYCVtb&#10;mnFzc/O4x3PVQNfPhgik7MrE4Qh5VFGmoFQaWb0Qlp3umM2MsfXI9/AAAK9nQONeEzwVQk1Jhj0e&#10;d6ltb2teFOeyB4e9HDbg0NhRvNVqy1EfL5Rsv0/ih4WEKnxqaIAkCFQrQZJilruBRDFy3N2BrT4C&#10;go44PyBAb9EKVTL81NJNI78NZjLz0qgf5HzAzKRA7wBJoyfECiMYUZz/jZIaYmvNihCD1WGsyy6V&#10;R3SUgYF+mdo6ut1yi26VMrHZsIRlnsJDYqjUH33VYdojHAGfwlzRn9PIGcWd/OWr039bB+AGlJ1f&#10;WxegSOoIr6Afj2UTC/TZWk5K/L2GIjj+Xgs9K+wMAmcQOIPAGQTOIHAGgTMInEHgKYTA0yLzQ9TP&#10;dgf/4Lody0QgyP/adg8sUGP/hXjMWWwYZG3gtQlBjgBnL2dfMPkRcCcBMdSTFwvrTf9ht+G/TRqn&#10;24vIa7tmGG/tUCwPOSncuXyvNypff5FMmCzABNwSpmnTxkaQbUa485S4AQ9gtE47MS7A4Hb0nIm4&#10;MxjADnGapfZzsaE0AHs9bsvhlUMrbk2bnzGZHwJQ9uZDDZDdLxdaUHJUZfvn8OhNG2VJGVUaYf65&#10;Wxkq5x+yPmWnu+wqcFBnuzFUvgRKk21I6CzvOepzwJ5pkHJnN7lMMcn93Ilk/px2wzdef7U/Pbfz&#10;0ceEq516p9EomKc9nJ2Ndo908bAf99IADtlcmApM2eqanopkJzEcnxiUBqN+t1ftVAemENPtlyrz&#10;5YLdRdau1hjmi3Oyhuv1k3ffvhnsSuJ44SsvzK9efHjz5qf7n/C69ML14tyKu3pKohuzvXX8UCe8&#10;g0YtPxiUzLSTXsXZDiI0ttNe5D9ojPXMUd+gPUigMyMxFFdt9ldX1p659mxsQbecjau1T967WR1o&#10;P50vF1ZXl3ImGowftwdBvwRANWQ5TksHjU4sr40agAQ5XR1TCMcIOP5oa0wtSsN4EY+kATzjlVMP&#10;BFK4HyOM6JaTM3dQgncSE0cojTxEphABJrxkpMmSsnjJiCUQ4hnKpXDIkks3zCkU82WqWAya/TsP&#10;BA18yCDP9ntHJH6JZzum57f1cJ+b1JujvtvGcj3Y6sXzHGyRZXFmsc5Nc6bnh6oFAqiJzA9kkizK&#10;Nr2SncSR/6o1kiVLfK5uoqBKDj8FtrNWekO8dQfxvWSECnMiKPGZiQyz8RSKZVyTTryu+sKBJ+Jk&#10;UyeVa0acOFo3e9idBkBAalJTZc7glrY2927dus/rPvaTumVLLctjQV4qHh5JHZPj/QwCABXMw/Tm&#10;kJBpYG1mHOTbTWEdWttMsWQaQN9/ayDt8Xhy68DLRpMR98c/nQqLKpFpUtTklUBYjiGMDpFAP4vz&#10;T4aMXnuYHcEwWr+ZnJ0MZOXCE72xjOVBaQJXLF6R/Z4UPqmd6hSOvuiwmqqtbBN9iVAoDWIJ9HKt&#10;X0j+iDLSqmwIzGk1h1OEOYXGI0k/Ic1UEQh0VLhxHFkUela6WhHxrpVmqgkmhaEgQzqj0tA4l7Ce&#10;hsOkqQQ8HEKEcu3xAvwTEaHAiYIdC8NUmoCni42iH//LsCaN5LK2CBWMFBOJVA7x9rHhDOfr01OV&#10;biCRFULl6lGD6y4Iz88vABtWKHcoy53dEBtHZvqOduCsXdGGW7u9/QO/PA0j3xayaO7YsGstq8e1&#10;ODVFMifNDkMJqDAAdzVlgGSnJS7YhToQzyTQitTvdVvNUEOItnNnRqkkBQ+Z/CdzTHzC9oik+Cjr&#10;NRp9+/S7/picEpBN8jNFEE15NaAx/cXJF18LWVAG3w79wIg5AMPmF1tfPtEJTumQ3BPmRmBky3Hz&#10;syhNXEAg3fDHH0NFEDjsg07vwnG3tTvqGm4ZoKCRTzFOrBKcNVEWJyJMaz4k3Z4X58A5FBFtMUXJ&#10;mCSCK/h/0jFhmjDxZNacRjTFR88kzCASjtoYfY7+grEuMXeSEo24mq4Ym3QEXARIpM717IkKeLJ/&#10;nxrOz/SlnPOTyQKMCIxgu+1ub7QiAmAj3A73EI4cKklvi9MGw4UQIfQnPDazJQEaBlUzOwkkz7L3&#10;UCFObkFpKSDYuJKHNcmWtAjPVBSJnTcKJ1VYSzgwGnxDC4mXaaEXS0GQPqap0UQCUjOwi3FYz7B9&#10;8CWJBcgQQKbmKo5qUvGK3X6m4zIRXzVMx1XiL61iUzjiNURF/aEwaz/rARkMFPTRyICy0CNNXAw8&#10;zEcMV5fnSWY0BX4aATN8Nd85QWfiQPMJZ3NTnGpwGu3y6tWvvhJ78eWLH4nxenj/9jtvv3XY0NFn&#10;7LgxU86jnKIw7JocgTIeeh2g+jwe++U5PpmcpAEYMcQwuW0dndy6szlTK66vrBBeXlwARg27EZij&#10;q0o2W9+SV4U7nbfnzi2trJ0/P6sT3k4xxd27qJUQ3vr4o+FRtVe3xR7lCXVU8QyK3MYBD3MZipYY&#10;PFCP69DoZo9UpNPU/9a3v5FdWIIMNO884PXu9ma8lF25fJFweX5Ky6JTsaMmFieFkbjzbDwH8Ogp&#10;Pjd45UZT8AdcJTzQgQIro8YWcix1XRtmmkFMiCWCzJBb4cLx0xkwTJYlEJbCq2vcYE1zySzkgQNP&#10;XskMVjofJlqpC5ZVNJ53W9RkV6DqoGPMidVxvaEVmlGHA3dtJPyu4JlibKrr7KxqR43+zTuQaFLl&#10;4ules7Ny6Tzh0rlZ2r+xu0FY/kTEkQpKcnZt+hCmPWbUGHJt7WK15oyWq6VIxi8TywgzhziGpuK2&#10;lE7zSn8tjE8bDl9s45FNZNEVi9sVxt0h6xu3qnamijqubdW7XLPXMWYdt374xUAfi3j8Hv/8F28f&#10;HsK42uG7ThuzgZ28Nxq1vb0ariVIhjIta1Eua620M3UWAjWHx2jJhM+IJpK+ENaqBpJwEIjSGyx2&#10;+Grsth8EKmH4hGTH3jxMCZNIhaOUn/dXjTEWwFpltYttsjxslkAlDsNJg8o/956xbrFJ49WUdEMN&#10;JOxs6EhIcsgpPPrCB1zjG0wY7K7wiRrh2WDvLBvsg587e/vFnGsrqxpBT04rpaWiVRw0hKtWUbgN&#10;F3sYHokzymCga7swJ9QyfyhQw2+zgJgJfAgDIvgwJ7YT3k7xPmWiT8Sc/srrb/vAZICp5KJHAIku&#10;eAnAxByr2dso3my0Uf7j5dzKSr1eD+wb9EyM9pithVCL1kIz/UJhDD8oCUsR4ks45SpNcSc74cPD&#10;49XVc9S1vbXNa7kyowIMIPwFu9y3H7Uzfd2dJ0w29hAodzoBZ+FjVeOEnuwcGeMFpsxWXJhJ4+G3&#10;CWKRJsdG6EHp5Uk+bJV0dGpVqCNwwd4Xs8qKhgbShdbfAJ1iEgLmID/mRmTCyGdADpxcEUZZHJfh&#10;UrLS9r4r76bRw5DYQhW9f9FfUElorIe2CCEN7WV1xsQ3zg/+LzHsMjTQYJKhdITKLAqqhEmvTaxx&#10;i2wsJ3SAysXOGo9JMuaUkzirhZ/woUZCj/1OUNrjPakNroIe6VDylMR45CTgWf45fwWLp+GRnt9o&#10;wP4BeKGjQ5OgOyxj7m+WSYNFp7czwzTAma9RO1ymsVb1gn7a7pEUhYHi2NiIHXQiqqKkseTxNvPB&#10;hnCw7HaAIbITCmeVolJIEWFRYJRojECgGep73yhPxCmSBXmZUMnw0GpmWqid2lnySyuN3PSGOHQa&#10;mqIMruVF0w2t0IdNZRPc2+DbPi4SR6ed1ZACRKpSXDYgUCCY0XpiivCi2Nr/MM2EgljKUj/oqjq1&#10;gwH9rf0kolU2JbiWYiqf6x1hySa3c+nKdLPW7JurMO7jnZ+dhrEhvon3WHSuBmrw82uXIfaQ75HZ&#10;9vaDnoRCFy/yc+HK2urrr3z05i8Ib7/zXvL+Vr6IUZVqYj837plzdNAdZZrxWMJOwllGtuSrBVdt&#10;FrmAQaYe2luj+9xt9W/f3SK8f1w/t7i8YDK/4nBcrdfLC5L/7dVa7dwxrvNLywu8FnpBbXu7Y6pd&#10;if2DRNBxazLAi82nm3TAnSFKyw3jGDeQpdfsoWtHmwjjfHp5be3GS39AOAYLuXVwtHtYtZtDjxrV&#10;G1dfmjLb3vqgDQ0xuqGlcnq6lKoJsH20zeAgUnH3RF2vN8FYXyDh/BmLTlNAJiCbpZG422wqh54q&#10;fJfrOPMJRsb5YxS5OkEnZXaCxrarCh7jyLlnwdZnRhaUhgmx0QRFQR5kYyST8AhlRHNzyJqLYLJ2&#10;XHd1RrCAWwyYLCQD2vCUXfPntzBdrter3aCFm1M+7cTTg1YHTpbw2jiWmy9fWl4jvHWwC9sBuSeM&#10;aCGbK3C3hxsUQ0YTeNyMdhaQUQR3JBNfiOKnmwEl0yxkyNzcOJFJFUBkDedlgZdIXFq7QJbaQX3r&#10;7kbBJm+vNWg2gtnS1MG+lPYAGr6FfYWZXzpXbw/u3Nkk/u6DncNaiysKTDktVm+1SsXpwOz74I+4&#10;db6ACRSNGSaOjqr4GCO8tFhhjWk0elN2IzZtzOVZBoxxz42SHVRASaVNONM9nP6mbYwZoE1sSRAZ&#10;5YHBHMICJQlJgfI9sgwQH34KQ8A+ojXWfVZE/lFRyMcjF4Vhi5YT4ZIlQxAFJcsXNXyNbJvLZaA1&#10;Ur3lFUOEYIDqEmHk9DhyT/jaz07FtXdFyuwR4219E6aE1BDaAfXReIPMY5nju5YefHazXZ5fnMP+&#10;h09axQcDNA0Jd+stWHV3LpgppJBEjszNZ68L4stknjElmZSc/TyC7LFR0HVhokwWZd4pohVCg/5C&#10;7snCI0bSyCzbJxZxp4T0XXAWoNQVIn2KEbZNh8rxh6J4CPvegoBzjeHn6A+j4aq92toDFBtyFghM&#10;u7BUdsMAGg+Qimai0ag3+IqisgqktcZq9QfaLNmTcGm6MRZc72t8TA9WAz5SaZCD4QiafCUM9YAG&#10;Cuv88aEwRkQXOWhey3SPsdZHiHiG04jwslqbeWJE9Im7rJG5mtUqr9wM4RftQCX0OXp8TfE5qzhf&#10;iaKvjtjRGzgZ4oiNiaI9xmA5SUXrlAw80eGaNQY6hIKk305RsAll3CkrEdFxLKDRaScLQCsUcL0g&#10;RAPIXKfiHCEXIwkVvHbUl20L4fA/qVWjCXBAGMVRrcbYWqbLWEgtZFZrOLzizM+7gIixkEq672g2&#10;01gGYB2PJiHJ2E8zRrj0s7Dg4oJSs/yzjSAfRAHkQdfHGqw2HLEPp358dodz3BrGT5jFp7y1BiwL&#10;cEhi2EvuUrHI1CbgMcas67XXbZvYSg1T++wh/M/wPC2cH+MK+FAIZTPk+wk6jyCddY4A7BQBeB/C&#10;wE60wuiYTAwtYgIpyvEtsLFKzHDBVKm161DYxHL2MUQrWzydEPhG2HAdLo6kjm1I7FRIOMxWlUoK&#10;H9KoieANVYOsRtC0y2FbQRmWFyLKsTIiBJKx3UYW5H2xIqNq+EYLsQIwBOWqG7aabnWLTjAybdXB&#10;A3thvCUF8UbtuGUQ/eCLpfJuAgWyO4KyOkDfMARburhOsul8MdkO0jYnh53u0dEecnnidY3bzFKc&#10;i+d4ZufZ4eLNuWVcuM5r2OgXtfCwJicW5p7LiRVcK0+/v/EfCngz0QeZ0LDGw2ITpo2cRegkSE0e&#10;4Roa9x2K7wVIk7BcKxi70+Hkkzvi8pZlgCPlepuDVJ2wzJ+7sH6vJtXppcsXZl+4nD03j0UGr4c7&#10;2+2H2/1jiQMT7Qa3e2SN8sJIMsg+tYA03hYajW4mpq6NJYEczhu38fL1GxyWtM3mrnl40No/Otzc&#10;gctUyUFrsd7AKJjwKAvUhy50YbMIJK1bWhGFRLDVNqt9rk7CkpMYUYO3y6UzXROG0Tdwm4UssipQ&#10;JitHw0ddk0e1hC8QcGPwHdPEWLuaNZ8JhK1Bc4ATQN2lBi1DDDlOtar1oq3W8b7uzDJpGp8wroYE&#10;Kl2r1yvkC9PZ1OGDPV6DRhcX3w3jHT/tdObXlpauXyR+CTe2nYaTXrzVyCMrV2vZET+lwS64Sgby&#10;QE5hw003qzNMkW3AQXxwWZst7xAu9dOZgl3OUSqVS/nS/rasibv1dj6Zx3SacKw3KudLHElDyXnb&#10;2j+E4Vxbv0h4Z7/x0cf37z1Ug4/qDXY4sp3yecoFLnglt7C4tVTOmR/mCGoc7u0lU4W1TnP05IJe&#10;Zjnj5cIAfqHIHnYqfWpENBTqhs3LSVjwt3nH72/4eJnhMu6Ei2J9RtMakTibvyxpkdjOGgnHoymD&#10;h3KuTkt0YFOM3dcBAjtKZZGQVbigptryo8jJM5G62b5MKfgE9iCX86tuoFbAjq0M8cCNZQ/2K15U&#10;IUhJJqBAKIVP3lBzA9c7BjTS+EoFhXOmIJHGf7cL2aV9Y0oOmkrsQUUJCX3pM9mof2mq3/Hjb1z4&#10;5zcTeE9YJVtCJs0Q5E8YF9t127eIbQkTas6GjAywYGDClIwvwHfarlGAQE6WPLDCli+Bzrb9n982&#10;ZTqpV2+/r4dm+kaO2QaahSaStI+F2Y6JuH2Ic3NXqoC+cdrQbrXqpq3BUUYX8x/3viHROQb4hn52&#10;ZA5ppZH0Tiev0glR13RE5qyudqoTlDaw+WSxjjElaYyf07I1hnn0ewUxgec0xw8MMZZBwMedNPgp&#10;I1O+kMuX5EuMMOzyiJtrVPzjjyO8T/nHv/3275TmBdpOz3ZFRjcon0fibHE4SbhA5+BRm+BAxmVM&#10;v31tv3UOx7nfOttZhjMInEHgDAJnEDiDwBkEziBwBoH/30HgaZH5sSdAsyFfxH8wJ4faHLAvR6/C&#10;lRiwfEB+5ZIVbTKQmrmgTSnZLriYybZPbE1shwtHDVftuySx3pIphnw+HDcffHetX7k7UI26cYp9&#10;iZ3wKA3yCttzSZIh6Yx+wgF2mYax8MRLbUxhiYUmSSiUcxQTTrA51i7F89ILqbRaLVIgkYGF8uqr&#10;bpgJb3GlVcgJVa66xZmQbZypRbI8Njba7fMJ6QcbKtP/15kgxfkGlF5ZmSoWYQYHCuzTystLvJbn&#10;F2Rkb1oX3FZeKedQuCA+FsfDdBkLDoWX5mOldL/XQkGMNySOvUZPDiSQ0zSDAlKmpB0DNVvoDLHT&#10;ct98uBrpc5ObWXXoeCMZ55STLI12+7jdypuQb256qpjLs5f0S3hL6WKGLlg/u5xGJ7tJE0A2M4n9&#10;UnL5+StkP3fjUmx1YVSr7ty7x2trZz/daHPGTxhFbc66/egEkRPtcz1uxHY9rAXGKdzakQzR2Oq1&#10;S6vPPE84NjXDwffupmROx1ubnePj6s6+K/c0kY4F6AMJsIlscogaih1jcTIo3DPxp7CIHattfEkm&#10;kbP9UxZJiHQWS5iNHKpmPIQZP3LJd5DhCaMJLqPtpy9EuhYa2f2zAdnx7ARnTKjlkht2uxMJCqeQ&#10;2SFiNyVHqJyNZ463dyp21XK93+KWuvBGY9mg0GT167heSxYL+FONmduwfjPYvrsBfvBpdmWGtrsj&#10;iXPXLy+UKlU7ke/1R/limVuuMLQgmSagzuisazghRN3fm8ssYiisj2A3p7uMjJ9X5/NAQrtbsmex&#10;26i3O+acrIciQhf/XwIFBgyIpu/c23Qf3V9/4w1Etu9+cJtP77xzG1HUrt2LhWJGC32JXJBN6iSX&#10;OYIuI9ofhNF/xIGXOxXSFB/H+4FKrqKNOlPJTRXcO6AGTb0QNNhz0zAL8hbSAYU0mvoHXPVDHmXS&#10;I0JwMsk97rf7FZZEBIFmqCVR6ZOSlYR22ZEuKkopBO2pwdD82kAChGKWheNReqhO8isnYSE9l/RE&#10;LXf6wUeTuhldFeWjZ9ZnUJm8Gntl58CO60QHeXNiBx3uyBu2lY2jyliQMOeCzAu06H2WIW3GBImj&#10;QM5uKQE3f/INamCjbuuLoAa6mrR70hhVd/o56bU0EAXwSYwn4xV4nM7y2fBjWT6b4ItiTNKqoTbK&#10;KXGcpxQdMMJEgzRGJ4/0aKJHrRXswufkQ3igGX1Qx8KCbVmybprGmkClVBBSHTczZl4aXY4yM04n&#10;L1GkshhIH/mkY/3o8bMoCZepDZTT+ZA9TgoIPpI1yvblf4WYmjLqKVhMAM0JwhDxTrNbqzWRW/Ga&#10;K3IpAPo+6gNLFdS+Y6dMKDhDiYjUo+Mrdd/74QI/iKV9Q1Ks1VFhDQwAUHfMWohqJzJAfKlxL4I+&#10;MVey6BBb2YV0opiD4KTSec2IXCGbxwejLUZCTwq0gx0Zm9lDms99tKJPnqjVJxGaVcJV/8Iv/xwP&#10;xQhEeZmY0Bl+yWiTVKDzVwJGgtRIFLdEQaNcxDzRJ6QUT7SO36Rw+uxyTnruWAXpmZ6edqVariYU&#10;92VzkpFiuKIyH6UUxpA5uybWCE7AEmraOEEyah7eJWBcHfON5SlUOsGi0vGL8TOU8GFgOEAXwuK6&#10;aIQ9/knrC0u6LfYaNFWn/4a10I1QxsuaxwLjRhVSDaQcZ081F5XNNcBgZLBF4piQElDXgxDbxKAc&#10;jKPIoNppirLQTqvMBeRKwCOG2Hg/pYPY0hLFc4bOVRPBsOcTXhpOrN34RONJlmJjlPi0JI+TMGE5&#10;uDjFo5gVBI1emwtmlSrNcSz3IEpnRQZLMArGbVT39uRfW0bMmu3oZjAJQ2sVrgRlHbZz2HKxkpHW&#10;kFC/Meh3m32U8LgwgldmZDzo+3ji5LA1DPCqTDzaS6NC8pXXXyIcy6eH1eOtO582NraUpTcowC3Z&#10;QVg8nw0GXMKhkjEUhSb5rQ846msFunA+MyMjuNW1S4trlzi8Jbx/6/bmxna7LuXo491tDJ5H9S5z&#10;jldUQXAE7OjHyAB8D8O2AM1oewDwIXgQHAOgQHVCHTSW1hmGG13vZFJ8p/DHHi8BFTSQOdLG0yg6&#10;S41BjBgvy06RQi0B3fOCrAQM/cT4AXPVDgnhHyr/CuM/sR/bf7iVs3Wpa24vR6ZJjeULDE7OVLRr&#10;cNfJBH705yuCDEaj1f0aSlWEORxp53P1mtTVOY1YfvYq2uaE0f+amV8cpJI1U2GcLk/p7C9cRchJ&#10;xWoBOKyVS1gXThLmlZ/pF1GNH48wwlVpB7X2URMUJJzo4KmvD/dOGHV19OWnpqfXzq/xyqXDH354&#10;++BIw9TF9+Ag6Q5vF+c4LR7hCTzHLiUW+/jj+6gD+mLJzo05kre7YcYoyILuhiTd3rDd7hZyRa5e&#10;IQuaPJBdHwteAaTPC1pP9GQ0fZr7aBqFJ62eSQLCfJ2MPfH+afKrr4YbXojltvH1BcNGkKrhoZ1j&#10;A9gghnEDwFFYJrwDsXMpzDltJFUGi99k3qkxAAAgAElEQVSkQCmTiFJ52Z/z6+2zYZS2IilgkpVf&#10;QR4oBlhlw2frrK1M2tSBTuh1crJPGAtsKNnYFlXpooCmRvGYHWYtp2aTDG1kFHV85yN7gAR7EqL1&#10;ldpCWmwABCz0Tt9OPV8So/Rf0slThXxJ8LPlk9iJqucSTHxRoLWCj7Veo6y5Z08YA23w/WGYxjgX&#10;62C05Ii+S1jhCKCCKcegZGMRlecF+1QCHgwG4+k1/S79nRQbNnfyR13QuHvZiv4Ni4fHt0KEj94X&#10;Bpmu+fQBQdhoSW+PSdob11odbqdnevGaKsrym0WFMM4M8CSPSwEVBbpqI2GP4wDbwwjUEdunBZRn&#10;0kgFDEr0QoyjeEVVCtMgtDbKxt0cVJY1zCzm0iW0zzGNMqYQnGRx8DKhi3hWcDUkFBooxCw+VJ3Q&#10;zMCkcDRe+vAFD+n9Of2dGF41kIDFegGsYACc1bP5ZbhlKw6bVh7Pziojsdcje4zTBf+ew08L5ydB&#10;GCsSbiz6faxw6CWAwKieX8LA7jEQi0JaPPNZsLZXoUNEilGRMFzVMGgcRDsU5NEGVPI9DQD61VIZ&#10;Fa6CUqQR86cXHv7aTKF2zRnhgs18CLdWXiUT56ZfJSezYw5hmgt7B+sJX8grTI/WFUssi36fEGSh&#10;14jLTtYbXA+kmBgqIQ63JvEQYaqVk2UzU4U90PTA7M4qNVM6qLJqMUCoEQpjdiJGR2EuiJPaKtoN&#10;3jOzvgXafEKPDX6QRZJwIgV2pgqmVA5lxzt9OVPomIkJk0UdsYtGsmg9IyNsy46heXRURMmXC7PM&#10;WJkyke64ujfe8aF+basxWcz1g6BtppHIBd1WFHNFSpCd23BQNGlQvljsj7nQXHlWX7r+0p9+K5bT&#10;ADQOd2sbm/29/WnrM9460NaW3hpDNsQP9BgTUcKFTKEfDDBxINzC+Ba3qtMzl559ltfK6oXqzsHD&#10;2/cIDzvwip2DrQ3C+ItGZpYeYDVqyDCO5zBQNEkrQlFuJnJqIS6PsbDaGXdGH9sfAEoJYhYYaOPP&#10;hIaOCgATeY0MzFTsCK19hkOjZMjAumGCWmVHnY/FIlxvWA7DeQ/TqUUdTPFKARV5Q8wEPoy3oIes&#10;i5GVhQ/sMR42at363mHCbOvmC4VOZ1h3mNPCdMoFw7NTRZRnpxZmWNdVQiuApWibPfX9W/cw+F1e&#10;Xyb+4c3bhVwuNy8Lm+woXt87ylYqc6UKryAKHXV9miGbDWKM8zMJOX2zLo8wLsGVdqwQ2pPG+xiY&#10;1IQzneN6mpsJXMyM857eqF2XlW61Wq/MzFy5fvXIRvDNf3qnXJy5/pyG79337w9H6dn5WcJc9/5n&#10;3/36wsp8cqw9yXG9/uD+rt91wUiwKi2fWyS+dnQYdNs+GmBIvQlPC6oKTzDbZQ/iK4c2eKwc1kjX&#10;KCbB5GGs1RkjAwbj8MtklMP36I/HTwiIaE706eQvcSo15AlIILJnsj1q0yw1JAm5aOP8kpiRy5mz&#10;Gz+w0pmY2xADlIJxdNIW1etN9goJG5nQj6Gr9UWhiEE3ZFQEAj6kd+Cdr6McU0y6ScX4bw+SOg2w&#10;TSiSapUoho5Ug3Djanf+AHLrNJ2R8YpKZtklOZAmzDMplrC32WMc9ydfAZPmk7dfBO9zYGnl/UY/&#10;EaNG407gY2wfJJw+eyF0ysClN68urPSzdQM3y0N6OQmxhx6eJFT7+Wi9nnSKZAa5k3pOUIQBjYBH&#10;Mi/TW2ttmjTM6wpH016i+v3L7/XXB0i9YtFyWqQ+uQMDiNMIibvf/dgbj+qtAGm+NzTbG3F8oiMN&#10;PQnZh5lNFla9rGqMp0UTlrcylkteoWj8i7T8NQ0cZ/hGai8WSgnG8QmtVJWLVjU+7g0AkNiULhDV&#10;C6ZZeR25hIIc23kwpQQ0JBC+XBLWuDARfC5QpiUg3p/To2Yx3oTos0eRyBo/yeKv9IvHNxsUCyn1&#10;wvkFzydZOOfsdsXzkD2bLsD5+br8SB1P5uUJIs2TafBZqWcQOIPAGQTOIHAGgTMInEHgDAK/IwSe&#10;Fpkf/Dl8MQyvxKGmXMVug724y0jh08VB2/5Jvxagx3aeK1GXHeOwX9XWwJNZJFsT8emI9ZDYmK4J&#10;L+L9JcIzVp1f/vrmnA/IkMJadP7u+xWDrIR4lB1x/VFjLHsYLemjdu1WI8IaqtQGXvuMWq3GNTtx&#10;06aycwJtrlUuXZHExhqhfYyO8djU8IWMmCe6IJqTcHVQWx39mqUvBUjqg/BCd37ZphWrKcmo/IgF&#10;/Tc1X5w95rToP+BKxG9LxAge+d3AJOQSOmIKam0expPNTj+r/VFsgLIGznXivVxRen52nDMamcdg&#10;NPRSnL7v7RLdbTWmkVAiqDT5PaBDYulQ4zwYwZXvxpYvrnP/2/b2Dln6nYDrxjtsFa03xSSGxemO&#10;CSQOG4fF1cWvvvEyyda/8VJsdXnv5nuE6wf7/YODfL+XsRHhDLGf4OZHvnhfdQ8u4XarV2t0Wl2V&#10;W5hZmDm/Mn/xYt+gsPlg4/79BylTbbx6cb15cPjpzfdJhvQryz9CLhtLjnJjTo1VNCajHJiGkh4T&#10;JrFTIx74IrNh6+knXJLsPrrnIw0PG7tTonvrqqIFG0cJ8utd4gZO/z0sqZ6LDWiBSQxCYaAOjhh5&#10;lzIgQNFRv7LoRDeqHTl29fA4kAak0uEOMJVhMNS5OpcT51ItG7752and7f1SKc9hOJ847cMG2a+s&#10;qh/WOSsx8VNsfnVx997DazOS+aHwd3t7azqWXL50kdfD4yoHOT4FcUmBFZ0r6DA/dDppjmxAnXwu&#10;V8gkMR4nS/OoJq8qpnPJeToalNxUTzzuHtqcF6F0GItdubyOzG9jc+v2nfu8Xr1x9cUXv/qrdz4h&#10;vF/tzs5m81zQjGjwqHru/MLc0vR4KG0BtR3HJqbfxiRHbrd64Zzi07Hd7W63KSjJ30R3xIEvLiLt&#10;VXPUdUONxoRHQpwuoG0RTn9GxRU+QlKjGRoOXARwivLHEUApIrIQfXk0QUQ9vIqQUCC20PRRXxD2&#10;Q+ZcziFZCP9skqIqguZAOt01e0od0Cdw+G7nFNRIRhENsqupNivCah/5A764RAOyBFHFDJrPIA8u&#10;BOSiWKbV8qWfSExPpA6clIWjHI9DnHvmDk1aFsJAFc4vOGSEUa99Kc1wJmzfEGQyfaw5of6qkuhx&#10;0RGCS8K02cCmBnhYKaI0EpsZ0CYU0r/+br8uP3ssbyjHMgCeDpMspKlqDL10wPqvLQah7O6x8nj1&#10;NB4Ij6AYJWqYUIFTedT/0/Fhh0khQjApihmt8frdHonoWCmZnwKzHh8iC7gEzWI/78fXXydDED7L&#10;Ap6iMaRTYBPEoq1jhGkgjVuu83QXpD2tua56reWNDzh8Ug1oCaPeJ6/heoA5g2sY4xFhIw0hSBz+&#10;1amIAxxoWUeUj8MGhGRMVIOTZH5y5qVysjghQlCdo5nicHSNJdekWglSSmFhtqUE/AfrJsJmh4/N&#10;o2iuqrAvfBx1TyMwSXnlV+s74xce4YSeIBVP1cwHk/z5KwI/13PT/e2PriYkeHLP08L5OQk+DRQB&#10;VOdjmhfiCBkrO4+BGvIvIkmCjM0QgVtAj7DIEN3phg+GyrM0wl+dwyrrqXlKmArhtmyGUgfppWXK&#10;44hJYywTo3mCqSo1PN9Q5dKBEOppppGbP9b+41odz3F5K42jEzgHJwlKhIDayJ/lEn/pOM2Nmaj6&#10;ObeqKkjq7Rf2iCoYt0BllAUv53QBOXroFpiLNND+Fgaqs0SnaXuoNcjxELfKWpYhZ5rcn20dkuUM&#10;zHZWh2hocaFdVMykquYjF0cbukHASktz34MuwdA0npub6d97gBmB2EdgCUOpU259iqPil07M2X0k&#10;3/zun8YurFY/ukn8+2+/9+D2p61R0z1CJfpyu96Vg79YojK1/rUX1r/5KuEYnMqv3gl2xSwmOi2p&#10;740HbYM/jCseJ3IJkZ5EO8aheN10h+swk6ls5dIq8fMrF6bnFhK57D3zPn10uF8pFi5cusyn8tJ8&#10;d9DscvkolYwShTG6fWws1ABYhPQY8iFgZhIQKpni8Mjuxw4I9QI8Yfs4oLcBgAekUUCO+B5lkN4b&#10;meCuXiikikLjEZgIEZzD044G7zchAiqTLb0gC1hn2vtWC9DWQKthIpDGJFqYw2Pcuapk6Ceso5cE&#10;+diFtx7InTKfcJmPYmnGNThR3sS1HfrPsdg3v/X6RzdvPXywn5+WnhxogcqhOZ9BHzQdtLr37W4M&#10;XGFBKxu78qpTPrc0UyjBstftRmCNq3w1qhZK1KQwlQwUWUcAzzYk0Fy4QGw1OsbtoeHXb7bdByEM&#10;QuewGrMbXFgA2CicMzeN584tHbXaD7c2X3z5BUo+d34N7H+4vUl46dxULJ7d35Hzl9J0IZkZN4Pq&#10;sC8E6Iw6ckBpOgl4KinhvcFcz4wWKs3GYcccVcpV9nDM9UDNpsjdoJIZDNhSamqEk8h3FKau7sfX&#10;ECKbFOEYkZL+epcnASJ5lDB6+MSrJ4viHv9r6VVGSNmoRl7sNJpG5fjuBVLWiN0a8Tik4eEnGRcb&#10;jUtl/vUczQA5OGOVWO0W+oIfywGGqlPRcZu2E94SWOFupy99fSdvqDDgDNx0c3HVUUSHw/SPsfDg&#10;shnWNFXie1Smg5UpF6NQI6udTol39lSwsNDI0xtpS/PZny+CnvMHn01/OsZP1k7HnA6f4qJOR0/C&#10;AmHE6qkHOkQ0cufx+C6yo2FPz74LXiccd1NiVLwPnNNSgUYTxO5Qso9MYSfmVixfDf1UpSYQj8UA&#10;e3SOhAzgNEWFnKMSGXdlH8LtqIXt5+QTr1F2C0a4OWH+JpmImYR/bSDESWsnWJrGCtH0c2CriOuY&#10;4Rf7BhRqBzB8Rkt1V3km74yj1MDlp1rthL6SRcpPPACSFlqx3gaDmQf1C5UN4/Un7AyNIeQcgDNz&#10;DkyWVdwf4b+JpNwdgj0HMwaVG14hxXb0qxJgrpj7PmWY8SrNZpyNF9+VxP/82l+fxV47iU+XI84P&#10;TVefAHCitj6Sxmtx3PAspPFkRGpLFjbt11b+X5vgaeH8HIh0m8cBQQBtKO8fgOu0mj7M4gCZE4YG&#10;TAwTtPm0ESTFN4Uzw3E7RBfKhySTgh8fIS9ZY2CLt16d5/LsEDFGzhIpi30MGUEc/EZ1gMgmsFFC&#10;RllqLTZtjaXTjsLRAod6JEvbzp572NFt84uA2CCRBW9dvk8C0RkPU5piBR+nYQo1TcBElqmwVzRY&#10;lJ7+G+2gYcAjxGPxmsOQ9sLHjfqI+sjuVAxNi77Zw46w/SzAhQoy6MuxwLiWWwxXtQK4dA5Q3hg3&#10;cQJo98vh9Q2/X3gZtUsgaGus2aiab/puo5UcDTXfzNSX/qJph/UWJSAhGBeyM1cuEY5xRce51UpZ&#10;JgXfeum10e72m2++ef9jiXPq+8f7nU7lnOQ0X//zby+/+gIWJ4Tbn9483N4cG38g2xixy8BX+MCC&#10;EsM+gkusWMXbyC9THbeBThXn1i5cuHaV+FipHDTb77/1q25bVgXLi0vrFy+kShIaSeyIxonNyVFg&#10;qk2abA5nNLfxoahaMCowJFO87V5PKD+DhQqmM1jCH2ioyWbYLIghNpKKGCaNOaY12GY0UxqI20DB&#10;HmnrIviD0qIR7vZPZjJIeRWvSOElch81xpLKN7SFwXm+2QaaFBIEKR42q35UhRNFIKdXISZMnXiF&#10;fq89lSrOLskP9ht/9b1n793/3//m//RLlvqNlopVJbExvqahkgrGPnn3zvOv5DY+vk/43CC2+MLz&#10;1cO9zU/v8frsH7wSBGhxqlJj9SUEIgz/n4ojftNc4NaxYdCpd9s9k/mhOpniOpumZHudarPVbIV3&#10;GMRxs7w8ZzcEfvjp7ft7e1e+cu3itUskG4xAx7hrheOWj4mUMfFzuZItTeXbPfh8VYpotphO9Ayu&#10;eALEtd8oJnW0Ih0uZQ5NAI03aYaFu/uqNSkUds/NBFy7Ytw2M0BCCnVFUAauPpUYHQFboiDVAjRP&#10;CIjeP+cRJtgDu85DBgrxyNMExzcGxBtRAeDUkWFnRhbskSS8RO1WL8rkzBLrK9q/yGJRY+IL1l5w&#10;Z2nTh5INNfPB11pRTm++CqDR+m9sBdSDEodGTMiAD0hnLsAhbUPtBU3dDl4Mkpi5aQTVwgQavBqy&#10;di+IZ/CJZrs7HHGzVTVqJFmv+hnKv1lSQwpJZUgwUdq29sAniR9wykhxAmkIK71Fj4PLN1RR3Mnf&#10;cBN/EvF4KGK5Ho+P3m1UwpdJ7QYiOZ2zKSP6H35i/0paf4W7BiQS9tsEhBCQ3llniZ9EiW3+qANK&#10;xwPUKYhfgVLlkJOVysI6GwqrAYpgS7jgOFzcWlAJNfiqFBzVICvqCx4fzC/4yFhA4iWHCNUuJU2G&#10;ohnOWEPtldyPx2u9tdls89v04UmFmqkp5Ks6th2tAZcxiRaN2mL9uJfSiAFw0Q2lyOP5xOBjVeFz&#10;S51ijB28cr8neHlbfEY6lACxHuePFbL5QF5NCwgoVM4yMn1pt5PcDFrr6ZxZoBfzmQLGxcmh23ix&#10;neEEz/kKmgEb6jwlqoAq20aD+aRJKUCrZP4ydxTi4a83y1+jX80RkvH/1BO+wuizowsJI1ywk1US&#10;gziS+fmazQziE82mAEAd4cWp4p5Y0AH8xIo/K/gMAmcQOIPAGQTOIHAGgTMInEHgqYGA87z/3zdH&#10;nDz3ltqFJyFvbhtchLQ0DiEZ0oOGba3QM+HuZ9kNilc3EYlkYsZ3q5BomyKpith4JdNt22zcxMGz&#10;feMh1nlzipQwx7cYZGfbZ9sRCRzZ0JrWgNnSSUamIww9tpV3mYteuCLX9gbsX7Jsb7XLCQa9vC4F&#10;Grcasmc83j8q4dqOy2YRhrURio3SRbU/neE2w6BYKNumPNZPjLvtIG633+BiY5Aa+V1AeD3hstnQ&#10;WZc1AllSaI5q+1Qd0WhbRKfUA8Jsw7k8y6WBqSGGwLiUwRGX1Ik4T6R544Q6gIWmLAOt+f1+G92w&#10;1lC2sekCbkukeMAli7wW0tlG0Jq1aytj3Jfa6cTsDox4u59OZdrdRsFUM7myo9Ws57jwl5Jnph82&#10;66/94TcJB8tL2XwZF3mEY51e4sb0C9fWrtRqvL33Dz/Ze7Bx4xV52lt+47XYwYP9T6WBlx22p7lR&#10;1q6bS3BqkOLOEbzvqJtcL8ylzjh7I9zsF8ZpjKJ0cHnxyqWpZ28griR896OPNvd3uTT9yvVrvF7B&#10;wpdzK7sliWbgByaLRBXRFEa6Mo8dcGMHr61k/zDWwxKacMDZaKCjAcKYQGtvbnvSVCbbIgBepiUV&#10;QDFriKjLptFo3EF+NrINHGqOUzixs4NvmZtxA4o0LQV/vN8B8cDwBCkPNrYIy4hHqsN5ZcLUNCma&#10;XTmiYrzQ8wlbf9z1+XmW7k7DPM1M25Cr9BCMm6AnOUjUto6yulJVbe7GR1l81g8ls5nJ5Yft+vrL&#10;FwnHCoOZ55b/8n/6q//7P/4tb/d+ub9QQKKuBvTrCH2YH2okM+b2O3evSPwaW5xZGH76oHJ13aVB&#10;Bzt709MrY0M5zv1j8R4udkiGb3zEhqOhEB40DJA0dtsjvx2420sdNYt7ErlxjV2QSz+w0X/xxgtr&#10;69fe+tW7xN+8s/nGX3yzMFduu+CKe2n6Ca4ZVBYuEkQEaEORyCE6TyJbzKckwT3e646DnI7jZdw9&#10;nKnk01l1mXu5ZpZK1ZpGeXczoEuFdJl7wHndq3YzxfKcOarUBcljrNuVPZtBm003PhFGQssZa6FY&#10;bB5JggityPHZ5glhJGYuNEOSYcb7yo7ERPIbtI2snbxz7OWKevxRLhKBMFypl0G2BxhMHDJOYwSd&#10;zkkc3k02YqlmbygptWSRaEF2lYaRLeYSoFPb0AwXRAGSaRNnJnGnh+myud7AhxBSGvevpFxcus14&#10;mL8ebunAK4wEtZLZxLOIkDCvln4C+K1rLnnoJ457qr1gJjvHawKFX8zcTTU5j8tGZLdT0gOJcxtK&#10;Nsudi4Tb2ItzGwIypVD3gDNRxMxqcyKLokG6aSKfLuRQBvNKxycRHfx8uITHxC2KpGSEXIA4AjIN&#10;CzEb2Dq8Dc89sf86pD8TdkgjugkDJMhmc20jxeWpIlStXhOV4xwjl0s1ms1iTgSk2w0YGu5RIKwx&#10;kpaHV0mbdBDnI8slgUGnk8lqYmqaSsnF1gVkRCPuuxPKDXoIwLqLC/NcmclrNltsdbpTRhhZao72&#10;DlJIxXXV71S9WZcPRGhRMRd0glyp4EdN1XoN43rQi08IzpdWzu1sSbV6ujK9v3+0bJ5ZDw8Pp6am&#10;/IY0PjHp9GvrJgE9ICU/4J6Esy6/CyMlx+KR/I1lwwHlAcuC9JeRkDsWkYASLljzORdtQogYvLbp&#10;9vV0i1sKOZ+Kohc6JhvkHTMTg6BZjZdF86GveDXj/lLC7WDEdc/4AiNMFZIEko8XHsAc6tdEI2dr&#10;GV+l02KydP3oZEyHe+TA0VAxmy6bMl8hCU1IlAuqMZuDjOL/gUMzFQwYu0GHizsJZ7LxYjbTNW0l&#10;6aJTuC3rrJ7MHlcCUSSn5obVhIHpRBrnwFQkiMxkl3JThGYkosHWZqKGOBO18zu4DcSq0GqyKLs9&#10;fpcpd42gtYuvCT7lylxNznriKKfyn+hjgHmiNfxmhUMiJfaM7gUiEzCSLoytnbya6FkgdocqrtQs&#10;ZJYkntVW480qrJXYaAp5GTm30oDVg8Q5TfGSQ/ZIpWGTwRQXGkm6K7pj9IQUnAKZmotObSmB6TER&#10;+ZJKJ0F6pGNnM8dHPEpCISyE9k/zi38gtTEu4ix67qR5nNbhRtDv4wKEoihGHTbSkx2gpaBX4gOZ&#10;ZNA0hbncjVjOryBMymJ01LEFSw9gpruCedRiQqpRjmqgLuTgDi8eqVpAiVUajWeKOEmTW02xmNZ9&#10;IKvi7PZESpCnQ0oWTUwxxY8Ph+YHJK0TUWZ7CAq+oopuF//Gdo6PV55/pnL9KpHNLLe+umZgrMgZ&#10;QCY+QFXMfGx++6+/Pziq5UvqPme3R1sPOm25cANIHNQWi/IgyBnCoDswBziiqsyOXoCjPHMuOD1X&#10;rMyvnb9AfAp3Hke1mx/IKOS4WZ9bnH3ta6/6NDrc2Zpb4KzT2hn0L1+4+HbwX0jGKSuHADB6jJNK&#10;licc5qJqwd8wvHPYNVnLAAwBU9RJJw9hlwXwSIGSZU8Xi9nRA+CCRfPrjBkJy6CVgRI0QCMt2IQh&#10;mtDYkZ2w48+PBlAI8ay6GQ7XwEdrM9k5Y3HEFNuH6xRDBp3VZ2i0ihp1470W18UxI3jDggdNzhDn&#10;YVyxtZlZNJ8smWGQGpdWKv/63/+3JPvV/OwH//mXTpVK5TJmEE7I8CTSaXQ2cfIMlJKxF6aKxXrT&#10;uSIYEy6bhJLzCT44Pu5yOTthrD245SueFkPWrB/tbe8mOp2irWpS7Nurps2rEIjZaHdeeEV2POfn&#10;L96/v/fuh3cI14e9dLkcz2c6ONCmZLiTyAekr2VcDkZ8vpwD4wDIwLw0w6qC3+o17ZSWD+uyANjF&#10;2zPeKYtqZCaD22pmC5yHyF2z02tRh50Q44hElylGo2nqBAZ/0QvmRTjKjjnR1KaMz3msEPKSxUvw&#10;cVBKkOT0r14V44WDVJxcCf857aX1vnMYJgJwLzyG16cx3iG5JpFk7XSiLYU64RKT1WiLyrdNMDPW&#10;6yJeS7Fjo/qSFJfHQ/os+GJhYaStS8SDuAEe88U5qmHyJAPKmR4CO0W8MknJgOzSSpQHQsIADv16&#10;SJF/Up+iVdxLdV4DvldcHVtpI4AGjRBKFDJ5HoOSOiR1ODXU9zwhg0C/qVy95+Hr6aJOvzJ57TDV&#10;0rGJQnxAUBst/IAYvYGicos6CrAYGVkq1nC51VJ41McxlPuGDPBHVOu88PzVjz+5zZd4rz07N4da&#10;C2E8lUAw3EEVtLre4shTu4upSjGdydWbB05YxqOArfHevrRmp6ZzK6sLu7v7hAeDDsxVaUpTBqYD&#10;dYU89Vo7y6UsnCgGDHxCQNBqHLvOJYo2zz5z5c6nmjL5fJFcWhlD0DAxHDp8PHn03R4PRG8nCb4k&#10;5LIOrQQShYhP0oqMuo2rCKTQl4WvUiPxNoZ+EQgKueM1k47nkJs4awVuRcrQUtuhzbbgjqBRphfl&#10;o3m6YcZMU6ENs0haiL3S5RJOwOXqE66O2JBBAhXmCBhrQ7WFaw91JIxRGPs3XrGRMjZOWRgmiXWs&#10;YURCsZXh1OOTXgTfpq19UZpTr2Fqj2HiTz49EoZ9cNf3Yh/wZa0dKXdVBL2OcR1qDKOvDY4TcNym&#10;w3j6Wh7W8AT/iJQ8DQ+dx7IMuRiddxgRmEBeJjryc6iWip3T7tawMEpBDJ94M25R48SU43EWnqGO&#10;xHUhLzUZbaEBY6zCtKiDwz6KntfwjtsR0HKz5SFc1EXkw1lEFlVpmEGQXbZ9gNaJfUff1VDcNyiq&#10;Q7Wo7c6eQlehm7hLxdkyn1TpoN9sifVJDHKy9bM7wodo/In6easxmWLU6KqIr5hLXOkbtoq3ol4n&#10;0HZJiBsr0HRrnxqqLEoC7dZsgTZSqxdM+RM9HaAH9I3AKitjAQAkNuMZxY62d5uHUrdnOlIm2dHi&#10;0idY8GIevCbUHgy/+rXX0U5XLAAaxZl+hNELHKOAOOgVjHdBrpjOD2KHW3za27x/uLeNepyS5aaH&#10;sXzbZAZAAUtOuCjdPAFXh1Z/ppJekHe3pYWFxfXzsYp4mtGD+++/+27fBHtX1y4srCxDHT755Baf&#10;tra2XvvqK8XlFcIoJHfZ8ZuLWsmCMeqgq8aHQZWSvWHO2GUuFKa3cFjKYheT+DIGCrBPEONtgw6C&#10;ARyl8ZF1smFhcJJLuInHylHUUP212c5QjjCL1soxaI+zuQJmwIQz0M1cVvdNqt5xhw1Any2CSbBk&#10;boF0UmMBMy5/btYu7OUw3cGah3juVmnUGuIrXbJC4QDNYM4GY5yPz6+tkgw9ItjuCuKHkux2//CP&#10;vl0I4h/9TOwy+o/FfKFjG9BBp1csWIsAACAASURBVJfJJBp1SSwePBgtHqxj+VN55jKvhfJsMMrF&#10;MpJ55BK6+BUUIgxGwiAMh1pEG4fHGA/39uutqoR2XAeBo60d28XBp125/PzKynXiN25t/+jvf/7x&#10;3YeEzz9zYWZ2qdqrOn8AkHqIDW3EQSC4BzhpkmGbjB0MG8WWbZC0Hp0iAkgmnBRwLwhEY9qsWKr5&#10;VpfxNXyjhGaz12wE3Yp2QVrnDZKEvZhwMjBcevTLJ31lg+TTx999rQUbmD5hmkkgTGF/nIRQiBrP&#10;w4wzrtLfwvLpD++QOC6Wh8UjzF3JgyTm74YwzF/4LRO28SmT6Sf7gYmGQUzYcpBRjUTGSDnsZQhL&#10;tU79CaclaZTKWLqotaR65CEeTOaZdFOtMvkryAbueUYaaReNqhaE3aQxvk4IIEdpIY0C01W1jwXz&#10;IJFkhSOJkvHr/JyFT35o72QoAYA+iK6F8Ld0BkzBCsbA4KkRsVcVTUrf6zrMmSTooamdxDfqjaJd&#10;G90fYOrTunr1ErFf+9qrterRvXv3NrY2eJ1fmL925Yp3c+PhxnvvPXzhxXXiL5xfxQDzw5sfZc29&#10;6B/90bc2Nrbu3LnHJ7yxdjq9lfklwlevXXzn3fdxe0742ecuwUJj2PTgoShbt9PlGokXL6nSvf29&#10;4/r+VEVTfvHcPIudQwkx5OzcLNze9q4w88aN+SDou1v10lSuUplGAkx8ZZoDos7zL1wjvLm522lr&#10;h6B1y0EGDE8DjFg9DpAwoO8MQJgMESQhjYuQjeFzzsO1+lABN6EZywUrlUtAQQ+Q0acC2ALxhAKS&#10;Hexxbsy7k0UYk2Y1F/liWIGqA1YjqmVUTTI0+Jzm8smfcGKFW21DHtDYsELIydjb4zViyEVr3XUz&#10;7AIHJWxN3Bc6NknOj5KFxvB4+V6Iv3pU1Ey+h+c9nvKLfidFfTYBRbn8mIuWJuFKvNLpdHhlDpCF&#10;7MCThzC/Ki1s2mfL+z3H2Pz5PZd5VtwZBM4gcAaBMwicQeAMAmcQOIPA0wgBCRiehoetJvuqRKEA&#10;G/5ZPprtO3y9C3Lh6uHfPY2YZR0JjF0fhW2AfRU7K6mVHklWKJwTCuesnd2eHNjxygO/LSCEanwK&#10;sme1DXfIgeN8gm2Ls8lEiTU3aRB5tUvy7EiQOSmQGE3ZtbXX4V9UQvhXH/WYxIgTVTs3IZW2TRL3&#10;Djgpkw5KqT89SicHQ52jJaVTRkXqC8WoNok8rTlIA4CYbagRvrEzC3dzWP/xwbbsHIjpVEebCgpg&#10;iyfFhBQWhYTZQLHVsH2XCdLDYhGF4RvQBRrKM8ZNV3Ic2JlIp3O8vds2Pa0SXZZBMLa3aowslHP5&#10;lknd1p6/Mfv8V9jCKjdnwJmsn1aOgh7KI5lxL4MaHU+v2dvf2Nt8QLDbaReLeVeaQcGJU+GhWY3l&#10;k4hB8AEYtNqC0jg9Nb9ybfHiZcKZ+WKsXa99/CHh2x/dxL715ZdeJJxcXY7t7bzz5rubOzu80vOb&#10;b7316lcNYkvL7cODnG0Z0UIDM8ZY6hpokNENWj2/sozjcCpzaQp7xz4bShtZNmly8CDsCAcalQAf&#10;ZCGSQBr+UoNL3zQOVpRjEGG+ZGKSmcV7mUKu5CJn2sLpRnskNS9UD/OlIvnwkab2UwMnLC614joL&#10;ROCWB3zhXi0cQZCmcVwLWh3ku7IJBAIYadJWw9IBOptcdnZekolucjxIx9Fg7DcNzVbmv/3f/Cny&#10;dD69+0/vIMBgQil/bDw1leNMlBBaB91mvVfL5MwjYKpUSZe49E9Z2O+nESGbaiDy6Xqj0arqGCs4&#10;PFxMZ+ptzI0lwE4XStyJXDOt2fPrF1fWn9n5VEpLP/zBzz+59aBl5yByVJPKD7o12bcCmXEyoD9o&#10;lBqiI0Hxm4LnZyoMFkKsTkufwF6a67IxyAKXPTr8IQi4nimZNXexWOyhTSVtXE2AXmfUbvY6Zmic&#10;Q4AodVjvsrbgmmd6AKsEFaHQjJ5qd/7YHFY6pbHhJ0A5pCKOeCJ5V4rPPJaeqeLiKGpCcKcuo4aL&#10;ysvIZH5oHcYyeM408sUFOpLy4jNHZVGsjMMtjKJdZszduVYRYjbTKCWNEFqtZWiUhT5COIRJ9iAZ&#10;c81IokHq0DTSDhUArAMAkTem3mNTVGKkIb7eGygxKo8Z04hAZUP6OWgkGmDou9rhUBJMoJqqXpeO&#10;xEnyCPROq6PRHOXzoz1rof9EEjveSC5Q2GNUzIby1CtBxdPLSExorzZ9+DQzJ00+SxArT88mzanT&#10;x7du7u3uLi3N/fmf/zGfjo4PB/3Og/sbhK9fv5rLJ5999hLh//Ljn+C+andv7/mv6LU0lZmu5P+7&#10;//6vCf/oR//P3bsbf/Jn3yAMyv3s552ZWc3rN7716n/6u/906dKFb5qPqv/wH/+vVqf3x99Rsvv3&#10;7//gBz95+ZXnCJ+/uLa+vv7hhyJfZF9dXf2bv/k//of/8S/9FeRvNiUy/+GP3vze979z2Q6I//Zv&#10;f/7NNy7Fod+x2Acf3pqdKbc1Zx0mCP+i3vN58gB4W6ZC3AZFNcaexQfFUEPUigXE0FITgQRjP2gD&#10;QaF4ISztg08YcBytPxcTSuCHoBlkM5xD9sZazPkvrSDS54jCNlmcyAjjvBWTpj4a8KJAUPXKcAmx&#10;NmoLYCn0jbSapBPnQWA52OhHRhDBZKLLtWlG2KmUVoYrM22UloK6SfmTSeoNU02G6Mzlz53vpxs4&#10;6dRjhZCGT0wZTlGsFumccKTpeZHyMjmhGp7sdCGn2+OJn9yv0Y8nV/xvXDKwQOcJXHEmj3ycKqDA&#10;5HABIixygIt4IAbCOcLydTJUXhVj4MMAQxQFRQcnyAd9oTTZSxiCWpoT/oyTi8kyYHWFw0PtwjLH&#10;Wg2rq9MQpyF0PxostNKUs2Ihp6g9CMGspdQn7tS0StNCZMoyxOUUGhIuTkJzr4dy0jCB2zHCMML4&#10;jjF/SdYQzVTNEvg26hf2OrnkgDWeYSorEd+knkeQhkk3CEpAmPNB3qCJckCsR/EwggrCGcD4ebSm&#10;OjNJWTi1ti826cgAT4uGoeluD/cO8YQ89CUZPQkMLzhssO6A0Z14rGVsxEvf/kZsquzLRT6Tg6dx&#10;DRh6mckltaJ11M3Ywf1ubafbFReSTGVzpekAQsbJY6OBPlHB9HFG3e5Rc4jpS3Z6mU9r6zcKa1dj&#10;s1KK5y6w999962BTRyrnFxevnl+LmWrg6PbtTz75pH18vGBGLVz1enR0dPMXvyDZs3/8L5YWZ+F/&#10;CPuKD/lxv30ZzGKqjaQpkHH+jv8pp0tokXFznkNmAA2B00VZxaYO3Rd2AVEVp58ISRT2B9BrxEWL&#10;LEJUJ5kZ6Ry8c9jnWh/XE0r2E8WpAtYKxGN30+0EU+UCHrCVbIhjVAZKQ9PXCi5ayKNCwTpFY+tw&#10;wHWU6AtTOK8szZ1Rj6MRwugrpku5lKkT1ZN2Ld2oX5qdUjZ079YWvvFvv0twWEy/+eOfcpZIuJDJ&#10;w4cMqqJWC2X8qXBgkuQMl1eY+cXLiynTTNVBHg4VjXXrtZpDbkOuitXLt7DvaBR6o3RO5j7Nbr8T&#10;G0+vrxJeufHM3Xce/OIf3yF855MNLGI6HTXy4LCBBl4qWxzYeTEThG0Dt/ryCTLOwuMYO00vxCIk&#10;cI3OJ0EVWm86FfQ8X8hONIP5CjHht1DMNzN4Exy6dhorGJ7IO20hQBnvRpzxGzApFLT3PRgx/KNA&#10;QdgeVhBf+WysfSD1VRTI0hD0lMb8ERS5cMSwZLa4Esu8ImWYNirfmF3Ox3piRIVYSRwxZvuJrLrP&#10;4KNoi7o6mzGvggK9L1h12Em44oEB1lpuhSMeFLJnPsU8S4TL/nbyS0rXnIFGuSaZ77D5hWSJ7oGN&#10;/IHkGPqxuGazWIIJSaSCk8RXjHa4egXNIuqpo2dqN2IYwvekzsdDERco0Jz+JhaFuJMngtpJjDAn&#10;esJBmQD3JGdi3GzVfSTpSjqTyBeEGNOVYhu7jzYea7QNbm00wIWeqZnOzpU/vXMLokV8Jps4Oj6Y&#10;X8y7j/HLV9f+4T+/9+DhXT79xV98d3dv67i6R5gF5dqN5XffEy3a2rr3wc2tRvO4MiP8n1uopI7r&#10;gVG8c8vzQOWtX0q/gt9/9b0/+tu/+0fCrHV/9dd//qd/9q2///sf8Prxx83ZucS/+/ffJ8ypeqmc&#10;nWqLYnzttctQo5pdrp3Lx3FSKbbe6b92lCBXCAeLFMTM+6AWDIL8PwkoDLR89eDFUdR/LSXfbaC9&#10;FIc1I0KNPs7gBNTPZ5/UD3AiCw4YAovtY24ayXN1Pcclo5bUpUYCMcinmLLJfCDWHotxqhpFgU96&#10;2Chp1fXBjeaaPhDlM1EvdBW05Eph22BrwWMNExdAJ1mxQE0VAJLb0mwlW4mU4ODzylTQ5z0+Fz7v&#10;y0kchQs4ahg+c0N3zcQAGbh8bYVojFTawqpUNa0Je3ZSzhMKPS2cHy6+dnd3p0uF6bwcxdJboDC5&#10;yxxVeTR03XQAnVIBazJOpEIdxTHMxXyud6UdQOhqHHjiXtxBDErZE8ITQKMMiivkCXwRmlntkoV5&#10;LfoFa9Ckt0FiXz+EqXI2VPMMDSTnAoSuvvtiQkn9hV7YJ2RevWSoQOP8lyMYuemO9CNMVYuS4Reb&#10;VRm9BrUGFLZg3lOx3lPz7EfZJY1A18uIMojlamTMiTEMA4yh+kL7hPnWL9wUw5nJt581zlZQOmes&#10;jwqjldZ9bZ9YOWzmY/qrrZXREv2OErA85pvt4OHmoNnMGRlgSyfGF7mDTdJ+Ml4fxbLmmDf3zLOY&#10;+Y1NGww9ank0dMYXCRLMzWG1sXWPdh5tvG+KbZpu3P8db7XxMU24hLo7l7uabWOnO+6MC6XlxbVn&#10;n+dT7Px6rNNt37lF8IM7H3S6jbW184Qvr6/DOx/fvEl4Z2Oj227PFNCSlpwy1es9s3b+7t0HhLd/&#10;+tNzl69ifEc4D01lyNARNkoEUNrYIrT0KVtOcIcH0CUMo8ctIc5hId9gM8gwOVkCI2x6ayF0JHI0&#10;49VilF27UtgI6KDVwjvs2a137vApaPWKxSyu0ghzMfPcwkwqqyzZEsv+4Py19UxJn9gVxbAUVyVi&#10;yXVrsKGEZHUwNCZ+O9jdl6UY1MMQmPuTmTAaY4YvESvPTLkGIXOBoRtn0hhy8gmUTnDF8bk5wq9/&#10;709i5ez7P/454f7+MYqGMKKEVytzcXz8dvsjg0xpOtmrV1PTwvl0PjXqD9odcXvdei3R7lQMLuP+&#10;+Gj7AANxPHDzqdkNrr743NSlC4Q//uj+2z9666O3PyXcavTRt28ZqxdLJfGzmMI0r2utHqNJj7GT&#10;tgEI/CUQMoQv4ooSJ3ixVGA+opkUCJbgUUgGMS8UClBVhZNJTGON8MawE8rnm52g7dbxEFcMGdpN&#10;iQyDPK6fWaKc2hNhc0zLi1SnQAweYhnDaKDtTWPt8QpMRnwSGSaK/ngC/53U5YkFLUbUGmC37OC1&#10;zxrDwslFBGZozPrQC5B5mp2E2qI66TNB4hh0b0sG5mzEEYAaxuoMuTEVLjUCJAdhwuaFXVS87fpU&#10;PUGIKArpLNJwk7zKVCuRQKWWMOa6WDm4Bi2MAqw2NJp4Tl+4QgGEhdbwOkpx5gGp9tK0O3IlSphU&#10;awkAUDLxkOGWirdHHgjoZ5g/b67PNk8skNGnKCctEY7BQGjc4NbDQaTT5DJgarlNVyoS+yFI63Ra&#10;KyvnCP/bv/rLf3rzzY3Nhz/7qXB+aWnhD//wm6srtwnPzc2129z7rNq//vVXq7XqB+9/nM2JEX/2&#10;2ev/8/+yyE6S8N/93Q9e/9rLJdMgpNzXXnvll2+L83vmmev/2/96486dO+WyKr1z5/Bffvdrx9VD&#10;wgj2/uQ7r/74x78kjIXWzMx0A6IJVbvAMpLAn/nurrY0167l2p0hJRBeXi5xv+s//P1PCP+bf/Ov&#10;Wk3shu8SLubSB4cQEIJ6vMMe/n39OmGXHJVRs0EAV1mZw1ERTsFGGehN+k4XsuY93jXXNfKiP5PB&#10;YvXVAvwbNi+cwKK1cFEqxBZYhppXK0TFE1ADTOYShtG+ZgZj/+GenNmuMCVcT1E30P+/7L1Hk2XJ&#10;def5tJbxQqvMjMrKLK1QqCoIAgQJgIY2GzZn0d2b7kXvejlj81VmOTabMS5ovRgbYzeHAjQSQKFA&#10;AKVlahUZOuLF01rM73/OfZFZECTHyGKXGeNW1gu/9/r16/f48ePHjxRmqDWohFFla9mJhdrhjvoJ&#10;Ap+h3VmfzwpWJ/iQYGbpKR1+i8LZZGcZclCw2heLRX5NG2cyqRk07FFOgjbViS/y+LJwfp1uBx/1&#10;7uryaJQjhAKfDKRAG4ej06aAPv4mvvgM3E6DeFwYKdBrUPll9w+4KUN3+D07AnAzaagm/AGr9If3&#10;a7nW0zrACg2QDxeVZsOj9mnR1DC4iVHDOQJ8O+RzNXsVHj3jxACrc5pinswIkhZeXkc9Rwu27LHR&#10;tH4gycrR9n55OsksygxfXB73jLuFa5CkG1JqnwarJy7AeYJp1PIaqNPaxyGksni/cHe2Thj7J+rI&#10;PaQb1NJHiSibo5b1l29XJ7kqE23eYeJ6YMceBbaMOyf3HkSJPmBTGvkPHCSZnTyUMv6oBJ7YfFaK&#10;jFA+1ekPPcYKZzRkQiJWsc7o6Li3vd082uM6YTSQ68VC2s4OcCwc9LAl5ojj18nyrHU/FE5j+n9h&#10;YXMrtDiv836reffGg21xfq1O87nnnl2Y1/XR/v7+7butQ9t/D0dlvIUIVGORnFvDwcpipVLU/nt3&#10;ZxuGIm5LF2BBToYwx8USBGhuHZxO6lrtYvE06nJfR8FFMVtOv1AiiitwzYYgyPj7dhTY0Z7kwSqw&#10;L5YansMEyYIzQ6JzJdwj3IE60znodMJNJ0+DQbdaPBy6mCGXiOcSWHNXklqigBprLBwQRSPBBCIW&#10;f5OKJkZdxlwSi8bhCYyscnIYhiOiYz9DTgZuoaFbQoBgeJ2PJUYoxaORQ1PdZuNZ1sqWBXye31r/&#10;avb3PNzA/Z++Pd472Vpd4vH5TKHWGw1PWul5/KNDlVwBARJ6ccqDHin9mp22lrRpt55st2KGJONW&#10;BxfcHrPApG5ra5fn1i8db2tofv6Xbx3dORqYGQAQIvbr0889xfVXvvl6OEmCPXcj4osnmOK7c1wm&#10;mkH9zRuoRuAVKXxCusupJrXIs74NAWQ2lRwO1TEUkgPUYJY2IJ1O8q9bb7Hb5hZDQ56pVlO41cuP&#10;khlkVYISwyN89ynvBMGmGLdonaE8m85c0QyZ/fpM9MedENkt/zGgi454fbGnQgOxa/YmSWXpkbUF&#10;t0dIHkMzdQOG1zS/2hz2p7F0IpYWBGJJNrJyM6KMXA69JY6LlNmZsKqpIcCixVmTfvYWvkH6Bb/L&#10;twS9N3yEtHAd0CTwd0E1YEsgFAnmz2GOc307NO2Z6w/Ehsf5Cj2C/C8eYRMYAFDqXQJbqe240gAG&#10;PKli/2qlBRT2Pj0aHJC/M657Rm0DQH0OkqKqXHdgesGr0WBQ3wsonGcNqhoAsDfx9ki1KnclDlSl&#10;t27cp/Bn//0v3v7lL5Fc7u4Kl157I/3+ex/99Ke/oPz0M5cvXrx0YElrPvzgk0F32m6PsxaK62Dn&#10;+L/99z93OxbEwJurm7fviFlsNloLc/NLFeHYL372zqefXmu1+v/uP/xbTrOZyJUrV99/T3Lubvfu&#10;pUtbv4i9Rxl493vjUs4+gahMtc6HH3z2n/7jH3Lrv/7XP2Uc1lc2KV/79NZ4EKlVNeX/9P/58//1&#10;f/nfbt18QPn0ZFApZ9lcuYUMH2ZQOgMIVfT5kqrpcFAI+fSf45yGhFVWaGPhrCkYLsEeGX4yH7kl&#10;/RUvsXY0+XjKHof9gqwFQEbuAM4Qo8jiJeFWC3oo1Isd4KGvcTTEBdccWxiBoFde7Vd+AwsFvWs2&#10;kp+vQbN+nF0+QxsKMZzCzMUtlhRXPXKhhlUNFlMCbn2OKxWaBi3AEmqTHPSfL521fFYI3mn4NkNs&#10;AcPKkrsATI0F/Cu7Aic+lNlU8MvuiVuwnhwOGX71illLQetf2J/HseQLe8l5w+cQOIfAOQTOIXAO&#10;gXMInEPgHAJfAgiI8fwyHNiDEiAU3UsmnUOGRJeIpUnyIBTklGHEEdq5nAYeGTbfBRsIBoI9qjHa&#10;koSJgRY760w9FShjv0K8GAocckO3zbv/ujzZ99lsLDhF62EVfaOhIltXyekkgNQpddgwuWyAnsCk&#10;eycVjIaGaMDqwPuTzd5tIHg7ttCTiMQMQ9LOolQNNgYyG5e9KnZk2ijHokO0vdqbnmSPY9F4xrPo&#10;EgSTj7ZAU8pcQ0QWnrHPZKPG5oLdFo+wwyDWnwsA+Ux1xMx1JSEMqgsaku3xf7CB1pbJ93zsyii5&#10;HwYBQSS6kpzDHmFvS4JdZHho6I6OU6ORBdLmmuIn4jrfM9u4UDpJ8I61q09SDbMKbJUSSkcHOBRT&#10;Y2QGNNWT/eb2g1StUTBFMMFasIZxBWVKX4kqVRtQtpo9AlAnpMkor16sPPksVjm9431Ot29da588&#10;dAPK1157Nbu4NCVfLQnHPr02rtULgeZ9MiZna3i6vigxFTKtW9dvrKxLfpbOrVy/frNQksitfdjC&#10;dUDxV6UkIu7tqFNrTi0uQywXSxNXx4CsX6Bku0MgxwnFQMfGY58/HEnALjbHboSARl/1QQ7bKANR&#10;xG+EQOYgUjcK50xByBkhwMskjg0a5XCcfLTt+CRStICxBOTFYQEjUm4hfSPyn0sTgfx42HNRTqfR&#10;TiPVYdxN3Unc6DS5i1wAGYvN5wu+m0QWkxmPGv1BPlekNYz0GOlMWTqpRm8YSaVf+58lpZiLJm/+&#10;zc/mFhYpY26ajCVwtvFIIgSrSG0uhEzmB64i8wubmC087Axbre6x5H+RHrK0DDvdFVTzyDxeeLHz&#10;yY0f/d9/SXl80mxX61g0Uk6lC6VY5Ds/+DblZ7/5UjvV7yvCmUsFMBYYEWmZW9LaYE5oH8DWmVhF&#10;CB1HJs/T/OULTFCN1wMBR/o9PUJECYbAk0dlCI3IBGTSGDJOR8SexWFIwoxBH7Eks0HTR4IFG27K&#10;GmHNEb7kkUzCKYbu/vbjrA4FzaxfO37TRaadOsBLNYOtM9Kv8c8DIU1jMcn84vGUyWYIX6bpa71D&#10;eGDTmacV2HEYCPYM0YSiAcrRGQA1k/k93qlH8j+mBnGNMfozc94RJiZpMjlLGI++IorZq1lzQvig&#10;CdZd9OxIrSKpABnpEbm0I2T15hHk5dx1KSMaYcQnotj+mL0+kEOJUPgXn3VKw2eiD+YZMpfZM1z2&#10;0fGCanFwFyB7HS/wa2B/vBqdQRru1kIizkiiVCebLiZi2V6/V6nI7K/THN26uS2ZPnqF3nhhYd6j&#10;Av3n//wGMsujo+OfvfV3qtYe7Wy30xm1sLgwd3JU/9Hffkg5i/Q8nLh6WdRvdXnz7V981GlP7tx4&#10;wOnm2vp773725puS+TEIywubuBlRZjirJwTH1FDS7PFR4/69PaY6p3/0b/8Q4dBbb/2M8slR/+1f&#10;frw0L8PceqP5f/4ff5y1oNCFXHqEDa+w1iEATQ8K1NRhAjZMdQJI+il1BH2rqQIf4sJgL+i7dNEg&#10;jx0zJ6ATaie/gV5Knjz2tJZLyQDVf/6Xrj9OZCoBEEtQxt2XD061KtvwUZ8FWdOWzw8jm7Y5yclv&#10;OoLJIvkkL/f380fvBrP1q3ka4I8KdnhLvBqskzqXz9OiyQqqlypCElkQbJlQ53nMZ4s/pmVRj2j+&#10;yqJxVraCXw8q/qY/QYftln8jRQpnsXs4dQMAFwGKmtnBdeCjx4OvtCa+yJ+/D+5f5Ht/tW1irBcK&#10;CnVjtpDqlbQ5s4GEasDwOU+gqFFMXONpvBXGzzNnCA9mumDX7Xp0H35h/hzzUGFwa2hRE3lcwlYI&#10;k429MEey2gD2erkhq90UngUoIiRwxOOKCLB7EDOCoojCLuaAVLMMudO+ylK5dlRrWrxQorcTIHTQ&#10;0gLPwgO1JQxaYCIdwhtolI/IFai1V+82uvdvbVNOFbIxrMHMmoTspelsLp1NZbNarQlWDnMJ50gZ&#10;mT05QPlOyhh6k5l0YOGURIO5QJjYuFpGu0mgNIL663GYDeT6/vlmqO3+efo+M2skFj3ViqT67Y/u&#10;fCCr5GG9UQyF+x2pRJGh0xpTKZ4Xs45rXPnSRtIYLGI8Y9Q67kn1RlT3yXTQqosnqB0fDLH9h3ux&#10;5aM1isRTlbhVSw0GiUi0ZrZ9zWE8Pb+2unWVR+KVhVAq2du5e+PWZ3pL7QiivLG5Sjm7uNC5/2Dv&#10;zh3KcAnkGokZ48gHx2PxIb67pu3lC9ESdrvSVidzudUL641DmelMOyS2bUGqMDHkVBgyHP7kL/+G&#10;8u/+l/8UaZ5ocVM91IjpXkSPY/DEUgcra2rwEIsjNhyZqLioIep8+G0RUzw4lPLhkSqBnQMrL3pF&#10;3VPSSam4NXyJbC41MA9uOpwEXVJiieBsUonYYqnSM3M0WMVkJt3oCpi4P7Mf0qYC/JlMs/H40fYB&#10;ZUISJiNJTCpLON5yytj3iM+nEcfYYWt5DWttyoRDzLDzgDpbXOVoLINfVdvU6tBJkMxU2aHL3/uD&#10;XDg13t7jCRapcAbnmxTJLjhNra2EmvsH925Tbg7auHn2m3LQifWHsIeeaZddGu7Dl19+WUaZfM6n&#10;dz76ybvjh+bH0+kuVApNg9LCWvnVb3/zkvk5jtJEzu7j1iV/JNwyUpn97b2cZWcZ9RXwOlkQjpVK&#10;5Wi03xn3G3iTgFqJBMwbu0bKitcKI2LpZXEOAf7Mba4ToTCTTS4sFGsn6gDtz+VL7MkonhyexgnS&#10;5uwF0b/kbiXAojiGI6Qp5+RgKIkm7iSFFYF/akeA9WXDiAPz0Ll+u+VrihW9phRJHBZ0U6/wg04w&#10;N4JdHCHOlcJFd+FiY0l8O4xKwKRi41/IjKvCUqK7NbBztVtJbOTBSePJ4PlRsPmWkjal7mdPY11i&#10;Z4VeSzRC9Ek9YYAo464+/aPNoQAAIABJREFUUXZvw1imPGBG2W67ZT4Wb0TX/LKfzeQyY4tdPGzj&#10;mz8lzjOPs1LBXPOlSSMmmNSwvSPzBLfYq45GQ2WvEYOVira7WO06Tw+woJqu1rKFDqaQWjSnSK4e&#10;PBldaoK5HI81GvIDKxRyeruxCwgHjo8OszlRPyAK/ZWMALImQwGyHUWGFj5XaQEYH+sYL2w1u5XK&#10;HNVAm0gkPhoIMe7e2T09aRHGz0Oo7u2eDId97/OnH9/KZHY9OB++4aA1iSjYWPDU9oO/mCvlXaZw&#10;sFf76Zvv5jOas+1W58b1h6YiD330ERSJfWP8794SzQTyn31yv1BQn7FD/ZM/+VMsbVUejv/yz35C&#10;5nHK+Wzp3Z9/AnkJTUQnb17/b83GaK6i+Uv69I/fu7toti7jbvT2tQe+JWvWh5X5AtHXg3VKW50B&#10;WT14pNGoMcQOWLCUTUO3axOe1rDxJfxCwIcBriEkhUd6/SEOUm0jOGAfLL7FfdDYGA8UZTNPOdjS&#10;OMqzwuEvYegMn8fksfmje1LuT0c+AfH4l0+DTQAh1RgjAX0+mzx+zw5bfL1dveVsg+EVHGFMmao9&#10;hC28bC3CkG6y2lAnm8BZThFCKI9ILsI2hL23yURoVEnrLTYq8gSieLq3nTNbvIlHeJYCFNtPITgy&#10;lp31kM47/8Avc8RHnw9yLbA/Qh0K/plexuzYO//d7353agbcYDjrRb40P24LmEDDXioIAiIOuuGP&#10;fNG/thh80S/5R7SPtAuZn8R6ru22kZiQiMAMBWDVEP+NzcwF97Gz9gzKCtfi4PbrPgyPlxlZce/2&#10;HANosOYnQLKz1rzgxqvc05ZffJ0onH7FbtpfrvHsTBjwqDf2yGxR0GO8YmRbk2kykqtk3SZ90Bm3&#10;h10Wf9UgCLO2JixQNnsm2EcjoRNVgr8dM1/MNPC01iVOedQypIHNegXPmGcEtkAr8wsIS3kkXsgm&#10;8tmEWbMl82wLcwUTGUYSSSh4DzNt42/CxA7OZQnEwiN9CH2wf9Nctab1QWyF9L1iYTmz7z2ujsnb&#10;xsLPtxMyw/Z5yFtgF5QVygJ2hPOZ+csXAufKCH4H01RRQrtx9fBof696uk95NOjmlHKHGO/qANkl&#10;2HN7Xh12icqhYQEjMqX54vJmfGWdOjDIJ7ev3713szMQ77W8vrJ88VKhIGarfrBbPThqWV6mFKZw&#10;0UnX7MyIzpxPJ/GDdekEKyCyLbyLeYSI0lDnipFRkl91EG82eqyausWmdUSbYgr3f/7+8ktPj5vy&#10;thl12wRPSZjXMD4LuBsYFdAjAAP049DjTh00o0W5qAMGUAZWgBNWDcKgatpMIqgShZLfwpRBE+Ul&#10;Gj3eFg49tyWkEdh1biGtkKWU0QTcY2jpDOHj4TjOC9SBm0ROg72/S+bymRxcAPEeuNU8bd16/8OF&#10;xjHlXKWUW11MQJK0DIUiyBXj5A1SByLJDKjlQa3DhdTyN3/n/p//kOv142PkSYVKcfHlF/VMp757&#10;/UN4ZIpY1U0745xNDGglRnus81zvh2IXLlwMPfNs72fvc/re3/xictzOiHENZdL5B7HWU89cpvzK&#10;V9+4+ALSXPFth4Nan33PdJC2RRH5K1I9RM/cIlYDoEyauwlzBWo7ln2pAE0ZYPtcxLQIwu1jAeiC&#10;4QDgxIHASjPq2TEAOBGeaFiPD4fCDF84wej+gB2TAM5eCu5Pciuf87zC1zduGeZTxw8q8C7K/ju7&#10;/Pf+ZSD1xKMjIBp8h5n6cYMu8dG+b4wmCRoQDqVDmbIWEsIopZvxdlODrkQmhKwyO1+wH5hYZG2e&#10;Dxp30bjacwpjl9Vfo2z+XtCJy+A+H8ySxvLDKd8L4zsyq1tcZWLDmHN+unVm54fXGFgJe+dsBEHC&#10;kfTbYhmTqSGoaihLskq+5axP1ofHTgNY4MPHSklcHruvi+12y/U8LNvA165zsc3cF8nUMYXf0pjw&#10;haYuSOEWZ9jA3p7WauZpzoewxa2eaC4vLS/evXN3zXanN2/eTaXyzUYXlOAWH5HGIMysabWZl2W1&#10;yDTyv0wsX+s0csZu4nUE3811jngsXT/tsHhZOXN0GNjslorFTreLsSn8FrfYTRRyc42aNh7ZDGZ9&#10;gFmQSacyCPzyeQ3r/u4u1qhUqx6fcopD+tpa5ehQXCDG0JXy0vGhrheLFTEIPX3yQnm+1eoRDsMV&#10;OMCE/BADVxpwG3puaKDAADixEQHc3NpQqXWgenaPjCYAHF6E2iQdwanFUUegO63LlccWACl2wlE0&#10;cqqGXST7DRPGM1l4NammuM4ChnyNvUfSHmFBEFBknhtQSJ+YopWgvy2L3PrHHbY4PlbVkCe4CJp5&#10;vCfJcDRn9VpNW6VBShDNitNUOhlJKzAS5emEfFKTsY1LoUjFwFsleMpotZf/nhkdUAXq/fYDhBWh&#10;ZygzGTJegYKUu0QrAJsHg0AbwztmiE1XdHx+mvz25v+pd34Vpv/U9s6fP4fAOQTOIXAOgXMInEPg&#10;HALnEPiyQkAb3C/DAavLAf/LjsCVKcYN65Tu8YvacWLCdtWjpkvjrOvUPOPBrWysvW36OaWK/eop&#10;yvyyM+Ad3rLfdXW+NRb88JwetcfpkZ6dnfJXbalhDrHOgeZC/Ydjt7fYX7bU3s1UIVNYKLrmot6p&#10;kcmolJFKjnAy3WYvGSLAjyQovAYpQ8yEXpgikA8HDQnXiYIsGaO2TyQgJXAw8qvJ0DQpmH9du3Pg&#10;gVWJARHBnskiQUSz6WyhkDQF8ermZgaLlbk51/31w5Feu9OzXRcKqhROpgYZgCIJge0FkEQibcHm&#10;yD31eGfj4d7Aws0gpkcr4379aMAI7YCPX8/0mJFyYXnrgssJ2fxNO63RqeRMrZPD9unh1MJZEdA5&#10;g/EFwgm5QqPGRDTIhlQCvAbK4WGkUJaj7srmpTCZdhsSvx0d7O48vIsicXldGt7Vy5cTlYqklewy&#10;sYTMFBMZyQInzaYySlo0QaTAaKqQjKIi0i0TbiBUoIw6gyDJWZPDx5fm25FILXRaN30Zu0UGtnks&#10;2cDHb72djkaLpIbjILBeJHFc17dk0fmk02zaHOUQFhLWxEWGJJaVssB2luAM+0/f8/EUMlTgajYn&#10;nBHwghxoJqZNxcMYpCkDmuSfCqNoe1Yc5FojubZKfyI0VKxywhKo2gDHXGxFbWtLDtZwrG8aMV6O&#10;hRb9dKRtkaFuMsnGJE5AA32ye7B3INUt3c7PFedWV2NmLRBOFcKFwtzlp7iV38hM0qh0hWfJZCQ0&#10;X7nw9dcp3/row0Quufjys+O4ALi3fzCY9kvmKDdutZAKFQslrp9ORof9QcKUTSubFxJbT02u3/no&#10;7Y+5Vbt7gMxvKadqB/362tbKEy/rjRdfeDJUTDX7Anhv3MNrNRnLTi2IoPbFnS5CJG4RnYktfMGi&#10;ciCXnQzCJLYKEtVjaSTaIQCitGJOnE15hlI2SEAP8YPsiKMpSxXdR41AJRNasP3uEa3GZhxVxwrv&#10;JCEBpgi4BRK8hDnJKRc0uWeqH1206zNxuVWxYQpKZ3+cTNCGN6OW+N/NK6wSp6CGq5sRMiHKEqao&#10;eTkt22QUIqEET04jJeEMIpxcs436kjKBCbGVQg1Ame/ty/GboqGAoncikdM5Uj1JL60PfAYfYgJ9&#10;UzTj6WqvQS2GthwUcglQHnkzFgtmRoJxDKYsEl5xoPq3V1DEqk9idslZDBujWAJjdyYkIbhHJBYl&#10;SAxlsuPKMlmiRX2PR7Ci8OgwbR3g7nRbjaasnCH2lUoBhS2aVk47BHsieLl9C1nOKgsVt/KEWiLO&#10;8RSFrWarPFcGyxctqhR6gEYTKZ0eR6cm+a2585+cHC+vLB7sH3F9aXmp02ojjKECp9AHICb5IkBG&#10;ix3BGMMAbpHvs8lC1EIQjIdd7EZF+jSQOJunB6ZhFE1JZo+OJKUr5SvHB7dLq3PMWrWG+A0lDTYz&#10;vGVE2IJxqVimfHB4Ui6Xe2RgM22viRunKbOtRNU66AycYhPgp93oZFL6FpSzrFzY+1A+rZ4yRuC4&#10;e9CSblEZnT14FsJYDM1t9UTFIRTC+HaoF6FvxC4WRShlBHTo0wLEQIuvr9ZQEhILqCLq81NZOrDm&#10;yFmVIUehwhJktAhhMPhqRTKMJqPhbDKetWVawbtkc2RvkSguULo58vmySNlfTbO/+fB5YXMGYFsd&#10;fmf4By5BZ6UB0R3Hb9qkzC8H1z0Iq/26fZPsuyTQN2kc/bKJbQ3bNLFl3luzKfLoVQFh0YvELuiV&#10;egVzV3qJs3pcM3BY39BUUA1NJn1zYTY9IT0lUkBGwVs440MCEPlXcu8LPr4snB90nnjlxUyK6TdJ&#10;CnYAi8M/Hwgzu4gYwKmIo4GVX4DsxHFWzfk1P/PhVxngMlqMiU7sByj7qfhMv657Gk8/BZuFLqZs&#10;0vrN9HL+Tx2zalb/8R89OOsw1+mbeAAjk8PwKFFMF1c02/nSbq3XGIlwp6C6xGhAXWOLOv2kP9iL&#10;cYuJSrAGz66LLQXNmEYCkkqWXvEDPiehp7HCLG9BOIQsuW/ROtBgjqutiC1p25/cypdL609ubVy9&#10;QsvJhXlWSyfWSrM7hFhwmYNvRJVjqw1vZ+GcTlhxdLQ6Jzs7/abUdRm+DNsgs5BFHccsQA1aNaqa&#10;ny/GWJ7Nwpeu9E6OTrbv80h0QuSRobJ4cDAWcDFwO9Yy1AWyRZBm7nRY+EqFhctXKYdJy1ur3rnx&#10;KeXq6RFWS5efeWZx6wk1EE/CI7LgUS4uLWOBB9NDead1czCelCyAVmxMyLkqJG9oNAZ+KhmNo0Cn&#10;GqlgZf2UFH0v5jPxyBxUrW3OK8POALJJ3gxunW4f/vKv3nzja1+lnFteicGFtUQ3Ce0HIZ1I567P&#10;sR2EcIgy6ApeuYqFK07u/Dp4AQ10tZqQBE4+oVGubCyg4CcJAmWaBsU8OcMkEcolC30as1tYcvI0&#10;6EAtV61hk6Yy7jzjadfyZBB5gZBr6GzYHHBkktiojYdGhsi/giIWbTLXMT8MVVsn9dssa5zi0zEt&#10;zGVyi5Rzc4tEQxkaTWR5Ikd7+qoAvpUlRtsoNJd/uH2b01bzdDmfi1l26SwBnfGlsOWtw9asOLd4&#10;6RJ1Kptb03r7l3/3wY4Zqs5FE9rwhLW9qczPvf7v/zCCjwhHoTTqYdouIsgaAh8BCDwSNaEZCVgT&#10;KLjBrsk0Pyf9NFwsYGYQ5f8h+Auc1uVQPpcB7AwB14lxyYLrBETuWOFJEi2UaaLHbeK0nVHnEJlP&#10;PeylZnkkiXONmkVVFWG9jGs+6i1aRVARq2xXKPyTD/VTHyB+yCYDv6jBDJfE6OufIMbyAclhRZ7a&#10;DIrDzhdT+ZbW/smAmIioYdVJaAcMSwALTrlkOKlf24MEpNJvzL6Ciw4lYq9gWoCtXNdMeCFTZHv2&#10;1qgAWIEBTdE95n/AULKLhlNmFfUVziIf+S4GYKPr9HQ+4T6xI2WobTyhesUhokprUFh6Yl1K5eL9&#10;eoegelzHJBfbytPT5tDcwlQfYxczd8nlGWVtHLkIz4S583AgWkroolrtOJ1NNhrSirKOcMUjTZLN&#10;GQMVByxkE/6SRqhDoHDYAD7ZrR7pIRwK6n9uQaQAJ7aGlPGp6nW7eEShaOYULigXN/8OtpHd9jPP&#10;Xn3n3fe4nkpjQT5aWJQ14YMH22TaPameoHDkFKPgYqHctI4lmHcyVTcijz48RKB6bVxL5QLGqbwo&#10;Q9x0yNSQ7OKnHukTnrHTa6yUV7h+cnzCJ7u33CQ0jDNhRz0yKXFrmsoyEJ7qiQIGQTKk4TqZXqLk&#10;RhpHhdqoy+updKrXN9MdaX7FMXO92WzCR/rUODlprazPdbvEDlc/GWL6zC6JMnw8nnueEV5qW803&#10;1WH6Ym2BGU/G3JLgAqnpSdgBLwbhvnBbdZ7TkPuIUPgHDjF3j1eR+Qwd4RLTBO4y4ELFjoop5Tq/&#10;yE00nr73I1X8cExke26hnMbeBwhQRpuvvAg24zh9/IAzVkOzgzo+TfzCWdmf9dPH29FyLaMStcFU&#10;ikazmp68MRolEuTlC08MQkb0jP/wx4EMBecpZ6/9Av9+WTg/Npq1Wq2UTTOWZ58LKB1eNqIBHQd2&#10;XPdq3GZkofbaVhkmiSoBPQ4H46wta0rDABHzCkE1G3hfCLjCgM2u64aXNXxWdgzRhp3FxloOqOgM&#10;L7nldcQQ2SASpZmK1XY9n84uXVymnEwndm7u1PYk5xiEEiWZesAJaCBgJaAIbK4oG3WwacW3sb+U&#10;E5JeA9PG+1kgcB6xU2gi7JM+TWZ6kVDGpUGc0I4Fwi3FY539k1unzequdrprzz41f2kza8ns+70+&#10;Aijb3fBufVRgMiKBgzZzCAJ5ZHRSbR4dk4CaMh3VQq+X43GN8XB0EJ72DI8uP3ERhmVqBIL6nfop&#10;Ik2qISCEwLplG3wtXZ9it+iRlshV0ej2TQJa3NiqrF6IzUkyNDncvvHRu6OByBPREHMr6+ULT4bS&#10;Eg22EAhMJjmzB8JmIl4sZpYE2FTttEtiOL6Ax/kvlRpEYCsFNAaMVVzGi9zC+bM37Jm5ejIeTmUS&#10;+cUSrhncqh7Ux6MWVvOUp51B/f7+L2p/S7mQy7UP63PmT9fv9Ns4eWSw1xWiijy4RJETjbhe4Ydt&#10;9VQEBWQxA49uN3mCVTy7oB38K99+qTRf7lm+O5jZLr4MtqQ1uy3CGEeLKaKEU42VVt6JtufRuIjz&#10;V1tK6tcbdsx+SLJg0IAwxQaBWrudZOUzzJ5g8jeaFvMSM5ewgx4Q/TU1NvzpTuQJtIBjB/1keYgm&#10;+oKf1uLy4sLwWAgTv7gWataO79/JGuehfHc9YKh6mXQR/uSwphUxkpvbevpqZnWDcuu4unvtwaUL&#10;T9780fucRlvEL80dHEho+q3f/37k4qWQ7e4Qa/b4Fhv9RGzUnbQJ4Jf1XHD4APVltqiWFet/lDeb&#10;0SHJ57RmM/JaocFdG1Z1BvkQBjzu1IUnOvPF54WBZUrmhrhvME57rApuwASxwWxrJvQI428j5o/R&#10;J1yxGCEWQs6M52O8bZh0d0YZfEqqhh1n12cXfsNfEz/QxK/c0mcyq2Hu3eSXWcKA6h+X+ZnQZfZ/&#10;ogzRdDhfykzMhTk8wOe52zebP0me1IwhuWHaWfcMLwLUPLtIVQ4WVSClArshpEZTMvUYU0XMS8yC&#10;DWWR12FVPKN5QHVG5djegG8gnYGJX80xI+BsWbOZlMWmDMW7EvkgNXQ+ng/TPLGF1TxQRM/owIUL&#10;G2+/QyIXEUbc++DUYTC8MwjG6si38MXBT/biCjH/k2mV+41ROhM7NsM4WoTBwEeQB7mVL6ROT9u4&#10;9ahav08eRDCQMsN6eHjkVsKn1SoOdvRtaMHDMa0jJqvzajgCyx7L9iTtTrOQKo7IIjQUOSqXC+12&#10;zeMVZzLR1bX57W29ZXfv8OWXnrtz5w7lVCaMgC+eIJKkuC28IC5uLW7v3KcsM7/wtN07pVyp5Eaj&#10;TjYnYtrp1qC95OkcjGQOKBu1ZKzVFMlNpcLFEp8maWI+H33y6vpHH39C+ckrGzsP92GR2fFxjAbt&#10;eGyMHzxl1sFiuTiyAcB/C9iztOUL2i3U6818LtEi9AFTJjchSSPuYJSxcUbG6W5MmWx42G9Dt1kg&#10;uJUByqn4yPhILJRhBN20TgagIKQRTLyT8D7PJuDQNTRSH8GGGR8GuQbrgLPeIvzjv1kdLv0jD6Pk&#10;9uCjycOMMx5B8wImQYygZoxmKLOJ3EgJi4hJbA1RE9srUiOcirFkUg3mjFNVtkfUMU0Efphw1oiK&#10;weHVOKGSf4vDig86u3VWoJoYFcl+2IQMQX6nVyxMd+/ee+qJq8j2uUV9DoHE2nTYUP4XODQA58c5&#10;BM4hcA6BcwicQ+AcAucQOIfAvwYImKzmS/ChcMQ4FkldZdsCfo2Fh6sWD4+glM3cZCJ/dWexXRYo&#10;Vjlg8AO2ndtcUDXbXRgz7TuAQHyISNUe0m0KnEoKa2w+3DcMv+9fuYA3pbHsprBFbiuRsz2rLULQ&#10;iDelB4OO2fv9quSQgQAymiIg1wCrCu6UlubikcRRStKUxlGdb0YxmjQnMnYJ2h37FgR5Nbo62yYr&#10;Rr/02nopOwRZNuk91gc6P9spMJaEVyDrO9U8jhFyNsrpeHqUTFf73YPb9zht97pAdfHSBcpj7EWy&#10;KTwfKesLyUtnuzGSyygnHNdMNna4s4cyHmUG1ZTxAuMe2zKgUiN9e204TK5Jx1HZWmezWa1qb1rb&#10;fpAOE3NE29nppI83pvtQ8YUID1Dp98zRjMIklVvZUGfKzzyDlV793j3KO/dvkhpiwTxwF1fXcitr&#10;w1jytG2KGKwPE2n/egT4mG+kF+Z5ZCP81EkycfrwPuUBjuD5PEFdZsDUJg59KLfSkQQ58jwCXL1R&#10;C8cK8VyysiZ1J1WIlzKZ6i39RhfNX/9Q++/dnSq+bBkzOcIqiPQshFNxPQLKI/45LgkJZgdXfDB1&#10;QQpKRFMByulvNHREyBjemJ2GCrGpxaFQ4I1QMmu5PcbtWBqxSS7pUTnQqvu+WY9ok0prAmwCHGmh&#10;CDIlFPpc0ihLVquOZNIo4UnqoXJ0Pn1CNA6fSmxykWWgRzUnViQEJIoIl6XuwZ4UbT9BAClO4pFu&#10;OJzJSzAZap2SKJT8iVOTBs1hhjCKDQfCgGZo3BqFBhlNzI2nn02tb3bNg3Ln7sFiYam8UkTEogbI&#10;TlIqcEoZOTHTDb06ZenVyclhCjGkHgi0ydYd7WmYpL8a0gt1BugNx4N00WwWFWxoigsjARC4xaH9&#10;t7RmIZJoAaVHooWZmGEi6SzjhSOqWsumk+MOuQT1LMILPN47JthWjkSCytj0iSDKJvC/GWZRDYAj&#10;GANwVrYn9fQ/3yGthY4EOa1Npw/+iAzYqyQ6IYcO9n0SxSKaDSXSsbxBY9wlASDqawlmptj88ax/&#10;mE0PSUmshcf397QMYPy6XkmD9vlcQ9ohaY49wkSQlsoS2jLgGJZyUNlExYHgklfZvyBJxBisgkia&#10;Vms6HqH7G8ekU0t2IinJiRgjpzOMBT2y1/AHIqcBDy0sVpaX55yWplJxRFOZbKJQEmZubq7d6Dcx&#10;i6Y8v1A8Otr1yUg22/X1tVxeCLS/f4gkOJtHMq7PRc84v5DGYoByMh0FBTB7pownbK+PZEvXGe1C&#10;MYU4nMy8nM6VC9sPtn3KMKfLeVzeJSRbqBQ7hNhqNhRCS9LE5PHpUUSpx/G0zY8m7WxekEk1wpuX&#10;Fh/u3aNcq7VGE4nrLly8wi8BekaTzsZFEclarTEcj0sWT/Tw4BTkdTzGDJvJ0iWfoxpG2jtIpSMb&#10;Fc2s5il22eN8ThAj3BDpEwslffIU49hpL00kK9M/1OsjnJ5TfKyEpgML+CKVCwJINPjkwHTKBmqA&#10;1xZNlRipaRYUT1XC5I7FfWhCC0vZvd12NoemRi8l4ADmoJ4qBtE5SOIiKxzLoX6uf0BEm2LtAUts&#10;ncJWhAc9+yKBV3wd54qhn8vpJW8OkIAbf98BfjyGwposILDNBZkbBHdNMWj26WoK8qugH94qZahM&#10;0oIGEJhQa5DrT0AVTS6rJlSW9M4xkFZVMNSkz3Y56CwUxrkIE2Xy2Oc+wh/nV8lIbc2jdqvbzWU1&#10;lMmEjEqRTcZdt2Dt0j631KhKNhm831/kr1D2y3CwHjFvsX09A7FZlAYaXpCu1Wz2+9IDQnUEnxmt&#10;ZHQYOp8+unxG+h/7KoNnAFDaF3ztoIr9BUMcjTBNCHDRFtagCer46PKsPyKss/bO5i3XuefX7DEM&#10;4MEbCY05iIXWbXcHQ9lz5OOZyup8wezrqzvV1nGjXW9hi8st2Ati4PlEwuyaZ51xkbZXXdWUNqE5&#10;6750vhy8FAk3SEOZXwLzYkZoN8ZwAX7Uqs1EgYBcKQKHcKVzQlSOm8RPoLwwd4VFQ121Qy+wqa5C&#10;BPPD0NiYkoPdvckAWz29hVDDaCD7bn9GD1GjJhILV57gFsFHTo73m1Up9aIKmcVKbmQsTArQQCkQ&#10;I1DEOATv2bTuRXPLleXV8toSj2jtv/9w9+YNSkSzWXvyqWRRtDJJPOFcboqZ9lTElPCyLFJKDScG&#10;hS8aY61IORtfIpSAq5SaB/uEjyHBbXQqcq/Uc/Bq1pcYBjBuuA57N4Rxakbi6CKNc53GFOA3qrc0&#10;OiOyj5UtdkwHTcyAUDxaX+MYiMQJXdcnMxCnzFZxeMZSQAfFIxgWgIpc55fDkY21xOOtcA08G5rV&#10;3TA5bk5arbEQIxyLY66fJXGtlooMwZs76MVsZMEOom3QILcgcIT+cTYa/nzQ6g4tgy3JVVOx5NlQ&#10;0slmv9cyKC2vlyLEvfIIC0QSS8WnCbYVGgAwggCTITOE5xTukLytFAgnU21U81l1pl1vhBu1uXjs&#10;YGeH0zzmk5N406zdD0E+HEQubHE9tbTROe3t3tmnvJRaKK1vhI6PM+bw0SK/W695cUkM+t2HDyro&#10;sSzagmwTwyPCHHG9h3058VZBOrdagwNHlwRhpzOY/02wYhIbwfRnvmMc4toTh7MHicBuejLtuW0N&#10;M5bp4BDD4gaLKDgMhosWCoVso1PzGJwMiloz0g+AwEwi0VJHIZQwKyOJsg0hP/w7W0hsiNUxsVBi&#10;tW2YKc0UN9yaHcHMmp3+A38Vc9M4PzZg4nCNLtFDsvVhA+b9F46xkpnmHZ8C4vy1PSr1lKzZbrKo&#10;3hrVevQ6+Lmzfvpd7omMct2mPK0C1QLhy+1zWJxYolIWag5axGcAEB4Zx9hrKX6vHvfvlgG0XsQ2&#10;FYz3PpvPxBSNJdfTKbYUIDJK9UfQOOuMnrQDK7qvf/0Ngu5yRvTNv/qrv4b529wUzS+V8+W54ulp&#10;jTJcWrGcJfkp5bm5kmJNm/3o8y8888knH1+9+lStVuVWo9H+2tde+4u/+CHlr7z6YjQ0aFqEpsrc&#10;wv3722wwuE441Reff/Hdd9/3gNXz85WD/R1YK26xCMOGetDdhYWFw929bPYK1zk67dbWk0sds/nj&#10;9MLFpXrzkMLTz151NrrYAAAgAElEQVSchrrf+c7rlH/045+++MLzP/rx288+L8I4nBJybzpXFplS&#10;xL4ITmLaxuzt7aOu9f0V3O3cXBmbv5Z5wrHNAAh523o1TuuHh8drq6s8gnBkrlRKJNQZJsGlJ9aq&#10;J/gMcBbaOzi88uQVjxpIyy+++AIzletbl5+4fv0zlld3XllYWCR8zOKKgFmZLw8H463La5Rv3b73&#10;rW9/wyNkYWL45JUJI/7ZJ7e51WnjYNnzII44ytA3TL25LhIHj2VDlsQlShHXhQHcAhs040zby5km&#10;42yRgvr5espU9UVN9f/hQ5PX1v3PYRGzhAnCHTjXISnazOYYgIBgWhCtM6IVRPezOGh0N4GKP4jk&#10;TIVgXjNA9Er7kKAns7/Bqe5RdLz9deyd1Xr0l14hVuIcs587n955uvgsZZZhDEARH+CNdVb1H9/m&#10;2SP/9MKXhfNTGFTJf9gA4SsjEMueOkx6O5GYaJygZaz1MkcY4wuqBdcAZwbRxOTyUKIMIgMXbEht&#10;kBymXBNJCqAVjJ/fYjgpwHdykxbZrug/O+ToZQXZoeiQ7MZvBX84wbJOfsaOlNaE1dDCo0+gPY09&#10;gUljrCO2prJRIA5tIivILz2xsnJx9WD3AJc2TusntU6rY/ILEJUdKeRfr3KZkgfSRCQofhJDd/se&#10;fniJJwGEPxYdN9SPjBH+ybaGx4lpdNpuUrM0LzIKSd+9fT9qxsv5SiWxNId7rR14CwANdZhPZ0MW&#10;o69d8ZGdk6O0skjolbDnsHouTQRq/VgoUc6sX9rg1snxATY0zrmWC/lhs+bbeXaBsD2Mr5oimeo0&#10;PkwUY8ZtLKxvFYkMbAkhujdvHBzswaNRbX55bfHixah5g8IT4IJHIx4SiZEw8xFBhv4iTnRvQWJS&#10;p+Yrq2blsxuLPrx9MyGjYy3kuGQQuhBbKcpADwzDgpsy9h9dfIB7Lef8kKN0KgUXeg3aLYz/mhY8&#10;udPuilE2ytURc4S7AGywoAHyKACwIQSta7iszA3YFqyPqcOIxSfwhtzQpxG1m00zDjSUOXD0jpjP&#10;KQGvwfGQxSxEooXsh24CauowHAwFT1HG4CqdTOLhoIdpsTOImmlepD9NEjIbnxvHUj42GVq4qNXi&#10;5X//PxHnNGThGKdNUmS3u+Ney9yZJ5PEOFUKzWkdFVqRzsS4WMg2UsO9+3e4nB/2cdyrHRyw4HDa&#10;b3b7o8QwblZT2cT85oXi5gWu149rD+89zJgFaOmpqyE8weloRrjVTcVG/e7+tpjC+UT84VtvTwwV&#10;85kiBp8xs9nKpcMjnOCwsDMTe8YHjgJI8cgwqrU9YSMrOQFGfwP4RMFfUgMs40zMgFlYB7v8s40+&#10;OyWblxZqVhOYhYgnsrnMaYQx1FjAZjFTkYFS7uLeM5hkzMMjQ5OY3MWJzW7DxCwX8J1agqAIydW0&#10;FjCNjOqwhIAM/FDmgAyZwF+nDB//7DKP8RBln0xU0wVDJbXITLcuC7FFEu0bkTBLyIwdv8nmQ0xE&#10;bQXVIGttLpPs5MVSgGytWl0N0o69BBLhpzRH/4gdyi3bMnoAO7Whlc+6Bm/dag/mCmlGgGqhAbuT&#10;WVTnGPs8YuOqHmv7mPveEwZD1yQR4Q8EG6QdGPpFcQggboCttel4NB1DyMH+XPA3cTsddAAKgs64&#10;y001Gn3nF7+gzubmOhafi4uVZ599htNOt80tLD8pI1NaX1/1PE9zc3O3bt0+PJD+hGX+lVde/pM/&#10;+bPvf/9rnEKI3nrrZ08+uUWZhN5bG6snA0nZf/azX1y9euWv//ptyj/4wTePjg+uXb/xja+LXavM&#10;FRFxDT3Mwmja73Y8KDRYfPPWbergXUG1d977+I/+6HvXTsTt3bu/t76x7CH0Dg7gnImaoP3ha6+9&#10;AlKBzg+2H3B67daNb33r9b/90XuU/+D7X5tfXHnnnXcpv/76G//7L//4qxvLlD/97LMXXnh6dXW5&#10;ekOfU8K2sVR4882/o3zx4trly5fqFpuQ63v7ezdv3ef6E1tbOK/cunnXObzd/d6FC10CunPrpHrM&#10;v3t371FeWVna3z/IZTNthesLbW1dqFZPD/f3KMN5QlSff15MyfaD+vz8nLub3L1799VXX2k2eltb&#10;AuD9u9un3Q6BqSlDf9iFuOAhm8kO+310KFxPQZ/NDckdLjQdsBy1iN/JUSQ5xYRRI85UZTmGslGG&#10;krJm+RLJ6ecPVfBDy47QzK5QMAQLkFYRI0kZoFuI2FiMkraUK2JfaIote9TspMlyzuwf2dafeS1S&#10;YNV4SnTBl1K6Zcyfv8xf/eu/QeVfv/H5K3y7hJ+2ZEDrb9y4vmpLpNIJJbHsH8eMziAfACROpzSV&#10;oHq2/H2+sS/kTINxfpxD4BwC5xA4h8A5BM4hcA6Bcwj8a4DAl0XmJzHeNFY7bXRH44S5IGHhkwxF&#10;2hbRbW1zCx6/b+oqhRpvdnImDOAhgrvDRWNiwmixsYbNZhfJIS4f9ZFVYzuI8kLGCexZJXeWMZsz&#10;7yQ4kszZNt3Io8Ps8m0HINHBSLYteiTYiiP6s62HNuKSFHKLxpD5uNeqynyEbU3UBmfm9U41cgtw&#10;2Z7murKk9cyYLGIh8rNPlDMTCV3KveVuu92pyYOsedpsNbqubNWmihxrLgCQ/y7hvQKtEFKL3hSn&#10;cd8PYac2ZYPF4/YaPCK1ye4S3AN5USrRaKtlTPTyJG2ztxzdvb86V5DYhE6mk/Vmy7Vd+Uy2d1pL&#10;h+O7t29yi1QNRN9ACEg5kUmzmyeQHmXSYuAKu7k539/f5pTgBWV6ZxH1WsM+yp6MiTl73Vak18FS&#10;hCqjeIaYfaHyRtni9hXn55CIdk6ketipdgex3KKJqeaWVjDPQb6oZhFqsnVj02ZDy3aKYfYgZLxR&#10;Hq+mbpBMj2ADpizLXRguxhM7t28YLuDP28evP2UyyzS5SVFFmzffaIjqEx1pwjN/JImVv1JqSLAV&#10;ykYrbeSJZoNGw8i5Cuk81zPRCJHkiLzQ8fRt00k6FMNZmFsD9EQJdNl6J0ap0Xy2bXarZACmJSSN&#10;Uct0kswmyC2SNEHruDVOzKc7lveWmI74AlofMeCTNSK6XgcAHtSgmSMQIeYwwBrZJ2Oxc7BzlBxq&#10;+PKE5pumMK/xQAxk14wuZjtlQ4atOQ1KdI1qGO9lSMYWT1QYKR1gN1J04c84GZZplnmw8uJR6zRj&#10;vo2D5smw00CChoaVapNk6qA7zRRkgJVdWCwuboYGEgYc3dkhucGzb3yVcqi2H+p3EK+VS1mdPRih&#10;yS6ThiIUOv7g3oP9/bCJqZAcTnEFnFed1RcvX37jeSTVDCen2/uHPRwtC7q1XzvOL5QylnuQMAyJ&#10;eG7nwSETj1vIiRDSFIom9IpMMDWaYg6nrxrpm0zKxZxkaiL299hJvWG3OJfvmj8y8fCwK5iGJRju&#10;9lvXP7r2B69foFypXBi1m7lytmM0B8qSmeAfrSmPdhwjhqFNZnTdkBHJ50QRSP8QCM9VjYMR84LE&#10;H5II2kVoEqBH/mVz1kwtpHMSmhPrbri0uEK5ubdPZM9ORwCfNofh9jDcwxRE05lMXBHEF5aPB+EB&#10;xCw186bErx880yPqF5TG9QfQHzIkxbHv5FYPVR0vD7RdoAmEVh3DZkFiv9603BNipMLpDDl4DZkH&#10;MZRl02ROXxcZpYnXNOyo8+lSuo2VTmtAPixO+4hf8pmeSVYg19Vur2L2c/PFLDr4cK+DLptqSLOR&#10;1JA9hTJma+jC2pb9D3gc7h2ScpDLKBcL+TyCPU+rKBG9Q5whHUcuXri8Y4YHaCE31i+urW7yyPb2&#10;w6PD0z/4/rewzeC0Ue8uLxeoTLlYmEdK1WkJMpsbl7Fz/u53JBesnzT5cmbcvTsPOC1lC4vzJfJi&#10;Ut55uEvYSE06BjycJLAdEsBUSnLu7/3+dx5u77cbku298eqruWwpEZd9S7NJHsjs/XsHlEuvz7/9&#10;y3exjO2aafLi/JI08jbhjqutuXnSRVIr9O67Hz51dc2H8vlnnnnqytWf/PjN1TXNU4RiH7xzPZnQ&#10;G4nXsrNTc6PDvV1S6rSeefpFLuMwTaaV51986eRECu5W+z5RHgslGa78zre/fe3a9Ve+8pKe5hhN&#10;yR2MJoHT9dUNpLM5c6i/c+8emTlGZsz93e+81G336qcN6jRq7Xy20Kpj2KOp0WspOXjfIuwU8vHp&#10;sJ82aW5k0klMBqQWpU4mFsoSdxJsNNk8VnWRwdg058reiTWwK16ZiYw+FIxHUA8zRQLBMecmmvZZ&#10;obVcttGa47rhMkYVx6xlLM6GmNiBxGV9bFLqVm+IQI2lgkpIPjOI0ghQSSYnXpTEdMoVMBhckoOe&#10;hHXqs+Yvsn9b8QESk0YvCCTTsk9imecKP5pVdpdTwXNW1qIvr39bp5g/CjZiOJPAe7qTxPoGNDs9&#10;unvv9rcm36VcJIRWJkOUAI9awLuJbdAy3/zFAgGGep7DiZpf9KGp+GU4CvnixtpmCiNXktAH+hqS&#10;kUMqNBjwTTm0hyahZTAwyyACBtcJdEfEIYS9bnQ1U6kI9DrAl9kIudyVazROi2Cb1RA5hivDm0Kn&#10;PG9SaIpcEH22g0bACcbYTzVYZ2+A6gsnZudqWQfoKwZFv7rlCrizWgr1EjwhPEfN4YZiRLRKlVME&#10;GeHiIgbnA2XzonxyeDLpE8LJaCIuIcR96hOdSOZoGJ1HMyRTlxi/TWK0aTJm85CkXkSBMGubUCyb&#10;AE64vDOTqJZ0IzEzDuuf1KUYMv4CKxCsm9xQrD/os1oQdbR3IgVHuN+D03CmVlFnAI5rvsjek4wM&#10;0dHZ0ETHqOLpsd6CcRXAxbaRMjl0UAV46IFBOBsvLucW1kjTzK3QsDsgT5D5KKTy5Uq5lPGoLvG4&#10;2D5bKmhMDWp8dOjtDIeNFLoCDu8zhmEdGF/j9eOl8lyEgCeD9qE0jK1ON0sKJ7uFaobAd4QwVVvE&#10;BUOPRSRUwxN+4fWTtvHIScM4qu6LJZ0Qv4vUbQSppRtkqkskUN9PC2oBBSmm8KjmKYMxDLFnikzn&#10;kq1o3VNaQv7URe+9PaK6ogmso3wHnIm1DOrwuFE+uiNLPmkMDaGkauQQHPQOcN7KUk4RiHigtlIo&#10;w1niyeVlYX3GickwNk0sGZATU9KgDg2YYTwsIphvJV3dBhsCXsOL0AJ6mAjLnSFDp3qYQPtqPg0D&#10;sv51u+CToQ8bicnc5uY4pjVp/unnIHufmDUVLNzLLz8XqkoL9vEH787nMstbT5bKqkba7NgA5lNf&#10;USAxMYHZG8LY1CQ16oxO+5rLa5c3s7Fko9POEsyQIas3oO/CHg6ZCyhFL0V8PhTMltnhQ6YZjFeG&#10;MSVEvNOHCEoc4rZsOoo2G0ONPofr2KHDnIzMd6GLWgj1veESHCNK5BvvKdHqUjq0eIXQuWlPlt1t&#10;dNj7wHxwq9clcXPYo/Iq7TVqWIvHNuiS+BRDiCDhGxQG0NI3HpmtGTbk9k0saj61gR6cfNhiMIJx&#10;x4f7GXJxMWUIgDYmwrdGH5aIMZni72VMLTGsYWg45RYWUyiu3FCPiCrM2bht9rDDipJdOrCJEYwA&#10;V9xQED31kKXTQEHPgLAHg2HeaqcxRtmuPpMXbtRDf2Z9JogymMiM5o2EC07HYqbEj0J8jOmEmeRW&#10;JEZmxziLscrJWGfQL5lNfVKxGsdzhVy9IZJFh6OJdN807ATkI4Rc1EwyfvLjn+PtMzYz5V6rA6fe&#10;avfe+bk0pMyCw70j7N4ov/vOx2+//QF8CeV2t7W321xZUZmV48MPrlHAyYDfVDp9+9b2rZsPKGO7&#10;trJYOTwQKcvlCL3MciHA7h/UCrlYsVS6iE1qKPTLn7+7srCM3RvldDIL79ixCKanRw14uI8/vOHk&#10;lJ2GQt8YxSNwTP76HfhvHoEwvvjCi283blKGJX348BD0+eSzW5w+99xTH7x/3WnmB+/f+PD9OxvG&#10;3u1tH+8dHKQNFQmEd+P6nbt3Hx7sK64NfCQD226JQ9rdOWGvNz8nlg5PDWyTaqeCJE5ORL3J5XJo&#10;b+2R6f7eyYEleZtM3t/Zba2tavbhhNdudmCLCRbIaZ2AT50WFIzy8XENs9dbNx9SXlwsP7i388Ai&#10;f83PF/78//3h4sJqo6oXkem4kC0QQ5tyjyzYBJwxzq9V7SwXi6QO5zrbRmgjJo0eIkfLDQ43tqeC&#10;b2Yum3RFZJAVl822mmXsDdo2Ve0WSG0zxj0IjQczTgu0sevaHml1DdhF8W3YEdloQssJ0OQrThpG&#10;grCryHHMGptZCMH02YDcByLvBjp0i4YDgqH2wQoNpR9MGQ4ri8gwi2Z3ggnNXZ/g/mukKKgDI+Eq&#10;eB6B7rKtYiNHudcdYs9aqVTaJ5LCiH3Qh/lTTEr++RvPXvVFFWzF+qIa///RLjz44uLiCGOWScCv&#10;wEezDgYwRaSRz3sgzUFW/kNuBs5YMIbMu2CEjMAFb2VABVTBlAJsXNAUm2LtGEA/TX6YAUoObaoR&#10;IjQYS62IwSO6DoGVPY9a41cbaysz8jzr4xbQUns9TQcoY02rzmN4443wS7P8wot4Z1jVqEbgMS5G&#10;+IN8ydpeWFvke1ntuM4KBBfnwgy1EA61et16VcSiddwMN/DC1PQehMZppSHQ+KrzcGv9IQIVTlkm&#10;tYdua0o3j9ksBisfuZET6QxJKrmOeCCP1KlxTMZdTif9AXbU3ls6ArdsS6xgkcln2LYPzAeTWQwm&#10;O7NOLGU+CrcWtZbK92OZoe3GMsQLXliJY7lssoHe8clJrQ7TRrXK0mKOOK7GX2COzJVfOWZsuY+p&#10;flnmYojDbE1CXgIJZoHiOpK8dLSC/PbIRLDHvf6YOWdDgvSTrYN/C2SEEeQ53w0jJ05lsXsRVSol&#10;cQCc8BzlQazfb/SODMiFhNKxtBtNz7wcy6cm8O32CCbytGPm5sAUJAXDHAto4xECSBbD+NnQg1Re&#10;8AozImSVH98M++OOS0KkQJhDol4sIN1MjbBevBJhCQFsaY2hH0RjSy4/EOmW9wvXJf/V0mi9MPyH&#10;KgX+nPQGJyNCInKM8LVv9lui9ezQMXljnnjAWGovri6GykuqVjs5/fhTRNgUnyQRyLD34O23Kbd3&#10;t/P4ZS8tFCwIX3LEwgBfKcQek2Mmi1GdHsmmMauLHdaFY5lm9SJbMERTtp3HYhTnC4zouMWs0IbG&#10;EtLw9aw9zAKuczBfOBSql0+2MNpsDHRdc9dKOlM1RiK4AlFOwdOq5XYbAzrYJLVGbT6/bm4E+7t7&#10;o2y+VWu5OzMrBKJRX+30DQyEDSw5boEJW1WugVYwqMNh16XRTN04Ft4aCo03bbsEsN9twVsPe2My&#10;lHCV4et1moSxpzyedmJhQi1qmMqZJHsOTyKsEN1sPmnCpglDHBmFYybNMvkFPKmwlC8GBbr+/doN&#10;2Fqp7sq0lNnrxASs9CpcN5EDi7Ue74UmBJYnB3fHElp0Or1wG08EdQaOEq8qfyqC20s6Ncrokwno&#10;nkz1CRgscTykadDlHQPz2ecr4F2GlnQkjYAIMi0mUdWAjJlGil3Aj4Z7vvHwVLI589Y6Pa0WCjm+&#10;umoRJZPYnMYI9ap+EuwYUhQhNTRvJEplAQtkDTTGq6hscEpwWjrsTwgH4eHcisXS8WHNPVQQkzcb&#10;fV/44V4I8V7Mlzsmmbt58xAe1QPd1U5JGWxONJoKYGKketLIWURMuTCH8VGSMKnfRYJp4juigVbr&#10;7/zyw5dfeoHrB/tVWJ2T487auqbJxx/fqjXYfFGEwVqGCbvTk5kdFmC9DrZu6j8WtuMBYfdSp1Uh&#10;BiLGbCZPrFLKhK3mpcRVpozXcCKeHhuQMWJDfgn5Z/C5xbYZQ9W+zV+yOhXy6B+Ef/u7dCZ07ZN7&#10;BYtoWL2zxy7Y5Uzlcq7RwHVDIvP93dNsjkkmzcbOg8b8Yv7O7e14WB0YEuw8ScZhyclIztQHsMbT&#10;53OFfneKPTLXkd8hfMakk6CYnKZSMPT4Nws4EBjSDzj+QKJRJ3hgAajgoylKPaPV+js7jCvixCbb&#10;7KK4Apv3usFMnE1zyDXeM31s/XSdroDpLPs2AYze+vQxpvFzbNysYf21BoOCaI8t6vAHIiCzFwXV&#10;rLKTFEc5k/8bQ8CXTAjQTRRJfT5+axiAek2kBsQthpNxsn9G/PXKf9lDYPoyHIwR67eR+kdrIR1z&#10;mEI44AurD7SdAqbU5Fd3rYLEP7YoPv4hwJQj2GdwF98RU2kxADMR8qPqwcgJK1mehI0iR+IIjWbz&#10;rl8bdX/YXvKoncdL0NnPIexj9xwJuKDOIO01LtPu8yHIB/UcHCgd9o7VWBjgtkyWEyUZBYHbWedd&#10;3h6LzuMo3hKx6B93Wnu1m7/8lDJi/2k8mbM8DSMkN9Ba1icjkXHEJQDOpIkkrh4hLLdoBXw8YjpX&#10;/SARovuHD3c7JvzPWBKRAOYACM7b9lIwEaXKXCydwhmHl9JdviVmQEclCUFwWWZ/FBnEs5miiGBl&#10;aSXOEg61svirR9UqYVkKFkQ+xy8ZnyxeNKtRnITxtpnmKR8IChyayhoRlZE1gg0OJeXaUnwaQU/h&#10;oscT3KhWQxc5hdE7vHe/ZkqlbJQFMjEyzRcbQ/ACk3OBiMUP5xPGI6s3pOKJ+eVFQntQRiMIhGNZ&#10;MSjEnW7Hx/GF7OlAHqnzC2WME6IWrxWXZaGZYaYMn6E8LiWT5E6D6toEApEz7F6NXwQ2btbPRY+/&#10;T7PCi9kvBT+8GrDAItjn7Zjk8e2O6xqI3eOo61YN4zjYE55fFszJSWbqcaOJRN5gs6S9kFqFMML2&#10;4U9LeTzqT1DomASOK50egaVFuYiHCmJg1p0x0j9fmQ/Nl1lpubXzi/eGzdYzr3+FMmvC0Vs/Pb51&#10;i+JcNhGp1wZ377iHEDbY8NPE+eUWm+9vfO9bt/Z3KLdPug2FfBDfdjLunww660uLw5YEGNWjE0wY&#10;kFtTxt0UeQ/uOJRhzljRySfmcSX4DASfnvZAADTYqhr//xoAfUbCQCAbgy+ngkKAQHlMpApAkCCX&#10;bHXvdzpHe3u1dt+ZXaTFIjImDWVI0VGhVdUL+MVw3KBHHh6cVZBJwo9wZ9Ttkk1HbAo7BxZtpEZj&#10;MSvdTktpyExVwSnyS3ZcrFmU0UINkMf19JkbcxfbUdwiBDG+EZEfv47nSOhBSGS33JqQHQjhnMnP&#10;4OkJCxKJqCnNFy1VCJR9noCWBGziDpBhf2k9tmp8hhtRsMfphKbpQRRZHdXavUGiF4ubB2IEvScC&#10;YSOGsLcK3WFbnURqGiOYB0F+jCeLpTFCQacuNEsn4nVsHYynjKKDTyMOrHmMdLYRp7gYmVtAtliC&#10;7OByxCN8K46rzkQyLAwr40KYG24p2A1K76bc4OTBTdIdc61l+iAR8KyYABXGBTWi0wzkc7lcwR3A&#10;u91hJJ5yZXc/rLC6zp6mU1mywN29++Du5B4t53LR4+MTV6qiaxalMZ4evKInTBKb2VTUbr/ZErNO&#10;UyNMZFpiSeewDej0PvzoYzWVzaH7X1zIVE+1J++0+8vLC85THh3W8CxuGcWer8zlckXtEPHw+OQG&#10;GeqODltwY5wib6tWa+xxKDOzQQI5BYvBSstf0MyElPdSRCHqtxD64gTpmE8PSVDRqAtipeJcs9Eu&#10;FAq7u5LHX9jawJEOZw7KQBK+OWkCAryx2A650z0TonbaJHj8xJCWBCSa/5b2A8+jNBZXKTGL5BBK&#10;RYkNIIwlsQe6K3Q9LhonvD8zE2kXt8yHAdmFrWuMsAkIuMyQgZK+I+KUsmo8dpyRfV037H3sZlCk&#10;jrN0kFRb2BwAugthTITVN4ZJ2yPDDCoZp6EhQwZw9gqB0tg266YeF4m2l7Kn4pS7umrH2VMUuOq3&#10;jGHQkkQVnoWFcOxlq1Uz7xyu4yfO28HetElDvTX/fbz9x69/QWXh3PlxDoFzCJxD4BwC5xA4h8A5&#10;BM4h8K8BAl8WmR+yG/Zn7KBhzz14B4J7tqm+zaW8ubnZP9llSLSzMI8NymzDEBkMJ2M34dJejD2n&#10;Me1w4hTY82oUZYemxOZWhnV3vYfOJC5kP+WmUcatByy/9LkUtdmgGbh+/j0u7w3YfBQyZsSltvSe&#10;QHz9eE2/pc7Yzcd2Dn5Hcs2AAbcNuu9ZMC7WdesY0WFocGgbkBEGQmyOY2gT7XNkDjZOFbUzLufy&#10;lXJl9770CK1RlWhVHZNsuXxC9nwmQQkR8petucWLQeqtbTHWuRyYtpKa3TRKaYJONzsHdx+ETZzA&#10;s/TQPxlpyVT2E9rMsctPFDHmSWG/yymS1QS6QLM0IojKYBSO52VnRgSQTHF1bnmDcgqZSvu0v/ew&#10;XpNoJxTPIPArVyoqJxN4tCCEVBmNpCIsaf8E2PgvAJ8Nh325aiF84W3sXO0E8Q1iM5UR+WH2we4q&#10;bpnRlzcwGRuebKs1AobjbkGYbsqYvIEMkvrYQLMrJOaMh0QbJScoiRKW3zOamS5tEmVmk0fee/v9&#10;+9v75UopTHxEYL65HCtmB+ZhQ8Qs2b/oJaE444RoJBhs27K69EU3BUk+hwJbQw7HTGlDAvSxPun+&#10;bKOJjJCds302TfKRssIEsIRx7mKQrxvgkETcFqiUU5xdpqlkrizADpDkmlcMZfIlC5slaOQMs0Lw&#10;AOcTiammg/a025ngmQH+1GrgVwJvEDrJFBtOEulifnGB0xByxFr92vsfUUxOJpdefQFZFeXW2283&#10;tu+XMGmk263GqDE5bdRHbd1COS2Bn2E5+FN64dlXf+d1rocI2hyefgfjUmR+pJHLhh9WT0omM+s2&#10;2wTlQaLGLfSDhWyGrbOemOBr1MXygY/gFLHqMBzYa3NqwZZVTT4rErNaWecGSQOpbD2IMGLCCLRT&#10;/IvqJeodFMJEgWZISkzDeJQM9NySt1enNzCZMYmfI6MhIiw9gv5yOu6YyKrVqofHw167MTVojPuk&#10;3+sSVJJqCOVwLnHPG0zE6DliVgL9cAuZs0QfBhnwoNFru2oCnw8IXT+ix+kdo0mUFPmF8CGY7BLn&#10;xcR24VEMg5o7cZsAACAASURBVFHHJdNJBcbJPlWZ0DOCxE0gYHNWgUJlPEJTHGCcZziUGeF0gv9H&#10;1/TgmLshmPSI7UnU1uQQdoKDVB8zfrNIIQq4lKuSvqo1TBzpiwMQ7eRgOKhbsKpMKkrY9uWlyn5L&#10;gt7RoMPHkFqLMraE7S6iRj2O6SSKd6yYKZfLRfKGYTnppLHdbiDQ8mS7hEM7Pj5OmeU+c5kMvwhX&#10;eIRhRZKH3h9hK6cIiUnL68FfMIrIZjMHB5Is5mLhK1euXLt2nTImB7lMhqdkxcs0wcSk18PgiDJW&#10;Wd0eWX1FGMf9Zrk4Fx6GSSDOKbl0F+Yrh4fq5+LiAo+nUnojrhI1EN6gB242Ws1cNrtmkUrz2fwn&#10;N26msXBFM9PvLMzPHx0fUz44PCJUoYdr5UtxcFxZnYOmcavRaEiEbytDjyzGhKfCjjcUuvTUxc+u&#10;XWdhoCy1Cn5jGNu01BkyutMIGdgoJ7G6hazZYNROa4g/EdklLIYo8Q4BC6Cj2mmtWygS2kh4hZCP&#10;QIk+ZTIZTJkxPEjn0rKhpIfNdr1SLlJm+a0fHzVtyJYrC5MWMaVEsc18BLRlQVFrdBwK3jYFDpON&#10;4Flu2QniQRgTNvooX9BaUPm3HLQTYOmvVNB8sTvgOdYaMA9UiEeYMgHzIKkeTgASvAlQBAbH+pDB&#10;payoZPEg36lPnF9p3E91S0uhWhZYIbJOMTlnJbXpP7ui7+VwBsHIvx5j/tIBriOHxsMQ+FPmV6yI&#10;VAgiIJ9vhwv/coct+f9yr/utb8J8GiUOpuDAQmC2A2mtOwGx8mDHCii5zFgCO3FlQi8scJRSQqNh&#10;B4/7eIjSSfpr1VAC2tKpR2zNtVXPnwgYO91Sa4/aYdh8Ifbh0e/Z2AeP2p/Zav34tV8p+6OivjrU&#10;yqyksiwarWWs51gOgh6APHTVUIf5jdbG12ommDkHo33R2HEVVhnDVsrUyqeSdhmeLI7Blme9RDkV&#10;8BbWGqsYXKUry6AOmh/2TsgcKloPdM5kb+8fnR4cxc2GAw5GmG+sByHyWHUnHqO1hDtpit5j8KTO&#10;SFluRpB8FNoo+KC8eIVSrpJd2EzkRURGrXp1f2dQr6FB4bS8uJgg2K8p8jAAQS2NIoHr8CMM+uOg&#10;ZR33QeeuDhsp9CZY+3tyBa5Jeed26LByCTo1VNhoRraQJyIWCnLKO3fvEBU86+4OpHcFoFrLdAsO&#10;RZkLzFKPV49rNQ8Y2+0PiORcKIuLvfLqc9FSrtvvbl7e5HTz6QuRDPpzLSosHKyFpnFgiVYaUXfP&#10;YD/D8uiru17ijKwB1hJyBAMODpg9AlXA0kd4oHMhDVeCmuBJwrY0zXqHQc64ThCImIeKV4LzBLBY&#10;wOnhWAJ1PB+qIhoc7WSgXkavQRpUdeYvNep0Rt0W/ArVSH8Sj8XdghDfBdQ9hbV1Fme1dtJ8/5OP&#10;DGFDTz3/HOly2z95i8uHt2+zg/DrxLlV1U4fXzv+YowlY8qhaF8klazfvVv8+lcph9gGNOtEC+TA&#10;RR8H4Mgw1m5i4UbvhpgG8t2USblSLOXHtg1A5yptLzhst9yOx5M4832CkBg+A5cetUPYK48afwQE&#10;AVBaVlkgMXEimLaptEAoYDEzAwhnEvhF4e8i/KEzjCuO0yp324N6tWEMCi7imEN229Kp9eD8RsN2&#10;/dSVv0yJmDKhqDOkhsVl2TETb01YQNS32JZya0zOZmkoNRbgCZlpFUVPRgUtdlVNmyPgKPw6LKYl&#10;ZBFPq6BzblxF8MkwynhBEPTzlYaycMkwCNJhp8wn9sQU+SO/eEzoKFty4wBMoyhcdph1WFmFZPnA&#10;xCK2osGfAAr0wXbOGHPInBD3dB5PwHZIEeoqWvSBodgYBxpuRSajUimIpqbstbiUzs+9fe0at9hn&#10;LC2XwmYNVm00QpHBxc0Nrrcap9CBjvnMtjsN9IkskjjZcAvvItxyOhbieGHxQn+AN7BmHEk+YKdc&#10;i1ouVW7d3ktB96ZCs7ny/OHB4eaFLcosGR9/8NFcRfZnoMrS8vwHH3xAOZEMbz2xSc6hZ5++yukP&#10;//rHK8uVhumUUWGjFiegINcRLhwfVstz5UhMNnDFUm5+vrT9cIdyJDpZWJi7c/cu5XI6XyScfEwd&#10;GwzRrqZAu1JJ3F4ThXS77+aMvLRWP3UGl9fVmjX6Q53FhcpHH3/01FNb1aqMa49PjpYXVrhLmYCC&#10;yhltTmGLS3Pvf0h6HS7j5Z0mYB4BrucXRVrh+jGa9kilmxeebDRqB/tiVYFJH96wO1q2F7UJVNjG&#10;lEDUYG29gMtjt6s3kheEXAMvPPc85Tff/JBIr6QbIX8Jp5lMYTpuku+EshI4D7PutDsad1mWYbK4&#10;Pp502ZBi85209MopktGQVLxtWxcSyPMBhtgK0G4ozCOkeHbkE8bQgv3OfrTRExLrgPSfLYuz+/YX&#10;CLvFP2ewAZiUuBuQ23JwxTk/CkFLQAlaLBsPfT50gONzLdpFu6XLftemFSRZNXnQ+6Tbswpetkln&#10;E0/nfJz4F0rw2VevbiwvL1MW7RqPJduyvOezD9QDHNabX+2P3/pn//2ycH5wWUAEyQxkEIDxnZxC&#10;dSWRgk+HqJkXJ2WAxQ0cVCmDhdj9wGC41RpX5EVrYwkLpa21lflldecuB2UGktELbD+ppA2U3yVw&#10;sgEf8iRknh1Y3jHaEk8Eo2KN+12ueFTXWeXf9FcPnqGeVXCJhRUhpASiFjqB6mKcDMklilEvdV0L&#10;NZ9vyGqxI2B48AbR2NF5pDk4SFLGKISYF1iMUwZ8EBrM0lVGyGFf7S1LKkaD9ikYPxAwxBeeDIwR&#10;ohnnfdudo/sPCXQh60AmFTJCTRbrTDRKfAl8GLlemK/ArYvJsWkbngzg+EZEoQZa6blkYTFeWqSc&#10;LlSwBxrXDikfH+y0mvV0Ol8wH9402ZngMOylrGUYDrIjpBo8ODEseCVlDrqvd9tB18XTn53rolfT&#10;d/IJnHOTCU4aE7f+xqsxlstVNta4hWMkJlxYp1GOIQSlJW0WBCji8wBHlyCyYxwrk5mup2OZk0Yz&#10;aqbTm1e31i5f2D8+Ki2KJmYX80i3LHgqy4DMT51bCrPPZUwd/DK3YjyxcuYJOe3CioPvlH1cfP4D&#10;R6N9qkQF/WoXqYJooM4oghzWXavarbXGw7GbsU/6iI5UthgvtiwUi1OLsEPQeqy4XADJTECYw/It&#10;RKM1LOlGbEhFoMe99qjT1voNrWc7riRDqpPJlwor66F8eXR4wumtew9H0dTTzz5NObS8GLq7PeTj&#10;WFOxE+rBROnxND4ZTLpun8xwnK6tLRweNfo13cJK7Yd//hdfMc7p4jMvY5fuc3MY6rr3aNuWXqSE&#10;qZnXXmwaJk0WgZZ5nLkg90a5BAoy4rDBtcDDQwwKwLJDG4UAZH5h9stcE7Nrg0F06CTJB8zP3ef2&#10;1Bgypo8E4P0+OgWew3ldAjcTZreP9shX1zKZ4aDfNlMp1SEFH9SomCawinUMsbICD1ifcVrBzshM&#10;sAibo5mN74rBFqMnCJZvEeDDRH2s/6en9ZWV5XhSSzLpsqKpKAJZETeQNqJoyR4KhCmir7Q3IqVT&#10;HFibsDABXOUjXbYH8kAN3CkE+zrA4rikvxBGwyu2uWTa6YzHDZMG5VuJUqtbbEvOhOUuxlvuTm6p&#10;u1hidT2cZt9HrHHYPzVBzABcB3IFmamNpsP5pfLAdhTlhQpGaoc99piCcSEX3XpieRwTSzd+gO9A&#10;d3VdDFb1eFwsZLEbo/zhR5/+zu9+FeldEHC+kG3Va7fv3ObWM89thSL9ek0dwGoKv43TU2kPrlx5&#10;qtH+K2zR1tZFc5aXV5597jKhnikfHBxkC7FXvvIc5VrtdG6xsLpRpoyt2/MvXL1+49pUHG/o6Wcu&#10;LNNVJ7OhMKGQl03Ije/I0vIc7yJoCNWGw34qnfrk088ok1zliStPb1xcoPzeex+ub67Mz4uJBD7X&#10;r9+g2nMvPsnp9c9u/rv/8PunxxrNd99/v9Ou/e53vkl5a+vijZvXLlzYoLx/uJdMRzL56MrqE5w+&#10;/8KVvd3DTz7VpuKrb3yFbwe2lBdXivl8EEj/yasXsUrEe2B9fZ1b1Wp1Z2cXwkd564nVzz5rsE2i&#10;fPXKxe2HD4Gbhy/euPTCT3/65tNPP8UtnHwvXrr4ySefUn75lRdv3rz54kvqf6tdxQsKluXW9Vuc&#10;vvGN7+7MRfce7lFmTXn1tafdM/3Gpzeeee5K02LKtBmFaX8aJCoKdRHO9/Em01oAywfb5zGhELlN&#10;2B/Yhgra5cNNHQ5ppXxWM5tsFjiazlZdr0UdbaV9ttrqDR9nj+Nixeph23vEwPB8XuYe/APsu++L&#10;WIk4gpXFWwka/twfJqL4B8NY+sUx21I+qsa04sRXVQrUhx55JgIelu+SxcTBFPWJJ7bWzNmOq0gT&#10;YD3H5u2kCWiHN6q3/PYuPXrxP0fJYPbP0dB5G+cQOIfAOQTOIXAOgXMInEPgHAJfcghog/VlOJAn&#10;wQgjaYMxF+cL7y+prNz0KcM8E8TgzP6PKzDK/FITRydkY0nbKXLFDt2ym85/w4Yr1akrPgjNp/8Q&#10;HVjcLN7CYfXVJmXfGdAyBX+LtaUfr2YlXqFTqs02A2c3VZBITVsAV7DYLXYPri6R0OZzlfvs3E15&#10;J6kevop2l9YljfJ38rEudeQ5DCIVhg4HJRMn6BGi6umZRDKJg6c3PiJCCbVsU4Jq1y25PG4ZQUik&#10;PApk7xbDb6wtr1K42saL8girpcNDDK18bycvO4SLZujDQJDWzLN3Y/rVwGaOgTIRbGgcRTY7IQAs&#10;EMhWcovoB6XsiKGmb9erew8pE9Yylkpn5heyuIjyIkZcH6ktHmPC57vEl0sMuo+FJP2uqgzAQd3g&#10;QJDC9/rbtUUjLI+ZCSLrQ06RBnkSgmC/22TbR4gvyksXN9FW792U/AAP1KgiZjDYqibxCWN+JgOZ&#10;hkjxyfXiPAGYys2uzER2jw4WlhY3Ll/omz8msbarrUY+LUUSrq+AdmQKDjadiGK5yIEOX8HQhAt6&#10;C6gt7LFxQqNhgpzguu558UzEZw8EPzOFMS0RSo1jROBdor6Z9HdgFjPMFzLhcmtKKZ/DdIwySV5D&#10;LbJxCc8j8YgCNzJfXI85RlI0mJo7J/It9O2cUi0uE75pCYksUFrfxL2wuXvwcE9S29Y48uI3fw+R&#10;EmWaDq1dKB1LMrF9cDhoTEoJARnJZ7g/6BD7xtLMLxUKCACOLS7xGJF9d/zOT39OtU59+My3vpGo&#10;6JEEe36ExqjBWhJaozdGOGUyU7VH0l4LzcwlWaaC28wvbvjhEmhNBUTjEnP8fYchCa7uggaxhc1u&#10;2MkgQjtShAmyBFoaEPCMMN3mxAoeMSFqFqqwsx0qDFseCRZhA072JpYlygj62DEaSaRitICczgTl&#10;1jJKBdltCGIDOsnc1YRWR2WkKhG2vkUyb2y1bC40272NVCZmVoaW9TFG1mrHc2YbUaDcvoJpzki7&#10;nZOkGmCCz39wGfEDgLMpQ+ugn3dAQsIAD42KSqtmQwlBCUewc41aXN866TI7mZ6ZacYjCQSKZr6l&#10;aUlMcEc5KHIqw/9Y6Gmgup1ekhhLFq97SATQWKRmQ1lrKDQe4WYwf6BaYSE/XymiGKZM6rmTU0J/&#10;aMQb7UZlPr+yukT5h3/94VylhATr3n3NUzKZNWqnGPZQ3t/fu3btzosvPk15bW31YP/wueeeofzZ&#10;ZzeYdP3+aN1E+zeu3yLz282bN7j14MEDkAUDO8qffnqTfGtYsFEmPNAegiw0AMqJHPru937vw3ff&#10;TVuu6k67gwEZaZG5Xi7nIUTNJsE4NLKETeYVpA+mzEze3Fh/7/33rFqhWju9cHGd8t/+7Zs/+MH3&#10;Pvjgow8/eJ/T1bU1XtS3gKx8RbGUwfeX6//XH//x66+/9HDnAeXPrn+WSsd2dh4eJ6Wi/cpXXnv/&#10;gw88KNLS8sLt2zddgwllQ/iMaJ46fAXYC2mq1yX13H7wYGFxwSNQMo329vdd8XpaP3np5WcIhHTl&#10;igSQn9249oN/892HD0XZ7ty5v3Fh5Wtff5Xyj3/85muvv3LjlmSZJ9XDr3/jNSysBj3pRkbjNhr2&#10;Jy5vUE6ncNEOM+yUX/3q87lkonWqznR6LUX+kk8zZyJ1GPx1LapXb4LDeKDtZUkiejeJCKiCpZF+&#10;hX0m4uPvbzqkkAliwswQV/TTkFZ0ErG/jQXLrZZwNYEYUPa7FvOZU+xMFL/QjGnILHy24ovy/9qa&#10;4ldAaFs99Rar9ajmGVfgt/j1wx88u4tc07W9h4eHD3d2QTOqlebn6RbS2VJKKqP/gYeTvP+BHQhe&#10;zYgBkaOqzBqcrHDa7HUKcwHxR/JMYBfuDltVYOqDN8BEl/SvyG4Nh8CL2eLoqqBgbWBIMLx1mz+a&#10;FXKwxAtdWeQ1ok5tKaCE80D/YvvE6+jtEBShhyw+hQegGg24KTVYy1OOj26kdaaVxCpciGjrE3oO&#10;3osCRq+kGUNRSvoKllBe63Jj1eZU1QylmWJCZH6YGS4Apz5xFfDk97kgflIcMrVCxB3N4LlhBvJ0&#10;DGMc2AKuY+2XziTh3shBz2mbOBSxMB4YlAm4inqdCNKUWYPGBBGwTtaPTqp7h6UYgWHEuo2J8sdr&#10;TA+LGXiE5BwlWZagdM7nkjX4KmM7kvCe2blEVrqbeGk5li5ELQ5I72j/cPtWpy1lB0k7FjYvhXKV&#10;pvuOBJEB9ZmC7ozvd1ArAIAdRh1ghP1MwHIOiW8QbOx6wL1Z/zXKfLgicYkNEj3AqlccFyqqUG6x&#10;smlDWbt2G20XE9TXe4YDsyHXw6Kb6I5YYfUIRIvDNfKtVgOb0cWVxWlGuNFVrJOML7es9b12O25E&#10;jEewTIIT1+OwaUNivw7dkLzT7efyeU8M3+sPxKtZIN8m0ZJJdGpv1DeJaYPfVgdAFC0y1jL63yh8&#10;i5HU5lEtmB6yJkkOOwO5TJCil47RyVKRHqgD4D6tmX55RNAwdCKEgeyIXWNk0U/6S4ipgS1ewrJz&#10;sk4Qty07JzVWKJnpHlTv7x4ms7Jzeu6lqwTMsFkUisuaPhq69CTXi7XGfqvdbimMRRK1PxuPdJK4&#10;FJySjGWN2P9mln59e6+YyTROtaK89+OfYgN+5Q++Rbn8/7H35k+WHdedX7193+q92qt6bzSAxk6Q&#10;IkiR1NAajUYajR1h/+rwT46Yv8i/KBxWxNjh8IiSx9JIJEWOSEkkAAIgdqDRa3XXvr19X8uf7znv&#10;FZoSrIUSNHBMXaBf5c2bmTdv5smTJ8+6nD1ulhOnoT35mMTfOKqq0Zq50o2kIsgQo2mdKJrl+sHe&#10;XgpFfnPPyA6dyMbwWMGj4aTJTGNkQFqrcnbN1t00k1k28tdBC5I87GRcPg6tg1q/RmzYx201A37K&#10;JHKLpiOOlPptkQ7ZADoV3ZQdbyD7EO/LGzhEJCQUxDWWKLaWmTFg2NXpQCY4MXGSDPGlyZGkHEst&#10;zqST4FRFHSowGINCs9bisZMy/tUkOR0WBycHh0ilJ3VV4XMgWKHWSevci86jfYrcSiNjsjMwDpGh&#10;vhkExz9AEQDlHdCGpBOVmpJ7d0IbGJJB+Q/vMkCanzxRiG9jIEZcDoqBSHiJ0TqDWgtVOQcSfCGh&#10;M5jKJNp1jczQPO9zdCONE2PsEq5cvEi6O+o2jo4xESoYnllZXK6W60GLh4HaCj1En4ximGOBZjYf&#10;bJP+H/+nf5XN5B8Ndz1WL8d0pOKoR/LowsbV9L8suIlGv/fo6tXr9+5tkl8ozEPVAcoIZ7m9ePEi&#10;MJzNan/lbNho9nIFSX6vXr0wX1g4SsvAAlJAii8Ke651Wq018GVz+/5D0s/ffOrRow+vXLpM+uik&#10;nE5ltra2M1nBP4cj1MnckgP89NGHnzAM5K+urB8fH9frAuxoNIapGhvWDQJYy5/fR6VSyYXdOzuH&#10;UOo+L19++cVMNr1jRBg5OP/BvekGCrXy5NyExHRBcDYzTyefvHGTfFR66rXR6qqOZPn8PIYaHPxd&#10;KwMXzTdvPov6Ao9arRaBQ7ZNPnvUq/32b9/4v//wjwj+yyOaxXf++sYK6W53AvA7S4Vt98P3b2VN&#10;se/lL7+0t3eAEoVLUvHBXj6ppsyTy9Url/e3tw7MX3Qpnz2qNyD9aSqXS5/2BuYMVaOBuQwaOkj4&#10;SY+CUUJzoepHGuzFkINyPU1RNj9hcS6p9BgRxz5gKMlNEn2sVMCuxwXBADLI24B0jpAv7sSeUrh5&#10;oiGQdiSo/SsZS460MYq+5xL4G36gALfahXm50IPWi38yOSAwfYn6DJBM92UUN6RgZbsMS4kEGFcN&#10;qpyaYushSVP4WvL28e3y6OEjcshnkKnFnltuS3MG5E9daBvSVOT2TC2NnM/1+uJQfiBtneb59XFk&#10;pBgLHzuGgEHxMSXNIy5PsJxQZuFQ4MNEvuZCFw2JLFIKog3dPgMvKctAHk6LW8HHfmZ1laWm7BGv&#10;8g1Yr1S708vTtiOfdYY8pafEiL2dWy71eNpnO3sYsUYOkCZNH+uz91AQNL2mh3P59aPZWRlwND0A&#10;zVJKFgrsMFJ7mkuEIm1isjlJRytgNftkRZXAX7EoTLULsHchqcz5fj6biiWiLVNmwk5Pw2gfWT04&#10;gtplX/C5gJvBgkBTm+rYhuKajC2RNA52Ow3cU4XQT1HT0cwkU4xnRaBHU1mWQXVrk3SnWcFp3Oq6&#10;cE2yMI8bTzzn4bGaW/xT030+hzQ99iFSUvfTT9bw2NApj0u7GF+kxQb/aMrXVWlq03t9gHRBSDPx&#10;hkHg8YIh3G8ZLmlxDBtfKlEs1uk39466jXrYdGjg1kiHzJlekRAbMt9PsQExQFiWZsybSiYApqPj&#10;w4jFH8OqGudWrluJ+lcc9pptkAFsRyDPfZQgIkB3IDP7TBi0aI9rSm0XN2AyKLWPno7A9NMpMr0s&#10;/1PACJjDbQyidADQVHBBKxpr0Y4rRPSIptPG2EL3f5DQIUYjo+BdkwCx6M06E8XKYBfPtuacDIQE&#10;+SLeLwMbOM1fuDJnIZ4aOwe7x5XM/MLS2gUehdO5Dqw+w3XAXpLXG4GYfeKpfrlavfUBZeAF2RSF&#10;QkahjrrD7qTNAubR6krx/uZ+aUlA0hsGNz+4VTHc/8Q3XprfKFJyYraZUvohIoSx/IkDhQM552yB&#10;N80+jgA/GjQwKXwPLTgDAGZM5zjuwSJno8U42yrx8de+C/ns4y/yGmsLgxlABv9khoUBSQI/1Nqd&#10;ZlM0DWcI4unBLVBaDvzQpbStCyYjvbCVyH4A+xVba6nXkmckhR8KbeZZxMrHiS2/OrkZzw9tXRom&#10;MhyZ9BEDI//MYWhMEJuUIxCWMYdbOWiklPAPn+ZfxxDB/vcqKKaizsq3qZC+mGGdLhMQIQjEZ4z3&#10;eAkrpgUPrJGGGEEpEGVQUDC3hIbBKKFuRqPJWCSaIiaMDTIbnWQBKsOkEPorQXgcI8pbLYALO1qR&#10;pABjqz5AUZMk9GWvNywWVsIwdufmHtzbGQTx/S7aC7OFagV28AFpxiA8Fz46OCT9+qu3F4pMRdwN&#10;Wfb3jhkvJ1C+8/t/XK+3FfeLoQgGP/rgvruZZN4DEzj4o48+vMujp59++r1337ly5QrpdDrfbvfe&#10;sHAgK0tL3//ej1pGa6KH9yi8xw5Smhft8v0//XGOQCNVmWi8+upb/d7kL/7iddISsMBYD0UIy8Et&#10;1HaPaHQ2AYdH9VbrlgMJlrMQ3/WaEcHDuTd+9h5k3BtvvUcVxgwPBo26WsYYH571a6+9TbrbbYOW&#10;nnlW1OHiwvLJMbE9SgOMZefm/uA7f4q3v/m8jl5/+J0/vnr18ve/+2PSQNTK0sLJseiG11/7eadN&#10;XDUIHu3j8EM++vDeI6MjL126lM2UGvU98lG8/M5/+H9I/PEffZ/fm889+/777/lm8Dv/5tc5n/74&#10;Rz8lvzi/eHh4dHjykDQ2y5wkm8Pu/o6mBuuEq1ev4aeadCySCgwnFy9cJf3uW29d31hDU5g0cd4U&#10;3AX2QEh0jERDwIKdSRQ6c8Lhl2y5lAUQHeTAHo6f9YBRYrvG0txv/u5fQaMzjDyCF3p1xl3Ra4BP&#10;MAOXN6PTzmwvYzEJDxiQ/90v+awSUxRtj2jq8du/VtwRDpkc/Twt2g6Xm9hZTwRyaJ0/btjAbvu3&#10;tPbXGv9H3hou+Ue2cV79fATOR+B8BM5H4HwEzkfgfATOR+D/DyPwReH5cfCE2sXmGYoYCp2h4xYC&#10;GYqYNPQy9LtTzdDFXD62lkNBahsJq6OEnSl05lQtPdGlk+00bS/ieOGteTt+gjYTOVrWaVLHcv7Z&#10;e6jst/5AzerY4ESztewsh+m7VJlTDSU4VzhrQVm0e9YZ0hx37GgCkS9pLt1VATpN/6xlbmjDTpbk&#10;8kF+SuFZhNcrzrqKSbWNiAB2HE+GYnsHB87/C3NMHcMq0PzSX0TXsqY3PgdqjthdETWLR5kS4W3l&#10;np00HDzU3rANJnm4uwuHRray9s0wybAp7rq4MISgJq04HDplEpO8E0lnxnGJ2yapYqiwGs1JqhIc&#10;DlrVw/L+fdKwsLOlQnZJPD8sRXsIlRR5VDMr9Se+QQ+4sZ9PeRPO1+C5hOGaPp8ARle3ziaBlWmP&#10;VFuzNc2nNEzBycjk9GLKaJRMBZCXEAMFsSqF0xfWTsfDNp4HTUSuhmZaIBwNFdfevv+0P+zUmyi+&#10;USXOhweD3RZKOxq002A2HoxzjiOtc6aEGX7RFI4OxSUNhFpMqdR0bNIpQOP6HEbMfgUoqq5GfMRn&#10;c6UXWCY/04/XlxHro623BwZu8q6mYARz5OX/qfeNWAiJvAMNgXfTGNn5wCpsGbFmCdeh0/UEodTA&#10;AjVI3ICbKzgcelFx/QJh/roW6nT/uBpNZNavXA/l8jwiUAEMRI8/D8eqfzqKGf947sLlhUazZX4o&#10;6ntbDH8c2aMGgIAWow5wYqL/YiYzWkPIrMEcdAbj9uTRux+SJk7Ki9/+ykI63WtKWsf6oqNETCNN&#10;+Go4XE8AOwAAIABJREFUEK4Aijy625bJOd/KI+LbJgFOgxxBhebIbqajRRFdvhbdo55YYzJ19TEP&#10;ydjYlg+CRWSfVRNDFzLheCmQyWSLRX1yv9FlwJEekoa1gLGtaw6wzGUAbea0ODSCdZjKFtxVIFFC&#10;5FDA+X+wZeB32lhgfit5PUx0m3rxDlkL6qNAF7YVnmJIo+OaQs3P+ILYGKMGMIkOiOOrYloPaAYq&#10;DfzgzZSAjqQH8F6wJ54Ohb748TGggsvBGR7eTfmzywsCPxSAt+8Samam0mhlLKRsLon+cHRi0cMU&#10;6w6fMPZduKqZSyaSmUE6qykTT0u+AtUwLDqkoi3zvRKKBOLh+PbmYbuuATyudyKp9H5NMv1koYCj&#10;umhYyKTXbW/eP0BGTXpxcR5J+gk+SoxpxATC2BwpshBXcGF+DSk/KUxTGWGPgYGaI2H8TK1H3/3e&#10;O7ej0WSzLiRzdFxGDF45Ectt0DtC1pk1MXq53CnOF/DqEjMG5PFJ7XAf13fqTKveMmGf3giHhvgr&#10;pfmSdCmkCRBqVJFsSxCPMlu3NSH+G2lxO3vjg44UlrCwrp60ieTRbumleKhp1Pq1ivpcmC+Gg5Ne&#10;278lBsf+1keb5CNahWl87+4uYm5uibxJ53/4Z6+RTqZTt/s7Q4tLBsOxWa/BASa/3RixjlFVcSkn&#10;/OLRIDwZibF6++NHiURqaUGKNwQKrFY6SGyZET269bDZGJSKWj71Wv/jjzc/+ViMvcuXg/v7ZQeS&#10;Zn0faE/gr8qUPr//3TdgCCMgothbb3xCMM8H2W3SgNvD4aHcAUniFMjGo9i6m/48lvGRVqPjcthe&#10;cEyoGpefEOp5TICgGd5DZ5S6rrrjI8Lt7DJNVW5+EVztKQCvuRDCBgLMrRWozzKmzZgARI1zQVFw&#10;aQcUZAKbj68MKzH7EVqePbRidqM8dlErxAIzPr/f8MsW4WiWVlVk1jhbv1a9vZ0oLx40mTahZHiL&#10;P2K1+GWt/bP+fFEoP9ihCHbdvaQPAAOHY0YQK7eQegyQE3yawhnlZ4PLcIMzbVqmk+6zRY0zyo/h&#10;930P32DS47cp+oyBps5ZLkl/EbN19kaesmcACV7SCDsJA6yWfj3fKT9AzCnS2fyqgESajumtMG2J&#10;ZDHpCTBk/wlABe98gIERC8OS+i5RJnr9FL5EKvKZ9vmw2sv43bCdO4yzFggX06ySCIy9Yk5UghoO&#10;BfFsQqAlkrhpG/V7RAEiTXRQ7OIru/ukm/VGMZpEO8g7EM8k0BtqmmYYhvqL2VzMfJ+2u/1oPBkI&#10;xyYx4cFIuhBJZX3n6FaP60fbtiTn5kv5VKmE81bKSLEIP54TuNyiXRjAs0/zdetzo2+fcch9SDVw&#10;022N2dAGSnWbBldMYqQpyCY8zecOnMgypxjiaLwLuiE9SvHs9T6haIOkVxc7c+OjXeE+XBEgu3VN&#10;avzkmZBN1RETg7paQ+F0toFUJp1JJepd4fTaQTnRT+UXhKzjSZzHYhkgiGVQCJYXscD2kmFAKtAv&#10;Rz1QBOZ+lGIoiUmXxVYhU2kTrf5Pv4yxMIBkwm3m7AfomQSGHaP8RuwQ0xORpF0cCHiXQ1c4lMyl&#10;gmagEJCfjgl+yfRGhG84YpvgwkV6fnyOlAcM//LiGPu4kXdz6dzx5taRuRYrLC6vXrw8l8qMLco7&#10;WoNSUPAeJRODXnfQlm5TBkc/Fy+sDV4ifafTGHTb6FXnjMIm5OekI0dWPAoOBtcuXrh99yFpAnsu&#10;QuqZG5Htj29ff/LCwsaFrm3qAB7iS9fW4BfBnyuwIhrE+6sGwogPSPpkPOGjpHU6Rc88NjCYLjRL&#10;C5RVD/MEc5ypNMoCkL44rSXNgAIXeN8ljeI8pCd7OYpfekS8LNwkmZoskcWjjJgJhWOEOYWuMb0F&#10;TlnBUIwwwFDQVMGURmFZjTx1yRNPycbPDjOElq70U/kIicUEt6pC30IQTLYuTvsQ1WMjI3rdJo6r&#10;TqG9jPQZ4ytcxJ8+irWOAl7P6KPBCCwQxHpJ+QI1vcdKyY5kmsez6ZGVlK4ZKqKCjj30Q58AfX86&#10;avbnqnYOzLe7sUR4bH4ux6HRgPh/1ghawvhgiicTsZQEfKlMEtdCrFPSkPw6Gxsmo1A2FSVAcd4o&#10;pPFcfMCgmZPqbgeqJdY1p1TJZIYTrQdKJghZvVoF0+fMxgiqAcXB40MTEA+H4VACfzu8BQ9u+MjA&#10;6TFpnBUTETWVTLo2M2pqxWLp+Fj0JaYnBHZLWSdrlXo2l3cDNWxaEjG8Ybb399UyHvuODo9NaQ0P&#10;lPPYpUxD0EZTXdm7EHpV9BarDBeqlYqMKhLQdPF4Ax0bcCkuJ8d9aYNAUdUbDEounx9VNJggPfYS&#10;/DqR5szTaXWpRhqSARMjRziNRpNochAEUwWDUw7ek0Jep+hOf3B4WJZGO7PTHwGcDCnp8kltY2O9&#10;Vq9z+OEWMEZUnbewbHOpIMMiPMkUB+ay2XyT9s0Q7cGDo9XV+fJJnUc7Wwe9fj9jdPCDe3vxBBqk&#10;Br1gGAwPR8OC+SNsNDrzmYwdSeZyqWylfoQPJ6rj1ZnVj4ch0oksnqASnH4RH+ulMmpqIfwnjVdM&#10;+S92LgK+f7QMfUkCfdM0xRylK0ESvy1noKkMbgyYlPZLtwwqxdCGJq3lDxlhnzzjArCy9CL/dWLL&#10;tmxlTfO1XKbXrPDs/hf/+lPlkbLq/pz3zqjCTyvQOhu1v5GTZb0+qdc14AwD04cvnticRgnzQiqf&#10;VaP/j7d8lv95JGzP+Twa/ge2ySczKJyfuXwsNGrQNOxTmmCRIJ7vv2fN2yTMhktlZ5ceTHXADIZE&#10;PfGMPOOTQTtZSWBGXDOBkcqLqJq1MPtLvtf1DIpKg8ZpNaqAYGdVODCpMLM+/ad7kvxOTx/exGO/&#10;bMNQGN6+dJNmYMBnAqPess7o2mqtVekH6eX2fqvHFxkZhydEvMBLp0zUHTMLJleaGN4wKvwVegQz&#10;DyrKmk4ncGE/zKSFOOZkLzbeffhIZext6BJOTIOkCzcEGwkziAtlkoFE1F1wQn/h5D2QSMcywlBR&#10;2DmjYfVkn3SvfgQxv7q2SjqRy2KciUs5LhgTkGDRAG7NhJXwUcsQ8jY9s3ED+SulXP1aWjXPrD20&#10;qqkxpf5Rrp6tFgprOqbV7TQA7jJ8Ia4pfE9rDKpLWE1tolRFbOP0cgkmKLftkypO7MYDtQDaw8IA&#10;aCRNT5gKtFBJ9+pNvAOiW5a0bYAdoXfa7BiFmwpkUL4UDNFbRUoIuD99TS/oCQaQATMPxEo0RhHt&#10;c+CBlKCKUV/6O72soSmUWpYfxzGwhpHZty0ZLpM6ZqPHKPDt/G/bPAy7IBE4MCyiqsAFSxfrPzqG&#10;OmXhKc3GFjSsL7AxY+/Mzi+iKk+Vo81Hje4gV1oiLbIvk+82Gq62gytGuBtO3xMbekjnGxoZOcdP&#10;paKmRb7arh5gXL251TEWDgE8AukkBw6K4ceOI0QmK85KJpyuoghoVCwafelIrNdowaHkET0aBmAo&#10;qmc45kpEE+2xSG2sDHkGkcURXsUCp6BR+Lmkwf+afQcA7mcX4+NDxKIhT/rCuFK20eCXoK5udEkT&#10;nDWqVRHEuUwoCVuRCBU2gMwCCY9osnTxSmJxPjsvbgpKTUMIUZtKvXgSyBWKoreE9yH2AQYbf2kc&#10;ERVCyBaymV8jsTQaIDip+dpnQq51R3jgFjBwckMlatRVh2VrhpY4/KyoPhOlQHEcjc+KJT1QIZJP&#10;K4v+M/uWtlUkrKH/ddE313PVycpPV7bMyfS3M0Q8EDPGBha+BlOMqS91sfOFrZ1KqCngazTXwysx&#10;6fBcjI6hzBo3FdhkOtEctnzJnEblgRSYpBigDvczEY370obZfHxSZQZ5AkGA9jBcZ9L1RjmVSLpJ&#10;FjzPSEzOBlxTi8MaFg+5ggkWCHI86DqBAtnRbBLrQi8hzgdEBeuv1dYWe/2Jy1tbjzyG7Nr6EvE8&#10;sDUnP1dIE/a41RBjFeeXVYjFVApTbm6xyyaiRr0lOnIwjmRyaRjMpIkyghN43Ob5YELqMUYLi8J4&#10;zUYL7I/vR9LEaCa/a0eFCPFi47gQTRwc60gJft7YWNvZFmLUwQNcYi1j3lGrV5KuZByJ4JL6+eee&#10;uXPnAcXarR5ULxZTpJFRYEWB0QZp7G2Jz8H5knR+PnN8ckj/983oHhsL3tszf64rK2t4Kd/b3aFY&#10;KhWplGsrKwvQfNwurmTBAA8e6Rx7YSXPAccVJQlBhCzkuKz8QiG7sgJNWe7a2lxfW2ljx2dRgAHL&#10;fK7YNpkDns6XCyncnlIFm19oGr4UPgO3MCCJCY9KLGm0IjGDMmjUviKUZdjb+e5TAKXcL152gvjF&#10;rM+6s6WttxjgAmKWFjKU31+XJ/FGLUBzhU2awlOrKGpRXjX4sT9KTi85QD3Dv+zTs3xYUPZSEA4w&#10;TPdti7Gn5PsWzleCJKeCBRD/zDMxr3PKj1jY1KC8d9jbPuvM7FWf419bNJ9j++dNn4/A+Qicj8D5&#10;CJyPwPkInI/A+Qh8UUbgi8Lz4xjAUZwLFohTwZDDMMldoQE2BaQ6Txk2iHfSzgsUk1BeEDhH69Ev&#10;UO1iAE2peE4PMF2mvAC4BPaANqlhBwsOJkorf1ZFrT1+GVvFSXiy6RuXnttfjlBW9lNLJdqhZVhr&#10;U8paYozZ2UIJ6k6PJmqC87ids3Uc8WZ10BdXEq9legn9c0mVOklXpcTn38avpHw2MtUKYVyHiJ9U&#10;hTcrV8MCJwAxrkygjTlBXArscz3wK+dCxsbTaGK1Cd1xqHNhPIpWGyf16Qe0uu1oOllcEQcokk4h&#10;8MJui3QiWxjFC/wiTeCW09xJeb95ohbQhiouLybMCT5nPyT0uPEjX/wqKbmMk+YQ34KEkqevgTXG&#10;r0u+NEB843Q6jKs3nTeNAPlnwjJ4gV6MXy5n3xrfgiGAQSE2CTpkABh6e6RNAoITQpJEN0a0Fohm&#10;EguXN7jFP0t5Z39g4R1hmjK3LmHkBVjK4hSHMjCLGCZOkwS24BbvHnxdbd+ESr3ePFaCYbHxiVIJ&#10;z8OtoQllivKq2IF2Gma0JQU0DiQdVlcdTFDR06dRGybBLxzJ9F2SFRnI2fOBncVRuoJhzAwqT6pj&#10;YtYqzbfkMtzAwCQtyEesa+LpQDomS8tmO+YdQHft9LRQKFEsu7LGCB0/2iV9Umktra0Xl9dIw3Mb&#10;tNth5OBmtoxiUYxuGgD0eiMtWmMGI9nhbA97ghrzzz+Pa7XDTr97eMgt2kJ4WRATB07eCO8oikNK&#10;OhWBE9zwUNGNRjuIq6HQkJ6qGB+E7xIL9SHHE5FobySeR7fZQqsSP/xtY82yzNwal0fMl8bz04v0&#10;dDS0TLnsEWOMMJFgVtxhc4j4DFafVwKAcTZGGkiYL5ZCyWTlQHLAg97wtNW32ZvbPqml4b+lBUuZ&#10;WDqQjCRMoh0mHgjRaCRxFWxhNE3C+Rww/4boG5iEDjVLcam14NUCCbghQ2ONaFAJOmjVGSkMXcfG&#10;yx/j1oDFEkNR0ATB4ZE8a5oaA2uZ0Bv+1QISLQ59C0xBXk2Od8AkvKAknnyKSXTjsGHwY/hQ8V18&#10;GWKLSHBg3LBRptbpEJI3HTQPZDBzAhPn+cFvx7cbfYg5zy+TQnHz1ObFFF3ogPAqcj5k9LhEwY0f&#10;t6FErDpsx81sHA24xfX1FbP6R8OR0Lu3PvqIMic4Ew3DcR+C0LiNRRPE2HWHKbl8Du8dOFcif2Gp&#10;BIsL3VLS6Lqks0lCdMTMueDh0SPGDAeBPDo4PIwnYDMJNjqdQTIZKJTEcsZKFybj0WF5vuC3CLWz&#10;OTNUP9o/Tmfi1y5foNhf/dUbMAEJsNHB6RWwkUofl09+7VvfIP3nP/qrZrv9m7/5LdIPHtwHfz/a&#10;0vJZXCzA1csVEslj7bChuejScvGjj26TxsFWNI6humZ/YSE/mSPGpnEcO71CIVWYz0Tjgp9sDiNf&#10;eJ16hFYriw9tP9L1eqVan8tmtJRQP0DRcDzpJdR9VDXYJE6TGQEwkdaqteP5BX3++uriwcHe2sZS&#10;yxQ8sLKtlHurS1qnxrAelkpi8y8tLeL4MJ1V/mDUOzkZ4LNwsbTI7Y0nr7/649dX15dJ49Ywm8kc&#10;bD8ivXJpDRWtuKmfglf5EGLiOG+VGIe4SxyZtgk7ujYA38twPsswGSwiqzLBDy3p8m14thQ97+/4&#10;BfpmGyagL3AH9q0Ov5IiaiwYKDlM8diH2qTIOUMG9vzTn7MV82nW30j5azybdvx93Hqbs5YRsYw0&#10;P0axJFB5ttiz7qJEi8ak6iS43IMBv1z/1Xl1gZ4Dg4NwwftOk/GLwUfcwJ00l48pIyUSUBhJUmBN&#10;9hRYtMOJqjJYAOtAzpmcVyVFV8wukCOyTp8/yAZhS6P8qKhcAx9V1zVt2ugEdAWV6bA2K0aBqVcF&#10;kWq83KoJBYvhrD9WxTYDS+vHeNFWUFJLVoFXc+rOEbQ9BW8LdfLl2t19q1bPcIAAbtertI2M5lIh&#10;EVVHlWN5bnNPmto5p8gOLMzwhga4Y9GoEUMUuIMyIw08YvrRKEtnpVtp1vdOkFmQRkllgECQsPLc&#10;IBZJJlK5bDwj1EMcexjZUzcoqVxofjWYyJwahdGrHY0qhwmjg9O5xfTCQtdEol3JzAjnpbeHCNbO&#10;5iCZtUZGo6Tv07d8uoZIa1SYX9sd9ZUQuOAOr+KknrpG6He2Th9kfg1KVCagPHkqc02XaTu2D+H/&#10;TENoRx503MCuRAlDm55ayVKBuF4emOu02SWQF1o41ppOI654QpB6jCPajaZ71Ymn0CsKevi7Vq1F&#10;w2nTgIxL4y4UM20e5LzQAHgvxZKE1kiYA2H1UzIIu/QWDQKT4kNukDODnyl8UMhGjN+eSXvd0YZl&#10;20hCMEpOr5bn5wsAryvOMixIhwddSbtOYwSebWA55e5F0LJaXihFDb9DqVSPKwdm1bG8vpFlCzRi&#10;VyK/QBDVFJ+yfrMBBZgy66cQJwDm1tz9DAiliys1219j8UTu6rXE6dzhJ9rtGg+38Lfhhgw4BMYl&#10;UM/8PYTGQzTllsbaeA4OtpvlKksbUoxbznShSHxsAuJcNgPABkX24PxZlB/FdOLTnirVeIcfAMj9&#10;m6icXRqI6cDK5sAXNf4UJ91J19xKE/xay8lUGoAA9Leee/ZZqiyUItFkCidkHsoMP2/QdCiN8mhp&#10;9WJqbSW7pF0wlhKwuwqxHPQFcTiPCxfDFrIhMYJOixQyTQGyqQJJpnnmH7+2fgFxp8/k7jsSdCk2&#10;agpo0+EqmTLReGoQjQ8DaMcZ1EL2gQTddw+0JQcG1/xAhMwhUq3KEQlCfy0he4uyWAs2HCwKQ5Of&#10;gtl0+QgfMBizzpxyXho1uyoWi4YgKoYJTQAUPyJl3IKTRskQOb4kkUbHo34WS8RMSUGATQnXKKBR&#10;ZmYwbNrKwO0fyg7jkxPhHLw+N4e1tUsCgO997wf/6je+vn5BaVTErl65hCNxFOa4RR3w0sal1159&#10;k/TuXjmfj0Vi6sCv/8bXNjcf1BsSUF66dKlSOcG5MUq43L75xs9/9RtfxcEe6QcPNnPFHAF2SR8f&#10;nFy/dr07dbeOF6PQ9vbOrQ/v82h5bT6fzW5cXCP907+qZHORpXVVuXy1ePniBoiKMwO3AN/tT+6+&#10;9PIN0h99/BYuOUuLQr+7+xPcUM+XpMCXTCVwkAL4pNKasqtXr0DhZfNKA8hXL1/CNzVpTmNPPLVe&#10;q+rceOv2J9efuLSyPv/hR/q0Tq96cf3SN775MunXfvazr37tKzgEJn3/3vDS5XWBEBR5o3Hz5it/&#10;/Ef/+ctffYpb1siHH36czgr8rlxf3Hz0sTuoeuLJL6FVubicHZ/q0+7e31xaTd24cZ30qz99F73T&#10;K9ekk0PAwCdTVyp1DSaxgFmALPlsXp+TyycuXl65/dEj0qX5wkn5YNVC5CGgL6YjCTMDgrAhJDiU&#10;tFYUh+pmDxsnHM2T5kgIEeZgxu3ZZcvWhtSylPoHXramUR9wjMF+AcLX6PEuEvw6ZgBdIJI2vofh&#10;Sc5NYC06hsz9bIFYLa/LLxWtrh4/3nO1aVn8CPuopFALCbMgEMpWLnCi3Ued4dP59TdSkkwulEfI&#10;1DvssvJagf9sl6GSf7a3/X+/CMoE9VKQuExwBC1wqsaDfjeVnQ49gCiNGLtmY8XAidsHGnQndgwz&#10;CHU2Tz7r0ypez6vzyxjPilnCZsv5gmfwx1vgm1GYhLxmTXG16BSmml8eMXycgBUGlGL4bLPzBGnh&#10;Vi408vSHYngTN4JVAGGY2pA1xb2KGyJYv2hQVYBM8MzjvZ+SBKamCB2iALn6XjhJtC4YbKF0Ip+9&#10;eqfIXilJesfwdASFgdG0ABF0jK7JdBdBAWvQrxl+HNS6Bzs7znIj4CNxEqiFMQJV5pcWEvlsx+LK&#10;D9vDRLqQNGXtSTiRKyygZtSqCcM2j/Y5gGbNY2oyl8VRe9N0tmKJBKHrCaRBGbZ08c+IneFW264k&#10;6YOurdnmXuWEKfQVupSER+I7N5S2VpeTcVrrn/I8WO6sfirYgUDEImQlt2hEax3a58N/Qi1MupWM&#10;3gSFe+zXhlWzKkgHwsX1xWRca/JkZ79brbuiXmAUhYRCBVBNKcqyTGLa5vcLRaJUMZM3d4b1Ybuy&#10;fzyws8rSfBF6gosqTA+TRtqjUIACuIyk1C5Cz1xfPqxTyBQs7cQiJh6IhAYAA4gIhyWdZtDZMl4I&#10;Z3ZU/Vx9jU+WbhmgafiIuPLM4dh2OOg2vNhjoExTsXGMQBOJcIoJ5nY+Nx9dWZ0zrZ0HW3fxC7my&#10;sUF+aeMiCqD8T5ojGTR3s1n3ptG1H3caIVMqj6Ef3u+ZNaGOXJAX7g5w1KqHl5ej2fSKESuoFQ6O&#10;ywP7Fnw8w9rBxoWWcYzGBMznxZkodXAKF0KNEv/A3A4xVI2hU6TpAy3EIEItIPGgiQkn7tWCqLjx&#10;COQbIUK8k1hszfhWNWaYHmn07BLlofNFcKLpIHj9qDc2tS2U5WIQQuY0UL7mAtHg+5t3KLPUTS5h&#10;s51Ku0fGVDoe6hFnXRs8DhvhXofMwgM2sOL7mi6pYO+UvgnQKAYFTsvO5xCSEF4iW5f1SgdO0gwa&#10;f4Rp7GIOOZmQ7MJYle9kdZjYF0TUxWWzHHNyK3ASUiIN8IjUt7TQlFCONwswsYK40S0DpD4ZztHr&#10;SPjYOIPQe0JnOBTRiBWjncHotGXrMTE47cYJ76GmADko3Wl/4WrHB/hzp0c8YbfV4Gv1YMiCjMEm&#10;SK+FdTkhHkk3JdDsTAb5bLhn3J5ILrl3gv2rMANfAvcT8pH0lWsXrl+7cnJSxryZ21/90lf/8kc/&#10;8YC8OMkTL7CjztTqJz9/+/1/+RtfI42S3927t//7/+G/3d0V141AHa124/WffUD6lVeerjUb4DzS&#10;N25cyWYzr/70VdLf/va/eO+dD557/tnbHz/gNldIfeVXvtS3IM7osWKx8eZbb5G/cXG9uFis12uL&#10;xQVuN7e3Ot32o637pPcPuwQm6XTEjR5NBvFE5MqVp0kfHR1iHw+gP/eMCERae/3N90wYgw+/XjaX&#10;hMgj/zvf+YNv/drXO31Vp2OQuft7eyMLDkRAliefvvaDH/5nHnFmrNb2b9+5RfrFF5+DBf7QtLG/&#10;8c1fefBg89r1ZeKL8Gh1beXLX32xYlZZ0Hzomfk5gB4+3Np9/sWbH95SCy+8eDOTzbnW4PUnCS5y&#10;MCQsFBThgzv/9t/+mz/9k++TTqUjzz//pdu3b5dKEuYoOvCwt7Aklm0Xc64hcCLyOhln55kQ1IM0&#10;ciQ5Dw+c4k6e22qrUe/1R0lV4cTAA5dfcasjiG9MIDjJOeTkT/ninLDPqjVwnKDHlhJ/wOgqYRm2&#10;VPgRAGjJYSyoFQOfkn5Ji1n5iH7ko5wFokfi82nL1o22EnZD94BoRktTNMEZ6my9WjGtKi0pe9WM&#10;rCBTy8Xz9cyNyvRSISFhelVhG0OfD8tr0jhwxDoc3qzysUBRD6ayKZxjaKaGksywIXaJnG6yFG4/&#10;78t2ps/7JX+P9hEIwHlGxxav6/iloAYYLY0zSSMpwqGrSGTKxprChKjT7+U57DL+TP0EdKh9ffaS&#10;qchV2BBAegwnOkxo/xZrBDaY3iL5joEFaW1d8vjLrOli4/b5BYYAHOBj2ppDnT0DwniSNAkXYeS9&#10;Ir8wY7Sjn8pvBbeYkukQYsCKOxW2E0Pp4EcBF5KhaEL4sjvupebRedcxl8DSoXhEhxJKyPqLT/Rh&#10;gXDkdA97QyPAm3LR7MQcrlZ2D9Cw7XaFR4LBOO7xHe9DtnJ8J3hA1Dhb1V4T4eP1F4ShBtXKcf0Y&#10;MzzSrXp93O1ZkDEUnIehZBgrwrWrGzyCT9XDH4Lt1qFoJp4uZueVH0vn5ia9xsnhydE+tyyu4sJa&#10;brmkKtEEYtCobcOnAxnvORkNu5HzH7uCTxh0M8tA5e0627XZwpmvqUTMyUF7u5WanQCYMoQmWlDe&#10;mOJ4O30uDCICccoEoRhEsIHMHDI5zYQhiCTBMIAHGrE9lU2tDlIjCgM6zldWeo8mbQs/hUUIJ2N6&#10;Tj72nrwF0a9DCV82GtcjFpwgnoL9kfVIDzuVh6vFRRHvKGIXsq1+s9MnGJQO0LG5BMESBprMuVqv&#10;tQFguSPueLgz6rsBKbgYZXX4OpAVFIuSCgIMeidmfSPRWlZ/MM5hr2dH3np7EM9z6A51JSllqx8M&#10;K8dhO443EMoCY3H1v1utRABnnJasr6q1bH7Yau8fiHAfBcIL6yvFtTWl+0PeD1lN2hETYOvjDIZi&#10;KIjPxiPgDOKYU4iqgATD4YGbEyaT2IzHEbFYZK1LicTdt9853HxIsejcaY6PMKV+kCXur8nk+tLT&#10;T8w1O+FxwtXq5UVo0otZkKsk5o+jSeZU4vXWMTr0sgXzaYK7myyEeyMpwuMvVpZMduGyH+TvRx0+&#10;AolotzEatPSuUQdPLtAqGqXRGLYvzmnVf5pon7bHxRXS2adW1164nkllDve3uC3vHcXhBxqfAPN5&#10;Gp3PAAAgAElEQVQYPBOPTUIHJcl255rjpIRuRGGqNe7wyuR8YnJBOS7HQSLOUxN3GdBCLAlSlbY9&#10;YxqLnoUAaxMTK/IZiiD0UJhogKrLypFM2j28yI8PcK6tD4gfQuvbEsI4Bmwh+s7OEEAsHXD8w4yy&#10;wSHMpYp1BSUIzbKfi8TAtGOkjp5I+a1IrR8INQaxiRDLUg4WT5yDBOlhrd89bYfGQZwkcQvd02rj&#10;TFotY7GKwxvHn4i5EfwFBt3lnEjnVrdHtMOdqoiVfrOfSiew1iVNL0KB5M/ffJP0b//rb9++swkK&#10;3Tdp+5NPTMrV+tqy+KzXrl14+GgbiS1pCiD39PMVpqwQWHt7h1tbezyCinrh+S89cU2ADawtLa7d&#10;vXvfql/Bp1G7o6UUi6UROm8+3HVs/NTTL/zghz/5737nd3gEZ248ASdrwQ76wWq98+FH954Wmwyr&#10;1dji8hLWP6RhsEFOHJzoLeB7jFtPzGaWU+3hQe3SpYv1aXiSKIFPqhVB6Vdffu5ofw/uIukLF9Y3&#10;N7dahmSuXrnaaN25dOWJn7/zIY+43v3gw69/4xUSe/uPCvPpnlHezA+svoTJyquV5oP7W4zMN7/1&#10;NYqBMPFD9PO3ROw+8+zz9AjSi/TW1s6FjeWPP7mzv68xf+7550pLy0cfqBjOqZq9yVH5gDTwfXiy&#10;j5su0sXCUqN1vLxSdNtBDAcPDo79hAmgFPPpk7IYkGvFXIpjvEEv0SMTqRQqEe79ux8K4P3erc7r&#10;GH9J90h4Fd9IQJ3bVgOAHDOwRhctKOSiAppXQaZJCOxGq0qKR5oylfPLABviDhHUyCSAapfgh5bP&#10;lh2Tz2RoPLUJlwQvUCBB0uyeiVisaxur9nQn+NQVnn66FcG6ly3T9NJq0XpSfTaVWUHpXKl9r6d+&#10;sgptZbF2671u2IKX0sVUBnMTKzgJYE/G5gPm4b7daqwuljjwkMYrFCiXTVTlPv/L+v35v+b8Decj&#10;cD4C5yNwPgLnI3A+AucjcD4C/8VHYHpE/i/eDzHhohg/w/eF16YTpIjxEF7p7BxwOtnb2+v1jTSO&#10;6bQrHjGXBK2jSNwFZVaH460fICR3oa7IfC6I+RlvCX6QJGZO3nNOEqluhDbEtkRm9kAn47MDAAnO&#10;JbRk5Lgn9MulQwPkvDrDm+mUqwyqWToCz8R8mTza2QrJwYZ9C+wbHIrZwE9gQ3FIDsVDJmFEpXs5&#10;sAbfXK0lOK1MOwbzgDfhi8XeiKMnSWQ4BOmWNrFfaOighiCGl0aMNQVTkJ6pnmoG6Y9iVDkDgEjy&#10;YaJq6cyBk6FWucZZlTQMP7gmkgTB44sFs7lMKpvm6MNth4Ma7siS4vynswtJoinHkqRRLTl4eHc4&#10;7rspA0F+CaE6Mk123ghrBrEmpfxopRnVjf46y5w7RoRO+1AzCRpy+y4GT4rNdlCanbJgoqiB6cwZ&#10;r08TNvOYw0NNsinOi+VHw7B9pmIFcfnUpmqTywgqLYe6dFSNWMNIjikzZSefLmws107KPKgfVoiy&#10;E7PRkzs2IlIiSrApVKBnnJ3Y8CPmC2HFYKxZ9NM79QZSIaojduE7UfTTQOgAip4jUmKNDM7prP/K&#10;Z3bkINhAkYMjDgkM5tRPMZJGEyJzWVpBDjHHIe2cbuVKJsu7EQuK3cItAepwWeK+A7CuwNlv1Zwy&#10;JILhhcJSorA2lzZNo2bj0faun1M3Ll9J5nMt844WNQnvlIFq7U8FM/ST07cBsrL5JjkI0vDBSeNY&#10;qyUqSBybo5tAPCKuSfDKxgb2Wia5q9x7MOr0HcwABZhPTLOqYGB0UsFgJG4cmIGWNmOjz6+XKx+/&#10;8yEO1Ui3TtpwPXuTLvHxuA3EgB7KqBil0aFsmyMMzs/xUESu7xjkrtz4jPDcYy6ricYMXwymGY8E&#10;feiq2eyXkoFLV9euPHON3NLl+WA+jsUBHDlugRzWuMu+xUhWKMjZvIjJoDJ6k8BPp35SEWESKlu2&#10;TeAUM9hsCZINnCjJB7g+nM+jkAgjxq+c6+kCIgQULriynDOQFdZEOhAWc0IDQs9slTl827SoEfh4&#10;AntjE9OWgbveRhf1a2xClp0w2LQTQqIIC33JwtNth+BP6y1xPMugwmdQKgOE0w7+nMMBYYNsOjmA&#10;r2rB9/APjhwcFRe1bxOJGoJH92YBRMPYiRk7LZTYLVffeP1dimHD8NOfvIXeIOmfvf7u9vYJ/h2z&#10;plXy7//338dx/VJRnbt48crxURmHxmp5Enj5y1/54P1PVD0abbfGP3v9nbXVNW4JvgiGOzmW/GRv&#10;5+TStUuIMVQsnHnv3Y+7bQ0yUctyuUKr2XJPe1uP9uOx9Pf+7Ec8ymWKn9zaXF5eIv322x+vry1c&#10;v/okMlNul1YW7t7bj5scc76QRyUuZL7ZKpX2++/cbpjvFTxFo61/Oom4D7wXXrr57nu3fGjb7cH1&#10;6zce3HtEUwRRxBAEjQnS//E/fn9peen4sNJ32yPGvw/HXxOE5yCW12/91rdJv/fuR8huNjcfkm63&#10;hvOFJQLkwo/mtlqpt5rHz7/wIumjwyqOp7DEI01MvmH/FG+j3oFKudnpTaLRFI+iqEqwgRhrED7i&#10;3j5Cak3ZyspKBgZef7R5d4vbfA6Bb6bfFZpD8gvfEYkzaeLpIUOFHU0aTnEYf37h+HhOL+2fhgia&#10;PjYJt8L3IcU0VMw24nspZQA3gb8SdsGXniWdC6iNYnpNi3CnCvKZpRxWCfs3bDyVAvGKta60tkcQ&#10;iy6jGWgYjGNSPnRvGC83dsQjvl5gTfmqUDufcemVZ918LKGqoicMG1BGSNLTAczmctWGlgwOipaX&#10;8xkzgsTnIr570FyLT/X8qMQWMl3pn/Hmzy3L0d/n1vzfu2HmiTnDpAOs5JMHdoNuQMpJG2x1Bwcn&#10;Z1BAjpchAUbG6ao2el1gWlFySom2I9PzySB72gAJePQGLFaHYo7wtI3xT0+AA2DaVV6sba979jtt&#10;ioK8gj2KKgAhFOJ04oX+ZUvg2mz0hM/xvqgEl801DF7wbRtTQ5APizs2VxotgcnVLftqNiwS+Mzi&#10;Lf4l9AnKhUb8CwB1VAVa5oQMZBuTarUheERA7CjWTVyci7aR1YM+jQLo3KBcTLpWozNBXM/rdYh6&#10;54hpK8ybycYTyNoT8WZXyxhxTiicjMUkocjPLyRKJRdDHyIDqB7h9T4zL1Vo7Ekj0RivIc2as3Us&#10;DDvtun2A0nZvC4Ykn3JG0mmWbNbUeS4fWNGCRs3PZllPfbEpbAI1eId2XCZsSrjbwobqYzqtA4j+&#10;1IQKilBg/G1/ZbLJ9sseKUkJaw1fdWECZ5JORWLtSrNjg4xzL4zTEpGYL3AZD6POY9FpjZLEDFPT&#10;x3aI+AMzPtI4sm4HO6PGYGTHgFBwFMI5vunW9Dt4NJuCDO0MebedIph1Zpavofr00jFCt0iu8XXc&#10;6YumhEAHoTlgRdPEzSTOw8RDZQTTWWQssgNEXDWHEi0uZjV9aeKx5IrEV2+a1e3h8RGmZcWSBPQK&#10;FDGWn1jSIhQE2/ZGw4w2bTbSPFAnfdRZOoyi0po5LUQNOKpfUD29AVub4CcTDSavblzR+ULB1Hfe&#10;fT9qpj8gaOT+mFuSf9rqRBmMyVzWcGIbaO5Deqm1+n7l3do7bhTSa3fj+IZEqQfAYWpwIxyMoaKh&#10;FrTmGAPtSVBcUCFEayVZPUETvTXEGBhjVDoQSgNRsrs1chkSzTUGc+PTQjGfyaTJ5/ikeUVGNA0P&#10;AInKwGsX4Su1lg0g+VzGRpif+eIR0AshaIdVGzq9TpfhHgc/UZ0aK8pbNWpp+NQZJbQebDCFknC9&#10;rrTstxElBgPYaOmWVYFrYxtnpL4QGB63dPYyiuiim6iA0iBpczJJUkUA/TNMqHLqqFU1tAdy8YkV&#10;jjqzeUYP4HSUsOpYhCF3loiPMYbyw92z2Vpzm4xhX4HoVsgEMjuejEFVk0azKRKINtuYxupRKIDb&#10;t8TYAHiMEUsoiR6JVSdqRTthA46DgGKxsLd70m5u8Qg762at/uihVEpwQXxy3C7MC5h3to9brebD&#10;B9ArojwgVmqV9ngoQWSlUsumb7ebeuPhAdEk7mnW6Fj3vWql2rUQGrs7xPPoICZ2PZ0333gXb3nH&#10;RxKJJllMiKS31TK6ErvbJ7vbx+6XeHNzt9edfPThAx4BogjxOy21jIdr3l2rSCberHWZ9Hq92+0I&#10;zR4eNoZ9fCNr0D659ejO7W0SXAQ+PjyoJNy8LJHB9f4Pf/ATPL7xKBIKHx1i+/EOaZSgFkrr3/3u&#10;D0inUhBOQVf8uHd7R2L38Nz/8e/1KJ8LY/i8f6DDKigZcrbT0ucTIwTyMnxQazY1Ha+/9g4bQNLg&#10;vFqtELpmy/z8QdJtPzio1wXk4bl7eGhvNdsoHXBbKHQnwzCifdJYtPXbrVxGurlY6wXjEJSGMfAi&#10;Dq1H4JaWFiP+D7oDlDv1ycAgIOsQayZtpnXK6JnLDoBP7c4uX02P58yefMZfzakJkf0ZgO2EAQke&#10;yTTAEIg0rdn0jQ0hSTMaErZ+P6PFf0iWL67PrMEjcythNDH2NV2BGSWhlRcWFkQxa2Z0afHbIv1b&#10;WvOS/7S/XxTKD2wKrdBqNs+8unDLLLojDKaQz2ZZ2sfjS306wRAxABEyda28v3ExlE7skdAOaTf8&#10;WPUp7UhDyn8M0M4mwBLCiSS4KGYTpAz+eWvkcyuFNF3y5IAVKCmhb3nxGHv0m4i4fCgOaBmoHfqv&#10;8px+1Qy6CEPbBtgV2HddjxssMxRZ618WpT17F79iBnHo9h2CRrjtmKaI8CzuSowRxHnH+6wCDCPn&#10;Pg46eqdusbHwjwFzoaeFMxfyCaoRjgYLRS1pPAjw5langzdi1cEncaJQLC2TTOTyo173oCyceHJy&#10;nM1mU9lsOqepCcdiqNPB6lMNdMHkl8G2ZO59TPijTth4WW9OYc5oK7W9R6SNCGaV4PUQQabA5ApK&#10;+hwe0ICz8ayYqEzbAi1f50AaszTv5QU08+mtV7QmRBQqYQVsJ/exoTne6+m5LuE6jBuaK+D9RlqT&#10;XIDlhIM67ktM0060hogCtTbuodgEp0Nraoi/4EBo3gjifCpXSdaOdo/aFs0dzaxwAs6gQKCPBYzo&#10;c6UhLNjjaZ80ez56YZyt/aP5dmDJOSgMEtohvIZihFdi3fjxIJaKElKK4OgJc5dTOz4JlebhYVAM&#10;SrHfG6cLIonS+cW5XLG2tb1rZj0Y+lzeuBTLaR/Fyz8ed7IW8QnbYWmpOU1wNvBn64Qh8uFglEUr&#10;+DIRJwweGk0Jy0fgNKN1KtoLHWbMMRNmD3gpE8/kEtu37pG//WBr1OlBjJLOx1NwBuqV2kJWWuF4&#10;i642Oy2LGgIZUT+poRxJPqeRUXcIF4poDdyW5udTmAAbTQaqFfvBoARXt+16t3KsXbwmsq8XCybi&#10;2JCwp85h2Yy5uaYzmY5n4tGIWRDP1Ts4CGk3haCjrTEaZLSFcQm3MMUVJc1aFkQJrByunGtGEaaQ&#10;x6gc+fsZF8uY3llNSxv/3hCBKjGKBm82gACBQe8U/IyyVRkWrIBJAKOXgm0wgjF1Sqgo/H0whwI5&#10;UAlYbsr+EE0K35B5EmjxDmrO4JqM6ewJIwoX6Y2gFH511rXVyXFm2g+KECbkNNCwj0B9C+/NBYu3&#10;BhcFKyAiUvhhlT4FNOmCTIVSYO3oBfLjQ78WFhf3j3QO4URZHEdyFsqshlvgFE6fdVhtNOssJnfj&#10;hbvivd1KoZCGRuERmnDpVPb4+IR0uUz8lDhECWkCdeCTBffLpOVTaBKMRTI9s9qGm/X+ex8nzN/J&#10;0nKp2an78j/YP8JxcS6nEYPvizogyxEOHbdc+IteWNRhr91oYQPk6IuQPaCgk3JjcUnLBNW95aWF&#10;pnWAb81msvfvP1KVTiuXyuQsBA7awM12CwuVuMH2w829fC4XwDiez0+ldnb2cQGkdDBaKs47/57z&#10;+KOtPbDLE9eu8OjhI7U5RFBgU/The3dKRb2dUB+ZdLY0r3W9t7tXXChxVhiPNDKxWPJgj1AfRpOB&#10;vZut5RVh7Er5EFVjdPVWVxa5JSYeM9s0MVEknIT37R6O4BhA5+Wy6li93DREFHY5W7XSgF5ydiws&#10;7wh8eZNssCRk9WXgzFCgZ0n8uI7xhpmLSDTh9uzoYkMfs1HTsm22gLCAa4ZCSOri8Wdv5P74s37B&#10;i2fZ3qbfsjyZO6yMfZ2yxYjl5/Z2iLxm/IWzur90Qpj5DCtaK2ddArfb7seZxNagYQzI63w+DwCP&#10;WzoS0D2d4mbIxOp++kW/dK/+PhXVp/PrfATOR+B8BM5H4HwEzkfgfATOR+C/hhEQgf9FuET8oorT&#10;64mnYiQwveIAiGsX716pVIqZgGxMXHAjlvnVMReG35TlpoI6gtgFmQ83j0OsZZ6xL8SeoJa4LM6o&#10;gJGgVqa1vO7Z75SvJk4S/8OgM3ocTrIambbMK3Qu4yJDOk+6o1UYePQLSQe3MOeJHOOKenQYvR73&#10;JCz1G8XxIlCUisHyoy8wF0ijCsY94gBV1+GdlnXiF+MHJrmEQqrCWOGrAkkW6Qgagsg3VYozPgmK&#10;qIz+nI7RnsS0nFtGl+jds/6foo7nn4mBHjGi0haoEcZhqz3oD0O5nOSAp+FEJo9b5hXSw17r/qO7&#10;zb5YI9lCbn5xnrNdyHTLUCXEbMm+WDqaMICcAUBJRst7RgI+x9mBwwfWOVsaPko6YwNhMWyL2cza&#10;h2CIq8/hYMitTwXyYGNVKFvfKUaFRk8TIE4Hb1UVa0dcDz3iz6cjYynrhPKNf6VaulA2wLWwRgw9&#10;JeKTLtiJmeiZ1XKlVa4GDTLR0ALS/NiHOzXYgS6hxnV0RKZ+giuZ9JaQJY5CZl07xEFCoI8hII/M&#10;dx0wq2UoNgl8Pp8//E/RdxQe7PMAOJZHxKQqTHGn1YK5QhUAd4hBuEUlUhvhAPbXCeNT0hac4K4t&#10;h3gys7p2IZoWM+O03qneuvewfFgyHSZZKcLzMieOcIKRMXfMRy6AZmw9e4txN6ejYqOkObJBcq6g&#10;zY743NKttP7jnmCcgBcViFhgwFFncjLuxO1bEvl46dkn5ix6W7CUO36009qvaihajUwINdGUsxZS&#10;qI6GYx3TRm2ORgptZR6CCM/ebHUigVDB5E1L8wvi82mW5k77AMVptarWerjKqLd7JkfGO2oyRTT5&#10;ZMIYSD1kWIy9+cuNxeFThzvGRab3yM58LeNnh4Bd6GKkzAedVhv/m6AWkGY1+Sfrrb94CbcYo8v+&#10;wmxXey5mYLZIO6go0wZQv/6/itmgGsROIcqqSCwhlguqbtYCsADKMA2TMHprCAZNhMBUAS2zda1e&#10;eEf0UviPglOhBnutQIf04xfV0RCh0nRxUtb6TRnQHWG7W7awYa+iWxi1gGNp4vYGIsBwsya3LOls&#10;Cn9+eofe2JGkz7hBEZxZhmOo3+3sl3mEaSPORHOZBOnqcQ1+tBtaojo2XyodHUqkO4rCh8MpuGtg&#10;gqxRAYd5rL4j+VldW3rrrbukJ5PyU09fw/8waXQG+KZELIFUmVtktalc2qWiisCbio1GUqdLpdNH&#10;R7W8cX/h8bK+cRPuztvhCWHAbjbsc08+de2nP731xBPCfrDucIh07epGuVLhdn6+CPcRNixpmDew&#10;Cb1jyJob7QbqtuQzI2njSTswgDRYTamkmO4wC/EsiBNp0nD+EAIqiCvMvFYjn8+y6D3gGws3k8k0&#10;zLsekYj39srLq+LYwS1CJ8qr4ysYq+/j2qFrxjM1yImyJn45OjrBP87hgQZTkqjBoNUeZnLix+NS&#10;u1Iuu5QFnqicFRhTqlauxeI4mVZnOi2cL6YYDvzvcAvPFdbUNMjnaIg6twut+DUMbxxTJkkc7Ck7&#10;mt2XzQsf4FTvmx9ZhzhWGTjXMAH7uwzOuaYwqeQvf4Etubw+y1NO4OzyHJJTfrgtorOSv/z7Hqt5&#10;hg3OEjxEXFA3ZwLY32+sry0tLZGJE6xyuVzKpuCjcwu1c0bwPF73sbY/r+QXiPKDPct8MEM+Kwjj&#10;SbtDf+askC0MG4bTe5L2CsaBafZdNr/hkKI+QgwfT//maAEHwJnlg0fFBKagbm2jcttv6lGdi2x+&#10;eakDkrIs5S2reSkRWm2Qo+gY3ag5SppMStUdTxso4tcAl35OldKIsIaRmjgIwWMZHHJ3G4ZPCp4C&#10;CrQ0DmAeAb5Xq3TeFou2YfWFjQozAScWx3P9dr/fFLJDgij9H5cSGdjPaGJoSTm/YcdQC9CIEbcW&#10;gFSAkBg5toon8tz74LfarcGAEBQ5VNypsr5+Mb643CoLcW8d7vRG3bw5x0/nUmh0MRroIvOIpWzy&#10;WvVZaMhep2xtKhoo0mx1dITPcdQDgjDiS1UQ76qA73xgFMZ8Ohde0UaWAhCFIH17JKmimvWRkRsX&#10;l+mIvOVN+n61qXwjKJXmC3nqFKHPrO6tmIg4wGIKAGrXYEadZ+e040EM4TZ+QKLhzpEkLHjxErlo&#10;ICfwoA6Nkc2fAWI5pcexEa5u1zaW581XfrlcOWGnNDuYkeT9ik9NMTx4YTnBxJKGjKNVuu9uQXSD&#10;rypTl4Yc6bTaECYU6/MCpsz80eHGAPfaUWwqTIMHn3PNUX9ixVYWl6KLi7jYosr29s5hpbJwYXlp&#10;VbtaLJPuMNfWz1Quw8bnzskgWyUu9PHX4GiE/YIoAQI5v3Crf2cEupaevp+8eBR/jYrSbgTq3ATn&#10;32M8HWmQhwzpsJNY0zb21PLC8oW1Oz+Xg4ny5k6dAKlQvrZbiNLBEZEJxSZoDcbDCXMAiYZjYqGA&#10;Y6RCUaql2USq1+x2GzoNtjptVCUbVZ1JAD6058NmLAIFz8QyaO2xHsWJOYEVScpgJjQhqrUr/aBn&#10;QeR7XkUZ/FgyK0iMXELEZwJz7tYHETxzJJDh80VMGehyg1KeAwBpXbN8v2MAHeEwPjzRwJ0NKTe6&#10;5xL0GcgxkBwe1SCZqCXjFRcCz1xUcKTUewyAgX6KY2FBMRGITmqpLyoDpqG3eqST7/QVmjd1QLds&#10;1sIss44wrwjFyOdy0baJmKVEjyi1Y29kUgPtLp6KKRMJJywyzQipPLfNOsQhi1TkBZ6AeiO0R3S8&#10;QUyIniCe+QYT0QGy4psLG7WDRsCgkI0tpzSVxyeVk/Ievu5I422OjbPRrF29fpnberVer1aXV2WT&#10;hE5CPBF++qbgB+Xv9Y2ljz6W5sD8fKLfw9/Q6bzpqxwfNfEi2jYfoiyL/qDN5FKs0agh1uybUx6E&#10;tju7x8ScSCZF7uzvd7/1recebD4gXZhPPX2zVK9JPM1UFxdSRycH7v17MGqjAYxwlkegsvCUOp27&#10;8dSVO3egRzWw7XaX2UglCWihMzkRbBUAx8gczMGG3dOsLdJ6o6LznhFG0Vjg5jPX3n773VpNA3j5&#10;SvHkpJLOmn6CXHz1j4+lv7i0tNzCQ5SdiC5e3shmk4eV4TPP3uTRzvb2Sy+vvfueRiOZDBdxuXwi&#10;HHXjiauHhwfZPAq93M0tloqENnYn8zrFnCKwFkkKDbpQzLHlkM6lok00H1qNGzducHunWZYZlu0F&#10;3X4rTjge+3x0LwguEonpk1F1QoNioL1IqwxnkMRpcgkvt1wGcWJzCOJMGX3q28wf/1K/AnNQszXN&#10;iuDilpb8d0rq6dUG7b6yRFdMc36pd/69Kqkrc6e+sfbaISh11/iHyIFwxzssrv5pSFuRLSvS9Na6&#10;PV2Af6/X/CMKfYEoP3wa+se7dgWjwM7hDicZHjSZ27aKBt0u6BhtMn21dAEj6Dk5Ugapfap3A+KG&#10;H2ZYjT0UiPDph14SFpzNvSFGMKFaY+SZBufZUIC3O+ioHTEQ4bwIgEgIxxuE0RKNW5In2gfcf6lw&#10;KG+imBCvSBoeiY1j1cUwccQtPh5WkHgH1qJEyQ8c75Qb4EmH3ZzQGpkCBE2CQOwALwSBHmTjpN0z&#10;BTI0rcG7ToaqmPY7W5OwHuAFspXpTogYp9k8Ja39Bb0Hwwi4DYRswu0k+d3eGJOOdLbA/9zGc9lx&#10;p/Vga5N0q9dYu7xcWJYyloEzQ0b0abUmJUM5MdQlhV6sCQ2PMAY2choL69D0V+U0ErpI+oc76cYs&#10;kID0IF+UrrXgxahjCXsPBSAVbRsmISrS00yAcT31iVTQ3m4zoeb0aKpBSBs8mVF7llB/VAWb3eEg&#10;bkEU0KOHmdceiLyGsScvYCgAGh4nLDlh493ehXri8fhKZq6DKGLbSyfC/sSnyc1rgwGNx7KZVk9v&#10;aY8n6VRmHFU6CAkiF3Sa1sBYWjdScrWB40xO+CM2UB7xLXj8dIoElkYggQ2rAQ+2CdkM9EF6USRd&#10;a9gvYaAHwccVihzfvbv9aJckaqRXrl3MLhdtxub6HTgW7F5qGe23UXDgyjDoZOts4eCrwVcBpysY&#10;SYDW54JvZaMAznjIL3AWtqUEgLUMwY1slKT+CHQYhTGcG4US4XJdZGh4OEqUMs9+7SXSzasX9u48&#10;3Ln7KGY6/ljy0hRQzCNsc5kCV4RHxS2bzLN9eAyPZqPWGXRbfZEUMAj7Q5GbpEVmYnPt4w/Vidoa&#10;+cYni6YysDMCeKemz8DchHUnNAhnheVIbDpVH/RP5QqXeBPaCJVD/00rG96t8bX1FkDU2Bc2OFbM&#10;QVNJGzKNC0mV9BHUKwXzcNamz7jlmd0YnFsN4RROGljqc3saihCZJ0D4N98vo2F85vnUYHVCe/gp&#10;pxh2HnK+bIMMfJMwfKP2QD/WiWk/qewv1y94xiGWtPLBgVaFlKhQNcenwst3R7hAeGs4rlvwwHQ0&#10;kpGJNIr9apkYjpn5TNyc9i2Meo12i0Bt5ENkwLKLpYL5omiv+CQYR1csa2nOGijdLYod8uc//stn&#10;nnt+ZU2Chf/0n/7kq7/yPKc/3zsrldjJUWh9VVpr8NtKi6lCUTRlocgsdi9elgLcMzdv3r//AG/b&#10;6+sb3L715rs7O9VSUR34la9+6d7mXWfffvzx5stfeXrQE8DAhsnk8MwNXaX+d3sPbj57dSSwquEA&#10;ACAASURBVDAS4ZLNx649sfbee6L8rq0tXb907Sc/fS1rcALP7NrVK32z2o1HQr1u9/7mJsWWV3Pb&#10;23LRRxrN6XqjWVrIQ5Zzu79Xw+te3lzc33h6o1ato4dKfr07/tWvv7y3r4V5eHgUTUxo5ImnpMPH&#10;1erUnn3uKol7dx9hkvBliy5z987mcIyphcCvVjt46eVvtvqVX/v2V7l9++3I0dHxxgWNRi5fuH9v&#10;64knr5C+fn19/3AT1xmXrmps293exctLzC1ptAY5VDnLU+HmcnEEP+TPF1bfeOPNVCp84dICt/uH&#10;91Opgjucx4/9BLVdUzRcW8jnUzHY6ZQBKUEb9k8DMfOHSqwjIuE1R/r8SasLpxNuDWlATru8wZ+f&#10;sck8w81K/7KXlpGiVemNUAvu2pNMbv3Xt2ze7hf5dhT9Zd9nzdIy+8dnNgG1l0joSIOu8Um54uGU&#10;2BCtbxG8XfKI2lrotn55BFb39Gc2+E+baXjin7bJ89bOR+B8BM5H4HwEzkfgfATOR+B8BL6QI/BF&#10;4flB/HIqd6rceX4cMkk4pcx5nVuX/HKUh2o+G0xxlTChsXMqR1YxcIzMN9pZzB1K0ixnV+cfKM1h&#10;dsam46le7edclOjsUqaKzHhmRpgrk3+zy9+ipsiePtDLp29EpCMOofiE1IioLQ46SnPYwjzqscY4&#10;+YhZxSN1Xe/SO+g/KR8KDKngELgcJoSZFI2psH3zMNipcqQSOyqeyWApqzdIXEUhmKY6WOAgYEht&#10;7KDtnIf6RTyRcM1CxIVIC3sWjwHpGPz8oPnUiBArNE3YzIX81Sdooba3t72/3zc5Tml5PpHGU5Te&#10;LjVE+oFFl7MzJR6n1zp1kQ/bY3qYs8/1c54eYeplfSeF/zmd/GzKnPfgPD99nfH9KMPpxAZGzEFu&#10;+cfEMGR6pDfMOLsmuvBzJGw9jsXqmo2SeDPUUG01BcPPB5xJpjpPbcj11G6tHJywWBSvAGT2BrgX&#10;GSfMzSRBSoFAAsnnV8Wo6DZaI7w2WZA0seh4iQ8F8wh7xxmrSMpaBL8dJjOSZMF7SGZzbXPxUO12&#10;g6VF/HWQT9SLPn73TJsK9g4dJT0z1cSXDxM6HTWk/xE7mhMEDXW0uDFWE1hYF+dxapIsiB2bKOZx&#10;StY3ZtjuwUmt1oBnRD6OS/KFNEFoxXjWqVdaCSjPkTaWt/RjSJsIB9i1qeTeIGc6nXyiuF+qHtGc&#10;TKePbLwHmcCb2Ax4CBolcNBvY2lsJZ6oZThpEvx6qPaIJmnOmASp1fnr8+n1Jy8dGG/yYHsf/a+x&#10;BWZqNFvEkwFo1REC1xH5gYA5TWMhoJjIsJmTESCPxr3/xCXGY46recGrwNtIplQg3oA60O+G44Fx&#10;REsD5irKZLA9SOKxDnnlNCacSQYiitcgphFLDov1lvlQXLAPd66ZFjfQZCuW5QaSwcw7aINmgAcw&#10;OmRpLfrCJP4LQGdCfI0GjamIjRKiVkMDmmVxjIVCNGV4TMO7jAxgjRvKPGL+T5esuubkjGeguTAY&#10;geFn+oj+Ncbvs7VDFUNZquoXVbyLHiCETOca4htA+bZmKCOXBQY/cBgHgSC6ejzsjSYp1ALCMes2&#10;2swoJE+m+m2n4TbMcNOFHfcn7VpzpYhCsN7ZHwyRERbni6SjqVilM2jWDkjD5PuLn775m8vfJv3S&#10;l54JhcUWdVeZd+/eu3njaiqtuXj65itsB3/4B39C+mtffwk276XLq6SRnD5983qptPjRh59wyxot&#10;LYS++itfIl2pHj/zzM222NuywF1bX8lZiMUPPvjwmWefxmnf7/9fv88jJuHR1mbCAu1cuLDxve/+&#10;2a/9mnhpmUzu0b2tL3/lxR/9+c+5ffGli4NhR0qxqCs8KfnsK6+8THp1dQl+8BM3rpDGF8C9ew+I&#10;/xYzf5Y7u4foEjz34lM8ovzGxkqrqZmNJpaJr/TNb75C+vbt21evXqCYkJBALri2Vvrkk/uk5+ez&#10;r7zy9Vdfe5P0y19+/nvf++nqinR29/drsLUvXV778V/8Z26/9rVXfu/3PvjXv/UvSMfR3bGgiKRz&#10;eYS5srJ9+eUXuP3Jaz/78ldeqJtqZqVS/fJLL7326mvk93t3F0t5l/ZeXF955+3A9WuXnjKu4f7B&#10;1traKi4CKMa6qu4fPXnjAukrGyujbjNp2zHaFHCaiY8xEhsYHwK4Glz/8M4e6XG4NhyASgXwJiTg&#10;ry5yXCjkt//4X2DbGxTHz4QXWhEMKAxrbawac8qwXv7aKvjHv/qsBX8jt3TAjXv5TCTvrudHPsYM&#10;qLR2+2Inc4E8fP3yy/X5dcxfd/b7RaH8YLlnc9qxGDi+3/uHRHzRxFXIyJk8D7+dGQ3xP0wId8oE&#10;8aQGcURwd8eDwr5nQwfaFFnhl/RP/EZCT6MKHNvaMsOHLsWcmnENBqWpYc0CTEwe7XrHaBWkePYa&#10;euEElmYNhGwNSmNR0EYN2ztpAdzpuJTtFILQ0riNgMMrFXvTk8MfBzG3wsQhlR50D0pi6pEPF0/R&#10;OAG9yCc4GGOVymZcH+tk/3j34a6rrg/afTm+NjRMT/h0h/4+EqzTYb3Vipv1RjqXRURJaDhaI0gR&#10;L3Kvtuyso3FoYD7PEslccXE9v7xU3X1AsZ39vfawt7i+TLq4PI/wyN2N4teLTUGkgylUaaNTp7XC&#10;2eWNCnQAYyiZC/WfH+gAlbBL7gkZXEMKfLbNHoVVhnnS/1yWFknht+Rot1UxKorct8E02EEIpnwr&#10;aZI7J/cYk09bkx8ZlaE6fihoSj1WjmhCmz5LI0mjpFpjDhF7yeYGxIfrFT4hFulYI0HU/nCabHFv&#10;m1Uk4R0cO1OMZtG7s1bto2SrNO6a8x0I2mAkjsUMxVLF4smdOzlzJFFcWMTHTdlCcJabFeYOhXn0&#10;4yg2aHexeHC6YH//gA9m0yU/V1rEsVbECALhvHSisLwYWJSIASArHx48NEESey3kni+lTCpNJDO5&#10;iPEdHnqCAbDxZ89Ha2Ia72iMvjxQPp0oHVf0vYJMhpjYaD5QqLxFSVp1vCYDcg7/EVGt0BIMhegz&#10;JkX6TObkQHGWJ4OIS04n4x6CeJvKAA5qIHWi8WxCG3n6YrFVbVVNmTKcT3TqTbxUkI8H8nFkjINx&#10;KR4xHehZ4iHY4mMadS9tdPKxDigWc3HXMzMYY2IHox6PEO2BWByWkimoOxrRlPGBWj5Gq0Z5Ae8J&#10;hggVxyO8lBGv2UZAWKLX6/A/+Yl0AnThOsdIl3HubStOsISuijCGk85AqxQOhIzwYGhPNbhK8I/L&#10;4NFEq8CWMIY2KUh/M8kS+BO+jSh5Jm0Mos+LH0enw3jE4BuQc7CLz/R3e+y2qJtMyUMWIySZaMnZ&#10;q5Tg0hdNeyAo9WXoiwmcQAKf5RRj8ogz2bKAV0h42/1BxfwVz6fjI6A8FMC1E8WSidThwUncbHfC&#10;2djW1u769Q3y54sFlH7xjriIjgESxvs7pYUFnJiSHrYbS4WFI5syQhU/8/S1jTVV4cBfqeASJYpq&#10;A7fFYvbCxY0f/egvSV+5chl65crVNdIYWGxv7129ekXpWIKp+eijj4n/ye2TT954951bPmXokzHF&#10;P3tddNu/+3f/8+/+7v/6G7/+35C+ceNpjCoO9k8a5sSu3TrtdYctO0WjsYcbl1RK3xWLJuA83P3o&#10;zuKSTm44sllaWtzZkYgWnd3dvb2Fkr7rtpT8FJaX3729XaACj54sFW5xC1qpHOzv75O+efOpXrez&#10;vCKRbrPbhiA4PJAC3/sf3E5lU4+2tvDzwu2lSxcI/ru8LCxRr+GevOsqd7du3V5eyjbM91AmG3y4&#10;ufX0c0+8+db7FPvVX/36c89erZgZCo5WS8WSdwZhdCgaHdU7b72lEQCS33vvfY9BXC2fbD169Oqr&#10;t8lfKhKLO3Gwp06y4cWCodsf3794UYuR6bt39161jNxy7pUvPXu0tcOSJk07X3nxZsTAd7dabXX6&#10;dx8eXH9GBC5Hpm5/+KWviPL+X37397C4wjSHNL6pkeB7x+Q6dBbcmUfgaBo9w8Dk+CW0rLd9ejHR&#10;0gLXBhdjmEN2jOSgDgoU1jLAhmYITxJ+yydjOoqbdx5BFCKHdVD3kg4kjhDI8YtMrRm7fN/3psiw&#10;rVUPyFExMKK9lF86ZtuCHiG55bxPsVi8gNtNxxL08PLly4C3U9g8jXL0NNKZKvTKToxq/PO+viiU&#10;n3/n8vIyjD33wi8kGg67Q69EPH7nzh3hazx4oZah0KtKD/A+HsTrZsKV88BiDB+XteZ7ueFUTZKh&#10;PcHEdIo1ZcKwVth+7NFZ+bN2hB+Z+08btkYEomeXV2d7nBWyPijXEkC0yAV/ozKp6q+1NghUOiH4&#10;JhcYFtixxSAKBuRtLEPYMuPekCggFEljVhdJTNrDhrmnrx5UMMj0SCcwBmkV6pdivIu2nQhDz8bC&#10;1qLI52Qo5UTLUgyNbMI1ejDppjTr40sLF8hfvXAxEotXy6jdP+AWxayFUi6d1TEXd3ZsIvjqU36Q&#10;kKldmBLQm9ya16YpO49uiFKZMfeYGR8v59K5yaqqQHSJRFZ1LSG+d0ariV61OZo2PtOCYm3wAUaY&#10;O7FOIRtNVachfZcqst3RKzML4da2XnWBtN2S5FXTyzlVPBN1OX2RHp0BDTX9HcZrlCELZxFagB0L&#10;/kJPk/Q81gaZ7qApmmDUht4eyycjyA79VHhrGHSbQmWI0MAwnkx5HJuCYQD/dKoSqB5HUrF4TtrW&#10;F5dWUcqGhYRLNG4j8TimD7A3SNMrNtpYMEM6GIieRiIpMxwp4I05FQNJdypS6360uztAo850/0s5&#10;fEhlUW4jfy4EuwZyiQCXAgbobkaPedIjnWHAYirGgOiTp2EfyNAZyLESQymSzqaJUaU/fJ1qi09m&#10;jalZGLE4qcRew2cW23am2qZGBB6I29KY7k+gbTUv0sKTafo4auaEgWQgmQyFDeQKiz30KQdmwD7o&#10;Do52TjDggBFLLaIhqyXeCw5lsYWCl69cIG295VSit7MBj/CthbcxR+V8I59rX8w8appVWxq66GV6&#10;0J3A8DSCZix8d2f04n9WgKTWGDWoW6K/kNZnBrCxsf5zotOpEnpXTYOE6I4Pqzj/pI2kk4KpjaC/&#10;lUOQ7RaaZWBvirr4IEbLQ6XQlPR/IoRDCJk2cCQJAgDiBAwBPEjCP7XB1IFEFdVJnYt08LUea3js&#10;C3lA2laYIQlupjn2hFoCbL80KfpPrTH5OlwZrcmBAFMFt6jH2VufngSCbXNO1mi0c/M5D7UCa6hU&#10;KpSPytR+8HDryqWNw6OKj0w8Fj/aPyqbP7lys1+pd7dPGhS7t129fOMisWhJv/rTn9+8eWN/71CB&#10;OOz65Na9F18QGYG/5f39w/l5kXc//MGruJEvn7xL+srly3fvPkjKWFXfsLd7yJ9b5jYSvuSde1vu&#10;b/n3/rf/c+40+p3/8H3KPPf89d3dPZavcwgWFxK3Pn6ARS2Pxv3jWmWMA2c1tbf/7FNPHRyU8QXI&#10;7eaDnfl8aWlhhTT+846Pendub5JGt/XixoUHD7ZIzxcK9+7de+H5Z7ttTVOl3E7Ew2ZbDIWaxNdg&#10;u61jzGQUPNwv4/KatM1dqHyCmYWoPV43HE5w5kyaWBp7O/sj05Pty+s1q1roF/RSrTYUDthm6Xvf&#10;/SGkMM5CefTMzecebm7jd5Q0unvYprD4TIV1Ljefz6QLR/vis+5sHayvXLy8nldrRNrudCN2VsGd&#10;ZzxCOHc6JRBuNjpPXL/60jPPkn7r9TdwB7G+sk66RmDaWHIP9Ub6FIkvLBYS+cVtC7V8WNmptvoX&#10;n3iaR3QilU45rcYmzuHSbTvgfhFdngK/9AWEchmksxlp+328qcfBnkf+9CzxeElPqy2l9MM/2vIq&#10;/vTs9/FmzzL/loS2WlCnLUx+vQPeMnQFOWdk6N/SyD/5I0dN/+TNnjd4PgLnI3A+AucjcD4C5yNw&#10;PgLnI/CFG4EvDM/PKOHV1RUYoc7zQ47IxbGAMYOoR9SbMGKc8y9l+SUfgYp8GkVUlluO49OzrI2z&#10;Mqc0PKoyeIAxWh7eAzaIJhdWyyLrdT5Xa7BqnSugtjhA0JxVQTCGSOOx44R4G9ayDv567xkBDd9P&#10;rBQvyxvVtg4Q4qBYY/xKcObsEx7AGINV5mZTOD+AO+A8P44CsPrcUhamoARJpowVC0UmrQEG/35o&#10;a5Wb2bkkRrl6qXgM+p80F7wruXzg4vAPc5mwrhaQIBrDGjQ8lCROTEaeKbAs5UORXI44HTrLRhLp&#10;ar2ys789ONWZe6mQKSxl7cyJsAPLMuRgGn/CcxHEk0+EncUtLAPaM46KmBbknM0HNxoX3qhT5EyI&#10;aDmqbGWd68EJSMX4lfcMPXDdOx81qyHRvfgmXBSAveG8OXH8qKHqqigZwZSbqHvx4VVlysaw7ok1&#10;TwKOhk2nClDF07yWe2dGqqLbTOudxqMKyU2OmKbitCSiUhRLpCOJTLZvzv1xGne8s+8aj5ifR+QH&#10;AUanzuad3qCP77GYxh9BZXySSJyKzxcLIFQaegwJiUqDcwhl3T5T7Bz845tDO5z35YuFTFKMgXgc&#10;EUoyaIJ7ut6qlcuNWt08WaAIhw0r53uKZfO5CP5e7O14O5E6YhBzYs2gDHg1lA7AgAs3GkBBnqZU&#10;HTbW1Wy0uZfhqZaKPbYxQpJLUxow6bcqjfyUduD5WWtMJXypU5NcoxQaUuRpNahGxG7VG4diP6Iv&#10;Oml0xQ6B98AAB03zIRZKBeCGplVs1B0UlxfF8zPM0IXvBDtD71Q/WQJdC++LViVGl2gyqAoKaBNk&#10;8Ei4VQ6hKsVmiEIdgdNJ/hA3JJ1esyz9m04mHEv30NaaMxM87NX78OKN54o1dKAZGljc0mEECRKB&#10;+AzkGEPJ96ctw37U2jcIkBCK031Q7A1Bl6x2WSfWaW5l3WuDBntSwgGDK5Sc4Q3bQkFnF2teGOse&#10;HXuCaXk2OazbmPeYCHEN1bKJ5H3xa3EYnjNY1jTzmXD6KUZRplnqlboc2KdJRoWSdqPqljDAYMVS&#10;0JAJHxvH2aQ9QyAzGicDOEQ0s3dCUMwdnBYWxY3LLuQw/PcQhWh/DrpD+IJ49eNROpEjml67pqnp&#10;NHu1br3SFP6hc9nk/O3bW6RPTnq3Pn6IY56DPcl21laj1aP2Oz9/SHpxMb+/33i0KTZhoRAlQBkT&#10;Tbpe/aTV7KdSw90dMRqZU3wYbD0U0w6rd746GkmSNs5fEDN40nctilpjiM6dPhNRLz5K3Oz3sF8t&#10;FvJv/eyWqnTaew/LSM7DQbWw/ZBoIz+LGDO41Wixtjc3j8kvFfPv7+3SJdLtzsN8LoleoAfexQkU&#10;sv6331ZrD+7vMpgetyOWSrAWbX2xViL9bpCwcp/c0gjU681Sad78fSrdaW26hhzOcgCg8VC6Omhx&#10;N6qDn/zlm7W6AGA4OGKaU+kK6VsfbVVO6gRzI93u3O20x7l8/OhQsH37zjY6SJ2GVhneDd/42btg&#10;c9Inh91UeMu3D1RJ0YzATdSff/+veBRPpd576xMpirMw2XMHkx//6HXSX3nh2cpJ584dCb5r1WaE&#10;kL7BqPP82hbR5d33P+TRQOrmLtdhI0JeN4nZ6AFsatFg0v5qGvQlAKzf/12/cMyp4uJXlpgWHP9m&#10;l4DeLjJZ9Vzc6dffMXv0117mtagpNGGt+a83xe9Zs2c5f3tCWvB2UYx9jQ6AEPAmxS0tI5V2QbDf&#10;akn+s1xfFMoPVi266slUCoUMnyHQNSOg/VK4e1QsFkOGXyaDGoOFP1jyY6fjVo2A10PflpkmoVWb&#10;YKVnhNdsNDXxZAJ54GcvZoM/HWseMTE+zTCkSZBDFcpT3Epy93izmjnKeLERNIPeML2oBVHlrU1F&#10;JwaHIshmVawxGL7ae7lEnGobk4BAjjP4MTURNOrBHezw5Pebg/LBCdb7HXNYGhlRiQb1Yoi+2X4G&#10;OjE1R0gGvAP0O8EYCvLQCaIwEBdDSMr9C285DTebPfTYSS8tb6ytXT41ieSj7YeVevU0PF5eW+JR&#10;MosODfI169gpEZWixAwjv9ft4yJVdha+3tiB2PBmoyBycLZybGCmC+5TmdZ0bGlpeokUMDICRIji&#10;lOeSyRugCXyejLbjU2etqZBtvbydmfVlLTJP5IUVlmRSA+GjTGf1VBkiITUH3HuCXHHmZ5lGEXCj&#10;e6BRoMhlYIY3DSFfZrk/GQZMwBSIo9IRjoc0yJFkNJFNdhsS4zbKFZyQTXrjqfcNxEuxmDvhYx9t&#10;Nuo9s8OIdVBVirHJU4V5zJcKp1BftsdKmSF4GjLfsGkFVE5OeioWJRGYVKra3oinV2s1A0RINRX1&#10;jYvrEApIoHiE2BJ6na4qDWUS4qQEmab1ZePAuPjQMl98uz7ThpFR9zSL4v9l772fLDuuPL+q570v&#10;b9qigSYAggCGZmiHs5odp91RKEL/oH7YjZBipY1YxUqxmt0ZmjEkCI9udKN9VZev570tfb7n3Ffd&#10;AEguySFmEKG6aLzKmzftyZOZJ49LuQhyyCgYhpJTaZLhopxgVIIEuAY54t31iWo0yg904z/ArpIl&#10;4NccJEwsn8hPmJQ2WlLc5I3hZhMiv5It4lUb/5YKg+/9YY9xnhj5gadACkH5Up8Qj/FiWdhs5HLI&#10;XbRQJaQTC64R62d9tdMnphGqkJzqPrkX24O6XdtaTEVwXj7G+ZHd/CuJKrYbRnmPGi0QvGtbF8DF&#10;XTdNJTtglbPl8xkoUHPeNAByaguZiQbJ8JQrCiw4lHHk85ZQgl907YoHZg42w6sj8SgYGszDs7hK&#10;Q8CGX6FoSuTOuDUCgkCIMAsWEHu2AgnajJmNrNYHg7iSqrk+3uTiCeaChWmMD42PQtBKa64nY16y&#10;KPt8ws85ChmLkDWG/6gGtrvtRF/LVLjd44bDol04xoDXTuvRs8TIGofGYj6TxfciyXq92WTQ42pE&#10;wqlIGJclfZtz6VT2+LCZzyUyXD/LoidtbhzRycPI/tOTbDYeN4fJ/T4KtvJ7Sjz6n3jn4VdnN9F5&#10;SRSHCnaXGlgxGPRRjyae5RWg2E3oIAxmM9CzEPZCLTxQppJZp8mGvXG5lD4+FE2DnmKn2UinM+7k&#10;GZ+PowGa18rCWkeWut+OPZitrZQwpSI+m8wOumNo3HBWfR6NGPa4+XxGdIvSNrWqMRgqseOAnoST&#10;6cR779xG/ts0F12AsHqKJZMpisUTzVrPZxcKnuAZBzayWOPZGmKlopLRfYhUTvCE67o+ODoA1UXB&#10;cDsjaBVqNbUc9XsT/Bfhfl+fdFhZTCU0ZKXcCDezjn4sEvjp06WFpiBUazQ4uQ4NSpsrK4uJeIG7&#10;v9lZOv1Bs5MzF/EDHLpEYju7R4um+sIERgucm7NJxibO/cVJ86cIGFGU9MOS9NtMxZY0v9vjOOkz&#10;iIEkECAzf1jj5us8hfNpThgQfB79P1WzZ/eozyR79slIi09l+2UvpNeM1MQLJLyEnfKjZLcdBDJg&#10;nZCbsfi0RtkvK/L3GfdlofyABT3HxWGhWHZV0Ga3CWPPdYcBIiqAXMNJ12enNZZ0llzCuFvD4I89&#10;xT0SaT3nxRCUNd1GzuanjfR85PhrbCnb4B2WRBDwrc1yac/hlOCTTV9YjyjXyjEE8sKh1cApTC9U&#10;i0ZYRqsqCiV2zvSEnHLV4sqjRATZUIWS9qJJz2LqXoLNAxke7oUHRIPJTp+lcT27GBu1dUo+3T/F&#10;qgP2Q8o0JFgGYBT4KUZOB6naLHC1t3FVojWYXkQTECIZjpiUADcGHamRb8nyvZwqFDSNKyvruALe&#10;OzwivHeyi7fS1bWVjLndglE06AzQaeKTFFLF89STwE2/ek9LbVGnOpRtjQxFq0kA8y2G1Cyuyu2P&#10;Nqrg0d6voeJVIAKERvAREF/J6vEBFQ3htRpxJk0/f4JIXgRwX0aFBnqxfwwR5YgksKQ0dx5vKwOx&#10;/FVpagCFeIEko2LPwrRUpHM66BJFi+AmStQMbhdND30RmMqmTKCAiyttPHPEGsvGoo1kD8dzQ5HL&#10;/A/UuuadHyocI8GJqawNB13sJPN2hS663tXdA6yAQXCyUAUY4riEITaXWMSNgdQ5Oag2a52h8cWj&#10;kXQhU6yU0+aXNZZI4KyOhYbck/GQpdYXvlAMrTFO9K51w7gJNk6saxxRCDUyQlqAUtQUKsK+Amlt&#10;gNUWvodhx1oys/TQFTNEawdjk7dxgd3HADGESi3oUTSJFAZZMWBmbAnzx/Y9xVvyKbwRLv6wLICW&#10;07Laj3UUpBdAUDi0MBK7LFCCm4a187Ob6xOzTzSmhVkJOFgbxmp6oNk4ww2ZKkroMI+mmpKJhDHU&#10;IAwiozPYb4ii6rX7sXp72o8l/PyJzICVWTkWptxojAAhJvbPWTQ+w8jJ8ZIaI2GO7+d4DsDR7iQZ&#10;TE6WMr+dltZSP/4Tx4bz7Ls8zo2D+4dJtW7loGT8c4ue8i1hGmWaxKMjRy024XiM+3bUmAhEeXBY&#10;dTUnfDAST1P5BwTFBrGHo8OcjNa7j+Y5enua/96voKemMRRGRg7wLMe+NU27BEA0UyjUNVqZC4CW&#10;Vgp+0zRon4kl+33NbhWAV2euDjeSIp9J9EZZrmQmulptHzY6lQ2tRTALl1aXuq3apUtrvD68d4A1&#10;bq0moqqQz7JIYDdMGLSC9+Y6oxyH4HiXywXfR9GMbLVx5qxhgl0rgvZMWaA28BHrziBxFt3rdxka&#10;N8TJ5SpcboEyPsmWlyoH+/tcd0sYwJZlLcGtzsINLEiki219KeSK7U7H1XxhPkOo+YaFbzwwutXp&#10;oINOFrH5MTgwOVWf+3Jwa21kaLvfY9ujGaSJhkP4/CuWKFxEYfDYWso6MOYoY0hOXlrk8xoAkAzL&#10;J7OvE28Sj4qndlc1enU6iBnGMkJc7NGoS2WQh3s6UEDO2uU08EfLpSQkJvE5TowhGNtaoxLJlOnf&#10;ws8VNkIip2RiJJQ7RfiGZ9EVUeFoSaIwnrH2Y7fR6Y1Rx3VPCWxK8HndQlE3u2hfsytM9wAAIABJ&#10;REFUFtKx4NB4d8crq3qbIAE2grA+lUj3mz1CYJZjQ3LNI3vIyugQpB4fJmKYjDwEPLEyEhYKBfPV&#10;sqq039dD1Uh7vDQ0wd2Mg1q8GY4MOHllbfAY6Zv6HP59teDXlqNx/TI8DBFMz6Pjk83tyw4UWgWY&#10;grCMW2OadvMhdOMgDAaJj8WTDaea9d2QXYFf9wTDLBRhIQNFtCQR6WjhYWGP4YGj1HlxzydTpJ2n&#10;+Ws7mwr2lPwFq6GfeO0F+5GKY/+jnoCZw2IIXwVRjueiGXTZqSiQBkS1hmHe0cD757EWvup+dTqY&#10;pBMpdPt5xe0FvPpznFb1VpTmGSSM4Tp3eMczXGuUdDlsj7u6RkPOdGSPxpPba1fypQphzng7e08P&#10;T/YJIwwsLGW58sqNjtmesd71VYAOYNgINaDskcgE8xBoZFuh2K6Qm2BJySdt1ObMmjAPQJHXXHsg&#10;C/jroNYdAvPNSeupVgWjNrTM0RXbKtjBbNVzYsvLCGJUUFAsQYHZs5CX0bN3Jfk0VghGDiUPzGe7&#10;kokUMGTQLQZ00obMR8cqVi08KPybL3GWLt19ZEvXFNIP7pyxeVD3b3XbmYT4f8XtpZXttX5n1LTr&#10;JTqNFruItLSFzPyT7wrCZGXDqJnoqnUagShcHE+HUVF1MIIhCmAbEEa+POCGAMuCBxNEmFkz2c6V&#10;y9liIZpKODJwlATCHqaJcTnJsL5ATWDZy5HER0GHGjpqI8LogZhwmvRoyL37hPVuQ6yAMJ7xUJvN&#10;JEMLLGFIczjUvrsPRUGKm6GEdJOpNJ0h5iGs8Q1HaQEPmxNMTVzDEAao7OEkcbfYIu9hDRhNQA7x&#10;/2xecAshljOTCY5whCd4iAEGPlGNNg5jzaGiWU/FtFAjdTADsUQG6YsltpCFrXK9aqecnI3swrcR&#10;V8V1+pg+hYn1bpLNpL2zXp8pOkuIfTKFeTJO0DcrFp5HWDY9Vo0WDQ2AVQSwIU9lJMN1JpiOiHB2&#10;MYV0GLQeCBxqILoclgX1Egy2sDQmHvFaglu6uLEuKCEURho39/CyiE214ZIPNzhPFsTpbIOQfdY7&#10;Qc8mmcFZoBR0SWaDwN/nHk1HtROsDLZE+3g+AxCGEAEDlF/sdduYKqQ4UdpqEE4066dpu4QDq4Jh&#10;H9GCSAqoGZjPB5M6trq8wjnr90T/Ey4V0vii+vjxIWHEo1s3NjpGne8c7KURauOayFyTlMu1fm9Y&#10;rYl0u3Y1gxflVk3zIp5Y+OEPv3/r1i3CmH28dPNyoZB/6+fv84p3lfX1ZRewLq9koDSZEcSzJqE1&#10;07ZLR7K52LA50SnARqnT7SXTaiHPCy9eun2rNxpLJDoYzCDghsO+L8z4YQH/2i2VFi6kwdH1tVXC&#10;uGKOR2JZO3dhaPL48ROoq65dSMOdaJx8cP9OMu4o5daQsPlOpyWwg7kVQ/GzKF2mkU7IdtqDtfUl&#10;RP58anca7HJOlYAumEfMTAmHiReJxTmcD4ZirWHDhRenQlG0JvMI4tI1IriTMJUqpdOrpycSDnAG&#10;GY0Gly6/QHjKXjIc2IVtyMQT8PhYpolPp7RzwESo2gH1za+/8vGHt11yXS5l44sLx0faJjZWKqVs&#10;vumH2Hi8cXxaLOYObJXjDMqtALWW9iz47XiZge1KeCYhMnZrwh/WJX5/X49mElPRzoqsIx72Vz49&#10;X4ul9BUvUL16/qvjP5NAO8h8byLBc+FPxT+f9/kwDfCzOoswljdO63s5NA5SkHA0l4OedqLQXU8/&#10;X8IXGv4lc/8Lre+i8AsIXEDgAgIXELiAwAUELiBwAYF/KQh8WXh+3n/kAkmcDBtvABoZtrxrXYh3&#10;EdL9vCRLo2YWj3M9IGFs/qdwM1AhMbUPjrkc7T07BwAOcufHVhhDdq6DdLeqxA+yAIduCYL85Rld&#10;H8SYTitVc0qA5HeqX8V++gzh/hqcC+KHC9ULN2gBlx+ircWKggVgrSGr/gV8L8riWA6jRfnQ6eYO&#10;HH0kGh0f3T2qQ/+wNUQRulvTmWnaG6dQoMCVhE5N5EFphRx6Qa2InH5KkeE8XAJzA5EvFRfjkgIh&#10;j1AOTorxWMYEGbnC8uraFffLenRycHR65Ndu4jsUtZbBsINkjyyAnOKsyThFw6ntKGRuyVDWx9kD&#10;Po8DnqVU6KUFRhbBe87k45XHleYMhlJ8IIJI090KWHLwZThMIwAkHoDYqcvHRRJYwOvlGfCBp8qU&#10;dICaHOiA0YHrAEfqEMQDf40Af8hCgKKsENWjUuaPPs1ZWySC+eIjTjbi56moUM1DAkoMBTtbR181&#10;6AiWLGVoGs3qElqiO9M+HnkWY+Gs+e1DgY8kIRNqt+p1LivtmYtUznycEWH9k0Wc0IUQvhu5+5dX&#10;dRPDJnRyqARB8tksZXhVLqZT3LhkbIYFnJ8thobY3xhoKIpZ4+2HQUQA6Kgo6TlRPZII3njEmuJ4&#10;qiBHcKkXnM+FeafFBmBYg3gNrDx32yuloZdpoIAPRCnYpFCSvJ4oBRBUweJpyTmcNQA1gDA1Kh7R&#10;uvSKrHacWC/KD8xZ1HRbiRyJ46bS5MSHvhig1XbUDRZBBhWNeAodXGkW8Oi2PzqpMLqMKK+68IgZ&#10;rhiYgFoS4BNqFhDB//SQLLDm9E6AlNYwZgtOqHGv6KiJTJaRnrpSdn+ItHKWFM9vlkThlf80SZF5&#10;C0gsOz4DVarrXyDgprHoKarGWQIZtBijEWuVlh5hpz6hGYVUEpe3hMnLJd4z84SM+8MiPPtKDkUL&#10;JeMDqGLIgEhE5jLWfnoiBrSPpFqhUNAYY7jDgiOG/23OEPS+znHbMhpU9En5BRWPNUAZMoNXvsh6&#10;GqR7CBCWKsu8bm2vHR49XVmXHHAAX3rQjZmsMJfMDGcj6Z6EBfl4PLy5UUK/j/BwFqqkC3s12WTM&#10;MvG1q2vvffwJ4VB4nM6El8rrq6YpiNvE09PO5qagtLXNpWrvlyrin3FV2vsf/uKb3/wG4R//uPHC&#10;i9vo9l29vsJrZSlbqSw9enyXcCodfuHmtU5XWwb3qq2urN67e4/wSy9d23nyFOUi1HB5HQ5H+JfG&#10;RR9hbi3r9quw8Qiz3VQKRTK6phrS1fWNdb9WtHZ8ih5Coyk1pM3NpdPT6g9++IeE//2//9+TOJNM&#10;hF546Savjx4/RqTL9YCE03hUOTmZTIU/+WIWLycrZoYFd4rrBnkGdn/mxmaxWMp0uoIM7rTgZWJO&#10;Qxh5DRcQT6fOPhzjvj2ejtVqWnKZ0bu73a+/do0wrcU/jg9erlyYLQxwNHN4LKbpUqGUL8RzBZXQ&#10;7vZS8cUXX9gizE0Jg143WxDLcHE2DEcnuFIvmFulpXLqpJJOGW8wBf95Nl2rlJSl3y+WK9MzbUxo&#10;sspvVDzRmIgBOQ2P293W0kqZcAMPVjjwtLkM7sLlAjuIR9FlbLqzAZIR9ds/cwzXKsJc8lr49TC/&#10;FGkLz/lc8FlvdTJd2YscyS2RlaZPwn+bod6i81r8k0f++l9Kdp4fkxSqBrYf6aElKMo2OtWSsAni&#10;hfNLFmbxry/29/X1y0L5sU6nk7l4ktsNMr5y4lcJO9++WfChxIpqC9JAuo3QENb3Qk/LkpRMZjDP&#10;J4VcVhBBRwwdIoghgshUnNTSBz22umple34UAbQ2L8MP4k2I6biiYfDNxkeLEjwjpVOIjxC/II5r&#10;jkOKkUDNYoBZu2QQHEU9m1cjQllvfVDVBJZB4rWjscWM0aOwDaezuIiH/74+zbTrTfqmNDPujYed&#10;4SKuCxGdpPOJMJph2sB5ZVWCde8NEGkz9966GFuMoDKd1PjGEWqczbiuA49mvGKhwf0cS+aPqrKy&#10;wa2zhyeSthwd7y5Ex37feQa37+EZyiVu8MG2CWhdLRdGfRhdMdvGJIWU2BdNI7WfL8DcISDgi2B7&#10;9jj0rN9SpnMyDsADgSAZfWLwfK5qKWHu6YumIAG2ZSdQBHwDFwFN2gCsntIlwmTkUblWNoQaj1MY&#10;z5F9yiHR1694UMhyaknJVE3QTE/us5pIiR7ti1TxuDxFizADLONOVOAJA0ekffLG5hpsHCdoxEDr&#10;Y6KQ3q7kXKaPoFBFWR8hZkDywWTsGlTxTAppe3csAROS1Vg0nDIBHzOCe1dQcife9NVB1cCoSFSP&#10;BKvWO6BKR53WQ7OG1UdWt8okjBV5ZignmtGhRgNFeENAkYYoCfHn3SfjIh0xoTzEkUqygwfJRMTZ&#10;7EVdHZBLTdDoeFHJBKLWTm40aXdD5rSSs40Mfk3NEQ/YMykJoZSo/YmydNeH7XYoFFCu3xODOjRn&#10;DxrjZhlyGM1NESYUJrFkujb9acgU9UlzqysCGr/BM8TY6maKXUgILciEQXAHBC/W1rDZxPAbSXJD&#10;KaASOnPUislDt0BGl5nzEpEThogDRaxb9FaDo0WDL6hwADOBijBkmFwDmBYElik6EdEBg78QWNS2&#10;lXa2mEkk0JAjC6Q/F3Ww9xKe0D0WhnJ+agfRIa1CI8RXbpzpKaC+MAqi1uyApQ5yuACKNhyqCyrU&#10;avRJ9KzT5Jw/apOlJwK0ADE8C70ylDGI4eGZUVV7FyBAQX2o43Q2wysOlq9cutwz0/JHD3ZeefWG&#10;a7CxjKcLuNnDobjInUQsdO3KVS6fILx3XE3n4vm81BhyyXytcRQ1z6bogW1vrtUb1Vxpk0/3Hz3i&#10;4pmNjW3C77zz7h9++83/8l9+QvjRo8fZXLpeF+F16dLGu+9iSzv9y7/8c15/9KMfH58crxoZ+nj3&#10;+Pvry++9LwHliy/d2N19+v0ffJPwRx/e/uprN7GWu3HjMq+V8tKdO3fgIxDOYdN2Nvrmt14nDMeh&#10;2WiwVF7aVgPe/+CjjfWV0xNNjfv3HzF0f/yvvk+YyQsFGU+KvIMKfPjkeGtrfYx0E+/H336Tk/z+&#10;zlPCSHNjbY5iSvbd73wL/b3dJzvKsi3yi0J+/OO/I7B1Za2IaW5J6iLZTKpYKlardcKo8bEzOvZg&#10;FVqplG/fvf36Gy/zCT3Dza12KiMKY3Nr5cGDJ3/6539EeGdvB/2c119/w8XNaytLGhHTgOQr54g3&#10;X/sKgeO9fUi/my9eJ8xqz87S7Q1uffKA16++8tJyMXt0qG1ipVx4fO/+zZcuE27Xa6sreJ6WBXGt&#10;hR76rDM+++6LN3hdTKbrzf7EVJL+9r/9FP0WrEqIj8bCYKB7ZcdxNDG/4jEM+xXfLFrTzPYUFiqf&#10;PtrHbVprydKeISJAo8kK5XMkKM+3A16I9/9IY980L54d5TVNlX0+KTz7Z1498rO/NEBmOGokOwVa&#10;uYG/fRWlVrqBZghf/WeRsa/5ZNDz2ZK+oHdfP76gwn+LYlFdicZS+0fHzU7T8SGsDSDEHeCUMhqO&#10;o4kR2i2ExRgYc7oXGoVDCaDG7tEwVQNUdTlnxd0xJtox8qQrYpHTlO9thGW3AerNj+bcbMap2X3k&#10;muuFAPD6w8JtyyibDIPHeBuC8UEI4awe9nr0bdx5AWb/RPuSGmPTmFHRBG1mS4/zBwIqFTpP+7Op&#10;y3AnFRbyXOyFFRWfxp1Jo99y5GUThYbQ/gGmjM9y0aybs7GloRCpVd5IDJqElw40YkgWS0aGM4zB&#10;tKTGs9FMmQvVFd8YNGbRmO6eCGuFLS9tbW5f5QZuwsNJ/4NbPwvFtabnyvFMtuC310MzoItEl+HO&#10;8AlDSQhUx3gwl83VSBq2h6i04cSRsaGRfUvAzvHrqpw88oyaYhoLFUiMR2ri4W/DzJnlnkIErRIA&#10;SQhyT3POhfIS+EQCB6YRh7bxWpQIDw/4FsYy4DQi40IGGxsCtFV18NiI2XCqTP6nzzYN+RSG8vCE&#10;QTPm899IVVH8euCyzBUYyQlknAHM0MEMYuskSUQcN+A4Gbl2i9PGGSFGT3VOoNdVkth4MbcQ4nUs&#10;RhG8J20wou04K5iLE3oyEv+MaNqoohUiTINkAaw9m1dDRkukj9ZYK0p0nsw1YO8FGVmeHBqi4maw&#10;8zRlpI4mAw2VwB/zKR2OGTYaGUOn1TBqR4XQ9c+MsmRslL0/6LG1g+pDU+5B/QgboTMb5TAEFF48&#10;7NaN8Rhbo+GZ2/TAEtCSOMOdLCUIGTC4sH6CiugmMguI12F+gqnmaOB3pUiXFM8IorBH0JFc6OH+&#10;rkkmLzFqDJr9MJvQPORGBV7xFIPybc4mJrq05KQFikeRDt/pRW2c4aVscXsV1jhUF6+Javn4/UdJ&#10;U4qP5YqhTDJktzvM4mluP+QiPB7si2lJKpESNQ4AxzoOudmpDDOEiqplAlPfxiBAM8dYQ1to9tBg&#10;kjRaGVUy5njBfMcMzqb9ai+6GWkZzx4uG7fPpQqay72Tdn/ak9IjD76daIPvVUIjOPCyWuELWpWh&#10;SMy51CLu7VEWe5w6JOiTx0uQPilFGI4wu+mi0epY23DYY8Jr9HssZeKuxpNpHbxH3RbWZmc91ZgM&#10;R7m2wa84w/lLJbWEDbifEJbLxadPnzpvmDMvR/fNNS3y//D23fUrV6tGbEZnCx9/dGtta/2kIR24&#10;nb2DP/+zP/FDFcTQW+/8Imw87/747H/5yz/70d/+VDUmE+WlFcwv3nr7PV63Ll2B0fKTn4iKQo0e&#10;jy1P90Q5bXLURQvVkH9tcxNrcM4S9+4/5BMXV777/u1v2oVv+FC6/+jwhZdExPCw5B4eHzFzCL/3&#10;wf18Pp8pyPgDJ8gPHzzlbkTCH3300Q++/73Hu08I7x2dxFOh9e0lN5jLV3Kf3Lv3aEefXn715du3&#10;JzdurBMGrw+PD6QOC0X73ns3b7708MGD/+Ff/xGvj3d3WULd0v+0doo7B3SwiX/5lZtQ4T/9yTuE&#10;v/e9b3SH7YPD07V18VzZ7TLZNBqWhKvVo0Ih8ff/8GPCl65eOjw6fOf9t1fWpc8N4fvySy9WjZ2Z&#10;jC2mI6GaWfXVjo42N9c9/un+Ya6Qu3Pv0Q0jBO/e+qhSzr94dZPso37nW19/+eMPbxHOpuFsRp/u&#10;HxEuVCqFSvn//j//4dU3NMu2r77wk5/89Dvf/WPCgHvQm1as9mEf1B6ura0Q32y1YYQSsOWZv1pQ&#10;mCs8Pjt0KvrcY0lYfoSaIKLELrbOsX7gudoPgcwhtOdT0fjQuLmlcqHW6iaNPYSPJMhrR3Id7CSi&#10;MizX1FFBXpoYP7K8VPU61GkB12M7HT/eTC2AzADS8omFl/nOoZ4wTuGx+6GvhGFAwq1vtoR+GADR&#10;KTbZqDncOd07vnH1iq242FwPbfZaZ0j6BT9BB77gWi6Kv4DABQQuIHABgQsIXEDgAgIXEPiXh4AY&#10;D1+GB5oZHhOHHyOZA7KXo4CfBoykJokoa4lQRJgbzUp6FIVgttjhFH4Aok9JdSDAERbK4bOShcOw&#10;Us7LlMWNODXGLMHGDZEcmkfKEjzKEqS2w4AT+FRkb3NeiR8NdDoRb8yycyaEMaisOi1L+YhGqDES&#10;jk5gU6r9nDDgZ7hZuw78uoGTg4JK0L3oCLKstzoH0UxjDSYoZIwCkA7Tfu7EitBbxTmjtFIZmKfD&#10;er8dToSzZfHeM6XsLHrWNGnRmLZw6McKLC8VnPXt7Xxp6fhI6iyfPLidKWBgppKjsHTg7diRRQPB&#10;SUcAETSwBxWrwDhYehM0LV48PvqrtCSTPEkCJ3VTEGSMnCNlgLVYZeNoZb1VKslT4YVYl+GtikUX&#10;AFCZfRic1QekbeSJE/NO//NIDBgE5yc2xUueqv+C0oixr/Ms6oMemqR4O3NbBO98sWQBOvgEUdt9&#10;lC1AAnVJWZwTbG2mv2K8OX+Ngec8aWkk+JZEwgeZSp0XqOwcFnmetZxBnaMisDB+qjeGeqhLYfFY&#10;rX7CQjL+2CPhuoCPtpiSwf4KOmlf1RKfRYCEVHOza/G5lc76gnYeH22c8EIBwrjrb+Q+eAlkwvgV&#10;g3YCRqzvCCAJy9DMnEfD7rDfm5roFvye4fRs1DszdS68JJ+Ne8iSaMusPw71EdGqGpwLcQGYM+ax&#10;QIRJx/mYE7naD8e+j96rDtBiF8F9V5Cxwm8QYnT4iSqB4SIXr4RJAke/3ZEYnWlJwwwSCvOP5joC&#10;DUNyQ5Nx/iueZeNICtQX9M8WE5GRuQnsng0bQ7Qz4RKq1mEIZ2lR7lknPA1HYvgdLYlNVV5e5jQP&#10;G0NpuCGLLozH2BTzGorBaEMwYaNMl/DGbhy7YjFPr8jidpeIrpkAkgXDs0PJT41VX8QgY9ZZlyeI&#10;qvHD0x/BPOYTq9dCLBRJCDNjyRgaHVEzYcbVDDH+2PpD3eKIEMMHZplPO80vG+15WqFyEHY0Pv8Q&#10;YJyYvpQUCM5gl4BzniWKoSwuxgMFYtiwu0+egg4qYDyr437L7KxhDMKjZXIvLWv96XXHsURq9+CE&#10;8NbmRgtRtq0eP/zet3ePa1t2d9nebpVZkkrmPr71gGSD0dnDBzspU+a+du16NJp4ZJekwet99HC3&#10;VFSx+P9PJFKNendn54BXvDoDS/kQggM9hKv3xNeo2mmXNB++/wnxeLtkmu4fHGKTy+s7nQ/Ci1Fu&#10;KiMcOqv/8Q+/fXggNTsu3H3j9dcODw8aTaHWynIe7rKH69UO0xcH+MS/8urrd+88iJvrE5ZlYF6q&#10;rMLw5xPsxHq9PTI9BBZeVKgPj2Rme/nq9WJhaa8rZl6r2YFtfHh4+tLLGo77uokOQbYUEAf9watf&#10;faVSlgUxd9bXqo1USg1OJvF0U6eH4CavR4e7+/snN78iPiVad3zCaQjhh588AX8yiNXNFdHmxnYy&#10;kV08U9e4BRLXTW+++ibh+ur2vfufDG3HBJfXtgo//OEfffjhbT5tbKyeHFZrxrTeXl15/52Pv/0N&#10;ycFbrfbJyWk8IY4vtvvVRvtP//RbMCp5PTlpsP0igiNcKpbCi3W3WUaHieXOtfHcPyIJPv1oyAxn&#10;Px39qTcQW1CiTLDeN0w4i5TtJROQ34PhKFWSHgJ6TjFkbsZbYxbKiaZp3U3Nhc2nCn7uxXWoiHg2&#10;Qewrr775ssI8l1xBusbjqUAMT4awDvazaz6wjDyfl9aiN4IiIFkQCVvGf6Yf39j+mSr7NdVoDwMk&#10;9riI0DSXgyUJWKOagPYuJbBPoAnrQFcu1kGw10kHrfYMv8ZDSnY4HTE8plQ00niIF6g1NsHgURAx&#10;MdO60AD7Pw220XNGUBLPEkIE0ZTgA8smo7C2+qAoXgm7gwbiRJLIDkJ4jD++8cxlfbryFtLPr81A&#10;9walHXxzOeXKCigVGltVabO13wbIVD9pg6qAOy3K1acHu+GsN+1OzN4ikU6lS9mU8bQXE6gwIZNR&#10;FrwmwUcul5avvXiT12Qqu3/4ZHdvn/BkoZvNVlCpUsmiAoKtArBABADe+c5BZ6FD7AESfDAC4Xyn&#10;8BkAhPjAQzqKEij8QwBVtTmga5UoKE/CYxPDSc8KEaPXImBqOOdvvGv/1qugPKfOjO72eIueNzKY&#10;gUEtLDUUC31KblHeojH1+FAaeaigVy0yzR4muCcQAatIS6MAK0fQfMMSIpTFE3te6ncv//aqL8ri&#10;jwoTfvHm+YC2wvaPobV4DbkZFswrpdFGbCGzIy82NZbM4OVjQbfQcKB7Vih0Ee1H79BKVsCpREw7&#10;uHr1DDmmtZdywizVBnX8RiPtjJhND6pF4Jm7o0NoCejZ4LlhgtIA+Wja5RZQhRGwQp6Y4HXC/oxW&#10;rtE3M/x29HqTTifkvgYnwxlOPjqS3CHUGE3dKY0mI/JJH2WbiRpOp/x0HMAkYar260AB5Wa4wA/a&#10;pDr42JYK6oiicqyRXiMKCCKG2QFwGyIfK6TX5JcZiqfKJDJkdQyyXzoqmOMdKhSPvvLKS4RXN/OF&#10;8kofgyujIzm5YXkUHL0iAHnWt12wMxnhXNlGcmEaj6Bcm1xIOXIxfjQ7WF5nImejEHDsr90OFzhD&#10;HSZT+niWQHiNIFvAZBawAjhqgnLUiIo98dz7zNzsYwakC1k0vqwAbCGEEacSGOPYRfGO1JZGqYLp&#10;qPfntiTNDIv6zA84zWrySz9aZLA/od+CToNjLJTMYDSFwtjdE7GVi4UbJ8cpfHyy5sTD3DzR7GnE&#10;E9nk0SEtTR+f6LXTRdoVHQ81TPcfHKG6ctoS6fz4nd3uaHZq/hTRH64dd1udO7jp51N/POW+jVNz&#10;a5VORajdcQZlzLd+9mHXzAWYkPl8EYOJrnlsiUXGzVbD/fnFZqO7Hz/2Xf7eJyi9DR50JHqrVJLA&#10;otcd+PGJM8vScvb9d+/y6eRodOVq0a/NBVy1kx+jQdjrCXKZTPjnJ+9RNeFBD5coif/nP/8NYVT4&#10;kWOy5xDGMI7l6z/8h/+LOahPKawVRVDy7D6pIgR0F83vvn1nf28vYb6fUML+yY/eRkT4o7/5Ocka&#10;jekvfn4LxCPcaQ1q1Z67MEQZAx+fY3Od/bO/v7W3d4Tdxd/95G2S4Ryb9p0c/YIwqwiUT7Ci6a7u&#10;ydFhR36eaUyc5iRCRgYtjuWu+ef/+BHxxzRlb29je53wwWG91ryVxuG2Kd32u/vNapXbBPh09BQO&#10;Q+etn4kiZEdm1vTM5+VZqHPvydPe+Kxturm5UmU8XKxVWySD9OHxk49WLxaQ4JoGzBgFUi3owTNf&#10;JOfvv/lfij3HbNCDOc+vb5SQp8lSPiAMtF/jjeq8xs/XEHzyhZTPrErnRdsWGbx6gvNPvoB7cUrB&#10;4nLeIJuBfLJ4xeJv8rziOcHDzJpvbOffvrBAsDR9YeX/pgUzGqZxJ5enMuAAdzF/QxtOS6IC2EA4&#10;oM/Hg3j2OFEYqFzP2TYMtoObZY9P57sta80Ur68iHGGssS8EySgCuPs6gvLT83gHQWDsEG3aTGW2&#10;DS8tWFDnRWvFtBlmOqVeuTYDNYC2mkJMLJ3sc04caGlmYUQbAMqQMHuDHLJrLvCm/qCXzXlNwQiU&#10;H8SDwmwb8GjYupWG7hpx4G3mEjZ4C4m0jla5pWKuUJxYjejW4KB+Ia4zXxxvToX8+tZmyu7weLq/&#10;c/fBfd/tLl3fQO0BB8Qko4vWDjWFvqhX0HdOlLCNgJPB/GTenLeXJGr9OdwxoZFqAAAgAElEQVTo&#10;r1OxlMKXgE8DZ4p0tnWjEi+uE0a9QWkMGJu8hpnteQ4IYCByC4KDeB6RYPOJRKwKVzP18GkeNPrA&#10;sgTtOy/OphyNIL3q16/yEvFcEougmfOiA+JONcvaRKnVKSUT7Wuk/3nHiWQx8a9KIDIs+HieJohR&#10;1kBtRDj17OAAXNgolNzjBVYHrUq2MeAbX9H5Mw1UEJpo9muLhjYHgSHtNKmVFRtcpz0gp+RTVbgE&#10;wDiNkNLHkCEnNZNPHzgrsWNbdlrCfFMsD1QkUAMTbLmMoGc3Hsy4uI+lv9OFNhqaGRb8dpnN2vkK&#10;9ZrZcIBDLwzySYbSvJTMjOfBSRjbWHdBhzYkXDqmgGrRHsl4MPLWfpsVnB70BTaymT0SZkGHRacr&#10;RIzOAc7oyJtr9wV8XNNId4fJlOESj+FAdAN2HrIuMMtJXrl6MIbKqy+8qENCUhrpzC+kPuYjqgVD&#10;DPic+FVW/cwgLjzUUYow1OEUj80WRnsRbiNNUhb9zpLFPHG8TgZ96DlJMQRYOsV1CaqynM1NRgN4&#10;fs4phCbUvLApj6ahpqCPLO2iZGN5wi4k+6DTj5ihJawNes+4UxoLI0+QXeMIDA0ufANu9lgQOPEo&#10;OP+rsCcIsEcRzx5P5rUQC9K4mT+oDyIIarZiYOffaPeOjsXBimC0rmmrT7SKrgxNgxOb2U6nm84W&#10;sTflE8pYPPAtCbeb7Slm7zNBZtSbRKNoOWrIVkurp20cJ48gcXnNp5Nc/hY3mrLdmhSKWecT93oY&#10;t+blT16LJGcNPP1NM3alBBAa9nGQKVoHY9hMuhgOC2NpUQLtzLHiCUNIYTDhKwNmB73uEJYkn0ql&#10;WPW0ubQkZh5IVTuu54tJzOR41aUdtQYGRITzhSJfrZeaHKlEDg1X4rECZmuHZZihbAjH026pnO/3&#10;lZ0jCwjgDp/bzQHzw/sVj3K5xRDNdZKQDPqMy+6cWqKP8CkNlXCkH8ejH7fhkaYx6WxubALMo6ND&#10;XvOY7MajeH4lDHywgE+YynwkmujVmywf07FmFq5B908beeMZl3E/mE49ebhLPLXCVuyJV8rOFec2&#10;q1q1DTeB13Zn1O7CDdQwtdujjZWNljnqQyownUZPTlQjWmqhUBrN3VJJOnxgMcvUnTt3CcOgB0rO&#10;c41FYiwlYDnxGL+qq/+ER6uHOD8qQjuPFOjVR9c8ZmcHOLwe7B8t41phSartUBcYMTvHHS1pYn7V&#10;43n5qsbbQ5i/tnwrI9VpggR7iYo5T0aYST8xRgT6goyjr1Fu4atJa5xRkvGJtYoACwjPOSVDzBf6&#10;/BMh/4W27aLwCwhcQOACAhcQuIDABQQuIHABgd8nBEQgf3keSGYaYydXSOaA4+DNg0p2XmDURD2e&#10;kuTQ4xyCkf5YsmfHV4hxKGg/W8AyS3JTtHHO4aMpi51CyOKH2oAPZPomsoojXv/4zwsMirXTrDdH&#10;KkUKieiX3p7CFuHxYv9w1hGjQ4cbWM1dTPJ6Ok7BBkigZWh3TToTRSw9O3zol/+tK3RQJwCT4Oij&#10;ZKeqgFME3BCpg5lDfJR80ss5k4lJ3QNbUTuLLnDD1EIkwb2uZCmtrG1d2sIy886DO7w+PXicysTK&#10;lTzhcHyCF3cOJYTFYBOnyjrLoVy6kCYy4Js9CK/1l7PnnBlEUobJ++1p+MrRizC8PaW10wxsAu+g&#10;p9HYWY94xfyZ4WBACEuZa84qs9xiOQZZ7I9LSH3oPT6Am4Fe7Z/zxYxzBifnGf/D03/mV+NOS4yj&#10;pk/WE407QRsRfbPHWW8KBvGMs6DhybxJAXpYAo3iPE/QyHlGlSAAqGQ+wRBCkEaYtgj6DjeEsLpY&#10;L6jOG2GtIyEPLDyTYyoJ/l18FuOcP3qG5oJZrc64J8PufiY1zCrTNbQa3Vz4DPeMyoXFJ+wsLNwV&#10;Vmu4cEzDxzlUlRuTD+7dDL9tHaS3ksrpZvtuAzU+gnDVMKCXeba1FKTxpoprH0+GizmfxdJbQApr&#10;MxpOQF4uM6z9KDeIt6eeqbVwuc5CLgkC95kXLgbVSVjnYY0mchrEuCgIODsEViD6O6kF08CzNB2z&#10;5qO+KZ6gzM6R63dNy063+lJCZzSIwfgwrTjco8DrCAaKmNBZxwSU3UEiPR4iCHN/AtE4LinksYfs&#10;IawZc+m8cYMqK8uIsZx/gDSOVWW/VlNPGE1Z/8O4F5JwPz1OHdApI0ziMLdZxZJJzT9kutjND8fG&#10;KNLF2Fg6m7BMCwu8MJs+xntdhE8RMT4ZJYsBa30hGaANlkoxFsWrpdiAP27LiWoxvrijlmqdP0HM&#10;HDP99flkHgYvGCP3qgOqMsVdDwJPqnhWZAlwr5N48Cvl8xNzVzQYDJO5JGqAqkoNC50cn5aXlnhr&#10;t1tc6XFkim7o+R0dN/yOr0vbm5883E+atlP99LQ7HlfW1h7v7pClWC7QLZZwwrmcJN3uFANMjEb7&#10;8/gsbBV1xSAAlzGXz3U60pNj70BZyBEGTyIIXrn3l3hmYbeLRkDHudGVpXKz0XTnBqVC5dHj/UhY&#10;4ml0cNIZ3T8GHvLKRTvc5IuKG2EAA8erZL5RM9nU6dFJ0m7NpvvVavPFG6vcC0IyVENxQNbvacqk&#10;U5lsLovDLMJMpHJ5CZ4oYZYvZEE0OGaOGkA0/jED+MTkQIXRtz/ExCi2plJC+AbX6cYHCLizGRka&#10;w3zEGSEqP4Qpo9tvI8ol3Mdx1+QsiVaReb2AzZ5OJ4p5KeeNur1Wc8r9HoQRunHNRqMp/e/K6gr3&#10;jvTH4741IJFKJ1SK2sxq8Xh37+r2JmGwsFZtchEUYfxMNbvDYmnZ7grmSpXjeDp13DnhUxpbeBYg&#10;WxrEMGPu2U0t7GK+A5Jm/nh/edNk+e8+tmKxaNnKxlTWo4yGsSAvc1AYCBjZfH0B4VUfgtb82lrm&#10;q7GXxq+XTMDDvD7/UKbifQEnTN1GljA9wUCfpNZCdtYwCr7kpUnkAoyEPbvvPs8X+wWFfc/4ggr/&#10;LYoFBMxbHuZnMEKm6+03xhDTHnARjgmYxghL0ArXziGpB3xTDfSzUfFafTU/hykLAWs0n/D5jEyL&#10;5NTFK7sLEEe9ibAjnWGOlcHUs2JBH+3UerV41aaHF0c1XxGU+px7zVJrYjijglDFTSV7ad8hoLQQ&#10;FanVDPZ4Rk9wceSl6Zda7EH2hLEFF5fyhuk8BJ+7BSYTCBVNRl17N8J9ioX4wGTHuORAF9JZx7FU&#10;fml1s7K6Rnbucu0OO7u7jw7tyh1Ewysb5ZDJ0eu141Q0i/hOdYrmCxQjgIloVtQY57SX2uZEpfyE&#10;sfY7LOjzvMXqP7EI81Sa8JjiLKxJP08makagRl6nACPLwipRkrLQWXIru5QJzWZBieyRVNcqtbbO&#10;YxUTRGjeKaj2ULdKU6WKknBJLkssl8/n82H26Wpf+FEP7GGBmsfx16a0vZPbq2ToifD0jmy80rsg&#10;ntWIJ1iGgBYlyD+gylI3/Hyh/Z11a16poO07ugS4KihoQ9BDa4A6qI1YnUGRE+G/tBI0ehK0caRA&#10;ssrrGPMIwk5scWiCQDA1HV2eJVIv4ftlDFcWDA5O9ZgLA6iLTjCzsDYYjXqmnDTodCdsWqMJ8k6S&#10;Rc6m8bOxadMtcBl0FMcM7kc9RgcNEZllyaSEtuiZWttYeZmyWHOQHSusAe7IFYQMGvb6nIg0E3sI&#10;azEL4cI682SLUh3zxdVhGUp5X/KTG16ZuqjMLno7ZQOCzyYbLC2h6Jk7zOzFBa/asU0f0UW00rDR&#10;kmFjwQC5eitgxSQnGsrZLp7KJKMJaORgYwLa0KickNRoEy9JYA3MUcdIJhZNqT860/a5dukyGkYE&#10;tJZxRaupCeJWt9ntQtgRL5KYesIcy7T2MjA6UHn7FyLFQrFj0jqOsggR3R8h+umgBYQXdl1kAamE&#10;JfOJiUKzeYzShdqhXnA+FJZp0gX4A3zorc9Zl/JTzvmjlDw+O85jPxcI9lQtE5gRqY9SmZmdgWht&#10;c8RTTkO2xfvmMBlvPqEYpjMqBVKDoUU9uz8QIQVSdLrNhLka7Xaa8gLqk3E2WqrkR8fykJKPJXHP&#10;D022jLdLgDkZvv7mV3/+87cIIy+DOnH9hOXVPLC11i/U6sfMmFg04dQeUz+bK/sduHikh/bJmour&#10;y9vb9+/fW16uUBS02u7OHgtdMiba5aWXrt+584lLS49PD0plxII6q3OKCIV1hXTCJKRQU5WlPDeq&#10;8Ym+5PKRbk9UYH/QzuaSm5tacp8+3c9kF/tDObrmtVguQnlkFlRLq13PZvMIHAkzRcASJ0PxgMRt&#10;b3Ytm2gCaGpminvgs61qkaWdeGwamMlRLlDjWZxilsdNdMx7vYH+7Bgz7ZI3X7zJJL/10R3CnBGK&#10;uTQ6PcjPeSW+Usq7E74TjAI5nUQ09icn+2x025fWCbMjNltNaFA/rnDsi8UjftibzobZfPrUnG+j&#10;vAlFOjGOxldevvmP737Y6XcPTiX8zRYquH1FN4IwUxetYBQbCIO6tl9bg4VLPnp8+V0eoIHuiq+Z&#10;mhRapx0yWgtYG1Q1KhblImQrxDfhGLd3z7j6QaQ/uy99/VUVq6xgYXm2/mtV5n9b/IOJY5ONQkh8&#10;HgPQtTTZiLNI0wxvCckYIxQeuKWRMJHS6bJGEqBV58l+Vat+X/FfFsoPnGV1YKaB5U67iOzRo4Hh&#10;z3k8A2xjbAPGdoqWnoChV+A+Hyw2QUH2/KFQs5zT8ABqBtRpcPqv0iyddlr25mC3ZifVP74onj8q&#10;2srULo4+kuKUYB6tHRyNQ1eTYjkhjSadTdfINJaJpgaa+cPF3mwIraWlk32b+qN2AOWV57wDsrmy&#10;zUmx8gUY+BaCTIynktLRddyNh7qcAW2Dx0UzztVSea2Vxcra8tpWpiDNhn6/8+jRg6PqXs4ueC2V&#10;U2dTvNtK04XTOPuiCCX6xz8mohNegolBxbVLBFv1n2QWYsW3IFuj+eT1maAUojwso22TopgNcuej&#10;4bMToCo/I0vjVamSAXprheItkiqDZCSwCh3+fPURIx3RvNkr46KAwoph9Iz8UnGak9RptUCLGAVG&#10;tHrpnVIiq1xd0KSwcbVi/UvQEMMCGkxJnlGU2/ybFRC8gjzKrU/sG1AVIuptQMXbE82mxugRnvgj&#10;/HNuCmQj7TiHkkFx3mu5+Ypj+Gh5RDeCdIRRViUHtkwQBrzKZgmLcjTVKCWWDEU58ysLDoJhmuMC&#10;c2Te9WZYXXIPfUv706TTnULkGVGGmaquarHFGoKJGyOSaUwJVUIkEU0XMqL/rb9YODgVAn9OmYyZ&#10;MWj1dMLhBveuyB1eO01uvBfKYeK7e7KH8QRhTAj7eObra46gmDpEEX12Jv/nbPa4xYMMtNtdOTqz&#10;XUWNVIL4uX55q4SeVFnWtXyCQmKpIAzLDVWmkSsd0g3mvKvcySQMNGO0BXOIKGkGB1CHVApGEk4E&#10;oOz0tTu2uFi132NVJsyjpQDyRLsV/qVp2ABtecLJHnfSy9qCcIj2ReDZ9IKFJZHGmjJXUY1gI2Pi&#10;On+wTnvtVqNeb5qmFOMAdWw2u2LewgwcuYmf7RaufwY5Q2/Yo1DEpDQeSFl3u4iBC7hxvnOE8ayM&#10;s0erUbPKUJBXIbXOQspLKJihenuWyBOfZ1Fm5oBhnoJCLfVfesncI23MSIyxF/EminGLTQHuY271&#10;BnY6gKjK0qq4ucXOFTKtfmdlLe9n13JRl1i8tL5JaU929peXsrjlI1xvNq9eXml0RVEVV8vDhdDb&#10;H925cn2L13uPni6v5pJpNSCTiWEbC4FDmGtCVtdKXMJBeOfJLqMcS5xF7VBRLuebrdr6uvmNazbg&#10;lBVKwt61jeL+ISd9kXSpdBazjaWl0vrKKq/pbAR6zm94KRYiV65s+/rz8cf3ufk8lYZloIGG2xeK&#10;jJNpTW3Kyeaj2IUQrtVaqWy4VNEB4PHO8Oq1pdNqbXNLbE54nO0YpJVQa4C13UI9n1ObHVadjths&#10;xyfT735no9U5Xl6VcuHDhwdgX96MP/LpOEPQtWMYKDAYtCczFVVZSX3/j/7gb//2R2Alr9Dd6Xy2&#10;Y7MsnQ1vbKy5a0NYHOvryWqjnkwJN0qFTC4TG41kexFJTGArcMMH4fIyrv1C25crhN//8BY3K1BI&#10;2y7hrdY76WjI7fGLkXixnGycqs2wzIeDSb3dJDw+658tjrjcvVARnJPZ+N7uXrEooyRDvEDsA93D&#10;BHFan8XfMZw0n3vmi+LnPjwfAeHHcg5wiGQf51erpiH5/FXDlM/ld06PqVrftFBg1PZs0fZI+/1U&#10;pRiFadrw6NcC9EWreXBW93qZTrau0wI7dzG8Pq30+VmBnpjf88cK1inOWVrOGFJ1/yzPl4byC+Q5&#10;sscBNPTdAeTjR7hQKITH2p+y4xAauzEFFyJocVtKfvRumXy0+GW8xGgxPGDr8mIhIomBpe+UEzdp&#10;Ew9HULlJD61g9AE52ZuDYy7rPguspELWMKf25jghVovFk1WHcsMoklOwpKcmcBxMehD5MS63YYZw&#10;GYddbW81LsqwFaGad1kNpl612XcamqB2xZgpcsVKGG5EKpuJJaKehb0SP6rtgH85zeZyV65cI1lx&#10;fRM+xwnXciwsPHj0EMviXDady+qgw87F4dulXdlUBmV9NZZpbLWfwxFanCocAnzl8RrVp3OMRgbE&#10;fGMi2J7K5kBBQTIFzufLs0igJVjyzfijGN1q4nj3vR1WFBFMU/eJo7olxKLWYPrNpyFzzcdE8aZB&#10;TFGa//bIWNlTKlIkqc98S2w1CkWswR4QAtijSAKOCex2tJmjgpXlls3U4ZSdrQ0SZXiNyuKIIYqE&#10;9mvIGDoCIkOt+bInoNnzlccxPGiGba6EYc9wMn0GPivdoU4zxMA8M3aKqIXAvMlMMlTZxABbqlTg&#10;usFaUgO4Ye8sEhyiRpjTDtjhJn1NoXGrNW62F31TGU1w3wyyEw+u5NKJmHmFQEgEWyCwohXpMz08&#10;PMLLMslEnUHtmdUqrPjZYIzBBfGnx/V+q9+utQc49qeWgdy8IDoi3OfAG1rkJgNlR5wrksxgsZhi&#10;8gB0rgPjE3axNDvs9qrkHk56piDPWfpg/4PrV9deevE6yTjNc5DjsgtlQe1icZpIi9jluhO5gba+&#10;mBoAzOxgZJB9M/iOcowELxoR5oXQYxayWYaoC6olEsPyVp9YPWBLQ22p5PEY0LvoDb473hqcjQ35&#10;CV8hnEgIUyhIGMv/AiZDDwNMxlumuZ9CB/7yZcrjFccT3WYNw0nC3Wbz8fFJy7gpaRzSc3GRITP9&#10;4/AnXrohJA2G+nRBMJsZbXLsddQF/yhKnVIXmVu86ZnjtdCdcDDjbBbMcXee1DN87tclA7RBZxhH&#10;VNA7AsIgyRfMB5NpvdHiojnCGxvLMGezOREB3Oe2e/C0M+1ubovAAj2H46Q88uMJ5ZVr/f60WhMd&#10;8/KL28eN3vKyDq7JTKy0sZ4qxjPm8LZQTq9vLL1wY5tPHBVv3HgRvhfhd99972uvvY7Qk3Cv38Gn&#10;CSy0lNFkL9y4/P4HH37nu9/gE+B/svvEh+zK5a2T00MkpIoPn3FrzPrGMpjO68bGyhtv3iTAAx8G&#10;JP/KV14i/MGH91bWSrAJnc2Me2wac/2FS3zC63iz0bpy9TJhKN13337vG996gzAL7PLK0tXJdqUi&#10;QqrZ6rSa7YwdnN78gzeazW7ezud37t7jWra///ufk2ZzY4qxyl/9T395594nvH5rpfTuu7dvfuUa&#10;YR0UQ1CcRu1Vytzs4X05PDzELQS077K5y+n2OhyQfMVOpnBn0V1bFxnKIrC2uj74pLu0rMPSFQS1&#10;eOI3g+jLX7sBIV87OSJ+uVzCZcy1FzYIYw386htfff/Wxy+8+iJvbAXdduPRJw8J/+E3vvaPf/+z&#10;v/of/5TwwcHh7s7BG9+Uh5dYuvDR/Xsj+fEWYj96vLOxtdozFzmcW6KsIC5/EIKCQkI2diLk4AR+&#10;+yfYs6yu+UoqQUpwolYFxuJxao9wp9P3owtsytm0ycmWSmN+aA+2FZ8Hz9rC3Ccj7/x6wL9pXtnE&#10;eZb0l4WQLo7ddIkrnDTtgqWAsUNhZGSQAaPabXnGIUHl9LSyXELo+csK+/3HnUPt91/0RYkXELiA&#10;wAUELiBwAYELCFxA4AICXyoIfFl4fk6kQw5DBTt97WFpaNmhzcS1IsBRYpVumFHQpBRRLz8pTlbr&#10;tCERnh5U1aU9b2GR7R6AkKcK5EAxPJpxtjO1P2htwrh0Rh1lfkoQqU81xCMmQkdKJ3s/AUiNes4O&#10;hOWyiNRAx1wUCyDXXSzJZ+l2wYxWi5D8ihWRiksogOS2fTobd3Xm4BI6lEgQzDmfQDwHzlcmIKYu&#10;OX8xzZ6FeBgODAIUsuByDRUorkH0Lofjca5HTJiG7+bG6tr6uisIt+uH+0eHtYZ48nA3EwjL0Mwy&#10;AR/9ScZSLnsSww9Gi/MS6IFrMpHHDjoGZMFfAbhUdkKCj0T3nRdipvsRxHpch6UsKKzb3XSE0VqQ&#10;0pUpZSs7nEHPziFPPEIiBNtwEm5BwIHglZQux0EQwJNISiYifS9cwInLHhyegLkrz85GCNWlUUcy&#10;azJvGmgxIQky/Ha0cTmdHRDVSfjLksPTc8s3z04EQT2EGDnOo0FYf2wgKZleiC3rrDGNvrXFCxLD&#10;2DFNLZzz/2C8gLBiwwRtE/cQhyDUIiWbWMyzqGFis1pRzlUCmZwzBMY7JpElFImjN2K3n8E+OePU&#10;70DG/wUuH7g13dQAIqguweUzRaUxXhlazW5N+jedRnXUw3XFkJuyeQX9czgaLbq/A7ROQDsBkAuu&#10;0KbqmUlHqD1r11qgnawr4Dons4g10LoljKI9THSXVpzUqvVaC9U94rkpF7mIHLgACJ6zqJwx22DM&#10;FuNIhmb4IgLI6OnAvfJr2QCQZtMZ7oj4xHQzSxXl1hVNaLsbA4wFgcP07uHpaUPKVZe2126+eC1r&#10;fCa0RUCVM7sQFg0/mZ4Yz8/WFrHBGAOySGY6dxHFOMrh8nxwUSX07tMMXYcdj/dNHyuKw2TuqDV2&#10;JoPHRYpon1AUWoqo8PokRxrNqgDeOj9DM5dGG84b6yAwndEwkkL8X0GGG4HTCAvLEvCF4f9PJgPz&#10;etipVhu1ase4Wc1Oh56hTLf0skSH4vckE92WGJB0iiocfxDB6grzwCiEfmjCSqNUaA360HfBnMTO&#10;PPYwv84lIkA6sgT45++GjcYhZUCUHSYvr3BXCMMHjYTEDG5Ym9OxcAn9Y5Owc6fb/tMniZrWBcSm&#10;9Vq9tFnotCVhRMOMy17bDYWnYxTexk93nxLG73GxkHn3tjheb37z6//r//affvhn3zs4PeYVnZn7&#10;9+932kK5S5cuv/feB7iRI8wi8+TJjgBCUYjwtC7hbZA37Qh5xBxmu3Dr1kc/+/lH3/zWV4nf3d3D&#10;uGRra4MwYmL699FHd7/+xmu87u8fvvXW7e9//w8IL5Wx3lm9e1eN2dwstFtoD3Yw7OCV1RJFgpOO&#10;+DTLlUpsOVava2Z99NHty5e2b9+6Tdhl8Wtra2//4h1eR5PZ1tbmplX67/7df9zYWPqLv/hzZfnw&#10;1tde/yp6CYTBB1r7+PGTzc1NXrl3OJ2O4p6aMHqEOABfMqck7BdcYexOVd56691/+1d/VqtVc3nx&#10;Vun5+sa6aUujaLgHPl69tk08/mKOTk67vfHNimSv77zz3tbW8vaqcAnFxMbxyfXrlwk/fbIDcJZW&#10;1EfYh416dWdnt2QsqB//9OP/+d98Z2NzhU8M+vXr29Wqus8ldrON1U/u3yMMux8XMUfVfYxmeC0t&#10;pXq9jntoQpEx0P/lg7CHbUb4A+OWIHjqiwQxPJTPL0ioueuLB8ugzX37DgKjZY5AQN8Yce2Dfnuh&#10;sV09DXOdTQ8k6drF96ApKok+TZggfHUFCRjnTBBbJChOiG+LRBBgEfAsTApq8TC/pOHx2v2XBJ6X&#10;wn2hJr2MnDKa151uB101T9PpdFBpQy7gyXZ2drY2NtUFIGbO4Qn88zxfFsoPSDo0+XWgSOHuOXIt&#10;FktOTBFSW+/nHs/7fDR5ec5HiMDzYVL6K3WhHeKLGtjAUgI28ZW8bEkQgoTZBUELW7E13tr5aYPJ&#10;1IQRC2eutAQyEum3bpBAO43Ecl5aCJENKnpkj0dy2WR8ZJTfsIdPT7Sj5pivnknkxR/tQGweKnRh&#10;eWsNsRhXIigeT2QpkBijXLWtO55sbl1eWbOFbGWJmwQePNRqtXewBz2QL2mqh6JSRuKVTvHKjqqm&#10;WZAYk+kq2iYALdDEs6lHR2VfyUskzEWD2ESr+yhjQgCEjQiDAkH7XPp5RnxQCRsb40cy9GjRTMfp&#10;LmGgAQ1rkGCt1xxAXx/QKRn7hiBlgA0xP5NJ28XRZYRW7aOCRsOKXMfMTcgxqSSK2sBv18Ap134P&#10;9d7AH5JICy0E6hjFR6LMvb6PJqWzvPCj0hg9aDFVrqE0SXvQAEOKAP0oina6qzylYb33FQKCTktV&#10;cKRgbdC+boCFNFUq2yBtRIPlTkSo/vFVtZIY8SKetwjTex1jDLDWNCoJ0FtiUHlVVBaWMBmHWfsZ&#10;EUilaErHANTbECU7fZzJFRZiCYxYh0au7R3tdZC9nZ6QbNRtQ4ZDvRBOhBZjC4uXNjbcezlQor1+&#10;1Wy3266ii2dGu1Bd3cGAjZQsM25ZGE2wBVm0ayhPa+ipjbum1s2GiOAMm1SSoaKLkTuFE46EMyj+&#10;k6bneggccei+IQk9QrkC95QkY7hMQkMQ8k5X24CXdgUP+n0ABiQy+gaqj/E2mSyNhagD+sOpNsXw&#10;/glzdtvU6jF2Qvba62iasE5rXIRWVCOFAv2bzzOL/ewPH+0CZcN/VUdHPD+IEgwxeYAwLXBzfoaK&#10;QYFcIl5CTxZ0ctjKIP0HSghGk4VIwl+ScWk3vyoumBogAK+qCJiAfFGTAy4XcmtXL83s1uA+Hnjb&#10;rcGojmiVZJq68/ZQDDGOpaCLvxLzRT50JACLaQbgdhBQCbXavSGiXiDnUdYAACAASURBVB3ERetM&#10;VldXXaUEx3gQzYwHk5JPDCnHOwSIaiTeCyYztmiCENfY+V6/fJkwDti++Y3Xev3B1SvXeN3ZPwDN&#10;+z2tRVzMevnSNd8jHj/eadYP19fXiWehuvnSDWg1t+RrNNo3b37FicV2q18u5zixkAxdAyDIoZhw&#10;J41VbLTTQTVWDcB/XjIeyWbyhP/mv/70D7/zjZe/ImLxp3/309JS5caN61UTyj95tH9pO7m8LDII&#10;V9usRlw+TBjzW6qwG05AgTiWtBi+++ul7UtME7cE+t53v8le8rERuFgzjobMcYEllUxh2J1J5cjL&#10;K8bF2FjIHGJh4WuvvfHxx7ds8UO9ofTo0RO3goLSOj2pNZsDvPSTjEUCOxLHpe3tSyDDu+/cIv5f&#10;/8lfPH68iy4pvrV5vf7ClUvbGxxqCeMEG7Lsv/6/Pyb8+tde+da3vu5UbDaTxW4ac97VFe0sX321&#10;//DBkyVT2gP+vd4In4jE7zx5urS0XCyIvlmIxPuTs1ZvMjoWbPEkyuzFdlGffqfnl05Ww3c7xVmZ&#10;WiLRDbbpc6YJpQi+mHnfDOLvoCmivLhSWVqquFtvljRWUG5PIN6mJOhqU94KPP8Bel7Xecx5gA9U&#10;c/76qwKsS+wgfI3HdLW576TEkN3DfKKFYLIrqrJ2UePvDq9f1Y5fEf9lofyeb15A+Qn0ARxg/yTj&#10;8YktENi+n8c/n8vDzzLN8xJPgbYOB6V5Gh88SmYMR+a9E2etmNq5Gi9UYEQHA8EnYjSWEy4qTacD&#10;20hYuOR3VTSCahd9FHDp2Kike0q99oUaWQS1MzA/o4kQCh+mM9Rj32wP8B0qIpFVSZvAzPXK8T2a&#10;QS/P7PDrrSZrkvP/MJFsd9vhWNQ1SLjsqLJ6rVkVfn/y/gftbnNi2r7pLJcEcFuPVmT4iDTQOq9X&#10;0JZt1ikMGdBCB9rMwbstX+cY7X9xZ+sYAm8VKlAzhMUI9I34mTuOT1wuRxpCwvIJu1CYQNZjCFx8&#10;gbLhE619TlYV1mU2Ol6hY1hn+SQXv2KPqnUUe7bQ9Akv+5gzVFi0psPIgTy2e+HFAmS25NI5dQvd&#10;iEppNtFNWIRZW2mIK3DAesSUFGccwRSlzyIw5zOc6rxhEGNAwh5KYGRph3g19vAtWLi0nwuDFC1m&#10;n7ZeyATeKMkns77ImlURhM8pa8K0FHgLSxxPDF/cQggyhtXHuw9/0rwQG/wwdIDuBB/c+/EEfbCJ&#10;U36CUigxykh/KBzLJMLhuNk3DE+bnZN7zeMjNI9U6US884JsgxaiGZi86Ygp7UFPU8Go2x+aQeKw&#10;2h102n6LETxr1jTX4GpiAIQbdcNYxp1J0QPQZv1wul+b1Lg1RpTr2Vg6/lFrpDAXyxEjFo9OTtil&#10;gUXKqD3Ah8vxyUw02Yh1O3TWt2M6Y6JRMSJAxn84UAZyRjlhrAFvO7hLkBGhLMFb2Hs2kEmEz6bx&#10;qIG1gZP72xvLHFAYB6ULdDoVcvAKx20AFaWQRvn5BdzDjjAaEmAxT6+6NXZ6Fx7RYGN/GqFnY261&#10;0ndyeTILCIdVm7OlPaxibb4ZB1SfsSwxxIR84BYPLi4hDt8pdAoDYH2PhlIsf7P4ZCwGmOOb45Ia&#10;KdRWflgZ/PpDJC/2+yxy/vF3/KtFT1CTXq+mAA9e4BXhBO9Cl+k3W2y2dVq7e+dhOZ+y5XOhWa9D&#10;KY/63GojbOy38G/SHbnW5uyM1W/SV2l77dPD09aTQzGTEvnCbu0Uy4ixnZ5wI4x2syu6DfoPTk/q&#10;dqCAacdBJtRsiM0M5Z1OldEcA1l5vXP70e6To37/LcJYxXI2mU3uEB4PJ+12w5Wp4LanpOg8fvst&#10;Meo4+cDh3d8T4YKD4v/8n/4bJiCET09amUT+nV/c2d3Z4bXVnsRjj3t9MSA7rS4GInigJ1yt1Yfd&#10;ABTNdgvvzSyszpzbeXIKovvCDh2Aqxf3ihyP5t995+OoKeOi7/jzn70PDyxhEiQWUuyWFs+kp/vO&#10;27cfPtzNmALr1vaMMnu23nK3W6P+FuZ+H31wj2RSH0dv3HYrTodwEEPcKYPpTLV3uNfAefqDu3u8&#10;Vsq5k/3TmWk6QgQV06lmVSe3xw8PE4mar6XllaU7t3fazdF//D/+mk+QtNw4mH9N7MC9ndNue9Co&#10;qfvd9vjBvQ+wzSKczOVD8Uy3jTGmbRks8Vo9DP2Enr8tHpInMNoFyTWr7FHISjIEDyL9DzPCHiVl&#10;4YbYYjevPdViuHZpI1csQVoRHmm6+Dz1fM9+vczn6wqcdYDwlOptYBv4dFfQH/eTuw7wEBrePNrA&#10;jQdGrTsJ6IBFM5hGInW0c5+4zqTJ2A0LjBdt5oD8rEFfZMhXyS+yhouyLyBwAYELCFxA4AICFxC4&#10;gMAFBL4cEHCOzr98WyC0Iechh2mKH2GRoUACm0hQh1c4PUM7Mrq45DMt/gy1fv71/GRwTqZ7FXZU&#10;Vhx1QaVzDyVh5JMIDqOmpyLPLyj9GP2NpNbKOS/jPKB6kH24NhvCLMmzLAvyQeynCDqjKCbOB/ZU&#10;4nnAOMMtrHhDRMF/SaGPAodfAyEWo5x1mVBjOh2cDdt2gKZhXa60tNMAion55UqhVMQojCzJRObj&#10;Wx/gmoMwrtBiqWjOdP5gLM7mfmHEeNP/dMIPX9Kr8IYhLMQdiDSd7LFuagjgJNgpDValjYhksly1&#10;o0bq6mtcepgrTq4qauEK5GzmroAZrWQkkTXeUiaVBQiYSJIFbiEeO7D9JIywjIMRKV32B58UD4Qw&#10;C/gEG0pCIOsmLqsQJd95/0Pi4X2m87khloOwAcRnnaVTWS6WJZxAL03SNjUythjGp+jUa8TTB1pT&#10;ug/YxIWyoKZDBnMTCvsp0s5kivTXORJaDB535kwUeFSqwJ4AdMDNnb/AwBETzkqWRzhCBkCLCeRi&#10;4u7AJZHEkzJIjzASUabKA7fk7VfZAYsYxcYAA9x4RIOD5XfJI5yG++XGcdh2h1L5mhgrCL7btVqt&#10;eXRAeFCthob9TCSUsRtds/lsFsPTrLikyOK5zc+dLzSwhp9Mu9Va1A6q+Bq328sEJRw2SlZv51Rc&#10;t+AxMmrewhGcJyLx/Z09Z7rUjmvhDpdMaWSVazLDL4lCGHr3GWjxX1ezRQXRljCtKxQnEPM7mklF&#10;Jxbp2bhMUBxgaEyxVSqBzlezwnBnCfPVlwLARMOMl6EorELFEEiKB0jNWEoe7EuonU0mC1kcnQnI&#10;DJ3BlKBgz6MhFvoz5QPuoSLF7xZ72cIUbkmV+FOSU/JqZG3OBtxzlaSHieXsP3T0kE3DDPf4z/86&#10;Oglb1LSgIhjogB1DfqXnrudUCi9kBLlFDIVH+fRk9MwyHB8pGF4rGTmkVxCEjQVp83qOrkrzuYdm&#10;W+8/9+E3jgimg4PVmOEUiFQcv9rWFBqKa0jUHcVya7bqeBDgDjPCmVQM895mtRNMjUXuIDYH4Mzl&#10;yazbQXquRpxNQyb6VPZGvXc2DbfbvUXuRdaQhZDY9nsOjVEqmUPrkni4ooj+kyarrVVr9z55hKdR&#10;1Dt5ouEk2V3yWyhk4Uv5tWwoFibjOYQBpEFQO1gcp1IJty4H40rl7Afvf8wnZBS4H3GfRCsrlVYT&#10;iQLaBWpbJh3aeXwSEzMOLzyJeq3tokOwq9XsuNExXPjaCTpdnbyt0lj1VmvVbkerXKEYQbeNi+IU&#10;LpdQRPNRRUgynAxZlvGhxCcWRgpp1GXPu7e/l8vi/Fkde/wQvl2A2sl4mi2DG/BaTZXGANmqQxDV&#10;80RxY3l7a5vwrY/uISjPFTPjbpNXtM5Ou4OiXRudiUUa1e7NG1eJPzk4hhe1dXmL8KB31mriOTyZ&#10;MHzGyP/Gi6/ibpBPeycPFyeRW+9/QpgZ0W8Pu8bz6w873CrXbuMUVEODKyLNmKBB/yTUE+IBF5t9&#10;oJD+avT0P/sIExPmGmFJ6NAnMM14Se5Q5Mf5jekLgQY5lGECaQD7heRcZHn+MfS2SuyL1HU14/Xi&#10;v88nPo8JJsVz3zyGxkmJ2a4idCLGnDLCPRXP77xM5/nhZYYYNiM8+rka1XPlfVFBzcwvxyMo8wA4&#10;l4KjlQnInPIjnpCD7Je2lgQWL2zwsELzR4NB7HwULRh81yccSJiAQJvAIv4mhLjcOEl1xq+W5I6s&#10;59Je4R6Pa/Ow3eGHQgMH4chF9AGzl2XMdaS8WWNT0HG3CDLbFvmgL2xs48kstRhBmqdX/PxB+njT&#10;WNvRDbT+R9IJGMJFU8PHMT2g6PR7T/b2ydJudblrNZ7UOpTPFHBFgR4+4dGEDRjfbVpE2Cisxey8&#10;eiWSKsJnWsXYA8cI4nxL5Fd1q2FGImos0EThFZIWd70ub6OBSF9dvAvFxvXfTLNcRmKRVCIBt5q7&#10;GgijHIaz/tFESxKXzePRDQVBwpCDpIHWcXhC0KezmZWC9BFTS6tQde2uFjt0yTrNds6cb7MFtk+r&#10;goqtI2yTHRyk1kUFwk9nuvv6jpoLznpcAU8JqUnq9lp0oO0hLHyx8FFl2IhHHReQnOMVu+P5yBJJ&#10;930olHT+aEUAXqLwNHcYff1vk5mSoc7dE42NsATJpNEqI+pC6VQMeW35IggSQS06faOxHwfqxmib&#10;LlVWgNvUvI9CQONey0mM1km1dvKw3zQBN7fmDgcoTVJUrpjPb64gl2Gi8AoB0RqNTk33HPnvsNHk&#10;Fl1VLpiglhB3pUMJnWMhHIvzaSHKBar41VV38abB0pm0a+lTiPaHZ/ffu98/lJ7QYgedvwQ6eITR&#10;NwJDgmUUoSVUnE2GWvMERT2IPGhGFRxF/sIuryzAYNDl4g3Vglqoi/wJAyqGA0MQByCKYZIkG5aC&#10;rZCjqJCTDDuGhQQub4axiS2gSUTNE1yp8ek4e5KJr7kagxQ5Uca0tR4MYCNnR9XEVlgTbz6ffYjs&#10;g/CET6rF8MBe7Qvjaw561GZQlIdZoLBshcBkhfl/ji+Wx2McdUBFoYDmBVIe/lC+b4bCMaGJSiBa&#10;DhQtSySeWESVwmI5OVEjSwTbmhLZM0c5w9IAzbwQ5aFAyle11jbKebZ8eZm/y683mRJpolpJpwgD&#10;WyT1vHZHo5N6o7gmBTguqpgNe67RgX4LWvXdISplGm20+jiVutdMFgI8WmsyYXtxVAPb8XJNGCcg&#10;6DcQ7htVgUYEE8VPPhh7xWNou4jC5s6TQX/A+kMYZ/l4Kk4k49BovNI6HCz6/rGzU6sscaWskYTT&#10;s86wi69FUuD7utns5/PJ06pkgjnMHeqNtfU1wvu7B8VSDlNAwniNmSRTQ9pvHstZZLAEpFN8YhSg&#10;Hp0mQ0N/0BfpRjwdZ36h6OZiWaNtz3DFxafRkItG8LOpobSmspxqkWResJTJ+MEeKfPOpk+fPuUN&#10;dQg8tTpmQFjRKd8iEwkcSg4T8YwL4m2QF4fm+6xRH3z04ccP7u8o+0hKto16G/0fXhkvtoV0WmdC&#10;6kNrfHf3kDCYWSwiLlf7ce8yHs6ODhvuImrnaSu2GHOt03Q0vLxUatclE0d5PJctnIVskcdzGJvm&#10;YjhhRDF+baX8aRsJKR1hLPAMS+31Mz8g0q9P8Kn0QBJUp3fEgkUi/WyNZQ0EK/C86Ish8SSAFOMX&#10;XV6kwC6H1TIcTL1nxVImL/yw+QbT0mbcsxTzkE9bjl7PF6LMQAanlxyKjJbwJnkmD2tpNS/nvXiH&#10;qX1yooMrWqSFUtZr98Rf6K8g8qV6GBKfolwqD5hcg4cWAuUA0Fp4gbYGZT4iLHAOcHXFP83RJ0h2&#10;npQyLVfwXVSdXN8KJ6gNPp8TLppuoupULAuc7BusCV6+wqZbw0fHJuKZn1AYvpOwmOOLC6YbJCCf&#10;mt0e7BNfhqTPLUMQg7zcL4Un3Ipg6I5WOXey8ZAlmWHxzEMYEc5xJ9IZF2iJcto7Pqo1G/Qxm5fW&#10;xdr2eiaVcB0C4Naf4IJWG4y4NZBXRgQQDw1oHbetRFwe6jMIaEMkucUDiTlgSeJbhjgUfJY5ZAjL&#10;QcIDqfajqShSr1JeyXMDPcrVtl6N8QrM2dwuLGqcVg/3Dvrmg6rf7nZbbfS2yAJ5hrtatLm9ApwD&#10;Q6u5bmWcC88L+fLKMslWVpevb2+1MdFAsabfRdMRXR1nQUEOsyx6l3OpNATCcChicQBKMJLqvY/2&#10;GQffQIWK0UGN0e9dkP4USKB+iYDjkOXHC2GOxtgHXUjihJrKk6Ke/TVyj4nNum6cBpQWAXOgHEck&#10;hTvO2PnA1zsrUxA26kFtg9yM2lYsAoAKLQwuJOVlXIgB/xIFUFwBL5gPyMHJ6d1b946PjlTI2WIu&#10;kZiYsjZDv7pcCixDkwmMrBtt7CwFDTgkKJ9PzV93bDqDSZKzdZ/70nU8SaRHNuhoYqI0F0kL5WK5&#10;VCyXjtr1U0bMhuE0Kh6Vvuno8PCkVVXJi+iiccWYMX1BIlrsUwF9dk41jgqJXCKMVh/dTKnjsimS&#10;J3J1DR99Mcx7eaMvmuBgo8YCD+4cELgobmwLdGhIQ0UJ8smcmEeS2kngJWDWTCT7pdAJbb90POKu&#10;/lq1zmSVOzw0Uhzi4J/7ZmmsJpXjHvVEhTnCGzABgA8tdBJp/NFJkzLmEfNFQwnBdswX3Mc1ixUr&#10;kfPFpZdHDrplU0borYJVL/jC/87yjIgao/kBKcZQ0Bvf7fkgejJoBjR5sC7RDKqB/4dhF+Xwo3bZ&#10;1HZk097z+UfroBFpn//0O8XMEVuZ/Xhq9VI17VTDuEuk0x02bMrnomg66wMPgfppI56PQ73yigFD&#10;PBrmvhb7xm0RuHjUUOKcHp+t3CVIeAQr6/FjXBqOWqLJcA9OtG+WaPByawW+DojHFD2dxcux1iUI&#10;ay7AyOUrboKKTl4yHfMNfmMzhSm61HCpHV+SDJ6dtPHJgLyBK/5wfcCnV1595a//+h+rp5plpUq2&#10;etoqllQLnBiO8ZFoCPVEXlOZxPUbV2tm7cHdZTEpYKvNV65t37l9F8fkhBE5UHi5XBjYHR4gezIV&#10;dToScx3ogWJJhBciJrIz7wkzyLAVYfvrzA4DO5PCS5+7KsT+n4CrqZXLZTAQJ3CkYelCHRCLY5eZ&#10;1Gs12paxQ3gsOgBpe+JTcrJL5PP5Rr3mvtB1AuJAbEQJkhiYYY1jnaIvbW5Bmp9TsSenjSSWZeZQ&#10;IhHvcZ2MYRz0cXbYHzj/r9Foolntl4vokh66gitnW2bF3qDbvwwxqeu3erRgzjdfoZSQ2lZ5AY3p&#10;g5WQqmHOUqFZ8mmNpfsYv7hkjFf4amGjtiEe8EbOVkkWJquw+tONVIzhCSX4F73/Bg8TTnPucw8F&#10;8jj1SQDmHzBMmXInQwnMfZShtj+X9QuM0Pp78VxA4AICFxC4gMAFBC4gcAGBCwj8/wECxnn6EnQU&#10;Ytl4eXIj4ieYSXBEC2hTTm9+gOP3nLI2YlpkO491Ql+c7NZ51yh37xz0O4/FfIrnJ42ZMMIjCQIw&#10;p4yL/2TnCXfPZZXDF4T3xlmDFpLMAn5K57BOPbC1dTScYY44GXHbImFYZAgidVOpSUths8i7mTEt&#10;cA0IYy+RlM4EbHdKQJDKXbq85vDLhBaJtRP2SW/Ijxr2ZP+pjql2nEBR4NK1a/AF/c7vwbB73DxK&#10;mrQ3U07jgq5v6iDYu9KwqDkIkB4cz5wdRYFSKHPWgpyeBxAW7HQAsmpghMCxwCeB8bpgOXDvJr/k&#10;RbSMfDmVVJeRQjaqjV6nOzCP8FwePukPxenE6q3e7Jw23YR52hvh+QYJtKoWZ4STIbwt4wCZPh7m&#10;dXwa4C3k6Pjp48eE8UoYSUa3rlwivLyxevP6VTylnTaqvNZbLdjCcRtxPNHrEDiXKcgu1UaPTsHl&#10;7MEYM7aD8COMhbOQhHrhC6FExnPGVadxuSd0th895j9AxSfFzM96sAaVyNhUBh2+gzbik8FP4pyp&#10;Hz8+gkzWMFfpQ6zr8c4UUSPs4citptKAGbpcYnoShhECv4ebawlzny2QvH//8cmBOBBcVZNNZlbz&#10;8jqJ8sqw37328nXC8C757XVk2d1CDa/VcokMr/ATABEMOYJIikFg7yP2pwN8rxS4C0sjiGOIBMxA&#10;u2VrwkRAm86ACfswEYrO5O4RsYUuja61urhv4TVxFuq2WnbMFp8mloiMjP3WQOVHB2v1JRaPga7R&#10;dKS4Ljn+0kZpab24tCHvD8VKodluOpbxyuPOenDaiCJUfzD58MP7RNbq/cPDVrUupgVmj+ZkRSCL&#10;LMTg36DAODSlpf5gXEAObswkVKYQrhXNBNJ8i3D+13CRzfh6gZMd0JMYP87bSiKBEcl4zgOEfRwt&#10;mrCMBY2HJ14djH334QcwjVtv2ZkuIIxPK7I5L9FRSLxAQy5WBrF4lTJg87N+oPZpqMa6lk6m4CeS&#10;W1xFrRqqH1CLmxzCEYeKM56h2KWE/VeJPt1gFBZhhGgtDIrwJP+kX28kbUe261xem1AOOjUGrxnZ&#10;cMiVlkZcPLSIDaPWSZqNXIUOjIzRYldnLY6GEhHSeQDGJWwKL4ZanfrNN/+A4Af3H1y9uvW0Uf3a&#10;tZd53T88hGuIZJMw2tSVlfT29jbh3Z09JKou0WOpLGRz29srcPr5VK3vddrtWl0IfOVKFl4xqtKE&#10;acnaZq5rKiXV2jCb4w5i3pSMC+Jee33z0aM9Zbm6ls6E4WkRRlTN9Gf5zOSE22ITxhdzBdUSjc24&#10;LQ3He4RzeaoIbhBBvDAadwCI35H4gz/63rvvvfvogbh516+XwVJ3+IfBLDH4lNSv7kOZra0tHxyJ&#10;A7e2WWRwH+8ISqXSIsJtFCkIV6sHXNQE453wZNbncpGV1bLhAotGC+k37C0+wd7jepuDA3G2xmgz&#10;Ds/iKZidgjO6e2m02I2fD1cPy+orVzeJH3R7sXjIb8rGg+De/g483VZbPFdujUJTvZQXnzIWXWw1&#10;WzFbPRiLBNu0vAVIigqHHt0h36bR8EWTO9CA5POzBxzmXzDj5tGC/+cfGLREGh6ffwzmUbDhn0cb&#10;/pPepy0BlAO6rf6yefyxQs7YOgm0GlXQ15N56T5HFFYh9sdKe34FIM38S5Dg839IwD9nwNNmhs/1&#10;w9lqgYlPVRh+rNKVXNanED50blx/wbm57OkSGc2FS58v//cb82Wh/LS3LIxw6XVmmw+dnMkjB/gh&#10;nMAFD7Cb69aAC58dBR8kk7V4LsOXwCcHw+mPsC2QyLDDWxnsuojuEq5PhlpQhFmoGjXS7Pe2cTLp&#10;z5BRIfK0nRsaCokwHGOSydky+Y2O4NbRIXSMUX7IhnFjwBQxt7Lc8J2hPl/ryYUKAu6eCCC6kmew&#10;6bjX0XTFb6d0vY0okIkDDgCtAeFUArV9V2chmXzfDsa+keMgOhOKuSU/vtPC1G6NRPdN0mbbh+RH&#10;hnlgxAvZ5zS2lhthKqu47yh8gT3vsFUiPocgP0mG8IILvAppyZdzmTSTu1rXinDw5MkE/b0BDghU&#10;Grsp9SSszRP8UMQirtQcYhXAmYdd3jU6G7M5QBbzmSw4fEP9BbMVwmifyZG17XzDznjUCz8y361P&#10;7z3K4t5qfXlpa5VklatX26N+q65FuXnSjMj+QmOpiSbSSS2hPYuS/hLWaPoCovvbWOBIHob4VJZI&#10;Jh2bxNEKx+RGyXQMkCSXMKMPJOQOh4aBK1ARNi4BprFcG1Wtsi29stjjNJ/w7HwSG9HNJufUkiqi&#10;TESRjMWYMD7wjKbB73K31zg6Ib5Rq3f9enWrFEQcjgYoRPGpXCwVL225g5V6sw6F7eJ1bEZwCiO7&#10;HtNnK2XyKDkjWyULgtMBCpHmzy+3VF4qFWL5HPONh0ZBInRN3ig3KuCiZUegyU2/LitHdwljJzxG&#10;OP3KFqur5U1CBxkN0P18wp7BtUSFFZF6/dmwUFnaemH9+itXeC2t5qYLXOykjacxrieKgaIS8i/Q&#10;TGcM7VWL6WQsPo7+2ZVv87q7e3z346ef3DsgfHyMZ1kcMwti0l2bjjKJwsJIM+hsOoiHkR0TXEDQ&#10;hnYol5zqBXGWy15BBsEdvNbo65ECBmEBU7+qXWHXhNOSY0Mp50WUK/Etj4HCSqDLJlUSXjGjgbYE&#10;y5QolV0wiTyCOYVqDQl2EgtYGPJOn597SG+IqumD8E6EnrKLWFKUHqk+s07gs5sX2UAJIdWAGcuV&#10;9Ho9GXUGfVEm9Uj0nwUE43Oi1D4GP/SaPL/J45DwmhwovrzQY58au4dHL6yv9kyMCIiikTBaLpSM&#10;ekY2Hx8PIOt1qkng7iOOopVGEzUP1omoudtFZ6RQyExNWrq2Uv7w3oONzbWoPL0vrC6Xl8olXLIR&#10;Rpnv3Xc/kPeehYU/+MaraEQ8ePCA8LvvfHL9xtb1G9s1swP7+je+ihztxBxBl0uVu3cfPDVttnQm&#10;8Sd/8oP9/X2y3LnzyWuvibK0S0AXOHUWiqnvbr5GzOnJ6c2Xr969e4/w9777vb3d3R//6MNr/x97&#10;b/5c13Hleb59X/GAh4UAQYLgIkqkNsuWbKtsyy67q6onJiYmuufv65/mh57oiK7umpnumqqyXbbK&#10;m0RJFCVuALEv7+Ht+z6f78kHEFrKdldYNYoYXFEPee/Nmzdv5smTZz/XBNt3X34xnoi+//49yuvX&#10;VzC/dvGWr62v7mw9e/W1V7jOyOxs74NzG03iT3kury71+vWJ5zHlF++sA2NE+KOM3c5/+7///rvf&#10;fZOyTsvl27dfuPfRh5Rvv/BCtYbJjBi/Xrf33be/5ayANjef3br1wrEZfhDY78qVy9ANGxtPqcZq&#10;+tGPv+M46p//7B+jce+f//h7XEdXTppoBvrEonuurixGwoFuXfgTQi8TjV6ytMXv//ben//4+588&#10;1Ce/98F9gvOxxQUdu9sfKFqlUxB3R+QVJIY51ehSDTMeWz7YOiEbgKRyABxExxzCvhPgdAc3HOwA&#10;btpaTq//s39dbW4DugbsVpOrIHotJYNBWYxCe2otsENhJAOwUZZxEykPxsOEWQXQgq4YSzAqCcU5&#10;Okwig+cGEbSpFWuNq6+ni1eX7d1f8qM1fnqZSmf1ZA6uTuomkv0FFQAAIABJREFUO6z2I7vX6+EE&#10;Q9rlEWav3CrVqhg4ZWbFEpOfljUjrPOvcnxdKD+yu/daJwu5tG/kj/m1WkL+cFOh2rRbYO87ULAx&#10;NyjBEWyeW/qKziMbf+x8qcbkakY14kKc1HYTzC80gYNBTSL/uOs29QBtOadVuBYhW/OsAqWO2e6A&#10;JjUligR7a0yTzZ80EAv6IgGz0EQCQfTVysEu1Zr15nGH0E6CvPl0LuQLY+QRz8xxCs4mCF/HBGMA&#10;aFLG7OrOEMkIIDLwZWY094lMCl7ZOS/7ouQeDyIz5Dp1tEMbIcsCxJ8V2g/nEG5B6flkASX8CGnH&#10;rxslqCqAklMOSEa9RZucTvkWCan4VI0ERKtSKlJmkXYwqjcLa18woqGvNWMWEWppJptLJMZm53d8&#10;QBT8/bqbl4knPPTh1sEH0gKGXiCDgbGwK2uLx4d7ziFz1BsFRjKXoQ4EKJ5VSkOKFJV5wC6MiHDm&#10;tznqehBEEbmQ66PuMOYPeyE6MPpptIY9/1GdgNcGrs3GJBOJz0sAtr640m90yyYLLNcq3Tb+g+oJ&#10;1kIRZHs9pBIOGNTk2Hxf8BYgVrDQBSi1UEdI1Q91ImbclsgSQzHBUHOL6MSkgwiYMJWsGOxtCGG4&#10;jpsB5jXBUMwGg00+BFMwRTc25qpEASqNKbMpgIYAP7jtmlsBKMkJse3EweNiGCaJhMUjbB6dFA4O&#10;Wk05K4A1IkFfH+rF4DyTzaZSKfKwcKvbaGH3DcFHWXPGYnDOOjDcfdlfkSOWO+2Wt1muiZGAVl5a&#10;uHRl3vn5IuOE0iTDLs4c3AL6p4uEExYdXbIRi4eIy9rBgomLEMrdJtGcRwA9p5M2cslhyhjocDDc&#10;6kKxahfH6TiQCmPASJnKyUvx7/ybb3agKumzt0MWV4fTEAN0eq0p5sfHfYzrB1XAj7i4IhGeNDuS&#10;7M7MhV4OLt1cu0T5P/8f/9gZ+ZtdLZkR3qOYZ3VqSUesB2OIdpBDcCuTjJXr9bl5YQ+cbYjsOjSv&#10;YUUJhKDHXcnmhsiaxN1kO1Q1RB8TZCFu0uTdLzKMDndbMaUw5j+NOQDKFnJyItnqiCjihDC0D7A4&#10;vBNMm/TIoI9ZlAlM1QIkoW1Q6hjTyQ4zsM4ADHZJU6xbdsYipij1AWNkMGMxA8FthrSg36hIv0da&#10;GjhdT4IdLSJWU3CEOB1HB8rwhqeSRM6gRyERgTtVoxVJHU3oSfPCDPZyiVKhLlXFcX+6BWmtc12h&#10;4Mqq4oJzCr70PfZ2dmR1jdHTAMbTMyeE8zSne+i5Rq8t+zW7h3ePbwjvbOh04mtITiaRM8RyZ9AL&#10;mZlpp4n3P2HBRSx+9OGD9du39ouFmCfLKaZ0zWGLZBWU33vv006HUA8a8+vXr/6H//C///jHP6D8&#10;yadPjo72I1HihMsatVKpvvnWN17/hsi4J483cOCFRKeMw/v9D+/t7h5SfvPNV3vd1k9/dv+v/kqC&#10;RpAP1sNhm833Pzja2j383/79v+X68dERzWZm/KGIlsPm5tN4LDKbS1NeW7sMcdnr6o3v/vLnK6sL&#10;uF9RJpAy4oLd3a2jom794Edv/vq392+9cJkyvh/37t2/fEWATdT9N996lRzHlKu1+miceLa1sb52&#10;hdPNjSeEX25aPoxUMtjuV1Mz4nvHvu6njz9s21by9vfffPfdX12+vDwYi4yAVWt2yowh5fnl9NX1&#10;xU5HfhjbT/by83mCJc7ltctUigVYib4xlm+98cribHbTCNzVq/OVxslvP/gNdRq9cSTtR9YetimD&#10;WI/gBam5hnAHZH0DI7BAPxNflEnk+hDnMZ8fYaaDLWYaPxiWALc4YG9cmY0I4bGj5IBEFqq7a7W0&#10;BBws0QigqOgYQL62C3dfQAkNxc6nVwL/rLPhxMWoTyrW/zTvD7BaR3IQC/ojAjkSCox8YwJR6BmM&#10;lhHSWIMkQ6JnRPHgsi0KcWi25FRRS8c6QJ8pqgK/YlWnxINkUVqo1pYe0Dbt+FhVBrdJfKKVTvQQ&#10;9FSUUfZxmkxl2jUhxngm06OqWxfBADvMWWPc/UoPjcvFcTECFyNwMQIXI3AxAhcjcDECFyPw/4cR&#10;ELX7dTiikdBMNvHi7VtL80suFgARIRDL4UJP98jImcDSwjz5yRuDkRlyP66TlhQubdz3iXjXOVT3&#10;lKcWke64aq6bzMWpTmCCJQCTpZVIdTRwBPxQiHfKYfgasoSJC0E1hqWA19xs0bWlU7kB8jzVktgq&#10;GkoPyExK+pqdvePd3dLhDuViqVYYeTvmFY8PfDTgS0c8V68tcmv1hcv5bA4Ol3Lt5KRZKfksE5Ev&#10;JXVZZBJumjgBnU56Ph82prlFRDfEQiZlgUuQ/MA+R1yBvJPIKap+Ej8MSbzT8MKKieMwYR5M0ZTb&#10;opI9rVGYslBSCTrmAlUfTA4JeagFS5tKpuqm3j0p1QgotbSwMh8TazuoNYpbhw1jZzutmnfcJyqR&#10;3o481FRUfaSicDAziVQu7XgjAtNjXlb3NrjOgSxENlEcxHGIxxYuz80vigFFU9wf9jtD6ZQbJOEY&#10;DJ2fpr+HaYvPZ8H90/jvecPFarNwIN1HKrKQjGXLxsBVG5XZdDZ/dUnXu5nyyUnNstPC1REmEKtJ&#10;gopxq99soZOUREufiZgMvZzeGPYkZK1H1BiLBNGuV9vZZHJOOp1IIp6Mp1BjU8YEbRyY+MNm2UOu&#10;Sek1vKGgSTSAJwVjMd6OqsyRMXDMCDrxkGmxiXDGeI87KLpVjbgqfBkSZsokWDs6PGpZCpYx0cuG&#10;Q4JccN0fDfbGo6WFfNYUATRPFL3j431ujdrE2fLRZ8okaiOLgBNytOrkIGjjYefYWaaf/ApDk2CN&#10;MEkI+jOWnPrW7Rtrt68tXVskWiQtSNvK+BjXPiHryQQTPeOSEdthe+EYYBymQ2QCTNaPNZvqPHBn&#10;AngWCXKQ/jSJqpdu+yxOWCoaWFrN4xXsJl0KaOKjmdBLAQv16XZIH2mDBoRoTOj72OwnPcNuO5kk&#10;XKOqvXJn7fGDw6AZjWFzhV9o77n6R+vBZ6I2lM6k7QWy9Yzx3yZKk/hf6jfdsGnSchJzTy2Z3uqq&#10;HlEb4AYTkplClRpTFT+nmi4bTAx55bZqvDmzCrQ/9x+Xk7ZGj4PW1cezLzXBm65zVW9mqVo1+3Vd&#10;1rmWqPVf7SAN1m11WhcZKzXHXEpMay1jwMCwuT5zCxMUJxb3oTjgQ+irNSZc4F6kpv6Fh+uWBIdO&#10;FEOTZq2Kss96KHgDuSLD4AU9xCFIXa0MjCEalOqaD5IoaByJYZEsOO+ARvuIidQ5BKsEL8qkhXCu&#10;X78WTyRClarXBHWYvhSPa/GU7Mz43HSKNaTvLxYrIFDi9lEGW5MTNRFPY1zNaYi4Kb7I44fPKJNt&#10;bDLwEqNO1fzhq1euE4uEMniPUCzv/OBlMpVxii0sd1NJSRlvv7B2fFwsFCRlJHKnFPxekpXJAu+d&#10;d97Mz+Xef+99ysdHpUqtRu4nyij0Eon07vYe5ZnsHIk2Xn7p7l3blwqFSjRKokQhEEL0xaNoqLcp&#10;4+Z+eFjA9ofy8XEhmUgRmZI+cFou1VPJ9HFBkiHS06FXRW5Kme9iaF0YMkx+SQ2czy+cnKifpZOm&#10;DA1NfZFKkYEq2APpMRf9AUEHkaa6z8RQG6NBlx0bjHE8GGBfTjX81AlwGFV6JI8/5jku18HGIWeD&#10;SLZQAhVa9BysUzA/d4p7dERjUggZhIIvCMlk60L9FMSdWwCmb9Isn1sQnP2+w5aCHnGHrUvaVMPa&#10;8ewq4QJI9O2QAasTbS+WctxhRRNiJkw0AzNxQRII/J360IPOcEIWKFINKsDZvRg5YFYv7n3cPTUH&#10;dJDvLtMBO04rfeGva40OghqoyX1AHbWbs84CW9As0XyCtpvgZU2AtmpdwsgGmZUxjDWE/IVW//QX&#10;DDD/9M3+C1u8evVqMJjAmcGeDzJGLgQURiHEvJlYwp8g6UFPRaKGdwE2yYZ5hNXJfuSGG9A4P0Wy&#10;AjacjLWK1UF9p3Mpgv2+hIE+sWfJP+/k24lQMhKNuveAqga1TjKWjka02ddK9Q/vPS4eSaoP/RiP&#10;kEJXsL53Ui50wTBSD/n63uBkHAuOyo0Kp1uVwvXra9eurFHOz4WrI3Icaa12OgNMLgKK8Sw6EiLF&#10;HycagFY+toSI1YFQyk6LPbWwRstrmqSB3RKVLAizb+FLVMntCecS1ICt3WjQlnY3RgJaWCOGoBmt&#10;kdNiQL4QS48wTlzPQPcQHyAQbhsh1Sqc1A+POpZwHXMPEoC5hQcJBT2EpcIkqg7EsolAQtiNwzcM&#10;dMjH7uwctWfRA9VhqYYTkblL81dvrXE2JFgFtlqmuSaSYq/dqxSloWgc1XrllkMT+MGYndOobsaF&#10;3nJk8daqC4yZXZohXkxhX3OBvdD8cv7K1WXKlcOTg+39QqloZAqhZMRESOWs1Y4iDESgzhCji19S&#10;1DmiHiXmEAtl6wzJ0olp57eEP8loHFxLaBwqQ/2DNdhiiTTNqQwLwR42HKgquSH9qXQfjGwE6lN1&#10;iLkV8MeDYdR1nA3qrXarebS3RVkz35ZjAmWGJzObyc5q48GkOpJOFY+OHj58ymmr3IiMPBFDKl4c&#10;f1q9w6I2oVarTWpjZ0evKOTaG0TUcIvgF3JEsI6hUW90uwfbB1zffLARS0de++4ray+tc7p64zr2&#10;OJ6x6GNCAYWZKbMQBxhQdrrH+UY+eWlpsfjBFrUiINhpojlsu4m5FpxY6BbUx6hXJoRS5lvi/rUr&#10;qxY+mzOtUJaqI7BQkcjO0i0tatJb6yRLWEVg3uCESB84paC05fEbN9d2NoqtgLYxQe8I9TZzYS/S&#10;x7L8dYsratZIaqgMhsKZNIDx9Tb0ne575ITDYU+c++FZW8fW0GkNVw+szeHKzrht+hzPnH4IVyh/&#10;oVVVdNdPa35plWl7Z39417mGzy6rwC1GXR4BYAnMXjCbc9sYH6iioFSM4nRY9Yg1NbVYVG90TQdV&#10;z8pg0LOyu/t7fr/8GxTdEMsOozaI6jEgDI3agCBgP0PbDzHIabvTx6bCusnHYHvRZ9lwnW7tHxe3&#10;joQwCZyMEh0jD8xOOGUZ4hSh5kWu0e3Qsw2pa3e3TyonvUef7FIe9QNgm63Ngss8S6SMUAD97xG3&#10;8LTwQnTq5djkjDBGrZb3KG9sPMBDKZ1KHhuFl80m2XqcuT0gdXxcPT74FdWgwEDSGJw0a+rA08eH&#10;hcP69pZwTr2KJdtA3j/qGF4rzxxY/tMv7xcLJ8824FQ1qDOzvLH/sKd+2sbf3X5WoJxMJnlLBxMV&#10;UYS1ubz36LDe6+rTatVWJptxeeF22T+O2zMzYtUq5R4B1TF2pNxufMBv4bBZb4hAJFnnZBgj+BXl&#10;4lGpVn4GYUcZthpVIyi4eOj4cPz1ehpHWqj1vIPe8tI8ZWnDCfVqFgVKFO4dZdIxs+Ihi54kFKwP&#10;qvE/EOjSjvtC4Vq757gLGChBmKroAEjPGBJ35U/4a7Ct6XS4QqhFZfjR6Vqgq93hMD4Td8aRbvG6&#10;lQv4c6r1weFoO/e41o0uum2KaWOm3JJ3v6r/2YOmOD577TNn08ehAs/RczAY9pgeBGXjz+oiUFKA&#10;8psaeHymma/k5OtC+UHb8eVzs7kWwi4bJqaH3T1gYW8YqXarRZBKxmBCYgBsWQ0KWXAy0sMu0saf&#10;geaYYjgmEjLeEAxXIKPcdRF8xiVPleuQV4Fg14A3TAS9kMtkLQTWGXSJqccbM0RIGnn2N3aPdrQm&#10;oU7CwUjcTKD6nX7lpB42mxXC4WJX5PZ6LIYArXqvU21psT0rn+wcFUsFkfZ312/k51ejCbV80DhE&#10;ZAO0uihucHUnhRKul9zKLOYz8Zjz58UoEGNh5xrM+tLX+gKO8carkrCmbgGwIWhRTnGqirTDAWCz&#10;a4nvF6oXdAOJslfQPSAX3wANH3bELP6MdSwVS2KDWtnbrewJdfox5Or1zIJLrGG/3cUDgOt9xIWx&#10;4ZVbV+Oz4hR7vmGt18QgkjJyGPxDIaYpI3pg34RnpByIeH2EzyINcVLVEFqQljRosxkFvXgDuSWZ&#10;s+yHdz45/DAbSlLGAoaK0ZkkLp6cHh8c3ujdzlp2ilqtnMIELq/BrFTKW7tbUWOgkZW9/s3X9p/u&#10;NMpVbrVqdb6XOIKUeXV3hBeyaL5oKEoOCWxI3WrHt4rPcyZ0w2q1Xq6nZmeplssHwsmwIyOUSJeB&#10;RYpnIkw2WgAVCQ7VACScacnBTFkOgYoBqPUF6EGpePvDjrkKlg+Pq6Vi3QKVAYzYfebnhXmX5ucD&#10;yfjI+L8jEt9+8kjxzyx8MbG+Pe1e6UQ0cX2/WCnXHLaVhZctCq6bFAggp3ucMQFeLOqhCimSvzgV&#10;iSZD4lugCNvF1j/+zS+OzOC90xhcvXU9OaPpI5wj3peifkHggBuO51OERWzNwMJC/j1jydjdkeU4&#10;PltGm7AoZnM2xDvKD8kruILUQppS7zXI78upmU4aZWfQKKCz1Qhkstif00s0yh0bQGwn2cgdUZvM&#10;5JLZ2DQ9Kw+aOaOBDNMJMNN1ewsxnfvI8Gz8Rf8xqwJ4fhkSXsPLOXXr4uxXJJY9oh/Z8NhUnq4d&#10;dwqS4R+ri8eFnRzHyWcKV+nV7pj23E70KTYbnEEPckt+Qn/gcJul+sxmxqunc2nWQ/Td4hqqh0Cd&#10;Q1/WMQBQlIc9JambK0iWoaIObgsf2ee7K2e/vOz5B5xd/bLClDKUyPLsQ3jUhsVxgkIqxInT5o+f&#10;ONG3Ldi25MosGiIzE2uAWwAlsv2gEeh8CkRG26RZQSR+oUi9KpomEIx28GgJJ1wQ00qrilTO31TL&#10;ZPIgjdBJUXh1QAg5b5DsGJR5WSI++2zjwE0Zd5483AXtcwvOCrPOmZk5ymTyqOM2fij6kjqdFkgv&#10;gEkvp80aXN+oXBJmwA+URYMMjDIy9lK1DI04k5Wd9+OHW4RncLGg9/YKeHjULKo8wLy7XVtZ0VtK&#10;pWo0FlOEVxNBVcqdWCRTMVyUTKa67Y68r/iW1hiz1+0t4ViORmOH1VCriEODGEZq6KSkODW3WgOX&#10;wgTuDnabNCTUIbRrCLVCeORiWzLGjx5uu6mo1lrJJAMqIUK3PeDTgOCqV5+Dkz/BFqPmh9esttEH&#10;FA6FWFhrYUJDW9aonqfXafSjSdCjeEJWqCJV2JITBS0BumBgiOk0+4FtLQ74uagF9z94uAe+CIcO&#10;LZvlnIHLKaxS3y1GYBK4hvnhhbYK6IWmEkDhuxKJKI4d6osxsST4psgIs3wcBJ+uD1X5PYdWoh1n&#10;dc4tei1td90B3lkd48GsM0bbOMoAXwEQI0auTUu7QmUIQRdVG5ZD9PXp9n3WzldU+LpQfoaQGTr0&#10;XeTD1qpgIKD8yORBGVXvwvzCwDgbT7PJ6CjTPYeZWIIvQa2c6Y9RdbolnsPgwq5L6GXTTT2ARXuC&#10;DbHcDbDFVXY17ekkYYhFzI0jFkLRMGgK7suFwvazXYRBFmjVE2UZKJmaOgBLEZ/N7FRF0vUVtttb&#10;t7Q8w3o/HYtEoXVsgAOR6GGh2q5+SLXGSevbL7+8cGmR8iDi3zva7YEgjGtEso4HfscjYgV33Eie&#10;OKVxynjqkxbK1pdH/h+KYI8dsqAXnIoqSwOgzzSOZ1qG1HMLig+WJFujoUFil+R1PGID6J0QohNM&#10;xHXAbmluIWTrtnZYKO8eMuABc8cjWvKIOM4W1AP1umJ32ipCstWpNFKzMxOXqiEThTYzlQ4knRfE&#10;gdiJllE80T8YMr09TEp1b9c7alteL8aXOKp1k+aOiJIfjKQsdkBueTGceto3XI9PAwb6kUyCIL+0&#10;0DhptCu15KJkY5l8ZuAdNi1gKYVsPhM2zUu1VNn85MlL127lUqqGzyzCgXJVcjKEZIGoD4EuZYhm&#10;eSsgTbC9B3IV6aij8EAco1anNhBr3m/04jMzyRlRgWwJhKfH24M0FBzou0ALDvch0wDPOwGAXzhx&#10;jLCQOiBZPOkOd/dKlnal36iDRkMzImozmdSs3M80Mr7usL97XLGoquQsIQMAmLVtXDv8ANrerpWD&#10;UgUHB+YOGYAuhAQwxRkADUxqY7C10OsPcU+IGxUuyJegXHMRCwQToXA0Gdv9ZI/TWhkv4d7db75M&#10;GVnsEJ7KoEbEytT0H2IOX4EAwkgX8AgfbchCU47ysUwrrxf4Mb0dXE6M1hwPEAUGFBRGXyakDCHs&#10;5KxAH/sGmwfXjQFxXgKU5SkriDbnbpKR9FrQCgYz3vHi0my5oM0eu4yUJ4xXiQMGAp/I28Bgng0A&#10;1gH9J9Uku2SzsDILhk8XMjiPsKmkRUHPbVVoexMSd6PkFhRlV6D/Zxj5PKlH2dW3xkQJSuzoTvSX&#10;XtjZdKNxN05X5bSaOxVgf/E4XddqlLJj6hCZQhdoqKz/LCsFGLBVhuj6dHsDp9i3OCWWPGeoPX3D&#10;GUU47er08h/44xCGjej5mvJOmarRRbjqrdyG9GeKgJtpWdzsJBQV74dMvdlsuSz1QEYkHmpYCpZa&#10;rSGFokEsYcaJtNUlm6PNLFwNk+voYBJexWJxF8qY9D2QyMhK1Cze4/Cjg3HYot/P5mYIn+F895im&#10;TrsZs0BajWbj/Xv3asaDocBMmI4CLS0tNJp1dKkuQnu/h38dkiHtRP3+iN2ZMMv4i3KKpxp7k5NT&#10;4mwWjZD/TY8DPslEoGuWM9nMTKFQzOfncZfnFqhT8EVEdHYZ1EFBTIEE2O1WPxyOuNw2UADyL8EF&#10;wHApkW46RGk2d2bMOVABlY1whG7G2onY/mpWXmY+Pt/FUgaZID2JW4415L+MRc2CIiVTacyZ0Kmj&#10;s+apSERUbVBuEjTRjYXROWnKyJvCr4MfHJsSyQSsoANgAIxgZIa/pdqHAiQzI5WRFYD6HIyz4FjU&#10;xruoNQOtz8A9F90BIDmgtzp/DONhdKbVPsd1qDF5DlnqDsoIF4DDU4YcRRabiQhfDhMKTnODyc2W&#10;moYKDDk5JKBKIJ9zchOWi9aca4GCA2xe4K5Ys1piHGfVuDgt2/WzZ3nKIRAwCVG1GU8nQAXG2FAA&#10;aWoCVNDxLGb31Ff9+1k09FW/7aL9ixG4GIGLEbgYgYsRuBiBixG4GIH/70bgX4nA/IMfCFGMGImA&#10;Rmh7wxbiRKo/ZF1mYk95dna2ZYKxDuwKBLNd54/R1lOiG7ocNnvKUJhXB6bcvBrxrnQ9RqwjCICM&#10;RzDjaHMxKVgtmCIMNi7kj0bMDjfiCWJMcbSDoYandFTAhGlopnicKvlYEEWYWkbz2e155hYk4U+e&#10;VIvtKvw4ZUyYiVXc66GVU7V2rRlSjjVJmx893Ax3x6++ISlL9kpu/XrieH8PYy9OQ2MP1oU+Y8Ya&#10;BwX8V2ZXJBqMzc4OggEzUFZoPVnyEWnGxIkK6IVIzT5T8iaV1QG99eyQzEdD47h2uXegkTGhgSzB&#10;Jv4ZSwQXCYaIonN8IClXBelUvRkkWJiJ2YjeRPTRU95aDhLEGaZaVyGV/ZuPNmINidNuv/ESGYTN&#10;qEqWJXGiEZiCFW0EVsDOwNaldGLYnTS37xtiUWmuO6T6xV9nGDV78dRcNpXPNRrqDNPO+MuVx6QW&#10;ePP0W6iRJU4jbDT27gFLcCrxQTg66Uh8Qryrhx98WtwprC2tcHrl8ura6loyLRXJcfmo1ceuXCM0&#10;GLbQVUZg9I07BQRlEMNQwQEHgia1EGtLSAU48GZNeqjUTI5/sWSyY54QfuTTY58LZQw0IBpygR5h&#10;r7HqdXaEhaPD0vFBs1jwmjQrk0omiC2REZ8Ho0/e2aaZNpb3DjulKqbXXEdk2CTWU6VSOpYiBsNt&#10;pNFEwqGMcXWzXZMFAgfhpMOytKMIWEirzrP2LSN/F5YXLlLVkFt0yViv/nfbfdZOMhRPWcrcbql1&#10;/zcfOf7v9msvpueSPZmbemrjNspqx5gCO5hCEmyctJLc6u3XFNjWsb4Sc44xO+c6S8qHrMdsFcic&#10;jttLNBRpIweUONlvAmNjoFmTEu9xGTZbnDSHlSUY5gJyNE7DsSChZJwtZbvZCEcxOtTIEG1HOjkg&#10;0ILBGMwrFgoHaa4JeeiWPONAB913SS5I94Qk1IFzTLuechdVOnecdYn7XIZfdyw7ZTCVdXnaZ04N&#10;XrTA9J+qTw8tN+sBH2n37JvPVTit+CV/6RXWAszq83usGZPKoHmnA7yXWzIpQEZt2l5Dcuoa1yWq&#10;0Qc7xGACVmbzeVu/r+TqMWQgFadn+GdrWw0+0wkChXzQBNrUItmlCyZL8vTJqkb8TmJHmXEtAbmQ&#10;P7lU43h3xeKxY5NmKaujNDkCGIR38/n5gxIOHBpBoQQil5gfHmKSRrPSMke0S5fmT4olQh5RB63x&#10;5sb2TC49NeSI5XDrqlYr3EpnEulsfGjGrATLZ1VxheuoX8mpiQAybXnD+z3Myj3IuriFvI3Fa2OJ&#10;GrSHv1ckkiYUE7dQHpEbt1vXMllazJjETpPKrlA8KkewmgXgU0mSwnXBM+bVx7yRY5JVzy3wGJpi&#10;zE0oo8hBRyI7Aq3xGvaIjNlMTt4n5BrGboVw/pTBizevXe6ZygXLRTa9Zkt6IeY5HFE+bEXzQTOW&#10;iFUxJ7SAiMxFhDTDpu1tNKv4jgAEbp3gFTbsEdlJRz4dIyQNFt2UEdK3ex30opRJpInYtd5oWogb&#10;5KnsDG1MN7kVIqyYKeYpD33jVq3jlEtO7yGAcWB+Ki2jmjsMr59fH6fXbalywiicgejvWSW2gZ++&#10;xtavU95qyXDYVoiIFEtEyAY5nYASSZdgK5cy1qL4hbhlYi8Fa0177Ba76/hZT6jjWqbAoVc4sDg9&#10;dRft7NyPBKBykuMSYjwZOzmRqcEJMOCqgopRbCKp5ZQCJJBb1+ca+qqKXxfKzw0pxrk4dWDGx+cy&#10;KKYkmk4Bw+2oPUbHFagjfCxZK3OjAZJ6k8L0BNQFStINUT6QGlaW2kb/K5Eet3C7ARM5Q9qZmWwq&#10;kmxUpLp9/ORxce+YYF+UE+EYG3kPo3ELckumDnZZh+9Kq5bUAAAgAElEQVRxMmaRZ6+tUe3RcSmw&#10;X3N7bS6VGuK12hnHTatYmXQhV6fi9O5wZ3OPMKc8cjN8exVnhcGgYaGqfO1umI82A7IuhNakWjGc&#10;DhbxZZIBU0OzFyKnZ8MlyiYtoKhW9GnzOtQeNlV2MQxT5Qh1AGx9huBVf83ib7pF+YaTVDQVd352&#10;jdrBxmZ9X7aMod4gioa33WmYWqQ3UuIHtwtJqo9u1IKrTQZD1DD1ErGJBMqj/gu+mH9kBCYkAOJr&#10;IF5vFD30fItlSUAIOt0fhscEQnP2ZPj8didoS0Qf45SlZ9yWrsXjx2otYPqaWCQMhcgUUo0Ybdqh&#10;jIrlHAIfHSvX5SlSqh48PtiIPOX08vKl2y/dXrt5lXJ+YXHveH//aFePm+rbLOM1mEwKiBr6jzKK&#10;M2YiYF6rkJ7oxLE653q32cDiJjKXG9l+g4lp3I/CRI/jUCnXSqIFAlfaq4YNsxwnrmGnUyPFcC6d&#10;51YmhssqloLCvc3tvc3t7Z6ZMaCUxBaKGM5cb1QbpWJJKdDNhZygZ5g3REx1StiqTDwyNuN5Qp8D&#10;/Tin88gAsguzOyhW03aFJgmWCToebjFMaHLjKSm4hX9Hk/2NA5xsdCcWrhzVP/rtfcrwPS++eis2&#10;q/3JS8g9ta3pgwKB6PCG/LMWQ/GwUCf0tE2shonty97PXHnJQdoz51Jmp9NsheYiLVPEY+6EfYDD&#10;faw40U7Gh0Fk6AWuLJMA3si0a2bpPHXczKJuDoZ9uTlTnceHlRobKiCjcZYBHsZcBgxo54h9LvaP&#10;/otqFVtI2R18i6smp1NdtzfbPfeZfCtXz56gjlVTDVfBnTrKb9qm/Hyfv+Ksvrt7/le3bDCnF0Ur&#10;WQdcLxzpJOqd3k8b5KXn2tZzrv/ExWNonDu5o5KdigpvGKbArRgZM7vmrTEV6YF717QHX/JH7/5s&#10;HTezdAMYmGIRLS8XGVAzbkH+eKe9wUZP95k+nJdgG23fFdk3HDE1zjiYWMokq10wbnm/cBRPEhhY&#10;y8frhaYfYPtBOR0M333tbuFnv8RhndNWrycbQetNeiZbw9/OPu/O3eu//W1tbd3Y41hi72AnkQqk&#10;szLwWL9xqXCyE4mpYyBODFrcWBG5MxQddfs1rpPWYjBu89swQiqb49WjRvOEW7D5mF1BilFmn758&#10;ZY6PlF2Dx/Pppw+7neHSit5y9+6dnZ3t5cVLlLH8+bu//1nIFiZustEEetiGS84E55ZMJTilGhxL&#10;pdIJRVzHwuMRn6Zma41xKjPGAmw01ifHk4Lq4xNRfiBCEoq4qI0TTy+WiGICyHX2u3anLPgPCmWt&#10;Xl1QPhKLno3SlnaIGcx10IYvPGxWiaEonMNAJpNEixVkXLu+gPPIgnmV8ZmjUns2r09u9oftehkN&#10;L/skp7I6FIGvR/zYGgX9Q7M/Bt3y7xSwrCYwYH/dyfTSFNbV0h9/CDm4pvSHVnUixlDbPCyuOgOz&#10;B76W2SEzh+UT+njbWAG2AEpzonaYu55PRK8edW8HR8goRiB31kFbeM/PVJGV7lbc71nXVNPCOteO&#10;nrSDi2fXwWYcXPaPx0gEhoOeW6iQOkyYmzLKNGXrddrCV/pHMPd1OODYcHTq9+qITNznQ+Fpv3cZ&#10;HXpmpmTD4gaaW3Qb8wNhQUbfEAGwqSmw+UN4cFo0WGSLMKSoncK2C+dUwUYJD33l0lUaqVcazzaf&#10;lI9LlLv1TmjsC5nMgc0SssMbIHyoVg5pidiKzPPEk12YnVlZDmZmuI4wKBEPh4xuiJEXfDxZXpx7&#10;9TuvcGu3Vtjc3G4ciVGbj6RxlSjsHVAOPYnEMrGZ2Vm2TE6743Kv0SA0NGVi5AJRNYv20vRM4iuX&#10;Uotak9EgLp6YnyDzU2fGoHtoQZPAiNoD9ZucQVsowDwFJJYHeJtrjg7gOWDflvHYm47GC1tbXDra&#10;28XZOGPhgjG56xSKvUaTPZZbI7C234/jM2VJLnuj+NDGPxBoN7r+BDSSBh1CAzsbeHfK3lgAUy2W&#10;I2WEQdhrha1lVqlbBo65yWKbMobCFLLLhCGKQn7xP7iPhqKxSMWIyAZ21szSBOcQ8aYYFyr6gEmz&#10;+h58qVnUevu4h2EmVj/6xiEyQeyaS62hSVAHjUGj0jrYlyX16vXLC1eWLl9bp/zs8eN6tYLNUJcc&#10;IyLxJUCjOcrgNA2gxchFvgSBG7V4K5PBoHyw1z7ey1y7RrVkPk/KqrDL58EkMqhGubKJbW/vkNFP&#10;zcbji7kMWcUMZiFLW55W5+TRQ24NW50w0dzNgO/wuHh0WCT4AtchlfE8GRNh2IIkM9YIJmNmAhL2&#10;hQgxU7UOE1A4QDYYM2eJEDw3EUvOziTNBkjhu7G16ui7cHOplcpNs0aFo0BMfPnSogvl061jGBRq&#10;n4jbuffL9/ng195+nTITOsFvQyMh/IgcERmtcwQ5DhLKB/NG3RLaU3h6zTJYF3xL0F3KABc5/WL5&#10;BEysbsEHII80YlfSdubQDmgbQ4/uNbZkAWITYSqGucnjqZhMx5BtvfDSGmUK2PZgxSjK0E5hRcAV&#10;ag8vCtgiE5MADvxzMkvIR17gEIJq6Zag94sHL3RL5uzXFah5hsTdU0ZefrGBz1zhWTdIn7n6e06g&#10;/4z0o4qjjM/q8naWNmPDFcp8gONwbBEZ0tP4Yw03jcquqC4EPoGYsg1SQjkzbOdxHHSeN8sQmmyP&#10;K7aCbf+z21+kAs+ecsIbd0qHnjenMjZgNi/WSfd2TJER+xGVxCk9kngbRSOzFlW4UC1Eo+Eo0Teg&#10;1ebyoUPS9Qliq51hfm62P+yl0xIzX8mvInN3VNT6+jUCoEBLcf3W7bVfvPvL/lDYI4IZWwBuq3Pz&#10;1ouc3n359j/+4pcurHen037zrbshyyuIzRzzcv+jJ9R59ZUXcJJdWFh0CTnu3rlbKpU+/XSTW7GY&#10;98bNa/m8WDWSglxbW/34448XFi9z6n00Tmf9L79ym3I+n6vXS7/+za8ok05jYXGm1VRnbt1Yf/jo&#10;ycLCQtRCdCFAvHHj+oMHn3CLbW5zY/PmC9cpY+AFiDonrWRqf24uRzUoS26tXb80QCRwX+VXXnkp&#10;lc7s7m1RJpzSN96448ASJLO7u/fi7duPHj3mVjwRGA67fguwlZvNgQGKBG3mM7/xGvnp3vvtR+iT&#10;OL2Uz19ZyjeKRcrJZDgwSs7OCq8Wi71sNrawskJ566iAYGH91vW9Z9qnsqnkTJJ8R9pxkPl1u/0D&#10;KpDppNEyZQ7wyKJid1HhX3CoW7Zi+TUhximCsOv8OAzvzoBMx9WoshATWFYwQ6wztHfTbEwoDBEK&#10;Ue+UlGJ1GEWg5eO4I9caHM3pWv58590ORbXza/98+ayCa+pzv6IaDUchROj0Ooj0qCCymYjrEyVQ&#10;4JQ6NOLahHNABeS4i8819VWcujH/Klq+aPNiBC5G4GIELkbgYgQuRuBiBC5G4Os1Al8XmR98OaIg&#10;gvZFozOLlkYQ0pihcvF4KHDXMTqQyRyKB4togdgZqPBx8TJ5DOYIGI44jgBBCDkfnUoR/Y6TEPAI&#10;0idp3VH2mpiNlFPZ5Mz+ky1uHe4d10t10tRQjhM2BYGN+bHTEzS1iJ3Ik8UtXHxD6XDWNF/ZpdlI&#10;OtHsS/aen5/ptuq5uOR/SSy+iA4V6GcSUrG98YO/+uu//ptHBenUJt1ulGDUJk3c+OTRi3du/rf/&#10;9F///J3vc2v99p3795C7GBcdJPoY3IKERt1Kozc88Jo36dzKKmrftuRvqgb7TCwLxwNJKoBswAQD&#10;0qcxEHaDhKIIAhV6zW7BgZDyCWUqjyeDocNHT0u7O5SDyFM6PW9PMqeTZzuoQDq1Zjgrnptoy8Nk&#10;1GXk9ET9i5eWDu5vcj3cR9fsR/xkkfIYIV8kEnVxPRCtx4jK4OJVtloI/DDO45FoBG1PHJdV7H44&#10;xRmRDLY506r0Wh0kW+anCAc3jIWV61OPhMII59FftK1vwXgMLtkBA9ZCtVY9SlBDMaNBIvEkg5KM&#10;tiutYWsYpG0by35rUD2uYqrIrWanU6rXYuZBfP36De/iqNmoP3n4Kbe6vQkRBdGEUJb0BSGLSbOY&#10;c5mvmcmjDykjqdU8/uIT8dm9Sj1yaRjKS99EEGTUSBUTrdXbnWQuE7ZIxFHktzSFp6JlEa3s73SK&#10;5YRF/K7tHiCN3X+2xdOHR8XuYHhSlPgtn89i/IhzmouuB0Qg6wVuucUsB2MYJmowg8nITH52Ze0K&#10;5eVrV+QJGFQEaU4l2WbCTbJLr4r7h7/9p19zfevxRjoSC1TGznQBWWql2ojOaZbHrf77776/uCQ5&#10;x9ILl49aJ76Y1gJqsnqvmUuEl68scXrw8cakSYhoybOkmGUp9iVy8xI7UTZnYiZbiGnHE1IPn65f&#10;bzBA7CE9gtAxLHk0RQ7kVcRetxK8u1wJJR7UOQ6AMMTWf+ylsG1LZzSzyLoUEyTswyqLUywFzFRD&#10;CxMBM07aTs4n5ZQszVQHaxsJ89A/mgSaK7TsJLt0iYLTENE7GnBKGa5QMOWeNazy1DbIWZs4KSN1&#10;KLgyAIlagV8nQkB4yLtPFUxI7BCn6ZuxsuWFvJeDUwfGeof1iiFw5fO/VpPKPKBH0FFgoMIPZWxD&#10;FF7ShBj8IIkdWpw2HJ85ZSRdNSSBhFhy4j8b7Kmgjq+Xpsx0zRogNT+VcLiOnXVPhoPuSVU5PQzL&#10;0At3TkOgSpRvnHY8rMQgi5ZyvdMNBXFgTHa7UnfWG7XZfLLekALk0qXFcpUAKBImgZyWLs13diRM&#10;qh+f7O7uMAu1mowfrt64enC8++0/+wnlrWc7v/rVR9/7niTTDx8+YMCWLBwdrsF8/uLi/M7ODrcw&#10;NQFFVqt641vffvWDex+++abUL0jpNje3fvijtyg/frzxrW9+a3//MJ+X2z6wl5udCQSeUQYVZLPp&#10;X/7yF5S///23iRh1XDh67XUZZ3N0euP/5x/epfCjH7wJHnVzBh4m3EyhJZSFndnrb7yCGm/eAjYR&#10;pPenP/v5a6/pcSIt7+xufec76sB7773/5PHjmzdvUMZCkczXh0cH19avcMqcotlAvEcZZQVez7Nz&#10;2llq9YPBsPvzn39I+e3vvvzaa3f+9m//4a23vsUpUzebn6kpBpZnZeXS/fsfLyzMU8Z2MBaPLC/n&#10;CAHF6drayu6Tx6sLWubxeIR8wpeXFikTa6uOVUpDenBSBn/jG69+8vjp+voap4B18fDIm5E9ZaFa&#10;DQdCJxZhKhIhnp/iHHCdtQWMcLhNR0XODch19dwBHBmgqWccQN0U2HQ2BSmAUbd0RXdpycz7tKVN&#10;sYPdUjRYAhXaQiUmEKaKtuwkx0MBAQ3QN+Bkk2KOnIiO1nqdnhYPBycc1m/hDYkJwUgCdL4CFMpN&#10;yg4nuLJ7iF8OFqa7+CW/POUUEfqkIfrxg4M9Hnnx7ssnpTLh+ovFEqdgFQDV4Z9TVKmW/xWOrwvl&#10;Z8P4GWzIcDNVTh/vLP8crlSlU3hSARgh2p/FJSEyHLDoooewA6A4c5QfVwiZjYqBAeUR7PTSyQTO&#10;1ZzWa/X3H97rVrSPYpMeJgyFbTYWLxkLTYEoUesIAo5lARlqOY3PJLOXZtN52Xngnt/C6s3E4OR2&#10;jEcIZSFaDXUYm7NialqmhEwqfmPtcvXhLrfCzRHxcmXaSzngjfmDKU/oZ//l7zj90V+8c+f1bzx9&#10;Kgn/wdEBaRa9fXUgjjKxO+4dClbqo2ByYTGWSA0M9bcnfcLhTRcSH4cy4BRDaw0Z4CotejCE/0Sr&#10;JjxIcM4MDgoWqqq4u++D3rLO0Ai4pmUQiatBfDAJEYPFVCTFTnPgj6zeEYa6euVa2h/7+wMpC46f&#10;HcykMlI8OqoIu26tVmFCiGuQ12nIZ19IyjatKIhnrV3whJmghfFTwcjZUAGRKlhqLt4Bv6gOp2sV&#10;7I5IfMypBg3Kxky19NG0hljfKQhYYdJ2GxomJkRg5EVBakHsqYaZ4KBmbjTNHgrq1vylBR4nqsL6&#10;+npmZuHuK9J3lI+P6rWy87aRpQjRmk2zhd9Hp991ZtTYTbNQwXbxgJGYxdJeudlakB/Gwup6ID83&#10;E52jHOx0GQsMmlQeDZqFYnN3t1+UCdGYYBO9QdfCsrRrSlzStxhmw0aP1CNYVtvjI6JXo8lHN8Qp&#10;CXyDKMItOn+z2xsmQ9dMW7Rwdfnq9XW/ReMDfJvt5tDLRGlRS7NP3kuzTA3H/XNrC3d92vkmUU/h&#10;0X6GeDMWPqPQa+p7LEaSIoL0xr/7mQjEb8eDl9aXij05hQAHotqg7y0EYzgd8TYFSDpES8FFaV6g&#10;beDBzEzLQ/IA6OyUn6yU2vshM9EYOwWHYic6zaI9T/P6q4N9QgjfYV6lD1EcZzedtvk4kwYUJUHY&#10;Psgstax9F9rF4W4IdMpm0oAGGrAykmbaspE1Z+/S+7542HLRZT7XHZ+74h6ZxrGgx2e37YZovnOX&#10;APfTM77ZASaXzqhe19jv+aUBLRmeEb1vKYZdbVYW309ZBrTwsc4pzO7Rbf5a50X6OTLUDa0jHG1A&#10;jQVk9qipIf/y4/wtw4SqqNbPHZzSRRfISXuctcl9LXE6YROAsRizWmu04Jq4NRx6wTOwW5QDWHf4&#10;vc6K5qTSGMOsm0UNai/iItNh0lVTDeu3l16841JQYD+QyWALru/g2wk376gQjDzhAUT/GR2MOWky&#10;GcD7gWrwSuiOczmRd/h/7Owcvf7aG5SfPvnlynKhUib4izicTHqGLs/PiyRC7UvMl7ff/jPKu7v7&#10;qWSMxgvHWr+YY8HtKj+ttTwceFdWlinP5ubuvX8P1z7KDx89/Xf/7n/d2NhAMcopsVpIB0AFysXi&#10;CeaDqVSGMoFaUumsy3vL1+GQESeCrA1aq4kTSA++hmqZTI6Qfi7vyKC/T3Kkb7x+i+vYV+B1B1YE&#10;NjgFNRGAn3jOlAFMUKbzNsvPLRwcHMAjEdCKWzgSkPaD8LmUu61eqViDGaNcKtUwzaQRynOzc93e&#10;gEhqyiNFtWabNCGpuKQYc3N5ApEcHGkzOlTukOc7DldYZZ+DEC66w4Gy+z29pr9nYMYtuu2gEbx7&#10;ClSqc17byy1i2TprE6PJ+Hy9kyUCiep2f9ndAHVivnRYhdO16E5PV65A0yEZ2Sewg7C4rQv05LQO&#10;LZwvW5Nf8uO64W7QIag987ijEF6BEr90iVtwib1+B2LCBXSE8uNwQi4KwPP5L/2Sd/zpLn1dKD+W&#10;q/tyhu9slDWUNguO6HYjS00Krmx/NOt+M5IF9UAkOOsa5o8lwehzl9wbkHNuEYJTsqkMW3K1JKbz&#10;+OCodowDhhYYoiOsZQn7Q5nHiX/rpgSyDylZIB6O5EQfpBey6aVcMK0F1seSCrcM2+AjiUiKFNE1&#10;YTcImhj+AiEfKRo4xYL5+vrKU9s4h90WfgSWKAGjDTb4/qjaOjETtI/vPfDGwpduaVUjJStXK4Re&#10;U2tAMeZrxjHDjGK5GrgsZ0tuaaGJbtJnaqiwcTXJENsnY6HhEDMXIs38pD9wsXyVMoSg7+ZTMmrW&#10;kczoHcIjntZw6Fw6kM8h9SSEU8MsrK/cvjrzyq3ovDAX5Ei/2o7at6wszSvz9HCaA0OCsekyozWk&#10;q0L5ekSBEs3pATzBSMuCbTgyQVHYI+NkhywIQYYhbsC+RYvAj9xFDZolGYIbpb3mlEBVHFMgkbnv&#10;1IDDJa9wGdKw9jP6ctIyU2g6k5pJz+VyPN719nb3D3aODynPzS6AUpfmF9auXeZ0YWV1cfnS06eP&#10;KLeadUyeLfePOHiEi6Il2M86vYlvgKgsYjgRz9yeZ9gY7XMLV5Vk51J8SSs8MpcklBdm1pRrxUr1&#10;cH94fBw1eUCoM5i0ujWXV77Vwnu3Ydm7vd2Rrz3IGH0c73mi3gBuj0hKaOG402x6R9k5gd+1a3dv&#10;v3E3ntN1oj4i8sG4kmJz1B6EPGF8EM2piEjRTIcLcQ4Si8ejK7evUq3Sb5wcFjA8SpojCORTlHx0&#10;Zq8N7x7xBPZMmvtpNrl4aQECmkck6obV9nrCKclmQsmQ0rYbhaoZ18wY6MnMTjad1IkEQrVSZfnG&#10;ohMNgoFh2QFNbiFr10gaYLB+KZ6uZRGEos8MGkT/KeqkOxHX4Ah86FmwOovbeV8JQuijEeiI00QD&#10;Gsw5xEHzvBHahHmAKnQmaFzgeevytDA9UdXPH6d9468Obgs9CbdoZIQmIGpPGafzD1PH1dcj9kln&#10;p1bt9DvPP0NNG5Cza+4R11W7aPsmw4h00Rg/jC/ZLwBv7uLtZCJqfTI7Hy35SVPvxtkEdlZ0r3BF&#10;Nck4n7VvbzcK2W7oE1RFBwPsuCD77ClBypxwetaW9krRfLqAkSwzIUzKcocYn+C+MSSKHaeMWKVS&#10;cwQ67h3w9k0zJq7V8BMtn1RFnZRLNV8ogkeH6//e7kGz3bn3gVhiHCGbjd7Hw6eUIUGa9cHDT7Yp&#10;Ly8vY+/fbKCe0HLY2z1GKtztqL+F4+pMNt8yd4ef/vRd4jr/zX/9e67Dnf7TL+4tXVoqmnP9s41f&#10;SGapJctbvP/wd/+Uy4m9L5VO3nzrjWgsXa8J6BE7QSmCHihv7xT39/czRp5uPN0LBOIuAELhqPk3&#10;/+XvcO/NmNcwhOBf/OQv3/2FeKp2p/Nnb3/nd7+5T/lgr7S0tHCwJ4ISi8NkMuH34eOoPpOvgF2v&#10;afwhrsftTldm09ATfgThoa52Fc/25iZuH6++/M1f/9MHnBIimEeOzAJv/dr1K5dvbjx9wnUQLZaO&#10;fl+03xW1/fjjzRRCp4Govfl0DnPQ8UCEb7OmgAehlCg/qO4PP3ySyeXaFlge0QL0ottAAameIrpq&#10;KATjUyaCs+mh3mvNCdLcJeBVzjlnwOSunlY4WykUTu/wgDhXB9hqDdve6eMKBggecdiYdSjXTbcs&#10;TOEg0QcHq8O2Bcf7CRptrVv7eotr7Dno2w1+6IOTL9CXMxbtfMdOK+rv2Qe6i+dPwT8KgWF8L0Tq&#10;/Pzcokmmq/UmdA4uTS6CLB9op8Kr7Hdq4XTQXJtf3a+N2VfX/EXLFyNwMQIXI3AxAhcjcDECFyNw&#10;MQJfmxH4+sj8pFY/o/EZH8q64vhpI4Td3c/VUSKyCYHUxal0iVo2GrqAKZIYieUXcY92ENVdzOqg&#10;PsBjt1wo7e3scYtwfDF52JswSUwggnNTlsE0k7nQjApwYw3EQ+n5zMwlCb0i2fgojN2MmB4imAyx&#10;JzA+A/0ZSoEW7CycmW8cRg9FBirjznrD9vz8bNxc2JqTZtAzxvGSarAiZKiK+Mh3qv4//OTRQav2&#10;l//+f6b8wkt3nz78tF83dduA+iZL4Y3EySgWR0G8mNSZEMpWpQDRZ8KC42Tv+HQ6jxbYKcsI4E7q&#10;MEzNSDpEtT4RQw73HDMXR3416PChepxESLBTJibB4S6E5NvycHBr/fbNyPrVonlNEhAuHvUnUxJ5&#10;1op1GBqFNjThHBJ6WToZN6HobrzOPhNhHUPpIkTAq2G8RVRC5Ha0IHYKJtq4tun8G8tLU/LSt3mB&#10;+ZsmLHG3EBmia7GW4Y951rFJfATRUtx1eF/0xcTfIgsyb8GDuzvoIppTn4nhlyLQnSSmm882SdKW&#10;y6RJcsnplSsr8wtzl9bWKCMKIc5i+eSYcp+IX8l41ASAnbbk9SjQRx1pPJNI5bA1NEFB+WC/1Kpl&#10;euLHs8uL8UyGbC+U0RV32vVhpxM1LWckGJlEGHZJJpBA97GFMllIKBLCTBUbGj0yHnM6GA9xPOb0&#10;yu21K6++GF6Suio6PxOcSY5cBhSCzWBzpFn14HtMEAYynjVqUsQwL3h6KuwjGq4u//Wd/WJ+dfH6&#10;3evbP3vQ7Ai0ookwUNK0xDNRTyBBkCAzJ9364MnurRuZ69J8NYFRyWJ90RkJHckBQnA25EmUzWvW&#10;JpEyc9pHvyeeHyObcqnMLCP25hQ4ZDqcoZtE1EyYY7qnTL4TE1CRVqb3JLrj7lSYJ+B2ZWX8UHqa&#10;6XoQmKHUNd2P7vCYCQecUM5VssgrWhnubdN32tv+yB+3vhyY0QpQ5+R8FGjVNazWzwnJvqxlDcUf&#10;OqgjmDGP2+mw2NslDuVl3OKjOFgsaoqIZWAfV9b5VA4xXVK2Krno1pHdn9ZxfeaLaNLJNhCKSMam&#10;FWR19BTd0DxNJbSnz/9zn4G9lIlf9AhaVkxBnRkGvQBXAkE4NaqNCZL4rvMHB84JSVg1LWSz2T88&#10;aZRMSF+tsTyKRLBzeRV3nu17g6FyWWsBVSnppasVQW+7Sdwjb8MSYT1qbmD01fUOq2a64/XsYnZI&#10;rg2qoWldvnHlvffeo0zuHZZwry3pVyQa6HSGB/sneF5yik0kBiIkhKRMzE2sxwpHKiPv33i6fXhU&#10;Jj4Bp932KJggEJbW7+4OyuIGyJ4ymdwWFjOVkmSBc7n040d7mUz0wFKKo6L46//8fxFfj1sYHf33&#10;//5Tl7YBl9n7H21g6MV1hGpoeAvHFVa0qhH7KRAsmZ2i31diip3pUSyWrNfaDz+VyBMwYIg+/eRJ&#10;paSRQRqOy7PDv48fbUp/pauezcfb5E3B2FixAiTb60S8/o6lpzrYKcSC8WpZgzlG5YBRi6VrOy7V&#10;Hz47zpUbyvCLIjuTYvnXrDOlbg85cdN0QdFonGRWBimCfQcn7qU8df4Ahk/X/PnLKnPnPIA56KJR&#10;u/75yp87p1FbC8KArAg2fQ7K7Al8EAvfLQ29XHCnlQXk226ibmoVALPWY/ZNCgSOcKuM5YBslzp/&#10;/OHe4upruTJMtmkTXIsXuY6B9jHsI7kXIEhNJ991qkVOrT9fOn5/fC/+2JqCua/DwT7PoJgWj79a&#10;VGzeGrupIkPDcTayDJDG6PSg3DFLBapIZewC24Kv2HAMeUL5zeaymYwM+0Cf+zv7B9v7xITjNER0&#10;sZ7LMca4YzmOTZxtvZNxe9B1QIHxSX51PjWfTebUAqQeEYxBWHo/huuBgOktPdjdk2ytM6lwmWC1&#10;OGrg1d02yg9dUypBtA1p6Lr+Mtm3XIjjRoCX96BUutQAACAASURBVO/cufPxg//ELX8mPjo++eU/&#10;/CPld37yw9svf2P3o/uURzjP90iUo09mPAadVv94P+bVmkyNJpHEHLl1KCMcR1XtxgWDByF0O4Hw&#10;SsZiSPyr+1JKNk8UIzpimtN+pwHZR3QwrrfQL7ChGn0TT8UikIsojCz6aCST7PpGHaNjMGTB7t/5&#10;Lgy6TWKK9JQVUW9i00X4Lp0fMM10UbAlp3MR0gI2aEtGbiw7LK1GVhovNXcX1goB9AhGYbVHwzZB&#10;C1TFPkLre0rViZCH4LM9qYdV5WmkMRWgAGx5s6HQZjACIWq9AREMxrOXcrQW9SQaw1bZ8Hsykhyw&#10;CbQ99x98xK16u5bYTy5fvkSZNLWrt26F9kTgQgK2iSukQcIsEVF9BLs39h1Oh31Q7ThoBFYiSMSy&#10;Qe9Yg3zYqKysrc1YwrdEfi5Ya5Wanb5tUR35wYQTIwHDTKJdTiVrRqy0/QNaVz565mhAtJphLJXw&#10;WijVW6/fTf7ZWx4LRYuvR6eOSsyGic0hGRbBLiTC+lGYYw5O0UgpdLZDXj6Cw/RDRBLgjfmZ6Bsv&#10;jw/ru5884xTz10GbjMyavnQkSrTcnOWqrtRbT9978P3rK1wfwN4w9QFPdEbkcjSbaHjLLksSkwi7&#10;JtRtaEvvNotP0Gm73mzWGvG8PhOKl0gGzmZXC9emlescGkg9rYvgXjO2MeRvC9wtedksUnJPSXFj&#10;T9g5P4IMIxAVL0YaXT1ulB8tWlOyA4didCidZW6v+8KPu+4Qi/DLuXrny47acyibX3foje5T2Hit&#10;fXX2M59JV3RuWOPcjS90w23w7D988LkuqB7oUL8QAZB6hhjRFYFLXEA4G48pQYwLCTpW1iILmkeY&#10;Xt7u2GDKjjnkOl01MKKoAXZXIP4o8MnWAX2MZsb9p7La5aKu00k6oma+cDAuGkJ97oBMYrLMBCKt&#10;/wAJBoiGDfBhUvhSM4budcHDXseSRSPtVp2k0yNnugBRUat3/H5RTgrrI+yrpkADXHR7BK2yDIMB&#10;YsQIMfZ7ZDt3g4S6tvLe7z7cPzjU9e4kP5epWVT2aJQ4YkMsgDU8ssmJ8kZia1Cmw1j6it9hjQSj&#10;jXoLHXLHjPYQDfj8GBHKUK9ebUGKlSsivHJzWbTAzjCX4MrLK4v1Rh1ejlvQZ9mZLDbllEejFti/&#10;WBBNOcpNcEuIx7VG/H6SdArFuc/04bGGwjuix+F8mXEy11PEkHx//7jREDLK5zOkYiOWtepoNDAj&#10;G8Wjaq1cqeAHRGxnysR+FbxMvIlYilPAZdSdRIJiiWsE+Qv5nm0KZeFEAuWjWLVyYRniiEeAPwzE&#10;OcWsmTFvGGBg+4xpFZ/AdUBF5M0UHDTXgtjpqeCDGIhcPH/wAKcOsj8HNmqMbrqN1Z4R0LkCb9EU&#10;MWSSZhjU6YypV65345zF6OJjaMhQ6Xr5ZnYDY4ogIwSLRg0IKkVq6uUU9b/1w3XGbtiH6IZ7pV50&#10;/nCfcP7Kl5ZFiljst+EgRCwhTFupxsZE3gBg1RGCoEs+wfl2ODD+0qa+ioufn5iv4h1/TJvMiqy3&#10;FMN6SvlxhbFwqTaZBIHFGYhxz82iUdZgNGdQpYig+FWYARa4nsx9GYvqmU6naIrkp/SkXDipVeqY&#10;0ocM9ZC1l+l1iS+BBEQlPQvU3h1iKTbO5md4ZG5lITmX8UVCyhihZYCQAf882UYgqAT5udjFXtBY&#10;POLmD9BUcLvw2LnaIeRCSDMzJ2RR8G6BrKdwTGvDwc0X7zaM2J1B+OcPb1usqY8iyW+/872Vazd5&#10;pLa/h3MZYZUpW/pKYiy3BkdC2q3eKHwl5bMgvfj7Ae9EXea6YJs90MioWDLRw+P04BCaj1vjZjMw&#10;7AXsFtJHkJv8/ljtgw7cEE7JlEOI/IBRxAmGO/yx6AgRoiGLSW9YPi5CfVItm0q0Wrar2l7MimKx&#10;OHJZEyQmTK0Zv6PcqRxwouwC9JGdiVPiDytRrGoptazkf1PrIB+x+bR6eRy0JfwynX5ZzzGcUwqP&#10;bJT6WA42EBxKhhOx790hDhbqjAvoD4ZIz6Xe+Tff55Y/FXy0/eS992QZk/DHC4cl8qHPBSRAzc7l&#10;oFAObJSe7my9cOtGbmGR67O5/OH2TsHoZly+ExFihxG2WAAAa4jTr5NtpEg2SrD7uqapU6ufdPvB&#10;lWXKyflLc1eW51Lp1pG5xeweVvYLEfMEmkRDmaV850hD0fG2cFF3CalDY/ySvZFUwm9uj31In1pp&#10;ZDH8/Im5YDbu6BuGSByTsT2YN7FaMBJHOklrWOIYIahdEJjEU2dgM84oxlKxGy/fKB0ecQsBg1IU&#10;mItSNpZstarRiXA6GLvw7LByJDYmuBADc8LKCOUzSvlM1bsN9U0ZtlrmNA6bG5529A1TRHDFo6Pj&#10;a+Y1DAbWDFoHRCaovmbWdrrTxwUPuucwMbAAhgdbU42yOAVHYBiRysUp0HBRkGH0vZ6cCgMFlECA&#10;W2ZwFFqAtK9xVnR9HdaGGn9+IqrIbriL7ndaz7pBmYuGftznq+gesY/6PBHkuqyvOmvl9xU0kKf7&#10;jVb3qf0uZVHFjnQD9YjYdWPOCfuLyfKnmMeu676Ni63Lz7ySB/lK9zg9Z+Ac8adFxCtOx0XVTsuf&#10;ef4LJ3JdsfXLDJ/dlG0fE2CTpdAKMKR4tdlsMl50D4Eglek+/YT1owz6nIxJaCBaB3cuvLXQhHhd&#10;pMz+gJgALlwcK5rlj+m2Hvd5wQY8T5lwlojWQwlfNiQ02+sSg7UXNsaJgHzFI89cXnx7N9AtFqto&#10;YCg/ela4tjxHug5HX/IExna4G3PrpFio1uqLi6rWVD7fQDar1L2c8pH0kj5Q7g+6+YVcpSw9D7BG&#10;BD4bflIAV0dj7BE7xEzmViQaHPS7LnEIiXnAqwmzky4WKrOzKRYgdRhtxoetAUEDpzi4EMs/YEk4&#10;Aj4svcGFGl46g4sAcfgoQ4212q1sNlM2m3WWYywahUjjFnRbOpWpWAqTTDreaSIahl41dDrmqW48&#10;Jfm9VvAYE0OhrJnZHMRK03l+dLupZKpcrztxAwuXzcXhHBINw2mF8YWkk4Rq9DL+Nu/8mtcLn6KG&#10;tR6m8HBWsOvPf9xtwZ3VBJee3XPDeHZ6VhDzQ221qA4A82wxdNvKUhsyfpShBLgIDDsCi1+YT/YM&#10;bjHO7o+VtVlNLwCXrD76ZN06D/9usVD/c4eassNVoHi+5oAog5Z2iJ6QQtol6kDJg4NaH7NLk03y&#10;CAUu0jI953POt/C51/1pT23J/mmbvGjtYgQuRuBiBC5G4GIELkbgYgQuRuBrOQJfF5kflC8yTyN7&#10;Ra0zVpwq7SAiHQmiJXN2B2SyZD7GciEGgGTn+inVjxyVjGJiekLRCIL3WEz6KXiD4vHJ3s4BpXq5&#10;im1WMhIfmGgQQ75oLKp0BbA/aLVo2yyoQhjtzaXmLiseUnY+1yVOuH/SH4k5G8rOCIZCPCtUvrKI&#10;GoeCzDkSi/pN8Uc+NdRu+PbA7lINwV6t00qZnxesCpeJLMP1MTH0kMTPJPNr0jCO2r1euUmuNspH&#10;H218MPC+8qPvUU7Pz3eivmZNzEi73yFkVmQ8ijXVwmTgOwnsRRZ1i3yyZgIkah7WAaadU8qDVvtw&#10;Z7d+eBAzPolA7n2i6dsoxaIhIiDaGHtCGKz5Ap2TKo+MkHmSHssXTFnsG+TRdcLAGLBkYapwJ7RI&#10;XT0C1nvDSDTxceYpVLe80I0GmhI6ATvGdQQ+Shlno8T0EcWA/4kawK0Q3nDKOkVROgWYfRPz6Q2w&#10;mU7xBGfH9PA9U5kBfr2MnnFuiIKYB4MFvYfnexbPvauIfzYz4gA9kXgogOc2TqmMUj79xurrt199&#10;gfK9n7437g/q3c61G1c5ffVbr2DA+Gxzg/L29vajZ1ur5qi7NDs3f+kyQR25TkI2HJM7eMTFBADY&#10;0hAZcRqxo9fzdXshr6olA/72fqFqzryeaiu5vOxZmovnJEImUUk74B1bHKKULz8XCI8/fsD14bM9&#10;WSaaRlhO5l7fsNk2aYjn8cbT26uz6ZfWqdYYd4rNVjIonY7sATHPMZUudkGM/XDQdSlBI2FJhlwE&#10;L2aCIAJY6/EEATVYDvnL+aU1yTa2nuzT/bj1GeEpCl9ypXAdwG012x/97h7l13/ybdQofWQJI7Uw&#10;t5TfxaLQpxm38DpT0Q7PYByrOHKSJAwRMBzuH125tapqcu2eypC0VDVRxllr2X3+MGGiplc8uJMm&#10;Gdy6erDVwIP4cmvBWlE3uCvrO3RVbsh40Fn8cUOmO4ifJJTgzD0ybY3XnD/Xh6tPTlVJ2Z2eFdTY&#10;6fH58ukdANXdOhN1nBeGcet/9Jg2qJ6fLW2u2ZoxqYaTH0gFTB0TwGga7P6Xvovhm36X3T7rsB53&#10;83L62Plbp9e+8Nc0IXpWQ3kavEYDNZ0XJ3FF8m9IQl1kYgFbHhFAIQE0wZ6spUeeVl1yNaEk2dGE&#10;emaa1kOWFiF1hG4NhgNC4iHEoUzCDGECSlImdMicNpcnt5skcA1SyMS8N29pyRBIJZtOzc3NUSY2&#10;XqlU3jfzuyuLyeGoR7BN3FW5hSs9maTqloI8jJg7SKA4AXkXG+HeYP364pPHh5zOzrKneBsn8kHO&#10;zaUWWdcmZX/wyZPZbAwZPNfJ59RsNjLZSNNMGNGrxBKBw31J0C+vzqDVKllatpXVHOFjmg19wcJi&#10;ik2hQYpq2+xYlQP0TvpKDxFwCP7SNcuwuALEjvGJ5vrMTIaoh3t7lZfuLHOKpzOyJbZNyoSLq9VL&#10;qbS2v2vrq+/95l445Ot1NDJEhyH0HRlVKDf7ncQMOcDVGoPAzLh4fhiTA0ggaSLYcAs9QTgKQhFg&#10;AxLaO7Q2te16+5TcDDCh1l1uWEkQenpB2N8BJAvOFrbV0o97+OzU1TOLU56e3gQdnaICdQAgPV1c&#10;pnB2qECbHzmF1WFCoaLlYBG4HRDZMhfd9qHly0tN/AxknpV1HR2DLIann3n6ci1svfILx1mDX7ij&#10;CzzlwuXEY0RhnIbOiSdTOPyetUYLlF16ZQbzX1Pmp2H6OhwSckOCRSFLsOAVIFIGlH2me/UTpQ9D&#10;MZsSbjl1iwo2TQyxRMCaWm0XLohaNpWNRxPVghbbwcEhwBq07GGz6Sz+1vgXEB+YWwiuBx4AXCuf&#10;SHdo8YiLQXF2KbdwecEf1S5e7bUm4SB7MSaEnAIsvNaRnpA0omq4CmDiIYHA1mwOMEyGPMXM2Wfm&#10;9/4BVk79rNlzsCNBrJitv6hbAht74uHkkmiC8uZhtVx1GsZAd7z14IkjvNbeeStHgBgzlj8pHvZa&#10;/TCGU4basZgp7O6kTXRMSBlMjx0dgIMHNrlu5T29/4mv04lhxeeCAfhGCSxMDXU2ug2Uraxr3k66&#10;tFQs4VLMtapoAVvjaGBzf4dbl3yvY5I8slzgYAgA1G3w5HYj7B7DOVUKTDdMntDBVsteTEF2fQy6&#10;6We9qCgw0+miGZFaFrhnU0YzSBlFraWf01Qy2UTkAUdQ1t7A6I74Z6eEGsEC0CFFGRZO4/nhRE+3&#10;XLqzCbY7fRTU5FY3AmU0ApO6Gedzw/4wGedo+K/+l/+pVCgdnZwsra3qpcQS841TWWmLXp/PP7j/&#10;yeONZ5SP9o7u3ry1+OJLlLPZw4OtnXan6qIHeLHUGIzCBn5RVA1MhEEDCXNxkuk0ZNtR7u12W+3M&#10;0mLQIorNXF0h41/TYoMlmP1EaskQU4kw2uhaLI4DUVHiJLafjNMWMOLg2XbwQeYbN67QGmOVSWcm&#10;XQ0Fc01oSACNMkmgiKENQgQIOe33+mSjn9JhhChSeCP1DM1aOBLDJmJh/TKnJ8dlf3fs1y5Alvpm&#10;KhyBaFO14YicfBsfPaL8zR98y5cIY0tvXAxas7lALOzVLow2Q+F1HBpVcHWpZA1Fohn2eomLjpGX&#10;qjH/WHmZVp6wCwSRcWXRY9NoWoDVFKc74sFmnhc6Ws3e4cg7YWFsEqbIk3b4ZtsY+IXEk3EwbzSU&#10;btiBt7PexCNCFQq0gCeWoOumVrP1V1ddx+2PWA31UQhFtzjUph7mYAyngKkbp1d5kW4yyAItDmln&#10;bWY1LQqz4l7gbv6zv9NqKF4NkM7XOyX2xNIpuAUH8KaoYapKEBc2ZWfg4RI6Tufi9NPMQtKB53RT&#10;410inOwL+G43Evp2PsNOn38bX63LX3Kc1eFjKbtGqMfM2faKnShQgJUnYKrZZLmieHSUKYZxOOSl&#10;zRqsWjtWRLqEvgUT40Z3BK0ztkh78VikMUB/KiyxsJS9deuGexw1JaH+XOiu99//YG3t6osv3n73&#10;3Xeptrk1mZ31rayKde8NmjMzqXctkvlf/sUP/+N//Lu5eTGBN25cZZd59PDx3ZfvcPrs2Ra24IQ0&#10;pfzKK3d+997vdrZkEfHjv3hj+9nW2997czz6Kadr6+vNevPj3kPKyyuzudn43v4G5dm54JvfvIu+&#10;mPLW1hb9vHr18qHZVKCRfLZ5+Orros8wzMQQ4/U3hEyePtmcX1jf2tqm/Na3X8NO6f79By56C5nf&#10;0Cm3zBgdbfLy5csf3vuIaus3rzTx4arITPDGjbseX/fqVX/HQtyPx23yFJdQbIsoTM/OrvBFlDPZ&#10;2Ewu+tqrr+xt6LTfaHZabYdKl/OzYONkUvZ/x7QZDLvQLQKM4TAWjcdty2PjY51IZU//o3gbKi4Z&#10;ZaL9GbiegQDXOM5AwJ3+gV9qf+559wDXna0XgAdwujrs9LqOmZW9BdhnKbqbki6wT5gXEbuSPxwQ&#10;DNuiY5fXOrUFrNBPXJyuLnYYyEu17VYywO9ITwkhwADucZnDQgLru5zp+dkn6alTDOAqu1MWVSIZ&#10;r9XVMv0/S85LXGE2VjrvjDqmVIRt5WCn522dveArK3xdKD+MGshSDyKQLa2Jo1gGvXan2dc6jIej&#10;DArx1TSOSIDAdUwyszXs4XiFv4VL6UEGCGzn3dA3CpXC9uHADGz5SPx5XaZaHlLsX8XO0axgBT/0&#10;j3oWFXYSIyt8emllievJbBoJRtN2wXEoyAOknpTpEYeovanbjzkVQODoMuTI8vLCg9GHKnYGkEqw&#10;bElz+xoed9Zv3/qoJGQRktsmuRX1jBwkhc1Gs4ui/Ao7e0gBCeNH2RMjAW507/EOxWEodP31F1du&#10;vkw54g1sbz7u0AMLVcgun5n0mzvaoQvdau7K1UgmRxnjh369Vd7ao+w5OkkCwc22byw+NZIItUf4&#10;tGkwQ5kUQdhnF1cppxbmooNRpfYbysRPCiXCY4ynzR6FWNbBSWTWKNfyYTHqCzVte6uOR6mJJ5mK&#10;l4yMC2BY2JvEMiZn7Q4ZZ7dXgfiA9JHVQSiKz2+TQMcm9AqNR61BH2NqXhrLRsFxSkpsS53vG/e1&#10;VQSxgh37YgGID87YSAheDS8g+qbnH2DNEzB31PgkGPdEaob4vM1RbBLq9xlOQXi32V+5ko74xVH4&#10;R/5Ji+CGojsL3mp4NvPizfWWEbXlAY7egagTzQ6Hr732ar2sufjot7+79/G9q6tXKC8tzifGucQo&#10;dbyzySlRG5UP1PAINuWIM12mDQQwBMAKmrU4ko3K/kG9WptdXeGRNPK/dC6Rktts/aSaiiXX3v4e&#10;5adHJ1v3H+QXdX3SaPGNo1Y3ZF6HqYGn+nCrdV8bTPbGKsJM4kpz9Eawj0KQlME7snOd+NtNcfaw&#10;vEhzjQBShTbiarelh32VQQtUs3D7OtWON3bLzUHUDIA6w9Y4RqYaLntmgrF2pWBWUp7Njx+tf+du&#10;xGduLSI2JpfWV9/f+B3VllPZXrkTMsFAIBiWjMInxokcEgESN/v8xZ1jTpduXII6Pi6fUE7Pprty&#10;MtRrhkr4YGH4+GRDoHwNS5NbLAokedN8NlCArF7rP5gaQS8CdWhra8F8mLFN5wFMFgd9GDDKmLxC&#10;j7p4v3iPsWRl9eNwNLT6YBg32QBktD8UdhFurTlwvCicUY9ege0VJlethSboEERm8WloFYydoIwj&#10;tpCJQTk0Hv41YZn/6tMcaeI+ij77JDBWy+46BbdP8OsKXNHhiGsrcv053UnPIZ6MQSXpO8a5Y5Om&#10;i7LH0jikT8YKF3uhbktvh8qd+EI9rJbNhBcLOTbuIGl6dM8cGFXSfmazrW/kkARCRfUT/Mgt9k4O&#10;rvEhiuio/tslXVbQPmhjqrl+snXZbKoCo8IrvQCkDh8O8TDYztyezshBw9mcoV3AnM0WNjKPbruD&#10;oI8Hmv0+XxaPxRrm6IqYZDDqJ4xbI7Rpr1sFAKi2vLz89OlGxHzybt1ehdAp14/jZpocinqvXFsi&#10;8wfVxt6BN+BwCX1m8iaRmL4xlsAObHD7zuVeTybgM7lgJDJGQkb517/+2SuvvnTlstDy7v4m2Uc2&#10;nz24fXuFU3JgX16Zj8duUN7e3p2dvTw/jxzO8/RpM5MLbu/uU/7Wt18kBcjPf/7uyvIip8Q3v3xt&#10;dnvrgHI44vved9/88MOPKS8uzxaKpWs39UZPYFApFdOz4Z/85Aec/eznP2c5L5uD1Hfefml3b/+N&#10;b17l+nfefvPX7/5qeTVNOZuBixvOz2YSae1Z2xu7JFv64TvfpNzF+rfZLiQ0/vOLs3deu1MuFc0c&#10;VLewh05HE9xqNXtzmXStpr0gEsmU6g2kq5QReOI7IdGFwXyr1UWSEEsJsfu9AdQp+JJRJpYG3nms&#10;CMooHxwsa2LswL0Dhp8iLYIXnH8PJ2Ld3Eo00JrW/twfAGhCBAtrmX3eWcypY3yEl+WOvTVPJAjZ&#10;McHwWjATjQdH7KYIRRjkeFjZvOB9bf1i40hqEzY9buEG1Mey0/ysxSoCtQbSUIkOdTh2BfQBiEyl&#10;enw1ldQw24n4wSmygg6BGnHDelrZLXA8r/odct1rxyGGNlIYh2SwpQQRk085lxGeR6rN6DnCRg56&#10;sEfWYb3pKz40ZF+HQ/iU+BYi94Tw1SVUgiByIxciEIOsfVvtAAMQNkWgRq8zVW4mqEx8YOftMUDd&#10;NyS0h2ExiwnsvA0koNZ+Av8oqGIeCd3iS2qFpBczc/P5YEJbF7QB2NNnqluEfdLbGkerJ/jn+AKV&#10;CXPLBdsSgHQAwWRBIF5gimd8JkyMDIOTo2qjoJ0vHg0Pxv2AWShjlZybmcWVxDknoivEcLbZELGL&#10;/G51baXQFQfZ3dl7vL/zw3/755TnrqwjKSwc7/UsCUev0U6HAugYuDVsVKpH4bTtQ6lscNBqFna2&#10;9Yjf1zwuzoT8BMjntFyr+lPR1Ows5WcnpeXrL4VmhODG0TA+BGh4KYP18eQYnOpx+K52tSlZEAgC&#10;CdwIKk4rH8toNg/QcjStlkmL0iawiCVJC44lxGaguC4RifYRDbgGBakhhKDFAiWRzsQ/GFj2N3FV&#10;PmycBZOhkWI5TxeeZO1a726UBB0Bwh6rOwgsYc6c+A9kgu6+39X1CaQFUr9W1zklQEzsPtv5h//z&#10;b7mFKIEditRylAfJ8GvffXMSC/dtBwxEcWjmZRpMhAEjEASSeo/nnb/6iw9//asHlltlr3j4ze+8&#10;RcY3RHrcOtrZOT6ppJLCielEHLeYtjkA0nWsFpxXCxwzPgbtASnU9qnW6veis83EwjpltiCcZn1x&#10;Pb7+8t0BvOHWjq6jkR8Oc5kMzXGajUdqzd7j39yj/CobVD5jro1MgIZ3YBw/9un93iRCZkBrDbNx&#10;YNEhNcgZtmS3fJCKMQ00PpcQoz87k+uGik4R7CNnS9DDjKjNegsj6aTJvPee7Vz+xguEAk8btT1o&#10;dhNzGSKVU421GsJcQUsAagO1vx+ijDJyi06PCDODkqnVFq/MT8JetGncEiMOreToM5tZxx9oCQvR&#10;Q7DZbsGc4yZu1SDGWO9ujQt8xuxO8hKgNWAJHZlj/AAPzNDxFLPOAG0sWk0lDQJI2mtsvzGY1Imq&#10;sfyBSLXE4Rqcnoj7n1oucEs7hKvmlr5tSUI77rCn1WEVPnMI/5w/qG8dmKIsVz5f4Z8tCzKthwg2&#10;AqwFLRMuaQFa8CnsA7A9cNsQKwlyl3lxohE6phE/6930E/W4xuX01FVwDMLpmDzvDi2cnZy1pPE9&#10;d5wiDAZXu6prGl8liK1ur08oFOrCKOPH59h7UYpCmWpPBQIpTwM74DeAdnHqtglU9yBEbDZJU0GI&#10;opzlW9va2iHRRT4vwd7DTx/deuGFZDr5ySdisFF9X1paiRvIHR4ejYa+WzdXuA4Rg79fPCZjCXSD&#10;xDvCSyNhRkHddg8LB5fD48UXbtXKtcND8S23b91AOEfwLuxiOE3Eo/Vas1KRVQxrrVAoOPZgLh9O&#10;JlJr11a5XinV8EQh4nTE8lIiZEPXPByJDI1FE48ePSmZUQ1x2sOhaNxcbplFArvg4ri3JwIRlTQC&#10;yIxH/SweF0i5sbmpx/Nzj5483VpZEUG5v3+A5RIAGTJ1+UmxTLhgiAluNYuVVDrp8OfuwQHbEY4g&#10;jCG3PMQpaLZsLOEPSaKJz4Fxa1BXqFKma4SVB1QxhfpkcDH7pjMqEABL7SNggDaFP1ObDDhY5jmA&#10;6IrjB1T6Q8e0ic9WozE4C67ZKgaQtZSECmQchFhGp3wP1CGEHeVQyB9JhiKWLhXbHsKqCbasn7bj&#10;uOBX6idw5XrqeghfyOMcbrFMVyxfqQhR01v8OX3I+mT1z67Y2XNezp0Svic4EsYjywvGRxyU8cUO&#10;kSOB5mDETtsUcrGDBqcld/5V/k4/86t8xUXbFyNwMQIXI3AxAhcjcDECFyNwMQJfixEwJuBr0BPH&#10;OiO0cwoaegT5K0GfUcrwLhLlmcwPll+UvJMLiqGX1d/IDIExFHOnPI4YQNVM5mc23/CPInNx5oDR&#10;RDrBCzgNhgMEzkjNiTafWcxlZjIoeChjH4Zc2ZHgtA8DBPfhTvk9T5nTijN9hT8iT1rcFBxdT59+&#10;EiMXtwVaq5XKnxYL2zsS+RAvsEcEOKe6Cngpj0L+TMqk921P1hPZ6kjD2PJN5t66U9rbplxotHPx&#10;NLZilNubO+lLuVm/t/DwKadJogiixzG1qfpGuAAAIABJREFUHNbOuHEQionrRKtBxZqxAITV3b1Y&#10;MtyeTCwJMLK9RK3TRwpFteWrNxdXrwxMfEKSdcShLt6MUs904dXHUTXmSQTjCZ9XMYdpmTTqxYLn&#10;/2XvvZ8rO7I8PzzvHbypAgpAeXp297TVzO5qNTu7+g/04/5t+l0RE5JiNRs7O9PN9uwmWWT5KqCq&#10;4O3z3unzPee9V6Dt3phhixHCZfEhb97MvHkzT548eawZIiRg38SjuPsMm+wA/8hIXpvGpsX7NboW&#10;fuRivBhvP6WJTYTgDqadyTHxhjUMR/AxQ8sIF5Bewh4gXak3js7O3fMLSkG4P2oT8EbHJBwiBvrJ&#10;aM0M5muhfhd+q52ZcGMd7ffL5vsGBQDOz/AW4qYcGYMF1WrsPXtB9Q4C6cAgPqvDdDMdThFSCscE&#10;drSFHatQmdYafr7iithGKYkR33r7ve3tLdKnp6e///XvUL+7uXGD23SmUDw6PjkWb+Co0sADthsV&#10;wXIhAPSgpXMeceuCsShMyJp5T8XdA65b8DjEk1SmEGzX4YGRJjh6++jw0aGainOSbgI6Q76C2+Qw&#10;jijxYFuH/tXtFzMzb7vSJCtBvhpMsS8AkxIRtiSbag1pKADgh2aNKJqONrCE+yI/gPpOQ30jPluc&#10;gKcmegMkYKD6+XNI2GkE1sb+ZC2hXQFAaaipEhkuLM2ljMvbr6BNiBtDATkcPlhMLtNH/tjvtUOx&#10;oYL7ccnJRyAKU5GZLdfjsM+NTytZkOwybJQ52sNpRmnUHgEkQzlDMsCAqdfH1ZiKUQXX60wYPHlu&#10;8a7RkWxZowSPn6XqDBjuxOozzoYx/5S2SWZpwEXQEI0u0oYgxP3z7x0/mfy9uOA97bwQXmb8RnUS&#10;qfPFYmKNXHjJpKkvJ7wpz//mGt4+E4NIlGVIFTE/pY2k2ljdxGD42LruKfiVcJ8zLbREJpw9f9OF&#10;Xx+M1xzBi48srQI2RZMn4y8V72c84JKWOSeJYhpsuLQ2s9SGfdJot3LGAItGYCyJ7eetiXdrcAWS&#10;SMSxJJMaBg3Avu0OWi7zCXbQYRjicI4HoUBm2EeMJzFF8fTw/BxMKaW3bjv6yR+f01XfMsCv//W/&#10;/Npk3RhPzOJ/fmFBrMGPPnyOZgcRNElXigOCYGPA8ezkGbedLl5g4u2m0vMzMxhntBraMurVQKMW&#10;ONyr44OG2+mZPCpJrbrSKytX4JGXzgSK+Nj78LdPzAJjauflaa6QKZ/3dl9WeLR7sNushfdeKB3o&#10;5/C33KhL8hhdIVJw9MGnL0kTsJgwcUzr/cAOt2dHHcy8euZBsw62DuaDQ0kG9ndxrI61luTL5/Vu&#10;JptDE6daEgQMusngMHdyqJZPj5v9bhzHXKRfbe3OzE6no3FnjUeisUAUpWmNQCwGgkf9iaR8ezVa&#10;TZeYGexIxGnGdVN4NmSVG5ZinYtjaww4RME25QY6LC7+GwOGGuQaLQGA789cDF5t8uugKSh2TrQY&#10;fcjZYOTZZg4wDML4mzH0FcVFIUaKprMOWKJUitWo8ykNK4jEoGHSLv2bvOTrEhf7THpya6P1utLn&#10;1u+Fz2w2WwNCnjOwzTppd52Db5dAVMiKbvALrJLjQI669qiLr9v+FlPfFcqPGfINzEPd8cUM9GRM&#10;wXPk+GDxRwNkswgxKCEWv2M8Qi2glcI0OGmh2++GsfQx/WIIOyg/3EjFTKqbyWbD2VhqQXRAKBFu&#10;Qy6QYrNGty9MaFDBCjphkXhCE2/zqsSFi57ofUJJBAiOeqQQebC3ygGTiv7xN78H3bk4P5OKswv1&#10;DFjnV5dyC9MQoQsLi7Sw3ceCLRA3nN4LDlfvXg+tSxvgV//3f4thg2Z4s9Ks4mV3Oj8XXdNrK/s7&#10;7VY5lhKEJUMRCOfmqWTKh1OBK4vLqzfXSL9qVkPtXqVUdL+asVS61Wig1cGjpRtvTuFL1XT++tA8&#10;bPHGvYeSRtUvDEfaSJep88pUOo1KAlValUpt7zjlSj94TY1CR3dd9od8eIC8yRYlnPNew/V/qcSG&#10;rbpcGv6+3Cy1nQxq9ANJdLL0GlZxMpTIoq1H+UAPKwc5kTJakxXfQ0hkA01sgGg2iSNALnZ9VKiQ&#10;MZKmR5BKFfN3CoiAm6KYo5nBI/Y5U2jBmc4KasvtTgtNF6pgaYBXbQYcMp1bAq4g+yFwu1rrgDgC&#10;T55vkSbiy89+/JPNO2+RLuzvfnr//tSg/vzpC243165Nv72SsSjAL15s1ytlZN/kpyQfiRK7hbTp&#10;QeNONQBi5jZE2Eu2rL5kUjNLq+iDBkwmNZVLrq0uF7c045VX+8lwtIIc2R6BGpDlJW3j2br3ILMw&#10;GzPL3PYQ3ZWWY2GoATZe/EeiFkELqUTKSWnS5ErIapDNqoLMjvVCx89f8uhwezfYQbtPJj79ICba&#10;fbejj0cjB9Wzotkm/+j2D0C00UTM7f7QLshMZ9L4FESodHaS5oBkg4m6Brr7hFfRG5sdvGhD4HKy&#10;4bZ+XElFp7HYIo2JJ6ONxZOKMX0SpGoudILjFzLQyC90MHpolhl5p1/pv/g6G9TKDVmbmI65sCWY&#10;3LQ5ORHQ7sD8QRrNwYajb0azwLS7TbNbt1qy/M8jv2iCBL+8w/MBHxLgks8v9dd3jnD45fIqPHOE&#10;cxE98Gp7RVhlPK0d93U7ox6M/liXJtQTmSPKm5R2VS8FoQSK8y2NN046QCaaElj1UKwTgdSHXPCN&#10;W2Iso/z8k7/u7d78n/4FD44bImHJC+ME9U4TfCRTAF4mzfuYF2yBHHPKBlnuFQ1OtIujtK8qIEW2&#10;cD8rRjCYD4WRkQ3MPWeni5pl1jU7t58fMC/Pnu1bFWLI9gm1QxqaqdFoASZOE6cSM1j+olzMo2q5&#10;h/P7REzpowO0YAkwY6fo+h47L2JZ/GjyqF4bJBeSW0/V8u72UQTPzhYC+7//t9/yLYyzC1LT6VNQ&#10;YNsO2Ef7VchDyA2qFIv94tlTqEzShB/udkFM0Zfbx9x2esFnjw56Xa2y7eeHsWi8alFzAlOnrF+o&#10;UvKj8VazMUgkqXLCbaXM8JXKRS2TZh0N+DD6kKSPDh4x/qXzLdKmFDbMpDOE6OEWCCkWnzhNCT3U&#10;723ZspgKx8q1ao2DKFbKlEqzkgOBlpnLRJpN6CaOqOQ324SgBx3rjcQyYclLJVtPkPYC24yBMJtU&#10;dZg1qyLy/iK4q+zriyEbg6yvXD2yZTXKdih6XeHzKSB2tEZ5hd6jWiwI+oLFlpOhqNuD1sN2vAdm&#10;OHjLQSSbVJfwDIF0GjQsAhe2kWEXvYB51LK4sPyV+1WXL2d/4m8nTWLU+y9V0SO7vJgoEHNaCRSh&#10;QlAw18JoajV7TTrgpAWdMeLFRhm4FCn9dc1/6X3/sozvDuUXZJ/my5kSt+FyDh8jyQcKH4wJQRss&#10;UXzk65QfFKXsowUCoRwUH4+M8Av4yZLCHOe7RvmB0sOxcCKbTBWk55TJwfaJQEmQrndbGEjiS4Y0&#10;5Is0kQ1z0ZYAXl0RGHF5r5QSBEG5eb786CbdD2cAbpR0EgibRina7YYGOHknTTSFEMdeK3bl9jpG&#10;9dV2a3ZmTsVCU8UmqmlqDQ4fPjneuHWTNF5F/uG//EP6ygrp9Nzsw3/8R5ywL96+w20NU41TUIaQ&#10;AgsTW1HT9p5qn5+e9vvLK6qy+vbNF598VguhBaWRqfUGc9duLK9ukmZrZryhC0hLYYhPwXKW0YPu&#10;IagYen/Gtdr+w2cEv/NN7PT0fFiBWSZak3E4axRjM4npJfW/K1/98hivFtjhtXf6zKDrIC1X8nkF&#10;w8o3ti3keaCJT3m6pZfKKQdbvKlG9s5aw3LbaR201VgQ4uAZTQ+JncqlRxricuMBftEbwUcgS9wi&#10;eBqQCREAyarAO44TpNzsSOIYZcRQuFeVQiberlXAF2j4cVtp1EE3MVM0PDkvfvrg6Ssjj77/9nvS&#10;lDO6LZfJ/83f/qejx0+3n2xTpVpqzd5cvbJ+lfSNubm9+w/qL3dIM+PBNKbiWl8sc04CcHohkrmF&#10;hOWc17RQSARsCq4spwPS2lHEqPXVOyea1j8cn8jhBRSrtcA2HoE3bJqR1Zf7z//wyR1zA0QYIBz/&#10;u+sWarFMWEFRd7vfaQcZTQPgSADvsFjN6+3ddocKe/eflrYOuW0elxMw9Ag1CMyjaaQymrJqq1Hr&#10;dvIrgtir62sdTqfAhx1Xmn0CwYULC+JSl7YO8ILkMysFGqnrqjqs40QkVqmXPTzO80+er5G3qPPV&#10;dDbPmLtOEGuZy5evJ/nFfoVi0gfHNTVriItjkFz0KAllmYlm4QC27NOIS4Jiuev7s8AJC4hyDsVw&#10;cEN/BRRcwDg7hjYs3fqaVhF7Zr/6EW2mX6syybXEBIw9mzJO8Yhk1I1XsYSYcHbrCYN/ckbLwOob&#10;oTnayfRovEY+/86vurOWfQ9jrilBXXud3kgzhGd0Y6mYrKdD0PdRe7MIYvFK1ObnuqKMz108tVJf&#10;S5xCdnyugqCOwf2KQRsRhZoD+sg0w420uiIT1XHaEc8UwHZ3LygJYipvFInU+2EUBwdJ87Qg3nYk&#10;fV4Uz4wDAZVLFaXZU7PZgpvTVtoN3HilYtGGmY5ViFEWJ7SiALhUKhLZAt07VYmzLJ1jPlWrNAj6&#10;gU+ZQl6HvVbzAFvBcFj4n3WE2t8Y5AKo68HqwtsEj1BFJwRPIqH+YyHBO/xUi1oeg+4HElwvlIuN&#10;dDKPp2WKxZN5ojhks4L/UrHMNMWiaooYdIyD7zigpzCmCpFw3RzBJBM4eQkcHarP4tIHcV6t6jiN&#10;YIHjKJ10LBas1fDK3Gs1tTZyuQImkawz0olkBnLHgaFWLzarzV67Zz5qppK5AVZNdiJ2Bgdq5ppz&#10;qCX2Jj9G4iWBwE4yV7JjpFj00L5mSAfPn/3QtWzZfxGl+flI69hA0ul4kkyz+9yg8YuXQezFjG9I&#10;C2CwwUAY5cDDIobPF1En9AgVYxxL8zWkib+F0Mn3OCPUtSJ8mWA8MXkpCbDkmLr4hlf/6Ue+cmnQ&#10;E/w6oeI1oeLsdCMXzfOEWzHDQSi/WrtPDudfiuHDGZqBTNL8oudK3/70i/81Suj1l9flCFyOwOUI&#10;XI7A5QhcjsDlCFyOwP8fRuC7wvNzepmTFnQ6hxWG3n+dmnZ+wIhOR1BgF2U4IYqlDJ/JTsAcLinp&#10;08bxGOEYTGJuaVauhs3TTzQeTeSS6UIG53V6lIgOI4ik7I3wkCHUXdg6HOATWOpQOj/FkcdzRp0c&#10;znn/+C062ep4ajwEpAYeiUUMJ46syMFMeJrNp88qRZgoFGsOutc3r+VXlkmvv3G7ATcjGEzZgSA2&#10;k6ntngeNNUWg3t3HT2/kzQAzl/vf/vN/nrIg5Z29gzs/+vHey50//PpDWvjee29PHSRP9sVnOj49&#10;x/ME8mvSnD0bpzCO9Ma51asrV5eC8dihBfmJZ7LTq2s4sOFRq1HtD+sofZDmy/GxgGaZ0pKPYSo7&#10;7Bk38fnDJxgNeqzhRr2FqXPczNxQWOuEB0ur82vXV1WLnktYMDrNc5ZxyQunQs6MMKQoo2M+8Wlj&#10;0baFZp+qdAka2+uJZ9mD40pcG9M/65UazaPzhIkLgAk6iBoEPv70lsAgm046tz+M7AFWhw0yDEdk&#10;7C2zjJZMAq0cAuOYtBSvwus3NzI5zXgim8hkk4G4zjzBbDyPomG3F4EjxqE5mWp0e3uvXpH+9KN7&#10;nWrzxrU10huwTgf98+d7pIGEhfn+wuxcPi3vOc92Xj28/whDPNJvbm6u3H6ja2aDWFWfls7SJoVP&#10;42kIfy/dNiw4isHPiHJUjUpTp3pycNxp9MwPS54ZWb4yY85Wbh4dPvjdJ4VsqlaVWGo6nUIbpGgu&#10;ZqbnZ0+eb4d/p9mfu70Bn8PDGyNb7RFcuNPBhymPoshU0TSwIzspDu3VuuzEz0/Pm+eVnT8+zJhx&#10;WToQHTRa9ZrkOCH4H6GAuxDD8fj81bmbP36H/ERKenWYKk7PSkOgfVpCiXXenJxvf/y00+y582ot&#10;YYmCBD/4zQmh9dpgQarlg9IOSzU0IwFxPJecz2fcfYm05Chsq8m5ffp1Zh5O1eV2UyOGSNfSYmyo&#10;gHgTuCET0Iorg8cOJZEEwQiODbqSfLFYJ4t0dKc8FaPFC4+U46tZK1lCXs/RH77IaigH9oH+fL4u&#10;7cDpmORzJ3GUVTJLx1EVLzAp5q16H0hf6MyE46b3XKw1qqvBUB/5BVPxy/ryBGlaEszbWobXDYcm&#10;Gu5FzaIRbijqza416zy/L3P+yJl8rL3li124+Hw8MKqkcfvGS2Xg2eD1xhB7dBBGpy1ibjWAN1iz&#10;rh+CP+ES7C4ytMZhwNdavUEsLZhBPQNtPI/EODM7A2eFwOLkHx4e5nJpxx7ZbAqZRaVaQn2CR/iu&#10;wbGJPNjADYqCiHutjuA/m80jXnWVBpjohKlkRR4d7/MIg+lao2xizKlEOomuCYF3yZ+bnz07kSUv&#10;8kR+6/VaCtGKKUhU+2XCJRaL0szGUBdncnAESSNYaNQb4BmPzIYvVgbBVehicThWxCPWzlsqVmbn&#10;ZnG/TBphKwuoh68Iblh0iZSCX444QANEFh6iDSYobg49X6JtFGr7PVdu4wNBpQXT7YbFCEOUSHFq&#10;KsVwogYcxTs1t6hOsYhY7KTRvYXhJ4yMBnmrgVzFPQTRDogujqahWWuDgQEoZ9PKkp/NzZQ6AAO4&#10;kcYxpAEUN5g5gz/umAK+xBfm5yDLnv15P2xBFGTp0X8EtJbG3RLKQrh+UBNI6XH/i70saUJAx2H5&#10;MrxsJRa0XVIKlRLS5pMtKQSCWgQ53PJ5nvmVvxcWpjDGZNmS5ppUIe2P+PWLRzyG0eisWbnJ6PUc&#10;enkvZAzu56TzYHMB/8+V2agrzviFliev+DYS3xXKz79NesuCdZskwjmAGAy/M16sKJ8twBZ4g/1P&#10;FVIaKru4NTBRjh4NERHh5lSgh7AwhtqeuaiIZpEQxCOp6BDn0ExPGN0g5KQGVXDVwyH3V4sOMp1w&#10;dwOmeslcMsHCSrzdVcJJ82a9zri6qKvgv8qNLcT1lT7wSP0ZFU96kiiIXb+wVLj5V+8srF8jHVu+&#10;UiuhnYuCkrar7Mp8y1zYk460B9uf3O+YOgg7X2JmOjQjycWdn/6kjsrX2pXFqHDiy+1dkgXTfW4G&#10;YvVyCacb5Md4O6JXC8i4/+j+8q2bcwvTXeMq5xevhbOZhmGocCaFg3qnyaAb8NKEBpXePiXRTKvb&#10;a7Z12w6xb+AdTp+PTUGjzbpXfjyX2NxYXbizVjB/hFCxU6A4k6mhP5MMYNeuNdkJIzdmP9RcsP+g&#10;6MdbWmV98v/5v/8fsXTUSWepaKDYb+YC7FiN02ouLCTO3hLC2wP+wEyqG50aZtAMcG02CZWnEmbf&#10;E2oPQu2pTlnSXs4NgA9CzLi518cx1J333py9ImI3iGigkOojcJQYqIQkFPm0vMBwhacqx6fbWy9J&#10;tkrVH7777lJBWnf7z54Nmu2DnV3SiBt27t1760c/im1c4/Z6IZF98Pzoqao8O6/cevtuZFWi2zQh&#10;B54NQk3RbYNyC737ACFJbI9kgccJ92I4aUDUlhI62epz6ez0Ggp5Jni69v7bu89eDGtNB2aespOn&#10;TOsxjXe081rj2Ssyk/MLIXQj3Y4E6OsOutVmGJmtaPoarg6bFe12hCNtVKrFszPS56dn9fNaFue/&#10;IQm4CZaKwlLHIv8GIH+ZAjOkSKeSP/jB9wq3NiiDGmUk0EtGo4pEyXREQvVAd/aaji7RLBrxxJfR&#10;x7Ct4CmPfZw0HcH4IkEQEYs0Q8zgs4f7LaO2sRphVTjlB8Wu1WObLec5vCFKbc+Qqig8X4Ray8LX&#10;jrqx+kCTURjWDhJasZFYyrzqZPOE5oHI1rqWjhku7KwtPohm9SabZK3kMcag5MWLV/DkYs6X07bi&#10;vaHRQ6/ibfL7mlo0/OCFVMZb1iLg+hNv8UJf+as38M9d7CI2kkaDPplLDyyJ7iX7WxQ3dpbPmdcc&#10;P9rN53++TAJ+/vlX3GmLsmwl7KN8aXtRc7WrpHZr64wmy1A280k++BaHF1mLG0ugcxC1t4YXGrww&#10;Ep+DMvFQuMm2GejlzDlf/byIU5fFZeHPWv2cU1DMinF6anfPowmBZanaWVzMnuw0BlNCLGhJJKTJ&#10;rUdzeEfqdhftsC3jjG6DnZd8CMpqrYWs1uKmKiQGWB/1Ph6dn5xlMumu6L2pcvU0Z5YWgCS3KPUN&#10;ptSI0im0wKvRuL4rgK1Ws+GEozyqMMXBllm+QWHgbilO6F5VSUwtrUxvb2+TZt3Um2eLK5I1l0oQ&#10;nfi0gd2gvmFfEoVINPqMdT+/mD09OyYfpXNcqZ+eShcQdIt3OtYB7XNbmJZMeXlFx7OnT8/a2Lzo&#10;dInXSfzFdNlaIymdCaE8EGOHLWwVEt5UKu6mezjDi8aCMYvngY9V1Kpz2XjIDG7S4TDK0H6oYH5d&#10;N42mILXlKHMEfQJwuu53IxDR+3VdhBDP4dcWy2g9TDIvJFyZULpUVkiDDAuB4UG9xNg4DGY4nY4n&#10;zOlsNIEQHY6LlTXvYHypwyeE1+RdEFdAI7+09s2SVa876c/kloSnrR2XQo9KCdBHBz+9xZ1yt1sh&#10;FLWd8kOkm0C3PByqmEzfOiYShvqG4kbpyUu/vYRjhm+v/T+3ZcfGkHoQf47IRNyRNE1+BkVWv0an&#10;cwjhEdBO02JLAWmoJBgdgOzfqmvuAceRAx/hmmEmmwkZAwbjWyw50B8fDHQ4Q+sP99G+J4QhluBR&#10;ONMLfalYzNEiTtaisQSw6zPELy+YpEnIUljnVEhNxdYgDYFAB1BI8WKJVOLWW3ff+sm7PMlcXagH&#10;+g3IAJb3+SFhMNCWb5rL6DjHtWSEEwKPOFSeb++d7UkZqzA7N0wdtPIig67/1fcD0VQmn02aj+j9&#10;ZvPlaXFteZFHK5HUzuOnnZo2ezZxvLMFzb4EpY3dhw9n1q5t3rnBoykCf8VZOMKw57UiQYqcVkNH&#10;Cm6KrAEYFnoeDLSGXZzocxvOp/H/2TRHsvF0CqOliOnfrL51a/HuWng23TSPYrU6B820DxoRx2HB&#10;uNUVuhfSzbHTIHgWQhb+XK+hQUPdDsVrd6cXglqjL0aEJcPhZDLdqQvVqjfoJDONhuBIyOraNV2E&#10;BaZkQ83VI2ReoGvu6CAftTma2ihP6o1mLJUMGgO1USt1T44fP35C/mcf3/+bf/tvNu/cgpHJ7XGp&#10;+OTpU5yKk/7r738fLcOXDx+SBs9Xz84Txn+qVavZVPqjX/48d6apuXnnjavvvT1n+9NnT5/87sMP&#10;PRzI0uJs7u7dE3tLeW8/G8OQJI6uHlWI/AbqrBkdBmWM/qHHvmtViq+2nq5eWdMb5xZv37352e/+&#10;6I4SFe2715s1PaHGSRHNzJe//IhS4Wqbb8SjGGlIINaFgrMZUsPJH+a9YvvxCGMdqDTbh7OBYD6U&#10;SMVi9ZI0kJqoyZnSNGlRXl2ifWjG5+ZnCnfv4oWNNMZX4W6nUEhvH+5xO53NwAAnpKEeZeKN06ab&#10;Y+sQi96taelBj3RqrVQ8gQI7xbLxWKXcTge08VQ6TbGJXBtPRJ+vJ1YpikQ6QzkHiAMZeoduZ00t&#10;6RDaLHMAiJBNbCs7IVTq2FbWQlGpQ+WnYeikCnOiD/BkB8fQVip8R/5JQd1HZkKaUOziZZNDz4Q9&#10;bNnaQrYSgNKkJI/sqTIMqG2nsceT/HFhdgVrhKbFGHnd4LjAN/+lin0zX091fqw1dgk/+1LZjsoj&#10;ZrrWl6uUq2NaF6BPN4Ekzdlt0gFnkVJdjV64yDdd1lHWpNiFIn9uUgue/dq6zyhxC6B6ZaAUbWh4&#10;1dwqWCAQaER8sXyE3Y+zyVP52X4gjKra9JwwG5QKtMh7PxQH+pNP7tGyn+jQmn/06HGvrinYvD69&#10;sbEejj2enRVk1uuN3d0TZ0D9+Kfv//yffr5uxvj37z/Al/LMnHBpOhsBt7N3zORz3LI3w967bUjy&#10;H//hn3MF6E+hYi58/tFt9MBJ5/IJ2DnW5amVpbVGs+4kPR7dT49HE460A35DIhFeXLpClYcPX2A1&#10;3DdrlXAo+v0fvHV4/JL8a4vTx8fFedN/7fb5DMwyGCqmC3uRCiy3uTl9S61eWVicwYM06Xq9+qMf&#10;v//BLz8gDbsIVgOB2tyfw4/vbGxvbc0viPIrljInJ9Wbt1ZJY8h2tH8cCwVc0ZBwHPDtEETwBAiJ&#10;suPYaT/GeTSWJIQB+TGQYL+3ND/dPJY0I4P+epSgofr8jhxvQ7FoZCCtzDfdCIoAUhF84wXB369d&#10;az5kNPHnXDLvGEEmnD/ACK+dprI+lYiFEpinxQVaHOmxUhZjAcA2JoWtVPUNgYP1TC8jE3gcnSPH&#10;ivt68FXXZEVTxdMkvqqg8nh08SnUHuDt+aDlinFheC/tiINtHjAYQAoAWvyyQLj0qX+R638UGf1F&#10;OnX5kssRuByByxG4HIHLEbgcgcsRuByBb2EEdLz4LlwQulDVHGI4hDnhDHUMCcyh1rvHIcPzyeER&#10;WhHkY1uENBihAo6suBW9jBWfMQdIE0FFMZegpuWlPOwsQESNnH6RxRrTQS/lZIrgn2I6KBAUzRjs&#10;dEdvNGE81jefOxpTVAcLzxM3IaCQTVONZjsZjOfmxbrfjewglMYICh4Ct8lc+id/979UhiZ6iwwq&#10;6FWYD7ZWr53NZZuVKtwKiqWX5mqYs9l5KM5BoNacXpS0kaN9IzDAIowk/vbapUqv2YundbZb2lh/&#10;8uLJ05Mi6RvLK9dS+b0PPyTdKhYLyUitpBMbPl/oyeneTtLOGTM37jIizYaqIPWQSM0OcNl06qS8&#10;5Y5UkBTIW0oklDd1rpU3Nhmmpgn78IAXjcemMzoa4v6d6CR1dBJNuwuFsE4PTyM8wYYuNtUaejyJ&#10;4/YewX849pPPoQ1bWsLUaOC5AjoAucMdTHERyvjJkvAh7XZDVr+qQ/SnWhvuoA3ajbvXu/12GkGL&#10;+GcdIj7FwuIfEKHkdPeEoxnpuPzAkhozAAAgAElEQVQ0IAnhpWoBTQrZTxkDrF6p/v7jDx8/fk5+&#10;OpauV/Bo39nd2+X20dOni4vzd958hzRAtvPkSddUcLrlKgFqI3aYzXM+a9YQf7SebVHsab2+cmMz&#10;c0sn+zdmUy+ebp+ZHLZ9cLb5/ltzt2+TH8tkjndeBEu1TEbSF8y5ms36tEm7GrV6p9kNm/MImNQ4&#10;exmYFP5qoz779p2V46PjZy+pkoyjqRRomRwfrky01Z9r67vqHz4RlBqMwUfBdVEQvrjYS1ggotwF&#10;t5ekQhdGGQgDWKzMObI3p4gsJ0E8TDe0KJyDDh+YRjvGpSNG372//79mb6xQZvmdzUwmenpcWpmW&#10;uLyKM7REtAanDw70O7cfnH1UOhZjLxeMo4+n6MEMuGLkBbFPjxrjSOAaCjbPtWbRBUUg64tUMhf4&#10;TjZHcPiQAwMiPeR1EtfzbBR/nfItvtOYfHjChP8JvAFCFCMvMIxh0Uv6/LRRLFXNpHfq2vrK4cmB&#10;G91j2Me6Vmlj66FQwqIFA5DBu+HfAIUkQT6wSb1jeoIoC2GRFQPzcLmECEDiketv9foyOZZJvMqz&#10;YhnlsWRAk8J7eaKLKlK04zIugLxSXDjc81CPVIFi6iloSoxKy7SSmj1n0SFLAC8C0zwEQel77VOk&#10;5BiL1ELG5cXVTVgRDiMYP1MM9yg4JTE+lUnKX/eLpxPfK5JaAAO2MNUl8ezUMfqhfOMlG4yIvUG+&#10;+jv6o8RITm85vI5ucXkBtDKb+NaxUBlg9aWl+WZL6hZvv/v+qxdbmmpWXHCINhuBOEmvLC0k0vn9&#10;0zO34X3zjdvBVPh3H33EI3hysMBhIZI+Py/OLxSePBH3fXVtERbL+sYKdpTcEgw3fjZy3pHJxnN5&#10;/GwKS/9Pf/3Df/7nX7zzrizo4cr8+le/Y7x/8rPvcbuzs/vkybNrbWlr3H1zE75dJrNBmvhy9BmJ&#10;08MHT7m9c3fzd7+9/8MfvUka/ly3m5gxnentF1sIH7//VxLsHB4cN1uZhflFWI/cYlgPmw1VBtJX&#10;ri60O1XnzN26fe2NN6+fnoqZ95Ofvv9f/+G3/+t/+p/3dsXCB1A++MUflpZnSU3PZq9tXv31735H&#10;em1tcfnqwvd+oLcAsdVqeWY+f/++sNnC8nRv2HjrbX1aMhM9PDzKGZZGsQPt6eLJ+X/8u3/Po9/8&#10;6lezhezKgkaJAYeJ6JtULBEpzE+XzSvWzXw2Ozu9/fjZzMoCxb731pvbT59lbPqY+g8++NAhG6V2&#10;CeUtmCGcZ6L54A3D2cbsI/iE9ZZpgS93yCHNNYYfiTi59a3Anrz+oQxbOPe9dpfRQ+eQdBTNk0GP&#10;wCPZtNBXIZ+G4UfPSaPtB/owPyoMnqCY3YfYnjzS6rO1T5qphAPnCui8fdITFRMqGq9YoaAehcmH&#10;5CBfK2LUlJoj7RdA7sX4pZh/EWiBwcHymjIQEapuXwqTj2aTuHc1zXIv74qePOKaqPeMm/+2/mpk&#10;vwsXCvAw29kRW3j4NQKFleZjQffwT8HoE/BOaaFXuKKa7EAkKtVTVCjN4YX09NjkTbcMBRg2QjdK&#10;CMXkXM9ni/EXCpfzN8Ec6qLwgl2MIn1ADbzDIqDjm4PumSH+pzzXqCG/8Rx7grYsmnUe/A3EjqAF&#10;pIyWLkXgnONnsyNYneoQyAuayjopAVe/l43HQyatnmOZRUOt0yrF8vH0dDL9d//xP6j6Qj44Nx1N&#10;i75BZ7/+cAty5fqPhK2IT3fjjTeeP35E+sXu/rXFZYwMSB9/dq9WOc8ZddgZtNjecbdWmRJOQeUk&#10;s7iM10vSdLKJA16HY/wWQHbYCoGYRsmGDq/eWKPY8q0NJH54KiGNsA3hS9eWhBwHo5EPjWhiFffE&#10;ZiJZMecllnWKHO8cAL61zMJgmOUfyhQyiDA/jPqegvPrKXxKO+jjkKyTwNOctgG0+yPp6Or11evv&#10;i5Ca37zaigzOaiJqI+kwTh5c2ijvvjiPmaxP3CA3WlDtFFPEvHrzyISV9x59trO/a8J2iPVGq9L6&#10;+MN7RydHFLt16/qtmxvnRxqlV1vbrXIpYuQFQaOhnekH+f2BnBSCY/h2bs9290679XWjK1aubtzJ&#10;FZzyO9k//MN//9W1zWuUQc6OWtPBi+enFQklk8NIPpPHwxhpdlWGwrESjhaG0TBuP8ndfrl9dZb4&#10;69GoIbhWpZlBsdVHrNeD7kT0rto4mAij36iO4SaoUaxAPvkIpBLxPg6PbG8GHzIqrjXD4hGqikVa&#10;I0IEvJkKmp5rr0mw1GDeFOTPO43T/aO6WUtUmpW1tzdnlwrn5n4W9NaeGqBpyUsx1kgu5M7Otb0N&#10;2s00EnpTvW9WWpoViV4MXQImWjaeRk8Iokp95qzlvSUtSscMPtwrDf3tdGlSiBtxNIKwkNn39IkN&#10;HAh0oNjMLzmUn5T5DI2hDMDHVyuqUqsDpEQz0+pD8smLREcZugYM5ZJsfIlYGy9tG0g9sM5ah31p&#10;qwjfPa4z/qvsL+caAmFtjUv92X8l0h2LpYwYulhTu6MpNwtBcW7yFYeEn9ORHVB5oWnfamAlPxUC&#10;g87Ul1IqgoaFjz9fx/f5WDAkWpX6sNcjYm/VaFHqS59sD+0Rqa956mX4Hb1F7xM2dfd409MFhsZJ&#10;ov39PbC9x1hbXb2KE7b67ikVm7U6lngr84uBgBTaqsVyMppHD480rtSTyWTJgqdxaATDFAqafsKj&#10;4Sx3eXn52TORQch8f/lLopxpm3j16tXh4Vkud0B6cXERgkDnQIEfXmMSg2Fjf3+fW4Sht27dIDoc&#10;6eePt/iNXjPskUq9erHLLv7DH/6AzIcWHQ6PfaTxsYczl9/8RjTZKooa165mjdhCe6RaqZ2cnLiP&#10;mNXVtcPDY/x6Uuzx45fLKziKlhj35Pj8ytWlpSVJtOOxJOGAzQ+8IIdAcOBONjDS9WaVM2ALexUQ&#10;+/HpgwePtra2SQPV1Wplff2a09yf3ntA6NeHD6TH8vDho+s3Nog8TvqX//Sr2XyWeHOffPIxt8+e&#10;b6/89Ps6WuDX+uM/Xr++WTOl553dXdbRwYnGH+VLzs2FbKZ2LKq0dHaOKtDYuWaIsyvakuQ32o2p&#10;SPJPwwFF/wWX9gtJqNUEzr0Q9cbDeL3VPe4PUYY0PzYoDQDKLBsBJTjO1+ZXLU/t5uP8L0C9XjG5&#10;jNKwpeELZ/xrwDzKVzuvW5tUVR7FaIEs0gC566qRSQJ3VTq8GU0ZRUvAOBpOPr5u4ltOGcr8lt/x&#10;5zTPQI7HEKw1Gi8Nq10kWKU+dk5MeD7kBPQhTIu06ejC2ZL3X7gKNqbMv3stx62j9PpBZiAjQIME&#10;m4lNOkdpclEH9/cozw4ghmeNeaIHWJ8ZIhwdKLwlq6HmaEyrCFO6YWvgYa2l7QdTESNW0xemhw1M&#10;Oy3iOGaWcCg4HlGFMCVGEAYJfMHtwvIC/gX7+6L8ksNgs1wPmAJf/PbKFOEItaNNFX/zcePhK4ik&#10;wDsigwYJNJ6GG9fWSe88fLq99WL95k3S8++8d/TRhx1i1LKnQgAMhhDJPfN0Vdp5wcIuXLnKI8Jw&#10;dywKBmmOwAP4PUYQQPPCTGmFh00DkFYEb0OMhga2Hwvi7pigyKSBYrlHZnKM9BEFJtUqjaLPnPRd&#10;uKBpRGnb6IoEUKBrdw7ViU1FC6ZuTWt4z4aUterRVArdshkzainMTc8uzkayibap9R60i/1BeGBh&#10;2vGX3YsEsPlQZwJT55wdbPeG0MAkguHB1RuP8Of37KP7uwc7pPcO9iEQCNZCehBPfvzhR+ub1376&#10;vnA6xr8HT7dP97QN4HMOAzbZC9MycDYGRahbfI6jNd0wRUNCpidRU4/GKYZDvqmZuWmznIik8tv3&#10;Hhy9EhrFHe3slYW5bHJ/6xm3rf2jUKsWtzNfOBoDghhO8tFexKOlI3HOQbu722lifObE2uQgDlEw&#10;NGQHgQtrhyC95HPext7Q8wccPADqGCGQ1eciqo54QLThZ0ZwketWd9ADpmOHgoktBwqEA85Olikt&#10;LEjzCosJVLNUV9RzqNvSGUzHVfxfGm84XkhU2nWMfnhUWJ5ff3Ozbw6fS7ulOvw6s7DJxpMhnDp3&#10;huhuUozOCy8LfACGAH7CPe4wdN+EIjSqh5JTjY5Yg1jsAoRjnhGNDF0BFG40MW8AJbjSlFKMczri&#10;xt1QN8NBEa/jHJzOM5zEaVNNCRZEajoTjZ1DNJFd/J0gGc/xIzswyuU5/FIGJO54XPnOPh21wENr&#10;Tah+UoPZ4kZYhEs1xk+8kFiQluX6jqyg8fPXfyk57qa3BuXndWDiQIgKgaDcKQsP1+az06ZrSXLy&#10;BMmxVXsNBh7ut5tSABxapTYyOoxNejZ+8+gzLuR7YdrzIipgPRuVHFfUC+nUl2lWymkJ6bKyQxzs&#10;OZ/jYG8P95ne52KxDgS66c/u7i7hrwfhaNkU4WtwX1DIs5P4q1c70Ep7hyLj2Czj+NifEnlUq3YT&#10;8fzWs73pvAipnZf7t2/OYsJFGg+q0HNuwH56UsHV35NHL8gHW5wd11pt+SDn9tXp8fPnr65ckTAE&#10;r/IQZHU4yGgWfvQx+AQQSCUlz9nfPwNqidhBmki76A8vL62R3ty4dXR0tL9nJ9JIcm5uhQ9zt/Db&#10;Lw+ufn/zgw9+QbGZQmZxfq1ceqj07Gy52IaWJY1i3/q1zfufPp+fX+b26ZPnMG23n++QvnF7s90a&#10;FgwVxMEY/ci11RvkQ0MT0fjv//7v0afmlvDdGxs3CctBulHrlc5bn30qJuXtG7d+/k//BFfiRz/6&#10;oWoVsicHB2fEYWLHWVyABeXHMKaukM1WKtp9MD/m2Myump2b4xacvDA7k0mlSQN0d25uHp7qEFtp&#10;9l4dlQTpo+sC0DA7Y7ifQM642Ou/vnYcwF7nkhIe1K7BpYUX6HuIAfw8gvDikVDS4oZn07EkEi2L&#10;J45eMDCvVcFFwq1//fZLv76WJeX7+kuvHa9AB+Avl1UB/h8Xu1gAaJ/kc0RxfhYFyKc1dkDS0Hy4&#10;83P2xEXC5mI731J6NFDfUuuXzV6OwOUIXI7A5QhcjsDlCFyOwOUIfHdGwHgC34HucHqDA48IiR8n&#10;fl1qLn6BDs3DJ0+etOw0nykUOKaQQz40uaxheoMRv9QEWa7Bx/FSDDU/2iJR5MhrJ3WiBUlugxTE&#10;yH287ukMbNIfmf9x9vNjsl4qet7GBhUsHc4h1vXSC9SyHktYp7Zwv420JW36W5xCEJfSBudwHuHP&#10;p0HknLCU+SwKmb2IKnQerasB/tF0gowTkzISJQqvtRY+rtZKL1+Qzr+zcbzzqv5kl/TBH+7PtkPx&#10;dKK09YTbrXolU5i9cVO6HTc3r+1tvyzv7pHOLc0vvPvO2WOdLFvnbcS4xFRI2tGkWK5UA7uEt+BR&#10;NJ+Ttb+JzjnA9ltN53LxjWhswN931k4D51g6H2ku6DoCa+OfwpeJIJKH++NHJz/7jRginJLxwmJC&#10;Yc5OuvFxM4hDxufsiJ/87U8zV2b8fKZfitpcoAsojQiTL8Mlgl3UgYFrMlrUP+F5eCQ3TlWof5qs&#10;UkfMcqPWMaUT0kwWqmMhizKHpObJvQf4raP/hVScIC5dsyBGQL9x7dr3vvdeKqmD8rMHD0tnJ/gX&#10;JN0pVWYzGdhm+mSEKCgSGP+SOJEdlH6QoxXEAFhb31he35zKFUgTRbWPfbEpw2VzC2/NLm890vg/&#10;fbF7WqmvbSxvbN7ithROnu69xHUhabzPC86Nfwb4waiBA0J+IhIqnZeHsGQzAoZeJolxo7Opg1Es&#10;04NReMCAormKItwyaQIWh3OJdnBYMw4iwlwc9rl3LqYYI2IJrMXg00l2iCcz50YPh416OyuvZlPz&#10;mdlwo4d3CdISu4eIxCFeQqXWenX/eYJAchYyDlFxI9JpwmFAjJ4MX7m1ijCV9Mni8elZ+WhfLJNu&#10;PCxPSejNGWcOEGcltnz6NGWsPg2yOHFiBSvNikYnDQ5ezCJvMpKsUI/hgROgDop+FOIi4jUQAgvR&#10;xZ3wbwFLhz+xiwNaaPS5UstOpwE70mqZt/Aam1n6ylp2BKIGL16UMSC2wirjxWiHpeN8AqX435aS&#10;/3oZa5HK/NNLlZDmgvVMhSf5o/eNWh7dWQV796g1MkaKD69LSHjLoOGjju/yDkTCQIzz/0BrOK6L&#10;mLsgmTVLuOvjYppGWrH2bfyhW9ZHEhNmNi1rtFi21n8e6WOsS6MPet2R1/lfwa0ZF9MjwQWXGgPO&#10;ZXgOoJ4XERIaxCmiDPzmclEg16gSwwiVVrHPS6eVk7MqKqN9g0Dw+8vT3ajrIZyh9VWqVYQwUbms&#10;VUr4cCP9wc9/zy5QrtZjpofA8LBNeFSzB/ef4xOsUj6iWDJZOTpotOsvSHOByGLR4O9/+ylpHM3g&#10;HKJcbJI+Oy4fHRTTGXG5cCKUzxfm5+ecUwjvmngYJ0eCc5Zg8WwLhg6pvZ3j3Z0zwRm8NCLcoMHc&#10;bMMpVKlAVEHAcbegYqcf/OJ350VJUcFLyQSa25qMSqVTPMPLSj8SfcFtF9kQqM0YV48ePEemScBr&#10;8svFeq36cdtWn8dpRCyL+JVHn93b3n6+51N2fo4gYefZo23yA/12NBBIRWN/+IMUJZ88eow/Ad+z&#10;nj3bWZzPIzogv1hs7u0cEKmSdLVUQ989Ho1mjZv4st1OoRIY1VsArWarc17VKNXbmlmHKn24rQx3&#10;vMdUAoCgGopxOVB5mt9xpVHGxXUESCp3VM+SyCtYsuZSjSWOlCkVC2cNS8QTOEcgZKEGOUB04bHm&#10;A25BoAy8Y2rC3uhvIT1J2JOv/fH17o+dUUeanoNBv1DHP4dfv/wpyA0ptVUZoNvgPD/fECFy5GvS&#10;Lj5uQvB4zl/m1/bhv8yrvvEtDMN43PSXslAaXKxe0lhbfPTRJwHTbbrx3nvk++SxpaHGjDpPsy1E&#10;wI4Q6ij4I2lISJFfRm5AeAgDG0RJUIT0U/4i9BaUi6ECY2YIIj0GAZz+x+hDz60nLuiVEo4pzBsT&#10;d6z0Y5DNxkIVxcjsE2NHywPtzoHr4zu11B/UG7VkKMcjNio6b96U0D9i0x+gEpUx7ePAeSXXm6r4&#10;phiFLEvt7B9SJfN4Gx9yJ0+3SeemwqnCTDyfaOy84LZTKfarjQd7B6Tv/pu/ufL+248/+DVpIlWu&#10;3ro+bY5Mu0+nyod7nWojaf6cohBUpXJ5Z4diw/OT/JXVsKiIKUIMDxstj96G9h0SYYjnuBklQDgg&#10;h3XCF8E7ilquWQWVzJgpgNp4U2HkNKy6NIy+RthMhAOkvg8+1P/s6oTx1G0imJxLsGWRRupAsa6h&#10;oSoa1YFOJKmpJI442p9hLDjMqiMWjTDd8M95FEmgeyuFfdKQH/VKHZ170mGWJ/sO3grcYUEo2m91&#10;cVLIoyxhvRORmskxr9+9defdt2nro19/wCPsLVAaYTcincQXignHSaM9inUJHrFIQ2YF0UNPJufe&#10;eovbwsraVGHOndjhfAKTmZptvZ1oMHUztzInBe34J/cOPr2/e/Jo8/Yat7mNtdBC7uDhI9J4wGN/&#10;d6MixhJbG1yxKD8YzCHdrtcJncldfi533j71SGixTKKNrY3hlEg8irvbeF4SYbQeNn/wViAdr5rz&#10;iOWNVdyZIgrkESoHBAbyuWAeokAwwmKzd9k7Pnn5+EX1hUQ/R+g1VrvuuzucTqBCGzahbCGWOHl5&#10;HEo8fvfqEsU6rU40GW6aBl6z18lnY1fv6ruWrl9ttbun5m56b+8QJc1Ao+tqDO0Whh/Qe1qB3eEw&#10;0kHRVmDCQp6gVEEX/w/YDjWzyOZ4CI1OGnAjZBy6iaQT6WyzxAQ5FcRA2Tp20lmL0Xde/PC0coEM&#10;+IMqeOjk3DISHXEvyBTAjC+g028BD6ERrgku8ltgl23AdwLHPJ5vxYA3fcskxxMXX0COCa+cDtLb&#10;dar0TdHkvI7xRsWsvnLGTfhTvctQlhKmL0FBtjpFpTeaHo1nzkgu+WXXYzGpgDWC0jOmNgFTXdBb&#10;9IHeGXvZ+EdvGKf9rwvlKa9z1LhDIo/tiyelv7Cvf76N0R0Q6J+MSU2UEKtG4WF0gi0W7iYpNJ3P&#10;H5wUff1yhi6kMpUWob+1nJtNguBGa6bBmUml6lWC8OoUjVOT4vk5CIE0CAVXJOlk9sQEkevrVw4P&#10;DrOmdVouNVFi6NjnE/wb90oDM3wB9kIhDOqGSfO+gdMqhKrutQ4/l8NBuFKShg1+TKazsalB5JGt&#10;WbQukKi6b0vOqfV6x733k8jnsyOqYBBpd/GsGQen0QKKB80GASRRicNepPVia5+VTjoSw9MbVIqA&#10;PB4LVsst5tLpY45A09OzcuckBIj1YC8W1ydDSbLfuetmWboEoBGxRNSmE8PxPV4ebWZXrhYgNcpn&#10;Et1OZzgrElx9sL+nZV4u44s/iMNOPSrkRMlISD+VSSZO98/dDAWfI6l8HHVaPGzyqN1o43zYbb/Q&#10;w2fLdLEqe+yw0/QDla8pcBhfSxUA5guwROaXL0BiBExfeiYQNWrPodixBzCUjIUyCZx06ZPxSiPe&#10;gh19SeFGzK0tcT4IjcX8clHsC6/4wu2X3vzFDMr79YUHZF7MuViGNTL5NNA6egVO+YHxbNYIzSdU&#10;gwIbdI6vC/06TrjY6LeWFsx9Fy5Gzedpck6lV4yFhsMuSEDoP5Ko97JUCPdAuifLHZ3ygQBugTaK&#10;oRNCmlDTNBh2bTKoKGDBfMzK7aXzWJxtJbyN1qXWJ3iTl41USUFzkI0+syBhuqdpVmfoku0B3jEh&#10;aMeJihc/NaLfQU+lozoncOgltTwYcryLj6CwL40rm3iCYbDqGoNWJiWikONLLperBkTtsVnhrv3U&#10;DEXvdbpHxwcBO1mu3LyO78pQPFCr6dC5GAl3jg5rtg3vxaIrP/jB1Vvr5O8cHb3c21nICVnMbGxg&#10;cls/POyYWi7ulfmSnrl3b1TkHDBmB1PcffabTdflYuzgxuBoy1c+dpW2Welb2GThUHYshgdjgd8q&#10;WnPOAfp+APzIksAGjfVHFRti7b2k2EsYS6n424Oz6mmml4+YmiAcInT12xbPg10fPhFu4SgVSYWy&#10;uRwqYfWGEFm72MEnFkYbao1jMY6/rC2cMXaq9aBNpXTfRLzLhSnF5Kkfk5GBSDrogLnC7PWVRdJX&#10;794+ePn8YHffvdinwlONUllRdsGD2QysPscjBImEGGkYZzcYT8+vrmRXVpNrmxQLpqengnHj2GL7&#10;EhrEEuick9+ETdUPzkEUYs337g/m45ndh/cePX7GbbI9u7y6cOX6DRU7P61y1jb8ziBwRrQDBzA1&#10;SCVSeGB2Fe9wJhlJYsGqAQRAoQ675g2RyYJRGjWCPhmKXdlcjW5chWFIqWqtiH9/FCqtRpD+sziU&#10;hpzq9eH0ooTHbSo5f306W8y9JH348Va4G5g1/uV5rQpHAeKL/HQsE+tVK6eVRlk7dD8JR7BvCsrs&#10;MlDXvXBGn8wJLBLORK4K5Jbe28DCI4xJKYFLBMyY6vZbTrgwaFhpWMtG+Yn4owz9U6KPtqdYOPVK&#10;q1Vrt8yC+OSkuPUcBXRThyqfEN9UzHSDLFhC7A5usSFzcf5ZPvaYpMEFNDXByCT0Iq3mUZKMcaY/&#10;sV9+fNsSb1A5VmbEvzCc5Gt/1LK3QNYYWflb9NSxl7aBScPWhzFW+/zbjTLmbV5W1Q3hiPkH9kFT&#10;dtyK3KRZEwRpxogtZNxotOWA9ZHxCh+P/bTwkYYjGpANT9DADIDg+0ffNTrUqt0RrtPrxx0YJ8Cr&#10;4+6P/noZtmZmjmXmucoU6a7CWtDjfH/KJhfN6oiCYlNKlJaKGbIWs4a0uN14ZzVYoF2isAaa+F1V&#10;MZx3p7LZRlW+EdLp7MnJUdri3oq8CERG4NMPZjK5cqU2Pydm/OlxEUZd0biJYHwCbOCTj3xMLnCt&#10;iYW7mmUN4NcAs32Lu8MCgc/lRwpoOzhhDi+88eDoiH/woamF/+fFxXyrqYGlc9OFGWcCQYPKXbPh&#10;n1arSu2ZmWlngDEy6CNWKlI6zKRzTYze64LMqwtXsHHxgyuWiTAdeQUKdTzaebUDZ+jsXBy42bkC&#10;qtXOQYWG0InIlh/vRUUMp/At44nAWWc+ncKAy88OMzejk2d40IZRDko/OFRrdCwKr96IRUAKJ55I&#10;q8jHY9/Z6Zlb4WArhWo3rjMcAInGhFNpp/YgVDo4ZPXJlVnWGJggSuEK0JD9AKIM1gQ2RqDNUwMw&#10;hxhbIFpPE5Cz51bGv9bvQYzQkzYZSMkwjE3iXiIuZgHDQN/9LdrE4H4bJcBfxpO4BI5btELHa0dp&#10;4S2Hs8kLvyJhJb8in6zxSleCWZjcTkqTg10KcgvPEaKz/rMKsEOamy54B4B/I/7UGXqu3k9Qw6St&#10;byfxXaH8+F5inUGn27drlnw0ffQ5IUEStQfa+KH8+GUo+RX9gCio240lxZaHs8eAOrpnEfBkypxf&#10;ADiJXhwGCWVi6Mfj/4DDsoGC41Z3a2JUiyEhQSePTa5k7dI0HZqAgqQlzsZnvmA0CnEB6RgbjKpn&#10;0snyEEN0Ik0IxbAW6tUajuRVTnroAYxtSRJtQcf14aBm7t05oSaWCkGzXUh28fPd69QOKAbbfzYR&#10;zlmcjGwmiXS4Wa9VWsKDhEGK1QdLFkq89Go7mEst/ezH5BdiocdPnzdtEa7nsnPrmwlIZPMCD1cP&#10;shjak2IwAyonJ6mY9tpoqz1odcAEpI02E9S6kxdcZEfg0TmBiHRVxysesv9yZjWTV93pEvPFtjkf&#10;K2duM5XQbT5lku7pGZuqJgBTBgyq3aE8W5Wx64WGSOGn3ZmsHbhwrR6A4RRqIoaIVFIuinUxTO4P&#10;40YSxUjWOpg5cEVNwAVV5NbBmHkThiJlls75+UJhZXH2iii//RfPXr7YxkTFObW1Yikexim8YKlW&#10;VoR1ppk0RuUDtgKT46dXFuc3N5JX1/tDbWNsN9VwtGHLqBsgUAxMQw1NcjiI9wdt8+mAACv6V+9d&#10;W8w8+uNveFQ+PAu32qtXlmnRRwsAACAASURBVElHZ0NE6S7bvGDty4HdI0SBzjrtBr5VoZ+4BlO9&#10;JG83DkynBmREphN6OxGisslIy8P6RaYe37t/JxkPz+sUgWymHR6afQUzzYYiWlpNQauB74OsDJ2d&#10;grn09NxM0li4zcNS+Xz33CJWIWaCLQuDjjK9VjeTSKLN/fTRFrdXp292ooQH0GeGcSrdbjtFgkVJ&#10;DQrP+E9iJGB5L08tlJrChTN7BM5juKD7I8QRszrsIlrHrFUu4AIE2J86NVdEoSSBd2DIiL6/Op9I&#10;zCdDDzXj20+PejWRKcAwF28g3IwHdxkSKGVEqskTB6uO84sK2QXQQW8qabDr8AnpQGVP84Rdw9HO&#10;a+Rj+JovsDb04wjK+jpCOJPqXstLknnxdlJ9kvBaF8tYzmskQ8lRy5OXGzRKX4W2jaSDm0sYNMds&#10;XRm3IcQXLA6i2LlroUHl2Rv51Q5Fmk9kE4WYtPzX42O3QNqY3PRqX6L5yNaQ+fIX5cMoczuawQu8&#10;f29Pv6JSsQdv4xtFNA0XNE3fYmDAgaOm87yhM1jaMxbHslLrts2WFPqP8ggFzhXkUnU5DVAHnEB6&#10;0IITRiQuneigcUH4qRQUm1ArikOU8YggcJjJdFqiUa8rSodBAh7mcbAcSAac0UiYKDvvapmksRoN&#10;QjroLQAITPNGE4Qgs7BekSh0eBqRuBNGGhJ2xK2kGVaKgZxJz6RmiKUINLbMQiWSiB8e7i8tz/OI&#10;jZ/fK1dX+H358qUYGUbGcTo9OT4tFPJk8mh6Jlcqn0zPai2fn5/AGo0YrYZhMhCILIx8jIUR+8pB&#10;CW/SCCgCio8SEerIIU8/wQhnZvxCxbCF49NSedj2PSuQV5A63qx8KO98Grm67ZLQeTjiD4VbdQni&#10;EQBgUjYSTQTB07aR2S6sNeucYcp9/hKcfM01AuyveTrJdopQBwxxENUaHBxwdTyBQazgnP2Lrcg2&#10;HFNP0rTqk6FlufotTMmEJnidb/ekuWjN1y9HAs/5yl/qXlyeXuZiDhOhDW5M+V38KKhguBueA00D&#10;wDuTmyosBOuPXi0MZRsiabXs/76yN//ambaY/rUbvWzvcgQuR+ByBC5H4HIELkfgcgQuR+A7OALf&#10;HZ4fR9IR19QpZZgUMPOcdx1EWtlG60kqrg00jOTJUyRzMpOKZzOxdBL3vNxCyHPMEPOYS8cEKZSR&#10;RLWuWjuLW/S2VCuV6aYRkKFjwSP4EgSC4dBEGosASvuxVUwpSHDjK3CggtuMqoSzqXTCMB43VZDN&#10;8Rb3l4EIc8L4xcuQ3EXDyzLHtnSsC0fNDqOckDgQyH8BHRvgZTeUS6fLxQq3iWAcrfy+DpCE2U5M&#10;VTsj1marmckXZqZ1/kNLkaNqKBjNDHQ44/SJ1knNZN/zG9fmlhcrR4fkd8LBpdXl8wMpNZ+Fwstz&#10;c5xGWxbYrV4uYr/h0rpYOFFGo78gA4VQCz5+C79/Skt0jVkFurQ6c6Pp3x00XAUNMVKr03J1Ijzt&#10;Mtg2UBpn0vpHimE0piLOrJWviRATljTiG7F4YPHa4RSJqnQKXelB3rmRHqoDGmtOU8aewVJHSe7t&#10;ECmeLnINE/EylHhkdKVJSQQ6uHlRT5C/w33ESAXpu16aCIcT4asbOmevXFvhZLV3uE/6YHuLGN+E&#10;g/fQ7JlkUl9n6n3Ex4Nr0rSDJvLTDAKe9XWqpJeXIoVcB+2qoLQjUWar9/pwM0jjazvK3Ghi0Uzt&#10;JmOJYUSf3CROKB4qVtfumrTr+P79F48etLo7PFq9uli4suoGLqcHr1ACaZlEqQ/LajDIZ/OdhkYD&#10;RcdoJuaCpEq1Jnm96S/WKvXZ9FyzIe4vUUpPXu4ROHhqKDgRVwPxlcnw5HaRwbdTHj4vEeUwlh7n&#10;vtdp0ufkrNici3fXB/V2+aWUgVgKsHhNf2aqXW5Ecslus7r12RMerb27EU2jf6jmkIj1Oi0/ziK0&#10;Q1brHhZaftam7zZlqC9yuOUAThVYb9QNmuhZnGAZG2jKtHjhRAWG0bxADlYesfsa/mloVa7N1Hqm&#10;4V5tnrzEQXQUiFItePew8myhStCJSY+xNnE7JMaycez8uA/TcbSaTC1sJJSkhJWhKZb5SK1Ib7eV&#10;r1z+90scAFKGF8R0U9ouPz3bLyiDt9ojukQZt/BQK15KlaxR2lcxY1GQHj9VdcsedWB0Y7VYMgIz&#10;dPxYUC5dUIDLSBCvPOQz/uFENGQxZIOtARFt1TuDkz7WUSwi8dfE3SXPx2T8Lr2RVcnjETdPCUeG&#10;9sh65+xBxrgvxuqoYyomeZtumZBJPkiB8pPdxT6LcbFlgnNWovDaJ4OF4XmPeMbwjhkwmw4CSfcH&#10;4A7M5NRGoy2DgogpeKAGl85n2RrIh5OdyxKs1pE/yB69veBIU5ZPQCPPDBTYV9hMxJ5RJu55+VQ1&#10;C5DSDo9glnKLVRmLw3cZ5/a5eDeiqIt9mG2ubRKLx1rthjg0EkDF0bxodcRgI589pXwiKA1m5asc&#10;FJg0S6xGs4UPP3dkoxfFE+VykQSsoCgbkMFaqXi+sDhX1O8Mj9jj2q0W61TFYOSHQzi71U2XWAMR&#10;h2QJGsWBwze++g8mh+/rmxair2QqiaxEVVAMDMPXixLRkTs8ZqPpTuhY0tEwPFNgSKOBMh9gjUdd&#10;0rFsFBe5qVy6ZXqWgdiwUWu4HQl2HlJNtv0DzVI4qT5lDlISVprWIKoX4yVEe197GciNGdNsE86V&#10;t+IGTSMwwy2Te6ZE7ZkwdApWbCMjNWj2Klss4A80T9Dz8ZfZyLgcgRHwdsZAO17y4zX41d1jBmmE&#10;Z1puowXzuZJkymHvWEIrTvqETYjdKRouhotikQDSGxejyxR1CHs63guKZyw0LVpCHSMghEUdFlz9&#10;Ba7RMP0F3vTNr+DzUezy2fJRBs2xKj0wubFnURDRXotKJIA8HBofPjg4LZ6FYrFFczWO7nC9jiKE&#10;1iELWsJaG1PWSSaVaZtQoHJSbZZb8Nh9TeZy2WQ+1SQugIbe6BFbbSGZnjpYCrjlIw3VfmcOw9Yf&#10;ISghdlCYUXcopiQl43LWPQ7jE4lKvem8dzRPK7UK2qm8Be38QCwC9iaNWz6ZozS7SceJrTYe7D7s&#10;CyYyyVi7Wc/NSj6S25yZX1mASCV9Vjzrd2C8o7MvoES8+KreWr59i/T0jRvoCbs/vFQAfYhwYW2V&#10;/McffxpduTq7sLBgQHX07FHxcD9m+CY9GMQ6jcH5CcV6DbwOlktd4Re6ioYk6yUbFE7pVuv9eASE&#10;TZodNBojaLk2gkEHhQ9BLaJBfiGDWa6+rJjLHtI3k7DjYDlKT20TQiDa7HbD6WjDVkWrgaFwEMqG&#10;6ripQ1jrS3q00ExpBssMnQnEetcHIFPlPW06Qmfg9LOf2NaBHme/1cuYoV+vgqgllJ8r1F1nPzpY&#10;u768vLZEFdDe0eFByfzmRyETm52o7A3s05pd8FooIjBrEr45nY6YC6vI7ExqdTW2coV8Ito2IBaH&#10;gdgIsRE+ORi19KDdCcsYVTgJkrXTa5oeFCs9Sj8xOumnJO7J3k2+sXr9jz//f0jXtl6tLi/Mb2wq&#10;fyb/5OG9clXKQAuzeRR2ypWKB2LFyyNf57tdtBFrllpEn6ZYbna2VKzqkAAkBMMnp5V7v/jt92f+&#10;ltthfBCfy5RMWIPagcxHTLcpm04TQhIL86gRKExZt9cq2/Ql12fnuutPXr6g+txUEi0VokKQBlR7&#10;zS6xO11atHPv6Y1/+4arCUJzxdNZ/0xkT9oUjXKFiILkQwg7UteBoAZsyKCftipHFAZzR+uGxO10&#10;xeEJbWgtRvyW4VNQml8skz5CzGi8IFBMT8eLUH5I+7HT4jM5+UQi2EGq2KANEvYzFbKtZqOTMJPt&#10;erMIDuZysRpUaJdl6SsTUZFRAGpKKhCCYdJcAAVWMRDgpIFp4gT4Z7JbdvG/beI2voboQW6/z4qA&#10;ujWCTLAENpFWhyET4FX7s8EYZzbDHjQrYLbVwxv1UlHAY/GsgTqjqHxydTsgvIqvMgU3MooapwEY&#10;v4YZKIrJxj7uCAWCWEgSsgIMyiNsugh6EjPCkSDj0EF+1qK3+JAU1qJMhyMXnZbnA27ZudVPUlwi&#10;hAnhrKEwgla+DuwBWZKXs+nqUQSz+JFmFdPNAGvzloKNMKeWqbVHqJlOtVNwHwiB8GmxLJKdl6CX&#10;GmUMdHLKJOLnJWzowzjx4xabCo6ETgYBtjXcYZq1BBo8p6UzoI4yaHYhkM0np6NGv9drTfSkR/YK&#10;CG0HaPmoWLPRJNpvxRxBc8t+3EaubBDIoFRrVaw0yIf+SyaS7vOg2a1bLN1e3GLtMBfsMYATxTTp&#10;jLx9l6jGZjNulhOeiTDWrTdQxSyfn0nbmFHC0qbrKq+CQTaTtmG/5SuL+wdHEGJOdOJwIaxla0AS&#10;RgdHOmtUn54p4CPaRx/CT81BGZvoFnMoLN/8jVGM2Opl3EFTBYMwxhzsjoYjt7iPY97d3IeDN8sH&#10;R9nkg7JYjBjNk+606pl0uttpTlv4AFwNNHvNRfNmgPU0O6F7pcboTtZ+ziDRktd44y+TFiBvODgK&#10;XmmZr7Y1QRoAs9m2BxRj7IAVG0BePNahYi1IqcFt8ojAzRGUMCjUSaDzE5xCCyaV0WCGY0F0jhko&#10;0pFMNJyQ2itpNlwIrx7zbi2D/DRRGksNmOmUqUO8l8vGWPkyvtRfK2drU1hMVZgpGD+jfIN3/0a5&#10;mAYS/Bim9UK/neKFHxGK9GFZSChfnZ/Lu9NKCOtei8ATYCB1oNVuchKuVrXn8rlEDHDFFW6/7eu7&#10;Qvn5dwo9o4HvOnwo7Yia1tgx/EycK9xqYoTClR8GjmAhhaaOTkS75PP5uYWZXk88j1qlRrR4X59g&#10;QMyqwb3kSy0AtdZGp2z0WrPUDByF0ovSmppKhHDLG/Yoy5ydmFXbXXhVJCGrCI8/Bk4UYNoEg6Xg&#10;5OFkRtVxuzEIDc1aGz0D1FZA0O5Ko9FroZIWtN0ijMkRdnfCGLLsxOyAuBNJM2XAYisYi7i/kkao&#10;n13IrG2sUWxxab7d65SNWGH7x5QMXleroQ2yEezN37ieuCKiJJRNyzLNEEQIo35OdbbZvPv+97ce&#10;PsbScebqKsVycn3SJvw46fNiMZlPhM25fBTNXwbcIKIl/USoU2y3BO6oIihUhoF+Fz0tjbzGXw46&#10;9OkDD4mhvYut3lYOBCJ/WWQ8phe0KhVA+4WHx8Xuo0fgBuc22ALTVFuLKmprj18jwWmHttUEv6Iv&#10;bRliCJyIxANm0wMzgCkf7S7pJD5OK536+p11qlx/62YsHTs7E5CcnpwQLibGS2kZ8g7n3yhLGU5H&#10;2bmN0xojcCPZdDsYTlmMo5n19djiYs+c+9cYCmwXIjEnFuEWAybOzgRrcgjkHy3TNpjGdz46DAHX&#10;Zf80BuQgBfhGfvrv/wOFPvnVzz99svWGHQMWr125dqu//eQh+fsnZ6lIZDqbhyHKbbVUCQ1DHh4D&#10;0DlW7BHxPMDvkV7U10uQ7g6I2lfZeyjO3MoP36jU6tipkD6tlWAMoXtK+uzsLJ9AswkySFMDMDPn&#10;EOZcjEVwJpleloJ8/5hoeTy2b4EXhzInR4qGdJgax6WpRh/nMnoe4J0gT5JUh94Q24408MmoMLc2&#10;S/yC5vqumafHjIdq6LJbz7Nb4WV7s2YZ1q4BCYtsqI2QErl8ajdwPjbNF+VEB0YI2s/c46YNq1vL&#10;NtcqZb2hV4IkS/OYYp6vHo/6az3RV+ntulhUwLbDumgwTfPoyQRgKU4en29GCmAlUXLjFqjg5fVZ&#10;WkfjWxsAHwYrQBVdNqaTl5DB++Bm+MjA5+SjbeviAeBqnHXEB+y1nDBUmuhVdEO4Ui9i/OFMjBmQ&#10;KuC7GKdrhttdTAUifRiEtMpip4DBtBaa0oYBdAKgKROAkOCiB07Bc8zjFp4qK9tpfVAPmS5LsdGC&#10;70RQFgEtsJTMJt2rFGgABkiyIJZzvdnGxxZMQNKolMFpw96pbyx0DmgEJyw1jJ1GlLBwFINWigGw&#10;sAPq5iyGb00kksfHJ0nTWsako9VsOizFI0l0+5yZl0pmm/UOlhzUxlkTxwyoDYvgx/cFZs0kgkep&#10;RBCX5jDn7CVDzh1ojroNMjmMqgc/hNxkbGTnpqHQ+PjAMnDSxDRI1iMMVmIpv3WHLKMYTlP9lhay&#10;Rq9aafIWTp6E5eCWAiIFrE2hVFapzX691uh1OXtrxaLjDZyg7OscMHm6wNTR5gJpGTOBSwSKpZMZ&#10;meWyL9jWUDxvEBto1hzWwPmDzZaw8zliNfastKUhbmCgwDtwFj4BgZjcrkmWODNgZoGmHS1jZsaw&#10;O8YDQWn9cGMdIDlS8qXcN16C5clquFCS/cItRthc4ELEDMgT2H8BG/JNpaIDTtph7ABtXZjrF1jg&#10;5DPUvvwnJ08fyEnztr5Gd5O0Ou+4zJ5we7G8VsKXLr2FUhdqeTHyRHsw8VzgDT7SWqNjxqVX2Aee&#10;AAy8ZenKCmnQEMjPUKUqfduXjd+3/ZLL9i9H4HIELkfgcgQuR+ByBC5H4HIEvgMjoMPKd+SCeoZ7&#10;gbsj52FAMsO4Dhi3H2LYpOajIzi3fpbVQcguV0FoNRrNeh3BEHl4VCaSlh/m4AYl00kXluHmg/Yb&#10;7ZYzhyDHg/VAtSZ2N/G2U9lUKic2SSqTxFluyMQoyCpwxyM3s8a14Ogtzy92zpDUNRII22GIcFkJ&#10;Dnl2rsoT06ffC3c5hFuf+y1ckoTMURwe6BAROxs/xidixZkI14wBNsDmKjCcXZKex5XCzEwseW1J&#10;zLyzMyzb8K+iE7MOC/1Btd2QxgA2vIvzc9c3wrOqMoVAFltL0yYUN1m28DpYcJTc2Ng83H5ZP3vM&#10;7erSUjaXevngM9JDjITrzXPjH6RRn+uiDCSQ4PgPH4XjuJ/nGG9NjrXGybFtLBBVN90e5sA1LfDn&#10;AjPFDkE85Kg2MnvWdOlcpM7wy6WvwWcXjCIF2oW34ScQilFGI6YznZg0qiLeiXiD/pQbzk/+ZSjg&#10;xYKdITqUFENHDi+fhLNTGtFSInrz+sbS1UVuY6l4uXx+enhEulmrxYdBrLCVj+U/SotMmXHj+rFo&#10;C5GXBZNDdSa7tJxb0Wls+uqVQL6A6hQXMmrYd7BW/aPozSihh/6N6rN9yOtjlfE4+UyNA8e+CLHb&#10;AtKtfO9n/+7lw/v3H98nfV6s3n3v7u2c7AefffTh2cEBYsy0ifhRbNEX2zExlozg3u+0dkoxeASB&#10;Xtj9bMFxxItQvdp4+qlmeeb6WiAXcacY/KJK6NPXxo4dRhmTOR5y8m3+EZEE07msWx0en2wjqRgd&#10;QE3ZAiktWqC03DotNlH6MWkdgk7mcsLCYypH/DUddk2SSoX/wQuuPDUYMSRBNmDw0YQZ3LSQ4K2h&#10;8B5rbXSaR7cQoBfY8BmkR34oSAvMbDGSGF3Wk/GNw+TrzmlGAbULx3dr01v2Sirsk+jVxk05lKpB&#10;rlELozvP+9wvXBad7UfXJDHO+Kq/Wgfo05nWGosTO2lbDuSJmeeoIBqP9aJotmn9BkMdCVjRgTXR&#10;GiMKqkScwiNnzLh8iu/lc2DQqorGzz52LI3TEHqOVpvqfVXXXuch91IVG0BAQjPonBmr2OzgCU4o&#10;i8aYr5Y51IQvjOOtpuFPeoDrcOfZ8AvPkhCRXFQBdTe6qCZLXMsH0gJsP9J13HyGQ4XsnOezd6Tj&#10;cnTCLUATQGnaoJxu4cwPBRGuXGF6Z2cnl5UYNJeexQUg3l7cnB80cn5cSWfEGgctFqblEo90cIAA&#10;GZt7lCo1gGBWlrCz1vhGvoZb8ukkmT6YqJ6qRAhuopaMAZarISCvQmKpS/kIxFEmM5+dlVKFeUR2&#10;jyYbj+BN4rgAIS9pwBicgZsn0nQJI18TiUvWzy3onWXHI+1P3ZGYhehzmSQrRW9B6NxtNzPplPPz&#10;urUag+YzA88pjrf4tDighOXkhW7nC7OQAYvEwZQCCXimmXDSwQzWPtxc0wafKlfqBkL2LVqrYk06&#10;nJAKM+7/smskQMCVIlxGw4TEWU4kR4FuaRsQgwGIZI00LwOUvZPMCArIYrY5NGp8Jp1xhY4RMH9h&#10;OXM7Wr9M9GhX0jeMwFpJTaf//YZfygv+/e1Wznd8LTeNEZdyUeakDLJK0uAurpGw2Kp8qz/fIcqP&#10;72SwGAstJ0uL8huPsobe8n2ApF/HYI21I50RDc2HE3Z4+DwqIsdMxrNZSX4XFkAN0I5aRYjYW2yV&#10;CqNn5IJ2EBR/lO5VO5VGt2beLyPYjcPjzgkLBBKR6aU51oqLnpH3g408CAR4A8WUtPlhRqETxQRn&#10;cSczSSSgIsKcco3j1KDjnRzG0S7jAw3bQjHhhlq+MXWbDEQXlhffffct0vl+sHVaOjZPzhC0MpVw&#10;njYajgihE9HCyhLF5t54g2iL/biRO4M+nnXR4yF/iP86dm6jb4Q9A8G5peXiwQGPtl7uXFuaX3v3&#10;PdK7Tx4dvdwumVsQ3IzX6y3IXPLZPlD/MXGFINR3Be2wjJKwjtQzSEOBweJHTMbFncXMZmKUZs2B&#10;NHz6+Esd9KQsnx+tPUdWIsSNza1HsoTXjcqpBdnoWArKhD1ZO57yZbdjb6efIDpIUdseqkT2pFWT&#10;FmWnZ+cX5u+8fbtYk9rck+2tyvkZ+iKks7jTp4sm64eYgPbG9UndlA4xQegiGZrROowtLiy9cStg&#10;vqN76OiCfE13OA6W58vQPNA4IW7Qr18QHkhkfCjIoe/++Sx2Mn0Ps3wQFNu4GfLk42t330FdhfyD&#10;3a17H362bu5mrv/Vz3KPHpwd7h6YY+RcMp5MxxHHUGwY7E0v5qoGpVMEFm6i1ayRpQmc5aIVUDvX&#10;MebxR5/d/On7zYrEPcAyiN4jcmZyWaJIB9GyNxIBN3s4eXV0A0GNkvuc+Z44+GRLs2QnKzlHZMSl&#10;diMorTe7lfNKYl4SOnR52J4vLlIyR5fOPKPRkXLEeMpI0JTOCJ+/lG8X64wnbJmSGxmFBEiweD0/&#10;hSuycAixpNfn1aAL7z8DTspkYsABkquBh2OhVX+VJ/wtYyQDTtdHfeGihhf7Qr7fTr6X29fFqDMG&#10;Xc/ndwy/PBLUK1+ISyI2qDMrJkkeia+6ABtbMzbsBmuj8dRLRyQ2xDlmDCKDiAE9iKD/r9akLK7o&#10;NrzXW+BXlfQWek+3RkNiimounmYgpLQ7oqgVg1u9HV1/kuyjnCgdoWTrgJ3ffJA13aiDsWptyRA4&#10;B/Gc1B2BzEwMTRcU80nTVzmnNEfoRGWgCh5SRisdtB4AT0pBJZxM0UU0F0mjphaNJZw+a1Tr+DhJ&#10;plKVsuA/EYNESJTPtfxnZmYAp7i5vgJBxsKc7dRJYmygaMXXV8zADiWMfC6PTz49qrFP9PBAThpi&#10;Aqsv1OPcrAHQo2euNc7hAnKc4z7F8AtoWkiaI7mJQSIJzjKfV+issuM4FZjJZBhnKEuKgdW1DG2K&#10;WBWQ9mxPJHjUbrFdQL6rn2ihgFnwM0Oapx6llzTDSzxiptVbNmG72CWq3m5iktI0D4jsiqhQ4mUG&#10;9M4j1j7bEoQ06UwCXTRQMEk5CMM+DQNK0nydPpdQSRZFibHAWIH/eARBDQLBezRpvVc6FPYBBsbQ&#10;ar5Oad1yKfXFS1hdn0VVgzGG6YtF7ClMGVs/LBA+ygl6nEGKsyOdJjUPeCTAQUbg0iMA2z8fdMeu&#10;amW+2DbDRTFfCyP621fpl/owKeaFvSGtnfHl+eO7C6jAsryH/lROtVyHjTrAjxmj8IjWyPfAzdc3&#10;b0L8uFHRpM1vL/Hdovz4ToDJB5QRgXL3NPnMKLifBDk8MvqDQ46mg+HzKQRSKeZ8DulsdVpoD1Mg&#10;VAvkcnn3dJXHZ3IoB9i4x6MGClOkbLOkXVavu9VtNNqRejta1zIIJSJEFoqm4ylT/k1mU+iQoWfK&#10;1dP5HddToinpdxUK0lYRShq9WIAAVm7c2osHm4NOwwgUvNcxvfSUKhAu1E4nk66J3K8228Uygd54&#10;VKt3+/iCstMkjMhWYFA28nQQC+YW5wrLC3D7KDa1OAMOxNc6STSUUXWHUULal58KCA1B2waz80sZ&#10;o4O3Hz18vHe4NCee05Xbb6AZ0jiWOWe1eoz/I+zpSIN5w70peaL2Ra39lGF2oGfp8M++Uxs4TEKQ&#10;vZXTbPG/ipGSaoPVIIuLiSKfudJK5i1WA0ynHpsRqRcbbU/ag/x11tiInNVsss1PmEwtjFuT0z0D&#10;g9NiEfPjlSUNy83bdxYWFw+KR0WLklSpltnr4mZ8wzEchqYrHfL2cDKOknvZzrCtSDCxOD13Y5MW&#10;ZlevRuZmO6YgXwdc2i1cm5IfCSVQtwLjjLzTqUNS0OCvfeDrTpM/xiz6GGnZGLYS/AIXZq7UK5fD&#10;kfTa935M5dzs3Gef/P6zp7ukb3QHc2++j7vSV88fc1tp1kEXCqTCO6Kg7n5mUeRps9jqs4MI+hhO&#10;5gR7b6x2VezlZ8+Wrl1NrYkdgu5U0449pOXjUNYZ8CSE+hlMUUt2caLAU39mRoelIFtCGV/U+i7U&#10;wcUuGqB0rpbRQ66cFGfXNc5ET8LGgClVFR3yx3QMQMAsCbdb4/ZrMEBBYIO5V77P+JgMIYd/1FBr&#10;dEvq7/ZGgbYuVYHbgg1lN2DfLHBCaxScKmBim5Rirr2LkaaC65La+dDo0FFnaB/SkxrqAM2O++hd&#10;GuXbUzo0yvSukulz7XU809M0SmIMCWqEa/TIwMPT0iaU0p8Y2iohNVFnbVv5cRWnmY1WVB9Ulw77&#10;PT0WvWsd03oi+KKQCSpZfThGtguCXbB458ThPD8OgPhkdyClh35RxUaVodBaZhghXGhac8xl7fvM&#10;cqevs+xv+GG8fUdX+RFIqDEgDcjB/KPUkAbbeQWnfXHIP9JdzGhAQGZnSgAYiKiwHWL55ROkqmiY&#10;gWSmkC29kD0sZ1obC80ftgrpVHR3f480VReXZpsN7DX0OZjY4W8eJwakZc7Qw/5ebzw62F1cXDT6&#10;m2gWohELMlxQa+dnunIbgwAAIABJREFU5+FM9OxEkgELEdHD2x1ptm2O/dBFeN3lFnN2zGGNvmJV&#10;4wqUmDh6IwmQpB+W8AVIAgBWnpbGEL5ao663YFqL+iJ64KQJMgXXgRMtV2E6A4lZgyFnj9qtGiqY&#10;GKnwKDkVRRojFMLngy8HbQhG0si4IGrpvCNTVgtTiemfig2mspn4WadKGlZINp2UX3qbw3w6g7lP&#10;x+yRYfKn04mWWQ3HwgFiqzRNTz2ZjGZxRDAkGKk0HeFiGPGpjgaRq3Q7OK8gnckkjyoNW86CUgda&#10;X/JaVwImA3KKftXFEPmi+KqHygNQ+WXEED65MTKnPpYPAy6mP6ClLXTM5gzjXhaEIZADsKFtjbK0&#10;wXWcwgO/fMEbZlOGFfF3eXpU7ELfbQWOsvkzKmwZPPrC7RcKaJVBbdvuD+r2iw5SzL0zPn36lPTP&#10;fvrXPGLUrNVv/We0zL/191y+4HIELkfgcgQuR+ByBC5H4HIELkfg/+sR0Pngu3NBO0NB++HMSWl+&#10;6R6/IuaNnHf6evzLcUpaF5j8UAyREBZJtEEaZj8OvttmAlapci4ZeixzouhwOEZAQjgsiuXjsUEv&#10;vbF+jXSvQ/VmxZzeVYm5gZMAi0vdq9SjJDhOR8QbI6J8KpPOmDogkUVimYipr8jBw4j5QIfRs0hG&#10;sSAmdioXHaqhWmihZpNTOs+iaEF+lCMtItJ6p3Si4+zO1k7nuBgwCR3DgDt299R/1qhFsqmoaQPE&#10;5wtzm6vppXncEFKl2W8S3NQtbDktiHvgUiTxThg7H71AIpXuNNrYglFl/e6drWdPHh/qoHx1trB8&#10;/UYjIcldrB/tVTE317k80O2GOor66tHPEA8g05PjJM5JMriSDaAu3sY3G1PC7ydJTi6839VJ/BxM&#10;q5Rh4ozXT301gRAEZ29uKEp5HY+cWyCfU0iH/Ng1OhqOTpPcSeCqFyLS4zU9czrFgWlzY/XWxk3y&#10;M6ns/sHe4fFB2462nLvxVQ97ikfIKvickCmDDsKEzkOqgwMXHW1nV5fmb29ml1fUcjpVwYjO1IkQ&#10;J+AFDA6u8vsdQI6DNQJH3cpzB6d4knyaHdectaJzp3he5HNeZU4w73XIBJYpD7OZR0CjTswGpfml&#10;qz9MZ189E5Pv3sMHN1utpRkE1tI3ePH04fnpQdb8mSVg4LVbKXPuD7sgVI8QPIYySPqHLaLNoREo&#10;NkO11Hh17+l7xhjuSD+pl8tIT6haIxa7WeEZBIqbJosyjTOcYVRDUW8lDeeveNZsm6wnMkVgvEGQ&#10;78bpBp/TG54cnKw3N0jDCUGIx/eR5mL2fK4Fenzx/8vee3ZZehx3nlV1vau6ZbuqPdANgAQBOomU&#10;VtLsaKR9M6905uyZjzfzas9+gz1aM7tntFqS8gQNCBBoi3blzfWuqub3/0c+t243AJKzYpN4UQ8a&#10;t/LJJ21kZGRkZGREdBUo+WsSh8aLY+LHiS/ep68xxy8+OAS4OfHpoD5gbOS6vSr1J/AKsUOE6bD0&#10;/2KMsoqnJU/LZLsuZPL4zYZJkEWqPMLxSni2VbPxSmDylfoXmJvVFF/jDaGv1DACW4ThCXpZWv2N&#10;6lIZqf3pu6Y4/zkSAiHZnlV+GQsGQkYvGCPkgIjtpc2q5uQQMOo6ssoLMhp3jTXfJGZQyRJcWSgu&#10;Ob6GLPVDn+i1AHsRowyfe1BuU9OczPKeqIqL8MhicrdvX91/9phMqAdAKrkJSrg96NU48mhItbqL&#10;kw9EZpZZYhivUM7nBkw6nbeO5ybbjx5dvyEBNmD+7OnerVtXCO8e7HFS8eabm4R3dnYPDnao/uZN&#10;vT5/to0xuzt3NJfvf/p0dbV+8+ZNhe9jt6Adh8WLddHD/vA4nSSWmZVHDUu59vdaN2+uH9pkRHWx&#10;0evKO22YimSaV6vJuCb+dDme61nPGE89koybyGDZkxNRrJJxZkoVJ60e1ljmURBG6w4LO2CqVQax&#10;x9RqdRGKEo8sr8MB1Pi0ZlNEWBFaai4dWtlDR7NcwfZhK4ohqLk1l6Wn+PD+4WB0gjQpOabDluHc&#10;WcNe2Dn5v3Pn6tqapvz9+/eRVmIrNMaPwqRC6WEa6xypHNeNJ6MhHo29esjAFnSpO+iVrFzI6BfL&#10;eQwtURq3j0ecHBtJZIBGaMw/tCGhHpSKou1vh6kAKHGOjDIx2gHgELWYxnBCZr/LiAOZRkSL4HEq&#10;6KNzNwakRrvGtOBVpI2ZpQwvP5+Pn41h7mR0fYYayKiL5uFsyih1NoYwjQm3KxGvX9McZH4IerG3&#10;QC5mi85t0pL3cuNew9tvZ5B+Ww2j8xQVnB+IBKz5jcJDRko4YBfjQAIPCV5xJdYWEalW0KcjzJ38&#10;0QiOR6i/1dw4OmlP7EKUw1ymB+gb9vxQoEJ8/fhgm2TUixC/uCI2aH21seGiCdOmo6NjXD0G6zY+&#10;6LQOOpOSNEhGtYP5RiF3TbWUV/Eti+UkhXEmWV9s7O+3QwMDrMUF1gQ9ND4N4AgSEdFE7wx2Hz2b&#10;2Et977iFidxV6/ijfYHDnCMZN0b9qljdaC7fELErbq7gDva4PN+Ff2E9x16ACTthrTxiLoTrOg06&#10;57BOc4JrK9sv9lB5hPnhFbXczTtvcmRM+Cd//6PizesV+yvDEDT5us902IH72hGmQIqlTkuM4Cl2&#10;3fDApYmvRYVjE3BULz5IAz7B+3AKkzBaw6SVGbtrygKpYaiS5N/JIZEW1+MFiRVao642ayWCWyCc&#10;TQ2tVYy4Zpc4KVXKYs26F6fS2ADb29kb7veI59ziRnOrZsK3+/z5vU/u1RoVPDrxifToStMIwrh+&#10;A2vCdM4p5/gwSvXK6u3rfNp4505968rY5sGwnYC58DiUh6JqDU1Tn+pZJDnvNQR0Jknn1Gb3kDYK&#10;YxkIgcj0kaXVeE1kILOORTi9IFkX5VAMrfkcqszdjXz+yu03iS9Vy/d+8VMgtmWDjltv3IULb5/o&#10;VseoP5QevJmwQq1Ub9bDnOS432Ux5Ywe3SKSNYqFF5883rqxRXj1nevF8hkGhAhDXcRqq2EGptZ5&#10;tOkFGegpShQYsSO89cb11ovD0bF5fY0uIDxP161yp+2d43GHNWNuvlphHMU9QZJlBInxjz4KEc1V&#10;8UVcQ8QSNtQ0pukDEQ5GjH/VGJECcmXTn7kZ4EdvFs5vfl4jzqODLsFXWXQsrZ6pKsrxga+KJoKR&#10;dz+VTIMlhHIWp5xWnZqSRTo+2ku+rM0KvvRE9lTczBfio81KMP1sHNAXz01BVTGC+ezjRSsDTfYh&#10;KVSpC7KXpmhUMIGu9ydgiP9pyuew3Yd2FzbhfHvgdACEqEKjSV5gm86aOW7L3AHTRDQjhQ6GOTCj&#10;9DRqrEnRIFX5pY9nwbSf5iqFiWi/ouEyd+PW9cWqUateWdlYmT8XZcuXMNJdY04Srp2hQIETXtW5&#10;tNQYjPOjfKdzrgPZg6Pe1tXa9773NcJcaPjFLz+6c/ctws93XlDp9etXCX/wwc8++mjnnbt4Kdfr&#10;8jIWutgsS6dlY72Cm9pNW2hCt+XTe4/KPlNeXW6gQn10NBjZxPHqSvmN27ewmUWWDz/8qFo979lF&#10;4ZX1+vNxd3EpF16kuz2M2R2Gchy9bSxi2FmkeLGhpQflPML1erHPHYkJlpx1Xpwr54vlU1YAwo1G&#10;jaPWgwMlK0+OCyV09bTiYKkJmNcabLa1J+Q49e13rv3oR9qfQxRRb+17jYCWLjZq771/h/hBb58t&#10;GRe/Kr6JWC2V+uN+wfwl5qlWljFup8VoMNzYfbHLuMcUOjrurSzmNzZ0KRA1DkwYcuGPMNrvLLLL&#10;1miCaWWL2Fyuh1YVbnLRbwo8B6lQj/bRpYySgH48Kkp/ZCCSX161OdEEJujnZQSfTipNRJ7pu9/4&#10;MbrhoVz52cyGjWPCTHcKDRzmVafeqlil4EQPnI9VBgUntVZERkVHgmg/r9PAlLwQ+cpDmuBGiHfx&#10;/E2thLBHCV6DiKSRaoBieYsezRRHLJxo1EVLIGU8MeWpArVFVD9JDlaUq7r9M5P1NQa/cpwfoJl2&#10;HjgmeJ3LEXUo8oOds/AArKSJTRth5l5kx/s18IWtIPFRqwUWhD0kSBhLBZed5rx2INNirax5C8Xy&#10;AMIMzVFpmuIkO+rCSHohX6qUVqf3GXEDabu4XAfrDboHey+oZfPO9XJlaWVV05jZsVKryuCml+XF&#10;ah0VwJINseY7E0w09+3RtdUaDPeP5ztjBpxceZTax4PjMDQ4Gi4uLzVXxJ9tvHEjt1QbeYc6qhb7&#10;8qSKV0i+zHH9aoQ6lrkoIMesC8SDjqNtHabFDg8PUQcBkU9s+CqPp0hp2QiPv/YH3/3x3/3wbdPE&#10;W+sb67JCppag3tY7G2HOD70TXtmtogKEuofC+M9E/OmpaXQW6+M5JpxX7dECAsxG8zQyHMo/N41f&#10;D1lSbmI04YKDIxILwihp9uhHkS5KP5IexRdt8NRRpdLNkf3nO2cdEYiNxlppknv4sWRm7aP2Wq0x&#10;6HZqNbGrbBchyUw/wniZwIcvBjQJ9+YmpbXlm2+/uXXnTV4RFbZACGgLvNdS44xbvN7Bn3HFjx4k&#10;LrYIu8F9YhwEkMz8bSJ2IgGSrMTUlWuDkEah0kHNyKZNI+iFAIBBcrIz7WGvY3uAwJmLJJUmWkdc&#10;La9zvebJw1/Gpv/dt2688e774gUxzrf9AllFP3RGK/nqUu3cfj4mx9xzxBRubmK1dJQaW4edT3+s&#10;G9xbN7e4+Ll7ILny6sbyfouAhD28wgWKR/NFCggUCqPcYSR+/dr6g3p5ZNc49ApNLGlbW59pHvfO&#10;J0PmCcm4koNyIa4TCMewBnuhziZuR8AEP8CeBBdDnsjPP5RA5BRPKDGmP2TAlsqUA1wX8oFEwYuI&#10;WYt8YmgAOr0gmWpEmUvleaEwuqQWCRMTjtIsY1ygGB1V+s8/VJDqePnbl8WTik/TWmYzqRzXHgV+&#10;QYXZZFAn4qGndESopeTCNj1Cv/kcO4Axkl4lRDIN115wGm0OOFlgadQrQzol9JQyLUq4Gv/RYOoT&#10;syyaSxZNaVrizZLW2iRxUT1f9khNEKbaSEJ+RIAoGJNYbNH5+f7hccNWjpurzQkF+tPa6kpttbFj&#10;S/Kr66vW+1PtGOtdKCExqx6ZW9rtH29trvzzP/0Dn77x/ruL9fK9ex8RxqzdrVs3/+vf/FfCV69u&#10;rq3nmsvV+/c+5fXb3/wG+PC//i8/IPwf/sN36cynVpnlVKdYnH/n7dvEw6bw+u3vfP2aCeAPfvB3&#10;q6uLP/jhv/DpL//8jw+PDr/77XcJo4C/sbHSbC5hY4HXBw8fttvjmOU3r61+57vf+uSXqvHGjesD&#10;nAr7Gspys8mFKvQIt65KAInU8OjkZM8SxFu3bnH78B//QRMT1w6rqytXr2p7Bj5A8An88Id/zy+N&#10;//Z33t0/0D781vWbMPU//enPCO/t7Q+GnUUzlJA/FND/3V/8cd2mOrFQ3e4cHx5KgHT//gMkdJMj&#10;b4mXFrmM/42vvXPn9k0+vXj0GDcYYTTg45//fGNl+TvfUjcHuCjptDY2tOJQC+3/znfea3fVZZwG&#10;oSZ4sKeSUZdf31gplMWs5Kv1gw8+jSUDvGZDgSQiOD/gIzwzLSXl/48H7Et2UjnGYrviKUw5oA6r&#10;FAIIwqjRS1Bg8oXwLGlfCpi+45/tXD4/GYMIBXl5pW0xMYmcBmLexS+R8cwmeKWEeCXZNAAlizCF&#10;sCbSzjNrlkP5Gej1dcGc6x3Vei1qicSv9XdKEF5rLb9p4bB3sALHx76QVasCuxjLni/8ToHCGJ9Z&#10;gIEYHC14iYoMWYRGXrZUnazWI/wwZUWJmLwieRpOSWkgpUjj/XqKbvCJXR3oZiY8uDfThQq3z+Zx&#10;+ayihiPk3iB1K1gHrksI2YR58uuRm1vmIi1sxCc741L7vCYhWX60UO+fvbm8FsZvKfZKtfb0Xz7h&#10;EwbIxelYdF+a4GphXmyfl2FKxHNGrqrSNm6uL11ZL61IkX++XhkWFkYyJo2jAmSPZxMw3ld9cciD&#10;2/HQg6ZUYZhRSsu5DlS0y+RuF1c+Mc4fGyxAjPD53IrA1ZWV9/7o+z/90Y9I9vTJ8++9+43Nxa8T&#10;RkQwLiI3HO37uKGMiZTz8YINpnDqzXE5WvYk45R2BA8mRkyYDYCBdGA5UjFvdMQTcMl6r79bnKsQ&#10;HqLpCtbrKoCGA6MqyBCxkursC9xfg6kibH3zAhJBwhyOYdGVcnVbTrXIYTnmYAj/+IOPbq5vNdd1&#10;JNrdbu08PTyzLKqOpH/YaRZx2i0IgAsCiFUCxoUF9tQdL2/rd2+s3765fuPauRWWuRlt87PkmBu2&#10;+rlKJXYL7EVAGR0Sa0WE7EgpncujvFp2wrKixvCFf7worHYmLtaNjgXVqxpNYWTiTokvXpCN9DBL&#10;4GvQC87HNu/cxV3V0wfCmZ9/+tmNzZW77/0B4ZWVZx9/9LOaDa6WIYjlIk6WiD9rj7o7J2xXYhd0&#10;3O6tNaudXXF7f/vX//f7/+N3N29rETo56dU5IUXQZNwu5fJ4HYkjKtoLoDAITTLO2jZvXfvZwx8T&#10;htOCf2Azg1o1r8hxS2fjzz56QHhtYxknda1BV/H14mDISZK6C0mVjw22HqZ+oAc9RmVAn4yXBOIR&#10;GTUToCzMUe0jlAyCCAIFkkDSwSUmO/EYR19dW77/8+ewrLzCQFfqFdT6FWbOs9SY4HKbmQOWEFMj&#10;JukPMNiL6MlYyiKiJw0TochCPr6HegMxUB7IUcwyLhR2z2RAhMTw6lSjAsRr4UwosadgBWHIejb+&#10;bGPSJ6oOrQCycD5LTxl+bQTojuxrMP3VGPqr7Y7LtowgfO9pD0ci+KowR0Bh1MvGQKVx07vfwc0g&#10;Ye4q6UKuKTrmUSBjRZwzlviChgNwwQK8Xrp0ihrNybEFnS8hXdLEbPe7BTmjSWv1K4v2tC/IOWg8&#10;PVO5MLHuRuL2EA2KEqsDoD40NyYsHdQEyi1ARfn0Ymfvxmbzim/Q09uTTgsTWsRje2ttaU3sprY3&#10;2xgr56Z58DQcTlLyn/zJH/PpX378UziMzevilhBNsTVF2E8YcLSPThffa7RPtFnlfIYDoI31GGuu&#10;+nJVVWGMMqPEsbWlufBf/q8frK5UNq+s/Z//5f/h9daNGzhyXGmqMViEhtXbkFGIOa1HmKg+PV1d&#10;kQTx+bPnxeXivfui86tL/U6rvbG2RhinF1yuH1vmt7+7/9lnT/7jf/yf/7e//t/59G//pz9nXecO&#10;CmGuCcOi1RsKHx4MvvXNq2FuHXR9/uQZSxv18umjj17AvZ2cqJZ7g/ucYN29e4fwzs4+KApnRhhC&#10;jlF/+MuDA71im+bDn//i/W9+g/D2C51ixdVghCBM7J3dvUFXJ2M3r2x++JOffP9b7xFmWjGWv/zk&#10;U8KVQvFb334PnFe4Ul5fX/ub//eHf/pn3+IVEfGLnZ2vvfMW4d0XB29eu7q7r6K2rlxp1J6f9LRe&#10;D5n7zE6O9u35hF0YRDpBH3zwFoJkOhHmySYf6wBv2ZTRINIeJ7Bc2ljGXqaEOM9GG9jJgEtUUjRm&#10;Y8+FZT2yI48gTyzrmsUs06xLnk4qM/5Ny3ctYbcl1aha9TiXAtP4CEQPREZogR/Na83x4Cy0/PGA&#10;qPwSz9fYBmgXDG1xjUQCYahE50RzARCBqOwECONORh2IUnh/zc90aF5zPZfFX0LgEgKXELiEwCUE&#10;LiFwCYFLCPy+IeAd4u+7EdQPt8s+lh0PT/DU8M5sgrUPZmvifeSUB4cvjjQ692Bzke0ZiI9HHYpd&#10;hTlodhLIWGM3zYEEZ6raQpo3xygLjHvyCyeZMhYElRveW/sUa8loN49lUXh7n/0hVkG6oPNi75mw&#10;8BEuXJFCDXNYc1Z8CdHh5GwRzQsfcNCLc5kcVtGcWuvVtWNvDMnAcILkUiK0arORX6oVly1Iby4u&#10;LNbGthQ4yJ2y/Y/uS/KFMTZ1WaXpdBa3tUlnyNsSC8a012H37L4gyInTnhBHxbYeoJGdcHGp8a0/&#10;1Wb63j9/8P998M9/+NY7hLe++bXTj85fPHsSJ6QIpfv7x1h14lOxUsSbHD7TCOP+FVtcCCw4puSN&#10;yyq0M9sbSbE72qydDBtuy8WU66XtlNXOkAgpVg1yuwggm52E30bKUfwkORxDqHC0397e3iXHm1vX&#10;xp3R06fPCY/3u3PtUdVGw/C4iU8f5Bwde3zCwnN5sTLUFnDuZDRqrC7fun2D8PJbN8vN5nm1MrCR&#10;W8lOZBYDfAFySA0nsf+TdQmG2UCe4OJKB2TsXWPXREL0Z1LYspC0mwqFRYrS0YOBDarplQipTYUE&#10;UaLBSKmuS+KhpKTg5Gj5ygYg5PXJg0+f7R7TCMLNtc3v/tHiB/8oMS0H00v5StOSiXquune+0N1p&#10;YbSFT3UuMOXzA8spO7sH93/6i7ZtaixeWVm+sowdXcwMqYRT3LViKMO4BCbhitnZkWxVm3Xc+bmW&#10;U86kSZi26wwEdr+OtemfHzFMZ7H/bg05RyuGIXFS0lfhmDFQwHS3yPJrn2yaC6PiIa+wXyXwoKTL&#10;2ddCSBCFwdlcRkaNUD424JzzMpiRJxrhsFrDPJacwMUzi1R4hAX6VE2UOZVATOPJHoOohmiYUvp4&#10;nf0UMbO/JFUW9OA1H9Lmnk2/CJFlfshIKSEECog5EZ+E+BObtExApNzLS5I5oYaCRVLOFQmfTfrn&#10;jKSJiYplvHzypaNwEJSzXx+KIdlFthgNUGLfiiM7xBY5Klbi3TApc+rxNAGwjFryVRox/vgrfkTT&#10;Eu6/mor58YuPPika5zsYyZ8bF3MrJKqdcUMIpQpla7c7clGIDROZOFman6++OOmHCLJaQm0Ol2uS&#10;Tb711tf6/e7JicTMz7e3t7a2rl3VXH7w4PG///f/w9//6B9D6FUqNv7pHz/4/ve/rWTP9jut7s0b&#10;1wnv7x806pXt5zq4/PN/+6eotqJl//YdaRA+ePTo30isqDURQ38f/eL+T3/yMeE/+zd/gp70PHbT&#10;bYlpc+MalgJzC4/5tLK8UizUuh3JbB4/fM79qkMb2gTI2KP88OefdDqaZceHHWYV9ogIT4Zzw4Wz&#10;pcYqYS6YnZ/ln3y2Q/jaNbyvv3cPWSK9Zv7WFkbD88WGRvz9d997+ODxo4dPCbdOzhqNfKSpVZtt&#10;fL5mR8+7O4dIx06OBRluzeBls1KWNLSxtHpy2FrmBNpa70eHJ4jmKnZ8jCMCnu/94R+S7MGnn37w&#10;459x+kyYQxjcpL3/3tePj094vX7tCsqFxz7/wSA3o6X1kSE7PFpdXur66shZZyD7+T7o4RN0lF9Q&#10;iN/ZJ+Zaopf+wOSaJggUjVdoSOCdlPyoz0gu5aBTkSlp/2gyyt5YhIEv0zlEa5qWmm6v1j6taDpV&#10;nWwa/a8KiJJ4jkcphLN1QbK96Q0Pqo4JO60scs3mnX56fYGvCudHD8ElnWLIvlOiH6aDCpuaJZpL&#10;ZDzEI60VdPk1g0gM4AsIaukRWQ/8ANixImgJEs4wSMYKhc/OuYil0mAW0In2MSK3pKBioRKLwfjK&#10;IqeyCatYJjSxXSMBLnSd7el8IYcl5Mmk4zsZOhsanWPNuWoVHOg2683QPNFIyzc+NlV9GSYDA3FN&#10;TE5Lx7a8toSv1vNkUb3A6cu5TCADGiAiHpGgXFuydnArIlaL/NkpVk/TNHCXsi4joo81DSZDN2Y5&#10;yvG0g3NCVy/UpLDPCRArvqd87e4bDz/sf/joPrW8f+fN6+/c4bz7syePeeWCC9BA7Zpw4Sy3/2h7&#10;VBNFWN3amGdVQcDv7jAPYWkFd4CX18LDWkxYPKA4P7Wfcpj2Wn3dztPhBKtUyPL1BS+MOBGxZhJp&#10;OZIs+eCgfdguzxVWF5dxd02yRw8e9jq9NVvhn5wMjnaPe3s6EymM5uowhwYYmpy0CK40HFyOCvNt&#10;9Px8QNC4ceXKG7cXbQe7uN48w4YW5krNx3NQVxLvL5TjCAFzrJyE6pFBcSKEJCAOh33wfhjs4lXE&#10;RsYBI13BfVeXeRILTMhssWIMAAXYVPiAOK7KMCBK5V9ImhKw8ObOMUXasHeWNwv53WdPnllPqNur&#10;Xttc+fo3v0OyvedPW8/34xh6fbG2dffWfuHZzhPxxOwNzkd4WlZj5kdzR8/3oo1oVbLUL64vxRU8&#10;blOOFlDvE++DgVo6FBpdbHWWNpZD8WDYPa1j07U/lO0skk3wuzDX9nHPqNufL1WYs8QP2yd4CEWv&#10;QDUyKTn6BBNMr4l56YFem9zHyeBLn15+SfP3ZQrOgsbdavZLpD2ViWAOltV+HNCCV9F+JqaemOSM&#10;UgZ5kgnzMhpNIBI6XvtL8hAO/IzaeY0nIbaok4vwn+xjUCfHG/+n8a8E2B/muIOL1rqT6bYNWZM2&#10;nmaBpiTc2ADr/mjUqjHo1FdrHFbWcN/MKzcA8IcxOrWCxNy4gPOFOIbmcmm5NLA2Kj3W1oTlN67K&#10;Fu3bwBoyNJEuh9Iq7u2HWIqzygF4p8qYNum4Vt2MlZt43aExfyyWdea6R1rC/YncjAOgJQCiRAcV&#10;FnGYPzo4Lrsx3ErlsgKqzv40lsarSSKtOtg9OBmKsEBEDw76D7YPX2xLz2zYGx2eHOzt/i3hw6Nu&#10;sYwhSfE0x63ui2f3bAd9jhm8kHs0HOY//OlDPk20bZv7ux/+jDDMTbvVO53osPv5ixeQou1nUhO8&#10;eevK3u4eJpplnp3j5kF/d6f7gx/8lDBzf3kZ+wACeL/7g/5gDI9Uq4n1bLU7HPs+fy5ub3ev+/TZ&#10;IfplhHf2drlF1+ta86FUgqX/h3/6BUs+n/6Pv/4Bv6FIQABq2e+p+1C5XvtDOk54/0Xn+s0bP/mX&#10;ex0becYx7k/+8ZcnLUHjyYN9Zgoeewk3uMZYrn72SHMc1qLXOf/s0X7cytp9ccKVi91tZYHT39/p&#10;w4cRnsw9GfeHL6RxoddGodg5Pvn7v/8nwihFdTv9J59p5/zhL+5xVAprRXhv/4BdwdbWCoeTvG6s&#10;LDH6YYACYnZh4aV4AAAgAElEQVSIzuaRunl8eMzpNtSTMIe7rLnQxjTuRdbxDGf4SoqZJ8MXSjW2&#10;ZPNzijZQCChu0egV1zu0keTRTIe0MOv1ysrDfJfGFVC1KrnoG5NIRJpHGfhff7Iq4jV+ZyMJTzGW&#10;r4SnX2fjFZlN8JTg5YwRyS8Jg5OhBQw914KiUkpjxKNMfuOZtiemT7y+1t+vCucHLGCLgZY3xFpg&#10;CMAvpKsbGogk5yOeh9cpsMTQeHzJbsJtvIJqEpmSgZZpPSYXOc1+aIllcWI9C56kiP95Rt+52WFr&#10;1bBqCLxAb9i33oowDEsr86V80cwKzSifLiwuLhM/6Y9lIsQYJlavNyqgJuT1livyp1Bh778r0rzG&#10;UK4g3ygWYQ2xFM27Sq6VJ9UCJoN5RgvjUzVNrcEuqPbwpshqsNQZuV+g9qMCxy0zDEMrj9hgMSIE&#10;hbasHN5kc6nBLFnCPKaFGI9QTWPlOT9tW36wjFrhwjc++eAnZP/JJx+/ffPGxu0b5YaIHUrTJ0eH&#10;wboB1lFrcNJVaZg3WWjWaT9G6nmFQ0JSgIYFQZT51GazThARKBG+R4gPEyhUqvQ8aFYNRnnfw6At&#10;uq7vzSIWTmkidvlJsgZ4++fP7j3BwRGvqMssl+qjY3GB2892zydnJS8d3GmA2zy1aiOEEuZWTJS1&#10;IYd4vCsV61vrZLn6zt3mtWvnttTfE50TF0C7+CSv8ijwGQHwtRSbB8WL54dtVxpdYJUMmtHQCHp6&#10;qzLCDIrTKOwnC6h4FSrhXzzcibAwDzgAJA9eIlEMm5KglFjO47s9rv7UN9ZuVUqPjcyHe7vdh92v&#10;3blOKiYI7q8Onr4gPOmc4O6vfn0dJ368Hu3vd/u9MGyAWZk5Li5Zs6SzfdhBeWhyPd+QBKKyKBNH&#10;56cCJjfNtdkJzvv0rNzEgaEWy367dV5kjTgLkw80Ga633xXncbB3eHXjVsuSRV6DHBPgESqmPkUE&#10;3VfXmKs8wlE/eokuCz5KkP0S8EgoJuh4QOa8hC87hnVBa6oyg2hZCVEmv4wQDY411Wn8JVEDFhGy&#10;xGi6zJQtGy+xX2KPzPB7cJxKLJ/7RTFRo0u+KIEuKz4iYlBTyU6fekfhUukzfEyLTNBIyF+MyjOm&#10;hEuYOmaDZGVQ1PvQzuSu+dC3OwVAcXVKhhMz2VGPTQhDVy7FMcUZHL2bilMjkmFbyldkBDHQTTsa&#10;Z6EumUQybYRN1EwwkVEynoSYGkqVZvyPLwmQsZngk0ET0I4En/8tcUXODhu5cSr1WaOA9ldcHzV7&#10;hFBKZrDMRvSgMEfd7nHn1GpzGEnBIkK3q+mDoqeW1JxEg/XFAvZWcNdB+HyCKPCsmG/gmYPXyXi+&#10;VsGYvsYsh92FlUbrREhezGHvAcGiUKt11D8/5TooV6z0Wiw0Pvz5/XP5fJMwj17fuKaSj1stJOBA&#10;Cekar9z551+hoL06Yz3sn42NiqfjXK+LQqLY9/mzAvzZSauF+S9euwPZkUajkjBDT38b9RXCMOaE&#10;UaojjCGI0eQZIoiNjau88sjgCxOPT3vHzaUV3L4Rhox1O4O2r17hnqBcXMI326k9anTGcJPn7ZbE&#10;EEglj48wymyCs4AEsYSlCBxk8am+ItdWsMKEb13fxM/HBz/5kHCvO9ja3GhZmMrXpWbjwf3Pbl5X&#10;O4/2DwdYRrM6KU7kdp69OG5743Gaax+dDMzs4gxoHitlGH32NKFqpu/FNKcUPzE9ZveDxLw8V5QO&#10;4HOaVTAGcpPfuxLNK5ZOmaoGh73DrObrKF3rSi+jnMdfqaYtYR9VKX3MUwKvhL8whsQxK+Pr9PeV&#10;+Isys/TTmGkgqovSICaS2VtNmeaRJjhy0pAg0kzr+p0FLojd76zKy4ouIXAJgUsIXELgEgKXELiE&#10;wCUEfi8Q+ErJ/KTywhMccfwmjngqfnkZSCk9uhIZBzvloOGsCceulc106KtFbu9tEZDpLTRpkBUR&#10;ZishJ7AhaZDwkN21NhM4F8MwJFuaMCsjQaAucSqLSsaQUFi6q0jjqWBLUWwbOYIqT+Z9HxcJHNuR&#10;+ZG1psjOJXXprrEzQ//Ozmq5EsnruIC1ztHQEiz56ObwOSyJnMo9bmgg4vJTluUuBCq6JozQhuw6&#10;FJcCmsJ0HgdjNFDxaHQpQ9K6k/zplKTav3JMzoa9XNUGetLulCrFd3017AHXR+99fOfG9dCHw7/Z&#10;o0/v7zx5RjKseCzX62WfYh/vHs8PR0iGzn07D4N050DQ8i1ZvEMshiEvJBN4mpT1YIkcaAdiP9lg&#10;swgEWSCgRdTGJwQO/fE4X7YsTcK4s7qVUc5649buyQl1eWuO3SbOSg6291XaYIyJmrzFnJxZcnSV&#10;7jwWZWBizBGlRZulZuPWW7ea16+RhfOSEXfw4tIjh0M4y+ROYmADIOMYwbtGUAtHqErPw9Vg6grE&#10;ALIAmJ4Z5gFV0ECpZHEQaXTa6DqgDagHSwGS+H/1PZ9UuyT18Ce254GRegN6bOTLGAP3Nv3weL9e&#10;LL/x9bf5tLTcfPL4/s8/vU/46iqGuN+oLUqusP3g8WfHR0vF4qoN25aWy3u7u0dW0+E2GTLswFiO&#10;tsrz9b3Hz4u+w1jfWCoslcI64Bl2CyUqi/YsIKJorHA0N9fePpZXQLUzdTOPYqDlNHvPd2+9f2fY&#10;l84fZ2psbd0H3uiiBWt+l7ltSfDcfUtPeSWRAZJyKL236Jp3kV+ZlOgVkQAX+qQ84AdU5j5wKovZ&#10;jtah5FPI1RBsISpUVlApdSlVqpwhtdJE8qMoP1GlanZiPira9CdGmRhJxvyV32n2iI/E+gXPlVLB&#10;eAJ9kHhxHoVWQ4jQJLUF/dw+jj0a1VrgFbp9fUyP+tI0lqM8gpNl2/2iGTJjZtGs9EInQ2xZUQXF&#10;yka9L7CLWOhcg3YLUGSR9rSxlKN5dEhDAoGldbpCZ0iDq0aZKgokpPkc10e7f+NfzRFqs04LmQSi&#10;gJ5LwPxuQENCRryLW4BUWCjLDa31KGSoEsGNJx2uLxvl8+UaHgTVih7KcRzImOYgyesMe52WBHiQ&#10;UcSXOjCn2vPcYHiOPh895RWR287e4eaqxPz4oj09HVh9F2OQ1bbEhBKzLeTLzdX6ADt2nvKM1rPt&#10;ndVlHeBgx+jR4+cYiiFcKUEe85NkiAmzl/OdvmyoKxneN1FKsT3Fjc1rVJSGNY8puvNcoaJxFmEu&#10;4sAXUyQOY2uMs3iPCyckAyi+xG+Mw8HOMfSE0yZejw6POPPiejLhK1s3WA3PUW2VV08Ee/MN2ykU&#10;kVcv7AKZJhYrzJ0SqpISgBnzfY7PIQqO6WpQeXsh398/WmsulnIibkgTQT78zhG+ce1mqVx4+Ogz&#10;wlCJq5tXnz79zEZTdJzFeQZKgXyqlUpH6DIyqQSZUo2b4WWL2VAZyRdGdNsoZHonDCDZ558pmsUn&#10;0YZ4jK4EycbpVsxyqUNwVC2A0TC5aEDyF2SKNZLb8Tz6JrVyGXAmCLgoQdMzcC7CSvTSw9eElB5K&#10;vuk4INpMnTPYS4OjJEb8ogiVLhG82ytkcD2CTFat0rqSJIwMjoXfKIQsnpfq20slx+fX+ftV4fzo&#10;Ng8wYsxYP+gyQzgND3xyEzqes3AkLFCylvjsI7TNAlxRIL+88jv9RBYwiWz84xMoxyTkRbnO0DcG&#10;hzy04IzyKEwWVkGIbBxmwdqI4Gt8xeRwbtEeWtudwxqKwlckJdnmONZWuTLAK5oQrE+czCqPVBNk&#10;lowgzc/DVBBjssTxLtYIWfX5JB5iDscRwmmMJYjVNK/AkSJnu7SOk1Q+QdTRbIBzcRC8FQkhrEJg&#10;UeYlk/fVBKnnRJfFocCf+TlnCYLK2dxAcDYVX0l54627zx/n7j/5DHtXJGxWK9dv3KyLAsp+Xqfd&#10;GZy7ZI6a0DMcj/H7zSeOVOeqXOpXY+Bv1QCzETrs5VzD57AeF+XSQs+hdt92GU5lvEaTSEdsyk55&#10;AH/YFk3cfbx72h6vVJfiJPfZo6fQ94ZNUeRwB6DFX10GYWCX4ZYJD3Jzg9PhQjnX3LrC68ab15ev&#10;bS0siY8Z5hZw89KzP5UyFDIOEg00OIXJ/CnmS0jGOiOvtfzTWPhQytsD4KiGg4seGgz0aMTM4EKp&#10;/NGwZby5F5IeLcPCW/M0IKyGwqgVpcvKjx5OuI1VBFG/4z5NAc0AfQL9cdaCfwbC9eXG7fydve2n&#10;hHc7nZN+v+l+bX397v7TJ+29A+xL8mljbWkZd8Y2hYAWeLeL+QkdA+E1RK7ch72uFVLRbapvNCob&#10;4h1hNEc0zEMJ18Sp/coV6aG/uPcMz9RFtE6Ncdossdia3drd3odBwXwyyRaqeUwOqZdCbO1B1BsD&#10;1jM7cUt0H9aFNL/mMSjSkiACTkGGkg7KsVnClLkoIKY5ymjTKPBO3qozCktQaTyaou0GvhIrTC6N&#10;Qzza8TESVlSPvvAagVRLSqg/Rmb9RJqUzKURnk2vV0NGjaRrqLGGch6uNgClP2G4BtsffZs+6Xbb&#10;fdg+Ww7CGgs+G6ql8oU2M96KTbLks5iApxKd40AR5o/GcEFnXJAhm+DqiKGWaI+VMlE6su4HjlqJ&#10;D76H2RocKKnpsmGZIOr2BYy0HsIUBsIKcBEtoIHxmsOfe8Rasm/AZrmzjYYTees2f8NcwrRo6CTI&#10;BAZOSERX5oZd7iBxh4d5p5LHw0ml3BijZwEbNx5w4QXun3C1UqHrIDfhK1eu7O7urK2unXi3w34Q&#10;4ylchOETx6kYYK3YaRMQRoWu74tfi4uL+HxirEtW1AMy+Mkd2cIUZ+vra0shOaD9aCPSNYi6SivD&#10;aeFTXh03VT3HDB7h5UKT0TN4mR9zGHzF5PigLwrG1RAGCepCGE4fxWD4SMKQLjj3GL6lxUa3B2XK&#10;MaR84kyTeRoIjNkWOPWaD46Ze8WipjBpsOfC0TEMccxZ7pcwgsEGDYcjZggYRTIY01p1Cc4pSqtV&#10;61gsw/cun+CWoMRyCqzSWpURoBKRJ+XhQQv703LYTWNQeGLrbq2A0WBcAW0s7OiO5+GwCwXVcj7E&#10;FxKECswW6hhW7GKUXeQNAhiYwvsF2jAP+A+io5HlkYTER8QAViyR1jOVx6IQmz14PpRZS7jLKhpK&#10;hTy2zDnwJZkEClRo6LG+KA6guwQV/UVPzLv4ohnqiXyRELx1m2fjlSVLlrJn+XhNMaIY6nMAnEi1&#10;3rw+Ma/QFnXTn6hFzwwtumjJawh9hTg/+k/HAQ0PPZ39hRfkwUIX8QCOJ0AsSJtoBr3mqyDngaEg&#10;CoyhUxINj4eRF2J1XVMPZJjAWNRfRItyxbLwaAMB1VEWyCcG/dw6vUpzLCOjlMnNBTyDEY9+CGp9&#10;QzNVEDr03JhTE+Ox6pSenhEUlzPsKKMS9n6sA8xRvxIoiDBQmCpF0+/cetxo6TAHzN2JTuDGAOc1&#10;cCgko4vsuJLQQ/NHS67iY9FQEAHDEGBCU0Rn9HCTgkQCphQiTvEep6nbXFyk+o5tC9Xqlbtv3/1k&#10;Mnq2s80nvHlcwaj01hZh+L9nj5+0j0TsMPQ2HoyH5z3syPFaGhZzjdKcDcqjkAIkY4XgniKCNVRg&#10;SAMMmE6akoYtxALb8dF+gI8Bv4HdmqHSB3XcebhDlibKhrni/ou9nq+tsYDUCtUFbpJBUsdgzCT8&#10;GSA7mOQXhi4L4Mw3astXV2+8/SbJlm9sDeZOO2GBr1iDjIysRi0T/dRKewzzMyj7wkIoTbKXELcR&#10;YwE1A3/M94Be5u/gw0WV1AlG1zAHFYhLaMaHjJwJKTUy/O8iGAyww8PJllpsYNSOFpQsuzkNVS+c&#10;wZ6WrPWIBX2ckOy3ZDcLVFtcbNxtfp3wowf3tl8869vH2ubq8uZbt/bKuYPnz/l0MGzhGai5IJa6&#10;vlhnWd3fk+r3yVEL0lmsFkWjESGcjgZn/eJITGFpuVaq1fB2QJi+oF62YpkHzARKQmUsYFtOw4yj&#10;/YhtSNY+bh/s7eeuah1iKafvMRM9yTQ1TQGBhKg7/0jG0MecJawQiTJIBrYoZvqJUBaOePKwuE4n&#10;YwbtlIw60mrN4nxBJfiqXWWgHAGCGcWgWSnsaOUiNUuYVjF/45XZM1OaC3AjqT0eVa9kojkRjl++&#10;zr4qDZs9rlforq0+kSCIG2EuGu08fx7yV5iG5eUl5hDxEkqLlnFdNFAQGEJbBEzN3oxkIe07x0tP&#10;SYKZYrk44t4uS78wDxrEMQMKrOKqqJpKQ+aXx9QnDKiHlcbHACUySfGQT1Wih2n7ak/iw8wvpBee&#10;Hm5Gcc4YtVMKuFbgfrgTi42A0kXJTCv+OdysNyaDdNcKTNM24wyCJNJaqRS38dLkApDvlMrz/ZG4&#10;vXZniNsDNP8Id7tH3NQ4Pt4L1fDRCG9wI1hDPvXGbRi1oZmYXg/XFE0GivizeYzQdZtLvAqZD4/2&#10;NC4WIKFMTHeOOzpYqFRroAJkIiwk0ElGKo0s27vJxCK/uX6/jVAyTBhI5ZhRwJOemUXomqwJWmsT&#10;vUbiIjsGUzE9HhiLn8kxRxQ6K9IwYb6OrxhXJtxoNsBHxo0wu8zBsD2cKB6JB45K+Et5vCLnJs1o&#10;IsiAL9iQ4Jfw8eEJV1J67fapN3uNjTU8lyBa5FOlUK9Va8Gejvo9ONTVZW32OCs4Pu7U8R8apE0I&#10;hwxD2DjoDlBZDxdEKIhrMpgjlMY4KJ2tjKTM5GEKefK9ikEahNgBkzp7AjLaXmjbonFhfDn8ij5S&#10;Gxgj44xWU17gTCxjqshIBm7FkcXJAn2F/2mwsiqmf0k2DX9ZGhK4tIvGz+RKkTMxSjwtM4gJvWfC&#10;x06PScaSRxoCkYx6A+VisKZ5X3fgJTr1uiu7LP8SApcQuITAJQQuIXAJgUsIXELg9wiBr4rMT2x5&#10;2i6kIy9EVBxfJKE6Ww4cMMd2XNuvpByFENgmpJDxitFGtkwxPIT5pSDf7ERCxlGtJBIRrw2IJGB6&#10;YLS1h7MADJEP+R2ttEhy4nhFJlTY/HCw6wMaNus8wdpLdHt+1omjkzLlYMdfJUjjjjMRyYm0A0Zq&#10;otKCzZZcKImDJG4gsSzyqVrk1WwMdRisF1QAsQqoMDpL7B1DDwxxJWI//rH54xO3hpXYO3sHktIT&#10;/pEuIlWJRFuxg0cYhcoJt32VbcLdtnzFXkM67UN2SXX7cBz2e5wHvvX1dw5stn73ydOPHtxvYE0B&#10;h2+3bn/r+3+w/2KX8KPHj9h2n/fxJKJTlVxvodgvl6zzl6+d4yOoiJkUiakk6w7JljSTaJtuw6rP&#10;aO3glBhv4IS5fjppjXt9yZ/2n+8Oe8NV34A764yPjrsD7DLYIQelcf8Xf/Qkq1cXdDpjwGJ8DsHe&#10;wNvE+vLy+q2rb757N1yVDLGegnk/40+/11kolpbsiK+CYhMe1JFCWgCDBwYQAOfLlIzwASFKSKMY&#10;ayRkIYtlL2+xMkJFwV86mRo0grxoZDVyeoClkNDhOOhLMhVMiDEgYZSHUoWallNaEjorDDljR4vT&#10;JErgqh2zAZcGKlduGFBfVO2bN29WlxtPnzwm/Gh3+8pyc/PN26v2yPmzf/jxHPfGLY3Gz02l2ezZ&#10;A8fe7iGG0xbztXRcOjxr7XaH4Zl+ubZ6bWNjQ+fjEhGdnjZtbIirc0OOwfNV3yBkqiwAoST/65/2&#10;9k82r0s1Cmsj+Qp3FY1X4BearZPzQrhWP0UVFasrpEJNihuNghphJHQ6/TD0yAD8AkmUjhQBfZJl&#10;gYhGNwGxORPMiZiNaZ8tE35nOBKQlIghQyISk1Rvmg6k92wikSQzqlXCCKrxJGLUkTSFxErXX33g&#10;i01I1aJzeD0KK+O0aSIkkvvrkeyKKR99kPxXox+fEM/wXdklZMMJCgI5b/pxXNHunHR9+DgaDtdW&#10;mkHxpCCBBza1lybit0deLHzAaKSCZrn9OR20ByAAEzIpppxJOme+xTywmCrdiWLZbh+adCrW+nMU&#10;A2kM05KcpQINqkvYHCJJ1a/pSteS+McxQJ+/MSMIuJmiXErrh7IoNwpE2xIjBTh4EIAEJh7ogUqA&#10;xEUMv8x+VP24BEkYul/GEo0miRJgSKFez7Ut8gRWyDUR+hCPBQU+D3xwiZQOcQrS8TChwAV2nGLh&#10;YINkFYTWw37Zp70L9XK3cxyW+SDviF51wO4T9tXVZbzuIpIhCwJvDtmX7E5DV+wrdc9a4Tbw4aAC&#10;KRRhkwKc6krmjWYeanlxYo6QlQOfXr8bOAOOVYoVlLhJNj4fy9qrz5dBK9AsLOxwDM1JCwViR4Jk&#10;ICKavsQQ7nYhiecDezrmYjKQQXmDeOSSnOdSRTQG78O48Qj6Wa/XsMwZPoghsMPBeAkzgNYTBeWw&#10;p/CGrRu2Dg+RAGOXi9JqS0uY/QnCzrqzhDXZYRcdAz7RctA1fKWgc6qFxEcTUPjSAsZSPUYYKioQ&#10;kc52AONg0I/sHkMd6lKURHleHBVmxrESZK+sUUQmFAJHoCDGJs7HkJgGkcScKvYfFoCgLeywEqQz&#10;eI2FMDcDuITUCRc1g5iLQYpdw2/wI+z9khxQ65hWWsaZk8L1lDRRCJcPVQjBHgHayT+iaQnnJQSC&#10;/hDQbAgAma9Iq4dLeK0/XxXODyizRjBU6BZULdVnTcWYLfOB/qPHWS+VRqNA9zyGlM8GGlZWfwzR&#10;yjheIA2jHeATzLRWe61HZwt6iJ0+zVseRPoMQYwKv9gBCrtBGkHmohFU46GiNFrQMOgUNGZsuoZU&#10;W2yd6Thkn1ZwxKJkWFohoZk4UBjyyuKKJJcvZy4niJ1WBLM/xEtbhIcjXhN16CHzMOTfRIMloRlD&#10;AjU9apTrL134iNNa/UFRxvgC4VUXEu7oHDGk5TKqqdNYeBFNLSEfjIzDzBUAIFu+fCb53HnH1jpI&#10;Ml+a754OFte1qOdLuXKtuv98m/A/fPxhA/3fjQ3C73z3vZ2dHaz9HZp16LfGZdRLsPtGl48xG9db&#10;2bim7JxpwFXbXPAYMySVBWwE970O9fuYnCkv5pdI9uTJk91Pd+g44cV6/fys0n8qwo3NP1SMWYxL&#10;9lUqDW4Wb3OuQ06x6jq9ItkASX9hfmVrjfCNd9/aeOMmdggwX6ES5P6JOaaxQD9YHbUhmwE5OdRN&#10;01alkiDgp9EzpSYi1jyDX4yBFjWdxqo0Dn7kJyvMmmDDkIEOKgDlgVqpOM9tR5KLV/TbIfdxxUfv&#10;ROoPH+xr0sHYG8DcRxGirdw+Qc/dw0f1wXpwaoMDvau3bxN/sr/3AssQxeK1DUHgj/7iLx/98pOd&#10;x88IwwGu1AtrN8TSkf7w6KA4lqY2r5wmg7EVK3oWhmfDp7uPn+iEfWlp6fbN2ygxEl7fbP7swU6z&#10;sowmBK/z5cKg01kzf4kL4N2Pn75t96asWH2ufnhFxDxHNVfq7R5sVoU/41a/fDo/th0cFLh6416M&#10;C+bQa83aor3PdYZtGC+mUKL/TJ48uvCmkkJW/hc4YRRxqrjUrD6zrbWFXKHf6+FMkE+dXhtmnTII&#10;o++GWyT6Tbg/sN79GQfcvEE0xDdlNyQoFxqgDyPKZvKYSKC3z1oHcmDFkE9L1cUj722UXwsKKKAs&#10;UmPiioHXAXhlnaMCyWCIcDcvM1XKwYca6vVlLaJYmuwN2od7XDOwXr98jhdWvN0ql1e5vZTokvYa&#10;qcss8YI8xMx6eMI9DnmDRcUKkrkPNYaNKt4Urdk5xtFqrbRQHZ95s7QwxNwJZFJtbvW6oDwsAmHY&#10;eS1wPq2U8pywFFgYBErLoxFn1wHjF5cG1HfgpGhCPCQGnAqSSMOkSF68cfdcYuZhNgX725GMnuib&#10;YS7yy7rnCYiFPxnoKOroFu0aKZ9JjUI1Mdu1Qff0LOdKTH3GnXi8Fp/C39iqPEQNhQSm0qk9StfK&#10;dQqMWcYupbJQmNgmDn2sLiS9BVpZwuDRhAkiaIxkNYbx07xGoYBcoVlYLjQGnQHO2WJo1B40H9xR&#10;8ICNy96+jA6urq2i2xcLFha84LDHo1Fc0eCEF6+VXKQiGYf6eF0ve+Pa7nRRRowsbAhQVOY7nsmU&#10;jAcgmSCVF8T/CRzktpYL7C1hmsBiJZw1T1wqlMbDcdna2EAPdVgMZpEsb/1gbp/U0kH2Qr5aCY9h&#10;mICcSK9JJePOsYAWnU3ksKycTsaLjSqKOnxCulFt1tq25N89H2JmFbunxM9PhnUslJl++ZhbmMEN&#10;GD6xAUMbcBK4hBSDdpr8QkWxZ6VNHjUi2kGvkc2fEQCYwe3F/oRlEFtmy1V1XK6pJ6NSjAs6hrX8&#10;af68b0NUnLrXc9hG8/rLkfwIu1QqmYUX1hM2VEAUoNTF6GYsFkTyxIo8jckCkUXI7MISC+g2Etbf&#10;SBmFEk5rrvMlCQdxbKu8rLPXYz/MVo6MdDZvwhuN4bJTnw2fmRwaLOUMNf938XxVOD9wCyjwMIED&#10;ECL67MiMVVq4vQUHJNr8WkeeMFcYGFkx9AYYQIf6eGjAKm0uvA1lukArROEFUTE4MXx6I+zHn0BZ&#10;oYoGkOwQndhnkEpiIdDAg+8fggl3VYgbGSI+rwgMOqnhBKNdroVizayIhdQ6rtqZ16J6NDNQjDlA&#10;hIsgOU2gp0qnMPU7rD0+0wsOVa/KCa8abVKf1Tvn4FvCI5U680SCiKCVnoN6U2oBU9lZsgQJGCTn&#10;xTjV+vXNRkNb2+P9g5P9o0+fPCL88YN7169fry4tlSvSC26ftFD8imt3y/XiSqPJJp54bXYxPJcs&#10;2DEY1MkiJdqxdmVl97MXnT1xeP1um8sS6PQQHu71sSAYDYcAcnsXGmRhBaCghdAXdeoIE6VY/LJu&#10;0+LW6o27t1dubBLPBd7WpDdfLIXnSDIINKYCLH8Mi0FJbCj8pF5DMMiq//UEcxJh/xoxCDkv+BBw&#10;ZhkmQvRR7zyRDMwznxpRgBLu36aSIdbQw3EYUhbpFtBTc4R30+2ksFRd5TEFokIliwEKH6yYq2Va&#10;oM5PfGNllU/Ddufpzh6vK7X6rbffXvPdxif3H+4eHzdMRpevrBaq7IK0ieLBRF+lVAyHsKgPYZc7&#10;KcIft9BzL+YAACAASURBVI+Ku0V7HVhuYj62zN46GBlMd+NEE31ustcKpe5he85rKtJSKHlgLEKt&#10;3snolz+/99GO+JvhdmfSR69fWXoIBUsIETV8p7mzzdvr3/szOVooL7M654fyKKHlylOUlV+YLQSH&#10;Qw8kFxadIkzWePrRTI1ZB7iY3UZ2EgGNDGLgW/yXsjAck5hlpJfWjcAsNzlQD88HZL/EmO1WIEV6&#10;4ZSAZzjIKIinnFuiDR1oPWRmqllI7Gq1RqWiKQNMuu3OwYFu3kyAvHeSVeM5l97hdYJdRtCldnjM&#10;KcpdcO1CA1ZO4ownzH9QzkE+iEFUWhFCVLt0PRcmBgu8qPVBQg0O81k4YjFPQyQ7Ie8iBvNW/fO8&#10;yJeKNumc7UpF8aZbVOkUB4wp/JWHwiMmAiGnUYuyAeKrvPvgU8Jtk+jbD/GQJl3+CHabZDzehWL5&#10;FqVGnth7IwFFTW9ar+eFoawBQ2CgLgsA+qeKpym/LCCKm3AskmST/qUMF5HcigDkwZnpVmluoW45&#10;X7vTKXMxqigGBbka3SkVFGbXgsUBpkPPBBAmEsa1YeuY3KkqY63Rc7ZSqWJ+LwTz5AoMn21Cmv9G&#10;xejk7FdiQNHAt9l4h9NoOAwt0vY08CTWmqgL3GcxiXjd7hpJTEwWKCS/zKvwPAs7qD2obVOU6siT&#10;F4r4a4fmVNhf9YNx10qiC4NQuYAbCXT3zQ1QLUI+PSRI89pjpYpSNxOGpRjwOY2sVg/kieJVuNyl&#10;64m5cwzqKiPMnaQwHnGt8DD+qpE5oewO8DsbiNf4jYk/G/NSeAaBp/H0jQqCIFCHScT040XAkxI5&#10;kBuJWi18tGXJzFtaC7cXVaud1JIgeJH9dxC6QO7fQWWXVVxC4BIClxC4hMAlBC4hcAmBSwj8HiHw&#10;VZH5wa0j8BPPzobVanPIPjHtFuy8dn+ZzA82OR5SwjFrw6tfcf3eUorT5/E2QjffCHMawRaSXIrH&#10;z4QuumpboFckbKrVuRAKSShNtIQ4bozTwB67SpLzhT2GkzssaYR0NRyvQ6QQBkQKZJBRi3KTIjXS&#10;dUfDkAuyx459EVteqeqkBtAMS3z8LWR+0TDKoZnabUiCwsEvl1tDkB4Z9N2Pm6xq3ZEUOf0TgNWr&#10;dsyqhTIl9nPDeFWX6J0K4IAsjzpeOaczWTRsOJ9qHeqe6aA3/PjefU5mV+xRFC8gG5tXOHHg07g/&#10;OO53Qh2NzVh1ub5gexM+aqPyBW4vkowd+3g0GfTlCom7axx55MLWOYc43K71ZoiNE4p9SHZCNIZQ&#10;n7Yh8CfLOQ6r6o3Fdd1HW7+2uXx1M2fVNHy34YTD5/V8MbxInkmGGF1p4al/sd2dSgksQJlK/S42&#10;dCFHynatHv4km2Mo2EsbTCBbGgiq4qBU46OHlB5KOuBy5OYI0bagZJE2Y54wgE2z4pxJosSEi+oA&#10;wxMiHwaI1ANrO1AIbQy5CLK6/Nxyex5TOBKgHp0c5xvNFbv0RcVn+/Hjvec7xPdPh7WlRm6+MrF2&#10;FIdQyA2jHusepZMjhAF7e/vVvERWizV8hxXwjRYDoGuiRbkq5FO1WTpotQ6OJM2aW8M9oLfdau/C&#10;6WB4uHdy+LEEkOXeWekcyaK6ibkKac0Z6VHd7ex3wyYRLs24Jo7FD4aaZPyPoCjkEwKn8FXxABNI&#10;gIGabH6Yj5ZQS1oO9BCuOplIQjpU0h+k9vzqEx+AoD4rndAiTUxFagIQrdo0NzmLdDIllVlKfjGl&#10;sYCvVpvYQP6HoA7CRbwO+hfmGo26iAuvOuIcdjpSWoWgIQzx4EpXmJNETn7jCqp0SUEOV0p1CkTD&#10;3FTy8uijGmYYOBjx/qTWRnZ6iPwjGimrLkXdINYxG09hnjeaqiCKFzTVx+hxcMAxteIxOGo89sEH&#10;FcoYYoT5egEFXr7kiTGNYbpA3SyxJBtBTdzgILm0PKVn+jPfk/0UWWhC5scSEMDAVFM484jCjAvR&#10;IgwmuINZLbN/kT5Om43MLWbvbOrZMBnTJJwtwmHNT5Q78Bvh+asmZSS72+lyjj/0oeyg3y9XkifD&#10;ludgpYILHqEp8tRur6PTCYS+rGtYVPQ5LLJeXqcVZuCZRlwEhNRZcwMm+pbFXKT74hAoCcoDD2WI&#10;86tYFFhUNWWiXwiJWUqMGGVMOKGGMz+PSI8sywsVwsjtCFc5OuAg3nMZNM7lkC+nWoW+IIFbJdXp&#10;mf4QF1jqGee5SMx07FMBaZ7zJmWbbF6oiVgc8CEp6E1n+BfWi0gFkgdiD88xFSRLcGQX3fAyGwWn&#10;qv1CWPiThSPwxb8ZeNVM0MyLkYrKspNLr/xvJCQZ/3iP0sBhpiPhqC7SMOJghTmOrPQswbRVX9yY&#10;33bsV4XzAy6Ag3nC2UcMHrwabqUTgc6g80r3nUsHwUHfAv4B4kiZLZaMdJpgaN5xuGARcSqM9NPR&#10;MonzkPgnFhdNGi0uCZNJrbP8hDwkYe0X0QjCEVOdBYopL04j6A00SOuIamTdgVcIBlFdpjB4mWiL&#10;cV1LvKejUSo+aKlKVaoYLUpqNc3lVX7GAt0vqKsmOdJ7Y6Hu24uEi19UyQ7wm4qmnGyKRnriKTrK&#10;p9O8chrI4uazqLlirbRV2dzclJ4f3UQjen/3YG9bFz4Od1u1IjrW0mdaKHETRjr3hKXYx9oTBx/Q&#10;F0yW9ZNFMfRfrP0qMHFY2O920fEmDLR1xGPFMijO6BxdAK+LNINb/nA5tue3+sZmfb25Ys22XK0C&#10;IDojm3iFHpRLSWOM4vxEh+mF5nHqsuKipylR9odIOMxgqiKOzhDQ/IQh0dBGXmBFYR4LHekm5k9l&#10;Zqwf3zx2qf2qHt7VWeLQ7qIBalVCVEZvimSROJLFb1jjk+7UQm480pE6ww0fic7cuQw9zJ3s7j/b&#10;ftYylO7eun37W+8XbeHi2aPHnX4fB2hhlxUTG1KuME+MHhI6n9haI3uxUhz3J705ndXWcnVOByfn&#10;I1g+XjmzZreCrqKScftoPHmxLQXQ69futlC+MUVhTEvVKnaCWnNiCsGKEnrtdo6ME+xWr1+x0lsV&#10;jfYRmvACLCUCRyjjOE4gwUU9fFGABoLzfmGindZxeBgzSwBPy7/Ybg1FGhemVixv/MrgmRQIY0JL&#10;sYlHpbnwSEYE8zDiYxYzAqGA6+TnoYIGt8cpati5hLFbGo4WXWoFlXNYK23khPO9PsqQnZ5NFIEz&#10;DcxtW7++Vi+BQYyaNpDULo0OnTcT1pqpLYmyT5tH+HOPepha75RZYi1psJKkx1z3abmP4tvEOmOY&#10;okcB2Rdr0PqS3lHR92DQM0a3FMOHZLHtW+O06zPuBU+uSKoLVtuY8rkWfS4iejcbLZAGzIGp2AJB&#10;zXqxlKwwx3lcJJj4HhAx3L2iYWZNNI7OIYhBE/TVWQTqbByndSmRqNxLD+2P+0nRl0gzQ/YF8y97&#10;gA4bJMxo9zzRKuUKamfhI44s5NSeArpklbgYfTrHaOrwN/iVhVyncx6WGsmOLltwgXgVZwfAUeCX&#10;Vf3bir+gJIEwunooGNBybnKZxqsqpkmoxqNkD1LRF5+Ki+QqsZEOPgsFVjhzYsAlPwnY6nBmSCg2&#10;YyqUsTDQvSMTFgW4iBfeTvHYKac/miNisdRIfsTd2YqZJTJM5GQ+CZEExvxiMWUZ1R7MazHYEqic&#10;TY1pwSkQJcdgRRpiCMSvK4VMXzBts/HTMml7lBOFRvz0F56+4DbDCqC2BtqSDLav2WyyOmHEh9eo&#10;cbaQKOp38PvV4fxACAEC0h+wg/MrnRVjPw0ggE4QCAI8ARpSMniZ1h+TkC8JlRJME60B0bVpIxf0&#10;n5WDWxKBzcpAGpeXCnXRjBIFJaoiTkGpaEX6n5AXmExJQt9QRJKQz9mnP1GCcqsFLgKchHp5HogH&#10;4Hqo+RuyBD8XzVB9yuYaU8u8JNAucxoXbUOcYKyiYChhCKq0sZNJLDcHzlITARGKClLBCkShqiVa&#10;SxpqU71+XDMh4asYGhXg7KxVaRGGSeHS5vz6jc0rN7ZIxmD1Wz3uuBE+PjgcosRus3lFuO0REhyV&#10;jPRIxKYMOVDJmE2WNM8QoOoCngTskZOk2HeNpsyjuowdYS47WmrI0ltvLpWWpFmYX6+fFhdGVp1m&#10;QVG/3G4UjVGn00rvItJgmYypj8YUshvAafT1muh/4r2ofgqNGZQjoQYv2s+KSTKgTiwyJrTMUPFR&#10;2OrMKTvlEKXdg0rW0s5eIXQYeY8YB6K1KajeBwAiIjVGZeLL3IIxfulhrCKok7NJh0LGAr+xtQmu&#10;772QnI+7gXdu3776ja8RxgXIp5/88mBnN2541KqV6mI55H/chABp5BaT9sOGs58w484tRVmfQzfZ&#10;zNaw28ODbyDDYDDk9s/TJy/I8sb3v8aCgDyMMOwgV7XWVlZ28k9VWndhjFfRI3N4lTHqaPM14VIp&#10;Vxyejo73JD+urVWQ9qHkPfQ6KpgBKUOMScUIxoLBhCcxulWMMAFAb7VwBRkjsobMDxKuqWXeH1E6&#10;STXRo2QBltqNzEAz4/agI7zpo3cX+sOgeWapKMy8+/IK3Pawnw4QWNfxNsttGFL2RuMjNPnOF+Kq&#10;KddO2bqsrOiKCWr+uBuN+0NCD7BEnneMZkKGNMrgjHFR/VJ/aYonLK9f9Lj7Mx9Ij5gsEBVrcKNS&#10;UR7Guf2lzQQyxwliP8II/ABTbPwIM1paw7XqJ7T3m2OE1P8dD4Cc7ifJJoqRPbNh4pgz6p0fGhwX&#10;1Bg56FWKhQPmzp9c3KpVYSoyCmFEXK5++H86MVNp8ecLfjMoz0yqVJfKmQa/IKcrgRPJDb135ZiB&#10;IxDucpC0sdScYHXVmXKFIvDPeeuDY1zih5MRCtl8HJ+OqrVqSDTYGXO7lo0X8bMCP5fxxT8maV/Q&#10;RK8hX5xlNhbU5UqNSKPLAOOSPIJBBynH3PHQxGaB1TxzTg57aDgoGsQEIGu8Au6JG9MLGUkQcyTN&#10;FM1al+HEs82YDUca75O1lYg1SwsM0znWMmrTo6JYH6cbCRocEyY0CFkvJNj2A3jZJ2R4pazRXz5G&#10;JMVFyunvbDxh1effyEJ7IkGkD8joU4Z1fOVhpQmdSlbhiJmWH4ClKzQy4EMM1ECibdMxUlJpfPp8&#10;86blvI5AgtrrKPq/q0zGhJ4j4YdYB7fHMDIKcfKLXyKtqjEDhIAXNAlYS7hlbNOm3ngTVUPUs1c+&#10;M17KRSRbLGZB9klop62nRnQ6uMIVqgnizEcRHZaUKDymQYgcWEv07QKlYj0Cx1izFGvcjcmWKe+T&#10;hbJEEYxqxku3X2ik9umTZgC9ipkobNfRFw8JIdxeF6K1JDdjpkVQHI6uTyhssCiH8JfsApEBqBar&#10;DH9LP36hClVnUNA8+DtW+6jVMyLAozYCF1M0tLZxIMKNsLjdPI/LifnqMg7ZOSBYXwJsCPcIsxdr&#10;Hbf7He1yqGE8HJ0OBrFIIHBg7gb8ORKDQIXxhUK5wg2L5XVdU+W6gA6Y+fWNtkIZgXltwfaij/D3&#10;toBiO6kEIV1O9PTWGi92Nz10WeutgSmYezj5pomapfHfl6a6Y9JyaBCmIRelsjgoshpTVAwQBkHS&#10;Ai9j2YELkQqIq14eWiYuRjhBA15eblX/bIvI4L65jISfoJYqUllwbCKFRlORYCgQbqosND1dyK1c&#10;WQtat/P02S/v3bt1U2vVarP57rfff3zv4YvnYtc4qV1eXMILk2qQE61JqagT3k6nbbsiqgX+b7W5&#10;iMEdLVZ8Go8KJY6xBA38KRQqhYNdsW66SKhOKs0Qqd78wtLSYjrTl3/F4qKFkaVKrYzHsZxEs4CB&#10;6X58KKvgt/O3BuTDRk9YfxG/Qt9VnIACgTXKAjemewlVAD4I5vA6OKAKKGleZcSBhAmSAjZBftw4&#10;iIS+JTg7NuYF8NVEUZch0J6bWgxUi59YBbGJgxnbmu/GctqF8G9/X/Z+UZAfjIZsT4JBrMJZ65G+&#10;v0gN4kMXhUqLENByLz4xF6k0GsOO1BsGz3OPe9ZIJVA4iAYwi1eyp164JC8h81aimCtx/VSqE3Ai&#10;PMgcWNbjThW8tYhT+EkCXSTVVB/BKFASOJkWMjQuUz9EmgR6LBzxxT+zbJ8IR5BNFageQ9njbjJV&#10;agiN+BA2TR/Vz8ECp3UkupgRILauU9AAFQHvpXQ6IdGLEUP50pAJPl/+kPli0QhMcmLXfJHtldfs&#10;A8bDc+1eDz6HmN5wwBADbMKVcqnV7QQDRxrk6IGI3W6PXSilYfCKZHS42VjESQbhw4MjnG3E6kMW&#10;2qJ0v/r59Sl+VX6AHdvUAFEMLGNKHmJYcnX9AwSQ4MJsjOIZHzRS4PxEGZDCoF6DCQxVMy9T6nk7&#10;KeW2BWbGQ3Lh4U47bSVT2VGJ37IfTXk+ZbgU4Mo+GlX8otnihzdqA9h4YSHMcoMEDdoTfTFHxVom&#10;JIFtYJqSiTBjEwkIT5+IiQTTyF8RmJZAFoVdMgEGFvJBxqiFGC8BL9VIVLB9JJsNA1I64MtA6rpy&#10;+iH8mzeMxP/6J6jMv76cyxIuIXAJgUsIXELgEgKXELiEwCUEvuoQ+KrI/GCQUaNhb8HOL7ZkxLC1&#10;gikWCLEv5IegZYFEp3jx447kk3Ytitcn7SQtHSFMfja2IVKG02ZnIAVS29phM0HKKI2NCPuFKFhS&#10;tkxkg+wARl/lugj08hD+6SRRNfngJPZkqj2l0SYhePnYwVoBKPapUk8ldwgkxOf77MetjA1QiKr0&#10;gWMQ35CXJEDyHO/SgMXCRAeusYelJkSdbgAtpITg5bX7sWSDgtnk88ldixIky9TO3w9NCAGk6mJz&#10;6r2spSPaj4cMR0ds/Gc5gMxSYh+xLMxBa3xynud4qzeQJjtCg2K+WG5KaESV7M6Li5Z5nM/VVxZR&#10;vyU+jpxoHue6vOKB11s6iSYw1MIGNBT8y9V6sV5OohxtsFHsjbM7DqdOO1h9tg0kFDxRW5JrH8YC&#10;c07clnceX0LAmzvO3aKbGK3z+Su1GE9SPJDTeHtLRxFGAP31k3Ase83+ChH0z4jCDzAPAYlgj+G1&#10;UIZjvHCqlNLoOzUatKRm34vSkUY7Gnch+ZvZJAtFNLBpmKaNITcZpdvJr0EapmsR+bH3RWYSGNDt&#10;dzHXsryh00ZUZHaeb2OCh/Dmxsbt69ffeOdtlGh5ffHZi+5giKIZYbSomYUBcyQRCI+DOiBkWVtd&#10;fn78ArkbybggUMyXwpPY2XB0PsC2prbjrb2T/HopGsZczp0tNFeWCrZd0p10ihIIChkGfW6UTHo2&#10;l63dc31++4VugfAw5YmRZ0GABCyBcUjp+GWIPPtoAZDhyDUEYFaSw0a32g84mVVpnIGSQJygp49g&#10;t1MZksitnUFH8FSkDwA2BFFKiwTMkI9fEoho+FCsWCljWCr0/F682O70+qtXpPO6trm5sr6GFQwE&#10;orxiRJsscRAPyUKvMtQEKRA8kNwi23TrwM0VQzLA46wxtJx561aqcfzv7imYcE9R8YQwjOxIR7AZ&#10;z1McI5pAZh/IAK2jwjNb1SGIGRLM0pBqIKUDrCFr+iAXBHt0rMFkpy4AwB8/OinMGpLFfdHfaIYp&#10;W5LjRXYKkwdzD4mmuSpIiijqZKpKCELnXatoMjQfCLoxCPMVYygoSkRT3YQigRZTSL7SJkHQUYYI&#10;pU87BOiz/gRgsy+hyqxMFq+mAsH7HPZZ+t/85jeIefjZZxzX4iuSMC6Eqf+dd98i/OD+A3dKZbW7&#10;navXr3HWf+/TT3mFQjklQWjv2Vs4xvxUkxFcRWIWIiu9RkOV6tWH5n6BbNBAeDXp594FQ41wQi3V&#10;gxU9J6PBAqfRjCj092zZB/stKCcA23SSCxovoAZiu4BQGNaOsFTHPRXNWQ8Av8gMWahmO5EhkeIi&#10;XuPLQBrg2BziGJpwNhhuk3+MFXEUhAIl8lqs+ojI5HFixxKCYNvTZwHKLz0UFYDqIfgQN78kwJaq&#10;SjauAvVF4b9haDocai/5Y8kWxbiAu5QSZh598UchMsQtGoYOgAibUhIjOPnhNZLFp5lifhfBrwrn&#10;xwSAz4NEwuABDroOoeSwJLCKd+L5Sjyw4/Gxjqi5BwVQGqzG4AyOQXzSwICr07EPsEctZghBcaGO&#10;Bs0D5jCMC/hinOQYhmUjk2RDTRn8QFeHRSXJoomrvxGmNtLQE70y7iJ7boGWf7IZccmhmZdE1OLG&#10;dMjqZKx5rHAui4w6+E3Iq1I1VdIMo1CxZzGthPDuCoCBpjup+qWaVUBaIVTSlPOUblx6pLBgLjHN&#10;TNMaQYD0rPf0QwlhW2AKonqWLLgNbKyXRQeVTG7C1RjagdfyGINSmdPgKn7OedDMx5rYGH8S1s9Y&#10;21xFG9BHx9gWxktnUWe+qkTHC8E2i/v0HZaYyQIkvTeRpoXCC9+tA24Y/GNNJTsTEkjoOio5+Z83&#10;zgs8leku3Uw0wXALTCBZPNlr/FV2s2y8GhlUmNAu+GBi9UElEudBNWS42ssoadSI1le1OtpPeg+Z&#10;S6OVGhjl9uPXLCQwqICXHqVn72E+NifT4YmHQOscxpcRKtkWbiFXwed9z951i7Xy6tZG61j6l/ut&#10;k9bHnTeu33zja1L7u37j9sc/+8Xzp88Jl0uFai7fsjJTqViBdMa44NGdKzX90zHsC8kKGCPLl/vh&#10;BPY0d9pFc1Z9wShjfbXKdQXCQJr1DG28gt3DzJVlqB3ztnw6xZQV6mXm+/N4Xi+MD33a28d/Q2kM&#10;isWUZ9DB5omRk/GOYVDJgBF7z4mJBrYBYYOJgRGzo4fM/vsrfpQAnluj4dwmKTG4PvrUV39wgGA0&#10;jK0pxpBjg7S5tXn9+rWNq1JyhX86Pj7GQls4hDgb9Dn9i9Ne9jaAg3muZMxKZh9uRNxCEJNWm6WM&#10;rgXKf3GzU2eFv2C2SrtAHEOG5ob+EzzTCI8YTDNr4ovdOEPDQqoXqP5VK2WOpQlzNx/1xEBsNpOJ&#10;6TOw+QqAgnNMMCXqVz7ix7K8Jmyie5GDUeMb05ZX77npvYgJnI+YH4e5j6xbJqYxfKazPMEVcVwZ&#10;L2TRWSGQdMF0SrjheSca54ekKtn/RQwfjA1pNEUVnBYSkkY4G+hIr9+ZGFLRHpQm/+jP/oQvw789&#10;hclDI5Uw3j9q9dpf/dVfEf5P//k/o0FRsRpAfbn5nT/8g9XV1U8++YRPjPBxp4VqP+GVleU//8u/&#10;ePjkCWEuV3ERjkA8jKtJVPZOK9zO1O6L6N88JCShK/qPgPNRpoo1uACdMSlVIxcJVqxEsRcQC1Cm&#10;ZqjtlsyyUACyGaamaRquFvoiummSegSojEF8+dFo8Z+K019qDyxXw4xks8kDAlkRyuKJAgYrE7MQ&#10;lTnZ9nOlrhp00KckMDI4aYpXzIuCqStDkIvIKc4QFeHZGFBu9jWyCcUDjzU7gK1gmT5R5fSFT7TY&#10;x9DwLeAPD8lYpKAGPFDBLF+W/fPteyXFb/X1q8L5AR1IKnMDUIaiDIw9EyM2yr3hmVRq2lIUgwXk&#10;l2SGg7bPXDM0uQCrpLMyBaBX1QRfyveCLe6K8ZHKiflItizopgkx9Qgto+Qg04EslCh0FJ6m0pQ+&#10;G2Mvzp5gTHAw0fEKEHQ+yo2lMa1GLkPozwNlFUeVrT0wTVK1UQq5T9B2UGEuI2t9iKsDnosUKP7I&#10;D22LeiCmIpUu2WIkWqDsopNaYGSoJuUQT5I6wF7fLdKX6a6YjxEOaNAdrcPuW8zW0E+HJZ6bL7DW&#10;Y4/BJVvryqABz+W/xMKY4Rmm1VN1zniGxQA8rZGlP+mflRkTzYoe8MWwQHBOmiMSZkaxdECbAref&#10;JgEYRBd8QhooYukOaFzPwARlITO/LHfOLiBb61JZqAPfY2EXWD4+IsUX/MKCg1YuwVCkVFIJkqqC&#10;JUnth+sRxgQwIWNiHzynEFJK1clZ4Mfh3WmM26O2YdjW9oophmdauTgXt1y/ik/tjzTTlHTBFzzI&#10;Bx6MxBnznOt6BLX07f0JpUj0qRg3fZqfqyzW4nJc57iFS6v7z5+u+fLN1fXN97//vZtvSOr28N6D&#10;vd3t0ADLLVZF36xNRy/Qv1u9sto/kGSXLRr3eOrFBuHegOk4QrmNcHv7eP3ta72e0uRlLHpcqjca&#10;a/KOsPvgYJIbV5D7SNsdl/M43FPDBt1huVaUnYi5uYODw/U3V1Ci4jIQrywuIuWWQMJYS2BnQOlX&#10;QMotNhZJdnLcYuMUNIFFt9ObxBXL4XgEWxmzWBsV7hCLmKgi9IfzXHr1CodoEqTC4Qfx2H1iFQ6l&#10;Je1Cczku4sUwYQ4AYy7wHyTDuBG+w7jCTrixWENVKzYeNItc0HSWJj6FvCJs94jPE+ERTkIW1HwG&#10;xq+8axK5a7QWRA2cQVzMq6PJxHemQtrtEuZLbDy8vvFmiDHLdH4gIGM0RjBZmOv0ZXynXqgAjaod&#10;XrWPungdKofbgy62nOeq9oAyFDcpqW40QEijKl07aJY2N2kvnPa6WpU10ZUIXDRIp5RRBCPj/Ggz&#10;BgbidqZoizZOysIUgz8+MxdFy1kVZafX/WU7jJ4iBql5hVwPGTaXBsWWlEq52TwW6LnbKMaCuTnl&#10;NakRmAEQJcOGVLHAbSTCQL1aKh0dSzO1WixDVCrVSrDR+noxH2d4zQVke6NSuXLn7tuk+Zu//UF9&#10;cWn/SH47JJsoFG/duUu4MxgWUN4nZFBcvXYDZIjLK2yQl1eW2RjwqbHYuHP37tDXhEFCCZKNCQF2&#10;6dYZ5xlkwBfYqEa5WH4AKiiS3owigVfEBLoE6eM1jYplKBBGkEwLnWCLN1C4M4dBuPOFIVZa1HeB&#10;PBZc5GcwtetLTWrg0+Iid/HL0UJQC4+XoAbxzNz+CcYZtPzSRjp1Jn8weiUj6XHISdjLUFrLxGmS&#10;2I0jgXvAmxsjnL/oqadC0E8dB5VM8hpNbliPNkqlAT53KFl+PAvtgZAcMTxnUAEqXHpy+SPGgk+z&#10;DwkiDZFT0BGOyOhvpI/+KkyTaWCGzESkjG6scMbQ0MiASQYyySEGfbuTAcEYyMiC5L/XxtFSsRN5&#10;hnuN+wAAIABJREFUta6dhqMXwAiQwZmo/XX/Zjj0uuu5LP8SApcQuITAJQQuIXAJgUsIXELg9w2B&#10;3xGD+Wu7CdfPE7KT2MHzm8ffTyaGgiUPrlmHBfDWZpnZB0pTga1KbCK8k0gbCnPqaT9o/jYJZoK7&#10;z+pSMRKz+fkSNlgt42EH7XS0Ukc2KQ+1R90uVxsa73g4j0MCxBbAsg3SS4nOYV1/RJ5R0IaEXQXm&#10;M5AHWJykrYS0c9wWwYLcDgsGbDi8Aeer9t/eRvkjuxHJ9BTWhknHbA6qwgAe5XhXhQxKyVQB4I5k&#10;bHUoyrkp82L7ToUqkc/+k8J6AfLss90VFYtYRrVeJJuPQ1WsMPPNBWtos1O4LKXcZ+kjnQT8WafJ&#10;kQFTkhFKSOX6dGHaZ4nyYzBCQy46QBpB3DlACT2EZzZq0ROqI02cSHzRgF9sFKNw5wrJQjQmfgGf&#10;RxD37Zmc1R2iAYq39mVyZeZ2RLXKS+00ituWCmNSF1mHN9Z61bZb8fEbRTlLZIyqY2jcTsqKmUAi&#10;heLRJ/lYF54qCw6TdQpu1czqUo270p3j7nFXG+W5892NldWlK3J5962l5WdPP3v+5CnhdueE0966&#10;s5QrePfkamhraHjJERdlGn84tEUxaNjS/rt30MM/7Iatau8Njjhn7J12b7x1g0+Pfv60ddw78Tly&#10;cR5pGX0EpOiJLqBCNDyXMGbv+T6Hxdzh9jm28I/JPUkvgkgoGCBGwhjhoMcNcXVTBgAEAwHNkEy2&#10;gDgAElzdfT7xGZSPZH3um9c4EpecEuXIzqjb66n9XPmvNCREIMwxafukPdZUVy2NoizZIuFTMmzJ&#10;ojdlOYfmb0w9NZCHCoGLGkOj+A1hBgGeIDNuiYYqMqr1Sp4evRqvsgj9vUADA202RvVkDyHk92F6&#10;BzF+Y6lxtjQe1XROMten0HS+jHIA/WL+E00v8ih0pRp15zaO1lykEDwIAhhNR5JxP4Q2HnqnAWPV&#10;4qlsLyKnv5GSrwTcS0OGgpFzWmTO3JHCiLUKNFyaCmqYwvESr5pTKiRVSjEOCjJQiZknzX/HkApt&#10;0Pg46PWikXjFpVPNugTGyBtBBpztBjERxcxGU7nIaukatAJCiuSmsig5NzaJOO7nYJQwHoMXl5sd&#10;u2DG9BSHCRxNEI9vVgzXI/2tL8viT/fkuDBXxP8h4eb6KvCvLqkBnVaL0oKWGpV1CZfDbz5xKC+d&#10;uSBfHGoTlT2Bk7wlcGTx8dco9FJHIANkF2Z6OoSiQiY4VOVRON9NQv0G+iIOnIUGyURP+QXkPApb&#10;Xokl59S6LKARjCfF0KGQgSs72utuh9qvQJoJzqCy/TGtLxZmUzyND/ujJNfM1f1irbPQNdmXSFJS&#10;rYxpYWbm6hpweGGMtnzBbwBk9kPWBcXxNRKkSPVYkbyG0JnJr/bHkTkB40/KknBYQymUplOGEl95&#10;BRVDtkpR3G1I7mpxbq0OuBpV9XqfrwrnJ9ICHN3tUB4HIsWzUhAIs3p8F4YJ63SsKQCJuhMHAfMn&#10;aXtmeCSzfVM2wkcjJjXKThmie3GQpCM5oaDArGHUGDnsukxWKJMJySfaqFQcHpEolF8IgKSuHXTg&#10;L31QdgplGJnDRmHazyGmqyaBGsyJpYriK66tKTV4Ms0nSvHMIS8vLk3lgmUuSrwByWYYGqqPJoN4&#10;9DrMSsMQ818QDCnDG0n5pVJWBeLjiFcoiS0Px9M8D4LS0AsKDb5Br7yIwdYnYbooroMaiDAh5k/6&#10;qBT8j74RyWJ+8j4tOTI6t38AhP9NY3glTHEoDPIQpu1SBNbQqBaK1U+offA31WxIK6seAUvzUP/z&#10;qkVMUBKxphBKTYfCFJ5lUbaZR6yqW0KcOsxYGcwKKmAA+ZPImlOqzVljBCGl1LvGK+a/S1CB4jlM&#10;ubROCLZERmdTc0xEyJyVzN/EExMwDP3jesmr7KKPZkNjIRf41U59Yt3NThdLVaz8cpMjN+yK3cHL&#10;BgaHr29dJ9y8cuX6O++EJZ2nzz7bfvbs8ETuQNDyqeUqRQwRt8RGdPsD1G+xVkaYlguz7EW+tX28&#10;93hnsSBDPNQwV1ronwyaG9Jt6p2O2pNRzhbtC6X5PsuwQZGbr2IXJshoC9/N/TmMX+yeyEiKdke0&#10;3Yd9rFyy/uJT4NP+aXG+3G13Rz5Jke49DCSriR/tpHx3RBpgQh9DidJgibCtZuDiaxh+cdBX98sV&#10;+czlIhlhpnWvN7e3p1O8o6PK2Wodi5HAitdKqUoieeyFicpxUi/dB8JMGR4C8cyGAT7zxUOgj7be&#10;Hik1KmQHP4i/QCoXAaJMs5DJ/0Ag9UKzVjlIgIpCSuWIrJOih3qUaCFfbzbm2pPe7glvw2Gf87Iw&#10;3sH1rIyB1IEU/G8YUARWiRuYMlgKqM2avCo0PcFCZW8zf4FJlncmlpaDuqIocZMMxMT8O6scaWgt&#10;p4KY3yWsaaItnauiQqAnUqguyoi7QgprXmkuKNl07hPmMYEySOJ95hcmDy6fCFbZ45PjGNb8Kbbi&#10;udZAxz0ZKXK603DewExKhJhgczlXll3s/mTUGw/DIxG9KIAhcVq9MNdHV8GcX720WOAm0Hh8Evsr&#10;nQXLwwfZUUteajal8ADjWJJtP/RmCZvXpW/upLoJLNEjEJS03mVYpsYoTo9oop8ZnImIl36FUyR+&#10;KS6rBUwSv+1yGAltnhVOukpsDMxgcQRJIKE3Q8E/Dx8/RMa64L8iuFnrVF/KwjKYbhF6STJC8FUU&#10;TU3PuvESlil79ItRZnhiyFiW8CZFFaFZzlEvLQlRkbBChE4Z6QSdYnJBgv3+638+Vzk9ycAbZcY1&#10;MuNn+hBQzaZ5dCPSBjVOKyaVW70vGkGD8aANPXG0NFXAE8IEPB2mZUfy1/X7leH83EEGjzUpxhso&#10;MBiBYVAFAoHxQNMAFYS9CBrzTAOEUQxDoB5rHcxBjLtQQMK5rBIlC3opQimK409fAnOV6VGd/ibm&#10;TMWpYvtRQ8VbTGRCPIqiUHKlFUIv/FOOYEeyCUI0dlYjm9YTyJPbzLSnUSmLuEAarOxKACTU6YTT&#10;QQTVFFUqE1gOA4WQhdFEmmU0dmNIBu1OaAqEWQYDepCXbBpTAo3PanDREu+pAcRDfKOVrCHMXofV&#10;7ymgnEysh+4LCxKGYIDGheqT+wmfymoXbOhFl/yN2R63q8mhMDiQIBPXjA0NNEWowI+II5Pd5Ys9&#10;ps4LCCiFK6UvAnbqSwbgKEG/2bgohTKkLvMl1HWVRNgiXkrp9cyMAKuy6BnZorf6nOoF5AY6DQSW&#10;XFHhUzQ+4tNX53PCyJv6F1+jNOqP9TEivdSrSnoD7WaNV04NJRUorL3kWINAWPR7YaHcKIctWWJa&#10;R51P7n9KYL11cn3ram1ri/A7m+vcVH14/yHhzuHx8XDARd9cQ6wPjj6Gx8NxV0sXltbRrSlZN2Xc&#10;H714/KJfFBNW3qzXGhV4jOCL0ALnxnO1rpVvzOI4d46eOOHSsDTKTSq+/9s76Le322zSG2XVAh8A&#10;bp1Kj0tIBFjRFlX2hfH2s4Pd5+2RPX/MyxcF/VLXRCI0CQQxFhpxUR4+9Kvx/0caqduxZtRwVMZr&#10;Gj5AzQwgPvSHY9sJ+NBhwkRzzat1eUFGBlgHSUa7ApKEp4EIA1uSBTHxCKKtxxc9+mvUEj/r5TaQ&#10;W5NM6ORHGELj9apizAYqrJkkXKZbkdC/KZe+ubJgkgJLWQGB9nljWLecctIaSZ3XDDoEBJVq6QB6&#10;y8zdkzAAyewCXJCJYDKolN1RQq1o00zdrwTVqXggLA6D41p6YxLo2hqfYVk9TPid9EOURIE6w1G/&#10;5KFRJEh1ot8mXoM/WRG0LUqOzkbDVFz2GLv1EoMCLB1Qw6gDJ4XlqvCKChE41sTVzw3NV53O4T3G&#10;7efnosdiHeA4SYYYmRtqhWo5NtKS0hVRTlUJ7XaLi96hDtsHdZjYwV9yxR0F8lxxYJdCZe6i4ubM&#10;k5HSirXKyJMUaU+xzM03g0lauVr7MljSphT0uGgbO30CsTMecObDNIWHLODDvBCOaeuglLSRdRF8&#10;UlrVkEgek4C9UcDbyucmFPa1g1VOcSquBz4FFgWnPuQ+5QYW7XIeAtHCaUPpSwyKgAjBCs5pBpdM&#10;KRlXNeSVhzWFNkc3hTcSkmn2EVmG/waGZpeR//UwYJqJBqc4APGj1+DRK8W+8hq4lEVSo+fdtJTs&#10;A3/dF0FMsxB8ijYbhNNCoiMqxQ+BUNN0IIcKcJQDn4c50kjGL9CLcHydAU8U87p+vxhpXldtl+Ve&#10;QuASApcQuITAJQQuIXAJgUsI/P4g8JWR+VkoBp/OVi+YaFj2qfzPMqq0NeBrJABowTJLaOejWwQF&#10;8N3Bc4eoNtsbeYPjHRT1eFOS5NU5hAlswUPopLwZw+4hiRd+JRrkiU2KKk4plVwtV9u0dZLAIdop&#10;qZOlj6nZyh5bdu/bpdvH4509qi66lEwJcajpNtBlagkVHHwTUkq0TVIBiuYOWyTTryQNLkyd0i0u&#10;FezKnYbCZfNPsapFj/bDChPLRjR2+WwC/ht77x2s+XXe9932ttt27/YCLACiEoBYIFYRFJtEiZQY&#10;SqIoirKaFdtjx/FYiZjJTMrY4xknM55RMuPxJHHiTGxZkSyRlihFxfRIrKAoVhAE0YFdLLbXu7e/&#10;73tbPt/v9/x+991dgFQh6P3jnr37e095znOe85zntOc0T9MrGGWyYki0bYmKVqACIRFm5eS88FmM&#10;qUzmeykXqZ/KNMk8Zm6VxPlq9YZksEFSrUeT25niN0Yxkh3mfWgWXJraaEJWk5fECQWIhHVdSllp&#10;aDYHF4wDHwcbn8FdJFvJVLYqo2JvIV9B5IWlxC1mehcU/pQYiaYsKDopWo0pzAGBGIoRtiJRqGjJ&#10;STX9UhaDVqWT7NsP7zp9C1gROYBrxUCtEgi2cEVSZIKpIKgwhF6L9jzNxBsfksCpmUkm9AuzWsY9&#10;f+EiB/ry4NjeQ/v23v6KvYcP43/q2PGTzx1fuDTX2qXNSbygcmXo/OqGHuFAfWDNuqhcRQ94ZWH3&#10;+l7sl09dWJ5qz3Qmc97zyE37584+H34sdZcnJjobCyoL3gjWKpAuFuRo8NLRh59vTozNeIG43NTl&#10;7LMVrL/GFXrSMvJy2rmTF69c6vW6KjV0fii5sxyAKgnxz3oPCuJcOQYMHKa24W+R4eGTjcZ0k/N2&#10;BHH29tKl2XOXhLm/ObRn59jBg/uwz8zsGJ2chFEgxMmrXMtLKyP7FUWnVFmOyGK9sFYlBDGCL1Lr&#10;H/KY0qC8YlF8IdGql7FJZpDfIJFyT4EYtyZEk1XtxpYuKAARs3wFb4OOgW2IWFGPcpMSRLY6Wq3W&#10;zT+NUR5wUxBKLC4adCvB+ztFJoHxQUvKqLCJ3Ggrio0zWdZhJYmhNmGmP4JdPPSjTA14SpHFPhQ3&#10;s9y6xtnS7JMDkkZ+yM+uqw2nWYsCSfo+KfyKmp+WSTpSpUuWzYvC2LqiKFUXwTUWOVkxGh3KrZOL&#10;XZ7iGJ3zaVC9MdiZHGrS46iaqKRJ3XY+4q3t8L+7udGenEDWAZHE67I4MZMta40O74PLn+Pk7Dto&#10;WDB4lZw8sj2AyiKw9dV2s3P5st6wRlsIJ0e9zfTixSuHDk0t+G0PVD9sDESEwjaljsP1t7+q87PW&#10;WysQstK6kyrgtV4rnsQhFSCInXLCLWT4DhpXBjCg6csCjtgrla/yAjTRMVntdVFoKxEhCD8a27FE&#10;V+24FvFgIpWouF4YEJJIyGko7fxPFFyDuEx2SZHbvtQgIC2NIbEOwvySJ6e/uQpAvGL/DJdZKte2&#10;c7mY2kgHBPuLfRNONgm0XdY6Uk0MVZyA9DLXoAFY6dlQZRW9FkxKwsJcQm1H4dftdjvj5VlaAPTQ&#10;j59QooRNSZ1sQfsy/dwoIz9LswYuqEgRLHLL14wQIylUtM01H2tuG0CciY/lrDDOPsivy4VCS3kI&#10;1sVDQ+Q2nX0mPPlc8DhqQe4CLWj5iTNdhzAMqLjBaH8XeWk3EW4lqEGhkGrzB/pnD+9o/XiVPLvZ&#10;0O/TqAqbqwISJm17csDFvKqVdgjI1URpKW0qaOEGslYJK0Qy7Ku2uxqtc52cwohkEwtxI69EJjTN&#10;AtEBSE6TQTEvgg1R1aBW/aip4At13Oei3Fd12YmEjz6tYmACldM0o/SOKRT3fL6KqZyEACEU8MXo&#10;B+KcfUjyOgu9rLzpDHSsx/wY40v2C0J5wR5g4ARZIJb2O0KnPrpXQ3bGBlVtZaFJAdcaQ8ezYJZP&#10;OGNvrSTW47UQW8BVMCV61eopYjgfmPL1mLi0syWyClJ/pCWffAo2EAfKaEvyRCczyVdZsdKQVIDa&#10;6KbdoXJQyVm6c1EoG6x2cZMRFx8QxCrm+NT4eFt3r8xdWVxYWpk/fRr7iQvnDh85fHCfhkH7brm5&#10;MzE1d3728jl1XfOXLu5pby5PqCEevtLrX+LSaI/JuLZqnlZZMsei2fmT50d3r7XXtYdp3759jZHj&#10;udaYm1jZvc4OM/y5XkK3eqzFvnrh+GWK+vgTIoA7aKgvqXDc8NlbX1vparV3pbveGB1ZWeF6QA1D&#10;h0bam6vL2TTDa/GjLOtZFNn6N9agolgYGF3CBsTOEshWcdqWhUVho2L2WPPTKFR06xnCPG5LX8dt&#10;txrHiYFUKu4ESSHC8hj88cFAs+JTDp6Dmf0pRvkqSD+VhX2xWpPnz7FKpVSdUslAYpEfdcNV84U3&#10;dJCJgBUhEV7KtyCWCyjowUK+mE52e6yIK5hNt+weSTXhXlwSYmQi/0Y4Ixg2wjHChgk0STgxZRVS&#10;Vo1DlbY8rzIk70b2Gu9ApqnQyAIjsDBzjfu/6QHVyDOYgOA0ZWK2AIsRZ6vmCP4TlqxK5oGrKu5g&#10;HOAhsGoMtIekCADNamNEy7LEGxu5/Z47Z2e1/fHS7GxvY50rmiMYYndpiQWojFWs6PJiW6fNNj4C&#10;uFXkyvz8pXk9xUaf3ZmaRJqxczn77Oystv0xc5jesdngwbelPOLMRaWXFuZm/Igzlzxz/RBTLMC4&#10;zRSet32rEcSXpt8tAyLa77E+LCGh3Kklw34VM7wazLUAnDUstb2mPJ58K4bJA6RlskSaFE+qyTrj&#10;bEgQILf7wA34lSLjKwHSLfjZjkaNFVi1PC1/YDS+V9eEC6NetQh5WexXQBVqEFVK90DZZ2m/CB9x&#10;Mcksux3b7WlqJOG+9gRRHU6VxyfXM2Gh5m5yM5NTJyIZhJzIjBG/5Cd5JDlbBvl0VZQa7CrfikUD&#10;ngWDO1ZRUzcj2DPyY1JQY2PAx/CGICyQDRkDqF5Gq5K8EYxqmWfYcCRHXfiGO5AHa6hjYRDOWtDD&#10;JkqY8Qv+iJFl5UV4h3+wIT5IN5CSC5cKBYPsY8fUMS0/ZTyDLKdNZz4YMChATASvX6TL8VA9qNUW&#10;Ko+lsKsuCEzhyqAcGFllN6hbMl9WRIVkM1ENBmpkHzAqJClAs4y5pOyMqlHgzUUk1gGSMG2YzmCL&#10;uEoi+UqjHSglbjRGR2TN9YVBtMtpuxQmhKQygJmUlE/AVKEoLRNGb6LuQYof81+MKPQjz4xJCjGq&#10;VCA3AVBrS7b8oj8hUZIiTHoZWiWTV4A9MiMuXaLIdm7I2TrDaLU2QyhuqOJiBIRJNwJlIhKXRj1r&#10;pSMkSZoqtWTKJs2b+hvsumszVCmkNsFAHks7BbCbsOKfnJBuImioZWxIAsiqjpvGuKQC1WDIGJQo&#10;glVLamqceogR6Wo8jZbQAcLwxxT6BBV+g8Z8dZKZa9Le2c+4CHSX4LEG6QYDXhx4GPVwi0Osq9x0&#10;1x6VZmJqxzTX1K30tAOPTvGp546eOnce+8E9e/fM7J6c2NFqa29Ta3xsbX18ZdqFcbG30mp0F3RF&#10;8BwP9/ZWF+Z0ZHhq7/jSwgKapflFXe83NT6xd/fuc6dl5411lI+tlhR9/V5XF82tq+Pkpqvu0jJX&#10;zTWsGWKABNl0+QSRDYYjzTWBkT3uHubQb9uX8HVXRxgV8BAqQZQXd1mnLBhQclcfRtGlpPF/85Q+&#10;dXGxxwV/BI2Pt3bsmOyPKZXW4jyKRB7hwM68vO0CSptDVqlZweaDXJSYiodqiMGCoUCj8RssJ9Fu&#10;k7qDFRGhgFyGCgCPy6uKJGplN3oB2OCDd7VrWV5b8HJUssF4LtQwVmY3Vn9VuzABoFPUXn23GLAF&#10;brKtHH+OTmszpXPK/WcjnPXSVJSQNE1ly7XlmjSUZQJdx64iQBFe2tBgqEerOjXu5OUUYx5k95AO&#10;8oVNnGQTovkJq9klhyt8JrROj2ojuwVbR78qU0OWQY/GlCWMKIzAcqv2kVtu+9lf/PkTJ04R9tQz&#10;Tz/x1HPPHTs679NOgK2y59opGb0UsxjwcHPwWKvNvAgnmaEJWVqWzDQZjY02UmVmdu+5NHul6+qz&#10;78DBdmfi0oWLN996C2Dr/d6ZM2d27ZM6fGJ6ihHhHtvvveeeJ5986sD+/fjDkPXcqu2GAQnkCknu&#10;fiNofn6l1Vod25CQiz9qlrGqqcOS+YDcVxu4WvEEi0ot4TpaS9uUbGpzYYkGsNhdOeOb4sAb8Y6a&#10;kyE7WnYuCwWAlSv8U3z+VdtS0PkHT/1KAVdVExgoUarKRl2YJkwCG/CUU/1+qb9suk1eWli4+BuB&#10;ztSRDcwa7Tk6Iz946BaDYZTgr6IlKF/yG3YVVIYajI1/pfNWpx5iwtLBKPjHqXIhlx5Sgwz/evQC&#10;x9QwuWkiCCcmZAF2HQ8S8p3/Xl3O33n82xi3ObDNgW0ObHNgmwPbHNjmwDYHbhQO3Cg6P/Zr8RQf&#10;aw/sAMl0kFmaBtdeZOBBgpZ2UGgGwBoQaqGiAGM0La0uq28aoNcTa3OXQS3TPkVhID4wlrY9swTP&#10;PxikJ1TDba0VWIUUZZ7VJBqIeyieSYBG/0zjjKHM3ctuNukSszNPqijSBXFUaNI44qWJDpg4wBgF&#10;DHiw6cUcT7Ws1MKq4bgw60iviCHjYkQ1TQqAZlyKrjWKkht+oCQTCDLFRNvcAy1xxSjnQs8DMJ1y&#10;img7weolH5BpNlYmOoor2igCpWLvsk9O+jdlTv5Sn7oAPEemIJS7omhhjlRmM+CRWtWpax5GOUFP&#10;4SaaUtZlhE3kA2MwEiADWYxFW4ZhaqktmSaSTT86Ei0YEVkhVjkGq/2sZjPljlbNeUlKnkoxacly&#10;vRGmgrpamLse6DofWBkKkBBN+ZSyjBUmZApDoUpOooHEXdGceJn/IdNs5axLI5biRJUKoywY0OjS&#10;UF6MHJe0W0qFrV3chOIZMCm66A1C+MbGUr/PffGAoQpaXVpdXJEGtdUan5hujw9LsYflxKnTZ89q&#10;4XWD50Y21lHOdXZqUfiWnbedO398c106s7HGKmdI2byAfXb+ysn5i4t+w6O12piamJiampxfkdJi&#10;fKpz8+0Hzl16Cvvcpcs7mzvG/YbExiprsuzUUeod3ovTotxYDqcrh+ubfQuzRAyluIVkdLOJHNJO&#10;ZPGOxxW63cW8BYe+hrsBx9piJMKPHEZLjNhIFUFj4nOjF87P7t/Z2Oe8zOxk3W11YVXbHLnIj71E&#10;3HqDnb1E1B2UZhs8KIfhZQmuYPRC3vBmb7MPepWsVrsoPhNGEhRYqhhBKaxIpjAUD1CxRzBSoe81&#10;egliDURRLEXVT2QnLn8j6WqtSpBKnktGcs8Zb2EQtTXS3KlSbuzqtFBnLWhRfgzBGtDlw0qIxp90&#10;QUTVLMoIZB+VuWucOKeWqBDj5P9CnzTIans4KVxVBYSJQ8bepYkmVQsGasTE8zGe9hnWHVeUBXsU&#10;WZhlzV+ihVU62ygiQVrpjGpLTQ2IXLH19S04ztrQMAq/LHD3uv29+/dxMwtReOR7lQ2QE53jp8/i&#10;5JWRHm8g+m4EFMNqmCrDUdZWZ5LtnniwS3Vmz66NS7p7qN3qIKEnHP3w4cO8V8lpX/wPHNzTbIzs&#10;nJp433vfi/OLX/zzNtsBXTG/9w0PPP7EN9/8fW/A/+D+A9yGedNNR7BzvUtveQW5inKIJa8L3DB0&#10;WXcMXXj4aRjAO9DY02GHlxGBqwUGkOsNMup/JYQ+SVo/XOx1kiLdzZR0WhS321WKjBIXOG/mEo76&#10;FQFJD8Q+zT6XeBbppfTUSyM5kh+iaHkKwzH60v1YiFlmKSWjuzdK+angVXkqyVA8USXjLiabJtnF&#10;j6I6+xm5zAXJ9l0BEgy2rmYnFXZWdbRKmBZDr899e4OM10BExdROLJR/wvEHsg4EKJAsz9qizj2G&#10;ltc9qthB3PTU9AJAplhRvFPELFXT8BKF6H1d6qJGZqvnKMhe3p8bZeRH2zDCvlHGf5ze9oFtWK3h&#10;Bw0WNV9batdS8Rb73c6uHf15PULKK84jvPKmEaOKUM3uQNMp1pcygcOlcLBQq4XTpapWiR0nCBbR&#10;qeuMoyyHvMGEsLNLF39GorWqFidJIRJFvpEzXfdgAZJEp63z0g+elL4FUOM/aoISIT02+nERgOwA&#10;6HIP6PcaA1uUDCVSyTvxU1t06wSNdQiWCHpIZREHElFK7lB0a9zgxtoy7WqVZMQKsmwHPZS6C6Wi&#10;8S3E2B9iEMpUeEaj5JIBVvZzsEBgzMoMsOpR3epgJ0Gt13qErREqOJUI/hDjlVzFMTlOJmuzwCQK&#10;G/W0pSSvi3I/J3jMWZartCJhtmgAxWIf0VUa8Ft/rFgKsV5M5zotcRYm0AqEFcpH7u9SDG1GJLmU&#10;DVFZqTAvKV9VuRAXy5adLikDeiHYMsqKDd3ili/EKuOwLbkvIWrW5A9jtPqg0TROrTEXMeU3Bn8B&#10;qGEwDFxxD1QPkOvFZdARBWChisOjQI/uhSxksdpHYMbKpU2uWlieRSL+qrfNrWlFXAMusPXX5vpr&#10;886KiNm3Z3xmUkxeWVl8/vmnxzus2GpZas/Mjp0zu8f9fNni+JXLoxeWFrSMO7K3dftdd0/t0MCR&#10;ZppR1MLS0nBbmFdH+ntfMfOKtQPYn//m6Q5P9LmxG59kArKWzn5pbXmoOcTbbWGhiklVICuh1OTJ&#10;AAAgAElEQVS86+tcOmf2UbJsnufNpv66hmvUo4mpsa4vF2QwyLZvagPee/fumZgazxW7IxtNhJGH&#10;wdb8lNmhXa1XHNq9f1p0+llb9jdpSMR1znsmGz2j0nXO62ut0Y5qK3xmoDCigQL2HnKN9Lsys1RG&#10;5ckqrGur+EYRAKZGApMthPiSFdcRtVCwmECHMyVyoJsGKqX6EssS1dJr1OAQQsdP3wBJWCLMbL1S&#10;X5drpcgjcyU3OOxp7G2szdy0e3VZWRsf7i0NrTXmxLHVubVWW+9EYe+tQASjq5QybSmNDNsohIJh&#10;sFsWFZ+Po9FQeRAcuvGN+OXXTnWVsK0CUBfoIkPuuRGIupFhxDJQ7HvzAuvsfPfWWw61tNdgaHlj&#10;ebM5Mub9o43eWGuOzahlSzDNAszIYKXUKXOPtqLaNKyOUy+RaSeHwnxWIkBqvBoj7eUMfDfH5mbn&#10;V/x0YX+1xx5V3g1PDz1/Zb6nObiyTFvKwuKCF1u50qXT2fG7v/MHX3/kKwpaXV6Yuzg9qTtiiPK1&#10;Lz78lS99DftoY3Okubpvv257Pnr00dnzJ0Y3OtlQONQWC9qsGQ8NvfDCM8899ciUn/d99NGTnVZ7&#10;bvYC/mlIee/w5OmTOHnq7cKlC+xBxN6YGOZWJZ8VYe9mn70TqmDksTkyf/kKrzBjx6TmZ3iGVCjz&#10;7gsaFKbEBR8LhyEjwPR21J3chtkYYROInpUkHlLMLetoDPq+HbPPk6rcoOcJ3trqaI/XVL3ay2C9&#10;u7m+0JNgUC+ggL51w285MnLvgao0RiIm9ULI1ZeZOn0s//zCARWUNuhgH2s0x9mD4mnArp07kPAR&#10;7w+ZX1veMTo9Mt5c96mglS7r4E3GTkThUm71ke4LVjiDRetX+lAlXacOpCqTjWpRFeRqKP9A8lVs&#10;UcgHf3W72NWK22CntxGqKgfAIo7pNWAPAxkdWiL6qHbX5B4r9qCw0M+2GF7UJogtGRwDyuiCPoLd&#10;zFR7/L8LRrJ4IxiYSoXTn3ZRiCIssDUjaDV2rOi7GeUWUB6Pb9iu/WXM1OB+VZaK6dKyzIEvDn6B&#10;kZ0SVWkNGHzyzLzmRS7JgGmSm0a8gg9hCq0Q2FJkImml5WVwpRkSYEmUJkkqMBGgJAhlPzAR6K7d&#10;Lae0iaPRq6OoB5EQCMzjx5Ik4dJhKMfCJulUlTNmxr+uYorCn/gik60PStfkChRPf/FIVcElYDA4&#10;jrovak41dKQ7gtXhhiCJFgEVZdVYo+ItcIKxcRZoppR3+jj8C0uVmulXPsiPiYLhxJIUZJCKpxjD&#10;6JjenIBaNejIIVS3NubhVKIyNU3DDVVM4dV72TjfpUY5h5r1CnNhdaCURKjSjykqAdf9OBcm4CpQ&#10;4rxoNMBdlCVQYBJt/SiGBUWSQoDGrPhpQO6O1hRekz41Q6Nqg4WfAkh8ysWkIxjgC4lVZ5nkw1Ly&#10;mtziJIJUIJJ/Ca7AmH5xxCgXyHKXFo8Dw9DLs+cIWpy7fOjAoYYe6ERl2BzqNEavSDOxyHvAvaXF&#10;i9rnx1OwbMVp8cCtt+O0eN9gonV4fR9BreGRuaPzm0sig26MtLnvG7vHvGwBZLivINKTzPnyZZi3&#10;xhDL9jUm/6gJdT7Uapt13gEus7U2/cTY2L79B4nO7WvwPFoWzpEifcyzm5PqIztcZUj5O/ro+hrb&#10;UfOeCkHoMtxXavii2QJU4YsCQ9pItnp5ggGjNNsRlyRmqrSya/pFZsJxRVIhhsl28QnnNWkiff4E&#10;Q3zVADksfvK0GUCkAmJ4iZpbYAYlnrDJMHh0dPXr5DPFqrS5SH1owyPvofHRxnRj1MeZR5e437Cc&#10;2eTUHOfoeHlCaMRziMkkmvRQs5YkVJUHM+ZkX+pTdB4DwbQcjFB1Ht5Tzz7yxIuurvLdvl7kZZgG&#10;+CjT73UOe6tY2QpIC4N6KC0DJUjjkRexxSxodGPiREodh3wKjNFKOOT6QMaSBa4QJBGJGaPYHVPT&#10;Fy6dx86u0IsXz58+f/bKrDTT6yOI6bj0m0Qe22Cn3YQvsOwu9+evLCBNs7M64TTGEcR13YKJ/fBN&#10;t506c37HtHThC92FfYcnEUzsyNhqjwe0VzMpZfWKh2IOHrqVIOr1GgMqj7b2H9hFfVv2IHjP7l3L&#10;3d7Zc8/71kg2Jl5ZHVpa9fM2TBko+Zndu4m+3u0vzM1lQD890SEva5wprgwCF7nywKz4Sgwp4UoY&#10;+UViS/sPYvoTyxKyq9GhZUn6b8+dx7iSXdwAiGGKIvGyOkUUMaPqcdU6V4XK39NZYYuoINXs6PX4&#10;Bg8arOJderVULGQeQ41QMSE5slvqmMHw54vGaWREjA7sAEMd5HJQKrDzyahAkm5ZUgWsyh6StaxC&#10;LamqSfIFBkxtJz3scfLNkANPYBSkJSzZ46zrZ+DjDaAt5UNQ2acujpegCCgKGoAY5OkmQk6TLyo7&#10;HmKofL775kYZ+amMbDTys/AxBIYdYT1jlzjxUWG7ucSOJ6KG1IiLMTDxxfhonAUKu8rVqSgSikVP&#10;Glggs2qmxJeWywXPmk7BXSdzdRJbqOryRhotN6HfeUKQFB8f0WjMoUSDKhONaGBRhxMA98G2q7FT&#10;xQSAmoHSATEyBgOrwhKkqqdf1aLgH0xFUxhHIRQTUGROKsN4OVZWNiE1Q5NoQIXYpgIENE2qanRt&#10;wAZUnSg2nISSrNKOgIft9iII8OhyZJeKkFZAUajhimHK1FJhF29UeZQJkReqIQDGigh4Es0admAt&#10;M7LaSKhqwtK44C82/uVNQRXiBqJnyDvgUayQlyghgC+mUM8P2XK5pDNLQE1thBknuPK1pSo+eVUF&#10;ULG3MG1ARIFKsV5PW3yERvgZTmgmiqFTlLhavMbGRppjDRTPOZy7uNx96qknpyfU2+2cmd5/4MCe&#10;Pbuwz6F/mOVFEHWidG6oaThqR9eOs8ejYmNje/Zq5Lers+t889zyZemfZmfnl3k+y9K7urHa63Iz&#10;zGrTRzecsZzp1igMcUvFQD5WOdnLhMVNF8+wMaJDPwA2PSrfbKARxN5f79Fzd7tSmUQlxsivPEbH&#10;thJWwn2LL/o6SY2VXhKrSppTZGELGLjrWCM/G5eetOO4Yk/x4RSbbQIZn2KXMIfJmt/UYOz8tn+p&#10;TXUUSXtlBJCaVfnUv4g1gIksIdNoaUtUoJGyA7jT6WxMr3WnPL5Z3IB1rEXi31xHzUAXKY6hbNYd&#10;50pLGNKblsYE5wA9hMZQrQfpLL5bY7LiIbFSJYU0VzfX4mzpWVnm8b61zoQ0u7AUtuelFtZ3GELQ&#10;R6IHKVj044xSTowHrUB1UJH/lEUNDDNESLihThz2CHJlZYmzLCGbFBHLqamJD//MzxG058Ch8+cu&#10;PX/8BexPPP3UE0888cADr8V+5513/eknPn3T4QOnTj2D8/Klxbe/7Q1XZjXD+cJDj77+Da8/c+Ys&#10;9gff+OBoc6XbE5Onx8d3Te8Z2+j82Re+jHPfnv0//qGffOTrsv/AO9928vizzz7zFPbl5QW6nltu&#10;uQX7Y4893u2v3HrrEU7x4rz3tW8Yn2g/+ojAxjZmfv93PnHxotaXWaeYaHd2T+tpHAaXKL20TmID&#10;d2uhqS2EsAuCAbEFQxwgyH8CUWHTMCa6xKcwk0rBSawm0lPJuYrGIz+UVVIluE+Eoxz4yFqctDDG&#10;JnGVwMgEdez2uPbDYg4ynNdLaeeRj9LvUJws5vgmF6+NWu9MyTd0BAwjlYcr7ADNSLDEV/4QoV6x&#10;ZCckmS4R4KiyYNw2m2DX0EEpEuaSfQFSRRyjVHPsrOIqHcW2Md7c2oGvlH/uJdP7p5XQ/LPZ5Ohj&#10;Yjg6JItmAAZwJfxl/Loqvoz4t1Fvc2CbA9sc2ObANge2ObDNgW0O3CgcuFF0fsw+Mv5lkpGRb5R8&#10;GSkzycjkA7aVYbIZSGiB3xp4D3KWkfXWfKMaUOPDKL1ogIyQSa9mvVI/VRNWgBnyRx0FJSyuhZJB&#10;7LF7qF6G8KHO/nh7OhPCNJnRlXZKBZ9K/6QphVQAZbCfrCUGdt+2oqG59rsJnyYXzKLAq4xlhsEB&#10;EZa+HIcvavz4C7pOpQBnmkRE43EUYkprN5DrpE7eQS8MntAYsymv8yYehoZSXnIGuJpNJLeKIYVl&#10;9pzIromgfBQuNR6zRdmSHEqQouvlYo4QA4e8UQ/0ToBIhi9RyGpQGUOmgJn51RyIhS9RwpkgiFDF&#10;v0K59TsIeT0qK6q2gF/URl7lL/UDGk8ZXCRKGeKLXSUXGMGFn7ahj2FqqDDxRpliV4MhncGyDIFP&#10;lhqBKVx3PXIUx3aURMw3NABQe8pSyHRk2zdYRWXOap0fCgDm3tzS0/Z2cO5QWdJ1E9JtLCzOI8Kt&#10;tnQ2rHDt3bfv0CFt5mNnOvN49Bld7zNb6fcbG1yNoQXi5lTrzlff2fd1ektLXI6WUxy6XpijHqz+&#10;XfTLuco5ebNkQCGrXfqPAgOWjY4xm4YdOL3NrdxLjE4CXLl6Ywn9pA6OKD6aI5CzWh0mjUhbWGpc&#10;BCk8oXCYkef4BSmGK8geGECGlkFeLj6pHKwMiKWKzi+aMsFgjEGVtXYWgR8IDViItN3FGm16hUfg&#10;wioTXFiqiKRSEhKYclWpLSvg0MbbYxOTnR27dQNib26t2eItKXGmoZ37aFyCWM2K7kTMogMtiVcC&#10;jZeVWtijdL00V/Iop9Lccnr3SckyoSVIVYW/qpVDA8eLad6buLS80ltbHR7VnktdfBRRV8xNdE7s&#10;Gei0pfMbW+4O62k0GX/LMgW5CzccooVOQssGoQpUv/hTXl5E4r7l1Cz8OU2I0FGUR44cwfmuH/yh&#10;bz721Dve+S7s58+f/53f+91du6Vae+MbX3/m5Bl26bU7Wlc9cuv+k6dPN30R0ivvvWPnzI4z587g&#10;f88r7/rSVz7zoZ96P/Znnnp69449481p1rBx/v1f/m8P3v6KyxeuYH/HO9/79BOPHDt6AvvBQ3vv&#10;vP0Vt9x6M3bE9Zlnnr7nnruePSbN4pGbDy0uzZ06+QL2H3rnmz6780tZOO4uLKKP72Wb6dpap91Z&#10;ZctE1eQCXErPlq3VHFeEIkAA1cZeakWAR3i0Z1WlyXUqDTR+Y2NS76k0eNlaqysCc7cYzRyx9ZRb&#10;KqZLhl4zJQJY4I2ZgmKHSllPoDAcgxJHS0kJqlOTEXqwiBgCKBdowM5GVJ38cr+goxEtNMEQI7BU&#10;ChWu7fpg44f+S6iuEo+qlzCEP5BVSxCoiAxavAJhH+GrfbAbKonIkSDF3DIlOgcTtDtdLQacAFD+&#10;4Rup0KjaKX9MYtcpxvmyfm+UkV9asPAdYQpT6i/yp8NWlkIstZ0xAzKkPqA6vKDiLgbJqO0qsAFX&#10;BKIqLRW+4nBhkVYkHImS0ojIwig5kwxRbAW1a4ft9WCuhFQ/xpgCx4vUI6jYU8yVrHBVH+JPoyrU&#10;pKB4rmDsY4AULfJiUNW76ZQdmFDjao2cat3K2AmD7JJNRhoZYAitOAGOkI94C40N4KLEiShh0Sko&#10;E2lpLUGDceSVLlkyW6ENQsUt6ZBmqZ/y0m4SgYBdGVOgEgqLgs1VmeS3qoQiuCkXkaKposZxCXIV&#10;KlclmfjS7rAWmL5ZEcUBviSnFGOEzJRUHlu/iYI7MHVA7R+fqr+sw1/EshXFbURIghHkFEIVIeJW&#10;s6YaOhDRN9KTwdCs3dbihKgisGrpvS8vCRdqK9GEM8avhjumzg4WQkObBA56wiXb408LywCVjXLE&#10;5RiENmurCUvRjO7ev6vru80Y/y0urWwuKbTFFXrs63P/yqle4jdaPFiq3fu8aEqC2bRHT68tOJPK&#10;fnu83dxoaYhJz4cYUwE3hmYOzeDUIwlcHOYFJrY9M4hkJVioAOMqS479miTGlN1uPzulGEcu9fpN&#10;X4jfZ7JA5+GtXaDZ6ALO3dXOTpPHGGCjeKhpJoc4XcvIHAcw9SqoOxv2EjHYDdNInOFCzUAABu04&#10;MZCuovICEL9hY75y+s+WzM4iBYCp9aqwWSQs5IqognYhGluNqkLuoDQMeF1tImISAZcszeNYu7lz&#10;hpMBQ91dK5OzS3NLYmajt8GYvmlxoiWCERzFYG8dQSOarEo0+KozpoF1gnLWE0XzrWpxUssIf3HD&#10;inqygLQx0+ZII3Dcj41spF6MMr/wcAN/rh5kkynPOSFPOBkFasif+qteAFLkb6aWSm0eioGlbRD/&#10;AFKoj31xZEFR2OPJuyZUIuxcmHfh/PlTpy6k9zh16uSv/Mp/9epXa4X3Ax/4wDve9tann9Zi69zl&#10;y48/9vW//Xd+6f77P4Bzenry//o//uWffV6nPf7JP/6fuP/8Pe/5Iezf+/pXf+in3nfxklZ+D+47&#10;+PDDj/yND/zExqb2IaxtTpw9dvEDP/6L2EeHpo/cdN/P/o2/h727vPhv/82/ec1r3or9b/+t//qZ&#10;px+nN3vos1/CefHc5w/fdOBtD74L+x/9wR8fPXHx5n0aH09PTq5xa525t7K0stZcazYksd/aIJpV&#10;kyHAqoW2PU2QSll8pUbwS+upNVXqiIsYNrqMLBKaiLifUiVdX+E0dPYc44TlxCidkTQSKVkXE8NK&#10;1w+VCyJjVGoIJGelm1P7w6NQAqP1YLuPd2EweNYZby4BwN/nP1UtcxN4EW/TLozqKGX0JV90lKWd&#10;L7LnQH3iTyCtXF3LHKnUM35U/1x9NP2T0FcVwDVTWFQ7gNI+KjudrBPHySZjDszIX7QUSxjCSAbu&#10;4k8WMbFjyWzWMV72z40y8lOzQQlYaBjYmSnqn8JTLITGDpsw4aBkEObRk1Xsvo5hKS0VYgFxYaSk&#10;ALa/zgVg5y5/kga5kEggMBZQ20iIX0JCRr645a8I1xoDlxDoh+CqwxYlA60nYivhr+NHSNjnrg7J&#10;1SD9e2Y26f1hh0ampr9s1nV85cvkUOdq7oVXtdMDOqiWsIr4mjMDAmriDVDRlXqrKAyHK09w0DyE&#10;LU5fH1cCWYBKkLblYE2AG3CswaE6ryGGXGDTQN5G98uqZMV/cqT8Ukql7EBWQmir8K8zCGwhBl6b&#10;A0Ym1Pgny7EUsBL8l/up4hZS68jBXztheOyDSeODv2hzbEt9IYwgIDGx0F0ler6W+fhYVn0qmVwG&#10;Hpg69RoDljrLg6iwm7ZQAJQqF576VolSESCSemZ/NqUzcuJNHVUNHrdgDwtbpLDvnJma2TW16j3m&#10;Oia5sNjtaWvdM88+x+Y5RksTHXVXk5NTE+OctZWdufvqWs+zdIRHx9+snBtq6BZWzeSi82K0h6aO&#10;zfREaaxujK2OjvSU+mh//dTxM4wIe97PpwMh1FvPCXm0oz2il50Epm2iZeJBrSaPSFN6PHokDLpl&#10;wCSX4obGx8RD58dRQexSd/jdIL44wd9ut0rLgPtqU3NP0zvNcFJM4WcFquS3zABMarGDqOcQkejh&#10;gr+gVeekMaIxUwuqEaGjKQeyKFMUeZW6W8VEgRWc2+34gAvlNT27fGVR6qtud63dLDuGe+uqVCDK&#10;OFiNlDCZvKhLPSJUQpWhfpY+u/LRhGYwn/F3p+nJnjCKemjzlISBH9esrHoz6EZT8sCpIGD6FLwe&#10;O5GyHyf58iRcJUteKgbjsnGjgTzCPLfd8lQLozbS3GBdQZ2KkuTeFu5PicAg1VwR3GoNn/G7Na9/&#10;w5uZHMzN6dYIjitNTU5kILFn9wzPr5HqpUs64cFOwY985L/5Vzv+NXa26B184015fq3XX945vYu5&#10;j2C6y+9473927PFnTp5+Hudb3/Vj50+cee7Ys9gPHnnz5IH9zYsXsEPJ5NTOVktbZqkvr3vdWxig&#10;P/Xk0zh/9+Mf3b/34E133IL9B39w58WzV7rLqlk8AcdNxhPmUmdqgqMXrsuEyDDCc4ZliZMvVgkF&#10;zLCnAuQs5YSE1N4Cds1klOwahEgoO9AGa9M4UzE1JbPKljncMgek/RyL2ivpxSO4SoN5Y1pm2gwc&#10;Kh6ZFF9JU/IqYkS1BFFDMRFGy8MYPe0Posv9HU0vLDBqZ3qJgibPPQhfhTH2+guukqC9cNSVrg6I&#10;pSKyRA0/kRwGmPEiolsMOYWn8FiBBGECVqOtnan0qrjEd3cAjDirR0+VTUUByHZa1Gr1Kwhe3u/1&#10;1fTlTW8b+zYHtjmwzYFtDmxzYJsD2xzY5sB/Kg7cMDo/MyDDZ03PPJrOMBl7LBkaMy/HlCEzx/7R&#10;GKEryhRSSJgjlqG6XNcZktCwXcP0DOFly2yedQcmNNz7JR+WNxjbG44YUoHjuG6cbJXcS2pW6sRB&#10;Q2yMfQwfqwb9IoMk+HqXha5mwM67pIRIiyDyBqL43g00AOWuIMUs0zfhsvraCOW/xQnNOpQHgqxG&#10;LxN9QcKxpD6grjAGqYJ8SwIuHbsKqYNLBQBYc1IyI7jMY/zVm9nOC0nUEGEC+QkeAsin5lExKmll&#10;WavgePJANxS6PHXs1LwSHUzwjVIFp8JUFCwWBvNTEzym+I4p9oqBUCOoUvqKEWLiKbdDY7n+ew2w&#10;8V8VBTpAXkesZVJ5Vf5Ek0Oli8pKRlk4iX+J67yYc8ZmJ/IA4oJbP1wGwZd4kRxhL6GVzgnUpOY1&#10;O5Ij6Sp1/VqLKmL4j1ssNLqCg0XVPjvbsvAiCESDxVDdA0nSKGw2eTFJdilzKSZrg9rjzc44C7Va&#10;q2WHJouwiwsry4tSVFw5PS+9TnJGYlCfJUUmwJrxSlNDZiVsm8NL8zr2i2aOrYahCzUCSpqeV3vX&#10;ehs7pnasd7l+RVornnKDIh9gFZnsR1vyzsIo9qKM1BO2UiJwTbCZpsrDAhyxuS0QnzrT8knDUvGq&#10;FCips6YWNSdsiQEYC/CJIsndkmNxVegqs+WE+WKEs0voIJhi0MToRy0Oq2LGodKx3mCQVLyEm3aP&#10;0K3qJT+McsrVTyhErYJBV8vVa6Md8Xl8Z3vX7onLs2Ly0goxyzou25IoC6kn3JxITZoCEzr+lwVD&#10;6ntJGj+MLhgyJUDEp3LiysqGGiipEyX2juL21uuVqHu5T29xUcRICqHWZQT9UsuxXuYWtsnB6p5V&#10;vkqFumzfJEf+LUsSn5c22irkfYT8Li4uWsnC0mHj0KGD3bX16Z26hA8VIKvNqPqw79wxZQKUNU7Q&#10;vvPtb3vkkUe++CXRyVngf/AP7nr3D78XO+vFZ06d/Sf/6B9jZ9/Bb3/0N3bv2YEdrdjZ51/45Gc+&#10;O+VDuLMXnt136/7f/OifEHTbXTOXL138zCc/hX15aWV28eLHfu+j2E+/cPKuO+74mQ9/+MEH34rz&#10;0Ue+fuL5kw995gvYu8vDx4+f27VTGyfGxydYil33G3Eo/7gCdlCCVDYW51IkLpMUiA66Vvo4QqP/&#10;w6LopQZQL9dzzBZ1lyRbsmqj3mY9V2HzQiPq9pyt5spQH85WU8A1kBsjTTVoXpYSAVKZCkGliDQq&#10;f0pRScetdp6+ReCj3BrIGXoFttloyC5UNf/a5zfKHuG2upp2h90cjVUuVcx1HGrMIU6pYSQ7qTPK&#10;l+Rkq94ptOQmwHwjkPHnixE2MxQrmsXEUBuHceygAJLo8nMa8Szyb+wiqFpz4NZYbhnIYXZShK+s&#10;JCQVYaBlLWpOtKoI9rcSY+P+znxuuJEfvFCVM1spgprFDAcH/KU9BQYfNRVZn/12DAmvJYYusC1w&#10;FYZFzKKQhszbHVKgW4Df2ha5KTDpEat2nBRVxEWkKNoiqQbGHymRFQCt2NiuBzNUJ+SgctN2e71D&#10;fsRWI2ou8SsxMiLVnzLIKJudkxcQ0lyCvTQSTiDJKEJlRKJFPx44MeGz/Su4q38DUEepMWChTrNx&#10;y0FkeateCC3BIUMNRcUNmig1HDaQrrKVJAAo7g209rrezJSzdGhOCLlS1DRACFgANGHFaYwv8iER&#10;g5cg4kJbMLwIdOV1Dcw1zgpqS8wsxiIvQcBjiVMp1hEGLMAwqDCgfBMlX0Nx2VVdcBUC+9Te9ArA&#10;Z0wsi41RaRToliwRFVDjEj1ONffwaY1GlYIvdUQDNpzaWcqmCK/2kgqtYmRA12hXh41y89zkVHty&#10;St0VS0OuviomcKxu0nlo3Nbvco6kdDYqUMYa6xuTO9T1cnsnW3kyvUGIeNIUTwz7xLkIZp0Ll930&#10;c8cYVUZ3+qnrXetqkCcimRyyHXDVWeQ+Cjo6Kg23EhI0Mq7zQp4F4NBQL0JA96H9Hs4+1LKXEE5V&#10;WauqZRaCN9azCswXQ0MOWiBJLTfU4MSYsTVr5RHvUBg+41MLhmMw7jKYykFsVxTJCM5yx4QLxf5G&#10;ZxhFUfvATDgZU3bxKAMpbZsCgRv79sRYe7rd8kUqrZau5M016sv0+iMj3M1mXiphpWryxQYJVhKl&#10;HoLdRJoA6lzamULOVlDJu4Z9QlSiEB2hycIsfOYelOVlvZXM5SMs6nFpv/BABARDssdzTe7bUnQR&#10;QFPiOUQ6yJKEory0AY/aC+/zGx8fRza45qYGX1lZafmKIC4qes8P/sDd991HUKfR/MyXPnfx/Dns&#10;+9/2/RfPnP3lX/7lXXv24GScQllP+FajtW7/woUzK8u64WVyvH3rzUfOXTiPnVH2gZtu/4kP7GTJ&#10;Eieid+H000du3Yt1z77JU6eeffSJR7BPjE/dctuRN7zpjdhf9/f+i/5Kt7F3965FLTcfPnzT+a+d&#10;bnub7PzluclxDjlo4G4xG+aaIezjrVGus83ECScGNtdLunUJMZpHFOT0h19gKqtixSCHFFQ1CMOO&#10;CFXyz6YK7vy0RobLriUbGTuPjbKBNpuAtfmCiVR5dwmUXAcpDQ6GyODO/ATJwU4FxB8hIFFsJVEt&#10;F7O/UBzjUi9Y590lbO7z4M+nPcZaDdp8tQvpWYjOkLaabAiXKotSpBmg3LHHDNqdprxBIgIUzZTY&#10;QoOAE3i7BFbiVsgCr4DKFIA6AtjIFLdJZXq8xsiPJ8HV4vk0jPqpVFMiYjLaEx3qr0TMd8HcKCM/&#10;8k8xSJtX6fPoXehyUsCUIP5sG4IjVFQ8cwf9sLeWC9LlTVHCcCbigJmBYBUPgfeQIFUWqusAACAA&#10;SURBVDwVc5HDQRZno4nusqfQ3fIhs3S97HYgOrAZwZQyQdjoMNwkUWbC4wZSww5VFzVPJItF6aS6&#10;eouJSLHBH4MVMGjbZLuExR0MVBwwKkh9MCMfYfM2xBCnjc50llFpEAQezkMmy2qCQWkqoy2J8IoL&#10;FqlkR/vlLGNEJ3FYF5FO3YSEoE1dYEctTkx1QSXWgNsXhwZPhTECM8FYlIR2hBlY03clGn/bPKYT&#10;kxkkMGag2ZBRkBkrvtAjiRazgozRi4U2ddWgVdEwDXWUQoDmtU5Q1UnJ4ZA7G9TsI4Q1vR5dAVva&#10;jgzDwgGDCTcWMfBqc41P7awtgIM8keJJhuIMTt0pBiX6XwZb7p5KWoqJkkJsV6RBtBZysUcBNiW0&#10;EAmb5CvSZWQXk7kb170F+6c02LK/wIhV5Q48ajFjcGggYWHOQKluYJEmbe5U38P+J6FwLI0Gqlky&#10;3IdCqdBNJkoZ8KL0IQrADOm0y1vjMwZO3Bgtu0RRHQK6XQkDTgq5kKkEdNumojcQeOkKipyAD6IL&#10;M5A4becHjE2D/OWlAd5eI8ukMurXBVa4Qb8xvO7bg6VnoKKaSj4UPaovorc6eksSSwyPkUxP7+FA&#10;LE6AIaflcyQMIwalhYYoV3wllrhfsbMg0s+LeNWhnE7mwBpON1Cle1VWJfkkW8Wlq3OnolphRhFF&#10;Q2Bxw0wWkaLTNQXOC64zqfZzgaHW2sqUX3Vb7Q2d6y9wVhL/Kd5FQDb6ukYAJ22OUHm0BBJ6roZH&#10;ISqkqqMVu50unlhoufjy6y8/xWL4DD5cThts0lqdcmPOfjLudORFGKJwWOjAoT1tn1dwu6oSCEo2&#10;z3Fv44pH/4gv3NCUQxwhYZpnVRdx215hUpGJOHhQodGcXdTR2na7MTk9nRcs9u7de/rs+fvvu3fS&#10;L2pQfD/6Iz/Co4WA/da/+83PfPazr/qe+7Ez+vz+tzzYabZ/6zd+G+effPZTH/nIr+zcKd3ezMz0&#10;6Mh6uyUCOq3G7PmLEWaEcO7ylS9+6aufe+iTBPW78/fed+eDDz6IfazJMXfSF/10MD/64z9++MDN&#10;2P/oP3xisjP+th9+9+KCNIszMzP0dPfddy/2fvcxBn8cWsO+uLAw3KT3025IFPPUn0om8KCgYYrA&#10;ZAr7aT9L/ajFRxpkd0lIGB1r7lumvlKvc5CCGAwWaSU6Lia2vPaWUeGLMKSH3ZioJbBfWeoucLmm&#10;+c/Vfn02/DEVj9OKiTy+wKwDaIZoooouksRtR4jVkardUJWHTkwu7ms3GxOsIUwqm2OcreIGyo5q&#10;H3dKW+fYk+TjdGZLj+/spZGhfSAN2h9gBBbZKHZ+Cs/sXexkH6frmuC0BVnVSXaqPCYTH2QvvQn+&#10;GeUig2kEwnfljkqh2lpqBKplAGiC8IfU1mhrdUUnxnDCAOAyD0EpODG1I1NuBb3MppKSlzmZbfTb&#10;HNjmwDYHtjmwzYFtDmxzYJsD/8k5cKPo/BhTM+ViXMwQWONrRs3Sa0k/Yfu1jMoo3iN0Rs1MM6oJ&#10;jkfoQDN+9/BcEbGAFmP/AjnojD0zgcySNX3SXhNRYnoYIsuOESJmK8ZGUCiJv8OFnwkHJPAvYJl+&#10;xc63KKSMSoRabVJjzpRa8w8AMp2VCoU5jicgpKvzj+XJpuBIiJbNpA0RFVqZk5GdtRWmWPwLY/Eh&#10;IHYB+bQ8nqgVcJXpC47oVaxmI9Q6Gn6BuWq2gDpBs1cbZxDEohM7xRgCQIspQA5SqD30GSg7XFLn&#10;yeicEw+qY5O2hxIUmMK0eUkXBshutFrWrOz8bpnkRe6wsaJhgBhPMx090URoBQbaYCaotiSUb83M&#10;RPzLfoOwRvsXj54oW9x8iZhUHIjUCmBFfLih+TEzehZSw7QiyQUMdgQfpQBAYOwT/xKqMi56hFIo&#10;wJAcJtELgLR2jqJ5PchSmyQwmYxjoQKVNAlE68azVq50kh5ScZ3TSr+0iULuGTcO5FGyYTWt6xrZ&#10;pIZoni4SbKnXuIhIUjgTBUhWrAW3xs4miWshu84vlnil0sHMWpaw1Bm1RYoCU6JTe9GFmABwkGms&#10;MtWvKKM6KkXXGzDUidq/cMy8iipNseX0shYOWkqcJRY/squRJFfkEHbKXiUYML5o3desHhptj7am&#10;Wx0XwPjyemt2hEcYiDA6zL16ej+i8IIVSmHSf3T3XKOG5a9jzDU1FSz78aW15yvVbI89WyJg977d&#10;E+Pjmyu6wA/5AXRMcUzEBo/2UYQqPu1eNPuwK+xqQ6uS1XLD6PEKDGXZW+22x7XCi75sZufM3Xff&#10;jX1Vj1aPfvZzn8/llCjFf/VXf/WF4ycIujI3u7S0evutt2Gnstx68827pnc9/YRO3R596ij85N4i&#10;7N2VuZXlKzv8vPVPvP89XR6wsV75G08+/aMf/MD9r37VV/3U79Fnnv6Fn/35W2+6gyjLc71X3PrK&#10;n/7Qz2H/vd//o927D8wvaLH76WePv+l1r5s/d2H3Xq0pX5qdfd/73/fcM89iX5pfnFvY6IyLS1zg&#10;h5jRWWIns+xzYNtf2lJ8xJGqCg8yx9xQ9BjVA+8AxqmGwh0uWl70cain8NS5WtTXEnqJAzcfcbjf&#10;K5WRxRG/gIPKX208IguM6y6/UfBBCJczlAqoQlE4oSp7rTl5PcTVBy/JAwZoVMyc0MeOhaLnPhcF&#10;cMlmGz2jhYc1ZJlazZZFaUElv7XApx8nCYUNmIo9A14vZhWegbiDeJIEkUBte6nC18CoAfMqBxnB&#10;Xo1kaN2wKg9gCKpEZPufFrUGEn0xur5jfn/d+vydIgQWhBc1Qnxi8KGk4U4Y5J9iRzKlNqeQXd3T&#10;IBLLSFTkiQJU+L6FXIOSyIS+VQutBDOw0bqpzq4LFSWHUp3fCsyNS5Y10zJ56aFGfr0lJNVjJrCG&#10;RjXzdH1aPDMx9HSbVR+jLNIMOy/uHJMF8oilyqOSQoTAgkX9IS+tuurip0XRqhlXxgh3qmAAc8Bg&#10;KzU842Z8YkCFxZtxwiKlghE9lantpJayUQgJaA+OmhintdksOzWqaJWsa4kqyPhx4QIBTvyc1wK3&#10;tuF7XBmcssuFri9R1NVpZKgoYw2SDDHK4XXJlYRdAwmu6FAjglGKlKDZMugTe5ZHYx/8EgVnGWIM&#10;Bryk3YVYhZZM5EXLypPfQpx/IOkawkrvXjOwijhA/FZTQqAXL8BVsAq/yUZUkTeuzIxkSRI1YrAh&#10;0ZpSI3MnS1BhUD1E9wueSQ78JQ4io+UN1x9T6wIqAsyQhA5bUfTLTi8LPBsIJflGLwAsBCY1ZBxw&#10;AfPVH3MRrEDzo10RZQ+oMpgYfI3DUYocOfu0DtxI4dkfwLSwJMSWPuysfasbcfUxnsQFYSqkLAZb&#10;07Ka7XCxriZFEiIPFj7ToGxigEdUsQBGFPvRdLCfjUYGRtljYOpIBI3KnYq/GskKSBVbBaV+1pkV&#10;5gS5yJKKvQr9jknapUTJDA/fZgfd0ERzctf4sG8Y3lwdXphb4tk80HaXKIwRhsJaPzXjKbpcwTjU&#10;pJ41smsLEkpOoMsZzVK+yCz5xiqThjR2YCi4VE8WLQlKwdKSSR7M7JmZXWzOXFrQnjk9b7+hUUhO&#10;eFB+bMQZG1GRWUrS7EbyaM2SSKnUcah9ISspf8nOMMuaBJ07c+HUqTN7D2h09b3f+/o77rjn//nX&#10;v37s2DGc3/fm79f1RV1xY3NtrTU2PO7tgNwm+Jsf+/grbrr9H/2P/4igX15e2LF3+tlnHsW+c6px&#10;y217f+anf0TRX//GI4f3LnXFhT27Zi6eO3fopgO/8PO/hHPmb/3Djf7auRO6/HxpZfnu733gDeOH&#10;sb/2Ne94+JFvPPi2d2D/4Id+dqrTmj64+7mHv4hzYnL8TW96/b49u7GfP335wrkvZE2WUq77Mg5B&#10;IGHiH0Ayzm3hBk4KSsR49uK2M+EVtGIQqqeq7cW13upOxUY4r1u+WVP3iJ/tOF1uztTV6PBf9Tz7&#10;WbmDk6NeZTctuzaED+kWNmPEw/YIq6WX9U4QMKYHRt2TKlpukNSYr8Vti957wAIpKXPlOGCN1kiD&#10;6UpHK79csdnnFWcuSU6pOxn8MQwBfNyppEhfOrAZWgClysj6kgaYglmkF/mh8tZxsahWO10NO2Tj&#10;T9lRVq5OxaHGU/lTdvSPQmFuuPEpLTPp0rTUXfZLkvgdCrhRRn6SAhoGBI0bbF2ofAda2AjVtZkG&#10;hr6Gg2vVyO+qXtz8VZS617RdhZYk4qztLj+PzwWhCpPNEAB4Dzd+bvTUmQkJJkUrwKtNqYya7CSI&#10;1g5Y2S0fFLwiqM7R0CKk7iDJN2kFDEvdW9BXlI0DqVc+y1R1HeoXSjsKkio6hNLapScHOTVM9b/U&#10;N3fQqTlJJf4kGc8qL1BSD8fZcFaH1hYAaS00cHRE8qp9GjaW6ZJl4LFdFUtZFZzq0ECiwIWZYhUg&#10;7i/RCdCls8vKry+wC1hdDKQR3V8jAnwAj0kgUi02gqkBStq0I9XUM/ABqMGuqfCBSenE/tf51rTV&#10;yRX8lWhdjzxJl+/1wWZm4b44Y2Ez2GC+kvdmoyhKGf+IkqoZgk2JWMgrbVlFk50IHFjTzDGxp7WN&#10;jDO2sCCU0KRfJS3mp1IgkwzhM1hRc005ZhRAAWnms5UxKCn1RIeHsQYzgiTZrzDzWwRA8JIKOW2R&#10;u7JvoVWDQVLG5pGHhTDhVfVJRMcVhl5vjW3GGaDQSrG3tk60hhEdmAExq4MGLTAWIOOPcFJiVZ7p&#10;SehjXBZqsqgMYUd2QeHjjpzxGKEZRo/UF2AqXfDUHKvzTuJKDvieo/Maa2t6nBmT/PtD87OLnl4N&#10;rSyxgYrOkvOVNjTGbL8qDFS24r1FbeX+C/7S5ZUmS826CoCI0iuN0eZrzxOM1cKPzuigFVGBwxjd&#10;sCANEA8yj/DKMHaOoDAAcWblQKjCR4IUCo9qShEU8xYA7ls+cHgfADt37+aoB4/kYh9ujt16661v&#10;etMbP/3pz+I8e+biCy+cXFnRbjbu0uPq789//vPYL5w++/CXvvI//9N/ese92vZ3+JZDl5cuvnDy&#10;KezTk8P7dnbuuflW7F/+4p8CtvfALdg7O/f97u98dMfhPW960/fhPH/6THe5e+DQQewf+9jHPv3Q&#10;59717h/C/uTTz77mNa/92G/9Jvb7779vcfHSk898/ZGvKNGTZ5+f2Pn2V73mHuzHnjnx8Fe+wbY/&#10;7DZlfEZ3idJUPVXlX1nyCzPEvbroLHURIkStwKqVjVUvOCObwuZuIXeZK5Djz5xRyIvYuvZRl34r&#10;zoquaC/JE5tTaQhsUslXRYhBTKsJA/Kt+muaeKVpjb2b+BiMhp1Sbnvkx25/He31yA9tX7ON1Gqs&#10;QiI8zoOm2LoYywhqWxPj3JaxmhIdMCXj9hm0u75uwSHsVd2MZ5EkPIF0VZA/GIKktgS6tG+pMqj0&#10;dSWHaKZdpKPJzQA4OduEIw1svpkREaRxYap8ML6c36r8X840tnFvc2CbA9sc2ObANge2ObDNgW0O&#10;3AgcuGF0fmaGZoPVsgjDYcbUg6PyrYF2ZhIV/xiSa6yuj2yVN4oMDcpxYgGtQerALYtSKSfFcoB1&#10;C8PWapcoibLDw/8KpCYJdJphekKgr9Bf/an0f4micBNGNHwMymQCl/4wslSPBaNIA4SFYPyZhZOM&#10;qQkYSjdWQjKCFyr5AuCpQ3Q0Brci2UFiMcq0HO9knlWmz46l6MJg1kGD1A6OpJl0XRZY6kiamWsS&#10;J6KFSwgVQ2t/4MncUB4YYeZIK1CaBxkuk0JP7FVyTOrrLLARyysP7CZZYy/Q6MZYy4svWoBAg5EM&#10;XishZeV3UAyc9NUflIae81oBIzpFUmVCgLLCpM385BtpDEgmas5fFeev8FuVVB21lFzEJswSN1To&#10;EBATu6JsEayyks/VptQjhyguglNhBlAH+iJOrD6uIeaB0x4awcqo6ClzbEX2qwDKGx17mAAb670H&#10;4M9JZKJIxBST/zJgMMXyc1lr8U92cJWSBCbZLGXBCjTz+yCAEr/uEfknrmkzBygmG2NzkiWOFIn8&#10;mXtSkmFnubaCYFeEHyEgT2Sk5EUkgllpslY+JqtCcaLuYGUNdmACACT2fOMjaMU1kINqwupYiqL/&#10;wIE26IofP8YdJGFFDk1Sl1Uo0FKXudMtBFCOUdqMcn8m1Fb1Amxa/DK7scDqFS9wj7MvrMPTXIo+&#10;sXNt58z42oq41F1oLPBMX7WuRYtJReO1FoLgPs1OMovzr2a0/aBWNAmFmizo5QkWbx5gU6+2a3PW&#10;G390JJwz5gx4DnqjZR1jfZpdlERhLWNjONcxprTS8KZ5BKAIXbjr0oQJh286dGVuntCVHm/8dZ96&#10;6hnsc0sLTz7xFIuYuXXyq1/+6ni7M3vpMkEXzp3r9dfn53QcuL+wjDQ/+dg3jz7/PM6lteWNJsfL&#10;dQacd+B+8cPvvP9VN2M/OT76//7aH9z9ygew7zx4y2OPfXPPwsE7bz+C8xMf+/gbHnjg4//fr2Hf&#10;tX/fnv3t/+1f/jPs97/qtVcW92+MSMt47MTjX/vyF86dPT7hk8IPfv9rxydH/uxzWvmdvXJpcXHJ&#10;GeJCuzYtUxZ8UZBiyZlfwIqpmBx4PC066kIKAIwvjTphPJUxVvYB+CaNUhd0xY+WVlPorK/CpWzN&#10;ZKsk23N63qzC6x28fMw9q0qFPydZ9HwRGO8AIOUSIgqs5o8/oG4zRqy1Q/XLHX5tn6Bn2VcPtWW1&#10;t2OLo3AWQLmW4rxIpkVbsgSpkvYq23IiXlXXUuceABgiQhQlP/76U/GocgSigPmHZqo0l7BRbZZA&#10;A5Dl7njgL6JkoETtoVEpaTsTFErqIDhct0UBePm+N8rIT9LpBo5vJIxdVlgi4iXIXMYeA1OwaIWI&#10;DsodDRwMEwkCYdWMF+6VMkrxxeFSCbCBKB7KLcVIoVZW2lDtly9b6DRkCUhBzI/cKcUtvwClNrgX&#10;KXirpBUldErLrnghvpaGOpHk172FwAaHsQRRRTNChS7EqoDpUlRqqKWPNldA2kFKdKSQMU1Gfmju&#10;LahGa8K2cmGWpgcnuGasWCzjKMMeiVZ7laiOeJcxh6PUe/6gM5hJxNFZGnB1VeUU3TFbqbPEk86B&#10;AHXcesxNy77CvzWKNXwV2SlWGERfTTw2nIXoAUvWymp/YGoDHjISbBCPnS+h+FTwW+nWsf4Klorg&#10;LR7USAhKzy3LgNgMil/dCiVWDVaIHIiVoBog8ALj/uNKgMljssnuT/iU+YMtyEmRR5gywk0X7j0Y&#10;Eqghr0YbahMDxebbgaTFNhViwrb4Zt+COBASDxeWhi0au4jnRGXkwZI/dlVLuQBU008gOcjEB5K1&#10;Y9Znwlx7gU9aAib19ImsqIgUbwnFgjNb1xkagwEopWLisWujhFZ7+9wrQjTscCw1CDv1CGf8iQLr&#10;So2rwEAEGMY5D8HFJ/7lW9VCZ9Rg+PDP0Y2ZLmGz7uPxcQZLbIoAmwbKVXJmpmBqH5By7y5gfUp1&#10;hEdsRVF7ojE9M7G6rBS78921Hu+5rWdvH/nSDuBCrCqC6vZfw9DqlNjikga/GNr45eXegvf2kQRL&#10;eO22zmGMt9pLujKon6MMvCbsy91Ui9nbszGyzlNtiq5MFxpxg7KIGGE2bsMkN1fmFrR8zQ68PXt3&#10;7967b/9+7OMrkxBw37337993E84zp88dO3Y8dHKPya5dU0duOoT/wuzsoX17kYEDt9yC89iZ50+c&#10;PzU9o65zcqqxtjZ39syz2E+cOPF3funDDz96DPvFC2cYwJw4efz2O2/G+Tf/5k//xq/92rNPa4n5&#10;+w69/Xvuv33DA8c9+w7/9r//rQsXNNZ8//vf/8EP/fTsxTOf+pM/wjk6Nj6/sHLm9HnsZ8+eZ0Nq&#10;p6N1eKbMdIrdFR0KYZmc+110l0ox5mklA5Ifl5musMYu2XyRIlRzrYolUwdbwtlePZbWgH5Yu/x8&#10;rMPPxXG9phLtceyDEbdTZC0f5isdt5MqFW/LAYy+yHdYKQnqEwVNpy07GhlyMTLU8HI/K7r8ZbTX&#10;bjU63ObsFV52+LH0y/Y+ovAEnzo4xMc6BRpwUlX2XOOovxF4pQJYzQqCSe5qp/1UneOPJT75ppWv&#10;o9ShWGBOSYWfAZyVpxAoAEZ4tKqO2Eb+0MrERUgkP2lJsnKdxuRqKoTqZTI37sgvwz44Rs4L4yo7&#10;w4B6RCiVAU1/ZF5yBVdThCqhdAlg0MaRyoDN7X4Bk7e7LlkU10JZ2hPjHdINZKCixAHRqSOptwSO&#10;gSj9K6b4DvgYRnWwSFgFGX/FZPqkXbOMdXQgVxlwWKlR2PEglyEykweoq1PStNj5JAgo0nEUMBYQ&#10;t7Qb2ixtzHz5rRir0TNcSyp13Q+kfAdMPMEfAgkxJnWOW/O8ihNiPeeGW2qtxHzm9e6SlVcuZasq&#10;DGBK3aoF/GA97E2a8CSNCDDs+cCp2+Mont6Gtx9HdKWWu57a632C86W+VdZK0teAJTTCFL4BwJjh&#10;GrC/ghOBUnNZuMFvNXICl4UtIRWAUlB3bIPdDJNnMYIuBZAoDEsIquxbuWMPU8nyhhgeXZ186EdT&#10;UaQTqsrSGBDpgsflnZsGudkSMmnBSYXWXLIUim0pdhFXAAoxJb9KTQnaSftIqyhBslPXDqImSg+B&#10;F+SYITTuOXlFyyrE4ECCHAQprgfxp4fQnyD01XbaiHdvDVUSbbeGEVQX2pl+X+TpxCydVkl9g0vE&#10;BBDnmq5u7qdLGxj54YlUZLQBpAwobSTYVWHK4rAEuYXRkBFnEokdZ5WpCtC/RIWd9LAuTJOElxMS&#10;VlmVqCzV96r4Ss913Kf4OT+5yru4aXCao+3J5uSU9s4vTnLN2KYuyfZ9imaQD3eCMxd2u2E08deg&#10;/ws5vdVJWaYlTdaxw1EeYF1a0qkOtYG0yx6f5UuLkRaAAB0+cOlqfE9+nCZ8c1OckrIXeIydX+FP&#10;KQ8Pt1odcOFD6R0+dNMrHng19vX5WQZVFy/N/q//yz/HqecxxsZ279ahCjR/PHoSlk5PT28sr9AE&#10;7dm9k6DOrrvaO9d37lH786bX3/LKOw+P+jkZTnvMz537qQ+8D//WgSN/+Kd/evO9dz7+2NdxTm5s&#10;3nnHzf1VZfNrX/3So08+8V/+w49g//OvfuORrz+5vKQ7fp996szM5KE/+P3Pnz55EefJY5+//e/f&#10;u2/XbdgbYycmxnVLMvZur8sJbBe1Ntlyye3AyI/wLWM+FGlMqaWewrEaCP6RR7GP6qVN9r4C3WsC&#10;LAvAjZxy49pUhn1pwMXU/lqOY3MfO8M+BjhEp0rxDceKBSqDGjemAKhpKPfjDg83/TxvK2/ythoM&#10;+1qWUp7n7Yy30n00O03pgH2ceXVjjRkJksBN78JJmlWVc0YYB7rcIWRguCnIq01qXL4JqSkvTv3U&#10;XeiAn0RIBq8opAVmIwLETxFG1smntufTo5mk4Le2UjHSm/hcw2ju9uPLGfqtCVKQvmzfG2bkZ9mE&#10;Z0hRajuNvpm1JTvhnSa/6SF0LJ/TcOI0owyzG5Ai6+zjhrlpQSgPHn8KDyWNWyglqYSW9sUB14Qm&#10;FpMe2qtyzoOLkylfN50q0wFs1xVTHWaLmyFp5TRnEay0dZbetOn4M1xNHAEgPYaDJXW+VE9Vp7N3&#10;WTASJne9NNAEpAZmKGim0koqj1R3+h8SVX4rCmhapZWu8gKBkUhgJPXECWastLbpX5WB5ESsh2Bh&#10;dHZAPkCnEs15OnbEM0VLwwEA3F6j9jpr6QWUoYokLLIrfb/gRM1hDaDB6s8mr+sRxBCygc7CCwGq&#10;aICaSGqYozq6GKO6Fx+NLpQbAWAR8mKkBsAZn3wTkoxkSAQWISqxSlyyYUiYCkYnVFuC4tt8FcVt&#10;JghlT4oVAyk0NdBppGk/PD4TWG6AjjI1AKFD5Yu7NqXgih9FJ+WY8QDYhw0GkFww6Y6YcXUr2s0I&#10;NOg4Y+AoDpQABBeyaKmtU0PqRAIfscFkozeilKu8BI+4I+oUjwJxFAqP+mhMsBEikagSS7G3koBV&#10;dfEBUhWs8MGjzBYQXS5mTiKlgpEmCXpsDa7kQIcINrjgREVPv8WcjseosEOQ1p4cRYNJRg0mT0EM&#10;FWFI4ZieGkjDQoKqdM4S9GYICDzGIqVnT7CreVFeUpikE4vhDFlsquZWacitBia9iAbjMBMk7vul&#10;8tSsQwwkgv6rCQzfCjdhKb4i2TSz8Z7qUy7ppUzBGKaPbbKJvuFX3ZqtEZ63QMnSNGbtrxgabiRF&#10;Om1u07Cax4MuUSYaJR4mQ45Cna0eZsdWfdnYbtYqiNkLy7eE0Pj0OWmu/lHyNoJKJ1N0TQWFOash&#10;bGdpDq03nSajdGlszVhgafvgsmOnNgkTJvmLne/qam/Fz8Y0x3e0uITZW+9/+99/nIfI7r//e+77&#10;nu8BhuOrx184uXu3nh88fPjg4UMHvvCFP8POUsPipZVWY3jeQ7cfeO/b/u7f/e96a3ppY7V3YXn5&#10;yslzUtqx8nrfA3ePTOu0yn//P3zk0mL3jufuet1rX4vz6ceP0vpdvLiI/fyF2ZHF/hf+XMu4u2b2&#10;d+fm9s7obY87Dh/42uc+d+bY0SsXzuFcnWz94R/+8fmzZ7Hr4cHR4ZUVDRApz5mpTu4kX1paXOTY&#10;h5ggZjJYRwL5CsyW6Jyo1GYmXBKj0q7kxAV1QI2xWW3dG82qULXZQjSiYcian72hOnPPBe8lKDpd&#10;zPAGqmHsBHLbfvoFJ6n2WCQWEUfKBKZyVxuj6BS5xNlVhrd0eFSwPTLEHwYtQUPaaNkbTR3vcClx&#10;k7MuPInOj6qk6RbnPNyAMOtCEErDAm51Z0odASUJ6TgrORhs22W3LFnrUGRZqQ4YZUJ9rOHsHwyD&#10;X/UOzmziETTQZJF8aWNBxIVEJaJaFpazaDmUT76jWuOWfgQFJ71hrRkPzpfva5a/fOi3MW9zYJsD&#10;2xzY5sA2B7Y5sM2BbQ7cMBy4cXR+UhnwFidqZcbB8CfH+xkbY7dmaHh+Xlt0oZQR3QAAIABJREFU&#10;ecdnmTmv5w/MGHg9Znpmh7aZypSRNTZvSi5DdkbSUTXjz8xDw3hNCfhhckBg5fBvxubRZHm2QpRN&#10;JkDoGbi8SFHX1jd5ttQPMurCyzG2bCh19AfMyzPqBwkTABMvQjUpUUBSloYr+WLSDMX8hRi98wcN&#10;1qAQC6MZk+avQpVN2ZDLbKe6rU2qBaNyZgLs+R9WLmHKhIQJkxigV7gFofuEmM5EQaEdW0WbA6Ol&#10;WfDOd9Ovp4NFG6bSCskunjF9kz8/zu8W2/ENB4SLjcC95MAPLza0qMSkDcMMmC0iOCdaLZzEwY4R&#10;15wibpgZzYrg8+KqhUGaTfLQ9crvyPoo00M/uyydEBNOzwVRtJO/VqsdtHxBCA/kFLHOFMToQAgO&#10;KVUJEful9lEo3sx7QwzhVQzlzvNp+Kcolizgk03m28KA/6AZjIt/AAJk+BJdhDi4wHhxXD4iRh8e&#10;8uWnlAgqMBtCis17pQGLvxZEVJxyioFoiazZ1QwZTiH0dkpeIRgRwICIGT9Z0hW7ukQ762u8x4S8&#10;Ss9mKOhc1eRaDst0YZILRxs/8Sc5dIoUU1UcFCaFrigQxRyXdBVdvoUhYigaN5xltZETGeiqnMo6&#10;2y02NqwaQvfA1Wzs9EIPBwa9tKt1qLCTO1+5/EF2LQ3pojFzA13myBhKjkDpWfnRTa4nA4z7Ivpr&#10;Db+TJx3gytIKr1Thv7GyjiZqo9tf8fuQe3btYqdTUeBJDaUVBcDY6EcVSL788PooiwPyd9bqkoGl&#10;rr0imLaDbFOLpZAAQqu+w8nyOpsZlF9zRvwxd+RWKWrXnXXegkHP73qq/Q/amO/WDw2KNkiIAGIi&#10;p+SoaIAs19zGSxCgtCc0j9h5BXV8ZnLpik4YcAPxrh2d7uXlza6wcdxiqL+52vdSCQTrFj68xSVw&#10;ZxnLlKEapZxFc6TFJTaosE48lKNj0dlzNoKauGLx5qzW0urGuVkRsHxldabZztmNHm+CDW2w1ash&#10;NdlQt7/RXN8ctzqK1Wpo6jqZJs8SbmgRAJjcEYcwS+2kjCsiXOYrjyZqS2njurzON9ZO67f/ljuO&#10;nzi5Mdb+D5/6LEHPPv0k6r13vOOt2O+89fZmc/TAWW0H/NpXnoEZK+ubP/rmV+H8z3/ux44+8+ix&#10;o09i56qpR5959suPH8N+6NYDR5dGpqYexn5u8UJ/vrdj4+5HPvUlnM8+e6E5MX3kDmsWh6e7G/0v&#10;fOHL+F86f+6Be287sls6v0c/+XuPf+Mb6LNGu8rzXfe/+v3v+/6HH3kM+59+4qEF3vuyNqzdbF2+&#10;cqXT8dvWQ2P0RTQI0iNRLuSUlsy11BaVNP5eXZFNDkmgNVBuNgDDAzbyw4uG7KRmSyX2cVRxXPyk&#10;16vlXFte7y3DZoGxWL/U35i1AnKBxVdaBqeOHk6Vmr6yVDpJukQDKqCu0mWBQ2/yuitqDW021/s8&#10;Ij3t4xqd9c0drc6U9x50phrj083ODnUZS2sr/cXV5rjsrbEGLQA1LnQ6s8i4ckYipJbSR/7R/uuK&#10;agstoZiAxZ4v/Qu1L32xxhhwUsbA4FL9MaDW+FBJKy8wEfhglcjRQjnbCkH23NMKTEsqeg1P1qFR&#10;NqxmyYs769in2u12V3M54vow+yer19tW0Ku22Wz7XTE3ysiPzCKF/NHhhveUGSxNqdCHsMzPlgDA&#10;tPA61ky/1edu/Qbnggg3i1NOZhxlIJwpLfVcJYzSkX8qgUoFf+24tKd8Y08vjDPGYIQKgLgUNsp9&#10;7CjKGYWyFCJ/DVoQI9kxkgEJg6I4dfxlVwjJmgylr8pib2Mu4fbAO928kAheWUjLRkIllkZBFf0M&#10;eugfjE0R1PPK6P597Ueyg4rOL5CurrQHkkg3EKwHgTZVRSTa0JwrGohoRAv5aPeJYIfpECnX8Ksk&#10;pfxjBaryUJPLH+WahQCqqOpIyQytlFLdAq5ttoQA8bECoW1ig2/eYKXhIpP1+j542IeRdZCgCT/0&#10;6DLGxUSOWSpUkk5UWcQYeXwSkW/YIqdbB2UhYFwvJl/hdC+LRR5CM5ARgVxrUjj41pZrIcI9+arz&#10;px1TkiVHFQvgb8Do6QkVM22SSxeshcI5U3S3zxRAqoYykgjgoUNmPmNyWHczqDPHGK4uILwlPGnt&#10;sz9TUiyDzIgIk2G/eBMinubPFPZXuALWyTCCoBW3FbRUbUwzlwyDyq2qMAOg1SkxmfGhsiwKgj71&#10;TSiIMUAmHgAUGMZ8cG+zvHEKOSAHAKxaHt7Y1JiA4a7A7S/s6ww9h9Y8ddEqMoMlcxM6q6TF+TCf&#10;yCrugRKv27ESVJWXLrEWqRr0ElRVS9lVIys5Uw+u2qDCkSi5ijLGs1NjZBinKJDFsM9FaJT0dUaV&#10;AbUqljEwPJO/7JkzA4xdq4F6EVXt6sSO8f5ajxcipv2879p6c41eiQBlbWRtdJQOVw7dygeVpSwY&#10;D8L0CFGqMaQKCuIFbeObej0RkFPBYr+I4Vh5b3Oz55O683NL083htnukTqu1NNJlKAznASOVxhCd&#10;vYakhDPnS79FXWCDQnIEGWDcEgChhz/KJvR1l3paTcS+NtRbXhqb0MhpcnrH5PQ8TcHFy5dwXrzc&#10;Q/xfeP457MOjq43myJEjh7Df+oojn/iPDzH8PHhoD84vPvTQv/2/f+3KvIjZd3h8cW3jQz/309jf&#10;/p53T8xMPvf0U9gZv51/5oXZM6fuv0ervQ899MiD77rvTW95I/YP3fnB3/vjj3/9YY38PvzBH7jn&#10;tiNXjp/E/vlPPfFLH/7hR7/x2Ge/8jWc99515Pljz/EwNHaeGOmxscnZZwil6mf+M+ll6VMNuI1F&#10;DDbbgWRIaJR9DLVd5Fo+8Vd7bTBJHDMnT/wYxTBzaLov4wCQd5zBXEV3yyNNBnZaWa5RXnV0vtRL&#10;sAmIL2nm0JySomJWEzJtnTCIwSTNdiHeLebnLC67Ek82RyfbjU7u8GNQNTq8uKKdkaOTWnsuFJN5&#10;I1EXrHyJJP130SsZJzSmYx8SwgQ5fEA24lZ08SJtAfB0StTH9LloSpiHlsSo+fAzEqX+qzQAEn7Z&#10;kxsoCBn6AauqYmbUjIHXNjgig3+vz9GcNTZrsr0VJ4ou1W6P6WmQqc2a131XTGrQdyWpb5kIjbxa&#10;fQtxdpXCaZzhNzykg4gKhwst6d3TYgLZ6HQAK/OMl0iCMtPo23Ui5Qe7S0m6tBJvqwjlxkWJlmJI&#10;UMQqhGU2AVXIXtpBjztKUw48YEmrJmrAWcKUBpBurAFLx4VPSR6xdRyjqgguAlbVXYFsYaPvS3RE&#10;r1hohnh+QAM4wESLey5ITs5JXAKsAENEjGGvueVu3ryIWBsK8kR14JWOKqGc+KZBN9iLf4CxoZ9T&#10;NilZdR2mLGWaaCKorlHXYYL2mvrNNVQ7ctG0afqZtsCVmFqprRqhn2/qMXIQkk00EPoTLWpQMeqZ&#10;NXwjcl0JYUfdKdOaqD0BieBIuyrXWGqnQl/alOgDANf4gAefAZxYB/LibBJbvvb3uIfmxtQ7L0SX&#10;bIpUfZIUwOJ5xVvBJ77BtIs+urvGBlc5UOuIBTyjY4lE+tEqv0HItyKAX5n4VynUUDWYLO5LpLpC&#10;9vWf4mPY15cuK6+842n9abBpUB3EypNNLBqgDRinX7hEHusSD0gwmFFbceqmQNEK7Qp1ipu5Pper&#10;RsBMZccfwuiTagaKJ5EbCUjtTfQM0WtqiZpi4Ov+xtTQdhHHcwYlij0MjCXoxC5zM0F8KcLYxSU4&#10;YwbKX1YxRB2wMgY2oQVMkK7mdGzqkJO6Xusabk/pOO3Mvs0LixcabPVbs6j0R8b6Y6PWtWuP6ape&#10;CRMuqTHgQ+EUjQf3L8chTgiimIr51C/CKSeRR9ggDO0V5c6xWfznrsyPj67u3y1iOh22fs2b4Uo0&#10;/UKYoEKl9bIYYMUibipDylLyG6e+rqr4ozDj3Tahop9l8tfRWP/wof2sJuzeOTnsXeB7pkbGO6OL&#10;c9q0N3uutdJb2bdPQ73J6fHve91dzz35ZHdJj3A8+sjpo8/2VnpK9NBN7Q/+5A9/7evfxH7HXXf3&#10;Nlbvf+Ursd998NavTjx05vjxoY6WJm65a9f+W9pDozq6cfbc5f27e294QNrE2YuP3PPD960e0Piy&#10;3Xr1M08e648sv/VtGiDedPjIU0dPPPr4s9g5YtNp0+mps46aitLEzrfuIgVW9Va2i7wMI6rSUhE4&#10;SJ80/ykRSsFeVPMGD5ZgR1mAUDNzXvYh4uWuznioqxMtGg7SXyvKgFHpUASADITQaghEYaXYaaIR&#10;yuwfRfOPDq/VaKBfBKrT4dquDsc8EoPcrTj1ycmJZpMDLsJgMUa8OSTiiu/zQCl0CYAMUErM0rKV&#10;3xKgwKsMCDF4AUATR02nu8RJdGgKx4wVxMHG1E1SpyjuSvRrQxSlYhc/0JhpMPNj9FYYoDy24XwM&#10;A3nBUXykniZXRbklv0H5Mn5dMC8j/m3U2xzY5sA2B7Y5sM2BbQ5sc2CbAzcKB24YnZ/WerTYA2Oi&#10;88NeD40zLtbAX6rvxWnNdDUD4MtZaN2zmrmFxtEe61fszciar3wz60ArVcboAmJczl8G3Yl0VXx7&#10;BUlC62+NWUmWh8G1phR/kAziqWcVVfQyiccpMOKEJk9rEjHxB5EUmHqKYVzXAZRZvqZWWgpRngXj&#10;qUh0AzACmqPTK3OyAVQoyxKFdWMtBXpuR9LSHzio4pWYCCIYv0UYuQiTjXDwU8MAAD3EQpsPgKZu&#10;VXlgk5eNaFbpDBRVCal+rGgJMcnXRr+HmiVEso+EGRz3ElTzMe3HCs46PhY/BycFWFEgWRqSptSK&#10;TgIwWU1PFVe/OU+qnQaVnkaQ34LgwcgplG/pM4hWmCvgJDHI5vjwlaUiALk2zaU0awR4lv1YVVEp&#10;1oBJRsU66+HrEGG7jgl16ItaasyirEoFi0rNacbPdAoBikDmvWkEqOLs5KvUSYhGqVlIHFP0Ghtx&#10;6+hgUzJVbq4Ksg53kMjAgYn6H/U2ocFgS8GyvLyCs93SHqMQFvAkKiToSzx9Rh4GlB2AX2ciTlHG&#10;I2nWNCCDXjxVcmgSdGjXYAQLuTODRUa7CEyV0lFLM5BASZlGVIAYx6DuxklaFSeltGOLCipBoDjm&#10;zL2aTd+pMTYzubBzqb3U71nPxw5K2rWWN3sgSnrC3HoOKXvKehj5jiaPY4oiAPpqDkgTVzvIGswp&#10;+VWFYY0seYFz7Ofu+VaUbrc/t7AxM6U2IJotqC+qKVoJNz4Esf5bLUiIALRAqQtpL2phUA0D2swA&#10;IycooQGP/mqfE7ENr1yffuH5E88fXZmfmfQa8/jBmeXFhcUruipvc9/qK266effeXdh1o8jE5ut/&#10;4t3Hnz2J8+TRU7/4C+/hRmXs52YvsPl73Oc0H/7iV9/y4FtnxhVlfu7yD/3Ej594/FGeGsP58U99&#10;+rc++u/e8uDrsN933x1riwsP3HMX9ice/frK7Gxnp04TY86dv4AuKEqvx5588uSp82998EH8f/3X&#10;P9qSBIp+NepD5SZnFSq3W+S+eyEg2BmWzSoxWWSQURefJVXtWqQEWdjQgrGLamyTnVMjXKACvDaw&#10;8Vbv+sbSkuSfY8Vc2sx2K+x00nrtOgu5VufiiakTLiWF0GArpeZFBkPQWDYoXvvTSne4wI9r+7zc&#10;CSUNb/EHG8ugPWSzpThAsDOYo9PYGSOIAYMGiayUdrAjzTLhKn43CIOwsZc6Qnhl8A8zt4DZt4sm&#10;MjIM26TPdga050+mhtwSOfsliJRFV+K7jQm8GyXaP5SLYiYWfHKrC82Lbq38S7axNRl/WcuNMvKr&#10;6YYXOdsBW+BFGAE34Q6KWMC4/GlCjbDkAAEFXmVmfl0tESrX1HZZBhiKnYIrJeRqUKc+aAEgfQLf&#10;yFape8hAVcFApZV+a8spZpaDtHVGYifCXKwiConkm1HUYBKAYaAlnrICZlKJ7OUjh7iqZj+LYPTn&#10;0ZNqOqhpALda2WTU4WVnBsSLQPoVM0gASlYOKqBIS/rhUjBZvtWyu4Z7HQtFvhoOcqH67OiQSvoU&#10;gqgI1qDCLuROT1G2+O+U5R+m6Y6yauwY+KRfYgL3EiZdgsggWthLZVNPrgjaEzcywrVTySbMYrgR&#10;e/BlfWOsxcZvbdWsF3bFkGo98aq2k+xUAwQD8BE3tAJadWk4ncS3pT0kfJtvGFUjVxaczRKt4nOV&#10;qH7D5xoMS/bQGVUpAskVkqX+UnTWwEFbp5A8JJQcCgP4nVORJLERBXyw/EUyHMikqJ4jVcatdjmG&#10;Uk0ByKnASIb1Xh/jIIk6EfV12RoaQVHiW+nX9IMhDMSCIZYHm4IkHcY9DCWwG62wy+7shDAHyXNp&#10;SYcPduyZEQMiNBS6jBNVw1CKv+xwB7oYRa83WrFxLN5mpKuPERDbw2ADZ3jkRkBliTFu/5J2MozI&#10;uYlQDPIgaA2AyCMfgEykWGoA4hJEXXN9EZiGgyo3YVNJ4ub0Bm3pxNiugzu4xaPbVdBSt0tz2/Fk&#10;W/d2bGiBStE12iOSsVPzy/VCrgvZaQGQzeDQz9D02M6zikNVFChqP4lxITB2xhYkzfuw2BlxUrFZ&#10;esuwRkwbMCpZO/UtG4brlsBJgdl/EJh4y4uL2U3FRrapHVNDO6bx37N7x+bGoXvuvOOeu27DuXdm&#10;59zFy9QZ7Dt37uQo4RNP6BjHxYsnPvSTb19dmZ+9cAHnK195/9pQ59ljum/l9rtv4QmcTkOjwM/+&#10;x08+9/jRf/4v/gX2zu6Dl8+d3WiNPH9KYI3JnROrrU9/Uhv43vLA217zqtdyekL+t00tnW+ce17X&#10;NT/5+MXT51aa4+01D7Z2NceXlq/8q//zfydodnaVXQe5B4Q135Spovs2kNqJz4sadxAUFCIghlH+&#10;dUHgxCu7WmA2QyyWX/HkZjnOQ7EUz4ZcnLzYQT+QMsfi6/xEP8KmxlBYZegJ7JbdfYTrGA5tFClp&#10;si+LpV5ujcGbwex4s9EZY4il2oE/ecl+OD11uzo0MaGlf0a9DBW5SBo7/b6acm1bd8mqOSjtTyzU&#10;bsDSEONT04afnFebQZ/IFPWx75kPeWmNtLy+raiK52xqobnK79XIkqYqlyIAVQktdkzaCSwFmyMD&#10;w8AGYcOFBe5nRHgN5pfDeaOM/NQW2pBzc0duN4uSCXzqmQ2ejNayaj4+qtkPoemk6e7dwKZkkAxN&#10;UGUkUaXU04NSKOAXZofnU8PY6VDHwl9pVgVpMvVJLA08bANWyThJQv30V9VDFIAARslU8AdbpKqi&#10;UWAgCn6+JDXgJOJWUIGJhCJt5NeVqkKrVJijMUyRwJbuCoRSoSjuJgxkJ0rYJI/ki7Ze/YkHdvGE&#10;hsxgyJJlP9GFFFxb4zDh+DYmtIUW2tl0csRRckn+6ux/K3QezWaswGxPtc541TAwhVB7JQNivRRu&#10;LuuWOvV44sxqrzvME1UyZQaGFtD8o+Ua46o3trMruvAW0kQ8SMHlvecp7tRqFczVFV5pv4RJgfKN&#10;pYaKky9jC4qo4oeKvLYLOBmro9ki2mqfAZmBPHHAbaUwq/DBXVAQSS4R7wzY7ka9AFDGeiUKiJww&#10;4CvaEqoEK7soxIiEKvUKc/AXhK6zgqJaqTprzKLU86eOKZmthJTiAk+YnGGfRywllhC5ZIGJSXTy&#10;66JSMLGFPunDgGKT3FNiaSVk3yI7VAxF53eofYjOKbHIIOJSRn6KXpBBnvrKqrMrviXHIsF/6RER&#10;WGpMqXRqvUq5CbqKCIk5ukBMdbuE5PSNEFX0B6dyaDPgPwijsDpGJolpsxhaq4a40eTs//jM+PhC&#10;rzMvNU9jsT+6yH4vMRmB4RwG/bfwOPXs+YNuZbfkQ0m46ICKUXZe3BgLQYwbdDmhq+nc4vJUq5NR&#10;YMaT6gZNAJ3isrbGF1MJGcRQYFdN0Ny8VwQxKKlI2LFjJg+O6cAz+V3UNRHPP3/0zKkT6Pt2z2gg&#10;uGNy4sr58zkzfvnC5eVe98TxU/jPTLef/OYTP/aj7z72jEZ+rUb7zQ++84ovmnjqmf+fvTcLsjS5&#10;7vvqVt219u7qfZ3epmfHLJgFmMFGgoQoLhYYIihSDIUdDpMRfJMjpKBf7FfS8iJbtmXSL7bEcDBE&#10;SpRFUlwCAAEQA2IwAGaf7pne967u6lrvvvr3Pycz71fV1QOARJMTocqu/u7JzJMnT548md/J9Xvr&#10;9NlT586/T/jjXAv41LP/wi6Fvnln/qUf+fjYeG/XwcOKerr11OMv/Nm//w/Ac9P79x58uHtzHvh2&#10;dfn09RsPnDgK3OqUzl25zRGrn/+FF/D+1E/+xNVLV/7v/+d3gP/t738pVR9e1M9bGYCaj+JikYnO&#10;zPZ5dcjsD63dxKFLAujNhIpm6ZC4fzxtFMuPOT/VMg8ND0H3YRhH4/kzPeHIO3d98wU10IShzw+I&#10;kolabPjcB6Kn7/TDrRbtlhqzjKNcz8fnOQjk9EqFTX557nNWpuqH6LIVI8WAlYkpHcRBCdhjmHRb&#10;UOwYfSPyULmVVA4MujyH/ak0dznvUkKX5akkT+HR54zyyShTP+Qss9nCkSVrYWl+B7JuuiiNIQRq&#10;ai5Y1OKBYHUOYc6yyz5brBc3cAnHfJ+ZmQGNz7Ew56e8/kacJL7ltiSwJYEtCWxJYEsCWxLYksCW&#10;BP5TkMCHZc5PgxKb/cFk9vk8zGEATc8wMnFnsOZ+42YgkDkXxtMt+jBD4/VmFn+cgMATp5MUxEiR&#10;Rxgneb4kWj8qkAHvYwIjrlRpCsHGtpaBLPowTLChD5PcwZgmFcmNZZn/ZvqLMxuV6tdgnjZSsIei&#10;hWA/XiQP0ZRexBSfGmb4SIt0WvuyJFrTsYlSEmUXXqAEKxq9xVzw2midgR3XQ2THi8wz+GAuTEz6&#10;3IZNKUJa3CA7/VmONr3vmVuUhpLOfSqGwnGwkKIAcLBKOEOcwJ4JIiZmDCteQVPiezsVmTGnoekJ&#10;j5aC4SZMaptjmAIkUg5Kmu3QZJDo6z4M7VjRFw7wUk2MhtltIthmReBNSSxVZCX8Wp2q7iHrZVHF&#10;hEzEuQ/ySL6pc8oq+wa1My+BGk+b3PwZhpxGC+KeKvtMuRAr2IaiJlQJ33RZ9WcaqUkullYMS6Vz&#10;RzrLM3gpoC896O4+/th64azahF/M2mrWUoir2Mqy3Do5xwcGYKuWl87nInxJxibutYzo/EAryXVU&#10;q9bMZysGSFtDUfCh3FIJIA5K8g5VznnwJ1PXRGTFm2KhGVYJjE9KxNicWPocpOGCRamYyYhDc02Z&#10;eBsHDd58SU4ExQkP+1F7jCptahbqz6pjWA6lCDov/dWflYeMrca9yHryZ1VFbRrPVrPKLaqNhWs2&#10;xvIHlxTefgGZrUYC5EWZTB/U5NujI8VysTxTmto5hbdW69bW2swJAjMzpKOeJlfrA5jMEF3o02d3&#10;6Zxcb9Af+hg7XCyulFJOc6ryIjh5CedyRl8jtHl6zhprIY8N3KO7yFrZtFqgqGh+nhqZg+GZJrKi&#10;td4p0yAzlVdsGTaztLUGq9XGO0tK8R4TPj7GxF6t0bh6/TrYhYMHi6XKwopueGGf2bmzF64u6GRu&#10;Z661fWrkq195heknvOWp2W+99rqL45Vvv8Z1N9OTmrP52b/3s0vL1Ve+qetaytumr9y41cp1ri2Z&#10;/szO8W2Kf/CL/4ioE0dPdi7dHO3qupZOo7i40OrnNf/3h3/61e379swvzV+ZFzN/+uU//Ysvf2nX&#10;jgPA6CCfjfaN0ep2VMtWFi3ncKHe8OUiIQXncpIwqXE6WgCfBrNqtApxWTPtZDNbfCiJI73hBDey&#10;Rpv7uaYdoeXZ1GyciLT4pgmXW1otc5+h97fKE/VSHaO5qmaudLGnctNcNWsOVrP0raVcrmzqx5pv&#10;hU/RcTWf9UXsMIKaz/KWxksz22ZK41rt1ddD4mFYf19YCyaGIll5jZoaCYWNemci8rJ6YIBJlHBi&#10;sxIlSxd6OLz0L70OK8sqMu9IXuuWiWOGq7zCx0u8YVBkwzBpC5Y2SvLKTuB65zXIOwLAOxNVJa+e&#10;uzDXp/uh+T48lp92drOPmKr0Ex4Igo8DshhJWdE6rdxZ/1IqlrkS1AXH+7nd6tJhuTxMvnrd40zo&#10;oUkQbm8RRXj1AFiDoZ+yVbAo7g015F5LPtQbEY/4wOpVPRIzI74eQsWr55Fq+mQ2gDticcAR2KgW&#10;RGWzcDiUyzye3KkR4On11qKcxo26QGbnravtUnqfro54om9KScetRhoVlHBLETpZY0OZ6J0BlnUQ&#10;FghF45/C06DN4lS4woJz0Yv8+vBU8PDu4b6MaHpSjg3lynoj4Q2/cEZW1v7pXVRqZckOANJi1LkF&#10;LCQZdYqSuPTeFMyOYjMNeUGKgt2kjWAUxe5RW7G3Yno3RqiJwX4Ca/zglICoUKfm+Ws/jE/j1Uh5&#10;fXkuhLrhks1EpXJM59/Xqe1JMPjeZHgKiLavtwLnHDRK4HQI0WYa+3wS3XJHb2GEqyyIsqNXyiwh&#10;O0yUhyjuLpeiQAvK7Epo3TdchTtaw6WvSD7iqduV9WAkbV+vJfQcRNY0TwyKoyCHkIchKWyonLw7&#10;8UjT0RJtFrF3lSdz88Ip86Tb4cl6kzVtoYDL5ef+HtBtseRoKqdFY1tV97SRC/fBrrjEY+84VxUx&#10;BJNZzMSIdAomHVvKDPvBxlQzV1ZiTKVludNIiL75YzgeN/RV+1oxNinRSvgXlmt5r9FiTP6MVEYK&#10;I+XZyrTd1VardlaX633uPab4g0G5PWhY18A+LaNrzDNw1KBQ6qRMaUMShWC/Y1CsKsLlFppJWMNW&#10;hGwR+izZgZgU7W6ezfx233KjXoMrjn9xz63QZF8YKSVS7+SDfLoOSKvglolKn7x0V+EF7Ryzj0Mj&#10;Oq5u5OuoXA+IK49PcikYQz3WOfFOTm3jnuJ33tbSLcPGpdWuvx0L5fLtO41a7eyP/cTPELNr3wNv&#10;vnPmuee0Jnvq/TdvXL/64DHZZxMTUyur1ZWqvur25EsvfOwzn3730sVmCwj2AAAgAElEQVSpOd0L&#10;UyhWmo3eO+d01d/2wvjc3kMjN2TtLS+vPHjy4el9+lLw4RMPtkbas7nB0qq2ll6/cefgwaN/8kdf&#10;Aa7VBuPjHR+LYiVQXWlUyQY8Vk9dmbMiIlXGSbxu9nkgcpJFI6fLesI2uzyfUBAmTvekDvhg5kjV&#10;rp2rtjp17s4tmB08OtbGurdXmlaFJXs5VU+sYQvQw8lReehvEOYo+/nY6iclKehSIW54YceNpeCM&#10;CQfzVJyR0kRxYnbCP5egq8r7bPdSOE+MJatnUQDINnOjoocQFG+Afjd3oIGo/4YJALXYJWJWhzcT&#10;gqHJeJMXcuwkXdU9Vcog8GNNz/dHOX0Pp/roOwoDvkEnxSaKvtTv9mM4nGN/gDXGRO3+AR8Wyw9V&#10;ZuWbGrahhdolXiQyaRpGIIJzdfe6CfJFewpcZWlXzEchuaC94j0MZCh7kviaDnaAulp6xba6Uarc&#10;a91TpRolMNCMmgyRSE0mZUdb5TQCloXkTcF6aipWvzhqmeGxqTtP9eMWbE8NwZMjzt4jHkC21rAM&#10;z0dZziOp6fxB4r1F8/PXALcssTG65G9r64spNTgYgP7i184LKyZPJM2TT+FCMDJDEwRWA/MzRsaq&#10;ktDxguODNhWdQvlYD3Q8cOltRMXl5JkoqLHKdFLZlFCYIiXBqYxhDxd2eo49H0ZNlr/t2gTNsPRQ&#10;Ehk6VhDzWuORGIRm4o2dD6kAzWcVgWHnAoQ9TR5Y8Z2y9yNKLQmniSZZFVEy3XJ53MiDwuFtzXSR&#10;I5dzSmI6+yKdwUGQ3RkAGiaaA6b0mAuKxrlZGTupwJJRU1rvQ62YHuWJCPdS4xUg0Uoazn+wCSyV&#10;43vFIVlHY9ykcFMmyMo+MAcEAh+eNXM+9NsEEulPT+7v7MAb+qOLfBkjOQ3OXkUzWq9tzc0TAWDm&#10;WZC/kQz40JTMTErqNlU7crDC03M0ruRHCQhUhVNltgOMt4r20Fkq1SNvdO2bCVSkmOZUL7Fhujg9&#10;HIVhLyea5XzyEQim6ZjPJJbL9JmA8HDGNfDsQvC987pq3z5Wy4W6zWbDzleONFpr9jUd5d7lEway&#10;J1RkOnCKYDaKskXGPKMG4NVf1nlGCA2A/4qyN4pLRyMYAq3M4OCYhAmCQuaGrhTUJh5LTl6Sp+Wi&#10;W6ex9UXYUCU9bmsL7KCkLk3LINBikLTaqM5Obc9r5/3IylJ1YqbkX9Ro9FlX4esOcnoDjjIDp1QM&#10;wMmNplG0ltWyt7/nqCOWqhblqOxw8BL1x1qiMwqfhIqa5vkG3Jds5gW1K8d9b6LQJp/OUE+QA9QI&#10;97zQLWDmCSh+0BLFSfdRCEBaPkZMrar9i5Nz08xgcqYUeGp2bh9ZjE/tPHAQ77tnznWa7fy49pYt&#10;L621eiMlu9R6frExeXDu7/7Mf3bkxHGi6Auq7bWd+3WGd3GN3Ym1VaNcrdW+/s2/qLdkt/3HP/mP&#10;+x98eDAy2WrqXTY1O/P7/+F3WguLwCcP7C912+OmfpVt+aXaremiNvg/+eyTt1ZWrly5MjqiGcR3&#10;3rh6eO/+TkuTXs3u4jh9ux3EabUaU5MzKysrhOdypWKpiJiAzSET/8Mn+bhT/68aCD0ATVctxRSD&#10;/hL96doXjXN8N5YLn03+g3HOrGg9TZ9y4fMq4HCbt5GsNlvc8xm+s6VqCNWn/kRT8XCl6kDw/Lgp&#10;CKBpP0tOdeZH+3Zb80iZywPHuGpxtFJSEjq8bq43Y3v7JnZMj5W1tidS9FZ6xyi9NRe9O7yi9W0t&#10;wo2ywlzbVeMKTJLxhkNynCXloTQe7rA/rflInlqYoNOwropzLtwRzdeBCGcrHtkD4Oxz3nq5oeF4&#10;nQ+/bt1OQofVS2YxMWC89yAXyHb5WocxQD+DneO1OTG5izWW0OUa/fv68OZ8X7P4folTDRQ7u3in&#10;EFMjQvXxptgPiqKPXwGkmTT4EEZle3WqyZuRoohYxxlYycwBhCQxRL9BDzJBhKRAszBCHE1DbzVc&#10;ImkxrlrSB6PmDcHQgt4YFg/6e7HqXmVhvVWMDb8pHCD07hFD+m1Z84Lj4zDhsAIUaQn2duQEtFP3&#10;H5q6MrRcrN1GQvxiN6gN4kRReRka7TnJ22LDQwQzHbrG74jCO2W9heUCavo1gIcHqIJVYmXHEzdM&#10;or5A3BDi4TydGiHeqkPJYrgTMZwhQVGwIC8CNJWNJYH30Gs6hmuC8YwgOP+RL+otKDuArehmhcjS&#10;saGn8+l0jLweRtizDhRT1AYgJcyWN4tzr/AszgfA0IdCygXWEsMABotDdClbszFK73D66CA3JMaQ&#10;QN9CCtJKZB3BvTxTPVCtppYhCPVBqJapd8dByaLaJ1klwEsGWnhdZUsKHYiLvutGICzr0LPIImfg&#10;0LLMzMd2UTURROMPpTJUL4PTV2dkHAHQA/m7E5U0r4oAwBwYFATzP9MvwAmknB+nGWh5W7W8LAU4&#10;qhzgKKLADtlZ10AMIfyBY9yovHJGY8i7B3q4w4YoLA90iVlelDuQor2GJBQhP7pSXy2Y5bdz345e&#10;o3d57YqS59qz20u3lnTqNsckEW8vy52uT1tlsNDtWisNB6MyRUadPesRxIicFAGb1Jq2hC/bVQLk&#10;cwbcF4yBaliIU+00NFDVE01V1LxqrA/TgBpTYCgCS5ke6pmjp8h6vZl0fLCu1mpP53WkY8+BQ6WJ&#10;iVKxcP2W7lh+6smPlgulr3/1L4Bff+vCzt3bd+3ZC3z+7Nm9hx599sXPjU+Lt3/5f/1vH3n6yUOH&#10;dwP/w1/6wrtvvPPSx54DvnT1yqn33itO6JzvnXrt9OnTz3zssx1j4X/6Z/9DY2V5Jq/O5BuvfOMn&#10;XvrktUVZgcv1tbdOvX2zLvj9909fuXGTr3r16rIdn3v62Vyn+/DJk8AXr97QqRQrvimiBlo4bAiv&#10;O/fqqTXVrDwkWJxJ0kF/InFVEf1nvjDG5y+BZXTINhestVkGt4Nc01pZczDS0PKvkrQ4EkhN2CtP&#10;aubdvSXDQ415lrQJDtX5YIPbviFXsAhm+Di4jZEJqQpnOwpM+KEONkzNDbhUfHq3DN+pHZNj5Xxb&#10;NWz6aTk5rDxN/YZeoO/bKXnGbfAOY1As2cdBgFJSO+YsW0GbJQIRfLhExL0QAUikgFFaX8lkMgvD&#10;G2sP5wicXvKvt2Ea/k1afqqALbclgS0JbElgSwJbEtiSwJYEtiTwn4IEPixzfprdY2JBU6xhpge7&#10;GkcI1eBWs49ZeSYTG0C2tzbraKBjA1BIWMVpt2hwmn4SMQvgISAOpxmaM37xcZKdfg9pglGvJOTh&#10;aVO+ce5Do1eb83MxavgeMWPeYYg/HBZoZRMGjBc9PcaGEJ42csagzJE06CEqpaCsSMtH7UQxEvNl&#10;HIaAtkdX5afEDIZ9PMwgA/KRgFGDgpETI8RZ7j5TH/gW0ZSnwuJaNgf1xZankEAkwECNgaKFCN8q&#10;JixJG6UwxgjhQpGDDvII1BhiaTCVOBsyAOT44akhvxL5BIHHGU7MxX+HIzYhZ4iQwhNpbAuloa6E&#10;DPTDpa+oJADDMqYm+9plzhwDK53Im7UP51qYyYljY9X1NoXfDTga4UhMQjMgoaVYD8G7SWYJezPA&#10;KWSkNgSJktLFAM0SRBjenZmULwCBFEclMj6ZenfiRFnrlHYFF2UiFRfPwxgQhsWMOqf6jrPJNlkh&#10;fK86JRYN5wwN9nbCXtOcvnzEwrJNwXqf4JStYwg5ZkuhCs44tsVpj4Q5oQm2PFGDqCSQZQlYRTBM&#10;xuJdzWypk0EOTJOwLAOsIsK3EdOKlKZlhmtqauTOv6Aw72UlgqoKZxT4BRAJzwsgwR6SDfdYJO4T&#10;OzbLmWpSRXFkCRYPvBj/PKzLEm/ObZwZsuKbjGGIDoTvdPk6wPTsxJ5DO+qr+l4Zd1B0m/2SffWY&#10;WSZW47kn05nkl+7IT3WYJFQJzqRFRFgl9DUbAOuQTB5cm0Qqm0wZ4Rv2a7XGrllNjMEmZdSWbSOg&#10;DRgqmDzaCk4jtA6fjkerwsaMpRKGlcZ9w+fqyuqgpBXe0c5YtVqdaGnOj1Xaar1VqUxoh+PIyKuv&#10;vTE9MX3kQZ9mu8kEZM6m/A8ce3DXoQevLda/+8Uvg/bSpz7x4IlD01NK0m3WXnrx+SuXLgN/7eWv&#10;cVPgzG5t2ntgZvaRh493G7W339XevpWb8yt37gwmdHTm0uWrt5drFy9cAX755VcWlxdee087C/cf&#10;2vPk4w9z4XTtjiYgH3tkT7fROHz4M8DvnX/v4uXbPv1pG92Cjmnd0DZagGMOnaQyTJkzM38+p+r6&#10;BhpvBg4uoJDAvCq4vdk+1asWi4xjs9IEN7OwVdsH1ej2mzqGow6Q653ZlcXXe4GpC2op1TGqRVVQ&#10;oU6ZPpN+Epj79PPa2wc4wlGp4liuaO9oLpHhKmm2yLT0mXCmAAvjs+XpXZPAhal8k61IttqrFyZB&#10;QZNNsUNj0oITMckNW4KrhO0fHcYGXFgKkKU2tgzJReQ9o2BfM1bOKG+OO6zB4oWguWijr7dwJqFa&#10;u5WfMHWW1lcYrBToKbD3KrYnKFQiC0q+EEwnYzq+rkRG/r48PiyWH2XG0fkgPgDKqicdvr2UgJEb&#10;F9QTLgF6vTqOwZZCumGYQrO6oepMxRwzCJDaAgHEmEtADskdK+YgH5i0MQc81tOGkKg5BFqmjsKT&#10;gqiy3a2PCoGWBBhdFGYkG/iPXmKCTDwZpBQlLGLsEdfEM+sbKo5PVtOYUUSJzdgZNg9ljErqsjuj&#10;5VLx8qgsYi/kEgtpKOvKIkZCcuiTwHMhQWixgfS6nywFEruXp7uE6vsnYnDgwcUShBMZJ4mjuRHj&#10;qEoeG2eiqULF0vgOIaJcAGJYglU0AhNozbXXabMoojeZcpHI0qYZoxbIwYAhROp47u0cmeTuEqKH&#10;J28CsuEkSeH3AgIzw+ghV54jhVCkndpJzAzRVX1+/JeXME7HhdiFKQTTc08CDY2aUsFjJrwR7mYy&#10;sCRk/kIRLKnppQRLYGhEplQWHms28QYdJ0WIWXuyfwRbxSXZrGeA4R1NWGiEw7GXHmS/0lnJI/MB&#10;R8ZfT98ysWU1rekaaZoMd5L5CQlZYGiIZ2klIUQnjy0XnkNH6fQSpDDSq0xWlDrYNzLn9KpTcnEp&#10;joJk5JPYjbKEDhCEI+ToQBOmpdbv0CvQ3z2k5fo2Z0Ylkukd2GERt1QqcG4TCtV2rTgxdujkHqPW&#10;vnxmfnxctk6nM9pkP561CxYHOXcgK0x50mTUdrxwEopxoghzakwOCC/0OGTOpYA2ltQpomq13u3K&#10;JsNQQFKoHXYm3g2ktEnKs1QXpVyNcHi4x4vkMMOE8clSw3jmw7C7du0as4+y3Lp1a21t7eDBg999&#10;7U0S37iysHf37Cdf+gTwxPRUrtnIV9TtX19YOHvtRvurX1tduoQ3X2xWl65WF24An3hg3yt/+Z1v&#10;f+cNYJYzFxZX2LwG+PBjj60tzk9MdC+88wre3ZOFsfoYHwgGXrxz69tvfOfZZ/Q9j//vD/+gVq9O&#10;TMrYnZsd37ejvLp66/riGbzf+suVnXOTO3c9AHzg4M7L12579aHGbIf2GpN5sV7IqgR3GZHIbJGj&#10;S3NrgzryW/M0nqcDcPkDqyqtktjA2eoOOA9dt21/9V6vybjHcpXZR6fq/aqdb3JlgqgtjvosBP0K&#10;lYfNp3pguxHGpXMGQIvyt7LO7Pcw6nvjk2plc7um5/bO+t7Kuo5uNkPnjUp5daujlqPYoZQRSIVW&#10;a7rLOZbLyp+OFlrEXfgEgCaZeZei3LFETHqamSqoPAStVzxCSIHSih6yiCNkjAed67BwEMwbvg4M&#10;IrYgzgGKF4ZHInF/3YfI8kvVgMwpNK9tQmSzqH+XPvpTVWJWtwQjHZDXq5On6ti0AsisNWHhSIvQ&#10;AXga4G3AVAjFsiglTZokdLUQkoiq0RQhc4oLGgYrKZVpg2GGXj7TwxsJIQT+LCqkjWpNnEIsihy9&#10;o1cC7zKtt1S+xk2Y0/SBlWubsYrMjA69eywX+LxE2J3gxVDvDHVj1Oa0vF0pQ5qa4YRclJfxDC4d&#10;A15xo12VATQlJx+FmyOLKBn5N4EJIrGn1+vL8I0XBRLnZTE6HeuqCOM0pZLFVJ4XT7B0k42Hi3uJ&#10;z/OFcS+oe6EcMwEIDFMmEYnsI+Ds6595HZdYq90a7XHw0IwAbROkUesWWzkbYQcGkug8xqVt8F/h&#10;ESrLUkLfmf+B6IiryEPgUBKTwBO1kIsLzZ9BmFEo3mRsc6TnjuVCP+YJwVUmka2USzipk7H/IBBm&#10;I8a4FsK3CVmAdCkjSn0iQvQIpDqcfam/Zu0tG6mpIvkzP3koG4OHPMdyW3B8eBKiwPckUI6gkDzK&#10;0YFrzca4trprni9jaKlPggPDRxOYsfLcMaggjXDltUx42+kdJ5XWzEiWvVAcoxMkCCdgkFBJLD9n&#10;0jgkWNYUUVkHVYpA+T1QKNZXxCT6JYoHgPOpvpIw37Sqt3Xgi0kNmhsfrlCjZGqn1hobLUzN6YTB&#10;nsPb+LTanSs6IZGrY/x1vYwQHcuxtViXXiiKM+DUmY3PvY/w3K29Ia/48ocf9VFWfQw7+bMWSB/P&#10;IQx/C9ItkRaxe9ckTbAFAXLZ4ETX6wKyJr4NCMHL8Z6m7oLuFNm/W++u6l27MH9rrV5bWFhkeg8v&#10;ubH76p1T7wLPz9+oN5vjM7p7pd5aO3v1/ROPHVq5uoz3269e/Gf/7T/9yp/9GfCd20s75vbU7LzF&#10;Uq2+/+ghbqYmfNvk+O7Z8uKdCz/9mcfwzs7u+KM//LPVqhhAZmcuvDMxI8FevXVl5w6uz5b0+s2l&#10;1kr3088/9GMf34m3h+3dWVtauQY8M0tzw3oDxKm2mSsDUk1aczaVscj0iK2DAMmf/9S/d9eMkJRK&#10;Hl6RSNiPa0jacobEIapev9HswgRodTPA/ZWJ4PR9JEejYnSYSLna/Qey9ojDKyDa9GgppP1TaJSE&#10;us3ZZJ7a9KBfKObmdJvPyMFj+7Yf2N4pi1xr0Ooz0OgI9qIC4EKRjT5ef9l5px3UwBQeDbZiyFK0&#10;dCRUYuAgxRDqP3oquePGJAgk9UVaPQtaKhYiU0rgLBmJSEe6xGY+ujk1JRAgjsEHzEuEwWSxV+T7&#10;Lh7Fzj9OkgGzEZDjI84k3vvtXD73O5ct+lsS2JLAlgS2JLAlgS0JbElgSwJ/+xL4MM75pRk+AB9Q&#10;eEiSlo1O3GZlAKSxkI9UfC7DTHKZ8ENjnGFPNOSdiI8PHCaGOQxgZp4T2gaEuOwYWMjGMrIJ84c2&#10;qPCRWaITs/DRhPvgN3lB13CMzImjFDCTjUvJU45OOetl+JX1Jla1iGIDHKTnAw6n5sJEhngZmTEI&#10;cprKGmkOh1g2xvE09tyQNWEmVqVIAynyTPw7Ak+rIiOhMsopW2POi+swGHCVrWvPURREI2VipGxk&#10;yWhvfagPzITPPyWxVACChy7AoeDDcHHvUyMk52NGLkxmMdje5ASY6icVtTVmGwlsajhQ8yzWK1qG&#10;9HowFS0xFpi5R/oNaKq27+UgmJCAcSmFUQve9eGhXnzRByG4A98anehlazPFAmygCdmUO1Hyel2o&#10;4qCbSAdAKARaDpaLjpnHVZ6IjIasr1Cn6VkpudIPkZ095y2Fao6QOSeThiYgVCIhunhCwWFyNLe6&#10;ujbDN14VxZxLWDTAS6befDxcm6YIVHqngU9J9NyMGUVHZ/yHJqMk/AVmgLSWBqKRUv+QXMAU/WGX&#10;5TkmnLsATa4R6P2mz3ZrIlJ/Cud4LmtvmpqwLYzFSr7LjTZ2X9XkXOWRxw+/U9f8U5WtZb1uq24n&#10;E8UqO7400yOn69hsDx9rWLrlNkmMOosTKoZIj+V38mh+iJJZcvRjrd70r7eN5TkLyd4+egNNzqna&#10;QQ2rGfL7ZjYqa6hkCh46woNYScxXh7vdYl4yLOVzDc4vj2rh9diRo3wNtjhW2L1zF95De/fvYgpu&#10;m86Wzm6b+ua33rh+4zLw7aXVn/y5zz/74tNn3/0LvOffu/o7/+q3nzhxFLi3vLp4/dqUXTh88pFH&#10;H3ny6aef+wjhR4/sbDZulct7q6z/soPw5fdfeOKJhr0nvv3G2xPbdu4+oBx/9uc//8a3Xz2wexvw&#10;jun8ZG5w7MDuVl18NtrNKpOgVltsvuNiAVtyYJYLKuyGV4RWStVd+dopARnnNWIzc0zDsuIDyJYN&#10;MKDGewZ5AkuTuTMlTkdR9z4xy4pGn22X9QbnoEFrkr0qyuqbhFRm0FKqeJg7by9q2lVr+E6yNklm&#10;/pLN57h6jPVfsQobZDgzO7F7n6Y5d+7ZPjZRrPWqwK1Bhx0V7N8XWnYhxnk2TSAq61A9LzSBAPyp&#10;cVkQEYqN8dbolNRDkncDNd5EVspQWH8xjdkVB2GxyKgmOtnGDk3wfTeqKi/2fojas0sdiMdChBDF&#10;Wr1kOblP8IfF8nPxIRSXi3uzZXZJEeI4wau+UXXrqeylYFVtKVNNZ+kkZA9UEqox9h8pSaoqR4vh&#10;rgmEERDyFWBWCGEZ7oPOJDTla2pIRLBHBJiLVM2iINSaRdRLMNS2IGR6SKcpQv6uM1K2y0nMcGDe&#10;5CAYBMwTM7FQXPm415QnUeDzTI5Ak5usQPpW91guSoUD08jGFFbM6NEu7GAqbUAzryePDFm+RnDI&#10;gZU9iJ9sMiIkC69lK5XwUleeclc/Bfeh4iWZ6AJuDKD3cJtB8bAQVwGs+4vcRC0INJINamLEXFDP&#10;Tbep6mZ7jEst4IYfL+/6sM19WUwnpdKbI0GKTblEHjendneoU8g+HcdDTBYmG1kOvK2DnNRfR20w&#10;TGUL4NGJmZQdkrS/dWjERszAtZEKhRI1ZeGmjMMBzcI9RNmmXAhXCq9SdiMxIIx6QgSwNxyZc1a5&#10;KWEWgII3LC+xvzuA0V5TSeFSTr5QDKBrbEZzKyvV3dt1rwc54nhHAkMHtTSVwOPECFa4CFkl4g00&#10;bdOrwUFhxK22iwdn/AdYklFCFTwheJwCg00FN4F2SAayi0rra8GZjeGwKGlJVY3DqGrYopV0hbvI&#10;TNTekPQeciw4B8lW5Urjo5XyxIMP6WWxcKMxyjcn7ui7t7U26/ZsDkNYxrPuWdTeG1FWWRI72pEB&#10;10bYIpG0o6lPi8FYGM2G33bB6AqASz98Oc/WtEko54W39WJ85IM0vfxDOoaYeeQGlRLjc/Hfbqx9&#10;6xsvn7l8Gfj02XPXb90+f/7CQycexPvM00+xyPv+GZ3JuHbtyu49lY88+Sjwg532WKV3887FY0cO&#10;4q1ePtfhvuYbt4Dri4sLC8u//J//CvD0nkPHX/z0SNGYWT5X3jO9dublAReiEDWSr5R3Te2VLhVK&#10;M48/91ytraXzVqPeb1WXroiZfCv/0MMnOvOdSxdEeXH5Zmkyv9bRFsDaSgNDuWDqyyKsVNNgWxnP&#10;lnpohJHKnBQBEbF/DJW29qH3HYuQ3uK5R99eEyICTdNGMczKY6fWWF5Zq5uF3iJSV70KzatYcjcY&#10;CgA4bbvR8q5ViQIwSL2SSazusmA2TSHPgJp7CFUXpcJg2/bKgcN79h+UZPKVQr3bbNtBOm4P72gw&#10;IhVKagTszjkBdsA7c1TJdYNwSopqk2lIICEEPlOI0NDJDI5HJUzagsfafoQQ7F0BMUJmD4iNFD2O&#10;biGlJRIzLu48VtZOyp9m7RkBzrsUi3yxFw9HPYgdcqz4++g+RJafC4f+1d8J1ncEcxvJ6QBuFIv2&#10;rJnmWk+pbQPeKfvrxPUbjfbmgfCoD1NryVFUIp0k12C7aK86uK4i0jeHefqoKOEbIDSi7qaW0CKp&#10;gJa8KUlKDhVSKXMAY0A49m1owmlO6q2NLgddKDx5J692MFqnShKlsggomTNZeitPbBnbxMaA8CYh&#10;LY3HmxmxkEkYqc/2JJncFaA8+W/OGDDY3o3+ZSs1ibjPEkBex1Yp7J8lz7AUon1rHZ6QICWLyTf8&#10;iu1ICtzkNa6G5AVZ8TV8NZqxgJQeiYWuhvYJq2TBd7Rtm5FQCRzT8DW+ulT0gM8r2fhxr/J3hZQS&#10;h5eT86tKcW5IjPPQIX/uX/8E7d4IVssJPxTJih8DSZtNLjEZsx7uuiBWzJFIv7a3RTDFUBUjGLGq&#10;mA0FuisXTdDAVCiZOmJ3IHpfGVPw67qfCfheoNl5UeaGzOCaX0mBHGNdeow9efh8R6qamJxZhdGu&#10;n9pW6mgGUu9UebvWKh3Qhn2b+5JVByzRaZd3oGCSCeV0TQizdtZ6kswBojCgIe2LXtlk3mVZeDAK&#10;hS8bMTg7hMVbPCaK4V7xkTQ7toKiQRM2QTdZBWw6SiDF+PEl9wxZ4QNjqHaOb5oR0221imOj5Yre&#10;Sez5WltZPXRyP3B5fKU1qDb6unOut9rPdUYGLc1Oyiv5sJvL6wJYZVCEmIJHJnHkYSrPupkoQM01&#10;Cu4MRuudfksfg9Pdb5ysxXDgFlelwe6QjS2QHwol85Uc9aolIydlmVgZFaea4n+AGs2Ov1+5KHi6&#10;PDmoa/tat9bi63yrq6tvvP4a3meefGJivLJ7p766cWf+en+0ODenO5Z3PbD/2vLSm2+/9vzJ43hP&#10;7ty2dOb9i+cuAs9sn/n4pz711PPPAef2HBlpdkaqmrK6eO5Cv3314oXX99rI4cThZ6vVYrtWI+r8&#10;qXcef/LxY48+AjxZKv/4j3xy8cp54LNvv75zz97f+3d/ePPSJby12upHnn5gracXdIMTtlxkXVYx&#10;aT7cDOzqx9cPsKMIjIVGVuuNv1h8xr1UezjJx43/ULItaLppr8+HsoTHFfXUY8tkWev22OG3UGvX&#10;7URuW0ea/LQGLyVVcyCsNrc+R3FjJNBwWZyC84NcUZaf4rAU85zvlVqNjJZG2Ni37/jubQd1LXZ9&#10;UGuwo7oEebtCVR9PE2wVOVRsFEzvKeMgKpizA47sWFKIQ5vPdwW8q89RvCgbcnyGdBZOckQduiYK&#10;bLqkJOSob31a9trsKD10LpWjp+VJvjocZl+Bwey1TkPll/0Nk+Nm1+oAACAASURBVKwimUmNrSe7&#10;r6cWN5YvdilaIJYo3S/AauN+Ed+iuyWBLQlsSWBLAlsS2JLAlgS2JPAhksCHZc6PUbs+oZYv36ku&#10;VNstJMSH2TvNVtE+H86Xwxu9jo8aOo1moTTZsP0fZUbm+vhMV9cAyszXpJ0Guxjd5twMxxZPY3RD&#10;G9rmSsThc0/OfLo+1aBRJuxoaGGbGHgwKEoWPWMno21GM+sog4Ff8eAWf7T74xAVWlj6mp/HDe3s&#10;4SiEaYb8mH/7WQetDJ+HJgJgzgYlrEDZ6pPF2bqJ9vdYFDSZJA6jLPFM4WPx4ywpE5YwzzKB02bk&#10;rTGjzd/ApWbkfRnLuIxjK5Ogjun7QMflKQIaANkA0qkxRIGGZ8qvuLJRi89QUWZLonjboaISUU1k&#10;hVCIYlzFPe8wDgyTYBdsPwu1wIKDy1ySs0KlalOIUYZ35Kc8LL0CrQKgTmjaM2G4KXUUblCYSMtI&#10;aDRp5AhFYl5jWhtjrdcOLVJG7rzP50t8DVl5KlVyyJJLzyyM02sokmXMnEkI9GmpwG74STQMN8ZR&#10;y7aOMNQTZWI5OnkjpaBQYkUjWM/QwimBqYnFeFrDUXpXcsVo8IxyKNDSWtVAyr6X6NSsWfHdTaYE&#10;jAFutuLj4kgKh/S19qrkofEZk8QhMI69utbBCDg0FSXRqDnkgscSWrjiUIpwUR8wOuGZAGv+JwqW&#10;r4t2NDpWOxXnUnpr/tpWE+Zipd6jfNFLetWh5sRhnk9/4y3lCjpcbD0f6zjNXK1r14kpoA1vKhd7&#10;2SZHiqTk4KGSTOZXV0b9pDnzUXwHwlcY+Zo4t/u5mpE3czEShuUi5YFp+/gYOK7skOKcutoZzYD/&#10;kj5SkRAVJQBGA6wWZIIVsuH6dBpapVsPSGDygd9eXzNYtgpOjHVfuiWNHUkwL/4lZ8RnX6ITJc04&#10;6Be6sJGE3Of7Zz3O0SsJ83+wxvIrMKtmY5Njt+pXgGcemH5818Hx02q8Z0/Pry20xvkMaUGLkp3u&#10;2Gq3Y+vDJOecb7/RtZ4818vzqdwem/+8GEw+6ZogksAr18a1rcjE5sbK719ZIvyxowebfEeMeT+r&#10;DuSlD0cYY2Ocj9QEiQSA9GxBUGQlE5EMC9muLC4mfb2tX8wXtYFv8dbqrvG9v/oFXary+3/yB//7&#10;v/3XlYlS2aRZzufq/V51WQd42ytrew7snp3VnF+93Th39dLTjz1cqEhHKjOTZ9fWjhw8CDy5e9ez&#10;P/53Lq1qnu/Gha+/8vK3jtuK8M3rp7fP5ftjkxNdZdo8d+fBQyfP3Pgu8O6p3Nx4fmRNSXYffah2&#10;+8rkPu3zm63t/frrp9+9dufOZU0NHtwxO2iMjJd1kw4f+0K/G2va8lgZL3Ea1K+TLBUrFJpqotBE&#10;ybn0HY5PrnlFdB1teBEan+nVG8Bkzq2kk/ni+KhyKfJZm9GxnsELnd58s3lrdNDOaU4RPUa8rn5o&#10;tdTU3r9sS+PLb/7ypRtX/eR09SlJQO92enO2jjnGcvkIny9TeL4wGC33y3NSmNndE4996uF+vnu7&#10;q6+Y9JkOrBRc//vtzlh3pK+5MHsp6gWgWiZrGgvtIpy69XKr3qXVOFRCP6SCEF9dM1jaTzJHEyL1&#10;LTQ+zIsmmlRsadgbmhMY8EFhLfUYAX9ZOZjj+7p+6JgXrL0KwxuI4hPgm6lofbSmkl0hWRM06t82&#10;5AvO/VZzqjC+tHoHctu3zTQ7zVG7NrKfK9Gv+jesPaf7+rT+777m8H0S17tB5k2hWCrbhlkmQUuF&#10;0KtS38RZJ0DlC9X3/dL/UrV6xXl9Wwd5d4bUOa8b0DwK5ARbiCmSIBTC/4D1Lsk4qU70kmeCFUbr&#10;i1HpF5rrAs2rkCG3UDEcPVUOXqzoVFRP9cqBTzTdljUUxX+aoNCsOGyz0cq3KTgKbTPcnq/00ND1&#10;micLt+FEwezgkDUvoYBFjPFmMhST9BOkMcqgSPj8CUm/qRV5oItWaBHLEbJydjgyB8si5w3Y6Bpt&#10;J5T83wcgy8UZW4+scmTCnbf1KCBYnxDxWAaxitV7wM10FMuSxN+Y3qUntJjWYkxYep0pxnAsOfzx&#10;b1g00XY70jDDY72+ZPGFMMwxaXs2saFkA9Q3ir2NLtRCjLDa3oizwe+ClJCtH6Qx5dU6JCV3zrk4&#10;VNN0iYWoUOh1YaZm69HAFmP07tIb49wYDdyK2JCEveqGudu4R7FoAkaXtwVLQKDCIeL1GvIkI1u8&#10;J0pGOaZmVHKVyWBZVlz0x7CkoH4Ac4b+p+eWE7YpdeuCk9mktgkOQcpOV76It6ENriiTirBCjcCS&#10;S0Z6MaylYaHgAnRKJFI0axERdbxes0nOhiI0pBZrVV4W2ojyoSQt3gavKot6EtETrmxxCmLtRz+E&#10;6wZMi1J+6oBAYxmXbcL5SSVf7qwWC+XDJ7UxqzIxcfad67eurnXMws6NFGcmCmP2tl5t1CE8YS9+&#10;3m1r1dVyacKbvPWWiWsTlpWzTR8/GFRlxI6s1HrFsXK7z8enhWm1EUpsRjJh3ta8ME4tlN57nrj9&#10;TNRwfKb5zh2ZdEcOHzn+8RdGLl4BZhKhMjHevtMrjek9iEV1Y/7Ga6/JPvvI8eNj5cKXv/gl4M//&#10;F7/0U587gYF69r3TeM+88srRnXOHH3xIaC+8sPeZ57/+p18G/lf/779ZXV79zne/BVwY7Tz+xLH/&#10;8r/6heltEtTItdyFv/zm6bdE+Ud/+kcLlKcuk3ok15jYvmPZvud7ZWHhjbPndh85vn1Sq+pTo73l&#10;6u2rdkf0WL5cKhel9ryWOBMRjxSipTjTJNccE/BQtMoBp9pGTmhqEIrAIEbC+SqqneNh30M/n2/Y&#10;yIEaXWTBV9aWyxkyvA2G+hkqg1kLNRDDwRjsUJvtnL5kzdd4uZivlLdLunODTrmAFSwjsl9oMQSb&#10;3auDU489fbxbYk2X40Bq8lJ39E3sskAc2E7BQrBySHPBCbUt5MhMYjXED/2WNrQmUiqt/tNY0RZH&#10;QyDekEOX6C3cRnF6CfKiChGko8gSRYE5H4jEQak1ahWAKMxJhr3WJ2gWqYOEbXqlUK6M5QqMsMbL&#10;utaH3QXMy9gV0aDpFNkmpgR498F9aCy/WDYXH77QNVo4cLDM1QvI5PfKtqdSxNT3/HV8jwYfr6fK&#10;0FGkaNmrQ/2etRgP9ISJyIYM0wyK04xJ4MqbZVJN6UTWpdy9TeltofwDmtqxgcHvSgFVvYCHRXaG&#10;nSwEnSbiMloBDaqyF41v5WD/SYLq+xgry9WmMGofaSk+8rgp7sZA5Rv5tQPH0bMRcegniVJ9f86L&#10;nMUnJOuFjHAiQcf/YNpGYXMUolTj9rbQ6zGVzbqDlMZy8frjKX4SS8ZIqNUMXympuE3IKdQIyqeo&#10;kDpFbgQCcgYtEgxBwSslD44k+ELCGJj99SRSLWmDOkz1VGpN6geVOvZbrnvgexKoguCw8T7MFK+H&#10;e0YZ77C+sgiOlqjBDDyQOSHKnyGz2zGZcnkSYzJolFg1hAREHOpS5Wozm6fxdxi1U91k5Ems+OpA&#10;PEdyjWlFjH087g0Fj2j6NUTngFg1UGtHvIdTAQ0wFJCHbxoyUafn7xsVNGqaXhQ6vGWZAvf5XIKR&#10;lUmglxW2m/gkNbu4bDudz0k4/xaF9CxH+LN5SmfGhpHGsb3GoFG3GZhyscTMXL6sF8eeo5Xy5MT5&#10;meuXzs3jvXN7oVSc4uOjwJUB1+B1ey290dnmVRkr8eL0o45Ms2CI+5APQEa558/evm63arOM88vL&#10;B7fNtKr9lq0GMNfMK5gvRkCNhPwZSErJPErDqYBylxvlA7K51ohuTVtavnbx1T9/7ZuvAt9ZXTx4&#10;+HAj17/wlky6a9dvvH/27Py8bLKlHYtT09M7tu0Gfu0bb1Sm5nbOzq5e0xdNTj7y5ItPPvakbdSb&#10;4LMc1fqY2TettdrySm3Hdk3gbd+x+8ihR9qLOSw4vHcufOe1t/982m4HnL86P5qbnntkB+Ec8Vi6&#10;cuP0+fcA33v74qOPPMFI5OZAZ6jffeutI8z77dMXQZYuvMN5F30j2majqVKrVWmUjhFgR2ZdEkOo&#10;PQlLTQR9i83ThqXCo8F0sUtsfI/Zxsnetm2sXGvU6w0dK+kz86Z8ZMxBSE9+0zvKvmZuC2YySflk&#10;B8ZLr++30/XaWjJS8SdnCvlCv9mR9CYni8cfPPDoY0eA9+zd3urVufRO/QlOLxVYUXHYk6o5Rnsv&#10;hss/HYey08ri6ycWUblIEYLxhk/YTDsqQlG+/c88RsEgYav3tnK5SAUaUdMrx1I8Xh89CiI4ClmN&#10;hb+M8+bD0zsKxdjykR8V4HMdfDOFT7+Mj48TMzMzw172TtBmT+EsZyjeH/BvKJv7w/wW1S0JbElg&#10;SwJbEtiSwJYEtiSwJYEfQAIfrjk/DGt2d/mV1o1Go9Ua9wGNWdDBstZo1qb9UimxumWRyw1nStz0&#10;Nvtc4cxOxHkq6AjNbXdLFex4YMLdgje73yMVSI7Bs/5HIwNznhYwpA+kgmFNeCZdFg7jiRC7fvTg&#10;NBVlKSINTaCsz8XjVQpc4N89ltCQCYcZ+fHiGF8A+ywjQR5OoM9pg8DKu4aJlmsYYoL0Azo/V0+u&#10;nsGmqY3nULkgkLWjJWDTVJsGZkkBZwUFvkK+l1uPEzjJBgJLGVj+s+VUtr9JRJHnhAkg/p0AT0OI&#10;+Ysxx/QyxvB1HGaLH6gZ8ymL71WUD4pPxAE2JUg4zuvNCYWAUEGbSFJ0+G+FsU0/0jH32rg6JGGu&#10;yzdkQTaKTTkoO9TNM7t3LsQHmllM35Sg3Q5WO1L0RCni6dfrA83XnjpcnG4STICVQDCTfPpSBQcS&#10;C5rtYNecpjm8aJrydDriJECRK22U81jL35PwJKlrA5AjhKfKLUcuegovcK40lqNS48SgT8BoXch7&#10;PJKxgmdLUqTTTAhcGsO0diYELR2UNTcbYDq/OEkm/iUKS0KqrMwIs8KJGjyRMTsAgXujReaCerYV&#10;e6JU2fXAzkKlNL5NS1dnTl1ZWWzUbQdbsTReKFRqfoS2O1KuTK+2az7PZx971dyOOc3/BRmOMi3X&#10;q7W0NfDWyvLuuW1NrR1acbRqHfin4LEkzr/T2fxps5xE6abBPft0gLTfa16bP98d0V66vQd3Xy+O&#10;7Bn0b1/RnOW//4M/rjZq+w9pMoYPK1w7dWP3iRPA5y6++dTjz7z62rt7d0zgnZuce+gjj5y/cB74&#10;eT7CtjS/ungTOD/aHeMORE47s+fvxo2VhSOvfOnrjx87hPfN7/5FeXJs1y7NIH731deWvvy1J597&#10;FvhTP/1TE0U+LqIiHz1w9BOf+tSlS5f+xf/6m3i3z267fGf18mVRLk1u02U7NgGGZiIBdosSThW5&#10;5gBv6lywbAfSDBrSMv33xSCbWYMCW9m4ok6pmYvt5nPNjvivNpt19jbkwTIF6HMjoM7+uqNOgsqw&#10;GKy9rRDHaRobOft7Np/rMRdYKGk2mo/8tUY6U/aRuqMP7n386RO79mr7Y7vf4kuCupvDa1lLBoE0&#10;SqnWEDTDeEhaqqYaVUYxaacqichMUQBOaKjbpLJE1nBCcjCTAzNMiWYycvGKFIEhuVYdXXqYIVEU&#10;4sOytJyNKGd7eYkC5nMFsi4UdZ6Z7+JQjxxhLlvHMj09zVwgeELTd3uZOo1SNiL37/FhsfxUZSbe&#10;VFTzDoPSW8T1LFSJTED6ZKtyVMD+RQrD2oWKAu1hP0SlNiO0gAAFc06BQO/Do9d/9Uz4rg3ODOEp&#10;uQMp3LfmiEGlBS2yEn4DQZq2csxUfcrImInJpaE0MOGZPRdsWvWh8UWuhGqPykCLI77ry8rD4pDv&#10;GySKiXTtUM+w4UWOz/BWACE2QhJ9X44kqLvYwDm5DJxyzNLKCs3hkDyLtB7O0gdOxY82V2RgWN0h&#10;vSd0vghyr7qLCANAzbFhPGRkfmD279refcJte7UVjfyzyWVbW0V7l2IUIn3vKi2vlEvMK1ZGhhOP&#10;8mcqYzbwrwCHfL1SMum9pBu4Ip4QD6RcUmArmkloyHCGjMCUxBaFh43TUklWAJFqwleIR2l5arMM&#10;hKBeXEI0ZGCtKnpRnH94wgYkXnSDC8pMFC3FV1hsx16MNwrevVCV7PrSvQzWGAk05RI1emqTQKDs&#10;3DoJspaLjAn0RihDza57NoZNZyIzapihL4KUJRnyQ5R59FSUq5OeHm6BiMJe3bI5KY+pFhqqdV7p&#10;rfjs9zsmMtsdbQvAnhGCBDAZKx+9hPkJMlcv41GYs9gHhaLsnuVaEytyckKmXr84Wu22ituLj8wd&#10;w7t9z+zpty6dP3UduNfulIrj+YE28rcH3NXSQ2osBuJleRIzxrNiE7/KEsuFp9bVPsF8I7fSbHDD&#10;SN9ugoFHro92K0QJJIpszZJCNKgr6cVmrlatVZuy9krlkWrrdrWjC5ZXb6+dOo9xtTizXfcqnz9z&#10;+cixbbt3TAPvm5rmhufTp88AT03Pfe2P/mR2trxr9ijeT332py/dPDd/+wLwybU9c9vmDu7TvdCD&#10;/lK+1Ftc1lrt8f0Hn//oE+XVxje/9CW82/eMdzqt904rCZ8JPvXVP379bZ3weOSZHYtr7VvXF4B/&#10;/Cf+/sLt1d/47/+X3UeO4O20Rq9drl1SzMjRiVKpUnabAE100RHOhoR075XwNjhEIXnb5iDJJsgZ&#10;CEPD9Za9EcizS0sjR9SH1fa25M8hS8xu7q+KMocQikpSWpQPLpSE+uE6uo5dA0QB2XTArr+CaXq5&#10;XJjk9pZRUWPdeG5n6ZlntTPyoUcOlydGW7byWxznBjd0kqNzYtR6WWwpwbL6rMkpXBH6U7jHylQS&#10;A2YrOj+KpAmE16dUhMbAMTzKJ0eAETBYSc0pKREqFy5ghBS6s9XDeaptujRTEBLRyUvbvuT8c1ZL&#10;m01CPiRxSt5j+KVCXhlsJBkraUg5NTWFMahbts1p+/Fdip3J8IcJfmgsP7oDbkrDNC4UWAuniKgU&#10;IgsKqk48jC2ylh9oeq1qj3WoLn+VRAmlnpQqNEuECF7HVqGuCU7fq5xwvB4ifBFP2iKSyfvXqR2j&#10;v46s6ZXou0u5mHIbpvIjWHBkLwAyoUx5lTawpeKBbIIylVKRaSq8Rq3kRsRh7RbWuQaTHm0aY8VZ&#10;kxVJq6GzEOHv32XRZS8az1TPekFauBfnHqQTq/eIXxfs1LNJCMl612Fn6nFDON5sQigEvqPcHF92&#10;wIhdtHV3+mEIm1Fk/SogknFqgWbETDlmw4FdzyNWkKR7jbEU81cBssIZFjNTfEdItYYXJ/VwDZRN&#10;q6rWqEudlcPJ3hZLCrNU8mScI6eAhAKAvpjXlWjzGjRxkWlo73gTk07TvdZNm4UauPBXRsjWUknR&#10;hcwcpLUSKLIRjVO9hMNGs9mqVEqhFnRUtuMft+Bdm/ol0BzZnuJkAzfu5ZkpF7igBcJmenmTU6b0&#10;ZUQKwTVHuMHFWKUVQRlmatP4fGuj9vrDuQUbJ3pR9/wsHKXX5bMSGsl5BhErN0vAL0HAKpIiTYCh&#10;NAoajDUa2r9V4Aged/LaS5E5G3R8tJhzM3rPkR3FcnF6WmbQpfdvLd6ssdULeExfbRjhzKefpGHg&#10;ycQQAiAKwmF4hAcvk2Z22qDeac8vLU1geduxR6xwvjvRjycbzKY1fOkBPqu/WJC7R5VgzO3admdJ&#10;p4bZYX/rzo1LNy4AF2b2TMzM1C7dqi1pb9/09pnK5ARX9AHvmJxp1dqTC7q2cNBs756u7JybPLBH&#10;s4bXr12o12+9+e3vAD90ZO9rr79ab6ksL37ymfnV+qnTZ4F7rZWRTn3h2qW8nYHdObPjvfNnf/qn&#10;/h5RY8Xetv29448dAJ6cK7z55289/eRngKcOnbhy9Tuf//wv/bs//D28p94/36hNNAc6FbG81uh1&#10;O1z6C9zrmfkOBGNUPd+WtcsoLGDzh3TPKtr1BM3R7JxrwBjnW8NuuAZ79Jrd5ZZEUe1wSFvbAjmd&#10;IKISMERUTNMdZKz0HDPvcD7WqpKZqwIXn+q8rNBa7XozN1qZlIFx8MGZJz5y7NHHNIE6MVmoNZfb&#10;NjOaHy3SsFAy10l/DcVqDGpJEndBF6WhcKMyEa5AJTD+jNOAZlxqGGDFpMjZIUHCWUdZ1Cwg5qzU&#10;lguPlARYgUaWQJyBSgiMKNxeJJTwTtsqiwNxY2OVigZLpKXKMHLGbM5vanLKXs3K0q4OQMYuZBG8&#10;r+5DY/mZ1DS0NkeZHQgdpMmAEA9HfLgkFw8PXkTudTGMV0zCoUYMDhRCuFE2qomyYjKZpNzWATF5&#10;yExkHLTux6g6Pi0NF3XKuyrpAbE+ryE0MHiGWXW0VfpsSUTWF3OE5nk4MVJoBG25MnQYMmwvIWdP&#10;k3qwElepaDjcxx7e4hzLp+lbJj5Pn1j0nO5+kq+yDiUO043uu1vwzgDPjChEUv4QFAnFnFwI+CSv&#10;Dckizr1+wU/JLYsgUvDlNel8AE2PuhthQwhe1NJ7K2rSCIdSJEwHKOTdrDqHCTPwZnjZwKzmE5nK&#10;dTfBTUMcP9SLiTFLfNMkIIAf0TbWS0qCHtGfhYlizVKHN69aFkhWYt5JaAjZWs4xqU0tgK8khmdA&#10;iBVs5pkHOo4rdFDQRAYOoG/aBrfmQndJKjOehvqpRMJUW3KHnacFM+OTmTGljJ0tM2UMxwngoAYf&#10;XJ+YrjCtgjc/ogsXuMwF2EfwiUkAh71E6vpNzcybqf00mBeD5A5Pliv5S2yCbe2C15dSeak2rQMT&#10;aRAgmIbsv/40UpoG1AZ53t2GYJsTQkrShpYlKuRmkgSPA5Vwr+OOYsJCjaR4Z9bNzl5snyzly6P1&#10;uubPID4xUWHip7qiGazxcnd2z/ijlSPAszOT596+evOyjC1MqHKu0OoPCnYSBc7GdHWPiulmn1cG&#10;fHMhvxl++tzYjYWlQ3t3+Wp7u9VWUzLBSqc0G0xq6Z4KIxBnBPW4yw1yK8tr3G2CK5RzK2sr+w/q&#10;/Gxxdv/5c7dWqs0pU49mu33txvWnnzgqvFbvyuXLtTWtw7J14diRHUcO7bh45hTelz7x+Papnc//&#10;8j8CfuK5Z1//5qu1ppTk0La5P/vq1ybtGqDDzHENmu9dObN/j45ovH/q3Mz2uemPPgX8jd/5P3ce&#10;zZcVPLLcvD05N96yl331wq1HHnnxkac+c/iB40T943/yT69fvl4pyNpbXVvmjh3/UEq33R/jKmdb&#10;E0RhspZftMxE2V1QelZ2fInItwVoEiBqKZYXF67YoZzWYFBrN5lqJS1mnw8U3GAyLYKIrAWTudqq&#10;4JHRTofZXOVGTRVKTCRQMaqDqanSjm3lY0d13uXhh/cfPXZYF15xWqW1Mprv24ngES79YSyp9mCt&#10;UF2GJ9YTGHwlMbsrWm7ycF4H5RSy2f0os5QcnlL3L5JKHMwoWz0ARc5iHPSXl/VaFm4qaYTWY0r3&#10;NnNOyrRSzMBRbPuaQ+FWdF1FJHr6JqJrMv1DYWyM+T/Gj0RxOh4ioatn5stODYrU/XfDDvH+57WV&#10;w5YEtiSwJYEtCWxJYEsCWxLYksDfpgQ+LHN+LgOMX46vc7YDb71eb7V0U+Wm4kmzW9jpMr3NKDfr&#10;exN0EGyKWEgaY8va/sFcGA1slijlvi7SuMqOAFJsCiREaW24mQ0MmNklbBtRJAofBGgsNByguPTs&#10;Oj8yIxMJ076oo4EWMBOJON9mQDTOhlKaH2RfDiNKxoSeHZOYw0mAe3Bw9zqLI0r+jM5sysfLTAik&#10;iQ2BkaAYMJeAGPND+PUifzAhsRp5uBcmOEHh7oVh4Ul0FNkRnbKT97mlD8iLukuxAFnG5P3ArIkM&#10;aWPWCV28KzoEOOUUmwUChUxQCgGI9YS4Ql4Ki2SpWNJFpAwJha7zGqXvUZosnWweEFJdyDlNSCMo&#10;Kfn3rKCQZOO8co5buEhOo6CC2OfnS2kFplMGvTxfm2IGiHkqls3iTAGAw1YQb1YaTt9dJJeZh4tl&#10;69mYp0i4IFhJUtIEuITDmaJQRmuNzDjDSNitYfv0fJJPMyn63hnLcZqOUiB8Gj39ouSEEm6AT396&#10;p+gLgkRxLMCn5YCZs4DPmUnNP7Uaa+1Wn1Vd4NHCaLvboJ+Y2KZTEUyl1mvV4oR2sp984vCuHdvf&#10;+u57wBfOXFurNUb5DK8tqyMdfdFVCTRzp3lJh7lXkVtyrT/kVsHFtcaePSz/aqauO2gwaeloWgkZ&#10;diYmmVj9jrDZk66n5JMubPdjz+KnP/1p0C7eaSx+5wwXyM7NaoV321RhbsegWtMnifP93IkTR09f&#10;fQd4ujxSr62UijtbdnjlxvmLY6WxTlN68sTD/fLkzltrN4Bff/nbjeX6XEm7IV94/Mml+ZvbZiYm&#10;xiWNuW3TP/J3P3fpS38MvFhd+NjDL1xfvAa8tFItlrcVCtpZeP7MtQP7pqZmph8++jDe//pXf/XX&#10;/pv/bmlF+xEL5XyRi6iLkjndAsoJgEM57/V+dAR/+jycZsR8do41IibNTEO5vLmAbCyclflmo980&#10;texS4cy/anJcNHjoekjL1qfb0CfC0ZkiW7PsInGurOs19LWyuTkV+cGTx04+tO/xx3YLrcCN5x2u&#10;5gbuDtqj3Z5/wzefRzvJgT8jrbxC7wAoDuPbhwh30tiA4gHMMcZ3iEoonSYCckwSJtuBntSwFXWX&#10;IzBmamm9nYJGXjgBWtgBsuQ8Igimu0DTyBBi3lyhVBxlqhpnK7xM+wGyVoRkUUU2suG1aWih4MBi&#10;J0mqXA+8f88Pi+WHCnOqtzuC4vX9qhtEYJusJRwArnh2KYCGEH0zASkmCmVuWPXZY+s5w9wpcs3W&#10;Ct2TV4n98ECBQg1BlhUOPS3En1YB8KJwnpq7XYcQdEJ7OvUhxVCDkSbKAbo0Vwqz3lkmIutOSVBe&#10;T2BBrsiEazOFYbP9SF41NIiC7fPi8hGeL2iVBhhOhGYqBaAO3nJXqK3I6cecaLi6a18BuhiYBMG7&#10;ftLRrWhvkHcyhOPsfSFsml8qgSM4XTWKWF4DvLv2LoOMvbzMhgAAIABJREFUHAtKgQ/nnw7Ai2km&#10;qlPgiUsMe9E8eQqMeQYp4SXKYyUt3DCfhBtwHM3lljJir23CM0qRTWOPtZVM7GirrW1Pkn6eb78o&#10;O21ZSZLEbM6Nud2gklh4yNRMEyelmOiyOQKT1pRQ0cCEuBcAaXjC7NNkP6SGl4Q+QALNnWcl4v11&#10;R1AJIYpnahdaj4y8qebJMmZK98SOK6927o/jVIEOD5oDxwHKK2J80sQ6GNGiCFFnIBgxh7l4wk2f&#10;kZEQiTSyuoTs/VUomlrgUTbeiLwIykMy5145FZP1qUEhvMbsQz2BrNUu643iGA5v3146fvIQhfBo&#10;+hy3KXkB63I1O1xJt0B2vtjk+8QlK2PXefbviXuTdGWADnstqEvvwRA4OAMTJ4cYVAFRhcjXSWG0&#10;AZqBbb2QSBMjy4Pc1XhtMx9NGZp8akYMC+SjSKxRy0uDK5YL7ZpevTqxb32DsIK4QhlFi01jQdzY&#10;aUHlSMT67KCnpc8iBiWdhH2cowspFt5HRv1AaLfZnaiMUyDQqs3q+M7CUy+dAJ7ZUz717vWR2xzc&#10;lU7qWx0sXtrutE6L3f25sn0CpNHgarew4NVl5aswduXG/DbbNTg1MdGo1v2rLVSkqtm6L8lH4o+K&#10;pXonBznlBJLFSBfHihxXJWTbzvGf/8Iv7pjRauv5m99dWVqemZp8+NhJvPXVm4PcrXJRh1t3VCYX&#10;5i8A4BotPgbRPnzkoL+t33v97MOPPfLEpz5G1O2lwbU7vW+8ooMg1y5ePrh97vmTHwW++vb544f2&#10;T89um5+XUfixF55dW7r0/jnd5Hzo+L6FlfrFq1off/ajnxgd7P76Fy8B9xuj3erlxx8/2WGPILcc&#10;P7D3088f++JX3gDed2DXmXM3RmdUtonpqeXlZT5dBcyiIbMkpfhmJATn1yk4HLpfWUGqYu/dUAYp&#10;odW5Wm6+UDUl6fS7fMKkY71c214zOuMQR/NQCPaZVFQjDghiqo+WSs269YSdzp69Ox579PhHnniQ&#10;qEMH901PjbS614E7Az7CRT2JZ046jQ64u9jgXr9QhF+7Ld10mvp0nef9TDNxvdJmf/pzY1j9iBqS&#10;jDGoaRQmhgWj8JxWpGSC2222hva4Zzqv0RqtkkR0YgbrKzWeS7atEUU2PN2p84o+R/MkZKVyxHdZ&#10;RBaqevz4vQl6BYwTvkqGY2UXyr7PT13fYKRRb1VssMTll0Q5ZVn2dKXhjeuE7+Pzw2L5cb4Dk268&#10;omVvPwWDTudmJuhkKT3ywnnF8HRHOHVDOPNWLiH0JtWWdZVJcLwsvdsHQdNc0q/Qwam+YxV7sHca&#10;Ke0QSElQtZQIIBMuasME65UpG55gSxsobEgr9ba2a1qYyFJYazbGP6GgWFcYSVqbpJ2kVgSkloOL&#10;URFVrQnVo2NwBzMuFYw8vWoi/xsZs1ZKEi97NjZNDcKV5waaB3of4nmRTcxTMg/Zr/+BrL/FlVHM&#10;cT3KRmlviE1eZbe+XlLUvQDjKjC2/kcpKFxg+97MB4R7ZHA3Pxvw70bIUvJYnqRymI4VAL+jxV/5&#10;HMHDHc6GeDhPMRCppcC7AcvknlXm+JtHJ1o05VD/QhyydI868uDAc9QbFxdP41p0DB7mrIjoMqCC&#10;hhGG4N04vTQtSa8VWYd8lk0dTswUYrKFiSIcZ+mGSiBvMmw97h5PiKhhxZGn0Q/sRIa9dSs7xCQy&#10;Q3ZVeExMLHGRwSEaO0NgMN+xbOUL4g3Tqs8eI2Zm7EWIGVitN8s2f0aXSbPq2KcItY/ftvsrORYo&#10;Bp66Rvn04PJktTyZkZhiXPOLo+xjvDrDWBdjmgO7GLv2uh3p1Fp5SIPGS6+SH52Y0WzWscdP7jhw&#10;9JWXL/WuyKZZbd7iu2xjZu1VJop8iM+/6oZNQHF9lonuGoDPZHGygyQlRIKpEs260Y6/94mBW2rP&#10;BWT8KWwTN5orLC/J8jtweN/kxOzVy1eBqyt8WYT5LnYt6lNapeLg/fMXpmQqjNyutq9eWpqelDAr&#10;leLk9uLZs+/1G9KNT3/q05/7yZ9pWpFfffe9b73+5oVLtwkv9IrPPvnc4oWLwIf3Hrxy8cJgpPXx&#10;j8kQLBQHb7/zhh1WGWGXYedSrlLeQ/hIb2etmjv15ruAe2YPDaqNMyP1yrgEeHvhcvX2jRefPwLc&#10;L+y4duNOyy5/ccvG1RIYe4K6AecDHBaJvTFizcpwkdGmJPqAzaBtJhFPbtXhEDiOOVcdv8bFlsMW&#10;QRc/AodAGjmtrq059UqlzFBh/s7Cq6/JEHzj7bdyI63ZHWZ4IZpinu/OET4Fx5USn+cC1sFkvb25&#10;6cSGNCqVWh1R3sa6JmQai006WC1jNmqwFKxYBgN5xk026dhtt7otmq1JA03KjZVKmBOi1mECX5+j&#10;BMRYxEYchP27+kQhoa4/ijWnglNuxw9hmR+FWxwtFJeJyYI5Pt2Wt6M/khYJbFqBKmOeYHwSxryZ&#10;kxOT68YZKNHIyRK6T7DV7n2ivUV2SwJbEtiSwJYEtiSwJYEtCWxJ4MMkgQ/LnJ/LRN82GRubnNS9&#10;AP32mu/MACa8wbyW2ddmZwdDO4zIZaErxAxxM5+dHKZ09GlZxKNtGB2nHJhbFb1IByIxQaC5zuu5&#10;GO0hA6TVsFMOMxqfG9OeXZjMy1AVqxGHJG74k4sy8nFAmDswYp6j7yzygYHyMd68CEz0cExOVCxv&#10;jS58FKJpwMBvvFzTkHhYeb1gYDBhT5DiSIg/gPxQFjli9DQAWOMX+Lb0Sm5epYUAjEY0omxmg+B1&#10;LotABGRClhErecFMsHMVUYa/idowKAOl5OQjOPIGSoiyUmS80W9EUnITCWmGpDOSYm6CCRhFuUjs&#10;lP4QMwsNCYoXoaeQLNqm4QkTALdZwUUwFcCKq5VAd1l8ck4NA3wn6GgJ1qxcRugkz3pjW5RYSQg3&#10;Sm6jdW8Lmh4gTDNTQiC5KKArwFZ258vDeToOgUIL6kzY0DkOfkMQm9bcyBvdd2JJmNYACdOfMSZW&#10;HDCCLFAiGGunzH2kKSPQ2ePn61DNdsuu7TNShNukiGfEOlkamsMGRcQbGc3kkgFjrH5VOtpcbE8U&#10;B9i3hGoBF+mE0gwTqbQu59DqmPFSqkANwK474WPmTPixEk44SyXMpRXLZd8502q1VzkgWtX+aTpY&#10;m1cRz31WqyUKm3EZG601Wky6+AFDLbapyoQmdRvkB23tt2G6b9ArkZXCR/NcaKa5Rb8Xh6WuwaDV&#10;0mopV8D0mo1B344As4zdHtv9wNHG4BZR1U5vtVpnVgmYmGa3y/o7MPmqCkzU7DAjKNfp1+xejNFG&#10;s5RnLU1J2JgDENSM/LzvI2Iz59NUoFSra0eOHAbl+rUr//x//Oc/+omXgHvt+s7tE//gF3/hxint&#10;R7xx9fyxwwdvXbsEfPXGMjNvd6qiPjvWPn2u9ZlPPvZ3Xvws3uMPnKjW6t96WxN1rWLlhRdf+tEf&#10;Vfipb3+nUig0qjrO/NCLT5bGmrnKyIGHHlDUK68gwZde/Djwt0+9P9affejoc8C55sTNC5cHLc04&#10;Vhebd2rtsc7xrknjL7/18vzVO0+9cISobmXn+MTEiu356zJBpO8bq/qpZVMfQDk2d5paBAVKc9Bs&#10;LCNO9Wyy0iytpKZKpxba/QHrosCNTrttu0CAmVUDw7ROMlcIimmqZRNwdlTcwjvdptsQ7V6n2mhe&#10;vX47KDCbT6UYhmQPfzEycwzga80EVypsCMnxSUBg1vrK5VLFYN74xWJu+4yYZBV0vFRmphB4fKI8&#10;USmPT/AdY2Xb7bYr7BUommJwm9+oTXSrK+JLzdrXoQZFMWGDLaPWZphZthvkxBm30CAWKyYlDJcG&#10;SbLmvHMDHPb2IWbdT0hODuoO171lHI9A6sWNGelwX5OdqLBiYVztTHkmOp7qfj+91u53Lt8vfZo9&#10;HZM3/qJtEdKEsPVWzP57uLaucBOJKSvTtgTifKeRKXTQVO8ZN83YRRzFLZTY3VIBodncnZBUnpAn&#10;/aEn96cbfrEvFoWUe8wl2J1OFgoenrwxu0y4qRsKrChT34gTVCQxQ/HD5m0hhuJLD5NOp5QRIK0n&#10;BwlOEjMKNAEYoGD1GCYU/URniYeCwusU9NoCttYOI4amNCHWhDJMZtTAgf/EQMzB6MgICOj+62gp&#10;MCH/QIAnT6SyWRO13hsIR6EM84mrUogm7OvyuJQcIPEJoA4h1YxVTRY/iznMw+SWogh3OGWRxfwr&#10;wIFOlLDTp4pCjlZZjrMxX/yksppxrXA0PVEYsxXsQ6FDpoginIq2IFISoKRKYYCjKjTjHaY3KERZ&#10;HW2KJQTTQKFnMJxX2Qqxb8hSpizOFk/+uHOY2Ea9Tc8jbqzpqbzGNE86KNE2LZcVJ2NFy3NsuGWx&#10;OMcNMB/o1FnpveeSW4cqsa6vDioDjA3hpEztnQLxho0l4BK1TjG8RIudWnNpqdVf1G6ZAi/K4nZe&#10;8Z4fUqfJOWXejq2mbLVWpzc3twf2Om3Jo9loN5vtZksrpO12l5uvm0sixdccGu1OvaEkq/Umi8hr&#10;fGvJ7LOVKsPz4OiTuNm32RL/3bZsWsxG27mDtTEoFXIFe1vDGG58QkN9HeyjP7dNX3T2g67e0Gzx&#10;JqrV6+6ZrgThUCe8LFNOIcMP/ulv2z55+sIlkB4+Pnt7/tY3Xv4a8KPPPP1P/vGv1Lu9G++8irdZ&#10;vT1e4SCFFiKLhdFmszc7J8tj567ZH//E8ec//hTHFPC+9vbr88u1XFkL2Tv2HNx78OC4JTn3xrfP&#10;nXn34UeOW/j28amTuXLuzHun8L79znvHjh0Zm9sLPDN+56FHnx85eBK4f/YKVzw/vF+bDjv16oUb&#10;Vxt3iu+8dw3vW2+9t3PHoeU1wJG1pdva6R57EJoSjnAW1nkPpn1+CEbY0WmR1xzNTtjY++aFjJI7&#10;Mt9N6XW5LZCYZo+NoRjzKjK9FVrFqEgJpWPSQv6bj52aUfq5QbFS5gJowllRbXCgQa1Hjhu4UXPu&#10;fgQe9Pk6BfSUHF2I1zLi6y8vaBfB6KgWiLn2mdbmxdR+29Few9SMDQt8+CKvcYfdFJ1nrXyUzdV4&#10;xyulqcnyjm1TwLPbJrfNTs3OCp6ZnZqojHW6q24UFgsFVoRxRMEJJfRmAmfWuAgeOm2ewqmNrXsd&#10;BPF6l2Wi3NAwSRT6CyOGlWKWnQLpNPyWYr7h0W0j6d5YWYYsHZb1JxIgjtYXlNz99/P5Pfqp+5n1&#10;OtqUGUnVajWAtTXp+67ZCp9xcxW3Oiu5UEDAZROvrwD6NKkrgRtagiexbkMxIdZ69g3UzKu63ZRC&#10;FtnhbG3FJBgERCY+bfxgeTlCTIIvbaLlveGpQgNLrHkBfZAAUW3CCCjKX7GxTcofXcxC/iwKRZfK&#10;3cN5Kp5q+uuxsj7vEe5BY2Ow0Qyp2cLqzHpGhFKbLhPJImMwedVnaYUk6zu4LMIHw5smV2CcgSO5&#10;4wDAyQdTC7HCopYdWdaepzM6Q+MPpPVR35v2BzBgxIMGGCxqAYia4cn9mXC+d64ZDNJ6wgRkIhGZ&#10;fD7mCO9h3xxqSNSdpQ1tcNjcMiQ+GPSs0UHQVEV02NbqY/lCBcFbasrC0ztOLx9P7s8NGWF5MG0E&#10;54Sze0l3nMVmCgEfUmKFcI0wpfA2CB1lYzMVZJjVTI/akMVmXiTmVWZSdS0xPCjgNiSxkBCuH1mn&#10;NBwvGjDUnGkriicfDDhs1GgJh3FxvjAzPcMuOhWz2e7X6rxSdRFxtd5qVGs12zTG/Fyt0VxdUX+7&#10;WqvfvPkm7+9WUxZeo9VtNtkor1x4hXGGpNsUk/RCkpy1f80dAnAJmRkVbKZqdULfzNua7fbg48ZK&#10;o8VCsVltjk0qxDe8N206qEYPz/k8uyPaTe3Qy+WZTUT/qA0Vp9Pv1LlIO3QcbA2jCkRZBiyASQLm&#10;9OdSUeTQ0ZctVW/t3WO2Q66ztDg/YTbc5PhocbR2e/X2oKtZt107Ku9fuLFjTlIa75Vf/stzP/5z&#10;PwGcH2v/yI88NVkZWVxYxrvv0AM7TkyOFHQx7/mr199949oTjz4CvHf39MSu8acefhB4aW1pbXWp&#10;caf+5mtv4T1w6BjnWFrXNR24f9fBkZmdI9fmgVcvXMyv3MovXQGu5Ef2z+SunHvn7bfkbTTHRivT&#10;CzdkeV+Zv7SyVp+0Y8Je1T6BREXw0lQLCM4qKPRFko4Ha3jCiSQsQdtqhuj8wCKxHF1sNFtNu0SR&#10;+/yoZx/q66ptSdNOPqqZi1Qgh7UUZ6khzOy4M8BMMtYYoyXfg8nsIbHLNqigAlEQey1rhgvb3uuP&#10;QCXR60y0SdL3T/vhwRYaYDiqyths2iGuLvOICSCb3vBvu3D+GIWr5kYWiJI9V8iVxyWNiYnCeHnw&#10;3EcPHtwvA33f3p2VUoFBDTATnOU8dymDzjDGm5iSGOSSlBgRKiEAOL0hMk7ljSIHNqfoAFmUmgZW&#10;nh/HzjH7yIZaJ+t2r3eP1pQiZRLQmNflFKPux681oB+E8G/8xm+cP39+aWnpx37sx7Zv3/7FL37x&#10;B0m9hbslgS0JbElgSwJbEtiSwJYEtiTwtyaBH3jO79d+7dd+7ud+7rd+67cw/n75l3/5V37lV86d&#10;O/fDYt8HjD4ryygoO6DBoE65JDMby5rxNy4a1EJxSz2DrkCGIinEjfRA0EKZTxBSxiV738OyXktI&#10;gKxzxj88beCZSWwDCKfvaCEvQyFkgzeZ+REIv4wsPLmNR5Qu5EGEOcsaHIYKw9wTcQBPHnPEyhfl&#10;6FUSCiGcTPJESGgM2xj9UUD7l6KURUzi1ETEXIqI4QoFnWFemA2Td93IJs35Me8NspMCB2ck/1qP&#10;xJioZAiG8JhD9EZ/YGPo/WAmPLnLIOUYRTJMGmsQlKADCdmRUpFTeApJVFJUCrkXoLRWLQCCg7Os&#10;oWL8pVAiDScwBpzNKOsFlgvU9OvDRz+V6cHEZ5Nr7kyELZHl67E8DQjEgi9Qlibg8PFASVgJAeaY&#10;qodbjOMEnYnpwq8juCc7ao/JnbI9DUkQeVkuTIaxXiSOnec+V6GNsgfZUPQI4bFBWbgIr1fthD4E&#10;PKHxoD6HTJMoHYkoACQiIJbB8X1qhCffUw1rUprXAV9JwBllScx2ibGuykogMyWrq5rAm59fvr1U&#10;vWzfh11dqy0tLTdqWkXlUw2c7rU5vpFWc1CZ1NVvnicZwJjv+VMPW+R+DN3Txq5i7ophckYwcyY9&#10;X9gXA6USt/pxH6LKxfIFU3N2MJcrBZkj6rOM2rJJF85VIgRIgsZ8miq2pcW+YleTrFx0BqyZJ2aE&#10;4t4V+ueVRm3ckuTHiiwlhkkjnQxl55RNhfIVStcv0d3g2AE5Iu40/dl6/LET77+pqbjq8q2xxYmV&#10;pQW2OOK9fPH9ixeuVexCvsncONNRl6/fIJzdit/9Vm7b+FjbynNlocqRzUJRc36NWnNqvLx2a4fQ&#10;WrXKttk3T2v/X7/ZWl1ZvHblartmeyv7ixQ5X9FVf9u37zz7b37/9pXrwOMjuTtXL/RbmkqsFAt7&#10;9x9aGNR1Q97IyMpK/a1339y5Yz/w6mqNCTO/z49dkfzzTVA0KolRsg9O2pXxxmD0icVXfbmJEFLQ&#10;hFxWHGXnwho/W82TKUBPLdB2kIeZOr7AJ400OVOZaJ1prQLjNnPm00iS91k/CY2J5+44dyGCQgVB&#10;MczZ68Ntrsmw2uZ2xVGur1LNSd9szhCY5sbdP6u2fYCZwTE2UdhhcHbvUWT2olIY0PioHdsK2OoO&#10;zNRhk7tx7OaglWa7NDZy6rfPPv+Uav1Tn+w8ePxQpSz597mJkVPAXc3/FW1p21scXgcyLVRh/E8v&#10;O4HKlqczzK87D1S4L7K7QeFvtEazc3uRmxk1sy7bxjoylu/xMnvNrLa/2EmqT/j61Kjo3V/3A1t+&#10;R48e/d3f/V0sv1//9V9/5plnmAL8ITKIcucaTVdxiWay7LP9UnR1NXJUj14CsU/0EN/f5r2h143h&#10;gm01ZHvOYgWSVG+hQAEE9DhSIzwk3OzHY3kmLNGCmr37LDyQBSbcmJXqhARew4Su30CQsvJmF7FU&#10;Uk/obSbpBN0imB6ljNRRmsNjzn12Et6Lo6eSGCLtVkxb0wcdUFcM0SSwjXFOSa9KBRJrAWI6RoYA&#10;fgghGpwUNcQ3QlA37MAAMLrOE2Zsi5TSulOg9Tt4LYmIJ7LgEeheC3Y2HfGez0RqAwbhQ8qZuHuF&#10;Z1CGoBUdliTW5NbnCM/2didUOSYsAesx10XhSSV1NLwb8DfjXxmkTKIUN1J2/5CaCdupEQjg8N3J&#10;huGOZhimJK4p8kMBB0BhwU8R2jOD1prKEe04Cd9Z9cAURaybeALsteGtwGBC+DMLg58Ic7ghfGaU&#10;NBnnxhwBtqZkbyEY2kxAvHo8nFtdfPHRyRCIgZFGJimtCyuNdmKeJtNQFWIyNdCI4IKSj7MdYUU5&#10;VnrCMUCkaKueY8hXcpUUAwJec+xmZ0V1elpWCEbfd7976pVXz8zPy/Lg1jy6z75dxdLosJPfb9ML&#10;9sBIUcZWqYhlwy4+yRaHWvdYC3PbTd7+yJiMSOx7O0mgF2euwHe09Gkw738WG1qRzdvny4hjddwv&#10;yOS9DOVcqcDpBFJhN1IQN6L1pmPJ0ro8AnkN+t23ZKHeKJRMUlqrdv3e23H2eOX5CLBru2oAB9ko&#10;kCD3mNRiMGhH2QSpgh05OPPzP/+zX6ooyeVL782M17r5XLupddjLl66TU6uuBdbx8sTzLzz13sIi&#10;8I656XOnb04Vc+O7duE9M39lz4EDpZakwT0sV06d/dwLLwHnd3FVTqfe1UV9/X5xYbl/+fxKry35&#10;lwqV3Xvm1qq6I5qh9OXTZ3qrymVmYia/0ujZPYsdPlxXbs+MzxXKuvtmrXcnP15pllSO4nipbxco&#10;AuMwEPy12Gt30FLbg2DhLoe4yOu9PRHImtIiTd+Vge4wfGJUQFQXTeF7sW54sTUvbDeyRVXX3CRH&#10;iIe7V7QOb00ZooNKZVLbMa1a1RK1B15Gheq+MMIN3sBaw1QVq84xgKHENaAWPlrm438KVWY0bV0H&#10;bbvx5M21cyWzT0ZlmoYmwG1EaCALwFbYAqbiCPfpihp3YnZa4YqbPJzkclMzoxUW0ZUpuXCURJsO&#10;0SXb8meWH5d0EmTO6IuOv5g09kB0Fi3NdNkaJrB7/Tf6yEWvsPgylp57j8H9SrUa9wvK1AOBZkES&#10;2wUoC1f9l+m/aIqW5XH/Hz+w5febv/mbX/jCFz772c8y84cJiPH3Q2GSWmebCHqMFc/wEpqr1WWu&#10;Pm80JC+qjbGFDzQ7A30gXONIKqab6zJolCWhKkKA3qEoRdZFvfEwhLuuLtVxJQUgymU/DMlSijBJ&#10;pKw6Wttne80m1WWaxMMYy6pO6s8iLcdx36Y1n/QPHEdIaABZeq48TspTxUzsN3YKKRC+ldzYFylz&#10;FhvYjkQQyroygpiIbAok245Y59CTuFhV5EABKKj+kBWjmM0iC3t2d4dsykY20Dkm65RWs6X3Lsgw&#10;JkDDIqcoeo5sE0pVSe+Ywk2hXMrem4qphJk43MDJ3QgJU0WwzpoQUvkAmt6NcN6InjBWXEq0DhCF&#10;VIYYY2/hWFlSCupN/TJDdq81R5QZp9lg92VkorO7FDCIWdGqeOFZl0aqkIbcvXslipI4/wTa4Bcc&#10;oyCphVkfbu3SHIS9YHTSSxuC9J4gOZzZ0S8JFp500BoInu0Ar5tcPa740rRD6Bw0ztFhWr2uYAN8&#10;T2L5cTW1ZlyYzKL+kKZ3BrznOBDp0wxB2qEohKdGFYOU/z0dYtd7KBlzUoR1dSGJR0cUoD/1UjVO&#10;01UChoWIAgNUFp+MqFbtNrU3znz1a6cuXWpP2tY6esXbi/1BRcYKr2+sWO1yh3JvoBvHvHpHma9D&#10;q5gcEgv8aJe+G+tkoYvfNPg2A0I/Sm5N10wIfCNjfJ23ADMizaQpPfmYbctnvxN1X6u3eekTlR8t&#10;qrO3UwWUhW/QamAvkiqf253sitJBa5mVxFhds7s52DiDMv29i0lWJ8ncQ+mEkamGaKCQVJ9kVsxU&#10;pTw7u+2hxx4H/p//j3+5a/7AR154+sZNWXhTM5XaQq0ytQ14YWFtz9ROTpoC79u9v1hbLo0Xj5zQ&#10;fr53zpxZW2u+eeYc8IFt20f7+X/9278HPDk5sVRdPf7gCeA7txZHWmMfffFzkyXxNjZaHRvrnjp1&#10;GniqPNXm6ExVlt/VizfHeoPGmuCJqdm33jpfzZe/9sZ7eKvjhc//4i986StfAW7VBp12r/H/s/dm&#10;T5Yf151f3aq71r21995o7AA3cQVJDEmNtrE8npgZzUxYYfvdYf8LfLMf/KQnh7dwKBzzYDvmRRrZ&#10;jpDDlkYMOTSyKHEBSJAiQBBAd6PRa1VX13b31Z/v9+Tvd39V3aDQJMBhhCvRuJW/XE6ePHky8+TJ&#10;k5kLkqIwfavXK8ESIfmhg836sqtu0mSdO5oSiY4k1tu51UY6zCH+53iH5GHTz3cn0znUGwCkPiN6&#10;mlEk84lRFCUFHWKVyoL27TZVUxouqkPYo1ei6uOTxqNM3nhWlhiMkrRo6MHJINAb+BC5m1kNiS2i&#10;mEES0iIik0CBnSQ34bUwQ3hj0ObMinPUy/T+NOLAratrixvryo5939MXN774qcsrasAFDgLPkJ27&#10;EspNLvTTsiAMVBJ6fLgnxigVIkNGWCV1geGJWwqiExiICSgGZtgJYs5QqE+5xZDo2lKlvlSKKww5&#10;az/l5BTc4LaSrKhTyKqbB0uKVRG/ACfMHssh8z14oH6CQ/jDhf/095QCpxQ4pcApBU4pcEqBUwqc&#10;UuCXnAKPLflxpANTv1deeSWvWC4y5yE/i4dFitQVC7XFSUNKWZZpzcX6MutF/KUp69Bx1bsS3elg&#10;tlRmBao0C5X+YFStpefLlDAWoiwMWJsgwmcqB/QZAmoHwrgQ52PXgA9i2FNB7k5iPutPwZIwzlKG&#10;JSrhKUpABYEoeVgBZYJ6XobCrOjgJyVjbZ7hgCfD+waSAAAgAElEQVQW6hHC4fnwIP/nMr8K0JEs&#10;Zc/y4ZWTnjGOaflTeV2wlmJgo4WZXGyR4alVdD+FoXihBkBWbglnYMUBOSoj/YEWLjgvfLTu9ore&#10;KmoF46QwAUxWihZnsQB0rLaYAxnWmEqVljBURmptIS8K45xc274Y7XhdRxyFJVKA1njA9fImMnkN&#10;JjTwrCVVpIsJmKGZyaAqKUfE+KXQKIhKsUUS/iBplO6asKxN3EHNXaAiycsFB2oD/KxkgxXUFuEW&#10;w55Jrc8yz8oMSkEvJIYgi05Dgpf93ADHSjADrVpgmmRFC2BxKg9nwNovkBcQKERUrj4jUom0Gi7r&#10;5iMvrCdcsJClITuFmzWdUFUAQviFkdsiErBJEpDVmCiujTPxqfEohTsVeFvB2ZUShNTwbkGUObNR&#10;1Zqh0myJPUGs4CgFlgQoRmD4yaGtV/GpykcPwP5p2omhY8q5X1NFLG78yNFQ+zzofBZ4WZUsIiU9&#10;LyBDP5AZaoOGZGPdIQcuogwowmOcScTPIpsi6an46VP8je1FHl9EeSD0iUABgC2ZjZDwoy2ZsSBf&#10;EjcvLXTZFeR+OfwVLOYa1fawU1vUi67UgEtIeL0Xny6oAG4ow+ArXq8NayFgosvKFTBiN7WbMuNI&#10;Z2bgUyiy0o+DlooVqQiHk+gOgaRo7kaPX49L8JPoTD1gnoQABlhqcZVCcgbDsD97/oUrL/MmbOXW&#10;9j3tmQwHs3Vs+OpK1uXl1D7M67os8WwrjSs/fa8MDWgzEUB8Ebt7+FHDsKs7GctQiV5t1UaMEopE&#10;GxsIcCfIYAgqYpLFJW7lyp5aQH/KYUrUNS5UN5nBTe4yaj1VwL0V47lyHXUU2THfqrKjC3PFw2JS&#10;piw8MJWOur3WQoln4khWrvFiyWDkGwR5wJPdVsarICCdGnVy+pousAU98xUzi6Pa3Xudb/zV98l+&#10;a7e/OVrZ2561u75io77VWG1+/JOfI4qLSJ5+6vkl6/xuXH3rwqWtZ65cePeWjPOevfLU5z73uf/+&#10;Rz/B/0//+e9u391G74X/hWdfOH/x8l/8xV8qzce+dPXtawtrF9957x0+R+07T10+u3L2KfznL1z6&#10;oz/64xc+9gn86x/fbCy3On79bFxabA5G58+c/d2v/n2i7h4d1Vaazzz9JP7v3bjBGB6X4MF5M7qJ&#10;HSd82fb1qOVKw43oxqPLia9IppTVSp1xFdtMNnn5ZHcXY8y4mWUEu5WXvH/mJpdRgBwtCsHp142m&#10;NKAP9g+YWpdjYp4NMVaLDVYMICqoChM6jHZSeM0sU8DsNBpaSbKXGU34jjlFTYI9oUqhiKWFoadK&#10;4R+6a3Up/Mx9tBqGqFI88kYmtcDLXIbybLFRRbssEBzdbS2Xz27qVqBzZ9c2t1bjoWT2mqVXH3Ti&#10;RQ8eJ1GVgs0oPYYzhwlo5tS71O9MTAWmLqv0cg7nr7sA0TzgWW00OSZs/egCFnxMq0w0RDH4YJQQ&#10;FyWyJT3oTCrSXVJHXV0ymE0qNr2g+Wq6WVQl8yampqLUlwn4aN1jS34c6WCHl7MdgdfGhjjj53ew&#10;g8ZmBnQ2fW1JClEY5HntU8BhF42FYjHIrxEylKqmNUny7XrRzSOssx3Diybzt9ov86cEEePBdp7F&#10;PKAsER5jsaIlvABkDi3PQ5qATBZg5p+RICCQgIqkzFn6DB/zVgYuC8y+C39zZOQJWIXYE14oCSi5&#10;lFSinr5wEeZigQQ0AVTdVEe4t4hQRBGDJ2U/UZI/o4P8lDQBx+VQUgwb8QtKeKI+71srsuMCgdwT&#10;iJz4zJHEA1bEnsAXOhDi8EcUR7ijTmQS85h47sknI+HPrBQRKkUjmoRKX99BoCyjUMvTJWSUKIs/&#10;+deJg1zHo0TJ9811POnJryJGqhVjnn4Sw9C/VA+CNClrPGQMDZlOV0Ug18Vsi8maUFDaWq2CMRk7&#10;SnEt7XSIgMdiR6MNhwb8nKzmGF7clnHeWNWRfTNTx2y6vr7OJ9d4YD7f62mDkuz8Yv/PLw887usS&#10;kFKyiyYW0ckjg1JqH1qJ2Q7SBrH9YK19WyEp+ggKHyYVvxQee4oEIFAveR8UoUN3uKTdTuVDqI7F&#10;EkJrvj/F86m6K9bCCqM+ckxhk/8kvwXTIDfFFBJGV+6ScKGwgaf5/WkudRZ3TadTpUTvlJHqjGwQ&#10;ttysfuXvffqlz3/q6FBbhDdu3L52c/fqbZ0kwKiMa9LSdS16mluHPAifjkeNuhtF9AN57lGWR44n&#10;l0tTDN3wskpgAo0FIWyrhaEHBKK4bhdCk1HJEGbHnDZR86kZJqzd2fgURMrUuteDPJOoCO23kmFs&#10;DfhOw32+2PKN9VKwea68hKkizOHsCIYT6okfIy7WG1Xb/g9HknGLrtCtZHrhF1zBZPGbf/2d+wci&#10;y5WnXzi/eeXmtZ3X33iXz0uXr7zw/NMbW2fx12ut3nCw6TMZT1+5cn6Tt+hAXrxzsLf3YOdBpysI&#10;B91udXX9/LqyjMu1V3/4+he++Pfwt9vdL331iTt37l569jk+927NvvejN85duIj/ma2Lu8PJ8344&#10;+Mrnv3R7537jsgSXBwcHreXmn37jz/7+r/0Gn9deeaU0HH77W9/Cb5mHvycdswgDNJNmsJb5O23X&#10;JoZwDlqEKDgeu00CWO2wKA3hSxunP5Xrdvd1383SYrVW59pj0ZwC6supKYe90XqLexZVDH29zxou&#10;hgKl0+Bal0gD1QYsAtIgZ4aNMkFydU3vC9Z8xwo2f3XudPYBlyri0tLC0xdktFotl5br1WU//tZq&#10;1lZbjZVmtcEJDgodsVk8DjEU60eWnuOJpPCxpNNJpVJLU54KpXwh6j/GmI8P5iCvhkIjbVriFQRG&#10;PwHIxm+FksySq4IxMbBMTXiF3V5ftFnFtKFWZYEZzIkgSPvNvPU7YwGDqsGqFoH9iN1jS34c6eVs&#10;B+c8PlzE1DCaTzQ0BInjN++9ig6Z/XirkUwpjwcGbrRxcBg54yxYEWflssMTPFGMdXEUKLhKAIQs&#10;fTFZxJ4IKX6S0WmKYRrjgaogH7agj0T0w0VEiGEchyAOntc5L6UYmGeIoUFd3AXFeiuPzT2a2zyO&#10;EML0BoKkDzUPiAI5smsIoXRTPIVkyPA5RyDQSzXLCznpUfqs+vMislQBTeGeToqFRlSWcP43C1fB&#10;OXrz6AzVCNEBRICb6wgxhciU8hKFIzx+3cs1oM3pnkUFNCU7Xt+oWVAi0hiavDlu5Cr6oyxCwpPn&#10;+ug8lBV1Mv6ZJM7iCmkp1Se1eAx0qHWxNUJoA6XucIBMW/OkirkPtwDH5audYReWqVTKjboMfTg+&#10;0OtMu23N4qPeeGN1ZVDSxNkbdrUsSaosKxmHk70DmdtTCnRr2MR7sjTToxS2qe+Pe6gpiAr6FKmU&#10;hZD7WO/Q9/u4YvYsiYYgCSPSWaW2Jhm8EfZMdA3oFYmdnZ/EJHS0/BK7IpOQ2ER2rixvQBDpSZpR&#10;PQLjF36DNZRXsw2JEHGFm0wWk0yrjFoPOzse3T/sy2+HHGeYLGLMVDuzQpb1tRdf/MS0ub6Fv90f&#10;7h8c7aPFwZb6oLPP6xaHOtnaG4x27u8hsKG645P7nJHd41QEulhODKfDF65Y9AVVhXlOkrDmEc4L&#10;S3w3znroRHytcMYS1ulTdBrp3C7zMTfrEqM3PHiGgUc88C/VlkaTLu9T4J9VqkgnPe6Z82qhxr1v&#10;VHmmZIippeEoGmZWrTQqyIiy2dKRYU6JLizBUfpUqyQxBDQJ6rZdL2m+ptvbemn31Vff/M533ijx&#10;aqyF2qVL07vv3YwnYe/v7jeXV98yKZ584vL2e0fnL5y9dU+5dvf2jnrjekuE3d7ZReXd70hLjWnj&#10;ysrK9X97Hf/Fcxfu3Ly1tXXm/q33+Ly82qjUGpzxxH/v3s7q6tr+vk57fPe7r3D1cNlq5qtXr7a7&#10;vfeu3rh64S2ibly9xpkALpbGPxnwUDHdJJiBRicsOWkh6JZuFG2w6NNRDolEqAmpM/rQ0PMhtdMc&#10;rhmgCrAEN32G9MIAsLEqbSgX604HA7+xogFwjPbUzYfe7WCnG2bumHg2q9xyWKratLHmy5YvXZKd&#10;XaW21ER0a2koQCe3zL+G6oUZHHIeytqateYIl6wYGTSURccxysOOmhIplRqkA7wy7MQ2lOWCMHBb&#10;s3pxiyNCqfqSCEEGkHGKhc9w7qb5yKCaHqt9liz/m3fzCAltjTq/nMI0SeKTcKFvMGNVGNoEotia&#10;ic0QuJBUcQUj/A77MZqFApWVIslKrGTo1zSLNC2FllMhH5V7bMkPsQ+1X27eh84v9/88ONJPqTl0&#10;5KxSSP0sxBlqg8aJ0lkBMQLGl3p4NOk81rRz40QU2fGcAJIlP/k3spAcz3FeyZmGLKl5AmZKJ05S&#10;LqLFD27vgJ4Fmj+MSRaSSs9wO9bqWWBKk/8hb2QnxB6KUsaYJyIq8uYQ8IQzEGXH4TcDO8ygEIFs&#10;HyywdKIUoSiF0EDKEsHpj5II1HFqp0CiFO8EWc2yv4Jpd7JpArFALfz6dWKqEHmyNEo19wu3Oc6k&#10;zD/DU0yZyvafDBMKybFT3qhvpCxCixBpmuQ00KR5yDWVpsizdBEXprNi6e+HWJ4GD2nyTxVx7BM8&#10;PfQS8TO5ImQAeE6BlsdKlLwRM7xxpzyGNhJr4F1g81NxUpmhqhlLtaPzk2MuaFA4V+vrBYiuzPz5&#10;5AWI8XBx6ie/kBLevX5nYtUUW8AQ30cPSaXVL9MSUwF+otgq6lu+1OYm7OexHjvy2RBWTPQUa8jN&#10;250Plah/ipA/CQB45ZQ51SsC5glIH/jrZKKEl3n9ac38M2V76E/erA/FqPkiNvFYcAzIgCF85p4V&#10;v7QB2YnXn+NOLYJDfal/wX6E0DJmhhIzyihUDo3lChrYLkrTrpoGPQPbYA8e3MBPey0vzZbPichP&#10;oVNZ5LyqeJhpc4gY5k0XPlHfAI07UMLPJna3L2qwU9zudg7bEhYP9tv7R0cc3RgOJfpUNbOHnQX1&#10;ElKuisTUyRK6RsklcqoEJ3819zN78hknLHl6Sx/eBUanN+DttxkSgA/cTDkIwf6wEIBKPDgW74Hw&#10;rdebrBNjBpUYmso3RVS8iuQv8vDyqrIjae3tH15/5xp+xY3hVSornF5/9fXLT1w48OU1X335KweH&#10;7dCM3r19a3dnm527O/d0YzBPt71741vsmeL/X/7Vv0K59MQTT+D//Oc/d/GJ8+cmUlO99ur37t29&#10;u3/AHdGW9m68dfHsmbu7so9/8Or3eVnvtddew//mO9c++/kvcoc2/jfefnvn/sHW1vr/+X9s89nr&#10;dXbuH22uxAmJNMIQ/mgXkpoUIHRiVTOdQXC/YPVOx0LiiJ10eAXNXOi5095Tahi4NIF3w/ExO9zT&#10;Mozz1GisQjMtHlwqWTG30GounjuzvMYl1+xin9+8xF71uQ2eS+GzuVav1me8WCGIJS5eSdOH1V1w&#10;hjiWIVS3edCzzNgqXXpJUQy7Cw7/JDsKjj0zxvjgiAw6sOOAAYxidUm3ogQ0csE70UlTPVL7E/Mz&#10;uiAIFDVugippT2s/AYTI0anTyMAWM1ExaEB5iRBRLmJoqV4XlXBUueslEH7SV1jk2MCiwriXCY5O&#10;+NH+PLbkh87vG3Y5XjG85p+nnlMKnFLglAKnFDilwCkFTilwSoFfTgo8tuTH8Y4/+IM/+FD0fEWK&#10;sL5DeEeIZJOFlxyJkqlqYc2dJy4Kmrk/92jVY4GcpXQofk9kJDKTxBXjz3kAcCJ7nguPgYf8nmR4&#10;wh5OVswCYH/m6dMi5HgarRoUIlWLUoaiWItlu0ci4xhyKQ/++M3XbEXlRwDhN1Snuf1B4JayS8Oc&#10;QIWSL2ih2MA9R5xllv3eX0hEzIngaiieTAmy8weMOTThbbxQGxVcZAEaqATMhEbSMp5MTHEBxmux&#10;AqDMGwCzr5N/81gUSfjzT3BT6TbRFQKBBLljSZ2orBVgajgB1h6cbMBwRjOg4fWXfrSHruhEGdcy&#10;FDZ5SB47RyYBcMbE0faLhMIzffxsf2yKrayUJ1StQHKTJ7pifmK7Kn2ym+glNsU6tlTGAre2pE5a&#10;b6GY6/Y60gDx/GuFcxF+z3TYLY37lXF/2vObSwe7B7fv3L53T8qM9tGoWVmMAyJs9fBGe903LPBe&#10;Ktc5waus9ElGX8AikKNV+FGroAKMgyDSBbLWZgPIuAgn/QsVgqiX/CQQnZKTni9T9OEjnHSK8xiR&#10;dsucNp51WtKlwtrYoWkdjDft9qoAdifcvHiwd5TGTJDkiOXXASkwovIQPKQx9uIBFBje5Bb+BltM&#10;WPTrgpLQ0FCIjIOCp6z/S/yFHWW5NBhYyzIp1Sv12tqyjkCwW4dhX/9gsyW/cJYltTQr7OCiCvJe&#10;mVBZr9ezQ2WUBVUa0wUPxeJx1Y4cGpOXzuWHP9g0lF226d9p6wVfrh0m2f7B4d79w/0DabN6h6Pe&#10;cPrgCDswEbPfndGcnFPAzz0vvCjMCIX/iJfcuOnNPYnBhh3FWgXu0O272GzJmtTaLG3Bs3dJCiCz&#10;TSx7RFGyxkWCIFeeBASUQ1DWeFHMwsa59Vu3pL7CZJS37J55+ln8KzvbW9wctrp69eo1Po+O2t0H&#10;u7PVVfx//Ef/+okrT9bqOkey0my1nnqqvFR//rmP87mxtVlrNA7aMprEFv3ChQt4cJ1O+0//zf/1&#10;6U9/Gn+3f/jJT3+M+ldm0vRwrRy70mtnlXK5uVKqNs54U355dR0uP7Oh9+I++fyLzc+3zEKic6vF&#10;BT3dG9eF2LW3rqLvtspbGr0CexHJUAQzOkz0yYeGCFEC3aADyeJ8B8SkpRnACmDYhle6ogMkjLww&#10;Xm9JNbvSrLTbvYMjcen5rcXPfnrrM598Bv8zVy5ubqzUbaXHfZDcnYKybjK1be5kHx0jimdD9W6e&#10;Z3Od9WCr1mYAlOHTOYp1MjqbuBM/UNDuYQOKXwpK9v9tBrDI1jwdU6o3OSn8xBr6IrO2aZQ7mDwe&#10;yNZnBl/+onu/8EijXupyTGFzvkCJLuoF+EGL//F7DNA8myntGL4wIKanOxmvVFewBMCPmd9qbRWb&#10;yMM9WQ6QJf8lq/lVWX4B7rElP7Z3P6w7/IrVo87qqW63IGv8RkiMpyEYQXoyBk35VVvLbuERLnJF&#10;YkYuzV9yMBme+NW8TfO7gQiNqU1cSF475zj+Q7jG/eBVM1Vkj1zBTEqTgSU8GJtA++fTQ4REqZGd&#10;X6OX/kaCTM5IiIn7NNvldNCHsvnXOeMn1RG6CQFhrWQnnIZNmRfIHesJBse17IqAxV0C3kia159U&#10;rmmCkP6kZAhEzg5kIpJX8MgVyOpP6vbGP/MrkZOFh1KLuJErpmTtOSax7Hh6F0ayyJV7jsFMaOQo&#10;Z0WdJGMKjz+AMrRUH/wO9y/7oFw0eSy5xyFC1KlTQdk28bF0Jz4ysCn4RN0Fr0DME3k/yOcJ+FkW&#10;VSbECOzzNai5GBJLENSvHLfocxs+z7Pj7/cHS5XS6qr2d5hg+p3p0b5m9M7Bwq0be+/85BZG7nwO&#10;ehNOE7fWNNqsrlVaVSYLzSiY9WDdEUc3GARV4kL5YF/iQhnz7Hql2dLUSweXpZGvQGMTEpkBZILw&#10;yWPJW0GpK5Ag+ohQVmjwUka11GgKRHTJ2kgcOpMg4hEZaJSLH+dHA5LliUaMCPWvEYjWF4sGWxLj&#10;LaG0di02nzKBmnqdczl/KkgCZYQa9ImfEBeZ7dwQgQOTS3A6aYEELWc6FbEw7A1H3JQGaX1CrsGL&#10;9yXueZbxe0gQoo4/2Cll5xUvXWXcZW4X4oqx0ZJu3XWcT8uItYnmqCZ77vhpMt25lxHq/EZ9NqtO&#10;J2KG6fRcPtiwC8u54YOjUZvbmNnu3Ots7xze3tZJ4du3H9zZPtq3SLFeLx20RQ7CsbHktIhOWHtO&#10;pTI6IeVW9gqWg6pqGk5u9tlPtZlgaZl5Fw5iZPKsDLeqJhIK2Rx/99be1lltHH/q05/57re/deCN&#10;1/Nntn79q1/9sz/9Ny889TRRr7/+xqXLl+/cuYN/NBx9/7uvfuyTH8N/dLiPFcNRt7++poPeO9/e&#10;fea5527fu41/ZaV5+/btu3eVpdVEQlz+8es/ws+7z9feeWdluTW2cSoXC4+HQ8yXiFrb3Lx7b4dt&#10;dfzI3W+9/fa5czr5wRkKRlky3rp1i0/mWbYFr799FX9OSfwPO3FX9FN4Q31WkHFBSTxIxkFWGQKq&#10;ofXPbS7tiAb3gkvWhIJJaHk81j7+9r3h8vLiP/lHosY//kdfO3+uORnKTpSHj7l0r8z5XMHjbJS2&#10;YnXUVf1X/IE1B34dorIlB34OJjMQaunhfl3nqV1XgE+3WwwCmvFmZWklCNdd05iN2BiOfCwGJdPb&#10;UBGPJS8lo5PCMKYE9EB8kLRLgUThcmrgV4nK8QFclsxZBMqelB9ZLUAkiQUxTo+QKBADPrZxpyUt&#10;nMTIsltT67e7/XqjilXF4ZH4v16rycLCk6ykn/koq3wfqXtsyQ9tHzc5F8/2fij6PzGvBBo1UDQS&#10;v2lAVKNi1pmasEgOJbcLrnFU4nvxDizuTLQFoMxYAu62IcLNRnFaT8kP3S1czguKViQQXAwqWlpF&#10;RM9wiaxBlSUSJ7Cps0b6KNSZxIJRmrP6x1OJUoLbPFTfKSRDOCJFJfsCuJZvaU5OXTj+zEGp7koL&#10;GGfRqgVPZDduId6JM8PMRpMhMKFMLEpEfF3ZoQQiGM7Tn9c/ApRPhhluqqPTRx4Fx4gUKU1yIWA6&#10;BT4CjgsIqQ6pponaqX6ClZCPLPFLxlTBLLSAjInmXMI9AwuHKa3qMwcYnCZotjtWAhU4H36Jskvo&#10;5DkVKMql8IInSKG6GZjwDN6Ocoulqzg7gD0yPIv/uf5moj79RuhTP/26rYIXKH0RexqTRQM1U1cB&#10;H8SjuDF42B3wyJXuXNIE2b/17oPtO1L5/PDVd/tdHRpdbtb4vHx5detcY/OM/K0mF9G2ZmMZZ0kb&#10;gfPVD8zfHMjrT0dLvhai3RvtHfa0pqd9uFYE5/eyWqutzvY+qFr+4Tc5kuEcHh68btwIp4oSuEx/&#10;WDDTnylY1Vcp8mBYZo0jy3gPP2lJqZGd1VO6YxaqqNM5PX+ECn5oJIfSLPQBia1E2ERGJ4NUEJKm&#10;NcnjhKtA/XRHe1FGXF4D+vyLZgK6Bx+Vgmu3O7IWws5yDTN77tQYYynJJxMlM2XNR2j5FMlcASGc&#10;oQfQOhfpB1qqzsxHDl1P0nD3s5Uu6IF0vibaBaJQX4ETqXWslKHGsib8HXOzioMks9Lq0mxtXUPM&#10;E5vN2QsbQ+tpjrqzvf3RoV/c+v5r11/9/k92D9QWNQ5yMm1z2nEmdlqa9EpLXH+hajLjI0KZbTmm&#10;6hLdi3mIgwmWkyBIACSjTNo7/NgZNtcrHZ60wzax3Vuq1O76IbuD7fu/+dWvfey55w/2fer5YPDd&#10;995Z3RAzn7249Su/8qlQ/y/V6s3WRqXRYp4m6satm5cvX7p46Sx+PTfFSSYPFBfOnuv3uzFMVBaW&#10;li+iBeMtOkGDyzmxfu+udN7NldXnNzfu3NaKqFrlHASm7VpsbG1t7T3Yf+LyOawo+WzU0X+XPvbi&#10;s/jffPMqvw+7aBs1pimTWNGhahPzG7kkjvFH6mERUJ1d/CM/XAQFPespBf8n0QmfgJZWfGz5/r17&#10;XXSwruYqN6eslTtHAllZ1posLPNorxGHbLhlRmAQA+kG3Biu6pfFGPwVZiEtUabSqGA4UesXRYeS&#10;LKYE8aW6oMK5IED3KMnPesRjlsuAmPVlsbJi1AthM/VAIOvyGy2RQnZUpItQOrvoktnXo/9KYWIq&#10;6Y88AhF+f4oPTbrEcjCbVh7OQpAHLbEiZ60onXEO/+Hh4UKpxYI5RrZAK7IQS9dxVfB+5O6xJT/e&#10;bQMpDnnkqJ0kah5x6jmlwCkFTilwSoFTCpxS4JQCpxT4ZaLAY0t+vOERL/ZSC+5zxuzvQ6kOsjLq&#10;pVz4BWZRHGbBjzWHhem0vMnFTYn8/J/WAMIlRZHai3ujp+VDtkw+LvyzAGdxYXHeGQuKFmIy/c3x&#10;FQPrGHK4SDJnqwGy44/SVXhBR2KsEubG51jt8pSRNxJQhBAzskDTnZexMnI0KfPE8hiXPMRJQJL1&#10;gyJYXoCYMdWn1lmBvKJZjlhvLr9SEUIabl/SqUtK9/oZXFRI1DgI7jLixwgoDg9LnqBvQsZ5cg1T&#10;IVOiQDHkg/sBnrdi7hXuD7ksttCshTTEPpwrsigqS1lMQziOGK1WM5dSBsEcHOqZFI+NlrPkWqiA&#10;QCyeIvAM3t/x19lz7P6OxB8ger7OxDouqiWuQOsXhWifkSW+7xwwOA4exsNEa0sbh4fta29LgfHm&#10;GzdvXt8/OtDSFs1Bq7Vy5szGE1fO83nuXKNax+zHV22NeTaTKzC0Kcn5X1xcZwWXYvSDRVcQhLOI&#10;hARr+jVetoy0C4xWiau+oICJAAXdGTOlHQmKTjYeP9UV4wFE6orNxHSMVHxuE0fCWdpbkwcwPHwU&#10;Icd2AMnBLR+JIkvkihoFwoSYtoA3blIa4JHfyrKk/8jGpBPYO4svwQnm0zDj/kw6uIwLToLTUJ/O&#10;eIuNuNiQQgEymaJdEjjZb2L0JZ0NZ66lklCoejd5pQPypwC74nzhK9OzHaO+zANtRoQsjNnSriWz&#10;LQjDFYcCIGVS1h85u00qNm5jW5atW22ueLuft9Sqldbmhvb0W63zOzu9o6Mb+Ln5mQIHk74vDKRR&#10;SmMuIjFmIAnpYueUapl0iuAW60l1WudumFAaCQH+iU7QeMylkK7nzv7Bxz7+qde+/UPCJ/3Z229d&#10;P3zw4J2r1/k8d2b13/sHn6nY6nT9zNZb16/tPtglfGVjkx3dza0zQx8vfeLSlX6vzTNcRG3fuYMy&#10;r+lTzTv3ttv7B+fPi+FbteUb925yudylK5f4vL59c1xZPKI66PmWmv3e4M7ePfxPP/lMfbXB1ZT4&#10;udm30z8qdxZfsJ6P+37pGru7Ok38sFPb2J/RnZ8AACAASURBVAWRaVB9BXd4qJHKFva1H/2XOBBq&#10;hDpOqjHaUIUed4RkcInwSH7rjszRLl46Pxrs/sU3f4y/Pz762lc+/tQVXbpZ4QaXKbaamjI4vip9&#10;F9xsZLTBS4N5gz7bbSYVpSpxUubBKp4b1KSKIn3MP+ABJtj5CR9267Dmi91Shys2dq6x+iWrNdck&#10;126/IWlcdWAABsa8XuCYMSbhf6czYY2za0khcom3TU+R1nFYJYKl5leVt4iSbzKRNlczJyl8dTPj&#10;R6Vax+wzFL3ayuDpQg9D7AjTXvk483di9nMmeGzJj3O9+e3NePj8OTGI7KhzmQwgEL9SoXtrg5Ei&#10;/JADA4ggCi9qMyOEf9TvlxuLpOHQN1lE4MxY1Wyvvk+4FK82pcSfzb6wgrhBoxZbbxKSwtwyqYsZ&#10;KAkJJ6uC1E2KgR5IrFvG7IWUsBqIxfYoTACGDK84omBASgnNMx6gBfM5UJcVZRyqSP4ni/uQahTZ&#10;AR47HIDVwM04jjmtcOb+WKohP0xnSIkUmrgTqAQkfaKl5l9gYKJF5RhF2RYJTBRLH7YDMk4igcCI&#10;mHlesPI8CMCI07Asxlc3VH0xx5c/eD9DRtmdnCjROcNFoLIIIOMEKKjHaEIzZRAUar+wFT1T8+Se&#10;uLeDaSlCbPAB6io1KhVVSL8uI6L4DcjQWTblUYqrFEjzS2GQItmduOhFrJLIJ4EgbWxguzY1TxIe&#10;rEibac6ULK22DTKR22NUwp/YcBQL5oG8QzJ6xQcmWSZsSu0/JDbFUsqgnljtuHOFUh3zmBCANFvb&#10;EU4+OFkN4soyqGtIt9UOEhrGOfFwAhZQr7367t/+4F2SdY6GjWprcaaNs+deePKJK+cuXzlbUVde&#10;6PHKQafDERD8w/GsPxhmxzV4N3QUYpvGSS7gwqYnSvHGTfRChn6qE6ZdVLJaHiFJBHEY+kXT2GDV&#10;Hvo49tdgC4TImKolw+rVE709Qlq9T8r1+gNdKFjiyaDpBFtDhXv2wvQQP7vQYAMPRHcmAfcFB5Xo&#10;51A62s/sMW8arV3TUkmbO2CoYd0DSzASfsBK8tMWm5DRtps7L37Sx5unymI+i+6AN+ZpWbrDQxRP&#10;V43OoWvOBMPZiRVqchr5dOHF1FWmW5Mey00ngym0/YRjtU26vNPBwASmtZ44IWB5JICgUYoJpat4&#10;RHVdo6FKGJrYQwwtIAJLF7BMQ3VlasYttWY+BuM+DW3YS7UqZp0/eVv882d//mq7u4j0ir/d76lU&#10;TMb8CINusVEGQ1bf0J4vjiQgFbvwus4FG7KJLg3GUTMxcPrQGBH1+uGPXr/4a7/+X/5X/wVp/td/&#10;+S+/9Z1XGzpWpEZ/6fMv/eqvfe3sJVndlauVp69drda1vXt/78H2/Z1r777bXNJxjfbhbrvTC8mP&#10;Yu68d3N9VWLQuDsqTRZv35BIN+E6nMGQ9c97N+7wicxX6R7qkkv89/qMABOP3ldvXYcxDvbUZW7s&#10;3OY+u8H+zr1dCVtwDratRx1Zg6me3jsNP1Wfd2ssGWko86AEPdrMcQhGuEjHlXGmFl/RoF6fOIsA&#10;aozwXIafTucuT4EykWQjuqZzCXsHAyT16Vhd5i/+8uYPfnD7icsa8S6ea33ty5+6cl7mj+fPrtVr&#10;08mwG5amHBoTY4dQK12DECKZlz3BPjoXAVeql5nxqAZ9K0Q6pElNNMaL10vIGWsVcRZAqEewmXjB&#10;gxOhdA0YJJjcVNBIm8Y7zc6BACGAjmBClCJLwyepDEn1p6To8hSghY8pRk5lN19x5yAvDUm4cDef&#10;YQ/BhOilIzJxpzvgPk2gtbtjDq2GJNNqtZBwYJ4YWHSEiBuoPVPwyLVmwgyZQOOj+31syQ9p7+rV&#10;q88++yw44cmlwJ8TRUszsnEEDhzPL+OzhvtMcnJrifaaNsVAwUYaEXDiLEW5cfDlLiZYpScoGlUA&#10;TOFIDCQii9kdrnYmQvhEiTlIe8DBvYhkHsEjNkfAQKO4lK9Q4hxSJOM3z+jRLWUkPJJSQddMYxfP&#10;ZTGM45HMxHCjG9QeqnVk05AuCIARH5tuEeNARamrkSanm6YEh1uCVgGplgjMKZF0p1l6PEaAxlGj&#10;MFaIHimWEUWrQJXi+SEqk+ArlaLUQyPCeOYfCjYmAnu8ZQlX5iw2PiPZid8ihBNRj/wsgsKPi2Qi&#10;UkG+VOAc51QthbG2zisQOZNtY3yYlHjVKDn6EZV+KTHIciz0oQ+SJYKrUDmSULLJ8lBqB0SaR8e9&#10;T6huADP/hNwA0wUL8ZASd3DtHkiB92d/+t17t9v9jppycWF5OJy8/PJL+J9+7hyXPS+Uuoc+VdA5&#10;6A36s8lIDIwqqtvrD3zP2XDApX3IQlqr6PG1sN32cEu/FwIebhHcNNzGg2+LkwHrPQ3qysQvV+9J&#10;7yVLcBzijUpB34XUprvCoAw3mYXM7YOu8C/cCtMTRV5YUP/sOGscd+gzzIc8lujmITnSfMDfaMfj&#10;rRkMoBEjkAeUGi9js4CchLIIj5a1v5AKzKXeUHqr4uAa+6lpAkws1LeslqoGJlFlJxafOYs9UX0p&#10;9cTo7smiFyli5oOgeHRznhCGKRIoQXAV+Mk8DlK7qIAMFuJIqd3F5lAUaHCTb2vl7gPxzw9e/fF3&#10;vnftRz+RAhgsEB3NCsrIEW+0SdGfyK7bHPPBXCqrwJ/Bj3D5qR33OzOeBGVYrXO9ZFwSTmIkkI4X&#10;Hv/pf/af/yf/4l9856++SZYHh0fbNw9a9dInXnyazxc/8ck//pM/a65Imbd/eIgY8dKXv4T/d/+j&#10;//C73/02dxbCXXyucc5Dq18Ji7zkgc1Wry0LwssXn6hXqp0ji3f7R3A1ZnzlqiiztPvuk1tnx2t6&#10;7wrpHjqfqUhyQg2OhHilpdPELBR5KoOhftgXNDx9lLgrkn2qs36fxwt9WGQ4Hor6ljyQmJj6mCip&#10;NslwbDUExYKpQsFmSgWR1IKxinBy/VgEUbuQhekg2A8o1gFMl8qiBuc1LOWoZ02GbS78PvCp7Xd+&#10;3PvRK39x+ZLkm8998slP/wqXXq82rLhZWBxxGpcT+USZoxjxEv/DS9FGEug5qE8jGX1+aEnzp6yK&#10;y5ze8D3eYqRAX0gKT2AGn+b9iBAS0U0jNpVpcUJRSh9kkJ80EYMnJi6FOpzf1DOkwsw+KN3OsblX&#10;WTJn4GAvmVJ+xg9u6tMdk/6gvRp+D6beWEa47Q9gRrVyg+UpzpRR22W1U66P2D225Pf1r38dIz9O&#10;eCDz/d7v/d6HcrzjI67jKfhTCpxS4JQCpxQ4pcApBU4pcEoBUeBnkfy4zBmZj8yIfdj8fSiEtBiu&#10;NQFLkL5V3I2VlnYrMrEdUTr0HHhCNo5ytTphjzUWDVoA5eiw0ohFhkIytRlCubYm8wWAVxjZAlKL&#10;ibRooAiV4pWl/ibn1YsUVdnimvDMtsCJ50mVn+WVUZDuS0V6ZSBQhm2PKlgoQGFeQGd/BFA4azmh&#10;0vGxCUf+bHEeYAOySw8FQF5UVphrLQhReWqAX5u4/A0ETNiooeCzeBaeUSP/cZa0wI79ARZtwjbR&#10;GciRWoAJ07ZwwkNwDCNWT95NUBTLHf5jfSVkQEQ6R8GAKlAm9C6KMJg4dSuYagAFC2ZWhL9P/mT4&#10;JzTy6AhPlfWSLqKy9PoCj/gkM9SbM1MqNsNZK0hFsgRXJtPAtQXHebkiTlBAbTcPj3JVXBaL/0QC&#10;ok6ERC7Cw+nzOMiU3jCzxPFXBSXUHSAIZjn9zRyvHwEhTyj+47qp2Icdld56+94PvvcT0rb3x/u7&#10;vTVfgUbPfemLn3niSV1OtrDY4yWuXh+diHaIuGNuMCp1j6QA4JWwwZTtPvlHA4z+uMFe1OM6HHZ6&#10;pMHxniak42AkTyARheqCq8Fif5n9y/Ii+4qpNUBSZI9jp3SNpSVuyiAL6kL2quLyERl5sdHLfp8P&#10;54pbtb0kelEt2i41H0cFW8ucMHaJNbFkxs6UgsvpA5mKxE7hDiomc6YoRV7VQ6DVgcRa0WukpYLu&#10;abtN/tQK9tiPj7KlHbcDKVQmYc9gSHSHaE8qhj+log1SOQpQaCjUZEfJlptDSE2e2DPAowGLSAOA&#10;4RJH+pMRbMxDvDiNI+icSM75TdSnqk10xgxzV1mASCdgDOJjDD/QHnm39O7h6Eff+cm3XnmTqFv3&#10;pEYrLSsLSalHbPyBExfvydQzdIATDPi4/kOFRmVjkANdbA6l9gMZnnvzSITiik+hCd2cA0qzibxi&#10;1RrnRP+b//Z/+Maf/AlpDrliY2Xp/sH4W69d47O+8ZdYJdx5TfuzPNr7O//sd7748tfwb9/ff/nl&#10;l9fWV4LmGGm1j7q7u7rW5L0bN2eTo7fevYp/4YmFSWPt/n1t3e7d32WWYAid9qTafPkLL75w4ck4&#10;AjzssRM87DWlGhx2+0eHR10/Adztd2YjzRMDHjyBgfX0WPWwKZXb1dLR3miAwQR+0mhYtfESf+ku&#10;w2HR8iPjUvEbJPB0qPmCr9wFs4k0NBm2tk4rAwMghxJMs4wylQ572m6ejSq6rc+KxsrSFjvpbOQr&#10;fDI4PBi2D7RH9+YP3/x//vzt3/qtK//BP/w8n5ubzZ1791ZsDYlGEm1yDCYApe1CRwlSamCQNAPT&#10;k0kUfA7jKMKMJby0hSpWkJ2T60LdhYD+FSqXedGCHuNecUPwhYLDkR0HsxTVfuLtIAd/KEGFxPyb&#10;xA9vP0gWiXDI5YnY6dSVoKI7I2ihpjb7odfD9iN2e9nEZ8CDzcLQGVNOqfwytEUkFfiLcI8t+YEU&#10;0t6HJfDlVTTBRWyRxvcz1bTFmfjYGumU1s0WLaJGonkcEqSHdKY7aSUS4DclNXLOSRqtGyEBLQY/&#10;F5djhIdcAhtF2BOlADb4kzBNyTkovsN522TOe8Ky4ArIEO4pYC7jkC5DVZCVTcJq5gBVhGZQ89gs&#10;lfASjUwNjfOJhwvxBu2YtCkDKCAHbrAzHrbUUoaAluUma1RIWTRYyakInD/x0zXwxhgDKppU7KhQ&#10;FBGf/EbeFFtopjzBCY8KzegpUBm1ToDi80RBOZwihAh8dMqslDzjw4mVUWagQoJfuULq+II0IHwy&#10;3MCdoRiTMkd4Xs0AXvwMYSWSRSlJNH0EsEBsTg2nTy2bIIQUEoWb5yErhlJpgNa1wDV2L+JF3Xs3&#10;9/7m//1R13ezHR10n3rqfMfPT/36b3z53IX1yVRT2s7uDrtjbIRh7cbndFxB9GKOwc/9tGMJcp54&#10;JiHCqM9CISoY6zI+CYCiUSm6r+RBi3dwlDe5kh0I4yYyIxsrZMB8DwOasa/9m2KFMGUiFSBlluOg&#10;U8iRVBo+TQMFCdlXJhkgeOIstp4xJlST2RGlRRczh9sWrhZM+4stEiFgnQL5Y0di/ua/Qif9I0xw&#10;wCzl5UbarPkIkfPUwV/SgW7CWBIySyQTEI/3QQ1LdqYZAAe4+vLRBFo2xbdXVMZfe3uMDlkyGkVs&#10;mlbPkgJDdNOmoSALtvk4ZQjEmJ0DT8Wq+tGa5vhAhxkQUaW2/K2/0WrhL7/55tUbSP94uQm8PJgt&#10;3j/Qbm+1VZpo3lSEYAa6FtYlM5mRlEe8miihYUnDpz61vw9lsrrQeFBX28K4yUJvnxuCtAj51//b&#10;/37j+rshuGBrf/v+PjwRNb6xvfv000/ffiDRbWN1czhd+v3/6X/Gz1N443GHM28bm1rVwFiD/pBX&#10;ffGzluBF1itPP4V/fW2zslhZ98KDA02Mfyx8Dh6ItV773g9vX7tWtTXYgOd7edjQFk34u53O6oqv&#10;CdzZ7fUwY6giCZCFX2jR91t2+43FI3aDhxZ9xDJUUmngHMxRZS5XdBkFwC4Ppl3c4HmAoPhj1mjw&#10;EqP8alkJ94liNDgd48yGcNNF2tydHXKYxDj6pYqZTcpYxK62LKrOhtv3Jq//6N6LL94iamXlyfXN&#10;1UlPOCujgKuZxEUq21jC4IGZ25PGdFcRAiTSHGokte8KNS3sUmVFitMEwda0/H3Iydxa8kNE4BHV&#10;/IkHF+F46Nohn0UsSZLH2hY+SMkPX8h88jMUsNbwZT2k9ICVuFGTny7pETWI0dX0NRmGdpc50sEF&#10;3mIYXu9d4hZ7zgBkZmyRmN9fsPtZJL9A8Q//8A8/9K1et5YYmiI43IQ5ZPj5xBMN5qHSyyKPyDSE&#10;WtJtCekZD91YJ8loHkstVIyLvOI5GEpAxCLhz9jD4Ylr3SvMCjmQSB+fQmDOVAHb3xgzHEMrlZJy&#10;qTwjYJ4GvMPVWSNXxiXuErMlzB/mhS6iyZCZhR0VJG/CIAtMfwMbPjIMs3iSR5cOHV90aeB4Fkqo&#10;aBhPYAmmKmAW+dVTFKJP/TJLJH98nkQmMOc38tNLstyCB4RIoMJtaxKBoe0jWomOO4F6VDip8poS&#10;L8jOGOmjlACoujlpwimHT55CgTn3hL43eIYhEc7EkSlMw6IY8jF0FvMLmCdC0UgIBS+pnhkyecHh&#10;ydEX8gTlpOQzE6SPZTGcAsbHItNHKqsQ5eIFG0/Y3+BHG1dihIqJdMJYtzQZTLZv6qTh337vnf4R&#10;ltzCH7vlbmf/n/zTX8dfrvJu7HanKyUHBtq8Mt/rlHpd6fbG3PTFYVMPdtw3N0CfY1eG4lZh88Uk&#10;jW4C4sS7vYzpPG8aIgVyGm+6L9pKb1Zf4qFYqSRcUX71qIcJW+WN93I1XgDiYsAxtoS+QyuWHxQR&#10;zYTgQ/9JFKQ3oXI0OqxzGvX6YPBAqE0bQXP50ziDQiK+5r8mpltzHpZ8ZGd8z4HYE0SmMDEGIxJJ&#10;tW5gZAsMCvxPlLglilQL0SGQC4NuERHZKR2webiihIFSOtxcCxhSpeoLqP65dCKUPByB+jIHQ1in&#10;yaBp8hYsmWVxrCRkamY60hE87zk5OMZlaml4Yveld67d+Oa3Jfm98fYQE75WS1Ht/nhUKp89pxMS&#10;HIDApD/0/Ag/FEwltBLAabgo7AAoKHVH46fv6H58ShEmjPB6Q8KRGxurnBHE+73XftDrzC5d0DR8&#10;cCQt9FPPX7558zafr79949qte3F5+OHg6JOf/cL169cJ73aPKjOM9ZfWNmSoh9hXa02XbbbFyEn9&#10;qzUbw2FNOF1o+Fbz1uoKssqoP2id0QmJ6nJpyLM2zFX44b9BH80P/sZoSs3v3NGhkO3u/l4fuupw&#10;O5862lJaiisCBpxplLAhkUI9kpsWg2FoFCnMCJaD3vy6PdK3/0BG01BxWVJJhQ4s8RAzV0wroWpC&#10;eAARX2id1NuXapOSQxDCDy+yoLd0urA0XVhpwcnKfvFi+aUvPPnyl5976oqERR/U71W91qJFrGNW&#10;Oo/vcGmgxPJSrBPcGP3FfSqZFotPhZgH0hgwpcujfamJosgsj9kfZsuHL0kBud6HdB/YKZubiWlM&#10;vGfS4BFuDucveqgQQwmCLvSIWJVwxT2jVOhRmAZZUlaqqqZ1qVFf1r1t7qqkJ0bXYGAFgmdaYSxK&#10;/KLcY0h+3zh+jJf7nHnGDWs/7nn5RWF7Ws4pBU4pcEqBUwqcUuCUAqcUOKXAz06Bx5D8fvu3f/tE&#10;OQh/hISQfiLqcT8BgiAcytsQh3d2dli+EwKo4l54WrF6NWDxXAowrQmFiRYuP92RVFL4cedACd2C&#10;ZMj8eG2hVVoSzwtZThQUWQrxiSbF8GKWYriRSZI+BYWLQmNZk/zGKvzUOpbvfGbBeP9uF+VKi24X&#10;GVjbRXh4iCGcEP4o3AXIo/2uRDd5Mj+YsAwKfPK8QAhosQxVQRnJcyCpUFQIik4uAvnAEy78Wnxl&#10;JYYnfml7MCFlBmCOZMqY5coTRHh8zrNl0cdAZeR9GAbJQrWgbX9ZXQmSKPZIONBCREZB4HgRNWUx&#10;26Y8x4o+XqSLyyho4sR1FZElSAFUPDk1E4cUKBPFKIkDg7vCEqBYdNZUMsZhY4NcWNmgAnyws3/r&#10;ukyg7r63vTBbjksWao3Sb//D31xZ02Zrf9C+fv3G2pr1N+1hrzsZ9tEdqgdhzqLrVzLbgrKMiFQd&#10;asnlEUE90vH+AuVVvASu1zhWyCOdSoYhzHA85poM/N3BWDtiWngLN1WTG2Z8hBDTmdFswm1ZhNdq&#10;PEE76jkclRqLdI0V1g1QWbdAajISe38SfeECdy+MDlQKfX9OSuEpF1SS9kK9oeCCyFn7kFIwMxf+&#10;PDVAFC8DLYXp05e8yC+FGn/9f1w0pSTJOVfkQYfDXqD8KNZ01t6wHEKgwq3loWv4H994pBlx/d3f&#10;oy7xmwpIf4R3ePU3cghP0HKlFZKefZYShM5PpHNk+ZTMW6+5klvUeOrKhY+/cJOoo6MdXs7VsK5t&#10;xBLb6xiL4eciPR5/Uzly0VTTuEgILhVnRIxUjxlahXbQqAiKqEadjsaOTwErTe/fP1xbE2OwPzud&#10;9g780jQa4tZm6a0bt89ubRG1t/egqzPoynFw0H/jretf+cpX8H/3lW8dHY7v3d55zy9/YLDVXGlx&#10;RwtRvMwrJZGzMEkxEsRThHA6Kms03+WGugYHznf2dqq2SYDmg14vTMDYM63V69s2LX0wne5pxwgC&#10;qJ5cD8aQhzobf61WrYgzFM40iZZY/Ya66J3rMkfd8Yezoiv7yP8aPTOGfGxbglGUAiWby2BoetoK&#10;ILyQGCwoI5qDhiZTtC+bnpztX26o9zVri08/df7KRVHvEy9euXJ5o1bhOK9akwFudbkx6IpKODqP&#10;xmp5mH6ALD8cG10vFPAEgX/0O/b8fUWLEIthM6Vkm4D/GH2i0zErJWIob2joyAIkRgbP4Po4we0F&#10;Dp9zu/KAmJ38UuZpXxc/rAXogC6Fnx3hRONQu6oyyk6aZJrMhMCNArFZxy/IhCSzt9feXNxQTT20&#10;kh2AUZcoWuX9QtxjSH5o+Li3OW5yRtUHou+8805c7/IhoGqiu7VmYQt5//7u5cuX87EJGlEiBfFj&#10;LjLrqKdwTB77kFQRN7aGnmDTyHICPfEMXBHNVYhz0CMor3CnDpiRI7JHSNFfjCVjIJAKe6hEEpPA&#10;Xcz5NILOv3LkqTsQEl9rS0wq5eLMFIW+32+GZF58ImOknyPJHArwVFN5QCDujilWnEGA4cDTTCKy&#10;4Fj0UYfO6OcNOHWecKqYoUQrqhQXhAe07KWDCbQDFAIz4MhORoLDk6CJZipJ22QaKrNSIzr7DVB8&#10;PZwgRWUZ06fHuXxWidFZpWiKy6knr8pLZWrnIvCkkQiLAU65stYnkMzgkJpWtaUQ5c8xxF90D4fn&#10;0IrJwp8SJ3xSfARGWJA3iDCHk1UoZU/IpAbDHoV79cIyqbZU29l98M6Pr91+V9tScMZo0qk1lPIf&#10;/PavPv3MpcMjmUZdvbrdaq5xqx/+B7ttpjOs+WIqwnhXdne+h4gmq5brcaRB22MyJxUqbPIuE8Gp&#10;DF+IVa2Vm1zzW9fECYE7Pe741T7yQXfcntTYQw5rYFUHA8ChKsodgbArQib+CrPTYnnY0U7vBFQ0&#10;Ruv+Zz59EIe/cjSJh3Ilwz4Hy5wuNk0mBX0MFowsajvEmOBG5UsNR6C/CiH5t4DLEaBfCY4pmUJh&#10;Gn8i9YZTHIJLtqiLjAosOBDiC7HPEoL8hgkgwxJSOfMiukIa/QoAv8jQ3rtXEvg0lT7Hn1SApccu&#10;+vU8EKC+IZQHEcCNNMyzXMXBxXXy012XpuwPpi3CIEvU0wUEM1F5+GA87f/Ov/8Fcv36Vwc/fP36&#10;Kz/UBuv27hBpvd0TNuMRU+VSHOkAJAZ+HPGJ9RVCQC+u2yGdiBCylj+yGsBpSBuqnIKViFrya7d4&#10;bqt5cKBX0diYqzeSQoEntMqVanm5dveBtvi5k5k6dsxmZ86f+a//u//xm3/9HcI/9/nPrKxu9obj&#10;g7Yg7O8d1bq8Y6sdXppxbbU1sWE6N0NC5sBsNBzI0lTygiamLkufcanWkFlOv9O5v3sQJEU6hP12&#10;dnRf9GF7MJ5xiKISMrHkCW4ZXJQFJGegRuMhzIhfjlLNV1xaQzcI6YTgJJrnQ7DT6icyRmNkgRnn&#10;YnCmy5CVCpFZxoVypOVfdal0blPZmvXF5lpl62wT/7lzrUtXNi9d1Mb3xjovFdeWMbMAqdGw375P&#10;r1xxNek7Rw8OazZ08zKKqcCwg0RmS8mAYtnEMVqZ0eBOpX1bgk1NzwlpJo1davDl7k8KhbFo5jSu&#10;8g3WUQMFkjm1P5DmvYxcdsI5G6IFas5I8gkPNSdeoAJMeSIcJom5WIm0vevKRELNYUqGZIqtWrmi&#10;FkeeQYdV89N/43GbwbDZFCX/3brHkPyw6kPsQ/h77rnnfv/3f//DxdvispYR2JXXfP1rp9MW4U1u&#10;3c0lC0u1g3o4lHU7iWPVqnCM0IGLNNOkhiAFDe+m08iDxwyuaMIzbnEvitmadhR/ZKOFASqLmjxZ&#10;ZblUFZVckXWysDxKHhLEb/BNisv+5IHh4ddO0XioGL/4mdCEmHla4YzoUWslVHABLVdN+Sk3oe14&#10;6sW4rgyKoYMJL/G0hLj0IWxT/1Rmfcb98pifiKxORiAuBjjhlzmAZZ1OgFW2QchPLdQCCU2h6L6o&#10;LFQytYtqgh9HuOfc5FcyAeGvnWTgWCXqU0h5aJMwrG8FqrE9EEYtDYBA1T8pW5QqIaxSnQtPofGF&#10;Qyp0joiz+afskjT8SPZTOUycwZbzRPYZB63To6IGmuFFmOt7IgufhItu7+NCClEaNyypQqOV45/A&#10;zstJgAKmcHG5/DJfoRVTNDMl2hzXAVphpYQopPBKvb3Xu/bWrZ27kr1aK/XeePAbv6VZ/MKVre0H&#10;d9sHOgCItm/3/n63I8FrsVzjLq98ZS4ZYpF3y1UdRs0qZ3GjanpEguuO1XuX65U1nuFs1JZ5s5Vk&#10;S3pCFwEUP1bRZ5Y28eCGC5W/ffv2g4Pu0ZEmRRnCy/4vBMSS3nnt6YjJWrXa4HK14IYRrM99zeIa&#10;otzWqaEwzamVeBRE4WOW6xUEFPk1J9E3wNJUErJSbCuKW3HJHH0BJrfWzf2KuChOHvN89gsw1Tx3&#10;MZikIWXOAGoRMbHSBn7Rmnx7zFPpKTzDWgAAIABJREFUD7lIoigwUWzGTuAEc0pGVJVtIhhcrkS5&#10;o8wElkh1IJWfkMUTgmOkSP3XittgP8REVQK6uX7u8kmxKCJxADQgQcfFSWu5PBypyTZWF3/15ee/&#10;9NIL+AfjpQcPRrfuSqK6dat9eDDYvS//wf4hxx2YPr1YWIClGlWu6yMGBzpJWpC1lBjY9Nc4klIo&#10;lXq1/obrdtppRbG4hBQVVzczjhwedlqrjZUVWeNhgyUVjLmx2+1euHjh1de+T/j1925sri8//8Iz&#10;V648wWeHM+qjUdm31rHSmIyppu4rn/LM1AwcJbnxBEl5scy15F0r5HoQYgk1tErZP+ju7B3GNe+U&#10;OOYNG7cLh3nhd2mWJlo7oe3EzFY3USI6ZLwnyKjc/LQ0ftvCzng8IymdXHSh0hCBVCJWSCqpYQmM&#10;f2q6hbUNJlyl43jT+vrKmS3p7M9ubWyur7calfMbklGq1Wm1geSKl6rRDQYoLvFznGs67tiUd6G2&#10;uNRs8hwFF1DLnhLIzeYy1r3KI0dvEq96VIPpVKJZVGNupo1mgNDdnUqmFvaKW+2tMS7qQkXIC6Dg&#10;W01qSAlxG0Chl2n6AGrBkU5JqbpdEISFQsbsShpReSbLDPNwYvmA5fmb+xUidDT+KLu6gkYzrZk4&#10;CTQWldodFq5oZuU/ODpc766xOxHTUKAUnTQgHEOIoI/MPYbkBw6o+pD5EAGL7/Z+KLix7ui7HRq1&#10;2nhbrM/14aVK+WgkVTY3ZTORcO8DjmGEEW3gU+Ws3ehzkgg9pqvbZCOXecJ8oSwsX9QeOBhCbJQ5&#10;5+OiSnVdKWWll1UsTOKGD2ZN6c05yum213AjcYZR1fHOolicE/CbCuVTfCcxgUBxaGIdhXJEI7Ag&#10;zv+USukjF34mS4cIGaRARnStOqKHYO075myjC6Ji3JDicD0VjoY59B9Mn5TAmt9KCzqVZuIYLvWc&#10;AZfZiqeph8qP/sLpfo3oqeJe2MDLSibMRCd7aQweVpKEpKjAU7RLqVI1p0vSJSTBUye1XI6RCQpF&#10;do1RGg3kVLJ6vIkMGLBnFjI6HuxNHa1KOfjPABFtAZhQUgBA+Ek5YWmDJJrEo2WpvV4riaqx8YgO&#10;iHyCoJNynCE1tFQXQt/HSd1IjzfDsXDGPy2zhyIOlF9zo9oDP9xp6oC/S1EDEKQo0UosEMgoIHfx&#10;6kwepbqJPxJJ44oN0VFByk5TOHECpZIUGr/H4NMWmHUbJ6uPyG6cLUWCmbKQfdwb1Bvax+nsdl79&#10;mx929kcXzlzg8/b2nU986dnWlqaxSWnIZbQck8Dfb/c6HN+1tTPbdtzaO5JUJkRqjXqNA71DTQml&#10;/mSjXJ6aM7kbl3FzZUVTyubWynKzppVfbOPOZr3x+MBW+cwfi+UKz8GRrLFc/srXPn/j5q333rnB&#10;5/bOPg8qqFNAS5iee1zMmv1ur1ldePrsRcJ/8OO3Z42FcrN61JHk2lims0/K7ozrCLVH+35VbuHZ&#10;j124s3PHVVmoNJoUShMx+ZGF6ZwpPlgCIqszmXw0nv7a79YR8hHFBAC7xRs2JCFvdDgoHU0TLatf&#10;TSZqIKdIQxaf2vqNRmIHU72efWZlRSenLU07Uqv13DGpt961Mym0UmRHXO9meB4iHY8AmbCK8UpS&#10;RagmASk4V5AmcXuLg2O3PRgvNusRjDTgmbHVXUqzKkdvLC2hPaKavm9bmZUo+A6hn4XEaMgbnIQj&#10;0/AbjNGoTNYuLj51QQqkhc+epfMBEi+K216v2zni1LiuMukMZm/d3Gv3xGaHB8hLo779A17+G7Mv&#10;oSyA5gkP8NJmpiYF7WomaHTFasweKl1YzCxdTRdWG7y1w33impVr2shTHH5GxMOjw9DScaFK53D4&#10;xvdeefv1V4n61Kc+8cyzL9y+u4t/d7fbWi91LessrzS6vcPSgkChuka2Ky/UhiM12V5/3FrbiM3i&#10;N9548/7OTktMuMCzbx5nhXGFE1C8QDPimAtfcOhsgf1iU2xxlB4gIXiK0OUrqfHXK6VmucT+dCSj&#10;EbReqil/o7G41lxaRhRDpFsp15bLrWZ9bU1i3Ppqa3Wt1bBmrlYtr62tBJdRLp2VmYo0lMMIzH+V&#10;JfVZjzDQ1lyH0CK2UVuw9ZrmISeZ0PlhSDcAc00XjWaaMjQ0zUUxSogiSygK/YaHTz2ri4BBNhhy&#10;lCLYTGNpNsWAJGxcrvOkjvAa9JCM01CKkgLWpnzhm/0f1z9p6oIfPBa5e9IFPPwKRgzYQEmZggJU&#10;P5ZBpKCOYgxmQVIzr9Jc5jGmYPV/8OHYmgBhSJBqhkUK15T0J9b5NWCMoZ7rIF+lVltucB1BdMZN&#10;nxYPdSDEZSYSA/5CXIxCj1cUmj/2edn8Zav36tWrj5f5NPUpBU4pcEqBUwqcUuCUAqcUOKXAvyMK&#10;PIbODyGPIx2vvPIKkl9o/gh57rnnJM3/3I5VGa83aVuG5WzSuknHpA1fCdpS68X+mj4RtC0bY2NC&#10;9AkxOfBJNh5eTEcOfoXmXKaW1C9Bn3Wrq8CPltDJn68JlOkDOvLG0gEYQC58pvCH4UT6YnggUAyP&#10;kEiDP9YueRYWRNLQaWnCb0JbRUshEVVODcQ6mGREiCr2h1IviKQskV56BSGPBiD08Nr14foYx56g&#10;C0sptY2j9JtBIMec0gWiC4FCSVrN0X4ZB7GuTDpXKV9RTHptlVU1YavU7G8YEamowNV+1n4ZK+RI&#10;zqsGh4lIXtJTLbeyvlhXgnN8UpWUSOE5NZztoZ/EpZApqzWnkVC+ZvWGlTJiGAtBTEBAT1tkckl5&#10;kyIKf0he+BI+xc+oV4QU/cU08j8UB5wToFBv0FhZYjMubDSZnNnc0EVe3NH6o5+09zqodgZ9fW6e&#10;OfvsC882vQ3EuY0++xjeyMCWSXoWaym4eAXlC2/gxtqavTa0IJtx4cVGpd6vtAcyA6frttZW1s/q&#10;io1qozzEIq8/PPSFfNAKje3Al18Mexg6ZVrqyiLGYJ/77Kde/rK2m998/Sc/fOMqdnyCUAWsLirG&#10;r1ehUI37crWNZv1wzPUhY98Hi+Z7IvVXWAaPJ4yA1lihJqlyDW/DlGDokQ25aO5vGAx/3pzAD401&#10;G5rSMqkpxUT6TUMTf/GLN1RLqVNCscen4MJ1hsAvfgEPp/FMRM4D8CdGTymIAybDVDBTSp9Hhoee&#10;CxQ/i+XcqgfpVQrFgRguz0LXth+NmxPMY/IaKz6lEqtE+hxAtlEgrEIVriiGjqwWtB3vgLFdrqqB&#10;mbq24zT9gIoJSAAbCKG/nNVm0+WFyXo93rwfTRdf/vInRyVpUBiLaBlrNnXBSq834hVowo+4l3k0&#10;anP1cEdqqn63f9jhPhZt/bd7gw7GqcZaNwVxK7jVhKCDkgrtT+xjsn3CA4JCEeQXpXSL8yUkmMz6&#10;O0ezixfEZt/+y2/3Du8///yn8dcXG7e292MDajybdPqHZSuTOYXEVdR1tqrEXwvn1jbevnb1xvW3&#10;8XO8Y73KJUnCedwZofrjhjf86JKq1XKtilLJDFCaYp5gk1dMYDF7kN6cZPVGdZl/tohoNuu1+tL5&#10;C2fqNZXCvYN1TBz88DGWEnWsdCuqc3mRR5BVHI2jX4ZWtLE2qPQoKiNdnE9dFXROamhaRpCLzuya&#10;swBkmkfSgDSiEihe/GaS08L8JaKYUpi4i4jbUhaw0Zhf4D/n0BQTA5Q+g3VzWPBY2swJsQGYJNKG&#10;GBYGc8WeAaWfPK9hGYkEV5yYVIOaTAul0pGDNBrTswGfq/uk4IzTYxSKwbEABFMv9gaTih8BZx9k&#10;nSNE2dzE7UL9bjdXQNKB2ZwTAjP2jOg+c/SKSH/o/pPt+lMKQOyL3d5vfOMbX/ziF0Pn91PSP1aU&#10;hwydf+GwRoyJERJANFBrTEwuGIUPyEfr0BYZ6/BX41qW8Kf/DYAeGZ1QmTUgp5AcjOGfBBW9CBQ8&#10;Ms9xO5EOiAGb30CMELCOZOJiFTNvbGLzcu1XygyIMjm9WdYszo8mxbJwNpUSNDN9IkXAIWMRjmDZ&#10;FQPxJ3xTVKG/ZjIxKKSc2Z88TxQRGAZdUhJ1z6wWRsqoqNYMvvijbYEL7YP+uqt9igGWCBsA8eQF&#10;QfyYrviLP+9FHm5U5rxR9QXGczIGkCJMNr/ik19ARYK8LAN4xE+SUEWvNCxpmpeBr6YHAAndRM1A&#10;Z063vPRHwC0EZdkLQSbCB8xezHYCVM5jns5pG+EWWIatImbfzbXWnavbhF+9eoPr+EqLiHEaoT72&#10;4vPnzp0ZzDSnHu4fHR50edEU/7A75oxFmLkw07OE0/g785RTYo9p+dyWNvWq49n+we7Igx0HOFbW&#10;Vxq2d+4Nu+1uH+Gv74ncswiGBOQwBywtYgiFl0c/aiuNf/tX3z7T0rVhzz37/Odf+ux3fvhj/He3&#10;H9SazSAOtwGyFxXn6c5sbnZ3tzujftlG1uypcfNzWH/IUmKxVPcGWavVvHZ9sFxX89Fu8KmHl7zV&#10;mJMU5Vg1Oh7xajY68Dfxj3Pgx4V4D3tjnhQ3qAGWtiBj7FDjwUEmA9afEy0V4fwCLXGTDaZC8KNT&#10;GtnE74LsDBGb5w1PDhlQ0WXyEBLgt2UuJSVkCMwrbwgRnstzATXYfJ5lDlNEdLhHR7ZSRRAVpBdK&#10;8wmOkd3BGsxVoi1P8CApliuawPFD+vZoN2KgJU0W1nhc/rxcRzxTKU9cXomJPh5uZgda/dFyCaYR&#10;PAkBnQUqFpfOgmkH4w8he3syLtTso93BVBedRffCgz3lo26pubzS9Nb/3uE+tnrf/eY3yPKFL//W&#10;ha0VruHDz8GYRn1Sq4pJeG9kzAYfF/a5a7z7+g/a926v+QzvuYsbqytNTqqTjE3E9SY3/8ktVyqr&#10;2pBdbnAJNN2E57Ers4q5sb6+jDgBAQlH0oBc8RiNDGGrpaP2Qc3HQmq1Ua3OA7tKBstB47hHnbMh&#10;yki+KIkP6hgNoL1KQl1l0yRaVxxSSK0c7+Py5saT+yOt2jUBTiR1+NxP+mj0TNejxTlsTjIxxZz5&#10;6DR58cQ60iGclnCDqpknSAJUNKXkj7oaPEeUZh9P1YYsUEmMo8okiOkYDxDg0ujlelgEo0PTXJyb&#10;ugxUyYvXhItkjIUJZ3GAzzXO2DrEzjz2KeWF5eUW4cPhg62tLWR3/PV6Y3V1FcPKO97gjinbhKe9&#10;6BSaz0j2C3CPIfmh7WOTlx1eHu3lGmcEwQ/3nAcEpXPKii1z+vTiDgIRFkQh8GHiRNT7UU1tag4Q&#10;YHGC2EJ+fB6QAYmf7Aaek36eyWnnP8Ew8W1kMmge1gmntGIaQnLcAmjxl6j4zD2pJEk36rQOL1Qh&#10;Rac/kGhxLAYtM9bJAFbhUI6uG70opcv+UFaOjDxZ6Vm8/kY4Hqk0VB3c3JwxQuJXIibrdJNXuY7R&#10;WVYRJDvhUulGFKhujpSEqGhxS+CcHJxndS53Y+NMSxGnDixSJ/pnf1PrBlYkiwQpkatDUICOFo8B&#10;iHGELCnxo8iSY2MqCxkc6cFWHs6Yg481SMCRasJjCvEBNiCTks8cAYF4lIvEeZZHJfmgYUUg+KFx&#10;nlN4qgXcK2TAQycM/3jQGb737k1SYs/ebDU67eHZc5t8Pvf8U4NBf6+rybJ9wBleFHKCFw8RoQXD&#10;z7W3o3EP7cpyXfqM5ZW1S+fONfzI/fbNe9u795etZlnfaFXqNc7tkuaw3e6PBtJ4CAC2/zBC0hMw&#10;GHPxfZj2VGazfQy9OsNJb0/pSu9yzXPIOyhMZOZjM6OxJno2ESSqbm6sbx9yTe64ZglPuViYu5ko&#10;BNjNFc/WtWq7M7voS3mhB//gihh51F6ilCijTnV8CHKwZnEyKEFMPpHYXGaaw3Aiu7oRBnt2fBJq&#10;uMFLWUKH80ECp7GnIJBFePwyq5lg8HxmZKTssWGSJpIENwPoqqjEKCIvqAj2YX9UsxieplUqFio4&#10;5DSRzZCFFJ6ogmfORD8tUAGScAYljUBKxjQqupo5afro4GlNsjitVcmiZApXf1IpEJ3rxmPhOJu1&#10;dYgAuBZ7AYPOOFR4DIbL3BUUQxkwOHxhscbdU3L0kxtibA8FCRk+WXpOMFaFsSeLlfqZ4bTUH+gk&#10;09bWs9wR8393/gb/wujwwtblW9tixcFgNh4ObAW2wOqle9Cd9vaOdnVq+PDuza1W9cyZM/hlzMq6&#10;xDo/zoZUuodoIAkvcbh9sVWvT1s+1VQvlxpLcYyEQfiIOnl/SyOyGtoTFpUdjUqbreo0mcAj4/Xh&#10;aKDFlkK0RRWZQwNcRjQ3Ukg7EAt5N7pZLnOTPRw0znkj90RU8TP8/IYnmiZ+U0jGaeSNELGJHcmU&#10;zQzg34RkoJunCY9+xS2MUExH+uIGgAk93cAWOeqM4O6hmKaDR2APmyMqJS7YdS7z5chEtNYXAprh&#10;78lFLA01WfQh+clPdtHSPIxPsiERHnP01GSJCwSUjAppAAuj28kES744rOaNkRK7JLE3Ql6ca08e&#10;wY7SVehH7B5D8kPm48XewCde74j7/D5iDE/Bn1LglAKnFDilwCkFTilwSoFTCnw4FHgMyQ9VH/u8&#10;L730UpSM8IfO78M65IvkG2tBgOPnF+GX5QgOP8oY6VUszluSTqp7LQC0Nc6zkJbNC1J8+g5cC+F4&#10;8zB5JG/rNSe8gEdgj/WHRW9gJDDF1U9kT3K6P7IFTMT8DL9J6rf6hewqFDRy8T/KilIIjPAINLYs&#10;Ar2E5umjTDOnxTMLkqRzSkusPGN4AlHDMU0KCrtAQMBP0PEkYs5DYV6BCWyGdk7lrBSARSn8ishR&#10;WTwc/E3WdcRwJ1bSBsAEfAsu+YJAXk0FPFbJwowSY8Ga+bMVW6QytvK65EQFR2WkgHSCmvQpkJEq&#10;xD6IfiNbBqvwlwiqSoBqrD+KUw1xVmfQEAoOUF7XRkFKF5/yPZ4T7Mw91CxZxPv/jezCUGd5EyiB&#10;ZEHrVbP2XmAh6wywy2ofdu7d2QGeja+mtfriix9/is9mq7o7PBr4rV4UfrxbGtfyjsZwGyelhdp4&#10;OkTRUK8ubq7q3O6ZlY2NRutgW7Z99+/s0Mma6wpf2VjBupdNXvxDcVHZhwO1dcK5WHbbUo3FxiAq&#10;1YgSzBbOnd3yNvLCe7fv9QcTrJ+IqtcaR71uxetvDRbS2Wj0qHH1bmOZR7isjqSfC09pZ4HGjW7l&#10;yqoPF3MPNEeNg/tUkgiTyEyRGAcG0Vjoa4Qy/Uy9TNWncKUXfvojXoqO4dfikgLTXcR1UCIgOU2q&#10;p8YyB6efBCoLis/gqQgToCwvOUWm/NN919vBaBPob5kyMoPGX3WfLP3cX+hmoTRyDmkkClnl5Rs6&#10;ACGw1rU5hGZDAUUGbCADh9etIzvEIyBMS9VGNHKkCxM7w8Dgr5LQMLiFaX/QQykIhCovZGFQ5Syc&#10;hpWFEBtFqjgKa9qVuUI6Rf5oRvFJY9kOsutq0jJA8jdZ2WrA178FWEhtQQ0TQdj4RQEZ9tNYLYzG&#10;R0f7+xw/J9ng8NbmSus//ue/if9P/vz7n/rkr5w/fx4/Z4/vHz4IxDA2rExrvelwv3+PqIsbay2e&#10;FsQCAQPE+x2OtMbNLPTC/tERl+IRXsUslTPCXRrFk7IuAyxTG6IYKxkk0W/hp0rS/rktlrAXxDwQ&#10;S4xUN213LtnOj6v4dOGDRyE9b8iBbWFmEmhuSG2BZ7leE3OoFEiRzOzUZFKscW46ugLxyeV5swBy&#10;CRq/4TFfEBAgXFAWn2fJPbQukVGGsqOq8+wvgIBMw5Q2gQPlKMJ+4UwqlG5hgM41D0x5mZpNG6cG&#10;oiobibjOMoZqQkwKiqfWwWIQEQ5i1olPKfJQAqoUqB3/8EuPqAjvRmljlxSYNqtp9KvMyk/n43LQ&#10;IMXKyipDE9f7EQ7Dw7APHiQ+sYYb7FQK9AK06P4LcWayD1bS17/+9RMJkQVzQfBE1M/wmdc5RED6&#10;occFcQUefqPV8XtTwK2ZUSljCP4mgSk8OcxIIKxE5+AEfYnfpfEO+KkIRzgy42mQOREYkPPiIjb/&#10;dBfKtLhqVPeDQqPm+OQY5hDCk8ITG57sfqQJCLKTY4PMV2mMl+LiiahdRholDZDpF8jkjewK0kio&#10;xOCYUhh49LQ8zDlSAvsN1Fe/MFqohqrm/DfPmMMMz7xcp5BhA2Nx3q2ZH5JZrqcHt7sRFvDIG6Xk&#10;8PlMIRkCJ0rkMzJGIZE4fik3z0syjfUa/o7T62FwDsmRUaUjC+C0921eYiOHocsESykLcFRoYcu1&#10;EDP3koaMgd4HRGme2aQo5sKff+IxXim5J28NZApnA8wsRyWODrk8Q/u449EINjt//uwTV3SrS2dw&#10;hP0UZzsUxaw7TI/zIgXail/Vn0xHG+v19bVmzGprlcbwsPNgW8/+8kr95tn1hiVCLmrq9PqDoWZE&#10;2JgtGo6G8DABn5jiIbHFUKCLd3THhW/imEw2tjY5itE71B5xDUP2enmvJ6upLrdk6SYIvHYY9AkX&#10;vSCyvrJS27s/8bY00JgeZnERA/RdKjV99OTu/d1s3FaPKXY50jMHMg8CTYKF1jseEMT4SBEe62Uv&#10;xNSBNJHGisIwAx4pMMauGMKARhahGH3BqEcz8Rsex6o5mcjyZnOk6+boPKXCDc9y1TxBjHhFXoos&#10;eUbAFP2p0ON/JFiRrFArAxSXUimiWIBDCaQv/PC3eDzjM1KSKBCw1JKqLYB0GosXCFuExkirSTD1&#10;d9WCNFV2aAMa17jokEKqHZMwl3+TRjIQedJG6MKEcx/CTIgRuIxBnHM4ACHAH+AHVTnAYQSQGgXA&#10;AijsjR2LaoLzfY+Xzi5Xa8rV6cFQB7WaIrkU5rknL66dfxb/3d3DW9vbbV8nebR30OUQ0077cFuW&#10;sg2scUYdKoiflUa1zN2C4gc9Rt1cGnZlMkuf6S5M62Xera7zxbsdFtxU54bsydhKVBakWPagwyZq&#10;MsAurYRlRSy3sH1EJpaYC8XG2q2WuRD8z+wgcmrHkk+SLVG8/fxwfTZRhKttg6v9oe95X3L08c8s&#10;lUbm3J97THt6gpF5KOOJgCgofrOWlcwFCwigbBYTYDwkc5RCGH9Ur6AMdaogCCqc5SvNOtRUEjlJ&#10;hSfwjBD9Qi7C09wuiui/qI7qlAl40itJ4Db9VZquniL71CKgbPt8DgabPy45ix7IwFBvNIYegGBV&#10;7FO4IZIscatzo9E4OBAzUFnVN+RIvn+B7jEkv0di9SFKfsAXFbSENoMGcbMeHmNBjkPePDQ33TfM&#10;0cw67tJ5usxj1okmz5ghi+KvyhWjm6vMxwG/yJGF5PJGlBgq48rIciJZfBKVx+IhS3yeyOtgOC7h&#10;mScDI+U3YgEwz0hScaxxYDHB8Bcr42JiYct8JNNgsT5ZXIB+BDTD36HRN1RIFDH/VphcXrT8jC0e&#10;7NN0wLAqHYYgu4j8D30uhWtgIkWeTJMGkUF/n+722Cw1IJBjnCaDh6ScAMJauBiZHH99pjo60rHh&#10;M83zhMFgkR1Qxc/gBKJMmFSJgHHiN+KgD/8CstaRCOLGUmAZzFOE+Jn0EWXvCWCP+IzEqRWMfyTK&#10;gDwiywcJAqDbNOdAGiYbWdFqTWflMFefzVD4hWKMLtZqNZ555tLEt6ANh/3+tNe1oq7f5ZxkGQs/&#10;imYEZkYZM39ZL3jx8sZas9HwrFyfLB4eHrYfyDSwXq6srbV85HGh3e91h4OwQOegzgCBkYfafMID&#10;TmaU5KiwIHO7LfNwavOFezu7mC5tbui8SL8/avfSXbh6+4eJ37ZZkFsTn9mw1+6sbq41uBx0KGl1&#10;qV4ejbh6TpBpenpGDY0g9xS+8+5SBfs/hbsfcTUdkqeHeBM9KM+Eqoz87wYlMOcS8XWaRihYok9E&#10;auwikafhiW5tsxGiIQSQxCb8AUR8ZLEP/6X9IEXYNsF8iGIhjVHjnDdUe0tq0dhQRZ1MrIqToBal&#10;6I8HnSglhIbwx29kwE9xCfjxLERZsS0aQFwGnxDQkNNUf5foHFAmASMpIYGLJttMjGayVqHu8ohs&#10;erPC9IgimvWmTtuqT7Hq4MZuQYPaetnMhnGcmARDDqiGME285I5op8XSkMWx4btdSKbs6vpCrsTy&#10;gU9oOpcopVeMk7VqRI6w1pcmd29JBb62tVJfru753Zrnnr2Mnvwzn9M530t7vXP3dw7buoBwb3e3&#10;fTS4+c6td97U2aP+fq+xWK/48AezPEeihu4+DMn1WqXsR1OQf7H+q4xnNcsBdJwR3cli9HS4UBUP&#10;iRVZeCDgRV009GIcKcWy6injRVYeljYw3hMrenpv1HXpKc4MqHrOZBunLAXmxc+/NEoTFUNvzlFO&#10;nLVggUUBS1TERvYIycMdOf9Sy1NQlou+RFySVgNS+pXQbitwCWP8FyAk0MkXjQxsUgNMXVIfaioj&#10;CbWwuYNNzCf+pXeIgFBFDzCa/0RU15pw0YNpBpIbglhESwllEVRiUzh0RRI09TQyoZuWflWQ5cfU&#10;TwhQBK9Ntv14HU//wZx7D3SGmuMd5EfyyynCpzqnEJDOoEhwAj86pwqculMKnFLglAKnFDilwCkF&#10;TilwSoH/P1DAi4JfjooiBYcgrMWK13PIvyEC8yvdnqVpovTXfn70TyuCeR0CiAJPuggpJI0ErJOS&#10;bmmegbICDkG5Zx6d+YjKsQp/JAYrFiJgHQnzNFm++d8ihHlo8uU4sOzJlylaLxm+KsL/qJ552BE/&#10;ewBUJLQULOxiIaE0mfVGglr4k2H7MK1SokdiHrmUAtCiXSKCE89BsdzC1kapaK4ET8QkWQ6B7Fp/&#10;849kfKC8tU4lys3Ri1wZjGN/c1BFsCJNwb1fdsJhtjwjn5QeRcdvAcZJb+BpXk2VUykg791q1Ac0&#10;RL6uijUpCYACZNwJDE9C9zfJIlyQM/8jUz5uYA5NmGSooKVhlSv1Dr1vVrp7ezuScXnYhUtbWxc2&#10;7+9p66rWWu486Pa72mBlq5dXA+IJHK7Tq9R4g1WbsBubTYyiMExaGgsaz09xf9jMyrxl9skq5cHE&#10;tn06Dq1riUiDlR0ajEazATd81vlgAAAgAElEQVTxib4D+sVQwOYeSo6gGeXx6oCeRe2L50mAqi+u&#10;/eMpTwDF+p+uR730n/eXN6rnuAJjMlAWAtmjjg0+aUmwNLXSaHd/2miUwE2ls+XM/Rh2fLLtJ+2f&#10;9X+wiIAbMvRB2xmtrOIAlTUTUbhgbDDHK9UFh0FlQCaXjQ2EKaNKmVrdqoAP7oKzlB4QgpJzFkOQ&#10;tlgVhkPth65CPmvO4gitu5rCcML2/d3ccuWhNIE8wRCVrdf0KYWbMFByEQveSvBJoOq6ykRGE+Ph&#10;ph2RxQjjgeVJEkMo5O71BuyTkozfeqUS9aIRafpofdo3kTQRE0Kj+lT1gbRYrwJTfjtrffgakwBX&#10;tnKMUZRXKGKs0vbqEgOqHCiVRuP24eDJKzqce6CnuLrLTamcW8PykBe6mtIZry7Uzi4tNVrS+WlH&#10;t3Zw6707e0fSc3PVUHWxyv4xfl6XYVyo+74PaMTWMbfFED4d9jmc2tcbN8K5izVFv1RF3UcpvNTB&#10;HUn47HQhoVtZpGOTgUjTlmDRzWTmJsAKV/vZNLA3oUvKmhLGBYAbmp/EGCay4BKEcwmJIclSGMNS&#10;YAYhEuqVlDxXMS9+cIk2T0BTDrV8Vk4W9NBfigbBYIbERG5Wtx+piVceNKDyuZ3waOsvIhTJPnji&#10;RjUk++AxI4Ye1TiJkOJTfYhJoKO22P1JOIODiS6NH4FOZuU3idWVdCcoqbXbK87k1zaayk4+dkOW&#10;l/VoyuZm+ZlnnuFiF/xnztWnfvguBhMPKkmDqA6aWoeEH7n7ZZH8YFlt6Nj+ETMK6v2FL3xhr8v+&#10;uB5c4nlshgDt5nikwAiDJhVtbIIq5bdbJaTD8KuhCAyu8XAIY5CDfAQH3fWpMtUrBM0u/MUQ4JAo&#10;ixfc3I+Hz2LiiIqyYP4YuSguT4Mn5zbCBZwhKgZoyYupLgS7ICEWRQQOEU8IzmXNoIasi8Rti0x+&#10;MfdoZ0GzmsI56k4XIjZqjUGVpWhlBwiTb+AG/fHEZrEQju7lyUiE9BBJFg3JdvhJwv8Ajx5iP3gk&#10;yLm4F+mj9AiExYPkWDEzLRqMLN+wRKbhBIdCNFlEHRWggvkrr4aw2PsznmCtGOhDF40cgSIjY0QR&#10;q0Qp/5zIan1NSulGQEiXZkdlyFDE/ygX92bFCaSoGrMFFOSiYJKjuNe+YULMxxK0f6DqMDjRXHOB&#10;qwAcFCMNYSGaFCKPe7O6EDqvWCEJcFRjIxC/AdlhGiDTpChqM+LEpoawitH26PAIg/2xEeaSsCtX&#10;Lu0fHiyvaIa7c/9+H7s6z0/sWzJBIvMRzlYtNtbnzuuCjIuXWpg199vtWtxSOy3dvHHHo+jC+lqr&#10;2qi2LTj2bVS1aJt0uJJ2hZHYzgKCWlJjteopqomV3X+1QKAqaiqCxbPqzvLzkh5bXSE9lRv1cW8U&#10;99DSRmz41qs8VSVxk2fEFurNni9UY6/t3KULHd8d3R3O6st6e1VpplOu98O+fuLbN3hLWBc3OIo9&#10;bVALwU0t7eGDv7E2VfPaSezQBpzlSJ9I0B4ls4XEWS4hI1q5JdRmjQ7DsJHp3DHIJOZXk5FBeQRT&#10;25nqMuYliZ5pGw9iwc6acyS50oHpMuoUfGLLpcs+ogNgpkhnjsZQWtE2/iAsUFQsXfirPugIcQ6t&#10;Yz8/Hr70waRHlAtRKYC0RYlAk51CBY30yg555kWCFQ1HFDVSTVwOWPE3IUbzWpKm4kpWWmi0wA0v&#10;kLloL2ZeMa6poogxiDhBNAFwJHAaa+4PnHDHkEuhLDbroJVBieMgK/eRxycVCJwZkSV5OAtGcc3l&#10;OlYJ7SOtatjIXipXuLwSf6lSZR/5r//8z/Ffeu5Td3Z3uWQZ/87h3je/+VfX37pRd5fhrV+WKi5z&#10;YbFRp2HYhySZGrNa7dhkVrJmiRcLpx3zwPKsUkJ2WxaepcqEbuSetLBYJSP1V3Z+wRKRd7qoJc0I&#10;bMVdZozFSZ9L1sViC9z2rDbLHKncIvrGr4HdUap4+NxkSqbul4KcK7KQO/hCcPIEZJcjvXEjKa3D&#10;lSsqxXOuC0k/+YSRTytKxv9UKaEj3sAwgjBdvsmdya4CnABCksr8GdbGAZSiCQ0w4kuKdR8kNq5Q&#10;SewcOd1PYQW6dZqYWMLqDkjhIIBcEYMs5nvp+aVv0ugKXuIIGeaEFvXo3cRxm65Xy0Ry43bMIJ4H&#10;eHlZ3Z+rm1988eNxnx/0YBxYXm5QKaJWVpswMIMWfhhgOBrVHjpSQ9RH4X5ZJD8Nh6zm4PVytV6X&#10;ieuUoXoyChsOojRaZTyRE0LtK85MY0ceHh7S5zyaR5mD592ANLg89mfwkL04qGUQ5kUQ4kLyLmQO&#10;d6G0ujrPcQSyT5Il/AmxyuAReMrig+zuBrJykXPROjcB4yuLzyLNSSFohUKL/gx5D3/u3v7xSOHu&#10;4LqkCjkx84TssmNQI8TFK6knhf+vvXNbkiu30nMdM+tINtnsbnXLV5oIR3hupUeQHkF6BOvOMXfS&#10;hcOOGN9Ij2A9gvQI1gOMI6TbGcV4JMvh8FjqE5ss1iGzsqr8/f+PjdzMIqlmdZHqcq/d7CxsYGFh&#10;4ccCsLCAvXcbA9SbPHkpizlKZl+MVPobP5k7QOL5haaTwZaYVjXzYDAjBgA1DCioolMoYWrIbzee&#10;0peZB0zGj2DnT2848bl29dRrKYqIbKu/VNNjij4izsk0C4aAzNbxwYYV8mj2MRMkWWXi+FeX3gXu&#10;EIVz/w2u11NdcYEfTKwgrS6EkSltNvdnOTKLHB4ebOBQubqItcTIxed5k5+T6ogvE0OHlzcP708O&#10;H2p5tsl7tgxy5Dw54Ru8F3sT9Wt6NL6JcxcjOTxI85eRmsUJqXysgFsu5u5kZ+ECljpdI/HU3TSv&#10;G1xKJzKNB5ke2/Vgva5j6wNr4+n1ldgy0p8zbXf8NzePZzqbCBN4DWM4t9ZM5+CHclRS5E27+rYp&#10;H2Et1bQgbY2uB9QY0jV1DRNDMrzql6o1Yhe20nxBA7hZ0KRpZJHhafDLYyG+4KvD7lmyggjIrjE+&#10;7AoMsyBM6Bd6DSf19ROsrS9qfNX/0ZzB7IscUlEGF7LgYxqQGNSGlmuA6OVweheynTFIGB0mr2Tx&#10;WJfKc58sEKiR3E3ymFoIEsdvTByVq0WchMlv44N5IMPT8dYE6YzToskhJoXp2laQ4NEKM9UimRpr&#10;r0R5iMRQtOGk4SuyEc9QwyOzHDllxucWE5OVXPSEp5D29ve3PGF99viL2cXF8VM5+XAYH89n7330&#10;/qYNxI//+X/IOxfflLUs3jD4coGf/lA+xoBaTrFemWEdKwmMeAMCDxkpnnFEiuks9INNNB1dVxQ5&#10;BaVxkBZqbrTA+py4eg2Xcgpuaq4koPMtwRdfIXNahCSovMlFQLIZTGKU4CtENN7weXHl7QWNaZLX&#10;/Fd/yJNBEiFZYQ7n16mEvAAZ27sYY/5hNGjpUmxhosugu5lBiIbIYkMrT0ZqtDwjI6f29MSMEOOX&#10;uOiPHs3hDeOx/Lb4TArbBBO8UiLbZDdjwtBOWG+Rv7zAnCGMn5dzyRGVN5ESR62zDtTpZRasFmbQ&#10;uC6ws76xH1WsrkKgECgECoFCoBAoBAqBbwICXxefH+sAr0QvWNwE96xjiOeWpASU5Ji+gAjx+Lcl&#10;mU1yOYYfGeNcuW3uBC0Z4XndAl4xvZe3lN+KCLvRamaI4O9SXm5S1kquZbzW8K3WRHr9xl8uohWf&#10;NUGnMTJaYJEET/5mJ4aQ1obmRInZUzQN62r5aLKYoSbkzZqVN42xiMnKhjXiWMLOHw4rVxbZjsSr&#10;4FVR1lFev4cJvwoYNlgh1XiV1ktiT1rt7rfYIxfkEUYb+PFbpBjcQVmMu8pa2DbOEDVmLs6Fwsi5&#10;Wr3Cl9+s80SiCxJWW/ympgkk3rn/wk/aNLmG9lU9eRMekcQs2Cg0f/YqkFY7+mkbydugSXGJ55dc&#10;XOE5EL9YjBemjiMpyv+akoy5CAfB5gvnhkIp1Iphl8Pp6TGy60k3Plrw3oMNXmWyWH9ypKMXs/PL&#10;+YxDBRo62LNgu5I3bxLeO9i993Dv3rs6tLQ9xS/Cp3O1gcvt0bNnrHH37+lo1M7O5JkOQ6pUtmf4&#10;E4Vnfc22C47DvX3vpJDKxrn3PvQOjiucPornrV2XZ9L45pyzyM3PIXjFlkveLnlUVDq+FFBdgrPO&#10;xxjmF/6IiE5FbWzkeUyoWdZTGbLQLigPv2kx8uKD6T0TsjScChrCxFAbCtJrX1SwapbW5Nt3S1UU&#10;LwmZXxU2XMRAhgYRIaKU7VTxlk+iydbdkWzpQhYp9esnYsmh2qpfqH669BIyMScof+ElL4KyA4kX&#10;Qem4i1of2vTrVqzdTZGBsdnAqF78r28+mCggoD/p5+qysIqbkyaa9p0vVF/FDafr1M+NDxICqqqm&#10;VG+sE8glGoZsV4C2BjJJKTlb6b6h0tTRje6aolapsgL859aEyWRtwic9yIJGWUiFE2AE62c8spOg&#10;UuRYlQY4DPrsA/JJIRW0uNI3pPOOj+l0Z//wYO/+O8R//MXJ5PAe7/0jvLU9fXp09O1vfXT8id7n&#10;t7k+wwmkOujCm6yxmYseRgGClSxrVxNOHHLo1ADyscItXtK1UOLGprZ402VpC5zLKV0KylEn2sLN&#10;oR9uUkorS3/YEsVJRX/NBgugyKEYpy/KY6WSBGqEdsHFVR9BPSSBjYOtAEQYUeomEohDg185oAkZ&#10;zTOIKOZtHG88JX+4pxXzjhac1LRUJhq+soS++LU+kiI8mwRLCRvSZiU5AQy54G6S+HUVVsaWpOrj&#10;8KOpmqOR95RyCsUFqGNrqhBA6AVBfHtiS4dEHGdLkgwJZ0EpReUvtnGabDrdjfnx2WefffjRuyhx&#10;fH7SQEpupQg9bt/O9TWy/EBBNoAvVV6jki6C/JLKRZhBTanDtQLWym2opGoDpiEgRpHuKWY70vqB&#10;8/gvxGPOK7djyoSfl9EqTv5lA7ceJSHkb36ewXP1S5J6CzqnGwWjtbpTdh88d9jWld/thzrpBEI2&#10;BlLygECypxDARQNGgiFKg6VpsGdosi6FUlfpEveAhBlf6mgktgmeJlzWsxcneppzmOCpls9QNZ6R&#10;s/N0paUAMFKSUbMFu2w74pUEVyPTDnAMFUyNBMYgfw8kl1OWqYnsAqwENK/46kzGBDqiglXtE2w6&#10;gk3jXeotxNCkFPAgzGyS2+QlnFnw1UUroyfL5OrEZO9h2I/C0l6u0PPLOAqMBJIhCdoa1IQpwWbz&#10;GR+TymD34MF9n8DUaSWSdBKOcy7D+/B4ycbWthjs3eMjvDuTXQ0pPHTEYXmOxnCEktuTYz4qxSk6&#10;fbkSTC7WOAKmeLZ9ZRxbMAwbSpxMN8xYwiM0aZBxao29l7znjwlrtjjFiGC/mSRv3bWRQVXWbpgH&#10;05h6Pv8H+0ARzEjmJBXTrHLb2H7iY/hmJ5Zc6pP551tQsiC6ocsscRxak/jAm4JGtxLG49ZgNxpe&#10;IsfXOFfjM2hXI1Pseg46Ix21zGCI/vAykGRniGSMCHti6FXYLo0zOTi3ZJNCYMviUCX0+VsonAdb&#10;hPdQyCJJn5V14EYSGcRNM1XugBQZkcucJKZtCJq1JZMaIaGwugqKlcvZG4sXqTSsGtho4FDwsi0Q&#10;HHs85yhiI6psl99+bEgwFm1yDsAnC9fPcTG0OYR4AXS1xtdulS/YWUSSuMuZV6GqPcH1C712A4F0&#10;1BOlJHyBhg97ggCzv394Nlcf4fOG1J3x58iqtXm52NZLb3RJZCRuqNE98twNhxS02TthwWIrmS3l&#10;DT4GaWtVNZfB5A7LUhmxs+5hnQ95a3Mka1kpRZMFRZBImKEI9Fju+RZ71pOZuKE+/Oai+oNUigga&#10;45hG5z+BKpUY49ZpyIhgfbneGQ7aIUIxdzu1XCP8pdgkOSZjJNJBJu3rL3g3D1Xi2tVEarrTkm38&#10;ofyKHTRbSFFtYmIdyuzzqRK0kYmVCpAkMH2vjLS43tuneBRBr3SxXchdO9xjNffwo15HPEMfPTdI&#10;8g7nj779CN3IAXHk5NIwCDPq/Bavr4vlB7Ac5uOXuoOFgPD0RiRhfhuUz0PTVSewRhGfJ2l3KH5o&#10;uIc90MNQYWHuVmyEL/0TqUgOn5Xbnq3H95hkUfGWT3XUfNuaWQGphy7C0PQkY3BNG9BZd2CnKhcH&#10;jtE6AhgTGtRa6tU2Z1EHziEOZyt9U0rlH66IlztTSmBgIkZJGkkau96fteTUokd9M2SMlRHA8DZ6&#10;d11ZOVz0BfgAQrjpeUx9Gt1tkXlLBVKkYqDzje7glZSI1PAbNR0yE5l4uYh9NZmFa3OAJCZV0dkO&#10;XymllTVUk5Rx/GrYlRMAAxURZi4xycoyNR/xZEWT4SYcUiKzIreAod8Bvei/s7dZM1mu/ybLOH5F&#10;2laKh8UQhyDxjHxpplQRFMyKP1IiwjyuoXfJelEx2Z1+wQuXFxeYbyTRwJwtk+xceDi3rvYP1Env&#10;P5hOD7ZzDp2phsNFEw5G+dleXmFLA+ZQMzw5A9Oym0mmH8mjLxUwE0oYyTmM6QJ26KR8KISRGWJe&#10;ZCYBRMOdBANR/mWt6Owd2A3K57LEahrV07mpytns/OR4mJWhcJ8Bsa6iLkX5oxdhtJyy4DVc5JIq&#10;D7MKlCqJS4FYpI1USb7EbRDMhM9xI4lICcO0AIKZtFANxas2/uaqLCzCmO2ySHyRkSyyMExmqHiM&#10;VM8xwC0XYc1aqpVYYQ5M+RwLrH0qXyMJYYsz5IhsejFoEgKogAk0+DvpsE3IK0x/vIsqRW/5wwpt&#10;zZG8aTwhY+ElgGfc2J3cQkbFOFaosEYVqqPaJXtkJszhtygCBJKjNbLIGHCa/NKMcx43UCnNCiKI&#10;pIEHHGwAqaimcwQbxPQFoYi8TCFCgPptTTdx7RI+XbCKmB0d6Xu+V5cYbzytpOXN0ZOn+zt7PPN5&#10;6QeJEH04J0aiLhdFHktsmRGGpToup4yTWzJpUWxX/1xPFGFzOKfOu+YwqCqkzshjKSIDYnJHA0SQ&#10;57aIx1gBjjwuwa2dmWkmHkGQJTpcxlZ1bA2qwJC2/Cuh+11G49w6e28gxXEijl9aQa+x9ISb9g0H&#10;upiyu6XCQV3ZbUbTgVF7QAStovWtfQt2h2y4Zqgku9pwkMe5TYeAoKf44Vaq4aqldq0GikHN+HWE&#10;QAuZtbhx5tXXPMDLF4Ygs5+FaVEZMUv07ImWqloGcEpZxiLIyzGsJ8Nj3knI5tjlQ0InSOUxyoIJ&#10;/AYhC7PUXaze/GVlevPFfJkS0n5UPvUHP2ISyS/wJL6lDo0N59BcLyKUidcgYJUKK7hxKe/1bH8p&#10;Bj7jEs12ySZJYwL4oTm5VKIr1hU3gchGqpmPJRDnlNhpUlhuh4LS31k8cBheKnWpPsW+o8dKKsrf&#10;58XuZYQ5tyNElRiB1QOHK2WpB/kyjdZCxAzjrUgZsPhlfcl/GV8oOgspJftSoYKfvoHMDknGVtnQ&#10;8Jua5lb1tYgZGSJWRHKMEhNQRg8HMVx0i32muXzMT1yjAwQCpqK0RNM0EM6OePFPsricZh9DBxqJ&#10;1+zMm1381J7KJT7zhisFTSMb8U6JXR9CMEp/Puj6NyYNEUX1XIP8rcrEJ4aAxiYmCMOuYU4dyzOf&#10;XhexaAb61eV0usVmlnius8O7mM1pKnHTDDV8BAGzl09oHNwX2f7hdLLDFKrWhBTQL3nclhsuBk25&#10;SaylbGtdaPZ0vBYtsZRoMqY2dnM2mfRcEbBtXlJVq3V/YOWpkiucid6J3vY7jcRKF0M4CtuyU2os&#10;IaZT52co1sXeEbM2rjLCvAn4+OR4lgdqI6t1LAoDYlFsshsGZ9dko+6kG7dmAtCIbLRYshUoMrME&#10;74RNpgo+l52bJIiJL0p3QSZTpB/dFRmMuE1+XoCtvXsu4GpMnX3lR/0xppXn1tSVT0GQK1uc1HSL&#10;l4B4CCEvLyjm2a0mpP64ONcFsRrzIdBlJiAxXBdsR/4RppfJkaIlkpi4XhbCXMiSbrhk6/iUSCJ3&#10;cGVGtv/Ld44jxBgitbBoGj1cQBRYww+3EYAD9Qs+/aEWpxUkn1VRQ5evNg74NqYTyMMAMxZaOLPD&#10;yhDC19JUKDG8vsNg8raXBd5xf9uDL3PwxEyWOvPjGWMvNnRTIPGx3UH+XFEsLYcjrxBHYVVPaRfm&#10;JiMJZpnDeMjhlD4KjNIy1dkDIoyGA1KKIN71oxkMC2RUU0jIRHZz6GlWqi2bjD8COKTK1y61YzrC&#10;0MRDyupfwZ8GGFLGt2GCpATCKToQWlG+PC+4pMO6Rk1htCDRCocKqHpqTWrqsAoYqmCZnDSAAHEk&#10;4LctzYhyi/fbtEkTVNY6I51bnM0I/q3LvLtaZytkK4/2eyBwC7ZyNUilm9N5GMnneXU8C+ChmmHO&#10;vmZidIs8VnKttKTqI4kp741dqlhdhUAhUAgUAoVAIVAIFALfBAS+Lj4/TF3MZNZe2VkH+qx3sxoj&#10;CQKulzVJs9O9pgzNCjF8QkM83MIQSrzjXCvELyulx0M/lKi4Hh4FssppawGWcyT11L7uSdFY/MPi&#10;3hVstdQKZplFJbbyI21PwiXeXnihFQxZRAYNVebJcsIcNJXALffqn5W6JDnMEW+4bcsjbl0E6eEn&#10;WSVPuw356u9ArHiIAz5ram7ZEmJxbBe6c8n37/rjiBi5T0jjNkkEuMbLO936yiKeYBbzXho6qa3t&#10;GlmI9Wv/KH9TJvylgb4h1Ku/pB9CwMoSjTsQomHajoncDPgyJT+6jI8g2ssJa/mQ2DkdnI7EIxFk&#10;qUYrMeVGlJFSDWU+9zc1oeLJmzSV/nzMOE8vhRIoN64F8FaOAEiNtO5UvSDmLX27B3o5GXWhybR+&#10;9X4H+2Yc8tPHa9nvmKzvHWzj7SPMMXReVuV3/Cg772i6POeL0nK0aMOPfRAjRoCDdqo6FwWDiUtn&#10;S2qb191OtWGoFPkvcHVYwaCVQ0eC0WT4a9jXEvQwwueHZ88p2tELW6Hnvp2HLaxI+mKbZdHxiMnO&#10;ZXPHbj05PgnkZAkblQIH8++gBSHiibFupAUUIerEp5fZs5J3BEeFaBQxt89x6OnJ1H5TCjdd/Qgn&#10;VyhwU8iXkKIGJ1/LnMoaMRyZcTlYkXETSVqx0mcF2yhBt1M7m5fEksNHdaHDgSVbpG4gTpNtbPFO&#10;DkMmx7w2sVtNLVirPn9wzETPPZrpBTxwo1wzbzLKVcNzEW4OOimUSe0Vd5bW9RTWf604btXD8IjF&#10;S03S0I/E3YrCX3w0ujUtf/ySVsYaR17ZCe0BB6ZUmvJFiypKr+TdcU5hLvWCBlhwFTs3RwXQBV5g&#10;ZA/4GodTEGV+JUexv4N2PvExQQ5J6lSBh1wOPfA6yfMdqSdkV2v4sS09Wbin/AjAGOMmIIqZiJMT&#10;crmnl/GWOH2GNn4mtIcnpiSk3+HSoCWvTqIBm1sQlgw+GVhUV/2v0nA/MSrZgylIXWOfHuCGPPEE&#10;C8jnm8x5B58lpO0aNxlRK7fEjNvdbiw1kVtcpSMJ/WBoF7VG4xsBxrdqH9kn1MGjspEztbrJubhp&#10;Y4XLVVD1VeUwdFkNmIGpWzk3EZLX+RHQYGKxrZXNNY7ApHKRRLzv2jYFznGeuSG+GSWCQMWpBkhm&#10;MRkwd6eTvFCRQ35HR838yFFd3lgcOsmuUp1dKh8+ZvaGf74ulh+tph0BxkW9Lkdwb+o9+tNAryHM&#10;fn2ji+pKkQnTlLQ1ep/WTnO+ELGOKQG1TuuGXxZrctFX2rnQ7FO2MlVaRnPalikpaoTXnoC2skxG&#10;xdhhS/smEC0elJS6uMlbpaKIqUdUgRgCIX+ufgimDQYPFnJN0wfCBEmYsJ1FL0Mk63DYwMPAkolm&#10;AZcO6Or6Vj7RIrkP57iC6lOBl+gOJjkUzjbtkqVCgKGqq2AJTn5+FBT+aQJVDZtC3UukusQu2q9G&#10;bbuoBBRWfnPgT2OmOvHP0SqSK0akupOeX2wbRAiYdlERJk8pvOV+XChaoSfnvNur4VTTyUsvaEmj&#10;icXKYbIwkzT5qdcWRz3UzvwvMGX4SX7Nb6iJj9BJGN8T3zIS8qU6vvzSG+mdBaKWMXw1WSmjI9OY&#10;jUvnT4A2RFeVoBv+V5hYaayjZREy1U09wDFWX13xMuCIxBE+jMJNb8Vs7WzxDVPe3qfszE7MihYb&#10;HaMJ0ED2v0iiNdifXXhXSke+tHGlYlBYeGqLCyNyg3OBm9PtzVgbmSi1T8UIm4WTWwNFkMLwJVK/&#10;t48XtSFxnlQFEoyVcEZzYQihsjPR6IvQqAN3cLmYTHewZHXDy/xOFtESUKP6MSJVIJOsDt+np9IV&#10;2visPg5ShsmANMDVV1wpFFyc0Q+3A0FD0kBW0srFeGLMifb7/3xjhW06oAYCiAaUdji1cSfuXOKb&#10;NoMIEo9Oms4EetRARO47zqImauXBv6MEPVaLKp4XIl5uX/KYjjG/lM3Mt3ascvBSjRRW6fwbxlJZ&#10;4OraYq7+52lVNBwd5CCBPvYgZDZ52Zk0bUCHKF8QdLSJSPUaAr53YwKRUmKRgIoGvJBGrqE3qVRE&#10;kSxezqDPDsMXaCK/Fj9gMbzIXUMEmKW1rDaaWyw/ysRcxIPnuuUZEerBs7q6ZpsbKKyswNnpxs6h&#10;jAHCh4eHUuN1jkxoUfRMDzzrFZ9clgIgdEONkD0tKW0hTi/+DJlMcf0T2mp/xiYlYPEYW4LatkVg&#10;rB8Xqqep1OSikjYStEmkYZBKWRuURkdVDpVD0/GWwiaT0gYsNfbrPkkOgWhEAyLSGuhGMqSCHMpB&#10;McXBX9Wha2sdpbN68NMRAmYml84qzsNg+K/+Mpz6MCXkaE/YchSSFQyndDGEoYcjVYl5rewRSn/T&#10;dD0GAJrW8xdx0uVoVepCjPJKQonpNgEILSl5b7OTmFqHpz3Y6d/c4ZssxKsltnfQDF7hrFsduESH&#10;AizvKeCUp4T0O4l5zbZK4Tk1YJxf8Kp4g8aMwdeKjLWeH9LXjAIytG/2+tpYfpyUnHDm5uThw/vB&#10;iI7D+nN26rer3784O53HNxoAAB43SURBVDvhO8eAMdnaefL05D2f8jm/4K3Xi33PTyRp3h6aHNV3&#10;UwpuGDJTxtpDhQw6cU6iEI0PagZFNX3nrmkzIV9oNTFprRCn64pNxkqtOeDhBQS0WuTB2UqlZSK9&#10;OMqLBQChyUhUltajJMBQHH9VSjobB+plxUGrqYopNQ/kiYA6or5NzXPoQXJpFme6o7LKwnzAjMD7&#10;xlNldUFXxKMba9yczdK8SJIHSKSS/M1w0vkTVc5XYFQHEWI6F0Rlk0adKKJVwoCFzF9qkKgSBvkZ&#10;PDFXYxOohgvOc5kbvdBlIL9ey8tpioDMKwnULVM0bg2VYdNH7zDllG2+uOVBZDmMchyEbmZ+oDAw&#10;FjLUPobguZEXNwtNX8eZtXXZOsWcr401nDSoccGs//JIn27tNcQsiNyeExSEDXVwI0sP6OnYQTwQ&#10;qyRWNpub85ghQSu5LUP4m5uKW+qjo/ghB1eaDOiFkjMyhauNZAWp0QeBJKRoLDzhmEOL+TyrT97O&#10;wvozk7cOKjHbz/wcALYVR1ommrfOOMs0x3sBmWa7TV49urnIaLW9u725g3dP4yBP4Kqi/kSbUL6Y&#10;725PTv11gUffevAvv1uf2/I7IwZyn4BpZodVji/X82Aw4zr6DDcuv7tBdcGVxcCPphFGKkwEH0g0&#10;DYfzQVq1XNvi7Qkoh7/qNt1ANL6/JlaoxOzq4vHTxc6hUNle3zp+cvz+t98j/GR+/nTOLKx4Rt2t&#10;xdrUTXmwvb04n51frfM6eZKYZpgiLCZvpeFUVxqPFpYoUR7GcM0EjUrNlCmE7LSI+qmnMW7pW5rJ&#10;1KMJeqhoekbU8BEdPRctWi49A+XjTXHte95sZiyQqM+5+urt3dZBw9sAJA6UIhUfgAUS9QHim50j&#10;YBmxeKks44xhxuRQp8vUy0M8V7MFTlPIiGMAIsCFrlKgKH2L3mUgdRJdQ3sZCsvqYjjmyR7RPXt2&#10;yguAeLEO4cPDPVRrd1cgX25cHB0d02iEiaHtHj9+EoZTfxnwzKrFQXjujr7QC4befffB0y+O0D/C&#10;qAsTxBeffRE7gHowNTy4f0jKqR5PWsTI2NvbQUfymShg5R1DnCW9n4/TfPzJgweHRJIlg/LJsV7x&#10;/a1vPUIqnc3iU4MkXehxFToL4ZPN+dPjT3YfCJBns9mDyba+1aGH2Z9hNvCEr8ZRsmAtSB90YRHK&#10;UWXMPDKc7/uZ98VidolfkeHMdOzT4PmIZ/p0fXGPr8g4O9bnjBep+2jq4eE9nhgAqygG7yffme5k&#10;ADybz7NsS4l88I4S0Q9u9VLrpr96K9Pps9ODuPb1dbmrAwvDA1086P3o4TuMHWQ5Pj5hLNUAQzNx&#10;ene6HWWgLgyYaSPoMsYMQ6ZNQPcZTyxER+UywVgxmh7BtV2Z77iRacZgZsc8Ki7czVdWoEfFoMFw&#10;ABkwKr+HtgyGKBtTOeZVSkBj9TS05cd3TCIWpFiyRUGaTyMrmRKpQ/q5BrThs2zrDNf0BrX49mQf&#10;y+/Cj3Rg82GdLq5oMk8ZOOY150oWrqdHX+zu64NGn/3z4w8+/Ldzu8/PeMpqk+8D7THSknTBA9wo&#10;nPMwiG1MLvHiKvObv65h/+aLrBIKgUKgECgECoFCoBAoBP4qCDT3xl+l7HGhWNzeHdWDzd4MWjuf&#10;89QUrwqLbcrjeFv2ZeA0mnj9nHh8sqzhcTZopcXKErtdpjthmfBtYcAty4K2MhiXOixTshoghbLH&#10;uTpt1iLhBwGLXnxQpBLu24guXjz0v0vuJ2O8ZsEz4UUPdAhn1l6qwKQX2gPibJKsdljatKWA4HE4&#10;LjT/wsbES8byFWlhaRbQs4yRxzHrQa1pkEAM255LijIX7d06gJuSJdAghhilXGXu9PKRphKNQMI1&#10;Ue3/8KkXQpLTNeBrnvK5XvCVdFVtmVkMVq/UUSD76rtiirEQrJBp/TRBfptoTnWB4qnl46guaR3i&#10;2ZuBlRJ9CRRt1zcelN7qIvgHGmUQQXvWLjmTvZc3iiQojMiuWqu6l/JwwtvVF2NdPUdjHvlH8RD0&#10;JLekZMCV1zPS3Arjg4l4umlhwZhlsSJ10RjpZU1xnEVCCiYRsBEmF9Hg3dFjqlIoFacXWskhIT3Z&#10;2qE74qhQGF9Rlxdfqz5f5LNSSlq74rnR45k+e/pg9z1cInhOCGtpjwoN2byj2vBXdYxassvfCIDU&#10;z44kfvBUcjuX260hM5E7Cvm8Q83ZSjxYUPDB+3uHv/tf/3P/cD3P8G5uLpA9xxznWqPzHmq1BbvA&#10;7CBlza7NVKRRNxcHdSWaziWyzSB/tKJbj4hnmmRe/AoD40ciXp4haOL8aBRyfw9oeG+JCACgpA0m&#10;7zeTF/T6boCKkm4uGTXm7hrRAmCgzRoJJfuMZPJYpZHGzSQuRIQQVYJzY+sxjedYfRsCeyBww7JV&#10;2YTUE5eDHHAByaEPmzuZh9SlsITWcfXaP762N93jfcUcEiD2/Ixvm27OTrzzvnZ1b5/PmCo7Lj2g&#10;ONjdyzB7fDZbPJul+987PPj886fv3LsP2bOnp3ISZ0t0Y+1P//vP/+bDb/35z5+SNJ1MH7z78P/+&#10;68eE8fNNtyYZ/+d4b5DRIyFgC4qLi08//RyyfT4burPDV1YJM0rhDtx5qFLwPsrjOZOucYte4+PJ&#10;Pg+bCvpiXxx4bteA6R4K3GiwsjCQSJtdNVqZf0jgeLng9ncEBbp2MN3a29mc5LATUXh6nQX3vE68&#10;WekI8CmwxYYRY7ZcXJ0dn8Xnvb+/d3x86j7AB2EPZvN5jpQw1FzM+fLvRhzYYqytAuE8WyxwZz57&#10;Ktemvq+4t3N+JsG26UU7e48/fbpndyy9nw/BZ2sFX+D8dB71Ay4czVEgWj+KMVbTqBmVd6QVC2qc&#10;4e4a2jeQVj2n2cmeGbKFRZUqCjj6qn+lbvi1pfFWLDm57WFVvLq+Dt/wSkRu6a/yORMidoOBRJtg&#10;itf8x49o7Dr3ROXWZJPQoimFWL/DTwwYujlooukLlNbZIYCafi8OnLVSolWLjSyOR1hSXP60Y3Ps&#10;oXL6bgFOvowsFEOfdYlr68TjprRjHHZv+PraWH7GHNSkkh5jZrMZnXBvez8IMFDyBD1hCDhXEdUh&#10;TJ8Cx5gVUidNdm5s65aaQ1nogO0EhnmLZUqxUmnDQlG+Ek8wRSRSBWm/UepCQOOzW44YzVSOh3Nn&#10;nlzmoSydp+NRdBQIhXURjYHIwqf/au4xZzQngbAKt9RPUgwjrwUIYxHCjj9c4MMN5UXZ0FUn5Mdi&#10;DGO/hVAWirC/vZ20oIhuxSI9DNxxVAdTNun4kx4rFk4EdEIM4pBxEUa31V7CUB3J489z4PeaittQ&#10;BWVutRH+WHvJzhdI8pAOrFYuyFIi8W0cMea6HdgSNk2LAKMuP/GM+LQ7NN5a1dCdvFAjgvZGfA2T&#10;be6e+40A0BOAVQ7qCCPefJY3XSHMoDbQQJla8ssAooxDrcXXiQhhhq3VaQyJJT76q0HWtzqVJYaO&#10;VC2WaCg9Y02rvjMMPxEBeK3vrXhk44rOaxNVRwA1dOzs7nCSKfGuYpMKJuwb8v4/5jMxvlq7d2//&#10;xBMMfYd6wJzoVCh1JpZIFWpAmWwsgHJbTDi7LtJr6sJGk/BnrwRFzdwPBGRp6yu/yWV3X+dDaKnH&#10;R7PJO1M2cLnlRdL7PrDlJKaBNjJwSwHnPv8n7prSdBFP26n5PKZzTkGz0ABg4IImF/QrMT0+8sMn&#10;FQxosIY+pUAJ6ppKfCnSpXMHDRd5CSeOW1E5XgFf8AwNONgEbbph+75phnKoCLHCuIdrdAx9sUjU&#10;unEDjgipJuMwmE08BlIwJ6uyu8mgb3lUGsxaUuobXh40tmNV0xNOT84PDtQ0Tz470garmxKz42rO&#10;cQE168F0n3IwEAGb28PJPlu3zIqEp1d8+Hlj1wet2LRdcFbe2c9Oz3Y2dnjB97Zn5b3NncXx4r37&#10;2m6jNdkv1t4r1V6QX++4J8xXV6OJ2RjlPNbTT57qyw0Yizu8d3yXihM+OjneP9xDK9sBD724RfFc&#10;tBFXuCUmYf+qA2Zo4ySDHpexXaJTedo0FznKTp2ePdXO9e5k/ZzFBzuKtvw0WlxcsKoiaWtj62J+&#10;NT+XtScjbJNFjYxF3tWNuwTevGlEt5drE46deZQ/n3OKZ5rDJ3vbO2d8hvtcG5uQ8RFtENidaO+S&#10;LextDBc/SMHhs62Lzcd/0jdI0LwPP3yflxVeZLW0zs41j2sJfxprRi5vyrM1qbnVWuYqu+mtP9IW&#10;waQSB/1Wgkc1ujlBtItXXPcJS2C6i4uJu5r6neiuXdF9oqmscvki0OkdydDIvC4OYEFScmFnQZdm&#10;YoRPABoCcNO0lDW5OefABrFYfus5VCCsWuuTRZkkhXTGBm2GYSoAl81MGagfdJGN0ZJm5SKSLPz2&#10;eYTbt3lJ4q/TpRZKW56dnR0fH797T5afO9c6NoPDGqoz8UPMzE90DsW4JVqrQNlZwTCDjmtq7Rx0&#10;x+swVEQpKdc06IFuYZhb6YQvbjUnaoqy8nI/0BBUQYMirggTPqHpYQcYCtCSpr49l8tokZTYs0CQ&#10;UtC5HtkDJA2jEl2i6bp1DrXUUSkoQQvtHWBCJelmindlm63hgg2Bu56KwvgzGZS2A0WCR4DRYGkU&#10;GgrzIVFX0EAAurDF0MiVK7djMoVdpgKa4NuIwVJSQ8IwD2HqyfSw4bhApOfxV17XJUXnNmFXasmW&#10;JJgOpQiPDDzJwq+aYGAuMg8iSbWShp+Ea1cPDBFBOaVT3zDjKwIekzTyEiNQnZCy8ksWBpulc6Uz&#10;dGBcTpcQ6XM1PrpZai9txxRPVINlqFe7dU4qAvzJrrFuWf3WJTmLDCETJPqYU2uTCR4I5lFxzvTf&#10;vMjuOwxwDbPLtfc+ePjHJ8eQMQnRecMKowMBIoMmMY3DuiDTHw2lBNUQcjqll25unM8xykSi/+1B&#10;yMJPY7rOxCmeiRu7Znf/gPDv/vhHDmqf8HEFr/r5SBhOFOw4krAnaMqoItlAII/DMyNiVczn25s+&#10;W8b6citniKX8LjylS8qmpa0iFliC+WoV4H5AnmgHW63JTBLVE4F9fvGGmptycQUfMgbh3CaJSOqU&#10;6RFOVCSTPcOaKjWMpSYOfA4OnYbsKtr2jYxAw22J8OSFSPVh4UainH3MVRyZlK9cZSqDGgli36YW&#10;ye9yRj8bEyRVXdfwwyHXUxvfR0cn+xMOSyl+dnEOM1xKhPcf3j+ZnyIBTixuscyYxI8eS39mX8ww&#10;Oz75P/bS7e/hBsDmI/4P//Kv77//Do+lfPaxbJeTCd6vzQ8+eESYs6fUTIYV19XFZJsvuYkt0zNu&#10;NUaSqf3EzMKf/emLb3/7fVK2LjdmR2cHPv+HKYnSUuVtO+eoN59NQW8gQ8PhkcnI7eOaGBlS3YgC&#10;bYqjTs8/GcwYCWkN7B6x0f/bm1MsUc4H7/i7gngpefaCKJJ4EeEZh/vsjJxNtx++c7g9mHo8BMmJ&#10;0Jy0/PzJ0w8+fCRTZG3tk88fP3z4jq0LG4uYd4u1Y3P4058+/eijR4c7mVivTp6cvfOOTkNiWnMa&#10;Uk+QcDLyhGP1QKSnWbjFCp6dcjJXCycqq2HRywXcjYwDba1lXYCg9QD3ixYmdlDjtDXK5igmH/g3&#10;0KTYLegMytIC/MlQkHuKGgJKSY9gyDHgS24awIyzRONyJmX14EbO0At94lgbW5npjdxi7fHj7qX5&#10;Uq9xVlcjSlYgTyAoj3gyJi6NKAk2yGa5JAxKwoCTAfPevXuRNrfQc9tGZvrHuMIq4A1e7gxvkH+x&#10;LgQKgUKgECgECoFCoBD4uiDQ7OXbFee//8M/8O8//N3ffXm2n37y588+/jOLR/wJeepttuCrxhc5&#10;Z4DJrId4vb/G91t4i/aebW7W7Fjw+hdzfqU8LSG8AvCPSUIxCpoga4i2WBiYiGhE6NshbhQ/kK8s&#10;V1p0BIsp3xcDPctKoBdBvEVqEmVlMCbWQsHs+F2RZbiPN0mZ4BLOSVIO3ytNa7fc6m4ZP9SmsR+R&#10;mE7yhRyXnwLDbWuJcBpWc1rKDMuZFXkjUiMf18RiDS3SfBTDAk6rN+pPuW7fJcuBXjJavjFHRa5c&#10;8CVmkGElcYyLGA/rMWrS1GqUYVxyi6YGy9hrgmRprsItAnkIuAiXFfkp9FrGyBsJIO3pg3i99JF0&#10;BirSJMvQGgaQqJ6ZsF1a89kcZ47fR4Bbl50mfa03l7xE8k55ZSz/N4RJC1eF4UeyjuANKXjJj5/J&#10;0SIHifbKtdLGV9SoHY8nd1wfAW3BcK8olLW51tDyLyZrvFo5QeUHYGEqSFARntOOcj47OWWVTwWy&#10;6GfbbqJnfkXmEzd+QxtsL6/wpOz5Ow0P7u9Nd3DUbGxkX1he+ZZFApPVuLef4Q9t+Vx3okWdNLSS&#10;s7qZwSWQ0+bwG3HjxjH6M6CXGEGgJP/faJS3x5NK9JhmxIIymixkGXqMBCTWKfyYaQpJ8WLfrs6Z&#10;9OYCltj6byglte1CL4uDhXqadj8J4udDebr/kvMCKQKXGw/tZpBHqRjvOWnHL6m0LD6S01P5nPCe&#10;cDiKU+CEcf6hotksPn52QqPv7e3GTQgH5g5ccpCplhQeXVvjiOoWc4niNY7o/W36JhjcJjzAu2hv&#10;MvJmf/Y0Ue+5Xsm5nvf2qZWppEGTV36DT9e8S/azs6vp7g6eM8I8jP7Zp5/wNOz8VEfoKMBn/ggK&#10;A+PssFyz2rLlRp8I4yFWTo25ZxEmlpqSBFw68ecOQJidaxcuZ5KIwMcOSNVS7jhH8atNEoWpFBUh&#10;HKCAEWDxKJIE5rRnujl+bvIy1SZe3ky9YkYA8jw7gqfHqfq0pUtBqlYcRGl+F86dLsJRKfXJ4aYl&#10;mICfpgfDrTXEN2I06CKsxnxT6SFLK2R5q1D4REpuVXzkU6KZmSFx/M09NSEwBpAEef70Ryf5+NfC&#10;HF5SdudQ5LJFFVadNT7xzgq/7eXp0/n+/v3pVO9GZcseNufzWRzVBweHNHeqiV6gDlsciN7WJ5He&#10;9LV0VL7pkl7N/9F7H/Dv1TSVWggUAncXAW0p1fWNR+Dem0FAB/p8PRgCb/nv/vP6/eiRXhtUVyHw&#10;aGTI7fiw4HS6f/C8trx9lGyxvv1iq8RCoBAoBAqBQqAQKAQKgbeOwGvv9v7TP/7jf/n7v3+1nJyo&#10;5drbl3sz19/+u7/9j//5Pw139bcQKAQKgUKgECgECoFC4K+AwGtbfn8FGavIQqAQKAQKgUKgECgE&#10;CoHbQKB2e28DxeJRCBQChUAhUAgUAoXAXUCgLL+70EolYyFQCBQChUAhUAgUAreBQFl+t4Fi8SgE&#10;CoFCoBAoBAqBQuAuIFCW311opZKxECgECoFCoBAoBAqB20CgLL/bQLF4FAKFQCFQCBQChUAhcBcQ&#10;KMvvLrRSyVgIFAKFQCFQCBQChcBtIFCW322gWDwKgUKgECgECoFCoBC4CwiU5XcXWqlkLAQKgUKg&#10;ECgECoFC4DYQKMvvNlAsHoVAIVAIFAKFQCFQCNwFBMryuwutVDIWAoVAIVAIFAKFQCFwGwiU5Xcb&#10;KBaPQqAQKAQKgUKgECgE7gICZfndhVYqGQuBQqAQKAQKgUKgELgNBMryuw0Ui0chUAgUAoVAIVAI&#10;FAJ3AYGy/O5CK5WMhUAhUAgUAoVAIVAI3AYCZfndBorFoxAoBF6EwA9+8IP19fUXpSju1akvy3Ur&#10;8UhF6bfCqpgUAoVAIXC3ECjL7261V0lbCLxtBL73ve/9zd/8DaYS18OHD7n9+c9//vjx47cmx69/&#10;/euUvlIot8hDEgRfRRhq9FpWIPQpl18y/upXv1op/Q9/+EOSVuJfeAsHGL4wqSILgUKgEHgTCJTl&#10;9yZQLZ6FwP8/CPz2t7+lMv/V109+8pMHDx789Kc/xRb8ivbWDQD6xS9+Mc6FALEFsbTG8a8VhgPZ&#10;V2zKV3MAEEAAD9Ag449+9KMVwX784x9/5zvf+eUvf/lqPkm9gQBfhm3RFAKFQCHwMgTK8nsZMhVf&#10;CBQCDQHsmH/vC1vnv/kiAfvmtQymG6MZww5ja8XWxN5CsBuzTUbY/v73v//Nb37zWnwCCGiQEQ44&#10;QXv2SIvZR3yPfEUADgjwJYlfwaeSCoFCoBD4kgiU5fclgSqyQqAQaAh8//vfx+jBxOkbnYRxfbHF&#10;mV3OWD8dL5xk7GkmFbKX2YvkgozdWxyKnXNnQqFYfp0zAW5/+MMfQjBmiBFGQTCBVSeGZsx8xUWH&#10;SNCnINyZ7L1GhrE918W4Hvjud7+bgviFFeUiGIGxnYqEGMpBgACl9BKDTNgS5iJjl2GMww1kuy5t&#10;xRQChUAhUJZf6UAhUAi8NgIxuWLcYNZgqRDGHOTCzuN2bHVhzeAk+9nPfob1hilD6thWS9lhwi+7&#10;qBBjOWWXmdQQp8RuCSUAw05AANsIcw0ZYBJTL8wJUygMkQHfJWSJv/4LW3hGBshWbMTr9MgGW4w/&#10;kiiFMPzJzi217lWgOrAiCQGIfIVNSSrEMKQWMB9bkK8r23VpK6YQKAQKASFwVVchUAgUAi9HgFEC&#10;Y+h6eo/HoCHMrmVosnNKJLexzLCEenYMGogTk9QkJf7zzz/nll92PzH1xkmEicQkSiQBskMJt5TF&#10;nilhTKsQsCndC1qRMEm9UmMxkje/4+LG8bDFNqUKlEWAWxiOCQgHBCpFOAf+umCpHbmSZVx6wtAn&#10;KXKmdonpvy+TrRNUoBAoBAqBlyFQPj9G4LoKgULg5gjg7cMAit8LLgS4jTswTGN4jcPj1MQTg92D&#10;QcNtzJpOE58f8diCuMRwrcW71ulDEC9gXIMQx4oKE37HEiYp5b7wF4bJ0p12K2QIwKYtrjsqi5G3&#10;wpDUiJTskaELltqtMBzfdsqwhds49S/KNiaucCFQCBQC1xHYuh5VMYVAIVAIvBqB2DSx9jBNVkyf&#10;FctvzIokbmMYjePDsJ9+GyfBPxYhJhF7prHwIOgGZbjFQuKM4DhvT1qRcEwzDsMfe27F2BoTJAy3&#10;OOTGSZRFXjis1C7cUvEx/euGv6Rsr8u26AuBQuCbhkBZft+0Fq/6FgK3gABWCFxiTmGWrZhK3L7M&#10;0AllLLkVObAjuzFH0pgmYYojgAsN0yphyFYKyhm7zjmp5FqRsBOMA1QKTx4ysEtLxjxsMSZ4dZi8&#10;WKUIgIVKid2KjfDInMCrmbws9SvK9jK2FV8IFALfQATK8vsGNnpVuRD4SghghXBhe3HBKK44DLLc&#10;EsDMGttw2EN9B5OMybIiAXlXcnUC4rvNlLJIGr8tL1ZdHJBQ9rI6B5gjA27F0GT7taf2QLyJ3XZc&#10;cd11spcFyN6N13HelE7Fc5aRpDg4X8bnhfFfUbYX8qzIQqAQ+GYiUJbfN7Pdq9aFwGsggGkVi40A&#10;ZlNMqG57YdBgl/AUaiwbdjwxv3igIQUQThJeNPJCiSV03TgjLz42nsCNyUgRBGKowee65QeTzj9m&#10;FvQISVk9I0wQg7wwp+gkkSsSJvv4l+Igw3VHADlf1z4jF1nCPHCFOZUlkieFkRMQSBrbhWMBXhH+&#10;irK9gnMlFQKFwDcOgZc9+lHxhUAhUAiAQDZMMzISxo7pD592fHiulnhsLC4ML26ThH3GBT2GCxzI&#10;jhGWB3ghIInIzoSTc8SECfT9gVloYN7JSKKIfjtmAmf4R2D4kKuX1Z/DIBV5yMUVJgS6GHCOAPDh&#10;6vG9OAJE9rzjeMoKK4rAcUgYUUNAEsKQEeYYoyQRSFKyXA8nZlzWl5Etueq3ECgECoFXILBOGoNL&#10;XYVAIVAIFAJvBwFe6RzT9u0UV6UUAoVAITBGoHZ7x2hUuBAoBAqB20eAjWYcgVzs87KPzG8cirdf&#10;UnEsBAqBQuAvIVCW319CqNILgUKgEPhqCGDzYfDlURW2d9kLxuf31VhW7kKgECgEbohA7fbeELjK&#10;VggUAoVAIVAIFAKFwJ1DoL7hceearAQuBAqBQqAQKAQKgULghgiU5XdD4CpbIVAIFAKFQCFQCBQC&#10;dw6BsvzuXJOVwIVAIVAIFAKFQCFQCNwQgbL8bghcZSsECoFCoBAoBAqBQuDOIVCW351rshK4ECgE&#10;CoFCoBAoBAqBGyJQlt8NgatshUAhUAgUAoVAIVAI3DkEyvK7c01WAhcChUAhUAgUAoVAIXBDBMry&#10;uyFwla0QKAQKgUKgECgECoE7h0BZfneuyUrgQqAQKAQKgUKgECgEbohAWX43BK6yFQKFQCFQCBQC&#10;hUAhcOcQKMvvzjVZCVwIFAKFQCFQCBQChcANESjL74bAVbZCoBAoBAqBQqAQKATuHAJl+d25JiuB&#10;C4FCoBAoBAqBQqAQuCECZfndELjKVggUAoVAIVAIFAKFwJ1DoCy/O9dkJXAhUAgUAoVAIVAIFAI3&#10;ROD/AfHJX1yQrk5sAAAAAElFTkSuQmCCUEsBAi0AFAAGAAgAAAAhAEqwZwsIAQAAEwIAABMAAAAA&#10;AAAAAAAAAAAAAAAAAFtDb250ZW50X1R5cGVzXS54bWxQSwECLQAUAAYACAAAACEAI7Jq4dcAAACU&#10;AQAACwAAAAAAAAAAAAAAAAA5AQAAX3JlbHMvLnJlbHNQSwECLQAUAAYACAAAACEAiB6tgnYDAAC6&#10;CQAADgAAAAAAAAAAAAAAAAA5AgAAZHJzL2Uyb0RvYy54bWxQSwECLQAUAAYACAAAACEAbhpSncUA&#10;AAClAQAAGQAAAAAAAAAAAAAAAADbBQAAZHJzL19yZWxzL2Uyb0RvYy54bWwucmVsc1BLAQItABQA&#10;BgAIAAAAIQCuw21D3QAAAAUBAAAPAAAAAAAAAAAAAAAAANcGAABkcnMvZG93bnJldi54bWxQSwEC&#10;LQAKAAAAAAAAACEA+R6WD5VDAACVQwAAFAAAAAAAAAAAAAAAAADhBwAAZHJzL21lZGlhL2ltYWdl&#10;MS5wbmdQSwECLQAKAAAAAAAAACEA8uhKVjlYBgA5WAYAFAAAAAAAAAAAAAAAAACoSwAAZHJzL21l&#10;ZGlhL2ltYWdlMi5wbmdQSwUGAAAAAAcABwC+AQAAE6QGAAAA&#10;">
            <v:shape id="Imagen 97" o:spid="_x0000_s1047" type="#_x0000_t75" style="position:absolute;width:3708400;height:2369185;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EG8&#10;MSXDAAAA2wAAAA8AAABkcnMvZG93bnJldi54bWxEj0+LwjAUxO8LfofwBG9rqoJ/qlFEERb24qqg&#10;x0fzbIvNS22itn56syB4HGbmN8xsUZtC3KlyuWUFvW4EgjixOudUwWG/+R6DcB5ZY2GZFDTkYDFv&#10;fc0w1vbBf3Tf+VQECLsYFWTel7GULsnIoOvakjh4Z1sZ9EFWqdQVPgLcFLIfRUNpMOewkGFJq4yS&#10;y+5mFAye52OzblK3PfBoNT5d7b73a5XqtOvlFISn2n/C7/aPVjAZwf+X8APk/AU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QbwxJcMAAADbAAAADwAAAAAAAAAAAAAAAACcAgAA&#10;ZHJzL2Rvd25yZXYueG1sUEsFBgAAAAAEAAQA9wAAAIwDAAAAAA==&#10;">
              <v:imagedata r:id="rId98" o:title="" croptop="1795f" cropleft="2055f"/>
              <v:path arrowok="t"/>
            </v:shape>
            <v:shape id="Imagen 98" o:spid="_x0000_s1046" type="#_x0000_t75" style="position:absolute;left:126365;top:2428875;width:3582035;height:2286000;visibility:visibl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MTp&#10;6bS/AAAA2wAAAA8AAABkcnMvZG93bnJldi54bWxET02LwjAQvQv+hzCCN00tuKtdo5SCIHjZVWGv&#10;s81sW2wmJYm1/ntzEDw+3vdmN5hW9OR8Y1nBYp6AIC6tbrhScDnvZysQPiBrbC2Tggd52G3How1m&#10;2t75h/pTqEQMYZ+hgjqELpPSlzUZ9HPbEUfu3zqDIUJXSe3wHsNNK9Mk+ZAGG44NNXZU1FReTzej&#10;YFj+rjHf82e3oDTtv4vjX8JOqelkyL9ABBrCW/xyH7SCdRwbv8QfILdPAAAA//8DAFBLAQItABQA&#10;BgAIAAAAIQCzI1IS/QAAAOYBAAATAAAAAAAAAAAAAAAAAAAAAABbQ29udGVudF9UeXBlc10ueG1s&#10;UEsBAi0AFAAGAAgAAAAhAAuq7jnUAAAAkwEAAAsAAAAAAAAAAAAAAAAALgEAAF9yZWxzLy5yZWxz&#10;UEsBAi0AFAAGAAgAAAAhADMvBZ5BAAAAOQAAABIAAAAAAAAAAAAAAAAAKwIAAGRycy9waWN0dXJl&#10;eG1sLnhtbFBLAQItABQABgAIAAAAIQDE6em0vwAAANsAAAAPAAAAAAAAAAAAAAAAAJwCAABkcnMv&#10;ZG93bnJldi54bWxQSwUGAAAAAAQABAD3AAAAiAMAAAAA&#10;">
              <v:imagedata r:id="rId99" o:title=""/>
              <v:path arrowok="t"/>
            </v:shape>
            <w10:wrap type="none"/>
            <w10:anchorlock/>
          </v:group>
        </w:pict>
      </w:r>
    </w:p>
    <w:p w:rsidR="00D21925" w:rsidRPr="009B1712" w:rsidRDefault="00662DE7" w:rsidP="006E2780">
      <w:pPr>
        <w:pStyle w:val="Epgrafe"/>
        <w:jc w:val="center"/>
        <w:outlineLvl w:val="0"/>
        <w:rPr>
          <w:color w:val="auto"/>
          <w:lang w:val="es-ES_tradnl"/>
        </w:rPr>
      </w:pPr>
      <w:bookmarkStart w:id="119" w:name="_Toc185496328"/>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55</w:t>
      </w:r>
      <w:r w:rsidR="003E181A" w:rsidRPr="009B1712">
        <w:rPr>
          <w:color w:val="auto"/>
          <w:lang w:val="es-ES_tradnl"/>
        </w:rPr>
        <w:fldChar w:fldCharType="end"/>
      </w:r>
      <w:r w:rsidRPr="009B1712">
        <w:rPr>
          <w:color w:val="auto"/>
          <w:lang w:val="es-ES_tradnl"/>
        </w:rPr>
        <w:t xml:space="preserve"> Formatos de publicidades</w:t>
      </w:r>
      <w:bookmarkEnd w:id="119"/>
    </w:p>
    <w:p w:rsidR="00D21925" w:rsidRPr="009B1712" w:rsidRDefault="00D21925" w:rsidP="00F15882">
      <w:pPr>
        <w:pStyle w:val="Prrafodelista"/>
        <w:numPr>
          <w:ilvl w:val="0"/>
          <w:numId w:val="19"/>
        </w:numPr>
        <w:spacing w:after="0" w:line="360" w:lineRule="auto"/>
        <w:ind w:left="426" w:hanging="426"/>
        <w:jc w:val="both"/>
        <w:rPr>
          <w:rFonts w:ascii="Times New Roman" w:hAnsi="Times New Roman"/>
        </w:rPr>
      </w:pPr>
      <w:r w:rsidRPr="009B1712">
        <w:rPr>
          <w:rFonts w:ascii="Times New Roman" w:hAnsi="Times New Roman"/>
        </w:rPr>
        <w:t>Doble Roba Página Horizontal 41x18cms.</w:t>
      </w:r>
    </w:p>
    <w:p w:rsidR="00D21925" w:rsidRPr="009B1712" w:rsidRDefault="00D21925" w:rsidP="00662DE7">
      <w:pPr>
        <w:spacing w:line="360" w:lineRule="auto"/>
        <w:ind w:left="3119"/>
        <w:jc w:val="center"/>
        <w:rPr>
          <w:lang w:val="es-ES_tradnl"/>
        </w:rPr>
      </w:pPr>
    </w:p>
    <w:p w:rsidR="00D21925" w:rsidRPr="009B1712" w:rsidRDefault="00D21925" w:rsidP="00F15882">
      <w:pPr>
        <w:spacing w:line="360" w:lineRule="auto"/>
        <w:jc w:val="center"/>
        <w:rPr>
          <w:lang w:val="es-ES_tradnl"/>
        </w:rPr>
      </w:pPr>
      <w:r w:rsidRPr="009B1712">
        <w:rPr>
          <w:noProof/>
        </w:rPr>
        <w:drawing>
          <wp:inline distT="0" distB="0" distL="0" distR="0">
            <wp:extent cx="5129530" cy="3274619"/>
            <wp:effectExtent l="0" t="0" r="1270" b="254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1-10-28 a las 14.10.58.png"/>
                    <pic:cNvPicPr/>
                  </pic:nvPicPr>
                  <pic:blipFill>
                    <a:blip r:embed="rId1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5129997" cy="3274917"/>
                    </a:xfrm>
                    <a:prstGeom prst="rect">
                      <a:avLst/>
                    </a:prstGeom>
                  </pic:spPr>
                </pic:pic>
              </a:graphicData>
            </a:graphic>
          </wp:inline>
        </w:drawing>
      </w:r>
    </w:p>
    <w:p w:rsidR="00D21925" w:rsidRPr="009B1712" w:rsidRDefault="00662DE7" w:rsidP="00F15882">
      <w:pPr>
        <w:pStyle w:val="Epgrafe"/>
        <w:jc w:val="center"/>
        <w:outlineLvl w:val="0"/>
        <w:rPr>
          <w:color w:val="auto"/>
          <w:lang w:val="es-ES_tradnl"/>
        </w:rPr>
      </w:pPr>
      <w:bookmarkStart w:id="120" w:name="_Toc185496329"/>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56</w:t>
      </w:r>
      <w:r w:rsidR="003E181A" w:rsidRPr="009B1712">
        <w:rPr>
          <w:color w:val="auto"/>
          <w:lang w:val="es-ES_tradnl"/>
        </w:rPr>
        <w:fldChar w:fldCharType="end"/>
      </w:r>
      <w:r w:rsidRPr="009B1712">
        <w:rPr>
          <w:color w:val="auto"/>
          <w:lang w:val="es-ES_tradnl"/>
        </w:rPr>
        <w:t xml:space="preserve"> Formato de publicidades</w:t>
      </w:r>
      <w:bookmarkEnd w:id="120"/>
    </w:p>
    <w:p w:rsidR="00D21925" w:rsidRPr="009B1712" w:rsidRDefault="00D21925" w:rsidP="00F15882">
      <w:pPr>
        <w:spacing w:line="360" w:lineRule="auto"/>
        <w:jc w:val="center"/>
        <w:rPr>
          <w:lang w:val="es-ES_tradnl"/>
        </w:rPr>
      </w:pPr>
      <w:r w:rsidRPr="009B1712">
        <w:rPr>
          <w:noProof/>
        </w:rPr>
        <w:drawing>
          <wp:inline distT="0" distB="0" distL="0" distR="0">
            <wp:extent cx="4962549" cy="3347297"/>
            <wp:effectExtent l="0" t="0" r="0" b="5715"/>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1-10-28 a las 14.11.24.png"/>
                    <pic:cNvPicPr/>
                  </pic:nvPicPr>
                  <pic:blipFill>
                    <a:blip r:embed="rId10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4963954" cy="3348245"/>
                    </a:xfrm>
                    <a:prstGeom prst="rect">
                      <a:avLst/>
                    </a:prstGeom>
                  </pic:spPr>
                </pic:pic>
              </a:graphicData>
            </a:graphic>
          </wp:inline>
        </w:drawing>
      </w:r>
    </w:p>
    <w:p w:rsidR="00D21925" w:rsidRPr="009B1712" w:rsidRDefault="00662DE7" w:rsidP="00F15882">
      <w:pPr>
        <w:pStyle w:val="Epgrafe"/>
        <w:jc w:val="center"/>
        <w:outlineLvl w:val="0"/>
        <w:rPr>
          <w:color w:val="auto"/>
          <w:lang w:val="es-ES_tradnl"/>
        </w:rPr>
      </w:pPr>
      <w:bookmarkStart w:id="121" w:name="_Toc185496330"/>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57</w:t>
      </w:r>
      <w:r w:rsidR="003E181A" w:rsidRPr="009B1712">
        <w:rPr>
          <w:color w:val="auto"/>
          <w:lang w:val="es-ES_tradnl"/>
        </w:rPr>
        <w:fldChar w:fldCharType="end"/>
      </w:r>
      <w:r w:rsidRPr="009B1712">
        <w:rPr>
          <w:color w:val="auto"/>
          <w:lang w:val="es-ES_tradnl"/>
        </w:rPr>
        <w:t xml:space="preserve"> Formato de publicidades</w:t>
      </w:r>
      <w:bookmarkEnd w:id="121"/>
    </w:p>
    <w:p w:rsidR="00D21925" w:rsidRPr="009B1712" w:rsidRDefault="00D21925" w:rsidP="00662DE7">
      <w:pPr>
        <w:spacing w:line="360" w:lineRule="auto"/>
        <w:ind w:left="3119"/>
        <w:jc w:val="both"/>
        <w:rPr>
          <w:lang w:val="es-ES_tradnl"/>
        </w:rPr>
      </w:pPr>
    </w:p>
    <w:p w:rsidR="00D21925" w:rsidRPr="009B1712" w:rsidRDefault="00D21925" w:rsidP="00662DE7">
      <w:pPr>
        <w:spacing w:line="360" w:lineRule="auto"/>
        <w:ind w:left="3119"/>
        <w:jc w:val="both"/>
        <w:rPr>
          <w:lang w:val="es-ES_tradnl"/>
        </w:rPr>
      </w:pPr>
    </w:p>
    <w:p w:rsidR="00D21925" w:rsidRPr="009B1712" w:rsidRDefault="00D21925" w:rsidP="00F15882">
      <w:pPr>
        <w:numPr>
          <w:ilvl w:val="0"/>
          <w:numId w:val="19"/>
        </w:numPr>
        <w:spacing w:line="360" w:lineRule="auto"/>
        <w:ind w:left="426"/>
        <w:jc w:val="both"/>
        <w:rPr>
          <w:lang w:val="es-ES_tradnl"/>
        </w:rPr>
      </w:pPr>
      <w:r w:rsidRPr="009B1712">
        <w:rPr>
          <w:lang w:val="es-ES_tradnl"/>
        </w:rPr>
        <w:t>Doble Media Página Horizontal 41x12cms.</w:t>
      </w:r>
    </w:p>
    <w:p w:rsidR="00A35875" w:rsidRPr="009B1712" w:rsidRDefault="00A35875" w:rsidP="00A35875">
      <w:pPr>
        <w:spacing w:line="360" w:lineRule="auto"/>
        <w:ind w:left="66"/>
        <w:jc w:val="both"/>
        <w:rPr>
          <w:lang w:val="es-ES_tradnl"/>
        </w:rPr>
      </w:pPr>
    </w:p>
    <w:p w:rsidR="00A35875" w:rsidRPr="009B1712" w:rsidRDefault="00A35875" w:rsidP="00A35875">
      <w:pPr>
        <w:spacing w:line="360" w:lineRule="auto"/>
        <w:jc w:val="center"/>
        <w:rPr>
          <w:lang w:val="es-ES_tradnl"/>
        </w:rPr>
      </w:pPr>
      <w:r w:rsidRPr="009B1712">
        <w:rPr>
          <w:noProof/>
        </w:rPr>
        <w:drawing>
          <wp:inline distT="0" distB="0" distL="0" distR="0">
            <wp:extent cx="4676383" cy="3101763"/>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a:picLocks noChangeAspect="1"/>
                    </pic:cNvPicPr>
                  </pic:nvPicPr>
                  <pic:blipFill rotWithShape="1">
                    <a:blip r:embed="rId1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l="3059" t="1832" r="1859"/>
                    <a:stretch/>
                  </pic:blipFill>
                  <pic:spPr bwMode="auto">
                    <a:xfrm>
                      <a:off x="0" y="0"/>
                      <a:ext cx="4676878" cy="310209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pic:spPr>
                </pic:pic>
              </a:graphicData>
            </a:graphic>
          </wp:inline>
        </w:drawing>
      </w:r>
    </w:p>
    <w:p w:rsidR="00A35875" w:rsidRPr="009B1712" w:rsidRDefault="00A35875" w:rsidP="00A35875">
      <w:pPr>
        <w:spacing w:line="360" w:lineRule="auto"/>
        <w:jc w:val="both"/>
        <w:rPr>
          <w:lang w:val="es-ES_tradnl"/>
        </w:rPr>
      </w:pPr>
    </w:p>
    <w:p w:rsidR="00A35875" w:rsidRPr="009B1712" w:rsidRDefault="00A35875" w:rsidP="00A35875">
      <w:pPr>
        <w:spacing w:line="360" w:lineRule="auto"/>
        <w:jc w:val="both"/>
        <w:rPr>
          <w:lang w:val="es-ES_tradnl"/>
        </w:rPr>
      </w:pPr>
    </w:p>
    <w:p w:rsidR="00A35875" w:rsidRPr="009B1712" w:rsidRDefault="00A35875" w:rsidP="00A35875">
      <w:pPr>
        <w:spacing w:line="360" w:lineRule="auto"/>
        <w:jc w:val="both"/>
        <w:rPr>
          <w:lang w:val="es-ES_tradnl"/>
        </w:rPr>
      </w:pPr>
    </w:p>
    <w:p w:rsidR="00A35875" w:rsidRPr="009B1712" w:rsidRDefault="00A35875" w:rsidP="00A35875">
      <w:pPr>
        <w:spacing w:line="360" w:lineRule="auto"/>
        <w:jc w:val="both"/>
        <w:rPr>
          <w:lang w:val="es-ES_tradnl"/>
        </w:rPr>
      </w:pPr>
    </w:p>
    <w:p w:rsidR="00D21925" w:rsidRPr="009B1712" w:rsidRDefault="00A35875" w:rsidP="00F15882">
      <w:pPr>
        <w:spacing w:line="360" w:lineRule="auto"/>
        <w:jc w:val="center"/>
        <w:rPr>
          <w:lang w:val="es-ES_tradnl"/>
        </w:rPr>
      </w:pPr>
      <w:r w:rsidRPr="009B1712">
        <w:rPr>
          <w:noProof/>
        </w:rPr>
        <w:drawing>
          <wp:inline distT="0" distB="0" distL="0" distR="0">
            <wp:extent cx="4892519" cy="3244256"/>
            <wp:effectExtent l="0" t="0" r="10160" b="6985"/>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n 100"/>
                    <pic:cNvPicPr>
                      <a:picLocks noChangeAspect="1"/>
                    </pic:cNvPicPr>
                  </pic:nvPicPr>
                  <pic:blipFill rotWithShape="1">
                    <a:blip r:embed="rId10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l="2588" t="2935" r="3507"/>
                    <a:stretch/>
                  </pic:blipFill>
                  <pic:spPr bwMode="auto">
                    <a:xfrm>
                      <a:off x="0" y="0"/>
                      <a:ext cx="4893294" cy="324477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pic:spPr>
                </pic:pic>
              </a:graphicData>
            </a:graphic>
          </wp:inline>
        </w:drawing>
      </w:r>
    </w:p>
    <w:p w:rsidR="00D21925" w:rsidRPr="009B1712" w:rsidRDefault="00662DE7" w:rsidP="00F15882">
      <w:pPr>
        <w:pStyle w:val="Epgrafe"/>
        <w:jc w:val="center"/>
        <w:outlineLvl w:val="0"/>
        <w:rPr>
          <w:color w:val="auto"/>
          <w:lang w:val="es-ES_tradnl"/>
        </w:rPr>
      </w:pPr>
      <w:bookmarkStart w:id="122" w:name="_Toc185496331"/>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58</w:t>
      </w:r>
      <w:r w:rsidR="003E181A" w:rsidRPr="009B1712">
        <w:rPr>
          <w:color w:val="auto"/>
          <w:lang w:val="es-ES_tradnl"/>
        </w:rPr>
        <w:fldChar w:fldCharType="end"/>
      </w:r>
      <w:r w:rsidRPr="009B1712">
        <w:rPr>
          <w:color w:val="auto"/>
          <w:lang w:val="es-ES_tradnl"/>
        </w:rPr>
        <w:t xml:space="preserve"> Formato de publicidades</w:t>
      </w:r>
      <w:bookmarkEnd w:id="122"/>
    </w:p>
    <w:p w:rsidR="00D21925" w:rsidRPr="009B1712" w:rsidRDefault="00D21925" w:rsidP="00662DE7">
      <w:pPr>
        <w:spacing w:line="360" w:lineRule="auto"/>
        <w:ind w:left="3119" w:firstLine="708"/>
        <w:jc w:val="both"/>
        <w:rPr>
          <w:b/>
          <w:lang w:val="es-ES_tradnl"/>
        </w:rPr>
      </w:pPr>
    </w:p>
    <w:p w:rsidR="00D21925" w:rsidRPr="009B1712" w:rsidRDefault="00B41A16" w:rsidP="00FC1A26">
      <w:pPr>
        <w:pStyle w:val="Ttulo4"/>
      </w:pPr>
      <w:r w:rsidRPr="009B1712">
        <w:t>CD INTERACTIVO</w:t>
      </w:r>
    </w:p>
    <w:p w:rsidR="00786539" w:rsidRPr="009B1712" w:rsidRDefault="00786539" w:rsidP="00D21925">
      <w:pPr>
        <w:spacing w:line="360" w:lineRule="auto"/>
        <w:ind w:left="1260"/>
        <w:jc w:val="both"/>
        <w:rPr>
          <w:lang w:val="es-ES_tradnl"/>
        </w:rPr>
      </w:pPr>
    </w:p>
    <w:p w:rsidR="00D21925" w:rsidRPr="009B1712" w:rsidRDefault="00D21925" w:rsidP="00F15882">
      <w:pPr>
        <w:spacing w:line="360" w:lineRule="auto"/>
        <w:jc w:val="both"/>
        <w:rPr>
          <w:lang w:val="es-ES_tradnl"/>
        </w:rPr>
      </w:pPr>
      <w:r w:rsidRPr="009B1712">
        <w:rPr>
          <w:lang w:val="es-ES_tradnl"/>
        </w:rPr>
        <w:t xml:space="preserve">Como valor agregado </w:t>
      </w:r>
      <w:r w:rsidR="00996D67" w:rsidRPr="005E4512">
        <w:rPr>
          <w:b/>
          <w:lang w:val="es-ES_tradnl"/>
        </w:rPr>
        <w:t>Monkey Design</w:t>
      </w:r>
      <w:r w:rsidRPr="009B1712">
        <w:rPr>
          <w:lang w:val="es-ES_tradnl"/>
        </w:rPr>
        <w:t xml:space="preserve"> entregará de forma adicional a la revista un CD interactivo en el cual se encontrarán todas las piezas gráficas expuestas en la sección de la Galería y las producciones audiovisuales destacadas hasta el momento de su publicación;  además de esto en cada CD se incluirá cursos con temas de interés del público objetivo, estos cursos saldrán según su complejidad en un solo CD o será repartido a lo largo de algunas ediciones hasta concluir con el mismo. </w:t>
      </w:r>
    </w:p>
    <w:p w:rsidR="00786539" w:rsidRDefault="00786539" w:rsidP="00786539">
      <w:pPr>
        <w:spacing w:line="360" w:lineRule="auto"/>
        <w:ind w:left="2977"/>
        <w:jc w:val="both"/>
        <w:rPr>
          <w:lang w:val="es-ES_tradnl"/>
        </w:rPr>
      </w:pPr>
    </w:p>
    <w:p w:rsidR="005E4512" w:rsidRDefault="005E4512" w:rsidP="00786539">
      <w:pPr>
        <w:spacing w:line="360" w:lineRule="auto"/>
        <w:ind w:left="2977"/>
        <w:jc w:val="both"/>
        <w:rPr>
          <w:lang w:val="es-ES_tradnl"/>
        </w:rPr>
      </w:pPr>
    </w:p>
    <w:p w:rsidR="005E4512" w:rsidRDefault="005E4512" w:rsidP="00786539">
      <w:pPr>
        <w:spacing w:line="360" w:lineRule="auto"/>
        <w:ind w:left="2977"/>
        <w:jc w:val="both"/>
        <w:rPr>
          <w:lang w:val="es-ES_tradnl"/>
        </w:rPr>
      </w:pPr>
    </w:p>
    <w:p w:rsidR="005E4512" w:rsidRDefault="005E4512" w:rsidP="00786539">
      <w:pPr>
        <w:spacing w:line="360" w:lineRule="auto"/>
        <w:ind w:left="2977"/>
        <w:jc w:val="both"/>
        <w:rPr>
          <w:lang w:val="es-ES_tradnl"/>
        </w:rPr>
      </w:pPr>
    </w:p>
    <w:p w:rsidR="005E4512" w:rsidRDefault="005E4512" w:rsidP="00786539">
      <w:pPr>
        <w:spacing w:line="360" w:lineRule="auto"/>
        <w:ind w:left="2977"/>
        <w:jc w:val="both"/>
        <w:rPr>
          <w:lang w:val="es-ES_tradnl"/>
        </w:rPr>
      </w:pPr>
    </w:p>
    <w:p w:rsidR="005E4512" w:rsidRDefault="005E4512" w:rsidP="00786539">
      <w:pPr>
        <w:spacing w:line="360" w:lineRule="auto"/>
        <w:ind w:left="2977"/>
        <w:jc w:val="both"/>
        <w:rPr>
          <w:lang w:val="es-ES_tradnl"/>
        </w:rPr>
      </w:pPr>
    </w:p>
    <w:p w:rsidR="005E4512" w:rsidRDefault="005E4512" w:rsidP="00786539">
      <w:pPr>
        <w:spacing w:line="360" w:lineRule="auto"/>
        <w:ind w:left="2977"/>
        <w:jc w:val="both"/>
        <w:rPr>
          <w:lang w:val="es-ES_tradnl"/>
        </w:rPr>
      </w:pPr>
    </w:p>
    <w:p w:rsidR="005E4512" w:rsidRDefault="005E4512" w:rsidP="00786539">
      <w:pPr>
        <w:spacing w:line="360" w:lineRule="auto"/>
        <w:ind w:left="2977"/>
        <w:jc w:val="both"/>
        <w:rPr>
          <w:lang w:val="es-ES_tradnl"/>
        </w:rPr>
      </w:pPr>
    </w:p>
    <w:p w:rsidR="005E4512" w:rsidRPr="009B1712" w:rsidRDefault="005E4512" w:rsidP="00786539">
      <w:pPr>
        <w:spacing w:line="360" w:lineRule="auto"/>
        <w:ind w:left="2977"/>
        <w:jc w:val="both"/>
        <w:rPr>
          <w:lang w:val="es-ES_tradnl"/>
        </w:rPr>
      </w:pPr>
    </w:p>
    <w:p w:rsidR="00D21925" w:rsidRPr="009B1712" w:rsidRDefault="00D21925" w:rsidP="00F15882">
      <w:pPr>
        <w:pStyle w:val="BasicParagraph"/>
        <w:spacing w:line="360" w:lineRule="auto"/>
        <w:jc w:val="center"/>
        <w:rPr>
          <w:rFonts w:ascii="Times New Roman" w:hAnsi="Times New Roman" w:cs="Times New Roman"/>
          <w:color w:val="auto"/>
          <w:sz w:val="28"/>
          <w:szCs w:val="28"/>
          <w:lang w:val="es-ES_tradnl"/>
        </w:rPr>
      </w:pPr>
      <w:r w:rsidRPr="009B1712">
        <w:rPr>
          <w:noProof/>
          <w:color w:val="auto"/>
          <w:lang w:val="es-ES"/>
        </w:rPr>
        <w:drawing>
          <wp:inline distT="0" distB="0" distL="0" distR="0">
            <wp:extent cx="4451578" cy="3328670"/>
            <wp:effectExtent l="0" t="0" r="0" b="0"/>
            <wp:docPr id="119" name="Imagen 7" descr="Macintosh HD:Users:jhonceq:Desktop:Screen shot 2011-10-24 at 10.59.5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jhonceq:Desktop:Screen shot 2011-10-24 at 10.59.53 PM.png"/>
                    <pic:cNvPicPr>
                      <a:picLocks noChangeAspect="1" noChangeArrowheads="1"/>
                    </pic:cNvPicPr>
                  </pic:nvPicPr>
                  <pic:blipFill>
                    <a:blip r:embed="rId10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451578" cy="3328670"/>
                    </a:xfrm>
                    <a:prstGeom prst="rect">
                      <a:avLst/>
                    </a:prstGeom>
                    <a:noFill/>
                    <a:ln>
                      <a:noFill/>
                    </a:ln>
                  </pic:spPr>
                </pic:pic>
              </a:graphicData>
            </a:graphic>
          </wp:inline>
        </w:drawing>
      </w:r>
    </w:p>
    <w:p w:rsidR="00786539" w:rsidRPr="009B1712" w:rsidRDefault="00786539" w:rsidP="00F15882">
      <w:pPr>
        <w:pStyle w:val="Epgrafe"/>
        <w:jc w:val="center"/>
        <w:outlineLvl w:val="0"/>
        <w:rPr>
          <w:b w:val="0"/>
          <w:bCs w:val="0"/>
          <w:color w:val="auto"/>
          <w:sz w:val="28"/>
          <w:szCs w:val="28"/>
          <w:lang w:val="es-ES_tradnl"/>
        </w:rPr>
      </w:pPr>
      <w:bookmarkStart w:id="123" w:name="_Toc185496332"/>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59</w:t>
      </w:r>
      <w:r w:rsidR="003E181A" w:rsidRPr="009B1712">
        <w:rPr>
          <w:color w:val="auto"/>
          <w:lang w:val="es-ES_tradnl"/>
        </w:rPr>
        <w:fldChar w:fldCharType="end"/>
      </w:r>
      <w:r w:rsidRPr="009B1712">
        <w:rPr>
          <w:color w:val="auto"/>
          <w:lang w:val="es-ES_tradnl"/>
        </w:rPr>
        <w:t xml:space="preserve"> Menú CD </w:t>
      </w:r>
      <w:r w:rsidR="006C1149" w:rsidRPr="009B1712">
        <w:rPr>
          <w:color w:val="auto"/>
          <w:lang w:val="es-ES_tradnl"/>
        </w:rPr>
        <w:t>interactivo</w:t>
      </w:r>
      <w:bookmarkEnd w:id="123"/>
    </w:p>
    <w:p w:rsidR="00786539" w:rsidRPr="009B1712" w:rsidRDefault="00786539" w:rsidP="00A339F3">
      <w:pPr>
        <w:pStyle w:val="Ttulo3"/>
        <w:numPr>
          <w:ilvl w:val="0"/>
          <w:numId w:val="0"/>
        </w:numPr>
        <w:ind w:left="993" w:hanging="993"/>
      </w:pPr>
    </w:p>
    <w:p w:rsidR="00D21925" w:rsidRPr="009B1712" w:rsidRDefault="00786539" w:rsidP="00FC1A26">
      <w:pPr>
        <w:pStyle w:val="Ttulo3"/>
      </w:pPr>
      <w:bookmarkStart w:id="124" w:name="_Toc184187586"/>
      <w:r w:rsidRPr="009B1712">
        <w:t>COMUNICACIÓN DIGITAL</w:t>
      </w:r>
      <w:bookmarkEnd w:id="124"/>
    </w:p>
    <w:p w:rsidR="00786539" w:rsidRPr="009B1712" w:rsidRDefault="00786539" w:rsidP="005B2376">
      <w:pPr>
        <w:pStyle w:val="BasicParagraph"/>
        <w:spacing w:line="360" w:lineRule="auto"/>
        <w:rPr>
          <w:rFonts w:ascii="Times New Roman" w:hAnsi="Times New Roman" w:cs="Times New Roman"/>
          <w:b/>
          <w:color w:val="auto"/>
          <w:sz w:val="28"/>
          <w:szCs w:val="28"/>
          <w:lang w:val="es-ES_tradnl"/>
        </w:rPr>
      </w:pPr>
    </w:p>
    <w:p w:rsidR="00D21925" w:rsidRPr="009B1712" w:rsidRDefault="006C1149" w:rsidP="00FC1A26">
      <w:pPr>
        <w:pStyle w:val="Ttulo4"/>
      </w:pPr>
      <w:r w:rsidRPr="009B1712">
        <w:t>PÁGINA WEB</w:t>
      </w:r>
    </w:p>
    <w:p w:rsidR="00D21925" w:rsidRPr="009B1712" w:rsidRDefault="00D21925" w:rsidP="00786539">
      <w:pPr>
        <w:spacing w:line="360" w:lineRule="auto"/>
        <w:ind w:left="2835"/>
        <w:jc w:val="both"/>
        <w:rPr>
          <w:lang w:val="es-ES_tradnl"/>
        </w:rPr>
      </w:pPr>
    </w:p>
    <w:p w:rsidR="00D21925" w:rsidRPr="009B1712" w:rsidRDefault="00D21925" w:rsidP="00F15882">
      <w:pPr>
        <w:spacing w:line="360" w:lineRule="auto"/>
        <w:jc w:val="both"/>
        <w:rPr>
          <w:lang w:val="es-ES_tradnl"/>
        </w:rPr>
      </w:pPr>
      <w:r w:rsidRPr="009B1712">
        <w:rPr>
          <w:lang w:val="es-ES_tradnl"/>
        </w:rPr>
        <w:t>Otro medio de respaldo con el que contaremos como complemento a la información que habrá a la revista será u</w:t>
      </w:r>
      <w:r w:rsidR="005B2376" w:rsidRPr="009B1712">
        <w:rPr>
          <w:lang w:val="es-ES_tradnl"/>
        </w:rPr>
        <w:t>n</w:t>
      </w:r>
      <w:r w:rsidRPr="009B1712">
        <w:rPr>
          <w:lang w:val="es-ES_tradnl"/>
        </w:rPr>
        <w:t xml:space="preserve"> sitio web en el cual se subirá cada una de las secciones, aprovechando el rápido acceso con el que cuenta nuestro grupo objetivo al trabajar diariamente con un ordenador.</w:t>
      </w:r>
    </w:p>
    <w:p w:rsidR="00D21925" w:rsidRPr="009B1712" w:rsidRDefault="00D21925" w:rsidP="006C1149">
      <w:pPr>
        <w:spacing w:line="360" w:lineRule="auto"/>
        <w:ind w:left="1276"/>
        <w:jc w:val="both"/>
        <w:rPr>
          <w:lang w:val="es-ES_tradnl"/>
        </w:rPr>
      </w:pPr>
    </w:p>
    <w:p w:rsidR="00D21925" w:rsidRPr="009B1712" w:rsidRDefault="00D21925" w:rsidP="00F15882">
      <w:pPr>
        <w:spacing w:line="360" w:lineRule="auto"/>
        <w:jc w:val="both"/>
        <w:rPr>
          <w:lang w:val="es-ES_tradnl"/>
        </w:rPr>
      </w:pPr>
      <w:r w:rsidRPr="009B1712">
        <w:rPr>
          <w:lang w:val="es-ES_tradnl"/>
        </w:rPr>
        <w:t xml:space="preserve">Contaremos con links de acceso a la </w:t>
      </w:r>
      <w:r w:rsidR="004A0EEB" w:rsidRPr="009B1712">
        <w:rPr>
          <w:lang w:val="es-ES_tradnl"/>
        </w:rPr>
        <w:t>página</w:t>
      </w:r>
      <w:r w:rsidRPr="009B1712">
        <w:rPr>
          <w:lang w:val="es-ES_tradnl"/>
        </w:rPr>
        <w:t xml:space="preserve"> mediante redes sociales Facebook y Twitter.</w:t>
      </w:r>
    </w:p>
    <w:p w:rsidR="00D21925" w:rsidRPr="009B1712" w:rsidRDefault="00D21925" w:rsidP="006C1149">
      <w:pPr>
        <w:spacing w:line="360" w:lineRule="auto"/>
        <w:ind w:left="1276"/>
        <w:jc w:val="both"/>
        <w:rPr>
          <w:lang w:val="es-ES_tradnl"/>
        </w:rPr>
      </w:pPr>
    </w:p>
    <w:p w:rsidR="00D21925" w:rsidRPr="009B1712" w:rsidRDefault="00D21925" w:rsidP="00F15882">
      <w:pPr>
        <w:spacing w:line="360" w:lineRule="auto"/>
        <w:jc w:val="both"/>
        <w:rPr>
          <w:lang w:val="es-ES_tradnl"/>
        </w:rPr>
      </w:pPr>
      <w:r w:rsidRPr="009B1712">
        <w:rPr>
          <w:lang w:val="es-ES_tradnl"/>
        </w:rPr>
        <w:t xml:space="preserve">La </w:t>
      </w:r>
      <w:r w:rsidR="004A0EEB" w:rsidRPr="009B1712">
        <w:rPr>
          <w:lang w:val="es-ES_tradnl"/>
        </w:rPr>
        <w:t>página</w:t>
      </w:r>
      <w:r w:rsidRPr="009B1712">
        <w:rPr>
          <w:lang w:val="es-ES_tradnl"/>
        </w:rPr>
        <w:t xml:space="preserve"> web no contendrá espacios publicitarios </w:t>
      </w:r>
      <w:r w:rsidR="006C1149" w:rsidRPr="009B1712">
        <w:rPr>
          <w:lang w:val="es-ES_tradnl"/>
        </w:rPr>
        <w:t>sino</w:t>
      </w:r>
      <w:r w:rsidRPr="009B1712">
        <w:rPr>
          <w:lang w:val="es-ES_tradnl"/>
        </w:rPr>
        <w:t xml:space="preserve"> sólo se verá el formato pdf de la revista.</w:t>
      </w:r>
    </w:p>
    <w:p w:rsidR="00D21925" w:rsidRPr="009B1712" w:rsidRDefault="009F355E" w:rsidP="00F15882">
      <w:pPr>
        <w:pStyle w:val="BasicParagraph"/>
        <w:spacing w:line="360" w:lineRule="auto"/>
        <w:jc w:val="center"/>
        <w:rPr>
          <w:rFonts w:ascii="Times New Roman" w:eastAsiaTheme="majorEastAsia" w:hAnsi="Times New Roman" w:cs="Times New Roman"/>
          <w:b/>
          <w:bCs/>
          <w:color w:val="auto"/>
          <w:sz w:val="28"/>
          <w:szCs w:val="28"/>
          <w:lang w:val="es-ES_tradnl" w:eastAsia="en-US"/>
        </w:rPr>
      </w:pPr>
      <w:r w:rsidRPr="009B1712">
        <w:rPr>
          <w:rFonts w:ascii="Times New Roman" w:eastAsiaTheme="majorEastAsia" w:hAnsi="Times New Roman" w:cs="Times New Roman"/>
          <w:b/>
          <w:bCs/>
          <w:noProof/>
          <w:color w:val="auto"/>
          <w:sz w:val="28"/>
          <w:szCs w:val="28"/>
          <w:lang w:val="es-ES"/>
        </w:rPr>
        <w:drawing>
          <wp:inline distT="0" distB="0" distL="0" distR="0">
            <wp:extent cx="4910666" cy="3191673"/>
            <wp:effectExtent l="0" t="0" r="0" b="8890"/>
            <wp:docPr id="116" name="Imagen 116" descr="Luis:Users:luis:Desktop:MY TESIS:manual de normativa grafica:Imagen 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uis:Users:luis:Desktop:MY TESIS:manual de normativa grafica:Imagen 32.png"/>
                    <pic:cNvPicPr>
                      <a:picLocks noChangeAspect="1" noChangeArrowheads="1"/>
                    </pic:cNvPicPr>
                  </pic:nvPicPr>
                  <pic:blipFill>
                    <a:blip r:embed="rId10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911182" cy="3192009"/>
                    </a:xfrm>
                    <a:prstGeom prst="rect">
                      <a:avLst/>
                    </a:prstGeom>
                    <a:noFill/>
                    <a:ln>
                      <a:noFill/>
                    </a:ln>
                  </pic:spPr>
                </pic:pic>
              </a:graphicData>
            </a:graphic>
          </wp:inline>
        </w:drawing>
      </w:r>
    </w:p>
    <w:p w:rsidR="00786539" w:rsidRPr="009B1712" w:rsidRDefault="00786539" w:rsidP="00F15882">
      <w:pPr>
        <w:pStyle w:val="Epgrafe"/>
        <w:jc w:val="center"/>
        <w:outlineLvl w:val="0"/>
        <w:rPr>
          <w:color w:val="auto"/>
          <w:lang w:val="es-ES_tradnl"/>
        </w:rPr>
      </w:pPr>
      <w:bookmarkStart w:id="125" w:name="_Toc185496333"/>
      <w:r w:rsidRPr="009B1712">
        <w:rPr>
          <w:color w:val="auto"/>
          <w:lang w:val="es-ES_tradnl"/>
        </w:rPr>
        <w:t xml:space="preserve">Figura </w:t>
      </w:r>
      <w:r w:rsidR="003E181A" w:rsidRPr="009B1712">
        <w:rPr>
          <w:color w:val="auto"/>
          <w:lang w:val="es-ES_tradnl"/>
        </w:rPr>
        <w:fldChar w:fldCharType="begin"/>
      </w:r>
      <w:r w:rsidR="00B97B6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B97B60" w:rsidRPr="009B1712">
        <w:rPr>
          <w:color w:val="auto"/>
          <w:lang w:val="es-ES_tradnl"/>
        </w:rPr>
        <w:noBreakHyphen/>
      </w:r>
      <w:r w:rsidR="003E181A" w:rsidRPr="009B1712">
        <w:rPr>
          <w:color w:val="auto"/>
          <w:lang w:val="es-ES_tradnl"/>
        </w:rPr>
        <w:fldChar w:fldCharType="begin"/>
      </w:r>
      <w:r w:rsidR="00B97B60" w:rsidRPr="009B1712">
        <w:rPr>
          <w:color w:val="auto"/>
          <w:lang w:val="es-ES_tradnl"/>
        </w:rPr>
        <w:instrText xml:space="preserve"> SEQ Figura \* ARABIC \s 1 </w:instrText>
      </w:r>
      <w:r w:rsidR="003E181A" w:rsidRPr="009B1712">
        <w:rPr>
          <w:color w:val="auto"/>
          <w:lang w:val="es-ES_tradnl"/>
        </w:rPr>
        <w:fldChar w:fldCharType="separate"/>
      </w:r>
      <w:r w:rsidR="00E428E5">
        <w:rPr>
          <w:noProof/>
          <w:color w:val="auto"/>
          <w:lang w:val="es-ES_tradnl"/>
        </w:rPr>
        <w:t>60</w:t>
      </w:r>
      <w:r w:rsidR="003E181A" w:rsidRPr="009B1712">
        <w:rPr>
          <w:color w:val="auto"/>
          <w:lang w:val="es-ES_tradnl"/>
        </w:rPr>
        <w:fldChar w:fldCharType="end"/>
      </w:r>
      <w:r w:rsidRPr="009B1712">
        <w:rPr>
          <w:color w:val="auto"/>
          <w:lang w:val="es-ES_tradnl"/>
        </w:rPr>
        <w:t xml:space="preserve"> </w:t>
      </w:r>
      <w:r w:rsidR="00082A0E" w:rsidRPr="009B1712">
        <w:rPr>
          <w:color w:val="auto"/>
          <w:lang w:val="es-ES_tradnl"/>
        </w:rPr>
        <w:t>Página</w:t>
      </w:r>
      <w:r w:rsidRPr="009B1712">
        <w:rPr>
          <w:color w:val="auto"/>
          <w:lang w:val="es-ES_tradnl"/>
        </w:rPr>
        <w:t xml:space="preserve"> web</w:t>
      </w:r>
      <w:bookmarkEnd w:id="125"/>
    </w:p>
    <w:p w:rsidR="00D21925" w:rsidRPr="009B1712" w:rsidRDefault="00D21925" w:rsidP="00D21925">
      <w:pPr>
        <w:rPr>
          <w:lang w:val="es-ES_tradnl"/>
        </w:rPr>
      </w:pPr>
    </w:p>
    <w:p w:rsidR="009518DB" w:rsidRPr="009B1712" w:rsidRDefault="00A02506" w:rsidP="008C64DB">
      <w:pPr>
        <w:pStyle w:val="Ttulo2"/>
      </w:pPr>
      <w:bookmarkStart w:id="126" w:name="_Toc184187587"/>
      <w:r w:rsidRPr="009B1712">
        <w:t>BALANCE DE EQUIPOS</w:t>
      </w:r>
      <w:bookmarkEnd w:id="126"/>
    </w:p>
    <w:p w:rsidR="00786539" w:rsidRPr="009B1712" w:rsidRDefault="00786539" w:rsidP="000F5EB7">
      <w:pPr>
        <w:pStyle w:val="NormalWeb"/>
        <w:spacing w:before="0" w:beforeAutospacing="0" w:after="0" w:afterAutospacing="0" w:line="360" w:lineRule="auto"/>
        <w:ind w:left="1077"/>
        <w:contextualSpacing/>
        <w:jc w:val="both"/>
        <w:rPr>
          <w:sz w:val="23"/>
          <w:szCs w:val="23"/>
          <w:lang w:val="es-ES_tradnl"/>
        </w:rPr>
      </w:pPr>
    </w:p>
    <w:p w:rsidR="009518DB" w:rsidRPr="009B1712" w:rsidRDefault="009518DB" w:rsidP="00F15882">
      <w:pPr>
        <w:pStyle w:val="NormalWeb"/>
        <w:spacing w:before="0" w:beforeAutospacing="0" w:after="0" w:afterAutospacing="0" w:line="360" w:lineRule="auto"/>
        <w:contextualSpacing/>
        <w:jc w:val="both"/>
        <w:rPr>
          <w:szCs w:val="23"/>
          <w:lang w:val="es-ES_tradnl"/>
        </w:rPr>
      </w:pPr>
      <w:r w:rsidRPr="009B1712">
        <w:rPr>
          <w:szCs w:val="23"/>
          <w:lang w:val="es-ES_tradnl"/>
        </w:rPr>
        <w:t>Lo que se detalla en maquinarias y equipos se utilizarán para la realización de diferentes proyectos.</w:t>
      </w:r>
    </w:p>
    <w:p w:rsidR="00786539" w:rsidRPr="009B1712" w:rsidRDefault="00786539" w:rsidP="000F5EB7">
      <w:pPr>
        <w:pStyle w:val="NormalWeb"/>
        <w:spacing w:before="0" w:beforeAutospacing="0" w:after="0" w:afterAutospacing="0" w:line="360" w:lineRule="auto"/>
        <w:ind w:left="1077"/>
        <w:contextualSpacing/>
        <w:jc w:val="both"/>
        <w:rPr>
          <w:sz w:val="23"/>
          <w:szCs w:val="23"/>
          <w:lang w:val="es-ES_tradnl"/>
        </w:rPr>
      </w:pPr>
    </w:p>
    <w:tbl>
      <w:tblPr>
        <w:tblW w:w="5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3880"/>
        <w:gridCol w:w="1488"/>
      </w:tblGrid>
      <w:tr w:rsidR="00F15882" w:rsidRPr="009B1712" w:rsidTr="00F15882">
        <w:trPr>
          <w:trHeight w:val="300"/>
          <w:jc w:val="center"/>
        </w:trPr>
        <w:tc>
          <w:tcPr>
            <w:tcW w:w="3880" w:type="dxa"/>
            <w:shd w:val="clear" w:color="auto" w:fill="auto"/>
            <w:noWrap/>
            <w:vAlign w:val="center"/>
            <w:hideMark/>
          </w:tcPr>
          <w:p w:rsidR="00F15882" w:rsidRPr="009B1712" w:rsidRDefault="00F15882" w:rsidP="00782E63">
            <w:pPr>
              <w:rPr>
                <w:lang w:val="es-ES_tradnl"/>
              </w:rPr>
            </w:pPr>
            <w:r w:rsidRPr="009B1712">
              <w:rPr>
                <w:lang w:val="es-ES_tradnl"/>
              </w:rPr>
              <w:t>iMac</w:t>
            </w:r>
          </w:p>
        </w:tc>
        <w:tc>
          <w:tcPr>
            <w:tcW w:w="1488" w:type="dxa"/>
            <w:vAlign w:val="bottom"/>
          </w:tcPr>
          <w:p w:rsidR="00F15882" w:rsidRPr="009B1712" w:rsidRDefault="00F15882" w:rsidP="00F15882">
            <w:pPr>
              <w:jc w:val="right"/>
              <w:rPr>
                <w:lang w:val="es-ES_tradnl"/>
              </w:rPr>
            </w:pPr>
            <w:r w:rsidRPr="009B1712">
              <w:rPr>
                <w:lang w:val="es-ES_tradnl"/>
              </w:rPr>
              <w:t>$1,600.00</w:t>
            </w:r>
          </w:p>
        </w:tc>
      </w:tr>
      <w:tr w:rsidR="00F15882" w:rsidRPr="009B1712" w:rsidTr="00F15882">
        <w:trPr>
          <w:trHeight w:val="300"/>
          <w:jc w:val="center"/>
        </w:trPr>
        <w:tc>
          <w:tcPr>
            <w:tcW w:w="3880" w:type="dxa"/>
            <w:shd w:val="clear" w:color="auto" w:fill="auto"/>
            <w:noWrap/>
            <w:vAlign w:val="center"/>
            <w:hideMark/>
          </w:tcPr>
          <w:p w:rsidR="00F15882" w:rsidRPr="009B1712" w:rsidRDefault="00F15882" w:rsidP="00782E63">
            <w:pPr>
              <w:rPr>
                <w:lang w:val="es-ES_tradnl"/>
              </w:rPr>
            </w:pPr>
            <w:r w:rsidRPr="009B1712">
              <w:rPr>
                <w:lang w:val="es-ES_tradnl"/>
              </w:rPr>
              <w:t>Pc´s</w:t>
            </w:r>
          </w:p>
        </w:tc>
        <w:tc>
          <w:tcPr>
            <w:tcW w:w="1488" w:type="dxa"/>
            <w:vAlign w:val="bottom"/>
          </w:tcPr>
          <w:p w:rsidR="00F15882" w:rsidRPr="009B1712" w:rsidRDefault="00F15882" w:rsidP="00F15882">
            <w:pPr>
              <w:jc w:val="right"/>
              <w:rPr>
                <w:lang w:val="es-ES_tradnl"/>
              </w:rPr>
            </w:pPr>
            <w:r w:rsidRPr="009B1712">
              <w:rPr>
                <w:lang w:val="es-ES_tradnl"/>
              </w:rPr>
              <w:t>$700.00</w:t>
            </w:r>
          </w:p>
        </w:tc>
      </w:tr>
      <w:tr w:rsidR="00F15882" w:rsidRPr="009B1712" w:rsidTr="00F15882">
        <w:trPr>
          <w:trHeight w:val="300"/>
          <w:jc w:val="center"/>
        </w:trPr>
        <w:tc>
          <w:tcPr>
            <w:tcW w:w="3880" w:type="dxa"/>
            <w:shd w:val="clear" w:color="auto" w:fill="auto"/>
            <w:noWrap/>
            <w:vAlign w:val="center"/>
            <w:hideMark/>
          </w:tcPr>
          <w:p w:rsidR="00F15882" w:rsidRPr="009B1712" w:rsidRDefault="00F15882" w:rsidP="00782E63">
            <w:pPr>
              <w:rPr>
                <w:lang w:val="es-ES_tradnl"/>
              </w:rPr>
            </w:pPr>
            <w:r w:rsidRPr="009B1712">
              <w:rPr>
                <w:lang w:val="es-ES_tradnl"/>
              </w:rPr>
              <w:t>Impresora Multifunción Ricoh</w:t>
            </w:r>
          </w:p>
        </w:tc>
        <w:tc>
          <w:tcPr>
            <w:tcW w:w="1488" w:type="dxa"/>
            <w:vAlign w:val="bottom"/>
          </w:tcPr>
          <w:p w:rsidR="00F15882" w:rsidRPr="009B1712" w:rsidRDefault="00F15882" w:rsidP="00F15882">
            <w:pPr>
              <w:jc w:val="right"/>
              <w:rPr>
                <w:lang w:val="es-ES_tradnl"/>
              </w:rPr>
            </w:pPr>
            <w:r w:rsidRPr="009B1712">
              <w:rPr>
                <w:lang w:val="es-ES_tradnl"/>
              </w:rPr>
              <w:t>$1,500.00</w:t>
            </w:r>
          </w:p>
        </w:tc>
      </w:tr>
      <w:tr w:rsidR="00F15882" w:rsidRPr="009B1712" w:rsidTr="00F15882">
        <w:trPr>
          <w:trHeight w:val="300"/>
          <w:jc w:val="center"/>
        </w:trPr>
        <w:tc>
          <w:tcPr>
            <w:tcW w:w="3880" w:type="dxa"/>
            <w:shd w:val="clear" w:color="auto" w:fill="auto"/>
            <w:noWrap/>
            <w:vAlign w:val="center"/>
            <w:hideMark/>
          </w:tcPr>
          <w:p w:rsidR="00F15882" w:rsidRPr="009B1712" w:rsidRDefault="00F15882" w:rsidP="00782E63">
            <w:pPr>
              <w:rPr>
                <w:lang w:val="es-ES_tradnl"/>
              </w:rPr>
            </w:pPr>
            <w:r w:rsidRPr="009B1712">
              <w:rPr>
                <w:lang w:val="es-ES_tradnl"/>
              </w:rPr>
              <w:t>Disco Duro externo</w:t>
            </w:r>
          </w:p>
        </w:tc>
        <w:tc>
          <w:tcPr>
            <w:tcW w:w="1488" w:type="dxa"/>
            <w:vAlign w:val="bottom"/>
          </w:tcPr>
          <w:p w:rsidR="00F15882" w:rsidRPr="009B1712" w:rsidRDefault="00F15882" w:rsidP="00F15882">
            <w:pPr>
              <w:jc w:val="right"/>
              <w:rPr>
                <w:lang w:val="es-ES_tradnl"/>
              </w:rPr>
            </w:pPr>
            <w:r w:rsidRPr="009B1712">
              <w:rPr>
                <w:lang w:val="es-ES_tradnl"/>
              </w:rPr>
              <w:t>$90.00</w:t>
            </w:r>
          </w:p>
        </w:tc>
      </w:tr>
      <w:tr w:rsidR="00F15882" w:rsidRPr="009B1712" w:rsidTr="00F15882">
        <w:trPr>
          <w:trHeight w:val="300"/>
          <w:jc w:val="center"/>
        </w:trPr>
        <w:tc>
          <w:tcPr>
            <w:tcW w:w="3880" w:type="dxa"/>
            <w:shd w:val="clear" w:color="auto" w:fill="auto"/>
            <w:noWrap/>
            <w:vAlign w:val="center"/>
            <w:hideMark/>
          </w:tcPr>
          <w:p w:rsidR="00F15882" w:rsidRPr="009B1712" w:rsidRDefault="00F15882" w:rsidP="00782E63">
            <w:pPr>
              <w:rPr>
                <w:lang w:val="es-ES_tradnl"/>
              </w:rPr>
            </w:pPr>
            <w:r w:rsidRPr="009B1712">
              <w:rPr>
                <w:lang w:val="es-ES_tradnl"/>
              </w:rPr>
              <w:t>Dispositivos de almacenamiento</w:t>
            </w:r>
          </w:p>
        </w:tc>
        <w:tc>
          <w:tcPr>
            <w:tcW w:w="1488" w:type="dxa"/>
            <w:vAlign w:val="bottom"/>
          </w:tcPr>
          <w:p w:rsidR="00F15882" w:rsidRPr="009B1712" w:rsidRDefault="00F15882" w:rsidP="00F15882">
            <w:pPr>
              <w:jc w:val="right"/>
              <w:rPr>
                <w:lang w:val="es-ES_tradnl"/>
              </w:rPr>
            </w:pPr>
            <w:r w:rsidRPr="009B1712">
              <w:rPr>
                <w:lang w:val="es-ES_tradnl"/>
              </w:rPr>
              <w:t>$20.00</w:t>
            </w:r>
          </w:p>
        </w:tc>
      </w:tr>
      <w:tr w:rsidR="00F15882" w:rsidRPr="009B1712" w:rsidTr="00F15882">
        <w:trPr>
          <w:trHeight w:val="300"/>
          <w:jc w:val="center"/>
        </w:trPr>
        <w:tc>
          <w:tcPr>
            <w:tcW w:w="3880" w:type="dxa"/>
            <w:shd w:val="clear" w:color="auto" w:fill="auto"/>
            <w:noWrap/>
            <w:vAlign w:val="center"/>
            <w:hideMark/>
          </w:tcPr>
          <w:p w:rsidR="00F15882" w:rsidRPr="009B1712" w:rsidRDefault="00F15882" w:rsidP="00782E63">
            <w:pPr>
              <w:rPr>
                <w:lang w:val="es-ES_tradnl"/>
              </w:rPr>
            </w:pPr>
            <w:r w:rsidRPr="009B1712">
              <w:rPr>
                <w:lang w:val="es-ES_tradnl"/>
              </w:rPr>
              <w:t>Muebles de oficina</w:t>
            </w:r>
          </w:p>
        </w:tc>
        <w:tc>
          <w:tcPr>
            <w:tcW w:w="1488" w:type="dxa"/>
            <w:vAlign w:val="bottom"/>
          </w:tcPr>
          <w:p w:rsidR="00F15882" w:rsidRPr="009B1712" w:rsidRDefault="00F15882" w:rsidP="00F15882">
            <w:pPr>
              <w:jc w:val="right"/>
              <w:rPr>
                <w:lang w:val="es-ES_tradnl"/>
              </w:rPr>
            </w:pPr>
            <w:r w:rsidRPr="009B1712">
              <w:rPr>
                <w:lang w:val="es-ES_tradnl"/>
              </w:rPr>
              <w:t>$1,000.00</w:t>
            </w:r>
          </w:p>
        </w:tc>
      </w:tr>
    </w:tbl>
    <w:p w:rsidR="00782E63" w:rsidRPr="009B1712" w:rsidRDefault="007752CE" w:rsidP="007D3D0B">
      <w:pPr>
        <w:pStyle w:val="Epgrafe"/>
        <w:tabs>
          <w:tab w:val="left" w:pos="2773"/>
          <w:tab w:val="center" w:pos="4249"/>
        </w:tabs>
        <w:spacing w:line="360" w:lineRule="auto"/>
        <w:rPr>
          <w:color w:val="auto"/>
          <w:sz w:val="23"/>
          <w:szCs w:val="23"/>
          <w:lang w:val="es-ES_tradnl"/>
        </w:rPr>
      </w:pPr>
      <w:r w:rsidRPr="009B1712">
        <w:rPr>
          <w:color w:val="auto"/>
          <w:lang w:val="es-ES_tradnl"/>
        </w:rPr>
        <w:tab/>
      </w:r>
      <w:r w:rsidRPr="009B1712">
        <w:rPr>
          <w:color w:val="auto"/>
          <w:lang w:val="es-ES_tradnl"/>
        </w:rPr>
        <w:tab/>
      </w:r>
      <w:bookmarkStart w:id="127" w:name="_Toc185326986"/>
      <w:r w:rsidR="00786539" w:rsidRPr="009B1712">
        <w:rPr>
          <w:color w:val="auto"/>
          <w:lang w:val="es-ES_tradnl"/>
        </w:rPr>
        <w:t xml:space="preserve">Tabla </w:t>
      </w:r>
      <w:r w:rsidR="003E181A" w:rsidRPr="009B1712">
        <w:rPr>
          <w:color w:val="auto"/>
          <w:lang w:val="es-ES_tradnl"/>
        </w:rPr>
        <w:fldChar w:fldCharType="begin"/>
      </w:r>
      <w:r w:rsidR="00A826B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A826B0" w:rsidRPr="009B1712">
        <w:rPr>
          <w:color w:val="auto"/>
          <w:lang w:val="es-ES_tradnl"/>
        </w:rPr>
        <w:noBreakHyphen/>
      </w:r>
      <w:r w:rsidR="003E181A" w:rsidRPr="009B1712">
        <w:rPr>
          <w:color w:val="auto"/>
          <w:lang w:val="es-ES_tradnl"/>
        </w:rPr>
        <w:fldChar w:fldCharType="begin"/>
      </w:r>
      <w:r w:rsidR="00A826B0" w:rsidRPr="009B1712">
        <w:rPr>
          <w:color w:val="auto"/>
          <w:lang w:val="es-ES_tradnl"/>
        </w:rPr>
        <w:instrText xml:space="preserve"> SEQ Tabla \* ARABIC \s 1 </w:instrText>
      </w:r>
      <w:r w:rsidR="003E181A" w:rsidRPr="009B1712">
        <w:rPr>
          <w:color w:val="auto"/>
          <w:lang w:val="es-ES_tradnl"/>
        </w:rPr>
        <w:fldChar w:fldCharType="separate"/>
      </w:r>
      <w:r w:rsidR="00E428E5">
        <w:rPr>
          <w:noProof/>
          <w:color w:val="auto"/>
          <w:lang w:val="es-ES_tradnl"/>
        </w:rPr>
        <w:t>1</w:t>
      </w:r>
      <w:r w:rsidR="003E181A" w:rsidRPr="009B1712">
        <w:rPr>
          <w:color w:val="auto"/>
          <w:lang w:val="es-ES_tradnl"/>
        </w:rPr>
        <w:fldChar w:fldCharType="end"/>
      </w:r>
      <w:r w:rsidR="00786539" w:rsidRPr="009B1712">
        <w:rPr>
          <w:color w:val="auto"/>
          <w:lang w:val="es-ES_tradnl"/>
        </w:rPr>
        <w:t xml:space="preserve"> Balance de equipos</w:t>
      </w:r>
      <w:bookmarkEnd w:id="127"/>
    </w:p>
    <w:p w:rsidR="00E700F8" w:rsidRPr="007D3D0B" w:rsidRDefault="00E700F8" w:rsidP="007D3D0B">
      <w:pPr>
        <w:pStyle w:val="Ttulo2"/>
        <w:numPr>
          <w:ilvl w:val="0"/>
          <w:numId w:val="0"/>
        </w:numPr>
        <w:rPr>
          <w:sz w:val="24"/>
        </w:rPr>
      </w:pPr>
    </w:p>
    <w:p w:rsidR="009518DB" w:rsidRPr="009B1712" w:rsidRDefault="00A02506" w:rsidP="007D3D0B">
      <w:pPr>
        <w:pStyle w:val="Ttulo2"/>
      </w:pPr>
      <w:bookmarkStart w:id="128" w:name="_Toc184187588"/>
      <w:r w:rsidRPr="009B1712">
        <w:t>BALANCE PERSONAL</w:t>
      </w:r>
      <w:bookmarkEnd w:id="128"/>
    </w:p>
    <w:p w:rsidR="00A33C96" w:rsidRPr="009B1712" w:rsidRDefault="00A33C96" w:rsidP="007D3D0B">
      <w:pPr>
        <w:spacing w:line="360" w:lineRule="auto"/>
        <w:rPr>
          <w:rFonts w:eastAsiaTheme="majorEastAsia"/>
          <w:lang w:val="es-ES_tradnl"/>
        </w:rPr>
      </w:pPr>
    </w:p>
    <w:tbl>
      <w:tblPr>
        <w:tblW w:w="4409" w:type="dxa"/>
        <w:jc w:val="center"/>
        <w:tblCellMar>
          <w:left w:w="70" w:type="dxa"/>
          <w:right w:w="70" w:type="dxa"/>
        </w:tblCellMar>
        <w:tblLook w:val="04A0"/>
      </w:tblPr>
      <w:tblGrid>
        <w:gridCol w:w="2720"/>
        <w:gridCol w:w="1689"/>
      </w:tblGrid>
      <w:tr w:rsidR="00F15882" w:rsidRPr="009B1712" w:rsidTr="00F15882">
        <w:trPr>
          <w:trHeight w:val="300"/>
          <w:jc w:val="center"/>
        </w:trPr>
        <w:tc>
          <w:tcPr>
            <w:tcW w:w="27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5882" w:rsidRPr="009B1712" w:rsidRDefault="00F15882" w:rsidP="00A33C96">
            <w:pPr>
              <w:rPr>
                <w:lang w:val="es-ES_tradnl"/>
              </w:rPr>
            </w:pPr>
            <w:r w:rsidRPr="009B1712">
              <w:rPr>
                <w:lang w:val="es-ES_tradnl"/>
              </w:rPr>
              <w:t>Director arte</w:t>
            </w:r>
          </w:p>
        </w:tc>
        <w:tc>
          <w:tcPr>
            <w:tcW w:w="1689" w:type="dxa"/>
            <w:tcBorders>
              <w:top w:val="single" w:sz="4" w:space="0" w:color="auto"/>
              <w:bottom w:val="single" w:sz="4" w:space="0" w:color="auto"/>
              <w:right w:val="single" w:sz="4" w:space="0" w:color="auto"/>
            </w:tcBorders>
            <w:vAlign w:val="bottom"/>
          </w:tcPr>
          <w:p w:rsidR="00F15882" w:rsidRPr="009B1712" w:rsidRDefault="00F15882" w:rsidP="00DA75F3">
            <w:pPr>
              <w:jc w:val="right"/>
              <w:rPr>
                <w:lang w:val="es-ES_tradnl"/>
              </w:rPr>
            </w:pPr>
            <w:r w:rsidRPr="009B1712">
              <w:rPr>
                <w:lang w:val="es-ES_tradnl"/>
              </w:rPr>
              <w:t>$</w:t>
            </w:r>
            <w:r w:rsidR="00DA75F3">
              <w:rPr>
                <w:lang w:val="es-ES_tradnl"/>
              </w:rPr>
              <w:t>450</w:t>
            </w:r>
            <w:r w:rsidRPr="009B1712">
              <w:rPr>
                <w:lang w:val="es-ES_tradnl"/>
              </w:rPr>
              <w:t>.00</w:t>
            </w:r>
          </w:p>
        </w:tc>
      </w:tr>
      <w:tr w:rsidR="00F15882" w:rsidRPr="009B1712" w:rsidTr="00F15882">
        <w:trPr>
          <w:trHeight w:val="300"/>
          <w:jc w:val="center"/>
        </w:trPr>
        <w:tc>
          <w:tcPr>
            <w:tcW w:w="2720" w:type="dxa"/>
            <w:tcBorders>
              <w:top w:val="nil"/>
              <w:left w:val="single" w:sz="4" w:space="0" w:color="auto"/>
              <w:bottom w:val="single" w:sz="4" w:space="0" w:color="auto"/>
              <w:right w:val="single" w:sz="4" w:space="0" w:color="auto"/>
            </w:tcBorders>
            <w:shd w:val="clear" w:color="auto" w:fill="auto"/>
            <w:noWrap/>
            <w:vAlign w:val="center"/>
            <w:hideMark/>
          </w:tcPr>
          <w:p w:rsidR="00F15882" w:rsidRPr="009B1712" w:rsidRDefault="00F15882" w:rsidP="00A33C96">
            <w:pPr>
              <w:rPr>
                <w:lang w:val="es-ES_tradnl"/>
              </w:rPr>
            </w:pPr>
            <w:r w:rsidRPr="009B1712">
              <w:rPr>
                <w:lang w:val="es-ES_tradnl"/>
              </w:rPr>
              <w:t>Secretaria - Contadora</w:t>
            </w:r>
          </w:p>
        </w:tc>
        <w:tc>
          <w:tcPr>
            <w:tcW w:w="1689" w:type="dxa"/>
            <w:tcBorders>
              <w:top w:val="single" w:sz="4" w:space="0" w:color="auto"/>
              <w:bottom w:val="single" w:sz="4" w:space="0" w:color="auto"/>
              <w:right w:val="single" w:sz="4" w:space="0" w:color="auto"/>
            </w:tcBorders>
            <w:vAlign w:val="bottom"/>
          </w:tcPr>
          <w:p w:rsidR="00F15882" w:rsidRPr="009B1712" w:rsidRDefault="00F15882" w:rsidP="00DA75F3">
            <w:pPr>
              <w:jc w:val="right"/>
              <w:rPr>
                <w:lang w:val="es-ES_tradnl"/>
              </w:rPr>
            </w:pPr>
            <w:r w:rsidRPr="009B1712">
              <w:rPr>
                <w:lang w:val="es-ES_tradnl"/>
              </w:rPr>
              <w:t>$2</w:t>
            </w:r>
            <w:r w:rsidR="00DA75F3">
              <w:rPr>
                <w:lang w:val="es-ES_tradnl"/>
              </w:rPr>
              <w:t>92</w:t>
            </w:r>
            <w:r w:rsidRPr="009B1712">
              <w:rPr>
                <w:lang w:val="es-ES_tradnl"/>
              </w:rPr>
              <w:t>.00</w:t>
            </w:r>
          </w:p>
        </w:tc>
      </w:tr>
      <w:tr w:rsidR="00F15882" w:rsidRPr="009B1712" w:rsidTr="00F15882">
        <w:trPr>
          <w:trHeight w:val="300"/>
          <w:jc w:val="center"/>
        </w:trPr>
        <w:tc>
          <w:tcPr>
            <w:tcW w:w="2720" w:type="dxa"/>
            <w:tcBorders>
              <w:top w:val="nil"/>
              <w:left w:val="single" w:sz="4" w:space="0" w:color="auto"/>
              <w:bottom w:val="single" w:sz="4" w:space="0" w:color="auto"/>
              <w:right w:val="single" w:sz="4" w:space="0" w:color="auto"/>
            </w:tcBorders>
            <w:shd w:val="clear" w:color="auto" w:fill="auto"/>
            <w:noWrap/>
            <w:vAlign w:val="center"/>
            <w:hideMark/>
          </w:tcPr>
          <w:p w:rsidR="00F15882" w:rsidRPr="009B1712" w:rsidRDefault="00F15882" w:rsidP="00A33C96">
            <w:pPr>
              <w:rPr>
                <w:lang w:val="es-ES_tradnl"/>
              </w:rPr>
            </w:pPr>
            <w:r w:rsidRPr="009B1712">
              <w:rPr>
                <w:lang w:val="es-ES_tradnl"/>
              </w:rPr>
              <w:t>Ejecutivo de Ventas</w:t>
            </w:r>
          </w:p>
        </w:tc>
        <w:tc>
          <w:tcPr>
            <w:tcW w:w="1689" w:type="dxa"/>
            <w:tcBorders>
              <w:top w:val="single" w:sz="4" w:space="0" w:color="auto"/>
              <w:bottom w:val="single" w:sz="4" w:space="0" w:color="auto"/>
              <w:right w:val="single" w:sz="4" w:space="0" w:color="auto"/>
            </w:tcBorders>
            <w:vAlign w:val="bottom"/>
          </w:tcPr>
          <w:p w:rsidR="00F15882" w:rsidRPr="009B1712" w:rsidRDefault="00F15882" w:rsidP="00880A25">
            <w:pPr>
              <w:jc w:val="right"/>
              <w:rPr>
                <w:lang w:val="es-ES_tradnl"/>
              </w:rPr>
            </w:pPr>
            <w:r w:rsidRPr="009B1712">
              <w:rPr>
                <w:lang w:val="es-ES_tradnl"/>
              </w:rPr>
              <w:t>$300.00</w:t>
            </w:r>
          </w:p>
        </w:tc>
      </w:tr>
      <w:tr w:rsidR="00F15882" w:rsidRPr="009B1712" w:rsidTr="00F15882">
        <w:trPr>
          <w:trHeight w:val="300"/>
          <w:jc w:val="center"/>
        </w:trPr>
        <w:tc>
          <w:tcPr>
            <w:tcW w:w="2720" w:type="dxa"/>
            <w:tcBorders>
              <w:top w:val="nil"/>
              <w:left w:val="single" w:sz="4" w:space="0" w:color="auto"/>
              <w:bottom w:val="single" w:sz="4" w:space="0" w:color="auto"/>
              <w:right w:val="single" w:sz="4" w:space="0" w:color="auto"/>
            </w:tcBorders>
            <w:shd w:val="clear" w:color="auto" w:fill="auto"/>
            <w:noWrap/>
            <w:vAlign w:val="center"/>
            <w:hideMark/>
          </w:tcPr>
          <w:p w:rsidR="00F15882" w:rsidRPr="009B1712" w:rsidRDefault="00F15882" w:rsidP="00A33C96">
            <w:pPr>
              <w:rPr>
                <w:lang w:val="es-ES_tradnl"/>
              </w:rPr>
            </w:pPr>
            <w:r w:rsidRPr="009B1712">
              <w:rPr>
                <w:lang w:val="es-ES_tradnl"/>
              </w:rPr>
              <w:t>Mensajero</w:t>
            </w:r>
          </w:p>
        </w:tc>
        <w:tc>
          <w:tcPr>
            <w:tcW w:w="1689" w:type="dxa"/>
            <w:tcBorders>
              <w:top w:val="single" w:sz="4" w:space="0" w:color="auto"/>
              <w:bottom w:val="single" w:sz="4" w:space="0" w:color="auto"/>
              <w:right w:val="single" w:sz="4" w:space="0" w:color="auto"/>
            </w:tcBorders>
            <w:vAlign w:val="bottom"/>
          </w:tcPr>
          <w:p w:rsidR="00F15882" w:rsidRPr="009B1712" w:rsidRDefault="00F15882" w:rsidP="005A613E">
            <w:pPr>
              <w:jc w:val="right"/>
              <w:rPr>
                <w:lang w:val="es-ES_tradnl"/>
              </w:rPr>
            </w:pPr>
            <w:r w:rsidRPr="009B1712">
              <w:rPr>
                <w:lang w:val="es-ES_tradnl"/>
              </w:rPr>
              <w:t>$</w:t>
            </w:r>
            <w:r w:rsidR="005A613E">
              <w:rPr>
                <w:lang w:val="es-ES_tradnl"/>
              </w:rPr>
              <w:t>300</w:t>
            </w:r>
            <w:r w:rsidRPr="009B1712">
              <w:rPr>
                <w:lang w:val="es-ES_tradnl"/>
              </w:rPr>
              <w:t>.00</w:t>
            </w:r>
          </w:p>
        </w:tc>
      </w:tr>
      <w:tr w:rsidR="00F15882" w:rsidRPr="009B1712" w:rsidTr="00F15882">
        <w:trPr>
          <w:trHeight w:val="300"/>
          <w:jc w:val="center"/>
        </w:trPr>
        <w:tc>
          <w:tcPr>
            <w:tcW w:w="2720" w:type="dxa"/>
            <w:tcBorders>
              <w:top w:val="nil"/>
              <w:left w:val="single" w:sz="4" w:space="0" w:color="auto"/>
              <w:bottom w:val="single" w:sz="4" w:space="0" w:color="auto"/>
              <w:right w:val="single" w:sz="4" w:space="0" w:color="auto"/>
            </w:tcBorders>
            <w:shd w:val="clear" w:color="auto" w:fill="auto"/>
            <w:noWrap/>
            <w:vAlign w:val="center"/>
            <w:hideMark/>
          </w:tcPr>
          <w:p w:rsidR="00F15882" w:rsidRPr="009B1712" w:rsidRDefault="00F15882" w:rsidP="00A33C96">
            <w:pPr>
              <w:rPr>
                <w:lang w:val="es-ES_tradnl"/>
              </w:rPr>
            </w:pPr>
            <w:r w:rsidRPr="009B1712">
              <w:rPr>
                <w:lang w:val="es-ES_tradnl"/>
              </w:rPr>
              <w:t>Diseñadores</w:t>
            </w:r>
          </w:p>
        </w:tc>
        <w:tc>
          <w:tcPr>
            <w:tcW w:w="1689" w:type="dxa"/>
            <w:tcBorders>
              <w:top w:val="single" w:sz="4" w:space="0" w:color="auto"/>
              <w:bottom w:val="single" w:sz="4" w:space="0" w:color="auto"/>
              <w:right w:val="single" w:sz="4" w:space="0" w:color="auto"/>
            </w:tcBorders>
            <w:vAlign w:val="bottom"/>
          </w:tcPr>
          <w:p w:rsidR="00F15882" w:rsidRPr="009B1712" w:rsidRDefault="00F15882" w:rsidP="00880A25">
            <w:pPr>
              <w:jc w:val="right"/>
              <w:rPr>
                <w:lang w:val="es-ES_tradnl"/>
              </w:rPr>
            </w:pPr>
            <w:r w:rsidRPr="009B1712">
              <w:rPr>
                <w:lang w:val="es-ES_tradnl"/>
              </w:rPr>
              <w:t>$300.00</w:t>
            </w:r>
          </w:p>
        </w:tc>
      </w:tr>
    </w:tbl>
    <w:p w:rsidR="009518DB" w:rsidRPr="009B1712" w:rsidRDefault="00C77E0E" w:rsidP="00F15882">
      <w:pPr>
        <w:pStyle w:val="Epgrafe"/>
        <w:jc w:val="center"/>
        <w:rPr>
          <w:color w:val="auto"/>
          <w:lang w:val="es-ES_tradnl"/>
        </w:rPr>
      </w:pPr>
      <w:bookmarkStart w:id="129" w:name="_Toc182647541"/>
      <w:bookmarkStart w:id="130" w:name="_Toc185326987"/>
      <w:r w:rsidRPr="009B1712">
        <w:rPr>
          <w:color w:val="auto"/>
          <w:lang w:val="es-ES_tradnl"/>
        </w:rPr>
        <w:t xml:space="preserve">Tabla </w:t>
      </w:r>
      <w:r w:rsidR="003E181A" w:rsidRPr="009B1712">
        <w:rPr>
          <w:color w:val="auto"/>
          <w:lang w:val="es-ES_tradnl"/>
        </w:rPr>
        <w:fldChar w:fldCharType="begin"/>
      </w:r>
      <w:r w:rsidR="00A826B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00A826B0" w:rsidRPr="009B1712">
        <w:rPr>
          <w:color w:val="auto"/>
          <w:lang w:val="es-ES_tradnl"/>
        </w:rPr>
        <w:noBreakHyphen/>
      </w:r>
      <w:r w:rsidR="003E181A" w:rsidRPr="009B1712">
        <w:rPr>
          <w:color w:val="auto"/>
          <w:lang w:val="es-ES_tradnl"/>
        </w:rPr>
        <w:fldChar w:fldCharType="begin"/>
      </w:r>
      <w:r w:rsidR="00A826B0" w:rsidRPr="009B1712">
        <w:rPr>
          <w:color w:val="auto"/>
          <w:lang w:val="es-ES_tradnl"/>
        </w:rPr>
        <w:instrText xml:space="preserve"> SEQ Tabla \* ARABIC \s 1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Pr="009B1712">
        <w:rPr>
          <w:color w:val="auto"/>
          <w:lang w:val="es-ES_tradnl"/>
        </w:rPr>
        <w:t xml:space="preserve"> Balance Personal</w:t>
      </w:r>
      <w:bookmarkEnd w:id="129"/>
      <w:bookmarkEnd w:id="130"/>
    </w:p>
    <w:p w:rsidR="00A35875" w:rsidRPr="009B1712" w:rsidRDefault="00A35875" w:rsidP="00A35875">
      <w:pPr>
        <w:rPr>
          <w:rFonts w:eastAsiaTheme="majorEastAsia"/>
          <w:lang w:val="es-ES_tradnl"/>
        </w:rPr>
      </w:pPr>
    </w:p>
    <w:p w:rsidR="00EE2C86" w:rsidRPr="009B1712" w:rsidRDefault="003E181A" w:rsidP="00123BC7">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r>
        <w:rPr>
          <w:rFonts w:eastAsiaTheme="majorEastAsia" w:cstheme="majorBidi"/>
          <w:b/>
          <w:bCs/>
          <w:caps/>
          <w:noProof/>
          <w:sz w:val="32"/>
          <w:szCs w:val="28"/>
        </w:rPr>
        <w:pict>
          <v:rect id="Rectángulo 130" o:spid="_x0000_s1044" style="position:absolute;left:0;text-align:left;margin-left:5.8pt;margin-top:-6.3pt;width:138.2pt;height:478pt;z-index:251850752;visibility:visible;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u82UCAAAdBQAADgAAAGRycy9lMm9Eb2MueG1srFTdatswFL4f7B2E7lfb6d8W6pTQ0jEobWg7&#10;eq3KUmKQdLQjJU72NnuWvdiOZMctXaEwdmPr6Px/5zs6O99awzYKQwuu5tVByZlyEprWLWv+/eHq&#10;02fOQhSuEQacqvlOBX4++/jhrPNTNYEVmEYhoyAuTDtf81WMfloUQa6UFeEAvHKk1IBWRBJxWTQo&#10;OopuTTEpy5OiA2w8glQh0O1lr+SzHF9rJeOt1kFFZmpOtcX8xfx9St9idiamSxR+1cqhDPEPVVjR&#10;Oko6hroUUbA1tn+Fsq1ECKDjgQRbgNatVLkH6qYqX3VzvxJe5V4InOBHmML/CytvNgtkbUOzOyR8&#10;nLA0pDuC7fcvt1wbYOmaQOp8mJLtvV/gIAU6po63Gm36Uy9sm4HdjcCqbWSSLqvT4+PqiOJL0p2U&#10;p+VJmaMWz+4eQ/yqwLJ0qDlSCRlQsbkOkVKS6d6EhFROX0A+xZ1RqQbj7pSmblLK7J15pC4Mso0g&#10;BggplYtVaojiZevkpltjRsfD9x0H++SqMsdG58n7zqNHzgwujs62dYBvBTBjybq33yPQ950geIJm&#10;R4NE6BkevLxqCchrEeJCIFGawKc1jbf00Qa6msNw4mwF+POt+2RPTCMtZx2tSM3Dj7VAxZn55oiD&#10;X6qjNNOYhaPj0wkJ+FLz9FLj1vYCaAYVPQhe5mOyj2Z/1Aj2kbZ5nrKSSjhJuWsuI+6Fi9ivLr0H&#10;Us3n2Yz2yIt47e693E89EeVh+yjQD2yKRMQb2K+TmL4iVW+b5uFgvo6g28y4Z1wHvGkHM3GG9yIt&#10;+Us5Wz2/arM/AAAA//8DAFBLAwQUAAYACAAAACEA6xkPNd8AAAAKAQAADwAAAGRycy9kb3ducmV2&#10;LnhtbEyPTU7DMBCF90jcwRokdq2TEKoQ4lSoEkhdoKqlB3DjaRyIx1HspuH2DCvYzdN8ej/Vena9&#10;mHAMnScF6TIBgdR401Gr4PjxuihAhKjJ6N4TKvjGAOv69qbSpfFX2uN0iK1gEwqlVmBjHEopQ2PR&#10;6bD0AxL/zn50OrIcW2lGfWVz18ssSVbS6Y44weoBNxabr8PFKXCfbxMV4XzMd49xN2/7/Wb7bpW6&#10;v5tfnkFEnOMfDL/1uTrU3OnkL2SC6FmnKyYVLNKMDwayouBxJwVP+UMOsq7k/wn1DwAAAP//AwBQ&#10;SwECLQAUAAYACAAAACEA5JnDwPsAAADhAQAAEwAAAAAAAAAAAAAAAAAAAAAAW0NvbnRlbnRfVHlw&#10;ZXNdLnhtbFBLAQItABQABgAIAAAAIQAjsmrh1wAAAJQBAAALAAAAAAAAAAAAAAAAACwBAABfcmVs&#10;cy8ucmVsc1BLAQItABQABgAIAAAAIQD7++7zZQIAAB0FAAAOAAAAAAAAAAAAAAAAACwCAABkcnMv&#10;ZTJvRG9jLnhtbFBLAQItABQABgAIAAAAIQDrGQ813wAAAAoBAAAPAAAAAAAAAAAAAAAAAL0EAABk&#10;cnMvZG93bnJldi54bWxQSwUGAAAAAAQABADzAAAAyQUAAAAA&#10;" fillcolor="#4f81bd [3204]" strokecolor="#4579b8 [3044]">
            <v:fill color2="#a7bfde [1620]" rotate="t" type="gradient">
              <o:fill v:ext="view" type="gradientUnscaled"/>
            </v:fill>
            <v:shadow on="t" opacity="22937f" origin=",.5" offset="0,.63889mm"/>
          </v:rect>
        </w:pict>
      </w:r>
      <w:r>
        <w:rPr>
          <w:rFonts w:eastAsiaTheme="majorEastAsia" w:cstheme="majorBidi"/>
          <w:b/>
          <w:bCs/>
          <w:caps/>
          <w:noProof/>
          <w:sz w:val="32"/>
          <w:szCs w:val="28"/>
        </w:rPr>
        <w:pict>
          <v:group id="Agrupar 186" o:spid="_x0000_s1041" style="position:absolute;left:0;text-align:left;margin-left:0;margin-top:-54.35pt;width:6in;height:774pt;z-index:251816960;mso-height-relative:margin" coordsize="5486400,98298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uxwc/oCAAD8CQAADgAAAGRycy9lMm9Eb2MueG1s7FbdatswFL4f7B2E7lc7aZofU6eEdi2D0oa2&#10;o9eqLNlmsqRJSpzsbfYse7EdyT/p2rBBBoNBb2RJ50/n0zmfdXq2qQRaM2NLJVM8OIoxYpKqrJR5&#10;ij8/XH6YYmQdkRkRSrIUb5nFZ/P3705rnbChKpTImEHgRNqk1ikunNNJFFlasIrYI6WZBCFXpiIO&#10;liaPMkNq8F6JaBjH46hWJtNGUWYt7F40QjwP/jln1N1ybplDIsVwNhdGE8YnP0bzU5LkhuiipO0x&#10;yAGnqEgpIWjv6oI4glamfOWqKqlRVnF3RFUVKc5LykIOkM0gfpHNlVErHXLJkzrXPUwA7QucDnZL&#10;b9ZLg8oM7m46xkiSCi5pkZuVJgb5LQCo1nkCeldG3+ulaTfyZuVz3nBT+S9kgzYB2m0PLds4RGHz&#10;ZDQdj2K4AQqy2XQ4m8IigE8LuKFXdrT4+AfLqAsc+fP1x6k1FJLdYWX/Dqv7gmgWrsB6DHqsJh1W&#10;d1BiP77LfCUU4DVp8Aq6PVg2sYDbQUiNpyctUH26JNHGuiumKuQnKTZwglB7ZH1tHWAKqp2KDyqk&#10;H6W6LIVopH4HUOvOFWZuK1ijfcc4FATc2TB4Da3IzoVBawJNlH0Z+BwhhpCg6U04OO6NBvuMhOuM&#10;Wl1vxkJ79obxPsNdtF47RFTS9YZVKZX5vTFv9Lusm1x92k8q28KdGtUQg9X0sgRQr4l1S2KACaBi&#10;gd3cLQxcqDrFqp1hVCjzbd++14eiAylGNTBLiu3XFTEMI/FJQjnOBqORp6KwGJ1MhrAwzyVPzyVy&#10;VZ0rwH0APKppmHp9J7opN6p6BBJc+KggIpJC7BRTZ7rFuWsYD2iUssUiqAH9aOKu5b2m3rlH1RfN&#10;w+aRGN1WloPuvVFdC5DkRYE1ut5SqsXKKV6G6tvh2uIN7ehJ5J/0JfxuGg77tS+nB/TlbHAcx8ct&#10;S+3lsfFsNpkEhbfu9L/ajg/euvN/687wD4UnRiD29jnk3zDP16Gbd4+2+U8AAAD//wMAUEsDBBQA&#10;BgAIAAAAIQAFxyQ94QAAAAoBAAAPAAAAZHJzL2Rvd25yZXYueG1sTI/BTsMwEETvSPyDtUjcWiek&#10;lBDiVFUFnKpKtEiI2zbeJlFjO4rdJP17lhMcd2Y0+yZfTaYVA/W+cVZBPI9AkC2dbmyl4PPwNktB&#10;+IBWY+ssKbiSh1Vxe5Njpt1oP2jYh0pwifUZKqhD6DIpfVmTQT93HVn2Tq43GPjsK6l7HLnctPIh&#10;ipbSYGP5Q40dbWoqz/uLUfA+4rhO4tdhez5trt+Hx93XNial7u+m9QuIQFP4C8MvPqNDwUxHd7Ha&#10;i1YBDwkKZnGUPoFgP10uWDpycJE8JyCLXP6fUPwAAAD//wMAUEsBAi0AFAAGAAgAAAAhAOSZw8D7&#10;AAAA4QEAABMAAAAAAAAAAAAAAAAAAAAAAFtDb250ZW50X1R5cGVzXS54bWxQSwECLQAUAAYACAAA&#10;ACEAI7Jq4dcAAACUAQAACwAAAAAAAAAAAAAAAAAsAQAAX3JlbHMvLnJlbHNQSwECLQAUAAYACAAA&#10;ACEA3uxwc/oCAAD8CQAADgAAAAAAAAAAAAAAAAAsAgAAZHJzL2Uyb0RvYy54bWxQSwECLQAUAAYA&#10;CAAAACEABcckPeEAAAAKAQAADwAAAAAAAAAAAAAAAABSBQAAZHJzL2Rvd25yZXYueG1sUEsFBgAA&#10;AAAEAAQA8wAAAGAGAAAAAA==&#10;">
            <v:rect id="Rectángulo 187" o:spid="_x0000_s1043" style="position:absolute;width:5486400;height:6858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yIQ6wQAA&#10;ANwAAAAPAAAAZHJzL2Rvd25yZXYueG1sRE/NasJAEL4LvsMygjfd6EEldZVSEVoQRNsHmGbHJJiZ&#10;jbtrTN++Wyh4m4/vd9bbnhvVkQ+1EwOzaQaKpHC2ltLA1+d+sgIVIorFxgkZ+KEA281wsMbcuoec&#10;qDvHUqUQCTkaqGJsc61DURFjmLqWJHEX5xljgr7U1uMjhXOj51m20Iy1pIYKW3qrqLie72zgaG+z&#10;5a7d+46/P7rDgYuj52DMeNS/voCK1Men+N/9btP81RL+nkkX6M0v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pciEOsEAAADcAAAADwAAAAAAAAAAAAAAAACXAgAAZHJzL2Rvd25y&#10;ZXYueG1sUEsFBgAAAAAEAAQA9QAAAIUDAAAAAA==&#10;" fillcolor="white [3201]" stroked="f" strokeweight="2pt"/>
            <v:rect id="Rectángulo 188" o:spid="_x0000_s1042" style="position:absolute;top:9130030;width:5486400;height:69977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VxBIxAAA&#10;ANwAAAAPAAAAZHJzL2Rvd25yZXYueG1sRI9BawJBDIXvhf6HIYXe6qw9tLJ1FLEICoJo+wPSnbi7&#10;uMlsZ6br9t83h4K3hPfy3pf5cuTODBRTG8TBdFKAIamCb6V28PmxeZqBSRnFYxeEHPxSguXi/m6O&#10;pQ9XOdJwyrXREEklOmhy7ktrU9UQY5qEnkS1c4iMWddYWx/xquHc2eeieLGMrWhDgz2tG6oupx92&#10;cPDf09f3fhMH/toN+z1Xh8jJuceHcfUGJtOYb+b/661X/JnS6jM6gV3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1FcQSMQAAADcAAAADwAAAAAAAAAAAAAAAACXAgAAZHJzL2Rv&#10;d25yZXYueG1sUEsFBgAAAAAEAAQA9QAAAIgDAAAAAA==&#10;" fillcolor="white [3201]" stroked="f" strokeweight="2pt"/>
          </v:group>
        </w:pict>
      </w: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804B7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r w:rsidRPr="00804B76">
        <w:rPr>
          <w:b/>
          <w:noProof/>
        </w:rPr>
        <w:drawing>
          <wp:anchor distT="0" distB="0" distL="114300" distR="114300" simplePos="0" relativeHeight="251872256" behindDoc="0" locked="0" layoutInCell="1" allowOverlap="1">
            <wp:simplePos x="0" y="0"/>
            <wp:positionH relativeFrom="column">
              <wp:posOffset>766</wp:posOffset>
            </wp:positionH>
            <wp:positionV relativeFrom="paragraph">
              <wp:posOffset>169129</wp:posOffset>
            </wp:positionV>
            <wp:extent cx="1922123" cy="1891862"/>
            <wp:effectExtent l="0" t="0" r="1927" b="0"/>
            <wp:wrapNone/>
            <wp:docPr id="8"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srcRect/>
                    <a:stretch>
                      <a:fillRect/>
                    </a:stretch>
                  </pic:blipFill>
                  <pic:spPr bwMode="auto">
                    <a:xfrm>
                      <a:off x="0" y="0"/>
                      <a:ext cx="1922123" cy="1891862"/>
                    </a:xfrm>
                    <a:prstGeom prst="rect">
                      <a:avLst/>
                    </a:prstGeom>
                    <a:noFill/>
                    <a:ln w="9525">
                      <a:noFill/>
                      <a:miter lim="800000"/>
                      <a:headEnd/>
                      <a:tailEnd/>
                    </a:ln>
                  </pic:spPr>
                </pic:pic>
              </a:graphicData>
            </a:graphic>
          </wp:anchor>
        </w:drawing>
      </w:r>
    </w:p>
    <w:p w:rsidR="00EE2C86" w:rsidRPr="00CB4F2B" w:rsidRDefault="00EE2C86" w:rsidP="00EE2C86">
      <w:pPr>
        <w:pStyle w:val="NormalWeb"/>
        <w:spacing w:before="0" w:beforeAutospacing="0" w:after="0" w:afterAutospacing="0" w:line="360" w:lineRule="auto"/>
        <w:contextualSpacing/>
        <w:jc w:val="center"/>
        <w:rPr>
          <w:rFonts w:eastAsiaTheme="majorEastAsia" w:cstheme="majorBidi"/>
          <w:b/>
          <w:bCs/>
          <w:caps/>
          <w:sz w:val="44"/>
          <w:szCs w:val="28"/>
          <w:u w:val="single"/>
          <w:lang w:val="es-ES_tradnl" w:eastAsia="en-US"/>
        </w:rPr>
      </w:pPr>
    </w:p>
    <w:p w:rsidR="00EE2C86" w:rsidRPr="009B1712" w:rsidRDefault="00EE2C86" w:rsidP="00EE2C86">
      <w:pPr>
        <w:pStyle w:val="NormalWeb"/>
        <w:spacing w:before="0" w:beforeAutospacing="0" w:after="0" w:afterAutospacing="0" w:line="360" w:lineRule="auto"/>
        <w:ind w:left="1416"/>
        <w:contextualSpacing/>
        <w:jc w:val="center"/>
        <w:outlineLvl w:val="0"/>
        <w:rPr>
          <w:rFonts w:eastAsiaTheme="majorEastAsia" w:cstheme="majorBidi"/>
          <w:b/>
          <w:bCs/>
          <w:caps/>
          <w:sz w:val="32"/>
          <w:szCs w:val="28"/>
          <w:u w:val="single"/>
          <w:lang w:val="es-ES_tradnl" w:eastAsia="en-US"/>
        </w:rPr>
      </w:pPr>
      <w:r w:rsidRPr="009B1712">
        <w:rPr>
          <w:rFonts w:eastAsiaTheme="majorEastAsia" w:cstheme="majorBidi"/>
          <w:b/>
          <w:bCs/>
          <w:caps/>
          <w:sz w:val="32"/>
          <w:szCs w:val="28"/>
          <w:u w:val="single"/>
          <w:lang w:val="es-ES_tradnl" w:eastAsia="en-US"/>
        </w:rPr>
        <w:t>capítulo I</w:t>
      </w:r>
      <w:r w:rsidR="00C972C3" w:rsidRPr="009B1712">
        <w:rPr>
          <w:rFonts w:eastAsiaTheme="majorEastAsia" w:cstheme="majorBidi"/>
          <w:b/>
          <w:bCs/>
          <w:caps/>
          <w:sz w:val="32"/>
          <w:szCs w:val="28"/>
          <w:u w:val="single"/>
          <w:lang w:val="es-ES_tradnl" w:eastAsia="en-US"/>
        </w:rPr>
        <w:t>v</w:t>
      </w:r>
    </w:p>
    <w:p w:rsidR="00EE2C86" w:rsidRPr="009B1712" w:rsidRDefault="00C972C3" w:rsidP="00EE2C86">
      <w:pPr>
        <w:pStyle w:val="NormalWeb"/>
        <w:spacing w:before="0" w:beforeAutospacing="0" w:after="0" w:afterAutospacing="0" w:line="360" w:lineRule="auto"/>
        <w:ind w:left="1416"/>
        <w:contextualSpacing/>
        <w:jc w:val="center"/>
        <w:rPr>
          <w:rFonts w:eastAsiaTheme="majorEastAsia" w:cstheme="majorBidi"/>
          <w:b/>
          <w:bCs/>
          <w:caps/>
          <w:sz w:val="32"/>
          <w:szCs w:val="28"/>
          <w:lang w:val="es-ES_tradnl" w:eastAsia="en-US"/>
        </w:rPr>
      </w:pPr>
      <w:r w:rsidRPr="009B1712">
        <w:rPr>
          <w:rFonts w:eastAsiaTheme="majorEastAsia" w:cstheme="majorBidi"/>
          <w:b/>
          <w:bCs/>
          <w:caps/>
          <w:sz w:val="32"/>
          <w:szCs w:val="28"/>
          <w:lang w:val="es-ES_tradnl" w:eastAsia="en-US"/>
        </w:rPr>
        <w:t>presupuesto</w:t>
      </w:r>
    </w:p>
    <w:p w:rsidR="00D713AC" w:rsidRPr="009B1712" w:rsidRDefault="00D713AC" w:rsidP="00C12A04">
      <w:pPr>
        <w:pStyle w:val="NormalWeb"/>
        <w:spacing w:before="0" w:beforeAutospacing="0" w:after="0" w:afterAutospacing="0" w:line="360" w:lineRule="auto"/>
        <w:ind w:left="1416"/>
        <w:contextualSpacing/>
        <w:jc w:val="center"/>
        <w:rPr>
          <w:rFonts w:eastAsiaTheme="majorEastAsia" w:cstheme="majorBidi"/>
          <w:b/>
          <w:bCs/>
          <w:caps/>
          <w:sz w:val="32"/>
          <w:szCs w:val="28"/>
          <w:lang w:val="es-ES_tradnl" w:eastAsia="en-US"/>
        </w:rPr>
      </w:pPr>
    </w:p>
    <w:p w:rsidR="00D713AC" w:rsidRPr="009B1712" w:rsidRDefault="00D713AC" w:rsidP="008C64DB">
      <w:pPr>
        <w:pStyle w:val="Ttulo1"/>
        <w:rPr>
          <w:color w:val="auto"/>
          <w:lang w:val="es-ES_tradnl"/>
        </w:rPr>
      </w:pPr>
      <w:r w:rsidRPr="009B1712">
        <w:rPr>
          <w:color w:val="auto"/>
          <w:lang w:val="es-ES_tradnl"/>
        </w:rPr>
        <w:br w:type="column"/>
      </w:r>
      <w:bookmarkStart w:id="131" w:name="_Toc184187589"/>
      <w:r w:rsidRPr="009B1712">
        <w:rPr>
          <w:color w:val="auto"/>
          <w:lang w:val="es-ES_tradnl"/>
        </w:rPr>
        <w:t>PRESUPUESTO</w:t>
      </w:r>
      <w:bookmarkEnd w:id="131"/>
    </w:p>
    <w:p w:rsidR="004A7FE2" w:rsidRPr="009B1712" w:rsidRDefault="004A7FE2" w:rsidP="004A7FE2">
      <w:pPr>
        <w:rPr>
          <w:rFonts w:eastAsiaTheme="majorEastAsia"/>
          <w:lang w:val="es-ES_tradnl"/>
        </w:rPr>
      </w:pPr>
    </w:p>
    <w:p w:rsidR="00D713AC" w:rsidRPr="009B1712" w:rsidRDefault="00D713AC" w:rsidP="008C64DB">
      <w:pPr>
        <w:pStyle w:val="Ttulo2"/>
      </w:pPr>
      <w:bookmarkStart w:id="132" w:name="_Toc184187590"/>
      <w:r w:rsidRPr="009B1712">
        <w:t>ANTECEDENTES</w:t>
      </w:r>
      <w:bookmarkEnd w:id="132"/>
    </w:p>
    <w:p w:rsidR="004A7FE2" w:rsidRPr="009B1712" w:rsidRDefault="004A7FE2" w:rsidP="00C12A04">
      <w:pPr>
        <w:pStyle w:val="NormalWeb"/>
        <w:spacing w:before="0" w:beforeAutospacing="0" w:after="0" w:afterAutospacing="0" w:line="360" w:lineRule="auto"/>
        <w:ind w:left="1134"/>
        <w:contextualSpacing/>
        <w:jc w:val="both"/>
        <w:rPr>
          <w:sz w:val="23"/>
          <w:szCs w:val="23"/>
          <w:lang w:val="es-ES_tradnl"/>
        </w:rPr>
      </w:pPr>
    </w:p>
    <w:p w:rsidR="00041BB2" w:rsidRPr="009B1712" w:rsidRDefault="00041BB2" w:rsidP="00F15882">
      <w:pPr>
        <w:pStyle w:val="NormalWeb"/>
        <w:spacing w:before="0" w:beforeAutospacing="0" w:after="0" w:afterAutospacing="0" w:line="360" w:lineRule="auto"/>
        <w:contextualSpacing/>
        <w:jc w:val="both"/>
        <w:rPr>
          <w:szCs w:val="23"/>
          <w:lang w:val="es-ES_tradnl"/>
        </w:rPr>
      </w:pPr>
      <w:r w:rsidRPr="009B1712">
        <w:rPr>
          <w:szCs w:val="23"/>
          <w:lang w:val="es-ES_tradnl"/>
        </w:rPr>
        <w:t xml:space="preserve">La sistematización de la información financiera es importante para evaluar detalladamente la realización del proyecto para la Empresa </w:t>
      </w:r>
      <w:r w:rsidRPr="005E4512">
        <w:rPr>
          <w:b/>
          <w:szCs w:val="23"/>
          <w:lang w:val="es-ES_tradnl"/>
        </w:rPr>
        <w:t>Gutenberg S.A.</w:t>
      </w:r>
      <w:r w:rsidRPr="009B1712">
        <w:rPr>
          <w:szCs w:val="23"/>
          <w:lang w:val="es-ES_tradnl"/>
        </w:rPr>
        <w:t>, esto consiste en identificar y ordenar todos los ítems de inversiones, costos en ingresos que pueden deducirse de los estudios previos. Por lo tanto, en esta etapa exponemos todos aquellos elementos que se deben suministrar para dar inicio a la creación del proyecto es decir, el presupuesto total y cómo está conformado. Además mostramos la información acerca de los montos de inversión y un estimado de los costos publicitarios en los que se podría incurrir para el lanzamiento y promoción de esta Empresa.</w:t>
      </w:r>
    </w:p>
    <w:p w:rsidR="00D713AC" w:rsidRPr="009B1712" w:rsidRDefault="00D713AC" w:rsidP="00C12A04">
      <w:pPr>
        <w:pStyle w:val="NormalWeb"/>
        <w:spacing w:before="0" w:beforeAutospacing="0" w:after="0" w:afterAutospacing="0" w:line="360" w:lineRule="auto"/>
        <w:contextualSpacing/>
        <w:jc w:val="both"/>
        <w:rPr>
          <w:sz w:val="23"/>
          <w:szCs w:val="23"/>
          <w:lang w:val="es-ES_tradnl"/>
        </w:rPr>
      </w:pPr>
    </w:p>
    <w:p w:rsidR="00D713AC" w:rsidRPr="009B1712" w:rsidRDefault="00D713AC" w:rsidP="008C64DB">
      <w:pPr>
        <w:pStyle w:val="Ttulo2"/>
      </w:pPr>
      <w:bookmarkStart w:id="133" w:name="_Toc184187591"/>
      <w:r w:rsidRPr="009B1712">
        <w:t>GASTOS INVERSIÓN INICIAL</w:t>
      </w:r>
      <w:bookmarkEnd w:id="133"/>
    </w:p>
    <w:p w:rsidR="00D713AC" w:rsidRPr="009B1712" w:rsidRDefault="00D713AC" w:rsidP="00C12A04">
      <w:pPr>
        <w:pStyle w:val="NormalWeb"/>
        <w:spacing w:before="0" w:beforeAutospacing="0" w:after="0" w:afterAutospacing="0" w:line="360" w:lineRule="auto"/>
        <w:ind w:left="1134"/>
        <w:contextualSpacing/>
        <w:jc w:val="both"/>
        <w:rPr>
          <w:sz w:val="23"/>
          <w:szCs w:val="23"/>
          <w:lang w:val="es-ES_tradnl"/>
        </w:rPr>
      </w:pPr>
    </w:p>
    <w:p w:rsidR="00041BB2" w:rsidRPr="009B1712" w:rsidRDefault="00041BB2" w:rsidP="00F15882">
      <w:pPr>
        <w:pStyle w:val="NormalWeb"/>
        <w:spacing w:before="0" w:beforeAutospacing="0" w:after="0" w:afterAutospacing="0" w:line="360" w:lineRule="auto"/>
        <w:contextualSpacing/>
        <w:jc w:val="both"/>
        <w:rPr>
          <w:szCs w:val="23"/>
          <w:lang w:val="es-ES_tradnl"/>
        </w:rPr>
      </w:pPr>
      <w:r w:rsidRPr="009B1712">
        <w:rPr>
          <w:szCs w:val="23"/>
          <w:lang w:val="es-ES_tradnl"/>
        </w:rPr>
        <w:t xml:space="preserve">Este documento por escrito está formado por una serie de estudios que permiten saber si la idea es viable y si se puede realizar. Los gastos de maquinarias y equipos están basados en valores actuales del mercado y son todos los equipos necesarios y de calidad tecnológica que necesitará la Empresa </w:t>
      </w:r>
      <w:r w:rsidRPr="005E4512">
        <w:rPr>
          <w:b/>
          <w:szCs w:val="23"/>
          <w:lang w:val="es-ES_tradnl"/>
        </w:rPr>
        <w:t>Gutenberg S.A.</w:t>
      </w:r>
      <w:r w:rsidRPr="009B1712">
        <w:rPr>
          <w:szCs w:val="23"/>
          <w:lang w:val="es-ES_tradnl"/>
        </w:rPr>
        <w:t xml:space="preserve">; inferimos que según las necesidades que se presenten por la demanda se implementará nuevas maquinarias y equipos. </w:t>
      </w:r>
    </w:p>
    <w:p w:rsidR="00F15882" w:rsidRPr="009B1712" w:rsidRDefault="00F15882" w:rsidP="00F15882">
      <w:pPr>
        <w:jc w:val="center"/>
        <w:outlineLvl w:val="0"/>
        <w:rPr>
          <w:b/>
          <w:bCs/>
          <w:lang w:val="es-ES_tradnl"/>
        </w:rPr>
      </w:pPr>
    </w:p>
    <w:p w:rsidR="00041BB2" w:rsidRPr="009B1712" w:rsidRDefault="00041BB2" w:rsidP="00F15882">
      <w:pPr>
        <w:jc w:val="center"/>
        <w:outlineLvl w:val="0"/>
        <w:rPr>
          <w:b/>
          <w:bCs/>
          <w:lang w:val="es-ES_tradnl"/>
        </w:rPr>
      </w:pPr>
      <w:r w:rsidRPr="009B1712">
        <w:rPr>
          <w:b/>
          <w:bCs/>
          <w:lang w:val="es-ES_tradnl"/>
        </w:rPr>
        <w:t>GASTOS (MAQUINARIAS Y EQUIPOS)</w:t>
      </w:r>
    </w:p>
    <w:p w:rsidR="00041BB2" w:rsidRPr="009B1712" w:rsidRDefault="00041BB2" w:rsidP="00041BB2">
      <w:pPr>
        <w:pStyle w:val="NormalWeb"/>
        <w:spacing w:before="0" w:beforeAutospacing="0" w:after="0" w:afterAutospacing="0" w:line="360" w:lineRule="auto"/>
        <w:ind w:left="567"/>
        <w:contextualSpacing/>
        <w:jc w:val="both"/>
        <w:rPr>
          <w:lang w:val="es-ES_tradnl"/>
        </w:rPr>
      </w:pPr>
    </w:p>
    <w:tbl>
      <w:tblPr>
        <w:tblW w:w="7793" w:type="dxa"/>
        <w:jc w:val="center"/>
        <w:tblCellMar>
          <w:left w:w="70" w:type="dxa"/>
          <w:right w:w="70" w:type="dxa"/>
        </w:tblCellMar>
        <w:tblLook w:val="04A0"/>
      </w:tblPr>
      <w:tblGrid>
        <w:gridCol w:w="3473"/>
        <w:gridCol w:w="1488"/>
        <w:gridCol w:w="1434"/>
        <w:gridCol w:w="1398"/>
      </w:tblGrid>
      <w:tr w:rsidR="00F15882" w:rsidRPr="009B1712" w:rsidTr="00F15882">
        <w:trPr>
          <w:trHeight w:val="249"/>
          <w:jc w:val="center"/>
        </w:trPr>
        <w:tc>
          <w:tcPr>
            <w:tcW w:w="3473" w:type="dxa"/>
            <w:tcBorders>
              <w:top w:val="nil"/>
              <w:left w:val="nil"/>
              <w:bottom w:val="nil"/>
              <w:right w:val="nil"/>
            </w:tcBorders>
            <w:shd w:val="clear" w:color="auto" w:fill="auto"/>
            <w:noWrap/>
            <w:vAlign w:val="bottom"/>
            <w:hideMark/>
          </w:tcPr>
          <w:p w:rsidR="00F15882" w:rsidRPr="009B1712" w:rsidRDefault="00F15882" w:rsidP="00F15882">
            <w:pPr>
              <w:spacing w:line="360" w:lineRule="auto"/>
              <w:rPr>
                <w:lang w:val="es-ES_tradnl"/>
              </w:rPr>
            </w:pPr>
          </w:p>
        </w:tc>
        <w:tc>
          <w:tcPr>
            <w:tcW w:w="1488" w:type="dxa"/>
            <w:tcBorders>
              <w:top w:val="single" w:sz="4" w:space="0" w:color="auto"/>
              <w:left w:val="single" w:sz="4" w:space="0" w:color="auto"/>
              <w:bottom w:val="nil"/>
              <w:right w:val="single" w:sz="4" w:space="0" w:color="auto"/>
            </w:tcBorders>
            <w:shd w:val="clear" w:color="auto" w:fill="auto"/>
            <w:noWrap/>
            <w:vAlign w:val="bottom"/>
            <w:hideMark/>
          </w:tcPr>
          <w:p w:rsidR="00F15882" w:rsidRPr="009B1712" w:rsidRDefault="00F15882" w:rsidP="00F15882">
            <w:pPr>
              <w:jc w:val="center"/>
              <w:rPr>
                <w:b/>
                <w:bCs/>
                <w:lang w:val="es-ES_tradnl"/>
              </w:rPr>
            </w:pPr>
            <w:r w:rsidRPr="009B1712">
              <w:rPr>
                <w:b/>
                <w:bCs/>
                <w:lang w:val="es-ES_tradnl"/>
              </w:rPr>
              <w:t>COSTE UNIT.</w:t>
            </w:r>
          </w:p>
        </w:tc>
        <w:tc>
          <w:tcPr>
            <w:tcW w:w="1434" w:type="dxa"/>
            <w:tcBorders>
              <w:top w:val="single" w:sz="4" w:space="0" w:color="auto"/>
              <w:left w:val="nil"/>
              <w:bottom w:val="nil"/>
              <w:right w:val="single" w:sz="4" w:space="0" w:color="auto"/>
            </w:tcBorders>
            <w:shd w:val="clear" w:color="auto" w:fill="auto"/>
            <w:noWrap/>
            <w:vAlign w:val="bottom"/>
            <w:hideMark/>
          </w:tcPr>
          <w:p w:rsidR="00F15882" w:rsidRPr="009B1712" w:rsidRDefault="00F15882" w:rsidP="00F15882">
            <w:pPr>
              <w:jc w:val="center"/>
              <w:rPr>
                <w:b/>
                <w:bCs/>
                <w:lang w:val="es-ES_tradnl"/>
              </w:rPr>
            </w:pPr>
            <w:r w:rsidRPr="009B1712">
              <w:rPr>
                <w:b/>
                <w:bCs/>
                <w:lang w:val="es-ES_tradnl"/>
              </w:rPr>
              <w:t>CANTIDAD</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F15882" w:rsidRPr="009B1712" w:rsidRDefault="00F15882" w:rsidP="00F15882">
            <w:pPr>
              <w:jc w:val="center"/>
              <w:rPr>
                <w:b/>
                <w:bCs/>
                <w:lang w:val="es-ES_tradnl"/>
              </w:rPr>
            </w:pPr>
            <w:r w:rsidRPr="009B1712">
              <w:rPr>
                <w:b/>
                <w:bCs/>
                <w:lang w:val="es-ES_tradnl"/>
              </w:rPr>
              <w:t>COSTE TOTAL</w:t>
            </w:r>
          </w:p>
        </w:tc>
      </w:tr>
      <w:tr w:rsidR="00F15882" w:rsidRPr="009B1712" w:rsidTr="00F15882">
        <w:trPr>
          <w:trHeight w:val="266"/>
          <w:jc w:val="center"/>
        </w:trPr>
        <w:tc>
          <w:tcPr>
            <w:tcW w:w="34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5882" w:rsidRPr="009B1712" w:rsidRDefault="00F15882" w:rsidP="00F15882">
            <w:pPr>
              <w:spacing w:line="360" w:lineRule="auto"/>
              <w:rPr>
                <w:lang w:val="es-ES_tradnl"/>
              </w:rPr>
            </w:pPr>
            <w:r w:rsidRPr="009B1712">
              <w:rPr>
                <w:lang w:val="es-ES_tradnl"/>
              </w:rPr>
              <w:t>iMac</w:t>
            </w:r>
          </w:p>
        </w:tc>
        <w:tc>
          <w:tcPr>
            <w:tcW w:w="1488" w:type="dxa"/>
            <w:tcBorders>
              <w:top w:val="single" w:sz="4" w:space="0" w:color="auto"/>
              <w:left w:val="nil"/>
              <w:bottom w:val="single" w:sz="4" w:space="0" w:color="auto"/>
              <w:right w:val="single" w:sz="4" w:space="0" w:color="auto"/>
            </w:tcBorders>
            <w:shd w:val="clear" w:color="auto" w:fill="auto"/>
            <w:noWrap/>
            <w:vAlign w:val="bottom"/>
            <w:hideMark/>
          </w:tcPr>
          <w:p w:rsidR="00F15882" w:rsidRPr="009B1712" w:rsidRDefault="00F15882" w:rsidP="00F15882">
            <w:pPr>
              <w:spacing w:line="360" w:lineRule="auto"/>
              <w:jc w:val="right"/>
              <w:rPr>
                <w:lang w:val="es-ES_tradnl"/>
              </w:rPr>
            </w:pPr>
            <w:r w:rsidRPr="009B1712">
              <w:rPr>
                <w:lang w:val="es-ES_tradnl"/>
              </w:rPr>
              <w:t>$1,600.00</w:t>
            </w:r>
          </w:p>
        </w:tc>
        <w:tc>
          <w:tcPr>
            <w:tcW w:w="1434" w:type="dxa"/>
            <w:tcBorders>
              <w:top w:val="single" w:sz="4" w:space="0" w:color="auto"/>
              <w:left w:val="nil"/>
              <w:bottom w:val="single" w:sz="4" w:space="0" w:color="auto"/>
              <w:right w:val="single" w:sz="4" w:space="0" w:color="auto"/>
            </w:tcBorders>
            <w:shd w:val="clear" w:color="auto" w:fill="auto"/>
            <w:noWrap/>
            <w:vAlign w:val="bottom"/>
            <w:hideMark/>
          </w:tcPr>
          <w:p w:rsidR="00F15882" w:rsidRPr="009B1712" w:rsidRDefault="00F15882" w:rsidP="006969B5">
            <w:pPr>
              <w:spacing w:line="360" w:lineRule="auto"/>
              <w:jc w:val="center"/>
              <w:rPr>
                <w:lang w:val="es-ES_tradnl"/>
              </w:rPr>
            </w:pPr>
            <w:r w:rsidRPr="009B1712">
              <w:rPr>
                <w:lang w:val="es-ES_tradnl"/>
              </w:rPr>
              <w:t>3</w:t>
            </w:r>
          </w:p>
        </w:tc>
        <w:tc>
          <w:tcPr>
            <w:tcW w:w="1398" w:type="dxa"/>
            <w:tcBorders>
              <w:top w:val="nil"/>
              <w:left w:val="nil"/>
              <w:bottom w:val="single" w:sz="4" w:space="0" w:color="auto"/>
              <w:right w:val="single" w:sz="4" w:space="0" w:color="auto"/>
            </w:tcBorders>
            <w:shd w:val="clear" w:color="auto" w:fill="auto"/>
            <w:noWrap/>
            <w:vAlign w:val="bottom"/>
            <w:hideMark/>
          </w:tcPr>
          <w:p w:rsidR="00F15882" w:rsidRPr="009B1712" w:rsidRDefault="00F15882" w:rsidP="006969B5">
            <w:pPr>
              <w:spacing w:line="360" w:lineRule="auto"/>
              <w:jc w:val="right"/>
              <w:rPr>
                <w:lang w:val="es-ES_tradnl"/>
              </w:rPr>
            </w:pPr>
            <w:r w:rsidRPr="009B1712">
              <w:rPr>
                <w:lang w:val="es-ES_tradnl"/>
              </w:rPr>
              <w:t>$4,800.00</w:t>
            </w:r>
          </w:p>
        </w:tc>
      </w:tr>
      <w:tr w:rsidR="00F15882" w:rsidRPr="009B1712" w:rsidTr="00F15882">
        <w:trPr>
          <w:trHeight w:val="266"/>
          <w:jc w:val="center"/>
        </w:trPr>
        <w:tc>
          <w:tcPr>
            <w:tcW w:w="3473" w:type="dxa"/>
            <w:tcBorders>
              <w:top w:val="nil"/>
              <w:left w:val="single" w:sz="4" w:space="0" w:color="auto"/>
              <w:bottom w:val="single" w:sz="4" w:space="0" w:color="auto"/>
              <w:right w:val="single" w:sz="4" w:space="0" w:color="auto"/>
            </w:tcBorders>
            <w:shd w:val="clear" w:color="auto" w:fill="auto"/>
            <w:noWrap/>
            <w:vAlign w:val="center"/>
            <w:hideMark/>
          </w:tcPr>
          <w:p w:rsidR="00F15882" w:rsidRPr="009B1712" w:rsidRDefault="00F15882" w:rsidP="00F15882">
            <w:pPr>
              <w:spacing w:line="360" w:lineRule="auto"/>
              <w:rPr>
                <w:lang w:val="es-ES_tradnl"/>
              </w:rPr>
            </w:pPr>
            <w:r w:rsidRPr="009B1712">
              <w:rPr>
                <w:lang w:val="es-ES_tradnl"/>
              </w:rPr>
              <w:t>Pc´s</w:t>
            </w:r>
          </w:p>
        </w:tc>
        <w:tc>
          <w:tcPr>
            <w:tcW w:w="1488" w:type="dxa"/>
            <w:tcBorders>
              <w:top w:val="nil"/>
              <w:left w:val="nil"/>
              <w:bottom w:val="single" w:sz="4" w:space="0" w:color="auto"/>
              <w:right w:val="single" w:sz="4" w:space="0" w:color="auto"/>
            </w:tcBorders>
            <w:shd w:val="clear" w:color="auto" w:fill="auto"/>
            <w:noWrap/>
            <w:vAlign w:val="bottom"/>
            <w:hideMark/>
          </w:tcPr>
          <w:p w:rsidR="00F15882" w:rsidRPr="009B1712" w:rsidRDefault="00F15882" w:rsidP="00F15882">
            <w:pPr>
              <w:spacing w:line="360" w:lineRule="auto"/>
              <w:jc w:val="right"/>
              <w:rPr>
                <w:lang w:val="es-ES_tradnl"/>
              </w:rPr>
            </w:pPr>
            <w:r w:rsidRPr="009B1712">
              <w:rPr>
                <w:lang w:val="es-ES_tradnl"/>
              </w:rPr>
              <w:t>$700.00</w:t>
            </w:r>
          </w:p>
        </w:tc>
        <w:tc>
          <w:tcPr>
            <w:tcW w:w="1434" w:type="dxa"/>
            <w:tcBorders>
              <w:top w:val="nil"/>
              <w:left w:val="nil"/>
              <w:bottom w:val="single" w:sz="4" w:space="0" w:color="auto"/>
              <w:right w:val="single" w:sz="4" w:space="0" w:color="auto"/>
            </w:tcBorders>
            <w:shd w:val="clear" w:color="auto" w:fill="auto"/>
            <w:noWrap/>
            <w:vAlign w:val="bottom"/>
            <w:hideMark/>
          </w:tcPr>
          <w:p w:rsidR="00F15882" w:rsidRPr="009B1712" w:rsidRDefault="00F15882" w:rsidP="006969B5">
            <w:pPr>
              <w:spacing w:line="360" w:lineRule="auto"/>
              <w:jc w:val="center"/>
              <w:rPr>
                <w:lang w:val="es-ES_tradnl"/>
              </w:rPr>
            </w:pPr>
            <w:r w:rsidRPr="009B1712">
              <w:rPr>
                <w:lang w:val="es-ES_tradnl"/>
              </w:rPr>
              <w:t>2</w:t>
            </w:r>
          </w:p>
        </w:tc>
        <w:tc>
          <w:tcPr>
            <w:tcW w:w="1398" w:type="dxa"/>
            <w:tcBorders>
              <w:top w:val="nil"/>
              <w:left w:val="nil"/>
              <w:bottom w:val="single" w:sz="4" w:space="0" w:color="auto"/>
              <w:right w:val="single" w:sz="4" w:space="0" w:color="auto"/>
            </w:tcBorders>
            <w:shd w:val="clear" w:color="auto" w:fill="auto"/>
            <w:noWrap/>
            <w:vAlign w:val="bottom"/>
            <w:hideMark/>
          </w:tcPr>
          <w:p w:rsidR="00F15882" w:rsidRPr="009B1712" w:rsidRDefault="00F15882" w:rsidP="006969B5">
            <w:pPr>
              <w:spacing w:line="360" w:lineRule="auto"/>
              <w:jc w:val="right"/>
              <w:rPr>
                <w:lang w:val="es-ES_tradnl"/>
              </w:rPr>
            </w:pPr>
            <w:r w:rsidRPr="009B1712">
              <w:rPr>
                <w:lang w:val="es-ES_tradnl"/>
              </w:rPr>
              <w:t>$1,400.00</w:t>
            </w:r>
          </w:p>
        </w:tc>
      </w:tr>
      <w:tr w:rsidR="00F15882" w:rsidRPr="009B1712" w:rsidTr="00F15882">
        <w:trPr>
          <w:trHeight w:val="266"/>
          <w:jc w:val="center"/>
        </w:trPr>
        <w:tc>
          <w:tcPr>
            <w:tcW w:w="3473" w:type="dxa"/>
            <w:tcBorders>
              <w:top w:val="nil"/>
              <w:left w:val="single" w:sz="4" w:space="0" w:color="auto"/>
              <w:bottom w:val="single" w:sz="4" w:space="0" w:color="auto"/>
              <w:right w:val="single" w:sz="4" w:space="0" w:color="auto"/>
            </w:tcBorders>
            <w:shd w:val="clear" w:color="auto" w:fill="auto"/>
            <w:noWrap/>
            <w:vAlign w:val="center"/>
            <w:hideMark/>
          </w:tcPr>
          <w:p w:rsidR="00F15882" w:rsidRPr="009B1712" w:rsidRDefault="00F15882" w:rsidP="00F15882">
            <w:pPr>
              <w:spacing w:line="360" w:lineRule="auto"/>
              <w:rPr>
                <w:lang w:val="es-ES_tradnl"/>
              </w:rPr>
            </w:pPr>
            <w:r w:rsidRPr="009B1712">
              <w:rPr>
                <w:lang w:val="es-ES_tradnl"/>
              </w:rPr>
              <w:t>Impresora Multifunción Ricoh</w:t>
            </w:r>
          </w:p>
        </w:tc>
        <w:tc>
          <w:tcPr>
            <w:tcW w:w="1488" w:type="dxa"/>
            <w:tcBorders>
              <w:top w:val="nil"/>
              <w:left w:val="nil"/>
              <w:bottom w:val="single" w:sz="4" w:space="0" w:color="auto"/>
              <w:right w:val="single" w:sz="4" w:space="0" w:color="auto"/>
            </w:tcBorders>
            <w:shd w:val="clear" w:color="auto" w:fill="auto"/>
            <w:noWrap/>
            <w:vAlign w:val="bottom"/>
            <w:hideMark/>
          </w:tcPr>
          <w:p w:rsidR="00F15882" w:rsidRPr="009B1712" w:rsidRDefault="00F15882" w:rsidP="00F15882">
            <w:pPr>
              <w:spacing w:line="360" w:lineRule="auto"/>
              <w:jc w:val="right"/>
              <w:rPr>
                <w:lang w:val="es-ES_tradnl"/>
              </w:rPr>
            </w:pPr>
            <w:r w:rsidRPr="009B1712">
              <w:rPr>
                <w:lang w:val="es-ES_tradnl"/>
              </w:rPr>
              <w:t>$1,500.00</w:t>
            </w:r>
          </w:p>
        </w:tc>
        <w:tc>
          <w:tcPr>
            <w:tcW w:w="1434" w:type="dxa"/>
            <w:tcBorders>
              <w:top w:val="nil"/>
              <w:left w:val="nil"/>
              <w:bottom w:val="single" w:sz="4" w:space="0" w:color="auto"/>
              <w:right w:val="single" w:sz="4" w:space="0" w:color="auto"/>
            </w:tcBorders>
            <w:shd w:val="clear" w:color="auto" w:fill="auto"/>
            <w:noWrap/>
            <w:vAlign w:val="bottom"/>
            <w:hideMark/>
          </w:tcPr>
          <w:p w:rsidR="00F15882" w:rsidRPr="009B1712" w:rsidRDefault="00F15882" w:rsidP="006969B5">
            <w:pPr>
              <w:spacing w:line="360" w:lineRule="auto"/>
              <w:jc w:val="center"/>
              <w:rPr>
                <w:lang w:val="es-ES_tradnl"/>
              </w:rPr>
            </w:pPr>
            <w:r w:rsidRPr="009B1712">
              <w:rPr>
                <w:lang w:val="es-ES_tradnl"/>
              </w:rPr>
              <w:t>1</w:t>
            </w:r>
          </w:p>
        </w:tc>
        <w:tc>
          <w:tcPr>
            <w:tcW w:w="1398" w:type="dxa"/>
            <w:tcBorders>
              <w:top w:val="nil"/>
              <w:left w:val="nil"/>
              <w:bottom w:val="single" w:sz="4" w:space="0" w:color="auto"/>
              <w:right w:val="single" w:sz="4" w:space="0" w:color="auto"/>
            </w:tcBorders>
            <w:shd w:val="clear" w:color="auto" w:fill="auto"/>
            <w:noWrap/>
            <w:vAlign w:val="bottom"/>
            <w:hideMark/>
          </w:tcPr>
          <w:p w:rsidR="00F15882" w:rsidRPr="009B1712" w:rsidRDefault="00F15882" w:rsidP="006969B5">
            <w:pPr>
              <w:spacing w:line="360" w:lineRule="auto"/>
              <w:jc w:val="right"/>
              <w:rPr>
                <w:lang w:val="es-ES_tradnl"/>
              </w:rPr>
            </w:pPr>
            <w:r w:rsidRPr="009B1712">
              <w:rPr>
                <w:lang w:val="es-ES_tradnl"/>
              </w:rPr>
              <w:t>$1,500.00</w:t>
            </w:r>
          </w:p>
        </w:tc>
      </w:tr>
      <w:tr w:rsidR="00F15882" w:rsidRPr="009B1712" w:rsidTr="00F15882">
        <w:trPr>
          <w:trHeight w:val="266"/>
          <w:jc w:val="center"/>
        </w:trPr>
        <w:tc>
          <w:tcPr>
            <w:tcW w:w="3473" w:type="dxa"/>
            <w:tcBorders>
              <w:top w:val="nil"/>
              <w:left w:val="single" w:sz="4" w:space="0" w:color="auto"/>
              <w:bottom w:val="single" w:sz="4" w:space="0" w:color="auto"/>
              <w:right w:val="single" w:sz="4" w:space="0" w:color="auto"/>
            </w:tcBorders>
            <w:shd w:val="clear" w:color="auto" w:fill="auto"/>
            <w:noWrap/>
            <w:vAlign w:val="center"/>
            <w:hideMark/>
          </w:tcPr>
          <w:p w:rsidR="00F15882" w:rsidRPr="009B1712" w:rsidRDefault="00F15882" w:rsidP="00F15882">
            <w:pPr>
              <w:spacing w:line="360" w:lineRule="auto"/>
              <w:rPr>
                <w:lang w:val="es-ES_tradnl"/>
              </w:rPr>
            </w:pPr>
            <w:r w:rsidRPr="009B1712">
              <w:rPr>
                <w:lang w:val="es-ES_tradnl"/>
              </w:rPr>
              <w:t>Disco Duro externo</w:t>
            </w:r>
          </w:p>
        </w:tc>
        <w:tc>
          <w:tcPr>
            <w:tcW w:w="1488" w:type="dxa"/>
            <w:tcBorders>
              <w:top w:val="nil"/>
              <w:left w:val="nil"/>
              <w:bottom w:val="single" w:sz="4" w:space="0" w:color="auto"/>
              <w:right w:val="single" w:sz="4" w:space="0" w:color="auto"/>
            </w:tcBorders>
            <w:shd w:val="clear" w:color="auto" w:fill="auto"/>
            <w:noWrap/>
            <w:vAlign w:val="bottom"/>
            <w:hideMark/>
          </w:tcPr>
          <w:p w:rsidR="00F15882" w:rsidRPr="009B1712" w:rsidRDefault="00F15882" w:rsidP="00F15882">
            <w:pPr>
              <w:spacing w:line="360" w:lineRule="auto"/>
              <w:jc w:val="right"/>
              <w:rPr>
                <w:lang w:val="es-ES_tradnl"/>
              </w:rPr>
            </w:pPr>
            <w:r w:rsidRPr="009B1712">
              <w:rPr>
                <w:lang w:val="es-ES_tradnl"/>
              </w:rPr>
              <w:t>$90.00</w:t>
            </w:r>
          </w:p>
        </w:tc>
        <w:tc>
          <w:tcPr>
            <w:tcW w:w="1434" w:type="dxa"/>
            <w:tcBorders>
              <w:top w:val="nil"/>
              <w:left w:val="nil"/>
              <w:bottom w:val="single" w:sz="4" w:space="0" w:color="auto"/>
              <w:right w:val="single" w:sz="4" w:space="0" w:color="auto"/>
            </w:tcBorders>
            <w:shd w:val="clear" w:color="auto" w:fill="auto"/>
            <w:noWrap/>
            <w:vAlign w:val="bottom"/>
            <w:hideMark/>
          </w:tcPr>
          <w:p w:rsidR="00F15882" w:rsidRPr="009B1712" w:rsidRDefault="00F15882" w:rsidP="006969B5">
            <w:pPr>
              <w:spacing w:line="360" w:lineRule="auto"/>
              <w:jc w:val="center"/>
              <w:rPr>
                <w:lang w:val="es-ES_tradnl"/>
              </w:rPr>
            </w:pPr>
            <w:r w:rsidRPr="009B1712">
              <w:rPr>
                <w:lang w:val="es-ES_tradnl"/>
              </w:rPr>
              <w:t>2</w:t>
            </w:r>
          </w:p>
        </w:tc>
        <w:tc>
          <w:tcPr>
            <w:tcW w:w="1398" w:type="dxa"/>
            <w:tcBorders>
              <w:top w:val="nil"/>
              <w:left w:val="nil"/>
              <w:bottom w:val="single" w:sz="4" w:space="0" w:color="auto"/>
              <w:right w:val="single" w:sz="4" w:space="0" w:color="auto"/>
            </w:tcBorders>
            <w:shd w:val="clear" w:color="auto" w:fill="auto"/>
            <w:noWrap/>
            <w:vAlign w:val="bottom"/>
            <w:hideMark/>
          </w:tcPr>
          <w:p w:rsidR="00F15882" w:rsidRPr="009B1712" w:rsidRDefault="00F15882" w:rsidP="006969B5">
            <w:pPr>
              <w:spacing w:line="360" w:lineRule="auto"/>
              <w:jc w:val="right"/>
              <w:rPr>
                <w:lang w:val="es-ES_tradnl"/>
              </w:rPr>
            </w:pPr>
            <w:r w:rsidRPr="009B1712">
              <w:rPr>
                <w:lang w:val="es-ES_tradnl"/>
              </w:rPr>
              <w:t>$180.00</w:t>
            </w:r>
          </w:p>
        </w:tc>
      </w:tr>
      <w:tr w:rsidR="00F15882" w:rsidRPr="009B1712" w:rsidTr="00F15882">
        <w:trPr>
          <w:trHeight w:val="266"/>
          <w:jc w:val="center"/>
        </w:trPr>
        <w:tc>
          <w:tcPr>
            <w:tcW w:w="3473" w:type="dxa"/>
            <w:tcBorders>
              <w:top w:val="nil"/>
              <w:left w:val="single" w:sz="4" w:space="0" w:color="auto"/>
              <w:bottom w:val="single" w:sz="4" w:space="0" w:color="auto"/>
              <w:right w:val="single" w:sz="4" w:space="0" w:color="auto"/>
            </w:tcBorders>
            <w:shd w:val="clear" w:color="auto" w:fill="auto"/>
            <w:noWrap/>
            <w:vAlign w:val="center"/>
            <w:hideMark/>
          </w:tcPr>
          <w:p w:rsidR="00F15882" w:rsidRPr="009B1712" w:rsidRDefault="00F15882" w:rsidP="00F15882">
            <w:pPr>
              <w:spacing w:line="360" w:lineRule="auto"/>
              <w:rPr>
                <w:lang w:val="es-ES_tradnl"/>
              </w:rPr>
            </w:pPr>
            <w:r w:rsidRPr="009B1712">
              <w:rPr>
                <w:lang w:val="es-ES_tradnl"/>
              </w:rPr>
              <w:t>Dispositivos de almacenamiento</w:t>
            </w:r>
          </w:p>
        </w:tc>
        <w:tc>
          <w:tcPr>
            <w:tcW w:w="1488" w:type="dxa"/>
            <w:tcBorders>
              <w:top w:val="nil"/>
              <w:left w:val="nil"/>
              <w:bottom w:val="single" w:sz="4" w:space="0" w:color="auto"/>
              <w:right w:val="single" w:sz="4" w:space="0" w:color="auto"/>
            </w:tcBorders>
            <w:shd w:val="clear" w:color="auto" w:fill="auto"/>
            <w:noWrap/>
            <w:vAlign w:val="bottom"/>
            <w:hideMark/>
          </w:tcPr>
          <w:p w:rsidR="00F15882" w:rsidRPr="009B1712" w:rsidRDefault="00F15882" w:rsidP="00F15882">
            <w:pPr>
              <w:spacing w:line="360" w:lineRule="auto"/>
              <w:jc w:val="right"/>
              <w:rPr>
                <w:lang w:val="es-ES_tradnl"/>
              </w:rPr>
            </w:pPr>
            <w:r w:rsidRPr="009B1712">
              <w:rPr>
                <w:lang w:val="es-ES_tradnl"/>
              </w:rPr>
              <w:t>$20.00</w:t>
            </w:r>
          </w:p>
        </w:tc>
        <w:tc>
          <w:tcPr>
            <w:tcW w:w="1434" w:type="dxa"/>
            <w:tcBorders>
              <w:top w:val="nil"/>
              <w:left w:val="nil"/>
              <w:bottom w:val="single" w:sz="4" w:space="0" w:color="auto"/>
              <w:right w:val="single" w:sz="4" w:space="0" w:color="auto"/>
            </w:tcBorders>
            <w:shd w:val="clear" w:color="auto" w:fill="auto"/>
            <w:noWrap/>
            <w:vAlign w:val="bottom"/>
            <w:hideMark/>
          </w:tcPr>
          <w:p w:rsidR="00F15882" w:rsidRPr="009B1712" w:rsidRDefault="00F15882" w:rsidP="006969B5">
            <w:pPr>
              <w:spacing w:line="360" w:lineRule="auto"/>
              <w:jc w:val="center"/>
              <w:rPr>
                <w:lang w:val="es-ES_tradnl"/>
              </w:rPr>
            </w:pPr>
            <w:r w:rsidRPr="009B1712">
              <w:rPr>
                <w:lang w:val="es-ES_tradnl"/>
              </w:rPr>
              <w:t>2</w:t>
            </w:r>
          </w:p>
        </w:tc>
        <w:tc>
          <w:tcPr>
            <w:tcW w:w="1398" w:type="dxa"/>
            <w:tcBorders>
              <w:top w:val="nil"/>
              <w:left w:val="nil"/>
              <w:bottom w:val="single" w:sz="4" w:space="0" w:color="auto"/>
              <w:right w:val="single" w:sz="4" w:space="0" w:color="auto"/>
            </w:tcBorders>
            <w:shd w:val="clear" w:color="auto" w:fill="auto"/>
            <w:noWrap/>
            <w:vAlign w:val="bottom"/>
            <w:hideMark/>
          </w:tcPr>
          <w:p w:rsidR="00F15882" w:rsidRPr="009B1712" w:rsidRDefault="00F15882" w:rsidP="006969B5">
            <w:pPr>
              <w:spacing w:line="360" w:lineRule="auto"/>
              <w:jc w:val="right"/>
              <w:rPr>
                <w:lang w:val="es-ES_tradnl"/>
              </w:rPr>
            </w:pPr>
            <w:r w:rsidRPr="009B1712">
              <w:rPr>
                <w:lang w:val="es-ES_tradnl"/>
              </w:rPr>
              <w:t>$40.00</w:t>
            </w:r>
          </w:p>
        </w:tc>
      </w:tr>
      <w:tr w:rsidR="00F15882" w:rsidRPr="009B1712" w:rsidTr="00F15882">
        <w:trPr>
          <w:trHeight w:val="266"/>
          <w:jc w:val="center"/>
        </w:trPr>
        <w:tc>
          <w:tcPr>
            <w:tcW w:w="3473" w:type="dxa"/>
            <w:tcBorders>
              <w:top w:val="nil"/>
              <w:left w:val="single" w:sz="4" w:space="0" w:color="auto"/>
              <w:bottom w:val="single" w:sz="4" w:space="0" w:color="auto"/>
              <w:right w:val="single" w:sz="4" w:space="0" w:color="auto"/>
            </w:tcBorders>
            <w:shd w:val="clear" w:color="auto" w:fill="auto"/>
            <w:noWrap/>
            <w:vAlign w:val="center"/>
            <w:hideMark/>
          </w:tcPr>
          <w:p w:rsidR="00F15882" w:rsidRPr="009B1712" w:rsidRDefault="00F15882" w:rsidP="00F15882">
            <w:pPr>
              <w:spacing w:line="360" w:lineRule="auto"/>
              <w:rPr>
                <w:lang w:val="es-ES_tradnl"/>
              </w:rPr>
            </w:pPr>
            <w:r w:rsidRPr="009B1712">
              <w:rPr>
                <w:lang w:val="es-ES_tradnl"/>
              </w:rPr>
              <w:t>Muebles de oficina</w:t>
            </w:r>
          </w:p>
        </w:tc>
        <w:tc>
          <w:tcPr>
            <w:tcW w:w="1488" w:type="dxa"/>
            <w:tcBorders>
              <w:top w:val="nil"/>
              <w:left w:val="nil"/>
              <w:bottom w:val="single" w:sz="4" w:space="0" w:color="auto"/>
              <w:right w:val="single" w:sz="4" w:space="0" w:color="auto"/>
            </w:tcBorders>
            <w:shd w:val="clear" w:color="auto" w:fill="auto"/>
            <w:noWrap/>
            <w:vAlign w:val="bottom"/>
            <w:hideMark/>
          </w:tcPr>
          <w:p w:rsidR="00F15882" w:rsidRPr="009B1712" w:rsidRDefault="00F15882" w:rsidP="00F15882">
            <w:pPr>
              <w:spacing w:line="360" w:lineRule="auto"/>
              <w:jc w:val="right"/>
              <w:rPr>
                <w:lang w:val="es-ES_tradnl"/>
              </w:rPr>
            </w:pPr>
            <w:r w:rsidRPr="009B1712">
              <w:rPr>
                <w:lang w:val="es-ES_tradnl"/>
              </w:rPr>
              <w:t>$1,000.00</w:t>
            </w:r>
          </w:p>
        </w:tc>
        <w:tc>
          <w:tcPr>
            <w:tcW w:w="1434" w:type="dxa"/>
            <w:tcBorders>
              <w:top w:val="nil"/>
              <w:left w:val="nil"/>
              <w:bottom w:val="single" w:sz="4" w:space="0" w:color="auto"/>
              <w:right w:val="single" w:sz="4" w:space="0" w:color="auto"/>
            </w:tcBorders>
            <w:shd w:val="clear" w:color="auto" w:fill="auto"/>
            <w:noWrap/>
            <w:vAlign w:val="bottom"/>
            <w:hideMark/>
          </w:tcPr>
          <w:p w:rsidR="00F15882" w:rsidRPr="009B1712" w:rsidRDefault="00F15882" w:rsidP="006969B5">
            <w:pPr>
              <w:spacing w:line="360" w:lineRule="auto"/>
              <w:jc w:val="center"/>
              <w:rPr>
                <w:lang w:val="es-ES_tradnl"/>
              </w:rPr>
            </w:pPr>
            <w:r w:rsidRPr="009B1712">
              <w:rPr>
                <w:lang w:val="es-ES_tradnl"/>
              </w:rPr>
              <w:t>1</w:t>
            </w:r>
          </w:p>
        </w:tc>
        <w:tc>
          <w:tcPr>
            <w:tcW w:w="1398" w:type="dxa"/>
            <w:tcBorders>
              <w:top w:val="nil"/>
              <w:left w:val="nil"/>
              <w:bottom w:val="single" w:sz="4" w:space="0" w:color="auto"/>
              <w:right w:val="single" w:sz="4" w:space="0" w:color="auto"/>
            </w:tcBorders>
            <w:shd w:val="clear" w:color="auto" w:fill="auto"/>
            <w:noWrap/>
            <w:vAlign w:val="bottom"/>
            <w:hideMark/>
          </w:tcPr>
          <w:p w:rsidR="00F15882" w:rsidRPr="009B1712" w:rsidRDefault="00F15882" w:rsidP="006969B5">
            <w:pPr>
              <w:spacing w:line="360" w:lineRule="auto"/>
              <w:jc w:val="right"/>
              <w:rPr>
                <w:lang w:val="es-ES_tradnl"/>
              </w:rPr>
            </w:pPr>
            <w:r w:rsidRPr="009B1712">
              <w:rPr>
                <w:lang w:val="es-ES_tradnl"/>
              </w:rPr>
              <w:t>$1,000.00</w:t>
            </w:r>
          </w:p>
        </w:tc>
      </w:tr>
      <w:tr w:rsidR="00F15882" w:rsidRPr="009B1712" w:rsidTr="00F15882">
        <w:trPr>
          <w:trHeight w:val="266"/>
          <w:jc w:val="center"/>
        </w:trPr>
        <w:tc>
          <w:tcPr>
            <w:tcW w:w="6395"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F15882" w:rsidRPr="009B1712" w:rsidRDefault="00F15882" w:rsidP="00F15882">
            <w:pPr>
              <w:spacing w:line="360" w:lineRule="auto"/>
              <w:rPr>
                <w:lang w:val="es-ES_tradnl"/>
              </w:rPr>
            </w:pPr>
            <w:r w:rsidRPr="009B1712">
              <w:rPr>
                <w:b/>
                <w:bCs/>
                <w:lang w:val="es-ES_tradnl"/>
              </w:rPr>
              <w:t>TOTAL GASTO MAQUINARIA Y EQUIPOS</w:t>
            </w:r>
          </w:p>
        </w:tc>
        <w:tc>
          <w:tcPr>
            <w:tcW w:w="1398" w:type="dxa"/>
            <w:tcBorders>
              <w:top w:val="single" w:sz="4" w:space="0" w:color="auto"/>
              <w:left w:val="nil"/>
              <w:bottom w:val="single" w:sz="4" w:space="0" w:color="auto"/>
              <w:right w:val="single" w:sz="4" w:space="0" w:color="auto"/>
            </w:tcBorders>
            <w:shd w:val="clear" w:color="auto" w:fill="auto"/>
            <w:noWrap/>
            <w:vAlign w:val="bottom"/>
          </w:tcPr>
          <w:p w:rsidR="00F15882" w:rsidRPr="009B1712" w:rsidRDefault="00F15882" w:rsidP="006969B5">
            <w:pPr>
              <w:spacing w:line="360" w:lineRule="auto"/>
              <w:jc w:val="right"/>
              <w:outlineLvl w:val="0"/>
              <w:rPr>
                <w:lang w:val="es-ES_tradnl"/>
              </w:rPr>
            </w:pPr>
            <w:r w:rsidRPr="009B1712">
              <w:rPr>
                <w:b/>
                <w:bCs/>
                <w:lang w:val="es-ES_tradnl"/>
              </w:rPr>
              <w:t>$8,920.00</w:t>
            </w:r>
          </w:p>
        </w:tc>
      </w:tr>
    </w:tbl>
    <w:p w:rsidR="00041BB2" w:rsidRPr="009B1712" w:rsidRDefault="00BC6422" w:rsidP="00BC6422">
      <w:pPr>
        <w:pStyle w:val="Epgrafe"/>
        <w:rPr>
          <w:color w:val="auto"/>
          <w:sz w:val="23"/>
          <w:szCs w:val="23"/>
          <w:lang w:val="es-ES_tradnl"/>
        </w:rPr>
      </w:pPr>
      <w:r w:rsidRPr="009B1712">
        <w:rPr>
          <w:color w:val="auto"/>
          <w:sz w:val="23"/>
          <w:szCs w:val="23"/>
          <w:lang w:val="es-ES_tradnl"/>
        </w:rPr>
        <w:tab/>
      </w:r>
      <w:r w:rsidRPr="009B1712">
        <w:rPr>
          <w:color w:val="auto"/>
          <w:sz w:val="23"/>
          <w:szCs w:val="23"/>
          <w:lang w:val="es-ES_tradnl"/>
        </w:rPr>
        <w:tab/>
      </w:r>
      <w:r w:rsidRPr="009B1712">
        <w:rPr>
          <w:color w:val="auto"/>
          <w:sz w:val="23"/>
          <w:szCs w:val="23"/>
          <w:lang w:val="es-ES_tradnl"/>
        </w:rPr>
        <w:tab/>
      </w:r>
      <w:r w:rsidRPr="009B1712">
        <w:rPr>
          <w:color w:val="auto"/>
          <w:sz w:val="23"/>
          <w:szCs w:val="23"/>
          <w:lang w:val="es-ES_tradnl"/>
        </w:rPr>
        <w:tab/>
      </w:r>
      <w:bookmarkStart w:id="134" w:name="_Toc185326988"/>
      <w:r w:rsidRPr="009B1712">
        <w:rPr>
          <w:color w:val="auto"/>
          <w:lang w:val="es-ES_tradnl"/>
        </w:rPr>
        <w:t xml:space="preserve">Tabla </w:t>
      </w:r>
      <w:r w:rsidR="003E181A" w:rsidRPr="009B1712">
        <w:rPr>
          <w:color w:val="auto"/>
          <w:lang w:val="es-ES_tradnl"/>
        </w:rPr>
        <w:fldChar w:fldCharType="begin"/>
      </w:r>
      <w:r w:rsidR="00A826B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4</w:t>
      </w:r>
      <w:r w:rsidR="003E181A" w:rsidRPr="009B1712">
        <w:rPr>
          <w:color w:val="auto"/>
          <w:lang w:val="es-ES_tradnl"/>
        </w:rPr>
        <w:fldChar w:fldCharType="end"/>
      </w:r>
      <w:r w:rsidR="00A826B0" w:rsidRPr="009B1712">
        <w:rPr>
          <w:color w:val="auto"/>
          <w:lang w:val="es-ES_tradnl"/>
        </w:rPr>
        <w:noBreakHyphen/>
      </w:r>
      <w:r w:rsidR="003E181A" w:rsidRPr="009B1712">
        <w:rPr>
          <w:color w:val="auto"/>
          <w:lang w:val="es-ES_tradnl"/>
        </w:rPr>
        <w:fldChar w:fldCharType="begin"/>
      </w:r>
      <w:r w:rsidR="00A826B0" w:rsidRPr="009B1712">
        <w:rPr>
          <w:color w:val="auto"/>
          <w:lang w:val="es-ES_tradnl"/>
        </w:rPr>
        <w:instrText xml:space="preserve"> SEQ Tabla \* ARABIC \s 1 </w:instrText>
      </w:r>
      <w:r w:rsidR="003E181A" w:rsidRPr="009B1712">
        <w:rPr>
          <w:color w:val="auto"/>
          <w:lang w:val="es-ES_tradnl"/>
        </w:rPr>
        <w:fldChar w:fldCharType="separate"/>
      </w:r>
      <w:r w:rsidR="00E428E5">
        <w:rPr>
          <w:noProof/>
          <w:color w:val="auto"/>
          <w:lang w:val="es-ES_tradnl"/>
        </w:rPr>
        <w:t>1</w:t>
      </w:r>
      <w:r w:rsidR="003E181A" w:rsidRPr="009B1712">
        <w:rPr>
          <w:color w:val="auto"/>
          <w:lang w:val="es-ES_tradnl"/>
        </w:rPr>
        <w:fldChar w:fldCharType="end"/>
      </w:r>
      <w:r w:rsidRPr="009B1712">
        <w:rPr>
          <w:color w:val="auto"/>
          <w:lang w:val="es-ES_tradnl"/>
        </w:rPr>
        <w:t xml:space="preserve"> Maquinarias y Equipos</w:t>
      </w:r>
      <w:bookmarkEnd w:id="134"/>
    </w:p>
    <w:p w:rsidR="00D713AC" w:rsidRPr="009B1712" w:rsidRDefault="00BC6422" w:rsidP="00A96053">
      <w:pPr>
        <w:pStyle w:val="NormalWeb"/>
        <w:spacing w:before="0" w:beforeAutospacing="0" w:after="0" w:afterAutospacing="0" w:line="360" w:lineRule="auto"/>
        <w:contextualSpacing/>
        <w:jc w:val="both"/>
        <w:rPr>
          <w:szCs w:val="23"/>
          <w:lang w:val="es-ES_tradnl"/>
        </w:rPr>
      </w:pPr>
      <w:r w:rsidRPr="009B1712">
        <w:rPr>
          <w:szCs w:val="23"/>
          <w:lang w:val="es-ES_tradnl"/>
        </w:rPr>
        <w:t>Correspondiente a los gastos de obra física los valores son de 0, porque el local que se alquilará cuenta con la infraestructura necesaria para dar inicio a la atención al público una vez que el proyecto se ejecute. Correspondiente a los gastos de constitución el registro de marca son de $320; permisos de funcionamiento $180.</w:t>
      </w:r>
    </w:p>
    <w:p w:rsidR="004D65DD" w:rsidRPr="009B1712" w:rsidRDefault="004D65DD" w:rsidP="00BC6422">
      <w:pPr>
        <w:pStyle w:val="NormalWeb"/>
        <w:spacing w:before="0" w:beforeAutospacing="0" w:after="0" w:afterAutospacing="0" w:line="360" w:lineRule="auto"/>
        <w:ind w:left="567"/>
        <w:contextualSpacing/>
        <w:jc w:val="both"/>
        <w:rPr>
          <w:sz w:val="12"/>
          <w:szCs w:val="23"/>
          <w:lang w:val="es-ES_tradnl"/>
        </w:rPr>
      </w:pPr>
    </w:p>
    <w:p w:rsidR="00880A25" w:rsidRPr="009B1712" w:rsidRDefault="00880A25" w:rsidP="00880A25">
      <w:pPr>
        <w:spacing w:line="360" w:lineRule="auto"/>
        <w:jc w:val="center"/>
        <w:rPr>
          <w:b/>
          <w:bCs/>
          <w:lang w:val="es-ES_tradnl"/>
        </w:rPr>
      </w:pPr>
      <w:r w:rsidRPr="009B1712">
        <w:rPr>
          <w:b/>
          <w:bCs/>
          <w:lang w:val="es-ES_tradnl"/>
        </w:rPr>
        <w:t>GASTOS DE CONSTITUCIÓN</w:t>
      </w:r>
    </w:p>
    <w:p w:rsidR="00880A25" w:rsidRPr="009B1712" w:rsidRDefault="00880A25" w:rsidP="00880A25">
      <w:pPr>
        <w:tabs>
          <w:tab w:val="left" w:pos="4107"/>
        </w:tabs>
        <w:spacing w:line="360" w:lineRule="auto"/>
        <w:rPr>
          <w:sz w:val="18"/>
          <w:lang w:val="es-ES_tradnl"/>
        </w:rPr>
      </w:pPr>
      <w:r w:rsidRPr="009B1712">
        <w:rPr>
          <w:lang w:val="es-ES_tradnl"/>
        </w:rPr>
        <w:tab/>
      </w:r>
    </w:p>
    <w:tbl>
      <w:tblPr>
        <w:tblStyle w:val="Tablaconcuadrcula"/>
        <w:tblW w:w="0" w:type="auto"/>
        <w:tblInd w:w="675" w:type="dxa"/>
        <w:tblLook w:val="04A0"/>
      </w:tblPr>
      <w:tblGrid>
        <w:gridCol w:w="5245"/>
        <w:gridCol w:w="1701"/>
      </w:tblGrid>
      <w:tr w:rsidR="00880A25" w:rsidRPr="009B1712" w:rsidTr="00880A25">
        <w:tc>
          <w:tcPr>
            <w:tcW w:w="5245" w:type="dxa"/>
          </w:tcPr>
          <w:p w:rsidR="00880A25" w:rsidRPr="009B1712" w:rsidRDefault="00880A25" w:rsidP="00880A25">
            <w:pPr>
              <w:spacing w:line="360" w:lineRule="auto"/>
              <w:rPr>
                <w:lang w:val="es-ES_tradnl"/>
              </w:rPr>
            </w:pPr>
          </w:p>
        </w:tc>
        <w:tc>
          <w:tcPr>
            <w:tcW w:w="1701" w:type="dxa"/>
          </w:tcPr>
          <w:p w:rsidR="00880A25" w:rsidRPr="009B1712" w:rsidRDefault="00880A25" w:rsidP="00880A25">
            <w:pPr>
              <w:spacing w:line="360" w:lineRule="auto"/>
              <w:jc w:val="center"/>
              <w:rPr>
                <w:b/>
                <w:bCs/>
                <w:lang w:val="es-ES_tradnl"/>
              </w:rPr>
            </w:pPr>
            <w:r w:rsidRPr="009B1712">
              <w:rPr>
                <w:rFonts w:cs="Times New Roman"/>
                <w:b/>
                <w:bCs/>
                <w:lang w:val="es-ES_tradnl"/>
              </w:rPr>
              <w:t>COSTE</w:t>
            </w:r>
          </w:p>
        </w:tc>
      </w:tr>
      <w:tr w:rsidR="00880A25" w:rsidRPr="009B1712" w:rsidTr="00880A25">
        <w:tc>
          <w:tcPr>
            <w:tcW w:w="5245" w:type="dxa"/>
          </w:tcPr>
          <w:p w:rsidR="00880A25" w:rsidRPr="009B1712" w:rsidRDefault="00880A25" w:rsidP="00880A25">
            <w:pPr>
              <w:spacing w:line="360" w:lineRule="auto"/>
              <w:rPr>
                <w:lang w:val="es-ES_tradnl"/>
              </w:rPr>
            </w:pPr>
            <w:r w:rsidRPr="009B1712">
              <w:rPr>
                <w:rFonts w:cs="Times New Roman"/>
                <w:lang w:val="es-ES_tradnl"/>
              </w:rPr>
              <w:t>REGISTRO DE MARCAS</w:t>
            </w:r>
          </w:p>
        </w:tc>
        <w:tc>
          <w:tcPr>
            <w:tcW w:w="1701" w:type="dxa"/>
          </w:tcPr>
          <w:p w:rsidR="00880A25" w:rsidRPr="009B1712" w:rsidRDefault="00880A25" w:rsidP="00880A25">
            <w:pPr>
              <w:spacing w:line="360" w:lineRule="auto"/>
              <w:jc w:val="right"/>
              <w:rPr>
                <w:lang w:val="es-ES_tradnl"/>
              </w:rPr>
            </w:pPr>
            <w:r w:rsidRPr="009B1712">
              <w:rPr>
                <w:rFonts w:cs="Times New Roman"/>
                <w:lang w:val="es-ES_tradnl"/>
              </w:rPr>
              <w:t>$320.00</w:t>
            </w:r>
          </w:p>
        </w:tc>
      </w:tr>
      <w:tr w:rsidR="00880A25" w:rsidRPr="009B1712" w:rsidTr="00880A25">
        <w:tc>
          <w:tcPr>
            <w:tcW w:w="5245" w:type="dxa"/>
          </w:tcPr>
          <w:p w:rsidR="00880A25" w:rsidRPr="009B1712" w:rsidRDefault="00880A25" w:rsidP="00880A25">
            <w:pPr>
              <w:spacing w:line="360" w:lineRule="auto"/>
              <w:rPr>
                <w:lang w:val="es-ES_tradnl"/>
              </w:rPr>
            </w:pPr>
            <w:r w:rsidRPr="009B1712">
              <w:rPr>
                <w:rFonts w:cs="Times New Roman"/>
                <w:lang w:val="es-ES_tradnl"/>
              </w:rPr>
              <w:t>REGISTRO SANITARIO</w:t>
            </w:r>
          </w:p>
        </w:tc>
        <w:tc>
          <w:tcPr>
            <w:tcW w:w="1701" w:type="dxa"/>
          </w:tcPr>
          <w:p w:rsidR="00880A25" w:rsidRPr="009B1712" w:rsidRDefault="00880A25" w:rsidP="00880A25">
            <w:pPr>
              <w:spacing w:line="360" w:lineRule="auto"/>
              <w:jc w:val="right"/>
              <w:rPr>
                <w:lang w:val="es-ES_tradnl"/>
              </w:rPr>
            </w:pPr>
            <w:r w:rsidRPr="009B1712">
              <w:rPr>
                <w:rFonts w:cs="Times New Roman"/>
                <w:lang w:val="es-ES_tradnl"/>
              </w:rPr>
              <w:t>$0.00</w:t>
            </w:r>
          </w:p>
        </w:tc>
      </w:tr>
      <w:tr w:rsidR="00880A25" w:rsidRPr="009B1712" w:rsidTr="00880A25">
        <w:tc>
          <w:tcPr>
            <w:tcW w:w="5245" w:type="dxa"/>
          </w:tcPr>
          <w:p w:rsidR="00880A25" w:rsidRPr="009B1712" w:rsidRDefault="00880A25" w:rsidP="00880A25">
            <w:pPr>
              <w:spacing w:line="360" w:lineRule="auto"/>
              <w:rPr>
                <w:lang w:val="es-ES_tradnl"/>
              </w:rPr>
            </w:pPr>
            <w:r w:rsidRPr="009B1712">
              <w:rPr>
                <w:rFonts w:cs="Times New Roman"/>
                <w:lang w:val="es-ES_tradnl"/>
              </w:rPr>
              <w:t>PERMISOS DE FUNCIONAMIENTO</w:t>
            </w:r>
          </w:p>
        </w:tc>
        <w:tc>
          <w:tcPr>
            <w:tcW w:w="1701" w:type="dxa"/>
          </w:tcPr>
          <w:p w:rsidR="00880A25" w:rsidRPr="009B1712" w:rsidRDefault="00880A25" w:rsidP="00880A25">
            <w:pPr>
              <w:spacing w:line="360" w:lineRule="auto"/>
              <w:jc w:val="right"/>
              <w:rPr>
                <w:lang w:val="es-ES_tradnl"/>
              </w:rPr>
            </w:pPr>
            <w:r w:rsidRPr="009B1712">
              <w:rPr>
                <w:rFonts w:cs="Times New Roman"/>
                <w:lang w:val="es-ES_tradnl"/>
              </w:rPr>
              <w:t>$180.00</w:t>
            </w:r>
          </w:p>
        </w:tc>
      </w:tr>
      <w:tr w:rsidR="00880A25" w:rsidRPr="009B1712" w:rsidTr="00880A25">
        <w:tc>
          <w:tcPr>
            <w:tcW w:w="5245" w:type="dxa"/>
          </w:tcPr>
          <w:p w:rsidR="00880A25" w:rsidRPr="009B1712" w:rsidRDefault="00880A25" w:rsidP="00880A25">
            <w:pPr>
              <w:tabs>
                <w:tab w:val="right" w:pos="5029"/>
              </w:tabs>
              <w:spacing w:line="360" w:lineRule="auto"/>
              <w:rPr>
                <w:b/>
                <w:bCs/>
                <w:lang w:val="es-ES_tradnl"/>
              </w:rPr>
            </w:pPr>
            <w:r w:rsidRPr="009B1712">
              <w:rPr>
                <w:rFonts w:cs="Times New Roman"/>
                <w:b/>
                <w:bCs/>
                <w:lang w:val="es-ES_tradnl"/>
              </w:rPr>
              <w:t xml:space="preserve">TOTAL GASTOS DE </w:t>
            </w:r>
            <w:r w:rsidRPr="009B1712">
              <w:rPr>
                <w:b/>
                <w:bCs/>
                <w:lang w:val="es-ES_tradnl"/>
              </w:rPr>
              <w:t>CONSTITUCIÓN</w:t>
            </w:r>
            <w:r w:rsidRPr="009B1712">
              <w:rPr>
                <w:b/>
                <w:bCs/>
                <w:lang w:val="es-ES_tradnl"/>
              </w:rPr>
              <w:tab/>
            </w:r>
          </w:p>
        </w:tc>
        <w:tc>
          <w:tcPr>
            <w:tcW w:w="1701" w:type="dxa"/>
          </w:tcPr>
          <w:p w:rsidR="00880A25" w:rsidRPr="009B1712" w:rsidRDefault="00880A25" w:rsidP="00880A25">
            <w:pPr>
              <w:spacing w:line="360" w:lineRule="auto"/>
              <w:jc w:val="right"/>
              <w:rPr>
                <w:b/>
                <w:bCs/>
                <w:lang w:val="es-ES_tradnl"/>
              </w:rPr>
            </w:pPr>
            <w:r w:rsidRPr="009B1712">
              <w:rPr>
                <w:rFonts w:cs="Times New Roman"/>
                <w:b/>
                <w:bCs/>
                <w:lang w:val="es-ES_tradnl"/>
              </w:rPr>
              <w:t>$500.00</w:t>
            </w:r>
          </w:p>
        </w:tc>
      </w:tr>
    </w:tbl>
    <w:p w:rsidR="00BC6422" w:rsidRPr="009B1712" w:rsidRDefault="004D65DD" w:rsidP="00A96053">
      <w:pPr>
        <w:pStyle w:val="Epgrafe"/>
        <w:jc w:val="center"/>
        <w:outlineLvl w:val="0"/>
        <w:rPr>
          <w:color w:val="auto"/>
          <w:lang w:val="es-ES_tradnl"/>
        </w:rPr>
      </w:pPr>
      <w:bookmarkStart w:id="135" w:name="_Toc185326989"/>
      <w:r w:rsidRPr="009B1712">
        <w:rPr>
          <w:color w:val="auto"/>
          <w:lang w:val="es-ES_tradnl"/>
        </w:rPr>
        <w:t xml:space="preserve">Tabla </w:t>
      </w:r>
      <w:r w:rsidR="003E181A" w:rsidRPr="009B1712">
        <w:rPr>
          <w:color w:val="auto"/>
          <w:lang w:val="es-ES_tradnl"/>
        </w:rPr>
        <w:fldChar w:fldCharType="begin"/>
      </w:r>
      <w:r w:rsidR="00A826B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4</w:t>
      </w:r>
      <w:r w:rsidR="003E181A" w:rsidRPr="009B1712">
        <w:rPr>
          <w:color w:val="auto"/>
          <w:lang w:val="es-ES_tradnl"/>
        </w:rPr>
        <w:fldChar w:fldCharType="end"/>
      </w:r>
      <w:r w:rsidR="00A826B0" w:rsidRPr="009B1712">
        <w:rPr>
          <w:color w:val="auto"/>
          <w:lang w:val="es-ES_tradnl"/>
        </w:rPr>
        <w:noBreakHyphen/>
      </w:r>
      <w:r w:rsidR="003E181A" w:rsidRPr="009B1712">
        <w:rPr>
          <w:color w:val="auto"/>
          <w:lang w:val="es-ES_tradnl"/>
        </w:rPr>
        <w:fldChar w:fldCharType="begin"/>
      </w:r>
      <w:r w:rsidR="00A826B0" w:rsidRPr="009B1712">
        <w:rPr>
          <w:color w:val="auto"/>
          <w:lang w:val="es-ES_tradnl"/>
        </w:rPr>
        <w:instrText xml:space="preserve"> SEQ Tabla \* ARABIC \s 1 </w:instrText>
      </w:r>
      <w:r w:rsidR="003E181A" w:rsidRPr="009B1712">
        <w:rPr>
          <w:color w:val="auto"/>
          <w:lang w:val="es-ES_tradnl"/>
        </w:rPr>
        <w:fldChar w:fldCharType="separate"/>
      </w:r>
      <w:r w:rsidR="00E428E5">
        <w:rPr>
          <w:noProof/>
          <w:color w:val="auto"/>
          <w:lang w:val="es-ES_tradnl"/>
        </w:rPr>
        <w:t>2</w:t>
      </w:r>
      <w:r w:rsidR="003E181A" w:rsidRPr="009B1712">
        <w:rPr>
          <w:color w:val="auto"/>
          <w:lang w:val="es-ES_tradnl"/>
        </w:rPr>
        <w:fldChar w:fldCharType="end"/>
      </w:r>
      <w:r w:rsidRPr="009B1712">
        <w:rPr>
          <w:color w:val="auto"/>
          <w:lang w:val="es-ES_tradnl"/>
        </w:rPr>
        <w:t xml:space="preserve"> Gastos de Constitución</w:t>
      </w:r>
      <w:bookmarkEnd w:id="135"/>
    </w:p>
    <w:p w:rsidR="004D65DD" w:rsidRPr="009B1712" w:rsidRDefault="004D65DD" w:rsidP="00BC6422">
      <w:pPr>
        <w:pStyle w:val="NormalWeb"/>
        <w:spacing w:before="0" w:beforeAutospacing="0" w:after="0" w:afterAutospacing="0" w:line="360" w:lineRule="auto"/>
        <w:ind w:left="567"/>
        <w:contextualSpacing/>
        <w:jc w:val="both"/>
        <w:rPr>
          <w:sz w:val="14"/>
          <w:lang w:val="es-ES_tradnl"/>
        </w:rPr>
      </w:pPr>
    </w:p>
    <w:p w:rsidR="00175F8F" w:rsidRPr="009B1712" w:rsidRDefault="00175F8F" w:rsidP="008C64DB">
      <w:pPr>
        <w:pStyle w:val="Ttulo2"/>
      </w:pPr>
      <w:bookmarkStart w:id="136" w:name="_Toc184187592"/>
      <w:r w:rsidRPr="009B1712">
        <w:t>GASTOS OPERATIVOS</w:t>
      </w:r>
      <w:bookmarkEnd w:id="136"/>
    </w:p>
    <w:p w:rsidR="00071F9A" w:rsidRPr="009B1712" w:rsidRDefault="00071F9A" w:rsidP="00191BDA">
      <w:pPr>
        <w:pStyle w:val="NormalWeb"/>
        <w:spacing w:before="0" w:beforeAutospacing="0" w:after="0" w:afterAutospacing="0" w:line="360" w:lineRule="auto"/>
        <w:contextualSpacing/>
        <w:jc w:val="both"/>
        <w:rPr>
          <w:sz w:val="8"/>
          <w:szCs w:val="23"/>
          <w:lang w:val="es-ES_tradnl"/>
        </w:rPr>
      </w:pPr>
    </w:p>
    <w:p w:rsidR="0042301E" w:rsidRPr="009B1712" w:rsidRDefault="004D65DD" w:rsidP="00B628A6">
      <w:pPr>
        <w:pStyle w:val="NormalWeb"/>
        <w:spacing w:before="0" w:beforeAutospacing="0" w:after="0" w:afterAutospacing="0" w:line="360" w:lineRule="auto"/>
        <w:contextualSpacing/>
        <w:jc w:val="both"/>
        <w:rPr>
          <w:szCs w:val="23"/>
          <w:lang w:val="es-ES_tradnl"/>
        </w:rPr>
      </w:pPr>
      <w:r w:rsidRPr="009B1712">
        <w:rPr>
          <w:szCs w:val="23"/>
          <w:lang w:val="es-ES_tradnl"/>
        </w:rPr>
        <w:t>Los gastos operativos calculados, se refieren al capital de trabajo, es decir el capital necesario para que se mantenga en funcionamiento el proyecto mientras no generemos ingresos. Los gastos operativos son los salarios, el alquiler de locales, la compra de suministros, gastos de publicidad y otros. Los sueldos están basados en el sistema económico actual del País, comparados con los salarios de otras empresas y considerando el rango profesional.</w:t>
      </w:r>
    </w:p>
    <w:p w:rsidR="00A96053" w:rsidRPr="009B1712" w:rsidRDefault="00A96053" w:rsidP="00A96053">
      <w:pPr>
        <w:jc w:val="center"/>
        <w:rPr>
          <w:b/>
          <w:bCs/>
          <w:lang w:val="es-ES_tradnl"/>
        </w:rPr>
      </w:pPr>
    </w:p>
    <w:p w:rsidR="00A96053" w:rsidRPr="009B1712" w:rsidRDefault="00A96053" w:rsidP="00A96053">
      <w:pPr>
        <w:spacing w:line="360" w:lineRule="auto"/>
        <w:jc w:val="center"/>
        <w:rPr>
          <w:b/>
          <w:bCs/>
          <w:lang w:val="es-ES_tradnl"/>
        </w:rPr>
      </w:pPr>
      <w:r w:rsidRPr="009B1712">
        <w:rPr>
          <w:b/>
          <w:bCs/>
          <w:lang w:val="es-ES_tradnl"/>
        </w:rPr>
        <w:t>GASTOS DE SUELDOS Y SALARIOS</w:t>
      </w:r>
    </w:p>
    <w:p w:rsidR="00A96053" w:rsidRPr="009B1712" w:rsidRDefault="00A96053" w:rsidP="00A96053">
      <w:pPr>
        <w:spacing w:line="360" w:lineRule="auto"/>
        <w:jc w:val="center"/>
        <w:rPr>
          <w:b/>
          <w:bCs/>
          <w:sz w:val="18"/>
          <w:lang w:val="es-ES_tradnl"/>
        </w:rPr>
      </w:pPr>
    </w:p>
    <w:tbl>
      <w:tblPr>
        <w:tblW w:w="79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282"/>
        <w:gridCol w:w="1689"/>
        <w:gridCol w:w="2273"/>
        <w:gridCol w:w="1695"/>
      </w:tblGrid>
      <w:tr w:rsidR="00A826B0" w:rsidRPr="009B1712" w:rsidTr="00514F5E">
        <w:trPr>
          <w:trHeight w:val="231"/>
          <w:jc w:val="center"/>
        </w:trPr>
        <w:tc>
          <w:tcPr>
            <w:tcW w:w="2282" w:type="dxa"/>
            <w:shd w:val="clear" w:color="auto" w:fill="auto"/>
            <w:noWrap/>
            <w:vAlign w:val="center"/>
            <w:hideMark/>
          </w:tcPr>
          <w:p w:rsidR="00A826B0" w:rsidRPr="009B1712" w:rsidRDefault="00A826B0" w:rsidP="00A96053">
            <w:pPr>
              <w:spacing w:line="360" w:lineRule="auto"/>
              <w:rPr>
                <w:lang w:val="es-ES_tradnl"/>
              </w:rPr>
            </w:pPr>
            <w:r w:rsidRPr="009B1712">
              <w:rPr>
                <w:lang w:val="es-ES_tradnl"/>
              </w:rPr>
              <w:t> </w:t>
            </w:r>
          </w:p>
        </w:tc>
        <w:tc>
          <w:tcPr>
            <w:tcW w:w="1689" w:type="dxa"/>
            <w:shd w:val="clear" w:color="000000" w:fill="auto"/>
            <w:noWrap/>
            <w:vAlign w:val="center"/>
            <w:hideMark/>
          </w:tcPr>
          <w:p w:rsidR="00A826B0" w:rsidRPr="009B1712" w:rsidRDefault="00A826B0" w:rsidP="00A96053">
            <w:pPr>
              <w:jc w:val="center"/>
              <w:rPr>
                <w:b/>
                <w:bCs/>
                <w:lang w:val="es-ES_tradnl"/>
              </w:rPr>
            </w:pPr>
            <w:r w:rsidRPr="009B1712">
              <w:rPr>
                <w:b/>
                <w:bCs/>
                <w:lang w:val="es-ES_tradnl"/>
              </w:rPr>
              <w:t>SALARIO MENSUAL</w:t>
            </w:r>
          </w:p>
        </w:tc>
        <w:tc>
          <w:tcPr>
            <w:tcW w:w="2273" w:type="dxa"/>
            <w:shd w:val="clear" w:color="000000" w:fill="auto"/>
            <w:noWrap/>
            <w:vAlign w:val="center"/>
            <w:hideMark/>
          </w:tcPr>
          <w:p w:rsidR="00A96053" w:rsidRPr="009B1712" w:rsidRDefault="00A826B0" w:rsidP="00A96053">
            <w:pPr>
              <w:jc w:val="center"/>
              <w:rPr>
                <w:b/>
                <w:bCs/>
                <w:lang w:val="es-ES_tradnl"/>
              </w:rPr>
            </w:pPr>
            <w:r w:rsidRPr="009B1712">
              <w:rPr>
                <w:b/>
                <w:bCs/>
                <w:lang w:val="es-ES_tradnl"/>
              </w:rPr>
              <w:t>OCUPANTES</w:t>
            </w:r>
          </w:p>
          <w:p w:rsidR="00A826B0" w:rsidRPr="009B1712" w:rsidRDefault="00A826B0" w:rsidP="00A96053">
            <w:pPr>
              <w:jc w:val="center"/>
              <w:rPr>
                <w:b/>
                <w:bCs/>
                <w:lang w:val="es-ES_tradnl"/>
              </w:rPr>
            </w:pPr>
            <w:r w:rsidRPr="009B1712">
              <w:rPr>
                <w:b/>
                <w:bCs/>
                <w:lang w:val="es-ES_tradnl"/>
              </w:rPr>
              <w:t>DEL CARGO</w:t>
            </w:r>
          </w:p>
        </w:tc>
        <w:tc>
          <w:tcPr>
            <w:tcW w:w="1695" w:type="dxa"/>
            <w:shd w:val="clear" w:color="000000" w:fill="auto"/>
            <w:noWrap/>
            <w:vAlign w:val="center"/>
            <w:hideMark/>
          </w:tcPr>
          <w:p w:rsidR="00A826B0" w:rsidRPr="009B1712" w:rsidRDefault="00A826B0" w:rsidP="00A96053">
            <w:pPr>
              <w:jc w:val="center"/>
              <w:rPr>
                <w:b/>
                <w:bCs/>
                <w:lang w:val="es-ES_tradnl"/>
              </w:rPr>
            </w:pPr>
            <w:r w:rsidRPr="009B1712">
              <w:rPr>
                <w:b/>
                <w:bCs/>
                <w:lang w:val="es-ES_tradnl"/>
              </w:rPr>
              <w:t>SALARIO ANUAL</w:t>
            </w:r>
          </w:p>
        </w:tc>
      </w:tr>
      <w:tr w:rsidR="00514F5E" w:rsidRPr="009B1712" w:rsidTr="00514F5E">
        <w:trPr>
          <w:trHeight w:val="246"/>
          <w:jc w:val="center"/>
        </w:trPr>
        <w:tc>
          <w:tcPr>
            <w:tcW w:w="2282" w:type="dxa"/>
            <w:shd w:val="clear" w:color="auto" w:fill="auto"/>
            <w:noWrap/>
            <w:vAlign w:val="center"/>
            <w:hideMark/>
          </w:tcPr>
          <w:p w:rsidR="00514F5E" w:rsidRPr="009B1712" w:rsidRDefault="00514F5E" w:rsidP="00E87E3B">
            <w:pPr>
              <w:spacing w:line="360" w:lineRule="auto"/>
              <w:rPr>
                <w:lang w:val="es-ES_tradnl"/>
              </w:rPr>
            </w:pPr>
            <w:r w:rsidRPr="009B1712">
              <w:rPr>
                <w:color w:val="000000"/>
                <w:lang w:val="es-ES_tradnl"/>
              </w:rPr>
              <w:t>Director de Arte</w:t>
            </w:r>
          </w:p>
        </w:tc>
        <w:tc>
          <w:tcPr>
            <w:tcW w:w="1689" w:type="dxa"/>
            <w:shd w:val="clear" w:color="auto" w:fill="auto"/>
            <w:noWrap/>
            <w:vAlign w:val="center"/>
            <w:hideMark/>
          </w:tcPr>
          <w:p w:rsidR="00514F5E" w:rsidRPr="009B1712" w:rsidRDefault="00514F5E" w:rsidP="00E87E3B">
            <w:pPr>
              <w:spacing w:line="360" w:lineRule="auto"/>
              <w:jc w:val="center"/>
              <w:rPr>
                <w:lang w:val="es-ES_tradnl"/>
              </w:rPr>
            </w:pPr>
            <w:r w:rsidRPr="009B1712">
              <w:rPr>
                <w:color w:val="000000"/>
                <w:sz w:val="22"/>
                <w:szCs w:val="22"/>
                <w:lang w:val="es-ES_tradnl"/>
              </w:rPr>
              <w:t>$450,00</w:t>
            </w:r>
          </w:p>
        </w:tc>
        <w:tc>
          <w:tcPr>
            <w:tcW w:w="2273" w:type="dxa"/>
            <w:shd w:val="clear" w:color="auto" w:fill="auto"/>
            <w:noWrap/>
            <w:vAlign w:val="center"/>
            <w:hideMark/>
          </w:tcPr>
          <w:p w:rsidR="00514F5E" w:rsidRPr="009B1712" w:rsidRDefault="00514F5E" w:rsidP="00E87E3B">
            <w:pPr>
              <w:spacing w:line="360" w:lineRule="auto"/>
              <w:jc w:val="center"/>
              <w:rPr>
                <w:lang w:val="es-ES_tradnl"/>
              </w:rPr>
            </w:pPr>
            <w:r w:rsidRPr="009B1712">
              <w:rPr>
                <w:color w:val="000000"/>
                <w:sz w:val="22"/>
                <w:szCs w:val="22"/>
                <w:lang w:val="es-ES_tradnl"/>
              </w:rPr>
              <w:t>1</w:t>
            </w:r>
          </w:p>
        </w:tc>
        <w:tc>
          <w:tcPr>
            <w:tcW w:w="1695" w:type="dxa"/>
            <w:shd w:val="clear" w:color="auto" w:fill="auto"/>
            <w:noWrap/>
            <w:vAlign w:val="center"/>
            <w:hideMark/>
          </w:tcPr>
          <w:p w:rsidR="00514F5E" w:rsidRPr="009B1712" w:rsidRDefault="00514F5E" w:rsidP="00E87E3B">
            <w:pPr>
              <w:spacing w:line="360" w:lineRule="auto"/>
              <w:jc w:val="center"/>
              <w:rPr>
                <w:lang w:val="es-ES_tradnl"/>
              </w:rPr>
            </w:pPr>
            <w:r w:rsidRPr="009B1712">
              <w:rPr>
                <w:color w:val="000000"/>
                <w:sz w:val="22"/>
                <w:szCs w:val="22"/>
                <w:lang w:val="es-ES_tradnl"/>
              </w:rPr>
              <w:t>$5.400,00</w:t>
            </w:r>
          </w:p>
        </w:tc>
      </w:tr>
      <w:tr w:rsidR="00514F5E" w:rsidRPr="009B1712" w:rsidTr="00514F5E">
        <w:trPr>
          <w:trHeight w:val="246"/>
          <w:jc w:val="center"/>
        </w:trPr>
        <w:tc>
          <w:tcPr>
            <w:tcW w:w="2282" w:type="dxa"/>
            <w:shd w:val="clear" w:color="auto" w:fill="auto"/>
            <w:noWrap/>
            <w:vAlign w:val="center"/>
          </w:tcPr>
          <w:p w:rsidR="00514F5E" w:rsidRPr="009B1712" w:rsidRDefault="00514F5E" w:rsidP="00E87E3B">
            <w:pPr>
              <w:spacing w:line="360" w:lineRule="auto"/>
              <w:rPr>
                <w:lang w:val="es-ES_tradnl"/>
              </w:rPr>
            </w:pPr>
            <w:r w:rsidRPr="009B1712">
              <w:rPr>
                <w:color w:val="000000"/>
                <w:lang w:val="es-ES_tradnl"/>
              </w:rPr>
              <w:t>Ejecutivo de Cuentas</w:t>
            </w:r>
          </w:p>
        </w:tc>
        <w:tc>
          <w:tcPr>
            <w:tcW w:w="1689" w:type="dxa"/>
            <w:shd w:val="clear" w:color="auto" w:fill="auto"/>
            <w:noWrap/>
            <w:vAlign w:val="center"/>
          </w:tcPr>
          <w:p w:rsidR="00514F5E" w:rsidRPr="009B1712" w:rsidRDefault="00514F5E" w:rsidP="00E87E3B">
            <w:pPr>
              <w:spacing w:line="360" w:lineRule="auto"/>
              <w:jc w:val="center"/>
              <w:rPr>
                <w:lang w:val="es-ES_tradnl"/>
              </w:rPr>
            </w:pPr>
            <w:r w:rsidRPr="009B1712">
              <w:rPr>
                <w:color w:val="000000"/>
                <w:sz w:val="22"/>
                <w:szCs w:val="22"/>
                <w:lang w:val="es-ES_tradnl"/>
              </w:rPr>
              <w:t>$320,00</w:t>
            </w:r>
          </w:p>
        </w:tc>
        <w:tc>
          <w:tcPr>
            <w:tcW w:w="2273" w:type="dxa"/>
            <w:shd w:val="clear" w:color="auto" w:fill="auto"/>
            <w:noWrap/>
            <w:vAlign w:val="center"/>
          </w:tcPr>
          <w:p w:rsidR="00514F5E" w:rsidRPr="009B1712" w:rsidRDefault="00514F5E" w:rsidP="00E87E3B">
            <w:pPr>
              <w:spacing w:line="360" w:lineRule="auto"/>
              <w:jc w:val="center"/>
              <w:rPr>
                <w:lang w:val="es-ES_tradnl"/>
              </w:rPr>
            </w:pPr>
            <w:r w:rsidRPr="009B1712">
              <w:rPr>
                <w:color w:val="000000"/>
                <w:sz w:val="22"/>
                <w:szCs w:val="22"/>
                <w:lang w:val="es-ES_tradnl"/>
              </w:rPr>
              <w:t>1</w:t>
            </w:r>
          </w:p>
        </w:tc>
        <w:tc>
          <w:tcPr>
            <w:tcW w:w="1695" w:type="dxa"/>
            <w:shd w:val="clear" w:color="auto" w:fill="auto"/>
            <w:noWrap/>
            <w:vAlign w:val="center"/>
          </w:tcPr>
          <w:p w:rsidR="00514F5E" w:rsidRPr="009B1712" w:rsidRDefault="00514F5E" w:rsidP="00E87E3B">
            <w:pPr>
              <w:spacing w:line="360" w:lineRule="auto"/>
              <w:jc w:val="center"/>
              <w:rPr>
                <w:lang w:val="es-ES_tradnl"/>
              </w:rPr>
            </w:pPr>
            <w:r w:rsidRPr="009B1712">
              <w:rPr>
                <w:color w:val="000000"/>
                <w:sz w:val="22"/>
                <w:szCs w:val="22"/>
                <w:lang w:val="es-ES_tradnl"/>
              </w:rPr>
              <w:t>$3.840,00</w:t>
            </w:r>
          </w:p>
        </w:tc>
      </w:tr>
      <w:tr w:rsidR="00514F5E" w:rsidRPr="009B1712" w:rsidTr="00514F5E">
        <w:trPr>
          <w:trHeight w:val="246"/>
          <w:jc w:val="center"/>
        </w:trPr>
        <w:tc>
          <w:tcPr>
            <w:tcW w:w="2282" w:type="dxa"/>
            <w:shd w:val="clear" w:color="auto" w:fill="auto"/>
            <w:noWrap/>
            <w:vAlign w:val="center"/>
          </w:tcPr>
          <w:p w:rsidR="00514F5E" w:rsidRPr="009B1712" w:rsidRDefault="00514F5E" w:rsidP="00E87E3B">
            <w:pPr>
              <w:spacing w:line="360" w:lineRule="auto"/>
              <w:rPr>
                <w:lang w:val="es-ES_tradnl"/>
              </w:rPr>
            </w:pPr>
            <w:r w:rsidRPr="009B1712">
              <w:rPr>
                <w:color w:val="000000"/>
                <w:lang w:val="es-ES_tradnl"/>
              </w:rPr>
              <w:t>Director Ejecutivo</w:t>
            </w:r>
          </w:p>
        </w:tc>
        <w:tc>
          <w:tcPr>
            <w:tcW w:w="1689" w:type="dxa"/>
            <w:shd w:val="clear" w:color="auto" w:fill="auto"/>
            <w:noWrap/>
            <w:vAlign w:val="center"/>
          </w:tcPr>
          <w:p w:rsidR="00514F5E" w:rsidRPr="009B1712" w:rsidRDefault="00514F5E" w:rsidP="00E87E3B">
            <w:pPr>
              <w:spacing w:line="360" w:lineRule="auto"/>
              <w:jc w:val="center"/>
              <w:rPr>
                <w:lang w:val="es-ES_tradnl"/>
              </w:rPr>
            </w:pPr>
            <w:r w:rsidRPr="009B1712">
              <w:rPr>
                <w:color w:val="000000"/>
                <w:sz w:val="22"/>
                <w:szCs w:val="22"/>
                <w:lang w:val="es-ES_tradnl"/>
              </w:rPr>
              <w:t>$600,00</w:t>
            </w:r>
          </w:p>
        </w:tc>
        <w:tc>
          <w:tcPr>
            <w:tcW w:w="2273" w:type="dxa"/>
            <w:shd w:val="clear" w:color="auto" w:fill="auto"/>
            <w:noWrap/>
            <w:vAlign w:val="center"/>
          </w:tcPr>
          <w:p w:rsidR="00514F5E" w:rsidRPr="009B1712" w:rsidRDefault="00514F5E" w:rsidP="00E87E3B">
            <w:pPr>
              <w:spacing w:line="360" w:lineRule="auto"/>
              <w:jc w:val="center"/>
              <w:rPr>
                <w:lang w:val="es-ES_tradnl"/>
              </w:rPr>
            </w:pPr>
            <w:r w:rsidRPr="009B1712">
              <w:rPr>
                <w:color w:val="000000"/>
                <w:sz w:val="22"/>
                <w:szCs w:val="22"/>
                <w:lang w:val="es-ES_tradnl"/>
              </w:rPr>
              <w:t>1</w:t>
            </w:r>
          </w:p>
        </w:tc>
        <w:tc>
          <w:tcPr>
            <w:tcW w:w="1695" w:type="dxa"/>
            <w:shd w:val="clear" w:color="auto" w:fill="auto"/>
            <w:noWrap/>
            <w:vAlign w:val="center"/>
          </w:tcPr>
          <w:p w:rsidR="00514F5E" w:rsidRPr="009B1712" w:rsidRDefault="00514F5E" w:rsidP="00E87E3B">
            <w:pPr>
              <w:spacing w:line="360" w:lineRule="auto"/>
              <w:jc w:val="center"/>
              <w:rPr>
                <w:lang w:val="es-ES_tradnl"/>
              </w:rPr>
            </w:pPr>
            <w:r w:rsidRPr="009B1712">
              <w:rPr>
                <w:color w:val="000000"/>
                <w:sz w:val="22"/>
                <w:szCs w:val="22"/>
                <w:lang w:val="es-ES_tradnl"/>
              </w:rPr>
              <w:t>$7.200,00</w:t>
            </w:r>
          </w:p>
        </w:tc>
      </w:tr>
      <w:tr w:rsidR="00E87E3B" w:rsidRPr="009B1712" w:rsidTr="00446437">
        <w:trPr>
          <w:trHeight w:val="246"/>
          <w:jc w:val="center"/>
        </w:trPr>
        <w:tc>
          <w:tcPr>
            <w:tcW w:w="2282" w:type="dxa"/>
            <w:shd w:val="clear" w:color="auto" w:fill="auto"/>
            <w:noWrap/>
            <w:vAlign w:val="center"/>
          </w:tcPr>
          <w:p w:rsidR="00E87E3B" w:rsidRPr="009B1712" w:rsidRDefault="00E87E3B" w:rsidP="00E87E3B">
            <w:pPr>
              <w:spacing w:line="360" w:lineRule="auto"/>
              <w:rPr>
                <w:lang w:val="es-ES_tradnl"/>
              </w:rPr>
            </w:pPr>
            <w:r w:rsidRPr="009B1712">
              <w:rPr>
                <w:color w:val="000000"/>
                <w:lang w:val="es-ES_tradnl"/>
              </w:rPr>
              <w:t>Asistente/Contador</w:t>
            </w:r>
          </w:p>
        </w:tc>
        <w:tc>
          <w:tcPr>
            <w:tcW w:w="1689" w:type="dxa"/>
            <w:shd w:val="clear" w:color="auto" w:fill="auto"/>
            <w:noWrap/>
            <w:vAlign w:val="center"/>
          </w:tcPr>
          <w:p w:rsidR="00E87E3B" w:rsidRPr="009B1712" w:rsidRDefault="00E87E3B" w:rsidP="00E87E3B">
            <w:pPr>
              <w:spacing w:line="360" w:lineRule="auto"/>
              <w:jc w:val="center"/>
              <w:rPr>
                <w:lang w:val="es-ES_tradnl"/>
              </w:rPr>
            </w:pPr>
            <w:r w:rsidRPr="009B1712">
              <w:rPr>
                <w:color w:val="000000"/>
                <w:sz w:val="22"/>
                <w:szCs w:val="22"/>
                <w:lang w:val="es-ES_tradnl"/>
              </w:rPr>
              <w:t>$</w:t>
            </w:r>
            <w:r>
              <w:rPr>
                <w:color w:val="000000"/>
                <w:sz w:val="22"/>
                <w:szCs w:val="22"/>
                <w:lang w:val="es-ES_tradnl"/>
              </w:rPr>
              <w:t>300,00</w:t>
            </w:r>
          </w:p>
        </w:tc>
        <w:tc>
          <w:tcPr>
            <w:tcW w:w="2273" w:type="dxa"/>
            <w:shd w:val="clear" w:color="auto" w:fill="auto"/>
            <w:noWrap/>
            <w:vAlign w:val="center"/>
          </w:tcPr>
          <w:p w:rsidR="00E87E3B" w:rsidRPr="009B1712" w:rsidRDefault="00E87E3B" w:rsidP="00E87E3B">
            <w:pPr>
              <w:spacing w:line="360" w:lineRule="auto"/>
              <w:jc w:val="center"/>
              <w:rPr>
                <w:lang w:val="es-ES_tradnl"/>
              </w:rPr>
            </w:pPr>
            <w:r w:rsidRPr="009B1712">
              <w:rPr>
                <w:color w:val="000000"/>
                <w:sz w:val="22"/>
                <w:szCs w:val="22"/>
                <w:lang w:val="es-ES_tradnl"/>
              </w:rPr>
              <w:t>1</w:t>
            </w:r>
          </w:p>
        </w:tc>
        <w:tc>
          <w:tcPr>
            <w:tcW w:w="1695" w:type="dxa"/>
            <w:shd w:val="clear" w:color="auto" w:fill="auto"/>
            <w:noWrap/>
            <w:vAlign w:val="bottom"/>
          </w:tcPr>
          <w:p w:rsidR="00E87E3B" w:rsidRPr="00E87E3B" w:rsidRDefault="00E87E3B" w:rsidP="00E87E3B">
            <w:pPr>
              <w:spacing w:line="360" w:lineRule="auto"/>
              <w:jc w:val="center"/>
              <w:rPr>
                <w:color w:val="000000"/>
              </w:rPr>
            </w:pPr>
            <w:r w:rsidRPr="00E87E3B">
              <w:rPr>
                <w:color w:val="000000"/>
              </w:rPr>
              <w:t>$3.600,00</w:t>
            </w:r>
          </w:p>
        </w:tc>
      </w:tr>
      <w:tr w:rsidR="00E87E3B" w:rsidRPr="009B1712" w:rsidTr="00446437">
        <w:trPr>
          <w:trHeight w:val="246"/>
          <w:jc w:val="center"/>
        </w:trPr>
        <w:tc>
          <w:tcPr>
            <w:tcW w:w="2282" w:type="dxa"/>
            <w:shd w:val="clear" w:color="auto" w:fill="auto"/>
            <w:noWrap/>
            <w:vAlign w:val="center"/>
          </w:tcPr>
          <w:p w:rsidR="00E87E3B" w:rsidRPr="009B1712" w:rsidRDefault="00E87E3B" w:rsidP="00E87E3B">
            <w:pPr>
              <w:spacing w:line="360" w:lineRule="auto"/>
              <w:rPr>
                <w:lang w:val="es-ES_tradnl"/>
              </w:rPr>
            </w:pPr>
            <w:r w:rsidRPr="009B1712">
              <w:rPr>
                <w:color w:val="000000"/>
                <w:lang w:val="es-ES_tradnl"/>
              </w:rPr>
              <w:t>Mensajero</w:t>
            </w:r>
          </w:p>
        </w:tc>
        <w:tc>
          <w:tcPr>
            <w:tcW w:w="1689" w:type="dxa"/>
            <w:shd w:val="clear" w:color="auto" w:fill="auto"/>
            <w:noWrap/>
            <w:vAlign w:val="center"/>
          </w:tcPr>
          <w:p w:rsidR="00E87E3B" w:rsidRPr="009B1712" w:rsidRDefault="00E87E3B" w:rsidP="00E87E3B">
            <w:pPr>
              <w:spacing w:line="360" w:lineRule="auto"/>
              <w:jc w:val="center"/>
              <w:rPr>
                <w:lang w:val="es-ES_tradnl"/>
              </w:rPr>
            </w:pPr>
            <w:r w:rsidRPr="009B1712">
              <w:rPr>
                <w:color w:val="000000"/>
                <w:sz w:val="22"/>
                <w:szCs w:val="22"/>
                <w:lang w:val="es-ES_tradnl"/>
              </w:rPr>
              <w:t>$</w:t>
            </w:r>
            <w:r>
              <w:rPr>
                <w:color w:val="000000"/>
                <w:sz w:val="22"/>
                <w:szCs w:val="22"/>
                <w:lang w:val="es-ES_tradnl"/>
              </w:rPr>
              <w:t>300</w:t>
            </w:r>
            <w:r w:rsidRPr="009B1712">
              <w:rPr>
                <w:color w:val="000000"/>
                <w:sz w:val="22"/>
                <w:szCs w:val="22"/>
                <w:lang w:val="es-ES_tradnl"/>
              </w:rPr>
              <w:t>,00</w:t>
            </w:r>
          </w:p>
        </w:tc>
        <w:tc>
          <w:tcPr>
            <w:tcW w:w="2273" w:type="dxa"/>
            <w:shd w:val="clear" w:color="auto" w:fill="auto"/>
            <w:noWrap/>
            <w:vAlign w:val="center"/>
          </w:tcPr>
          <w:p w:rsidR="00E87E3B" w:rsidRPr="009B1712" w:rsidRDefault="00E87E3B" w:rsidP="00E87E3B">
            <w:pPr>
              <w:spacing w:line="360" w:lineRule="auto"/>
              <w:jc w:val="center"/>
              <w:rPr>
                <w:lang w:val="es-ES_tradnl"/>
              </w:rPr>
            </w:pPr>
            <w:r w:rsidRPr="009B1712">
              <w:rPr>
                <w:color w:val="000000"/>
                <w:sz w:val="22"/>
                <w:szCs w:val="22"/>
                <w:lang w:val="es-ES_tradnl"/>
              </w:rPr>
              <w:t>1</w:t>
            </w:r>
          </w:p>
        </w:tc>
        <w:tc>
          <w:tcPr>
            <w:tcW w:w="1695" w:type="dxa"/>
            <w:tcBorders>
              <w:bottom w:val="single" w:sz="4" w:space="0" w:color="auto"/>
            </w:tcBorders>
            <w:shd w:val="clear" w:color="auto" w:fill="auto"/>
            <w:noWrap/>
            <w:vAlign w:val="bottom"/>
          </w:tcPr>
          <w:p w:rsidR="00E87E3B" w:rsidRPr="00E87E3B" w:rsidRDefault="00E87E3B" w:rsidP="00E87E3B">
            <w:pPr>
              <w:spacing w:line="360" w:lineRule="auto"/>
              <w:jc w:val="center"/>
              <w:rPr>
                <w:color w:val="000000"/>
              </w:rPr>
            </w:pPr>
            <w:r w:rsidRPr="00E87E3B">
              <w:rPr>
                <w:color w:val="000000"/>
              </w:rPr>
              <w:t>$3.600,00</w:t>
            </w:r>
          </w:p>
        </w:tc>
      </w:tr>
      <w:tr w:rsidR="00E87E3B" w:rsidRPr="009B1712" w:rsidTr="00446437">
        <w:trPr>
          <w:trHeight w:val="457"/>
          <w:jc w:val="center"/>
        </w:trPr>
        <w:tc>
          <w:tcPr>
            <w:tcW w:w="2282" w:type="dxa"/>
            <w:shd w:val="clear" w:color="auto" w:fill="auto"/>
            <w:noWrap/>
            <w:vAlign w:val="center"/>
          </w:tcPr>
          <w:p w:rsidR="00E87E3B" w:rsidRPr="009B1712" w:rsidRDefault="00E87E3B" w:rsidP="00E87E3B">
            <w:pPr>
              <w:spacing w:line="360" w:lineRule="auto"/>
              <w:rPr>
                <w:b/>
                <w:bCs/>
                <w:lang w:val="es-ES_tradnl"/>
              </w:rPr>
            </w:pPr>
            <w:r w:rsidRPr="009B1712">
              <w:rPr>
                <w:color w:val="000000"/>
                <w:lang w:val="es-ES_tradnl"/>
              </w:rPr>
              <w:t>Diseñadores</w:t>
            </w:r>
          </w:p>
        </w:tc>
        <w:tc>
          <w:tcPr>
            <w:tcW w:w="1689" w:type="dxa"/>
            <w:shd w:val="clear" w:color="auto" w:fill="auto"/>
            <w:vAlign w:val="center"/>
          </w:tcPr>
          <w:p w:rsidR="00E87E3B" w:rsidRPr="009B1712" w:rsidRDefault="00E87E3B" w:rsidP="00E87E3B">
            <w:pPr>
              <w:spacing w:line="360" w:lineRule="auto"/>
              <w:jc w:val="center"/>
              <w:rPr>
                <w:b/>
                <w:bCs/>
                <w:lang w:val="es-ES_tradnl"/>
              </w:rPr>
            </w:pPr>
            <w:r w:rsidRPr="009B1712">
              <w:rPr>
                <w:color w:val="000000"/>
                <w:sz w:val="22"/>
                <w:szCs w:val="22"/>
                <w:lang w:val="es-ES_tradnl"/>
              </w:rPr>
              <w:t>$3</w:t>
            </w:r>
            <w:r>
              <w:rPr>
                <w:color w:val="000000"/>
                <w:sz w:val="22"/>
                <w:szCs w:val="22"/>
                <w:lang w:val="es-ES_tradnl"/>
              </w:rPr>
              <w:t>1</w:t>
            </w:r>
            <w:r w:rsidRPr="009B1712">
              <w:rPr>
                <w:color w:val="000000"/>
                <w:sz w:val="22"/>
                <w:szCs w:val="22"/>
                <w:lang w:val="es-ES_tradnl"/>
              </w:rPr>
              <w:t>0,00</w:t>
            </w:r>
          </w:p>
        </w:tc>
        <w:tc>
          <w:tcPr>
            <w:tcW w:w="2273" w:type="dxa"/>
            <w:shd w:val="clear" w:color="auto" w:fill="auto"/>
            <w:vAlign w:val="center"/>
          </w:tcPr>
          <w:p w:rsidR="00E87E3B" w:rsidRPr="009B1712" w:rsidRDefault="00E87E3B" w:rsidP="00E87E3B">
            <w:pPr>
              <w:spacing w:line="360" w:lineRule="auto"/>
              <w:jc w:val="center"/>
              <w:rPr>
                <w:b/>
                <w:bCs/>
                <w:lang w:val="es-ES_tradnl"/>
              </w:rPr>
            </w:pPr>
            <w:r w:rsidRPr="009B1712">
              <w:rPr>
                <w:color w:val="000000"/>
                <w:sz w:val="22"/>
                <w:szCs w:val="22"/>
                <w:lang w:val="es-ES_tradnl"/>
              </w:rPr>
              <w:t>2</w:t>
            </w:r>
          </w:p>
        </w:tc>
        <w:tc>
          <w:tcPr>
            <w:tcW w:w="1695" w:type="dxa"/>
            <w:shd w:val="clear" w:color="000000" w:fill="auto"/>
            <w:noWrap/>
            <w:vAlign w:val="bottom"/>
          </w:tcPr>
          <w:p w:rsidR="00E87E3B" w:rsidRPr="00E87E3B" w:rsidRDefault="00E87E3B" w:rsidP="00E87E3B">
            <w:pPr>
              <w:spacing w:line="360" w:lineRule="auto"/>
              <w:jc w:val="center"/>
              <w:rPr>
                <w:color w:val="000000"/>
              </w:rPr>
            </w:pPr>
            <w:r w:rsidRPr="00E87E3B">
              <w:rPr>
                <w:color w:val="000000"/>
              </w:rPr>
              <w:t>$7.440,00</w:t>
            </w:r>
          </w:p>
        </w:tc>
      </w:tr>
      <w:tr w:rsidR="00191BDA" w:rsidRPr="009B1712" w:rsidTr="00514F5E">
        <w:trPr>
          <w:trHeight w:val="457"/>
          <w:jc w:val="center"/>
        </w:trPr>
        <w:tc>
          <w:tcPr>
            <w:tcW w:w="6244" w:type="dxa"/>
            <w:gridSpan w:val="3"/>
            <w:shd w:val="clear" w:color="auto" w:fill="auto"/>
            <w:noWrap/>
            <w:vAlign w:val="center"/>
          </w:tcPr>
          <w:p w:rsidR="00191BDA" w:rsidRPr="009B1712" w:rsidRDefault="00191BDA" w:rsidP="00A96053">
            <w:pPr>
              <w:rPr>
                <w:b/>
                <w:bCs/>
                <w:lang w:val="es-ES_tradnl"/>
              </w:rPr>
            </w:pPr>
            <w:r w:rsidRPr="009B1712">
              <w:rPr>
                <w:b/>
                <w:bCs/>
                <w:lang w:val="es-ES_tradnl"/>
              </w:rPr>
              <w:t>TOTAL GASTOS DE SUELDOS Y SALARIOS</w:t>
            </w:r>
          </w:p>
        </w:tc>
        <w:tc>
          <w:tcPr>
            <w:tcW w:w="1695" w:type="dxa"/>
            <w:shd w:val="clear" w:color="000000" w:fill="auto"/>
            <w:noWrap/>
            <w:vAlign w:val="center"/>
          </w:tcPr>
          <w:p w:rsidR="00191BDA" w:rsidRPr="009B1712" w:rsidRDefault="00514F5E" w:rsidP="00514F5E">
            <w:pPr>
              <w:jc w:val="center"/>
              <w:rPr>
                <w:b/>
                <w:bCs/>
                <w:color w:val="000000"/>
                <w:sz w:val="22"/>
                <w:szCs w:val="22"/>
                <w:lang w:val="es-ES_tradnl"/>
              </w:rPr>
            </w:pPr>
            <w:r w:rsidRPr="009B1712">
              <w:rPr>
                <w:b/>
                <w:bCs/>
                <w:color w:val="000000"/>
                <w:sz w:val="22"/>
                <w:szCs w:val="22"/>
                <w:lang w:val="es-ES_tradnl"/>
              </w:rPr>
              <w:t>$30.360,00</w:t>
            </w:r>
          </w:p>
        </w:tc>
      </w:tr>
    </w:tbl>
    <w:p w:rsidR="00A826B0" w:rsidRPr="009B1712" w:rsidRDefault="00A826B0" w:rsidP="008C64DB">
      <w:pPr>
        <w:pStyle w:val="Epgrafe"/>
        <w:ind w:left="2832" w:firstLine="708"/>
        <w:outlineLvl w:val="0"/>
        <w:rPr>
          <w:color w:val="auto"/>
          <w:sz w:val="23"/>
          <w:szCs w:val="23"/>
          <w:lang w:val="es-ES_tradnl"/>
        </w:rPr>
      </w:pPr>
      <w:bookmarkStart w:id="137" w:name="_Toc185326990"/>
      <w:r w:rsidRPr="009B1712">
        <w:rPr>
          <w:color w:val="auto"/>
          <w:lang w:val="es-ES_tradnl"/>
        </w:rPr>
        <w:t xml:space="preserve">Tabla </w:t>
      </w:r>
      <w:r w:rsidR="003E181A" w:rsidRPr="009B1712">
        <w:rPr>
          <w:color w:val="auto"/>
          <w:lang w:val="es-ES_tradnl"/>
        </w:rPr>
        <w:fldChar w:fldCharType="begin"/>
      </w:r>
      <w:r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4</w:t>
      </w:r>
      <w:r w:rsidR="003E181A" w:rsidRPr="009B1712">
        <w:rPr>
          <w:color w:val="auto"/>
          <w:lang w:val="es-ES_tradnl"/>
        </w:rPr>
        <w:fldChar w:fldCharType="end"/>
      </w:r>
      <w:r w:rsidRPr="009B1712">
        <w:rPr>
          <w:color w:val="auto"/>
          <w:lang w:val="es-ES_tradnl"/>
        </w:rPr>
        <w:noBreakHyphen/>
      </w:r>
      <w:r w:rsidR="003E181A" w:rsidRPr="009B1712">
        <w:rPr>
          <w:color w:val="auto"/>
          <w:lang w:val="es-ES_tradnl"/>
        </w:rPr>
        <w:fldChar w:fldCharType="begin"/>
      </w:r>
      <w:r w:rsidRPr="009B1712">
        <w:rPr>
          <w:color w:val="auto"/>
          <w:lang w:val="es-ES_tradnl"/>
        </w:rPr>
        <w:instrText xml:space="preserve"> SEQ Tabla \* ARABIC \s 1 </w:instrText>
      </w:r>
      <w:r w:rsidR="003E181A" w:rsidRPr="009B1712">
        <w:rPr>
          <w:color w:val="auto"/>
          <w:lang w:val="es-ES_tradnl"/>
        </w:rPr>
        <w:fldChar w:fldCharType="separate"/>
      </w:r>
      <w:r w:rsidR="00E428E5">
        <w:rPr>
          <w:noProof/>
          <w:color w:val="auto"/>
          <w:lang w:val="es-ES_tradnl"/>
        </w:rPr>
        <w:t>3</w:t>
      </w:r>
      <w:r w:rsidR="003E181A" w:rsidRPr="009B1712">
        <w:rPr>
          <w:color w:val="auto"/>
          <w:lang w:val="es-ES_tradnl"/>
        </w:rPr>
        <w:fldChar w:fldCharType="end"/>
      </w:r>
      <w:r w:rsidRPr="009B1712">
        <w:rPr>
          <w:color w:val="auto"/>
          <w:lang w:val="es-ES_tradnl"/>
        </w:rPr>
        <w:t xml:space="preserve"> Sueldos y Salarios</w:t>
      </w:r>
      <w:bookmarkEnd w:id="137"/>
    </w:p>
    <w:p w:rsidR="00A826B0" w:rsidRPr="009B1712" w:rsidRDefault="00A826B0" w:rsidP="00A35875">
      <w:pPr>
        <w:pStyle w:val="NormalWeb"/>
        <w:spacing w:before="0" w:beforeAutospacing="0" w:after="0" w:afterAutospacing="0" w:line="360" w:lineRule="auto"/>
        <w:contextualSpacing/>
        <w:jc w:val="both"/>
        <w:rPr>
          <w:szCs w:val="23"/>
          <w:lang w:val="es-ES_tradnl"/>
        </w:rPr>
      </w:pPr>
      <w:r w:rsidRPr="009B1712">
        <w:rPr>
          <w:szCs w:val="23"/>
          <w:lang w:val="es-ES_tradnl"/>
        </w:rPr>
        <w:t xml:space="preserve">La Empresa </w:t>
      </w:r>
      <w:r w:rsidRPr="005E4512">
        <w:rPr>
          <w:b/>
          <w:szCs w:val="23"/>
          <w:lang w:val="es-ES_tradnl"/>
        </w:rPr>
        <w:t>Gutenberg S.A.</w:t>
      </w:r>
      <w:r w:rsidRPr="009B1712">
        <w:rPr>
          <w:szCs w:val="23"/>
          <w:lang w:val="es-ES_tradnl"/>
        </w:rPr>
        <w:t xml:space="preserve"> tendrá que cubrir en su totalidad con los gastos de alquiler de local y servicios básicos. </w:t>
      </w:r>
    </w:p>
    <w:p w:rsidR="00A826B0" w:rsidRPr="009B1712" w:rsidRDefault="00A826B0" w:rsidP="00A96053">
      <w:pPr>
        <w:pStyle w:val="NormalWeb"/>
        <w:spacing w:before="0" w:beforeAutospacing="0" w:after="0" w:afterAutospacing="0" w:line="360" w:lineRule="auto"/>
        <w:ind w:left="1134"/>
        <w:contextualSpacing/>
        <w:jc w:val="both"/>
        <w:rPr>
          <w:lang w:val="es-ES_tradnl"/>
        </w:rPr>
      </w:pPr>
    </w:p>
    <w:p w:rsidR="00A96053" w:rsidRPr="009B1712" w:rsidRDefault="00A96053" w:rsidP="00A96053">
      <w:pPr>
        <w:pStyle w:val="NormalWeb"/>
        <w:spacing w:before="0" w:beforeAutospacing="0" w:after="0" w:afterAutospacing="0" w:line="360" w:lineRule="auto"/>
        <w:contextualSpacing/>
        <w:jc w:val="center"/>
        <w:rPr>
          <w:b/>
          <w:lang w:val="es-ES_tradnl"/>
        </w:rPr>
      </w:pPr>
      <w:r w:rsidRPr="009B1712">
        <w:rPr>
          <w:b/>
          <w:lang w:val="es-ES_tradnl"/>
        </w:rPr>
        <w:t>GASTOS DE ALQUILER</w:t>
      </w:r>
    </w:p>
    <w:p w:rsidR="00A96053" w:rsidRPr="009B1712" w:rsidRDefault="00A96053" w:rsidP="00A96053">
      <w:pPr>
        <w:pStyle w:val="NormalWeb"/>
        <w:spacing w:before="0" w:beforeAutospacing="0" w:after="0" w:afterAutospacing="0" w:line="360" w:lineRule="auto"/>
        <w:contextualSpacing/>
        <w:jc w:val="center"/>
        <w:rPr>
          <w:b/>
          <w:lang w:val="es-ES_tradnl"/>
        </w:rPr>
      </w:pPr>
    </w:p>
    <w:tbl>
      <w:tblPr>
        <w:tblStyle w:val="Tablaconcuadrcula"/>
        <w:tblW w:w="7784" w:type="dxa"/>
        <w:jc w:val="center"/>
        <w:tblInd w:w="1134" w:type="dxa"/>
        <w:tblLook w:val="04A0"/>
      </w:tblPr>
      <w:tblGrid>
        <w:gridCol w:w="2093"/>
        <w:gridCol w:w="2960"/>
        <w:gridCol w:w="2731"/>
      </w:tblGrid>
      <w:tr w:rsidR="00A96053" w:rsidRPr="009B1712" w:rsidTr="00A96053">
        <w:trPr>
          <w:jc w:val="center"/>
        </w:trPr>
        <w:tc>
          <w:tcPr>
            <w:tcW w:w="2093" w:type="dxa"/>
          </w:tcPr>
          <w:p w:rsidR="00A96053" w:rsidRPr="009B1712" w:rsidRDefault="00A96053" w:rsidP="00A96053">
            <w:pPr>
              <w:pStyle w:val="NormalWeb"/>
              <w:spacing w:before="0" w:beforeAutospacing="0" w:after="0" w:afterAutospacing="0"/>
              <w:contextualSpacing/>
              <w:jc w:val="center"/>
              <w:rPr>
                <w:rFonts w:cs="Times New Roman"/>
                <w:lang w:val="es-ES_tradnl"/>
              </w:rPr>
            </w:pPr>
          </w:p>
        </w:tc>
        <w:tc>
          <w:tcPr>
            <w:tcW w:w="2960" w:type="dxa"/>
            <w:vAlign w:val="bottom"/>
          </w:tcPr>
          <w:p w:rsidR="00A96053" w:rsidRPr="009B1712" w:rsidRDefault="00A96053" w:rsidP="00A96053">
            <w:pPr>
              <w:pStyle w:val="NormalWeb"/>
              <w:spacing w:before="0" w:beforeAutospacing="0" w:after="0" w:afterAutospacing="0"/>
              <w:contextualSpacing/>
              <w:jc w:val="center"/>
              <w:rPr>
                <w:rFonts w:cs="Times New Roman"/>
                <w:lang w:val="es-ES_tradnl"/>
              </w:rPr>
            </w:pPr>
            <w:r w:rsidRPr="009B1712">
              <w:rPr>
                <w:rFonts w:cs="Times New Roman"/>
                <w:b/>
                <w:bCs/>
                <w:lang w:val="es-ES_tradnl"/>
              </w:rPr>
              <w:t>ALQUILER MENSUAL</w:t>
            </w:r>
          </w:p>
        </w:tc>
        <w:tc>
          <w:tcPr>
            <w:tcW w:w="2731" w:type="dxa"/>
            <w:vAlign w:val="bottom"/>
          </w:tcPr>
          <w:p w:rsidR="00A96053" w:rsidRPr="009B1712" w:rsidRDefault="00A96053" w:rsidP="00A96053">
            <w:pPr>
              <w:pStyle w:val="NormalWeb"/>
              <w:spacing w:before="0" w:beforeAutospacing="0" w:after="0" w:afterAutospacing="0"/>
              <w:contextualSpacing/>
              <w:jc w:val="center"/>
              <w:rPr>
                <w:rFonts w:cs="Times New Roman"/>
                <w:lang w:val="es-ES_tradnl"/>
              </w:rPr>
            </w:pPr>
            <w:r w:rsidRPr="009B1712">
              <w:rPr>
                <w:rFonts w:cs="Times New Roman"/>
                <w:b/>
                <w:bCs/>
                <w:lang w:val="es-ES_tradnl"/>
              </w:rPr>
              <w:t>ALQUILER ANUAL</w:t>
            </w:r>
          </w:p>
        </w:tc>
      </w:tr>
      <w:tr w:rsidR="00A96053" w:rsidRPr="009B1712" w:rsidTr="00A96053">
        <w:trPr>
          <w:jc w:val="center"/>
        </w:trPr>
        <w:tc>
          <w:tcPr>
            <w:tcW w:w="2093" w:type="dxa"/>
            <w:vAlign w:val="bottom"/>
          </w:tcPr>
          <w:p w:rsidR="00A96053" w:rsidRPr="009B1712" w:rsidRDefault="00A96053" w:rsidP="00A96053">
            <w:pPr>
              <w:pStyle w:val="NormalWeb"/>
              <w:spacing w:before="0" w:beforeAutospacing="0" w:after="0" w:afterAutospacing="0" w:line="360" w:lineRule="auto"/>
              <w:contextualSpacing/>
              <w:jc w:val="center"/>
              <w:rPr>
                <w:rFonts w:cs="Times New Roman"/>
                <w:lang w:val="es-ES_tradnl"/>
              </w:rPr>
            </w:pPr>
            <w:r w:rsidRPr="009B1712">
              <w:rPr>
                <w:rFonts w:cs="Times New Roman"/>
                <w:lang w:val="es-ES_tradnl"/>
              </w:rPr>
              <w:t>LOCAL</w:t>
            </w:r>
          </w:p>
        </w:tc>
        <w:tc>
          <w:tcPr>
            <w:tcW w:w="2960" w:type="dxa"/>
            <w:vAlign w:val="bottom"/>
          </w:tcPr>
          <w:p w:rsidR="00A96053" w:rsidRPr="009B1712" w:rsidRDefault="00A96053" w:rsidP="00A96053">
            <w:pPr>
              <w:pStyle w:val="NormalWeb"/>
              <w:spacing w:before="0" w:beforeAutospacing="0" w:after="0" w:afterAutospacing="0" w:line="360" w:lineRule="auto"/>
              <w:contextualSpacing/>
              <w:jc w:val="center"/>
              <w:rPr>
                <w:rFonts w:cs="Times New Roman"/>
                <w:lang w:val="es-ES_tradnl"/>
              </w:rPr>
            </w:pPr>
            <w:r w:rsidRPr="009B1712">
              <w:rPr>
                <w:rFonts w:cs="Times New Roman"/>
                <w:lang w:val="es-ES_tradnl"/>
              </w:rPr>
              <w:t>400</w:t>
            </w:r>
          </w:p>
        </w:tc>
        <w:tc>
          <w:tcPr>
            <w:tcW w:w="2731" w:type="dxa"/>
            <w:vAlign w:val="bottom"/>
          </w:tcPr>
          <w:p w:rsidR="00A96053" w:rsidRPr="009B1712" w:rsidRDefault="00A96053" w:rsidP="00A96053">
            <w:pPr>
              <w:pStyle w:val="NormalWeb"/>
              <w:spacing w:before="0" w:beforeAutospacing="0" w:after="0" w:afterAutospacing="0" w:line="360" w:lineRule="auto"/>
              <w:contextualSpacing/>
              <w:jc w:val="center"/>
              <w:rPr>
                <w:rFonts w:cs="Times New Roman"/>
                <w:lang w:val="es-ES_tradnl"/>
              </w:rPr>
            </w:pPr>
            <w:r w:rsidRPr="009B1712">
              <w:rPr>
                <w:rFonts w:cs="Times New Roman"/>
                <w:lang w:val="es-ES_tradnl"/>
              </w:rPr>
              <w:t>4800</w:t>
            </w:r>
          </w:p>
        </w:tc>
      </w:tr>
    </w:tbl>
    <w:p w:rsidR="00A826B0" w:rsidRPr="009B1712" w:rsidRDefault="00A826B0" w:rsidP="00A96053">
      <w:pPr>
        <w:pStyle w:val="Epgrafe"/>
        <w:spacing w:after="0" w:line="360" w:lineRule="auto"/>
        <w:jc w:val="center"/>
        <w:outlineLvl w:val="0"/>
        <w:rPr>
          <w:b w:val="0"/>
          <w:bCs w:val="0"/>
          <w:color w:val="auto"/>
          <w:sz w:val="23"/>
          <w:szCs w:val="23"/>
          <w:lang w:val="es-ES_tradnl"/>
        </w:rPr>
      </w:pPr>
      <w:bookmarkStart w:id="138" w:name="_Toc185326991"/>
      <w:r w:rsidRPr="009B1712">
        <w:rPr>
          <w:color w:val="auto"/>
          <w:lang w:val="es-ES_tradnl"/>
        </w:rPr>
        <w:t xml:space="preserve">Tabla </w:t>
      </w:r>
      <w:r w:rsidR="003E181A" w:rsidRPr="009B1712">
        <w:rPr>
          <w:color w:val="auto"/>
          <w:lang w:val="es-ES_tradnl"/>
        </w:rPr>
        <w:fldChar w:fldCharType="begin"/>
      </w:r>
      <w:r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4</w:t>
      </w:r>
      <w:r w:rsidR="003E181A" w:rsidRPr="009B1712">
        <w:rPr>
          <w:color w:val="auto"/>
          <w:lang w:val="es-ES_tradnl"/>
        </w:rPr>
        <w:fldChar w:fldCharType="end"/>
      </w:r>
      <w:r w:rsidRPr="009B1712">
        <w:rPr>
          <w:color w:val="auto"/>
          <w:lang w:val="es-ES_tradnl"/>
        </w:rPr>
        <w:noBreakHyphen/>
      </w:r>
      <w:r w:rsidR="003E181A" w:rsidRPr="009B1712">
        <w:rPr>
          <w:color w:val="auto"/>
          <w:lang w:val="es-ES_tradnl"/>
        </w:rPr>
        <w:fldChar w:fldCharType="begin"/>
      </w:r>
      <w:r w:rsidRPr="009B1712">
        <w:rPr>
          <w:color w:val="auto"/>
          <w:lang w:val="es-ES_tradnl"/>
        </w:rPr>
        <w:instrText xml:space="preserve"> SEQ Tabla \* ARABIC \s 1 </w:instrText>
      </w:r>
      <w:r w:rsidR="003E181A" w:rsidRPr="009B1712">
        <w:rPr>
          <w:color w:val="auto"/>
          <w:lang w:val="es-ES_tradnl"/>
        </w:rPr>
        <w:fldChar w:fldCharType="separate"/>
      </w:r>
      <w:r w:rsidR="00E428E5">
        <w:rPr>
          <w:noProof/>
          <w:color w:val="auto"/>
          <w:lang w:val="es-ES_tradnl"/>
        </w:rPr>
        <w:t>4</w:t>
      </w:r>
      <w:r w:rsidR="003E181A" w:rsidRPr="009B1712">
        <w:rPr>
          <w:color w:val="auto"/>
          <w:lang w:val="es-ES_tradnl"/>
        </w:rPr>
        <w:fldChar w:fldCharType="end"/>
      </w:r>
      <w:r w:rsidRPr="009B1712">
        <w:rPr>
          <w:color w:val="auto"/>
          <w:lang w:val="es-ES_tradnl"/>
        </w:rPr>
        <w:t xml:space="preserve"> Gastos de Alquiler</w:t>
      </w:r>
      <w:bookmarkEnd w:id="138"/>
    </w:p>
    <w:p w:rsidR="00A96053" w:rsidRPr="009B1712" w:rsidRDefault="00A96053" w:rsidP="00A96053">
      <w:pPr>
        <w:pStyle w:val="NormalWeb"/>
        <w:spacing w:before="0" w:beforeAutospacing="0" w:after="0" w:afterAutospacing="0" w:line="360" w:lineRule="auto"/>
        <w:contextualSpacing/>
        <w:jc w:val="center"/>
        <w:rPr>
          <w:b/>
          <w:sz w:val="14"/>
          <w:lang w:val="es-ES_tradnl"/>
        </w:rPr>
      </w:pPr>
    </w:p>
    <w:p w:rsidR="00A96053" w:rsidRPr="009B1712" w:rsidRDefault="00A96053" w:rsidP="00A96053">
      <w:pPr>
        <w:pStyle w:val="NormalWeb"/>
        <w:spacing w:before="0" w:beforeAutospacing="0" w:after="0" w:afterAutospacing="0" w:line="360" w:lineRule="auto"/>
        <w:contextualSpacing/>
        <w:jc w:val="center"/>
        <w:rPr>
          <w:b/>
          <w:lang w:val="es-ES_tradnl"/>
        </w:rPr>
      </w:pPr>
      <w:r w:rsidRPr="009B1712">
        <w:rPr>
          <w:b/>
          <w:lang w:val="es-ES_tradnl"/>
        </w:rPr>
        <w:t>GASTOS DE ALQUILER</w:t>
      </w:r>
    </w:p>
    <w:p w:rsidR="00A826B0" w:rsidRPr="009B1712" w:rsidRDefault="00A826B0" w:rsidP="00A826B0">
      <w:pPr>
        <w:pStyle w:val="NormalWeb"/>
        <w:spacing w:before="0" w:beforeAutospacing="0" w:after="0" w:afterAutospacing="0" w:line="360" w:lineRule="auto"/>
        <w:ind w:left="1134"/>
        <w:contextualSpacing/>
        <w:jc w:val="both"/>
        <w:rPr>
          <w:b/>
          <w:bCs/>
          <w:sz w:val="14"/>
          <w:szCs w:val="23"/>
          <w:lang w:val="es-ES_tradnl"/>
        </w:rPr>
      </w:pPr>
    </w:p>
    <w:tbl>
      <w:tblPr>
        <w:tblW w:w="7852" w:type="dxa"/>
        <w:jc w:val="center"/>
        <w:tblCellMar>
          <w:left w:w="70" w:type="dxa"/>
          <w:right w:w="70" w:type="dxa"/>
        </w:tblCellMar>
        <w:tblLook w:val="04A0"/>
      </w:tblPr>
      <w:tblGrid>
        <w:gridCol w:w="1918"/>
        <w:gridCol w:w="2230"/>
        <w:gridCol w:w="1884"/>
        <w:gridCol w:w="1820"/>
      </w:tblGrid>
      <w:tr w:rsidR="00A826B0" w:rsidRPr="009B1712" w:rsidTr="00597890">
        <w:trPr>
          <w:trHeight w:val="44"/>
          <w:jc w:val="center"/>
        </w:trPr>
        <w:tc>
          <w:tcPr>
            <w:tcW w:w="19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826B0" w:rsidRPr="009B1712" w:rsidRDefault="00A826B0" w:rsidP="00A96053">
            <w:pPr>
              <w:spacing w:line="360" w:lineRule="auto"/>
              <w:rPr>
                <w:lang w:val="es-ES_tradnl"/>
              </w:rPr>
            </w:pPr>
            <w:r w:rsidRPr="009B1712">
              <w:rPr>
                <w:lang w:val="es-ES_tradnl"/>
              </w:rPr>
              <w:t> </w:t>
            </w:r>
          </w:p>
        </w:tc>
        <w:tc>
          <w:tcPr>
            <w:tcW w:w="2230" w:type="dxa"/>
            <w:tcBorders>
              <w:top w:val="single" w:sz="4" w:space="0" w:color="auto"/>
              <w:left w:val="nil"/>
              <w:bottom w:val="single" w:sz="4" w:space="0" w:color="auto"/>
              <w:right w:val="single" w:sz="4" w:space="0" w:color="auto"/>
            </w:tcBorders>
            <w:shd w:val="clear" w:color="auto" w:fill="auto"/>
            <w:noWrap/>
            <w:vAlign w:val="center"/>
            <w:hideMark/>
          </w:tcPr>
          <w:p w:rsidR="00A826B0" w:rsidRPr="009B1712" w:rsidRDefault="00A826B0" w:rsidP="00A96053">
            <w:pPr>
              <w:jc w:val="center"/>
              <w:rPr>
                <w:b/>
                <w:bCs/>
                <w:lang w:val="es-ES_tradnl"/>
              </w:rPr>
            </w:pPr>
            <w:r w:rsidRPr="009B1712">
              <w:rPr>
                <w:b/>
                <w:bCs/>
                <w:lang w:val="es-ES_tradnl"/>
              </w:rPr>
              <w:t>TARIFAS MENSUALES</w:t>
            </w:r>
          </w:p>
        </w:tc>
        <w:tc>
          <w:tcPr>
            <w:tcW w:w="1884" w:type="dxa"/>
            <w:tcBorders>
              <w:top w:val="single" w:sz="4" w:space="0" w:color="auto"/>
              <w:left w:val="nil"/>
              <w:bottom w:val="single" w:sz="4" w:space="0" w:color="auto"/>
              <w:right w:val="single" w:sz="4" w:space="0" w:color="auto"/>
            </w:tcBorders>
            <w:shd w:val="clear" w:color="auto" w:fill="auto"/>
            <w:noWrap/>
            <w:vAlign w:val="center"/>
            <w:hideMark/>
          </w:tcPr>
          <w:p w:rsidR="00A826B0" w:rsidRPr="009B1712" w:rsidRDefault="00A826B0" w:rsidP="00A96053">
            <w:pPr>
              <w:jc w:val="center"/>
              <w:rPr>
                <w:b/>
                <w:bCs/>
                <w:lang w:val="es-ES_tradnl"/>
              </w:rPr>
            </w:pPr>
            <w:r w:rsidRPr="009B1712">
              <w:rPr>
                <w:b/>
                <w:bCs/>
                <w:lang w:val="es-ES_tradnl"/>
              </w:rPr>
              <w:t>MESES</w:t>
            </w:r>
          </w:p>
        </w:tc>
        <w:tc>
          <w:tcPr>
            <w:tcW w:w="1820" w:type="dxa"/>
            <w:tcBorders>
              <w:top w:val="single" w:sz="4" w:space="0" w:color="auto"/>
              <w:left w:val="nil"/>
              <w:bottom w:val="single" w:sz="4" w:space="0" w:color="auto"/>
              <w:right w:val="single" w:sz="4" w:space="0" w:color="auto"/>
            </w:tcBorders>
            <w:shd w:val="clear" w:color="auto" w:fill="auto"/>
            <w:noWrap/>
            <w:vAlign w:val="center"/>
            <w:hideMark/>
          </w:tcPr>
          <w:p w:rsidR="00A826B0" w:rsidRPr="009B1712" w:rsidRDefault="00A826B0" w:rsidP="00A96053">
            <w:pPr>
              <w:jc w:val="center"/>
              <w:rPr>
                <w:b/>
                <w:bCs/>
                <w:lang w:val="es-ES_tradnl"/>
              </w:rPr>
            </w:pPr>
            <w:r w:rsidRPr="009B1712">
              <w:rPr>
                <w:b/>
                <w:bCs/>
                <w:lang w:val="es-ES_tradnl"/>
              </w:rPr>
              <w:t>TARIFAS ANUALES</w:t>
            </w:r>
          </w:p>
        </w:tc>
      </w:tr>
      <w:tr w:rsidR="00A826B0" w:rsidRPr="009B1712" w:rsidTr="00597890">
        <w:trPr>
          <w:trHeight w:val="44"/>
          <w:jc w:val="center"/>
        </w:trPr>
        <w:tc>
          <w:tcPr>
            <w:tcW w:w="1918" w:type="dxa"/>
            <w:tcBorders>
              <w:top w:val="nil"/>
              <w:left w:val="single" w:sz="4" w:space="0" w:color="auto"/>
              <w:bottom w:val="single" w:sz="4" w:space="0" w:color="auto"/>
              <w:right w:val="single" w:sz="4" w:space="0" w:color="auto"/>
            </w:tcBorders>
            <w:shd w:val="clear" w:color="auto" w:fill="auto"/>
            <w:noWrap/>
            <w:vAlign w:val="center"/>
            <w:hideMark/>
          </w:tcPr>
          <w:p w:rsidR="00A826B0" w:rsidRPr="009B1712" w:rsidRDefault="00A826B0" w:rsidP="00A96053">
            <w:pPr>
              <w:spacing w:line="360" w:lineRule="auto"/>
              <w:rPr>
                <w:lang w:val="es-ES_tradnl"/>
              </w:rPr>
            </w:pPr>
            <w:r w:rsidRPr="009B1712">
              <w:rPr>
                <w:lang w:val="es-ES_tradnl"/>
              </w:rPr>
              <w:t>LUZ</w:t>
            </w:r>
          </w:p>
        </w:tc>
        <w:tc>
          <w:tcPr>
            <w:tcW w:w="2230" w:type="dxa"/>
            <w:tcBorders>
              <w:top w:val="nil"/>
              <w:left w:val="nil"/>
              <w:bottom w:val="single" w:sz="4" w:space="0" w:color="auto"/>
              <w:right w:val="single" w:sz="4" w:space="0" w:color="auto"/>
            </w:tcBorders>
            <w:shd w:val="clear" w:color="auto" w:fill="auto"/>
            <w:noWrap/>
            <w:vAlign w:val="center"/>
            <w:hideMark/>
          </w:tcPr>
          <w:p w:rsidR="00A826B0" w:rsidRPr="009B1712" w:rsidRDefault="00A826B0" w:rsidP="00A96053">
            <w:pPr>
              <w:spacing w:line="360" w:lineRule="auto"/>
              <w:jc w:val="center"/>
              <w:rPr>
                <w:lang w:val="es-ES_tradnl"/>
              </w:rPr>
            </w:pPr>
            <w:r w:rsidRPr="009B1712">
              <w:rPr>
                <w:lang w:val="es-ES_tradnl"/>
              </w:rPr>
              <w:t>$40.00</w:t>
            </w:r>
          </w:p>
        </w:tc>
        <w:tc>
          <w:tcPr>
            <w:tcW w:w="1884" w:type="dxa"/>
            <w:tcBorders>
              <w:top w:val="nil"/>
              <w:left w:val="nil"/>
              <w:bottom w:val="single" w:sz="4" w:space="0" w:color="auto"/>
              <w:right w:val="single" w:sz="4" w:space="0" w:color="auto"/>
            </w:tcBorders>
            <w:shd w:val="clear" w:color="auto" w:fill="auto"/>
            <w:noWrap/>
            <w:vAlign w:val="center"/>
            <w:hideMark/>
          </w:tcPr>
          <w:p w:rsidR="00A826B0" w:rsidRPr="009B1712" w:rsidRDefault="00A826B0" w:rsidP="00A96053">
            <w:pPr>
              <w:spacing w:line="360" w:lineRule="auto"/>
              <w:jc w:val="center"/>
              <w:rPr>
                <w:lang w:val="es-ES_tradnl"/>
              </w:rPr>
            </w:pPr>
            <w:r w:rsidRPr="009B1712">
              <w:rPr>
                <w:lang w:val="es-ES_tradnl"/>
              </w:rPr>
              <w:t>12</w:t>
            </w:r>
          </w:p>
        </w:tc>
        <w:tc>
          <w:tcPr>
            <w:tcW w:w="1820" w:type="dxa"/>
            <w:tcBorders>
              <w:top w:val="nil"/>
              <w:left w:val="nil"/>
              <w:bottom w:val="single" w:sz="4" w:space="0" w:color="auto"/>
              <w:right w:val="single" w:sz="4" w:space="0" w:color="auto"/>
            </w:tcBorders>
            <w:shd w:val="clear" w:color="auto" w:fill="auto"/>
            <w:noWrap/>
            <w:vAlign w:val="center"/>
            <w:hideMark/>
          </w:tcPr>
          <w:p w:rsidR="00A826B0" w:rsidRPr="009B1712" w:rsidRDefault="00A826B0" w:rsidP="00A96053">
            <w:pPr>
              <w:spacing w:line="360" w:lineRule="auto"/>
              <w:jc w:val="center"/>
              <w:rPr>
                <w:lang w:val="es-ES_tradnl"/>
              </w:rPr>
            </w:pPr>
            <w:r w:rsidRPr="009B1712">
              <w:rPr>
                <w:lang w:val="es-ES_tradnl"/>
              </w:rPr>
              <w:t>$480.00</w:t>
            </w:r>
          </w:p>
        </w:tc>
      </w:tr>
      <w:tr w:rsidR="00A826B0" w:rsidRPr="009B1712" w:rsidTr="00597890">
        <w:trPr>
          <w:trHeight w:val="44"/>
          <w:jc w:val="center"/>
        </w:trPr>
        <w:tc>
          <w:tcPr>
            <w:tcW w:w="1918" w:type="dxa"/>
            <w:tcBorders>
              <w:top w:val="nil"/>
              <w:left w:val="single" w:sz="4" w:space="0" w:color="auto"/>
              <w:bottom w:val="single" w:sz="4" w:space="0" w:color="auto"/>
              <w:right w:val="single" w:sz="4" w:space="0" w:color="auto"/>
            </w:tcBorders>
            <w:shd w:val="clear" w:color="auto" w:fill="auto"/>
            <w:noWrap/>
            <w:vAlign w:val="center"/>
            <w:hideMark/>
          </w:tcPr>
          <w:p w:rsidR="00A826B0" w:rsidRPr="009B1712" w:rsidRDefault="00A826B0" w:rsidP="00A96053">
            <w:pPr>
              <w:spacing w:line="360" w:lineRule="auto"/>
              <w:rPr>
                <w:lang w:val="es-ES_tradnl"/>
              </w:rPr>
            </w:pPr>
            <w:r w:rsidRPr="009B1712">
              <w:rPr>
                <w:lang w:val="es-ES_tradnl"/>
              </w:rPr>
              <w:t>INTERNET</w:t>
            </w:r>
          </w:p>
        </w:tc>
        <w:tc>
          <w:tcPr>
            <w:tcW w:w="2230" w:type="dxa"/>
            <w:tcBorders>
              <w:top w:val="nil"/>
              <w:left w:val="nil"/>
              <w:bottom w:val="single" w:sz="4" w:space="0" w:color="auto"/>
              <w:right w:val="single" w:sz="4" w:space="0" w:color="auto"/>
            </w:tcBorders>
            <w:shd w:val="clear" w:color="auto" w:fill="auto"/>
            <w:noWrap/>
            <w:vAlign w:val="center"/>
            <w:hideMark/>
          </w:tcPr>
          <w:p w:rsidR="00A826B0" w:rsidRPr="009B1712" w:rsidRDefault="00A826B0" w:rsidP="00A96053">
            <w:pPr>
              <w:spacing w:line="360" w:lineRule="auto"/>
              <w:jc w:val="center"/>
              <w:rPr>
                <w:lang w:val="es-ES_tradnl"/>
              </w:rPr>
            </w:pPr>
            <w:r w:rsidRPr="009B1712">
              <w:rPr>
                <w:lang w:val="es-ES_tradnl"/>
              </w:rPr>
              <w:t>$45.00</w:t>
            </w:r>
          </w:p>
        </w:tc>
        <w:tc>
          <w:tcPr>
            <w:tcW w:w="1884" w:type="dxa"/>
            <w:tcBorders>
              <w:top w:val="nil"/>
              <w:left w:val="nil"/>
              <w:bottom w:val="single" w:sz="4" w:space="0" w:color="auto"/>
              <w:right w:val="single" w:sz="4" w:space="0" w:color="auto"/>
            </w:tcBorders>
            <w:shd w:val="clear" w:color="auto" w:fill="auto"/>
            <w:noWrap/>
            <w:vAlign w:val="center"/>
            <w:hideMark/>
          </w:tcPr>
          <w:p w:rsidR="00A826B0" w:rsidRPr="009B1712" w:rsidRDefault="00A826B0" w:rsidP="00A96053">
            <w:pPr>
              <w:spacing w:line="360" w:lineRule="auto"/>
              <w:jc w:val="center"/>
              <w:rPr>
                <w:lang w:val="es-ES_tradnl"/>
              </w:rPr>
            </w:pPr>
            <w:r w:rsidRPr="009B1712">
              <w:rPr>
                <w:lang w:val="es-ES_tradnl"/>
              </w:rPr>
              <w:t>12</w:t>
            </w:r>
          </w:p>
        </w:tc>
        <w:tc>
          <w:tcPr>
            <w:tcW w:w="1820" w:type="dxa"/>
            <w:tcBorders>
              <w:top w:val="nil"/>
              <w:left w:val="nil"/>
              <w:bottom w:val="single" w:sz="4" w:space="0" w:color="auto"/>
              <w:right w:val="single" w:sz="4" w:space="0" w:color="auto"/>
            </w:tcBorders>
            <w:shd w:val="clear" w:color="auto" w:fill="auto"/>
            <w:noWrap/>
            <w:vAlign w:val="center"/>
            <w:hideMark/>
          </w:tcPr>
          <w:p w:rsidR="00A826B0" w:rsidRPr="009B1712" w:rsidRDefault="00A826B0" w:rsidP="00A96053">
            <w:pPr>
              <w:spacing w:line="360" w:lineRule="auto"/>
              <w:jc w:val="center"/>
              <w:rPr>
                <w:lang w:val="es-ES_tradnl"/>
              </w:rPr>
            </w:pPr>
            <w:r w:rsidRPr="009B1712">
              <w:rPr>
                <w:lang w:val="es-ES_tradnl"/>
              </w:rPr>
              <w:t>$540.00</w:t>
            </w:r>
          </w:p>
        </w:tc>
      </w:tr>
      <w:tr w:rsidR="00A826B0" w:rsidRPr="009B1712" w:rsidTr="00597890">
        <w:trPr>
          <w:trHeight w:val="44"/>
          <w:jc w:val="center"/>
        </w:trPr>
        <w:tc>
          <w:tcPr>
            <w:tcW w:w="1918" w:type="dxa"/>
            <w:tcBorders>
              <w:top w:val="nil"/>
              <w:left w:val="single" w:sz="4" w:space="0" w:color="auto"/>
              <w:bottom w:val="single" w:sz="4" w:space="0" w:color="auto"/>
              <w:right w:val="single" w:sz="4" w:space="0" w:color="auto"/>
            </w:tcBorders>
            <w:shd w:val="clear" w:color="auto" w:fill="auto"/>
            <w:noWrap/>
            <w:vAlign w:val="center"/>
            <w:hideMark/>
          </w:tcPr>
          <w:p w:rsidR="00A826B0" w:rsidRPr="009B1712" w:rsidRDefault="00A96053" w:rsidP="00A96053">
            <w:pPr>
              <w:spacing w:line="360" w:lineRule="auto"/>
              <w:rPr>
                <w:lang w:val="es-ES_tradnl"/>
              </w:rPr>
            </w:pPr>
            <w:r w:rsidRPr="009B1712">
              <w:rPr>
                <w:lang w:val="es-ES_tradnl"/>
              </w:rPr>
              <w:t>TELÉFONO</w:t>
            </w:r>
          </w:p>
        </w:tc>
        <w:tc>
          <w:tcPr>
            <w:tcW w:w="2230" w:type="dxa"/>
            <w:tcBorders>
              <w:top w:val="nil"/>
              <w:left w:val="nil"/>
              <w:bottom w:val="single" w:sz="4" w:space="0" w:color="auto"/>
              <w:right w:val="single" w:sz="4" w:space="0" w:color="auto"/>
            </w:tcBorders>
            <w:shd w:val="clear" w:color="auto" w:fill="auto"/>
            <w:noWrap/>
            <w:vAlign w:val="center"/>
            <w:hideMark/>
          </w:tcPr>
          <w:p w:rsidR="00A826B0" w:rsidRPr="009B1712" w:rsidRDefault="00A826B0" w:rsidP="00A96053">
            <w:pPr>
              <w:spacing w:line="360" w:lineRule="auto"/>
              <w:jc w:val="center"/>
              <w:rPr>
                <w:lang w:val="es-ES_tradnl"/>
              </w:rPr>
            </w:pPr>
            <w:r w:rsidRPr="009B1712">
              <w:rPr>
                <w:lang w:val="es-ES_tradnl"/>
              </w:rPr>
              <w:t>$25.00</w:t>
            </w:r>
          </w:p>
        </w:tc>
        <w:tc>
          <w:tcPr>
            <w:tcW w:w="1884" w:type="dxa"/>
            <w:tcBorders>
              <w:top w:val="nil"/>
              <w:left w:val="nil"/>
              <w:bottom w:val="single" w:sz="4" w:space="0" w:color="auto"/>
              <w:right w:val="single" w:sz="4" w:space="0" w:color="auto"/>
            </w:tcBorders>
            <w:shd w:val="clear" w:color="auto" w:fill="auto"/>
            <w:noWrap/>
            <w:vAlign w:val="center"/>
            <w:hideMark/>
          </w:tcPr>
          <w:p w:rsidR="00A826B0" w:rsidRPr="009B1712" w:rsidRDefault="00A826B0" w:rsidP="00A96053">
            <w:pPr>
              <w:spacing w:line="360" w:lineRule="auto"/>
              <w:jc w:val="center"/>
              <w:rPr>
                <w:lang w:val="es-ES_tradnl"/>
              </w:rPr>
            </w:pPr>
            <w:r w:rsidRPr="009B1712">
              <w:rPr>
                <w:lang w:val="es-ES_tradnl"/>
              </w:rPr>
              <w:t>0</w:t>
            </w:r>
          </w:p>
        </w:tc>
        <w:tc>
          <w:tcPr>
            <w:tcW w:w="1820" w:type="dxa"/>
            <w:tcBorders>
              <w:top w:val="nil"/>
              <w:left w:val="nil"/>
              <w:bottom w:val="single" w:sz="4" w:space="0" w:color="auto"/>
              <w:right w:val="single" w:sz="4" w:space="0" w:color="auto"/>
            </w:tcBorders>
            <w:shd w:val="clear" w:color="auto" w:fill="auto"/>
            <w:noWrap/>
            <w:vAlign w:val="center"/>
            <w:hideMark/>
          </w:tcPr>
          <w:p w:rsidR="00A826B0" w:rsidRPr="009B1712" w:rsidRDefault="00A826B0" w:rsidP="00A96053">
            <w:pPr>
              <w:spacing w:line="360" w:lineRule="auto"/>
              <w:jc w:val="center"/>
              <w:rPr>
                <w:lang w:val="es-ES_tradnl"/>
              </w:rPr>
            </w:pPr>
            <w:r w:rsidRPr="009B1712">
              <w:rPr>
                <w:lang w:val="es-ES_tradnl"/>
              </w:rPr>
              <w:t>$0.00</w:t>
            </w:r>
          </w:p>
        </w:tc>
      </w:tr>
      <w:tr w:rsidR="00A826B0" w:rsidRPr="009B1712" w:rsidTr="00597890">
        <w:trPr>
          <w:trHeight w:val="44"/>
          <w:jc w:val="center"/>
        </w:trPr>
        <w:tc>
          <w:tcPr>
            <w:tcW w:w="1918" w:type="dxa"/>
            <w:tcBorders>
              <w:top w:val="nil"/>
              <w:left w:val="single" w:sz="4" w:space="0" w:color="auto"/>
              <w:bottom w:val="single" w:sz="4" w:space="0" w:color="auto"/>
              <w:right w:val="single" w:sz="4" w:space="0" w:color="auto"/>
            </w:tcBorders>
            <w:shd w:val="clear" w:color="auto" w:fill="auto"/>
            <w:noWrap/>
            <w:vAlign w:val="center"/>
            <w:hideMark/>
          </w:tcPr>
          <w:p w:rsidR="00A826B0" w:rsidRPr="009B1712" w:rsidRDefault="00A826B0" w:rsidP="00A96053">
            <w:pPr>
              <w:spacing w:line="360" w:lineRule="auto"/>
              <w:rPr>
                <w:lang w:val="es-ES_tradnl"/>
              </w:rPr>
            </w:pPr>
            <w:r w:rsidRPr="009B1712">
              <w:rPr>
                <w:lang w:val="es-ES_tradnl"/>
              </w:rPr>
              <w:t>AGUA</w:t>
            </w:r>
          </w:p>
        </w:tc>
        <w:tc>
          <w:tcPr>
            <w:tcW w:w="2230" w:type="dxa"/>
            <w:tcBorders>
              <w:top w:val="nil"/>
              <w:left w:val="nil"/>
              <w:bottom w:val="single" w:sz="4" w:space="0" w:color="auto"/>
              <w:right w:val="single" w:sz="4" w:space="0" w:color="auto"/>
            </w:tcBorders>
            <w:shd w:val="clear" w:color="auto" w:fill="auto"/>
            <w:noWrap/>
            <w:vAlign w:val="center"/>
            <w:hideMark/>
          </w:tcPr>
          <w:p w:rsidR="00A826B0" w:rsidRPr="009B1712" w:rsidRDefault="00A826B0" w:rsidP="00A96053">
            <w:pPr>
              <w:spacing w:line="360" w:lineRule="auto"/>
              <w:jc w:val="center"/>
              <w:rPr>
                <w:lang w:val="es-ES_tradnl"/>
              </w:rPr>
            </w:pPr>
            <w:r w:rsidRPr="009B1712">
              <w:rPr>
                <w:lang w:val="es-ES_tradnl"/>
              </w:rPr>
              <w:t>$20.00</w:t>
            </w:r>
          </w:p>
        </w:tc>
        <w:tc>
          <w:tcPr>
            <w:tcW w:w="1884" w:type="dxa"/>
            <w:tcBorders>
              <w:top w:val="nil"/>
              <w:left w:val="nil"/>
              <w:bottom w:val="single" w:sz="4" w:space="0" w:color="auto"/>
              <w:right w:val="single" w:sz="4" w:space="0" w:color="auto"/>
            </w:tcBorders>
            <w:shd w:val="clear" w:color="auto" w:fill="auto"/>
            <w:noWrap/>
            <w:vAlign w:val="center"/>
            <w:hideMark/>
          </w:tcPr>
          <w:p w:rsidR="00A826B0" w:rsidRPr="009B1712" w:rsidRDefault="00A826B0" w:rsidP="00A96053">
            <w:pPr>
              <w:spacing w:line="360" w:lineRule="auto"/>
              <w:jc w:val="center"/>
              <w:rPr>
                <w:lang w:val="es-ES_tradnl"/>
              </w:rPr>
            </w:pPr>
            <w:r w:rsidRPr="009B1712">
              <w:rPr>
                <w:lang w:val="es-ES_tradnl"/>
              </w:rPr>
              <w:t>0</w:t>
            </w:r>
          </w:p>
        </w:tc>
        <w:tc>
          <w:tcPr>
            <w:tcW w:w="1820" w:type="dxa"/>
            <w:tcBorders>
              <w:top w:val="nil"/>
              <w:left w:val="nil"/>
              <w:bottom w:val="single" w:sz="4" w:space="0" w:color="auto"/>
              <w:right w:val="single" w:sz="4" w:space="0" w:color="auto"/>
            </w:tcBorders>
            <w:shd w:val="clear" w:color="auto" w:fill="auto"/>
            <w:noWrap/>
            <w:vAlign w:val="center"/>
            <w:hideMark/>
          </w:tcPr>
          <w:p w:rsidR="00A826B0" w:rsidRPr="009B1712" w:rsidRDefault="00A826B0" w:rsidP="00A96053">
            <w:pPr>
              <w:spacing w:line="360" w:lineRule="auto"/>
              <w:jc w:val="center"/>
              <w:rPr>
                <w:lang w:val="es-ES_tradnl"/>
              </w:rPr>
            </w:pPr>
            <w:r w:rsidRPr="009B1712">
              <w:rPr>
                <w:lang w:val="es-ES_tradnl"/>
              </w:rPr>
              <w:t>$0.00</w:t>
            </w:r>
          </w:p>
        </w:tc>
      </w:tr>
      <w:tr w:rsidR="00597890" w:rsidRPr="009B1712" w:rsidTr="00597890">
        <w:trPr>
          <w:trHeight w:val="249"/>
          <w:jc w:val="center"/>
        </w:trPr>
        <w:tc>
          <w:tcPr>
            <w:tcW w:w="6032"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97890" w:rsidRPr="009B1712" w:rsidRDefault="00597890" w:rsidP="00597890">
            <w:pPr>
              <w:rPr>
                <w:b/>
                <w:lang w:val="es-ES_tradnl"/>
              </w:rPr>
            </w:pPr>
            <w:r w:rsidRPr="009B1712">
              <w:rPr>
                <w:b/>
                <w:lang w:val="es-ES_tradnl"/>
              </w:rPr>
              <w:t>TOTAL ANUAL GASTOS SERVICIOS BÁSICOS</w:t>
            </w:r>
          </w:p>
        </w:tc>
        <w:tc>
          <w:tcPr>
            <w:tcW w:w="1820" w:type="dxa"/>
            <w:tcBorders>
              <w:top w:val="single" w:sz="4" w:space="0" w:color="auto"/>
              <w:left w:val="nil"/>
              <w:bottom w:val="single" w:sz="4" w:space="0" w:color="auto"/>
              <w:right w:val="single" w:sz="4" w:space="0" w:color="auto"/>
            </w:tcBorders>
            <w:shd w:val="clear" w:color="000000" w:fill="auto"/>
            <w:noWrap/>
            <w:vAlign w:val="center"/>
            <w:hideMark/>
          </w:tcPr>
          <w:p w:rsidR="00597890" w:rsidRPr="009B1712" w:rsidRDefault="00597890" w:rsidP="00A96053">
            <w:pPr>
              <w:spacing w:line="360" w:lineRule="auto"/>
              <w:jc w:val="center"/>
              <w:rPr>
                <w:b/>
                <w:bCs/>
                <w:lang w:val="es-ES_tradnl"/>
              </w:rPr>
            </w:pPr>
            <w:r w:rsidRPr="009B1712">
              <w:rPr>
                <w:b/>
                <w:bCs/>
                <w:lang w:val="es-ES_tradnl"/>
              </w:rPr>
              <w:t>$1,020.00</w:t>
            </w:r>
          </w:p>
        </w:tc>
      </w:tr>
    </w:tbl>
    <w:p w:rsidR="00A826B0" w:rsidRPr="009B1712" w:rsidRDefault="00A826B0" w:rsidP="00A826B0">
      <w:pPr>
        <w:pStyle w:val="Epgrafe"/>
        <w:jc w:val="center"/>
        <w:rPr>
          <w:b w:val="0"/>
          <w:bCs w:val="0"/>
          <w:color w:val="auto"/>
          <w:sz w:val="23"/>
          <w:szCs w:val="23"/>
          <w:lang w:val="es-ES_tradnl"/>
        </w:rPr>
      </w:pPr>
      <w:bookmarkStart w:id="139" w:name="_Toc185326992"/>
      <w:r w:rsidRPr="009B1712">
        <w:rPr>
          <w:color w:val="auto"/>
          <w:lang w:val="es-ES_tradnl"/>
        </w:rPr>
        <w:t xml:space="preserve">Tabla </w:t>
      </w:r>
      <w:r w:rsidR="003E181A" w:rsidRPr="009B1712">
        <w:rPr>
          <w:color w:val="auto"/>
          <w:lang w:val="es-ES_tradnl"/>
        </w:rPr>
        <w:fldChar w:fldCharType="begin"/>
      </w:r>
      <w:r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4</w:t>
      </w:r>
      <w:r w:rsidR="003E181A" w:rsidRPr="009B1712">
        <w:rPr>
          <w:color w:val="auto"/>
          <w:lang w:val="es-ES_tradnl"/>
        </w:rPr>
        <w:fldChar w:fldCharType="end"/>
      </w:r>
      <w:r w:rsidRPr="009B1712">
        <w:rPr>
          <w:color w:val="auto"/>
          <w:lang w:val="es-ES_tradnl"/>
        </w:rPr>
        <w:noBreakHyphen/>
      </w:r>
      <w:r w:rsidR="003E181A" w:rsidRPr="009B1712">
        <w:rPr>
          <w:color w:val="auto"/>
          <w:lang w:val="es-ES_tradnl"/>
        </w:rPr>
        <w:fldChar w:fldCharType="begin"/>
      </w:r>
      <w:r w:rsidRPr="009B1712">
        <w:rPr>
          <w:color w:val="auto"/>
          <w:lang w:val="es-ES_tradnl"/>
        </w:rPr>
        <w:instrText xml:space="preserve"> SEQ Tabla \* ARABIC \s 1 </w:instrText>
      </w:r>
      <w:r w:rsidR="003E181A" w:rsidRPr="009B1712">
        <w:rPr>
          <w:color w:val="auto"/>
          <w:lang w:val="es-ES_tradnl"/>
        </w:rPr>
        <w:fldChar w:fldCharType="separate"/>
      </w:r>
      <w:r w:rsidR="00E428E5">
        <w:rPr>
          <w:noProof/>
          <w:color w:val="auto"/>
          <w:lang w:val="es-ES_tradnl"/>
        </w:rPr>
        <w:t>5</w:t>
      </w:r>
      <w:r w:rsidR="003E181A" w:rsidRPr="009B1712">
        <w:rPr>
          <w:color w:val="auto"/>
          <w:lang w:val="es-ES_tradnl"/>
        </w:rPr>
        <w:fldChar w:fldCharType="end"/>
      </w:r>
      <w:r w:rsidRPr="009B1712">
        <w:rPr>
          <w:color w:val="auto"/>
          <w:lang w:val="es-ES_tradnl"/>
        </w:rPr>
        <w:t xml:space="preserve"> Gastos de Servicios Básicos</w:t>
      </w:r>
      <w:bookmarkEnd w:id="139"/>
    </w:p>
    <w:p w:rsidR="00597890" w:rsidRPr="009B1712" w:rsidRDefault="00597890" w:rsidP="00597890">
      <w:pPr>
        <w:pStyle w:val="NormalWeb"/>
        <w:spacing w:before="0" w:beforeAutospacing="0" w:after="0" w:afterAutospacing="0" w:line="360" w:lineRule="auto"/>
        <w:contextualSpacing/>
        <w:jc w:val="both"/>
        <w:rPr>
          <w:bCs/>
          <w:szCs w:val="23"/>
          <w:lang w:val="es-ES_tradnl"/>
        </w:rPr>
      </w:pPr>
    </w:p>
    <w:p w:rsidR="00A35875" w:rsidRPr="009B1712" w:rsidRDefault="00A826B0" w:rsidP="00A35875">
      <w:pPr>
        <w:pStyle w:val="NormalWeb"/>
        <w:spacing w:before="0" w:beforeAutospacing="0" w:after="0" w:afterAutospacing="0" w:line="360" w:lineRule="auto"/>
        <w:contextualSpacing/>
        <w:jc w:val="both"/>
        <w:rPr>
          <w:szCs w:val="23"/>
          <w:lang w:val="es-ES_tradnl"/>
        </w:rPr>
      </w:pPr>
      <w:r w:rsidRPr="009B1712">
        <w:rPr>
          <w:bCs/>
          <w:szCs w:val="23"/>
          <w:lang w:val="es-ES_tradnl"/>
        </w:rPr>
        <w:t xml:space="preserve">No habrá </w:t>
      </w:r>
      <w:r w:rsidRPr="009B1712">
        <w:rPr>
          <w:szCs w:val="23"/>
          <w:lang w:val="es-ES_tradnl"/>
        </w:rPr>
        <w:t>gastos publicitarios ya que nos daremos a conocer por redes sociales como Facebook y Twitter. Y además realizar promociones para poder</w:t>
      </w:r>
      <w:r w:rsidR="00A35875" w:rsidRPr="009B1712">
        <w:rPr>
          <w:szCs w:val="23"/>
          <w:lang w:val="es-ES_tradnl"/>
        </w:rPr>
        <w:t xml:space="preserve"> darse a conocer en el mercado.</w:t>
      </w:r>
    </w:p>
    <w:p w:rsidR="00A35875" w:rsidRPr="009B1712" w:rsidRDefault="00A35875" w:rsidP="00A35875">
      <w:pPr>
        <w:pStyle w:val="NormalWeb"/>
        <w:spacing w:before="0" w:beforeAutospacing="0" w:after="0" w:afterAutospacing="0" w:line="360" w:lineRule="auto"/>
        <w:contextualSpacing/>
        <w:jc w:val="both"/>
        <w:rPr>
          <w:sz w:val="23"/>
          <w:szCs w:val="23"/>
          <w:lang w:val="es-ES_tradnl"/>
        </w:rPr>
      </w:pPr>
    </w:p>
    <w:p w:rsidR="0042301E" w:rsidRPr="009B1712" w:rsidRDefault="0042301E" w:rsidP="008C64DB">
      <w:pPr>
        <w:pStyle w:val="Ttulo2"/>
      </w:pPr>
      <w:bookmarkStart w:id="140" w:name="_Toc184187593"/>
      <w:r w:rsidRPr="009B1712">
        <w:t>PRESUPUESTO</w:t>
      </w:r>
      <w:bookmarkEnd w:id="140"/>
    </w:p>
    <w:p w:rsidR="00597890" w:rsidRPr="009B1712" w:rsidRDefault="00597890" w:rsidP="00597890">
      <w:pPr>
        <w:pStyle w:val="NormalWeb"/>
        <w:spacing w:before="0" w:beforeAutospacing="0" w:after="0" w:afterAutospacing="0" w:line="360" w:lineRule="auto"/>
        <w:contextualSpacing/>
        <w:jc w:val="both"/>
        <w:rPr>
          <w:sz w:val="6"/>
          <w:lang w:val="es-ES_tradnl"/>
        </w:rPr>
      </w:pPr>
    </w:p>
    <w:p w:rsidR="006E2780" w:rsidRPr="009B1712" w:rsidRDefault="006E2780" w:rsidP="00597890">
      <w:pPr>
        <w:pStyle w:val="NormalWeb"/>
        <w:spacing w:before="0" w:beforeAutospacing="0" w:after="0" w:afterAutospacing="0" w:line="360" w:lineRule="auto"/>
        <w:contextualSpacing/>
        <w:jc w:val="both"/>
        <w:rPr>
          <w:lang w:val="es-ES_tradnl"/>
        </w:rPr>
      </w:pPr>
    </w:p>
    <w:p w:rsidR="006E2780" w:rsidRPr="009B1712" w:rsidRDefault="00597890" w:rsidP="006E2780">
      <w:pPr>
        <w:pStyle w:val="NormalWeb"/>
        <w:spacing w:before="0" w:beforeAutospacing="0" w:after="0" w:afterAutospacing="0" w:line="360" w:lineRule="auto"/>
        <w:contextualSpacing/>
        <w:jc w:val="both"/>
        <w:rPr>
          <w:lang w:val="es-ES_tradnl"/>
        </w:rPr>
      </w:pPr>
      <w:r w:rsidRPr="009B1712">
        <w:rPr>
          <w:lang w:val="es-ES_tradnl"/>
        </w:rPr>
        <w:t>Según las diversas cotizaciones que se han manejado durante el transcurso del estudio de presupuesto para este proyecto, se han seleccionado los proveedores que se ajusten a un presupuesto justo y que responda a nuestras necesidades para poder iniciar con los costos de inversión. Estos costos de inversión se basan en la adquisición de equipos que permitan el desarrollo de la revista como así también los permisos de funcionamiento de la misma según las leyes y los reglamentos de las autoridades.</w:t>
      </w:r>
    </w:p>
    <w:p w:rsidR="006E2780" w:rsidRPr="009B1712" w:rsidRDefault="006E2780" w:rsidP="006E2780">
      <w:pPr>
        <w:pStyle w:val="NormalWeb"/>
        <w:spacing w:before="0" w:beforeAutospacing="0" w:after="0" w:afterAutospacing="0" w:line="360" w:lineRule="auto"/>
        <w:contextualSpacing/>
        <w:jc w:val="both"/>
        <w:rPr>
          <w:lang w:val="es-ES_tradnl"/>
        </w:rPr>
      </w:pPr>
    </w:p>
    <w:p w:rsidR="006E2780" w:rsidRDefault="006E2780" w:rsidP="006E2780">
      <w:pPr>
        <w:pStyle w:val="NormalWeb"/>
        <w:spacing w:before="0" w:beforeAutospacing="0" w:after="0" w:afterAutospacing="0" w:line="360" w:lineRule="auto"/>
        <w:contextualSpacing/>
        <w:jc w:val="both"/>
        <w:rPr>
          <w:lang w:val="es-ES_tradnl"/>
        </w:rPr>
      </w:pPr>
    </w:p>
    <w:p w:rsidR="00DA75F3" w:rsidRDefault="00DA75F3" w:rsidP="006E2780">
      <w:pPr>
        <w:pStyle w:val="NormalWeb"/>
        <w:spacing w:before="0" w:beforeAutospacing="0" w:after="0" w:afterAutospacing="0" w:line="360" w:lineRule="auto"/>
        <w:contextualSpacing/>
        <w:jc w:val="both"/>
        <w:rPr>
          <w:lang w:val="es-ES_tradnl"/>
        </w:rPr>
      </w:pPr>
    </w:p>
    <w:p w:rsidR="00DA75F3" w:rsidRPr="009B1712" w:rsidRDefault="00DA75F3" w:rsidP="006E2780">
      <w:pPr>
        <w:pStyle w:val="NormalWeb"/>
        <w:spacing w:before="0" w:beforeAutospacing="0" w:after="0" w:afterAutospacing="0" w:line="360" w:lineRule="auto"/>
        <w:contextualSpacing/>
        <w:jc w:val="both"/>
        <w:rPr>
          <w:lang w:val="es-ES_tradnl"/>
        </w:rPr>
      </w:pPr>
    </w:p>
    <w:tbl>
      <w:tblPr>
        <w:tblW w:w="6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94"/>
        <w:gridCol w:w="1900"/>
      </w:tblGrid>
      <w:tr w:rsidR="00E87E3B" w:rsidRPr="009B1712" w:rsidTr="00DA75F3">
        <w:trPr>
          <w:trHeight w:val="280"/>
          <w:jc w:val="center"/>
        </w:trPr>
        <w:tc>
          <w:tcPr>
            <w:tcW w:w="4594" w:type="dxa"/>
            <w:shd w:val="clear" w:color="auto" w:fill="auto"/>
            <w:noWrap/>
            <w:vAlign w:val="bottom"/>
            <w:hideMark/>
          </w:tcPr>
          <w:p w:rsidR="00E87E3B" w:rsidRPr="00DA75F3" w:rsidRDefault="00E87E3B" w:rsidP="00DA75F3">
            <w:pPr>
              <w:spacing w:line="360" w:lineRule="auto"/>
              <w:rPr>
                <w:color w:val="000000"/>
              </w:rPr>
            </w:pPr>
            <w:r w:rsidRPr="00DA75F3">
              <w:rPr>
                <w:color w:val="000000"/>
              </w:rPr>
              <w:t>COSTOS DE EQUIPOS</w:t>
            </w:r>
          </w:p>
        </w:tc>
        <w:tc>
          <w:tcPr>
            <w:tcW w:w="1900" w:type="dxa"/>
            <w:shd w:val="clear" w:color="auto" w:fill="auto"/>
            <w:noWrap/>
            <w:vAlign w:val="bottom"/>
            <w:hideMark/>
          </w:tcPr>
          <w:p w:rsidR="00E87E3B" w:rsidRPr="00E87E3B" w:rsidRDefault="00E87E3B" w:rsidP="00E87E3B">
            <w:pPr>
              <w:jc w:val="right"/>
              <w:rPr>
                <w:color w:val="000000"/>
              </w:rPr>
            </w:pPr>
            <w:r w:rsidRPr="00E87E3B">
              <w:rPr>
                <w:color w:val="000000"/>
              </w:rPr>
              <w:t xml:space="preserve"> $   </w:t>
            </w:r>
            <w:r>
              <w:rPr>
                <w:color w:val="000000"/>
              </w:rPr>
              <w:t xml:space="preserve">  </w:t>
            </w:r>
            <w:r w:rsidRPr="00E87E3B">
              <w:rPr>
                <w:color w:val="000000"/>
              </w:rPr>
              <w:t xml:space="preserve">  8.920,00 </w:t>
            </w:r>
          </w:p>
        </w:tc>
      </w:tr>
      <w:tr w:rsidR="00E87E3B" w:rsidRPr="009B1712" w:rsidTr="00DA75F3">
        <w:trPr>
          <w:trHeight w:val="280"/>
          <w:jc w:val="center"/>
        </w:trPr>
        <w:tc>
          <w:tcPr>
            <w:tcW w:w="4594" w:type="dxa"/>
            <w:shd w:val="clear" w:color="auto" w:fill="auto"/>
            <w:noWrap/>
            <w:vAlign w:val="bottom"/>
            <w:hideMark/>
          </w:tcPr>
          <w:p w:rsidR="00E87E3B" w:rsidRPr="00DA75F3" w:rsidRDefault="00E87E3B" w:rsidP="00DA75F3">
            <w:pPr>
              <w:spacing w:line="360" w:lineRule="auto"/>
              <w:rPr>
                <w:color w:val="000000"/>
              </w:rPr>
            </w:pPr>
            <w:r w:rsidRPr="00DA75F3">
              <w:rPr>
                <w:color w:val="000000"/>
              </w:rPr>
              <w:t>COSTOS DE OBRA FÍSICA</w:t>
            </w:r>
          </w:p>
        </w:tc>
        <w:tc>
          <w:tcPr>
            <w:tcW w:w="1900" w:type="dxa"/>
            <w:shd w:val="clear" w:color="auto" w:fill="auto"/>
            <w:noWrap/>
            <w:vAlign w:val="bottom"/>
            <w:hideMark/>
          </w:tcPr>
          <w:p w:rsidR="00E87E3B" w:rsidRPr="00E87E3B" w:rsidRDefault="00E87E3B" w:rsidP="00E87E3B">
            <w:pPr>
              <w:jc w:val="right"/>
              <w:rPr>
                <w:color w:val="000000"/>
              </w:rPr>
            </w:pPr>
            <w:r>
              <w:rPr>
                <w:color w:val="000000"/>
              </w:rPr>
              <w:t>-</w:t>
            </w:r>
          </w:p>
        </w:tc>
      </w:tr>
      <w:tr w:rsidR="00E87E3B" w:rsidRPr="009B1712" w:rsidTr="00DA75F3">
        <w:trPr>
          <w:trHeight w:val="280"/>
          <w:jc w:val="center"/>
        </w:trPr>
        <w:tc>
          <w:tcPr>
            <w:tcW w:w="4594" w:type="dxa"/>
            <w:shd w:val="clear" w:color="auto" w:fill="auto"/>
            <w:noWrap/>
            <w:vAlign w:val="bottom"/>
            <w:hideMark/>
          </w:tcPr>
          <w:p w:rsidR="00E87E3B" w:rsidRPr="00DA75F3" w:rsidRDefault="00E87E3B" w:rsidP="00DA75F3">
            <w:pPr>
              <w:spacing w:line="360" w:lineRule="auto"/>
              <w:rPr>
                <w:color w:val="000000"/>
              </w:rPr>
            </w:pPr>
            <w:r w:rsidRPr="00DA75F3">
              <w:rPr>
                <w:color w:val="000000"/>
              </w:rPr>
              <w:t>COSTOS DE CONSTITUCIÓN</w:t>
            </w:r>
          </w:p>
        </w:tc>
        <w:tc>
          <w:tcPr>
            <w:tcW w:w="1900" w:type="dxa"/>
            <w:shd w:val="clear" w:color="auto" w:fill="auto"/>
            <w:noWrap/>
            <w:vAlign w:val="bottom"/>
            <w:hideMark/>
          </w:tcPr>
          <w:p w:rsidR="00E87E3B" w:rsidRPr="00E87E3B" w:rsidRDefault="00E87E3B" w:rsidP="00E87E3B">
            <w:pPr>
              <w:jc w:val="right"/>
              <w:rPr>
                <w:color w:val="000000"/>
              </w:rPr>
            </w:pPr>
            <w:r>
              <w:rPr>
                <w:color w:val="000000"/>
              </w:rPr>
              <w:t xml:space="preserve"> </w:t>
            </w:r>
            <w:r w:rsidRPr="00E87E3B">
              <w:rPr>
                <w:color w:val="000000"/>
              </w:rPr>
              <w:t xml:space="preserve"> $          500,00 </w:t>
            </w:r>
          </w:p>
        </w:tc>
      </w:tr>
      <w:tr w:rsidR="00E87E3B" w:rsidRPr="009B1712" w:rsidTr="00DA75F3">
        <w:trPr>
          <w:trHeight w:val="280"/>
          <w:jc w:val="center"/>
        </w:trPr>
        <w:tc>
          <w:tcPr>
            <w:tcW w:w="4594" w:type="dxa"/>
            <w:shd w:val="clear" w:color="auto" w:fill="auto"/>
            <w:noWrap/>
            <w:vAlign w:val="bottom"/>
            <w:hideMark/>
          </w:tcPr>
          <w:p w:rsidR="00E87E3B" w:rsidRPr="00DA75F3" w:rsidRDefault="00E87E3B" w:rsidP="00DA75F3">
            <w:pPr>
              <w:spacing w:line="360" w:lineRule="auto"/>
              <w:rPr>
                <w:b/>
                <w:bCs/>
                <w:color w:val="000000"/>
              </w:rPr>
            </w:pPr>
            <w:r w:rsidRPr="00DA75F3">
              <w:rPr>
                <w:b/>
                <w:bCs/>
                <w:color w:val="000000"/>
              </w:rPr>
              <w:t>TOTAL GASTOS INV. INICIALES</w:t>
            </w:r>
          </w:p>
        </w:tc>
        <w:tc>
          <w:tcPr>
            <w:tcW w:w="1900" w:type="dxa"/>
            <w:shd w:val="clear" w:color="auto" w:fill="auto"/>
            <w:noWrap/>
            <w:vAlign w:val="bottom"/>
            <w:hideMark/>
          </w:tcPr>
          <w:p w:rsidR="00E87E3B" w:rsidRPr="00E87E3B" w:rsidRDefault="00E87E3B" w:rsidP="00E87E3B">
            <w:pPr>
              <w:jc w:val="right"/>
              <w:rPr>
                <w:b/>
                <w:bCs/>
                <w:color w:val="000000"/>
              </w:rPr>
            </w:pPr>
            <w:r w:rsidRPr="00E87E3B">
              <w:rPr>
                <w:b/>
                <w:bCs/>
                <w:color w:val="000000"/>
              </w:rPr>
              <w:t xml:space="preserve"> $       9.420,00 </w:t>
            </w:r>
          </w:p>
        </w:tc>
      </w:tr>
      <w:tr w:rsidR="00E87E3B" w:rsidRPr="009B1712" w:rsidTr="00DA75F3">
        <w:trPr>
          <w:trHeight w:val="280"/>
          <w:jc w:val="center"/>
        </w:trPr>
        <w:tc>
          <w:tcPr>
            <w:tcW w:w="4594" w:type="dxa"/>
            <w:shd w:val="clear" w:color="auto" w:fill="auto"/>
            <w:noWrap/>
            <w:vAlign w:val="bottom"/>
            <w:hideMark/>
          </w:tcPr>
          <w:p w:rsidR="00E87E3B" w:rsidRPr="00DA75F3" w:rsidRDefault="00E87E3B" w:rsidP="00DA75F3">
            <w:pPr>
              <w:spacing w:line="360" w:lineRule="auto"/>
              <w:rPr>
                <w:color w:val="000000"/>
              </w:rPr>
            </w:pPr>
            <w:r w:rsidRPr="00DA75F3">
              <w:rPr>
                <w:color w:val="000000"/>
              </w:rPr>
              <w:t>GASTOS DE SUELDOS Y SALARIOS</w:t>
            </w:r>
          </w:p>
        </w:tc>
        <w:tc>
          <w:tcPr>
            <w:tcW w:w="1900" w:type="dxa"/>
            <w:shd w:val="clear" w:color="auto" w:fill="auto"/>
            <w:noWrap/>
            <w:vAlign w:val="bottom"/>
            <w:hideMark/>
          </w:tcPr>
          <w:p w:rsidR="00E87E3B" w:rsidRPr="00E87E3B" w:rsidRDefault="00E87E3B" w:rsidP="00E87E3B">
            <w:pPr>
              <w:jc w:val="right"/>
              <w:rPr>
                <w:color w:val="000000"/>
              </w:rPr>
            </w:pPr>
            <w:r w:rsidRPr="00E87E3B">
              <w:rPr>
                <w:color w:val="000000"/>
              </w:rPr>
              <w:t xml:space="preserve"> $     31.080,00 </w:t>
            </w:r>
          </w:p>
        </w:tc>
      </w:tr>
      <w:tr w:rsidR="00E87E3B" w:rsidRPr="009B1712" w:rsidTr="00DA75F3">
        <w:trPr>
          <w:trHeight w:val="280"/>
          <w:jc w:val="center"/>
        </w:trPr>
        <w:tc>
          <w:tcPr>
            <w:tcW w:w="4594" w:type="dxa"/>
            <w:shd w:val="clear" w:color="auto" w:fill="auto"/>
            <w:noWrap/>
            <w:vAlign w:val="bottom"/>
            <w:hideMark/>
          </w:tcPr>
          <w:p w:rsidR="00E87E3B" w:rsidRPr="00DA75F3" w:rsidRDefault="00E87E3B" w:rsidP="00DA75F3">
            <w:pPr>
              <w:spacing w:line="360" w:lineRule="auto"/>
              <w:rPr>
                <w:color w:val="000000"/>
              </w:rPr>
            </w:pPr>
            <w:r w:rsidRPr="00DA75F3">
              <w:rPr>
                <w:color w:val="000000"/>
              </w:rPr>
              <w:t>GASTOS DE SERVICIOS BÁSICOS</w:t>
            </w:r>
          </w:p>
        </w:tc>
        <w:tc>
          <w:tcPr>
            <w:tcW w:w="1900" w:type="dxa"/>
            <w:shd w:val="clear" w:color="auto" w:fill="auto"/>
            <w:noWrap/>
            <w:vAlign w:val="bottom"/>
            <w:hideMark/>
          </w:tcPr>
          <w:p w:rsidR="00E87E3B" w:rsidRPr="00E87E3B" w:rsidRDefault="00E87E3B" w:rsidP="00E87E3B">
            <w:pPr>
              <w:jc w:val="right"/>
              <w:rPr>
                <w:color w:val="000000"/>
              </w:rPr>
            </w:pPr>
            <w:r w:rsidRPr="00E87E3B">
              <w:rPr>
                <w:color w:val="000000"/>
              </w:rPr>
              <w:t xml:space="preserve"> $       1.020,00 </w:t>
            </w:r>
          </w:p>
        </w:tc>
      </w:tr>
      <w:tr w:rsidR="00E87E3B" w:rsidRPr="009B1712" w:rsidTr="00DA75F3">
        <w:trPr>
          <w:trHeight w:val="280"/>
          <w:jc w:val="center"/>
        </w:trPr>
        <w:tc>
          <w:tcPr>
            <w:tcW w:w="4594" w:type="dxa"/>
            <w:shd w:val="clear" w:color="auto" w:fill="auto"/>
            <w:noWrap/>
            <w:vAlign w:val="bottom"/>
            <w:hideMark/>
          </w:tcPr>
          <w:p w:rsidR="00E87E3B" w:rsidRPr="00DA75F3" w:rsidRDefault="00E87E3B" w:rsidP="00DA75F3">
            <w:pPr>
              <w:spacing w:line="360" w:lineRule="auto"/>
              <w:rPr>
                <w:color w:val="000000"/>
              </w:rPr>
            </w:pPr>
            <w:r w:rsidRPr="00DA75F3">
              <w:rPr>
                <w:color w:val="000000"/>
              </w:rPr>
              <w:t>GASTOS DE ALQUILER</w:t>
            </w:r>
          </w:p>
        </w:tc>
        <w:tc>
          <w:tcPr>
            <w:tcW w:w="1900" w:type="dxa"/>
            <w:shd w:val="clear" w:color="auto" w:fill="auto"/>
            <w:noWrap/>
            <w:vAlign w:val="bottom"/>
            <w:hideMark/>
          </w:tcPr>
          <w:p w:rsidR="00E87E3B" w:rsidRPr="00E87E3B" w:rsidRDefault="00E87E3B" w:rsidP="00E87E3B">
            <w:pPr>
              <w:jc w:val="right"/>
              <w:rPr>
                <w:color w:val="000000"/>
              </w:rPr>
            </w:pPr>
            <w:r w:rsidRPr="00E87E3B">
              <w:rPr>
                <w:color w:val="000000"/>
              </w:rPr>
              <w:t xml:space="preserve"> $       4.800,00 </w:t>
            </w:r>
          </w:p>
        </w:tc>
      </w:tr>
      <w:tr w:rsidR="00E87E3B" w:rsidRPr="009B1712" w:rsidTr="00DA75F3">
        <w:trPr>
          <w:trHeight w:val="280"/>
          <w:jc w:val="center"/>
        </w:trPr>
        <w:tc>
          <w:tcPr>
            <w:tcW w:w="4594" w:type="dxa"/>
            <w:shd w:val="clear" w:color="auto" w:fill="auto"/>
            <w:noWrap/>
            <w:vAlign w:val="bottom"/>
            <w:hideMark/>
          </w:tcPr>
          <w:p w:rsidR="00E87E3B" w:rsidRPr="00DA75F3" w:rsidRDefault="00E87E3B" w:rsidP="00DA75F3">
            <w:pPr>
              <w:spacing w:line="360" w:lineRule="auto"/>
              <w:rPr>
                <w:color w:val="000000"/>
              </w:rPr>
            </w:pPr>
            <w:r w:rsidRPr="00DA75F3">
              <w:rPr>
                <w:color w:val="000000"/>
              </w:rPr>
              <w:t>GASTOS DE PUBLICIDAD/PROMOCIÓN</w:t>
            </w:r>
          </w:p>
        </w:tc>
        <w:tc>
          <w:tcPr>
            <w:tcW w:w="1900" w:type="dxa"/>
            <w:shd w:val="clear" w:color="auto" w:fill="auto"/>
            <w:noWrap/>
            <w:vAlign w:val="bottom"/>
            <w:hideMark/>
          </w:tcPr>
          <w:p w:rsidR="00E87E3B" w:rsidRPr="00E87E3B" w:rsidRDefault="00E87E3B" w:rsidP="00E87E3B">
            <w:pPr>
              <w:jc w:val="right"/>
              <w:rPr>
                <w:color w:val="000000"/>
              </w:rPr>
            </w:pPr>
            <w:r>
              <w:rPr>
                <w:color w:val="000000"/>
              </w:rPr>
              <w:t>-</w:t>
            </w:r>
          </w:p>
        </w:tc>
      </w:tr>
      <w:tr w:rsidR="00E87E3B" w:rsidRPr="009B1712" w:rsidTr="00DA75F3">
        <w:trPr>
          <w:trHeight w:val="280"/>
          <w:jc w:val="center"/>
        </w:trPr>
        <w:tc>
          <w:tcPr>
            <w:tcW w:w="4594" w:type="dxa"/>
            <w:shd w:val="clear" w:color="auto" w:fill="auto"/>
            <w:noWrap/>
            <w:vAlign w:val="bottom"/>
            <w:hideMark/>
          </w:tcPr>
          <w:p w:rsidR="00E87E3B" w:rsidRPr="00DA75F3" w:rsidRDefault="00E87E3B" w:rsidP="00DA75F3">
            <w:pPr>
              <w:spacing w:line="360" w:lineRule="auto"/>
              <w:rPr>
                <w:b/>
                <w:bCs/>
                <w:color w:val="000000"/>
              </w:rPr>
            </w:pPr>
            <w:r w:rsidRPr="00DA75F3">
              <w:rPr>
                <w:b/>
                <w:bCs/>
                <w:color w:val="000000"/>
              </w:rPr>
              <w:t>TOTAL GASTOS OPERATIVOS</w:t>
            </w:r>
          </w:p>
        </w:tc>
        <w:tc>
          <w:tcPr>
            <w:tcW w:w="1900" w:type="dxa"/>
            <w:shd w:val="clear" w:color="auto" w:fill="auto"/>
            <w:noWrap/>
            <w:vAlign w:val="bottom"/>
            <w:hideMark/>
          </w:tcPr>
          <w:p w:rsidR="00E87E3B" w:rsidRPr="00E87E3B" w:rsidRDefault="00E87E3B" w:rsidP="00E87E3B">
            <w:pPr>
              <w:jc w:val="right"/>
              <w:rPr>
                <w:b/>
                <w:bCs/>
                <w:color w:val="000000"/>
              </w:rPr>
            </w:pPr>
            <w:r w:rsidRPr="00E87E3B">
              <w:rPr>
                <w:b/>
                <w:bCs/>
                <w:color w:val="000000"/>
              </w:rPr>
              <w:t xml:space="preserve"> $     36.900,00 </w:t>
            </w:r>
          </w:p>
        </w:tc>
      </w:tr>
      <w:tr w:rsidR="00E87E3B" w:rsidRPr="009B1712" w:rsidTr="00DA75F3">
        <w:trPr>
          <w:trHeight w:val="280"/>
          <w:jc w:val="center"/>
        </w:trPr>
        <w:tc>
          <w:tcPr>
            <w:tcW w:w="4594" w:type="dxa"/>
            <w:shd w:val="clear" w:color="auto" w:fill="auto"/>
            <w:noWrap/>
            <w:vAlign w:val="bottom"/>
            <w:hideMark/>
          </w:tcPr>
          <w:p w:rsidR="00E87E3B" w:rsidRPr="00DA75F3" w:rsidRDefault="00E87E3B" w:rsidP="00DA75F3">
            <w:pPr>
              <w:spacing w:line="360" w:lineRule="auto"/>
              <w:rPr>
                <w:color w:val="000000"/>
              </w:rPr>
            </w:pPr>
            <w:r w:rsidRPr="00DA75F3">
              <w:rPr>
                <w:color w:val="000000"/>
              </w:rPr>
              <w:t> </w:t>
            </w:r>
          </w:p>
        </w:tc>
        <w:tc>
          <w:tcPr>
            <w:tcW w:w="1900" w:type="dxa"/>
            <w:shd w:val="clear" w:color="auto" w:fill="auto"/>
            <w:noWrap/>
            <w:vAlign w:val="bottom"/>
            <w:hideMark/>
          </w:tcPr>
          <w:p w:rsidR="00E87E3B" w:rsidRPr="00E87E3B" w:rsidRDefault="00E87E3B" w:rsidP="00E87E3B">
            <w:pPr>
              <w:jc w:val="right"/>
              <w:rPr>
                <w:color w:val="000000"/>
              </w:rPr>
            </w:pPr>
            <w:r w:rsidRPr="00E87E3B">
              <w:rPr>
                <w:color w:val="000000"/>
              </w:rPr>
              <w:t> </w:t>
            </w:r>
          </w:p>
        </w:tc>
      </w:tr>
      <w:tr w:rsidR="00E87E3B" w:rsidRPr="009B1712" w:rsidTr="00DA75F3">
        <w:trPr>
          <w:trHeight w:val="280"/>
          <w:jc w:val="center"/>
        </w:trPr>
        <w:tc>
          <w:tcPr>
            <w:tcW w:w="4594" w:type="dxa"/>
            <w:shd w:val="clear" w:color="auto" w:fill="auto"/>
            <w:noWrap/>
            <w:vAlign w:val="bottom"/>
            <w:hideMark/>
          </w:tcPr>
          <w:p w:rsidR="00E87E3B" w:rsidRPr="00DA75F3" w:rsidRDefault="00E87E3B" w:rsidP="00DA75F3">
            <w:pPr>
              <w:spacing w:line="360" w:lineRule="auto"/>
              <w:rPr>
                <w:b/>
                <w:bCs/>
                <w:color w:val="000000"/>
              </w:rPr>
            </w:pPr>
            <w:r w:rsidRPr="00DA75F3">
              <w:rPr>
                <w:b/>
                <w:bCs/>
                <w:color w:val="000000"/>
              </w:rPr>
              <w:t>PRESUPUESTO DEL PROYECTO</w:t>
            </w:r>
          </w:p>
        </w:tc>
        <w:tc>
          <w:tcPr>
            <w:tcW w:w="1900" w:type="dxa"/>
            <w:shd w:val="clear" w:color="auto" w:fill="auto"/>
            <w:noWrap/>
            <w:vAlign w:val="bottom"/>
            <w:hideMark/>
          </w:tcPr>
          <w:p w:rsidR="00E87E3B" w:rsidRPr="00E87E3B" w:rsidRDefault="00E87E3B" w:rsidP="00E87E3B">
            <w:pPr>
              <w:jc w:val="right"/>
              <w:rPr>
                <w:b/>
                <w:bCs/>
                <w:color w:val="000000"/>
              </w:rPr>
            </w:pPr>
            <w:r w:rsidRPr="00E87E3B">
              <w:rPr>
                <w:b/>
                <w:bCs/>
                <w:color w:val="000000"/>
              </w:rPr>
              <w:t xml:space="preserve"> $     46.320,00 </w:t>
            </w:r>
          </w:p>
        </w:tc>
      </w:tr>
    </w:tbl>
    <w:p w:rsidR="0042301E" w:rsidRPr="009B1712" w:rsidRDefault="00B320C0" w:rsidP="00B320C0">
      <w:pPr>
        <w:pStyle w:val="Epgrafe"/>
        <w:ind w:left="3540"/>
        <w:rPr>
          <w:rFonts w:eastAsiaTheme="majorEastAsia" w:cstheme="majorBidi"/>
          <w:b w:val="0"/>
          <w:bCs w:val="0"/>
          <w:caps/>
          <w:color w:val="auto"/>
          <w:sz w:val="32"/>
          <w:szCs w:val="28"/>
          <w:lang w:val="es-ES_tradnl" w:eastAsia="en-US"/>
        </w:rPr>
      </w:pPr>
      <w:bookmarkStart w:id="141" w:name="_Toc182647542"/>
      <w:bookmarkStart w:id="142" w:name="_Toc185326993"/>
      <w:r w:rsidRPr="009B1712">
        <w:rPr>
          <w:color w:val="auto"/>
          <w:lang w:val="es-ES_tradnl"/>
        </w:rPr>
        <w:t xml:space="preserve">Tabla </w:t>
      </w:r>
      <w:r w:rsidR="003E181A" w:rsidRPr="009B1712">
        <w:rPr>
          <w:color w:val="auto"/>
          <w:lang w:val="es-ES_tradnl"/>
        </w:rPr>
        <w:fldChar w:fldCharType="begin"/>
      </w:r>
      <w:r w:rsidR="00A826B0" w:rsidRPr="009B1712">
        <w:rPr>
          <w:color w:val="auto"/>
          <w:lang w:val="es-ES_tradnl"/>
        </w:rPr>
        <w:instrText xml:space="preserve"> STYLEREF 1 \s </w:instrText>
      </w:r>
      <w:r w:rsidR="003E181A" w:rsidRPr="009B1712">
        <w:rPr>
          <w:color w:val="auto"/>
          <w:lang w:val="es-ES_tradnl"/>
        </w:rPr>
        <w:fldChar w:fldCharType="separate"/>
      </w:r>
      <w:r w:rsidR="00E428E5">
        <w:rPr>
          <w:noProof/>
          <w:color w:val="auto"/>
          <w:lang w:val="es-ES_tradnl"/>
        </w:rPr>
        <w:t>4</w:t>
      </w:r>
      <w:r w:rsidR="003E181A" w:rsidRPr="009B1712">
        <w:rPr>
          <w:color w:val="auto"/>
          <w:lang w:val="es-ES_tradnl"/>
        </w:rPr>
        <w:fldChar w:fldCharType="end"/>
      </w:r>
      <w:r w:rsidR="00A826B0" w:rsidRPr="009B1712">
        <w:rPr>
          <w:color w:val="auto"/>
          <w:lang w:val="es-ES_tradnl"/>
        </w:rPr>
        <w:noBreakHyphen/>
      </w:r>
      <w:r w:rsidR="003E181A" w:rsidRPr="009B1712">
        <w:rPr>
          <w:color w:val="auto"/>
          <w:lang w:val="es-ES_tradnl"/>
        </w:rPr>
        <w:fldChar w:fldCharType="begin"/>
      </w:r>
      <w:r w:rsidR="00A826B0" w:rsidRPr="009B1712">
        <w:rPr>
          <w:color w:val="auto"/>
          <w:lang w:val="es-ES_tradnl"/>
        </w:rPr>
        <w:instrText xml:space="preserve"> SEQ Tabla \* ARABIC \s 1 </w:instrText>
      </w:r>
      <w:r w:rsidR="003E181A" w:rsidRPr="009B1712">
        <w:rPr>
          <w:color w:val="auto"/>
          <w:lang w:val="es-ES_tradnl"/>
        </w:rPr>
        <w:fldChar w:fldCharType="separate"/>
      </w:r>
      <w:r w:rsidR="00E428E5">
        <w:rPr>
          <w:noProof/>
          <w:color w:val="auto"/>
          <w:lang w:val="es-ES_tradnl"/>
        </w:rPr>
        <w:t>6</w:t>
      </w:r>
      <w:r w:rsidR="003E181A" w:rsidRPr="009B1712">
        <w:rPr>
          <w:color w:val="auto"/>
          <w:lang w:val="es-ES_tradnl"/>
        </w:rPr>
        <w:fldChar w:fldCharType="end"/>
      </w:r>
      <w:r w:rsidRPr="009B1712">
        <w:rPr>
          <w:color w:val="auto"/>
          <w:lang w:val="es-ES_tradnl"/>
        </w:rPr>
        <w:t xml:space="preserve"> Presupuesto</w:t>
      </w:r>
      <w:bookmarkEnd w:id="141"/>
      <w:bookmarkEnd w:id="142"/>
    </w:p>
    <w:p w:rsidR="00D713AC" w:rsidRPr="009B1712" w:rsidRDefault="00D713AC" w:rsidP="00D96A1D">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597890" w:rsidRPr="009B1712" w:rsidRDefault="00597890" w:rsidP="00D96A1D">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597890" w:rsidRPr="009B1712" w:rsidRDefault="00597890" w:rsidP="00D96A1D">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EE2C86" w:rsidRPr="009B1712" w:rsidRDefault="00597890" w:rsidP="00597890">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r w:rsidRPr="009B1712">
        <w:rPr>
          <w:rFonts w:eastAsiaTheme="majorEastAsia" w:cstheme="majorBidi"/>
          <w:b/>
          <w:bCs/>
          <w:caps/>
          <w:sz w:val="32"/>
          <w:szCs w:val="28"/>
          <w:lang w:val="es-ES_tradnl" w:eastAsia="en-US"/>
        </w:rPr>
        <w:br w:type="column"/>
      </w:r>
      <w:r w:rsidR="003E181A">
        <w:rPr>
          <w:rFonts w:eastAsiaTheme="majorEastAsia" w:cstheme="majorBidi"/>
          <w:b/>
          <w:bCs/>
          <w:caps/>
          <w:noProof/>
          <w:sz w:val="32"/>
          <w:szCs w:val="28"/>
        </w:rPr>
        <w:pict>
          <v:group id="Agrupar 189" o:spid="_x0000_s1038" style="position:absolute;left:0;text-align:left;margin-left:0;margin-top:-54.35pt;width:6in;height:774pt;z-index:251819008;mso-height-relative:margin" coordsize="5486400,98298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p6p2/wCAAD8CQAADgAAAGRycy9lMm9Eb2MueG1s7FbbTtswGL6ftHewfD+SlFKaiBRVMNAkBAiY&#10;uDaOnURzbM92m7K32bPsxfbbORRBtU1MmjSJG8f2f/7+Q3x0vGkEWjNjayVznOzFGDFJVVHLMsef&#10;784+zDGyjsiCCCVZjh+ZxceL9++OWp2xiaqUKJhBoETarNU5rpzTWRRZWrGG2D2lmQQiV6YhDo6m&#10;jApDWtDeiGgSx7OoVabQRlFmLdyedkS8CPo5Z9RdcW6ZQyLH4JsLqwnrg1+jxRHJSkN0VdPeDfIK&#10;LxpSSzA6qjoljqCVqV+oampqlFXc7VHVRIrzmrIQA0STxM+iOTdqpUMsZdaWeoQJoH2G06vV0sv1&#10;tUF1AbmbpxhJ0kCSlqVZaWKQvwKAWl1mwHdu9K2+Nv1F2Z18zBtuGv+FaNAmQPs4Qss2DlG4PJjO&#10;Z9MYMkCBls4n6RwOAXxaQYZeyNHq428ko8Fw5P0b3Wk1FJLdYmX/DqvbimgWUmA9BgNWKUTSYXUD&#10;JfbjuyxXQqEErgM8gXcEy2YWcHsVUrP5QQ/UGC7JtLHunKkG+U2ODXgQao+sL6wD+8A6sHijQvpV&#10;qrNaiI7qbwC1wa+wc4+Cddw3jENBQM4mQWtoRXYiDFoTaKLiS+JjBBtCAqcX4aB4FEp2CQk3CPW8&#10;XoyF9hwF412CW2sjd7CopBsFm1oq82th3vEPUXex+rAfVPEIOTWqGwxW07MaQL0g1l0TA5MA8gzT&#10;zV3BwoVqc6z6HUaVMt923Xt+KDqgYtTCZMmx/boihmEkPkkoxzSZTv0oCofpweEEDuYp5eEpRa6a&#10;EwW4JzBHNQ1bz+/EsOVGNfcwBJfeKpCIpGA7x9SZ4XDiuokHY5Sy5TKwwfjRxF3IW029co+qL5q7&#10;zT0xuq8sB917qYYWINmzAut4vaRUy5VTvA7Vt8W1xxva0Q+Rf9KXANOuvgzl512AHv7TvkyT/Tje&#10;76fUzjk2S9PDw8Dw1p3+VzvMg7fu/N+6M/xD4YkRBnv/HPJvmKfn0M3bR9viJwAAAP//AwBQSwME&#10;FAAGAAgAAAAhAAXHJD3hAAAACgEAAA8AAABkcnMvZG93bnJldi54bWxMj8FOwzAQRO9I/IO1SNxa&#10;J6SUEOJUVQWcqkq0SIjbNt4mUWM7it0k/XuWExx3ZjT7Jl9NphUD9b5xVkE8j0CQLZ1ubKXg8/A2&#10;S0H4gFZj6ywpuJKHVXF7k2Om3Wg/aNiHSnCJ9RkqqEPoMil9WZNBP3cdWfZOrjcY+OwrqXscudy0&#10;8iGKltJgY/lDjR1tairP+4tR8D7iuE7i12F7Pm2u34fH3dc2JqXu76b1C4hAU/gLwy8+o0PBTEd3&#10;sdqLVgEPCQpmcZQ+gWA/XS5YOnJwkTwnIItc/p9Q/AAAAP//AwBQSwECLQAUAAYACAAAACEA5JnD&#10;wPsAAADhAQAAEwAAAAAAAAAAAAAAAAAAAAAAW0NvbnRlbnRfVHlwZXNdLnhtbFBLAQItABQABgAI&#10;AAAAIQAjsmrh1wAAAJQBAAALAAAAAAAAAAAAAAAAACwBAABfcmVscy8ucmVsc1BLAQItABQABgAI&#10;AAAAIQAKnqnb/AIAAPwJAAAOAAAAAAAAAAAAAAAAACwCAABkcnMvZTJvRG9jLnhtbFBLAQItABQA&#10;BgAIAAAAIQAFxyQ94QAAAAoBAAAPAAAAAAAAAAAAAAAAAFQFAABkcnMvZG93bnJldi54bWxQSwUG&#10;AAAAAAQABADzAAAAYgYAAAAA&#10;">
            <v:rect id="Rectángulo 190" o:spid="_x0000_s1040" style="position:absolute;width:5486400;height:6858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v+IqTxAAA&#10;ANwAAAAPAAAAZHJzL2Rvd25yZXYueG1sRI9BSwNBDIXvgv9hiODNzrYHbddOi1gKFgqlrT8g7sTd&#10;xU1mnRm3239vDoK3hPfy3pfleuTODBRTG8TBdFKAIamCb6V28H7ePszBpIzisQtCDq6UYL26vVli&#10;6cNFjjSccm00RFKJDpqc+9LaVDXEmCahJ1HtM0TGrGusrY940XDu7KwoHi1jK9rQYE+vDVVfpx92&#10;cPDf06dNv40Df+yG/Z6rQ+Tk3P3d+PIMJtOY/81/129e8ReKr8/oBHb1CwAA//8DAFBLAQItABQA&#10;BgAIAAAAIQAyPL0++wAAAOIBAAATAAAAAAAAAAAAAAAAAAAAAABbQ29udGVudF9UeXBlc10ueG1s&#10;UEsBAi0AFAAGAAgAAAAhAKqLXQ3TAAAAjwEAAAsAAAAAAAAAAAAAAAAALAEAAF9yZWxzLy5yZWxz&#10;UEsBAi0AFAAGAAgAAAAhADMvBZ5BAAAAOQAAABAAAAAAAAAAAAAAAAAAKAIAAGRycy9zaGFwZXht&#10;bC54bWxQSwECLQAUAAYACAAAACEAr/iKk8QAAADcAAAADwAAAAAAAAAAAAAAAACXAgAAZHJzL2Rv&#10;d25yZXYueG1sUEsFBgAAAAAEAAQA9QAAAIgDAAAAAA==&#10;" fillcolor="white [3201]" stroked="f" strokeweight="2pt"/>
            <v:rect id="Rectángulo 191" o:spid="_x0000_s1039" style="position:absolute;top:9130030;width:5486400;height:69977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AtC8IwQAA&#10;ANwAAAAPAAAAZHJzL2Rvd25yZXYueG1sRE/NasJAEL4XfIdlhN7qJj3YmrqKKIIFQao+wDQ7TUIz&#10;s3F3G+Pbu4VCb/Px/c58OXCrevKhcWIgn2SgSEpnG6kMnE/bp1dQIaJYbJ2QgRsFWC5GD3MsrLvK&#10;B/XHWKkUIqFAA3WMXaF1KGtiDBPXkSTuy3nGmKCvtPV4TeHc6ucsm2rGRlJDjR2tayq/jz9s4GAv&#10;+cum2/qeP9/7/Z7Lg+dgzON4WL2BijTEf/Gfe2fT/FkOv8+kC/TiDgAA//8DAFBLAQItABQABgAI&#10;AAAAIQAyPL0++wAAAOIBAAATAAAAAAAAAAAAAAAAAAAAAABbQ29udGVudF9UeXBlc10ueG1sUEsB&#10;Ai0AFAAGAAgAAAAhAKqLXQ3TAAAAjwEAAAsAAAAAAAAAAAAAAAAALAEAAF9yZWxzLy5yZWxzUEsB&#10;Ai0AFAAGAAgAAAAhADMvBZ5BAAAAOQAAABAAAAAAAAAAAAAAAAAAKAIAAGRycy9zaGFwZXhtbC54&#10;bWxQSwECLQAUAAYACAAAACEAwLQvCMEAAADcAAAADwAAAAAAAAAAAAAAAACXAgAAZHJzL2Rvd25y&#10;ZXYueG1sUEsFBgAAAAAEAAQA9QAAAIUDAAAAAA==&#10;" fillcolor="white [3201]" stroked="f" strokeweight="2pt"/>
          </v:group>
        </w:pict>
      </w:r>
    </w:p>
    <w:p w:rsidR="00EE2C86" w:rsidRPr="009B1712" w:rsidRDefault="003E181A"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r>
        <w:rPr>
          <w:rFonts w:eastAsiaTheme="majorEastAsia" w:cstheme="majorBidi"/>
          <w:b/>
          <w:bCs/>
          <w:caps/>
          <w:noProof/>
          <w:sz w:val="32"/>
          <w:szCs w:val="28"/>
        </w:rPr>
        <w:pict>
          <v:rect id="Rectángulo 143" o:spid="_x0000_s1037" style="position:absolute;left:0;text-align:left;margin-left:5.8pt;margin-top:-27.95pt;width:138.2pt;height:478pt;z-index:251853824;visibility:visible;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3IpImYCAAAdBQAADgAAAGRycy9lMm9Eb2MueG1srFTdTtswFL6ftHewfD+SlAJbRYoqENMkBAiY&#10;uDaO3Uayfbxjt2n3NnuWvdiOnTQghoQ07Sbx8fn/znd8era1hm0UhhZczauDkjPlJDStW9b8+8Pl&#10;p8+chShcIww4VfOdCvxs/vHDaednagIrMI1CRkFcmHW+5qsY/awoglwpK8IBeOVIqQGtiCTismhQ&#10;dBTdmmJSlsdFB9h4BKlCoNuLXsnnOb7WSsYbrYOKzNScaov5i/n7lL7F/FTMlij8qpVDGeIfqrCi&#10;dZR0DHUhomBrbP8KZVuJEEDHAwm2AK1bqXIP1E1VvurmfiW8yr0QOMGPMIX/F1Zeb26RtQ3NbnrI&#10;mROWhnRHsP3+5ZZrAyxdE0idDzOyvfe3OEiBjqnjrUab/tQL22ZgdyOwahuZpMvq5OiomhL+knTH&#10;5Ul5XGboi2d3jyF+VWBZOtQcqYQMqNhchUgpyXRvQkIqpy8gn+LOqFSDcXdKUzcpZfbOPFLnBtlG&#10;EAOElMrFKjVE8bJ1ctOtMaPj4fuOg31yVZljo/PkfefRI2cGF0dn2zrAtwKYsWTd2+8R6PtOEDxB&#10;s6NBIvQMD15etgTklQjxViBRmsCnNY039NEGuprDcOJsBfjzrftkT0wjLWcdrUjNw4+1QMWZ+eaI&#10;g1+qaZppzML06GRCAr7UPL3UuLU9B5pBRQ+Cl/mY7KPZHzWCfaRtXqSspBJOUu6ay4h74Tz2q0vv&#10;gVSLRTajPfIiXrl7L/dTT0R52D4K9AObIhHxGvbrJGavSNXbpnk4WKwj6DYz7hnXAW/awUyc4b1I&#10;S/5SzlbPr9r8DwAAAP//AwBQSwMEFAAGAAgAAAAhAEjMTKnfAAAACgEAAA8AAABkcnMvZG93bnJl&#10;di54bWxMj0FuwjAQRfeVegdrKnUHdlCDQhoHVUitxKJCUA5gYhMH7HEUm5DevtNVu/yapz/vV+vJ&#10;OzaaIXYBJWRzAcxgE3SHrYTj1/usABaTQq1cQCPh20RY148PlSp1uOPejIfUMirBWCoJNqW+5Dw2&#10;1ngV56E3SLdzGLxKFIeW60Hdqdw7vhBiyb3qkD5Y1ZuNNc31cPMS/OVjxCKejy+7PO2mrdtvtp9W&#10;yuen6e0VWDJT+oPhV5/UoSanU7ihjsxRzpZESpjl+QoYAYuioHEnCSshMuB1xf9PqH8AAAD//wMA&#10;UEsBAi0AFAAGAAgAAAAhAOSZw8D7AAAA4QEAABMAAAAAAAAAAAAAAAAAAAAAAFtDb250ZW50X1R5&#10;cGVzXS54bWxQSwECLQAUAAYACAAAACEAI7Jq4dcAAACUAQAACwAAAAAAAAAAAAAAAAAsAQAAX3Jl&#10;bHMvLnJlbHNQSwECLQAUAAYACAAAACEAi3IpImYCAAAdBQAADgAAAAAAAAAAAAAAAAAsAgAAZHJz&#10;L2Uyb0RvYy54bWxQSwECLQAUAAYACAAAACEASMxMqd8AAAAKAQAADwAAAAAAAAAAAAAAAAC+BAAA&#10;ZHJzL2Rvd25yZXYueG1sUEsFBgAAAAAEAAQA8wAAAMoFAAAAAA==&#10;" fillcolor="#4f81bd [3204]" strokecolor="#4579b8 [3044]">
            <v:fill color2="#a7bfde [1620]" rotate="t" type="gradient">
              <o:fill v:ext="view" type="gradientUnscaled"/>
            </v:fill>
            <v:shadow on="t" opacity="22937f" origin=",.5" offset="0,.63889mm"/>
          </v:rect>
        </w:pict>
      </w: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804B7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r>
        <w:rPr>
          <w:rFonts w:eastAsiaTheme="majorEastAsia" w:cstheme="majorBidi"/>
          <w:b/>
          <w:bCs/>
          <w:caps/>
          <w:noProof/>
          <w:sz w:val="32"/>
          <w:szCs w:val="28"/>
        </w:rPr>
        <w:drawing>
          <wp:anchor distT="0" distB="0" distL="114300" distR="114300" simplePos="0" relativeHeight="251874304" behindDoc="0" locked="0" layoutInCell="1" allowOverlap="1">
            <wp:simplePos x="0" y="0"/>
            <wp:positionH relativeFrom="column">
              <wp:posOffset>635</wp:posOffset>
            </wp:positionH>
            <wp:positionV relativeFrom="paragraph">
              <wp:posOffset>312420</wp:posOffset>
            </wp:positionV>
            <wp:extent cx="1920240" cy="1891665"/>
            <wp:effectExtent l="0" t="0" r="3810" b="0"/>
            <wp:wrapNone/>
            <wp:docPr id="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srcRect/>
                    <a:stretch>
                      <a:fillRect/>
                    </a:stretch>
                  </pic:blipFill>
                  <pic:spPr bwMode="auto">
                    <a:xfrm>
                      <a:off x="0" y="0"/>
                      <a:ext cx="1920240" cy="1891665"/>
                    </a:xfrm>
                    <a:prstGeom prst="rect">
                      <a:avLst/>
                    </a:prstGeom>
                    <a:noFill/>
                    <a:ln w="9525">
                      <a:noFill/>
                      <a:miter lim="800000"/>
                      <a:headEnd/>
                      <a:tailEnd/>
                    </a:ln>
                  </pic:spPr>
                </pic:pic>
              </a:graphicData>
            </a:graphic>
          </wp:anchor>
        </w:drawing>
      </w: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u w:val="single"/>
          <w:lang w:val="es-ES_tradnl" w:eastAsia="en-US"/>
        </w:rPr>
      </w:pPr>
    </w:p>
    <w:p w:rsidR="00824CBD" w:rsidRPr="009B1712" w:rsidRDefault="00824CBD" w:rsidP="00EE2C86">
      <w:pPr>
        <w:pStyle w:val="NormalWeb"/>
        <w:spacing w:before="0" w:beforeAutospacing="0" w:after="0" w:afterAutospacing="0" w:line="360" w:lineRule="auto"/>
        <w:ind w:left="1416"/>
        <w:contextualSpacing/>
        <w:jc w:val="center"/>
        <w:outlineLvl w:val="0"/>
        <w:rPr>
          <w:rFonts w:eastAsiaTheme="majorEastAsia" w:cstheme="majorBidi"/>
          <w:b/>
          <w:bCs/>
          <w:caps/>
          <w:sz w:val="16"/>
          <w:szCs w:val="28"/>
          <w:u w:val="single"/>
          <w:lang w:val="es-ES_tradnl" w:eastAsia="en-US"/>
        </w:rPr>
      </w:pPr>
    </w:p>
    <w:p w:rsidR="00EE2C86" w:rsidRPr="009B1712" w:rsidRDefault="00EE2C86" w:rsidP="00EE2C86">
      <w:pPr>
        <w:pStyle w:val="NormalWeb"/>
        <w:spacing w:before="0" w:beforeAutospacing="0" w:after="0" w:afterAutospacing="0" w:line="360" w:lineRule="auto"/>
        <w:ind w:left="1416"/>
        <w:contextualSpacing/>
        <w:jc w:val="center"/>
        <w:outlineLvl w:val="0"/>
        <w:rPr>
          <w:rFonts w:eastAsiaTheme="majorEastAsia" w:cstheme="majorBidi"/>
          <w:b/>
          <w:bCs/>
          <w:caps/>
          <w:sz w:val="32"/>
          <w:szCs w:val="28"/>
          <w:u w:val="single"/>
          <w:lang w:val="es-ES_tradnl" w:eastAsia="en-US"/>
        </w:rPr>
      </w:pPr>
      <w:r w:rsidRPr="009B1712">
        <w:rPr>
          <w:rFonts w:eastAsiaTheme="majorEastAsia" w:cstheme="majorBidi"/>
          <w:b/>
          <w:bCs/>
          <w:caps/>
          <w:sz w:val="32"/>
          <w:szCs w:val="28"/>
          <w:u w:val="single"/>
          <w:lang w:val="es-ES_tradnl" w:eastAsia="en-US"/>
        </w:rPr>
        <w:t>capítulo</w:t>
      </w:r>
      <w:r w:rsidR="00C972C3" w:rsidRPr="009B1712">
        <w:rPr>
          <w:rFonts w:eastAsiaTheme="majorEastAsia" w:cstheme="majorBidi"/>
          <w:b/>
          <w:bCs/>
          <w:caps/>
          <w:sz w:val="32"/>
          <w:szCs w:val="28"/>
          <w:u w:val="single"/>
          <w:lang w:val="es-ES_tradnl" w:eastAsia="en-US"/>
        </w:rPr>
        <w:t xml:space="preserve"> v</w:t>
      </w:r>
    </w:p>
    <w:p w:rsidR="00EE2C86" w:rsidRPr="009B1712" w:rsidRDefault="00C972C3" w:rsidP="00EE2C86">
      <w:pPr>
        <w:pStyle w:val="NormalWeb"/>
        <w:spacing w:before="0" w:beforeAutospacing="0" w:after="0" w:afterAutospacing="0" w:line="360" w:lineRule="auto"/>
        <w:ind w:left="1416"/>
        <w:contextualSpacing/>
        <w:jc w:val="center"/>
        <w:rPr>
          <w:rFonts w:eastAsiaTheme="majorEastAsia" w:cstheme="majorBidi"/>
          <w:b/>
          <w:bCs/>
          <w:caps/>
          <w:sz w:val="32"/>
          <w:szCs w:val="28"/>
          <w:lang w:val="es-ES_tradnl" w:eastAsia="en-US"/>
        </w:rPr>
      </w:pPr>
      <w:r w:rsidRPr="009B1712">
        <w:rPr>
          <w:rFonts w:eastAsiaTheme="majorEastAsia" w:cstheme="majorBidi"/>
          <w:b/>
          <w:bCs/>
          <w:caps/>
          <w:sz w:val="32"/>
          <w:szCs w:val="28"/>
          <w:lang w:val="es-ES_tradnl" w:eastAsia="en-US"/>
        </w:rPr>
        <w:t xml:space="preserve">conclusiones y </w:t>
      </w:r>
    </w:p>
    <w:p w:rsidR="00C972C3" w:rsidRPr="009B1712" w:rsidRDefault="00C972C3" w:rsidP="00EE2C86">
      <w:pPr>
        <w:pStyle w:val="NormalWeb"/>
        <w:spacing w:before="0" w:beforeAutospacing="0" w:after="0" w:afterAutospacing="0" w:line="360" w:lineRule="auto"/>
        <w:ind w:left="1416"/>
        <w:contextualSpacing/>
        <w:jc w:val="center"/>
        <w:rPr>
          <w:rFonts w:eastAsiaTheme="majorEastAsia" w:cstheme="majorBidi"/>
          <w:b/>
          <w:bCs/>
          <w:caps/>
          <w:sz w:val="32"/>
          <w:szCs w:val="28"/>
          <w:lang w:val="es-ES_tradnl" w:eastAsia="en-US"/>
        </w:rPr>
      </w:pPr>
      <w:r w:rsidRPr="009B1712">
        <w:rPr>
          <w:rFonts w:eastAsiaTheme="majorEastAsia" w:cstheme="majorBidi"/>
          <w:b/>
          <w:bCs/>
          <w:caps/>
          <w:sz w:val="32"/>
          <w:szCs w:val="28"/>
          <w:lang w:val="es-ES_tradnl" w:eastAsia="en-US"/>
        </w:rPr>
        <w:t>recomendaciones</w:t>
      </w:r>
    </w:p>
    <w:p w:rsidR="00D96A1D" w:rsidRPr="009B1712" w:rsidRDefault="00D96A1D" w:rsidP="00D96A1D">
      <w:pPr>
        <w:pStyle w:val="NormalWeb"/>
        <w:spacing w:before="0" w:beforeAutospacing="0" w:after="0" w:afterAutospacing="0" w:line="360" w:lineRule="auto"/>
        <w:ind w:left="708" w:firstLine="708"/>
        <w:contextualSpacing/>
        <w:jc w:val="center"/>
        <w:rPr>
          <w:rFonts w:eastAsiaTheme="majorEastAsia" w:cstheme="majorBidi"/>
          <w:b/>
          <w:bCs/>
          <w:caps/>
          <w:sz w:val="32"/>
          <w:szCs w:val="28"/>
          <w:lang w:val="es-ES_tradnl" w:eastAsia="en-US"/>
        </w:rPr>
      </w:pPr>
    </w:p>
    <w:p w:rsidR="00D96A1D" w:rsidRPr="009B1712" w:rsidRDefault="00D96A1D" w:rsidP="008C64DB">
      <w:pPr>
        <w:pStyle w:val="Ttulo1"/>
        <w:rPr>
          <w:color w:val="auto"/>
          <w:lang w:val="es-ES_tradnl"/>
        </w:rPr>
      </w:pPr>
      <w:r w:rsidRPr="009B1712">
        <w:rPr>
          <w:color w:val="auto"/>
          <w:lang w:val="es-ES_tradnl"/>
        </w:rPr>
        <w:br w:type="column"/>
      </w:r>
      <w:bookmarkStart w:id="143" w:name="_Toc184187594"/>
      <w:r w:rsidR="00824CBD" w:rsidRPr="009B1712">
        <w:rPr>
          <w:color w:val="auto"/>
          <w:lang w:val="es-ES_tradnl"/>
        </w:rPr>
        <w:t>CONCLUSIONES</w:t>
      </w:r>
      <w:r w:rsidRPr="009B1712">
        <w:rPr>
          <w:color w:val="auto"/>
          <w:lang w:val="es-ES_tradnl"/>
        </w:rPr>
        <w:t xml:space="preserve"> Y RECOMENDACIONES</w:t>
      </w:r>
      <w:bookmarkEnd w:id="143"/>
    </w:p>
    <w:p w:rsidR="00D96A1D" w:rsidRPr="009B1712" w:rsidRDefault="00D96A1D" w:rsidP="006D43F1">
      <w:pPr>
        <w:pStyle w:val="NormalWeb"/>
        <w:spacing w:before="0" w:beforeAutospacing="0" w:after="0" w:afterAutospacing="0" w:line="360" w:lineRule="auto"/>
        <w:ind w:left="426"/>
        <w:contextualSpacing/>
        <w:jc w:val="both"/>
        <w:rPr>
          <w:sz w:val="23"/>
          <w:szCs w:val="23"/>
          <w:lang w:val="es-ES_tradnl"/>
        </w:rPr>
      </w:pPr>
    </w:p>
    <w:p w:rsidR="006D43F1" w:rsidRPr="009B1712" w:rsidRDefault="006D43F1" w:rsidP="008C64DB">
      <w:pPr>
        <w:pStyle w:val="Ttulo2"/>
      </w:pPr>
      <w:bookmarkStart w:id="144" w:name="_Toc184187595"/>
      <w:r w:rsidRPr="009B1712">
        <w:t>LIMITACIONES DEL ESTUDIO</w:t>
      </w:r>
      <w:bookmarkEnd w:id="144"/>
    </w:p>
    <w:p w:rsidR="006D43F1" w:rsidRPr="009B1712" w:rsidRDefault="006D43F1" w:rsidP="006D43F1">
      <w:pPr>
        <w:spacing w:line="360" w:lineRule="auto"/>
        <w:rPr>
          <w:lang w:val="es-ES_tradnl"/>
        </w:rPr>
      </w:pPr>
    </w:p>
    <w:p w:rsidR="006D43F1" w:rsidRPr="009B1712" w:rsidRDefault="006D43F1" w:rsidP="00824CBD">
      <w:pPr>
        <w:pStyle w:val="NormalWeb"/>
        <w:spacing w:before="0" w:beforeAutospacing="0" w:after="0" w:afterAutospacing="0" w:line="360" w:lineRule="auto"/>
        <w:contextualSpacing/>
        <w:jc w:val="both"/>
        <w:rPr>
          <w:sz w:val="23"/>
          <w:szCs w:val="23"/>
          <w:lang w:val="es-ES_tradnl"/>
        </w:rPr>
      </w:pPr>
      <w:r w:rsidRPr="009B1712">
        <w:rPr>
          <w:sz w:val="23"/>
          <w:szCs w:val="23"/>
          <w:lang w:val="es-ES_tradnl"/>
        </w:rPr>
        <w:t xml:space="preserve">Para la realización de este proyecto se hizo muy difícil encontrar personas dispuestas a colaborar con el contenido de nuestra revista, por cuestión de tiempos; ya que nuestros entrevistados tenían que cumplir agendas de trabajo a las que tenían que darles prioridad. Estudiar el mercado también fue un poco complejo puesto que en algunas ocasiones nuestro grupo objetivo en sus respuestas no daba un peso mayor según sus inclinaciones y/o decisiones. Así también las computadoras empleadas para el desarrollo de esta revista, eran propias y se sentía la incomodidad del transporte para llegar a un punto en común para poder revisar impresiones y el contenido de la misma. </w:t>
      </w:r>
    </w:p>
    <w:p w:rsidR="006D43F1" w:rsidRPr="009B1712" w:rsidRDefault="006D43F1" w:rsidP="006D43F1">
      <w:pPr>
        <w:pStyle w:val="NormalWeb"/>
        <w:spacing w:before="0" w:beforeAutospacing="0" w:after="0" w:afterAutospacing="0" w:line="360" w:lineRule="auto"/>
        <w:ind w:left="426"/>
        <w:contextualSpacing/>
        <w:jc w:val="both"/>
        <w:rPr>
          <w:sz w:val="20"/>
          <w:szCs w:val="23"/>
          <w:lang w:val="es-ES_tradnl"/>
        </w:rPr>
      </w:pPr>
    </w:p>
    <w:p w:rsidR="006D43F1" w:rsidRPr="009B1712" w:rsidRDefault="006D43F1" w:rsidP="008C64DB">
      <w:pPr>
        <w:pStyle w:val="Ttulo2"/>
      </w:pPr>
      <w:bookmarkStart w:id="145" w:name="_Toc184187596"/>
      <w:r w:rsidRPr="009B1712">
        <w:t>CONCLUSIONES</w:t>
      </w:r>
      <w:bookmarkEnd w:id="145"/>
    </w:p>
    <w:p w:rsidR="006D43F1" w:rsidRPr="009B1712" w:rsidRDefault="006D43F1" w:rsidP="006D43F1">
      <w:pPr>
        <w:pStyle w:val="NormalWeb"/>
        <w:spacing w:before="0" w:beforeAutospacing="0" w:after="0" w:afterAutospacing="0" w:line="360" w:lineRule="auto"/>
        <w:ind w:left="709"/>
        <w:contextualSpacing/>
        <w:jc w:val="both"/>
        <w:rPr>
          <w:sz w:val="20"/>
          <w:szCs w:val="23"/>
          <w:lang w:val="es-ES_tradnl"/>
        </w:rPr>
      </w:pPr>
    </w:p>
    <w:p w:rsidR="006D43F1" w:rsidRPr="009B1712" w:rsidRDefault="006D43F1" w:rsidP="00824CBD">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r w:rsidRPr="009B1712">
        <w:rPr>
          <w:sz w:val="23"/>
          <w:szCs w:val="23"/>
          <w:lang w:val="es-ES_tradnl"/>
        </w:rPr>
        <w:t xml:space="preserve">En la elaboración de este proyecto se realizó un análisis completo de todos los aspectos involucrados para la evaluación de un plan de marketing y publicidad para una Empresa </w:t>
      </w:r>
      <w:r w:rsidR="007D3D0B">
        <w:rPr>
          <w:sz w:val="23"/>
          <w:szCs w:val="23"/>
          <w:lang w:val="es-ES_tradnl"/>
        </w:rPr>
        <w:t xml:space="preserve">llamada </w:t>
      </w:r>
      <w:r w:rsidRPr="007D3D0B">
        <w:rPr>
          <w:b/>
          <w:sz w:val="23"/>
          <w:szCs w:val="23"/>
          <w:lang w:val="es-ES_tradnl"/>
        </w:rPr>
        <w:t>Gutenberg S.A.</w:t>
      </w:r>
      <w:r w:rsidRPr="009B1712">
        <w:rPr>
          <w:sz w:val="23"/>
          <w:szCs w:val="23"/>
          <w:lang w:val="es-ES_tradnl"/>
        </w:rPr>
        <w:t xml:space="preserve"> que publicará una revista de </w:t>
      </w:r>
      <w:r w:rsidR="00B97B60" w:rsidRPr="009B1712">
        <w:rPr>
          <w:sz w:val="23"/>
          <w:szCs w:val="23"/>
          <w:lang w:val="es-ES_tradnl"/>
        </w:rPr>
        <w:t>Diseño Gráfico</w:t>
      </w:r>
      <w:r w:rsidRPr="009B1712">
        <w:rPr>
          <w:sz w:val="23"/>
          <w:szCs w:val="23"/>
          <w:lang w:val="es-ES_tradnl"/>
        </w:rPr>
        <w:t xml:space="preserve"> y </w:t>
      </w:r>
      <w:r w:rsidR="00B97B60" w:rsidRPr="009B1712">
        <w:rPr>
          <w:sz w:val="23"/>
          <w:szCs w:val="23"/>
          <w:lang w:val="es-ES_tradnl"/>
        </w:rPr>
        <w:t>Producción Audiovisual</w:t>
      </w:r>
      <w:r w:rsidRPr="009B1712">
        <w:rPr>
          <w:sz w:val="23"/>
          <w:szCs w:val="23"/>
          <w:lang w:val="es-ES_tradnl"/>
        </w:rPr>
        <w:t xml:space="preserve"> en la ciudad de Guayaquil, desde la presentación de los antecedentes, situación actual del sector al que pertenece el negocio, estudio técnico que da una clara idea sobre el trabajo, realización de la identidad corporativa, estructura de la Empresa </w:t>
      </w:r>
      <w:r w:rsidRPr="007D3D0B">
        <w:rPr>
          <w:b/>
          <w:sz w:val="23"/>
          <w:szCs w:val="23"/>
          <w:lang w:val="es-ES_tradnl"/>
        </w:rPr>
        <w:t>Gutenberg S.A.,</w:t>
      </w:r>
      <w:r w:rsidRPr="009B1712">
        <w:rPr>
          <w:sz w:val="23"/>
          <w:szCs w:val="23"/>
          <w:lang w:val="es-ES_tradnl"/>
        </w:rPr>
        <w:t xml:space="preserve"> estudio de mercado que determinó que el </w:t>
      </w:r>
      <w:r w:rsidR="0010581F" w:rsidRPr="0010581F">
        <w:rPr>
          <w:sz w:val="23"/>
          <w:szCs w:val="23"/>
          <w:lang w:val="es-ES_tradnl"/>
        </w:rPr>
        <w:t>87</w:t>
      </w:r>
      <w:r w:rsidRPr="0010581F">
        <w:rPr>
          <w:sz w:val="23"/>
          <w:szCs w:val="23"/>
          <w:lang w:val="es-ES_tradnl"/>
        </w:rPr>
        <w:t>%</w:t>
      </w:r>
      <w:r w:rsidRPr="009B1712">
        <w:rPr>
          <w:sz w:val="23"/>
          <w:szCs w:val="23"/>
          <w:lang w:val="es-ES_tradnl"/>
        </w:rPr>
        <w:t xml:space="preserve"> de los encuestados están dispuestos a comprar la revista, finalmente culminamos con el presupuesto que determina el capital que la Empresa </w:t>
      </w:r>
      <w:r w:rsidR="005E4512" w:rsidRPr="005E4512">
        <w:rPr>
          <w:b/>
          <w:sz w:val="23"/>
          <w:szCs w:val="23"/>
          <w:lang w:val="es-ES_tradnl"/>
        </w:rPr>
        <w:t>Gutenberg S.A.</w:t>
      </w:r>
      <w:r w:rsidRPr="009B1712">
        <w:rPr>
          <w:sz w:val="23"/>
          <w:szCs w:val="23"/>
          <w:lang w:val="es-ES_tradnl"/>
        </w:rPr>
        <w:t xml:space="preserve"> deberá invertir para la ejecución del proyecto.</w:t>
      </w:r>
    </w:p>
    <w:p w:rsidR="006D43F1" w:rsidRPr="009B1712" w:rsidRDefault="006D43F1" w:rsidP="006D43F1">
      <w:pPr>
        <w:spacing w:line="360" w:lineRule="auto"/>
        <w:rPr>
          <w:sz w:val="20"/>
          <w:lang w:val="es-ES_tradnl"/>
        </w:rPr>
      </w:pPr>
    </w:p>
    <w:p w:rsidR="006D43F1" w:rsidRPr="009B1712" w:rsidRDefault="006D43F1" w:rsidP="008C64DB">
      <w:pPr>
        <w:pStyle w:val="Ttulo2"/>
      </w:pPr>
      <w:bookmarkStart w:id="146" w:name="_Toc184187597"/>
      <w:r w:rsidRPr="009B1712">
        <w:t>RECOMENDACIONES</w:t>
      </w:r>
      <w:bookmarkEnd w:id="146"/>
    </w:p>
    <w:p w:rsidR="006D43F1" w:rsidRPr="009B1712" w:rsidRDefault="006D43F1" w:rsidP="006D43F1">
      <w:pPr>
        <w:pStyle w:val="NormalWeb"/>
        <w:spacing w:before="0" w:beforeAutospacing="0" w:after="0" w:afterAutospacing="0" w:line="360" w:lineRule="auto"/>
        <w:ind w:left="709"/>
        <w:contextualSpacing/>
        <w:jc w:val="both"/>
        <w:rPr>
          <w:rFonts w:eastAsiaTheme="majorEastAsia"/>
          <w:sz w:val="20"/>
          <w:szCs w:val="23"/>
          <w:lang w:val="es-ES_tradnl"/>
        </w:rPr>
      </w:pPr>
    </w:p>
    <w:p w:rsidR="00D96A1D" w:rsidRPr="009B1712" w:rsidRDefault="006D43F1" w:rsidP="00824CBD">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r w:rsidRPr="009B1712">
        <w:rPr>
          <w:rFonts w:eastAsiaTheme="majorEastAsia"/>
          <w:sz w:val="23"/>
          <w:szCs w:val="23"/>
          <w:lang w:val="es-ES_tradnl"/>
        </w:rPr>
        <w:t xml:space="preserve">Para la elaboración de la revista </w:t>
      </w:r>
      <w:r w:rsidRPr="005E4512">
        <w:rPr>
          <w:rFonts w:eastAsiaTheme="majorEastAsia"/>
          <w:b/>
          <w:sz w:val="23"/>
          <w:szCs w:val="23"/>
          <w:lang w:val="es-ES_tradnl"/>
        </w:rPr>
        <w:t>Monkey Design</w:t>
      </w:r>
      <w:r w:rsidRPr="009B1712">
        <w:rPr>
          <w:rFonts w:eastAsiaTheme="majorEastAsia"/>
          <w:sz w:val="23"/>
          <w:szCs w:val="23"/>
          <w:lang w:val="es-ES_tradnl"/>
        </w:rPr>
        <w:t xml:space="preserve"> es necesario tener un buen equipo                  técnico, computadoras con capacidad que ayuden a la rápida elaboración de la revista; así también monitores con los que se pueda obtener una proximidad del color muy cercana a la final y real. Impresoras de excelente calidad para las revisiones de los respectivos machotes de cada edición. La inversión de cámaras fotográficas para que los fotógrafos de la revista puedan obtener imágenes en excelente resolución y calidad.</w:t>
      </w:r>
    </w:p>
    <w:p w:rsidR="00EE2C86" w:rsidRPr="009B1712" w:rsidRDefault="00EE2C86" w:rsidP="00EE2C86">
      <w:pPr>
        <w:tabs>
          <w:tab w:val="left" w:pos="7427"/>
        </w:tabs>
        <w:spacing w:line="360" w:lineRule="auto"/>
        <w:rPr>
          <w:rFonts w:eastAsiaTheme="majorEastAsia" w:cstheme="majorBidi"/>
          <w:b/>
          <w:bCs/>
          <w:caps/>
          <w:sz w:val="32"/>
          <w:szCs w:val="28"/>
          <w:lang w:val="es-ES_tradnl" w:eastAsia="en-US"/>
        </w:rPr>
      </w:pPr>
      <w:r w:rsidRPr="009B1712">
        <w:rPr>
          <w:rFonts w:eastAsiaTheme="majorEastAsia"/>
          <w:b/>
          <w:bCs/>
          <w:caps/>
          <w:sz w:val="32"/>
          <w:szCs w:val="28"/>
          <w:lang w:val="es-ES_tradnl" w:eastAsia="en-US"/>
        </w:rPr>
        <w:br w:type="column"/>
      </w:r>
    </w:p>
    <w:p w:rsidR="00EE2C86" w:rsidRPr="009B1712" w:rsidRDefault="003E181A"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r>
        <w:rPr>
          <w:rFonts w:eastAsiaTheme="majorEastAsia" w:cstheme="majorBidi"/>
          <w:b/>
          <w:bCs/>
          <w:caps/>
          <w:noProof/>
          <w:sz w:val="32"/>
          <w:szCs w:val="28"/>
        </w:rPr>
        <w:pict>
          <v:group id="Agrupar 192" o:spid="_x0000_s1034" style="position:absolute;left:0;text-align:left;margin-left:0;margin-top:-69.9pt;width:6in;height:774pt;z-index:251821056;mso-height-relative:margin" coordsize="5486400,98298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Ak&#10;BR5d9gIAAPwJAAAOAAAAZHJzL2Uyb0RvYy54bWzsVt1q2zAUvh/sHYTuVzs/TWNTp4R2LYOylraj&#10;16os2WaypElKnOxt9ix7sR3JPylt2CCDwaA3sqTzp/PpnM86PdvUAq2ZsZWSGR4dxRgxSVVeySLD&#10;Xx4uP8wxso7InAglWYa3zOKzxft3p41O2ViVSuTMIHAibdroDJfO6TSKLC1ZTeyR0kyCkCtTEwdL&#10;U0S5IQ14r0U0juNZ1CiTa6MosxZ2L1ohXgT/nDPqbji3zCGRYTibC6MJ45Mfo8UpSQtDdFnR7hjk&#10;gFPUpJIQdHB1QRxBK1O9clVX1CiruDuiqo4U5xVlIQfIZhS/yObKqJUOuRRpU+gBJoD2BU4Hu6Wf&#10;17cGVTncXTLGSJIaLmlZmJUmBvktAKjRRQp6V0bf61vTbRTtyue84ab2X8gGbQK02wFatnGIwubx&#10;dD6bxnADFGTJfJzMYRHApyXc0Cs7Wn78g2XUB478+YbjNBoKye6wsn+H1X1JNAtXYD0GA1aTHqs7&#10;KLGfP2SxEgrwmrR4Bd0BLJtawO0gpGbz4w6oIV2SamPdFVM18pMMGzhBqD2yvrYOMAXVXsUHFdKP&#10;Ul1WQrRSvwOo9ecKM7cVrNW+YxwKAu5sHLyGVmTnwqA1gSbKv458jhBDSND0JhwcD0ajfUbC9Uad&#10;rjdjoT0Hw3if4S7aoB0iKukGw7qSyvzemLf6fdZtrj7tJ5Vv4U6NaonBanpZAajXxLpbYoAJoGKB&#10;3dwNDFyoJsOqm2FUKvN9377Xh6IDKUYNMEuG7bcVMQwj8UlCOSaj6dRTUVhMj0/GsDDPJU/PJXJV&#10;nyvAfQQ8qmmYen0n+ik3qn4EElz6qCAikkLsDFNn+sW5axkPaJSy5TKoAf1o4q7lvabeuUfVF83D&#10;5pEY3VWWg+79rPoWIOmLAmt1vaVUy5VTvArVt8O1wxva0ZPIP+nL6f6+nB7Ql8loEseTjqX28tgs&#10;SU5OgsJbd/pfbc8Hb935v3Vn+IfCEyMQe/cc8m+Y5+vQzbtH2+IXAAAA//8DAFBLAwQUAAYACAAA&#10;ACEAY0KzMeAAAAAKAQAADwAAAGRycy9kb3ducmV2LnhtbEyPQWvCQBCF74X+h2UKvekmaiXGbESk&#10;7UkK1ULpbc2OSTA7G7JrEv99p6d6nPceb96XbUbbiB47XztSEE8jEEiFMzWVCr6Ob5MEhA+ajG4c&#10;oYIbetjkjw+ZTo0b6BP7QygFl5BPtYIqhDaV0hcVWu2nrkVi7+w6qwOfXSlNpwcut42cRdFSWl0T&#10;f6h0i7sKi8vhahW8D3rYzuPXfn85724/x5eP732MSj0/jds1iIBj+A/D33yeDjlvOrkrGS8aBQwS&#10;FEzi+YoJ2E+WC5ZOHFxEyQxknsl7hPwXAAD//wMAUEsBAi0AFAAGAAgAAAAhAOSZw8D7AAAA4QEA&#10;ABMAAAAAAAAAAAAAAAAAAAAAAFtDb250ZW50X1R5cGVzXS54bWxQSwECLQAUAAYACAAAACEAOP0h&#10;/9YAAACUAQAACwAAAAAAAAAAAAAAAAAsAQAAX3JlbHMvLnJlbHNQSwECLQAUAAYACAAAACEAJAUe&#10;XfYCAAD8CQAADgAAAAAAAAAAAAAAAAArAgAAZHJzL2Uyb0RvYy54bWxQSwECLQAUAAYACAAAACEA&#10;Y0KzMeAAAAAKAQAADwAAAAAAAAAAAAAAAABNBQAAZHJzL2Rvd25yZXYueG1sUEsFBgAAAAAEAAQA&#10;8wAAAFoGAAAAAA==&#10;">
            <v:rect id="Rectángulo 193" o:spid="_x0000_s1036" style="position:absolute;width:5486400;height:6858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Ax3V9h0gAAAI8BAAALAAAAX3JlbHMvLnJlbHOk&#10;kMFqwzAMhu+DvYPRvXHaQxmjTm+FXksHuwpbSUxjy1gmbd++pjBYRm876hf6PvHv9rcwqZmyeI4G&#10;1k0LiqJl5+Ng4Ot8WH2AkoLR4cSRDNxJYN+9v+1ONGGpRzL6JKpSohgYS0mfWosdKaA0nCjWTc85&#10;YKljHnRCe8GB9KZttzr/ZkC3YKqjM5CPbgPqfE/V/IcdvM0s3JfGctDc996+omrH13iiuVIwD1QM&#10;uCzPMNPc1OdAv/au/+mVERN9V/5C/Eyr9cesFzV2DwAAAP//AwBQSwMEFAAGAAgAAAAhADMvBZ5B&#10;AAAAOQAAABAAAABkcnMvc2hhcGV4bWwueG1ssrGvyM1RKEstKs7Mz7NVMtQzUFJIzUvOT8nMS7dV&#10;Cg1x07VQUiguScxLSczJz0u1VapMLVayt+PlAgAAAP//AwBQSwMEFAAGAAgAAAAhAF8qFOTBAAAA&#10;3AAAAA8AAABkcnMvZG93bnJldi54bWxET9tqwkAQfS/4D8sIfasbFdoaXUUqQguCVP2AMTsmwcxs&#10;urvG9O+7hULf5nCus1j13KiOfKidGBiPMlAkhbO1lAZOx+3TK6gQUSw2TsjANwVYLQcPC8ytu8sn&#10;dYdYqhQiIUcDVYxtrnUoKmIMI9eSJO7iPGNM0JfaeryncG70JMueNWMtqaHClt4qKq6HGxvY26/x&#10;y6bd+o7PH91ux8XeczDmcdiv56Ai9fFf/Od+t2n+bAq/z6QL9PIHAAD//wMAUEsBAi0AFAAGAAgA&#10;AAAhADI8vT77AAAA4gEAABMAAAAAAAAAAAAAAAAAAAAAAFtDb250ZW50X1R5cGVzXS54bWxQSwEC&#10;LQAUAAYACAAAACEAMd1fYdIAAACPAQAACwAAAAAAAAAAAAAAAAAsAQAAX3JlbHMvLnJlbHNQSwEC&#10;LQAUAAYACAAAACEAMy8FnkEAAAA5AAAAEAAAAAAAAAAAAAAAAAAnAgAAZHJzL3NoYXBleG1sLnht&#10;bFBLAQItABQABgAIAAAAIQBfKhTkwQAAANwAAAAPAAAAAAAAAAAAAAAAAJYCAABkcnMvZG93bnJl&#10;di54bWxQSwUGAAAAAAQABAD1AAAAhAMAAAAA&#10;" fillcolor="white [3201]" stroked="f" strokeweight="2pt"/>
            <v:rect id="Rectángulo 194" o:spid="_x0000_s1035" style="position:absolute;top:9130030;width:5486400;height:69977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Ax3V9h0gAAAI8BAAALAAAAX3JlbHMvLnJlbHOk&#10;kMFqwzAMhu+DvYPRvXHaQxmjTm+FXksHuwpbSUxjy1gmbd++pjBYRm876hf6PvHv9rcwqZmyeI4G&#10;1k0LiqJl5+Ng4Ot8WH2AkoLR4cSRDNxJYN+9v+1ONGGpRzL6JKpSohgYS0mfWosdKaA0nCjWTc85&#10;YKljHnRCe8GB9KZttzr/ZkC3YKqjM5CPbgPqfE/V/IcdvM0s3JfGctDc996+omrH13iiuVIwD1QM&#10;uCzPMNPc1OdAv/au/+mVERN9V/5C/Eyr9cesFzV2DwAAAP//AwBQSwMEFAAGAAgAAAAhADMvBZ5B&#10;AAAAOQAAABAAAABkcnMvc2hhcGV4bWwueG1ssrGvyM1RKEstKs7Mz7NVMtQzUFJIzUvOT8nMS7dV&#10;Cg1x07VQUiguScxLSczJz0u1VapMLVayt+PlAgAAAP//AwBQSwMEFAAGAAgAAAAhANDDjJDBAAAA&#10;3AAAAA8AAABkcnMvZG93bnJldi54bWxET9tqwkAQfS/4D8sIfasbRdoaXUUqQguCVP2AMTsmwcxs&#10;urvG9O+7hULf5nCus1j13KiOfKidGBiPMlAkhbO1lAZOx+3TK6gQUSw2TsjANwVYLQcPC8ytu8sn&#10;dYdYqhQiIUcDVYxtrnUoKmIMI9eSJO7iPGNM0JfaeryncG70JMueNWMtqaHClt4qKq6HGxvY26/x&#10;y6bd+o7PH91ux8XeczDmcdiv56Ai9fFf/Od+t2n+bAq/z6QL9PIHAAD//wMAUEsBAi0AFAAGAAgA&#10;AAAhADI8vT77AAAA4gEAABMAAAAAAAAAAAAAAAAAAAAAAFtDb250ZW50X1R5cGVzXS54bWxQSwEC&#10;LQAUAAYACAAAACEAMd1fYdIAAACPAQAACwAAAAAAAAAAAAAAAAAsAQAAX3JlbHMvLnJlbHNQSwEC&#10;LQAUAAYACAAAACEAMy8FnkEAAAA5AAAAEAAAAAAAAAAAAAAAAAAnAgAAZHJzL3NoYXBleG1sLnht&#10;bFBLAQItABQABgAIAAAAIQDQw4yQwQAAANwAAAAPAAAAAAAAAAAAAAAAAJYCAABkcnMvZG93bnJl&#10;di54bWxQSwUGAAAAAAQABAD1AAAAhAMAAAAA&#10;" fillcolor="white [3201]" stroked="f" strokeweight="2pt"/>
          </v:group>
        </w:pict>
      </w:r>
      <w:r>
        <w:rPr>
          <w:rFonts w:eastAsiaTheme="majorEastAsia" w:cstheme="majorBidi"/>
          <w:b/>
          <w:bCs/>
          <w:caps/>
          <w:noProof/>
          <w:sz w:val="32"/>
          <w:szCs w:val="28"/>
        </w:rPr>
        <w:pict>
          <v:rect id="Rectángulo 146" o:spid="_x0000_s1033" style="position:absolute;left:0;text-align:left;margin-left:5.8pt;margin-top:-27.95pt;width:138.2pt;height:478pt;z-index:251856896;visibility:visible;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POcRWYCAAAdBQAADgAAAGRycy9lMm9Eb2MueG1srFTdatswFL4f7B2E7lfbWZpuoU4JLR2D0pW2&#10;o9eqLCUGSUc7UuJkb7Nn2YvtSHbc0hUKYze2js7/d76j07OdNWyrMLTgal4dlZwpJ6Fp3arm3+8v&#10;P3ziLEThGmHAqZrvVeBni/fvTjs/VxNYg2kUMgriwrzzNV/H6OdFEeRaWRGOwCtHSg1oRSQRV0WD&#10;oqPo1hSTspwVHWDjEaQKgW4veiVf5PhaKxm/aR1UZKbmVFvMX8zfx/QtFqdivkLh160cyhD/UIUV&#10;raOkY6gLEQXbYPtXKNtKhAA6HkmwBWjdSpV7oG6q8kU3d2vhVe6FwAl+hCn8v7DyenuDrG1odtMZ&#10;Z05YGtItwfb7l1ttDLB0TSB1PszJ9s7f4CAFOqaOdxpt+lMvbJeB3Y/Aql1kki6rk+Pjakr4S9LN&#10;ypNyVmboiyd3jyF+UWBZOtQcqYQMqNhehUgpyfRgQkIqpy8gn+LeqFSDcbdKUzcpZfbOPFLnBtlW&#10;EAOElMrFKjVE8bJ1ctOtMaPjx7cdB/vkqjLHRufJ286jR84MLo7OtnWArwUwY8m6tz8g0PedIHiE&#10;Zk+DROgZHry8bAnIKxHijUCiNIFPaxq/0Ucb6GoOw4mzNeDP1+6TPTGNtJx1tCI1Dz82AhVn5qsj&#10;Dn6upmmmMQvT45MJCfhc8/hc4zb2HGgGFT0IXuZjso/mcNQI9oG2eZmykko4SblrLiMehPPYry69&#10;B1Itl9mM9siLeOXuvDxMPRHlfvcg0A9sikTEazisk5i/IFVvm+bhYLmJoNvMuCdcB7xpBzNxhvci&#10;LflzOVs9vWqLPwAAAP//AwBQSwMEFAAGAAgAAAAhAEjMTKnfAAAACgEAAA8AAABkcnMvZG93bnJl&#10;di54bWxMj0FuwjAQRfeVegdrKnUHdlCDQhoHVUitxKJCUA5gYhMH7HEUm5DevtNVu/yapz/vV+vJ&#10;OzaaIXYBJWRzAcxgE3SHrYTj1/usABaTQq1cQCPh20RY148PlSp1uOPejIfUMirBWCoJNqW+5Dw2&#10;1ngV56E3SLdzGLxKFIeW60Hdqdw7vhBiyb3qkD5Y1ZuNNc31cPMS/OVjxCKejy+7PO2mrdtvtp9W&#10;yuen6e0VWDJT+oPhV5/UoSanU7ihjsxRzpZESpjl+QoYAYuioHEnCSshMuB1xf9PqH8AAAD//wMA&#10;UEsBAi0AFAAGAAgAAAAhAOSZw8D7AAAA4QEAABMAAAAAAAAAAAAAAAAAAAAAAFtDb250ZW50X1R5&#10;cGVzXS54bWxQSwECLQAUAAYACAAAACEAI7Jq4dcAAACUAQAACwAAAAAAAAAAAAAAAAAsAQAAX3Jl&#10;bHMvLnJlbHNQSwECLQAUAAYACAAAACEAuPOcRWYCAAAdBQAADgAAAAAAAAAAAAAAAAAsAgAAZHJz&#10;L2Uyb0RvYy54bWxQSwECLQAUAAYACAAAACEASMxMqd8AAAAKAQAADwAAAAAAAAAAAAAAAAC+BAAA&#10;ZHJzL2Rvd25yZXYueG1sUEsFBgAAAAAEAAQA8wAAAMoFAAAAAA==&#10;" fillcolor="#4f81bd [3204]" strokecolor="#4579b8 [3044]">
            <v:fill color2="#a7bfde [1620]" rotate="t" type="gradient">
              <o:fill v:ext="view" type="gradientUnscaled"/>
            </v:fill>
            <v:shadow on="t" opacity="22937f" origin=",.5" offset="0,.63889mm"/>
          </v:rect>
        </w:pict>
      </w: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EE2C86"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u w:val="single"/>
          <w:lang w:val="es-ES_tradnl" w:eastAsia="en-US"/>
        </w:rPr>
      </w:pPr>
    </w:p>
    <w:p w:rsidR="00804B76" w:rsidRPr="009B1712" w:rsidRDefault="00804B76" w:rsidP="00EE2C86">
      <w:pPr>
        <w:pStyle w:val="NormalWeb"/>
        <w:spacing w:before="0" w:beforeAutospacing="0" w:after="0" w:afterAutospacing="0" w:line="360" w:lineRule="auto"/>
        <w:contextualSpacing/>
        <w:jc w:val="center"/>
        <w:rPr>
          <w:rFonts w:eastAsiaTheme="majorEastAsia" w:cstheme="majorBidi"/>
          <w:b/>
          <w:bCs/>
          <w:caps/>
          <w:sz w:val="32"/>
          <w:szCs w:val="28"/>
          <w:u w:val="single"/>
          <w:lang w:val="es-ES_tradnl" w:eastAsia="en-US"/>
        </w:rPr>
      </w:pPr>
      <w:r>
        <w:rPr>
          <w:rFonts w:eastAsiaTheme="majorEastAsia" w:cstheme="majorBidi"/>
          <w:b/>
          <w:bCs/>
          <w:caps/>
          <w:noProof/>
          <w:sz w:val="32"/>
          <w:szCs w:val="28"/>
          <w:u w:val="single"/>
        </w:rPr>
        <w:drawing>
          <wp:anchor distT="0" distB="0" distL="114300" distR="114300" simplePos="0" relativeHeight="251876352" behindDoc="0" locked="0" layoutInCell="1" allowOverlap="1">
            <wp:simplePos x="0" y="0"/>
            <wp:positionH relativeFrom="column">
              <wp:posOffset>766</wp:posOffset>
            </wp:positionH>
            <wp:positionV relativeFrom="paragraph">
              <wp:posOffset>88462</wp:posOffset>
            </wp:positionV>
            <wp:extent cx="1915773" cy="1891862"/>
            <wp:effectExtent l="0" t="0" r="8277" b="0"/>
            <wp:wrapNone/>
            <wp:docPr id="2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srcRect/>
                    <a:stretch>
                      <a:fillRect/>
                    </a:stretch>
                  </pic:blipFill>
                  <pic:spPr bwMode="auto">
                    <a:xfrm>
                      <a:off x="0" y="0"/>
                      <a:ext cx="1915773" cy="1891862"/>
                    </a:xfrm>
                    <a:prstGeom prst="rect">
                      <a:avLst/>
                    </a:prstGeom>
                    <a:noFill/>
                    <a:ln w="9525">
                      <a:noFill/>
                      <a:miter lim="800000"/>
                      <a:headEnd/>
                      <a:tailEnd/>
                    </a:ln>
                  </pic:spPr>
                </pic:pic>
              </a:graphicData>
            </a:graphic>
          </wp:anchor>
        </w:drawing>
      </w:r>
    </w:p>
    <w:p w:rsidR="00EE2C86" w:rsidRPr="009B1712" w:rsidRDefault="00EE2C86" w:rsidP="00EE2C86">
      <w:pPr>
        <w:pStyle w:val="NormalWeb"/>
        <w:spacing w:before="0" w:beforeAutospacing="0" w:after="0" w:afterAutospacing="0" w:line="360" w:lineRule="auto"/>
        <w:ind w:left="1416"/>
        <w:contextualSpacing/>
        <w:jc w:val="center"/>
        <w:outlineLvl w:val="0"/>
        <w:rPr>
          <w:rFonts w:eastAsiaTheme="majorEastAsia" w:cstheme="majorBidi"/>
          <w:b/>
          <w:bCs/>
          <w:caps/>
          <w:sz w:val="32"/>
          <w:szCs w:val="28"/>
          <w:u w:val="single"/>
          <w:lang w:val="es-ES_tradnl" w:eastAsia="en-US"/>
        </w:rPr>
      </w:pPr>
    </w:p>
    <w:p w:rsidR="00804B76" w:rsidRDefault="00804B76" w:rsidP="00EE2C86">
      <w:pPr>
        <w:pStyle w:val="NormalWeb"/>
        <w:spacing w:before="0" w:beforeAutospacing="0" w:after="0" w:afterAutospacing="0" w:line="360" w:lineRule="auto"/>
        <w:ind w:left="1416"/>
        <w:contextualSpacing/>
        <w:jc w:val="center"/>
        <w:outlineLvl w:val="0"/>
        <w:rPr>
          <w:rFonts w:eastAsiaTheme="majorEastAsia" w:cstheme="majorBidi"/>
          <w:b/>
          <w:bCs/>
          <w:caps/>
          <w:sz w:val="32"/>
          <w:szCs w:val="28"/>
          <w:u w:val="single"/>
          <w:lang w:val="es-ES_tradnl" w:eastAsia="en-US"/>
        </w:rPr>
      </w:pPr>
    </w:p>
    <w:p w:rsidR="00EE2C86" w:rsidRPr="009B1712" w:rsidRDefault="00EE2C86" w:rsidP="00EE2C86">
      <w:pPr>
        <w:pStyle w:val="NormalWeb"/>
        <w:spacing w:before="0" w:beforeAutospacing="0" w:after="0" w:afterAutospacing="0" w:line="360" w:lineRule="auto"/>
        <w:ind w:left="1416"/>
        <w:contextualSpacing/>
        <w:jc w:val="center"/>
        <w:outlineLvl w:val="0"/>
        <w:rPr>
          <w:rFonts w:eastAsiaTheme="majorEastAsia" w:cstheme="majorBidi"/>
          <w:b/>
          <w:bCs/>
          <w:caps/>
          <w:sz w:val="32"/>
          <w:szCs w:val="28"/>
          <w:u w:val="single"/>
          <w:lang w:val="es-ES_tradnl" w:eastAsia="en-US"/>
        </w:rPr>
      </w:pPr>
      <w:r w:rsidRPr="009B1712">
        <w:rPr>
          <w:rFonts w:eastAsiaTheme="majorEastAsia" w:cstheme="majorBidi"/>
          <w:b/>
          <w:bCs/>
          <w:caps/>
          <w:sz w:val="32"/>
          <w:szCs w:val="28"/>
          <w:u w:val="single"/>
          <w:lang w:val="es-ES_tradnl" w:eastAsia="en-US"/>
        </w:rPr>
        <w:t>BIBLIOGRaFÍA</w:t>
      </w:r>
    </w:p>
    <w:p w:rsidR="00EE2C86" w:rsidRPr="009B1712" w:rsidRDefault="00EE2C86"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6D7BE7" w:rsidRPr="009B1712" w:rsidRDefault="006D7BE7"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6D7BE7" w:rsidRPr="009B1712" w:rsidRDefault="006D7BE7" w:rsidP="00EE2C86">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573468" w:rsidRPr="009B1712" w:rsidRDefault="00EE2C86" w:rsidP="00B628A6">
      <w:pPr>
        <w:pStyle w:val="NormalWeb"/>
        <w:spacing w:before="0" w:beforeAutospacing="0" w:after="0" w:afterAutospacing="0" w:line="360" w:lineRule="auto"/>
        <w:contextualSpacing/>
        <w:jc w:val="center"/>
        <w:rPr>
          <w:rFonts w:eastAsiaTheme="majorEastAsia"/>
          <w:b/>
          <w:bCs/>
          <w:caps/>
          <w:sz w:val="32"/>
          <w:szCs w:val="28"/>
          <w:lang w:val="es-ES_tradnl" w:eastAsia="en-US"/>
        </w:rPr>
      </w:pPr>
      <w:r w:rsidRPr="009B1712">
        <w:rPr>
          <w:rFonts w:eastAsiaTheme="majorEastAsia"/>
          <w:b/>
          <w:bCs/>
          <w:caps/>
          <w:sz w:val="32"/>
          <w:szCs w:val="28"/>
          <w:lang w:val="es-ES_tradnl" w:eastAsia="en-US"/>
        </w:rPr>
        <w:br w:type="column"/>
      </w:r>
      <w:r w:rsidR="00573468" w:rsidRPr="009B1712">
        <w:rPr>
          <w:rFonts w:eastAsiaTheme="majorEastAsia"/>
          <w:b/>
          <w:bCs/>
          <w:caps/>
          <w:sz w:val="32"/>
          <w:szCs w:val="28"/>
          <w:lang w:val="es-ES_tradnl" w:eastAsia="en-US"/>
        </w:rPr>
        <w:t>BIBLIOGRAFÍA</w:t>
      </w:r>
    </w:p>
    <w:p w:rsidR="00573468" w:rsidRPr="009B1712" w:rsidRDefault="00573468" w:rsidP="00573468">
      <w:pPr>
        <w:pStyle w:val="NormalWeb"/>
        <w:spacing w:before="0" w:beforeAutospacing="0" w:after="0" w:afterAutospacing="0" w:line="360" w:lineRule="auto"/>
        <w:contextualSpacing/>
        <w:jc w:val="center"/>
        <w:rPr>
          <w:rFonts w:eastAsiaTheme="majorEastAsia"/>
          <w:b/>
          <w:bCs/>
          <w:caps/>
          <w:sz w:val="32"/>
          <w:szCs w:val="28"/>
          <w:lang w:val="es-ES_tradnl" w:eastAsia="en-US"/>
        </w:rPr>
      </w:pPr>
    </w:p>
    <w:p w:rsidR="00573468" w:rsidRPr="009B1712" w:rsidRDefault="00573468" w:rsidP="006D7BE7">
      <w:pPr>
        <w:pStyle w:val="Prrafodelista"/>
        <w:numPr>
          <w:ilvl w:val="0"/>
          <w:numId w:val="29"/>
        </w:numPr>
        <w:shd w:val="clear" w:color="auto" w:fill="FFFFFF"/>
        <w:spacing w:after="0" w:line="360" w:lineRule="auto"/>
        <w:ind w:left="284" w:hanging="284"/>
        <w:jc w:val="both"/>
        <w:rPr>
          <w:rFonts w:ascii="Times New Roman" w:hAnsi="Times New Roman"/>
        </w:rPr>
      </w:pPr>
      <w:r w:rsidRPr="009B1712">
        <w:rPr>
          <w:rFonts w:ascii="Times New Roman" w:hAnsi="Times New Roman"/>
        </w:rPr>
        <w:t>http://www.trama.com.ec</w:t>
      </w:r>
    </w:p>
    <w:p w:rsidR="00573468" w:rsidRPr="009B1712" w:rsidRDefault="00573468" w:rsidP="006D7BE7">
      <w:pPr>
        <w:pStyle w:val="Prrafodelista"/>
        <w:numPr>
          <w:ilvl w:val="0"/>
          <w:numId w:val="29"/>
        </w:numPr>
        <w:shd w:val="clear" w:color="auto" w:fill="FFFFFF"/>
        <w:spacing w:after="0" w:line="360" w:lineRule="auto"/>
        <w:ind w:left="284" w:hanging="284"/>
        <w:jc w:val="both"/>
        <w:rPr>
          <w:rFonts w:ascii="Times New Roman" w:hAnsi="Times New Roman"/>
        </w:rPr>
      </w:pPr>
      <w:r w:rsidRPr="009B1712">
        <w:rPr>
          <w:rFonts w:ascii="Times New Roman" w:hAnsi="Times New Roman"/>
        </w:rPr>
        <w:t>http://artesplasticas.ucr.ac.cr/carreras/d</w:t>
      </w:r>
      <w:r w:rsidR="00B24DBC" w:rsidRPr="009B1712">
        <w:rPr>
          <w:rFonts w:ascii="Times New Roman" w:hAnsi="Times New Roman"/>
        </w:rPr>
        <w:t>gráfico</w:t>
      </w:r>
      <w:r w:rsidRPr="009B1712">
        <w:rPr>
          <w:rFonts w:ascii="Times New Roman" w:hAnsi="Times New Roman"/>
        </w:rPr>
        <w:t>.html</w:t>
      </w:r>
    </w:p>
    <w:p w:rsidR="00573468" w:rsidRPr="009B1712" w:rsidRDefault="00573468" w:rsidP="006D7BE7">
      <w:pPr>
        <w:pStyle w:val="Prrafodelista"/>
        <w:numPr>
          <w:ilvl w:val="0"/>
          <w:numId w:val="29"/>
        </w:numPr>
        <w:shd w:val="clear" w:color="auto" w:fill="FFFFFF"/>
        <w:spacing w:after="0" w:line="360" w:lineRule="auto"/>
        <w:ind w:left="284" w:hanging="284"/>
        <w:jc w:val="both"/>
        <w:rPr>
          <w:rFonts w:ascii="Times New Roman" w:hAnsi="Times New Roman"/>
          <w:u w:val="single"/>
        </w:rPr>
      </w:pPr>
      <w:r w:rsidRPr="009B1712">
        <w:rPr>
          <w:rFonts w:ascii="Times New Roman" w:hAnsi="Times New Roman"/>
        </w:rPr>
        <w:t>http://www.crecenegocios.com/concepto-de-la-publicidad/</w:t>
      </w:r>
      <w:r w:rsidRPr="009B1712">
        <w:rPr>
          <w:rFonts w:ascii="Times New Roman" w:hAnsi="Times New Roman"/>
        </w:rPr>
        <w:tab/>
      </w:r>
    </w:p>
    <w:p w:rsidR="00573468" w:rsidRPr="009B1712" w:rsidRDefault="00573468" w:rsidP="006D7BE7">
      <w:pPr>
        <w:pStyle w:val="Prrafodelista"/>
        <w:numPr>
          <w:ilvl w:val="0"/>
          <w:numId w:val="29"/>
        </w:numPr>
        <w:shd w:val="clear" w:color="auto" w:fill="FFFFFF"/>
        <w:spacing w:after="0" w:line="360" w:lineRule="auto"/>
        <w:ind w:left="284" w:hanging="284"/>
        <w:jc w:val="both"/>
        <w:rPr>
          <w:rFonts w:ascii="Times New Roman" w:hAnsi="Times New Roman"/>
          <w:u w:val="single"/>
        </w:rPr>
      </w:pPr>
      <w:r w:rsidRPr="009B1712">
        <w:rPr>
          <w:rFonts w:ascii="Times New Roman" w:hAnsi="Times New Roman"/>
        </w:rPr>
        <w:t>http://www.monografias.com/trabajos10/mmedia/mmedia.shtml#quees</w:t>
      </w:r>
    </w:p>
    <w:p w:rsidR="00573468" w:rsidRPr="009B1712" w:rsidRDefault="00573468" w:rsidP="006D7BE7">
      <w:pPr>
        <w:pStyle w:val="Prrafodelista"/>
        <w:numPr>
          <w:ilvl w:val="0"/>
          <w:numId w:val="29"/>
        </w:numPr>
        <w:shd w:val="clear" w:color="auto" w:fill="FFFFFF"/>
        <w:spacing w:after="0" w:line="360" w:lineRule="auto"/>
        <w:ind w:left="284" w:hanging="284"/>
        <w:jc w:val="both"/>
        <w:rPr>
          <w:rFonts w:ascii="Times New Roman" w:hAnsi="Times New Roman"/>
        </w:rPr>
      </w:pPr>
      <w:r w:rsidRPr="009B1712">
        <w:rPr>
          <w:rFonts w:ascii="Times New Roman" w:hAnsi="Times New Roman"/>
        </w:rPr>
        <w:t>http://www.markkaregistrada.com</w:t>
      </w:r>
    </w:p>
    <w:p w:rsidR="00573468" w:rsidRPr="009B1712" w:rsidRDefault="00573468" w:rsidP="006D7BE7">
      <w:pPr>
        <w:pStyle w:val="Prrafodelista"/>
        <w:numPr>
          <w:ilvl w:val="0"/>
          <w:numId w:val="29"/>
        </w:numPr>
        <w:shd w:val="clear" w:color="auto" w:fill="FFFFFF"/>
        <w:spacing w:after="0" w:line="360" w:lineRule="auto"/>
        <w:ind w:left="284" w:hanging="284"/>
        <w:jc w:val="both"/>
        <w:rPr>
          <w:rFonts w:ascii="Times New Roman" w:hAnsi="Times New Roman"/>
        </w:rPr>
      </w:pPr>
      <w:r w:rsidRPr="009B1712">
        <w:rPr>
          <w:rFonts w:ascii="Times New Roman" w:hAnsi="Times New Roman"/>
        </w:rPr>
        <w:t>http://www.rts.com.ec/index.php/acerca-de/historia</w:t>
      </w:r>
    </w:p>
    <w:p w:rsidR="00277F47" w:rsidRPr="009B1712" w:rsidRDefault="00277F47" w:rsidP="006D7BE7">
      <w:pPr>
        <w:widowControl w:val="0"/>
        <w:numPr>
          <w:ilvl w:val="0"/>
          <w:numId w:val="27"/>
        </w:numPr>
        <w:autoSpaceDE w:val="0"/>
        <w:autoSpaceDN w:val="0"/>
        <w:adjustRightInd w:val="0"/>
        <w:spacing w:line="360" w:lineRule="auto"/>
        <w:ind w:left="284" w:hanging="284"/>
        <w:jc w:val="both"/>
        <w:rPr>
          <w:rFonts w:eastAsia="MS Mincho"/>
          <w:lang w:val="es-ES_tradnl"/>
        </w:rPr>
      </w:pPr>
      <w:r w:rsidRPr="009B1712">
        <w:rPr>
          <w:rFonts w:eastAsia="MS Mincho"/>
          <w:lang w:val="es-ES_tradnl"/>
        </w:rPr>
        <w:t>http://www.scribd.com/doc/65546668/DiagramacionRevistaDesiertoSurfero</w:t>
      </w:r>
    </w:p>
    <w:p w:rsidR="00277F47" w:rsidRPr="009B1712" w:rsidRDefault="00277F47" w:rsidP="006D7BE7">
      <w:pPr>
        <w:widowControl w:val="0"/>
        <w:numPr>
          <w:ilvl w:val="0"/>
          <w:numId w:val="27"/>
        </w:numPr>
        <w:autoSpaceDE w:val="0"/>
        <w:autoSpaceDN w:val="0"/>
        <w:adjustRightInd w:val="0"/>
        <w:spacing w:line="360" w:lineRule="auto"/>
        <w:ind w:left="284" w:hanging="284"/>
        <w:jc w:val="both"/>
        <w:rPr>
          <w:rFonts w:eastAsia="MS Mincho"/>
          <w:lang w:val="es-ES_tradnl"/>
        </w:rPr>
      </w:pPr>
      <w:r w:rsidRPr="009B1712">
        <w:rPr>
          <w:rFonts w:eastAsia="MS Mincho"/>
          <w:lang w:val="es-ES_tradnl"/>
        </w:rPr>
        <w:t>http://letritas.blogspot.com/2006/04/15-tips-al-elegir-un-buen-tipo-de.html</w:t>
      </w:r>
    </w:p>
    <w:p w:rsidR="00277F47" w:rsidRPr="009B1712" w:rsidRDefault="00277F47" w:rsidP="006D7BE7">
      <w:pPr>
        <w:widowControl w:val="0"/>
        <w:numPr>
          <w:ilvl w:val="0"/>
          <w:numId w:val="27"/>
        </w:numPr>
        <w:autoSpaceDE w:val="0"/>
        <w:autoSpaceDN w:val="0"/>
        <w:adjustRightInd w:val="0"/>
        <w:spacing w:line="360" w:lineRule="auto"/>
        <w:ind w:left="284" w:hanging="284"/>
        <w:jc w:val="both"/>
        <w:rPr>
          <w:rFonts w:eastAsia="MS Mincho"/>
          <w:lang w:val="es-ES_tradnl"/>
        </w:rPr>
      </w:pPr>
      <w:r w:rsidRPr="009B1712">
        <w:rPr>
          <w:rFonts w:eastAsia="MS Mincho"/>
          <w:lang w:val="es-ES_tradnl"/>
        </w:rPr>
        <w:t>http://kailepdesign.wordpress.com/2007/12/15/consejos-para-elegir-una-buena-tipografia/</w:t>
      </w:r>
    </w:p>
    <w:p w:rsidR="00BE1150" w:rsidRPr="009B1712" w:rsidRDefault="003E181A" w:rsidP="006D7BE7">
      <w:pPr>
        <w:numPr>
          <w:ilvl w:val="0"/>
          <w:numId w:val="27"/>
        </w:numPr>
        <w:spacing w:line="360" w:lineRule="auto"/>
        <w:ind w:left="284" w:hanging="284"/>
        <w:jc w:val="both"/>
        <w:rPr>
          <w:lang w:val="es-ES_tradnl"/>
        </w:rPr>
      </w:pPr>
      <w:hyperlink r:id="rId106" w:history="1">
        <w:r w:rsidR="00BE1150" w:rsidRPr="009B1712">
          <w:rPr>
            <w:rStyle w:val="Hipervnculo"/>
            <w:color w:val="auto"/>
            <w:u w:val="none"/>
            <w:lang w:val="es-ES_tradnl"/>
          </w:rPr>
          <w:t>http://www.fotonostra.com/</w:t>
        </w:r>
        <w:r w:rsidR="00B24DBC" w:rsidRPr="009B1712">
          <w:rPr>
            <w:rStyle w:val="Hipervnculo"/>
            <w:color w:val="auto"/>
            <w:u w:val="none"/>
            <w:lang w:val="es-ES_tradnl"/>
          </w:rPr>
          <w:t>gráfico</w:t>
        </w:r>
        <w:r w:rsidR="00BE1150" w:rsidRPr="009B1712">
          <w:rPr>
            <w:rStyle w:val="Hipervnculo"/>
            <w:color w:val="auto"/>
            <w:u w:val="none"/>
            <w:lang w:val="es-ES_tradnl"/>
          </w:rPr>
          <w:t>/teoriacolor.htm</w:t>
        </w:r>
      </w:hyperlink>
    </w:p>
    <w:p w:rsidR="00BE1150" w:rsidRPr="009B1712" w:rsidRDefault="003E181A" w:rsidP="006D7BE7">
      <w:pPr>
        <w:numPr>
          <w:ilvl w:val="0"/>
          <w:numId w:val="25"/>
        </w:numPr>
        <w:spacing w:line="360" w:lineRule="auto"/>
        <w:ind w:left="284" w:hanging="284"/>
        <w:jc w:val="both"/>
        <w:rPr>
          <w:lang w:val="es-ES_tradnl"/>
        </w:rPr>
      </w:pPr>
      <w:hyperlink r:id="rId107" w:history="1">
        <w:r w:rsidR="00BE1150" w:rsidRPr="009B1712">
          <w:rPr>
            <w:rStyle w:val="Hipervnculo"/>
            <w:color w:val="auto"/>
            <w:u w:val="none"/>
            <w:lang w:val="es-ES_tradnl"/>
          </w:rPr>
          <w:t>http://reposital.cuaed.unam.mx:8080/jspui/bitstream/123456789/1901/1/teoria-del-color.pdf</w:t>
        </w:r>
      </w:hyperlink>
    </w:p>
    <w:p w:rsidR="00BE1150" w:rsidRPr="009B1712" w:rsidRDefault="003E181A" w:rsidP="006D7BE7">
      <w:pPr>
        <w:numPr>
          <w:ilvl w:val="0"/>
          <w:numId w:val="25"/>
        </w:numPr>
        <w:spacing w:line="360" w:lineRule="auto"/>
        <w:ind w:left="284" w:hanging="284"/>
        <w:jc w:val="both"/>
        <w:rPr>
          <w:lang w:val="es-ES_tradnl"/>
        </w:rPr>
      </w:pPr>
      <w:hyperlink r:id="rId108" w:history="1">
        <w:r w:rsidR="00BE1150" w:rsidRPr="009B1712">
          <w:rPr>
            <w:rStyle w:val="Hipervnculo"/>
            <w:color w:val="auto"/>
            <w:u w:val="none"/>
            <w:lang w:val="es-ES_tradnl"/>
          </w:rPr>
          <w:t>http://www.imagen-corporativa.com.ar/imagen-corporativa-personalidad-de-marca.htm</w:t>
        </w:r>
      </w:hyperlink>
    </w:p>
    <w:p w:rsidR="00BE1150" w:rsidRPr="009B1712" w:rsidRDefault="003E181A" w:rsidP="006D7BE7">
      <w:pPr>
        <w:numPr>
          <w:ilvl w:val="0"/>
          <w:numId w:val="25"/>
        </w:numPr>
        <w:spacing w:line="360" w:lineRule="auto"/>
        <w:ind w:left="284" w:hanging="284"/>
        <w:jc w:val="both"/>
        <w:rPr>
          <w:lang w:val="es-ES_tradnl"/>
        </w:rPr>
      </w:pPr>
      <w:hyperlink r:id="rId109" w:history="1">
        <w:r w:rsidR="00BE1150" w:rsidRPr="009B1712">
          <w:rPr>
            <w:rStyle w:val="Hipervnculo"/>
            <w:color w:val="auto"/>
            <w:u w:val="none"/>
            <w:lang w:val="es-ES_tradnl"/>
          </w:rPr>
          <w:t>http://www.skyscrapercity.com/showthread.php?t=660660</w:t>
        </w:r>
      </w:hyperlink>
    </w:p>
    <w:p w:rsidR="00BE1150" w:rsidRPr="009B1712" w:rsidRDefault="003E181A" w:rsidP="006D7BE7">
      <w:pPr>
        <w:numPr>
          <w:ilvl w:val="0"/>
          <w:numId w:val="25"/>
        </w:numPr>
        <w:spacing w:line="360" w:lineRule="auto"/>
        <w:ind w:left="284" w:hanging="284"/>
        <w:jc w:val="both"/>
        <w:rPr>
          <w:lang w:val="es-ES_tradnl"/>
        </w:rPr>
      </w:pPr>
      <w:hyperlink r:id="rId110" w:history="1">
        <w:r w:rsidR="00BE1150" w:rsidRPr="009B1712">
          <w:rPr>
            <w:rStyle w:val="Hipervnculo"/>
            <w:color w:val="auto"/>
            <w:u w:val="none"/>
            <w:lang w:val="es-ES_tradnl"/>
          </w:rPr>
          <w:t>http://www.guayaquilcaliente.com/archives/2005/08/monos_de_guayaq.html</w:t>
        </w:r>
      </w:hyperlink>
    </w:p>
    <w:p w:rsidR="00BE1150" w:rsidRPr="009B1712" w:rsidRDefault="003E181A" w:rsidP="006D7BE7">
      <w:pPr>
        <w:numPr>
          <w:ilvl w:val="0"/>
          <w:numId w:val="25"/>
        </w:numPr>
        <w:spacing w:line="360" w:lineRule="auto"/>
        <w:ind w:left="284" w:hanging="284"/>
        <w:jc w:val="both"/>
        <w:rPr>
          <w:lang w:val="es-ES_tradnl"/>
        </w:rPr>
      </w:pPr>
      <w:hyperlink r:id="rId111" w:history="1">
        <w:r w:rsidR="00BE1150" w:rsidRPr="009B1712">
          <w:rPr>
            <w:rStyle w:val="Hipervnculo"/>
            <w:color w:val="auto"/>
            <w:u w:val="none"/>
            <w:lang w:val="es-ES_tradnl"/>
          </w:rPr>
          <w:t>http://segmento.itam.mx/Administrador/Uploader/material/EnMarca%20tu%20Personalidad.PDF</w:t>
        </w:r>
      </w:hyperlink>
    </w:p>
    <w:p w:rsidR="00BE1150" w:rsidRPr="009B1712" w:rsidRDefault="00BE1150" w:rsidP="006D7BE7">
      <w:pPr>
        <w:numPr>
          <w:ilvl w:val="0"/>
          <w:numId w:val="25"/>
        </w:numPr>
        <w:spacing w:line="360" w:lineRule="auto"/>
        <w:ind w:left="284" w:hanging="284"/>
        <w:jc w:val="both"/>
        <w:rPr>
          <w:lang w:val="es-ES_tradnl"/>
        </w:rPr>
      </w:pPr>
      <w:r w:rsidRPr="009B1712">
        <w:rPr>
          <w:lang w:val="es-ES_tradnl"/>
        </w:rPr>
        <w:t>http://www.simdalom.com/blog/2008/12/30/personalidad-de-la-marca-y-jennifer-aaker/</w:t>
      </w:r>
    </w:p>
    <w:p w:rsidR="00BE1150" w:rsidRPr="009B1712" w:rsidRDefault="00BE1150" w:rsidP="006D7BE7">
      <w:pPr>
        <w:numPr>
          <w:ilvl w:val="0"/>
          <w:numId w:val="25"/>
        </w:numPr>
        <w:spacing w:line="360" w:lineRule="auto"/>
        <w:ind w:left="284" w:hanging="284"/>
        <w:jc w:val="both"/>
        <w:rPr>
          <w:lang w:val="es-ES_tradnl"/>
        </w:rPr>
      </w:pPr>
      <w:r w:rsidRPr="009B1712">
        <w:rPr>
          <w:lang w:val="es-ES_tradnl"/>
        </w:rPr>
        <w:t>http://www.joancosta.com/docs/fundamentos.pdf</w:t>
      </w:r>
    </w:p>
    <w:p w:rsidR="00573468" w:rsidRPr="009B1712" w:rsidRDefault="00573468" w:rsidP="00573468">
      <w:pPr>
        <w:pStyle w:val="NormalWeb"/>
        <w:spacing w:before="0" w:beforeAutospacing="0" w:after="0" w:afterAutospacing="0" w:line="360" w:lineRule="auto"/>
        <w:contextualSpacing/>
        <w:jc w:val="center"/>
        <w:rPr>
          <w:rFonts w:eastAsiaTheme="majorEastAsia" w:cstheme="majorBidi"/>
          <w:b/>
          <w:bCs/>
          <w:caps/>
          <w:lang w:val="es-ES_tradnl" w:eastAsia="en-US"/>
        </w:rPr>
      </w:pPr>
    </w:p>
    <w:p w:rsidR="00573468" w:rsidRPr="009B1712" w:rsidRDefault="00573468" w:rsidP="00573468">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573468" w:rsidRPr="009B1712" w:rsidRDefault="00573468" w:rsidP="00D96A1D">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D96A1D" w:rsidRPr="009B1712" w:rsidRDefault="00D96A1D" w:rsidP="00D96A1D">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6D7BE7" w:rsidRPr="009B1712" w:rsidRDefault="006D7BE7" w:rsidP="00D96A1D">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573468" w:rsidRPr="009B1712" w:rsidRDefault="00573468" w:rsidP="00D96A1D">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573468" w:rsidRPr="009B1712" w:rsidRDefault="00573468" w:rsidP="00D96A1D">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C972C3" w:rsidRPr="009B1712" w:rsidRDefault="003E181A" w:rsidP="00C972C3">
      <w:pPr>
        <w:tabs>
          <w:tab w:val="left" w:pos="7427"/>
        </w:tabs>
        <w:spacing w:line="360" w:lineRule="auto"/>
        <w:rPr>
          <w:rFonts w:eastAsiaTheme="majorEastAsia" w:cstheme="majorBidi"/>
          <w:b/>
          <w:bCs/>
          <w:caps/>
          <w:sz w:val="32"/>
          <w:szCs w:val="28"/>
          <w:lang w:val="es-ES_tradnl" w:eastAsia="en-US"/>
        </w:rPr>
      </w:pPr>
      <w:r>
        <w:rPr>
          <w:rFonts w:eastAsiaTheme="majorEastAsia" w:cstheme="majorBidi"/>
          <w:b/>
          <w:bCs/>
          <w:caps/>
          <w:noProof/>
          <w:sz w:val="32"/>
          <w:szCs w:val="28"/>
        </w:rPr>
        <w:pict>
          <v:rect id="Rectángulo 151" o:spid="_x0000_s1032" style="position:absolute;margin-left:5.8pt;margin-top:-.35pt;width:138.2pt;height:478pt;z-index:251859968;visibility:visible;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UtqjmQCAAAdBQAADgAAAGRycy9lMm9Eb2MueG1srFTNThsxEL5X6jtYvpfdpATaiA2KgqgqIUBA&#10;xdnx2slKtscdO9mkb9Nn6Ysx9m4WRJGQql68Hs//N9/s2fnOGrZVGBpwFR8dlZwpJ6Fu3KriPx4u&#10;P33hLEThamHAqYrvVeDns48fzlo/VWNYg6kVMgriwrT1FV/H6KdFEeRaWRGOwCtHSg1oRSQRV0WN&#10;oqXo1hTjsjwpWsDaI0gVAr1edEo+y/G1VjLeaB1UZKbiVFvMJ+Zzmc5idiamKxR+3ci+DPEPVVjR&#10;OEo6hLoQUbANNn+Fso1ECKDjkQRbgNaNVLkH6mZUvurmfi28yr0QOMEPMIX/F1Zeb2+RNTXNbjLi&#10;zAlLQ7oj2P78dquNAZaeCaTWhynZ3vtb7KVA19TxTqNNX+qF7TKw+wFYtYtM0uPodDIZHRP+knQn&#10;5Wl5Umboi2d3jyF+U2BZulQcqYQMqNhehUgpyfRgQkIqpysg3+LeqFSDcXdKUzcpZfbOPFILg2wr&#10;iAFCSuVibojiZevkphtjBsfP7zv29slVZY4NzuP3nQePnBlcHJxt4wDfCmCGknVnf0Cg6ztBsIR6&#10;T4NE6BgevLxsCMgrEeKtQKI0gU9rGm/o0AbaikN/42wN+Out92RPTCMtZy2tSMXDz41AxZn57oiD&#10;X0fHaaYxC8eT0zEJ+FKzfKlxG7sAmgGxjKrL12QfzeGqEewjbfM8ZSWVcJJyV1xGPAiL2K0u/Q+k&#10;ms+zGe2RF/HK3Xt5mHoiysPuUaDv2RSJiNdwWCcxfUWqzjbNw8F8E0E3mXHPuPZ40w5mIvb/i7Tk&#10;L+Vs9fxXmz0BAAD//wMAUEsDBBQABgAIAAAAIQD2I8y13gAAAAgBAAAPAAAAZHJzL2Rvd25yZXYu&#10;eG1sTI/BbsIwEETvlfoP1lbqDRxoQ9MQB1VIrcShQlA+wMRLHBqvo9iE9O+7PdHjaEYzb4rV6Fox&#10;YB8aTwpm0wQEUuVNQ7WCw9f7JAMRoiajW0+o4AcDrMr7u0Lnxl9ph8M+1oJLKORagY2xy6UMlUWn&#10;w9R3SOydfO90ZNnX0vT6yuWulfMkWUinG+IFqztcW6y+9xenwJ0/BsrC6fC8TeN23LS79ebTKvX4&#10;ML4tQUQc4y0Mf/iMDiUzHf2FTBAt69mCkwomLyDYnmcZXzsqeE3TJ5BlIf8fKH8BAAD//wMAUEsB&#10;Ai0AFAAGAAgAAAAhAOSZw8D7AAAA4QEAABMAAAAAAAAAAAAAAAAAAAAAAFtDb250ZW50X1R5cGVz&#10;XS54bWxQSwECLQAUAAYACAAAACEAI7Jq4dcAAACUAQAACwAAAAAAAAAAAAAAAAAsAQAAX3JlbHMv&#10;LnJlbHNQSwECLQAUAAYACAAAACEA0UtqjmQCAAAdBQAADgAAAAAAAAAAAAAAAAAsAgAAZHJzL2Uy&#10;b0RvYy54bWxQSwECLQAUAAYACAAAACEA9iPMtd4AAAAIAQAADwAAAAAAAAAAAAAAAAC8BAAAZHJz&#10;L2Rvd25yZXYueG1sUEsFBgAAAAAEAAQA8wAAAMcFAAAAAA==&#10;" fillcolor="#4f81bd [3204]" strokecolor="#4579b8 [3044]">
            <v:fill color2="#a7bfde [1620]" rotate="t" type="gradient">
              <o:fill v:ext="view" type="gradientUnscaled"/>
            </v:fill>
            <v:shadow on="t" opacity="22937f" origin=",.5" offset="0,.63889mm"/>
          </v:rect>
        </w:pict>
      </w:r>
      <w:r>
        <w:rPr>
          <w:rFonts w:eastAsiaTheme="majorEastAsia" w:cstheme="majorBidi"/>
          <w:b/>
          <w:bCs/>
          <w:caps/>
          <w:noProof/>
          <w:sz w:val="32"/>
          <w:szCs w:val="28"/>
        </w:rPr>
        <w:pict>
          <v:group id="Agrupar 6" o:spid="_x0000_s1029" style="position:absolute;margin-left:0;margin-top:-54.35pt;width:6in;height:774pt;z-index:251823104;mso-height-relative:margin" coordsize="5486400,98298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Xa44PUCAADwCQAADgAAAGRycy9lMm9Eb2MueG1s7FbdatswFL4f7B2E7lc7aZofU6eEdi2D0pa2&#10;o9eqLNlmsqRJSpzsbfose7EdyT8Jbdggg8GgN7Kk86fz6ZzPOj1bVwKtmLGlkikeHMUYMUlVVso8&#10;xV8fLz9NMbKOyIwIJVmKN8zis/nHD6e1TthQFUpkzCBwIm1S6xQXzukkiiwtWEXskdJMgpArUxEH&#10;S5NHmSE1eK9ENIzjcVQrk2mjKLMWdi8aIZ4H/5wz6m45t8whkWI4mwujCeOzH6P5KUlyQ3RR0vYY&#10;5IBTVKSUELR3dUEcQUtTvnFVldQoq7g7oqqKFOclZSEHyGYQv8rmyqilDrnkSZ3rHiaA9hVOB7ul&#10;N6s7g8osxWOMJKngiha5WWpi0NiDU+s8AZ0rox/0nWk38mbl811zU/kvZILWAdZNDytbO0Rh82Q0&#10;HY9iQJ+CbDYdzqawCMDTAm7njR0tPv/BMuoCR/58/XFqDUVktzjZv8PpoSCaBfitx6DFadLhdA/F&#10;9fNF5kuh0KTBKuj1QNnEAmYHoTSenrQg9amSRBvrrpiqkJ+k2ED8UHNkdW0d4AmqnYoPKqQfpbos&#10;hWikfgcQ684VZm4jWKN9zzgUAtzXMHgNLcjOhUErAs2TfRv4HCGGkKDpTTg47o0G+4yE64xaXW/G&#10;Qlv2hvE+w220XjtEVNL1hlUplfm9MW/0u6ybXH3azyrbwH0a1RCC1fSyBFCviXV3xAADQLUCq7lb&#10;GLhQdYpVO8OoUObHvn2vDwUHUoxqYJQU2+9LYhhG4ouEUpwNRiNPQWExOpkMYWF2Jc+7ErmszhXg&#10;PgD+1DRMvb4T3ZQbVT0B+S18VBARSSF2iqkz3eLcNUwH9EnZYhHUgHY0cdfyQVPv3KPqi+Zx/USM&#10;bivLQefeqK78SfKqwBpdbynVYukUL0P1bXFt8YZW9ATyD3oSfjINd+325PSAnpwNjuP4uGWnvfw1&#10;ns0mk6Dw3pn+99pxwXtn/m+dGf6d8KwIpN4+gfy7ZXcdOnn7UJv/AgAA//8DAFBLAwQUAAYACAAA&#10;ACEABcckPeEAAAAKAQAADwAAAGRycy9kb3ducmV2LnhtbEyPwU7DMBBE70j8g7VI3FonpJQQ4lRV&#10;BZyqSrRIiNs23iZRYzuK3ST9e5YTHHdmNPsmX02mFQP1vnFWQTyPQJAtnW5speDz8DZLQfiAVmPr&#10;LCm4kodVcXuTY6bdaD9o2IdKcIn1GSqoQ+gyKX1Zk0E/dx1Z9k6uNxj47Cupexy53LTyIYqW0mBj&#10;+UONHW1qKs/7i1HwPuK4TuLXYXs+ba7fh8fd1zYmpe7vpvULiEBT+AvDLz6jQ8FMR3ex2otWAQ8J&#10;CmZxlD6BYD9dLlg6cnCRPCcgi1z+n1D8AAAA//8DAFBLAQItABQABgAIAAAAIQDkmcPA+wAAAOEB&#10;AAATAAAAAAAAAAAAAAAAAAAAAABbQ29udGVudF9UeXBlc10ueG1sUEsBAi0AFAAGAAgAAAAhACOy&#10;auHXAAAAlAEAAAsAAAAAAAAAAAAAAAAALAEAAF9yZWxzLy5yZWxzUEsBAi0AFAAGAAgAAAAhAFV2&#10;uOD1AgAA8AkAAA4AAAAAAAAAAAAAAAAALAIAAGRycy9lMm9Eb2MueG1sUEsBAi0AFAAGAAgAAAAh&#10;AAXHJD3hAAAACgEAAA8AAAAAAAAAAAAAAAAATQUAAGRycy9kb3ducmV2LnhtbFBLBQYAAAAABAAE&#10;APMAAABbBgAAAAA=&#10;">
            <v:rect id="Rectángulo 7" o:spid="_x0000_s1031" style="position:absolute;width:5486400;height:6858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JEMQcwgAA&#10;ANoAAAAPAAAAZHJzL2Rvd25yZXYueG1sRI9Ra8JAEITfC/6HYwu+1Yt9qCX1EqRFsCCI2h+wzW2T&#10;YHYv3p0x/vteQejjMDPfMMty5E4N5EPrxMB8loEiqZxtpTbwdVw/vYIKEcVi54QM3ChAWUwelphb&#10;d5U9DYdYqwSRkKOBJsY+1zpUDTGGmetJkvfjPGNM0tfaerwmOHf6OcteNGMraaHBnt4bqk6HCxvY&#10;2fN88dGv/cDfn8N2y9XOczBm+jiu3kBFGuN/+N7eWAML+LuSboAufg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EkQxBzCAAAA2gAAAA8AAAAAAAAAAAAAAAAAlwIAAGRycy9kb3du&#10;cmV2LnhtbFBLBQYAAAAABAAEAPUAAACGAwAAAAA=&#10;" fillcolor="white [3201]" stroked="f" strokeweight="2pt"/>
            <v:rect id="Rectángulo 8" o:spid="_x0000_s1030" style="position:absolute;top:9130030;width:5486400;height:69977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4j1BuvgAA&#10;ANoAAAAPAAAAZHJzL2Rvd25yZXYueG1sRE/NasJAEL4LfYdlCr2ZjR6qRFeRitCCIGofYJodk2Bm&#10;Nt3dxvTt3YPg8eP7X64HblVPPjRODEyyHBRJ6WwjlYHv8248BxUiisXWCRn4pwDr1ctoiYV1NzlS&#10;f4qVSiESCjRQx9gVWoeyJsaQuY4kcRfnGWOCvtLW4y2Fc6unef6uGRtJDTV29FFTeT39sYGD/Z3M&#10;tt3O9/zz1e/3XB48B2PeXofNAlSkIT7FD/enNZC2pivpBujVHQAA//8DAFBLAQItABQABgAIAAAA&#10;IQAyPL0++wAAAOIBAAATAAAAAAAAAAAAAAAAAAAAAABbQ29udGVudF9UeXBlc10ueG1sUEsBAi0A&#10;FAAGAAgAAAAhAKqLXQ3TAAAAjwEAAAsAAAAAAAAAAAAAAAAALAEAAF9yZWxzLy5yZWxzUEsBAi0A&#10;FAAGAAgAAAAhADMvBZ5BAAAAOQAAABAAAAAAAAAAAAAAAAAAKAIAAGRycy9zaGFwZXhtbC54bWxQ&#10;SwECLQAUAAYACAAAACEAOI9Qbr4AAADaAAAADwAAAAAAAAAAAAAAAACXAgAAZHJzL2Rvd25yZXYu&#10;eG1sUEsFBgAAAAAEAAQA9QAAAIIDAAAAAA==&#10;" fillcolor="white [3201]" stroked="f" strokeweight="2pt"/>
          </v:group>
        </w:pict>
      </w: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C972C3" w:rsidRPr="009B1712" w:rsidRDefault="00804B76" w:rsidP="00C972C3">
      <w:pPr>
        <w:pStyle w:val="NormalWeb"/>
        <w:spacing w:before="0" w:beforeAutospacing="0" w:after="0" w:afterAutospacing="0" w:line="360" w:lineRule="auto"/>
        <w:contextualSpacing/>
        <w:jc w:val="center"/>
        <w:rPr>
          <w:rFonts w:eastAsiaTheme="majorEastAsia" w:cstheme="majorBidi"/>
          <w:b/>
          <w:bCs/>
          <w:caps/>
          <w:sz w:val="32"/>
          <w:szCs w:val="28"/>
          <w:u w:val="single"/>
          <w:lang w:val="es-ES_tradnl" w:eastAsia="en-US"/>
        </w:rPr>
      </w:pPr>
      <w:r>
        <w:rPr>
          <w:rFonts w:eastAsiaTheme="majorEastAsia" w:cstheme="majorBidi"/>
          <w:b/>
          <w:bCs/>
          <w:caps/>
          <w:noProof/>
          <w:sz w:val="32"/>
          <w:szCs w:val="28"/>
          <w:u w:val="single"/>
        </w:rPr>
        <w:drawing>
          <wp:anchor distT="0" distB="0" distL="114300" distR="114300" simplePos="0" relativeHeight="251878400" behindDoc="0" locked="0" layoutInCell="1" allowOverlap="1">
            <wp:simplePos x="0" y="0"/>
            <wp:positionH relativeFrom="column">
              <wp:posOffset>766</wp:posOffset>
            </wp:positionH>
            <wp:positionV relativeFrom="paragraph">
              <wp:posOffset>312858</wp:posOffset>
            </wp:positionV>
            <wp:extent cx="1917678" cy="1891862"/>
            <wp:effectExtent l="0" t="0" r="6372" b="0"/>
            <wp:wrapNone/>
            <wp:docPr id="30"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srcRect/>
                    <a:stretch>
                      <a:fillRect/>
                    </a:stretch>
                  </pic:blipFill>
                  <pic:spPr bwMode="auto">
                    <a:xfrm>
                      <a:off x="0" y="0"/>
                      <a:ext cx="1917678" cy="1891862"/>
                    </a:xfrm>
                    <a:prstGeom prst="rect">
                      <a:avLst/>
                    </a:prstGeom>
                    <a:noFill/>
                    <a:ln w="9525">
                      <a:noFill/>
                      <a:miter lim="800000"/>
                      <a:headEnd/>
                      <a:tailEnd/>
                    </a:ln>
                  </pic:spPr>
                </pic:pic>
              </a:graphicData>
            </a:graphic>
          </wp:anchor>
        </w:drawing>
      </w:r>
    </w:p>
    <w:p w:rsidR="00C972C3" w:rsidRPr="009B1712" w:rsidRDefault="00C972C3" w:rsidP="00C972C3">
      <w:pPr>
        <w:pStyle w:val="NormalWeb"/>
        <w:spacing w:before="0" w:beforeAutospacing="0" w:after="0" w:afterAutospacing="0" w:line="360" w:lineRule="auto"/>
        <w:ind w:left="1416"/>
        <w:contextualSpacing/>
        <w:jc w:val="center"/>
        <w:outlineLvl w:val="0"/>
        <w:rPr>
          <w:rFonts w:eastAsiaTheme="majorEastAsia" w:cstheme="majorBidi"/>
          <w:b/>
          <w:bCs/>
          <w:caps/>
          <w:sz w:val="32"/>
          <w:szCs w:val="28"/>
          <w:u w:val="single"/>
          <w:lang w:val="es-ES_tradnl" w:eastAsia="en-US"/>
        </w:rPr>
      </w:pPr>
    </w:p>
    <w:p w:rsidR="00C972C3" w:rsidRPr="009B1712" w:rsidRDefault="00C972C3" w:rsidP="00C972C3">
      <w:pPr>
        <w:pStyle w:val="NormalWeb"/>
        <w:spacing w:before="0" w:beforeAutospacing="0" w:after="0" w:afterAutospacing="0" w:line="360" w:lineRule="auto"/>
        <w:ind w:left="1416"/>
        <w:contextualSpacing/>
        <w:jc w:val="center"/>
        <w:outlineLvl w:val="0"/>
        <w:rPr>
          <w:rFonts w:eastAsiaTheme="majorEastAsia" w:cstheme="majorBidi"/>
          <w:b/>
          <w:bCs/>
          <w:caps/>
          <w:sz w:val="32"/>
          <w:szCs w:val="28"/>
          <w:u w:val="single"/>
          <w:lang w:val="es-ES_tradnl" w:eastAsia="en-US"/>
        </w:rPr>
      </w:pPr>
    </w:p>
    <w:p w:rsidR="00C972C3" w:rsidRPr="009B1712" w:rsidRDefault="00C972C3" w:rsidP="00C972C3">
      <w:pPr>
        <w:pStyle w:val="NormalWeb"/>
        <w:spacing w:before="0" w:beforeAutospacing="0" w:after="0" w:afterAutospacing="0" w:line="360" w:lineRule="auto"/>
        <w:ind w:left="1416"/>
        <w:contextualSpacing/>
        <w:jc w:val="center"/>
        <w:outlineLvl w:val="0"/>
        <w:rPr>
          <w:rFonts w:eastAsiaTheme="majorEastAsia" w:cstheme="majorBidi"/>
          <w:b/>
          <w:bCs/>
          <w:caps/>
          <w:sz w:val="32"/>
          <w:szCs w:val="28"/>
          <w:u w:val="single"/>
          <w:lang w:val="es-ES_tradnl" w:eastAsia="en-US"/>
        </w:rPr>
      </w:pPr>
      <w:r w:rsidRPr="009B1712">
        <w:rPr>
          <w:rFonts w:eastAsiaTheme="majorEastAsia" w:cstheme="majorBidi"/>
          <w:b/>
          <w:bCs/>
          <w:caps/>
          <w:sz w:val="32"/>
          <w:szCs w:val="28"/>
          <w:u w:val="single"/>
          <w:lang w:val="es-ES_tradnl" w:eastAsia="en-US"/>
        </w:rPr>
        <w:t>ANEXOS</w:t>
      </w:r>
    </w:p>
    <w:p w:rsidR="00C972C3" w:rsidRPr="009B1712" w:rsidRDefault="00C972C3" w:rsidP="00C972C3">
      <w:pPr>
        <w:pStyle w:val="NormalWeb"/>
        <w:spacing w:before="0" w:beforeAutospacing="0" w:after="0" w:afterAutospacing="0" w:line="360" w:lineRule="auto"/>
        <w:ind w:left="1416"/>
        <w:contextualSpacing/>
        <w:jc w:val="center"/>
        <w:rPr>
          <w:rFonts w:eastAsiaTheme="majorEastAsia" w:cstheme="majorBidi"/>
          <w:b/>
          <w:bCs/>
          <w:caps/>
          <w:sz w:val="32"/>
          <w:szCs w:val="28"/>
          <w:lang w:val="es-ES_tradnl" w:eastAsia="en-US"/>
        </w:rPr>
      </w:pPr>
    </w:p>
    <w:p w:rsidR="00C972C3" w:rsidRPr="009B1712" w:rsidRDefault="00C972C3" w:rsidP="00C972C3">
      <w:pPr>
        <w:pStyle w:val="NormalWeb"/>
        <w:spacing w:before="0" w:beforeAutospacing="0" w:after="0" w:afterAutospacing="0" w:line="360" w:lineRule="auto"/>
        <w:contextualSpacing/>
        <w:jc w:val="center"/>
        <w:rPr>
          <w:rFonts w:eastAsiaTheme="majorEastAsia" w:cstheme="majorBidi"/>
          <w:b/>
          <w:bCs/>
          <w:caps/>
          <w:sz w:val="32"/>
          <w:szCs w:val="28"/>
          <w:lang w:val="es-ES_tradnl" w:eastAsia="en-US"/>
        </w:rPr>
      </w:pPr>
    </w:p>
    <w:p w:rsidR="00427F1F" w:rsidRPr="009B1712" w:rsidRDefault="00427F1F" w:rsidP="00EE2C86">
      <w:pPr>
        <w:tabs>
          <w:tab w:val="left" w:pos="7427"/>
        </w:tabs>
        <w:spacing w:line="360" w:lineRule="auto"/>
        <w:rPr>
          <w:b/>
          <w:sz w:val="32"/>
          <w:szCs w:val="32"/>
          <w:lang w:val="es-ES_tradnl"/>
        </w:rPr>
      </w:pPr>
    </w:p>
    <w:p w:rsidR="00D250AE" w:rsidRPr="009B1712" w:rsidRDefault="00824CBD" w:rsidP="00EE2C86">
      <w:pPr>
        <w:tabs>
          <w:tab w:val="left" w:pos="7427"/>
        </w:tabs>
        <w:spacing w:line="360" w:lineRule="auto"/>
        <w:rPr>
          <w:rFonts w:eastAsiaTheme="majorEastAsia" w:cstheme="majorBidi"/>
          <w:b/>
          <w:bCs/>
          <w:caps/>
          <w:sz w:val="32"/>
          <w:szCs w:val="28"/>
          <w:lang w:val="es-ES_tradnl" w:eastAsia="en-US"/>
        </w:rPr>
      </w:pPr>
      <w:r w:rsidRPr="009B1712">
        <w:rPr>
          <w:b/>
          <w:sz w:val="32"/>
          <w:szCs w:val="32"/>
          <w:lang w:val="es-ES_tradnl"/>
        </w:rPr>
        <w:t xml:space="preserve">ANEXO #1: </w:t>
      </w:r>
      <w:r w:rsidR="00D250AE" w:rsidRPr="009B1712">
        <w:rPr>
          <w:b/>
          <w:sz w:val="32"/>
          <w:szCs w:val="32"/>
          <w:lang w:val="es-ES_tradnl"/>
        </w:rPr>
        <w:t>TERMINOLOGÍA</w:t>
      </w:r>
    </w:p>
    <w:p w:rsidR="00A0175A" w:rsidRDefault="00A0175A" w:rsidP="00A0175A">
      <w:pPr>
        <w:pStyle w:val="Ttulo4"/>
        <w:numPr>
          <w:ilvl w:val="0"/>
          <w:numId w:val="0"/>
        </w:numPr>
        <w:ind w:left="1134" w:hanging="1134"/>
      </w:pPr>
      <w:r>
        <w:t>ANEXO #1</w:t>
      </w:r>
    </w:p>
    <w:p w:rsidR="00695BC2" w:rsidRPr="00695BC2" w:rsidRDefault="00695BC2" w:rsidP="00695BC2"/>
    <w:p w:rsidR="00D250AE" w:rsidRPr="009B1712" w:rsidRDefault="00D250AE" w:rsidP="00A0175A">
      <w:pPr>
        <w:pStyle w:val="Ttulo4"/>
        <w:numPr>
          <w:ilvl w:val="0"/>
          <w:numId w:val="25"/>
        </w:numPr>
        <w:ind w:left="426" w:hanging="426"/>
      </w:pPr>
      <w:r w:rsidRPr="009B1712">
        <w:t>Imagen Corporativa</w:t>
      </w:r>
    </w:p>
    <w:p w:rsidR="00D250AE" w:rsidRPr="009B1712" w:rsidRDefault="00D250AE" w:rsidP="00A0175A">
      <w:pPr>
        <w:shd w:val="clear" w:color="auto" w:fill="FFFFFF"/>
        <w:spacing w:line="360" w:lineRule="auto"/>
        <w:ind w:left="426"/>
        <w:jc w:val="both"/>
        <w:rPr>
          <w:rFonts w:eastAsia="MS Mincho"/>
          <w:lang w:val="es-ES_tradnl"/>
        </w:rPr>
      </w:pPr>
      <w:r w:rsidRPr="009B1712">
        <w:rPr>
          <w:rFonts w:eastAsia="MS Mincho"/>
          <w:bCs/>
          <w:lang w:val="es-ES_tradnl"/>
        </w:rPr>
        <w:t>La imagen corporativa</w:t>
      </w:r>
      <w:r w:rsidRPr="009B1712">
        <w:rPr>
          <w:rFonts w:eastAsia="MS Mincho"/>
          <w:lang w:val="es-ES_tradnl"/>
        </w:rPr>
        <w:t> es el conjunto de percepciones, ideas o significados que una persona tiene con respecto a una Empresa. Lo que cada cual piensa de nosotros fruto de su experiencia. Por lo tanto, cada persona relacionada con nuestra Empresa tendrá su propia imagen.</w:t>
      </w:r>
    </w:p>
    <w:p w:rsidR="00D250AE" w:rsidRPr="009B1712" w:rsidRDefault="00D250AE" w:rsidP="00A0175A">
      <w:pPr>
        <w:shd w:val="clear" w:color="auto" w:fill="FFFFFF"/>
        <w:spacing w:line="360" w:lineRule="auto"/>
        <w:ind w:left="426" w:hanging="426"/>
        <w:jc w:val="both"/>
        <w:rPr>
          <w:rFonts w:eastAsia="MS Mincho"/>
          <w:lang w:val="es-ES_tradnl"/>
        </w:rPr>
      </w:pPr>
    </w:p>
    <w:p w:rsidR="00D250AE" w:rsidRPr="009B1712" w:rsidRDefault="00D250AE" w:rsidP="00A0175A">
      <w:pPr>
        <w:shd w:val="clear" w:color="auto" w:fill="FFFFFF"/>
        <w:spacing w:line="360" w:lineRule="auto"/>
        <w:ind w:left="426"/>
        <w:jc w:val="both"/>
        <w:rPr>
          <w:rFonts w:eastAsia="MS Mincho"/>
          <w:lang w:val="es-ES_tradnl"/>
        </w:rPr>
      </w:pPr>
      <w:r w:rsidRPr="009B1712">
        <w:rPr>
          <w:rFonts w:eastAsia="MS Mincho"/>
          <w:lang w:val="es-ES_tradnl"/>
        </w:rPr>
        <w:t>Pero es lógico pensar que cada cual tiene una imagen nuestra en función del tipo de contacto que haya tenido con nosotros. Paul Capriotti dice que “las personas pueden percibir nuestra Empresa por tres fuentes, los medios de comunicación, las relaciones con otras personas y la experiencia directa”.</w:t>
      </w:r>
    </w:p>
    <w:p w:rsidR="00D250AE" w:rsidRPr="009B1712" w:rsidRDefault="00D250AE" w:rsidP="00A0175A">
      <w:pPr>
        <w:pStyle w:val="BasicParagraph"/>
        <w:spacing w:line="360" w:lineRule="auto"/>
        <w:ind w:left="426" w:hanging="426"/>
        <w:rPr>
          <w:rFonts w:ascii="Times New Roman" w:hAnsi="Times New Roman" w:cs="Times New Roman"/>
          <w:color w:val="auto"/>
          <w:sz w:val="16"/>
          <w:szCs w:val="16"/>
          <w:lang w:val="es-ES_tradnl"/>
        </w:rPr>
      </w:pPr>
    </w:p>
    <w:p w:rsidR="00D250AE" w:rsidRPr="009B1712" w:rsidRDefault="00D250AE" w:rsidP="00A0175A">
      <w:pPr>
        <w:pStyle w:val="Ttulo4"/>
        <w:numPr>
          <w:ilvl w:val="0"/>
          <w:numId w:val="25"/>
        </w:numPr>
        <w:ind w:left="426" w:hanging="426"/>
      </w:pPr>
      <w:r w:rsidRPr="009B1712">
        <w:t>Identidad Visual</w:t>
      </w:r>
    </w:p>
    <w:p w:rsidR="00D250AE" w:rsidRPr="009B1712" w:rsidRDefault="00D250AE" w:rsidP="00A0175A">
      <w:pPr>
        <w:spacing w:line="360" w:lineRule="auto"/>
        <w:ind w:left="426"/>
        <w:jc w:val="both"/>
        <w:rPr>
          <w:shd w:val="clear" w:color="auto" w:fill="FFFFFF"/>
          <w:lang w:val="es-ES_tradnl"/>
        </w:rPr>
      </w:pPr>
      <w:r w:rsidRPr="009B1712">
        <w:rPr>
          <w:shd w:val="clear" w:color="auto" w:fill="FFFFFF"/>
          <w:lang w:val="es-ES_tradnl"/>
        </w:rPr>
        <w:t>La identidad visual es la traducción simbólica de la identidad corporativa de una organización, concretada en un programa o manual de normas de uso que establece los procedimientos para aplicarla correctamente.</w:t>
      </w:r>
    </w:p>
    <w:p w:rsidR="00D250AE" w:rsidRPr="009B1712" w:rsidRDefault="00D250AE" w:rsidP="00A0175A">
      <w:pPr>
        <w:pStyle w:val="BasicParagraph"/>
        <w:spacing w:line="360" w:lineRule="auto"/>
        <w:ind w:left="426" w:hanging="426"/>
        <w:rPr>
          <w:rFonts w:ascii="Times New Roman" w:hAnsi="Times New Roman" w:cs="Times New Roman"/>
          <w:color w:val="auto"/>
          <w:sz w:val="16"/>
          <w:szCs w:val="16"/>
          <w:lang w:val="es-ES_tradnl"/>
        </w:rPr>
      </w:pPr>
    </w:p>
    <w:p w:rsidR="00D250AE" w:rsidRPr="009B1712" w:rsidRDefault="00D250AE" w:rsidP="00A0175A">
      <w:pPr>
        <w:pStyle w:val="Ttulo4"/>
        <w:numPr>
          <w:ilvl w:val="0"/>
          <w:numId w:val="25"/>
        </w:numPr>
        <w:ind w:left="426" w:hanging="426"/>
      </w:pPr>
      <w:r w:rsidRPr="009B1712">
        <w:t>Manual de Identidad Corporativa</w:t>
      </w:r>
    </w:p>
    <w:p w:rsidR="00D250AE" w:rsidRPr="009B1712" w:rsidRDefault="00D250AE" w:rsidP="00A0175A">
      <w:pPr>
        <w:pStyle w:val="BasicParagraph"/>
        <w:spacing w:line="360" w:lineRule="auto"/>
        <w:ind w:left="426"/>
        <w:jc w:val="both"/>
        <w:rPr>
          <w:rFonts w:ascii="Times New Roman" w:hAnsi="Times New Roman" w:cs="Times New Roman"/>
          <w:color w:val="auto"/>
          <w:lang w:val="es-ES_tradnl"/>
        </w:rPr>
      </w:pPr>
      <w:r w:rsidRPr="009B1712">
        <w:rPr>
          <w:rFonts w:ascii="Times New Roman" w:hAnsi="Times New Roman" w:cs="Times New Roman"/>
          <w:color w:val="auto"/>
          <w:lang w:val="es-ES_tradnl"/>
        </w:rPr>
        <w:t>Documento que define las reglas de aplicación del sistema de identidad visual sobre todos los soportes de comunicación de una empresa o marca.</w:t>
      </w:r>
    </w:p>
    <w:p w:rsidR="00D250AE" w:rsidRPr="009B1712" w:rsidRDefault="00D250AE" w:rsidP="00A0175A">
      <w:pPr>
        <w:pStyle w:val="BasicParagraph"/>
        <w:spacing w:line="360" w:lineRule="auto"/>
        <w:ind w:left="426" w:hanging="426"/>
        <w:jc w:val="both"/>
        <w:rPr>
          <w:rFonts w:ascii="Times New Roman" w:hAnsi="Times New Roman" w:cs="Times New Roman"/>
          <w:color w:val="auto"/>
          <w:lang w:val="es-ES_tradnl"/>
        </w:rPr>
      </w:pPr>
    </w:p>
    <w:p w:rsidR="00D250AE" w:rsidRPr="009B1712" w:rsidRDefault="00D250AE" w:rsidP="00A0175A">
      <w:pPr>
        <w:pStyle w:val="BasicParagraph"/>
        <w:spacing w:line="360" w:lineRule="auto"/>
        <w:ind w:left="426"/>
        <w:jc w:val="both"/>
        <w:rPr>
          <w:rFonts w:ascii="Times New Roman" w:hAnsi="Times New Roman" w:cs="Times New Roman"/>
          <w:color w:val="auto"/>
          <w:lang w:val="es-ES_tradnl"/>
        </w:rPr>
      </w:pPr>
      <w:r w:rsidRPr="009B1712">
        <w:rPr>
          <w:rFonts w:ascii="Times New Roman" w:hAnsi="Times New Roman" w:cs="Times New Roman"/>
          <w:color w:val="auto"/>
          <w:lang w:val="es-ES_tradnl"/>
        </w:rPr>
        <w:t>Su objetivo es delimitar por escrito los parámetros y lineamientos para lograr un sistema gráfico unificado en todos los sentidos, aclarando de antemano cualquier posible suda sobre los procedimientos de aplicación en los diferentes materiales.</w:t>
      </w:r>
    </w:p>
    <w:p w:rsidR="00D250AE" w:rsidRPr="009B1712" w:rsidRDefault="00D250AE" w:rsidP="00A0175A">
      <w:pPr>
        <w:pStyle w:val="BasicParagraph"/>
        <w:spacing w:line="360" w:lineRule="auto"/>
        <w:ind w:left="426" w:hanging="426"/>
        <w:jc w:val="both"/>
        <w:rPr>
          <w:rFonts w:ascii="Times New Roman" w:hAnsi="Times New Roman" w:cs="Times New Roman"/>
          <w:color w:val="auto"/>
          <w:sz w:val="18"/>
          <w:szCs w:val="18"/>
          <w:lang w:val="es-ES_tradnl"/>
        </w:rPr>
      </w:pPr>
    </w:p>
    <w:p w:rsidR="00D250AE" w:rsidRPr="009B1712" w:rsidRDefault="00D250AE" w:rsidP="00A0175A">
      <w:pPr>
        <w:pStyle w:val="Ttulo4"/>
        <w:numPr>
          <w:ilvl w:val="0"/>
          <w:numId w:val="25"/>
        </w:numPr>
        <w:ind w:left="426" w:hanging="426"/>
      </w:pPr>
      <w:r w:rsidRPr="009B1712">
        <w:t>Marca Corporativa</w:t>
      </w:r>
    </w:p>
    <w:p w:rsidR="00D250AE" w:rsidRPr="009B1712" w:rsidRDefault="00D250AE" w:rsidP="00A0175A">
      <w:pPr>
        <w:pStyle w:val="BasicParagraph"/>
        <w:spacing w:line="360" w:lineRule="auto"/>
        <w:ind w:left="426"/>
        <w:jc w:val="both"/>
        <w:rPr>
          <w:rFonts w:ascii="Times New Roman" w:hAnsi="Times New Roman" w:cs="Times New Roman"/>
          <w:color w:val="auto"/>
          <w:lang w:val="es-ES_tradnl"/>
        </w:rPr>
      </w:pPr>
      <w:r w:rsidRPr="009B1712">
        <w:rPr>
          <w:rFonts w:ascii="Times New Roman" w:hAnsi="Times New Roman" w:cs="Times New Roman"/>
          <w:color w:val="auto"/>
          <w:lang w:val="es-ES_tradnl"/>
        </w:rPr>
        <w:t xml:space="preserve">Representación mental de un determinado “estilo” de una Empresa, transmitida especialmente a través de sus actividades y actuaciones comerciales. Nuestra marca corporativa es </w:t>
      </w:r>
      <w:r w:rsidR="00996D67" w:rsidRPr="009B1712">
        <w:rPr>
          <w:rFonts w:ascii="Times New Roman" w:hAnsi="Times New Roman" w:cs="Times New Roman"/>
          <w:b/>
          <w:color w:val="auto"/>
          <w:lang w:val="es-ES_tradnl"/>
        </w:rPr>
        <w:t xml:space="preserve"> Monkey Design</w:t>
      </w:r>
      <w:r w:rsidRPr="009B1712">
        <w:rPr>
          <w:rFonts w:ascii="Times New Roman" w:hAnsi="Times New Roman" w:cs="Times New Roman"/>
          <w:b/>
          <w:color w:val="auto"/>
          <w:lang w:val="es-ES_tradnl"/>
        </w:rPr>
        <w:t>.</w:t>
      </w:r>
    </w:p>
    <w:p w:rsidR="00D250AE" w:rsidRPr="009B1712" w:rsidRDefault="00D250AE" w:rsidP="00A0175A">
      <w:pPr>
        <w:pStyle w:val="BasicParagraph"/>
        <w:spacing w:line="360" w:lineRule="auto"/>
        <w:ind w:left="426" w:hanging="426"/>
        <w:jc w:val="both"/>
        <w:rPr>
          <w:rFonts w:ascii="Times New Roman" w:hAnsi="Times New Roman" w:cs="Times New Roman"/>
          <w:b/>
          <w:color w:val="auto"/>
          <w:sz w:val="18"/>
          <w:szCs w:val="18"/>
          <w:lang w:val="es-ES_tradnl"/>
        </w:rPr>
      </w:pPr>
    </w:p>
    <w:p w:rsidR="00D250AE" w:rsidRPr="009B1712" w:rsidRDefault="00D250AE" w:rsidP="00A0175A">
      <w:pPr>
        <w:pStyle w:val="Ttulo4"/>
        <w:numPr>
          <w:ilvl w:val="0"/>
          <w:numId w:val="25"/>
        </w:numPr>
        <w:ind w:left="426" w:hanging="426"/>
      </w:pPr>
      <w:r w:rsidRPr="009B1712">
        <w:t>Logotipo</w:t>
      </w:r>
    </w:p>
    <w:p w:rsidR="00D250AE" w:rsidRPr="009B1712" w:rsidRDefault="00D250AE" w:rsidP="00A0175A">
      <w:pPr>
        <w:pStyle w:val="BasicParagraph"/>
        <w:spacing w:line="360" w:lineRule="auto"/>
        <w:ind w:left="426"/>
        <w:jc w:val="both"/>
        <w:rPr>
          <w:rFonts w:ascii="Times New Roman" w:hAnsi="Times New Roman" w:cs="Times New Roman"/>
          <w:color w:val="auto"/>
          <w:lang w:val="es-ES_tradnl"/>
        </w:rPr>
      </w:pPr>
      <w:r w:rsidRPr="009B1712">
        <w:rPr>
          <w:rFonts w:ascii="Times New Roman" w:hAnsi="Times New Roman" w:cs="Times New Roman"/>
          <w:color w:val="auto"/>
          <w:lang w:val="es-ES_tradnl"/>
        </w:rPr>
        <w:t>Se representa con un tipo de letra específico que diferencia a la empresa o marca.</w:t>
      </w:r>
    </w:p>
    <w:p w:rsidR="00D250AE" w:rsidRPr="009B1712" w:rsidRDefault="00D250AE" w:rsidP="00A0175A">
      <w:pPr>
        <w:pStyle w:val="Ttulo4"/>
        <w:numPr>
          <w:ilvl w:val="0"/>
          <w:numId w:val="25"/>
        </w:numPr>
        <w:ind w:left="426" w:hanging="426"/>
      </w:pPr>
      <w:r w:rsidRPr="009B1712">
        <w:t>Isotipo</w:t>
      </w:r>
    </w:p>
    <w:p w:rsidR="00D250AE" w:rsidRPr="009B1712" w:rsidRDefault="00D250AE" w:rsidP="00A0175A">
      <w:pPr>
        <w:spacing w:line="360" w:lineRule="auto"/>
        <w:ind w:left="426"/>
        <w:jc w:val="both"/>
        <w:rPr>
          <w:shd w:val="clear" w:color="auto" w:fill="FFFFFF"/>
          <w:lang w:val="es-ES_tradnl"/>
        </w:rPr>
      </w:pPr>
      <w:r w:rsidRPr="009B1712">
        <w:rPr>
          <w:shd w:val="clear" w:color="auto" w:fill="FFFFFF"/>
          <w:lang w:val="es-ES_tradnl"/>
        </w:rPr>
        <w:t>Este tipo de logo carece de tipografía y se crea únicamente con un ícono o imagen.</w:t>
      </w:r>
    </w:p>
    <w:p w:rsidR="00D250AE" w:rsidRPr="009B1712" w:rsidRDefault="00D250AE" w:rsidP="00A0175A">
      <w:pPr>
        <w:spacing w:line="360" w:lineRule="auto"/>
        <w:ind w:left="426" w:hanging="426"/>
        <w:jc w:val="both"/>
        <w:rPr>
          <w:shd w:val="clear" w:color="auto" w:fill="FFFFFF"/>
          <w:lang w:val="es-ES_tradnl"/>
        </w:rPr>
      </w:pPr>
    </w:p>
    <w:p w:rsidR="00D250AE" w:rsidRPr="009B1712" w:rsidRDefault="00D250AE" w:rsidP="00A0175A">
      <w:pPr>
        <w:pStyle w:val="Ttulo4"/>
        <w:numPr>
          <w:ilvl w:val="0"/>
          <w:numId w:val="25"/>
        </w:numPr>
        <w:ind w:left="426" w:hanging="426"/>
      </w:pPr>
      <w:r w:rsidRPr="009B1712">
        <w:t>Isologo</w:t>
      </w:r>
    </w:p>
    <w:p w:rsidR="00D250AE" w:rsidRPr="009B1712" w:rsidRDefault="00D250AE" w:rsidP="00A0175A">
      <w:pPr>
        <w:spacing w:line="360" w:lineRule="auto"/>
        <w:ind w:left="426"/>
        <w:jc w:val="both"/>
        <w:rPr>
          <w:shd w:val="clear" w:color="auto" w:fill="FFFFFF"/>
          <w:lang w:val="es-ES_tradnl"/>
        </w:rPr>
      </w:pPr>
      <w:r w:rsidRPr="009B1712">
        <w:rPr>
          <w:shd w:val="clear" w:color="auto" w:fill="FFFFFF"/>
          <w:lang w:val="es-ES_tradnl"/>
        </w:rPr>
        <w:t>Es la combinación de un Logotipo con un Isotipo, es decir, tiene tanto tipografía como ícono.; el texto y la imagen se encuentran fundidos</w:t>
      </w:r>
    </w:p>
    <w:p w:rsidR="00D250AE" w:rsidRPr="009B1712" w:rsidRDefault="00D250AE" w:rsidP="00A0175A">
      <w:pPr>
        <w:spacing w:line="360" w:lineRule="auto"/>
        <w:jc w:val="both"/>
        <w:rPr>
          <w:lang w:val="es-ES_tradnl"/>
        </w:rPr>
      </w:pPr>
    </w:p>
    <w:p w:rsidR="00C53CA8" w:rsidRPr="009B1712" w:rsidRDefault="00C53CA8" w:rsidP="00A0175A">
      <w:pPr>
        <w:pStyle w:val="NormalWeb"/>
        <w:spacing w:before="0" w:beforeAutospacing="0" w:after="0" w:afterAutospacing="0" w:line="360" w:lineRule="auto"/>
        <w:contextualSpacing/>
        <w:jc w:val="both"/>
        <w:rPr>
          <w:rFonts w:eastAsiaTheme="majorEastAsia" w:cstheme="majorBidi"/>
          <w:b/>
          <w:bCs/>
          <w:caps/>
          <w:sz w:val="32"/>
          <w:szCs w:val="28"/>
          <w:lang w:val="es-ES_tradnl" w:eastAsia="en-US"/>
        </w:rPr>
      </w:pPr>
    </w:p>
    <w:p w:rsidR="00C53CA8" w:rsidRDefault="00A0175A" w:rsidP="00A0175A">
      <w:pPr>
        <w:widowControl w:val="0"/>
        <w:autoSpaceDE w:val="0"/>
        <w:autoSpaceDN w:val="0"/>
        <w:adjustRightInd w:val="0"/>
        <w:spacing w:line="360" w:lineRule="auto"/>
        <w:rPr>
          <w:b/>
          <w:lang w:val="es-ES_tradnl"/>
        </w:rPr>
      </w:pPr>
      <w:r>
        <w:rPr>
          <w:b/>
          <w:lang w:val="es-ES_tradnl"/>
        </w:rPr>
        <w:br w:type="column"/>
        <w:t>ANEXO #2</w:t>
      </w:r>
    </w:p>
    <w:p w:rsidR="00A0175A" w:rsidRDefault="00A0175A" w:rsidP="00A0175A">
      <w:r>
        <w:rPr>
          <w:noProof/>
        </w:rPr>
        <w:drawing>
          <wp:anchor distT="0" distB="0" distL="114300" distR="114300" simplePos="0" relativeHeight="251868160" behindDoc="0" locked="0" layoutInCell="1" allowOverlap="1">
            <wp:simplePos x="0" y="0"/>
            <wp:positionH relativeFrom="column">
              <wp:posOffset>4114800</wp:posOffset>
            </wp:positionH>
            <wp:positionV relativeFrom="paragraph">
              <wp:posOffset>-152400</wp:posOffset>
            </wp:positionV>
            <wp:extent cx="1285834" cy="1866287"/>
            <wp:effectExtent l="0" t="0" r="10160" b="0"/>
            <wp:wrapNone/>
            <wp:docPr id="13" name="Imagen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rotWithShape="1">
                    <a:blip r:embed="rId1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l="8689" t="12341" r="32875"/>
                    <a:stretch/>
                  </pic:blipFill>
                  <pic:spPr bwMode="auto">
                    <a:xfrm>
                      <a:off x="0" y="0"/>
                      <a:ext cx="1285834" cy="186628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pic:spPr>
                </pic:pic>
              </a:graphicData>
            </a:graphic>
          </wp:anchor>
        </w:drawing>
      </w:r>
    </w:p>
    <w:p w:rsidR="00A0175A" w:rsidRPr="00A0175A" w:rsidRDefault="00A0175A" w:rsidP="00A0175A">
      <w:pPr>
        <w:rPr>
          <w:b/>
          <w:bCs/>
        </w:rPr>
      </w:pPr>
    </w:p>
    <w:p w:rsidR="00A0175A" w:rsidRPr="00A0175A" w:rsidRDefault="00A0175A" w:rsidP="00A0175A">
      <w:pPr>
        <w:rPr>
          <w:b/>
          <w:bCs/>
        </w:rPr>
      </w:pPr>
    </w:p>
    <w:p w:rsidR="00A0175A" w:rsidRPr="00A0175A" w:rsidRDefault="00A0175A" w:rsidP="00A0175A">
      <w:pPr>
        <w:rPr>
          <w:b/>
          <w:bCs/>
        </w:rPr>
      </w:pPr>
    </w:p>
    <w:p w:rsidR="00A0175A" w:rsidRPr="00A0175A" w:rsidRDefault="00A0175A" w:rsidP="00A0175A">
      <w:pPr>
        <w:rPr>
          <w:b/>
          <w:bCs/>
        </w:rPr>
      </w:pPr>
    </w:p>
    <w:p w:rsidR="00A0175A" w:rsidRDefault="00A0175A" w:rsidP="00A0175A">
      <w:pPr>
        <w:tabs>
          <w:tab w:val="left" w:pos="2235"/>
        </w:tabs>
        <w:rPr>
          <w:b/>
          <w:bCs/>
          <w:i/>
        </w:rPr>
      </w:pPr>
    </w:p>
    <w:p w:rsidR="00A0175A" w:rsidRDefault="00A0175A" w:rsidP="00A0175A">
      <w:pPr>
        <w:tabs>
          <w:tab w:val="left" w:pos="2235"/>
        </w:tabs>
        <w:rPr>
          <w:b/>
          <w:bCs/>
          <w:i/>
        </w:rPr>
      </w:pPr>
    </w:p>
    <w:p w:rsidR="00A0175A" w:rsidRDefault="00A0175A" w:rsidP="00A0175A">
      <w:pPr>
        <w:tabs>
          <w:tab w:val="left" w:pos="2235"/>
        </w:tabs>
        <w:rPr>
          <w:b/>
          <w:bCs/>
          <w:i/>
        </w:rPr>
      </w:pPr>
    </w:p>
    <w:p w:rsidR="00A0175A" w:rsidRDefault="00A0175A" w:rsidP="00A0175A">
      <w:pPr>
        <w:tabs>
          <w:tab w:val="left" w:pos="2235"/>
        </w:tabs>
        <w:rPr>
          <w:b/>
          <w:bCs/>
          <w:i/>
        </w:rPr>
      </w:pPr>
    </w:p>
    <w:p w:rsidR="00A0175A" w:rsidRPr="00A0175A" w:rsidRDefault="00A0175A" w:rsidP="00A0175A">
      <w:pPr>
        <w:tabs>
          <w:tab w:val="left" w:pos="2235"/>
        </w:tabs>
        <w:rPr>
          <w:b/>
          <w:bCs/>
          <w:i/>
        </w:rPr>
      </w:pPr>
      <w:r w:rsidRPr="00A0175A">
        <w:rPr>
          <w:b/>
          <w:bCs/>
          <w:i/>
        </w:rPr>
        <w:tab/>
      </w:r>
    </w:p>
    <w:p w:rsidR="00A0175A" w:rsidRPr="00A0175A" w:rsidRDefault="00A0175A" w:rsidP="00A0175A">
      <w:pPr>
        <w:rPr>
          <w:b/>
          <w:bCs/>
          <w:i/>
        </w:rPr>
      </w:pPr>
      <w:r w:rsidRPr="00A0175A">
        <w:rPr>
          <w:b/>
          <w:bCs/>
          <w:i/>
        </w:rPr>
        <w:t xml:space="preserve">PARA:             </w:t>
      </w:r>
      <w:r w:rsidR="00FC2AE3">
        <w:rPr>
          <w:b/>
          <w:bCs/>
          <w:i/>
        </w:rPr>
        <w:t>Editorial Gutenberg S.A.</w:t>
      </w:r>
      <w:r w:rsidRPr="00A0175A">
        <w:rPr>
          <w:b/>
          <w:bCs/>
          <w:i/>
        </w:rPr>
        <w:t xml:space="preserve"> </w:t>
      </w:r>
    </w:p>
    <w:p w:rsidR="00A0175A" w:rsidRPr="00A0175A" w:rsidRDefault="00A0175A" w:rsidP="00A0175A">
      <w:pPr>
        <w:rPr>
          <w:b/>
          <w:bCs/>
          <w:i/>
        </w:rPr>
      </w:pPr>
      <w:r w:rsidRPr="00A0175A">
        <w:rPr>
          <w:b/>
          <w:bCs/>
          <w:i/>
        </w:rPr>
        <w:t>DE:</w:t>
      </w:r>
      <w:r w:rsidRPr="00A0175A">
        <w:rPr>
          <w:b/>
          <w:bCs/>
          <w:i/>
        </w:rPr>
        <w:tab/>
      </w:r>
      <w:r w:rsidRPr="00A0175A">
        <w:rPr>
          <w:b/>
          <w:bCs/>
          <w:i/>
        </w:rPr>
        <w:tab/>
        <w:t>Imprenta Segura Cía. Ltda.</w:t>
      </w:r>
    </w:p>
    <w:p w:rsidR="00A0175A" w:rsidRPr="00A0175A" w:rsidRDefault="00A0175A" w:rsidP="00A0175A">
      <w:pPr>
        <w:rPr>
          <w:b/>
          <w:bCs/>
          <w:i/>
        </w:rPr>
      </w:pPr>
      <w:r w:rsidRPr="00A0175A">
        <w:rPr>
          <w:b/>
          <w:bCs/>
          <w:i/>
        </w:rPr>
        <w:t xml:space="preserve">FECHA:   </w:t>
      </w:r>
      <w:r w:rsidRPr="00A0175A">
        <w:rPr>
          <w:b/>
          <w:bCs/>
          <w:i/>
        </w:rPr>
        <w:tab/>
      </w:r>
      <w:r>
        <w:rPr>
          <w:b/>
          <w:bCs/>
          <w:i/>
        </w:rPr>
        <w:t>10</w:t>
      </w:r>
      <w:r w:rsidRPr="00A0175A">
        <w:rPr>
          <w:b/>
          <w:bCs/>
          <w:i/>
        </w:rPr>
        <w:t>/12/2011</w:t>
      </w:r>
      <w:r w:rsidRPr="00A0175A">
        <w:rPr>
          <w:b/>
          <w:bCs/>
          <w:i/>
        </w:rPr>
        <w:tab/>
      </w:r>
    </w:p>
    <w:p w:rsidR="00A0175A" w:rsidRPr="00A0175A" w:rsidRDefault="00A0175A" w:rsidP="00E87E3B">
      <w:pPr>
        <w:ind w:left="708" w:hanging="708"/>
        <w:rPr>
          <w:b/>
          <w:bCs/>
          <w:i/>
        </w:rPr>
      </w:pPr>
    </w:p>
    <w:p w:rsidR="00A0175A" w:rsidRPr="00A0175A" w:rsidRDefault="00A0175A" w:rsidP="00A0175A">
      <w:pPr>
        <w:rPr>
          <w:b/>
          <w:bCs/>
          <w:i/>
        </w:rPr>
      </w:pPr>
    </w:p>
    <w:p w:rsidR="00A0175A" w:rsidRPr="00A0175A" w:rsidRDefault="00A0175A" w:rsidP="00A0175A">
      <w:pPr>
        <w:pStyle w:val="Textoindependiente"/>
        <w:jc w:val="both"/>
      </w:pPr>
      <w:r w:rsidRPr="00A0175A">
        <w:t>Nos es grato cotizar a usted  la elaboración de su (s) formulario(s) con las siguientes especificaciones:</w:t>
      </w:r>
    </w:p>
    <w:p w:rsidR="00A0175A" w:rsidRPr="00A0175A" w:rsidRDefault="00A0175A" w:rsidP="00A0175A">
      <w:pPr>
        <w:pStyle w:val="Textoindependiente"/>
      </w:pPr>
    </w:p>
    <w:tbl>
      <w:tblPr>
        <w:tblW w:w="7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09"/>
        <w:gridCol w:w="1134"/>
        <w:gridCol w:w="851"/>
        <w:gridCol w:w="850"/>
        <w:gridCol w:w="1177"/>
        <w:gridCol w:w="1091"/>
        <w:gridCol w:w="1201"/>
      </w:tblGrid>
      <w:tr w:rsidR="00A0175A" w:rsidRPr="00A0175A" w:rsidTr="00E2630C">
        <w:trPr>
          <w:jc w:val="center"/>
        </w:trPr>
        <w:tc>
          <w:tcPr>
            <w:tcW w:w="1209" w:type="dxa"/>
          </w:tcPr>
          <w:p w:rsidR="00A0175A" w:rsidRPr="00E2630C" w:rsidRDefault="00A0175A" w:rsidP="00041578">
            <w:pPr>
              <w:jc w:val="center"/>
              <w:rPr>
                <w:rFonts w:ascii="Arial" w:eastAsia="Arial Unicode MS" w:hAnsi="Arial" w:cs="Arial"/>
                <w:b/>
                <w:i/>
                <w:sz w:val="16"/>
                <w:szCs w:val="16"/>
              </w:rPr>
            </w:pPr>
          </w:p>
          <w:p w:rsidR="00A0175A" w:rsidRPr="00E2630C" w:rsidRDefault="00A0175A" w:rsidP="00041578">
            <w:pPr>
              <w:jc w:val="center"/>
              <w:rPr>
                <w:rFonts w:ascii="Arial" w:eastAsia="Arial Unicode MS" w:hAnsi="Arial" w:cs="Arial"/>
                <w:b/>
                <w:i/>
                <w:sz w:val="16"/>
                <w:szCs w:val="16"/>
              </w:rPr>
            </w:pPr>
            <w:r w:rsidRPr="00E2630C">
              <w:rPr>
                <w:rFonts w:ascii="Arial" w:eastAsia="Arial Unicode MS" w:hAnsi="Arial" w:cs="Arial"/>
                <w:b/>
                <w:i/>
                <w:sz w:val="16"/>
                <w:szCs w:val="16"/>
              </w:rPr>
              <w:t>CANTIDAD</w:t>
            </w:r>
          </w:p>
        </w:tc>
        <w:tc>
          <w:tcPr>
            <w:tcW w:w="1134" w:type="dxa"/>
          </w:tcPr>
          <w:p w:rsidR="00A0175A" w:rsidRPr="00E2630C" w:rsidRDefault="00A0175A" w:rsidP="00041578">
            <w:pPr>
              <w:rPr>
                <w:rFonts w:ascii="Arial" w:eastAsia="Arial Unicode MS" w:hAnsi="Arial" w:cs="Arial"/>
                <w:b/>
                <w:i/>
                <w:sz w:val="16"/>
                <w:szCs w:val="16"/>
              </w:rPr>
            </w:pPr>
          </w:p>
          <w:p w:rsidR="00A0175A" w:rsidRPr="00E2630C" w:rsidRDefault="00A0175A" w:rsidP="00041578">
            <w:pPr>
              <w:rPr>
                <w:rFonts w:ascii="Arial" w:eastAsia="Arial Unicode MS" w:hAnsi="Arial" w:cs="Arial"/>
                <w:b/>
                <w:i/>
                <w:sz w:val="16"/>
                <w:szCs w:val="16"/>
              </w:rPr>
            </w:pPr>
            <w:r w:rsidRPr="00E2630C">
              <w:rPr>
                <w:rFonts w:ascii="Arial" w:eastAsia="Arial Unicode MS" w:hAnsi="Arial" w:cs="Arial"/>
                <w:b/>
                <w:i/>
                <w:sz w:val="16"/>
                <w:szCs w:val="16"/>
              </w:rPr>
              <w:t>TAMAÑO</w:t>
            </w:r>
          </w:p>
        </w:tc>
        <w:tc>
          <w:tcPr>
            <w:tcW w:w="851" w:type="dxa"/>
          </w:tcPr>
          <w:p w:rsidR="00A0175A" w:rsidRPr="00E2630C" w:rsidRDefault="00A0175A" w:rsidP="00041578">
            <w:pPr>
              <w:jc w:val="center"/>
              <w:rPr>
                <w:rFonts w:ascii="Arial" w:eastAsia="Arial Unicode MS" w:hAnsi="Arial" w:cs="Arial"/>
                <w:b/>
                <w:i/>
                <w:sz w:val="16"/>
                <w:szCs w:val="16"/>
              </w:rPr>
            </w:pPr>
          </w:p>
          <w:p w:rsidR="00A0175A" w:rsidRPr="00E2630C" w:rsidRDefault="00A0175A" w:rsidP="00041578">
            <w:pPr>
              <w:jc w:val="center"/>
              <w:rPr>
                <w:rFonts w:ascii="Arial" w:eastAsia="Arial Unicode MS" w:hAnsi="Arial" w:cs="Arial"/>
                <w:b/>
                <w:i/>
                <w:sz w:val="16"/>
                <w:szCs w:val="16"/>
              </w:rPr>
            </w:pPr>
            <w:r w:rsidRPr="00E2630C">
              <w:rPr>
                <w:rFonts w:ascii="Arial" w:eastAsia="Arial Unicode MS" w:hAnsi="Arial" w:cs="Arial"/>
                <w:b/>
                <w:i/>
                <w:sz w:val="16"/>
                <w:szCs w:val="16"/>
              </w:rPr>
              <w:t>COLOR</w:t>
            </w:r>
          </w:p>
        </w:tc>
        <w:tc>
          <w:tcPr>
            <w:tcW w:w="850" w:type="dxa"/>
          </w:tcPr>
          <w:p w:rsidR="00A0175A" w:rsidRPr="00E2630C" w:rsidRDefault="00A0175A" w:rsidP="00041578">
            <w:pPr>
              <w:jc w:val="center"/>
              <w:rPr>
                <w:rFonts w:ascii="Arial" w:eastAsia="Arial Unicode MS" w:hAnsi="Arial" w:cs="Arial"/>
                <w:b/>
                <w:i/>
                <w:sz w:val="16"/>
                <w:szCs w:val="16"/>
              </w:rPr>
            </w:pPr>
          </w:p>
          <w:p w:rsidR="00A0175A" w:rsidRPr="00E2630C" w:rsidRDefault="00A0175A" w:rsidP="00041578">
            <w:pPr>
              <w:jc w:val="center"/>
              <w:rPr>
                <w:rFonts w:ascii="Arial" w:eastAsia="Arial Unicode MS" w:hAnsi="Arial" w:cs="Arial"/>
                <w:b/>
                <w:i/>
                <w:sz w:val="16"/>
                <w:szCs w:val="16"/>
              </w:rPr>
            </w:pPr>
            <w:r w:rsidRPr="00E2630C">
              <w:rPr>
                <w:rFonts w:ascii="Arial" w:eastAsia="Arial Unicode MS" w:hAnsi="Arial" w:cs="Arial"/>
                <w:b/>
                <w:i/>
                <w:sz w:val="16"/>
                <w:szCs w:val="16"/>
              </w:rPr>
              <w:t>TIRO Y RETIRO</w:t>
            </w:r>
          </w:p>
        </w:tc>
        <w:tc>
          <w:tcPr>
            <w:tcW w:w="1177" w:type="dxa"/>
          </w:tcPr>
          <w:p w:rsidR="00A0175A" w:rsidRPr="00E2630C" w:rsidRDefault="00A0175A" w:rsidP="00041578">
            <w:pPr>
              <w:jc w:val="center"/>
              <w:rPr>
                <w:rFonts w:ascii="Arial" w:eastAsia="Arial Unicode MS" w:hAnsi="Arial" w:cs="Arial"/>
                <w:b/>
                <w:i/>
                <w:sz w:val="16"/>
                <w:szCs w:val="16"/>
              </w:rPr>
            </w:pPr>
          </w:p>
          <w:p w:rsidR="00A0175A" w:rsidRPr="00E2630C" w:rsidRDefault="00A0175A" w:rsidP="00041578">
            <w:pPr>
              <w:jc w:val="center"/>
              <w:rPr>
                <w:rFonts w:ascii="Arial" w:eastAsia="Arial Unicode MS" w:hAnsi="Arial" w:cs="Arial"/>
                <w:b/>
                <w:i/>
                <w:sz w:val="16"/>
                <w:szCs w:val="16"/>
              </w:rPr>
            </w:pPr>
            <w:r w:rsidRPr="00E2630C">
              <w:rPr>
                <w:rFonts w:ascii="Arial" w:eastAsia="Arial Unicode MS" w:hAnsi="Arial" w:cs="Arial"/>
                <w:b/>
                <w:i/>
                <w:sz w:val="16"/>
                <w:szCs w:val="16"/>
              </w:rPr>
              <w:t>ACABADO</w:t>
            </w:r>
          </w:p>
        </w:tc>
        <w:tc>
          <w:tcPr>
            <w:tcW w:w="1091" w:type="dxa"/>
          </w:tcPr>
          <w:p w:rsidR="00A0175A" w:rsidRPr="00E2630C" w:rsidRDefault="00A0175A" w:rsidP="00041578">
            <w:pPr>
              <w:jc w:val="center"/>
              <w:rPr>
                <w:rFonts w:ascii="Arial" w:eastAsia="Arial Unicode MS" w:hAnsi="Arial" w:cs="Arial"/>
                <w:b/>
                <w:i/>
                <w:sz w:val="16"/>
                <w:szCs w:val="16"/>
              </w:rPr>
            </w:pPr>
          </w:p>
          <w:p w:rsidR="00A0175A" w:rsidRPr="00E2630C" w:rsidRDefault="00A0175A" w:rsidP="00041578">
            <w:pPr>
              <w:jc w:val="center"/>
              <w:rPr>
                <w:rFonts w:ascii="Arial" w:eastAsia="Arial Unicode MS" w:hAnsi="Arial" w:cs="Arial"/>
                <w:b/>
                <w:i/>
                <w:sz w:val="16"/>
                <w:szCs w:val="16"/>
              </w:rPr>
            </w:pPr>
            <w:r w:rsidRPr="00E2630C">
              <w:rPr>
                <w:rFonts w:ascii="Arial" w:eastAsia="Arial Unicode MS" w:hAnsi="Arial" w:cs="Arial"/>
                <w:b/>
                <w:i/>
                <w:sz w:val="16"/>
                <w:szCs w:val="16"/>
              </w:rPr>
              <w:t>MATERIAL</w:t>
            </w:r>
          </w:p>
        </w:tc>
        <w:tc>
          <w:tcPr>
            <w:tcW w:w="1201" w:type="dxa"/>
          </w:tcPr>
          <w:p w:rsidR="00A0175A" w:rsidRPr="00E2630C" w:rsidRDefault="00A0175A" w:rsidP="00041578">
            <w:pPr>
              <w:jc w:val="center"/>
              <w:rPr>
                <w:rFonts w:ascii="Arial" w:eastAsia="Arial Unicode MS" w:hAnsi="Arial" w:cs="Arial"/>
                <w:b/>
                <w:i/>
                <w:sz w:val="16"/>
                <w:szCs w:val="16"/>
              </w:rPr>
            </w:pPr>
          </w:p>
          <w:p w:rsidR="00A0175A" w:rsidRPr="00E2630C" w:rsidRDefault="00A0175A" w:rsidP="00041578">
            <w:pPr>
              <w:jc w:val="center"/>
              <w:rPr>
                <w:rFonts w:ascii="Arial" w:eastAsia="Arial Unicode MS" w:hAnsi="Arial" w:cs="Arial"/>
                <w:b/>
                <w:i/>
                <w:sz w:val="16"/>
                <w:szCs w:val="16"/>
              </w:rPr>
            </w:pPr>
            <w:r w:rsidRPr="00E2630C">
              <w:rPr>
                <w:rFonts w:ascii="Arial" w:eastAsia="Arial Unicode MS" w:hAnsi="Arial" w:cs="Arial"/>
                <w:b/>
                <w:i/>
                <w:sz w:val="16"/>
                <w:szCs w:val="16"/>
              </w:rPr>
              <w:t>VALOR</w:t>
            </w:r>
          </w:p>
        </w:tc>
      </w:tr>
      <w:tr w:rsidR="00A0175A" w:rsidRPr="00A0175A" w:rsidTr="00E2630C">
        <w:trPr>
          <w:trHeight w:val="2520"/>
          <w:jc w:val="center"/>
        </w:trPr>
        <w:tc>
          <w:tcPr>
            <w:tcW w:w="1209" w:type="dxa"/>
          </w:tcPr>
          <w:p w:rsidR="00A0175A" w:rsidRPr="00A0175A" w:rsidRDefault="00A0175A" w:rsidP="00041578">
            <w:pPr>
              <w:rPr>
                <w:rFonts w:ascii="Arial" w:eastAsia="Arial Unicode MS" w:hAnsi="Arial" w:cs="Arial"/>
                <w:i/>
                <w:sz w:val="16"/>
                <w:szCs w:val="16"/>
              </w:rPr>
            </w:pPr>
          </w:p>
          <w:p w:rsidR="00A0175A" w:rsidRDefault="00A0175A" w:rsidP="00A0175A">
            <w:pPr>
              <w:rPr>
                <w:rFonts w:ascii="Arial" w:eastAsia="Arial Unicode MS" w:hAnsi="Arial" w:cs="Arial"/>
                <w:i/>
                <w:sz w:val="16"/>
                <w:szCs w:val="16"/>
              </w:rPr>
            </w:pPr>
            <w:r w:rsidRPr="00A0175A">
              <w:rPr>
                <w:rFonts w:ascii="Arial" w:eastAsia="Arial Unicode MS" w:hAnsi="Arial" w:cs="Arial"/>
                <w:i/>
                <w:sz w:val="16"/>
                <w:szCs w:val="16"/>
              </w:rPr>
              <w:t>5000</w:t>
            </w:r>
          </w:p>
          <w:p w:rsidR="00A0175A" w:rsidRDefault="00A0175A" w:rsidP="00A0175A">
            <w:pPr>
              <w:rPr>
                <w:rFonts w:ascii="Arial" w:eastAsia="Arial Unicode MS" w:hAnsi="Arial" w:cs="Arial"/>
                <w:i/>
                <w:sz w:val="16"/>
                <w:szCs w:val="16"/>
              </w:rPr>
            </w:pPr>
            <w:r w:rsidRPr="00A0175A">
              <w:rPr>
                <w:rFonts w:ascii="Arial" w:eastAsia="Arial Unicode MS" w:hAnsi="Arial" w:cs="Arial"/>
                <w:i/>
                <w:sz w:val="16"/>
                <w:szCs w:val="16"/>
              </w:rPr>
              <w:t xml:space="preserve">revistas </w:t>
            </w:r>
          </w:p>
          <w:p w:rsidR="00A0175A" w:rsidRPr="00A0175A" w:rsidRDefault="00A0175A" w:rsidP="00A0175A">
            <w:pPr>
              <w:rPr>
                <w:rFonts w:ascii="Arial" w:eastAsia="Arial Unicode MS" w:hAnsi="Arial" w:cs="Arial"/>
                <w:i/>
                <w:sz w:val="16"/>
                <w:szCs w:val="16"/>
              </w:rPr>
            </w:pPr>
            <w:r w:rsidRPr="00A0175A">
              <w:rPr>
                <w:rFonts w:ascii="Arial" w:eastAsia="Arial Unicode MS" w:hAnsi="Arial" w:cs="Arial"/>
                <w:i/>
                <w:sz w:val="16"/>
                <w:szCs w:val="16"/>
              </w:rPr>
              <w:t xml:space="preserve">56 pag. </w:t>
            </w:r>
          </w:p>
        </w:tc>
        <w:tc>
          <w:tcPr>
            <w:tcW w:w="1134" w:type="dxa"/>
          </w:tcPr>
          <w:p w:rsidR="00A0175A" w:rsidRPr="00A0175A" w:rsidRDefault="00A0175A" w:rsidP="00041578">
            <w:pPr>
              <w:jc w:val="center"/>
              <w:rPr>
                <w:rFonts w:ascii="Arial" w:eastAsia="Arial Unicode MS" w:hAnsi="Arial" w:cs="Arial"/>
                <w:i/>
                <w:sz w:val="16"/>
                <w:szCs w:val="16"/>
              </w:rPr>
            </w:pPr>
          </w:p>
          <w:p w:rsidR="00A0175A" w:rsidRPr="00A0175A" w:rsidRDefault="00A0175A" w:rsidP="00041578">
            <w:pPr>
              <w:jc w:val="center"/>
              <w:rPr>
                <w:rFonts w:ascii="Arial" w:eastAsia="Arial Unicode MS" w:hAnsi="Arial" w:cs="Arial"/>
                <w:i/>
                <w:sz w:val="16"/>
                <w:szCs w:val="16"/>
              </w:rPr>
            </w:pPr>
          </w:p>
          <w:p w:rsidR="00A0175A" w:rsidRPr="00A0175A" w:rsidRDefault="00A0175A" w:rsidP="00041578">
            <w:pPr>
              <w:jc w:val="center"/>
              <w:rPr>
                <w:rFonts w:ascii="Arial" w:eastAsia="Arial Unicode MS" w:hAnsi="Arial" w:cs="Arial"/>
                <w:i/>
                <w:sz w:val="16"/>
                <w:szCs w:val="16"/>
              </w:rPr>
            </w:pPr>
            <w:r w:rsidRPr="00A0175A">
              <w:rPr>
                <w:rFonts w:ascii="Arial" w:eastAsia="Arial Unicode MS" w:hAnsi="Arial" w:cs="Arial"/>
                <w:i/>
                <w:sz w:val="16"/>
                <w:szCs w:val="16"/>
              </w:rPr>
              <w:t>20.5</w:t>
            </w:r>
            <w:r>
              <w:rPr>
                <w:rFonts w:ascii="Arial" w:eastAsia="Arial Unicode MS" w:hAnsi="Arial" w:cs="Arial"/>
                <w:i/>
                <w:sz w:val="16"/>
                <w:szCs w:val="16"/>
              </w:rPr>
              <w:t>x</w:t>
            </w:r>
            <w:r w:rsidRPr="00A0175A">
              <w:rPr>
                <w:rFonts w:ascii="Arial" w:eastAsia="Arial Unicode MS" w:hAnsi="Arial" w:cs="Arial"/>
                <w:i/>
                <w:sz w:val="16"/>
                <w:szCs w:val="16"/>
              </w:rPr>
              <w:t>24cm</w:t>
            </w:r>
          </w:p>
          <w:p w:rsidR="00A0175A" w:rsidRPr="00A0175A" w:rsidRDefault="00A0175A" w:rsidP="00041578">
            <w:pPr>
              <w:jc w:val="center"/>
              <w:rPr>
                <w:rFonts w:ascii="Arial" w:eastAsia="Arial Unicode MS" w:hAnsi="Arial" w:cs="Arial"/>
                <w:i/>
                <w:sz w:val="16"/>
                <w:szCs w:val="16"/>
              </w:rPr>
            </w:pPr>
            <w:r w:rsidRPr="00A0175A">
              <w:rPr>
                <w:rFonts w:ascii="Arial" w:eastAsia="Arial Unicode MS" w:hAnsi="Arial" w:cs="Arial"/>
                <w:i/>
                <w:sz w:val="16"/>
                <w:szCs w:val="16"/>
              </w:rPr>
              <w:t>cerrada</w:t>
            </w:r>
          </w:p>
        </w:tc>
        <w:tc>
          <w:tcPr>
            <w:tcW w:w="851" w:type="dxa"/>
          </w:tcPr>
          <w:p w:rsidR="00A0175A" w:rsidRPr="00A0175A" w:rsidRDefault="00A0175A" w:rsidP="00041578">
            <w:pPr>
              <w:jc w:val="center"/>
              <w:rPr>
                <w:rFonts w:ascii="Arial" w:eastAsia="Arial Unicode MS" w:hAnsi="Arial" w:cs="Arial"/>
                <w:i/>
                <w:sz w:val="16"/>
                <w:szCs w:val="16"/>
              </w:rPr>
            </w:pPr>
          </w:p>
          <w:p w:rsidR="00A0175A" w:rsidRPr="00A0175A" w:rsidRDefault="00A0175A" w:rsidP="00041578">
            <w:pPr>
              <w:jc w:val="center"/>
              <w:rPr>
                <w:rFonts w:ascii="Arial" w:eastAsia="Arial Unicode MS" w:hAnsi="Arial" w:cs="Arial"/>
                <w:i/>
                <w:sz w:val="16"/>
                <w:szCs w:val="16"/>
              </w:rPr>
            </w:pPr>
            <w:r w:rsidRPr="00A0175A">
              <w:rPr>
                <w:rFonts w:ascii="Arial" w:eastAsia="Arial Unicode MS" w:hAnsi="Arial" w:cs="Arial"/>
                <w:i/>
                <w:sz w:val="16"/>
                <w:szCs w:val="16"/>
              </w:rPr>
              <w:t>F/C</w:t>
            </w:r>
          </w:p>
          <w:p w:rsidR="00A0175A" w:rsidRPr="00A0175A" w:rsidRDefault="00A0175A" w:rsidP="00041578">
            <w:pPr>
              <w:jc w:val="center"/>
              <w:rPr>
                <w:rFonts w:ascii="Arial" w:eastAsia="Arial Unicode MS" w:hAnsi="Arial" w:cs="Arial"/>
                <w:i/>
                <w:sz w:val="16"/>
                <w:szCs w:val="16"/>
              </w:rPr>
            </w:pPr>
          </w:p>
        </w:tc>
        <w:tc>
          <w:tcPr>
            <w:tcW w:w="850" w:type="dxa"/>
          </w:tcPr>
          <w:p w:rsidR="00A0175A" w:rsidRPr="00A0175A" w:rsidRDefault="00A0175A" w:rsidP="00041578">
            <w:pPr>
              <w:rPr>
                <w:rFonts w:ascii="Arial" w:eastAsia="Arial Unicode MS" w:hAnsi="Arial" w:cs="Arial"/>
                <w:i/>
                <w:sz w:val="16"/>
                <w:szCs w:val="16"/>
              </w:rPr>
            </w:pPr>
          </w:p>
          <w:p w:rsidR="00A0175A" w:rsidRPr="00A0175A" w:rsidRDefault="00A0175A" w:rsidP="00041578">
            <w:pPr>
              <w:jc w:val="center"/>
              <w:rPr>
                <w:rFonts w:ascii="Arial" w:eastAsia="Arial Unicode MS" w:hAnsi="Arial" w:cs="Arial"/>
                <w:i/>
                <w:sz w:val="16"/>
                <w:szCs w:val="16"/>
              </w:rPr>
            </w:pPr>
            <w:r w:rsidRPr="00A0175A">
              <w:rPr>
                <w:rFonts w:ascii="Arial" w:eastAsia="Arial Unicode MS" w:hAnsi="Arial" w:cs="Arial"/>
                <w:i/>
                <w:sz w:val="16"/>
                <w:szCs w:val="16"/>
              </w:rPr>
              <w:t xml:space="preserve">Si </w:t>
            </w:r>
          </w:p>
        </w:tc>
        <w:tc>
          <w:tcPr>
            <w:tcW w:w="1177" w:type="dxa"/>
          </w:tcPr>
          <w:p w:rsidR="00A0175A" w:rsidRPr="00A0175A" w:rsidRDefault="00A0175A" w:rsidP="00041578">
            <w:pPr>
              <w:jc w:val="center"/>
              <w:rPr>
                <w:rFonts w:ascii="Arial" w:eastAsia="Arial Unicode MS" w:hAnsi="Arial" w:cs="Arial"/>
                <w:i/>
                <w:sz w:val="16"/>
                <w:szCs w:val="16"/>
              </w:rPr>
            </w:pPr>
          </w:p>
          <w:p w:rsidR="00A0175A" w:rsidRPr="00A0175A" w:rsidRDefault="00A0175A" w:rsidP="00041578">
            <w:pPr>
              <w:jc w:val="center"/>
              <w:rPr>
                <w:rFonts w:ascii="Arial" w:eastAsia="Arial Unicode MS" w:hAnsi="Arial" w:cs="Arial"/>
                <w:i/>
                <w:sz w:val="16"/>
                <w:szCs w:val="16"/>
              </w:rPr>
            </w:pPr>
            <w:r w:rsidRPr="00A0175A">
              <w:rPr>
                <w:rFonts w:ascii="Arial" w:eastAsia="Arial Unicode MS" w:hAnsi="Arial" w:cs="Arial"/>
                <w:i/>
                <w:sz w:val="16"/>
                <w:szCs w:val="16"/>
              </w:rPr>
              <w:t>Grapada</w:t>
            </w:r>
          </w:p>
          <w:p w:rsidR="00A0175A" w:rsidRPr="00A0175A" w:rsidRDefault="00A0175A" w:rsidP="00041578">
            <w:pPr>
              <w:jc w:val="center"/>
              <w:rPr>
                <w:rFonts w:ascii="Arial" w:eastAsia="Arial Unicode MS" w:hAnsi="Arial" w:cs="Arial"/>
                <w:i/>
                <w:sz w:val="16"/>
                <w:szCs w:val="16"/>
              </w:rPr>
            </w:pPr>
            <w:r w:rsidRPr="00A0175A">
              <w:rPr>
                <w:rFonts w:ascii="Arial" w:eastAsia="Arial Unicode MS" w:hAnsi="Arial" w:cs="Arial"/>
                <w:i/>
                <w:sz w:val="16"/>
                <w:szCs w:val="16"/>
              </w:rPr>
              <w:t xml:space="preserve">UV portada </w:t>
            </w:r>
          </w:p>
          <w:p w:rsidR="00A0175A" w:rsidRPr="00A0175A" w:rsidRDefault="00A0175A" w:rsidP="00041578">
            <w:pPr>
              <w:jc w:val="center"/>
              <w:rPr>
                <w:rFonts w:ascii="Arial" w:eastAsia="Arial Unicode MS" w:hAnsi="Arial" w:cs="Arial"/>
                <w:i/>
                <w:sz w:val="16"/>
                <w:szCs w:val="16"/>
              </w:rPr>
            </w:pPr>
          </w:p>
          <w:p w:rsidR="00A0175A" w:rsidRPr="00A0175A" w:rsidRDefault="00A0175A" w:rsidP="00041578">
            <w:pPr>
              <w:jc w:val="center"/>
              <w:rPr>
                <w:rFonts w:ascii="Arial" w:eastAsia="Arial Unicode MS" w:hAnsi="Arial" w:cs="Arial"/>
                <w:i/>
                <w:sz w:val="16"/>
                <w:szCs w:val="16"/>
              </w:rPr>
            </w:pPr>
            <w:r w:rsidRPr="00A0175A">
              <w:rPr>
                <w:rFonts w:ascii="Arial" w:eastAsia="Arial Unicode MS" w:hAnsi="Arial" w:cs="Arial"/>
                <w:i/>
                <w:sz w:val="16"/>
                <w:szCs w:val="16"/>
              </w:rPr>
              <w:t>Una hoja interna que se despliega en 4 partes.</w:t>
            </w:r>
          </w:p>
          <w:p w:rsidR="00A0175A" w:rsidRPr="00A0175A" w:rsidRDefault="00A0175A" w:rsidP="00041578">
            <w:pPr>
              <w:jc w:val="center"/>
              <w:rPr>
                <w:rFonts w:ascii="Arial" w:eastAsia="Arial Unicode MS" w:hAnsi="Arial" w:cs="Arial"/>
                <w:i/>
                <w:sz w:val="16"/>
                <w:szCs w:val="16"/>
              </w:rPr>
            </w:pPr>
          </w:p>
          <w:p w:rsidR="00A0175A" w:rsidRPr="00A0175A" w:rsidRDefault="00A0175A" w:rsidP="00041578">
            <w:pPr>
              <w:jc w:val="center"/>
              <w:rPr>
                <w:rFonts w:ascii="Arial" w:eastAsia="Arial Unicode MS" w:hAnsi="Arial" w:cs="Arial"/>
                <w:i/>
                <w:sz w:val="16"/>
                <w:szCs w:val="16"/>
              </w:rPr>
            </w:pPr>
            <w:r w:rsidRPr="00A0175A">
              <w:rPr>
                <w:rFonts w:ascii="Arial" w:eastAsia="Arial Unicode MS" w:hAnsi="Arial" w:cs="Arial"/>
                <w:i/>
                <w:sz w:val="16"/>
                <w:szCs w:val="16"/>
              </w:rPr>
              <w:t xml:space="preserve">5 hojas impresas a 1 color papel Kraft /2 </w:t>
            </w:r>
          </w:p>
        </w:tc>
        <w:tc>
          <w:tcPr>
            <w:tcW w:w="1091" w:type="dxa"/>
          </w:tcPr>
          <w:p w:rsidR="00A0175A" w:rsidRPr="00A0175A" w:rsidRDefault="00A0175A" w:rsidP="00041578">
            <w:pPr>
              <w:rPr>
                <w:rFonts w:ascii="Arial" w:eastAsia="Arial Unicode MS" w:hAnsi="Arial" w:cs="Arial"/>
                <w:i/>
                <w:sz w:val="16"/>
                <w:szCs w:val="16"/>
              </w:rPr>
            </w:pPr>
          </w:p>
          <w:p w:rsidR="00A0175A" w:rsidRPr="00A0175A" w:rsidRDefault="00A0175A" w:rsidP="00041578">
            <w:pPr>
              <w:rPr>
                <w:rFonts w:ascii="Arial" w:eastAsia="Arial Unicode MS" w:hAnsi="Arial" w:cs="Arial"/>
                <w:i/>
                <w:sz w:val="16"/>
                <w:szCs w:val="16"/>
              </w:rPr>
            </w:pPr>
            <w:r w:rsidRPr="00A0175A">
              <w:rPr>
                <w:rFonts w:ascii="Arial" w:eastAsia="Arial Unicode MS" w:hAnsi="Arial" w:cs="Arial"/>
                <w:i/>
                <w:sz w:val="16"/>
                <w:szCs w:val="16"/>
              </w:rPr>
              <w:t>Couche de 250 grs</w:t>
            </w:r>
          </w:p>
          <w:p w:rsidR="00A0175A" w:rsidRPr="00A0175A" w:rsidRDefault="00A0175A" w:rsidP="00041578">
            <w:pPr>
              <w:rPr>
                <w:rFonts w:ascii="Arial" w:eastAsia="Arial Unicode MS" w:hAnsi="Arial" w:cs="Arial"/>
                <w:i/>
                <w:sz w:val="16"/>
                <w:szCs w:val="16"/>
              </w:rPr>
            </w:pPr>
          </w:p>
          <w:p w:rsidR="00A0175A" w:rsidRPr="00A0175A" w:rsidRDefault="00A0175A" w:rsidP="00041578">
            <w:pPr>
              <w:rPr>
                <w:rFonts w:ascii="Arial" w:eastAsia="Arial Unicode MS" w:hAnsi="Arial" w:cs="Arial"/>
                <w:i/>
                <w:sz w:val="16"/>
                <w:szCs w:val="16"/>
              </w:rPr>
            </w:pPr>
          </w:p>
          <w:p w:rsidR="00A0175A" w:rsidRPr="00A0175A" w:rsidRDefault="00A0175A" w:rsidP="00041578">
            <w:pPr>
              <w:rPr>
                <w:rFonts w:ascii="Arial" w:eastAsia="Arial Unicode MS" w:hAnsi="Arial" w:cs="Arial"/>
                <w:i/>
                <w:sz w:val="16"/>
                <w:szCs w:val="16"/>
              </w:rPr>
            </w:pPr>
            <w:r w:rsidRPr="00A0175A">
              <w:rPr>
                <w:rFonts w:ascii="Arial" w:eastAsia="Arial Unicode MS" w:hAnsi="Arial" w:cs="Arial"/>
                <w:i/>
                <w:sz w:val="16"/>
                <w:szCs w:val="16"/>
              </w:rPr>
              <w:t xml:space="preserve">Couche de 150 grs. </w:t>
            </w:r>
          </w:p>
        </w:tc>
        <w:tc>
          <w:tcPr>
            <w:tcW w:w="1201" w:type="dxa"/>
          </w:tcPr>
          <w:p w:rsidR="00A0175A" w:rsidRPr="00A0175A" w:rsidRDefault="00A0175A" w:rsidP="00041578">
            <w:pPr>
              <w:rPr>
                <w:rFonts w:ascii="Arial" w:eastAsia="Arial Unicode MS" w:hAnsi="Arial" w:cs="Arial"/>
                <w:i/>
                <w:sz w:val="16"/>
                <w:szCs w:val="16"/>
              </w:rPr>
            </w:pPr>
          </w:p>
          <w:p w:rsidR="00A0175A" w:rsidRPr="00A0175A" w:rsidRDefault="00A0175A" w:rsidP="00041578">
            <w:pPr>
              <w:rPr>
                <w:rFonts w:ascii="Arial" w:eastAsia="Arial Unicode MS" w:hAnsi="Arial" w:cs="Arial"/>
                <w:i/>
                <w:sz w:val="16"/>
                <w:szCs w:val="16"/>
              </w:rPr>
            </w:pPr>
            <w:r w:rsidRPr="00A0175A">
              <w:rPr>
                <w:rFonts w:ascii="Arial" w:eastAsia="Arial Unicode MS" w:hAnsi="Arial" w:cs="Arial"/>
                <w:i/>
                <w:sz w:val="16"/>
                <w:szCs w:val="16"/>
              </w:rPr>
              <w:t>$2.20c/u</w:t>
            </w:r>
          </w:p>
          <w:p w:rsidR="00A0175A" w:rsidRPr="00A0175A" w:rsidRDefault="00A0175A" w:rsidP="00041578">
            <w:pPr>
              <w:rPr>
                <w:rFonts w:ascii="Arial" w:eastAsia="Arial Unicode MS" w:hAnsi="Arial" w:cs="Arial"/>
                <w:i/>
                <w:sz w:val="16"/>
                <w:szCs w:val="16"/>
              </w:rPr>
            </w:pPr>
            <w:r w:rsidRPr="00A0175A">
              <w:rPr>
                <w:rFonts w:ascii="Arial" w:eastAsia="Arial Unicode MS" w:hAnsi="Arial" w:cs="Arial"/>
                <w:i/>
                <w:sz w:val="16"/>
                <w:szCs w:val="16"/>
              </w:rPr>
              <w:t>Total=$11.000</w:t>
            </w:r>
          </w:p>
          <w:p w:rsidR="00A0175A" w:rsidRPr="00A0175A" w:rsidRDefault="00A0175A" w:rsidP="00041578">
            <w:pPr>
              <w:rPr>
                <w:rFonts w:ascii="Arial" w:eastAsia="Arial Unicode MS" w:hAnsi="Arial" w:cs="Arial"/>
                <w:i/>
                <w:sz w:val="16"/>
                <w:szCs w:val="16"/>
              </w:rPr>
            </w:pPr>
          </w:p>
          <w:p w:rsidR="00A0175A" w:rsidRPr="00A0175A" w:rsidRDefault="00A0175A" w:rsidP="00041578">
            <w:pPr>
              <w:rPr>
                <w:rFonts w:ascii="Arial" w:eastAsia="Arial Unicode MS" w:hAnsi="Arial" w:cs="Arial"/>
                <w:i/>
                <w:sz w:val="16"/>
                <w:szCs w:val="16"/>
              </w:rPr>
            </w:pPr>
          </w:p>
          <w:p w:rsidR="00A0175A" w:rsidRPr="00A0175A" w:rsidRDefault="00A0175A" w:rsidP="00041578">
            <w:pPr>
              <w:rPr>
                <w:rFonts w:ascii="Arial" w:eastAsia="Arial Unicode MS" w:hAnsi="Arial" w:cs="Arial"/>
                <w:i/>
                <w:sz w:val="16"/>
                <w:szCs w:val="16"/>
              </w:rPr>
            </w:pPr>
          </w:p>
          <w:p w:rsidR="00A0175A" w:rsidRPr="00A0175A" w:rsidRDefault="00A0175A" w:rsidP="00041578">
            <w:pPr>
              <w:rPr>
                <w:rFonts w:ascii="Arial" w:eastAsia="Arial Unicode MS" w:hAnsi="Arial" w:cs="Arial"/>
                <w:i/>
                <w:sz w:val="16"/>
                <w:szCs w:val="16"/>
              </w:rPr>
            </w:pPr>
          </w:p>
          <w:p w:rsidR="00A0175A" w:rsidRPr="00A0175A" w:rsidRDefault="00A0175A" w:rsidP="00041578">
            <w:pPr>
              <w:rPr>
                <w:rFonts w:ascii="Arial" w:eastAsia="Arial Unicode MS" w:hAnsi="Arial" w:cs="Arial"/>
                <w:i/>
                <w:sz w:val="16"/>
                <w:szCs w:val="16"/>
              </w:rPr>
            </w:pPr>
          </w:p>
          <w:p w:rsidR="00A0175A" w:rsidRPr="00A0175A" w:rsidRDefault="00A0175A" w:rsidP="00041578">
            <w:pPr>
              <w:rPr>
                <w:rFonts w:ascii="Arial" w:eastAsia="Arial Unicode MS" w:hAnsi="Arial" w:cs="Arial"/>
                <w:i/>
                <w:sz w:val="16"/>
                <w:szCs w:val="16"/>
              </w:rPr>
            </w:pPr>
          </w:p>
          <w:p w:rsidR="00A0175A" w:rsidRPr="00A0175A" w:rsidRDefault="00A0175A" w:rsidP="00041578">
            <w:pPr>
              <w:rPr>
                <w:rFonts w:ascii="Arial" w:eastAsia="Arial Unicode MS" w:hAnsi="Arial" w:cs="Arial"/>
                <w:i/>
                <w:sz w:val="16"/>
                <w:szCs w:val="16"/>
              </w:rPr>
            </w:pPr>
          </w:p>
          <w:p w:rsidR="00A0175A" w:rsidRPr="00A0175A" w:rsidRDefault="00A0175A" w:rsidP="00041578">
            <w:pPr>
              <w:rPr>
                <w:rFonts w:ascii="Arial" w:eastAsia="Arial Unicode MS" w:hAnsi="Arial" w:cs="Arial"/>
                <w:i/>
                <w:sz w:val="16"/>
                <w:szCs w:val="16"/>
              </w:rPr>
            </w:pPr>
          </w:p>
          <w:p w:rsidR="00A0175A" w:rsidRPr="00A0175A" w:rsidRDefault="00A0175A" w:rsidP="00041578">
            <w:pPr>
              <w:rPr>
                <w:rFonts w:ascii="Arial" w:eastAsia="Arial Unicode MS" w:hAnsi="Arial" w:cs="Arial"/>
                <w:i/>
                <w:sz w:val="16"/>
                <w:szCs w:val="16"/>
              </w:rPr>
            </w:pPr>
          </w:p>
          <w:p w:rsidR="00A0175A" w:rsidRPr="00A0175A" w:rsidRDefault="00A0175A" w:rsidP="00041578">
            <w:pPr>
              <w:rPr>
                <w:rFonts w:ascii="Arial" w:eastAsia="Arial Unicode MS" w:hAnsi="Arial" w:cs="Arial"/>
                <w:i/>
                <w:sz w:val="16"/>
                <w:szCs w:val="16"/>
              </w:rPr>
            </w:pPr>
          </w:p>
        </w:tc>
      </w:tr>
    </w:tbl>
    <w:p w:rsidR="00A0175A" w:rsidRPr="00A0175A" w:rsidRDefault="00A0175A" w:rsidP="00A0175A">
      <w:pPr>
        <w:jc w:val="center"/>
        <w:rPr>
          <w:b/>
          <w:bCs/>
          <w:i/>
        </w:rPr>
      </w:pPr>
    </w:p>
    <w:p w:rsidR="00A0175A" w:rsidRPr="00A0175A" w:rsidRDefault="00A0175A" w:rsidP="00A0175A">
      <w:pPr>
        <w:jc w:val="center"/>
        <w:rPr>
          <w:b/>
          <w:bCs/>
          <w:i/>
        </w:rPr>
      </w:pPr>
      <w:r w:rsidRPr="00A0175A">
        <w:rPr>
          <w:b/>
          <w:bCs/>
          <w:i/>
        </w:rPr>
        <w:t>Estos valores no incluyen el 12% I.V.A.</w:t>
      </w:r>
    </w:p>
    <w:p w:rsidR="00A0175A" w:rsidRPr="00A0175A" w:rsidRDefault="00A0175A" w:rsidP="00A0175A">
      <w:pPr>
        <w:jc w:val="center"/>
        <w:rPr>
          <w:b/>
          <w:bCs/>
          <w:i/>
          <w:sz w:val="32"/>
        </w:rPr>
      </w:pPr>
    </w:p>
    <w:tbl>
      <w:tblPr>
        <w:tblW w:w="70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63"/>
        <w:gridCol w:w="3724"/>
      </w:tblGrid>
      <w:tr w:rsidR="00A0175A" w:rsidRPr="00A0175A" w:rsidTr="00A0175A">
        <w:trPr>
          <w:jc w:val="center"/>
        </w:trPr>
        <w:tc>
          <w:tcPr>
            <w:tcW w:w="3363" w:type="dxa"/>
            <w:vAlign w:val="center"/>
          </w:tcPr>
          <w:p w:rsidR="00A0175A" w:rsidRPr="00A0175A" w:rsidRDefault="00A0175A" w:rsidP="00041578">
            <w:pPr>
              <w:rPr>
                <w:i/>
                <w:sz w:val="22"/>
              </w:rPr>
            </w:pPr>
            <w:r w:rsidRPr="00A0175A">
              <w:rPr>
                <w:i/>
                <w:sz w:val="22"/>
              </w:rPr>
              <w:t>Validez de la presente oferta:</w:t>
            </w:r>
          </w:p>
        </w:tc>
        <w:tc>
          <w:tcPr>
            <w:tcW w:w="3724" w:type="dxa"/>
            <w:vAlign w:val="center"/>
          </w:tcPr>
          <w:p w:rsidR="00A0175A" w:rsidRPr="00A0175A" w:rsidRDefault="00A0175A" w:rsidP="00041578">
            <w:pPr>
              <w:rPr>
                <w:i/>
                <w:sz w:val="22"/>
              </w:rPr>
            </w:pPr>
            <w:r w:rsidRPr="00A0175A">
              <w:rPr>
                <w:i/>
                <w:sz w:val="22"/>
              </w:rPr>
              <w:t>15 días</w:t>
            </w:r>
          </w:p>
        </w:tc>
      </w:tr>
      <w:tr w:rsidR="00A0175A" w:rsidRPr="00A0175A" w:rsidTr="00A0175A">
        <w:trPr>
          <w:jc w:val="center"/>
        </w:trPr>
        <w:tc>
          <w:tcPr>
            <w:tcW w:w="3363" w:type="dxa"/>
            <w:vAlign w:val="center"/>
          </w:tcPr>
          <w:p w:rsidR="00A0175A" w:rsidRPr="00A0175A" w:rsidRDefault="00A0175A" w:rsidP="00041578">
            <w:pPr>
              <w:rPr>
                <w:i/>
                <w:sz w:val="22"/>
              </w:rPr>
            </w:pPr>
            <w:r w:rsidRPr="00A0175A">
              <w:rPr>
                <w:i/>
                <w:sz w:val="22"/>
              </w:rPr>
              <w:t>Condiciones de pago:</w:t>
            </w:r>
          </w:p>
        </w:tc>
        <w:tc>
          <w:tcPr>
            <w:tcW w:w="3724" w:type="dxa"/>
            <w:vAlign w:val="center"/>
          </w:tcPr>
          <w:p w:rsidR="00A0175A" w:rsidRPr="00A0175A" w:rsidRDefault="00A0175A" w:rsidP="00041578">
            <w:pPr>
              <w:rPr>
                <w:i/>
                <w:sz w:val="22"/>
              </w:rPr>
            </w:pPr>
            <w:r w:rsidRPr="00A0175A">
              <w:rPr>
                <w:i/>
                <w:sz w:val="22"/>
              </w:rPr>
              <w:t xml:space="preserve">50% a la orden </w:t>
            </w:r>
          </w:p>
          <w:p w:rsidR="00A0175A" w:rsidRPr="00A0175A" w:rsidRDefault="00A0175A" w:rsidP="00041578">
            <w:pPr>
              <w:rPr>
                <w:i/>
                <w:sz w:val="22"/>
              </w:rPr>
            </w:pPr>
            <w:r w:rsidRPr="00A0175A">
              <w:rPr>
                <w:i/>
                <w:sz w:val="22"/>
              </w:rPr>
              <w:t>50% Contra entrega del trabajo</w:t>
            </w:r>
          </w:p>
        </w:tc>
      </w:tr>
      <w:tr w:rsidR="00A0175A" w:rsidRPr="00A0175A" w:rsidTr="00A0175A">
        <w:trPr>
          <w:trHeight w:val="380"/>
          <w:jc w:val="center"/>
        </w:trPr>
        <w:tc>
          <w:tcPr>
            <w:tcW w:w="3363" w:type="dxa"/>
            <w:vAlign w:val="center"/>
          </w:tcPr>
          <w:p w:rsidR="00A0175A" w:rsidRPr="00A0175A" w:rsidRDefault="00A0175A" w:rsidP="00041578">
            <w:pPr>
              <w:rPr>
                <w:i/>
                <w:sz w:val="22"/>
              </w:rPr>
            </w:pPr>
            <w:r w:rsidRPr="00A0175A">
              <w:rPr>
                <w:i/>
                <w:sz w:val="22"/>
              </w:rPr>
              <w:t>Tiempo de entrega</w:t>
            </w:r>
          </w:p>
        </w:tc>
        <w:tc>
          <w:tcPr>
            <w:tcW w:w="3724" w:type="dxa"/>
            <w:vAlign w:val="center"/>
          </w:tcPr>
          <w:p w:rsidR="00A0175A" w:rsidRPr="00A0175A" w:rsidRDefault="00A0175A" w:rsidP="00041578">
            <w:pPr>
              <w:rPr>
                <w:i/>
                <w:sz w:val="22"/>
              </w:rPr>
            </w:pPr>
            <w:r w:rsidRPr="00A0175A">
              <w:rPr>
                <w:i/>
                <w:sz w:val="22"/>
              </w:rPr>
              <w:t xml:space="preserve">A convenir  </w:t>
            </w:r>
          </w:p>
        </w:tc>
      </w:tr>
    </w:tbl>
    <w:p w:rsidR="00A0175A" w:rsidRPr="00A0175A" w:rsidRDefault="00A0175A" w:rsidP="00A0175A">
      <w:pPr>
        <w:jc w:val="center"/>
        <w:rPr>
          <w:bCs/>
          <w:i/>
        </w:rPr>
      </w:pPr>
    </w:p>
    <w:p w:rsidR="00A0175A" w:rsidRPr="00A0175A" w:rsidRDefault="00A0175A" w:rsidP="00A0175A">
      <w:pPr>
        <w:jc w:val="center"/>
        <w:rPr>
          <w:bCs/>
          <w:i/>
        </w:rPr>
      </w:pPr>
      <w:r w:rsidRPr="00A0175A">
        <w:rPr>
          <w:bCs/>
          <w:i/>
        </w:rPr>
        <w:t>Si la presente cotización ha sido aprobada por usted, para su comodidad solicitamos devolver una respuesta confirmando el pedido a nuestros correos electrónicos</w:t>
      </w:r>
    </w:p>
    <w:p w:rsidR="00A0175A" w:rsidRPr="00A0175A" w:rsidRDefault="00A0175A" w:rsidP="00A0175A">
      <w:pPr>
        <w:jc w:val="center"/>
        <w:rPr>
          <w:bCs/>
          <w:i/>
        </w:rPr>
      </w:pPr>
    </w:p>
    <w:p w:rsidR="00A0175A" w:rsidRPr="00A0175A" w:rsidRDefault="00A0175A" w:rsidP="00A0175A">
      <w:pPr>
        <w:rPr>
          <w:i/>
        </w:rPr>
      </w:pPr>
    </w:p>
    <w:p w:rsidR="00A0175A" w:rsidRPr="00A0175A" w:rsidRDefault="00A0175A" w:rsidP="00A0175A">
      <w:pPr>
        <w:rPr>
          <w:i/>
        </w:rPr>
      </w:pPr>
    </w:p>
    <w:p w:rsidR="00A0175A" w:rsidRPr="00A0175A" w:rsidRDefault="00A0175A" w:rsidP="00A0175A">
      <w:pPr>
        <w:tabs>
          <w:tab w:val="left" w:pos="1560"/>
        </w:tabs>
        <w:rPr>
          <w:i/>
        </w:rPr>
      </w:pPr>
      <w:r w:rsidRPr="00A0175A">
        <w:rPr>
          <w:i/>
        </w:rPr>
        <w:tab/>
      </w:r>
    </w:p>
    <w:p w:rsidR="00A0175A" w:rsidRPr="00A0175A" w:rsidRDefault="00A0175A" w:rsidP="00A0175A">
      <w:pPr>
        <w:tabs>
          <w:tab w:val="left" w:pos="1560"/>
        </w:tabs>
        <w:rPr>
          <w:i/>
        </w:rPr>
      </w:pPr>
    </w:p>
    <w:p w:rsidR="00A0175A" w:rsidRPr="00A0175A" w:rsidRDefault="00A0175A" w:rsidP="00A0175A">
      <w:pPr>
        <w:jc w:val="both"/>
        <w:rPr>
          <w:i/>
        </w:rPr>
      </w:pPr>
      <w:r w:rsidRPr="00A0175A">
        <w:rPr>
          <w:i/>
        </w:rPr>
        <w:t>________________________________</w:t>
      </w:r>
      <w:r w:rsidRPr="00A0175A">
        <w:rPr>
          <w:i/>
        </w:rPr>
        <w:tab/>
      </w:r>
      <w:r w:rsidRPr="00A0175A">
        <w:rPr>
          <w:i/>
        </w:rPr>
        <w:tab/>
        <w:t>_____________________________</w:t>
      </w:r>
    </w:p>
    <w:p w:rsidR="00A0175A" w:rsidRDefault="00523EC8" w:rsidP="00A0175A">
      <w:pPr>
        <w:jc w:val="both"/>
        <w:rPr>
          <w:i/>
        </w:rPr>
      </w:pPr>
      <w:r>
        <w:rPr>
          <w:i/>
        </w:rPr>
        <w:t xml:space="preserve">       </w:t>
      </w:r>
      <w:r w:rsidR="00A0175A" w:rsidRPr="00A0175A">
        <w:rPr>
          <w:i/>
        </w:rPr>
        <w:t>Firma de aprobación del cliente</w:t>
      </w:r>
      <w:r w:rsidR="00A0175A" w:rsidRPr="00A0175A">
        <w:rPr>
          <w:i/>
        </w:rPr>
        <w:tab/>
      </w:r>
      <w:r w:rsidR="00A0175A" w:rsidRPr="00A0175A">
        <w:rPr>
          <w:i/>
        </w:rPr>
        <w:tab/>
      </w:r>
      <w:r w:rsidR="00082A0E">
        <w:rPr>
          <w:i/>
        </w:rPr>
        <w:tab/>
      </w:r>
      <w:r>
        <w:rPr>
          <w:i/>
        </w:rPr>
        <w:t xml:space="preserve">          </w:t>
      </w:r>
      <w:r w:rsidR="00A0175A" w:rsidRPr="00A0175A">
        <w:rPr>
          <w:i/>
        </w:rPr>
        <w:t>Gabriela Pico Cevallos</w:t>
      </w:r>
    </w:p>
    <w:p w:rsidR="00A0175A" w:rsidRDefault="00041578" w:rsidP="00041578">
      <w:pPr>
        <w:spacing w:line="360" w:lineRule="auto"/>
        <w:jc w:val="both"/>
        <w:rPr>
          <w:b/>
          <w:lang w:val="es-ES_tradnl"/>
        </w:rPr>
      </w:pPr>
      <w:r>
        <w:rPr>
          <w:b/>
          <w:lang w:val="es-ES_tradnl"/>
        </w:rPr>
        <w:br w:type="column"/>
        <w:t>ANEXO #3</w:t>
      </w:r>
    </w:p>
    <w:p w:rsidR="00E2630C" w:rsidRDefault="00E2630C" w:rsidP="00041578">
      <w:pPr>
        <w:spacing w:line="360" w:lineRule="auto"/>
        <w:jc w:val="both"/>
        <w:rPr>
          <w:b/>
          <w:lang w:val="es-ES_tradnl"/>
        </w:rPr>
      </w:pPr>
    </w:p>
    <w:p w:rsidR="00041578" w:rsidRDefault="008B6094" w:rsidP="00041578">
      <w:pPr>
        <w:spacing w:line="360" w:lineRule="auto"/>
        <w:jc w:val="both"/>
        <w:rPr>
          <w:b/>
          <w:lang w:val="es-ES_tradnl"/>
        </w:rPr>
      </w:pPr>
      <w:r>
        <w:rPr>
          <w:b/>
          <w:noProof/>
        </w:rPr>
        <w:drawing>
          <wp:anchor distT="0" distB="0" distL="114300" distR="114300" simplePos="0" relativeHeight="251869184" behindDoc="0" locked="0" layoutInCell="1" allowOverlap="1">
            <wp:simplePos x="0" y="0"/>
            <wp:positionH relativeFrom="column">
              <wp:posOffset>1143000</wp:posOffset>
            </wp:positionH>
            <wp:positionV relativeFrom="paragraph">
              <wp:posOffset>113665</wp:posOffset>
            </wp:positionV>
            <wp:extent cx="2903855" cy="677545"/>
            <wp:effectExtent l="0" t="0" r="0" b="8255"/>
            <wp:wrapNone/>
            <wp:docPr id="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903855" cy="677545"/>
                    </a:xfrm>
                    <a:prstGeom prst="rect">
                      <a:avLst/>
                    </a:prstGeom>
                    <a:noFill/>
                    <a:ln>
                      <a:noFill/>
                    </a:ln>
                  </pic:spPr>
                </pic:pic>
              </a:graphicData>
            </a:graphic>
          </wp:anchor>
        </w:drawing>
      </w:r>
    </w:p>
    <w:p w:rsidR="00041578" w:rsidRDefault="00041578" w:rsidP="00041578"/>
    <w:p w:rsidR="00041578" w:rsidRPr="00A0175A" w:rsidRDefault="00041578" w:rsidP="00041578">
      <w:pPr>
        <w:rPr>
          <w:b/>
          <w:bCs/>
        </w:rPr>
      </w:pPr>
    </w:p>
    <w:p w:rsidR="00041578" w:rsidRPr="00A0175A" w:rsidRDefault="00041578" w:rsidP="00041578">
      <w:pPr>
        <w:rPr>
          <w:b/>
          <w:bCs/>
        </w:rPr>
      </w:pPr>
    </w:p>
    <w:p w:rsidR="00041578" w:rsidRDefault="00041578" w:rsidP="00041578">
      <w:pPr>
        <w:tabs>
          <w:tab w:val="left" w:pos="2235"/>
        </w:tabs>
        <w:rPr>
          <w:b/>
          <w:bCs/>
          <w:i/>
        </w:rPr>
      </w:pPr>
    </w:p>
    <w:p w:rsidR="00041578" w:rsidRDefault="00041578" w:rsidP="00041578">
      <w:pPr>
        <w:tabs>
          <w:tab w:val="left" w:pos="2235"/>
        </w:tabs>
        <w:rPr>
          <w:b/>
          <w:bCs/>
          <w:i/>
        </w:rPr>
      </w:pPr>
    </w:p>
    <w:p w:rsidR="00041578" w:rsidRDefault="00041578" w:rsidP="00041578">
      <w:pPr>
        <w:tabs>
          <w:tab w:val="left" w:pos="2235"/>
        </w:tabs>
        <w:rPr>
          <w:b/>
          <w:bCs/>
          <w:i/>
        </w:rPr>
      </w:pPr>
    </w:p>
    <w:p w:rsidR="00041578" w:rsidRDefault="00041578" w:rsidP="00041578">
      <w:pPr>
        <w:tabs>
          <w:tab w:val="left" w:pos="2235"/>
        </w:tabs>
        <w:rPr>
          <w:b/>
          <w:bCs/>
          <w:i/>
        </w:rPr>
      </w:pPr>
    </w:p>
    <w:p w:rsidR="00041578" w:rsidRPr="00A0175A" w:rsidRDefault="00041578" w:rsidP="00041578">
      <w:pPr>
        <w:tabs>
          <w:tab w:val="left" w:pos="2235"/>
        </w:tabs>
        <w:rPr>
          <w:b/>
          <w:bCs/>
          <w:i/>
        </w:rPr>
      </w:pPr>
      <w:r w:rsidRPr="00A0175A">
        <w:rPr>
          <w:b/>
          <w:bCs/>
          <w:i/>
        </w:rPr>
        <w:tab/>
      </w:r>
    </w:p>
    <w:p w:rsidR="00041578" w:rsidRPr="00A0175A" w:rsidRDefault="00041578" w:rsidP="00041578">
      <w:pPr>
        <w:rPr>
          <w:b/>
          <w:bCs/>
          <w:i/>
        </w:rPr>
      </w:pPr>
      <w:r w:rsidRPr="00A0175A">
        <w:rPr>
          <w:b/>
          <w:bCs/>
          <w:i/>
        </w:rPr>
        <w:t xml:space="preserve">PARA:             </w:t>
      </w:r>
      <w:r w:rsidR="00E87E3B">
        <w:rPr>
          <w:b/>
          <w:bCs/>
          <w:i/>
        </w:rPr>
        <w:t>Editorial Gutenberg S.A.</w:t>
      </w:r>
    </w:p>
    <w:p w:rsidR="00041578" w:rsidRPr="00A0175A" w:rsidRDefault="00041578" w:rsidP="00041578">
      <w:pPr>
        <w:rPr>
          <w:b/>
          <w:bCs/>
          <w:i/>
        </w:rPr>
      </w:pPr>
      <w:r w:rsidRPr="00A0175A">
        <w:rPr>
          <w:b/>
          <w:bCs/>
          <w:i/>
        </w:rPr>
        <w:t>DE:</w:t>
      </w:r>
      <w:r w:rsidRPr="00A0175A">
        <w:rPr>
          <w:b/>
          <w:bCs/>
          <w:i/>
        </w:rPr>
        <w:tab/>
      </w:r>
      <w:r w:rsidRPr="00A0175A">
        <w:rPr>
          <w:b/>
          <w:bCs/>
          <w:i/>
        </w:rPr>
        <w:tab/>
        <w:t xml:space="preserve">Imprenta </w:t>
      </w:r>
      <w:r w:rsidR="00AF1EBB">
        <w:rPr>
          <w:b/>
          <w:bCs/>
          <w:i/>
        </w:rPr>
        <w:t>Ochoa León</w:t>
      </w:r>
    </w:p>
    <w:p w:rsidR="00041578" w:rsidRPr="00A0175A" w:rsidRDefault="00041578" w:rsidP="00041578">
      <w:pPr>
        <w:rPr>
          <w:b/>
          <w:bCs/>
          <w:i/>
        </w:rPr>
      </w:pPr>
      <w:r w:rsidRPr="00A0175A">
        <w:rPr>
          <w:b/>
          <w:bCs/>
          <w:i/>
        </w:rPr>
        <w:t xml:space="preserve">FECHA:   </w:t>
      </w:r>
      <w:r w:rsidRPr="00A0175A">
        <w:rPr>
          <w:b/>
          <w:bCs/>
          <w:i/>
        </w:rPr>
        <w:tab/>
      </w:r>
      <w:r>
        <w:rPr>
          <w:b/>
          <w:bCs/>
          <w:i/>
        </w:rPr>
        <w:t>1</w:t>
      </w:r>
      <w:r w:rsidR="008B6094">
        <w:rPr>
          <w:b/>
          <w:bCs/>
          <w:i/>
        </w:rPr>
        <w:t>1</w:t>
      </w:r>
      <w:r w:rsidRPr="00A0175A">
        <w:rPr>
          <w:b/>
          <w:bCs/>
          <w:i/>
        </w:rPr>
        <w:t>/12/2011</w:t>
      </w:r>
      <w:r w:rsidRPr="00A0175A">
        <w:rPr>
          <w:b/>
          <w:bCs/>
          <w:i/>
        </w:rPr>
        <w:tab/>
      </w:r>
    </w:p>
    <w:p w:rsidR="00041578" w:rsidRPr="00A0175A" w:rsidRDefault="00041578" w:rsidP="00041578">
      <w:pPr>
        <w:rPr>
          <w:b/>
          <w:bCs/>
          <w:i/>
        </w:rPr>
      </w:pPr>
    </w:p>
    <w:p w:rsidR="00041578" w:rsidRPr="00A0175A" w:rsidRDefault="00041578" w:rsidP="00041578">
      <w:pPr>
        <w:rPr>
          <w:b/>
          <w:bCs/>
          <w:i/>
        </w:rPr>
      </w:pPr>
    </w:p>
    <w:p w:rsidR="00041578" w:rsidRPr="00A0175A" w:rsidRDefault="00041578" w:rsidP="00041578">
      <w:pPr>
        <w:pStyle w:val="Textoindependiente"/>
        <w:jc w:val="both"/>
      </w:pPr>
      <w:r w:rsidRPr="00A0175A">
        <w:t>Nos es grato cotizar a usted  la elaboración de su (s) formulario(s) con las siguientes especificaciones:</w:t>
      </w:r>
    </w:p>
    <w:p w:rsidR="00041578" w:rsidRPr="00A0175A" w:rsidRDefault="00041578" w:rsidP="00041578">
      <w:pPr>
        <w:pStyle w:val="Textoindependiente"/>
      </w:pPr>
    </w:p>
    <w:tbl>
      <w:tblPr>
        <w:tblW w:w="7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09"/>
        <w:gridCol w:w="1134"/>
        <w:gridCol w:w="851"/>
        <w:gridCol w:w="850"/>
        <w:gridCol w:w="1177"/>
        <w:gridCol w:w="1091"/>
        <w:gridCol w:w="1201"/>
      </w:tblGrid>
      <w:tr w:rsidR="00041578" w:rsidRPr="00A0175A" w:rsidTr="00E2630C">
        <w:trPr>
          <w:jc w:val="center"/>
        </w:trPr>
        <w:tc>
          <w:tcPr>
            <w:tcW w:w="1209" w:type="dxa"/>
          </w:tcPr>
          <w:p w:rsidR="00041578" w:rsidRPr="00E2630C" w:rsidRDefault="00041578" w:rsidP="00041578">
            <w:pPr>
              <w:jc w:val="center"/>
              <w:rPr>
                <w:rFonts w:ascii="Arial" w:eastAsia="Arial Unicode MS" w:hAnsi="Arial" w:cs="Arial"/>
                <w:b/>
                <w:i/>
                <w:sz w:val="16"/>
                <w:szCs w:val="16"/>
              </w:rPr>
            </w:pPr>
          </w:p>
          <w:p w:rsidR="00041578" w:rsidRPr="00E2630C" w:rsidRDefault="00041578" w:rsidP="00041578">
            <w:pPr>
              <w:jc w:val="center"/>
              <w:rPr>
                <w:rFonts w:ascii="Arial" w:eastAsia="Arial Unicode MS" w:hAnsi="Arial" w:cs="Arial"/>
                <w:b/>
                <w:i/>
                <w:sz w:val="16"/>
                <w:szCs w:val="16"/>
              </w:rPr>
            </w:pPr>
            <w:r w:rsidRPr="00E2630C">
              <w:rPr>
                <w:rFonts w:ascii="Arial" w:eastAsia="Arial Unicode MS" w:hAnsi="Arial" w:cs="Arial"/>
                <w:b/>
                <w:i/>
                <w:sz w:val="16"/>
                <w:szCs w:val="16"/>
              </w:rPr>
              <w:t>CANTIDAD</w:t>
            </w:r>
          </w:p>
        </w:tc>
        <w:tc>
          <w:tcPr>
            <w:tcW w:w="1134" w:type="dxa"/>
          </w:tcPr>
          <w:p w:rsidR="00041578" w:rsidRPr="00E2630C" w:rsidRDefault="00041578" w:rsidP="00041578">
            <w:pPr>
              <w:rPr>
                <w:rFonts w:ascii="Arial" w:eastAsia="Arial Unicode MS" w:hAnsi="Arial" w:cs="Arial"/>
                <w:b/>
                <w:i/>
                <w:sz w:val="16"/>
                <w:szCs w:val="16"/>
              </w:rPr>
            </w:pPr>
          </w:p>
          <w:p w:rsidR="00041578" w:rsidRPr="00E2630C" w:rsidRDefault="00041578" w:rsidP="00041578">
            <w:pPr>
              <w:rPr>
                <w:rFonts w:ascii="Arial" w:eastAsia="Arial Unicode MS" w:hAnsi="Arial" w:cs="Arial"/>
                <w:b/>
                <w:i/>
                <w:sz w:val="16"/>
                <w:szCs w:val="16"/>
              </w:rPr>
            </w:pPr>
            <w:r w:rsidRPr="00E2630C">
              <w:rPr>
                <w:rFonts w:ascii="Arial" w:eastAsia="Arial Unicode MS" w:hAnsi="Arial" w:cs="Arial"/>
                <w:b/>
                <w:i/>
                <w:sz w:val="16"/>
                <w:szCs w:val="16"/>
              </w:rPr>
              <w:t>TAMAÑO</w:t>
            </w:r>
          </w:p>
        </w:tc>
        <w:tc>
          <w:tcPr>
            <w:tcW w:w="851" w:type="dxa"/>
          </w:tcPr>
          <w:p w:rsidR="00041578" w:rsidRPr="00E2630C" w:rsidRDefault="00041578" w:rsidP="00041578">
            <w:pPr>
              <w:jc w:val="center"/>
              <w:rPr>
                <w:rFonts w:ascii="Arial" w:eastAsia="Arial Unicode MS" w:hAnsi="Arial" w:cs="Arial"/>
                <w:b/>
                <w:i/>
                <w:sz w:val="16"/>
                <w:szCs w:val="16"/>
              </w:rPr>
            </w:pPr>
          </w:p>
          <w:p w:rsidR="00041578" w:rsidRPr="00E2630C" w:rsidRDefault="00041578" w:rsidP="00041578">
            <w:pPr>
              <w:jc w:val="center"/>
              <w:rPr>
                <w:rFonts w:ascii="Arial" w:eastAsia="Arial Unicode MS" w:hAnsi="Arial" w:cs="Arial"/>
                <w:b/>
                <w:i/>
                <w:sz w:val="16"/>
                <w:szCs w:val="16"/>
              </w:rPr>
            </w:pPr>
            <w:r w:rsidRPr="00E2630C">
              <w:rPr>
                <w:rFonts w:ascii="Arial" w:eastAsia="Arial Unicode MS" w:hAnsi="Arial" w:cs="Arial"/>
                <w:b/>
                <w:i/>
                <w:sz w:val="16"/>
                <w:szCs w:val="16"/>
              </w:rPr>
              <w:t>COLOR</w:t>
            </w:r>
          </w:p>
        </w:tc>
        <w:tc>
          <w:tcPr>
            <w:tcW w:w="850" w:type="dxa"/>
          </w:tcPr>
          <w:p w:rsidR="00041578" w:rsidRPr="00E2630C" w:rsidRDefault="00041578" w:rsidP="00041578">
            <w:pPr>
              <w:jc w:val="center"/>
              <w:rPr>
                <w:rFonts w:ascii="Arial" w:eastAsia="Arial Unicode MS" w:hAnsi="Arial" w:cs="Arial"/>
                <w:b/>
                <w:i/>
                <w:sz w:val="16"/>
                <w:szCs w:val="16"/>
              </w:rPr>
            </w:pPr>
          </w:p>
          <w:p w:rsidR="00041578" w:rsidRPr="00E2630C" w:rsidRDefault="00041578" w:rsidP="00041578">
            <w:pPr>
              <w:jc w:val="center"/>
              <w:rPr>
                <w:rFonts w:ascii="Arial" w:eastAsia="Arial Unicode MS" w:hAnsi="Arial" w:cs="Arial"/>
                <w:b/>
                <w:i/>
                <w:sz w:val="16"/>
                <w:szCs w:val="16"/>
              </w:rPr>
            </w:pPr>
            <w:r w:rsidRPr="00E2630C">
              <w:rPr>
                <w:rFonts w:ascii="Arial" w:eastAsia="Arial Unicode MS" w:hAnsi="Arial" w:cs="Arial"/>
                <w:b/>
                <w:i/>
                <w:sz w:val="16"/>
                <w:szCs w:val="16"/>
              </w:rPr>
              <w:t>TIRO Y RETIRO</w:t>
            </w:r>
          </w:p>
        </w:tc>
        <w:tc>
          <w:tcPr>
            <w:tcW w:w="1177" w:type="dxa"/>
          </w:tcPr>
          <w:p w:rsidR="00041578" w:rsidRPr="00E2630C" w:rsidRDefault="00041578" w:rsidP="00041578">
            <w:pPr>
              <w:jc w:val="center"/>
              <w:rPr>
                <w:rFonts w:ascii="Arial" w:eastAsia="Arial Unicode MS" w:hAnsi="Arial" w:cs="Arial"/>
                <w:b/>
                <w:i/>
                <w:sz w:val="16"/>
                <w:szCs w:val="16"/>
              </w:rPr>
            </w:pPr>
          </w:p>
          <w:p w:rsidR="00041578" w:rsidRPr="00E2630C" w:rsidRDefault="00041578" w:rsidP="00041578">
            <w:pPr>
              <w:jc w:val="center"/>
              <w:rPr>
                <w:rFonts w:ascii="Arial" w:eastAsia="Arial Unicode MS" w:hAnsi="Arial" w:cs="Arial"/>
                <w:b/>
                <w:i/>
                <w:sz w:val="16"/>
                <w:szCs w:val="16"/>
              </w:rPr>
            </w:pPr>
            <w:r w:rsidRPr="00E2630C">
              <w:rPr>
                <w:rFonts w:ascii="Arial" w:eastAsia="Arial Unicode MS" w:hAnsi="Arial" w:cs="Arial"/>
                <w:b/>
                <w:i/>
                <w:sz w:val="16"/>
                <w:szCs w:val="16"/>
              </w:rPr>
              <w:t>ACABADO</w:t>
            </w:r>
          </w:p>
        </w:tc>
        <w:tc>
          <w:tcPr>
            <w:tcW w:w="1091" w:type="dxa"/>
          </w:tcPr>
          <w:p w:rsidR="00041578" w:rsidRPr="00E2630C" w:rsidRDefault="00041578" w:rsidP="00041578">
            <w:pPr>
              <w:jc w:val="center"/>
              <w:rPr>
                <w:rFonts w:ascii="Arial" w:eastAsia="Arial Unicode MS" w:hAnsi="Arial" w:cs="Arial"/>
                <w:b/>
                <w:i/>
                <w:sz w:val="16"/>
                <w:szCs w:val="16"/>
              </w:rPr>
            </w:pPr>
          </w:p>
          <w:p w:rsidR="00041578" w:rsidRPr="00E2630C" w:rsidRDefault="00041578" w:rsidP="00041578">
            <w:pPr>
              <w:jc w:val="center"/>
              <w:rPr>
                <w:rFonts w:ascii="Arial" w:eastAsia="Arial Unicode MS" w:hAnsi="Arial" w:cs="Arial"/>
                <w:b/>
                <w:i/>
                <w:sz w:val="16"/>
                <w:szCs w:val="16"/>
              </w:rPr>
            </w:pPr>
            <w:r w:rsidRPr="00E2630C">
              <w:rPr>
                <w:rFonts w:ascii="Arial" w:eastAsia="Arial Unicode MS" w:hAnsi="Arial" w:cs="Arial"/>
                <w:b/>
                <w:i/>
                <w:sz w:val="16"/>
                <w:szCs w:val="16"/>
              </w:rPr>
              <w:t>MATERIAL</w:t>
            </w:r>
          </w:p>
        </w:tc>
        <w:tc>
          <w:tcPr>
            <w:tcW w:w="1201" w:type="dxa"/>
          </w:tcPr>
          <w:p w:rsidR="00041578" w:rsidRPr="00E2630C" w:rsidRDefault="00041578" w:rsidP="00041578">
            <w:pPr>
              <w:jc w:val="center"/>
              <w:rPr>
                <w:rFonts w:ascii="Arial" w:eastAsia="Arial Unicode MS" w:hAnsi="Arial" w:cs="Arial"/>
                <w:b/>
                <w:i/>
                <w:sz w:val="16"/>
                <w:szCs w:val="16"/>
              </w:rPr>
            </w:pPr>
          </w:p>
          <w:p w:rsidR="00041578" w:rsidRPr="00E2630C" w:rsidRDefault="00041578" w:rsidP="00041578">
            <w:pPr>
              <w:jc w:val="center"/>
              <w:rPr>
                <w:rFonts w:ascii="Arial" w:eastAsia="Arial Unicode MS" w:hAnsi="Arial" w:cs="Arial"/>
                <w:b/>
                <w:i/>
                <w:sz w:val="16"/>
                <w:szCs w:val="16"/>
              </w:rPr>
            </w:pPr>
            <w:r w:rsidRPr="00E2630C">
              <w:rPr>
                <w:rFonts w:ascii="Arial" w:eastAsia="Arial Unicode MS" w:hAnsi="Arial" w:cs="Arial"/>
                <w:b/>
                <w:i/>
                <w:sz w:val="16"/>
                <w:szCs w:val="16"/>
              </w:rPr>
              <w:t>VALOR</w:t>
            </w:r>
          </w:p>
        </w:tc>
      </w:tr>
      <w:tr w:rsidR="00041578" w:rsidRPr="00A0175A" w:rsidTr="00E2630C">
        <w:trPr>
          <w:trHeight w:val="2520"/>
          <w:jc w:val="center"/>
        </w:trPr>
        <w:tc>
          <w:tcPr>
            <w:tcW w:w="1209" w:type="dxa"/>
          </w:tcPr>
          <w:p w:rsidR="00041578" w:rsidRPr="00A0175A" w:rsidRDefault="00041578" w:rsidP="00041578">
            <w:pPr>
              <w:rPr>
                <w:rFonts w:ascii="Arial" w:eastAsia="Arial Unicode MS" w:hAnsi="Arial" w:cs="Arial"/>
                <w:i/>
                <w:sz w:val="16"/>
                <w:szCs w:val="16"/>
              </w:rPr>
            </w:pPr>
          </w:p>
          <w:p w:rsidR="00041578" w:rsidRDefault="00041578" w:rsidP="00041578">
            <w:pPr>
              <w:rPr>
                <w:rFonts w:ascii="Arial" w:eastAsia="Arial Unicode MS" w:hAnsi="Arial" w:cs="Arial"/>
                <w:i/>
                <w:sz w:val="16"/>
                <w:szCs w:val="16"/>
              </w:rPr>
            </w:pPr>
            <w:r w:rsidRPr="00A0175A">
              <w:rPr>
                <w:rFonts w:ascii="Arial" w:eastAsia="Arial Unicode MS" w:hAnsi="Arial" w:cs="Arial"/>
                <w:i/>
                <w:sz w:val="16"/>
                <w:szCs w:val="16"/>
              </w:rPr>
              <w:t>5000</w:t>
            </w:r>
          </w:p>
          <w:p w:rsidR="00041578" w:rsidRDefault="00041578" w:rsidP="00041578">
            <w:pPr>
              <w:rPr>
                <w:rFonts w:ascii="Arial" w:eastAsia="Arial Unicode MS" w:hAnsi="Arial" w:cs="Arial"/>
                <w:i/>
                <w:sz w:val="16"/>
                <w:szCs w:val="16"/>
              </w:rPr>
            </w:pPr>
            <w:r w:rsidRPr="00A0175A">
              <w:rPr>
                <w:rFonts w:ascii="Arial" w:eastAsia="Arial Unicode MS" w:hAnsi="Arial" w:cs="Arial"/>
                <w:i/>
                <w:sz w:val="16"/>
                <w:szCs w:val="16"/>
              </w:rPr>
              <w:t xml:space="preserve">revistas </w:t>
            </w:r>
          </w:p>
          <w:p w:rsidR="00041578" w:rsidRPr="00A0175A" w:rsidRDefault="00041578" w:rsidP="00041578">
            <w:pPr>
              <w:rPr>
                <w:rFonts w:ascii="Arial" w:eastAsia="Arial Unicode MS" w:hAnsi="Arial" w:cs="Arial"/>
                <w:i/>
                <w:sz w:val="16"/>
                <w:szCs w:val="16"/>
              </w:rPr>
            </w:pPr>
            <w:r w:rsidRPr="00A0175A">
              <w:rPr>
                <w:rFonts w:ascii="Arial" w:eastAsia="Arial Unicode MS" w:hAnsi="Arial" w:cs="Arial"/>
                <w:i/>
                <w:sz w:val="16"/>
                <w:szCs w:val="16"/>
              </w:rPr>
              <w:t xml:space="preserve">56 pag. </w:t>
            </w:r>
          </w:p>
        </w:tc>
        <w:tc>
          <w:tcPr>
            <w:tcW w:w="1134" w:type="dxa"/>
          </w:tcPr>
          <w:p w:rsidR="00041578" w:rsidRPr="00A0175A" w:rsidRDefault="00041578" w:rsidP="00041578">
            <w:pPr>
              <w:jc w:val="center"/>
              <w:rPr>
                <w:rFonts w:ascii="Arial" w:eastAsia="Arial Unicode MS" w:hAnsi="Arial" w:cs="Arial"/>
                <w:i/>
                <w:sz w:val="16"/>
                <w:szCs w:val="16"/>
              </w:rPr>
            </w:pPr>
          </w:p>
          <w:p w:rsidR="00041578" w:rsidRPr="00A0175A" w:rsidRDefault="00041578" w:rsidP="00041578">
            <w:pPr>
              <w:jc w:val="center"/>
              <w:rPr>
                <w:rFonts w:ascii="Arial" w:eastAsia="Arial Unicode MS" w:hAnsi="Arial" w:cs="Arial"/>
                <w:i/>
                <w:sz w:val="16"/>
                <w:szCs w:val="16"/>
              </w:rPr>
            </w:pPr>
          </w:p>
          <w:p w:rsidR="00041578" w:rsidRPr="00A0175A" w:rsidRDefault="00041578" w:rsidP="00041578">
            <w:pPr>
              <w:jc w:val="center"/>
              <w:rPr>
                <w:rFonts w:ascii="Arial" w:eastAsia="Arial Unicode MS" w:hAnsi="Arial" w:cs="Arial"/>
                <w:i/>
                <w:sz w:val="16"/>
                <w:szCs w:val="16"/>
              </w:rPr>
            </w:pPr>
            <w:r w:rsidRPr="00A0175A">
              <w:rPr>
                <w:rFonts w:ascii="Arial" w:eastAsia="Arial Unicode MS" w:hAnsi="Arial" w:cs="Arial"/>
                <w:i/>
                <w:sz w:val="16"/>
                <w:szCs w:val="16"/>
              </w:rPr>
              <w:t>20.5</w:t>
            </w:r>
            <w:r>
              <w:rPr>
                <w:rFonts w:ascii="Arial" w:eastAsia="Arial Unicode MS" w:hAnsi="Arial" w:cs="Arial"/>
                <w:i/>
                <w:sz w:val="16"/>
                <w:szCs w:val="16"/>
              </w:rPr>
              <w:t>x</w:t>
            </w:r>
            <w:r w:rsidRPr="00A0175A">
              <w:rPr>
                <w:rFonts w:ascii="Arial" w:eastAsia="Arial Unicode MS" w:hAnsi="Arial" w:cs="Arial"/>
                <w:i/>
                <w:sz w:val="16"/>
                <w:szCs w:val="16"/>
              </w:rPr>
              <w:t>24cm</w:t>
            </w:r>
          </w:p>
          <w:p w:rsidR="00041578" w:rsidRPr="00A0175A" w:rsidRDefault="00041578" w:rsidP="00041578">
            <w:pPr>
              <w:jc w:val="center"/>
              <w:rPr>
                <w:rFonts w:ascii="Arial" w:eastAsia="Arial Unicode MS" w:hAnsi="Arial" w:cs="Arial"/>
                <w:i/>
                <w:sz w:val="16"/>
                <w:szCs w:val="16"/>
              </w:rPr>
            </w:pPr>
            <w:r w:rsidRPr="00A0175A">
              <w:rPr>
                <w:rFonts w:ascii="Arial" w:eastAsia="Arial Unicode MS" w:hAnsi="Arial" w:cs="Arial"/>
                <w:i/>
                <w:sz w:val="16"/>
                <w:szCs w:val="16"/>
              </w:rPr>
              <w:t>cerrada</w:t>
            </w:r>
          </w:p>
        </w:tc>
        <w:tc>
          <w:tcPr>
            <w:tcW w:w="851" w:type="dxa"/>
          </w:tcPr>
          <w:p w:rsidR="00041578" w:rsidRPr="00A0175A" w:rsidRDefault="00041578" w:rsidP="00041578">
            <w:pPr>
              <w:jc w:val="center"/>
              <w:rPr>
                <w:rFonts w:ascii="Arial" w:eastAsia="Arial Unicode MS" w:hAnsi="Arial" w:cs="Arial"/>
                <w:i/>
                <w:sz w:val="16"/>
                <w:szCs w:val="16"/>
              </w:rPr>
            </w:pPr>
          </w:p>
          <w:p w:rsidR="00041578" w:rsidRPr="00A0175A" w:rsidRDefault="00041578" w:rsidP="00041578">
            <w:pPr>
              <w:jc w:val="center"/>
              <w:rPr>
                <w:rFonts w:ascii="Arial" w:eastAsia="Arial Unicode MS" w:hAnsi="Arial" w:cs="Arial"/>
                <w:i/>
                <w:sz w:val="16"/>
                <w:szCs w:val="16"/>
              </w:rPr>
            </w:pPr>
            <w:r w:rsidRPr="00A0175A">
              <w:rPr>
                <w:rFonts w:ascii="Arial" w:eastAsia="Arial Unicode MS" w:hAnsi="Arial" w:cs="Arial"/>
                <w:i/>
                <w:sz w:val="16"/>
                <w:szCs w:val="16"/>
              </w:rPr>
              <w:t>F</w:t>
            </w:r>
            <w:r w:rsidR="008B6094">
              <w:rPr>
                <w:rFonts w:ascii="Arial" w:eastAsia="Arial Unicode MS" w:hAnsi="Arial" w:cs="Arial"/>
                <w:i/>
                <w:sz w:val="16"/>
                <w:szCs w:val="16"/>
              </w:rPr>
              <w:t>ull Color</w:t>
            </w:r>
          </w:p>
          <w:p w:rsidR="00041578" w:rsidRPr="00A0175A" w:rsidRDefault="00041578" w:rsidP="00041578">
            <w:pPr>
              <w:jc w:val="center"/>
              <w:rPr>
                <w:rFonts w:ascii="Arial" w:eastAsia="Arial Unicode MS" w:hAnsi="Arial" w:cs="Arial"/>
                <w:i/>
                <w:sz w:val="16"/>
                <w:szCs w:val="16"/>
              </w:rPr>
            </w:pPr>
          </w:p>
        </w:tc>
        <w:tc>
          <w:tcPr>
            <w:tcW w:w="850" w:type="dxa"/>
          </w:tcPr>
          <w:p w:rsidR="00041578" w:rsidRPr="00A0175A" w:rsidRDefault="00041578" w:rsidP="00041578">
            <w:pPr>
              <w:rPr>
                <w:rFonts w:ascii="Arial" w:eastAsia="Arial Unicode MS" w:hAnsi="Arial" w:cs="Arial"/>
                <w:i/>
                <w:sz w:val="16"/>
                <w:szCs w:val="16"/>
              </w:rPr>
            </w:pPr>
          </w:p>
          <w:p w:rsidR="00041578" w:rsidRPr="00A0175A" w:rsidRDefault="00041578" w:rsidP="00041578">
            <w:pPr>
              <w:jc w:val="center"/>
              <w:rPr>
                <w:rFonts w:ascii="Arial" w:eastAsia="Arial Unicode MS" w:hAnsi="Arial" w:cs="Arial"/>
                <w:i/>
                <w:sz w:val="16"/>
                <w:szCs w:val="16"/>
              </w:rPr>
            </w:pPr>
            <w:r w:rsidRPr="00A0175A">
              <w:rPr>
                <w:rFonts w:ascii="Arial" w:eastAsia="Arial Unicode MS" w:hAnsi="Arial" w:cs="Arial"/>
                <w:i/>
                <w:sz w:val="16"/>
                <w:szCs w:val="16"/>
              </w:rPr>
              <w:t xml:space="preserve">Si </w:t>
            </w:r>
          </w:p>
        </w:tc>
        <w:tc>
          <w:tcPr>
            <w:tcW w:w="1177" w:type="dxa"/>
          </w:tcPr>
          <w:p w:rsidR="00041578" w:rsidRPr="00A0175A" w:rsidRDefault="00041578" w:rsidP="00041578">
            <w:pPr>
              <w:jc w:val="center"/>
              <w:rPr>
                <w:rFonts w:ascii="Arial" w:eastAsia="Arial Unicode MS" w:hAnsi="Arial" w:cs="Arial"/>
                <w:i/>
                <w:sz w:val="16"/>
                <w:szCs w:val="16"/>
              </w:rPr>
            </w:pPr>
          </w:p>
          <w:p w:rsidR="00041578" w:rsidRPr="00A0175A" w:rsidRDefault="00041578" w:rsidP="00041578">
            <w:pPr>
              <w:jc w:val="center"/>
              <w:rPr>
                <w:rFonts w:ascii="Arial" w:eastAsia="Arial Unicode MS" w:hAnsi="Arial" w:cs="Arial"/>
                <w:i/>
                <w:sz w:val="16"/>
                <w:szCs w:val="16"/>
              </w:rPr>
            </w:pPr>
            <w:r w:rsidRPr="00A0175A">
              <w:rPr>
                <w:rFonts w:ascii="Arial" w:eastAsia="Arial Unicode MS" w:hAnsi="Arial" w:cs="Arial"/>
                <w:i/>
                <w:sz w:val="16"/>
                <w:szCs w:val="16"/>
              </w:rPr>
              <w:t>Grapada</w:t>
            </w:r>
          </w:p>
          <w:p w:rsidR="00041578" w:rsidRPr="00A0175A" w:rsidRDefault="00041578" w:rsidP="00041578">
            <w:pPr>
              <w:jc w:val="center"/>
              <w:rPr>
                <w:rFonts w:ascii="Arial" w:eastAsia="Arial Unicode MS" w:hAnsi="Arial" w:cs="Arial"/>
                <w:i/>
                <w:sz w:val="16"/>
                <w:szCs w:val="16"/>
              </w:rPr>
            </w:pPr>
            <w:r w:rsidRPr="00A0175A">
              <w:rPr>
                <w:rFonts w:ascii="Arial" w:eastAsia="Arial Unicode MS" w:hAnsi="Arial" w:cs="Arial"/>
                <w:i/>
                <w:sz w:val="16"/>
                <w:szCs w:val="16"/>
              </w:rPr>
              <w:t xml:space="preserve">UV portada </w:t>
            </w:r>
          </w:p>
          <w:p w:rsidR="00041578" w:rsidRPr="00A0175A" w:rsidRDefault="00041578" w:rsidP="00041578">
            <w:pPr>
              <w:jc w:val="center"/>
              <w:rPr>
                <w:rFonts w:ascii="Arial" w:eastAsia="Arial Unicode MS" w:hAnsi="Arial" w:cs="Arial"/>
                <w:i/>
                <w:sz w:val="16"/>
                <w:szCs w:val="16"/>
              </w:rPr>
            </w:pPr>
          </w:p>
          <w:p w:rsidR="00041578" w:rsidRPr="00A0175A" w:rsidRDefault="00041578" w:rsidP="00041578">
            <w:pPr>
              <w:jc w:val="center"/>
              <w:rPr>
                <w:rFonts w:ascii="Arial" w:eastAsia="Arial Unicode MS" w:hAnsi="Arial" w:cs="Arial"/>
                <w:i/>
                <w:sz w:val="16"/>
                <w:szCs w:val="16"/>
              </w:rPr>
            </w:pPr>
            <w:r w:rsidRPr="00A0175A">
              <w:rPr>
                <w:rFonts w:ascii="Arial" w:eastAsia="Arial Unicode MS" w:hAnsi="Arial" w:cs="Arial"/>
                <w:i/>
                <w:sz w:val="16"/>
                <w:szCs w:val="16"/>
              </w:rPr>
              <w:t>Una hoja interna que se despliega en 4 partes.</w:t>
            </w:r>
          </w:p>
          <w:p w:rsidR="00041578" w:rsidRPr="00A0175A" w:rsidRDefault="00041578" w:rsidP="00041578">
            <w:pPr>
              <w:jc w:val="center"/>
              <w:rPr>
                <w:rFonts w:ascii="Arial" w:eastAsia="Arial Unicode MS" w:hAnsi="Arial" w:cs="Arial"/>
                <w:i/>
                <w:sz w:val="16"/>
                <w:szCs w:val="16"/>
              </w:rPr>
            </w:pPr>
          </w:p>
          <w:p w:rsidR="00041578" w:rsidRPr="00A0175A" w:rsidRDefault="00041578" w:rsidP="00041578">
            <w:pPr>
              <w:jc w:val="center"/>
              <w:rPr>
                <w:rFonts w:ascii="Arial" w:eastAsia="Arial Unicode MS" w:hAnsi="Arial" w:cs="Arial"/>
                <w:i/>
                <w:sz w:val="16"/>
                <w:szCs w:val="16"/>
              </w:rPr>
            </w:pPr>
            <w:r w:rsidRPr="00A0175A">
              <w:rPr>
                <w:rFonts w:ascii="Arial" w:eastAsia="Arial Unicode MS" w:hAnsi="Arial" w:cs="Arial"/>
                <w:i/>
                <w:sz w:val="16"/>
                <w:szCs w:val="16"/>
              </w:rPr>
              <w:t xml:space="preserve">5 hojas impresas a 1 color papel Kraft /2 </w:t>
            </w:r>
          </w:p>
        </w:tc>
        <w:tc>
          <w:tcPr>
            <w:tcW w:w="1091" w:type="dxa"/>
          </w:tcPr>
          <w:p w:rsidR="00041578" w:rsidRPr="00A0175A" w:rsidRDefault="00041578" w:rsidP="00041578">
            <w:pPr>
              <w:rPr>
                <w:rFonts w:ascii="Arial" w:eastAsia="Arial Unicode MS" w:hAnsi="Arial" w:cs="Arial"/>
                <w:i/>
                <w:sz w:val="16"/>
                <w:szCs w:val="16"/>
              </w:rPr>
            </w:pPr>
          </w:p>
          <w:p w:rsidR="00041578" w:rsidRPr="00A0175A" w:rsidRDefault="00041578" w:rsidP="00041578">
            <w:pPr>
              <w:rPr>
                <w:rFonts w:ascii="Arial" w:eastAsia="Arial Unicode MS" w:hAnsi="Arial" w:cs="Arial"/>
                <w:i/>
                <w:sz w:val="16"/>
                <w:szCs w:val="16"/>
              </w:rPr>
            </w:pPr>
            <w:r w:rsidRPr="00A0175A">
              <w:rPr>
                <w:rFonts w:ascii="Arial" w:eastAsia="Arial Unicode MS" w:hAnsi="Arial" w:cs="Arial"/>
                <w:i/>
                <w:sz w:val="16"/>
                <w:szCs w:val="16"/>
              </w:rPr>
              <w:t>Couche de 250 grs</w:t>
            </w:r>
          </w:p>
          <w:p w:rsidR="00041578" w:rsidRPr="00A0175A" w:rsidRDefault="00041578" w:rsidP="00041578">
            <w:pPr>
              <w:rPr>
                <w:rFonts w:ascii="Arial" w:eastAsia="Arial Unicode MS" w:hAnsi="Arial" w:cs="Arial"/>
                <w:i/>
                <w:sz w:val="16"/>
                <w:szCs w:val="16"/>
              </w:rPr>
            </w:pPr>
          </w:p>
          <w:p w:rsidR="00041578" w:rsidRPr="00A0175A" w:rsidRDefault="00041578" w:rsidP="00041578">
            <w:pPr>
              <w:rPr>
                <w:rFonts w:ascii="Arial" w:eastAsia="Arial Unicode MS" w:hAnsi="Arial" w:cs="Arial"/>
                <w:i/>
                <w:sz w:val="16"/>
                <w:szCs w:val="16"/>
              </w:rPr>
            </w:pPr>
          </w:p>
          <w:p w:rsidR="00041578" w:rsidRPr="00A0175A" w:rsidRDefault="00041578" w:rsidP="00041578">
            <w:pPr>
              <w:rPr>
                <w:rFonts w:ascii="Arial" w:eastAsia="Arial Unicode MS" w:hAnsi="Arial" w:cs="Arial"/>
                <w:i/>
                <w:sz w:val="16"/>
                <w:szCs w:val="16"/>
              </w:rPr>
            </w:pPr>
            <w:r w:rsidRPr="00A0175A">
              <w:rPr>
                <w:rFonts w:ascii="Arial" w:eastAsia="Arial Unicode MS" w:hAnsi="Arial" w:cs="Arial"/>
                <w:i/>
                <w:sz w:val="16"/>
                <w:szCs w:val="16"/>
              </w:rPr>
              <w:t xml:space="preserve">Couche de 150 grs. </w:t>
            </w:r>
          </w:p>
        </w:tc>
        <w:tc>
          <w:tcPr>
            <w:tcW w:w="1201" w:type="dxa"/>
          </w:tcPr>
          <w:p w:rsidR="00041578" w:rsidRPr="00A0175A" w:rsidRDefault="00041578" w:rsidP="00041578">
            <w:pPr>
              <w:rPr>
                <w:rFonts w:ascii="Arial" w:eastAsia="Arial Unicode MS" w:hAnsi="Arial" w:cs="Arial"/>
                <w:i/>
                <w:sz w:val="16"/>
                <w:szCs w:val="16"/>
              </w:rPr>
            </w:pPr>
          </w:p>
          <w:p w:rsidR="00041578" w:rsidRPr="00A0175A" w:rsidRDefault="00041578" w:rsidP="00041578">
            <w:pPr>
              <w:rPr>
                <w:rFonts w:ascii="Arial" w:eastAsia="Arial Unicode MS" w:hAnsi="Arial" w:cs="Arial"/>
                <w:i/>
                <w:sz w:val="16"/>
                <w:szCs w:val="16"/>
              </w:rPr>
            </w:pPr>
            <w:r w:rsidRPr="00A0175A">
              <w:rPr>
                <w:rFonts w:ascii="Arial" w:eastAsia="Arial Unicode MS" w:hAnsi="Arial" w:cs="Arial"/>
                <w:i/>
                <w:sz w:val="16"/>
                <w:szCs w:val="16"/>
              </w:rPr>
              <w:t>$</w:t>
            </w:r>
            <w:r w:rsidR="008B6094">
              <w:rPr>
                <w:rFonts w:ascii="Arial" w:eastAsia="Arial Unicode MS" w:hAnsi="Arial" w:cs="Arial"/>
                <w:i/>
                <w:sz w:val="16"/>
                <w:szCs w:val="16"/>
              </w:rPr>
              <w:t>1.75</w:t>
            </w:r>
            <w:r w:rsidRPr="00A0175A">
              <w:rPr>
                <w:rFonts w:ascii="Arial" w:eastAsia="Arial Unicode MS" w:hAnsi="Arial" w:cs="Arial"/>
                <w:i/>
                <w:sz w:val="16"/>
                <w:szCs w:val="16"/>
              </w:rPr>
              <w:t>c/u</w:t>
            </w:r>
          </w:p>
          <w:p w:rsidR="00041578" w:rsidRPr="00A0175A" w:rsidRDefault="00041578" w:rsidP="00041578">
            <w:pPr>
              <w:rPr>
                <w:rFonts w:ascii="Arial" w:eastAsia="Arial Unicode MS" w:hAnsi="Arial" w:cs="Arial"/>
                <w:i/>
                <w:sz w:val="16"/>
                <w:szCs w:val="16"/>
              </w:rPr>
            </w:pPr>
            <w:r w:rsidRPr="00A0175A">
              <w:rPr>
                <w:rFonts w:ascii="Arial" w:eastAsia="Arial Unicode MS" w:hAnsi="Arial" w:cs="Arial"/>
                <w:i/>
                <w:sz w:val="16"/>
                <w:szCs w:val="16"/>
              </w:rPr>
              <w:t>Total=$</w:t>
            </w:r>
            <w:r w:rsidR="008B6094">
              <w:rPr>
                <w:rFonts w:ascii="Arial" w:eastAsia="Arial Unicode MS" w:hAnsi="Arial" w:cs="Arial"/>
                <w:i/>
                <w:sz w:val="16"/>
                <w:szCs w:val="16"/>
              </w:rPr>
              <w:t>8.750</w:t>
            </w:r>
          </w:p>
          <w:p w:rsidR="00041578" w:rsidRPr="00A0175A" w:rsidRDefault="00041578" w:rsidP="00041578">
            <w:pPr>
              <w:rPr>
                <w:rFonts w:ascii="Arial" w:eastAsia="Arial Unicode MS" w:hAnsi="Arial" w:cs="Arial"/>
                <w:i/>
                <w:sz w:val="16"/>
                <w:szCs w:val="16"/>
              </w:rPr>
            </w:pPr>
          </w:p>
          <w:p w:rsidR="00041578" w:rsidRPr="00A0175A" w:rsidRDefault="00041578" w:rsidP="00041578">
            <w:pPr>
              <w:rPr>
                <w:rFonts w:ascii="Arial" w:eastAsia="Arial Unicode MS" w:hAnsi="Arial" w:cs="Arial"/>
                <w:i/>
                <w:sz w:val="16"/>
                <w:szCs w:val="16"/>
              </w:rPr>
            </w:pPr>
          </w:p>
          <w:p w:rsidR="00041578" w:rsidRPr="00A0175A" w:rsidRDefault="00041578" w:rsidP="00041578">
            <w:pPr>
              <w:rPr>
                <w:rFonts w:ascii="Arial" w:eastAsia="Arial Unicode MS" w:hAnsi="Arial" w:cs="Arial"/>
                <w:i/>
                <w:sz w:val="16"/>
                <w:szCs w:val="16"/>
              </w:rPr>
            </w:pPr>
          </w:p>
          <w:p w:rsidR="00041578" w:rsidRPr="00A0175A" w:rsidRDefault="00041578" w:rsidP="00041578">
            <w:pPr>
              <w:rPr>
                <w:rFonts w:ascii="Arial" w:eastAsia="Arial Unicode MS" w:hAnsi="Arial" w:cs="Arial"/>
                <w:i/>
                <w:sz w:val="16"/>
                <w:szCs w:val="16"/>
              </w:rPr>
            </w:pPr>
          </w:p>
          <w:p w:rsidR="00041578" w:rsidRPr="00A0175A" w:rsidRDefault="00041578" w:rsidP="00041578">
            <w:pPr>
              <w:rPr>
                <w:rFonts w:ascii="Arial" w:eastAsia="Arial Unicode MS" w:hAnsi="Arial" w:cs="Arial"/>
                <w:i/>
                <w:sz w:val="16"/>
                <w:szCs w:val="16"/>
              </w:rPr>
            </w:pPr>
          </w:p>
          <w:p w:rsidR="00041578" w:rsidRPr="00A0175A" w:rsidRDefault="00041578" w:rsidP="00041578">
            <w:pPr>
              <w:rPr>
                <w:rFonts w:ascii="Arial" w:eastAsia="Arial Unicode MS" w:hAnsi="Arial" w:cs="Arial"/>
                <w:i/>
                <w:sz w:val="16"/>
                <w:szCs w:val="16"/>
              </w:rPr>
            </w:pPr>
          </w:p>
          <w:p w:rsidR="00041578" w:rsidRPr="00A0175A" w:rsidRDefault="00041578" w:rsidP="00041578">
            <w:pPr>
              <w:rPr>
                <w:rFonts w:ascii="Arial" w:eastAsia="Arial Unicode MS" w:hAnsi="Arial" w:cs="Arial"/>
                <w:i/>
                <w:sz w:val="16"/>
                <w:szCs w:val="16"/>
              </w:rPr>
            </w:pPr>
          </w:p>
          <w:p w:rsidR="00041578" w:rsidRPr="00A0175A" w:rsidRDefault="00041578" w:rsidP="00041578">
            <w:pPr>
              <w:rPr>
                <w:rFonts w:ascii="Arial" w:eastAsia="Arial Unicode MS" w:hAnsi="Arial" w:cs="Arial"/>
                <w:i/>
                <w:sz w:val="16"/>
                <w:szCs w:val="16"/>
              </w:rPr>
            </w:pPr>
          </w:p>
          <w:p w:rsidR="00041578" w:rsidRPr="00A0175A" w:rsidRDefault="00041578" w:rsidP="00041578">
            <w:pPr>
              <w:rPr>
                <w:rFonts w:ascii="Arial" w:eastAsia="Arial Unicode MS" w:hAnsi="Arial" w:cs="Arial"/>
                <w:i/>
                <w:sz w:val="16"/>
                <w:szCs w:val="16"/>
              </w:rPr>
            </w:pPr>
          </w:p>
          <w:p w:rsidR="00041578" w:rsidRPr="00A0175A" w:rsidRDefault="00041578" w:rsidP="00041578">
            <w:pPr>
              <w:rPr>
                <w:rFonts w:ascii="Arial" w:eastAsia="Arial Unicode MS" w:hAnsi="Arial" w:cs="Arial"/>
                <w:i/>
                <w:sz w:val="16"/>
                <w:szCs w:val="16"/>
              </w:rPr>
            </w:pPr>
          </w:p>
        </w:tc>
      </w:tr>
    </w:tbl>
    <w:p w:rsidR="00041578" w:rsidRPr="00A0175A" w:rsidRDefault="00041578" w:rsidP="00041578">
      <w:pPr>
        <w:jc w:val="center"/>
        <w:rPr>
          <w:b/>
          <w:bCs/>
          <w:i/>
        </w:rPr>
      </w:pPr>
    </w:p>
    <w:p w:rsidR="00041578" w:rsidRPr="00A0175A" w:rsidRDefault="00041578" w:rsidP="00041578">
      <w:pPr>
        <w:jc w:val="center"/>
        <w:rPr>
          <w:b/>
          <w:bCs/>
          <w:i/>
        </w:rPr>
      </w:pPr>
      <w:r w:rsidRPr="00A0175A">
        <w:rPr>
          <w:b/>
          <w:bCs/>
          <w:i/>
        </w:rPr>
        <w:t>Estos valores no incluyen el 12% I.V.A.</w:t>
      </w:r>
    </w:p>
    <w:p w:rsidR="00041578" w:rsidRPr="00A0175A" w:rsidRDefault="00041578" w:rsidP="00041578">
      <w:pPr>
        <w:jc w:val="center"/>
        <w:rPr>
          <w:b/>
          <w:bCs/>
          <w:i/>
          <w:sz w:val="32"/>
        </w:rPr>
      </w:pPr>
    </w:p>
    <w:tbl>
      <w:tblPr>
        <w:tblW w:w="70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63"/>
        <w:gridCol w:w="3724"/>
      </w:tblGrid>
      <w:tr w:rsidR="00041578" w:rsidRPr="00A0175A" w:rsidTr="00041578">
        <w:trPr>
          <w:jc w:val="center"/>
        </w:trPr>
        <w:tc>
          <w:tcPr>
            <w:tcW w:w="3363" w:type="dxa"/>
            <w:vAlign w:val="center"/>
          </w:tcPr>
          <w:p w:rsidR="00041578" w:rsidRPr="00A0175A" w:rsidRDefault="00041578" w:rsidP="00041578">
            <w:pPr>
              <w:rPr>
                <w:i/>
                <w:sz w:val="22"/>
              </w:rPr>
            </w:pPr>
            <w:r w:rsidRPr="00A0175A">
              <w:rPr>
                <w:i/>
                <w:sz w:val="22"/>
              </w:rPr>
              <w:t>Validez de la presente oferta:</w:t>
            </w:r>
          </w:p>
        </w:tc>
        <w:tc>
          <w:tcPr>
            <w:tcW w:w="3724" w:type="dxa"/>
            <w:vAlign w:val="center"/>
          </w:tcPr>
          <w:p w:rsidR="00041578" w:rsidRPr="00A0175A" w:rsidRDefault="009C41E6" w:rsidP="00041578">
            <w:pPr>
              <w:rPr>
                <w:i/>
                <w:sz w:val="22"/>
              </w:rPr>
            </w:pPr>
            <w:r>
              <w:rPr>
                <w:i/>
                <w:sz w:val="22"/>
              </w:rPr>
              <w:t>20</w:t>
            </w:r>
            <w:r w:rsidR="00041578" w:rsidRPr="00A0175A">
              <w:rPr>
                <w:i/>
                <w:sz w:val="22"/>
              </w:rPr>
              <w:t xml:space="preserve"> días</w:t>
            </w:r>
          </w:p>
        </w:tc>
      </w:tr>
      <w:tr w:rsidR="00041578" w:rsidRPr="00A0175A" w:rsidTr="00041578">
        <w:trPr>
          <w:jc w:val="center"/>
        </w:trPr>
        <w:tc>
          <w:tcPr>
            <w:tcW w:w="3363" w:type="dxa"/>
            <w:vAlign w:val="center"/>
          </w:tcPr>
          <w:p w:rsidR="00041578" w:rsidRPr="00A0175A" w:rsidRDefault="00041578" w:rsidP="00041578">
            <w:pPr>
              <w:rPr>
                <w:i/>
                <w:sz w:val="22"/>
              </w:rPr>
            </w:pPr>
            <w:r w:rsidRPr="00A0175A">
              <w:rPr>
                <w:i/>
                <w:sz w:val="22"/>
              </w:rPr>
              <w:t>Condiciones de pago:</w:t>
            </w:r>
          </w:p>
        </w:tc>
        <w:tc>
          <w:tcPr>
            <w:tcW w:w="3724" w:type="dxa"/>
            <w:vAlign w:val="center"/>
          </w:tcPr>
          <w:p w:rsidR="00041578" w:rsidRPr="00A0175A" w:rsidRDefault="00041578" w:rsidP="00041578">
            <w:pPr>
              <w:rPr>
                <w:i/>
                <w:sz w:val="22"/>
              </w:rPr>
            </w:pPr>
            <w:r w:rsidRPr="00A0175A">
              <w:rPr>
                <w:i/>
                <w:sz w:val="22"/>
              </w:rPr>
              <w:t xml:space="preserve">50% a la orden </w:t>
            </w:r>
          </w:p>
          <w:p w:rsidR="00041578" w:rsidRPr="00A0175A" w:rsidRDefault="00041578" w:rsidP="00041578">
            <w:pPr>
              <w:rPr>
                <w:i/>
                <w:sz w:val="22"/>
              </w:rPr>
            </w:pPr>
            <w:r w:rsidRPr="00A0175A">
              <w:rPr>
                <w:i/>
                <w:sz w:val="22"/>
              </w:rPr>
              <w:t>50% Contra entrega del trabajo</w:t>
            </w:r>
          </w:p>
        </w:tc>
      </w:tr>
      <w:tr w:rsidR="00041578" w:rsidRPr="00A0175A" w:rsidTr="00041578">
        <w:trPr>
          <w:trHeight w:val="380"/>
          <w:jc w:val="center"/>
        </w:trPr>
        <w:tc>
          <w:tcPr>
            <w:tcW w:w="3363" w:type="dxa"/>
            <w:vAlign w:val="center"/>
          </w:tcPr>
          <w:p w:rsidR="00041578" w:rsidRPr="00A0175A" w:rsidRDefault="00041578" w:rsidP="00041578">
            <w:pPr>
              <w:rPr>
                <w:i/>
                <w:sz w:val="22"/>
              </w:rPr>
            </w:pPr>
            <w:r w:rsidRPr="00A0175A">
              <w:rPr>
                <w:i/>
                <w:sz w:val="22"/>
              </w:rPr>
              <w:t>Tiempo de entrega</w:t>
            </w:r>
          </w:p>
        </w:tc>
        <w:tc>
          <w:tcPr>
            <w:tcW w:w="3724" w:type="dxa"/>
            <w:vAlign w:val="center"/>
          </w:tcPr>
          <w:p w:rsidR="00041578" w:rsidRPr="00A0175A" w:rsidRDefault="00695BC2" w:rsidP="00041578">
            <w:pPr>
              <w:rPr>
                <w:i/>
                <w:sz w:val="22"/>
              </w:rPr>
            </w:pPr>
            <w:r>
              <w:rPr>
                <w:i/>
                <w:sz w:val="22"/>
              </w:rPr>
              <w:t xml:space="preserve">A convenir </w:t>
            </w:r>
          </w:p>
        </w:tc>
      </w:tr>
    </w:tbl>
    <w:p w:rsidR="00041578" w:rsidRPr="00A0175A" w:rsidRDefault="00041578" w:rsidP="00041578">
      <w:pPr>
        <w:jc w:val="center"/>
        <w:rPr>
          <w:bCs/>
          <w:i/>
        </w:rPr>
      </w:pPr>
    </w:p>
    <w:p w:rsidR="00041578" w:rsidRPr="00A0175A" w:rsidRDefault="00041578" w:rsidP="00041578">
      <w:pPr>
        <w:jc w:val="center"/>
        <w:rPr>
          <w:bCs/>
          <w:i/>
        </w:rPr>
      </w:pPr>
      <w:r w:rsidRPr="00A0175A">
        <w:rPr>
          <w:bCs/>
          <w:i/>
        </w:rPr>
        <w:t>Si la presente cotización ha sido aprobada por usted, para su comodidad solicitamos devolver una respuesta confirmando el pedido a nuestros correos electrónicos</w:t>
      </w:r>
    </w:p>
    <w:p w:rsidR="00041578" w:rsidRPr="00A0175A" w:rsidRDefault="00041578" w:rsidP="00041578">
      <w:pPr>
        <w:jc w:val="center"/>
        <w:rPr>
          <w:bCs/>
          <w:i/>
        </w:rPr>
      </w:pPr>
    </w:p>
    <w:p w:rsidR="00041578" w:rsidRPr="00A0175A" w:rsidRDefault="00041578" w:rsidP="00041578">
      <w:pPr>
        <w:rPr>
          <w:i/>
        </w:rPr>
      </w:pPr>
    </w:p>
    <w:p w:rsidR="00041578" w:rsidRPr="00A0175A" w:rsidRDefault="00041578" w:rsidP="00041578">
      <w:pPr>
        <w:rPr>
          <w:i/>
        </w:rPr>
      </w:pPr>
    </w:p>
    <w:p w:rsidR="00041578" w:rsidRPr="00A0175A" w:rsidRDefault="00041578" w:rsidP="00041578">
      <w:pPr>
        <w:tabs>
          <w:tab w:val="left" w:pos="1560"/>
        </w:tabs>
        <w:rPr>
          <w:i/>
        </w:rPr>
      </w:pPr>
      <w:r w:rsidRPr="00A0175A">
        <w:rPr>
          <w:i/>
        </w:rPr>
        <w:tab/>
      </w:r>
    </w:p>
    <w:p w:rsidR="00041578" w:rsidRPr="00A0175A" w:rsidRDefault="00041578" w:rsidP="00041578">
      <w:pPr>
        <w:jc w:val="both"/>
        <w:rPr>
          <w:i/>
        </w:rPr>
      </w:pPr>
      <w:r w:rsidRPr="00A0175A">
        <w:rPr>
          <w:i/>
        </w:rPr>
        <w:t>________________________________</w:t>
      </w:r>
      <w:r w:rsidRPr="00A0175A">
        <w:rPr>
          <w:i/>
        </w:rPr>
        <w:tab/>
      </w:r>
      <w:r w:rsidRPr="00A0175A">
        <w:rPr>
          <w:i/>
        </w:rPr>
        <w:tab/>
        <w:t>_____________________________</w:t>
      </w:r>
    </w:p>
    <w:p w:rsidR="00041578" w:rsidRDefault="00523EC8" w:rsidP="00041578">
      <w:pPr>
        <w:jc w:val="both"/>
        <w:rPr>
          <w:i/>
        </w:rPr>
      </w:pPr>
      <w:r>
        <w:rPr>
          <w:i/>
        </w:rPr>
        <w:t xml:space="preserve">    </w:t>
      </w:r>
      <w:r w:rsidR="00041578" w:rsidRPr="00A0175A">
        <w:rPr>
          <w:i/>
        </w:rPr>
        <w:t>Firma de aprobación del cliente</w:t>
      </w:r>
      <w:r w:rsidR="00041578" w:rsidRPr="00A0175A">
        <w:rPr>
          <w:i/>
        </w:rPr>
        <w:tab/>
      </w:r>
      <w:r w:rsidR="00041578" w:rsidRPr="00A0175A">
        <w:rPr>
          <w:i/>
        </w:rPr>
        <w:tab/>
      </w:r>
      <w:r w:rsidR="00082A0E">
        <w:rPr>
          <w:i/>
        </w:rPr>
        <w:tab/>
      </w:r>
      <w:r>
        <w:rPr>
          <w:i/>
        </w:rPr>
        <w:t xml:space="preserve">          </w:t>
      </w:r>
      <w:r w:rsidR="008B6094">
        <w:rPr>
          <w:i/>
        </w:rPr>
        <w:t>Ing. Carlos Pazmiño</w:t>
      </w:r>
    </w:p>
    <w:p w:rsidR="00041578" w:rsidRPr="00A0175A" w:rsidRDefault="00041578" w:rsidP="00041578">
      <w:pPr>
        <w:spacing w:line="360" w:lineRule="auto"/>
        <w:jc w:val="both"/>
        <w:rPr>
          <w:b/>
          <w:lang w:val="es-ES_tradnl"/>
        </w:rPr>
      </w:pPr>
    </w:p>
    <w:sectPr w:rsidR="00041578" w:rsidRPr="00A0175A" w:rsidSect="00792F1E">
      <w:headerReference w:type="even" r:id="rId114"/>
      <w:headerReference w:type="default" r:id="rId115"/>
      <w:footerReference w:type="even" r:id="rId116"/>
      <w:footerReference w:type="default" r:id="rId117"/>
      <w:pgSz w:w="11907" w:h="16840" w:code="9"/>
      <w:pgMar w:top="1418" w:right="1418" w:bottom="1418" w:left="1985" w:header="851" w:footer="851"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3ADB" w:rsidRDefault="00BC3ADB" w:rsidP="002711F4">
      <w:r>
        <w:separator/>
      </w:r>
    </w:p>
  </w:endnote>
  <w:endnote w:type="continuationSeparator" w:id="1">
    <w:p w:rsidR="00BC3ADB" w:rsidRDefault="00BC3ADB" w:rsidP="002711F4">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A00002EF" w:usb1="4000207B" w:usb2="00000000" w:usb3="00000000" w:csb0="0000009F" w:csb1="00000000"/>
  </w:font>
  <w:font w:name="Times-Roman">
    <w:altName w:val="Times New Roman"/>
    <w:panose1 w:val="00000000000000000000"/>
    <w:charset w:val="4D"/>
    <w:family w:val="auto"/>
    <w:notTrueType/>
    <w:pitch w:val="default"/>
    <w:sig w:usb0="00000003" w:usb1="00000000" w:usb2="00000000" w:usb3="00000000" w:csb0="00000001"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DIN-Regular">
    <w:altName w:val="Cambria"/>
    <w:panose1 w:val="00000000000000000000"/>
    <w:charset w:val="4D"/>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688D" w:rsidRDefault="00E3688D" w:rsidP="00E8598B">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XVIII</w:t>
    </w:r>
    <w:r>
      <w:rPr>
        <w:rStyle w:val="Nmerodepgina"/>
      </w:rPr>
      <w:fldChar w:fldCharType="end"/>
    </w:r>
  </w:p>
  <w:p w:rsidR="00E3688D" w:rsidRDefault="00E3688D">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688D" w:rsidRPr="006E6EF2" w:rsidRDefault="00E3688D" w:rsidP="00F93396">
    <w:pPr>
      <w:pStyle w:val="Piedepgina"/>
      <w:framePr w:wrap="around" w:vAnchor="text" w:hAnchor="page" w:x="6161" w:y="135"/>
      <w:jc w:val="center"/>
      <w:rPr>
        <w:rStyle w:val="Nmerodepgina"/>
        <w:b/>
      </w:rPr>
    </w:pPr>
    <w:r w:rsidRPr="006E6EF2">
      <w:rPr>
        <w:rStyle w:val="Nmerodepgina"/>
        <w:b/>
      </w:rPr>
      <w:fldChar w:fldCharType="begin"/>
    </w:r>
    <w:r w:rsidRPr="006E6EF2">
      <w:rPr>
        <w:rStyle w:val="Nmerodepgina"/>
        <w:b/>
      </w:rPr>
      <w:instrText xml:space="preserve">PAGE  </w:instrText>
    </w:r>
    <w:r w:rsidRPr="006E6EF2">
      <w:rPr>
        <w:rStyle w:val="Nmerodepgina"/>
        <w:b/>
      </w:rPr>
      <w:fldChar w:fldCharType="separate"/>
    </w:r>
    <w:r w:rsidR="00BC3ADB">
      <w:rPr>
        <w:rStyle w:val="Nmerodepgina"/>
        <w:b/>
        <w:noProof/>
      </w:rPr>
      <w:t>I</w:t>
    </w:r>
    <w:r w:rsidRPr="006E6EF2">
      <w:rPr>
        <w:rStyle w:val="Nmerodepgina"/>
        <w:b/>
      </w:rPr>
      <w:fldChar w:fldCharType="end"/>
    </w:r>
  </w:p>
  <w:p w:rsidR="00E3688D" w:rsidRPr="006E6EF2" w:rsidRDefault="00E3688D" w:rsidP="006E6EF2">
    <w:pPr>
      <w:pStyle w:val="Piedepgina"/>
      <w:tabs>
        <w:tab w:val="left" w:pos="3280"/>
      </w:tabs>
      <w:rPr>
        <w:b/>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688D" w:rsidRDefault="00E3688D" w:rsidP="00A8478E">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28</w:t>
    </w:r>
    <w:r>
      <w:rPr>
        <w:rStyle w:val="Nmerodepgina"/>
      </w:rPr>
      <w:fldChar w:fldCharType="end"/>
    </w:r>
  </w:p>
  <w:p w:rsidR="00E3688D" w:rsidRDefault="00E3688D">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688D" w:rsidRPr="00ED58A3" w:rsidRDefault="00E3688D" w:rsidP="0033065F">
    <w:pPr>
      <w:pStyle w:val="Piedepgina"/>
      <w:framePr w:wrap="around" w:vAnchor="text" w:hAnchor="page" w:x="6306" w:y="7"/>
      <w:jc w:val="center"/>
      <w:rPr>
        <w:rStyle w:val="Nmerodepgina"/>
        <w:b/>
      </w:rPr>
    </w:pPr>
    <w:r w:rsidRPr="00ED58A3">
      <w:rPr>
        <w:rStyle w:val="Nmerodepgina"/>
        <w:b/>
      </w:rPr>
      <w:fldChar w:fldCharType="begin"/>
    </w:r>
    <w:r w:rsidRPr="00ED58A3">
      <w:rPr>
        <w:rStyle w:val="Nmerodepgina"/>
        <w:b/>
      </w:rPr>
      <w:instrText xml:space="preserve">PAGE  </w:instrText>
    </w:r>
    <w:r w:rsidRPr="00ED58A3">
      <w:rPr>
        <w:rStyle w:val="Nmerodepgina"/>
        <w:b/>
      </w:rPr>
      <w:fldChar w:fldCharType="separate"/>
    </w:r>
    <w:r w:rsidR="00C8067F">
      <w:rPr>
        <w:rStyle w:val="Nmerodepgina"/>
        <w:b/>
        <w:noProof/>
      </w:rPr>
      <w:t>24</w:t>
    </w:r>
    <w:r w:rsidRPr="00ED58A3">
      <w:rPr>
        <w:rStyle w:val="Nmerodepgina"/>
        <w:b/>
      </w:rPr>
      <w:fldChar w:fldCharType="end"/>
    </w:r>
  </w:p>
  <w:p w:rsidR="00E3688D" w:rsidRPr="00ED58A3" w:rsidRDefault="00E3688D" w:rsidP="0025706D">
    <w:pPr>
      <w:pStyle w:val="Piedepgina"/>
      <w:tabs>
        <w:tab w:val="left" w:pos="3280"/>
      </w:tabs>
      <w:spacing w:line="360" w:lineRule="auto"/>
      <w:rPr>
        <w:b/>
      </w:rPr>
    </w:pPr>
    <w:r>
      <w:rPr>
        <w:b/>
        <w:noProof/>
      </w:rPr>
      <w:pict>
        <v:shapetype id="_x0000_t32" coordsize="21600,21600" o:spt="32" o:oned="t" path="m,l21600,21600e" filled="f">
          <v:path arrowok="t" fillok="f" o:connecttype="none"/>
          <o:lock v:ext="edit" shapetype="t"/>
        </v:shapetype>
        <v:shape id="Conector recto de flecha 126" o:spid="_x0000_s4097" type="#_x0000_t32" style="position:absolute;margin-left:0;margin-top:-.4pt;width:427.15pt;height:0;z-index:25165824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x11SSgCAABOBAAADgAAAGRycy9lMm9Eb2MueG1srFTNjtsgEL5X6jsg7ontrJNmrTirykl62baR&#10;dvsABLCNigEBiRNVffcOOI6y7aWq6gMMzMw33/zg1dO5k+jErRNalTibphhxRTUTqinxt9fdZImR&#10;80QxIrXiJb5wh5/W79+telPwmW61ZNwiAFGu6E2JW+9NkSSOtrwjbqoNV6Cste2Ih6NtEmZJD+id&#10;TGZpukh6bZmxmnLn4HYzKPE64tc1p/5rXTvukSwxcPNxtXE9hDVZr0jRWGJaQa80yD+w6IhQEPQG&#10;tSGeoKMVf0B1glrtdO2nVHeJrmtBecwBssnS37J5aYnhMRcojjO3Mrn/B0u/nPYWCQa9my0wUqSD&#10;JlXQKuq1RTZsiHFUS05bgoINVKw3rgDHSu1tyJme1Yt51vS7Q0pXLVENj8xfLwbAsuCRvHEJB2cg&#10;7qH/rBnYkKPXsXzn2nYBEgqDzrFLl1uX+NkjCpfzfJYv0zlGdNQlpBgdjXX+E9cdCkKJnbdENK2H&#10;jIaUshiGnJ6dD7RIMTqEqErvhJRxJKRCfYkXD/M0OjgtBQvKYOZsc6ikRScShip+MUfQ3JtZfVQs&#10;grWcsO1V9kTIQYbgUgU8SAzoXKVhan48po/b5XaZT/LZYjvJU8YmH3dVPlnssg/zzcOmqjbZz0At&#10;y4tWMMZVYDdOcJb/3YRc39Iwe7cZvpUheYse6wVkxz2Sjp0NzRzG4qDZZW/HjsPQRuPrAwuv4v4M&#10;8v1vYP0LAAD//wMAUEsDBBQABgAIAAAAIQCmwdeN3AAAAAYBAAAPAAAAZHJzL2Rvd25yZXYueG1s&#10;TI9LT8MwEITvSPwHa5G4tQ7loRLiVKiAxKkqpSrito2XJCJeR7Hz4N+ziAMcd2Y08222mlyjBupC&#10;7dnAxTwBRVx4W3NpYP/6NFuCChHZYuOZDHxRgFV+epJhav3ILzTsYqmkhEOKBqoY21TrUFTkMMx9&#10;Syzeh+8cRjm7UtsORyl3jV4kyY12WLMsVNjSuqLic9c7Aw6ffb+o1sPmMD1s7fjOxebxzZjzs+n+&#10;DlSkKf6F4Qdf0CEXpqPv2QbVGJBHooHZrfCLu7y+ugR1/BV0nun/+Pk3AAAA//8DAFBLAQItABQA&#10;BgAIAAAAIQDkmcPA+wAAAOEBAAATAAAAAAAAAAAAAAAAAAAAAABbQ29udGVudF9UeXBlc10ueG1s&#10;UEsBAi0AFAAGAAgAAAAhACOyauHXAAAAlAEAAAsAAAAAAAAAAAAAAAAALAEAAF9yZWxzLy5yZWxz&#10;UEsBAi0AFAAGAAgAAAAhANcddUkoAgAATgQAAA4AAAAAAAAAAAAAAAAALAIAAGRycy9lMm9Eb2Mu&#10;eG1sUEsBAi0AFAAGAAgAAAAhAKbB143cAAAABgEAAA8AAAAAAAAAAAAAAAAAgAQAAGRycy9kb3du&#10;cmV2LnhtbFBLBQYAAAAABAAEAPMAAACJBQAAAAA=&#10;" strokeweight=".5pt"/>
      </w:pict>
    </w:r>
    <w:r w:rsidRPr="00ED58A3">
      <w:rPr>
        <w:b/>
      </w:rPr>
      <w:t>EDCOM</w:t>
    </w:r>
    <w:r w:rsidRPr="00ED58A3">
      <w:rPr>
        <w:b/>
      </w:rPr>
      <w:tab/>
      <w:t>Página -</w:t>
    </w:r>
    <w:r w:rsidRPr="00ED58A3">
      <w:rPr>
        <w:b/>
      </w:rPr>
      <w:tab/>
    </w:r>
    <w:r w:rsidRPr="00ED58A3">
      <w:rPr>
        <w:b/>
      </w:rPr>
      <w:tab/>
      <w:t>ESPOL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3ADB" w:rsidRDefault="00BC3ADB" w:rsidP="002711F4">
      <w:r>
        <w:separator/>
      </w:r>
    </w:p>
  </w:footnote>
  <w:footnote w:type="continuationSeparator" w:id="1">
    <w:p w:rsidR="00BC3ADB" w:rsidRDefault="00BC3ADB" w:rsidP="002711F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688D" w:rsidRDefault="00E3688D">
    <w:pPr>
      <w:pStyle w:val="Encabezado"/>
    </w:pPr>
    <w:sdt>
      <w:sdtPr>
        <w:id w:val="549183994"/>
        <w:placeholder>
          <w:docPart w:val="104B194BCC412B4AB5DFBAADF21B330B"/>
        </w:placeholder>
        <w:temporary/>
        <w:showingPlcHdr/>
      </w:sdtPr>
      <w:sdtContent>
        <w:r>
          <w:t>[Escriba texto]</w:t>
        </w:r>
      </w:sdtContent>
    </w:sdt>
    <w:r>
      <w:ptab w:relativeTo="margin" w:alignment="center" w:leader="none"/>
    </w:r>
    <w:sdt>
      <w:sdtPr>
        <w:id w:val="-1477291289"/>
        <w:placeholder>
          <w:docPart w:val="4A1A7A6457AE2946AACE93DE19CC09A1"/>
        </w:placeholder>
        <w:temporary/>
        <w:showingPlcHdr/>
      </w:sdtPr>
      <w:sdtContent>
        <w:r>
          <w:t>[Escriba texto]</w:t>
        </w:r>
      </w:sdtContent>
    </w:sdt>
    <w:r>
      <w:ptab w:relativeTo="margin" w:alignment="right" w:leader="none"/>
    </w:r>
    <w:sdt>
      <w:sdtPr>
        <w:id w:val="-962498561"/>
        <w:placeholder>
          <w:docPart w:val="22D61C1AD7BA6A429BFB8F91FD450992"/>
        </w:placeholder>
        <w:temporary/>
        <w:showingPlcHdr/>
      </w:sdtPr>
      <w:sdtContent>
        <w:r>
          <w:t>[Escriba texto]</w:t>
        </w:r>
      </w:sdtContent>
    </w:sdt>
  </w:p>
  <w:p w:rsidR="00E3688D" w:rsidRDefault="00E3688D">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688D" w:rsidRPr="00466361" w:rsidRDefault="00E3688D" w:rsidP="00466361">
    <w:pPr>
      <w:spacing w:before="100" w:beforeAutospacing="1" w:after="100" w:afterAutospacing="1"/>
      <w:ind w:left="2977" w:hanging="2977"/>
      <w:jc w:val="both"/>
      <w:rPr>
        <w:i/>
        <w:sz w:val="18"/>
        <w:szCs w:val="18"/>
      </w:rPr>
    </w:pPr>
    <w:r w:rsidRPr="003E181A">
      <w:rPr>
        <w:b/>
        <w:noProof/>
        <w:sz w:val="18"/>
        <w:szCs w:val="18"/>
      </w:rPr>
      <w:pict>
        <v:shapetype id="_x0000_t32" coordsize="21600,21600" o:spt="32" o:oned="t" path="m,l21600,21600e" filled="f">
          <v:path arrowok="t" fillok="f" o:connecttype="none"/>
          <o:lock v:ext="edit" shapetype="t"/>
        </v:shapetype>
        <v:shape id="Conector recto de flecha 34" o:spid="_x0000_s4098" type="#_x0000_t32" style="position:absolute;left:0;text-align:left;margin-left:0;margin-top:35.35pt;width:424.75pt;height:0;z-index:25166028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34uiygCAABMBAAADgAAAGRycy9lMm9Eb2MueG1srFTNjtowEL5X6jtYvkMSCBQiwqoK0Mu2Rdrt&#10;AxjbSaw6tmUbAqr67h07gNj2UlXNwR57Zr755sdZPZ07iU7cOqFVibNxihFXVDOhmhJ/e92NFhg5&#10;TxQjUite4gt3+Gn9/t2qNwWf6FZLxi0CEOWK3pS49d4USeJoyzvixtpwBcpa2454ONomYZb0gN7J&#10;ZJKm86TXlhmrKXcObjeDEq8jfl1z6r/WteMeyRIDNx9XG9dDWJP1ihSNJaYV9EqD/AOLjggFQe9Q&#10;G+IJOlrxB1QnqNVO135MdZfouhaUxxwgmyz9LZuXlhgec4HiOHMvk/t/sPTLaW+RYCWe5hgp0kGP&#10;KugU9doiGzbEOKolpy1BYAL16o0rwK1Sexsypmf1Yp41/e6Q0lVLVMMj79eLAawseCRvXMLBGYh6&#10;6D9rBjbk6HUs3rm2XYCEsqBz7NHl3iN+9ojC5Wy6zKeTGUb0pktIcXM01vlPXHcoCCV23hLRtB4S&#10;GjLKYhhyenY+0CLFzSFEVXonpIwDIRXqSzyfztLo4LQULCiDmbPNoZIWnUgYqfjFHEHzaGb1UbEI&#10;1nLCtlfZEyEHGYJLFfAgMaBzlYaZ+bFMl9vFdpGP8sl8O8pTxkYfd1U+mu+yD7PNdFNVm+xnoJbl&#10;RSsY4yqwu81vlv/dfFxf0jB59wm+lyF5ix7rBWRveyQdOxuaOYzFQbPL3t46DiMbja/PK7yJxzPI&#10;jz+B9S8AAAD//wMAUEsDBBQABgAIAAAAIQB1npm+3AAAAAYBAAAPAAAAZHJzL2Rvd25yZXYueG1s&#10;TI/NTsMwEITvSH0Haytxow4VhZDGqVABiVNVCgL1to2XOCJeR7Hzw9tjxAGOOzOa+TbfTLYRA3W+&#10;dqzgcpGAIC6drrlS8PryeJGC8AFZY+OYFHyRh00xO8sx027kZxoOoRKxhH2GCkwIbSalLw1Z9AvX&#10;Ekfvw3UWQzy7SuoOx1huG7lMkmtpsea4YLClraHy89BbBRafXL8022H3Nt3v9XjkcvfwrtT5fLpb&#10;gwg0hb8w/OBHdCgi08n1rL1oFMRHgoJVegMiuunV7QrE6VeQRS7/4xffAAAA//8DAFBLAQItABQA&#10;BgAIAAAAIQDkmcPA+wAAAOEBAAATAAAAAAAAAAAAAAAAAAAAAABbQ29udGVudF9UeXBlc10ueG1s&#10;UEsBAi0AFAAGAAgAAAAhACOyauHXAAAAlAEAAAsAAAAAAAAAAAAAAAAALAEAAF9yZWxzLy5yZWxz&#10;UEsBAi0AFAAGAAgAAAAhAM9+LosoAgAATAQAAA4AAAAAAAAAAAAAAAAALAIAAGRycy9lMm9Eb2Mu&#10;eG1sUEsBAi0AFAAGAAgAAAAhAHWemb7cAAAABgEAAA8AAAAAAAAAAAAAAAAAgAQAAGRycy9kb3du&#10;cmV2LnhtbFBLBQYAAAAABAAEAPMAAACJBQAAAAA=&#10;" strokeweight=".5pt"/>
      </w:pict>
    </w:r>
    <w:r w:rsidRPr="00466361">
      <w:rPr>
        <w:rFonts w:eastAsia="MS Mincho"/>
        <w:bCs/>
        <w:i/>
        <w:iCs/>
        <w:sz w:val="18"/>
        <w:szCs w:val="18"/>
      </w:rPr>
      <w:t xml:space="preserve">Informe de Materia de Graduación    </w:t>
    </w:r>
    <w:r>
      <w:rPr>
        <w:rFonts w:eastAsia="MS Mincho"/>
        <w:bCs/>
        <w:i/>
        <w:iCs/>
        <w:sz w:val="18"/>
        <w:szCs w:val="18"/>
      </w:rPr>
      <w:t xml:space="preserve">    </w:t>
    </w:r>
    <w:r w:rsidRPr="00466361">
      <w:rPr>
        <w:i/>
        <w:sz w:val="18"/>
        <w:szCs w:val="18"/>
      </w:rPr>
      <w:t xml:space="preserve">Estudio sobre la creación de una revista de difusión tecnológica aplicada al </w:t>
    </w:r>
    <w:r>
      <w:rPr>
        <w:i/>
        <w:sz w:val="18"/>
        <w:szCs w:val="18"/>
      </w:rPr>
      <w:t xml:space="preserve">   Diseño Gráfico</w:t>
    </w:r>
    <w:r w:rsidRPr="00466361">
      <w:rPr>
        <w:i/>
        <w:sz w:val="18"/>
        <w:szCs w:val="18"/>
      </w:rPr>
      <w:t xml:space="preserve"> y </w:t>
    </w:r>
    <w:r>
      <w:rPr>
        <w:i/>
        <w:sz w:val="18"/>
        <w:szCs w:val="18"/>
      </w:rPr>
      <w:t>Producción Audiovisual</w:t>
    </w:r>
    <w:r w:rsidRPr="00466361">
      <w:rPr>
        <w:i/>
        <w:sz w:val="18"/>
        <w:szCs w:val="18"/>
      </w:rPr>
      <w:t>, para la ciudad de Guayaquil.</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9B6DD6"/>
    <w:multiLevelType w:val="hybridMultilevel"/>
    <w:tmpl w:val="FD3806CE"/>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C6A7EF3"/>
    <w:multiLevelType w:val="hybridMultilevel"/>
    <w:tmpl w:val="2D405FBC"/>
    <w:lvl w:ilvl="0" w:tplc="0C0A000D">
      <w:start w:val="1"/>
      <w:numFmt w:val="bullet"/>
      <w:lvlText w:val=""/>
      <w:lvlJc w:val="left"/>
      <w:pPr>
        <w:ind w:left="2136" w:hanging="360"/>
      </w:pPr>
      <w:rPr>
        <w:rFonts w:ascii="Wingdings" w:hAnsi="Wingdings" w:hint="default"/>
      </w:rPr>
    </w:lvl>
    <w:lvl w:ilvl="1" w:tplc="0C0A0003" w:tentative="1">
      <w:start w:val="1"/>
      <w:numFmt w:val="bullet"/>
      <w:lvlText w:val="o"/>
      <w:lvlJc w:val="left"/>
      <w:pPr>
        <w:ind w:left="2856" w:hanging="360"/>
      </w:pPr>
      <w:rPr>
        <w:rFonts w:ascii="Courier New" w:hAnsi="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2">
    <w:nsid w:val="0D5933E1"/>
    <w:multiLevelType w:val="multilevel"/>
    <w:tmpl w:val="481E105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
    <w:nsid w:val="0DE11A29"/>
    <w:multiLevelType w:val="hybridMultilevel"/>
    <w:tmpl w:val="85EE643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D2B1E75"/>
    <w:multiLevelType w:val="hybridMultilevel"/>
    <w:tmpl w:val="4EC8C86A"/>
    <w:lvl w:ilvl="0" w:tplc="0C0A000D">
      <w:start w:val="1"/>
      <w:numFmt w:val="bullet"/>
      <w:lvlText w:val=""/>
      <w:lvlJc w:val="left"/>
      <w:pPr>
        <w:ind w:left="2136" w:hanging="360"/>
      </w:pPr>
      <w:rPr>
        <w:rFonts w:ascii="Wingdings" w:hAnsi="Wingdings" w:hint="default"/>
      </w:rPr>
    </w:lvl>
    <w:lvl w:ilvl="1" w:tplc="0C0A0003" w:tentative="1">
      <w:start w:val="1"/>
      <w:numFmt w:val="bullet"/>
      <w:lvlText w:val="o"/>
      <w:lvlJc w:val="left"/>
      <w:pPr>
        <w:ind w:left="2856" w:hanging="360"/>
      </w:pPr>
      <w:rPr>
        <w:rFonts w:ascii="Courier New" w:hAnsi="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5">
    <w:nsid w:val="1E652D55"/>
    <w:multiLevelType w:val="hybridMultilevel"/>
    <w:tmpl w:val="823A8FBA"/>
    <w:lvl w:ilvl="0" w:tplc="0C0A000B">
      <w:start w:val="1"/>
      <w:numFmt w:val="bullet"/>
      <w:lvlText w:val=""/>
      <w:lvlJc w:val="left"/>
      <w:pPr>
        <w:ind w:left="2916" w:hanging="360"/>
      </w:pPr>
      <w:rPr>
        <w:rFonts w:ascii="Wingdings" w:hAnsi="Wingdings" w:hint="default"/>
      </w:rPr>
    </w:lvl>
    <w:lvl w:ilvl="1" w:tplc="0C0A0003">
      <w:start w:val="1"/>
      <w:numFmt w:val="bullet"/>
      <w:lvlText w:val="o"/>
      <w:lvlJc w:val="left"/>
      <w:pPr>
        <w:ind w:left="3636" w:hanging="360"/>
      </w:pPr>
      <w:rPr>
        <w:rFonts w:ascii="Courier New" w:hAnsi="Courier New" w:hint="default"/>
      </w:rPr>
    </w:lvl>
    <w:lvl w:ilvl="2" w:tplc="0C0A0005">
      <w:start w:val="1"/>
      <w:numFmt w:val="bullet"/>
      <w:lvlText w:val=""/>
      <w:lvlJc w:val="left"/>
      <w:pPr>
        <w:ind w:left="4356" w:hanging="360"/>
      </w:pPr>
      <w:rPr>
        <w:rFonts w:ascii="Wingdings" w:hAnsi="Wingdings" w:hint="default"/>
      </w:rPr>
    </w:lvl>
    <w:lvl w:ilvl="3" w:tplc="0C0A0001" w:tentative="1">
      <w:start w:val="1"/>
      <w:numFmt w:val="bullet"/>
      <w:lvlText w:val=""/>
      <w:lvlJc w:val="left"/>
      <w:pPr>
        <w:ind w:left="5076" w:hanging="360"/>
      </w:pPr>
      <w:rPr>
        <w:rFonts w:ascii="Symbol" w:hAnsi="Symbol" w:hint="default"/>
      </w:rPr>
    </w:lvl>
    <w:lvl w:ilvl="4" w:tplc="0C0A0003" w:tentative="1">
      <w:start w:val="1"/>
      <w:numFmt w:val="bullet"/>
      <w:lvlText w:val="o"/>
      <w:lvlJc w:val="left"/>
      <w:pPr>
        <w:ind w:left="5796" w:hanging="360"/>
      </w:pPr>
      <w:rPr>
        <w:rFonts w:ascii="Courier New" w:hAnsi="Courier New" w:hint="default"/>
      </w:rPr>
    </w:lvl>
    <w:lvl w:ilvl="5" w:tplc="0C0A0005" w:tentative="1">
      <w:start w:val="1"/>
      <w:numFmt w:val="bullet"/>
      <w:lvlText w:val=""/>
      <w:lvlJc w:val="left"/>
      <w:pPr>
        <w:ind w:left="6516" w:hanging="360"/>
      </w:pPr>
      <w:rPr>
        <w:rFonts w:ascii="Wingdings" w:hAnsi="Wingdings" w:hint="default"/>
      </w:rPr>
    </w:lvl>
    <w:lvl w:ilvl="6" w:tplc="0C0A0001" w:tentative="1">
      <w:start w:val="1"/>
      <w:numFmt w:val="bullet"/>
      <w:lvlText w:val=""/>
      <w:lvlJc w:val="left"/>
      <w:pPr>
        <w:ind w:left="7236" w:hanging="360"/>
      </w:pPr>
      <w:rPr>
        <w:rFonts w:ascii="Symbol" w:hAnsi="Symbol" w:hint="default"/>
      </w:rPr>
    </w:lvl>
    <w:lvl w:ilvl="7" w:tplc="0C0A0003" w:tentative="1">
      <w:start w:val="1"/>
      <w:numFmt w:val="bullet"/>
      <w:lvlText w:val="o"/>
      <w:lvlJc w:val="left"/>
      <w:pPr>
        <w:ind w:left="7956" w:hanging="360"/>
      </w:pPr>
      <w:rPr>
        <w:rFonts w:ascii="Courier New" w:hAnsi="Courier New" w:hint="default"/>
      </w:rPr>
    </w:lvl>
    <w:lvl w:ilvl="8" w:tplc="0C0A0005" w:tentative="1">
      <w:start w:val="1"/>
      <w:numFmt w:val="bullet"/>
      <w:lvlText w:val=""/>
      <w:lvlJc w:val="left"/>
      <w:pPr>
        <w:ind w:left="8676" w:hanging="360"/>
      </w:pPr>
      <w:rPr>
        <w:rFonts w:ascii="Wingdings" w:hAnsi="Wingdings" w:hint="default"/>
      </w:rPr>
    </w:lvl>
  </w:abstractNum>
  <w:abstractNum w:abstractNumId="6">
    <w:nsid w:val="1ECB105D"/>
    <w:multiLevelType w:val="hybridMultilevel"/>
    <w:tmpl w:val="F52E8EA2"/>
    <w:lvl w:ilvl="0" w:tplc="0C0A000D">
      <w:start w:val="1"/>
      <w:numFmt w:val="bullet"/>
      <w:lvlText w:val=""/>
      <w:lvlJc w:val="left"/>
      <w:pPr>
        <w:ind w:left="2136" w:hanging="360"/>
      </w:pPr>
      <w:rPr>
        <w:rFonts w:ascii="Wingdings" w:hAnsi="Wingdings" w:hint="default"/>
      </w:rPr>
    </w:lvl>
    <w:lvl w:ilvl="1" w:tplc="0C0A0003" w:tentative="1">
      <w:start w:val="1"/>
      <w:numFmt w:val="bullet"/>
      <w:lvlText w:val="o"/>
      <w:lvlJc w:val="left"/>
      <w:pPr>
        <w:ind w:left="2856" w:hanging="360"/>
      </w:pPr>
      <w:rPr>
        <w:rFonts w:ascii="Courier New" w:hAnsi="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7">
    <w:nsid w:val="1EDF065E"/>
    <w:multiLevelType w:val="hybridMultilevel"/>
    <w:tmpl w:val="481E10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24B56E8A"/>
    <w:multiLevelType w:val="hybridMultilevel"/>
    <w:tmpl w:val="E550ABF8"/>
    <w:lvl w:ilvl="0" w:tplc="0C0A000D">
      <w:start w:val="1"/>
      <w:numFmt w:val="bullet"/>
      <w:lvlText w:val=""/>
      <w:lvlJc w:val="left"/>
      <w:pPr>
        <w:ind w:left="1776" w:hanging="360"/>
      </w:pPr>
      <w:rPr>
        <w:rFonts w:ascii="Wingdings" w:hAnsi="Wingdings" w:hint="default"/>
      </w:rPr>
    </w:lvl>
    <w:lvl w:ilvl="1" w:tplc="0C0A0003" w:tentative="1">
      <w:start w:val="1"/>
      <w:numFmt w:val="bullet"/>
      <w:lvlText w:val="o"/>
      <w:lvlJc w:val="left"/>
      <w:pPr>
        <w:ind w:left="2496" w:hanging="360"/>
      </w:pPr>
      <w:rPr>
        <w:rFonts w:ascii="Courier New" w:hAnsi="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9">
    <w:nsid w:val="2771490F"/>
    <w:multiLevelType w:val="hybridMultilevel"/>
    <w:tmpl w:val="0540DB86"/>
    <w:lvl w:ilvl="0" w:tplc="0C0A000B">
      <w:start w:val="1"/>
      <w:numFmt w:val="bullet"/>
      <w:lvlText w:val=""/>
      <w:lvlJc w:val="left"/>
      <w:pPr>
        <w:ind w:left="1080" w:hanging="360"/>
      </w:pPr>
      <w:rPr>
        <w:rFonts w:ascii="Wingdings" w:hAnsi="Wingdings" w:hint="default"/>
      </w:rPr>
    </w:lvl>
    <w:lvl w:ilvl="1" w:tplc="0C0A0003">
      <w:start w:val="1"/>
      <w:numFmt w:val="bullet"/>
      <w:lvlText w:val="o"/>
      <w:lvlJc w:val="left"/>
      <w:pPr>
        <w:ind w:left="1800" w:hanging="360"/>
      </w:pPr>
      <w:rPr>
        <w:rFonts w:ascii="Courier New" w:hAnsi="Courier New" w:cs="Times New Roman" w:hint="default"/>
      </w:rPr>
    </w:lvl>
    <w:lvl w:ilvl="2" w:tplc="0C0A0005">
      <w:start w:val="1"/>
      <w:numFmt w:val="bullet"/>
      <w:lvlText w:val=""/>
      <w:lvlJc w:val="left"/>
      <w:pPr>
        <w:ind w:left="2520" w:hanging="360"/>
      </w:pPr>
      <w:rPr>
        <w:rFonts w:ascii="Wingdings" w:hAnsi="Wingdings" w:hint="default"/>
      </w:rPr>
    </w:lvl>
    <w:lvl w:ilvl="3" w:tplc="0C0A0001">
      <w:start w:val="1"/>
      <w:numFmt w:val="bullet"/>
      <w:lvlText w:val=""/>
      <w:lvlJc w:val="left"/>
      <w:pPr>
        <w:ind w:left="3240" w:hanging="360"/>
      </w:pPr>
      <w:rPr>
        <w:rFonts w:ascii="Symbol" w:hAnsi="Symbol" w:hint="default"/>
      </w:rPr>
    </w:lvl>
    <w:lvl w:ilvl="4" w:tplc="0C0A0003">
      <w:start w:val="1"/>
      <w:numFmt w:val="bullet"/>
      <w:lvlText w:val="o"/>
      <w:lvlJc w:val="left"/>
      <w:pPr>
        <w:ind w:left="3960" w:hanging="360"/>
      </w:pPr>
      <w:rPr>
        <w:rFonts w:ascii="Courier New" w:hAnsi="Courier New" w:cs="Times New Roman" w:hint="default"/>
      </w:rPr>
    </w:lvl>
    <w:lvl w:ilvl="5" w:tplc="0C0A0005">
      <w:start w:val="1"/>
      <w:numFmt w:val="bullet"/>
      <w:lvlText w:val=""/>
      <w:lvlJc w:val="left"/>
      <w:pPr>
        <w:ind w:left="4680" w:hanging="360"/>
      </w:pPr>
      <w:rPr>
        <w:rFonts w:ascii="Wingdings" w:hAnsi="Wingdings" w:hint="default"/>
      </w:rPr>
    </w:lvl>
    <w:lvl w:ilvl="6" w:tplc="0C0A0001">
      <w:start w:val="1"/>
      <w:numFmt w:val="bullet"/>
      <w:lvlText w:val=""/>
      <w:lvlJc w:val="left"/>
      <w:pPr>
        <w:ind w:left="5400" w:hanging="360"/>
      </w:pPr>
      <w:rPr>
        <w:rFonts w:ascii="Symbol" w:hAnsi="Symbol" w:hint="default"/>
      </w:rPr>
    </w:lvl>
    <w:lvl w:ilvl="7" w:tplc="0C0A0003">
      <w:start w:val="1"/>
      <w:numFmt w:val="bullet"/>
      <w:lvlText w:val="o"/>
      <w:lvlJc w:val="left"/>
      <w:pPr>
        <w:ind w:left="6120" w:hanging="360"/>
      </w:pPr>
      <w:rPr>
        <w:rFonts w:ascii="Courier New" w:hAnsi="Courier New" w:cs="Times New Roman" w:hint="default"/>
      </w:rPr>
    </w:lvl>
    <w:lvl w:ilvl="8" w:tplc="0C0A0005">
      <w:start w:val="1"/>
      <w:numFmt w:val="bullet"/>
      <w:lvlText w:val=""/>
      <w:lvlJc w:val="left"/>
      <w:pPr>
        <w:ind w:left="6840" w:hanging="360"/>
      </w:pPr>
      <w:rPr>
        <w:rFonts w:ascii="Wingdings" w:hAnsi="Wingdings" w:hint="default"/>
      </w:rPr>
    </w:lvl>
  </w:abstractNum>
  <w:abstractNum w:abstractNumId="10">
    <w:nsid w:val="29D5789B"/>
    <w:multiLevelType w:val="hybridMultilevel"/>
    <w:tmpl w:val="FEE064EA"/>
    <w:lvl w:ilvl="0" w:tplc="0C0A000B">
      <w:start w:val="1"/>
      <w:numFmt w:val="bullet"/>
      <w:lvlText w:val=""/>
      <w:lvlJc w:val="left"/>
      <w:pPr>
        <w:ind w:left="1530" w:hanging="360"/>
      </w:pPr>
      <w:rPr>
        <w:rFonts w:ascii="Wingdings" w:hAnsi="Wingdings" w:hint="default"/>
      </w:rPr>
    </w:lvl>
    <w:lvl w:ilvl="1" w:tplc="0C0A0003">
      <w:start w:val="1"/>
      <w:numFmt w:val="bullet"/>
      <w:lvlText w:val="o"/>
      <w:lvlJc w:val="left"/>
      <w:pPr>
        <w:ind w:left="2250" w:hanging="360"/>
      </w:pPr>
      <w:rPr>
        <w:rFonts w:ascii="Courier New" w:hAnsi="Courier New" w:hint="default"/>
      </w:rPr>
    </w:lvl>
    <w:lvl w:ilvl="2" w:tplc="0C0A0005" w:tentative="1">
      <w:start w:val="1"/>
      <w:numFmt w:val="bullet"/>
      <w:lvlText w:val=""/>
      <w:lvlJc w:val="left"/>
      <w:pPr>
        <w:ind w:left="2970" w:hanging="360"/>
      </w:pPr>
      <w:rPr>
        <w:rFonts w:ascii="Wingdings" w:hAnsi="Wingdings" w:hint="default"/>
      </w:rPr>
    </w:lvl>
    <w:lvl w:ilvl="3" w:tplc="0C0A0001" w:tentative="1">
      <w:start w:val="1"/>
      <w:numFmt w:val="bullet"/>
      <w:lvlText w:val=""/>
      <w:lvlJc w:val="left"/>
      <w:pPr>
        <w:ind w:left="3690" w:hanging="360"/>
      </w:pPr>
      <w:rPr>
        <w:rFonts w:ascii="Symbol" w:hAnsi="Symbol" w:hint="default"/>
      </w:rPr>
    </w:lvl>
    <w:lvl w:ilvl="4" w:tplc="0C0A0003" w:tentative="1">
      <w:start w:val="1"/>
      <w:numFmt w:val="bullet"/>
      <w:lvlText w:val="o"/>
      <w:lvlJc w:val="left"/>
      <w:pPr>
        <w:ind w:left="4410" w:hanging="360"/>
      </w:pPr>
      <w:rPr>
        <w:rFonts w:ascii="Courier New" w:hAnsi="Courier New" w:hint="default"/>
      </w:rPr>
    </w:lvl>
    <w:lvl w:ilvl="5" w:tplc="0C0A0005" w:tentative="1">
      <w:start w:val="1"/>
      <w:numFmt w:val="bullet"/>
      <w:lvlText w:val=""/>
      <w:lvlJc w:val="left"/>
      <w:pPr>
        <w:ind w:left="5130" w:hanging="360"/>
      </w:pPr>
      <w:rPr>
        <w:rFonts w:ascii="Wingdings" w:hAnsi="Wingdings" w:hint="default"/>
      </w:rPr>
    </w:lvl>
    <w:lvl w:ilvl="6" w:tplc="0C0A0001" w:tentative="1">
      <w:start w:val="1"/>
      <w:numFmt w:val="bullet"/>
      <w:lvlText w:val=""/>
      <w:lvlJc w:val="left"/>
      <w:pPr>
        <w:ind w:left="5850" w:hanging="360"/>
      </w:pPr>
      <w:rPr>
        <w:rFonts w:ascii="Symbol" w:hAnsi="Symbol" w:hint="default"/>
      </w:rPr>
    </w:lvl>
    <w:lvl w:ilvl="7" w:tplc="0C0A0003" w:tentative="1">
      <w:start w:val="1"/>
      <w:numFmt w:val="bullet"/>
      <w:lvlText w:val="o"/>
      <w:lvlJc w:val="left"/>
      <w:pPr>
        <w:ind w:left="6570" w:hanging="360"/>
      </w:pPr>
      <w:rPr>
        <w:rFonts w:ascii="Courier New" w:hAnsi="Courier New" w:hint="default"/>
      </w:rPr>
    </w:lvl>
    <w:lvl w:ilvl="8" w:tplc="0C0A0005" w:tentative="1">
      <w:start w:val="1"/>
      <w:numFmt w:val="bullet"/>
      <w:lvlText w:val=""/>
      <w:lvlJc w:val="left"/>
      <w:pPr>
        <w:ind w:left="7290" w:hanging="360"/>
      </w:pPr>
      <w:rPr>
        <w:rFonts w:ascii="Wingdings" w:hAnsi="Wingdings" w:hint="default"/>
      </w:rPr>
    </w:lvl>
  </w:abstractNum>
  <w:abstractNum w:abstractNumId="11">
    <w:nsid w:val="2A4425EB"/>
    <w:multiLevelType w:val="multilevel"/>
    <w:tmpl w:val="2952800C"/>
    <w:lvl w:ilvl="0">
      <w:start w:val="1"/>
      <w:numFmt w:val="decimal"/>
      <w:pStyle w:val="Ttulo1"/>
      <w:lvlText w:val="%1."/>
      <w:lvlJc w:val="left"/>
      <w:pPr>
        <w:ind w:left="1407" w:hanging="360"/>
      </w:pPr>
      <w:rPr>
        <w:rFonts w:hint="default"/>
      </w:rPr>
    </w:lvl>
    <w:lvl w:ilvl="1">
      <w:start w:val="1"/>
      <w:numFmt w:val="decimal"/>
      <w:pStyle w:val="Ttulo2"/>
      <w:lvlText w:val="%1.%2."/>
      <w:lvlJc w:val="left"/>
      <w:pPr>
        <w:ind w:left="1839" w:hanging="432"/>
      </w:pPr>
      <w:rPr>
        <w:rFonts w:hint="default"/>
      </w:rPr>
    </w:lvl>
    <w:lvl w:ilvl="2">
      <w:start w:val="1"/>
      <w:numFmt w:val="decimal"/>
      <w:pStyle w:val="Ttulo3"/>
      <w:lvlText w:val="%1.%2.%3."/>
      <w:lvlJc w:val="left"/>
      <w:pPr>
        <w:ind w:left="2271" w:hanging="504"/>
      </w:pPr>
      <w:rPr>
        <w:rFonts w:hint="default"/>
      </w:rPr>
    </w:lvl>
    <w:lvl w:ilvl="3">
      <w:start w:val="1"/>
      <w:numFmt w:val="decimal"/>
      <w:pStyle w:val="Ttulo4"/>
      <w:lvlText w:val="%1.%2.%3.%4."/>
      <w:lvlJc w:val="left"/>
      <w:pPr>
        <w:ind w:left="2775" w:hanging="648"/>
      </w:pPr>
      <w:rPr>
        <w:rFonts w:hint="default"/>
      </w:rPr>
    </w:lvl>
    <w:lvl w:ilvl="4">
      <w:start w:val="1"/>
      <w:numFmt w:val="decimal"/>
      <w:lvlText w:val="%1.%2.%3.%4.%5."/>
      <w:lvlJc w:val="left"/>
      <w:pPr>
        <w:ind w:left="3279" w:hanging="792"/>
      </w:pPr>
      <w:rPr>
        <w:rFonts w:hint="default"/>
      </w:rPr>
    </w:lvl>
    <w:lvl w:ilvl="5">
      <w:start w:val="1"/>
      <w:numFmt w:val="decimal"/>
      <w:lvlText w:val="%1.%2.%3.%4.%5.%6."/>
      <w:lvlJc w:val="left"/>
      <w:pPr>
        <w:ind w:left="3783" w:hanging="936"/>
      </w:pPr>
      <w:rPr>
        <w:rFonts w:hint="default"/>
      </w:rPr>
    </w:lvl>
    <w:lvl w:ilvl="6">
      <w:start w:val="1"/>
      <w:numFmt w:val="decimal"/>
      <w:lvlText w:val="%1.%2.%3.%4.%5.%6.%7."/>
      <w:lvlJc w:val="left"/>
      <w:pPr>
        <w:ind w:left="4287" w:hanging="1080"/>
      </w:pPr>
      <w:rPr>
        <w:rFonts w:hint="default"/>
      </w:rPr>
    </w:lvl>
    <w:lvl w:ilvl="7">
      <w:start w:val="1"/>
      <w:numFmt w:val="decimal"/>
      <w:lvlText w:val="%1.%2.%3.%4.%5.%6.%7.%8."/>
      <w:lvlJc w:val="left"/>
      <w:pPr>
        <w:ind w:left="4791" w:hanging="1224"/>
      </w:pPr>
      <w:rPr>
        <w:rFonts w:hint="default"/>
      </w:rPr>
    </w:lvl>
    <w:lvl w:ilvl="8">
      <w:start w:val="1"/>
      <w:numFmt w:val="decimal"/>
      <w:lvlText w:val="%1.%2.%3.%4.%5.%6.%7.%8.%9."/>
      <w:lvlJc w:val="left"/>
      <w:pPr>
        <w:ind w:left="5367" w:hanging="1440"/>
      </w:pPr>
      <w:rPr>
        <w:rFonts w:hint="default"/>
      </w:rPr>
    </w:lvl>
  </w:abstractNum>
  <w:abstractNum w:abstractNumId="12">
    <w:nsid w:val="2BC60630"/>
    <w:multiLevelType w:val="multilevel"/>
    <w:tmpl w:val="F9B435C2"/>
    <w:lvl w:ilvl="0">
      <w:start w:val="1"/>
      <w:numFmt w:val="bullet"/>
      <w:lvlText w:val=""/>
      <w:lvlJc w:val="left"/>
      <w:pPr>
        <w:ind w:left="1776" w:hanging="360"/>
      </w:pPr>
      <w:rPr>
        <w:rFonts w:ascii="Symbol" w:hAnsi="Symbol" w:hint="default"/>
      </w:rPr>
    </w:lvl>
    <w:lvl w:ilvl="1">
      <w:start w:val="1"/>
      <w:numFmt w:val="lowerLetter"/>
      <w:lvlText w:val="%2."/>
      <w:lvlJc w:val="left"/>
      <w:pPr>
        <w:ind w:left="2496" w:hanging="360"/>
      </w:pPr>
    </w:lvl>
    <w:lvl w:ilvl="2">
      <w:start w:val="1"/>
      <w:numFmt w:val="lowerRoman"/>
      <w:lvlText w:val="%3."/>
      <w:lvlJc w:val="right"/>
      <w:pPr>
        <w:ind w:left="3216" w:hanging="180"/>
      </w:pPr>
    </w:lvl>
    <w:lvl w:ilvl="3">
      <w:start w:val="1"/>
      <w:numFmt w:val="decimal"/>
      <w:lvlText w:val="%4."/>
      <w:lvlJc w:val="left"/>
      <w:pPr>
        <w:ind w:left="3936" w:hanging="360"/>
      </w:pPr>
    </w:lvl>
    <w:lvl w:ilvl="4">
      <w:start w:val="1"/>
      <w:numFmt w:val="lowerLetter"/>
      <w:lvlText w:val="%5."/>
      <w:lvlJc w:val="left"/>
      <w:pPr>
        <w:ind w:left="4656" w:hanging="360"/>
      </w:pPr>
    </w:lvl>
    <w:lvl w:ilvl="5">
      <w:start w:val="1"/>
      <w:numFmt w:val="lowerRoman"/>
      <w:lvlText w:val="%6."/>
      <w:lvlJc w:val="right"/>
      <w:pPr>
        <w:ind w:left="5376" w:hanging="180"/>
      </w:pPr>
    </w:lvl>
    <w:lvl w:ilvl="6">
      <w:start w:val="1"/>
      <w:numFmt w:val="decimal"/>
      <w:lvlText w:val="%7."/>
      <w:lvlJc w:val="left"/>
      <w:pPr>
        <w:ind w:left="6096" w:hanging="360"/>
      </w:pPr>
    </w:lvl>
    <w:lvl w:ilvl="7">
      <w:start w:val="1"/>
      <w:numFmt w:val="lowerLetter"/>
      <w:lvlText w:val="%8."/>
      <w:lvlJc w:val="left"/>
      <w:pPr>
        <w:ind w:left="6816" w:hanging="360"/>
      </w:pPr>
    </w:lvl>
    <w:lvl w:ilvl="8">
      <w:start w:val="1"/>
      <w:numFmt w:val="lowerRoman"/>
      <w:lvlText w:val="%9."/>
      <w:lvlJc w:val="right"/>
      <w:pPr>
        <w:ind w:left="7536" w:hanging="180"/>
      </w:pPr>
    </w:lvl>
  </w:abstractNum>
  <w:abstractNum w:abstractNumId="13">
    <w:nsid w:val="31BF2A3A"/>
    <w:multiLevelType w:val="hybridMultilevel"/>
    <w:tmpl w:val="5B6EF8D6"/>
    <w:lvl w:ilvl="0" w:tplc="0C0A0001">
      <w:start w:val="1"/>
      <w:numFmt w:val="bullet"/>
      <w:lvlText w:val=""/>
      <w:lvlJc w:val="left"/>
      <w:pPr>
        <w:ind w:left="1776" w:hanging="360"/>
      </w:pPr>
      <w:rPr>
        <w:rFonts w:ascii="Symbol" w:hAnsi="Symbol" w:hint="default"/>
      </w:rPr>
    </w:lvl>
    <w:lvl w:ilvl="1" w:tplc="0C0A0019" w:tentative="1">
      <w:start w:val="1"/>
      <w:numFmt w:val="lowerLetter"/>
      <w:lvlText w:val="%2."/>
      <w:lvlJc w:val="left"/>
      <w:pPr>
        <w:ind w:left="2496" w:hanging="360"/>
      </w:pPr>
    </w:lvl>
    <w:lvl w:ilvl="2" w:tplc="0C0A001B" w:tentative="1">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14">
    <w:nsid w:val="378824B0"/>
    <w:multiLevelType w:val="hybridMultilevel"/>
    <w:tmpl w:val="681A4E9C"/>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C123737"/>
    <w:multiLevelType w:val="multilevel"/>
    <w:tmpl w:val="5B6EF8D6"/>
    <w:lvl w:ilvl="0">
      <w:start w:val="1"/>
      <w:numFmt w:val="bullet"/>
      <w:lvlText w:val=""/>
      <w:lvlJc w:val="left"/>
      <w:pPr>
        <w:ind w:left="1776" w:hanging="360"/>
      </w:pPr>
      <w:rPr>
        <w:rFonts w:ascii="Symbol" w:hAnsi="Symbol" w:hint="default"/>
      </w:rPr>
    </w:lvl>
    <w:lvl w:ilvl="1">
      <w:start w:val="1"/>
      <w:numFmt w:val="lowerLetter"/>
      <w:lvlText w:val="%2."/>
      <w:lvlJc w:val="left"/>
      <w:pPr>
        <w:ind w:left="2496" w:hanging="360"/>
      </w:pPr>
    </w:lvl>
    <w:lvl w:ilvl="2">
      <w:start w:val="1"/>
      <w:numFmt w:val="lowerRoman"/>
      <w:lvlText w:val="%3."/>
      <w:lvlJc w:val="right"/>
      <w:pPr>
        <w:ind w:left="3216" w:hanging="180"/>
      </w:pPr>
    </w:lvl>
    <w:lvl w:ilvl="3">
      <w:start w:val="1"/>
      <w:numFmt w:val="decimal"/>
      <w:lvlText w:val="%4."/>
      <w:lvlJc w:val="left"/>
      <w:pPr>
        <w:ind w:left="3936" w:hanging="360"/>
      </w:pPr>
    </w:lvl>
    <w:lvl w:ilvl="4">
      <w:start w:val="1"/>
      <w:numFmt w:val="lowerLetter"/>
      <w:lvlText w:val="%5."/>
      <w:lvlJc w:val="left"/>
      <w:pPr>
        <w:ind w:left="4656" w:hanging="360"/>
      </w:pPr>
    </w:lvl>
    <w:lvl w:ilvl="5">
      <w:start w:val="1"/>
      <w:numFmt w:val="lowerRoman"/>
      <w:lvlText w:val="%6."/>
      <w:lvlJc w:val="right"/>
      <w:pPr>
        <w:ind w:left="5376" w:hanging="180"/>
      </w:pPr>
    </w:lvl>
    <w:lvl w:ilvl="6">
      <w:start w:val="1"/>
      <w:numFmt w:val="decimal"/>
      <w:lvlText w:val="%7."/>
      <w:lvlJc w:val="left"/>
      <w:pPr>
        <w:ind w:left="6096" w:hanging="360"/>
      </w:pPr>
    </w:lvl>
    <w:lvl w:ilvl="7">
      <w:start w:val="1"/>
      <w:numFmt w:val="lowerLetter"/>
      <w:lvlText w:val="%8."/>
      <w:lvlJc w:val="left"/>
      <w:pPr>
        <w:ind w:left="6816" w:hanging="360"/>
      </w:pPr>
    </w:lvl>
    <w:lvl w:ilvl="8">
      <w:start w:val="1"/>
      <w:numFmt w:val="lowerRoman"/>
      <w:lvlText w:val="%9."/>
      <w:lvlJc w:val="right"/>
      <w:pPr>
        <w:ind w:left="7536" w:hanging="180"/>
      </w:pPr>
    </w:lvl>
  </w:abstractNum>
  <w:abstractNum w:abstractNumId="16">
    <w:nsid w:val="3FDB7AF6"/>
    <w:multiLevelType w:val="multilevel"/>
    <w:tmpl w:val="481E105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7">
    <w:nsid w:val="4AD47A74"/>
    <w:multiLevelType w:val="hybridMultilevel"/>
    <w:tmpl w:val="08A4B9BE"/>
    <w:lvl w:ilvl="0" w:tplc="0C0A000D">
      <w:start w:val="1"/>
      <w:numFmt w:val="bullet"/>
      <w:lvlText w:val=""/>
      <w:lvlJc w:val="left"/>
      <w:pPr>
        <w:ind w:left="1776" w:hanging="360"/>
      </w:pPr>
      <w:rPr>
        <w:rFonts w:ascii="Wingdings" w:hAnsi="Wingdings" w:hint="default"/>
      </w:rPr>
    </w:lvl>
    <w:lvl w:ilvl="1" w:tplc="0C0A0003" w:tentative="1">
      <w:start w:val="1"/>
      <w:numFmt w:val="bullet"/>
      <w:lvlText w:val="o"/>
      <w:lvlJc w:val="left"/>
      <w:pPr>
        <w:ind w:left="2496" w:hanging="360"/>
      </w:pPr>
      <w:rPr>
        <w:rFonts w:ascii="Courier New" w:hAnsi="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18">
    <w:nsid w:val="4D1F727F"/>
    <w:multiLevelType w:val="hybridMultilevel"/>
    <w:tmpl w:val="925098C8"/>
    <w:lvl w:ilvl="0" w:tplc="0C0A000B">
      <w:start w:val="1"/>
      <w:numFmt w:val="bullet"/>
      <w:lvlText w:val=""/>
      <w:lvlJc w:val="left"/>
      <w:pPr>
        <w:ind w:left="1080" w:hanging="360"/>
      </w:pPr>
      <w:rPr>
        <w:rFonts w:ascii="Wingdings" w:hAnsi="Wingdings" w:hint="default"/>
      </w:rPr>
    </w:lvl>
    <w:lvl w:ilvl="1" w:tplc="0C0A0003">
      <w:start w:val="1"/>
      <w:numFmt w:val="bullet"/>
      <w:lvlText w:val="o"/>
      <w:lvlJc w:val="left"/>
      <w:pPr>
        <w:ind w:left="1800" w:hanging="360"/>
      </w:pPr>
      <w:rPr>
        <w:rFonts w:ascii="Courier New" w:hAnsi="Courier New" w:cs="Times New Roman" w:hint="default"/>
      </w:rPr>
    </w:lvl>
    <w:lvl w:ilvl="2" w:tplc="0C0A0005">
      <w:start w:val="1"/>
      <w:numFmt w:val="bullet"/>
      <w:lvlText w:val=""/>
      <w:lvlJc w:val="left"/>
      <w:pPr>
        <w:ind w:left="2520" w:hanging="360"/>
      </w:pPr>
      <w:rPr>
        <w:rFonts w:ascii="Wingdings" w:hAnsi="Wingdings" w:hint="default"/>
      </w:rPr>
    </w:lvl>
    <w:lvl w:ilvl="3" w:tplc="0C0A0001">
      <w:start w:val="1"/>
      <w:numFmt w:val="bullet"/>
      <w:lvlText w:val=""/>
      <w:lvlJc w:val="left"/>
      <w:pPr>
        <w:ind w:left="3240" w:hanging="360"/>
      </w:pPr>
      <w:rPr>
        <w:rFonts w:ascii="Symbol" w:hAnsi="Symbol" w:hint="default"/>
      </w:rPr>
    </w:lvl>
    <w:lvl w:ilvl="4" w:tplc="0C0A0003">
      <w:start w:val="1"/>
      <w:numFmt w:val="bullet"/>
      <w:lvlText w:val="o"/>
      <w:lvlJc w:val="left"/>
      <w:pPr>
        <w:ind w:left="3960" w:hanging="360"/>
      </w:pPr>
      <w:rPr>
        <w:rFonts w:ascii="Courier New" w:hAnsi="Courier New" w:cs="Times New Roman" w:hint="default"/>
      </w:rPr>
    </w:lvl>
    <w:lvl w:ilvl="5" w:tplc="0C0A0005">
      <w:start w:val="1"/>
      <w:numFmt w:val="bullet"/>
      <w:lvlText w:val=""/>
      <w:lvlJc w:val="left"/>
      <w:pPr>
        <w:ind w:left="4680" w:hanging="360"/>
      </w:pPr>
      <w:rPr>
        <w:rFonts w:ascii="Wingdings" w:hAnsi="Wingdings" w:hint="default"/>
      </w:rPr>
    </w:lvl>
    <w:lvl w:ilvl="6" w:tplc="0C0A0001">
      <w:start w:val="1"/>
      <w:numFmt w:val="bullet"/>
      <w:lvlText w:val=""/>
      <w:lvlJc w:val="left"/>
      <w:pPr>
        <w:ind w:left="5400" w:hanging="360"/>
      </w:pPr>
      <w:rPr>
        <w:rFonts w:ascii="Symbol" w:hAnsi="Symbol" w:hint="default"/>
      </w:rPr>
    </w:lvl>
    <w:lvl w:ilvl="7" w:tplc="0C0A0003">
      <w:start w:val="1"/>
      <w:numFmt w:val="bullet"/>
      <w:lvlText w:val="o"/>
      <w:lvlJc w:val="left"/>
      <w:pPr>
        <w:ind w:left="6120" w:hanging="360"/>
      </w:pPr>
      <w:rPr>
        <w:rFonts w:ascii="Courier New" w:hAnsi="Courier New" w:cs="Times New Roman" w:hint="default"/>
      </w:rPr>
    </w:lvl>
    <w:lvl w:ilvl="8" w:tplc="0C0A0005">
      <w:start w:val="1"/>
      <w:numFmt w:val="bullet"/>
      <w:lvlText w:val=""/>
      <w:lvlJc w:val="left"/>
      <w:pPr>
        <w:ind w:left="6840" w:hanging="360"/>
      </w:pPr>
      <w:rPr>
        <w:rFonts w:ascii="Wingdings" w:hAnsi="Wingdings" w:hint="default"/>
      </w:rPr>
    </w:lvl>
  </w:abstractNum>
  <w:abstractNum w:abstractNumId="19">
    <w:nsid w:val="56507CF2"/>
    <w:multiLevelType w:val="hybridMultilevel"/>
    <w:tmpl w:val="39222120"/>
    <w:lvl w:ilvl="0" w:tplc="0C0A000D">
      <w:start w:val="1"/>
      <w:numFmt w:val="bullet"/>
      <w:lvlText w:val=""/>
      <w:lvlJc w:val="left"/>
      <w:pPr>
        <w:ind w:left="1776" w:hanging="360"/>
      </w:pPr>
      <w:rPr>
        <w:rFonts w:ascii="Wingdings" w:hAnsi="Wingdings" w:hint="default"/>
      </w:rPr>
    </w:lvl>
    <w:lvl w:ilvl="1" w:tplc="0C0A0003" w:tentative="1">
      <w:start w:val="1"/>
      <w:numFmt w:val="bullet"/>
      <w:lvlText w:val="o"/>
      <w:lvlJc w:val="left"/>
      <w:pPr>
        <w:ind w:left="2496" w:hanging="360"/>
      </w:pPr>
      <w:rPr>
        <w:rFonts w:ascii="Courier New" w:hAnsi="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20">
    <w:nsid w:val="59FE28B7"/>
    <w:multiLevelType w:val="hybridMultilevel"/>
    <w:tmpl w:val="587AD89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64F84CC2"/>
    <w:multiLevelType w:val="hybridMultilevel"/>
    <w:tmpl w:val="F9B435C2"/>
    <w:lvl w:ilvl="0" w:tplc="0C0A0001">
      <w:start w:val="1"/>
      <w:numFmt w:val="bullet"/>
      <w:lvlText w:val=""/>
      <w:lvlJc w:val="left"/>
      <w:pPr>
        <w:ind w:left="1776" w:hanging="360"/>
      </w:pPr>
      <w:rPr>
        <w:rFonts w:ascii="Symbol" w:hAnsi="Symbol" w:hint="default"/>
      </w:rPr>
    </w:lvl>
    <w:lvl w:ilvl="1" w:tplc="0C0A0019" w:tentative="1">
      <w:start w:val="1"/>
      <w:numFmt w:val="lowerLetter"/>
      <w:lvlText w:val="%2."/>
      <w:lvlJc w:val="left"/>
      <w:pPr>
        <w:ind w:left="2496" w:hanging="360"/>
      </w:pPr>
    </w:lvl>
    <w:lvl w:ilvl="2" w:tplc="0C0A001B" w:tentative="1">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22">
    <w:nsid w:val="6800063A"/>
    <w:multiLevelType w:val="hybridMultilevel"/>
    <w:tmpl w:val="17D81D88"/>
    <w:lvl w:ilvl="0" w:tplc="0C0A000B">
      <w:start w:val="1"/>
      <w:numFmt w:val="bullet"/>
      <w:lvlText w:val=""/>
      <w:lvlJc w:val="left"/>
      <w:pPr>
        <w:ind w:left="2790" w:hanging="360"/>
      </w:pPr>
      <w:rPr>
        <w:rFonts w:ascii="Wingdings" w:hAnsi="Wingdings" w:hint="default"/>
      </w:rPr>
    </w:lvl>
    <w:lvl w:ilvl="1" w:tplc="0C0A0003" w:tentative="1">
      <w:start w:val="1"/>
      <w:numFmt w:val="bullet"/>
      <w:lvlText w:val="o"/>
      <w:lvlJc w:val="left"/>
      <w:pPr>
        <w:ind w:left="3510" w:hanging="360"/>
      </w:pPr>
      <w:rPr>
        <w:rFonts w:ascii="Courier New" w:hAnsi="Courier New" w:hint="default"/>
      </w:rPr>
    </w:lvl>
    <w:lvl w:ilvl="2" w:tplc="0C0A0005" w:tentative="1">
      <w:start w:val="1"/>
      <w:numFmt w:val="bullet"/>
      <w:lvlText w:val=""/>
      <w:lvlJc w:val="left"/>
      <w:pPr>
        <w:ind w:left="4230" w:hanging="360"/>
      </w:pPr>
      <w:rPr>
        <w:rFonts w:ascii="Wingdings" w:hAnsi="Wingdings" w:hint="default"/>
      </w:rPr>
    </w:lvl>
    <w:lvl w:ilvl="3" w:tplc="0C0A0001" w:tentative="1">
      <w:start w:val="1"/>
      <w:numFmt w:val="bullet"/>
      <w:lvlText w:val=""/>
      <w:lvlJc w:val="left"/>
      <w:pPr>
        <w:ind w:left="4950" w:hanging="360"/>
      </w:pPr>
      <w:rPr>
        <w:rFonts w:ascii="Symbol" w:hAnsi="Symbol" w:hint="default"/>
      </w:rPr>
    </w:lvl>
    <w:lvl w:ilvl="4" w:tplc="0C0A0003" w:tentative="1">
      <w:start w:val="1"/>
      <w:numFmt w:val="bullet"/>
      <w:lvlText w:val="o"/>
      <w:lvlJc w:val="left"/>
      <w:pPr>
        <w:ind w:left="5670" w:hanging="360"/>
      </w:pPr>
      <w:rPr>
        <w:rFonts w:ascii="Courier New" w:hAnsi="Courier New" w:hint="default"/>
      </w:rPr>
    </w:lvl>
    <w:lvl w:ilvl="5" w:tplc="0C0A0005" w:tentative="1">
      <w:start w:val="1"/>
      <w:numFmt w:val="bullet"/>
      <w:lvlText w:val=""/>
      <w:lvlJc w:val="left"/>
      <w:pPr>
        <w:ind w:left="6390" w:hanging="360"/>
      </w:pPr>
      <w:rPr>
        <w:rFonts w:ascii="Wingdings" w:hAnsi="Wingdings" w:hint="default"/>
      </w:rPr>
    </w:lvl>
    <w:lvl w:ilvl="6" w:tplc="0C0A0001" w:tentative="1">
      <w:start w:val="1"/>
      <w:numFmt w:val="bullet"/>
      <w:lvlText w:val=""/>
      <w:lvlJc w:val="left"/>
      <w:pPr>
        <w:ind w:left="7110" w:hanging="360"/>
      </w:pPr>
      <w:rPr>
        <w:rFonts w:ascii="Symbol" w:hAnsi="Symbol" w:hint="default"/>
      </w:rPr>
    </w:lvl>
    <w:lvl w:ilvl="7" w:tplc="0C0A0003" w:tentative="1">
      <w:start w:val="1"/>
      <w:numFmt w:val="bullet"/>
      <w:lvlText w:val="o"/>
      <w:lvlJc w:val="left"/>
      <w:pPr>
        <w:ind w:left="7830" w:hanging="360"/>
      </w:pPr>
      <w:rPr>
        <w:rFonts w:ascii="Courier New" w:hAnsi="Courier New" w:hint="default"/>
      </w:rPr>
    </w:lvl>
    <w:lvl w:ilvl="8" w:tplc="0C0A0005" w:tentative="1">
      <w:start w:val="1"/>
      <w:numFmt w:val="bullet"/>
      <w:lvlText w:val=""/>
      <w:lvlJc w:val="left"/>
      <w:pPr>
        <w:ind w:left="8550" w:hanging="360"/>
      </w:pPr>
      <w:rPr>
        <w:rFonts w:ascii="Wingdings" w:hAnsi="Wingdings" w:hint="default"/>
      </w:rPr>
    </w:lvl>
  </w:abstractNum>
  <w:abstractNum w:abstractNumId="23">
    <w:nsid w:val="68D86AE8"/>
    <w:multiLevelType w:val="multilevel"/>
    <w:tmpl w:val="481E105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4">
    <w:nsid w:val="6F9C0A1F"/>
    <w:multiLevelType w:val="hybridMultilevel"/>
    <w:tmpl w:val="F784479A"/>
    <w:lvl w:ilvl="0" w:tplc="0C0A000D">
      <w:start w:val="1"/>
      <w:numFmt w:val="bullet"/>
      <w:lvlText w:val=""/>
      <w:lvlJc w:val="left"/>
      <w:pPr>
        <w:ind w:left="2136" w:hanging="360"/>
      </w:pPr>
      <w:rPr>
        <w:rFonts w:ascii="Wingdings" w:hAnsi="Wingdings" w:hint="default"/>
      </w:rPr>
    </w:lvl>
    <w:lvl w:ilvl="1" w:tplc="0C0A0003" w:tentative="1">
      <w:start w:val="1"/>
      <w:numFmt w:val="bullet"/>
      <w:lvlText w:val="o"/>
      <w:lvlJc w:val="left"/>
      <w:pPr>
        <w:ind w:left="2856" w:hanging="360"/>
      </w:pPr>
      <w:rPr>
        <w:rFonts w:ascii="Courier New" w:hAnsi="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25">
    <w:nsid w:val="72DF1488"/>
    <w:multiLevelType w:val="hybridMultilevel"/>
    <w:tmpl w:val="A4C47FE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74681344"/>
    <w:multiLevelType w:val="hybridMultilevel"/>
    <w:tmpl w:val="9BA6CA0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7B914630"/>
    <w:multiLevelType w:val="hybridMultilevel"/>
    <w:tmpl w:val="EAD8FEB2"/>
    <w:lvl w:ilvl="0" w:tplc="0C0A000B">
      <w:start w:val="1"/>
      <w:numFmt w:val="bullet"/>
      <w:lvlText w:val=""/>
      <w:lvlJc w:val="left"/>
      <w:pPr>
        <w:ind w:left="2136" w:hanging="360"/>
      </w:pPr>
      <w:rPr>
        <w:rFonts w:ascii="Wingdings" w:hAnsi="Wingdings" w:hint="default"/>
      </w:rPr>
    </w:lvl>
    <w:lvl w:ilvl="1" w:tplc="0C0A0003" w:tentative="1">
      <w:start w:val="1"/>
      <w:numFmt w:val="bullet"/>
      <w:lvlText w:val="o"/>
      <w:lvlJc w:val="left"/>
      <w:pPr>
        <w:ind w:left="2856" w:hanging="360"/>
      </w:pPr>
      <w:rPr>
        <w:rFonts w:ascii="Courier New" w:hAnsi="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28">
    <w:nsid w:val="7F140910"/>
    <w:multiLevelType w:val="hybridMultilevel"/>
    <w:tmpl w:val="B3A2CC14"/>
    <w:lvl w:ilvl="0" w:tplc="0C0A000B">
      <w:start w:val="1"/>
      <w:numFmt w:val="bullet"/>
      <w:lvlText w:val=""/>
      <w:lvlJc w:val="left"/>
      <w:pPr>
        <w:ind w:left="1080" w:hanging="360"/>
      </w:pPr>
      <w:rPr>
        <w:rFonts w:ascii="Wingdings" w:hAnsi="Wingdings" w:hint="default"/>
      </w:rPr>
    </w:lvl>
    <w:lvl w:ilvl="1" w:tplc="0C0A0003">
      <w:start w:val="1"/>
      <w:numFmt w:val="bullet"/>
      <w:lvlText w:val="o"/>
      <w:lvlJc w:val="left"/>
      <w:pPr>
        <w:ind w:left="1800" w:hanging="360"/>
      </w:pPr>
      <w:rPr>
        <w:rFonts w:ascii="Courier New" w:hAnsi="Courier New" w:cs="Times New Roman" w:hint="default"/>
      </w:rPr>
    </w:lvl>
    <w:lvl w:ilvl="2" w:tplc="0C0A0005">
      <w:start w:val="1"/>
      <w:numFmt w:val="bullet"/>
      <w:lvlText w:val=""/>
      <w:lvlJc w:val="left"/>
      <w:pPr>
        <w:ind w:left="2520" w:hanging="360"/>
      </w:pPr>
      <w:rPr>
        <w:rFonts w:ascii="Wingdings" w:hAnsi="Wingdings" w:hint="default"/>
      </w:rPr>
    </w:lvl>
    <w:lvl w:ilvl="3" w:tplc="0C0A0001">
      <w:start w:val="1"/>
      <w:numFmt w:val="bullet"/>
      <w:lvlText w:val=""/>
      <w:lvlJc w:val="left"/>
      <w:pPr>
        <w:ind w:left="3240" w:hanging="360"/>
      </w:pPr>
      <w:rPr>
        <w:rFonts w:ascii="Symbol" w:hAnsi="Symbol" w:hint="default"/>
      </w:rPr>
    </w:lvl>
    <w:lvl w:ilvl="4" w:tplc="0C0A0003">
      <w:start w:val="1"/>
      <w:numFmt w:val="bullet"/>
      <w:lvlText w:val="o"/>
      <w:lvlJc w:val="left"/>
      <w:pPr>
        <w:ind w:left="3960" w:hanging="360"/>
      </w:pPr>
      <w:rPr>
        <w:rFonts w:ascii="Courier New" w:hAnsi="Courier New" w:cs="Times New Roman" w:hint="default"/>
      </w:rPr>
    </w:lvl>
    <w:lvl w:ilvl="5" w:tplc="0C0A0005">
      <w:start w:val="1"/>
      <w:numFmt w:val="bullet"/>
      <w:lvlText w:val=""/>
      <w:lvlJc w:val="left"/>
      <w:pPr>
        <w:ind w:left="4680" w:hanging="360"/>
      </w:pPr>
      <w:rPr>
        <w:rFonts w:ascii="Wingdings" w:hAnsi="Wingdings" w:hint="default"/>
      </w:rPr>
    </w:lvl>
    <w:lvl w:ilvl="6" w:tplc="0C0A0001">
      <w:start w:val="1"/>
      <w:numFmt w:val="bullet"/>
      <w:lvlText w:val=""/>
      <w:lvlJc w:val="left"/>
      <w:pPr>
        <w:ind w:left="5400" w:hanging="360"/>
      </w:pPr>
      <w:rPr>
        <w:rFonts w:ascii="Symbol" w:hAnsi="Symbol" w:hint="default"/>
      </w:rPr>
    </w:lvl>
    <w:lvl w:ilvl="7" w:tplc="0C0A0003">
      <w:start w:val="1"/>
      <w:numFmt w:val="bullet"/>
      <w:lvlText w:val="o"/>
      <w:lvlJc w:val="left"/>
      <w:pPr>
        <w:ind w:left="6120" w:hanging="360"/>
      </w:pPr>
      <w:rPr>
        <w:rFonts w:ascii="Courier New" w:hAnsi="Courier New" w:cs="Times New Roman" w:hint="default"/>
      </w:rPr>
    </w:lvl>
    <w:lvl w:ilvl="8" w:tplc="0C0A0005">
      <w:start w:val="1"/>
      <w:numFmt w:val="bullet"/>
      <w:lvlText w:val=""/>
      <w:lvlJc w:val="left"/>
      <w:pPr>
        <w:ind w:left="6840" w:hanging="360"/>
      </w:pPr>
      <w:rPr>
        <w:rFonts w:ascii="Wingdings" w:hAnsi="Wingdings" w:hint="default"/>
      </w:rPr>
    </w:lvl>
  </w:abstractNum>
  <w:num w:numId="1">
    <w:abstractNumId w:val="5"/>
  </w:num>
  <w:num w:numId="2">
    <w:abstractNumId w:val="11"/>
  </w:num>
  <w:num w:numId="3">
    <w:abstractNumId w:val="27"/>
  </w:num>
  <w:num w:numId="4">
    <w:abstractNumId w:val="9"/>
  </w:num>
  <w:num w:numId="5">
    <w:abstractNumId w:val="28"/>
  </w:num>
  <w:num w:numId="6">
    <w:abstractNumId w:val="18"/>
  </w:num>
  <w:num w:numId="7">
    <w:abstractNumId w:val="20"/>
  </w:num>
  <w:num w:numId="8">
    <w:abstractNumId w:val="10"/>
  </w:num>
  <w:num w:numId="9">
    <w:abstractNumId w:val="8"/>
  </w:num>
  <w:num w:numId="10">
    <w:abstractNumId w:val="17"/>
  </w:num>
  <w:num w:numId="11">
    <w:abstractNumId w:val="19"/>
  </w:num>
  <w:num w:numId="12">
    <w:abstractNumId w:val="4"/>
  </w:num>
  <w:num w:numId="13">
    <w:abstractNumId w:val="13"/>
  </w:num>
  <w:num w:numId="14">
    <w:abstractNumId w:val="21"/>
  </w:num>
  <w:num w:numId="15">
    <w:abstractNumId w:val="22"/>
  </w:num>
  <w:num w:numId="16">
    <w:abstractNumId w:val="15"/>
  </w:num>
  <w:num w:numId="17">
    <w:abstractNumId w:val="24"/>
  </w:num>
  <w:num w:numId="18">
    <w:abstractNumId w:val="12"/>
  </w:num>
  <w:num w:numId="19">
    <w:abstractNumId w:val="1"/>
  </w:num>
  <w:num w:numId="20">
    <w:abstractNumId w:val="7"/>
  </w:num>
  <w:num w:numId="21">
    <w:abstractNumId w:val="14"/>
  </w:num>
  <w:num w:numId="22">
    <w:abstractNumId w:val="0"/>
  </w:num>
  <w:num w:numId="23">
    <w:abstractNumId w:val="25"/>
  </w:num>
  <w:num w:numId="24">
    <w:abstractNumId w:val="16"/>
  </w:num>
  <w:num w:numId="25">
    <w:abstractNumId w:val="26"/>
  </w:num>
  <w:num w:numId="26">
    <w:abstractNumId w:val="2"/>
  </w:num>
  <w:num w:numId="27">
    <w:abstractNumId w:val="3"/>
  </w:num>
  <w:num w:numId="28">
    <w:abstractNumId w:val="23"/>
  </w:num>
  <w:num w:numId="29">
    <w:abstractNumId w:val="6"/>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doNotTrackMoves/>
  <w:defaultTabStop w:val="708"/>
  <w:hyphenationZone w:val="425"/>
  <w:drawingGridHorizontalSpacing w:val="360"/>
  <w:drawingGridVerticalSpacing w:val="360"/>
  <w:displayHorizontalDrawingGridEvery w:val="0"/>
  <w:displayVerticalDrawingGridEvery w:val="0"/>
  <w:characterSpacingControl w:val="doNotCompress"/>
  <w:savePreviewPicture/>
  <w:hdrShapeDefaults>
    <o:shapedefaults v:ext="edit" spidmax="29698">
      <o:colormenu v:ext="edit" fillcolor="none [1941]"/>
    </o:shapedefaults>
    <o:shapelayout v:ext="edit">
      <o:idmap v:ext="edit" data="4"/>
      <o:rules v:ext="edit">
        <o:r id="V:Rule3" type="connector" idref="#Conector recto de flecha 34"/>
        <o:r id="V:Rule4" type="connector" idref="#Conector recto de flecha 126"/>
      </o:rules>
    </o:shapelayout>
  </w:hdrShapeDefaults>
  <w:footnotePr>
    <w:footnote w:id="0"/>
    <w:footnote w:id="1"/>
  </w:footnotePr>
  <w:endnotePr>
    <w:endnote w:id="0"/>
    <w:endnote w:id="1"/>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80E70"/>
    <w:rsid w:val="00004C43"/>
    <w:rsid w:val="00006118"/>
    <w:rsid w:val="000153C5"/>
    <w:rsid w:val="00016679"/>
    <w:rsid w:val="00016B19"/>
    <w:rsid w:val="00041578"/>
    <w:rsid w:val="00041BB2"/>
    <w:rsid w:val="00043897"/>
    <w:rsid w:val="00044DF3"/>
    <w:rsid w:val="00052E48"/>
    <w:rsid w:val="0005523F"/>
    <w:rsid w:val="000556C6"/>
    <w:rsid w:val="000605CF"/>
    <w:rsid w:val="0006175A"/>
    <w:rsid w:val="00062198"/>
    <w:rsid w:val="00071F9A"/>
    <w:rsid w:val="0007202D"/>
    <w:rsid w:val="00072629"/>
    <w:rsid w:val="000773F0"/>
    <w:rsid w:val="00082A0E"/>
    <w:rsid w:val="00082ECC"/>
    <w:rsid w:val="00085DF6"/>
    <w:rsid w:val="000912E0"/>
    <w:rsid w:val="00092373"/>
    <w:rsid w:val="00097289"/>
    <w:rsid w:val="000A2CD7"/>
    <w:rsid w:val="000A42FF"/>
    <w:rsid w:val="000A63EF"/>
    <w:rsid w:val="000A666F"/>
    <w:rsid w:val="000B025D"/>
    <w:rsid w:val="000B1699"/>
    <w:rsid w:val="000B1C89"/>
    <w:rsid w:val="000B5DE7"/>
    <w:rsid w:val="000C301A"/>
    <w:rsid w:val="000D22F5"/>
    <w:rsid w:val="000E0575"/>
    <w:rsid w:val="000E3248"/>
    <w:rsid w:val="000E466F"/>
    <w:rsid w:val="000E4B14"/>
    <w:rsid w:val="000E6455"/>
    <w:rsid w:val="000F31DA"/>
    <w:rsid w:val="000F4115"/>
    <w:rsid w:val="000F5EB7"/>
    <w:rsid w:val="001005C1"/>
    <w:rsid w:val="00100E7A"/>
    <w:rsid w:val="001018C2"/>
    <w:rsid w:val="0010581F"/>
    <w:rsid w:val="00115A42"/>
    <w:rsid w:val="00115B42"/>
    <w:rsid w:val="0011798F"/>
    <w:rsid w:val="00120C7A"/>
    <w:rsid w:val="00123193"/>
    <w:rsid w:val="00123BC7"/>
    <w:rsid w:val="00127207"/>
    <w:rsid w:val="0012790B"/>
    <w:rsid w:val="001423FF"/>
    <w:rsid w:val="00153F23"/>
    <w:rsid w:val="001612D6"/>
    <w:rsid w:val="00164C8B"/>
    <w:rsid w:val="00165C97"/>
    <w:rsid w:val="001716FE"/>
    <w:rsid w:val="00174391"/>
    <w:rsid w:val="00175F8F"/>
    <w:rsid w:val="0018368F"/>
    <w:rsid w:val="0018407A"/>
    <w:rsid w:val="001841AB"/>
    <w:rsid w:val="00191BDA"/>
    <w:rsid w:val="00194CA3"/>
    <w:rsid w:val="00195AB2"/>
    <w:rsid w:val="00197A52"/>
    <w:rsid w:val="001A717E"/>
    <w:rsid w:val="001B1789"/>
    <w:rsid w:val="001B3D6E"/>
    <w:rsid w:val="001B76F0"/>
    <w:rsid w:val="001C2061"/>
    <w:rsid w:val="001C3D63"/>
    <w:rsid w:val="001C6208"/>
    <w:rsid w:val="001C75F5"/>
    <w:rsid w:val="001D005F"/>
    <w:rsid w:val="001D1761"/>
    <w:rsid w:val="001D176B"/>
    <w:rsid w:val="001E30FF"/>
    <w:rsid w:val="001E5201"/>
    <w:rsid w:val="001E6B7F"/>
    <w:rsid w:val="001E7585"/>
    <w:rsid w:val="001F126D"/>
    <w:rsid w:val="001F5550"/>
    <w:rsid w:val="001F644F"/>
    <w:rsid w:val="0020010F"/>
    <w:rsid w:val="00204AFD"/>
    <w:rsid w:val="00205EA1"/>
    <w:rsid w:val="002160A4"/>
    <w:rsid w:val="0021656D"/>
    <w:rsid w:val="002166A7"/>
    <w:rsid w:val="002177F5"/>
    <w:rsid w:val="00224240"/>
    <w:rsid w:val="00227767"/>
    <w:rsid w:val="00237A3F"/>
    <w:rsid w:val="002402C4"/>
    <w:rsid w:val="00240978"/>
    <w:rsid w:val="00247966"/>
    <w:rsid w:val="002517DE"/>
    <w:rsid w:val="00251831"/>
    <w:rsid w:val="00252BD0"/>
    <w:rsid w:val="0025554B"/>
    <w:rsid w:val="0025706D"/>
    <w:rsid w:val="00260990"/>
    <w:rsid w:val="00264194"/>
    <w:rsid w:val="00265DAA"/>
    <w:rsid w:val="00266CE2"/>
    <w:rsid w:val="002705D5"/>
    <w:rsid w:val="002711F4"/>
    <w:rsid w:val="00274B6A"/>
    <w:rsid w:val="00277F47"/>
    <w:rsid w:val="00283121"/>
    <w:rsid w:val="00285379"/>
    <w:rsid w:val="002931B6"/>
    <w:rsid w:val="0029362F"/>
    <w:rsid w:val="002944C1"/>
    <w:rsid w:val="00296E5A"/>
    <w:rsid w:val="0029739F"/>
    <w:rsid w:val="00297D46"/>
    <w:rsid w:val="002A1F68"/>
    <w:rsid w:val="002A349D"/>
    <w:rsid w:val="002A4D07"/>
    <w:rsid w:val="002B401B"/>
    <w:rsid w:val="002B6297"/>
    <w:rsid w:val="002B7C2E"/>
    <w:rsid w:val="002C2F95"/>
    <w:rsid w:val="002C3405"/>
    <w:rsid w:val="002C4CE3"/>
    <w:rsid w:val="002C76C7"/>
    <w:rsid w:val="002D2418"/>
    <w:rsid w:val="002D26BD"/>
    <w:rsid w:val="002D6D4B"/>
    <w:rsid w:val="002D7AEA"/>
    <w:rsid w:val="002E665E"/>
    <w:rsid w:val="002E77A5"/>
    <w:rsid w:val="002F50DC"/>
    <w:rsid w:val="002F7FB4"/>
    <w:rsid w:val="00300ECC"/>
    <w:rsid w:val="003058E6"/>
    <w:rsid w:val="00310483"/>
    <w:rsid w:val="00320412"/>
    <w:rsid w:val="0032373D"/>
    <w:rsid w:val="0033065F"/>
    <w:rsid w:val="003333F5"/>
    <w:rsid w:val="0033685D"/>
    <w:rsid w:val="00344BEB"/>
    <w:rsid w:val="00344D1B"/>
    <w:rsid w:val="003518B3"/>
    <w:rsid w:val="00354F81"/>
    <w:rsid w:val="00357DD8"/>
    <w:rsid w:val="0037239F"/>
    <w:rsid w:val="00376267"/>
    <w:rsid w:val="00377E91"/>
    <w:rsid w:val="0038309B"/>
    <w:rsid w:val="00383CF2"/>
    <w:rsid w:val="003918A3"/>
    <w:rsid w:val="003A030C"/>
    <w:rsid w:val="003A2854"/>
    <w:rsid w:val="003A5066"/>
    <w:rsid w:val="003B0B2F"/>
    <w:rsid w:val="003B15EE"/>
    <w:rsid w:val="003B267C"/>
    <w:rsid w:val="003B2E03"/>
    <w:rsid w:val="003B5E5E"/>
    <w:rsid w:val="003C3524"/>
    <w:rsid w:val="003C4F87"/>
    <w:rsid w:val="003D7AC7"/>
    <w:rsid w:val="003E181A"/>
    <w:rsid w:val="003E2E3D"/>
    <w:rsid w:val="003E3F13"/>
    <w:rsid w:val="003E65BA"/>
    <w:rsid w:val="003E75CA"/>
    <w:rsid w:val="003E7CA1"/>
    <w:rsid w:val="003F3E48"/>
    <w:rsid w:val="00400072"/>
    <w:rsid w:val="00415680"/>
    <w:rsid w:val="00416C91"/>
    <w:rsid w:val="004203F4"/>
    <w:rsid w:val="0042301E"/>
    <w:rsid w:val="00424A77"/>
    <w:rsid w:val="00425F41"/>
    <w:rsid w:val="00427090"/>
    <w:rsid w:val="00427F1F"/>
    <w:rsid w:val="004300EF"/>
    <w:rsid w:val="00446437"/>
    <w:rsid w:val="004523E6"/>
    <w:rsid w:val="00452CD6"/>
    <w:rsid w:val="004572C7"/>
    <w:rsid w:val="00457BCA"/>
    <w:rsid w:val="00457D6D"/>
    <w:rsid w:val="00460644"/>
    <w:rsid w:val="0046151A"/>
    <w:rsid w:val="0046331C"/>
    <w:rsid w:val="00464CF2"/>
    <w:rsid w:val="00466361"/>
    <w:rsid w:val="00471905"/>
    <w:rsid w:val="00472838"/>
    <w:rsid w:val="00474BD7"/>
    <w:rsid w:val="00474C00"/>
    <w:rsid w:val="00481F0C"/>
    <w:rsid w:val="00492417"/>
    <w:rsid w:val="0049674A"/>
    <w:rsid w:val="00497E96"/>
    <w:rsid w:val="004A07ED"/>
    <w:rsid w:val="004A0EEB"/>
    <w:rsid w:val="004A5E28"/>
    <w:rsid w:val="004A7FE2"/>
    <w:rsid w:val="004B342A"/>
    <w:rsid w:val="004B4909"/>
    <w:rsid w:val="004B6C12"/>
    <w:rsid w:val="004C0BBA"/>
    <w:rsid w:val="004C403A"/>
    <w:rsid w:val="004D11C1"/>
    <w:rsid w:val="004D2299"/>
    <w:rsid w:val="004D65DD"/>
    <w:rsid w:val="004E05A9"/>
    <w:rsid w:val="004E1C08"/>
    <w:rsid w:val="004E5333"/>
    <w:rsid w:val="004E5C53"/>
    <w:rsid w:val="004F795C"/>
    <w:rsid w:val="005019DE"/>
    <w:rsid w:val="00501A72"/>
    <w:rsid w:val="00503F6E"/>
    <w:rsid w:val="00504B61"/>
    <w:rsid w:val="00506E96"/>
    <w:rsid w:val="00510110"/>
    <w:rsid w:val="005146A7"/>
    <w:rsid w:val="00514F5E"/>
    <w:rsid w:val="005152FE"/>
    <w:rsid w:val="00517593"/>
    <w:rsid w:val="00521A37"/>
    <w:rsid w:val="00522C5A"/>
    <w:rsid w:val="00523EC8"/>
    <w:rsid w:val="0052493E"/>
    <w:rsid w:val="00525A8A"/>
    <w:rsid w:val="00526DD2"/>
    <w:rsid w:val="00532553"/>
    <w:rsid w:val="005349C8"/>
    <w:rsid w:val="00535DC0"/>
    <w:rsid w:val="005362B4"/>
    <w:rsid w:val="005566C8"/>
    <w:rsid w:val="0056037B"/>
    <w:rsid w:val="0056044E"/>
    <w:rsid w:val="0056224F"/>
    <w:rsid w:val="00570FB9"/>
    <w:rsid w:val="00573468"/>
    <w:rsid w:val="00577D4B"/>
    <w:rsid w:val="00583FE5"/>
    <w:rsid w:val="00590255"/>
    <w:rsid w:val="00593383"/>
    <w:rsid w:val="005969E5"/>
    <w:rsid w:val="00597890"/>
    <w:rsid w:val="005A113C"/>
    <w:rsid w:val="005A153F"/>
    <w:rsid w:val="005A613E"/>
    <w:rsid w:val="005B2376"/>
    <w:rsid w:val="005B33FD"/>
    <w:rsid w:val="005C0AED"/>
    <w:rsid w:val="005C194E"/>
    <w:rsid w:val="005C1B42"/>
    <w:rsid w:val="005C338F"/>
    <w:rsid w:val="005C3BE9"/>
    <w:rsid w:val="005C597C"/>
    <w:rsid w:val="005D0FBD"/>
    <w:rsid w:val="005D1A33"/>
    <w:rsid w:val="005D2459"/>
    <w:rsid w:val="005D3E35"/>
    <w:rsid w:val="005D42F4"/>
    <w:rsid w:val="005D4447"/>
    <w:rsid w:val="005E06B8"/>
    <w:rsid w:val="005E186F"/>
    <w:rsid w:val="005E4512"/>
    <w:rsid w:val="005F0511"/>
    <w:rsid w:val="005F19DB"/>
    <w:rsid w:val="005F7128"/>
    <w:rsid w:val="00602DF6"/>
    <w:rsid w:val="006125F8"/>
    <w:rsid w:val="0061336F"/>
    <w:rsid w:val="006154A5"/>
    <w:rsid w:val="006159A2"/>
    <w:rsid w:val="00622B1E"/>
    <w:rsid w:val="00622F34"/>
    <w:rsid w:val="00623C51"/>
    <w:rsid w:val="00626401"/>
    <w:rsid w:val="00630117"/>
    <w:rsid w:val="00631066"/>
    <w:rsid w:val="00632BB4"/>
    <w:rsid w:val="00637C66"/>
    <w:rsid w:val="00643795"/>
    <w:rsid w:val="00644B63"/>
    <w:rsid w:val="00656CFA"/>
    <w:rsid w:val="006618AA"/>
    <w:rsid w:val="00662DE7"/>
    <w:rsid w:val="00663BCD"/>
    <w:rsid w:val="00675FAB"/>
    <w:rsid w:val="0068311A"/>
    <w:rsid w:val="0068409A"/>
    <w:rsid w:val="0068414A"/>
    <w:rsid w:val="00684CD9"/>
    <w:rsid w:val="00695BC2"/>
    <w:rsid w:val="006969B5"/>
    <w:rsid w:val="00696F07"/>
    <w:rsid w:val="006B69EE"/>
    <w:rsid w:val="006B702E"/>
    <w:rsid w:val="006C1149"/>
    <w:rsid w:val="006C38D7"/>
    <w:rsid w:val="006D43F1"/>
    <w:rsid w:val="006D4CB1"/>
    <w:rsid w:val="006D60E4"/>
    <w:rsid w:val="006D7142"/>
    <w:rsid w:val="006D7BE7"/>
    <w:rsid w:val="006E2780"/>
    <w:rsid w:val="006E29A2"/>
    <w:rsid w:val="006E30DB"/>
    <w:rsid w:val="006E6EF2"/>
    <w:rsid w:val="006E7DEA"/>
    <w:rsid w:val="006F2373"/>
    <w:rsid w:val="00701BCE"/>
    <w:rsid w:val="00704C52"/>
    <w:rsid w:val="00707DDA"/>
    <w:rsid w:val="0071003C"/>
    <w:rsid w:val="00711BE6"/>
    <w:rsid w:val="00720312"/>
    <w:rsid w:val="00727D2E"/>
    <w:rsid w:val="0073141B"/>
    <w:rsid w:val="00731818"/>
    <w:rsid w:val="007415E2"/>
    <w:rsid w:val="00743277"/>
    <w:rsid w:val="0074439F"/>
    <w:rsid w:val="00750D42"/>
    <w:rsid w:val="007547C8"/>
    <w:rsid w:val="007570B4"/>
    <w:rsid w:val="00762C4E"/>
    <w:rsid w:val="0076358F"/>
    <w:rsid w:val="007652D8"/>
    <w:rsid w:val="00767248"/>
    <w:rsid w:val="00772585"/>
    <w:rsid w:val="00773D8E"/>
    <w:rsid w:val="00774EB9"/>
    <w:rsid w:val="007752CE"/>
    <w:rsid w:val="00775858"/>
    <w:rsid w:val="007760FF"/>
    <w:rsid w:val="00782E63"/>
    <w:rsid w:val="00783E03"/>
    <w:rsid w:val="00783FDA"/>
    <w:rsid w:val="00786539"/>
    <w:rsid w:val="00792F1E"/>
    <w:rsid w:val="00796413"/>
    <w:rsid w:val="007967F5"/>
    <w:rsid w:val="007A3545"/>
    <w:rsid w:val="007A7C07"/>
    <w:rsid w:val="007B022A"/>
    <w:rsid w:val="007B023C"/>
    <w:rsid w:val="007B3C49"/>
    <w:rsid w:val="007B5EF8"/>
    <w:rsid w:val="007C0302"/>
    <w:rsid w:val="007C0384"/>
    <w:rsid w:val="007C045F"/>
    <w:rsid w:val="007C2987"/>
    <w:rsid w:val="007C4B67"/>
    <w:rsid w:val="007D16EB"/>
    <w:rsid w:val="007D3D0B"/>
    <w:rsid w:val="007D4F86"/>
    <w:rsid w:val="007D7795"/>
    <w:rsid w:val="007E4C5B"/>
    <w:rsid w:val="007F18AB"/>
    <w:rsid w:val="007F49C1"/>
    <w:rsid w:val="007F51FF"/>
    <w:rsid w:val="007F65EB"/>
    <w:rsid w:val="00802603"/>
    <w:rsid w:val="00802B7A"/>
    <w:rsid w:val="00804B76"/>
    <w:rsid w:val="00806AEE"/>
    <w:rsid w:val="00821444"/>
    <w:rsid w:val="00821AFB"/>
    <w:rsid w:val="00821B2B"/>
    <w:rsid w:val="008222AF"/>
    <w:rsid w:val="00823EB5"/>
    <w:rsid w:val="00824CBD"/>
    <w:rsid w:val="0082776C"/>
    <w:rsid w:val="00830436"/>
    <w:rsid w:val="0083308D"/>
    <w:rsid w:val="00834B9B"/>
    <w:rsid w:val="00834D8D"/>
    <w:rsid w:val="00834F13"/>
    <w:rsid w:val="00835A86"/>
    <w:rsid w:val="008421D6"/>
    <w:rsid w:val="008428CA"/>
    <w:rsid w:val="00846A6B"/>
    <w:rsid w:val="00850E2D"/>
    <w:rsid w:val="00850F4B"/>
    <w:rsid w:val="00852DD4"/>
    <w:rsid w:val="00854EF7"/>
    <w:rsid w:val="008554A3"/>
    <w:rsid w:val="008565C9"/>
    <w:rsid w:val="00872CBE"/>
    <w:rsid w:val="00873F76"/>
    <w:rsid w:val="00875596"/>
    <w:rsid w:val="00880A25"/>
    <w:rsid w:val="00880E83"/>
    <w:rsid w:val="00882389"/>
    <w:rsid w:val="00884BDA"/>
    <w:rsid w:val="0088576E"/>
    <w:rsid w:val="008908C4"/>
    <w:rsid w:val="00890DCE"/>
    <w:rsid w:val="00895C45"/>
    <w:rsid w:val="00896133"/>
    <w:rsid w:val="008A0D01"/>
    <w:rsid w:val="008A1586"/>
    <w:rsid w:val="008A1BAD"/>
    <w:rsid w:val="008A6F84"/>
    <w:rsid w:val="008B2D7F"/>
    <w:rsid w:val="008B6094"/>
    <w:rsid w:val="008B7314"/>
    <w:rsid w:val="008B76B8"/>
    <w:rsid w:val="008C3CFA"/>
    <w:rsid w:val="008C46B6"/>
    <w:rsid w:val="008C64DB"/>
    <w:rsid w:val="008D09F4"/>
    <w:rsid w:val="008E1BBD"/>
    <w:rsid w:val="008E6788"/>
    <w:rsid w:val="008F2E14"/>
    <w:rsid w:val="00920027"/>
    <w:rsid w:val="00922160"/>
    <w:rsid w:val="00922523"/>
    <w:rsid w:val="00922E15"/>
    <w:rsid w:val="00926340"/>
    <w:rsid w:val="0093154E"/>
    <w:rsid w:val="00945A5A"/>
    <w:rsid w:val="00946D6A"/>
    <w:rsid w:val="009518DB"/>
    <w:rsid w:val="00951F53"/>
    <w:rsid w:val="0096133D"/>
    <w:rsid w:val="009638EC"/>
    <w:rsid w:val="00971331"/>
    <w:rsid w:val="009721A6"/>
    <w:rsid w:val="00973C8D"/>
    <w:rsid w:val="0097766E"/>
    <w:rsid w:val="009925B9"/>
    <w:rsid w:val="00992F0A"/>
    <w:rsid w:val="00993C53"/>
    <w:rsid w:val="00995646"/>
    <w:rsid w:val="00996D67"/>
    <w:rsid w:val="009A3FD9"/>
    <w:rsid w:val="009B1712"/>
    <w:rsid w:val="009B536D"/>
    <w:rsid w:val="009C41E6"/>
    <w:rsid w:val="009C4EE4"/>
    <w:rsid w:val="009C7801"/>
    <w:rsid w:val="009D537C"/>
    <w:rsid w:val="009D7CE7"/>
    <w:rsid w:val="009E2B4D"/>
    <w:rsid w:val="009E356C"/>
    <w:rsid w:val="009E7B1C"/>
    <w:rsid w:val="009F355E"/>
    <w:rsid w:val="009F5297"/>
    <w:rsid w:val="009F7E7A"/>
    <w:rsid w:val="00A007CF"/>
    <w:rsid w:val="00A0175A"/>
    <w:rsid w:val="00A01B8F"/>
    <w:rsid w:val="00A02506"/>
    <w:rsid w:val="00A02C99"/>
    <w:rsid w:val="00A03CBE"/>
    <w:rsid w:val="00A05421"/>
    <w:rsid w:val="00A16703"/>
    <w:rsid w:val="00A16F77"/>
    <w:rsid w:val="00A2138E"/>
    <w:rsid w:val="00A2346F"/>
    <w:rsid w:val="00A301F8"/>
    <w:rsid w:val="00A339F3"/>
    <w:rsid w:val="00A33C96"/>
    <w:rsid w:val="00A341D2"/>
    <w:rsid w:val="00A35875"/>
    <w:rsid w:val="00A416DF"/>
    <w:rsid w:val="00A43E2A"/>
    <w:rsid w:val="00A45952"/>
    <w:rsid w:val="00A47415"/>
    <w:rsid w:val="00A51CB9"/>
    <w:rsid w:val="00A52C27"/>
    <w:rsid w:val="00A64A8E"/>
    <w:rsid w:val="00A652BB"/>
    <w:rsid w:val="00A668CC"/>
    <w:rsid w:val="00A70C17"/>
    <w:rsid w:val="00A71344"/>
    <w:rsid w:val="00A826B0"/>
    <w:rsid w:val="00A82B23"/>
    <w:rsid w:val="00A8478E"/>
    <w:rsid w:val="00A85DD7"/>
    <w:rsid w:val="00A9034F"/>
    <w:rsid w:val="00A931FB"/>
    <w:rsid w:val="00A96053"/>
    <w:rsid w:val="00A96E5C"/>
    <w:rsid w:val="00AB09C5"/>
    <w:rsid w:val="00AB1BF1"/>
    <w:rsid w:val="00AB4E1B"/>
    <w:rsid w:val="00AB7E2E"/>
    <w:rsid w:val="00AC1006"/>
    <w:rsid w:val="00AC2E6D"/>
    <w:rsid w:val="00AC305C"/>
    <w:rsid w:val="00AC406E"/>
    <w:rsid w:val="00AC4822"/>
    <w:rsid w:val="00AD15C8"/>
    <w:rsid w:val="00AD39E4"/>
    <w:rsid w:val="00AD4100"/>
    <w:rsid w:val="00AD50A4"/>
    <w:rsid w:val="00AD7798"/>
    <w:rsid w:val="00AF1EBB"/>
    <w:rsid w:val="00B00B6A"/>
    <w:rsid w:val="00B03BE6"/>
    <w:rsid w:val="00B048CE"/>
    <w:rsid w:val="00B07845"/>
    <w:rsid w:val="00B11E06"/>
    <w:rsid w:val="00B1768C"/>
    <w:rsid w:val="00B179A7"/>
    <w:rsid w:val="00B2141E"/>
    <w:rsid w:val="00B21ED4"/>
    <w:rsid w:val="00B23D8F"/>
    <w:rsid w:val="00B24DBC"/>
    <w:rsid w:val="00B25079"/>
    <w:rsid w:val="00B25BA2"/>
    <w:rsid w:val="00B317C0"/>
    <w:rsid w:val="00B320C0"/>
    <w:rsid w:val="00B32549"/>
    <w:rsid w:val="00B35582"/>
    <w:rsid w:val="00B364F3"/>
    <w:rsid w:val="00B36E7C"/>
    <w:rsid w:val="00B40A92"/>
    <w:rsid w:val="00B41A16"/>
    <w:rsid w:val="00B4231D"/>
    <w:rsid w:val="00B42345"/>
    <w:rsid w:val="00B44E14"/>
    <w:rsid w:val="00B44E6F"/>
    <w:rsid w:val="00B521AB"/>
    <w:rsid w:val="00B621BD"/>
    <w:rsid w:val="00B628A6"/>
    <w:rsid w:val="00B658A7"/>
    <w:rsid w:val="00B70714"/>
    <w:rsid w:val="00B734C3"/>
    <w:rsid w:val="00B80EF6"/>
    <w:rsid w:val="00B8189C"/>
    <w:rsid w:val="00B87148"/>
    <w:rsid w:val="00B92F04"/>
    <w:rsid w:val="00B97B60"/>
    <w:rsid w:val="00BA0A7F"/>
    <w:rsid w:val="00BA6DFD"/>
    <w:rsid w:val="00BA6E07"/>
    <w:rsid w:val="00BC1C21"/>
    <w:rsid w:val="00BC2D45"/>
    <w:rsid w:val="00BC2F00"/>
    <w:rsid w:val="00BC3ADB"/>
    <w:rsid w:val="00BC61EE"/>
    <w:rsid w:val="00BC6220"/>
    <w:rsid w:val="00BC6422"/>
    <w:rsid w:val="00BD3602"/>
    <w:rsid w:val="00BD5EDB"/>
    <w:rsid w:val="00BE1150"/>
    <w:rsid w:val="00BE5CFA"/>
    <w:rsid w:val="00BF03AD"/>
    <w:rsid w:val="00BF3DAE"/>
    <w:rsid w:val="00BF3E45"/>
    <w:rsid w:val="00BF3F86"/>
    <w:rsid w:val="00BF52DC"/>
    <w:rsid w:val="00BF6CEC"/>
    <w:rsid w:val="00C01354"/>
    <w:rsid w:val="00C12666"/>
    <w:rsid w:val="00C12A04"/>
    <w:rsid w:val="00C12F2D"/>
    <w:rsid w:val="00C134C8"/>
    <w:rsid w:val="00C15B9A"/>
    <w:rsid w:val="00C17312"/>
    <w:rsid w:val="00C21B8A"/>
    <w:rsid w:val="00C279C0"/>
    <w:rsid w:val="00C30601"/>
    <w:rsid w:val="00C3164C"/>
    <w:rsid w:val="00C40B27"/>
    <w:rsid w:val="00C41D54"/>
    <w:rsid w:val="00C47029"/>
    <w:rsid w:val="00C50924"/>
    <w:rsid w:val="00C53CA8"/>
    <w:rsid w:val="00C60FA9"/>
    <w:rsid w:val="00C61A5B"/>
    <w:rsid w:val="00C61AC0"/>
    <w:rsid w:val="00C651DE"/>
    <w:rsid w:val="00C6656D"/>
    <w:rsid w:val="00C701B5"/>
    <w:rsid w:val="00C71283"/>
    <w:rsid w:val="00C718B5"/>
    <w:rsid w:val="00C7216A"/>
    <w:rsid w:val="00C726D6"/>
    <w:rsid w:val="00C73DB2"/>
    <w:rsid w:val="00C73E1B"/>
    <w:rsid w:val="00C77E0E"/>
    <w:rsid w:val="00C8025F"/>
    <w:rsid w:val="00C802E6"/>
    <w:rsid w:val="00C8067F"/>
    <w:rsid w:val="00C8234A"/>
    <w:rsid w:val="00C85445"/>
    <w:rsid w:val="00C87D53"/>
    <w:rsid w:val="00C96889"/>
    <w:rsid w:val="00C972C3"/>
    <w:rsid w:val="00CA00E4"/>
    <w:rsid w:val="00CA5107"/>
    <w:rsid w:val="00CA54CE"/>
    <w:rsid w:val="00CB1A33"/>
    <w:rsid w:val="00CB1E2B"/>
    <w:rsid w:val="00CB380D"/>
    <w:rsid w:val="00CB4F2B"/>
    <w:rsid w:val="00CB5409"/>
    <w:rsid w:val="00CC0811"/>
    <w:rsid w:val="00CD7526"/>
    <w:rsid w:val="00CE3378"/>
    <w:rsid w:val="00CE57DB"/>
    <w:rsid w:val="00CE75ED"/>
    <w:rsid w:val="00CF143C"/>
    <w:rsid w:val="00CF2FD5"/>
    <w:rsid w:val="00CF30B8"/>
    <w:rsid w:val="00D06744"/>
    <w:rsid w:val="00D0794A"/>
    <w:rsid w:val="00D12737"/>
    <w:rsid w:val="00D13034"/>
    <w:rsid w:val="00D15283"/>
    <w:rsid w:val="00D15653"/>
    <w:rsid w:val="00D20F9C"/>
    <w:rsid w:val="00D21925"/>
    <w:rsid w:val="00D2198D"/>
    <w:rsid w:val="00D2350F"/>
    <w:rsid w:val="00D250AE"/>
    <w:rsid w:val="00D3042F"/>
    <w:rsid w:val="00D41745"/>
    <w:rsid w:val="00D41BF5"/>
    <w:rsid w:val="00D46155"/>
    <w:rsid w:val="00D529CE"/>
    <w:rsid w:val="00D55963"/>
    <w:rsid w:val="00D63676"/>
    <w:rsid w:val="00D713AC"/>
    <w:rsid w:val="00D72191"/>
    <w:rsid w:val="00D73ABD"/>
    <w:rsid w:val="00D80217"/>
    <w:rsid w:val="00D80C5B"/>
    <w:rsid w:val="00D9056C"/>
    <w:rsid w:val="00D96530"/>
    <w:rsid w:val="00D96A1D"/>
    <w:rsid w:val="00DA153C"/>
    <w:rsid w:val="00DA75F3"/>
    <w:rsid w:val="00DB2AF7"/>
    <w:rsid w:val="00DB2F33"/>
    <w:rsid w:val="00DB4285"/>
    <w:rsid w:val="00DB50DD"/>
    <w:rsid w:val="00DB695B"/>
    <w:rsid w:val="00DC0936"/>
    <w:rsid w:val="00DC64F8"/>
    <w:rsid w:val="00DE028B"/>
    <w:rsid w:val="00DE1430"/>
    <w:rsid w:val="00DE1595"/>
    <w:rsid w:val="00DE2A3D"/>
    <w:rsid w:val="00DE68A6"/>
    <w:rsid w:val="00DF036D"/>
    <w:rsid w:val="00DF2B1D"/>
    <w:rsid w:val="00E032E8"/>
    <w:rsid w:val="00E0419A"/>
    <w:rsid w:val="00E049AE"/>
    <w:rsid w:val="00E10254"/>
    <w:rsid w:val="00E14AE4"/>
    <w:rsid w:val="00E1776B"/>
    <w:rsid w:val="00E21D7C"/>
    <w:rsid w:val="00E241F1"/>
    <w:rsid w:val="00E25BA9"/>
    <w:rsid w:val="00E2630C"/>
    <w:rsid w:val="00E27B01"/>
    <w:rsid w:val="00E325EE"/>
    <w:rsid w:val="00E35AE0"/>
    <w:rsid w:val="00E3688D"/>
    <w:rsid w:val="00E40CB0"/>
    <w:rsid w:val="00E428E5"/>
    <w:rsid w:val="00E4351C"/>
    <w:rsid w:val="00E5395F"/>
    <w:rsid w:val="00E611F7"/>
    <w:rsid w:val="00E61AC7"/>
    <w:rsid w:val="00E700F8"/>
    <w:rsid w:val="00E74284"/>
    <w:rsid w:val="00E7495D"/>
    <w:rsid w:val="00E84CEB"/>
    <w:rsid w:val="00E8598B"/>
    <w:rsid w:val="00E85ED9"/>
    <w:rsid w:val="00E87E3B"/>
    <w:rsid w:val="00E93127"/>
    <w:rsid w:val="00E93980"/>
    <w:rsid w:val="00EB0808"/>
    <w:rsid w:val="00EB13C8"/>
    <w:rsid w:val="00EB2504"/>
    <w:rsid w:val="00EB7257"/>
    <w:rsid w:val="00EC05AF"/>
    <w:rsid w:val="00EC5AEB"/>
    <w:rsid w:val="00ED2C5E"/>
    <w:rsid w:val="00ED58A3"/>
    <w:rsid w:val="00ED608E"/>
    <w:rsid w:val="00EE0908"/>
    <w:rsid w:val="00EE23EF"/>
    <w:rsid w:val="00EE2A34"/>
    <w:rsid w:val="00EE2C86"/>
    <w:rsid w:val="00EE3F76"/>
    <w:rsid w:val="00EE699C"/>
    <w:rsid w:val="00EE7E01"/>
    <w:rsid w:val="00EE7E83"/>
    <w:rsid w:val="00EF30F0"/>
    <w:rsid w:val="00EF3946"/>
    <w:rsid w:val="00EF4288"/>
    <w:rsid w:val="00F03D82"/>
    <w:rsid w:val="00F06262"/>
    <w:rsid w:val="00F06646"/>
    <w:rsid w:val="00F07CEE"/>
    <w:rsid w:val="00F10811"/>
    <w:rsid w:val="00F13058"/>
    <w:rsid w:val="00F15797"/>
    <w:rsid w:val="00F15882"/>
    <w:rsid w:val="00F1623D"/>
    <w:rsid w:val="00F32D23"/>
    <w:rsid w:val="00F34373"/>
    <w:rsid w:val="00F424AC"/>
    <w:rsid w:val="00F430AF"/>
    <w:rsid w:val="00F443EA"/>
    <w:rsid w:val="00F463D8"/>
    <w:rsid w:val="00F4699B"/>
    <w:rsid w:val="00F50188"/>
    <w:rsid w:val="00F52A52"/>
    <w:rsid w:val="00F5335C"/>
    <w:rsid w:val="00F563E8"/>
    <w:rsid w:val="00F63E9E"/>
    <w:rsid w:val="00F6525E"/>
    <w:rsid w:val="00F725C8"/>
    <w:rsid w:val="00F73C34"/>
    <w:rsid w:val="00F753DD"/>
    <w:rsid w:val="00F756E2"/>
    <w:rsid w:val="00F76E2C"/>
    <w:rsid w:val="00F80E70"/>
    <w:rsid w:val="00F84F78"/>
    <w:rsid w:val="00F85EE3"/>
    <w:rsid w:val="00F92F53"/>
    <w:rsid w:val="00F93396"/>
    <w:rsid w:val="00F937AA"/>
    <w:rsid w:val="00F94FED"/>
    <w:rsid w:val="00F966C1"/>
    <w:rsid w:val="00FA3DCD"/>
    <w:rsid w:val="00FA6293"/>
    <w:rsid w:val="00FB42FC"/>
    <w:rsid w:val="00FB7266"/>
    <w:rsid w:val="00FC1A26"/>
    <w:rsid w:val="00FC2AE3"/>
    <w:rsid w:val="00FC3A10"/>
    <w:rsid w:val="00FC607D"/>
    <w:rsid w:val="00FC6B94"/>
    <w:rsid w:val="00FD71DB"/>
    <w:rsid w:val="00FE2C57"/>
    <w:rsid w:val="00FE53C9"/>
    <w:rsid w:val="00FE620B"/>
    <w:rsid w:val="00FF4F66"/>
    <w:rsid w:val="00FF5638"/>
  </w:rsids>
  <m:mathPr>
    <m:mathFont m:val="Cambria Math"/>
    <m:brkBin m:val="before"/>
    <m:brkBinSub m:val="--"/>
    <m:smallFrac/>
    <m:dispDef/>
    <m:lMargin m:val="0"/>
    <m:rMargin m:val="0"/>
    <m:defJc m:val="centerGroup"/>
    <m:wrapRight/>
    <m:intLim m:val="subSup"/>
    <m:naryLim m:val="subSup"/>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9698">
      <o:colormenu v:ext="edit" fillcolor="none [1941]"/>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Mincho" w:hAnsi="Cambria" w:cs="Times New Roman"/>
        <w:lang w:val="es-ES_tradnl"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0E70"/>
    <w:rPr>
      <w:rFonts w:ascii="Times New Roman" w:eastAsia="Times New Roman" w:hAnsi="Times New Roman"/>
      <w:sz w:val="24"/>
      <w:szCs w:val="24"/>
      <w:lang w:val="es-ES"/>
    </w:rPr>
  </w:style>
  <w:style w:type="paragraph" w:styleId="Ttulo1">
    <w:name w:val="heading 1"/>
    <w:basedOn w:val="Normal"/>
    <w:next w:val="Normal"/>
    <w:link w:val="Ttulo1Car"/>
    <w:autoRedefine/>
    <w:qFormat/>
    <w:rsid w:val="00F10811"/>
    <w:pPr>
      <w:keepNext/>
      <w:keepLines/>
      <w:numPr>
        <w:numId w:val="2"/>
      </w:numPr>
      <w:spacing w:line="360" w:lineRule="auto"/>
      <w:ind w:left="426" w:hanging="426"/>
      <w:jc w:val="both"/>
      <w:outlineLvl w:val="0"/>
    </w:pPr>
    <w:rPr>
      <w:rFonts w:eastAsiaTheme="majorEastAsia" w:cstheme="majorBidi"/>
      <w:b/>
      <w:bCs/>
      <w:caps/>
      <w:color w:val="000000" w:themeColor="text1"/>
      <w:sz w:val="32"/>
      <w:szCs w:val="28"/>
      <w:lang w:val="es-MX" w:eastAsia="en-US"/>
    </w:rPr>
  </w:style>
  <w:style w:type="paragraph" w:styleId="Ttulo2">
    <w:name w:val="heading 2"/>
    <w:basedOn w:val="Normal"/>
    <w:next w:val="Normal"/>
    <w:link w:val="Ttulo2Car"/>
    <w:autoRedefine/>
    <w:uiPriority w:val="9"/>
    <w:unhideWhenUsed/>
    <w:qFormat/>
    <w:rsid w:val="006D43F1"/>
    <w:pPr>
      <w:keepNext/>
      <w:keepLines/>
      <w:numPr>
        <w:ilvl w:val="1"/>
        <w:numId w:val="2"/>
      </w:numPr>
      <w:spacing w:line="360" w:lineRule="auto"/>
      <w:ind w:left="0" w:firstLine="0"/>
      <w:jc w:val="both"/>
      <w:outlineLvl w:val="1"/>
    </w:pPr>
    <w:rPr>
      <w:rFonts w:eastAsiaTheme="majorEastAsia" w:cstheme="majorBidi"/>
      <w:b/>
      <w:bCs/>
      <w:sz w:val="32"/>
      <w:szCs w:val="32"/>
      <w:lang w:val="es-ES_tradnl" w:eastAsia="en-US"/>
    </w:rPr>
  </w:style>
  <w:style w:type="paragraph" w:styleId="Ttulo3">
    <w:name w:val="heading 3"/>
    <w:basedOn w:val="Normal"/>
    <w:next w:val="Normal"/>
    <w:link w:val="Ttulo3Car"/>
    <w:autoRedefine/>
    <w:uiPriority w:val="9"/>
    <w:unhideWhenUsed/>
    <w:qFormat/>
    <w:rsid w:val="00FC1A26"/>
    <w:pPr>
      <w:keepNext/>
      <w:keepLines/>
      <w:numPr>
        <w:ilvl w:val="2"/>
        <w:numId w:val="2"/>
      </w:numPr>
      <w:spacing w:line="360" w:lineRule="auto"/>
      <w:ind w:left="993" w:hanging="993"/>
      <w:outlineLvl w:val="2"/>
    </w:pPr>
    <w:rPr>
      <w:rFonts w:eastAsiaTheme="majorEastAsia" w:cstheme="majorBidi"/>
      <w:b/>
      <w:bCs/>
      <w:sz w:val="28"/>
      <w:lang w:val="es-ES_tradnl" w:eastAsia="en-US"/>
    </w:rPr>
  </w:style>
  <w:style w:type="paragraph" w:styleId="Ttulo4">
    <w:name w:val="heading 4"/>
    <w:basedOn w:val="Normal"/>
    <w:next w:val="Normal"/>
    <w:link w:val="Ttulo4Car"/>
    <w:autoRedefine/>
    <w:uiPriority w:val="9"/>
    <w:unhideWhenUsed/>
    <w:qFormat/>
    <w:rsid w:val="00FC1A26"/>
    <w:pPr>
      <w:keepNext/>
      <w:keepLines/>
      <w:numPr>
        <w:ilvl w:val="3"/>
        <w:numId w:val="2"/>
      </w:numPr>
      <w:spacing w:line="360" w:lineRule="auto"/>
      <w:ind w:left="1134" w:hanging="1134"/>
      <w:jc w:val="both"/>
      <w:outlineLvl w:val="3"/>
    </w:pPr>
    <w:rPr>
      <w:rFonts w:eastAsiaTheme="majorEastAsia" w:cstheme="majorBidi"/>
      <w:b/>
      <w:bCs/>
      <w:iCs/>
      <w:sz w:val="2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F80E70"/>
    <w:rPr>
      <w:rFonts w:ascii="Lucida Grande" w:hAnsi="Lucida Grande" w:cs="Lucida Grande"/>
      <w:sz w:val="18"/>
      <w:szCs w:val="18"/>
    </w:rPr>
  </w:style>
  <w:style w:type="character" w:customStyle="1" w:styleId="TextodegloboCar">
    <w:name w:val="Texto de globo Car"/>
    <w:link w:val="Textodeglobo"/>
    <w:uiPriority w:val="99"/>
    <w:semiHidden/>
    <w:rsid w:val="00F80E70"/>
    <w:rPr>
      <w:rFonts w:ascii="Lucida Grande" w:eastAsia="Times New Roman" w:hAnsi="Lucida Grande" w:cs="Lucida Grande"/>
      <w:sz w:val="18"/>
      <w:szCs w:val="18"/>
      <w:lang w:val="es-ES" w:eastAsia="es-ES"/>
    </w:rPr>
  </w:style>
  <w:style w:type="character" w:customStyle="1" w:styleId="Ttulo1Car">
    <w:name w:val="Título 1 Car"/>
    <w:basedOn w:val="Fuentedeprrafopredeter"/>
    <w:link w:val="Ttulo1"/>
    <w:rsid w:val="00F10811"/>
    <w:rPr>
      <w:rFonts w:ascii="Times New Roman" w:eastAsiaTheme="majorEastAsia" w:hAnsi="Times New Roman" w:cstheme="majorBidi"/>
      <w:b/>
      <w:bCs/>
      <w:caps/>
      <w:color w:val="000000" w:themeColor="text1"/>
      <w:sz w:val="32"/>
      <w:szCs w:val="28"/>
      <w:lang w:val="es-MX" w:eastAsia="en-US"/>
    </w:rPr>
  </w:style>
  <w:style w:type="paragraph" w:styleId="NormalWeb">
    <w:name w:val="Normal (Web)"/>
    <w:basedOn w:val="Normal"/>
    <w:uiPriority w:val="99"/>
    <w:rsid w:val="002C4CE3"/>
    <w:pPr>
      <w:spacing w:before="100" w:beforeAutospacing="1" w:after="100" w:afterAutospacing="1"/>
    </w:pPr>
  </w:style>
  <w:style w:type="paragraph" w:styleId="Encabezado">
    <w:name w:val="header"/>
    <w:basedOn w:val="Normal"/>
    <w:link w:val="EncabezadoCar"/>
    <w:uiPriority w:val="99"/>
    <w:unhideWhenUsed/>
    <w:rsid w:val="002711F4"/>
    <w:pPr>
      <w:tabs>
        <w:tab w:val="center" w:pos="4252"/>
        <w:tab w:val="right" w:pos="8504"/>
      </w:tabs>
    </w:pPr>
  </w:style>
  <w:style w:type="character" w:customStyle="1" w:styleId="EncabezadoCar">
    <w:name w:val="Encabezado Car"/>
    <w:basedOn w:val="Fuentedeprrafopredeter"/>
    <w:link w:val="Encabezado"/>
    <w:uiPriority w:val="99"/>
    <w:rsid w:val="002711F4"/>
    <w:rPr>
      <w:rFonts w:ascii="Times New Roman" w:eastAsia="Times New Roman" w:hAnsi="Times New Roman"/>
      <w:sz w:val="24"/>
      <w:szCs w:val="24"/>
      <w:lang w:val="es-ES"/>
    </w:rPr>
  </w:style>
  <w:style w:type="paragraph" w:styleId="Piedepgina">
    <w:name w:val="footer"/>
    <w:basedOn w:val="Normal"/>
    <w:link w:val="PiedepginaCar"/>
    <w:uiPriority w:val="99"/>
    <w:unhideWhenUsed/>
    <w:rsid w:val="002711F4"/>
    <w:pPr>
      <w:tabs>
        <w:tab w:val="center" w:pos="4252"/>
        <w:tab w:val="right" w:pos="8504"/>
      </w:tabs>
    </w:pPr>
  </w:style>
  <w:style w:type="character" w:customStyle="1" w:styleId="PiedepginaCar">
    <w:name w:val="Pie de página Car"/>
    <w:basedOn w:val="Fuentedeprrafopredeter"/>
    <w:link w:val="Piedepgina"/>
    <w:uiPriority w:val="99"/>
    <w:rsid w:val="002711F4"/>
    <w:rPr>
      <w:rFonts w:ascii="Times New Roman" w:eastAsia="Times New Roman" w:hAnsi="Times New Roman"/>
      <w:sz w:val="24"/>
      <w:szCs w:val="24"/>
      <w:lang w:val="es-ES"/>
    </w:rPr>
  </w:style>
  <w:style w:type="character" w:customStyle="1" w:styleId="textoart">
    <w:name w:val="textoart"/>
    <w:rsid w:val="00D63676"/>
  </w:style>
  <w:style w:type="paragraph" w:customStyle="1" w:styleId="Listavistosa-nfasis11">
    <w:name w:val="Lista vistosa - Énfasis 11"/>
    <w:basedOn w:val="Normal"/>
    <w:uiPriority w:val="34"/>
    <w:qFormat/>
    <w:rsid w:val="00510110"/>
    <w:pPr>
      <w:spacing w:after="200"/>
      <w:ind w:left="720"/>
      <w:contextualSpacing/>
    </w:pPr>
    <w:rPr>
      <w:rFonts w:ascii="Cambria" w:eastAsia="Cambria" w:hAnsi="Cambria"/>
      <w:lang w:val="es-ES_tradnl" w:eastAsia="en-US"/>
    </w:rPr>
  </w:style>
  <w:style w:type="paragraph" w:styleId="Sinespaciado">
    <w:name w:val="No Spacing"/>
    <w:uiPriority w:val="1"/>
    <w:qFormat/>
    <w:rsid w:val="00510110"/>
    <w:rPr>
      <w:rFonts w:ascii="Calibri" w:eastAsia="Calibri" w:hAnsi="Calibri"/>
      <w:sz w:val="22"/>
      <w:szCs w:val="22"/>
      <w:lang w:val="es-EC" w:eastAsia="en-US"/>
    </w:rPr>
  </w:style>
  <w:style w:type="character" w:customStyle="1" w:styleId="hps">
    <w:name w:val="hps"/>
    <w:basedOn w:val="Fuentedeprrafopredeter"/>
    <w:rsid w:val="00492417"/>
  </w:style>
  <w:style w:type="paragraph" w:styleId="Prrafodelista">
    <w:name w:val="List Paragraph"/>
    <w:basedOn w:val="Normal"/>
    <w:uiPriority w:val="34"/>
    <w:qFormat/>
    <w:rsid w:val="001B76F0"/>
    <w:pPr>
      <w:spacing w:after="200"/>
      <w:ind w:left="720"/>
      <w:contextualSpacing/>
    </w:pPr>
    <w:rPr>
      <w:rFonts w:ascii="Cambria" w:eastAsia="Cambria" w:hAnsi="Cambria"/>
      <w:lang w:val="es-ES_tradnl" w:eastAsia="en-US"/>
    </w:rPr>
  </w:style>
  <w:style w:type="character" w:styleId="Hipervnculo">
    <w:name w:val="Hyperlink"/>
    <w:basedOn w:val="Fuentedeprrafopredeter"/>
    <w:uiPriority w:val="99"/>
    <w:unhideWhenUsed/>
    <w:rsid w:val="00995646"/>
    <w:rPr>
      <w:color w:val="0000FF" w:themeColor="hyperlink"/>
      <w:u w:val="single"/>
    </w:rPr>
  </w:style>
  <w:style w:type="character" w:styleId="Hipervnculovisitado">
    <w:name w:val="FollowedHyperlink"/>
    <w:basedOn w:val="Fuentedeprrafopredeter"/>
    <w:uiPriority w:val="99"/>
    <w:semiHidden/>
    <w:unhideWhenUsed/>
    <w:rsid w:val="007B5EF8"/>
    <w:rPr>
      <w:color w:val="800080" w:themeColor="followedHyperlink"/>
      <w:u w:val="single"/>
    </w:rPr>
  </w:style>
  <w:style w:type="paragraph" w:customStyle="1" w:styleId="BasicParagraph">
    <w:name w:val="[Basic Paragraph]"/>
    <w:basedOn w:val="Normal"/>
    <w:uiPriority w:val="99"/>
    <w:rsid w:val="00922160"/>
    <w:pPr>
      <w:widowControl w:val="0"/>
      <w:autoSpaceDE w:val="0"/>
      <w:autoSpaceDN w:val="0"/>
      <w:adjustRightInd w:val="0"/>
      <w:spacing w:line="288" w:lineRule="auto"/>
      <w:textAlignment w:val="center"/>
    </w:pPr>
    <w:rPr>
      <w:rFonts w:ascii="Times-Roman" w:eastAsia="MS Mincho" w:hAnsi="Times-Roman" w:cs="Times-Roman"/>
      <w:color w:val="000000"/>
      <w:lang w:val="en-US"/>
    </w:rPr>
  </w:style>
  <w:style w:type="character" w:styleId="Nmerodepgina">
    <w:name w:val="page number"/>
    <w:basedOn w:val="Fuentedeprrafopredeter"/>
    <w:uiPriority w:val="99"/>
    <w:semiHidden/>
    <w:unhideWhenUsed/>
    <w:rsid w:val="00E93127"/>
  </w:style>
  <w:style w:type="character" w:styleId="Textoennegrita">
    <w:name w:val="Strong"/>
    <w:basedOn w:val="Fuentedeprrafopredeter"/>
    <w:uiPriority w:val="22"/>
    <w:qFormat/>
    <w:rsid w:val="00821B2B"/>
    <w:rPr>
      <w:b/>
      <w:bCs/>
    </w:rPr>
  </w:style>
  <w:style w:type="character" w:customStyle="1" w:styleId="apple-converted-space">
    <w:name w:val="apple-converted-space"/>
    <w:basedOn w:val="Fuentedeprrafopredeter"/>
    <w:rsid w:val="00821B2B"/>
  </w:style>
  <w:style w:type="character" w:customStyle="1" w:styleId="apple-style-span">
    <w:name w:val="apple-style-span"/>
    <w:basedOn w:val="Fuentedeprrafopredeter"/>
    <w:rsid w:val="00A931FB"/>
  </w:style>
  <w:style w:type="character" w:customStyle="1" w:styleId="blsp-spelling-error">
    <w:name w:val="blsp-spelling-error"/>
    <w:basedOn w:val="Fuentedeprrafopredeter"/>
    <w:rsid w:val="00FE620B"/>
  </w:style>
  <w:style w:type="character" w:customStyle="1" w:styleId="Ttulo2Car">
    <w:name w:val="Título 2 Car"/>
    <w:basedOn w:val="Fuentedeprrafopredeter"/>
    <w:link w:val="Ttulo2"/>
    <w:uiPriority w:val="9"/>
    <w:rsid w:val="006D43F1"/>
    <w:rPr>
      <w:rFonts w:ascii="Times New Roman" w:eastAsiaTheme="majorEastAsia" w:hAnsi="Times New Roman" w:cstheme="majorBidi"/>
      <w:b/>
      <w:bCs/>
      <w:sz w:val="32"/>
      <w:szCs w:val="32"/>
      <w:lang w:eastAsia="en-US"/>
    </w:rPr>
  </w:style>
  <w:style w:type="character" w:customStyle="1" w:styleId="Ttulo3Car">
    <w:name w:val="Título 3 Car"/>
    <w:basedOn w:val="Fuentedeprrafopredeter"/>
    <w:link w:val="Ttulo3"/>
    <w:uiPriority w:val="9"/>
    <w:rsid w:val="00FC1A26"/>
    <w:rPr>
      <w:rFonts w:ascii="Times New Roman" w:eastAsiaTheme="majorEastAsia" w:hAnsi="Times New Roman" w:cstheme="majorBidi"/>
      <w:b/>
      <w:bCs/>
      <w:sz w:val="28"/>
      <w:szCs w:val="24"/>
      <w:lang w:eastAsia="en-US"/>
    </w:rPr>
  </w:style>
  <w:style w:type="paragraph" w:customStyle="1" w:styleId="Default">
    <w:name w:val="Default"/>
    <w:rsid w:val="00D713AC"/>
    <w:pPr>
      <w:widowControl w:val="0"/>
      <w:autoSpaceDE w:val="0"/>
      <w:autoSpaceDN w:val="0"/>
      <w:adjustRightInd w:val="0"/>
    </w:pPr>
    <w:rPr>
      <w:rFonts w:ascii="Times New Roman" w:hAnsi="Times New Roman"/>
      <w:color w:val="000000"/>
      <w:sz w:val="24"/>
      <w:szCs w:val="24"/>
      <w:lang w:val="es-ES"/>
    </w:rPr>
  </w:style>
  <w:style w:type="character" w:customStyle="1" w:styleId="Ttulo4Car">
    <w:name w:val="Título 4 Car"/>
    <w:basedOn w:val="Fuentedeprrafopredeter"/>
    <w:link w:val="Ttulo4"/>
    <w:uiPriority w:val="9"/>
    <w:rsid w:val="00FC1A26"/>
    <w:rPr>
      <w:rFonts w:ascii="Times New Roman" w:eastAsiaTheme="majorEastAsia" w:hAnsi="Times New Roman" w:cstheme="majorBidi"/>
      <w:b/>
      <w:bCs/>
      <w:iCs/>
      <w:sz w:val="28"/>
      <w:szCs w:val="24"/>
    </w:rPr>
  </w:style>
  <w:style w:type="table" w:styleId="Tablaconcuadrcula">
    <w:name w:val="Table Grid"/>
    <w:basedOn w:val="Tablanormal"/>
    <w:uiPriority w:val="59"/>
    <w:rsid w:val="00BF3DAE"/>
    <w:rPr>
      <w:rFonts w:asciiTheme="minorHAnsi" w:eastAsiaTheme="minorEastAsia" w:hAnsiTheme="minorHAnsi" w:cstheme="minorBidi"/>
      <w:sz w:val="24"/>
      <w:szCs w:val="24"/>
      <w:lang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CB1A33"/>
    <w:pPr>
      <w:spacing w:after="200"/>
    </w:pPr>
    <w:rPr>
      <w:b/>
      <w:bCs/>
      <w:color w:val="4F81BD" w:themeColor="accent1"/>
      <w:sz w:val="18"/>
      <w:szCs w:val="18"/>
    </w:rPr>
  </w:style>
  <w:style w:type="paragraph" w:customStyle="1" w:styleId="ecxmsonormal">
    <w:name w:val="ecxmsonormal"/>
    <w:basedOn w:val="Normal"/>
    <w:rsid w:val="00D21925"/>
    <w:pPr>
      <w:spacing w:before="100" w:beforeAutospacing="1" w:after="100" w:afterAutospacing="1"/>
    </w:pPr>
    <w:rPr>
      <w:rFonts w:ascii="Times" w:eastAsiaTheme="minorEastAsia" w:hAnsi="Times" w:cstheme="minorBidi"/>
      <w:sz w:val="20"/>
      <w:szCs w:val="20"/>
      <w:lang w:val="en-US"/>
    </w:rPr>
  </w:style>
  <w:style w:type="paragraph" w:styleId="TDC1">
    <w:name w:val="toc 1"/>
    <w:basedOn w:val="Normal"/>
    <w:next w:val="Normal"/>
    <w:autoRedefine/>
    <w:uiPriority w:val="39"/>
    <w:unhideWhenUsed/>
    <w:rsid w:val="008C64DB"/>
    <w:pPr>
      <w:tabs>
        <w:tab w:val="left" w:pos="709"/>
        <w:tab w:val="right" w:leader="dot" w:pos="8488"/>
      </w:tabs>
      <w:spacing w:before="120" w:line="360" w:lineRule="auto"/>
      <w:ind w:left="709" w:hanging="709"/>
    </w:pPr>
    <w:rPr>
      <w:rFonts w:asciiTheme="minorHAnsi" w:hAnsiTheme="minorHAnsi"/>
      <w:b/>
      <w:caps/>
      <w:sz w:val="22"/>
      <w:szCs w:val="22"/>
    </w:rPr>
  </w:style>
  <w:style w:type="paragraph" w:styleId="TDC2">
    <w:name w:val="toc 2"/>
    <w:basedOn w:val="Normal"/>
    <w:next w:val="Normal"/>
    <w:autoRedefine/>
    <w:uiPriority w:val="39"/>
    <w:unhideWhenUsed/>
    <w:rsid w:val="00E14AE4"/>
    <w:pPr>
      <w:ind w:left="240"/>
    </w:pPr>
    <w:rPr>
      <w:rFonts w:asciiTheme="minorHAnsi" w:hAnsiTheme="minorHAnsi"/>
      <w:smallCaps/>
      <w:sz w:val="22"/>
      <w:szCs w:val="22"/>
    </w:rPr>
  </w:style>
  <w:style w:type="paragraph" w:styleId="TDC3">
    <w:name w:val="toc 3"/>
    <w:basedOn w:val="Normal"/>
    <w:next w:val="Normal"/>
    <w:autoRedefine/>
    <w:uiPriority w:val="39"/>
    <w:unhideWhenUsed/>
    <w:rsid w:val="00E14AE4"/>
    <w:pPr>
      <w:ind w:left="480"/>
    </w:pPr>
    <w:rPr>
      <w:rFonts w:asciiTheme="minorHAnsi" w:hAnsiTheme="minorHAnsi"/>
      <w:i/>
      <w:sz w:val="22"/>
      <w:szCs w:val="22"/>
    </w:rPr>
  </w:style>
  <w:style w:type="paragraph" w:styleId="TDC4">
    <w:name w:val="toc 4"/>
    <w:basedOn w:val="Normal"/>
    <w:next w:val="Normal"/>
    <w:autoRedefine/>
    <w:uiPriority w:val="39"/>
    <w:unhideWhenUsed/>
    <w:rsid w:val="00E14AE4"/>
    <w:pPr>
      <w:ind w:left="720"/>
    </w:pPr>
    <w:rPr>
      <w:rFonts w:asciiTheme="minorHAnsi" w:hAnsiTheme="minorHAnsi"/>
      <w:sz w:val="18"/>
      <w:szCs w:val="18"/>
    </w:rPr>
  </w:style>
  <w:style w:type="paragraph" w:styleId="TDC5">
    <w:name w:val="toc 5"/>
    <w:basedOn w:val="Normal"/>
    <w:next w:val="Normal"/>
    <w:autoRedefine/>
    <w:uiPriority w:val="39"/>
    <w:unhideWhenUsed/>
    <w:rsid w:val="00E14AE4"/>
    <w:pPr>
      <w:ind w:left="960"/>
    </w:pPr>
    <w:rPr>
      <w:rFonts w:asciiTheme="minorHAnsi" w:hAnsiTheme="minorHAnsi"/>
      <w:sz w:val="18"/>
      <w:szCs w:val="18"/>
    </w:rPr>
  </w:style>
  <w:style w:type="paragraph" w:styleId="TDC6">
    <w:name w:val="toc 6"/>
    <w:basedOn w:val="Normal"/>
    <w:next w:val="Normal"/>
    <w:autoRedefine/>
    <w:uiPriority w:val="39"/>
    <w:unhideWhenUsed/>
    <w:rsid w:val="00E14AE4"/>
    <w:pPr>
      <w:ind w:left="1200"/>
    </w:pPr>
    <w:rPr>
      <w:rFonts w:asciiTheme="minorHAnsi" w:hAnsiTheme="minorHAnsi"/>
      <w:sz w:val="18"/>
      <w:szCs w:val="18"/>
    </w:rPr>
  </w:style>
  <w:style w:type="paragraph" w:styleId="TDC7">
    <w:name w:val="toc 7"/>
    <w:basedOn w:val="Normal"/>
    <w:next w:val="Normal"/>
    <w:autoRedefine/>
    <w:uiPriority w:val="39"/>
    <w:unhideWhenUsed/>
    <w:rsid w:val="00E14AE4"/>
    <w:pPr>
      <w:ind w:left="1440"/>
    </w:pPr>
    <w:rPr>
      <w:rFonts w:asciiTheme="minorHAnsi" w:hAnsiTheme="minorHAnsi"/>
      <w:sz w:val="18"/>
      <w:szCs w:val="18"/>
    </w:rPr>
  </w:style>
  <w:style w:type="paragraph" w:styleId="TDC8">
    <w:name w:val="toc 8"/>
    <w:basedOn w:val="Normal"/>
    <w:next w:val="Normal"/>
    <w:autoRedefine/>
    <w:uiPriority w:val="39"/>
    <w:unhideWhenUsed/>
    <w:rsid w:val="00E14AE4"/>
    <w:pPr>
      <w:ind w:left="1680"/>
    </w:pPr>
    <w:rPr>
      <w:rFonts w:asciiTheme="minorHAnsi" w:hAnsiTheme="minorHAnsi"/>
      <w:sz w:val="18"/>
      <w:szCs w:val="18"/>
    </w:rPr>
  </w:style>
  <w:style w:type="paragraph" w:styleId="TDC9">
    <w:name w:val="toc 9"/>
    <w:basedOn w:val="Normal"/>
    <w:next w:val="Normal"/>
    <w:autoRedefine/>
    <w:uiPriority w:val="39"/>
    <w:unhideWhenUsed/>
    <w:rsid w:val="00E14AE4"/>
    <w:pPr>
      <w:ind w:left="1920"/>
    </w:pPr>
    <w:rPr>
      <w:rFonts w:asciiTheme="minorHAnsi" w:hAnsiTheme="minorHAnsi"/>
      <w:sz w:val="18"/>
      <w:szCs w:val="18"/>
    </w:rPr>
  </w:style>
  <w:style w:type="paragraph" w:styleId="Tabladeilustraciones">
    <w:name w:val="table of figures"/>
    <w:basedOn w:val="Normal"/>
    <w:next w:val="Normal"/>
    <w:uiPriority w:val="99"/>
    <w:unhideWhenUsed/>
    <w:rsid w:val="00D529CE"/>
    <w:pPr>
      <w:ind w:left="480" w:hanging="480"/>
    </w:pPr>
    <w:rPr>
      <w:rFonts w:asciiTheme="minorHAnsi" w:hAnsiTheme="minorHAnsi"/>
      <w:caps/>
      <w:sz w:val="20"/>
      <w:szCs w:val="20"/>
    </w:rPr>
  </w:style>
  <w:style w:type="character" w:customStyle="1" w:styleId="ecxapple-style-span">
    <w:name w:val="ecxapple-style-span"/>
    <w:basedOn w:val="Fuentedeprrafopredeter"/>
    <w:rsid w:val="00A52C27"/>
  </w:style>
  <w:style w:type="table" w:customStyle="1" w:styleId="Sombreadoclaro-nfasis11">
    <w:name w:val="Sombreado claro - Énfasis 11"/>
    <w:basedOn w:val="Tablanormal"/>
    <w:uiPriority w:val="60"/>
    <w:rsid w:val="00A71344"/>
    <w:rPr>
      <w:rFonts w:asciiTheme="minorHAnsi" w:eastAsiaTheme="minorEastAsia" w:hAnsiTheme="minorHAnsi" w:cstheme="minorBidi"/>
      <w:color w:val="365F91" w:themeColor="accent1" w:themeShade="BF"/>
      <w:sz w:val="22"/>
      <w:szCs w:val="22"/>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Revisin">
    <w:name w:val="Revision"/>
    <w:hidden/>
    <w:uiPriority w:val="99"/>
    <w:semiHidden/>
    <w:rsid w:val="00D250AE"/>
    <w:rPr>
      <w:rFonts w:ascii="Times New Roman" w:eastAsia="Times New Roman" w:hAnsi="Times New Roman"/>
      <w:sz w:val="24"/>
      <w:szCs w:val="24"/>
      <w:lang w:val="es-ES"/>
    </w:rPr>
  </w:style>
  <w:style w:type="paragraph" w:styleId="Mapadeldocumento">
    <w:name w:val="Document Map"/>
    <w:basedOn w:val="Normal"/>
    <w:link w:val="MapadeldocumentoCar"/>
    <w:uiPriority w:val="99"/>
    <w:semiHidden/>
    <w:unhideWhenUsed/>
    <w:rsid w:val="00D250AE"/>
    <w:rPr>
      <w:rFonts w:ascii="Lucida Grande" w:hAnsi="Lucida Grande" w:cs="Lucida Grande"/>
    </w:rPr>
  </w:style>
  <w:style w:type="character" w:customStyle="1" w:styleId="MapadeldocumentoCar">
    <w:name w:val="Mapa del documento Car"/>
    <w:basedOn w:val="Fuentedeprrafopredeter"/>
    <w:link w:val="Mapadeldocumento"/>
    <w:uiPriority w:val="99"/>
    <w:semiHidden/>
    <w:rsid w:val="00D250AE"/>
    <w:rPr>
      <w:rFonts w:ascii="Lucida Grande" w:eastAsia="Times New Roman" w:hAnsi="Lucida Grande" w:cs="Lucida Grande"/>
      <w:sz w:val="24"/>
      <w:szCs w:val="24"/>
      <w:lang w:val="es-ES"/>
    </w:rPr>
  </w:style>
  <w:style w:type="paragraph" w:styleId="Textoindependiente">
    <w:name w:val="Body Text"/>
    <w:basedOn w:val="Normal"/>
    <w:link w:val="TextoindependienteCar"/>
    <w:rsid w:val="00A0175A"/>
    <w:pPr>
      <w:jc w:val="center"/>
    </w:pPr>
    <w:rPr>
      <w:i/>
      <w:iCs/>
    </w:rPr>
  </w:style>
  <w:style w:type="character" w:customStyle="1" w:styleId="TextoindependienteCar">
    <w:name w:val="Texto independiente Car"/>
    <w:basedOn w:val="Fuentedeprrafopredeter"/>
    <w:link w:val="Textoindependiente"/>
    <w:rsid w:val="00A0175A"/>
    <w:rPr>
      <w:rFonts w:ascii="Times New Roman" w:eastAsia="Times New Roman" w:hAnsi="Times New Roman"/>
      <w:i/>
      <w:iCs/>
      <w:sz w:val="24"/>
      <w:szCs w:val="24"/>
      <w:lang w:val="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ＭＳ 明朝" w:hAnsi="Cambria" w:cs="Times New Roman"/>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0E70"/>
    <w:rPr>
      <w:rFonts w:ascii="Times New Roman" w:eastAsia="Times New Roman" w:hAnsi="Times New Roman"/>
      <w:sz w:val="24"/>
      <w:szCs w:val="24"/>
      <w:lang w:val="es-ES"/>
    </w:rPr>
  </w:style>
  <w:style w:type="paragraph" w:styleId="Ttulo1">
    <w:name w:val="heading 1"/>
    <w:basedOn w:val="Normal"/>
    <w:next w:val="Normal"/>
    <w:link w:val="Ttulo1Car"/>
    <w:autoRedefine/>
    <w:qFormat/>
    <w:rsid w:val="00F10811"/>
    <w:pPr>
      <w:keepNext/>
      <w:keepLines/>
      <w:numPr>
        <w:numId w:val="2"/>
      </w:numPr>
      <w:spacing w:line="360" w:lineRule="auto"/>
      <w:ind w:left="426" w:hanging="426"/>
      <w:jc w:val="both"/>
      <w:outlineLvl w:val="0"/>
    </w:pPr>
    <w:rPr>
      <w:rFonts w:eastAsiaTheme="majorEastAsia" w:cstheme="majorBidi"/>
      <w:b/>
      <w:bCs/>
      <w:caps/>
      <w:color w:val="000000" w:themeColor="text1"/>
      <w:sz w:val="32"/>
      <w:szCs w:val="28"/>
      <w:lang w:val="es-MX" w:eastAsia="en-US"/>
    </w:rPr>
  </w:style>
  <w:style w:type="paragraph" w:styleId="Ttulo2">
    <w:name w:val="heading 2"/>
    <w:basedOn w:val="Normal"/>
    <w:next w:val="Normal"/>
    <w:link w:val="Ttulo2Car"/>
    <w:autoRedefine/>
    <w:uiPriority w:val="9"/>
    <w:unhideWhenUsed/>
    <w:qFormat/>
    <w:rsid w:val="006D43F1"/>
    <w:pPr>
      <w:keepNext/>
      <w:keepLines/>
      <w:numPr>
        <w:ilvl w:val="1"/>
        <w:numId w:val="2"/>
      </w:numPr>
      <w:spacing w:line="360" w:lineRule="auto"/>
      <w:ind w:left="0" w:firstLine="0"/>
      <w:jc w:val="both"/>
      <w:outlineLvl w:val="1"/>
    </w:pPr>
    <w:rPr>
      <w:rFonts w:eastAsiaTheme="majorEastAsia" w:cstheme="majorBidi"/>
      <w:b/>
      <w:bCs/>
      <w:sz w:val="32"/>
      <w:szCs w:val="32"/>
      <w:lang w:val="es-ES_tradnl" w:eastAsia="en-US"/>
    </w:rPr>
  </w:style>
  <w:style w:type="paragraph" w:styleId="Ttulo3">
    <w:name w:val="heading 3"/>
    <w:basedOn w:val="Normal"/>
    <w:next w:val="Normal"/>
    <w:link w:val="Ttulo3Car"/>
    <w:autoRedefine/>
    <w:uiPriority w:val="9"/>
    <w:unhideWhenUsed/>
    <w:qFormat/>
    <w:rsid w:val="00FC1A26"/>
    <w:pPr>
      <w:keepNext/>
      <w:keepLines/>
      <w:numPr>
        <w:ilvl w:val="2"/>
        <w:numId w:val="2"/>
      </w:numPr>
      <w:spacing w:line="360" w:lineRule="auto"/>
      <w:ind w:left="993" w:hanging="993"/>
      <w:outlineLvl w:val="2"/>
    </w:pPr>
    <w:rPr>
      <w:rFonts w:eastAsiaTheme="majorEastAsia" w:cstheme="majorBidi"/>
      <w:b/>
      <w:bCs/>
      <w:sz w:val="28"/>
      <w:lang w:val="es-ES_tradnl" w:eastAsia="en-US"/>
    </w:rPr>
  </w:style>
  <w:style w:type="paragraph" w:styleId="Ttulo4">
    <w:name w:val="heading 4"/>
    <w:basedOn w:val="Normal"/>
    <w:next w:val="Normal"/>
    <w:link w:val="Ttulo4Car"/>
    <w:autoRedefine/>
    <w:uiPriority w:val="9"/>
    <w:unhideWhenUsed/>
    <w:qFormat/>
    <w:rsid w:val="00FC1A26"/>
    <w:pPr>
      <w:keepNext/>
      <w:keepLines/>
      <w:numPr>
        <w:ilvl w:val="3"/>
        <w:numId w:val="2"/>
      </w:numPr>
      <w:spacing w:line="360" w:lineRule="auto"/>
      <w:ind w:left="1134" w:hanging="1134"/>
      <w:jc w:val="both"/>
      <w:outlineLvl w:val="3"/>
    </w:pPr>
    <w:rPr>
      <w:rFonts w:eastAsiaTheme="majorEastAsia" w:cstheme="majorBidi"/>
      <w:b/>
      <w:bCs/>
      <w:iCs/>
      <w:sz w:val="2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F80E70"/>
    <w:rPr>
      <w:rFonts w:ascii="Lucida Grande" w:hAnsi="Lucida Grande" w:cs="Lucida Grande"/>
      <w:sz w:val="18"/>
      <w:szCs w:val="18"/>
    </w:rPr>
  </w:style>
  <w:style w:type="character" w:customStyle="1" w:styleId="TextodegloboCar">
    <w:name w:val="Texto de globo Car"/>
    <w:link w:val="Textodeglobo"/>
    <w:uiPriority w:val="99"/>
    <w:semiHidden/>
    <w:rsid w:val="00F80E70"/>
    <w:rPr>
      <w:rFonts w:ascii="Lucida Grande" w:eastAsia="Times New Roman" w:hAnsi="Lucida Grande" w:cs="Lucida Grande"/>
      <w:sz w:val="18"/>
      <w:szCs w:val="18"/>
      <w:lang w:val="es-ES" w:eastAsia="es-ES"/>
    </w:rPr>
  </w:style>
  <w:style w:type="character" w:customStyle="1" w:styleId="Ttulo1Car">
    <w:name w:val="Título 1 Car"/>
    <w:basedOn w:val="Fuentedeprrafopredeter"/>
    <w:link w:val="Ttulo1"/>
    <w:rsid w:val="00F10811"/>
    <w:rPr>
      <w:rFonts w:ascii="Times New Roman" w:eastAsiaTheme="majorEastAsia" w:hAnsi="Times New Roman" w:cstheme="majorBidi"/>
      <w:b/>
      <w:bCs/>
      <w:caps/>
      <w:color w:val="000000" w:themeColor="text1"/>
      <w:sz w:val="32"/>
      <w:szCs w:val="28"/>
      <w:lang w:val="es-MX" w:eastAsia="en-US"/>
    </w:rPr>
  </w:style>
  <w:style w:type="paragraph" w:styleId="NormalWeb">
    <w:name w:val="Normal (Web)"/>
    <w:basedOn w:val="Normal"/>
    <w:uiPriority w:val="99"/>
    <w:rsid w:val="002C4CE3"/>
    <w:pPr>
      <w:spacing w:before="100" w:beforeAutospacing="1" w:after="100" w:afterAutospacing="1"/>
    </w:pPr>
  </w:style>
  <w:style w:type="paragraph" w:styleId="Encabezado">
    <w:name w:val="header"/>
    <w:basedOn w:val="Normal"/>
    <w:link w:val="EncabezadoCar"/>
    <w:uiPriority w:val="99"/>
    <w:unhideWhenUsed/>
    <w:rsid w:val="002711F4"/>
    <w:pPr>
      <w:tabs>
        <w:tab w:val="center" w:pos="4252"/>
        <w:tab w:val="right" w:pos="8504"/>
      </w:tabs>
    </w:pPr>
  </w:style>
  <w:style w:type="character" w:customStyle="1" w:styleId="EncabezadoCar">
    <w:name w:val="Encabezado Car"/>
    <w:basedOn w:val="Fuentedeprrafopredeter"/>
    <w:link w:val="Encabezado"/>
    <w:uiPriority w:val="99"/>
    <w:rsid w:val="002711F4"/>
    <w:rPr>
      <w:rFonts w:ascii="Times New Roman" w:eastAsia="Times New Roman" w:hAnsi="Times New Roman"/>
      <w:sz w:val="24"/>
      <w:szCs w:val="24"/>
      <w:lang w:val="es-ES"/>
    </w:rPr>
  </w:style>
  <w:style w:type="paragraph" w:styleId="Piedepgina">
    <w:name w:val="footer"/>
    <w:basedOn w:val="Normal"/>
    <w:link w:val="PiedepginaCar"/>
    <w:uiPriority w:val="99"/>
    <w:unhideWhenUsed/>
    <w:rsid w:val="002711F4"/>
    <w:pPr>
      <w:tabs>
        <w:tab w:val="center" w:pos="4252"/>
        <w:tab w:val="right" w:pos="8504"/>
      </w:tabs>
    </w:pPr>
  </w:style>
  <w:style w:type="character" w:customStyle="1" w:styleId="PiedepginaCar">
    <w:name w:val="Pie de página Car"/>
    <w:basedOn w:val="Fuentedeprrafopredeter"/>
    <w:link w:val="Piedepgina"/>
    <w:uiPriority w:val="99"/>
    <w:rsid w:val="002711F4"/>
    <w:rPr>
      <w:rFonts w:ascii="Times New Roman" w:eastAsia="Times New Roman" w:hAnsi="Times New Roman"/>
      <w:sz w:val="24"/>
      <w:szCs w:val="24"/>
      <w:lang w:val="es-ES"/>
    </w:rPr>
  </w:style>
  <w:style w:type="character" w:customStyle="1" w:styleId="textoart">
    <w:name w:val="textoart"/>
    <w:rsid w:val="00D63676"/>
  </w:style>
  <w:style w:type="paragraph" w:customStyle="1" w:styleId="Listavistosa-nfasis11">
    <w:name w:val="Lista vistosa - Énfasis 11"/>
    <w:basedOn w:val="Normal"/>
    <w:uiPriority w:val="34"/>
    <w:qFormat/>
    <w:rsid w:val="00510110"/>
    <w:pPr>
      <w:spacing w:after="200"/>
      <w:ind w:left="720"/>
      <w:contextualSpacing/>
    </w:pPr>
    <w:rPr>
      <w:rFonts w:ascii="Cambria" w:eastAsia="Cambria" w:hAnsi="Cambria"/>
      <w:lang w:val="es-ES_tradnl" w:eastAsia="en-US"/>
    </w:rPr>
  </w:style>
  <w:style w:type="paragraph" w:styleId="Sinespaciado">
    <w:name w:val="No Spacing"/>
    <w:uiPriority w:val="1"/>
    <w:qFormat/>
    <w:rsid w:val="00510110"/>
    <w:rPr>
      <w:rFonts w:ascii="Calibri" w:eastAsia="Calibri" w:hAnsi="Calibri"/>
      <w:sz w:val="22"/>
      <w:szCs w:val="22"/>
      <w:lang w:val="es-EC" w:eastAsia="en-US"/>
    </w:rPr>
  </w:style>
  <w:style w:type="character" w:customStyle="1" w:styleId="hps">
    <w:name w:val="hps"/>
    <w:basedOn w:val="Fuentedeprrafopredeter"/>
    <w:rsid w:val="00492417"/>
  </w:style>
  <w:style w:type="paragraph" w:styleId="Prrafodelista">
    <w:name w:val="List Paragraph"/>
    <w:basedOn w:val="Normal"/>
    <w:uiPriority w:val="34"/>
    <w:qFormat/>
    <w:rsid w:val="001B76F0"/>
    <w:pPr>
      <w:spacing w:after="200"/>
      <w:ind w:left="720"/>
      <w:contextualSpacing/>
    </w:pPr>
    <w:rPr>
      <w:rFonts w:ascii="Cambria" w:eastAsia="Cambria" w:hAnsi="Cambria"/>
      <w:lang w:val="es-ES_tradnl" w:eastAsia="en-US"/>
    </w:rPr>
  </w:style>
  <w:style w:type="character" w:styleId="Hipervnculo">
    <w:name w:val="Hyperlink"/>
    <w:basedOn w:val="Fuentedeprrafopredeter"/>
    <w:uiPriority w:val="99"/>
    <w:unhideWhenUsed/>
    <w:rsid w:val="00995646"/>
    <w:rPr>
      <w:color w:val="0000FF" w:themeColor="hyperlink"/>
      <w:u w:val="single"/>
    </w:rPr>
  </w:style>
  <w:style w:type="character" w:styleId="Hipervnculovisitado">
    <w:name w:val="FollowedHyperlink"/>
    <w:basedOn w:val="Fuentedeprrafopredeter"/>
    <w:uiPriority w:val="99"/>
    <w:semiHidden/>
    <w:unhideWhenUsed/>
    <w:rsid w:val="007B5EF8"/>
    <w:rPr>
      <w:color w:val="800080" w:themeColor="followedHyperlink"/>
      <w:u w:val="single"/>
    </w:rPr>
  </w:style>
  <w:style w:type="paragraph" w:customStyle="1" w:styleId="BasicParagraph">
    <w:name w:val="[Basic Paragraph]"/>
    <w:basedOn w:val="Normal"/>
    <w:uiPriority w:val="99"/>
    <w:rsid w:val="00922160"/>
    <w:pPr>
      <w:widowControl w:val="0"/>
      <w:autoSpaceDE w:val="0"/>
      <w:autoSpaceDN w:val="0"/>
      <w:adjustRightInd w:val="0"/>
      <w:spacing w:line="288" w:lineRule="auto"/>
      <w:textAlignment w:val="center"/>
    </w:pPr>
    <w:rPr>
      <w:rFonts w:ascii="Times-Roman" w:eastAsia="ＭＳ 明朝" w:hAnsi="Times-Roman" w:cs="Times-Roman"/>
      <w:color w:val="000000"/>
      <w:lang w:val="en-US"/>
    </w:rPr>
  </w:style>
  <w:style w:type="character" w:styleId="Nmerodepgina">
    <w:name w:val="page number"/>
    <w:basedOn w:val="Fuentedeprrafopredeter"/>
    <w:uiPriority w:val="99"/>
    <w:semiHidden/>
    <w:unhideWhenUsed/>
    <w:rsid w:val="00E93127"/>
  </w:style>
  <w:style w:type="character" w:styleId="Textoennegrita">
    <w:name w:val="Strong"/>
    <w:basedOn w:val="Fuentedeprrafopredeter"/>
    <w:uiPriority w:val="22"/>
    <w:qFormat/>
    <w:rsid w:val="00821B2B"/>
    <w:rPr>
      <w:b/>
      <w:bCs/>
    </w:rPr>
  </w:style>
  <w:style w:type="character" w:customStyle="1" w:styleId="apple-converted-space">
    <w:name w:val="apple-converted-space"/>
    <w:basedOn w:val="Fuentedeprrafopredeter"/>
    <w:rsid w:val="00821B2B"/>
  </w:style>
  <w:style w:type="character" w:customStyle="1" w:styleId="apple-style-span">
    <w:name w:val="apple-style-span"/>
    <w:basedOn w:val="Fuentedeprrafopredeter"/>
    <w:rsid w:val="00A931FB"/>
  </w:style>
  <w:style w:type="character" w:customStyle="1" w:styleId="blsp-spelling-error">
    <w:name w:val="blsp-spelling-error"/>
    <w:basedOn w:val="Fuentedeprrafopredeter"/>
    <w:rsid w:val="00FE620B"/>
  </w:style>
  <w:style w:type="character" w:customStyle="1" w:styleId="Ttulo2Car">
    <w:name w:val="Título 2 Car"/>
    <w:basedOn w:val="Fuentedeprrafopredeter"/>
    <w:link w:val="Ttulo2"/>
    <w:uiPriority w:val="9"/>
    <w:rsid w:val="006D43F1"/>
    <w:rPr>
      <w:rFonts w:ascii="Times New Roman" w:eastAsiaTheme="majorEastAsia" w:hAnsi="Times New Roman" w:cstheme="majorBidi"/>
      <w:b/>
      <w:bCs/>
      <w:sz w:val="32"/>
      <w:szCs w:val="32"/>
      <w:lang w:eastAsia="en-US"/>
    </w:rPr>
  </w:style>
  <w:style w:type="character" w:customStyle="1" w:styleId="Ttulo3Car">
    <w:name w:val="Título 3 Car"/>
    <w:basedOn w:val="Fuentedeprrafopredeter"/>
    <w:link w:val="Ttulo3"/>
    <w:uiPriority w:val="9"/>
    <w:rsid w:val="00FC1A26"/>
    <w:rPr>
      <w:rFonts w:ascii="Times New Roman" w:eastAsiaTheme="majorEastAsia" w:hAnsi="Times New Roman" w:cstheme="majorBidi"/>
      <w:b/>
      <w:bCs/>
      <w:sz w:val="28"/>
      <w:szCs w:val="24"/>
      <w:lang w:eastAsia="en-US"/>
    </w:rPr>
  </w:style>
  <w:style w:type="paragraph" w:customStyle="1" w:styleId="Default">
    <w:name w:val="Default"/>
    <w:rsid w:val="00D713AC"/>
    <w:pPr>
      <w:widowControl w:val="0"/>
      <w:autoSpaceDE w:val="0"/>
      <w:autoSpaceDN w:val="0"/>
      <w:adjustRightInd w:val="0"/>
    </w:pPr>
    <w:rPr>
      <w:rFonts w:ascii="Times New Roman" w:hAnsi="Times New Roman"/>
      <w:color w:val="000000"/>
      <w:sz w:val="24"/>
      <w:szCs w:val="24"/>
      <w:lang w:val="es-ES"/>
    </w:rPr>
  </w:style>
  <w:style w:type="character" w:customStyle="1" w:styleId="Ttulo4Car">
    <w:name w:val="Título 4 Car"/>
    <w:basedOn w:val="Fuentedeprrafopredeter"/>
    <w:link w:val="Ttulo4"/>
    <w:uiPriority w:val="9"/>
    <w:rsid w:val="00FC1A26"/>
    <w:rPr>
      <w:rFonts w:ascii="Times New Roman" w:eastAsiaTheme="majorEastAsia" w:hAnsi="Times New Roman" w:cstheme="majorBidi"/>
      <w:b/>
      <w:bCs/>
      <w:iCs/>
      <w:sz w:val="28"/>
      <w:szCs w:val="24"/>
    </w:rPr>
  </w:style>
  <w:style w:type="table" w:styleId="Tablaconcuadrcula">
    <w:name w:val="Table Grid"/>
    <w:basedOn w:val="Tablanormal"/>
    <w:uiPriority w:val="59"/>
    <w:rsid w:val="00BF3DAE"/>
    <w:rPr>
      <w:rFonts w:asciiTheme="minorHAnsi" w:eastAsiaTheme="minorEastAsia" w:hAnsiTheme="minorHAnsi" w:cstheme="minorBidi"/>
      <w:sz w:val="24"/>
      <w:szCs w:val="24"/>
      <w:lang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CB1A33"/>
    <w:pPr>
      <w:spacing w:after="200"/>
    </w:pPr>
    <w:rPr>
      <w:b/>
      <w:bCs/>
      <w:color w:val="4F81BD" w:themeColor="accent1"/>
      <w:sz w:val="18"/>
      <w:szCs w:val="18"/>
    </w:rPr>
  </w:style>
  <w:style w:type="paragraph" w:customStyle="1" w:styleId="ecxmsonormal">
    <w:name w:val="ecxmsonormal"/>
    <w:basedOn w:val="Normal"/>
    <w:rsid w:val="00D21925"/>
    <w:pPr>
      <w:spacing w:before="100" w:beforeAutospacing="1" w:after="100" w:afterAutospacing="1"/>
    </w:pPr>
    <w:rPr>
      <w:rFonts w:ascii="Times" w:eastAsiaTheme="minorEastAsia" w:hAnsi="Times" w:cstheme="minorBidi"/>
      <w:sz w:val="20"/>
      <w:szCs w:val="20"/>
      <w:lang w:val="en-US"/>
    </w:rPr>
  </w:style>
  <w:style w:type="paragraph" w:styleId="TDC1">
    <w:name w:val="toc 1"/>
    <w:basedOn w:val="Normal"/>
    <w:next w:val="Normal"/>
    <w:autoRedefine/>
    <w:uiPriority w:val="39"/>
    <w:unhideWhenUsed/>
    <w:rsid w:val="008C64DB"/>
    <w:pPr>
      <w:tabs>
        <w:tab w:val="left" w:pos="709"/>
        <w:tab w:val="right" w:leader="dot" w:pos="8488"/>
      </w:tabs>
      <w:spacing w:before="120" w:line="360" w:lineRule="auto"/>
      <w:ind w:left="709" w:hanging="709"/>
    </w:pPr>
    <w:rPr>
      <w:rFonts w:asciiTheme="minorHAnsi" w:hAnsiTheme="minorHAnsi"/>
      <w:b/>
      <w:caps/>
      <w:sz w:val="22"/>
      <w:szCs w:val="22"/>
    </w:rPr>
  </w:style>
  <w:style w:type="paragraph" w:styleId="TDC2">
    <w:name w:val="toc 2"/>
    <w:basedOn w:val="Normal"/>
    <w:next w:val="Normal"/>
    <w:autoRedefine/>
    <w:uiPriority w:val="39"/>
    <w:unhideWhenUsed/>
    <w:rsid w:val="00E14AE4"/>
    <w:pPr>
      <w:ind w:left="240"/>
    </w:pPr>
    <w:rPr>
      <w:rFonts w:asciiTheme="minorHAnsi" w:hAnsiTheme="minorHAnsi"/>
      <w:smallCaps/>
      <w:sz w:val="22"/>
      <w:szCs w:val="22"/>
    </w:rPr>
  </w:style>
  <w:style w:type="paragraph" w:styleId="TDC3">
    <w:name w:val="toc 3"/>
    <w:basedOn w:val="Normal"/>
    <w:next w:val="Normal"/>
    <w:autoRedefine/>
    <w:uiPriority w:val="39"/>
    <w:unhideWhenUsed/>
    <w:rsid w:val="00E14AE4"/>
    <w:pPr>
      <w:ind w:left="480"/>
    </w:pPr>
    <w:rPr>
      <w:rFonts w:asciiTheme="minorHAnsi" w:hAnsiTheme="minorHAnsi"/>
      <w:i/>
      <w:sz w:val="22"/>
      <w:szCs w:val="22"/>
    </w:rPr>
  </w:style>
  <w:style w:type="paragraph" w:styleId="TDC4">
    <w:name w:val="toc 4"/>
    <w:basedOn w:val="Normal"/>
    <w:next w:val="Normal"/>
    <w:autoRedefine/>
    <w:uiPriority w:val="39"/>
    <w:unhideWhenUsed/>
    <w:rsid w:val="00E14AE4"/>
    <w:pPr>
      <w:ind w:left="720"/>
    </w:pPr>
    <w:rPr>
      <w:rFonts w:asciiTheme="minorHAnsi" w:hAnsiTheme="minorHAnsi"/>
      <w:sz w:val="18"/>
      <w:szCs w:val="18"/>
    </w:rPr>
  </w:style>
  <w:style w:type="paragraph" w:styleId="TDC5">
    <w:name w:val="toc 5"/>
    <w:basedOn w:val="Normal"/>
    <w:next w:val="Normal"/>
    <w:autoRedefine/>
    <w:uiPriority w:val="39"/>
    <w:unhideWhenUsed/>
    <w:rsid w:val="00E14AE4"/>
    <w:pPr>
      <w:ind w:left="960"/>
    </w:pPr>
    <w:rPr>
      <w:rFonts w:asciiTheme="minorHAnsi" w:hAnsiTheme="minorHAnsi"/>
      <w:sz w:val="18"/>
      <w:szCs w:val="18"/>
    </w:rPr>
  </w:style>
  <w:style w:type="paragraph" w:styleId="TDC6">
    <w:name w:val="toc 6"/>
    <w:basedOn w:val="Normal"/>
    <w:next w:val="Normal"/>
    <w:autoRedefine/>
    <w:uiPriority w:val="39"/>
    <w:unhideWhenUsed/>
    <w:rsid w:val="00E14AE4"/>
    <w:pPr>
      <w:ind w:left="1200"/>
    </w:pPr>
    <w:rPr>
      <w:rFonts w:asciiTheme="minorHAnsi" w:hAnsiTheme="minorHAnsi"/>
      <w:sz w:val="18"/>
      <w:szCs w:val="18"/>
    </w:rPr>
  </w:style>
  <w:style w:type="paragraph" w:styleId="TDC7">
    <w:name w:val="toc 7"/>
    <w:basedOn w:val="Normal"/>
    <w:next w:val="Normal"/>
    <w:autoRedefine/>
    <w:uiPriority w:val="39"/>
    <w:unhideWhenUsed/>
    <w:rsid w:val="00E14AE4"/>
    <w:pPr>
      <w:ind w:left="1440"/>
    </w:pPr>
    <w:rPr>
      <w:rFonts w:asciiTheme="minorHAnsi" w:hAnsiTheme="minorHAnsi"/>
      <w:sz w:val="18"/>
      <w:szCs w:val="18"/>
    </w:rPr>
  </w:style>
  <w:style w:type="paragraph" w:styleId="TDC8">
    <w:name w:val="toc 8"/>
    <w:basedOn w:val="Normal"/>
    <w:next w:val="Normal"/>
    <w:autoRedefine/>
    <w:uiPriority w:val="39"/>
    <w:unhideWhenUsed/>
    <w:rsid w:val="00E14AE4"/>
    <w:pPr>
      <w:ind w:left="1680"/>
    </w:pPr>
    <w:rPr>
      <w:rFonts w:asciiTheme="minorHAnsi" w:hAnsiTheme="minorHAnsi"/>
      <w:sz w:val="18"/>
      <w:szCs w:val="18"/>
    </w:rPr>
  </w:style>
  <w:style w:type="paragraph" w:styleId="TDC9">
    <w:name w:val="toc 9"/>
    <w:basedOn w:val="Normal"/>
    <w:next w:val="Normal"/>
    <w:autoRedefine/>
    <w:uiPriority w:val="39"/>
    <w:unhideWhenUsed/>
    <w:rsid w:val="00E14AE4"/>
    <w:pPr>
      <w:ind w:left="1920"/>
    </w:pPr>
    <w:rPr>
      <w:rFonts w:asciiTheme="minorHAnsi" w:hAnsiTheme="minorHAnsi"/>
      <w:sz w:val="18"/>
      <w:szCs w:val="18"/>
    </w:rPr>
  </w:style>
  <w:style w:type="paragraph" w:styleId="Tabladeilustraciones">
    <w:name w:val="table of figures"/>
    <w:basedOn w:val="Normal"/>
    <w:next w:val="Normal"/>
    <w:uiPriority w:val="99"/>
    <w:unhideWhenUsed/>
    <w:rsid w:val="00D529CE"/>
    <w:pPr>
      <w:ind w:left="480" w:hanging="480"/>
    </w:pPr>
    <w:rPr>
      <w:rFonts w:asciiTheme="minorHAnsi" w:hAnsiTheme="minorHAnsi"/>
      <w:caps/>
      <w:sz w:val="20"/>
      <w:szCs w:val="20"/>
    </w:rPr>
  </w:style>
  <w:style w:type="character" w:customStyle="1" w:styleId="ecxapple-style-span">
    <w:name w:val="ecxapple-style-span"/>
    <w:basedOn w:val="Fuentedeprrafopredeter"/>
    <w:rsid w:val="00A52C27"/>
  </w:style>
  <w:style w:type="table" w:styleId="Sombreadoclaro-nfasis1">
    <w:name w:val="Light Shading Accent 1"/>
    <w:basedOn w:val="Tablanormal"/>
    <w:uiPriority w:val="60"/>
    <w:rsid w:val="00A71344"/>
    <w:rPr>
      <w:rFonts w:asciiTheme="minorHAnsi" w:eastAsiaTheme="minorEastAsia" w:hAnsiTheme="minorHAnsi" w:cstheme="minorBidi"/>
      <w:color w:val="365F91" w:themeColor="accent1" w:themeShade="BF"/>
      <w:sz w:val="22"/>
      <w:szCs w:val="22"/>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Revisin">
    <w:name w:val="Revision"/>
    <w:hidden/>
    <w:uiPriority w:val="99"/>
    <w:semiHidden/>
    <w:rsid w:val="00D250AE"/>
    <w:rPr>
      <w:rFonts w:ascii="Times New Roman" w:eastAsia="Times New Roman" w:hAnsi="Times New Roman"/>
      <w:sz w:val="24"/>
      <w:szCs w:val="24"/>
      <w:lang w:val="es-ES"/>
    </w:rPr>
  </w:style>
  <w:style w:type="paragraph" w:styleId="Mapadeldocumento">
    <w:name w:val="Document Map"/>
    <w:basedOn w:val="Normal"/>
    <w:link w:val="MapadeldocumentoCar"/>
    <w:uiPriority w:val="99"/>
    <w:semiHidden/>
    <w:unhideWhenUsed/>
    <w:rsid w:val="00D250AE"/>
    <w:rPr>
      <w:rFonts w:ascii="Lucida Grande" w:hAnsi="Lucida Grande" w:cs="Lucida Grande"/>
    </w:rPr>
  </w:style>
  <w:style w:type="character" w:customStyle="1" w:styleId="MapadeldocumentoCar">
    <w:name w:val="Mapa del documento Car"/>
    <w:basedOn w:val="Fuentedeprrafopredeter"/>
    <w:link w:val="Mapadeldocumento"/>
    <w:uiPriority w:val="99"/>
    <w:semiHidden/>
    <w:rsid w:val="00D250AE"/>
    <w:rPr>
      <w:rFonts w:ascii="Lucida Grande" w:eastAsia="Times New Roman" w:hAnsi="Lucida Grande" w:cs="Lucida Grande"/>
      <w:sz w:val="24"/>
      <w:szCs w:val="24"/>
      <w:lang w:val="es-ES"/>
    </w:rPr>
  </w:style>
  <w:style w:type="paragraph" w:styleId="Textodecuerpo">
    <w:name w:val="Body Text"/>
    <w:basedOn w:val="Normal"/>
    <w:link w:val="TextodecuerpoCar"/>
    <w:rsid w:val="00A0175A"/>
    <w:pPr>
      <w:jc w:val="center"/>
    </w:pPr>
    <w:rPr>
      <w:i/>
      <w:iCs/>
    </w:rPr>
  </w:style>
  <w:style w:type="character" w:customStyle="1" w:styleId="TextodecuerpoCar">
    <w:name w:val="Texto de cuerpo Car"/>
    <w:basedOn w:val="Fuentedeprrafopredeter"/>
    <w:link w:val="Textodecuerpo"/>
    <w:rsid w:val="00A0175A"/>
    <w:rPr>
      <w:rFonts w:ascii="Times New Roman" w:eastAsia="Times New Roman" w:hAnsi="Times New Roman"/>
      <w:i/>
      <w:iCs/>
      <w:sz w:val="24"/>
      <w:szCs w:val="24"/>
      <w:lang w:val="es-ES"/>
    </w:rPr>
  </w:style>
</w:styles>
</file>

<file path=word/webSettings.xml><?xml version="1.0" encoding="utf-8"?>
<w:webSettings xmlns:r="http://schemas.openxmlformats.org/officeDocument/2006/relationships" xmlns:w="http://schemas.openxmlformats.org/wordprocessingml/2006/main">
  <w:divs>
    <w:div w:id="97869486">
      <w:bodyDiv w:val="1"/>
      <w:marLeft w:val="0"/>
      <w:marRight w:val="0"/>
      <w:marTop w:val="0"/>
      <w:marBottom w:val="0"/>
      <w:divBdr>
        <w:top w:val="none" w:sz="0" w:space="0" w:color="auto"/>
        <w:left w:val="none" w:sz="0" w:space="0" w:color="auto"/>
        <w:bottom w:val="none" w:sz="0" w:space="0" w:color="auto"/>
        <w:right w:val="none" w:sz="0" w:space="0" w:color="auto"/>
      </w:divBdr>
    </w:div>
    <w:div w:id="291985737">
      <w:bodyDiv w:val="1"/>
      <w:marLeft w:val="0"/>
      <w:marRight w:val="0"/>
      <w:marTop w:val="0"/>
      <w:marBottom w:val="0"/>
      <w:divBdr>
        <w:top w:val="none" w:sz="0" w:space="0" w:color="auto"/>
        <w:left w:val="none" w:sz="0" w:space="0" w:color="auto"/>
        <w:bottom w:val="none" w:sz="0" w:space="0" w:color="auto"/>
        <w:right w:val="none" w:sz="0" w:space="0" w:color="auto"/>
      </w:divBdr>
    </w:div>
    <w:div w:id="377553074">
      <w:bodyDiv w:val="1"/>
      <w:marLeft w:val="0"/>
      <w:marRight w:val="0"/>
      <w:marTop w:val="0"/>
      <w:marBottom w:val="0"/>
      <w:divBdr>
        <w:top w:val="none" w:sz="0" w:space="0" w:color="auto"/>
        <w:left w:val="none" w:sz="0" w:space="0" w:color="auto"/>
        <w:bottom w:val="none" w:sz="0" w:space="0" w:color="auto"/>
        <w:right w:val="none" w:sz="0" w:space="0" w:color="auto"/>
      </w:divBdr>
    </w:div>
    <w:div w:id="648244949">
      <w:bodyDiv w:val="1"/>
      <w:marLeft w:val="0"/>
      <w:marRight w:val="0"/>
      <w:marTop w:val="0"/>
      <w:marBottom w:val="0"/>
      <w:divBdr>
        <w:top w:val="none" w:sz="0" w:space="0" w:color="auto"/>
        <w:left w:val="none" w:sz="0" w:space="0" w:color="auto"/>
        <w:bottom w:val="none" w:sz="0" w:space="0" w:color="auto"/>
        <w:right w:val="none" w:sz="0" w:space="0" w:color="auto"/>
      </w:divBdr>
    </w:div>
    <w:div w:id="669870502">
      <w:bodyDiv w:val="1"/>
      <w:marLeft w:val="0"/>
      <w:marRight w:val="0"/>
      <w:marTop w:val="0"/>
      <w:marBottom w:val="0"/>
      <w:divBdr>
        <w:top w:val="none" w:sz="0" w:space="0" w:color="auto"/>
        <w:left w:val="none" w:sz="0" w:space="0" w:color="auto"/>
        <w:bottom w:val="none" w:sz="0" w:space="0" w:color="auto"/>
        <w:right w:val="none" w:sz="0" w:space="0" w:color="auto"/>
      </w:divBdr>
    </w:div>
    <w:div w:id="781000759">
      <w:bodyDiv w:val="1"/>
      <w:marLeft w:val="0"/>
      <w:marRight w:val="0"/>
      <w:marTop w:val="0"/>
      <w:marBottom w:val="0"/>
      <w:divBdr>
        <w:top w:val="none" w:sz="0" w:space="0" w:color="auto"/>
        <w:left w:val="none" w:sz="0" w:space="0" w:color="auto"/>
        <w:bottom w:val="none" w:sz="0" w:space="0" w:color="auto"/>
        <w:right w:val="none" w:sz="0" w:space="0" w:color="auto"/>
      </w:divBdr>
    </w:div>
    <w:div w:id="807670994">
      <w:bodyDiv w:val="1"/>
      <w:marLeft w:val="0"/>
      <w:marRight w:val="0"/>
      <w:marTop w:val="0"/>
      <w:marBottom w:val="0"/>
      <w:divBdr>
        <w:top w:val="none" w:sz="0" w:space="0" w:color="auto"/>
        <w:left w:val="none" w:sz="0" w:space="0" w:color="auto"/>
        <w:bottom w:val="none" w:sz="0" w:space="0" w:color="auto"/>
        <w:right w:val="none" w:sz="0" w:space="0" w:color="auto"/>
      </w:divBdr>
    </w:div>
    <w:div w:id="920215098">
      <w:bodyDiv w:val="1"/>
      <w:marLeft w:val="0"/>
      <w:marRight w:val="0"/>
      <w:marTop w:val="0"/>
      <w:marBottom w:val="0"/>
      <w:divBdr>
        <w:top w:val="none" w:sz="0" w:space="0" w:color="auto"/>
        <w:left w:val="none" w:sz="0" w:space="0" w:color="auto"/>
        <w:bottom w:val="none" w:sz="0" w:space="0" w:color="auto"/>
        <w:right w:val="none" w:sz="0" w:space="0" w:color="auto"/>
      </w:divBdr>
    </w:div>
    <w:div w:id="1199317928">
      <w:bodyDiv w:val="1"/>
      <w:marLeft w:val="0"/>
      <w:marRight w:val="0"/>
      <w:marTop w:val="0"/>
      <w:marBottom w:val="0"/>
      <w:divBdr>
        <w:top w:val="none" w:sz="0" w:space="0" w:color="auto"/>
        <w:left w:val="none" w:sz="0" w:space="0" w:color="auto"/>
        <w:bottom w:val="none" w:sz="0" w:space="0" w:color="auto"/>
        <w:right w:val="none" w:sz="0" w:space="0" w:color="auto"/>
      </w:divBdr>
    </w:div>
    <w:div w:id="1301687380">
      <w:bodyDiv w:val="1"/>
      <w:marLeft w:val="0"/>
      <w:marRight w:val="0"/>
      <w:marTop w:val="0"/>
      <w:marBottom w:val="0"/>
      <w:divBdr>
        <w:top w:val="none" w:sz="0" w:space="0" w:color="auto"/>
        <w:left w:val="none" w:sz="0" w:space="0" w:color="auto"/>
        <w:bottom w:val="none" w:sz="0" w:space="0" w:color="auto"/>
        <w:right w:val="none" w:sz="0" w:space="0" w:color="auto"/>
      </w:divBdr>
    </w:div>
    <w:div w:id="1424646751">
      <w:bodyDiv w:val="1"/>
      <w:marLeft w:val="0"/>
      <w:marRight w:val="0"/>
      <w:marTop w:val="0"/>
      <w:marBottom w:val="0"/>
      <w:divBdr>
        <w:top w:val="none" w:sz="0" w:space="0" w:color="auto"/>
        <w:left w:val="none" w:sz="0" w:space="0" w:color="auto"/>
        <w:bottom w:val="none" w:sz="0" w:space="0" w:color="auto"/>
        <w:right w:val="none" w:sz="0" w:space="0" w:color="auto"/>
      </w:divBdr>
    </w:div>
    <w:div w:id="1489130076">
      <w:bodyDiv w:val="1"/>
      <w:marLeft w:val="0"/>
      <w:marRight w:val="0"/>
      <w:marTop w:val="0"/>
      <w:marBottom w:val="0"/>
      <w:divBdr>
        <w:top w:val="none" w:sz="0" w:space="0" w:color="auto"/>
        <w:left w:val="none" w:sz="0" w:space="0" w:color="auto"/>
        <w:bottom w:val="none" w:sz="0" w:space="0" w:color="auto"/>
        <w:right w:val="none" w:sz="0" w:space="0" w:color="auto"/>
      </w:divBdr>
    </w:div>
    <w:div w:id="1539003341">
      <w:bodyDiv w:val="1"/>
      <w:marLeft w:val="0"/>
      <w:marRight w:val="0"/>
      <w:marTop w:val="0"/>
      <w:marBottom w:val="0"/>
      <w:divBdr>
        <w:top w:val="none" w:sz="0" w:space="0" w:color="auto"/>
        <w:left w:val="none" w:sz="0" w:space="0" w:color="auto"/>
        <w:bottom w:val="none" w:sz="0" w:space="0" w:color="auto"/>
        <w:right w:val="none" w:sz="0" w:space="0" w:color="auto"/>
      </w:divBdr>
    </w:div>
    <w:div w:id="1723752029">
      <w:bodyDiv w:val="1"/>
      <w:marLeft w:val="0"/>
      <w:marRight w:val="0"/>
      <w:marTop w:val="0"/>
      <w:marBottom w:val="0"/>
      <w:divBdr>
        <w:top w:val="none" w:sz="0" w:space="0" w:color="auto"/>
        <w:left w:val="none" w:sz="0" w:space="0" w:color="auto"/>
        <w:bottom w:val="none" w:sz="0" w:space="0" w:color="auto"/>
        <w:right w:val="none" w:sz="0" w:space="0" w:color="auto"/>
      </w:divBdr>
    </w:div>
    <w:div w:id="1739866852">
      <w:bodyDiv w:val="1"/>
      <w:marLeft w:val="0"/>
      <w:marRight w:val="0"/>
      <w:marTop w:val="0"/>
      <w:marBottom w:val="0"/>
      <w:divBdr>
        <w:top w:val="none" w:sz="0" w:space="0" w:color="auto"/>
        <w:left w:val="none" w:sz="0" w:space="0" w:color="auto"/>
        <w:bottom w:val="none" w:sz="0" w:space="0" w:color="auto"/>
        <w:right w:val="none" w:sz="0" w:space="0" w:color="auto"/>
      </w:divBdr>
    </w:div>
    <w:div w:id="1777091872">
      <w:bodyDiv w:val="1"/>
      <w:marLeft w:val="0"/>
      <w:marRight w:val="0"/>
      <w:marTop w:val="0"/>
      <w:marBottom w:val="0"/>
      <w:divBdr>
        <w:top w:val="none" w:sz="0" w:space="0" w:color="auto"/>
        <w:left w:val="none" w:sz="0" w:space="0" w:color="auto"/>
        <w:bottom w:val="none" w:sz="0" w:space="0" w:color="auto"/>
        <w:right w:val="none" w:sz="0" w:space="0" w:color="auto"/>
      </w:divBdr>
    </w:div>
    <w:div w:id="1824463990">
      <w:bodyDiv w:val="1"/>
      <w:marLeft w:val="0"/>
      <w:marRight w:val="0"/>
      <w:marTop w:val="0"/>
      <w:marBottom w:val="0"/>
      <w:divBdr>
        <w:top w:val="none" w:sz="0" w:space="0" w:color="auto"/>
        <w:left w:val="none" w:sz="0" w:space="0" w:color="auto"/>
        <w:bottom w:val="none" w:sz="0" w:space="0" w:color="auto"/>
        <w:right w:val="none" w:sz="0" w:space="0" w:color="auto"/>
      </w:divBdr>
    </w:div>
    <w:div w:id="1988436124">
      <w:bodyDiv w:val="1"/>
      <w:marLeft w:val="0"/>
      <w:marRight w:val="0"/>
      <w:marTop w:val="0"/>
      <w:marBottom w:val="0"/>
      <w:divBdr>
        <w:top w:val="none" w:sz="0" w:space="0" w:color="auto"/>
        <w:left w:val="none" w:sz="0" w:space="0" w:color="auto"/>
        <w:bottom w:val="none" w:sz="0" w:space="0" w:color="auto"/>
        <w:right w:val="none" w:sz="0" w:space="0" w:color="auto"/>
      </w:divBdr>
    </w:div>
    <w:div w:id="2034527184">
      <w:bodyDiv w:val="1"/>
      <w:marLeft w:val="0"/>
      <w:marRight w:val="0"/>
      <w:marTop w:val="0"/>
      <w:marBottom w:val="0"/>
      <w:divBdr>
        <w:top w:val="none" w:sz="0" w:space="0" w:color="auto"/>
        <w:left w:val="none" w:sz="0" w:space="0" w:color="auto"/>
        <w:bottom w:val="none" w:sz="0" w:space="0" w:color="auto"/>
        <w:right w:val="none" w:sz="0" w:space="0" w:color="auto"/>
      </w:divBdr>
    </w:div>
    <w:div w:id="2063165078">
      <w:bodyDiv w:val="1"/>
      <w:marLeft w:val="0"/>
      <w:marRight w:val="0"/>
      <w:marTop w:val="0"/>
      <w:marBottom w:val="0"/>
      <w:divBdr>
        <w:top w:val="none" w:sz="0" w:space="0" w:color="auto"/>
        <w:left w:val="none" w:sz="0" w:space="0" w:color="auto"/>
        <w:bottom w:val="none" w:sz="0" w:space="0" w:color="auto"/>
        <w:right w:val="none" w:sz="0" w:space="0" w:color="auto"/>
      </w:divBdr>
    </w:div>
    <w:div w:id="21132365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1.xml"/><Relationship Id="rId117" Type="http://schemas.openxmlformats.org/officeDocument/2006/relationships/footer" Target="footer4.xml"/><Relationship Id="rId21" Type="http://schemas.openxmlformats.org/officeDocument/2006/relationships/chart" Target="charts/chart6.xml"/><Relationship Id="rId42" Type="http://schemas.openxmlformats.org/officeDocument/2006/relationships/image" Target="media/image19.emf"/><Relationship Id="rId47" Type="http://schemas.openxmlformats.org/officeDocument/2006/relationships/image" Target="media/image24.emf"/><Relationship Id="rId63" Type="http://schemas.openxmlformats.org/officeDocument/2006/relationships/image" Target="media/image40.png"/><Relationship Id="rId68" Type="http://schemas.openxmlformats.org/officeDocument/2006/relationships/image" Target="media/image45.png"/><Relationship Id="rId84" Type="http://schemas.openxmlformats.org/officeDocument/2006/relationships/image" Target="media/image60.png"/><Relationship Id="rId89" Type="http://schemas.openxmlformats.org/officeDocument/2006/relationships/image" Target="media/image65.png"/><Relationship Id="rId112" Type="http://schemas.openxmlformats.org/officeDocument/2006/relationships/image" Target="media/image82.png"/><Relationship Id="rId16" Type="http://schemas.openxmlformats.org/officeDocument/2006/relationships/chart" Target="charts/chart1.xml"/><Relationship Id="rId107" Type="http://schemas.openxmlformats.org/officeDocument/2006/relationships/hyperlink" Target="http://reposital.cuaed.unam.mx:8080/jspui/bitstream/123456789/1901/1/teoria-del-color.pdf" TargetMode="External"/><Relationship Id="rId11" Type="http://schemas.openxmlformats.org/officeDocument/2006/relationships/image" Target="media/image2.png"/><Relationship Id="rId32" Type="http://schemas.openxmlformats.org/officeDocument/2006/relationships/image" Target="media/image9.jpeg"/><Relationship Id="rId37" Type="http://schemas.openxmlformats.org/officeDocument/2006/relationships/image" Target="media/image14.emf"/><Relationship Id="rId53" Type="http://schemas.openxmlformats.org/officeDocument/2006/relationships/image" Target="media/image30.png"/><Relationship Id="rId58" Type="http://schemas.openxmlformats.org/officeDocument/2006/relationships/image" Target="media/image35.emf"/><Relationship Id="rId74" Type="http://schemas.openxmlformats.org/officeDocument/2006/relationships/image" Target="media/image51.png"/><Relationship Id="rId79" Type="http://schemas.openxmlformats.org/officeDocument/2006/relationships/image" Target="media/image56.png"/><Relationship Id="rId102" Type="http://schemas.openxmlformats.org/officeDocument/2006/relationships/image" Target="media/image78.png"/><Relationship Id="rId5" Type="http://schemas.openxmlformats.org/officeDocument/2006/relationships/webSettings" Target="webSettings.xml"/><Relationship Id="rId61" Type="http://schemas.openxmlformats.org/officeDocument/2006/relationships/image" Target="media/image38.png"/><Relationship Id="rId82" Type="http://schemas.openxmlformats.org/officeDocument/2006/relationships/image" Target="media/image59.png"/><Relationship Id="rId90" Type="http://schemas.openxmlformats.org/officeDocument/2006/relationships/image" Target="media/image66.png"/><Relationship Id="rId95" Type="http://schemas.openxmlformats.org/officeDocument/2006/relationships/image" Target="media/image71.png"/><Relationship Id="rId19" Type="http://schemas.openxmlformats.org/officeDocument/2006/relationships/chart" Target="charts/chart4.xml"/><Relationship Id="rId14" Type="http://schemas.openxmlformats.org/officeDocument/2006/relationships/image" Target="media/image5.emf"/><Relationship Id="rId22" Type="http://schemas.openxmlformats.org/officeDocument/2006/relationships/chart" Target="charts/chart7.xml"/><Relationship Id="rId27" Type="http://schemas.openxmlformats.org/officeDocument/2006/relationships/chart" Target="charts/chart12.xml"/><Relationship Id="rId30" Type="http://schemas.openxmlformats.org/officeDocument/2006/relationships/image" Target="media/image7.jpeg"/><Relationship Id="rId35" Type="http://schemas.openxmlformats.org/officeDocument/2006/relationships/image" Target="media/image12.emf"/><Relationship Id="rId43" Type="http://schemas.openxmlformats.org/officeDocument/2006/relationships/image" Target="media/image20.emf"/><Relationship Id="rId48" Type="http://schemas.openxmlformats.org/officeDocument/2006/relationships/image" Target="media/image25.emf"/><Relationship Id="rId56" Type="http://schemas.openxmlformats.org/officeDocument/2006/relationships/image" Target="media/image33.emf"/><Relationship Id="rId64" Type="http://schemas.openxmlformats.org/officeDocument/2006/relationships/image" Target="media/image41.png"/><Relationship Id="rId69" Type="http://schemas.openxmlformats.org/officeDocument/2006/relationships/image" Target="media/image46.png"/><Relationship Id="rId77" Type="http://schemas.openxmlformats.org/officeDocument/2006/relationships/image" Target="media/image54.png"/><Relationship Id="rId100" Type="http://schemas.openxmlformats.org/officeDocument/2006/relationships/image" Target="media/image76.png"/><Relationship Id="rId105" Type="http://schemas.openxmlformats.org/officeDocument/2006/relationships/image" Target="media/image81.png"/><Relationship Id="rId113" Type="http://schemas.openxmlformats.org/officeDocument/2006/relationships/image" Target="media/image83.emf"/><Relationship Id="rId118"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image" Target="media/image28.emf"/><Relationship Id="rId72" Type="http://schemas.openxmlformats.org/officeDocument/2006/relationships/image" Target="media/image49.png"/><Relationship Id="rId80" Type="http://schemas.openxmlformats.org/officeDocument/2006/relationships/image" Target="media/image57.png"/><Relationship Id="rId85" Type="http://schemas.openxmlformats.org/officeDocument/2006/relationships/image" Target="media/image61.png"/><Relationship Id="rId93" Type="http://schemas.openxmlformats.org/officeDocument/2006/relationships/image" Target="media/image69.png"/><Relationship Id="rId98" Type="http://schemas.openxmlformats.org/officeDocument/2006/relationships/image" Target="media/image74.png"/><Relationship Id="rId121" Type="http://schemas.microsoft.com/office/2007/relationships/stylesWithEffects" Target="stylesWithEffects.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image" Target="media/image10.jpeg"/><Relationship Id="rId38" Type="http://schemas.openxmlformats.org/officeDocument/2006/relationships/image" Target="media/image15.emf"/><Relationship Id="rId46" Type="http://schemas.openxmlformats.org/officeDocument/2006/relationships/image" Target="media/image23.emf"/><Relationship Id="rId59" Type="http://schemas.openxmlformats.org/officeDocument/2006/relationships/image" Target="media/image36.emf"/><Relationship Id="rId67" Type="http://schemas.openxmlformats.org/officeDocument/2006/relationships/image" Target="media/image44.jpeg"/><Relationship Id="rId103" Type="http://schemas.openxmlformats.org/officeDocument/2006/relationships/image" Target="media/image79.png"/><Relationship Id="rId108" Type="http://schemas.openxmlformats.org/officeDocument/2006/relationships/hyperlink" Target="http://www.imagen-corporativa.com.ar/imagen-corporativa-personalidad-de-marca.htm" TargetMode="External"/><Relationship Id="rId116" Type="http://schemas.openxmlformats.org/officeDocument/2006/relationships/footer" Target="footer3.xml"/><Relationship Id="rId20" Type="http://schemas.openxmlformats.org/officeDocument/2006/relationships/chart" Target="charts/chart5.xml"/><Relationship Id="rId41" Type="http://schemas.openxmlformats.org/officeDocument/2006/relationships/image" Target="media/image18.emf"/><Relationship Id="rId54" Type="http://schemas.openxmlformats.org/officeDocument/2006/relationships/image" Target="media/image31.png"/><Relationship Id="rId62" Type="http://schemas.openxmlformats.org/officeDocument/2006/relationships/image" Target="media/image39.png"/><Relationship Id="rId70" Type="http://schemas.openxmlformats.org/officeDocument/2006/relationships/image" Target="media/image47.png"/><Relationship Id="rId75" Type="http://schemas.openxmlformats.org/officeDocument/2006/relationships/image" Target="media/image52.jpeg"/><Relationship Id="rId83" Type="http://schemas.openxmlformats.org/officeDocument/2006/relationships/hyperlink" Target="http://es.wikipedia.org/wiki/Editorial_period%C3%ADstico" TargetMode="External"/><Relationship Id="rId88" Type="http://schemas.openxmlformats.org/officeDocument/2006/relationships/image" Target="media/image64.png"/><Relationship Id="rId91" Type="http://schemas.openxmlformats.org/officeDocument/2006/relationships/image" Target="media/image67.png"/><Relationship Id="rId96" Type="http://schemas.openxmlformats.org/officeDocument/2006/relationships/image" Target="media/image72.png"/><Relationship Id="rId111" Type="http://schemas.openxmlformats.org/officeDocument/2006/relationships/hyperlink" Target="http://segmento.itam.mx/Administrador/Uploader/material/EnMarca%20tu%20Personalidad.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emf"/><Relationship Id="rId23" Type="http://schemas.openxmlformats.org/officeDocument/2006/relationships/chart" Target="charts/chart8.xml"/><Relationship Id="rId28" Type="http://schemas.openxmlformats.org/officeDocument/2006/relationships/chart" Target="charts/chart13.xml"/><Relationship Id="rId36" Type="http://schemas.openxmlformats.org/officeDocument/2006/relationships/image" Target="media/image13.emf"/><Relationship Id="rId49" Type="http://schemas.openxmlformats.org/officeDocument/2006/relationships/image" Target="media/image26.emf"/><Relationship Id="rId57" Type="http://schemas.openxmlformats.org/officeDocument/2006/relationships/image" Target="media/image34.emf"/><Relationship Id="rId106" Type="http://schemas.openxmlformats.org/officeDocument/2006/relationships/hyperlink" Target="http://www.fotonostra.com/grafico/teoriacolor.htm" TargetMode="External"/><Relationship Id="rId114" Type="http://schemas.openxmlformats.org/officeDocument/2006/relationships/header" Target="header1.xml"/><Relationship Id="rId119" Type="http://schemas.openxmlformats.org/officeDocument/2006/relationships/glossaryDocument" Target="glossary/document.xml"/><Relationship Id="rId10" Type="http://schemas.openxmlformats.org/officeDocument/2006/relationships/footer" Target="footer2.xml"/><Relationship Id="rId31" Type="http://schemas.openxmlformats.org/officeDocument/2006/relationships/image" Target="media/image8.jpeg"/><Relationship Id="rId44" Type="http://schemas.openxmlformats.org/officeDocument/2006/relationships/image" Target="media/image21.emf"/><Relationship Id="rId52" Type="http://schemas.openxmlformats.org/officeDocument/2006/relationships/image" Target="media/image29.emf"/><Relationship Id="rId60" Type="http://schemas.openxmlformats.org/officeDocument/2006/relationships/image" Target="media/image37.png"/><Relationship Id="rId65" Type="http://schemas.openxmlformats.org/officeDocument/2006/relationships/image" Target="media/image42.gif"/><Relationship Id="rId73" Type="http://schemas.openxmlformats.org/officeDocument/2006/relationships/image" Target="media/image50.png"/><Relationship Id="rId78" Type="http://schemas.openxmlformats.org/officeDocument/2006/relationships/image" Target="media/image55.png"/><Relationship Id="rId81" Type="http://schemas.openxmlformats.org/officeDocument/2006/relationships/image" Target="media/image58.png"/><Relationship Id="rId86" Type="http://schemas.openxmlformats.org/officeDocument/2006/relationships/image" Target="media/image62.png"/><Relationship Id="rId94" Type="http://schemas.openxmlformats.org/officeDocument/2006/relationships/image" Target="media/image70.png"/><Relationship Id="rId99" Type="http://schemas.openxmlformats.org/officeDocument/2006/relationships/image" Target="media/image75.png"/><Relationship Id="rId101" Type="http://schemas.openxmlformats.org/officeDocument/2006/relationships/image" Target="media/image77.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emf"/><Relationship Id="rId18" Type="http://schemas.openxmlformats.org/officeDocument/2006/relationships/chart" Target="charts/chart3.xml"/><Relationship Id="rId39" Type="http://schemas.openxmlformats.org/officeDocument/2006/relationships/image" Target="media/image16.emf"/><Relationship Id="rId109" Type="http://schemas.openxmlformats.org/officeDocument/2006/relationships/hyperlink" Target="http://www.skyscrapercity.com/showthread.php?t=660660" TargetMode="External"/><Relationship Id="rId34" Type="http://schemas.openxmlformats.org/officeDocument/2006/relationships/image" Target="media/image11.emf"/><Relationship Id="rId50" Type="http://schemas.openxmlformats.org/officeDocument/2006/relationships/image" Target="media/image27.emf"/><Relationship Id="rId55" Type="http://schemas.openxmlformats.org/officeDocument/2006/relationships/image" Target="media/image32.emf"/><Relationship Id="rId76" Type="http://schemas.openxmlformats.org/officeDocument/2006/relationships/image" Target="media/image53.jpeg"/><Relationship Id="rId97" Type="http://schemas.openxmlformats.org/officeDocument/2006/relationships/image" Target="media/image73.png"/><Relationship Id="rId104" Type="http://schemas.openxmlformats.org/officeDocument/2006/relationships/image" Target="media/image80.png"/><Relationship Id="rId120"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48.png"/><Relationship Id="rId92" Type="http://schemas.openxmlformats.org/officeDocument/2006/relationships/image" Target="media/image68.png"/><Relationship Id="rId2" Type="http://schemas.openxmlformats.org/officeDocument/2006/relationships/numbering" Target="numbering.xml"/><Relationship Id="rId29" Type="http://schemas.openxmlformats.org/officeDocument/2006/relationships/chart" Target="charts/chart14.xml"/><Relationship Id="rId24" Type="http://schemas.openxmlformats.org/officeDocument/2006/relationships/chart" Target="charts/chart9.xml"/><Relationship Id="rId40" Type="http://schemas.openxmlformats.org/officeDocument/2006/relationships/image" Target="media/image17.emf"/><Relationship Id="rId45" Type="http://schemas.openxmlformats.org/officeDocument/2006/relationships/image" Target="media/image22.emf"/><Relationship Id="rId66" Type="http://schemas.openxmlformats.org/officeDocument/2006/relationships/image" Target="media/image43.gif"/><Relationship Id="rId87" Type="http://schemas.openxmlformats.org/officeDocument/2006/relationships/image" Target="media/image63.png"/><Relationship Id="rId110" Type="http://schemas.openxmlformats.org/officeDocument/2006/relationships/hyperlink" Target="http://www.guayaquilcaliente.com/archives/2005/08/monos_de_guayaq.html" TargetMode="External"/><Relationship Id="rId115"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oleObject" Target="China_Echeverria:Users:546789puytresryerjkhlkjsdrs:Desktop:PASTELE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China_Echeverria:Users:546789puytresryerjkhlkjsdrs:Desktop:PASTELE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China_Echeverria:Users:546789puytresryerjkhlkjsdrs:Desktop:PASTELE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China_Echeverria:Users:546789puytresryerjkhlkjsdrs:Desktop:PASTELE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China_Echeverria:Users:546789puytresryerjkhlkjsdrs:Desktop:PASTELES.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China_Echeverria:Users:546789puytresryerjkhlkjsdrs:Desktop:PASTELE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China_Echeverria:Users:546789puytresryerjkhlkjsdrs:Desktop:PASTELE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China_Echeverria:Users:546789puytresryerjkhlkjsdrs:Desktop:PASTELES.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China_Echeverria:Users:546789puytresryerjkhlkjsdrs:Desktop:PASTELE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China_Echeverria:Users:546789puytresryerjkhlkjsdrs:Desktop:PASTELE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China_Echeverria:Users:546789puytresryerjkhlkjsdrs:Desktop:PASTELE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China_Echeverria:Users:546789puytresryerjkhlkjsdrs:Desktop:PASTELE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China_Echeverria:Users:546789puytresryerjkhlkjsdrs:Desktop:PASTELE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China_Echeverria:Users:546789puytresryerjkhlkjsdrs:Desktop:PASTEL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style val="20"/>
  <c:chart>
    <c:autoTitleDeleted val="1"/>
    <c:plotArea>
      <c:layout>
        <c:manualLayout>
          <c:layoutTarget val="inner"/>
          <c:xMode val="edge"/>
          <c:yMode val="edge"/>
          <c:x val="0.23475240254320587"/>
          <c:y val="0"/>
          <c:w val="0.37533179968147362"/>
          <c:h val="0.9464524765729575"/>
        </c:manualLayout>
      </c:layout>
      <c:pieChart>
        <c:varyColors val="1"/>
        <c:ser>
          <c:idx val="0"/>
          <c:order val="0"/>
          <c:dLbls>
            <c:showPercent val="1"/>
          </c:dLbls>
          <c:cat>
            <c:strRef>
              <c:f>Hoja2!$H$24:$H$25</c:f>
              <c:strCache>
                <c:ptCount val="2"/>
                <c:pt idx="0">
                  <c:v>F</c:v>
                </c:pt>
                <c:pt idx="1">
                  <c:v>M</c:v>
                </c:pt>
              </c:strCache>
            </c:strRef>
          </c:cat>
          <c:val>
            <c:numRef>
              <c:f>Hoja2!$I$24:$I$25</c:f>
              <c:numCache>
                <c:formatCode>General</c:formatCode>
                <c:ptCount val="2"/>
                <c:pt idx="0">
                  <c:v>41</c:v>
                </c:pt>
                <c:pt idx="1">
                  <c:v>59</c:v>
                </c:pt>
              </c:numCache>
            </c:numRef>
          </c:val>
        </c:ser>
        <c:dLbls>
          <c:showPercent val="1"/>
        </c:dLbls>
        <c:firstSliceAng val="0"/>
      </c:pieChart>
    </c:plotArea>
    <c:legend>
      <c:legendPos val="t"/>
      <c:layout>
        <c:manualLayout>
          <c:xMode val="edge"/>
          <c:yMode val="edge"/>
          <c:x val="0.71273084587890001"/>
          <c:y val="0.57117358322177603"/>
          <c:w val="0.14701655480111578"/>
          <c:h val="0.17494580245742614"/>
        </c:manualLayout>
      </c:layout>
    </c:legend>
    <c:plotVisOnly val="1"/>
    <c:dispBlanksAs val="zero"/>
  </c:chart>
  <c:spPr>
    <a:ln>
      <a:solidFill>
        <a:schemeClr val="tx1"/>
      </a:solid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style val="20"/>
  <c:chart>
    <c:autoTitleDeleted val="1"/>
    <c:plotArea>
      <c:layout>
        <c:manualLayout>
          <c:layoutTarget val="inner"/>
          <c:xMode val="edge"/>
          <c:yMode val="edge"/>
          <c:x val="0.33337535237245436"/>
          <c:y val="0"/>
          <c:w val="0.3124278291124577"/>
          <c:h val="1"/>
        </c:manualLayout>
      </c:layout>
      <c:pieChart>
        <c:varyColors val="1"/>
        <c:ser>
          <c:idx val="0"/>
          <c:order val="0"/>
          <c:tx>
            <c:strRef>
              <c:f>Hoja2!$E$264</c:f>
              <c:strCache>
                <c:ptCount val="1"/>
                <c:pt idx="0">
                  <c:v>TIPS</c:v>
                </c:pt>
              </c:strCache>
            </c:strRef>
          </c:tx>
          <c:dLbls>
            <c:showPercent val="1"/>
          </c:dLbls>
          <c:val>
            <c:numRef>
              <c:f>Hoja2!$F$264:$G$264</c:f>
              <c:numCache>
                <c:formatCode>General</c:formatCode>
                <c:ptCount val="2"/>
                <c:pt idx="0">
                  <c:v>52</c:v>
                </c:pt>
                <c:pt idx="1">
                  <c:v>48</c:v>
                </c:pt>
              </c:numCache>
            </c:numRef>
          </c:val>
        </c:ser>
        <c:dLbls>
          <c:showPercent val="1"/>
        </c:dLbls>
        <c:firstSliceAng val="0"/>
      </c:pieChart>
    </c:plotArea>
    <c:plotVisOnly val="1"/>
    <c:dispBlanksAs val="zero"/>
  </c:chart>
  <c:spPr>
    <a:ln>
      <a:solidFill>
        <a:schemeClr val="tx1"/>
      </a:solidFill>
    </a:ln>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style val="20"/>
  <c:chart>
    <c:autoTitleDeleted val="1"/>
    <c:plotArea>
      <c:layout>
        <c:manualLayout>
          <c:layoutTarget val="inner"/>
          <c:xMode val="edge"/>
          <c:yMode val="edge"/>
          <c:x val="0.34678785003604401"/>
          <c:y val="2.0742292123970604E-3"/>
          <c:w val="0.30642392929879014"/>
          <c:h val="0.99792577078760258"/>
        </c:manualLayout>
      </c:layout>
      <c:pieChart>
        <c:varyColors val="1"/>
        <c:ser>
          <c:idx val="0"/>
          <c:order val="0"/>
          <c:tx>
            <c:strRef>
              <c:f>Hoja2!$E$288</c:f>
              <c:strCache>
                <c:ptCount val="1"/>
                <c:pt idx="0">
                  <c:v>TUTORIALES</c:v>
                </c:pt>
              </c:strCache>
            </c:strRef>
          </c:tx>
          <c:dLbls>
            <c:showPercent val="1"/>
          </c:dLbls>
          <c:val>
            <c:numRef>
              <c:f>Hoja2!$F$288:$G$288</c:f>
              <c:numCache>
                <c:formatCode>General</c:formatCode>
                <c:ptCount val="2"/>
                <c:pt idx="0">
                  <c:v>61</c:v>
                </c:pt>
                <c:pt idx="1">
                  <c:v>39</c:v>
                </c:pt>
              </c:numCache>
            </c:numRef>
          </c:val>
        </c:ser>
        <c:dLbls>
          <c:showPercent val="1"/>
        </c:dLbls>
        <c:firstSliceAng val="0"/>
      </c:pieChart>
    </c:plotArea>
    <c:plotVisOnly val="1"/>
    <c:dispBlanksAs val="zero"/>
  </c:chart>
  <c:spPr>
    <a:ln>
      <a:solidFill>
        <a:schemeClr val="tx1"/>
      </a:solid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style val="20"/>
  <c:chart>
    <c:autoTitleDeleted val="1"/>
    <c:plotArea>
      <c:layout>
        <c:manualLayout>
          <c:layoutTarget val="inner"/>
          <c:xMode val="edge"/>
          <c:yMode val="edge"/>
          <c:x val="0.35801899837958123"/>
          <c:y val="0"/>
          <c:w val="0.28396200324084736"/>
          <c:h val="1"/>
        </c:manualLayout>
      </c:layout>
      <c:pieChart>
        <c:varyColors val="1"/>
        <c:ser>
          <c:idx val="0"/>
          <c:order val="0"/>
          <c:tx>
            <c:strRef>
              <c:f>Hoja2!$E$312</c:f>
              <c:strCache>
                <c:ptCount val="1"/>
                <c:pt idx="0">
                  <c:v>PIEZAS GRÁFICAS</c:v>
                </c:pt>
              </c:strCache>
            </c:strRef>
          </c:tx>
          <c:dLbls>
            <c:showPercent val="1"/>
          </c:dLbls>
          <c:val>
            <c:numRef>
              <c:f>Hoja2!$F$312:$G$312</c:f>
              <c:numCache>
                <c:formatCode>General</c:formatCode>
                <c:ptCount val="2"/>
                <c:pt idx="0">
                  <c:v>51</c:v>
                </c:pt>
                <c:pt idx="1">
                  <c:v>49</c:v>
                </c:pt>
              </c:numCache>
            </c:numRef>
          </c:val>
        </c:ser>
        <c:dLbls>
          <c:showPercent val="1"/>
        </c:dLbls>
        <c:firstSliceAng val="0"/>
      </c:pieChart>
    </c:plotArea>
    <c:plotVisOnly val="1"/>
    <c:dispBlanksAs val="zero"/>
  </c:chart>
  <c:spPr>
    <a:ln>
      <a:solidFill>
        <a:schemeClr val="tx1"/>
      </a:solidFill>
    </a:ln>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S"/>
  <c:style val="20"/>
  <c:chart>
    <c:autoTitleDeleted val="1"/>
    <c:plotArea>
      <c:layout>
        <c:manualLayout>
          <c:layoutTarget val="inner"/>
          <c:xMode val="edge"/>
          <c:yMode val="edge"/>
          <c:x val="0.33246020057142744"/>
          <c:y val="8.1728433538357566E-3"/>
          <c:w val="0.31128581167935854"/>
          <c:h val="0.91380565205834108"/>
        </c:manualLayout>
      </c:layout>
      <c:pieChart>
        <c:varyColors val="1"/>
        <c:ser>
          <c:idx val="0"/>
          <c:order val="0"/>
          <c:dLbls>
            <c:showPercent val="1"/>
          </c:dLbls>
          <c:cat>
            <c:strRef>
              <c:f>Hoja2!$E$136:$E$138</c:f>
              <c:strCache>
                <c:ptCount val="3"/>
                <c:pt idx="0">
                  <c:v>$3-$5</c:v>
                </c:pt>
                <c:pt idx="1">
                  <c:v>$6a$8</c:v>
                </c:pt>
                <c:pt idx="2">
                  <c:v>$9 en adelante</c:v>
                </c:pt>
              </c:strCache>
            </c:strRef>
          </c:cat>
          <c:val>
            <c:numRef>
              <c:f>Hoja2!$F$136:$F$138</c:f>
              <c:numCache>
                <c:formatCode>General</c:formatCode>
                <c:ptCount val="3"/>
                <c:pt idx="0">
                  <c:v>50</c:v>
                </c:pt>
                <c:pt idx="1">
                  <c:v>44</c:v>
                </c:pt>
                <c:pt idx="2">
                  <c:v>6</c:v>
                </c:pt>
              </c:numCache>
            </c:numRef>
          </c:val>
        </c:ser>
        <c:dLbls>
          <c:showPercent val="1"/>
        </c:dLbls>
        <c:firstSliceAng val="0"/>
      </c:pieChart>
    </c:plotArea>
    <c:plotVisOnly val="1"/>
    <c:dispBlanksAs val="zero"/>
  </c:chart>
  <c:spPr>
    <a:ln>
      <a:solidFill>
        <a:schemeClr val="tx1"/>
      </a:solidFill>
    </a:ln>
  </c:sp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ES"/>
  <c:style val="20"/>
  <c:chart>
    <c:autoTitleDeleted val="1"/>
    <c:plotArea>
      <c:layout>
        <c:manualLayout>
          <c:layoutTarget val="inner"/>
          <c:xMode val="edge"/>
          <c:yMode val="edge"/>
          <c:x val="0.35103118288138174"/>
          <c:y val="2.4976437044806506E-2"/>
          <c:w val="0.29793781955179799"/>
          <c:h val="0.95004712591038698"/>
        </c:manualLayout>
      </c:layout>
      <c:pieChart>
        <c:varyColors val="1"/>
        <c:ser>
          <c:idx val="0"/>
          <c:order val="0"/>
          <c:dLbls>
            <c:showPercent val="1"/>
          </c:dLbls>
          <c:cat>
            <c:strRef>
              <c:f>Hoja2!$E$166:$E$168</c:f>
              <c:strCache>
                <c:ptCount val="3"/>
                <c:pt idx="0">
                  <c:v>SUSCRIPCION</c:v>
                </c:pt>
                <c:pt idx="1">
                  <c:v>PUNTO DE VENTAS</c:v>
                </c:pt>
                <c:pt idx="2">
                  <c:v>AMBOS</c:v>
                </c:pt>
              </c:strCache>
            </c:strRef>
          </c:cat>
          <c:val>
            <c:numRef>
              <c:f>Hoja2!$F$166:$F$168</c:f>
              <c:numCache>
                <c:formatCode>General</c:formatCode>
                <c:ptCount val="3"/>
                <c:pt idx="0">
                  <c:v>58</c:v>
                </c:pt>
                <c:pt idx="1">
                  <c:v>39</c:v>
                </c:pt>
                <c:pt idx="2">
                  <c:v>3</c:v>
                </c:pt>
              </c:numCache>
            </c:numRef>
          </c:val>
        </c:ser>
        <c:dLbls>
          <c:showPercent val="1"/>
        </c:dLbls>
        <c:firstSliceAng val="0"/>
      </c:pieChart>
    </c:plotArea>
    <c:plotVisOnly val="1"/>
    <c:dispBlanksAs val="zero"/>
  </c:chart>
  <c:spPr>
    <a:ln>
      <a:solidFill>
        <a:schemeClr val="tx1"/>
      </a:solid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style val="20"/>
  <c:chart>
    <c:autoTitleDeleted val="1"/>
    <c:plotArea>
      <c:layout>
        <c:manualLayout>
          <c:layoutTarget val="inner"/>
          <c:xMode val="edge"/>
          <c:yMode val="edge"/>
          <c:x val="0.29951030584766336"/>
          <c:y val="3.7093085089343766E-2"/>
          <c:w val="0.36846963537880623"/>
          <c:h val="0.92222343240455829"/>
        </c:manualLayout>
      </c:layout>
      <c:pieChart>
        <c:varyColors val="1"/>
        <c:ser>
          <c:idx val="0"/>
          <c:order val="0"/>
          <c:dLbls>
            <c:showPercent val="1"/>
          </c:dLbls>
          <c:cat>
            <c:strRef>
              <c:f>Hoja2!$E$50:$E$53</c:f>
              <c:strCache>
                <c:ptCount val="4"/>
                <c:pt idx="0">
                  <c:v>15-18</c:v>
                </c:pt>
                <c:pt idx="1">
                  <c:v>19-25</c:v>
                </c:pt>
                <c:pt idx="2">
                  <c:v>26-30</c:v>
                </c:pt>
                <c:pt idx="3">
                  <c:v>31 ADELANTE</c:v>
                </c:pt>
              </c:strCache>
            </c:strRef>
          </c:cat>
          <c:val>
            <c:numRef>
              <c:f>Hoja2!$F$50:$F$53</c:f>
              <c:numCache>
                <c:formatCode>General</c:formatCode>
                <c:ptCount val="4"/>
                <c:pt idx="0">
                  <c:v>10</c:v>
                </c:pt>
                <c:pt idx="1">
                  <c:v>46</c:v>
                </c:pt>
                <c:pt idx="2">
                  <c:v>35</c:v>
                </c:pt>
                <c:pt idx="3">
                  <c:v>9</c:v>
                </c:pt>
              </c:numCache>
            </c:numRef>
          </c:val>
        </c:ser>
        <c:dLbls>
          <c:showPercent val="1"/>
        </c:dLbls>
        <c:firstSliceAng val="0"/>
      </c:pieChart>
    </c:plotArea>
    <c:legend>
      <c:legendPos val="t"/>
      <c:layout>
        <c:manualLayout>
          <c:xMode val="edge"/>
          <c:yMode val="edge"/>
          <c:x val="0.82020596336381524"/>
          <c:y val="8.1366965012205028E-2"/>
          <c:w val="0.17979403663618887"/>
          <c:h val="0.87553032681329801"/>
        </c:manualLayout>
      </c:layout>
    </c:legend>
    <c:plotVisOnly val="1"/>
    <c:dispBlanksAs val="zero"/>
  </c:chart>
  <c:spPr>
    <a:ln>
      <a:solidFill>
        <a:schemeClr val="tx1"/>
      </a:solid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style val="20"/>
  <c:chart>
    <c:autoTitleDeleted val="1"/>
    <c:plotArea>
      <c:layout>
        <c:manualLayout>
          <c:layoutTarget val="inner"/>
          <c:xMode val="edge"/>
          <c:yMode val="edge"/>
          <c:x val="0.31848858640304323"/>
          <c:y val="9.637139107611542E-2"/>
          <c:w val="0.27721821207680308"/>
          <c:h val="0.76283136482939662"/>
        </c:manualLayout>
      </c:layout>
      <c:pieChart>
        <c:varyColors val="1"/>
        <c:ser>
          <c:idx val="0"/>
          <c:order val="0"/>
          <c:dLbls>
            <c:showPercent val="1"/>
          </c:dLbls>
          <c:cat>
            <c:strRef>
              <c:f>Hoja2!$E$78:$E$80</c:f>
              <c:strCache>
                <c:ptCount val="3"/>
                <c:pt idx="0">
                  <c:v>ESTUDIANTE</c:v>
                </c:pt>
                <c:pt idx="1">
                  <c:v>PROFESIONAL</c:v>
                </c:pt>
                <c:pt idx="2">
                  <c:v>AMBOS</c:v>
                </c:pt>
              </c:strCache>
            </c:strRef>
          </c:cat>
          <c:val>
            <c:numRef>
              <c:f>Hoja2!$F$78:$F$80</c:f>
              <c:numCache>
                <c:formatCode>General</c:formatCode>
                <c:ptCount val="3"/>
                <c:pt idx="0">
                  <c:v>39</c:v>
                </c:pt>
                <c:pt idx="1">
                  <c:v>35</c:v>
                </c:pt>
                <c:pt idx="2">
                  <c:v>26</c:v>
                </c:pt>
              </c:numCache>
            </c:numRef>
          </c:val>
        </c:ser>
        <c:dLbls>
          <c:showPercent val="1"/>
        </c:dLbls>
        <c:firstSliceAng val="0"/>
      </c:pieChart>
    </c:plotArea>
    <c:legend>
      <c:legendPos val="t"/>
      <c:layout>
        <c:manualLayout>
          <c:xMode val="edge"/>
          <c:yMode val="edge"/>
          <c:x val="0.63249201420800683"/>
          <c:y val="0.25694444444444431"/>
          <c:w val="0.30974307065831974"/>
          <c:h val="0.62224081364830253"/>
        </c:manualLayout>
      </c:layout>
    </c:legend>
    <c:plotVisOnly val="1"/>
    <c:dispBlanksAs val="zero"/>
  </c:chart>
  <c:spPr>
    <a:ln>
      <a:solidFill>
        <a:schemeClr val="tx1"/>
      </a:solid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style val="20"/>
  <c:chart>
    <c:autoTitleDeleted val="1"/>
    <c:plotArea>
      <c:layout>
        <c:manualLayout>
          <c:layoutTarget val="inner"/>
          <c:xMode val="edge"/>
          <c:yMode val="edge"/>
          <c:x val="0.31887508383218954"/>
          <c:y val="4.5872233068398834E-2"/>
          <c:w val="0.30925298690976188"/>
          <c:h val="0.95412776693160051"/>
        </c:manualLayout>
      </c:layout>
      <c:pieChart>
        <c:varyColors val="1"/>
        <c:ser>
          <c:idx val="0"/>
          <c:order val="0"/>
          <c:tx>
            <c:strRef>
              <c:f>Hoja2!$E$202</c:f>
              <c:strCache>
                <c:ptCount val="1"/>
                <c:pt idx="0">
                  <c:v>INTERNET</c:v>
                </c:pt>
              </c:strCache>
            </c:strRef>
          </c:tx>
          <c:dLbls>
            <c:showPercent val="1"/>
          </c:dLbls>
          <c:val>
            <c:numRef>
              <c:f>Hoja2!$F$202:$G$202</c:f>
              <c:numCache>
                <c:formatCode>General</c:formatCode>
                <c:ptCount val="2"/>
                <c:pt idx="0">
                  <c:v>89</c:v>
                </c:pt>
                <c:pt idx="1">
                  <c:v>11</c:v>
                </c:pt>
              </c:numCache>
            </c:numRef>
          </c:val>
        </c:ser>
        <c:dLbls>
          <c:showPercent val="1"/>
        </c:dLbls>
        <c:firstSliceAng val="0"/>
      </c:pieChart>
    </c:plotArea>
    <c:legend>
      <c:legendPos val="t"/>
      <c:layout>
        <c:manualLayout>
          <c:xMode val="edge"/>
          <c:yMode val="edge"/>
          <c:x val="0.68094110633647609"/>
          <c:y val="0.27156863052285762"/>
          <c:w val="0.10800524934383274"/>
          <c:h val="0.57121174616404202"/>
        </c:manualLayout>
      </c:layout>
      <c:txPr>
        <a:bodyPr/>
        <a:lstStyle/>
        <a:p>
          <a:pPr rtl="0">
            <a:defRPr/>
          </a:pPr>
          <a:endParaRPr lang="es-ES"/>
        </a:p>
      </c:txPr>
    </c:legend>
    <c:plotVisOnly val="1"/>
    <c:dispBlanksAs val="zero"/>
  </c:chart>
  <c:spPr>
    <a:ln>
      <a:solidFill>
        <a:schemeClr val="tx1"/>
      </a:solidFill>
    </a:ln>
  </c:spPr>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style val="20"/>
  <c:chart>
    <c:autoTitleDeleted val="1"/>
    <c:plotArea>
      <c:layout>
        <c:manualLayout>
          <c:layoutTarget val="inner"/>
          <c:xMode val="edge"/>
          <c:yMode val="edge"/>
          <c:x val="0.33251153322434157"/>
          <c:y val="0"/>
          <c:w val="0.29161364950838575"/>
          <c:h val="0.91307497283592898"/>
        </c:manualLayout>
      </c:layout>
      <c:pieChart>
        <c:varyColors val="1"/>
        <c:ser>
          <c:idx val="0"/>
          <c:order val="0"/>
          <c:tx>
            <c:strRef>
              <c:f>Hoja2!$E$203</c:f>
              <c:strCache>
                <c:ptCount val="1"/>
                <c:pt idx="0">
                  <c:v>TV</c:v>
                </c:pt>
              </c:strCache>
            </c:strRef>
          </c:tx>
          <c:dLbls>
            <c:showPercent val="1"/>
          </c:dLbls>
          <c:val>
            <c:numRef>
              <c:f>Hoja2!$F$203:$G$203</c:f>
              <c:numCache>
                <c:formatCode>General</c:formatCode>
                <c:ptCount val="2"/>
                <c:pt idx="0">
                  <c:v>19</c:v>
                </c:pt>
                <c:pt idx="1">
                  <c:v>81</c:v>
                </c:pt>
              </c:numCache>
            </c:numRef>
          </c:val>
        </c:ser>
        <c:dLbls>
          <c:showPercent val="1"/>
        </c:dLbls>
        <c:firstSliceAng val="0"/>
      </c:pieChart>
      <c:spPr>
        <a:ln>
          <a:noFill/>
        </a:ln>
      </c:spPr>
    </c:plotArea>
    <c:plotVisOnly val="1"/>
    <c:dispBlanksAs val="zero"/>
  </c:chart>
  <c:spPr>
    <a:ln>
      <a:solidFill>
        <a:schemeClr val="tx1"/>
      </a:solid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style val="20"/>
  <c:chart>
    <c:autoTitleDeleted val="1"/>
    <c:plotArea>
      <c:layout>
        <c:manualLayout>
          <c:layoutTarget val="inner"/>
          <c:xMode val="edge"/>
          <c:yMode val="edge"/>
          <c:x val="0.33216451182468992"/>
          <c:y val="5.3776410478810932E-4"/>
          <c:w val="0.29136791099493314"/>
          <c:h val="0.99946232347697117"/>
        </c:manualLayout>
      </c:layout>
      <c:pieChart>
        <c:varyColors val="1"/>
        <c:ser>
          <c:idx val="0"/>
          <c:order val="0"/>
          <c:tx>
            <c:strRef>
              <c:f>Hoja2!$E$204</c:f>
              <c:strCache>
                <c:ptCount val="1"/>
                <c:pt idx="0">
                  <c:v>OTROS</c:v>
                </c:pt>
              </c:strCache>
            </c:strRef>
          </c:tx>
          <c:dLbls>
            <c:showPercent val="1"/>
          </c:dLbls>
          <c:val>
            <c:numRef>
              <c:f>Hoja2!$F$204:$G$204</c:f>
              <c:numCache>
                <c:formatCode>General</c:formatCode>
                <c:ptCount val="2"/>
                <c:pt idx="0">
                  <c:v>14</c:v>
                </c:pt>
                <c:pt idx="1">
                  <c:v>86</c:v>
                </c:pt>
              </c:numCache>
            </c:numRef>
          </c:val>
        </c:ser>
        <c:dLbls>
          <c:showPercent val="1"/>
        </c:dLbls>
        <c:firstSliceAng val="0"/>
      </c:pieChart>
    </c:plotArea>
    <c:plotVisOnly val="1"/>
    <c:dispBlanksAs val="zero"/>
  </c:chart>
  <c:spPr>
    <a:ln>
      <a:solidFill>
        <a:schemeClr val="tx1"/>
      </a:solid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style val="20"/>
  <c:chart>
    <c:autoTitleDeleted val="1"/>
    <c:plotArea>
      <c:layout>
        <c:manualLayout>
          <c:layoutTarget val="inner"/>
          <c:xMode val="edge"/>
          <c:yMode val="edge"/>
          <c:x val="0.34732193177120391"/>
          <c:y val="6.930956919455547E-2"/>
          <c:w val="0.30535613645759602"/>
          <c:h val="0.86138086161089222"/>
        </c:manualLayout>
      </c:layout>
      <c:pieChart>
        <c:varyColors val="1"/>
        <c:ser>
          <c:idx val="0"/>
          <c:order val="0"/>
          <c:dLbls>
            <c:showPercent val="1"/>
          </c:dLbls>
          <c:cat>
            <c:strRef>
              <c:f>Hoja2!$E$193:$E$194</c:f>
              <c:strCache>
                <c:ptCount val="2"/>
                <c:pt idx="0">
                  <c:v>SI</c:v>
                </c:pt>
                <c:pt idx="1">
                  <c:v>NO</c:v>
                </c:pt>
              </c:strCache>
            </c:strRef>
          </c:cat>
          <c:val>
            <c:numRef>
              <c:f>Hoja2!$F$193:$F$194</c:f>
              <c:numCache>
                <c:formatCode>General</c:formatCode>
                <c:ptCount val="2"/>
                <c:pt idx="0">
                  <c:v>13</c:v>
                </c:pt>
                <c:pt idx="1">
                  <c:v>87</c:v>
                </c:pt>
              </c:numCache>
            </c:numRef>
          </c:val>
        </c:ser>
        <c:dLbls>
          <c:showPercent val="1"/>
        </c:dLbls>
        <c:firstSliceAng val="0"/>
      </c:pieChart>
    </c:plotArea>
    <c:plotVisOnly val="1"/>
    <c:dispBlanksAs val="zero"/>
  </c:chart>
  <c:spPr>
    <a:ln>
      <a:solidFill>
        <a:schemeClr val="tx1"/>
      </a:solid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style val="20"/>
  <c:chart>
    <c:autoTitleDeleted val="1"/>
    <c:plotArea>
      <c:layout/>
      <c:pieChart>
        <c:varyColors val="1"/>
        <c:ser>
          <c:idx val="0"/>
          <c:order val="0"/>
          <c:dLbls>
            <c:showPercent val="1"/>
          </c:dLbls>
          <c:cat>
            <c:strRef>
              <c:f>Hoja2!$E$193:$E$194</c:f>
              <c:strCache>
                <c:ptCount val="2"/>
                <c:pt idx="0">
                  <c:v>SI</c:v>
                </c:pt>
                <c:pt idx="1">
                  <c:v>NO</c:v>
                </c:pt>
              </c:strCache>
            </c:strRef>
          </c:cat>
          <c:val>
            <c:numRef>
              <c:f>Hoja2!$F$193:$F$194</c:f>
              <c:numCache>
                <c:formatCode>General</c:formatCode>
                <c:ptCount val="2"/>
                <c:pt idx="0">
                  <c:v>13</c:v>
                </c:pt>
                <c:pt idx="1">
                  <c:v>87</c:v>
                </c:pt>
              </c:numCache>
            </c:numRef>
          </c:val>
        </c:ser>
        <c:dLbls>
          <c:showPercent val="1"/>
        </c:dLbls>
        <c:firstSliceAng val="0"/>
      </c:pieChart>
    </c:plotArea>
    <c:legend>
      <c:legendPos val="r"/>
      <c:layout>
        <c:manualLayout>
          <c:xMode val="edge"/>
          <c:yMode val="edge"/>
          <c:x val="0.64782668611807137"/>
          <c:y val="0.38694098375599223"/>
          <c:w val="0.12767120163087567"/>
          <c:h val="0.2669755146796659"/>
        </c:manualLayout>
      </c:layout>
    </c:legend>
    <c:plotVisOnly val="1"/>
    <c:dispBlanksAs val="zero"/>
  </c:chart>
  <c:spPr>
    <a:ln>
      <a:solidFill>
        <a:schemeClr val="tx1"/>
      </a:solid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style val="20"/>
  <c:chart>
    <c:autoTitleDeleted val="1"/>
    <c:plotArea>
      <c:layout>
        <c:manualLayout>
          <c:layoutTarget val="inner"/>
          <c:xMode val="edge"/>
          <c:yMode val="edge"/>
          <c:x val="0.35245158929666354"/>
          <c:y val="3.9917733279200111E-2"/>
          <c:w val="0.29509682140667831"/>
          <c:h val="0.9201645334416001"/>
        </c:manualLayout>
      </c:layout>
      <c:pieChart>
        <c:varyColors val="1"/>
        <c:ser>
          <c:idx val="0"/>
          <c:order val="0"/>
          <c:tx>
            <c:strRef>
              <c:f>Hoja2!$E$238</c:f>
              <c:strCache>
                <c:ptCount val="1"/>
                <c:pt idx="0">
                  <c:v>TECNOLOGIA</c:v>
                </c:pt>
              </c:strCache>
            </c:strRef>
          </c:tx>
          <c:dLbls>
            <c:showPercent val="1"/>
          </c:dLbls>
          <c:val>
            <c:numRef>
              <c:f>Hoja2!$F$238:$G$238</c:f>
              <c:numCache>
                <c:formatCode>General</c:formatCode>
                <c:ptCount val="2"/>
                <c:pt idx="0">
                  <c:v>67</c:v>
                </c:pt>
                <c:pt idx="1">
                  <c:v>33</c:v>
                </c:pt>
              </c:numCache>
            </c:numRef>
          </c:val>
        </c:ser>
        <c:dLbls>
          <c:showPercent val="1"/>
        </c:dLbls>
        <c:firstSliceAng val="0"/>
      </c:pieChart>
    </c:plotArea>
    <c:plotVisOnly val="1"/>
    <c:dispBlanksAs val="zero"/>
  </c:chart>
  <c:spPr>
    <a:ln>
      <a:solidFill>
        <a:schemeClr val="tx1"/>
      </a:solidFill>
    </a:ln>
  </c:spPr>
  <c:externalData r:id="rId1"/>
</c:chartSpace>
</file>

<file path=word/drawings/drawing1.xml><?xml version="1.0" encoding="utf-8"?>
<c:userShapes xmlns:c="http://schemas.openxmlformats.org/drawingml/2006/chart">
  <cdr:relSizeAnchor xmlns:cdr="http://schemas.openxmlformats.org/drawingml/2006/chartDrawing">
    <cdr:from>
      <cdr:x>0.775</cdr:x>
      <cdr:y>0.33506</cdr:y>
    </cdr:from>
    <cdr:to>
      <cdr:x>0.975</cdr:x>
      <cdr:y>0.47831</cdr:y>
    </cdr:to>
    <cdr:sp macro="" textlink="">
      <cdr:nvSpPr>
        <cdr:cNvPr id="2" name="Cuadro de texto 1"/>
        <cdr:cNvSpPr txBox="1"/>
      </cdr:nvSpPr>
      <cdr:spPr>
        <a:xfrm xmlns:a="http://schemas.openxmlformats.org/drawingml/2006/main">
          <a:off x="2815447" y="534674"/>
          <a:ext cx="726567" cy="22859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100"/>
            <a:t>Internet</a:t>
          </a:r>
        </a:p>
      </cdr:txBody>
    </cdr:sp>
  </cdr:relSizeAnchor>
  <cdr:relSizeAnchor xmlns:cdr="http://schemas.openxmlformats.org/drawingml/2006/chartDrawing">
    <cdr:from>
      <cdr:x>0.775</cdr:x>
      <cdr:y>0.61202</cdr:y>
    </cdr:from>
    <cdr:to>
      <cdr:x>0.975</cdr:x>
      <cdr:y>0.75527</cdr:y>
    </cdr:to>
    <cdr:sp macro="" textlink="">
      <cdr:nvSpPr>
        <cdr:cNvPr id="3" name="Cuadro de texto 2"/>
        <cdr:cNvSpPr txBox="1"/>
      </cdr:nvSpPr>
      <cdr:spPr>
        <a:xfrm xmlns:a="http://schemas.openxmlformats.org/drawingml/2006/main">
          <a:off x="2815447" y="976630"/>
          <a:ext cx="726567" cy="22859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 sz="1100"/>
            <a:t>Revistas</a:t>
          </a:r>
        </a:p>
      </cdr:txBody>
    </cdr:sp>
  </cdr:relSizeAnchor>
</c:userShape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04B194BCC412B4AB5DFBAADF21B330B"/>
        <w:category>
          <w:name w:val="General"/>
          <w:gallery w:val="placeholder"/>
        </w:category>
        <w:types>
          <w:type w:val="bbPlcHdr"/>
        </w:types>
        <w:behaviors>
          <w:behavior w:val="content"/>
        </w:behaviors>
        <w:guid w:val="{7A60910C-6B54-A54C-BCEC-015E2CAA5E81}"/>
      </w:docPartPr>
      <w:docPartBody>
        <w:p w:rsidR="00B932EC" w:rsidRDefault="00B932EC" w:rsidP="00B932EC">
          <w:pPr>
            <w:pStyle w:val="104B194BCC412B4AB5DFBAADF21B330B"/>
          </w:pPr>
          <w:r>
            <w:rPr>
              <w:lang w:val="es-ES"/>
            </w:rPr>
            <w:t>[Escriba texto]</w:t>
          </w:r>
        </w:p>
      </w:docPartBody>
    </w:docPart>
    <w:docPart>
      <w:docPartPr>
        <w:name w:val="4A1A7A6457AE2946AACE93DE19CC09A1"/>
        <w:category>
          <w:name w:val="General"/>
          <w:gallery w:val="placeholder"/>
        </w:category>
        <w:types>
          <w:type w:val="bbPlcHdr"/>
        </w:types>
        <w:behaviors>
          <w:behavior w:val="content"/>
        </w:behaviors>
        <w:guid w:val="{60BF0367-A30E-484A-8300-9AD4DD87B73C}"/>
      </w:docPartPr>
      <w:docPartBody>
        <w:p w:rsidR="00B932EC" w:rsidRDefault="00B932EC" w:rsidP="00B932EC">
          <w:pPr>
            <w:pStyle w:val="4A1A7A6457AE2946AACE93DE19CC09A1"/>
          </w:pPr>
          <w:r>
            <w:rPr>
              <w:lang w:val="es-ES"/>
            </w:rPr>
            <w:t>[Escriba texto]</w:t>
          </w:r>
        </w:p>
      </w:docPartBody>
    </w:docPart>
    <w:docPart>
      <w:docPartPr>
        <w:name w:val="22D61C1AD7BA6A429BFB8F91FD450992"/>
        <w:category>
          <w:name w:val="General"/>
          <w:gallery w:val="placeholder"/>
        </w:category>
        <w:types>
          <w:type w:val="bbPlcHdr"/>
        </w:types>
        <w:behaviors>
          <w:behavior w:val="content"/>
        </w:behaviors>
        <w:guid w:val="{AB166EC4-7C4E-EA49-93D6-3B22BF800803}"/>
      </w:docPartPr>
      <w:docPartBody>
        <w:p w:rsidR="00B932EC" w:rsidRDefault="00B932EC" w:rsidP="00B932EC">
          <w:pPr>
            <w:pStyle w:val="22D61C1AD7BA6A429BFB8F91FD450992"/>
          </w:pPr>
          <w:r>
            <w:rPr>
              <w:lang w:val="es-ES"/>
            </w:rPr>
            <w:t>[Escriba texto]</w:t>
          </w:r>
        </w:p>
      </w:docPartBody>
    </w:docPart>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A00002EF" w:usb1="4000207B" w:usb2="00000000" w:usb3="00000000" w:csb0="0000009F" w:csb1="00000000"/>
  </w:font>
  <w:font w:name="Times-Roman">
    <w:altName w:val="Times New Roman"/>
    <w:panose1 w:val="00000000000000000000"/>
    <w:charset w:val="4D"/>
    <w:family w:val="auto"/>
    <w:notTrueType/>
    <w:pitch w:val="default"/>
    <w:sig w:usb0="00000003" w:usb1="00000000" w:usb2="00000000" w:usb3="00000000" w:csb0="00000001"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DIN-Regular">
    <w:altName w:val="Cambria"/>
    <w:panose1 w:val="00000000000000000000"/>
    <w:charset w:val="4D"/>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B932EC"/>
    <w:rsid w:val="0006405F"/>
    <w:rsid w:val="00161BCB"/>
    <w:rsid w:val="00193335"/>
    <w:rsid w:val="00313CAD"/>
    <w:rsid w:val="00334EB0"/>
    <w:rsid w:val="00337066"/>
    <w:rsid w:val="00394F0B"/>
    <w:rsid w:val="0044281E"/>
    <w:rsid w:val="00577772"/>
    <w:rsid w:val="005A3807"/>
    <w:rsid w:val="0061702C"/>
    <w:rsid w:val="00642008"/>
    <w:rsid w:val="00677B03"/>
    <w:rsid w:val="00687898"/>
    <w:rsid w:val="006F02CC"/>
    <w:rsid w:val="00721A9B"/>
    <w:rsid w:val="00773BCD"/>
    <w:rsid w:val="00787496"/>
    <w:rsid w:val="007F0266"/>
    <w:rsid w:val="008D2AA4"/>
    <w:rsid w:val="009220FB"/>
    <w:rsid w:val="009A398F"/>
    <w:rsid w:val="009A69DF"/>
    <w:rsid w:val="00AF33CE"/>
    <w:rsid w:val="00B932EC"/>
    <w:rsid w:val="00BB33C4"/>
    <w:rsid w:val="00BD12C9"/>
    <w:rsid w:val="00C01BEC"/>
    <w:rsid w:val="00C05568"/>
    <w:rsid w:val="00C51A99"/>
    <w:rsid w:val="00C548FF"/>
    <w:rsid w:val="00C71C79"/>
    <w:rsid w:val="00C87EC2"/>
    <w:rsid w:val="00CE0679"/>
    <w:rsid w:val="00DA2962"/>
    <w:rsid w:val="00DD09F1"/>
    <w:rsid w:val="00E344F5"/>
    <w:rsid w:val="00E431CF"/>
    <w:rsid w:val="00EE0874"/>
    <w:rsid w:val="00F61F3B"/>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33C4"/>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74E49D6E7CBD4747BF5B1E6BC25245DA">
    <w:name w:val="74E49D6E7CBD4747BF5B1E6BC25245DA"/>
    <w:rsid w:val="00B932EC"/>
  </w:style>
  <w:style w:type="paragraph" w:customStyle="1" w:styleId="32DE1F2A46A08048A5C63C657DF39D01">
    <w:name w:val="32DE1F2A46A08048A5C63C657DF39D01"/>
    <w:rsid w:val="00B932EC"/>
  </w:style>
  <w:style w:type="paragraph" w:customStyle="1" w:styleId="BAB25F23C8077A41BB1AE0E681BB2CD8">
    <w:name w:val="BAB25F23C8077A41BB1AE0E681BB2CD8"/>
    <w:rsid w:val="00B932EC"/>
  </w:style>
  <w:style w:type="paragraph" w:customStyle="1" w:styleId="6D6544D7B8767B419E3924CE4A7036B5">
    <w:name w:val="6D6544D7B8767B419E3924CE4A7036B5"/>
    <w:rsid w:val="00B932EC"/>
  </w:style>
  <w:style w:type="paragraph" w:customStyle="1" w:styleId="68307C873B49FE41833D101C6FC36A6A">
    <w:name w:val="68307C873B49FE41833D101C6FC36A6A"/>
    <w:rsid w:val="00B932EC"/>
  </w:style>
  <w:style w:type="paragraph" w:customStyle="1" w:styleId="57090B3D17BDD84DBA19E9EC92A525CA">
    <w:name w:val="57090B3D17BDD84DBA19E9EC92A525CA"/>
    <w:rsid w:val="00B932EC"/>
  </w:style>
  <w:style w:type="paragraph" w:customStyle="1" w:styleId="104B194BCC412B4AB5DFBAADF21B330B">
    <w:name w:val="104B194BCC412B4AB5DFBAADF21B330B"/>
    <w:rsid w:val="00B932EC"/>
  </w:style>
  <w:style w:type="paragraph" w:customStyle="1" w:styleId="4A1A7A6457AE2946AACE93DE19CC09A1">
    <w:name w:val="4A1A7A6457AE2946AACE93DE19CC09A1"/>
    <w:rsid w:val="00B932EC"/>
  </w:style>
  <w:style w:type="paragraph" w:customStyle="1" w:styleId="22D61C1AD7BA6A429BFB8F91FD450992">
    <w:name w:val="22D61C1AD7BA6A429BFB8F91FD450992"/>
    <w:rsid w:val="00B932EC"/>
  </w:style>
  <w:style w:type="paragraph" w:customStyle="1" w:styleId="F4E71350F51CD34DA85D4D252FBED20C">
    <w:name w:val="F4E71350F51CD34DA85D4D252FBED20C"/>
    <w:rsid w:val="00B932EC"/>
  </w:style>
  <w:style w:type="paragraph" w:customStyle="1" w:styleId="7C231B217DF15E478F0D5C6B7BC312A8">
    <w:name w:val="7C231B217DF15E478F0D5C6B7BC312A8"/>
    <w:rsid w:val="00B932EC"/>
  </w:style>
  <w:style w:type="paragraph" w:customStyle="1" w:styleId="17C3792F3F6F154E9D11B5C32D8ABFF4">
    <w:name w:val="17C3792F3F6F154E9D11B5C32D8ABFF4"/>
    <w:rsid w:val="00B932EC"/>
  </w:style>
  <w:style w:type="paragraph" w:customStyle="1" w:styleId="22D349713CCAD543AD0763171E8E628A">
    <w:name w:val="22D349713CCAD543AD0763171E8E628A"/>
    <w:rsid w:val="009220FB"/>
  </w:style>
</w:styles>
</file>

<file path=word/glossary/webSettings.xml><?xml version="1.0" encoding="utf-8"?>
<w:webSettings xmlns:r="http://schemas.openxmlformats.org/officeDocument/2006/relationships" xmlns:w="http://schemas.openxmlformats.org/wordprocessingml/2006/main">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8AC64F-A298-4C2F-9950-A201728E48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1111</TotalTime>
  <Pages>1</Pages>
  <Words>14747</Words>
  <Characters>81111</Characters>
  <Application>Microsoft Office Word</Application>
  <DocSecurity>0</DocSecurity>
  <Lines>675</Lines>
  <Paragraphs>191</Paragraphs>
  <ScaleCrop>false</ScaleCrop>
  <HeadingPairs>
    <vt:vector size="4" baseType="variant">
      <vt:variant>
        <vt:lpstr>Título</vt:lpstr>
      </vt:variant>
      <vt:variant>
        <vt:i4>1</vt:i4>
      </vt:variant>
      <vt:variant>
        <vt:lpstr>Títulos</vt:lpstr>
      </vt:variant>
      <vt:variant>
        <vt:i4>100</vt:i4>
      </vt:variant>
    </vt:vector>
  </HeadingPairs>
  <TitlesOfParts>
    <vt:vector size="101" baseType="lpstr">
      <vt:lpstr/>
      <vt:lpstr>ESCUELA SUPERIOR POLITÉCNICA DEL LITORAL</vt:lpstr>
      <vt:lpstr/>
      <vt:lpstr>ESCUELA DE DISEÑO Y COMUNICACIÓN VISUAL</vt:lpstr>
      <vt:lpstr>LICENCIATURA EN DISEÑO GRÁFICO Y PUBLICITARIO</vt:lpstr>
      <vt:lpstr>TEMA:	</vt:lpstr>
      <vt:lpstr>AUTORES:</vt:lpstr>
      <vt:lpstr>DIRECTOR:</vt:lpstr>
      <vt:lpstr>AÑO</vt:lpstr>
      <vt:lpstr>Diana Isabel Echeverría Maridueña</vt:lpstr>
      <vt:lpstr>AGRADECIMIENTO</vt:lpstr>
      <vt:lpstr>A todos los que supieron alentarme a continuar el duro camino. </vt:lpstr>
      <vt:lpstr>SOLO PUEDO DECIRLES GRACIAS, MIL GRACIAS</vt:lpstr>
      <vt:lpstr>Luis Alfredo Chuchuca Marín</vt:lpstr>
      <vt:lpstr>AGRADECIMIENTO</vt:lpstr>
      <vt:lpstr>PARA TODOS “GRACIAS TOTALES”</vt:lpstr>
      <vt:lpstr>Jonathan Cedillo Quito</vt:lpstr>
      <vt:lpstr>DEDICATORIA</vt:lpstr>
      <vt:lpstr>Diana Isabel Echeverría Maridueña</vt:lpstr>
      <vt:lpstr/>
      <vt:lpstr/>
      <vt:lpstr/>
      <vt:lpstr/>
      <vt:lpstr/>
      <vt:lpstr/>
      <vt:lpstr/>
      <vt:lpstr/>
      <vt:lpstr/>
      <vt:lpstr/>
      <vt:lpstr/>
      <vt:lpstr/>
      <vt:lpstr>DEDICATORIA</vt:lpstr>
      <vt:lpstr>Para ustedes ALFREDO, INÉS, MAYTE Y CARMEN; ESTE ES SU TRIUNFO.</vt:lpstr>
      <vt:lpstr/>
      <vt:lpstr>Luis Alfredo Chuchuca Marín</vt:lpstr>
      <vt:lpstr>DEDICATORIA</vt:lpstr>
      <vt:lpstr>Y para todos aquellos que me respaldaron en cada momento de mi vida.</vt:lpstr>
      <vt:lpstr>Jonathan Cedillo Quito</vt:lpstr>
      <vt:lpstr>DECLARACIÓN EXPRESA</vt:lpstr>
      <vt:lpstr>FIRMA DEL DIRECTOR DEL PROYECTO Y</vt:lpstr>
      <vt:lpstr>Ing. Edgar Salas Luzuriaga</vt:lpstr>
      <vt:lpstr>DELEGADO</vt:lpstr>
      <vt:lpstr>FIRMA DE LOS AUTORES  DE LA </vt:lpstr>
      <vt:lpstr>Diana Isabel Echeverría Maridueña</vt:lpstr>
      <vt:lpstr>Luis Alfredo Chuchuca Marín</vt:lpstr>
      <vt:lpstr>Jonathan Ricardo Cedillo Quito</vt:lpstr>
      <vt:lpstr>RESUMEN</vt:lpstr>
      <vt:lpstr>ÍNDICE GENERAL</vt:lpstr>
      <vt:lpstr>BIBLIOGRAFÍA………………………………………………………………..…….97</vt:lpstr>
      <vt:lpstr>ANEXOS……………………………………………………………………………....99</vt:lpstr>
      <vt:lpstr/>
      <vt:lpstr/>
      <vt:lpstr>ÍNDICE DE TABLAS</vt:lpstr>
      <vt:lpstr>CAPÍTULO II</vt:lpstr>
      <vt:lpstr>CAPÍTULO III</vt:lpstr>
      <vt:lpstr>CAPÍTULO IV</vt:lpstr>
      <vt:lpstr>ÍNDICE DE FIGURAS</vt:lpstr>
      <vt:lpstr/>
      <vt:lpstr>CAPÍTULO II</vt:lpstr>
      <vt:lpstr>CAPÍTULO III</vt:lpstr>
      <vt:lpstr>CAPÍTULO II</vt:lpstr>
      <vt:lpstr/>
      <vt:lpstr>capítulo I</vt:lpstr>
      <vt:lpstr>GENERALIDADES</vt:lpstr>
      <vt:lpstr>    DESCRIPCIÓN DEL TEMA</vt:lpstr>
      <vt:lpstr>    ANTECEDENTES</vt:lpstr>
      <vt:lpstr>    JUSTIFICACIÓN</vt:lpstr>
      <vt:lpstr>    </vt:lpstr>
      <vt:lpstr>    OBJETIVO GENERAL Y OBJETIVOS ESPECÍFICOS</vt:lpstr>
      <vt:lpstr>        </vt:lpstr>
      <vt:lpstr>        OBJETIVO GENERAL:</vt:lpstr>
      <vt:lpstr>        OBJETIVOS ESPECÍFICOS:</vt:lpstr>
      <vt:lpstr/>
      <vt:lpstr>capítulo II</vt:lpstr>
      <vt:lpstr>INVESTIGACIÓN DE MERCADO</vt:lpstr>
      <vt:lpstr>    PERSPECTIVAS DE LA INVESTIGACIÓN.</vt:lpstr>
      <vt:lpstr>    PLANTEAMIENTO DEL PROBLEMA.</vt:lpstr>
      <vt:lpstr>    OBJETIVOS DE LA INVESTIGACIÓN</vt:lpstr>
      <vt:lpstr>        OBJETIVOS GENERALES</vt:lpstr>
      <vt:lpstr>        OBJETIVOS ESPECÍFICOS</vt:lpstr>
      <vt:lpstr>    PLAN DE MUESTREO</vt:lpstr>
      <vt:lpstr>        DEFINICIÓN DE LA POBLACIÓN</vt:lpstr>
      <vt:lpstr>        DEFINICIÓN DE LA MUESTRA</vt:lpstr>
      <vt:lpstr>Z: Porcentaje de datos que se alcanza dado un porcentaje de confianza del 90 %.</vt:lpstr>
      <vt:lpstr>D: máximo error permisible.</vt:lpstr>
      <vt:lpstr>Resumiendo:</vt:lpstr>
      <vt:lpstr>Z= 1,645</vt:lpstr>
      <vt:lpstr>D= 0,10</vt:lpstr>
      <vt:lpstr>    DISEÑO DE LA ENCUESTA</vt:lpstr>
      <vt:lpstr>Figura 2-1 Encuesta</vt:lpstr>
      <vt:lpstr>Figura 2-2 Encuesta</vt:lpstr>
      <vt:lpstr>    PRESENTACIÓN DE RESULTADOS</vt:lpstr>
      <vt:lpstr>        INTERPRETACIÓN DE RESULTADOS</vt:lpstr>
      <vt:lpstr>Gráfico 2-1 Género</vt:lpstr>
      <vt:lpstr>Gráfico 2-2 Edad</vt:lpstr>
      <vt:lpstr>Gráfico 2-3 Ocupación</vt:lpstr>
      <vt:lpstr>Gráfico 2-4 Cómo se informan</vt:lpstr>
      <vt:lpstr>Gráfico 2-5 Quienes utilizan TV</vt:lpstr>
      <vt:lpstr>Gráfico 2-7 Quienes conocen otra revista similar</vt:lpstr>
      <vt:lpstr>Gráfico 2-8 A quienes les gustaría que se publique ésta revista</vt:lpstr>
      <vt:lpstr>Gráfico 2-9 Temas de importancia a las personas</vt:lpstr>
    </vt:vector>
  </TitlesOfParts>
  <Company>Full Design</Company>
  <LinksUpToDate>false</LinksUpToDate>
  <CharactersWithSpaces>95667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Alfredo Chuchuca Marin</dc:creator>
  <cp:keywords/>
  <dc:description/>
  <cp:lastModifiedBy>Luis</cp:lastModifiedBy>
  <cp:revision>46</cp:revision>
  <cp:lastPrinted>2012-05-27T19:12:00Z</cp:lastPrinted>
  <dcterms:created xsi:type="dcterms:W3CDTF">2011-12-15T21:28:00Z</dcterms:created>
  <dcterms:modified xsi:type="dcterms:W3CDTF">2012-05-27T19:17:00Z</dcterms:modified>
</cp:coreProperties>
</file>