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B2D" w:rsidRPr="00771601" w:rsidRDefault="008F78DB" w:rsidP="008F78DB">
      <w:pPr>
        <w:spacing w:after="0"/>
        <w:jc w:val="center"/>
        <w:rPr>
          <w:sz w:val="32"/>
          <w:szCs w:val="32"/>
        </w:rPr>
      </w:pPr>
      <w:r w:rsidRPr="00771601">
        <w:rPr>
          <w:sz w:val="32"/>
          <w:szCs w:val="32"/>
        </w:rPr>
        <w:t>ESC</w:t>
      </w:r>
      <w:r w:rsidR="00485B2D" w:rsidRPr="00771601">
        <w:rPr>
          <w:sz w:val="32"/>
          <w:szCs w:val="32"/>
        </w:rPr>
        <w:t>UELA SUPERIOR POLITECNICA DEL LITORAL</w:t>
      </w:r>
    </w:p>
    <w:p w:rsidR="0086765F" w:rsidRDefault="00485B2D" w:rsidP="008F78DB">
      <w:pPr>
        <w:spacing w:after="0"/>
        <w:jc w:val="center"/>
      </w:pPr>
      <w:r>
        <w:t>FACULTAD DE INGENIERIA EN MECANICA Y CIENCIAS DE LA  PRODUCCION</w:t>
      </w:r>
    </w:p>
    <w:p w:rsidR="00252689" w:rsidRDefault="00252689" w:rsidP="008F78DB">
      <w:pPr>
        <w:spacing w:after="0"/>
        <w:jc w:val="center"/>
        <w:rPr>
          <w:b/>
        </w:rPr>
      </w:pPr>
      <w:r w:rsidRPr="000A262E">
        <w:rPr>
          <w:b/>
        </w:rPr>
        <w:t>CARRERA DE INGENIERIA EN ALIMENTOS</w:t>
      </w:r>
    </w:p>
    <w:p w:rsidR="00665B8E" w:rsidRDefault="007470BA" w:rsidP="00665B8E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PRIMERA EVALUACIÓN</w:t>
      </w:r>
      <w:r w:rsidR="00665B8E">
        <w:rPr>
          <w:sz w:val="16"/>
          <w:szCs w:val="16"/>
        </w:rPr>
        <w:t xml:space="preserve"> PROCESAMIENTO DE </w:t>
      </w:r>
      <w:r w:rsidR="00665B8E" w:rsidRPr="009C7A4C">
        <w:rPr>
          <w:sz w:val="16"/>
          <w:szCs w:val="16"/>
        </w:rPr>
        <w:t xml:space="preserve"> VEGETALES</w:t>
      </w:r>
    </w:p>
    <w:p w:rsidR="00665B8E" w:rsidRPr="009C7A4C" w:rsidRDefault="00665B8E" w:rsidP="00665B8E">
      <w:pPr>
        <w:spacing w:after="0"/>
        <w:jc w:val="center"/>
        <w:rPr>
          <w:sz w:val="16"/>
          <w:szCs w:val="16"/>
        </w:rPr>
      </w:pPr>
      <w:r w:rsidRPr="009C7A4C">
        <w:rPr>
          <w:sz w:val="16"/>
          <w:szCs w:val="16"/>
        </w:rPr>
        <w:t xml:space="preserve">I </w:t>
      </w:r>
      <w:r w:rsidR="00BA4BAB">
        <w:rPr>
          <w:sz w:val="16"/>
          <w:szCs w:val="16"/>
        </w:rPr>
        <w:t xml:space="preserve">TERMINO AÑO LECTIVO </w:t>
      </w:r>
      <w:r w:rsidRPr="009C7A4C">
        <w:rPr>
          <w:sz w:val="16"/>
          <w:szCs w:val="16"/>
        </w:rPr>
        <w:t xml:space="preserve"> 201</w:t>
      </w:r>
      <w:r w:rsidR="007470BA">
        <w:rPr>
          <w:sz w:val="16"/>
          <w:szCs w:val="16"/>
        </w:rPr>
        <w:t>7</w:t>
      </w:r>
      <w:r w:rsidRPr="009C7A4C">
        <w:rPr>
          <w:sz w:val="16"/>
          <w:szCs w:val="16"/>
        </w:rPr>
        <w:t>-201</w:t>
      </w:r>
      <w:r w:rsidR="007470BA">
        <w:rPr>
          <w:sz w:val="16"/>
          <w:szCs w:val="16"/>
        </w:rPr>
        <w:t>8</w:t>
      </w:r>
      <w:r>
        <w:rPr>
          <w:sz w:val="16"/>
          <w:szCs w:val="16"/>
        </w:rPr>
        <w:t xml:space="preserve">, </w:t>
      </w:r>
      <w:r w:rsidR="007470BA">
        <w:rPr>
          <w:sz w:val="16"/>
          <w:szCs w:val="16"/>
        </w:rPr>
        <w:t>Junio 28</w:t>
      </w:r>
      <w:r>
        <w:rPr>
          <w:sz w:val="16"/>
          <w:szCs w:val="16"/>
        </w:rPr>
        <w:t xml:space="preserve"> del 201</w:t>
      </w:r>
      <w:r w:rsidR="007470BA">
        <w:rPr>
          <w:sz w:val="16"/>
          <w:szCs w:val="16"/>
        </w:rPr>
        <w:t>7</w:t>
      </w:r>
    </w:p>
    <w:p w:rsidR="0086765F" w:rsidRPr="000A262E" w:rsidRDefault="0086765F" w:rsidP="008F78DB">
      <w:pPr>
        <w:spacing w:after="0"/>
        <w:jc w:val="center"/>
        <w:rPr>
          <w:i/>
        </w:rPr>
      </w:pPr>
      <w:r w:rsidRPr="000A262E">
        <w:rPr>
          <w:i/>
        </w:rPr>
        <w:t>PROFESOR: M.Sc. Hayde</w:t>
      </w:r>
      <w:r w:rsidR="00252689" w:rsidRPr="000A262E">
        <w:rPr>
          <w:i/>
        </w:rPr>
        <w:t>è Torres C.</w:t>
      </w:r>
    </w:p>
    <w:p w:rsidR="005D286E" w:rsidRDefault="005D286E" w:rsidP="00665B8E"/>
    <w:p w:rsidR="00665B8E" w:rsidRDefault="00C25381" w:rsidP="00665B8E">
      <w:r>
        <w:t>Nombre del estudiante_____________________________________________________</w:t>
      </w:r>
    </w:p>
    <w:p w:rsidR="00892E86" w:rsidRDefault="00892E86" w:rsidP="00892E86"/>
    <w:p w:rsidR="00B775BB" w:rsidRDefault="00B775BB" w:rsidP="00DE01ED">
      <w:pPr>
        <w:pStyle w:val="Prrafodelista"/>
        <w:numPr>
          <w:ilvl w:val="0"/>
          <w:numId w:val="26"/>
        </w:numPr>
      </w:pPr>
      <w:r>
        <w:t>E</w:t>
      </w:r>
      <w:r w:rsidR="007470BA">
        <w:t>n los encurtidos en principal   factor responsable de la autoconservación del producto es  ___________________</w:t>
      </w:r>
      <w:r>
        <w:t>.</w:t>
      </w:r>
      <w:r w:rsidR="005C6AA7">
        <w:t xml:space="preserve"> (</w:t>
      </w:r>
      <w:r w:rsidR="00060549">
        <w:t xml:space="preserve">5 </w:t>
      </w:r>
      <w:r w:rsidR="005C6AA7">
        <w:t xml:space="preserve"> p)</w:t>
      </w:r>
      <w:r w:rsidR="007470BA">
        <w:t>.</w:t>
      </w:r>
    </w:p>
    <w:p w:rsidR="007470BA" w:rsidRDefault="007470BA" w:rsidP="007470BA"/>
    <w:p w:rsidR="007470BA" w:rsidRDefault="007470BA" w:rsidP="00DE01ED">
      <w:pPr>
        <w:pStyle w:val="Prrafodelista"/>
        <w:numPr>
          <w:ilvl w:val="0"/>
          <w:numId w:val="26"/>
        </w:numPr>
      </w:pPr>
      <w:r>
        <w:t>Identifique las características o equipo  con la operación unitaria respectiva</w:t>
      </w:r>
      <w:r w:rsidR="00060549">
        <w:t xml:space="preserve"> utilizando líneas de enlace</w:t>
      </w:r>
      <w:r>
        <w:t>.</w:t>
      </w:r>
      <w:r w:rsidR="00060549">
        <w:t xml:space="preserve"> (5 p.  )</w:t>
      </w:r>
    </w:p>
    <w:p w:rsidR="007470BA" w:rsidRDefault="007470BA" w:rsidP="007470BA">
      <w:pPr>
        <w:pStyle w:val="Prrafodelista"/>
      </w:pPr>
    </w:p>
    <w:p w:rsidR="007470BA" w:rsidRDefault="007470BA" w:rsidP="00060549">
      <w:pPr>
        <w:ind w:left="360"/>
      </w:pPr>
      <w:r>
        <w:t>CARACTERISTICAS                                                                                      OPERACIÓN UNITARIA</w:t>
      </w:r>
    </w:p>
    <w:p w:rsidR="007470BA" w:rsidRDefault="007470BA" w:rsidP="00060549">
      <w:pPr>
        <w:ind w:left="360"/>
      </w:pPr>
      <w:r>
        <w:t>Se dispersa uno en el seno del otro                                                        Reducción de tamaño</w:t>
      </w:r>
    </w:p>
    <w:p w:rsidR="007470BA" w:rsidRDefault="007470BA" w:rsidP="00060549">
      <w:pPr>
        <w:ind w:left="360"/>
      </w:pPr>
      <w:r>
        <w:t>Agitadores de pala o hélice                                                                       Mezclado</w:t>
      </w:r>
    </w:p>
    <w:p w:rsidR="007470BA" w:rsidRDefault="007470BA" w:rsidP="00060549">
      <w:pPr>
        <w:ind w:left="360"/>
      </w:pPr>
      <w:r>
        <w:t>Fuerzas de impacto o compresión                                                           Irradiación</w:t>
      </w:r>
    </w:p>
    <w:p w:rsidR="007470BA" w:rsidRDefault="007470BA" w:rsidP="00060549">
      <w:pPr>
        <w:ind w:left="360"/>
      </w:pPr>
      <w:r>
        <w:t>Molino de martillo</w:t>
      </w:r>
    </w:p>
    <w:p w:rsidR="007470BA" w:rsidRDefault="007470BA" w:rsidP="00060549">
      <w:pPr>
        <w:ind w:left="360"/>
      </w:pPr>
      <w:r>
        <w:t>Aplica al alimento un campo eléctrico</w:t>
      </w:r>
    </w:p>
    <w:p w:rsidR="007470BA" w:rsidRDefault="007470BA" w:rsidP="00060549">
      <w:pPr>
        <w:ind w:left="360"/>
        <w:rPr>
          <w:rFonts w:cstheme="minorHAnsi"/>
        </w:rPr>
      </w:pPr>
      <w:r>
        <w:t xml:space="preserve">Radiaciones ionizantes de rayos </w:t>
      </w:r>
      <w:r>
        <w:rPr>
          <w:rFonts w:cstheme="minorHAnsi"/>
        </w:rPr>
        <w:t>ϒ</w:t>
      </w:r>
    </w:p>
    <w:p w:rsidR="0031486B" w:rsidRDefault="0031486B" w:rsidP="007470BA">
      <w:pPr>
        <w:rPr>
          <w:rFonts w:cstheme="minorHAnsi"/>
        </w:rPr>
      </w:pPr>
    </w:p>
    <w:p w:rsidR="0031486B" w:rsidRDefault="0031486B" w:rsidP="00060549">
      <w:pPr>
        <w:pStyle w:val="Prrafodelista"/>
        <w:numPr>
          <w:ilvl w:val="0"/>
          <w:numId w:val="26"/>
        </w:numPr>
      </w:pPr>
      <w:r w:rsidRPr="00060549">
        <w:rPr>
          <w:rFonts w:cstheme="minorHAnsi"/>
        </w:rPr>
        <w:t>Como asistente de calidad en proceso se la encomendado lleve a cabo con el personal de planta las operaciones preliminares para la elaboración de enlatado de mango en mitades. Explique la función, equipos y proceso de aplicación  de las operaciones preliminares para elaborar el  producto indicado.</w:t>
      </w:r>
      <w:r w:rsidR="00060549" w:rsidRPr="00060549">
        <w:rPr>
          <w:rFonts w:cstheme="minorHAnsi"/>
        </w:rPr>
        <w:t xml:space="preserve"> </w:t>
      </w:r>
      <w:r w:rsidR="00060549">
        <w:rPr>
          <w:rFonts w:cstheme="minorHAnsi"/>
        </w:rPr>
        <w:t xml:space="preserve">    </w:t>
      </w:r>
      <w:r w:rsidR="00060549" w:rsidRPr="00060549">
        <w:rPr>
          <w:rFonts w:cstheme="minorHAnsi"/>
        </w:rPr>
        <w:t>(8 p.)</w:t>
      </w:r>
    </w:p>
    <w:p w:rsidR="007470BA" w:rsidRDefault="007470BA" w:rsidP="007470BA"/>
    <w:p w:rsidR="007470BA" w:rsidRDefault="00060549" w:rsidP="00060549">
      <w:pPr>
        <w:pStyle w:val="Prrafodelista"/>
        <w:numPr>
          <w:ilvl w:val="0"/>
          <w:numId w:val="26"/>
        </w:numPr>
      </w:pPr>
      <w:r>
        <w:t>Basados en los procedimientos de conservación de alimentes muestre las acciones que Usted tomaría para aplicarlos en la preparación de un encurtido no fermentado. (7 p.)</w:t>
      </w:r>
    </w:p>
    <w:p w:rsidR="00060549" w:rsidRDefault="00060549" w:rsidP="007470BA"/>
    <w:p w:rsidR="00060549" w:rsidRDefault="00060549" w:rsidP="00060549">
      <w:pPr>
        <w:pStyle w:val="Prrafodelista"/>
        <w:numPr>
          <w:ilvl w:val="0"/>
          <w:numId w:val="26"/>
        </w:numPr>
      </w:pPr>
      <w:r>
        <w:t>Clasifique los siguientes productos vegetales como climatéricos y no climatéricos. (5 p.)</w:t>
      </w:r>
    </w:p>
    <w:p w:rsidR="003851A6" w:rsidRDefault="00060549" w:rsidP="00060549">
      <w:pPr>
        <w:ind w:left="360"/>
      </w:pPr>
      <w:r>
        <w:t>Piña, pera, aguacate, lima, fresa, tomate, higo, fresa, mango, pepino, mandarina, granadilla.</w:t>
      </w:r>
      <w:bookmarkStart w:id="0" w:name="_GoBack"/>
      <w:bookmarkEnd w:id="0"/>
    </w:p>
    <w:sectPr w:rsidR="003851A6" w:rsidSect="0063402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D03" w:rsidRDefault="001C6D03" w:rsidP="009C7A4C">
      <w:pPr>
        <w:spacing w:after="0" w:line="240" w:lineRule="auto"/>
      </w:pPr>
      <w:r>
        <w:separator/>
      </w:r>
    </w:p>
  </w:endnote>
  <w:endnote w:type="continuationSeparator" w:id="0">
    <w:p w:rsidR="001C6D03" w:rsidRDefault="001C6D03" w:rsidP="009C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D03" w:rsidRDefault="001C6D03" w:rsidP="009C7A4C">
      <w:pPr>
        <w:spacing w:after="0" w:line="240" w:lineRule="auto"/>
      </w:pPr>
      <w:r>
        <w:separator/>
      </w:r>
    </w:p>
  </w:footnote>
  <w:footnote w:type="continuationSeparator" w:id="0">
    <w:p w:rsidR="001C6D03" w:rsidRDefault="001C6D03" w:rsidP="009C7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62502"/>
    <w:multiLevelType w:val="hybridMultilevel"/>
    <w:tmpl w:val="4FC6F22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07D52"/>
    <w:multiLevelType w:val="hybridMultilevel"/>
    <w:tmpl w:val="FBF6C186"/>
    <w:lvl w:ilvl="0" w:tplc="300A0011">
      <w:start w:val="1"/>
      <w:numFmt w:val="decimal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B953BD"/>
    <w:multiLevelType w:val="hybridMultilevel"/>
    <w:tmpl w:val="9B70B6B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27A10"/>
    <w:multiLevelType w:val="hybridMultilevel"/>
    <w:tmpl w:val="1F68346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2142D"/>
    <w:multiLevelType w:val="hybridMultilevel"/>
    <w:tmpl w:val="76FE4BFC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F3DDD"/>
    <w:multiLevelType w:val="hybridMultilevel"/>
    <w:tmpl w:val="6EBC9F2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355D8"/>
    <w:multiLevelType w:val="hybridMultilevel"/>
    <w:tmpl w:val="861C6A3E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2761353"/>
    <w:multiLevelType w:val="hybridMultilevel"/>
    <w:tmpl w:val="29BA082E"/>
    <w:lvl w:ilvl="0" w:tplc="300A0015">
      <w:start w:val="1"/>
      <w:numFmt w:val="upperLetter"/>
      <w:lvlText w:val="%1.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2AA61AD"/>
    <w:multiLevelType w:val="hybridMultilevel"/>
    <w:tmpl w:val="CEF4023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FD4899"/>
    <w:multiLevelType w:val="hybridMultilevel"/>
    <w:tmpl w:val="46DCBD00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B2D39"/>
    <w:multiLevelType w:val="hybridMultilevel"/>
    <w:tmpl w:val="7062BF5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9E4545"/>
    <w:multiLevelType w:val="hybridMultilevel"/>
    <w:tmpl w:val="CEF4023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1D6180"/>
    <w:multiLevelType w:val="hybridMultilevel"/>
    <w:tmpl w:val="6EBC9F2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16849"/>
    <w:multiLevelType w:val="hybridMultilevel"/>
    <w:tmpl w:val="29BA082E"/>
    <w:lvl w:ilvl="0" w:tplc="300A0015">
      <w:start w:val="1"/>
      <w:numFmt w:val="upperLetter"/>
      <w:lvlText w:val="%1.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D1507D3"/>
    <w:multiLevelType w:val="hybridMultilevel"/>
    <w:tmpl w:val="C4A212B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1C6DE0"/>
    <w:multiLevelType w:val="hybridMultilevel"/>
    <w:tmpl w:val="0002C63C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49010DD"/>
    <w:multiLevelType w:val="hybridMultilevel"/>
    <w:tmpl w:val="1B14516E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A7F2083"/>
    <w:multiLevelType w:val="hybridMultilevel"/>
    <w:tmpl w:val="D9AAD99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E50280"/>
    <w:multiLevelType w:val="hybridMultilevel"/>
    <w:tmpl w:val="7A9298C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1A6790"/>
    <w:multiLevelType w:val="hybridMultilevel"/>
    <w:tmpl w:val="F2DEB3D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5BA7CF2"/>
    <w:multiLevelType w:val="hybridMultilevel"/>
    <w:tmpl w:val="7062BF5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FA5D4F"/>
    <w:multiLevelType w:val="hybridMultilevel"/>
    <w:tmpl w:val="9B70B6B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395209"/>
    <w:multiLevelType w:val="hybridMultilevel"/>
    <w:tmpl w:val="1B14516E"/>
    <w:lvl w:ilvl="0" w:tplc="300A000F">
      <w:start w:val="1"/>
      <w:numFmt w:val="decimal"/>
      <w:lvlText w:val="%1."/>
      <w:lvlJc w:val="left"/>
      <w:pPr>
        <w:ind w:left="644" w:hanging="360"/>
      </w:p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BC42648"/>
    <w:multiLevelType w:val="hybridMultilevel"/>
    <w:tmpl w:val="B97C564A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C2B18B5"/>
    <w:multiLevelType w:val="hybridMultilevel"/>
    <w:tmpl w:val="E5AA6D5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D1C41C9"/>
    <w:multiLevelType w:val="hybridMultilevel"/>
    <w:tmpl w:val="07D83FC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2515DF"/>
    <w:multiLevelType w:val="hybridMultilevel"/>
    <w:tmpl w:val="8EB64C3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E4967C7"/>
    <w:multiLevelType w:val="hybridMultilevel"/>
    <w:tmpl w:val="2636730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BE6D6F"/>
    <w:multiLevelType w:val="hybridMultilevel"/>
    <w:tmpl w:val="CF80068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16E10FF"/>
    <w:multiLevelType w:val="hybridMultilevel"/>
    <w:tmpl w:val="5A469E98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FB07294"/>
    <w:multiLevelType w:val="hybridMultilevel"/>
    <w:tmpl w:val="D9AAD99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1233E4"/>
    <w:multiLevelType w:val="hybridMultilevel"/>
    <w:tmpl w:val="2636730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0"/>
  </w:num>
  <w:num w:numId="3">
    <w:abstractNumId w:val="19"/>
  </w:num>
  <w:num w:numId="4">
    <w:abstractNumId w:val="22"/>
  </w:num>
  <w:num w:numId="5">
    <w:abstractNumId w:val="8"/>
  </w:num>
  <w:num w:numId="6">
    <w:abstractNumId w:val="12"/>
  </w:num>
  <w:num w:numId="7">
    <w:abstractNumId w:val="2"/>
  </w:num>
  <w:num w:numId="8">
    <w:abstractNumId w:val="27"/>
  </w:num>
  <w:num w:numId="9">
    <w:abstractNumId w:val="30"/>
  </w:num>
  <w:num w:numId="10">
    <w:abstractNumId w:val="16"/>
  </w:num>
  <w:num w:numId="11">
    <w:abstractNumId w:val="11"/>
  </w:num>
  <w:num w:numId="12">
    <w:abstractNumId w:val="5"/>
  </w:num>
  <w:num w:numId="13">
    <w:abstractNumId w:val="18"/>
  </w:num>
  <w:num w:numId="14">
    <w:abstractNumId w:val="21"/>
  </w:num>
  <w:num w:numId="15">
    <w:abstractNumId w:val="31"/>
  </w:num>
  <w:num w:numId="16">
    <w:abstractNumId w:val="17"/>
  </w:num>
  <w:num w:numId="17">
    <w:abstractNumId w:val="7"/>
  </w:num>
  <w:num w:numId="18">
    <w:abstractNumId w:val="24"/>
  </w:num>
  <w:num w:numId="19">
    <w:abstractNumId w:val="10"/>
  </w:num>
  <w:num w:numId="20">
    <w:abstractNumId w:val="13"/>
  </w:num>
  <w:num w:numId="21">
    <w:abstractNumId w:val="20"/>
  </w:num>
  <w:num w:numId="22">
    <w:abstractNumId w:val="26"/>
  </w:num>
  <w:num w:numId="23">
    <w:abstractNumId w:val="15"/>
  </w:num>
  <w:num w:numId="24">
    <w:abstractNumId w:val="28"/>
  </w:num>
  <w:num w:numId="25">
    <w:abstractNumId w:val="6"/>
  </w:num>
  <w:num w:numId="26">
    <w:abstractNumId w:val="29"/>
  </w:num>
  <w:num w:numId="27">
    <w:abstractNumId w:val="3"/>
  </w:num>
  <w:num w:numId="28">
    <w:abstractNumId w:val="14"/>
  </w:num>
  <w:num w:numId="29">
    <w:abstractNumId w:val="1"/>
  </w:num>
  <w:num w:numId="30">
    <w:abstractNumId w:val="4"/>
  </w:num>
  <w:num w:numId="31">
    <w:abstractNumId w:val="9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F29"/>
    <w:rsid w:val="000119C3"/>
    <w:rsid w:val="00043633"/>
    <w:rsid w:val="00060549"/>
    <w:rsid w:val="0006383F"/>
    <w:rsid w:val="00074E52"/>
    <w:rsid w:val="00087217"/>
    <w:rsid w:val="00090240"/>
    <w:rsid w:val="000A262E"/>
    <w:rsid w:val="000A423A"/>
    <w:rsid w:val="000B497C"/>
    <w:rsid w:val="000C0CA1"/>
    <w:rsid w:val="000C5A53"/>
    <w:rsid w:val="000D01A1"/>
    <w:rsid w:val="000D2B15"/>
    <w:rsid w:val="000F3BFD"/>
    <w:rsid w:val="0011172F"/>
    <w:rsid w:val="00126882"/>
    <w:rsid w:val="00162825"/>
    <w:rsid w:val="00186869"/>
    <w:rsid w:val="00197B96"/>
    <w:rsid w:val="001B324E"/>
    <w:rsid w:val="001C6672"/>
    <w:rsid w:val="001C6D03"/>
    <w:rsid w:val="001C7A86"/>
    <w:rsid w:val="001F3279"/>
    <w:rsid w:val="00241D96"/>
    <w:rsid w:val="00252177"/>
    <w:rsid w:val="00252689"/>
    <w:rsid w:val="00284127"/>
    <w:rsid w:val="002A477B"/>
    <w:rsid w:val="002B0E24"/>
    <w:rsid w:val="002D6A8E"/>
    <w:rsid w:val="002E166C"/>
    <w:rsid w:val="002E5A25"/>
    <w:rsid w:val="002E78CC"/>
    <w:rsid w:val="00306782"/>
    <w:rsid w:val="0031486B"/>
    <w:rsid w:val="00340B48"/>
    <w:rsid w:val="00351298"/>
    <w:rsid w:val="003519C8"/>
    <w:rsid w:val="003808FF"/>
    <w:rsid w:val="003851A6"/>
    <w:rsid w:val="00393D0E"/>
    <w:rsid w:val="003B0B26"/>
    <w:rsid w:val="003D6874"/>
    <w:rsid w:val="003E2B71"/>
    <w:rsid w:val="003E523E"/>
    <w:rsid w:val="00401EFD"/>
    <w:rsid w:val="004358B4"/>
    <w:rsid w:val="00435989"/>
    <w:rsid w:val="00450DEB"/>
    <w:rsid w:val="0045254F"/>
    <w:rsid w:val="004547BC"/>
    <w:rsid w:val="004551E1"/>
    <w:rsid w:val="004613D7"/>
    <w:rsid w:val="004630C1"/>
    <w:rsid w:val="00485B2D"/>
    <w:rsid w:val="00493D55"/>
    <w:rsid w:val="004A4F4B"/>
    <w:rsid w:val="004B4B9B"/>
    <w:rsid w:val="004C4C59"/>
    <w:rsid w:val="004D05E5"/>
    <w:rsid w:val="004D1C27"/>
    <w:rsid w:val="004F33D3"/>
    <w:rsid w:val="005001DC"/>
    <w:rsid w:val="00501906"/>
    <w:rsid w:val="005061E2"/>
    <w:rsid w:val="005100CA"/>
    <w:rsid w:val="00540A49"/>
    <w:rsid w:val="00543442"/>
    <w:rsid w:val="005548D3"/>
    <w:rsid w:val="0055685A"/>
    <w:rsid w:val="00582D62"/>
    <w:rsid w:val="005C58B0"/>
    <w:rsid w:val="005C6AA7"/>
    <w:rsid w:val="005D0FD1"/>
    <w:rsid w:val="005D286E"/>
    <w:rsid w:val="005E5705"/>
    <w:rsid w:val="00634025"/>
    <w:rsid w:val="00635C88"/>
    <w:rsid w:val="00665B8E"/>
    <w:rsid w:val="00694AD9"/>
    <w:rsid w:val="006B1F0C"/>
    <w:rsid w:val="006B2912"/>
    <w:rsid w:val="006C0B43"/>
    <w:rsid w:val="006D1ED8"/>
    <w:rsid w:val="006E7C83"/>
    <w:rsid w:val="0070376A"/>
    <w:rsid w:val="00736E56"/>
    <w:rsid w:val="00742F5C"/>
    <w:rsid w:val="007470BA"/>
    <w:rsid w:val="0075207F"/>
    <w:rsid w:val="00760961"/>
    <w:rsid w:val="00771601"/>
    <w:rsid w:val="00780558"/>
    <w:rsid w:val="007A05BE"/>
    <w:rsid w:val="007C0F84"/>
    <w:rsid w:val="007C234B"/>
    <w:rsid w:val="007C63D7"/>
    <w:rsid w:val="00853EDE"/>
    <w:rsid w:val="00855882"/>
    <w:rsid w:val="0086765F"/>
    <w:rsid w:val="00871A82"/>
    <w:rsid w:val="00881F29"/>
    <w:rsid w:val="00892E86"/>
    <w:rsid w:val="008A077B"/>
    <w:rsid w:val="008D7A4E"/>
    <w:rsid w:val="008F78DB"/>
    <w:rsid w:val="00907305"/>
    <w:rsid w:val="00914623"/>
    <w:rsid w:val="00981F50"/>
    <w:rsid w:val="009974F4"/>
    <w:rsid w:val="009C7A4C"/>
    <w:rsid w:val="00A06AE4"/>
    <w:rsid w:val="00A40270"/>
    <w:rsid w:val="00A60DEF"/>
    <w:rsid w:val="00A61971"/>
    <w:rsid w:val="00A66D5F"/>
    <w:rsid w:val="00A71FE2"/>
    <w:rsid w:val="00AB3B6C"/>
    <w:rsid w:val="00AC2468"/>
    <w:rsid w:val="00AD070D"/>
    <w:rsid w:val="00B25314"/>
    <w:rsid w:val="00B26A28"/>
    <w:rsid w:val="00B46CB9"/>
    <w:rsid w:val="00B775BB"/>
    <w:rsid w:val="00B9630C"/>
    <w:rsid w:val="00BA4BAB"/>
    <w:rsid w:val="00BA5570"/>
    <w:rsid w:val="00BE6FF6"/>
    <w:rsid w:val="00C04B7F"/>
    <w:rsid w:val="00C25381"/>
    <w:rsid w:val="00C34C81"/>
    <w:rsid w:val="00C4392E"/>
    <w:rsid w:val="00C816CD"/>
    <w:rsid w:val="00CA1557"/>
    <w:rsid w:val="00CC62E5"/>
    <w:rsid w:val="00CD2E50"/>
    <w:rsid w:val="00CD5344"/>
    <w:rsid w:val="00D0733B"/>
    <w:rsid w:val="00D115B3"/>
    <w:rsid w:val="00D20DAF"/>
    <w:rsid w:val="00D356BA"/>
    <w:rsid w:val="00D51BEE"/>
    <w:rsid w:val="00D5424B"/>
    <w:rsid w:val="00DA0E52"/>
    <w:rsid w:val="00DA48D9"/>
    <w:rsid w:val="00DD0564"/>
    <w:rsid w:val="00DE01ED"/>
    <w:rsid w:val="00DE7B7E"/>
    <w:rsid w:val="00DF4BB0"/>
    <w:rsid w:val="00E079D2"/>
    <w:rsid w:val="00E15858"/>
    <w:rsid w:val="00E37DCD"/>
    <w:rsid w:val="00E64503"/>
    <w:rsid w:val="00E84FA5"/>
    <w:rsid w:val="00E91BA0"/>
    <w:rsid w:val="00EA7F34"/>
    <w:rsid w:val="00EC2BF6"/>
    <w:rsid w:val="00F35D4A"/>
    <w:rsid w:val="00F53349"/>
    <w:rsid w:val="00F54B61"/>
    <w:rsid w:val="00F57EDF"/>
    <w:rsid w:val="00F67394"/>
    <w:rsid w:val="00F679F5"/>
    <w:rsid w:val="00F835F2"/>
    <w:rsid w:val="00F9311B"/>
    <w:rsid w:val="00F960E3"/>
    <w:rsid w:val="00FD54A5"/>
    <w:rsid w:val="00FE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DBD84-A751-4400-87BF-55A93423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68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C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7A4C"/>
  </w:style>
  <w:style w:type="paragraph" w:styleId="Piedepgina">
    <w:name w:val="footer"/>
    <w:basedOn w:val="Normal"/>
    <w:link w:val="PiedepginaCar"/>
    <w:uiPriority w:val="99"/>
    <w:unhideWhenUsed/>
    <w:rsid w:val="009C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7A4C"/>
  </w:style>
  <w:style w:type="paragraph" w:styleId="Textodeglobo">
    <w:name w:val="Balloon Text"/>
    <w:basedOn w:val="Normal"/>
    <w:link w:val="TextodegloboCar"/>
    <w:uiPriority w:val="99"/>
    <w:semiHidden/>
    <w:unhideWhenUsed/>
    <w:rsid w:val="00A40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027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D0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</dc:creator>
  <cp:lastModifiedBy>HP</cp:lastModifiedBy>
  <cp:revision>56</cp:revision>
  <cp:lastPrinted>2015-11-19T12:25:00Z</cp:lastPrinted>
  <dcterms:created xsi:type="dcterms:W3CDTF">2015-11-20T01:12:00Z</dcterms:created>
  <dcterms:modified xsi:type="dcterms:W3CDTF">2017-06-28T12:51:00Z</dcterms:modified>
</cp:coreProperties>
</file>