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6040062A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0C2385">
              <w:rPr>
                <w:sz w:val="16"/>
                <w:szCs w:val="16"/>
              </w:rPr>
              <w:t>2</w:t>
            </w:r>
            <w:r w:rsidR="00237C00">
              <w:rPr>
                <w:sz w:val="16"/>
                <w:szCs w:val="16"/>
              </w:rPr>
              <w:t>3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53E9552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752B15">
              <w:rPr>
                <w:sz w:val="16"/>
                <w:szCs w:val="16"/>
              </w:rPr>
              <w:t>Primer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5B8D474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B8FF7B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372601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565C102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</w:t>
            </w:r>
            <w:r w:rsidR="00237C00">
              <w:rPr>
                <w:sz w:val="16"/>
                <w:szCs w:val="16"/>
              </w:rPr>
              <w:t>1</w:t>
            </w:r>
            <w:r w:rsidR="0087138C">
              <w:rPr>
                <w:sz w:val="16"/>
                <w:szCs w:val="16"/>
              </w:rPr>
              <w:t xml:space="preserve"> </w:t>
            </w:r>
            <w:r w:rsidR="00D1584F">
              <w:rPr>
                <w:sz w:val="16"/>
                <w:szCs w:val="16"/>
              </w:rPr>
              <w:t>de septiembre</w:t>
            </w:r>
            <w:r w:rsidR="00FF3F15">
              <w:rPr>
                <w:sz w:val="16"/>
                <w:szCs w:val="16"/>
              </w:rPr>
              <w:t xml:space="preserve"> 202</w:t>
            </w:r>
            <w:r w:rsidR="00237C00">
              <w:rPr>
                <w:sz w:val="16"/>
                <w:szCs w:val="16"/>
              </w:rPr>
              <w:t>3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33F3F92B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="005A2385" w:rsidRPr="004C5CB3">
        <w:rPr>
          <w:rFonts w:ascii="Calibri" w:hAnsi="Calibri" w:cs="Calibri"/>
          <w:color w:val="000000"/>
          <w:sz w:val="16"/>
          <w:szCs w:val="16"/>
        </w:rPr>
        <w:t>……</w:t>
      </w:r>
      <w:r w:rsidRPr="004C5CB3">
        <w:rPr>
          <w:rFonts w:ascii="Calibri" w:hAnsi="Calibri" w:cs="Calibri"/>
          <w:color w:val="000000"/>
          <w:sz w:val="16"/>
          <w:szCs w:val="16"/>
        </w:rPr>
        <w:t>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3B17960C" w14:textId="502696BC" w:rsidR="005C197C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>
        <w:rPr>
          <w:b/>
          <w:bCs/>
          <w:iCs/>
          <w:u w:val="single"/>
        </w:rPr>
        <w:t xml:space="preserve"> (10 puntos</w:t>
      </w:r>
      <w:r w:rsidR="00B42BB6">
        <w:rPr>
          <w:b/>
          <w:bCs/>
          <w:iCs/>
          <w:u w:val="single"/>
        </w:rPr>
        <w:t>)</w:t>
      </w:r>
      <w:bookmarkStart w:id="0" w:name="_GoBack"/>
      <w:bookmarkEnd w:id="0"/>
    </w:p>
    <w:p w14:paraId="735287DD" w14:textId="1F991E28" w:rsidR="00D04E63" w:rsidRPr="004A7B17" w:rsidRDefault="00CC4A4B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</w:rPr>
        <w:t>Demostrar la expresión de la función Delta de Dirac</w:t>
      </w:r>
      <w:r w:rsidR="00990475">
        <w:rPr>
          <w:b/>
          <w:bCs/>
          <w:iCs/>
        </w:rPr>
        <w:t>, usando la transformada de Fourier,</w:t>
      </w:r>
    </w:p>
    <w:p w14:paraId="19FFC561" w14:textId="32A43BAF" w:rsidR="005C197C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</w:t>
      </w:r>
      <w:r w:rsidR="00544249" w:rsidRPr="00A64957">
        <w:rPr>
          <w:b/>
          <w:bCs/>
          <w:iCs/>
          <w:position w:val="-32"/>
        </w:rPr>
        <w:object w:dxaOrig="2260" w:dyaOrig="740" w14:anchorId="6D5011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7.95pt;height:70.7pt" o:ole="">
            <v:imagedata r:id="rId6" o:title=""/>
          </v:shape>
          <o:OLEObject Type="Embed" ProgID="Equation.DSMT4" ShapeID="_x0000_i1025" DrawAspect="Content" ObjectID="_1754980007" r:id="rId7"/>
        </w:object>
      </w:r>
    </w:p>
    <w:p w14:paraId="412668D0" w14:textId="26D10C3A" w:rsidR="00080253" w:rsidRDefault="00080253" w:rsidP="004A7B17">
      <w:pPr>
        <w:rPr>
          <w:b/>
          <w:bCs/>
          <w:iCs/>
        </w:rPr>
      </w:pPr>
      <w:r>
        <w:rPr>
          <w:b/>
          <w:bCs/>
          <w:iCs/>
        </w:rPr>
        <w:t xml:space="preserve">Indicación: </w:t>
      </w:r>
      <w:r w:rsidR="00CC4A4B">
        <w:rPr>
          <w:b/>
          <w:bCs/>
          <w:iCs/>
        </w:rPr>
        <w:t xml:space="preserve">  </w:t>
      </w:r>
      <w:r w:rsidRPr="00BC4C50">
        <w:rPr>
          <w:position w:val="-30"/>
        </w:rPr>
        <w:object w:dxaOrig="2299" w:dyaOrig="720" w14:anchorId="4451370A">
          <v:shape id="_x0000_i1026" type="#_x0000_t75" style="width:114.8pt;height:36.3pt" o:ole="">
            <v:imagedata r:id="rId8" o:title=""/>
          </v:shape>
          <o:OLEObject Type="Embed" ProgID="Equation.DSMT4" ShapeID="_x0000_i1026" DrawAspect="Content" ObjectID="_1754980008" r:id="rId9"/>
        </w:object>
      </w:r>
      <w:r>
        <w:rPr>
          <w:b/>
          <w:bCs/>
          <w:iCs/>
        </w:rPr>
        <w:t xml:space="preserve"> </w:t>
      </w:r>
    </w:p>
    <w:p w14:paraId="3CCED59A" w14:textId="77777777" w:rsidR="00544249" w:rsidRPr="00990475" w:rsidRDefault="00544249" w:rsidP="004A7B17">
      <w:pPr>
        <w:rPr>
          <w:b/>
          <w:bCs/>
          <w:iCs/>
        </w:rPr>
      </w:pPr>
    </w:p>
    <w:p w14:paraId="1946EB54" w14:textId="77777777" w:rsidR="005C197C" w:rsidRDefault="004A7B17" w:rsidP="005C197C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(20 puntos)</w:t>
      </w:r>
    </w:p>
    <w:p w14:paraId="2EB68D59" w14:textId="65B62F71" w:rsidR="004A7B17" w:rsidRPr="005C197C" w:rsidRDefault="004A7B17" w:rsidP="005C197C">
      <w:pPr>
        <w:jc w:val="both"/>
        <w:rPr>
          <w:b/>
          <w:bCs/>
          <w:iCs/>
          <w:u w:val="single"/>
        </w:rPr>
      </w:pPr>
      <w:r w:rsidRPr="001D7912">
        <w:rPr>
          <w:b/>
          <w:bCs/>
          <w:iCs/>
        </w:rPr>
        <w:t xml:space="preserve">Resolver </w:t>
      </w:r>
      <w:r>
        <w:rPr>
          <w:b/>
          <w:bCs/>
          <w:iCs/>
        </w:rPr>
        <w:t xml:space="preserve">la ecuación de </w:t>
      </w:r>
      <w:r w:rsidR="00D00CA9">
        <w:rPr>
          <w:b/>
          <w:bCs/>
          <w:iCs/>
        </w:rPr>
        <w:t>Laplace</w:t>
      </w:r>
      <w:r w:rsidRPr="001D7912">
        <w:rPr>
          <w:b/>
          <w:bCs/>
          <w:iCs/>
        </w:rPr>
        <w:t>,</w:t>
      </w:r>
    </w:p>
    <w:p w14:paraId="49717B9C" w14:textId="571049D8" w:rsidR="005C197C" w:rsidRDefault="004A7B17" w:rsidP="00EF4A5D">
      <w:pPr>
        <w:rPr>
          <w:bCs/>
          <w:iCs/>
        </w:rPr>
      </w:pPr>
      <w:r>
        <w:rPr>
          <w:bCs/>
          <w:iCs/>
        </w:rPr>
        <w:t xml:space="preserve">           </w:t>
      </w:r>
      <w:r w:rsidR="00802F1A">
        <w:rPr>
          <w:bCs/>
          <w:iCs/>
        </w:rPr>
        <w:t xml:space="preserve">                        </w:t>
      </w:r>
      <w:r>
        <w:rPr>
          <w:bCs/>
          <w:iCs/>
        </w:rPr>
        <w:t xml:space="preserve">    </w:t>
      </w:r>
      <w:r w:rsidR="005C197C" w:rsidRPr="003A133C">
        <w:rPr>
          <w:position w:val="-100"/>
        </w:rPr>
        <w:object w:dxaOrig="4140" w:dyaOrig="2120" w14:anchorId="38066189">
          <v:shape id="_x0000_i1027" type="#_x0000_t75" style="width:389.85pt;height:199.8pt" o:ole="">
            <v:imagedata r:id="rId10" o:title=""/>
          </v:shape>
          <o:OLEObject Type="Embed" ProgID="Equation.DSMT4" ShapeID="_x0000_i1027" DrawAspect="Content" ObjectID="_1754980009" r:id="rId11"/>
        </w:object>
      </w:r>
    </w:p>
    <w:p w14:paraId="525C6C15" w14:textId="77777777" w:rsidR="005C197C" w:rsidRDefault="005C197C" w:rsidP="005C197C">
      <w:pPr>
        <w:rPr>
          <w:b/>
          <w:bCs/>
          <w:iCs/>
          <w:u w:val="single"/>
        </w:rPr>
      </w:pPr>
    </w:p>
    <w:p w14:paraId="4AD8B379" w14:textId="77777777" w:rsidR="005C197C" w:rsidRDefault="005C197C" w:rsidP="005C197C">
      <w:pPr>
        <w:rPr>
          <w:b/>
          <w:bCs/>
          <w:iCs/>
          <w:u w:val="single"/>
        </w:rPr>
      </w:pPr>
    </w:p>
    <w:p w14:paraId="5A2872BB" w14:textId="77777777" w:rsidR="005C197C" w:rsidRDefault="005C197C" w:rsidP="005C197C">
      <w:pPr>
        <w:rPr>
          <w:b/>
          <w:bCs/>
          <w:iCs/>
          <w:u w:val="single"/>
        </w:rPr>
      </w:pPr>
    </w:p>
    <w:p w14:paraId="5993EE99" w14:textId="280F5213" w:rsidR="005C197C" w:rsidRDefault="005C197C" w:rsidP="005C197C">
      <w:pPr>
        <w:rPr>
          <w:b/>
          <w:bCs/>
          <w:iCs/>
          <w:u w:val="single"/>
        </w:rPr>
      </w:pPr>
    </w:p>
    <w:p w14:paraId="4490B666" w14:textId="7F4D7524" w:rsidR="005C197C" w:rsidRDefault="00EF4A5D" w:rsidP="005C197C">
      <w:pPr>
        <w:rPr>
          <w:bCs/>
          <w:iCs/>
        </w:rPr>
      </w:pPr>
      <w:r>
        <w:rPr>
          <w:b/>
          <w:bCs/>
          <w:iCs/>
          <w:u w:val="single"/>
        </w:rPr>
        <w:t>TEMA 3 (20</w:t>
      </w:r>
      <w:r w:rsidRPr="000B1EE4">
        <w:rPr>
          <w:b/>
          <w:bCs/>
          <w:iCs/>
          <w:u w:val="single"/>
        </w:rPr>
        <w:t xml:space="preserve"> puntos)</w:t>
      </w:r>
    </w:p>
    <w:p w14:paraId="0892DC3D" w14:textId="77777777" w:rsidR="005C197C" w:rsidRDefault="00AB7733" w:rsidP="005C197C">
      <w:pPr>
        <w:rPr>
          <w:b/>
          <w:bCs/>
          <w:iCs/>
        </w:rPr>
      </w:pPr>
      <w:r>
        <w:rPr>
          <w:b/>
          <w:bCs/>
          <w:iCs/>
        </w:rPr>
        <w:t>Determinar la solución de la Ecuació</w:t>
      </w:r>
      <w:r w:rsidR="00FA7C30">
        <w:rPr>
          <w:b/>
          <w:bCs/>
          <w:iCs/>
        </w:rPr>
        <w:t xml:space="preserve">n </w:t>
      </w:r>
      <w:r w:rsidR="0000374A">
        <w:rPr>
          <w:b/>
          <w:bCs/>
          <w:iCs/>
        </w:rPr>
        <w:t>de Onda</w:t>
      </w:r>
      <w:r>
        <w:rPr>
          <w:b/>
          <w:bCs/>
          <w:iCs/>
        </w:rPr>
        <w:t xml:space="preserve">, </w:t>
      </w:r>
      <w:r w:rsidR="005C197C">
        <w:rPr>
          <w:b/>
          <w:bCs/>
          <w:iCs/>
        </w:rPr>
        <w:t xml:space="preserve">   </w:t>
      </w:r>
    </w:p>
    <w:p w14:paraId="0C979B82" w14:textId="26EDB704" w:rsidR="00131D78" w:rsidRPr="005C197C" w:rsidRDefault="005C197C" w:rsidP="005C197C">
      <w:pPr>
        <w:rPr>
          <w:bCs/>
          <w:iCs/>
        </w:rPr>
      </w:pPr>
      <w:r>
        <w:rPr>
          <w:b/>
          <w:bCs/>
          <w:iCs/>
        </w:rPr>
        <w:t xml:space="preserve">    </w:t>
      </w:r>
      <w:r w:rsidRPr="00D50D91">
        <w:rPr>
          <w:position w:val="-86"/>
        </w:rPr>
        <w:object w:dxaOrig="3879" w:dyaOrig="1840" w14:anchorId="02F4A2FD">
          <v:shape id="_x0000_i1030" type="#_x0000_t75" style="width:378.15pt;height:179.7pt" o:ole="">
            <v:imagedata r:id="rId12" o:title=""/>
          </v:shape>
          <o:OLEObject Type="Embed" ProgID="Equation.DSMT4" ShapeID="_x0000_i1030" DrawAspect="Content" ObjectID="_1754980010" r:id="rId13"/>
        </w:object>
      </w:r>
    </w:p>
    <w:sectPr w:rsidR="00131D78" w:rsidRPr="005C197C" w:rsidSect="003D224D">
      <w:headerReference w:type="default" r:id="rId14"/>
      <w:footerReference w:type="default" r:id="rId15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42B3F" w14:textId="77777777" w:rsidR="00483FC2" w:rsidRDefault="00483FC2" w:rsidP="00A33990">
      <w:r>
        <w:separator/>
      </w:r>
    </w:p>
  </w:endnote>
  <w:endnote w:type="continuationSeparator" w:id="0">
    <w:p w14:paraId="44E4D4B1" w14:textId="77777777" w:rsidR="00483FC2" w:rsidRDefault="00483FC2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8C7E1" w14:textId="77777777" w:rsidR="00483FC2" w:rsidRDefault="00483FC2" w:rsidP="00A33990">
      <w:r>
        <w:separator/>
      </w:r>
    </w:p>
  </w:footnote>
  <w:footnote w:type="continuationSeparator" w:id="0">
    <w:p w14:paraId="55352992" w14:textId="77777777" w:rsidR="00483FC2" w:rsidRDefault="00483FC2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0374A"/>
    <w:rsid w:val="00057C55"/>
    <w:rsid w:val="00077AC8"/>
    <w:rsid w:val="00080253"/>
    <w:rsid w:val="000A2918"/>
    <w:rsid w:val="000C2385"/>
    <w:rsid w:val="000D133E"/>
    <w:rsid w:val="00110FA8"/>
    <w:rsid w:val="00122CB3"/>
    <w:rsid w:val="00131D78"/>
    <w:rsid w:val="0016515E"/>
    <w:rsid w:val="001B5D86"/>
    <w:rsid w:val="001D7266"/>
    <w:rsid w:val="00237C00"/>
    <w:rsid w:val="00241696"/>
    <w:rsid w:val="00257414"/>
    <w:rsid w:val="002845E0"/>
    <w:rsid w:val="00285C67"/>
    <w:rsid w:val="00372601"/>
    <w:rsid w:val="003B1441"/>
    <w:rsid w:val="003D224D"/>
    <w:rsid w:val="003E6449"/>
    <w:rsid w:val="003F6CB6"/>
    <w:rsid w:val="0040533F"/>
    <w:rsid w:val="00462DB3"/>
    <w:rsid w:val="00483239"/>
    <w:rsid w:val="00483FC2"/>
    <w:rsid w:val="004A7B17"/>
    <w:rsid w:val="004B5909"/>
    <w:rsid w:val="004C3A62"/>
    <w:rsid w:val="004D60AF"/>
    <w:rsid w:val="004D7744"/>
    <w:rsid w:val="00540A84"/>
    <w:rsid w:val="00544249"/>
    <w:rsid w:val="00544917"/>
    <w:rsid w:val="005A2385"/>
    <w:rsid w:val="005A4E23"/>
    <w:rsid w:val="005C197C"/>
    <w:rsid w:val="005D31FF"/>
    <w:rsid w:val="006B0DA5"/>
    <w:rsid w:val="006B3231"/>
    <w:rsid w:val="00733E8D"/>
    <w:rsid w:val="00747359"/>
    <w:rsid w:val="00752B15"/>
    <w:rsid w:val="007B1F0D"/>
    <w:rsid w:val="007B277C"/>
    <w:rsid w:val="007F0D6A"/>
    <w:rsid w:val="00802F1A"/>
    <w:rsid w:val="00835716"/>
    <w:rsid w:val="00837E9A"/>
    <w:rsid w:val="00860B56"/>
    <w:rsid w:val="00864E7F"/>
    <w:rsid w:val="0087138C"/>
    <w:rsid w:val="008B061E"/>
    <w:rsid w:val="0090520D"/>
    <w:rsid w:val="00905574"/>
    <w:rsid w:val="00941142"/>
    <w:rsid w:val="00947FD4"/>
    <w:rsid w:val="00950149"/>
    <w:rsid w:val="00990475"/>
    <w:rsid w:val="009D1803"/>
    <w:rsid w:val="00A33990"/>
    <w:rsid w:val="00A64C55"/>
    <w:rsid w:val="00AB7733"/>
    <w:rsid w:val="00B42BB6"/>
    <w:rsid w:val="00B518AE"/>
    <w:rsid w:val="00B91733"/>
    <w:rsid w:val="00BB6D46"/>
    <w:rsid w:val="00C13580"/>
    <w:rsid w:val="00C254E6"/>
    <w:rsid w:val="00C87AE0"/>
    <w:rsid w:val="00CB10EE"/>
    <w:rsid w:val="00CC4A4B"/>
    <w:rsid w:val="00CD20B4"/>
    <w:rsid w:val="00CD6789"/>
    <w:rsid w:val="00CE7FD4"/>
    <w:rsid w:val="00D00CA9"/>
    <w:rsid w:val="00D04E63"/>
    <w:rsid w:val="00D1584F"/>
    <w:rsid w:val="00D32C97"/>
    <w:rsid w:val="00D575C6"/>
    <w:rsid w:val="00D6088B"/>
    <w:rsid w:val="00DC6D43"/>
    <w:rsid w:val="00E165F1"/>
    <w:rsid w:val="00E307F0"/>
    <w:rsid w:val="00EA24DB"/>
    <w:rsid w:val="00EB187D"/>
    <w:rsid w:val="00EE008D"/>
    <w:rsid w:val="00EF4A5D"/>
    <w:rsid w:val="00EF5C6D"/>
    <w:rsid w:val="00F0438C"/>
    <w:rsid w:val="00F53A99"/>
    <w:rsid w:val="00FA7C30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5</cp:revision>
  <cp:lastPrinted>2019-06-06T17:06:00Z</cp:lastPrinted>
  <dcterms:created xsi:type="dcterms:W3CDTF">2023-08-31T14:33:00Z</dcterms:created>
  <dcterms:modified xsi:type="dcterms:W3CDTF">2023-08-31T14:40:00Z</dcterms:modified>
</cp:coreProperties>
</file>