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776" w:type="dxa"/>
        <w:tblInd w:w="421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B52E6A" w:rsidRPr="00B52E6A" w14:paraId="7182732E" w14:textId="77777777" w:rsidTr="002D7C25">
        <w:trPr>
          <w:trHeight w:val="42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42F473" w14:textId="4E732C3F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AÑO:</w:t>
            </w:r>
            <w:r w:rsidR="00AE7209" w:rsidRPr="00B52E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8C48E" w14:textId="1ECCFD24" w:rsidR="002D7C25" w:rsidRPr="00B52E6A" w:rsidRDefault="006212F9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202</w:t>
            </w:r>
            <w:r w:rsidR="00CC3089"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896143" w14:textId="7FAD5B01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PERIODO:</w:t>
            </w:r>
            <w:r w:rsidR="00AE7209" w:rsidRPr="00B52E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33D7" w14:textId="693FEBD6" w:rsidR="002D7C25" w:rsidRPr="00B52E6A" w:rsidRDefault="00655540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9862F8" w:rsidRPr="00B52E6A">
              <w:rPr>
                <w:sz w:val="20"/>
                <w:szCs w:val="20"/>
              </w:rPr>
              <w:t xml:space="preserve"> T</w:t>
            </w:r>
            <w:r w:rsidR="00CC3089">
              <w:rPr>
                <w:sz w:val="20"/>
                <w:szCs w:val="20"/>
              </w:rPr>
              <w:t>É</w:t>
            </w:r>
            <w:r w:rsidR="009862F8" w:rsidRPr="00B52E6A">
              <w:rPr>
                <w:sz w:val="20"/>
                <w:szCs w:val="20"/>
              </w:rPr>
              <w:t>RMINO</w:t>
            </w:r>
          </w:p>
        </w:tc>
      </w:tr>
      <w:tr w:rsidR="00B52E6A" w:rsidRPr="00B52E6A" w14:paraId="3F562CAE" w14:textId="77777777" w:rsidTr="002D7C25">
        <w:trPr>
          <w:trHeight w:val="27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898EC4" w14:textId="77777777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MATERIA: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D424" w14:textId="157E368C" w:rsidR="002D7C25" w:rsidRPr="00B52E6A" w:rsidRDefault="003E0982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DESARROLLO SOSTENIBLE DEL TURISMO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7521DF" w14:textId="77777777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PROFESOR: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5C13" w14:textId="3C07DEE3" w:rsidR="002D7C25" w:rsidRPr="00B52E6A" w:rsidRDefault="00531E34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LADY SOTO</w:t>
            </w:r>
          </w:p>
        </w:tc>
      </w:tr>
      <w:tr w:rsidR="00B52E6A" w:rsidRPr="00B52E6A" w14:paraId="02BB6706" w14:textId="77777777" w:rsidTr="002D7C25">
        <w:trPr>
          <w:trHeight w:val="33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FCD8B7" w14:textId="77777777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 xml:space="preserve">EVALUACIÓN: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C596" w14:textId="7DBA21C9" w:rsidR="002D7C25" w:rsidRPr="00B52E6A" w:rsidRDefault="00531E34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PRIMER PARCIAL</w:t>
            </w:r>
            <w:r w:rsidR="00D53660" w:rsidRPr="00B52E6A">
              <w:rPr>
                <w:sz w:val="20"/>
                <w:szCs w:val="20"/>
              </w:rPr>
              <w:t xml:space="preserve">, </w:t>
            </w:r>
            <w:r w:rsidR="000C5B1E" w:rsidRPr="00B52E6A">
              <w:rPr>
                <w:sz w:val="20"/>
                <w:szCs w:val="20"/>
              </w:rPr>
              <w:t>EXAMEN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32F4EA" w14:textId="77777777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FECHA: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A4A6" w14:textId="2A7849E8" w:rsidR="002D7C25" w:rsidRPr="00B52E6A" w:rsidRDefault="00CC3089" w:rsidP="0007039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31E34" w:rsidRPr="00B52E6A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07</w:t>
            </w:r>
            <w:r w:rsidR="00531E34" w:rsidRPr="00B52E6A">
              <w:rPr>
                <w:sz w:val="20"/>
                <w:szCs w:val="20"/>
              </w:rPr>
              <w:t>/2</w:t>
            </w:r>
            <w:r w:rsidR="008C0C61" w:rsidRPr="00B52E6A">
              <w:rPr>
                <w:sz w:val="20"/>
                <w:szCs w:val="20"/>
              </w:rPr>
              <w:t>02</w:t>
            </w:r>
            <w:r>
              <w:rPr>
                <w:sz w:val="20"/>
                <w:szCs w:val="20"/>
              </w:rPr>
              <w:t>4</w:t>
            </w:r>
          </w:p>
        </w:tc>
      </w:tr>
    </w:tbl>
    <w:tbl>
      <w:tblPr>
        <w:tblStyle w:val="Tablaconcuadrcula1"/>
        <w:tblW w:w="9776" w:type="dxa"/>
        <w:tblInd w:w="421" w:type="dxa"/>
        <w:tblLook w:val="04A0" w:firstRow="1" w:lastRow="0" w:firstColumn="1" w:lastColumn="0" w:noHBand="0" w:noVBand="1"/>
      </w:tblPr>
      <w:tblGrid>
        <w:gridCol w:w="9776"/>
      </w:tblGrid>
      <w:tr w:rsidR="00B52E6A" w:rsidRPr="00B52E6A" w14:paraId="5F395B91" w14:textId="77777777" w:rsidTr="00070393">
        <w:trPr>
          <w:trHeight w:val="3672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082D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</w:p>
          <w:p w14:paraId="4D828CA0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  <w:r w:rsidRPr="00B52E6A">
              <w:rPr>
                <w:sz w:val="18"/>
                <w:szCs w:val="20"/>
              </w:rPr>
              <w:t>COMPROMISO DE HONOR</w:t>
            </w:r>
          </w:p>
          <w:p w14:paraId="2459C4A5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</w:p>
          <w:p w14:paraId="22D9C4B6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sz w:val="18"/>
                <w:szCs w:val="20"/>
              </w:rPr>
            </w:pPr>
            <w:r w:rsidRPr="00B52E6A">
              <w:rPr>
                <w:sz w:val="18"/>
                <w:szCs w:val="20"/>
              </w:rPr>
              <w:t>Yo, …………………………………………………………………………………………………………</w:t>
            </w:r>
            <w:proofErr w:type="gramStart"/>
            <w:r w:rsidRPr="00B52E6A">
              <w:rPr>
                <w:sz w:val="18"/>
                <w:szCs w:val="20"/>
              </w:rPr>
              <w:t>…….</w:t>
            </w:r>
            <w:proofErr w:type="gramEnd"/>
            <w:r w:rsidRPr="00B52E6A">
              <w:rPr>
                <w:sz w:val="18"/>
                <w:szCs w:val="20"/>
              </w:rPr>
              <w:t xml:space="preserve">…………… al firmar este compromiso, reconozco que el presente examen está diseñado para ser resuelto de manera individual, que puedo usar una calculadora </w:t>
            </w:r>
            <w:r w:rsidRPr="00B52E6A">
              <w:rPr>
                <w:i/>
                <w:sz w:val="18"/>
                <w:szCs w:val="20"/>
              </w:rPr>
              <w:t>ordinaria</w:t>
            </w:r>
            <w:r w:rsidRPr="00B52E6A">
              <w:rPr>
                <w:sz w:val="18"/>
                <w:szCs w:val="20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      </w:r>
          </w:p>
          <w:p w14:paraId="175C3AA2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  <w:r w:rsidRPr="00B52E6A">
              <w:rPr>
                <w:i/>
                <w:sz w:val="18"/>
                <w:szCs w:val="20"/>
              </w:rPr>
              <w:t>Firmo al pie del presente compromiso, como constancia de haber leído y aceptar la declaración anterior.</w:t>
            </w:r>
          </w:p>
          <w:p w14:paraId="48421B63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</w:p>
          <w:p w14:paraId="2B218A32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  <w:r w:rsidRPr="00B52E6A">
              <w:rPr>
                <w:sz w:val="18"/>
                <w:szCs w:val="20"/>
                <w:lang w:val="es-EC"/>
              </w:rPr>
              <w:t>"Como estudiante de ESPOL me comprometo a combatir la mediocridad y actuar con honestidad, por eso no copio ni dejo copiar".</w:t>
            </w:r>
          </w:p>
          <w:p w14:paraId="09401200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</w:p>
          <w:p w14:paraId="50F196F7" w14:textId="43CA2660" w:rsidR="002D7C25" w:rsidRPr="00B52E6A" w:rsidRDefault="002D7C25" w:rsidP="0007039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20"/>
                <w:szCs w:val="20"/>
              </w:rPr>
            </w:pPr>
            <w:r w:rsidRPr="00B52E6A">
              <w:rPr>
                <w:sz w:val="18"/>
                <w:szCs w:val="20"/>
              </w:rPr>
              <w:t>Firma</w:t>
            </w:r>
            <w:r w:rsidR="00940155" w:rsidRPr="00B52E6A">
              <w:rPr>
                <w:sz w:val="18"/>
                <w:szCs w:val="20"/>
              </w:rPr>
              <w:t>:</w:t>
            </w:r>
            <w:r w:rsidRPr="00B52E6A">
              <w:rPr>
                <w:sz w:val="18"/>
                <w:szCs w:val="20"/>
              </w:rPr>
              <w:t xml:space="preserve">                                                        </w:t>
            </w:r>
            <w:r w:rsidRPr="00B52E6A">
              <w:rPr>
                <w:i/>
                <w:sz w:val="18"/>
                <w:szCs w:val="20"/>
              </w:rPr>
              <w:t xml:space="preserve">NÚMERO DE MATRÍCULA: </w:t>
            </w:r>
            <w:r w:rsidR="00E8397D" w:rsidRPr="00B52E6A">
              <w:rPr>
                <w:i/>
                <w:sz w:val="18"/>
                <w:szCs w:val="20"/>
              </w:rPr>
              <w:t>___________________</w:t>
            </w:r>
            <w:proofErr w:type="gramStart"/>
            <w:r w:rsidR="00E8397D" w:rsidRPr="00B52E6A">
              <w:rPr>
                <w:i/>
                <w:sz w:val="18"/>
                <w:szCs w:val="20"/>
              </w:rPr>
              <w:t>_</w:t>
            </w:r>
            <w:r w:rsidRPr="00B52E6A">
              <w:rPr>
                <w:i/>
                <w:sz w:val="18"/>
                <w:szCs w:val="20"/>
              </w:rPr>
              <w:t xml:space="preserve">  PARALELO</w:t>
            </w:r>
            <w:proofErr w:type="gramEnd"/>
            <w:r w:rsidRPr="00B52E6A">
              <w:rPr>
                <w:i/>
                <w:sz w:val="18"/>
                <w:szCs w:val="20"/>
              </w:rPr>
              <w:t xml:space="preserve">: </w:t>
            </w:r>
            <w:r w:rsidR="00940155" w:rsidRPr="00B52E6A">
              <w:rPr>
                <w:i/>
                <w:sz w:val="18"/>
                <w:szCs w:val="20"/>
              </w:rPr>
              <w:t xml:space="preserve"> _____</w:t>
            </w:r>
          </w:p>
        </w:tc>
      </w:tr>
    </w:tbl>
    <w:p w14:paraId="06C43845" w14:textId="77777777" w:rsidR="00DA5E6E" w:rsidRDefault="00DA5E6E" w:rsidP="00DA5E6E">
      <w:pPr>
        <w:pStyle w:val="Prrafodelista"/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1B36DD6F" w14:textId="79568BC6" w:rsidR="007A159C" w:rsidRPr="007A667A" w:rsidRDefault="007A159C" w:rsidP="00475BCA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</w:pPr>
      <w:r w:rsidRPr="007A667A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Complete the following statements:</w:t>
      </w:r>
      <w:r w:rsidR="008E1DAC" w:rsidRPr="007A667A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 (1 point each answer)</w:t>
      </w:r>
      <w:r w:rsidR="007A667A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 and mention to </w:t>
      </w:r>
      <w:proofErr w:type="spellStart"/>
      <w:r w:rsidR="007A667A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wich</w:t>
      </w:r>
      <w:proofErr w:type="spellEnd"/>
      <w:r w:rsidR="007A667A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 concept it belongs</w:t>
      </w:r>
    </w:p>
    <w:p w14:paraId="15EF5F22" w14:textId="41F2B41F" w:rsidR="007A159C" w:rsidRDefault="007A159C" w:rsidP="007A159C">
      <w:pPr>
        <w:pStyle w:val="Prrafodelista"/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696F3A73" w14:textId="22D5C6E7" w:rsidR="007A159C" w:rsidRPr="007A159C" w:rsidRDefault="007A159C" w:rsidP="007A159C">
      <w:pPr>
        <w:pStyle w:val="Prrafodelista"/>
        <w:numPr>
          <w:ilvl w:val="0"/>
          <w:numId w:val="23"/>
        </w:numPr>
        <w:spacing w:after="0" w:line="276" w:lineRule="auto"/>
        <w:jc w:val="both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________________</w:t>
      </w:r>
      <w:r w:rsidRPr="007A159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that meets the </w:t>
      </w:r>
      <w:r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__________</w:t>
      </w:r>
      <w:r w:rsidRPr="007A159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of the present without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 w:rsidRPr="007A159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compromising the</w:t>
      </w:r>
      <w:r w:rsidR="008E1DA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 w:rsidRPr="007A159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ability of </w:t>
      </w:r>
      <w:r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____________</w:t>
      </w:r>
      <w:r w:rsidRPr="007A159C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Pr="007A159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generations to meet their own 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</w:t>
      </w:r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.  </w:t>
      </w:r>
      <w:r w:rsidR="007A667A" w:rsidRPr="007A667A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Concept</w:t>
      </w:r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___________</w:t>
      </w:r>
    </w:p>
    <w:p w14:paraId="79CB5BA3" w14:textId="35E18662" w:rsidR="005A210E" w:rsidRPr="007A159C" w:rsidRDefault="008E1DAC" w:rsidP="007A159C">
      <w:pPr>
        <w:pStyle w:val="Prrafodelista"/>
        <w:numPr>
          <w:ilvl w:val="0"/>
          <w:numId w:val="23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 w:rsidRPr="008E1DA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Tourism that takes full account of its current and future 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</w:t>
      </w:r>
      <w:r w:rsidRPr="008E1DA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, 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_____________</w:t>
      </w:r>
      <w:r w:rsidRPr="008E1DA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and 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_______________</w:t>
      </w:r>
      <w:r w:rsidRPr="008E1DA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impacts, addressing the needs of 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</w:t>
      </w:r>
      <w:r w:rsidRPr="008E1DA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, the 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______________</w:t>
      </w:r>
      <w:r w:rsidRPr="008E1DA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, the 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________________</w:t>
      </w:r>
      <w:r w:rsidRPr="008E1DA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, and 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___________  </w:t>
      </w:r>
      <w:r w:rsidRPr="008E1DAC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______________</w:t>
      </w:r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.   </w:t>
      </w:r>
      <w:r w:rsidR="007A667A" w:rsidRPr="007A667A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Concept</w:t>
      </w:r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___________</w:t>
      </w:r>
    </w:p>
    <w:p w14:paraId="2030D619" w14:textId="02BC49AD" w:rsidR="004D2584" w:rsidRPr="007A159C" w:rsidRDefault="004D2584" w:rsidP="004D2584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0C6324A7" w14:textId="3F308DEB" w:rsidR="004D2584" w:rsidRPr="007A667A" w:rsidRDefault="000627C8" w:rsidP="000627C8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</w:pPr>
      <w:r w:rsidRPr="007A667A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Choose the correct option (2 points each answer)</w:t>
      </w: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4181"/>
        <w:gridCol w:w="4607"/>
      </w:tblGrid>
      <w:tr w:rsidR="008E1DAC" w14:paraId="72635015" w14:textId="77777777" w:rsidTr="000627C8">
        <w:tc>
          <w:tcPr>
            <w:tcW w:w="4181" w:type="dxa"/>
          </w:tcPr>
          <w:p w14:paraId="75899651" w14:textId="51FCE4ED" w:rsidR="008E1DAC" w:rsidRDefault="008E1DAC" w:rsidP="004D2584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  <w:r w:rsidRPr="007A159C"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>The GSTC Criteria are arranged in pillars</w:t>
            </w:r>
          </w:p>
        </w:tc>
        <w:tc>
          <w:tcPr>
            <w:tcW w:w="4607" w:type="dxa"/>
          </w:tcPr>
          <w:p w14:paraId="3A588E99" w14:textId="0676A9FD" w:rsidR="008E1DAC" w:rsidRDefault="000627C8" w:rsidP="000627C8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0627C8"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s-EC"/>
              </w:rPr>
              <w:t>Environmental</w:t>
            </w:r>
            <w:proofErr w:type="spellEnd"/>
            <w:r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</w:rPr>
              <w:t>, e</w:t>
            </w:r>
            <w:proofErr w:type="spellStart"/>
            <w:r w:rsidRPr="000627C8"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s-EC"/>
              </w:rPr>
              <w:t>conomic</w:t>
            </w:r>
            <w:proofErr w:type="spellEnd"/>
            <w:r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s-EC"/>
              </w:rPr>
              <w:t>, s</w:t>
            </w:r>
            <w:r w:rsidRPr="000627C8"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s-EC"/>
              </w:rPr>
              <w:t>ocial</w:t>
            </w:r>
          </w:p>
        </w:tc>
      </w:tr>
      <w:tr w:rsidR="008E1DAC" w14:paraId="780EAA9D" w14:textId="77777777" w:rsidTr="000627C8">
        <w:tc>
          <w:tcPr>
            <w:tcW w:w="4181" w:type="dxa"/>
          </w:tcPr>
          <w:p w14:paraId="670420ED" w14:textId="215B4C80" w:rsidR="008E1DAC" w:rsidRDefault="000627C8" w:rsidP="004D2584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es-EC"/>
              </w:rPr>
              <w:t xml:space="preserve">The </w:t>
            </w:r>
            <w:r w:rsidRPr="007A159C">
              <w:rPr>
                <w:rFonts w:asciiTheme="majorHAnsi" w:eastAsia="Times New Roman" w:hAnsiTheme="majorHAnsi" w:cstheme="majorHAnsi"/>
                <w:sz w:val="24"/>
                <w:szCs w:val="24"/>
                <w:lang w:val="en-US" w:eastAsia="es-EC"/>
              </w:rPr>
              <w:t xml:space="preserve">triple bottom line concept implies the balance between pillars </w:t>
            </w:r>
          </w:p>
        </w:tc>
        <w:tc>
          <w:tcPr>
            <w:tcW w:w="4607" w:type="dxa"/>
          </w:tcPr>
          <w:p w14:paraId="24700222" w14:textId="140AEE83" w:rsidR="008E1DAC" w:rsidRDefault="000627C8" w:rsidP="004D2584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0627C8"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s-EC"/>
              </w:rPr>
              <w:t>D</w:t>
            </w:r>
            <w:r w:rsidRPr="000627C8"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s-EC"/>
              </w:rPr>
              <w:t>evelopment</w:t>
            </w:r>
            <w:proofErr w:type="spellEnd"/>
            <w:r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s-EC"/>
              </w:rPr>
              <w:t xml:space="preserve">, </w:t>
            </w:r>
            <w:proofErr w:type="spellStart"/>
            <w:r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s-EC"/>
              </w:rPr>
              <w:t>needs</w:t>
            </w:r>
            <w:proofErr w:type="spellEnd"/>
            <w:r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s-EC"/>
              </w:rPr>
              <w:t xml:space="preserve">, future </w:t>
            </w:r>
            <w:proofErr w:type="spellStart"/>
            <w:r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s-EC"/>
              </w:rPr>
              <w:t>generation</w:t>
            </w:r>
            <w:proofErr w:type="spellEnd"/>
          </w:p>
        </w:tc>
      </w:tr>
      <w:tr w:rsidR="008E1DAC" w14:paraId="18202C2C" w14:textId="77777777" w:rsidTr="000627C8">
        <w:tc>
          <w:tcPr>
            <w:tcW w:w="4181" w:type="dxa"/>
          </w:tcPr>
          <w:p w14:paraId="65B44830" w14:textId="6B805DE4" w:rsidR="008E1DAC" w:rsidRDefault="000627C8" w:rsidP="004D2584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  <w:r w:rsidRPr="007A159C"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>The concept of sustainable development is based on the concepts of</w:t>
            </w:r>
          </w:p>
        </w:tc>
        <w:tc>
          <w:tcPr>
            <w:tcW w:w="4607" w:type="dxa"/>
          </w:tcPr>
          <w:p w14:paraId="50423CB8" w14:textId="7DEB6B27" w:rsidR="008E1DAC" w:rsidRDefault="000627C8" w:rsidP="000627C8">
            <w:pPr>
              <w:spacing w:after="160"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  <w:r w:rsidRPr="000627C8"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>Sustainable management</w:t>
            </w:r>
            <w:r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>, s</w:t>
            </w:r>
            <w:r w:rsidRPr="000627C8"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>ocioeconomic impacts</w:t>
            </w:r>
            <w:r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>, c</w:t>
            </w:r>
            <w:r w:rsidRPr="000627C8"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>ultural impacts</w:t>
            </w:r>
            <w:r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>, e</w:t>
            </w:r>
            <w:r w:rsidRPr="000627C8"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>nvironmental impacts</w:t>
            </w:r>
          </w:p>
        </w:tc>
      </w:tr>
    </w:tbl>
    <w:p w14:paraId="60C441AB" w14:textId="77777777" w:rsidR="004D2584" w:rsidRPr="007A159C" w:rsidRDefault="004D2584" w:rsidP="004D2584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0DF02D9E" w14:textId="498F7E19" w:rsidR="004D2584" w:rsidRPr="007A667A" w:rsidRDefault="000627C8" w:rsidP="000627C8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</w:pPr>
      <w:r w:rsidRPr="007A667A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Answers True (T) or False (F)</w:t>
      </w:r>
      <w:r w:rsidR="007A667A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="007A667A" w:rsidRPr="007A667A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(1 point each answer)</w:t>
      </w:r>
    </w:p>
    <w:p w14:paraId="1D9249EC" w14:textId="51C53748" w:rsidR="000627C8" w:rsidRDefault="000627C8" w:rsidP="000627C8">
      <w:pPr>
        <w:pStyle w:val="Prrafodelista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 w:rsidRPr="000627C8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The Global Sustainable Tourism Council (GSTC) establishes and manages global standards for sustainable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 w:rsidRPr="000627C8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travel and tourism, known as the GSTC Criteria</w:t>
      </w:r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proofErr w:type="gramStart"/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  <w:t xml:space="preserve">(  </w:t>
      </w:r>
      <w:proofErr w:type="gramEnd"/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)</w:t>
      </w:r>
    </w:p>
    <w:p w14:paraId="357206F1" w14:textId="0A7F4D12" w:rsidR="000627C8" w:rsidRDefault="000627C8" w:rsidP="000627C8">
      <w:pPr>
        <w:pStyle w:val="Prrafodelista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Biosphere certification can only be applied in hotels</w:t>
      </w:r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proofErr w:type="gramStart"/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(  </w:t>
      </w:r>
      <w:proofErr w:type="gramEnd"/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)</w:t>
      </w:r>
    </w:p>
    <w:p w14:paraId="167EA7C5" w14:textId="138B5A9A" w:rsidR="000627C8" w:rsidRDefault="000627C8" w:rsidP="000627C8">
      <w:pPr>
        <w:pStyle w:val="Prrafodelista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 w:rsidRPr="000627C8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The GSTC Criteria are arranged in 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three</w:t>
      </w:r>
      <w:r w:rsidRPr="000627C8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pillars</w:t>
      </w:r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proofErr w:type="gramStart"/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(  </w:t>
      </w:r>
      <w:proofErr w:type="gramEnd"/>
      <w:r w:rsid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)</w:t>
      </w:r>
    </w:p>
    <w:p w14:paraId="0D1AC7F1" w14:textId="1C40EFF1" w:rsidR="007A667A" w:rsidRDefault="007A667A" w:rsidP="007A667A">
      <w:pPr>
        <w:pStyle w:val="Prrafodelista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 w:rsidRP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The concept of sustainable development was introduced in its true sense in the 1985 in the report our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 w:rsidRP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common future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proofErr w:type="gramStart"/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(  </w:t>
      </w:r>
      <w:proofErr w:type="gramEnd"/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)</w:t>
      </w:r>
    </w:p>
    <w:p w14:paraId="5AD3AFC0" w14:textId="47C6C55E" w:rsidR="004D2584" w:rsidRPr="007A159C" w:rsidRDefault="007A667A" w:rsidP="007A667A">
      <w:pPr>
        <w:pStyle w:val="Prrafodelista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 w:rsidRP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S</w:t>
      </w:r>
      <w:r w:rsidRPr="007A667A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ustainable tourism primarily for backpackers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proofErr w:type="gramStart"/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(  </w:t>
      </w:r>
      <w:proofErr w:type="gramEnd"/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)</w:t>
      </w:r>
    </w:p>
    <w:p w14:paraId="072EEA88" w14:textId="0BC89F58" w:rsidR="00B52E6A" w:rsidRPr="005A467F" w:rsidRDefault="00B52E6A" w:rsidP="00B52E6A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</w:pPr>
      <w:r w:rsidRPr="005A467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lastRenderedPageBreak/>
        <w:t>Explain how tourism contributes to the achievement of the SDGs (5 points)</w:t>
      </w:r>
    </w:p>
    <w:p w14:paraId="6D3CEAAC" w14:textId="2A95A818" w:rsidR="004D2584" w:rsidRPr="005A467F" w:rsidRDefault="004D2584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</w:pPr>
    </w:p>
    <w:p w14:paraId="4A5E723E" w14:textId="24517FFA" w:rsidR="00B52E6A" w:rsidRPr="005A467F" w:rsidRDefault="00B52E6A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</w:pPr>
    </w:p>
    <w:p w14:paraId="65A77049" w14:textId="116CC81C" w:rsidR="00B52E6A" w:rsidRPr="005A467F" w:rsidRDefault="00B52E6A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</w:pPr>
    </w:p>
    <w:p w14:paraId="154591EC" w14:textId="28FBC39B" w:rsidR="00B52E6A" w:rsidRPr="005A467F" w:rsidRDefault="00B52E6A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</w:pPr>
    </w:p>
    <w:p w14:paraId="5D8BE5FA" w14:textId="5B028B66" w:rsidR="00B52E6A" w:rsidRPr="005A467F" w:rsidRDefault="00B52E6A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</w:pPr>
    </w:p>
    <w:p w14:paraId="74ECDF23" w14:textId="3E145587" w:rsidR="00B52E6A" w:rsidRPr="005A467F" w:rsidRDefault="00B52E6A" w:rsidP="00B52E6A">
      <w:pPr>
        <w:pStyle w:val="Prrafodelista"/>
        <w:numPr>
          <w:ilvl w:val="0"/>
          <w:numId w:val="18"/>
        </w:numPr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</w:pPr>
      <w:r w:rsidRPr="005A467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Explain why is Dubrovnik increasingly becoming perceived as a city that has started managing its tourism in a sustainable way (</w:t>
      </w:r>
      <w:r w:rsidR="005A467F" w:rsidRPr="005A467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5</w:t>
      </w:r>
      <w:r w:rsidRPr="005A467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 points)</w:t>
      </w:r>
    </w:p>
    <w:p w14:paraId="4F502B2B" w14:textId="77777777" w:rsidR="004D2584" w:rsidRPr="005A467F" w:rsidRDefault="004D2584" w:rsidP="004D2584">
      <w:pPr>
        <w:pStyle w:val="Prrafodelista"/>
        <w:spacing w:after="0" w:line="276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</w:pPr>
    </w:p>
    <w:p w14:paraId="3C17FAB8" w14:textId="77777777" w:rsidR="004E2541" w:rsidRPr="007A159C" w:rsidRDefault="004E2541" w:rsidP="005A210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38B717C3" w14:textId="7EFA3A1C" w:rsidR="005A210E" w:rsidRPr="007A159C" w:rsidRDefault="005A210E" w:rsidP="005A210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60943922" w14:textId="3160BC06" w:rsidR="004E2541" w:rsidRPr="007A159C" w:rsidRDefault="004E2541" w:rsidP="005A210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6719F085" w14:textId="77777777" w:rsidR="004E2541" w:rsidRPr="007A159C" w:rsidRDefault="004E2541" w:rsidP="005A210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2C019B15" w14:textId="1D91B206" w:rsidR="000C5B1E" w:rsidRPr="007A159C" w:rsidRDefault="000C5B1E" w:rsidP="000C5B1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79674C1F" w14:textId="77777777" w:rsidR="000C5B1E" w:rsidRPr="007A159C" w:rsidRDefault="000C5B1E" w:rsidP="000C5B1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41F9616F" w14:textId="2D21E16E" w:rsidR="004E2541" w:rsidRPr="005A467F" w:rsidRDefault="00655540" w:rsidP="00713546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</w:pPr>
      <w:r w:rsidRPr="005A467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Detail </w:t>
      </w:r>
      <w:r w:rsidRPr="005A467F">
        <w:rPr>
          <w:rFonts w:asciiTheme="majorHAnsi" w:hAnsiTheme="majorHAnsi" w:cstheme="majorHAnsi"/>
          <w:b/>
          <w:bCs/>
          <w:sz w:val="24"/>
          <w:szCs w:val="24"/>
          <w:u w:val="single"/>
          <w:shd w:val="clear" w:color="auto" w:fill="FFFFFF"/>
          <w:lang w:val="en-US"/>
        </w:rPr>
        <w:t>five</w:t>
      </w:r>
      <w:r w:rsidRPr="005A467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 actions that can be applied by visitors once they arrive at a destination (</w:t>
      </w:r>
      <w:r w:rsidR="005A467F" w:rsidRPr="005A467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2.</w:t>
      </w:r>
      <w:r w:rsidRPr="005A467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5 points)</w:t>
      </w:r>
      <w:r w:rsidR="00713546" w:rsidRPr="005A467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 </w:t>
      </w:r>
    </w:p>
    <w:p w14:paraId="32CDD903" w14:textId="77777777" w:rsidR="00713546" w:rsidRPr="005A467F" w:rsidRDefault="00713546" w:rsidP="00713546">
      <w:pPr>
        <w:pStyle w:val="Prrafodelista"/>
        <w:spacing w:after="0" w:line="276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</w:pPr>
    </w:p>
    <w:p w14:paraId="709EDE72" w14:textId="10FE2A3A" w:rsidR="00655540" w:rsidRPr="007A159C" w:rsidRDefault="00655540" w:rsidP="00655540">
      <w:pPr>
        <w:spacing w:after="0" w:line="276" w:lineRule="auto"/>
        <w:ind w:firstLine="708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1D4235F1" w14:textId="101C1E3E" w:rsidR="004E2541" w:rsidRPr="007A159C" w:rsidRDefault="004E2541" w:rsidP="000C5B1E">
      <w:pPr>
        <w:spacing w:after="0" w:line="276" w:lineRule="auto"/>
        <w:ind w:firstLine="708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21C0F323" w14:textId="023C4B8D" w:rsidR="004E2541" w:rsidRPr="007A159C" w:rsidRDefault="004E2541" w:rsidP="000C5B1E">
      <w:pPr>
        <w:spacing w:after="0" w:line="276" w:lineRule="auto"/>
        <w:ind w:firstLine="708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5E2B1EC9" w14:textId="01A6A833" w:rsidR="004E2541" w:rsidRPr="007A159C" w:rsidRDefault="004E2541" w:rsidP="000C5B1E">
      <w:pPr>
        <w:spacing w:after="0" w:line="276" w:lineRule="auto"/>
        <w:ind w:firstLine="708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718F57AF" w14:textId="17E67148" w:rsidR="00655540" w:rsidRPr="007A159C" w:rsidRDefault="00655540" w:rsidP="000C5B1E">
      <w:pPr>
        <w:spacing w:after="0" w:line="276" w:lineRule="auto"/>
        <w:ind w:firstLine="708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7E949F29" w14:textId="62ED35EC" w:rsidR="00713546" w:rsidRPr="005A467F" w:rsidRDefault="007A667A" w:rsidP="00713546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</w:pPr>
      <w:r w:rsidRPr="005A467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W</w:t>
      </w:r>
      <w:r w:rsidR="00713546" w:rsidRPr="005A467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hich country has the most </w:t>
      </w:r>
      <w:proofErr w:type="gramStart"/>
      <w:r w:rsidRPr="005A467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Blue</w:t>
      </w:r>
      <w:proofErr w:type="gramEnd"/>
      <w:r w:rsidRPr="005A467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 flag certification</w:t>
      </w:r>
      <w:r w:rsidR="005A467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="005A467F" w:rsidRPr="005A467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award</w:t>
      </w:r>
      <w:r w:rsidRPr="005A467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="00713546" w:rsidRPr="005A467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sites</w:t>
      </w:r>
      <w:r w:rsidR="005A467F" w:rsidRPr="005A467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. </w:t>
      </w:r>
      <w:r w:rsidR="005A467F" w:rsidRPr="005A467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(2.5 points)</w:t>
      </w:r>
    </w:p>
    <w:p w14:paraId="21F15CED" w14:textId="4386B781" w:rsidR="004E2541" w:rsidRPr="007A159C" w:rsidRDefault="004E2541" w:rsidP="000B1028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223AADAD" w14:textId="40258935" w:rsidR="004E2541" w:rsidRPr="007A159C" w:rsidRDefault="004E2541" w:rsidP="000B1028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7B0D9B67" w14:textId="540FC6DD" w:rsidR="004E2541" w:rsidRPr="007A159C" w:rsidRDefault="004E2541" w:rsidP="000B1028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7C4CDD47" w14:textId="2BD1FA8F" w:rsidR="004E2541" w:rsidRPr="007A159C" w:rsidRDefault="004E2541" w:rsidP="000B1028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sectPr w:rsidR="004E2541" w:rsidRPr="007A159C" w:rsidSect="00FF13AD">
      <w:headerReference w:type="default" r:id="rId8"/>
      <w:footerReference w:type="default" r:id="rId9"/>
      <w:pgSz w:w="11906" w:h="16838"/>
      <w:pgMar w:top="720" w:right="1133" w:bottom="567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8F1C6" w14:textId="77777777" w:rsidR="00970ECE" w:rsidRDefault="00970ECE" w:rsidP="00190720">
      <w:pPr>
        <w:spacing w:after="0" w:line="240" w:lineRule="auto"/>
      </w:pPr>
      <w:r>
        <w:separator/>
      </w:r>
    </w:p>
  </w:endnote>
  <w:endnote w:type="continuationSeparator" w:id="0">
    <w:p w14:paraId="73F7DE30" w14:textId="77777777" w:rsidR="00970ECE" w:rsidRDefault="00970ECE" w:rsidP="00190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F9A7A" w14:textId="58C6FD62" w:rsidR="00065C4F" w:rsidRPr="00065C4F" w:rsidRDefault="00A95C98" w:rsidP="00A95C98">
    <w:pPr>
      <w:tabs>
        <w:tab w:val="left" w:pos="840"/>
        <w:tab w:val="center" w:pos="4550"/>
        <w:tab w:val="left" w:pos="5818"/>
        <w:tab w:val="right" w:pos="9804"/>
      </w:tabs>
      <w:ind w:right="260"/>
      <w:rPr>
        <w:i/>
        <w:color w:val="222A35" w:themeColor="text2" w:themeShade="80"/>
        <w:sz w:val="24"/>
        <w:szCs w:val="24"/>
      </w:rPr>
    </w:pPr>
    <w:r w:rsidRPr="00A95C98">
      <w:rPr>
        <w:i/>
        <w:color w:val="8496B0" w:themeColor="text2" w:themeTint="99"/>
        <w:sz w:val="24"/>
        <w:szCs w:val="24"/>
        <w:lang w:val="es-ES"/>
      </w:rPr>
      <w:t>FCSH-POL-2</w:t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 w:rsidR="00065C4F" w:rsidRPr="00065C4F">
      <w:rPr>
        <w:i/>
        <w:color w:val="8496B0" w:themeColor="text2" w:themeTint="99"/>
        <w:sz w:val="24"/>
        <w:szCs w:val="24"/>
        <w:lang w:val="es-ES"/>
      </w:rPr>
      <w:t xml:space="preserve">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PAGE 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="002220F5" w:rsidRPr="002220F5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  <w:r w:rsidR="00065C4F" w:rsidRPr="00065C4F">
      <w:rPr>
        <w:i/>
        <w:color w:val="323E4F" w:themeColor="text2" w:themeShade="BF"/>
        <w:sz w:val="24"/>
        <w:szCs w:val="24"/>
        <w:lang w:val="es-ES"/>
      </w:rPr>
      <w:t xml:space="preserve"> |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NUMPAGES  \* Arabic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="002220F5" w:rsidRPr="002220F5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C2DF3" w14:textId="77777777" w:rsidR="00970ECE" w:rsidRDefault="00970ECE" w:rsidP="00190720">
      <w:pPr>
        <w:spacing w:after="0" w:line="240" w:lineRule="auto"/>
      </w:pPr>
      <w:r>
        <w:separator/>
      </w:r>
    </w:p>
  </w:footnote>
  <w:footnote w:type="continuationSeparator" w:id="0">
    <w:p w14:paraId="246D1F77" w14:textId="77777777" w:rsidR="00970ECE" w:rsidRDefault="00970ECE" w:rsidP="00190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2B6BC" w14:textId="520555FD" w:rsidR="002220F5" w:rsidRDefault="002220F5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58240" behindDoc="0" locked="0" layoutInCell="1" allowOverlap="1" wp14:anchorId="640F6A0E" wp14:editId="76A15ACA">
          <wp:simplePos x="0" y="0"/>
          <wp:positionH relativeFrom="column">
            <wp:posOffset>235585</wp:posOffset>
          </wp:positionH>
          <wp:positionV relativeFrom="paragraph">
            <wp:posOffset>-130175</wp:posOffset>
          </wp:positionV>
          <wp:extent cx="3367855" cy="633122"/>
          <wp:effectExtent l="0" t="0" r="4445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POL-FCSH_6-cm-2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7855" cy="6331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135658E" w14:textId="3C1C0F69" w:rsidR="002220F5" w:rsidRDefault="002220F5">
    <w:pPr>
      <w:pStyle w:val="Encabezado"/>
    </w:pPr>
  </w:p>
  <w:p w14:paraId="74A5DF5F" w14:textId="1E7D954D" w:rsidR="002220F5" w:rsidRDefault="002220F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484F"/>
    <w:multiLevelType w:val="multilevel"/>
    <w:tmpl w:val="8D1A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4326F"/>
    <w:multiLevelType w:val="hybridMultilevel"/>
    <w:tmpl w:val="B5DC6E7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0207F"/>
    <w:multiLevelType w:val="hybridMultilevel"/>
    <w:tmpl w:val="CE8A060C"/>
    <w:lvl w:ilvl="0" w:tplc="300A0017">
      <w:start w:val="1"/>
      <w:numFmt w:val="lowerLetter"/>
      <w:lvlText w:val="%1)"/>
      <w:lvlJc w:val="left"/>
      <w:pPr>
        <w:ind w:left="1211" w:hanging="360"/>
      </w:pPr>
    </w:lvl>
    <w:lvl w:ilvl="1" w:tplc="300A0019">
      <w:start w:val="1"/>
      <w:numFmt w:val="lowerLetter"/>
      <w:lvlText w:val="%2."/>
      <w:lvlJc w:val="left"/>
      <w:pPr>
        <w:ind w:left="1931" w:hanging="360"/>
      </w:pPr>
    </w:lvl>
    <w:lvl w:ilvl="2" w:tplc="300A001B">
      <w:start w:val="1"/>
      <w:numFmt w:val="lowerRoman"/>
      <w:lvlText w:val="%3."/>
      <w:lvlJc w:val="right"/>
      <w:pPr>
        <w:ind w:left="2651" w:hanging="180"/>
      </w:pPr>
    </w:lvl>
    <w:lvl w:ilvl="3" w:tplc="300A000F">
      <w:start w:val="1"/>
      <w:numFmt w:val="decimal"/>
      <w:lvlText w:val="%4."/>
      <w:lvlJc w:val="left"/>
      <w:pPr>
        <w:ind w:left="3371" w:hanging="360"/>
      </w:pPr>
    </w:lvl>
    <w:lvl w:ilvl="4" w:tplc="300A0019">
      <w:start w:val="1"/>
      <w:numFmt w:val="lowerLetter"/>
      <w:lvlText w:val="%5."/>
      <w:lvlJc w:val="left"/>
      <w:pPr>
        <w:ind w:left="4091" w:hanging="360"/>
      </w:pPr>
    </w:lvl>
    <w:lvl w:ilvl="5" w:tplc="300A001B">
      <w:start w:val="1"/>
      <w:numFmt w:val="lowerRoman"/>
      <w:lvlText w:val="%6."/>
      <w:lvlJc w:val="right"/>
      <w:pPr>
        <w:ind w:left="4811" w:hanging="180"/>
      </w:pPr>
    </w:lvl>
    <w:lvl w:ilvl="6" w:tplc="300A000F">
      <w:start w:val="1"/>
      <w:numFmt w:val="decimal"/>
      <w:lvlText w:val="%7."/>
      <w:lvlJc w:val="left"/>
      <w:pPr>
        <w:ind w:left="5531" w:hanging="360"/>
      </w:pPr>
    </w:lvl>
    <w:lvl w:ilvl="7" w:tplc="300A0019">
      <w:start w:val="1"/>
      <w:numFmt w:val="lowerLetter"/>
      <w:lvlText w:val="%8."/>
      <w:lvlJc w:val="left"/>
      <w:pPr>
        <w:ind w:left="6251" w:hanging="360"/>
      </w:pPr>
    </w:lvl>
    <w:lvl w:ilvl="8" w:tplc="300A001B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89D0F24"/>
    <w:multiLevelType w:val="hybridMultilevel"/>
    <w:tmpl w:val="9C0C0F54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F2F41"/>
    <w:multiLevelType w:val="hybridMultilevel"/>
    <w:tmpl w:val="3316494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B4FA9"/>
    <w:multiLevelType w:val="hybridMultilevel"/>
    <w:tmpl w:val="00FE5E5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91E00"/>
    <w:multiLevelType w:val="multilevel"/>
    <w:tmpl w:val="6A746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7B4566"/>
    <w:multiLevelType w:val="hybridMultilevel"/>
    <w:tmpl w:val="D430F372"/>
    <w:lvl w:ilvl="0" w:tplc="217CDE1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0E24518"/>
    <w:multiLevelType w:val="hybridMultilevel"/>
    <w:tmpl w:val="F5767306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46443A1"/>
    <w:multiLevelType w:val="hybridMultilevel"/>
    <w:tmpl w:val="7AE045E2"/>
    <w:lvl w:ilvl="0" w:tplc="5D76CD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B18C9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8DEAB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8281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EE2A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AA898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A0627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9B6FC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634E6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258651C9"/>
    <w:multiLevelType w:val="hybridMultilevel"/>
    <w:tmpl w:val="B754C03C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6A020E"/>
    <w:multiLevelType w:val="hybridMultilevel"/>
    <w:tmpl w:val="E47620CC"/>
    <w:lvl w:ilvl="0" w:tplc="76540D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0E271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E3634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A646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54C4A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E086E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AE6E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05888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AF4FA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2CC70676"/>
    <w:multiLevelType w:val="hybridMultilevel"/>
    <w:tmpl w:val="23886916"/>
    <w:lvl w:ilvl="0" w:tplc="300A000F">
      <w:start w:val="1"/>
      <w:numFmt w:val="decimal"/>
      <w:lvlText w:val="%1.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5EC6785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1D2689"/>
    <w:multiLevelType w:val="hybridMultilevel"/>
    <w:tmpl w:val="E1D2E3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45AC3"/>
    <w:multiLevelType w:val="hybridMultilevel"/>
    <w:tmpl w:val="7468457A"/>
    <w:lvl w:ilvl="0" w:tplc="DEAAE1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B045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E2F4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302D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48F6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1E78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9827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2ACC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5475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BA56CE1"/>
    <w:multiLevelType w:val="hybridMultilevel"/>
    <w:tmpl w:val="ABB6FC68"/>
    <w:lvl w:ilvl="0" w:tplc="300A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17" w15:restartNumberingAfterBreak="0">
    <w:nsid w:val="425E3F79"/>
    <w:multiLevelType w:val="hybridMultilevel"/>
    <w:tmpl w:val="1520EEF6"/>
    <w:lvl w:ilvl="0" w:tplc="8F3EB8E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E65DDD"/>
    <w:multiLevelType w:val="hybridMultilevel"/>
    <w:tmpl w:val="41FA8F8C"/>
    <w:lvl w:ilvl="0" w:tplc="7376E5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C12CA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FF65D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58244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416A3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4AA1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8F4CF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2076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8C9D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4E1E0C61"/>
    <w:multiLevelType w:val="hybridMultilevel"/>
    <w:tmpl w:val="5E3691D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9B4644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0C637B"/>
    <w:multiLevelType w:val="multilevel"/>
    <w:tmpl w:val="6A746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4025E9"/>
    <w:multiLevelType w:val="hybridMultilevel"/>
    <w:tmpl w:val="3C1AFF58"/>
    <w:lvl w:ilvl="0" w:tplc="765C35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98A4A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64026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ABCE4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E4EA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16409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7213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280A2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44C4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60415CFA"/>
    <w:multiLevelType w:val="hybridMultilevel"/>
    <w:tmpl w:val="57EA46C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C22D5B"/>
    <w:multiLevelType w:val="hybridMultilevel"/>
    <w:tmpl w:val="5E3691D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3F3D4E"/>
    <w:multiLevelType w:val="hybridMultilevel"/>
    <w:tmpl w:val="A70874AA"/>
    <w:lvl w:ilvl="0" w:tplc="300A000F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2640" w:hanging="360"/>
      </w:pPr>
    </w:lvl>
    <w:lvl w:ilvl="2" w:tplc="300A001B" w:tentative="1">
      <w:start w:val="1"/>
      <w:numFmt w:val="lowerRoman"/>
      <w:lvlText w:val="%3."/>
      <w:lvlJc w:val="right"/>
      <w:pPr>
        <w:ind w:left="3360" w:hanging="180"/>
      </w:pPr>
    </w:lvl>
    <w:lvl w:ilvl="3" w:tplc="300A000F" w:tentative="1">
      <w:start w:val="1"/>
      <w:numFmt w:val="decimal"/>
      <w:lvlText w:val="%4."/>
      <w:lvlJc w:val="left"/>
      <w:pPr>
        <w:ind w:left="4080" w:hanging="360"/>
      </w:pPr>
    </w:lvl>
    <w:lvl w:ilvl="4" w:tplc="300A0019" w:tentative="1">
      <w:start w:val="1"/>
      <w:numFmt w:val="lowerLetter"/>
      <w:lvlText w:val="%5."/>
      <w:lvlJc w:val="left"/>
      <w:pPr>
        <w:ind w:left="4800" w:hanging="360"/>
      </w:pPr>
    </w:lvl>
    <w:lvl w:ilvl="5" w:tplc="300A001B" w:tentative="1">
      <w:start w:val="1"/>
      <w:numFmt w:val="lowerRoman"/>
      <w:lvlText w:val="%6."/>
      <w:lvlJc w:val="right"/>
      <w:pPr>
        <w:ind w:left="5520" w:hanging="180"/>
      </w:pPr>
    </w:lvl>
    <w:lvl w:ilvl="6" w:tplc="300A000F" w:tentative="1">
      <w:start w:val="1"/>
      <w:numFmt w:val="decimal"/>
      <w:lvlText w:val="%7."/>
      <w:lvlJc w:val="left"/>
      <w:pPr>
        <w:ind w:left="6240" w:hanging="360"/>
      </w:pPr>
    </w:lvl>
    <w:lvl w:ilvl="7" w:tplc="300A0019" w:tentative="1">
      <w:start w:val="1"/>
      <w:numFmt w:val="lowerLetter"/>
      <w:lvlText w:val="%8."/>
      <w:lvlJc w:val="left"/>
      <w:pPr>
        <w:ind w:left="6960" w:hanging="360"/>
      </w:pPr>
    </w:lvl>
    <w:lvl w:ilvl="8" w:tplc="30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6" w15:restartNumberingAfterBreak="0">
    <w:nsid w:val="781804BB"/>
    <w:multiLevelType w:val="hybridMultilevel"/>
    <w:tmpl w:val="5A640F6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573216">
    <w:abstractNumId w:val="13"/>
  </w:num>
  <w:num w:numId="2" w16cid:durableId="101340295">
    <w:abstractNumId w:val="16"/>
  </w:num>
  <w:num w:numId="3" w16cid:durableId="2027901972">
    <w:abstractNumId w:val="7"/>
  </w:num>
  <w:num w:numId="4" w16cid:durableId="43794259">
    <w:abstractNumId w:val="25"/>
  </w:num>
  <w:num w:numId="5" w16cid:durableId="662271088">
    <w:abstractNumId w:val="23"/>
  </w:num>
  <w:num w:numId="6" w16cid:durableId="44574627">
    <w:abstractNumId w:val="10"/>
  </w:num>
  <w:num w:numId="7" w16cid:durableId="1720861506">
    <w:abstractNumId w:val="1"/>
  </w:num>
  <w:num w:numId="8" w16cid:durableId="245963930">
    <w:abstractNumId w:val="3"/>
  </w:num>
  <w:num w:numId="9" w16cid:durableId="523979948">
    <w:abstractNumId w:val="26"/>
  </w:num>
  <w:num w:numId="10" w16cid:durableId="548885922">
    <w:abstractNumId w:val="20"/>
  </w:num>
  <w:num w:numId="11" w16cid:durableId="1176187149">
    <w:abstractNumId w:val="5"/>
  </w:num>
  <w:num w:numId="12" w16cid:durableId="17551299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098105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72979687">
    <w:abstractNumId w:val="8"/>
  </w:num>
  <w:num w:numId="15" w16cid:durableId="211819152">
    <w:abstractNumId w:val="4"/>
  </w:num>
  <w:num w:numId="16" w16cid:durableId="18171459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57345166">
    <w:abstractNumId w:val="14"/>
  </w:num>
  <w:num w:numId="18" w16cid:durableId="1975872285">
    <w:abstractNumId w:val="24"/>
  </w:num>
  <w:num w:numId="19" w16cid:durableId="1080786763">
    <w:abstractNumId w:val="21"/>
  </w:num>
  <w:num w:numId="20" w16cid:durableId="1145701165">
    <w:abstractNumId w:val="6"/>
  </w:num>
  <w:num w:numId="21" w16cid:durableId="673918233">
    <w:abstractNumId w:val="0"/>
  </w:num>
  <w:num w:numId="22" w16cid:durableId="144784546">
    <w:abstractNumId w:val="19"/>
  </w:num>
  <w:num w:numId="23" w16cid:durableId="1702241587">
    <w:abstractNumId w:val="17"/>
  </w:num>
  <w:num w:numId="24" w16cid:durableId="880870593">
    <w:abstractNumId w:val="15"/>
  </w:num>
  <w:num w:numId="25" w16cid:durableId="892159760">
    <w:abstractNumId w:val="18"/>
  </w:num>
  <w:num w:numId="26" w16cid:durableId="1556501716">
    <w:abstractNumId w:val="22"/>
  </w:num>
  <w:num w:numId="27" w16cid:durableId="2015108573">
    <w:abstractNumId w:val="11"/>
  </w:num>
  <w:num w:numId="28" w16cid:durableId="9291954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BC6"/>
    <w:rsid w:val="00002761"/>
    <w:rsid w:val="00016D5A"/>
    <w:rsid w:val="0002415D"/>
    <w:rsid w:val="00026E77"/>
    <w:rsid w:val="00041D4A"/>
    <w:rsid w:val="0005091B"/>
    <w:rsid w:val="00055CA3"/>
    <w:rsid w:val="00055FD5"/>
    <w:rsid w:val="000627C8"/>
    <w:rsid w:val="00062F00"/>
    <w:rsid w:val="00065C4F"/>
    <w:rsid w:val="00070393"/>
    <w:rsid w:val="000A54C2"/>
    <w:rsid w:val="000B1028"/>
    <w:rsid w:val="000C0205"/>
    <w:rsid w:val="000C13AF"/>
    <w:rsid w:val="000C5B1E"/>
    <w:rsid w:val="000D0FA4"/>
    <w:rsid w:val="000D23BB"/>
    <w:rsid w:val="001016B3"/>
    <w:rsid w:val="00111DF7"/>
    <w:rsid w:val="00126F3D"/>
    <w:rsid w:val="001516A4"/>
    <w:rsid w:val="00155417"/>
    <w:rsid w:val="001855D3"/>
    <w:rsid w:val="00190720"/>
    <w:rsid w:val="00196BC0"/>
    <w:rsid w:val="001A21D2"/>
    <w:rsid w:val="001B51D9"/>
    <w:rsid w:val="001C260F"/>
    <w:rsid w:val="001C2897"/>
    <w:rsid w:val="001F6A71"/>
    <w:rsid w:val="00211991"/>
    <w:rsid w:val="002220F5"/>
    <w:rsid w:val="00243633"/>
    <w:rsid w:val="00281199"/>
    <w:rsid w:val="00285654"/>
    <w:rsid w:val="002B54E9"/>
    <w:rsid w:val="002D207D"/>
    <w:rsid w:val="002D4F48"/>
    <w:rsid w:val="002D6E81"/>
    <w:rsid w:val="002D7C25"/>
    <w:rsid w:val="003277E7"/>
    <w:rsid w:val="00376344"/>
    <w:rsid w:val="003B38D3"/>
    <w:rsid w:val="003C221B"/>
    <w:rsid w:val="003E0982"/>
    <w:rsid w:val="0040056F"/>
    <w:rsid w:val="004131EB"/>
    <w:rsid w:val="00417194"/>
    <w:rsid w:val="00435A78"/>
    <w:rsid w:val="00451AB9"/>
    <w:rsid w:val="00451BC6"/>
    <w:rsid w:val="00455855"/>
    <w:rsid w:val="004C4378"/>
    <w:rsid w:val="004D2584"/>
    <w:rsid w:val="004D2A8B"/>
    <w:rsid w:val="004D2BA9"/>
    <w:rsid w:val="004D2CED"/>
    <w:rsid w:val="004E2541"/>
    <w:rsid w:val="004F0A77"/>
    <w:rsid w:val="00501115"/>
    <w:rsid w:val="00531E34"/>
    <w:rsid w:val="00540226"/>
    <w:rsid w:val="0056764F"/>
    <w:rsid w:val="0059037E"/>
    <w:rsid w:val="005A210E"/>
    <w:rsid w:val="005A467F"/>
    <w:rsid w:val="005C280F"/>
    <w:rsid w:val="005D1A9C"/>
    <w:rsid w:val="005D4C9D"/>
    <w:rsid w:val="005D7100"/>
    <w:rsid w:val="006075CE"/>
    <w:rsid w:val="006212F9"/>
    <w:rsid w:val="00626593"/>
    <w:rsid w:val="00644488"/>
    <w:rsid w:val="00652872"/>
    <w:rsid w:val="00655540"/>
    <w:rsid w:val="00655DEF"/>
    <w:rsid w:val="00657EF2"/>
    <w:rsid w:val="00661E9A"/>
    <w:rsid w:val="0069792C"/>
    <w:rsid w:val="006A27B1"/>
    <w:rsid w:val="006B03F3"/>
    <w:rsid w:val="006C1CEB"/>
    <w:rsid w:val="006E04D5"/>
    <w:rsid w:val="00703DC3"/>
    <w:rsid w:val="00713546"/>
    <w:rsid w:val="00717DB6"/>
    <w:rsid w:val="00726E43"/>
    <w:rsid w:val="00774DC3"/>
    <w:rsid w:val="007955E2"/>
    <w:rsid w:val="007A159C"/>
    <w:rsid w:val="007A5079"/>
    <w:rsid w:val="007A667A"/>
    <w:rsid w:val="007C7760"/>
    <w:rsid w:val="007E16E8"/>
    <w:rsid w:val="008076A8"/>
    <w:rsid w:val="0083785D"/>
    <w:rsid w:val="008430B1"/>
    <w:rsid w:val="008471CF"/>
    <w:rsid w:val="008A7E05"/>
    <w:rsid w:val="008B7907"/>
    <w:rsid w:val="008C0C61"/>
    <w:rsid w:val="008C1B9A"/>
    <w:rsid w:val="008E1DAC"/>
    <w:rsid w:val="008E689C"/>
    <w:rsid w:val="00915CE9"/>
    <w:rsid w:val="00920989"/>
    <w:rsid w:val="009211D2"/>
    <w:rsid w:val="009234EA"/>
    <w:rsid w:val="00924D1C"/>
    <w:rsid w:val="00930E3C"/>
    <w:rsid w:val="00940155"/>
    <w:rsid w:val="00957A86"/>
    <w:rsid w:val="00970ECE"/>
    <w:rsid w:val="00982C4F"/>
    <w:rsid w:val="009862F8"/>
    <w:rsid w:val="009C0B01"/>
    <w:rsid w:val="009E00CB"/>
    <w:rsid w:val="00A31373"/>
    <w:rsid w:val="00A427BB"/>
    <w:rsid w:val="00A44D77"/>
    <w:rsid w:val="00A45974"/>
    <w:rsid w:val="00A53BFF"/>
    <w:rsid w:val="00A67531"/>
    <w:rsid w:val="00A95C98"/>
    <w:rsid w:val="00AA01D1"/>
    <w:rsid w:val="00AD39BF"/>
    <w:rsid w:val="00AE7209"/>
    <w:rsid w:val="00B0079C"/>
    <w:rsid w:val="00B21ED8"/>
    <w:rsid w:val="00B3094B"/>
    <w:rsid w:val="00B344C0"/>
    <w:rsid w:val="00B35B0E"/>
    <w:rsid w:val="00B41C9D"/>
    <w:rsid w:val="00B472CC"/>
    <w:rsid w:val="00B52E6A"/>
    <w:rsid w:val="00B64A7A"/>
    <w:rsid w:val="00B96B56"/>
    <w:rsid w:val="00BA7059"/>
    <w:rsid w:val="00BC7685"/>
    <w:rsid w:val="00BE769E"/>
    <w:rsid w:val="00BF029B"/>
    <w:rsid w:val="00BF2CD4"/>
    <w:rsid w:val="00C25848"/>
    <w:rsid w:val="00C4749F"/>
    <w:rsid w:val="00C90075"/>
    <w:rsid w:val="00CA0055"/>
    <w:rsid w:val="00CA535B"/>
    <w:rsid w:val="00CC3089"/>
    <w:rsid w:val="00CE6445"/>
    <w:rsid w:val="00D029CE"/>
    <w:rsid w:val="00D229D7"/>
    <w:rsid w:val="00D26DD5"/>
    <w:rsid w:val="00D27154"/>
    <w:rsid w:val="00D43208"/>
    <w:rsid w:val="00D53660"/>
    <w:rsid w:val="00D565AB"/>
    <w:rsid w:val="00D723D3"/>
    <w:rsid w:val="00D90E5F"/>
    <w:rsid w:val="00DA5E6E"/>
    <w:rsid w:val="00DC3751"/>
    <w:rsid w:val="00E1406E"/>
    <w:rsid w:val="00E27343"/>
    <w:rsid w:val="00E276E5"/>
    <w:rsid w:val="00E5706A"/>
    <w:rsid w:val="00E8397D"/>
    <w:rsid w:val="00E87D5C"/>
    <w:rsid w:val="00EA6114"/>
    <w:rsid w:val="00EB0BD7"/>
    <w:rsid w:val="00ED3985"/>
    <w:rsid w:val="00EE3B9A"/>
    <w:rsid w:val="00EF17B0"/>
    <w:rsid w:val="00F20CFA"/>
    <w:rsid w:val="00F44B82"/>
    <w:rsid w:val="00F44C61"/>
    <w:rsid w:val="00F55D9A"/>
    <w:rsid w:val="00F7020B"/>
    <w:rsid w:val="00F80F0E"/>
    <w:rsid w:val="00F81E6E"/>
    <w:rsid w:val="00FA0C18"/>
    <w:rsid w:val="00FD4F8F"/>
    <w:rsid w:val="00FE3CE8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184BA4"/>
  <w15:chartTrackingRefBased/>
  <w15:docId w15:val="{A7E07E25-3A42-4D6C-B29C-A7B36C39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BC6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1BC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0720"/>
  </w:style>
  <w:style w:type="paragraph" w:styleId="Piedepgina">
    <w:name w:val="footer"/>
    <w:basedOn w:val="Normal"/>
    <w:link w:val="Piedepgina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0720"/>
  </w:style>
  <w:style w:type="table" w:styleId="Tablaconcuadrcula">
    <w:name w:val="Table Grid"/>
    <w:basedOn w:val="Tablanormal"/>
    <w:uiPriority w:val="59"/>
    <w:rsid w:val="002D7C25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2D7C25"/>
    <w:pPr>
      <w:spacing w:after="0" w:line="240" w:lineRule="auto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FF13A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13A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13A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13A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13A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1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13AD"/>
    <w:rPr>
      <w:rFonts w:ascii="Segoe UI" w:hAnsi="Segoe UI" w:cs="Segoe UI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4D258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D2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4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9340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5526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8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173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3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46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8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7352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054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393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2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6EE9A-5564-4EBF-917B-2A73396E8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Moreno</dc:creator>
  <cp:keywords/>
  <dc:description/>
  <cp:lastModifiedBy>Lady Maria Soto Navarrete</cp:lastModifiedBy>
  <cp:revision>4</cp:revision>
  <cp:lastPrinted>2023-11-17T17:06:00Z</cp:lastPrinted>
  <dcterms:created xsi:type="dcterms:W3CDTF">2024-07-02T19:18:00Z</dcterms:created>
  <dcterms:modified xsi:type="dcterms:W3CDTF">2024-07-02T20:34:00Z</dcterms:modified>
</cp:coreProperties>
</file>