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5E4AFC9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F77FE0">
              <w:rPr>
                <w:sz w:val="16"/>
                <w:szCs w:val="16"/>
              </w:rPr>
              <w:t>2</w:t>
            </w:r>
            <w:r w:rsidR="000A5052">
              <w:rPr>
                <w:sz w:val="16"/>
                <w:szCs w:val="16"/>
              </w:rPr>
              <w:t>4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60EA09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896102">
              <w:rPr>
                <w:sz w:val="16"/>
                <w:szCs w:val="16"/>
              </w:rPr>
              <w:t xml:space="preserve"> Primer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1EB83D5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4026D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5CCEA6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026D1">
              <w:rPr>
                <w:sz w:val="16"/>
                <w:szCs w:val="16"/>
              </w:rPr>
              <w:t xml:space="preserve"> Tercera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0CFA03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896102">
              <w:rPr>
                <w:sz w:val="16"/>
                <w:szCs w:val="16"/>
              </w:rPr>
              <w:t xml:space="preserve"> 20 de septiembre</w:t>
            </w:r>
            <w:r w:rsidR="00F77FE0">
              <w:rPr>
                <w:sz w:val="16"/>
                <w:szCs w:val="16"/>
              </w:rPr>
              <w:t xml:space="preserve"> 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7390C78" w14:textId="0C4E4A23" w:rsidR="0023622D" w:rsidRDefault="0023622D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>
        <w:rPr>
          <w:b/>
          <w:bCs/>
          <w:iCs/>
          <w:u w:val="single"/>
        </w:rPr>
        <w:t>1 (20 puntos)</w:t>
      </w:r>
    </w:p>
    <w:p w14:paraId="2A2757DF" w14:textId="6F188299" w:rsidR="0023622D" w:rsidRDefault="00990493" w:rsidP="004A7B17">
      <w:pPr>
        <w:jc w:val="both"/>
        <w:rPr>
          <w:b/>
          <w:bCs/>
          <w:iCs/>
        </w:rPr>
      </w:pPr>
      <w:r w:rsidRPr="00990493">
        <w:rPr>
          <w:b/>
          <w:bCs/>
          <w:iCs/>
        </w:rPr>
        <w:t xml:space="preserve">Determinar la </w:t>
      </w:r>
      <w:r w:rsidR="005D1D68">
        <w:rPr>
          <w:b/>
          <w:bCs/>
          <w:iCs/>
        </w:rPr>
        <w:t>Transformada de Fourier de la siguiente función usando la formula general</w:t>
      </w:r>
      <w:r w:rsidRPr="00990493">
        <w:rPr>
          <w:b/>
          <w:bCs/>
          <w:iCs/>
        </w:rPr>
        <w:t>:</w:t>
      </w:r>
    </w:p>
    <w:p w14:paraId="38E353BF" w14:textId="5CEFCC33" w:rsidR="004E75BE" w:rsidRPr="005D1D68" w:rsidRDefault="004E75BE" w:rsidP="004A7B17">
      <w:pPr>
        <w:jc w:val="both"/>
        <w:rPr>
          <w:b/>
          <w:bCs/>
          <w:iCs/>
          <w:sz w:val="36"/>
          <w:szCs w:val="36"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m:oMath>
        <m:r>
          <m:rPr>
            <m:sty m:val="bi"/>
          </m:rP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b/>
                <w:i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+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/>
            <w:sz w:val="36"/>
            <w:szCs w:val="36"/>
          </w:rPr>
          <m:t>, a&gt;0</m:t>
        </m:r>
      </m:oMath>
    </w:p>
    <w:p w14:paraId="69861DD8" w14:textId="12A04943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 w:rsidR="0023622D">
        <w:rPr>
          <w:b/>
          <w:bCs/>
          <w:iCs/>
          <w:u w:val="single"/>
        </w:rPr>
        <w:t>2</w:t>
      </w:r>
      <w:r w:rsidR="00523E64">
        <w:rPr>
          <w:b/>
          <w:bCs/>
          <w:iCs/>
          <w:u w:val="single"/>
        </w:rPr>
        <w:t xml:space="preserve"> (2</w:t>
      </w:r>
      <w:r>
        <w:rPr>
          <w:b/>
          <w:bCs/>
          <w:iCs/>
          <w:u w:val="single"/>
        </w:rPr>
        <w:t>0 puntos)</w:t>
      </w:r>
    </w:p>
    <w:p w14:paraId="735287DD" w14:textId="6016115B" w:rsidR="00D04E63" w:rsidRPr="00523E64" w:rsidRDefault="00523E64" w:rsidP="004A7B17">
      <w:pPr>
        <w:jc w:val="both"/>
        <w:rPr>
          <w:b/>
          <w:bCs/>
          <w:iCs/>
        </w:rPr>
      </w:pPr>
      <w:r w:rsidRPr="00523E64">
        <w:rPr>
          <w:b/>
          <w:bCs/>
          <w:iCs/>
        </w:rPr>
        <w:t>Reso</w:t>
      </w:r>
      <w:r>
        <w:rPr>
          <w:b/>
          <w:bCs/>
          <w:iCs/>
        </w:rPr>
        <w:t>l</w:t>
      </w:r>
      <w:r w:rsidRPr="00523E64">
        <w:rPr>
          <w:b/>
          <w:bCs/>
          <w:iCs/>
        </w:rPr>
        <w:t xml:space="preserve">ver la </w:t>
      </w:r>
      <w:r w:rsidR="009B659E">
        <w:rPr>
          <w:b/>
          <w:bCs/>
          <w:iCs/>
        </w:rPr>
        <w:t xml:space="preserve">siguiente </w:t>
      </w:r>
      <w:r w:rsidRPr="00523E64">
        <w:rPr>
          <w:b/>
          <w:bCs/>
          <w:iCs/>
        </w:rPr>
        <w:t>ecuación usando el método de separación de variables</w:t>
      </w:r>
      <w:r w:rsidR="009B659E">
        <w:rPr>
          <w:b/>
          <w:bCs/>
          <w:iCs/>
        </w:rPr>
        <w:t>:</w:t>
      </w:r>
    </w:p>
    <w:p w14:paraId="5933DD54" w14:textId="2CC0430B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</w:t>
      </w:r>
      <w:r w:rsidR="00523E64">
        <w:rPr>
          <w:b/>
          <w:bCs/>
          <w:iCs/>
        </w:rPr>
        <w:t xml:space="preserve">     </w:t>
      </w:r>
      <w:r>
        <w:rPr>
          <w:b/>
          <w:bCs/>
          <w:iCs/>
        </w:rPr>
        <w:t xml:space="preserve"> </w:t>
      </w:r>
      <w:r w:rsidR="004E6E27" w:rsidRPr="00FD14B2">
        <w:rPr>
          <w:position w:val="-28"/>
        </w:rPr>
        <w:object w:dxaOrig="1420" w:dyaOrig="660" w14:anchorId="0423F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pt;height:65pt" o:ole="">
            <v:imagedata r:id="rId6" o:title=""/>
          </v:shape>
          <o:OLEObject Type="Embed" ProgID="Equation.DSMT4" ShapeID="_x0000_i1025" DrawAspect="Content" ObjectID="_1788426065" r:id="rId7"/>
        </w:object>
      </w:r>
    </w:p>
    <w:p w14:paraId="35BED501" w14:textId="77777777" w:rsidR="004A7B17" w:rsidRDefault="004A7B17" w:rsidP="004A7B17">
      <w:pPr>
        <w:rPr>
          <w:bCs/>
          <w:iCs/>
        </w:rPr>
      </w:pPr>
    </w:p>
    <w:p w14:paraId="259779D4" w14:textId="4E524AA1" w:rsidR="00C175CC" w:rsidRDefault="001F7C06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 xml:space="preserve">TEMA </w:t>
      </w:r>
      <w:r w:rsidR="00F14C7E">
        <w:rPr>
          <w:b/>
          <w:bCs/>
          <w:iCs/>
          <w:u w:val="single"/>
        </w:rPr>
        <w:t>3</w:t>
      </w:r>
      <w:r>
        <w:rPr>
          <w:b/>
          <w:bCs/>
          <w:iCs/>
          <w:u w:val="single"/>
        </w:rPr>
        <w:t xml:space="preserve"> (</w:t>
      </w:r>
      <w:r w:rsidR="00E277B3">
        <w:rPr>
          <w:b/>
          <w:bCs/>
          <w:iCs/>
          <w:u w:val="single"/>
        </w:rPr>
        <w:t>3</w:t>
      </w:r>
      <w:r w:rsidR="004A7B17">
        <w:rPr>
          <w:b/>
          <w:bCs/>
          <w:iCs/>
          <w:u w:val="single"/>
        </w:rPr>
        <w:t>0 puntos)</w:t>
      </w:r>
    </w:p>
    <w:p w14:paraId="481899FA" w14:textId="6A8A6E8E" w:rsidR="00C175CC" w:rsidRDefault="00095716" w:rsidP="004A7B17">
      <w:pPr>
        <w:jc w:val="both"/>
        <w:rPr>
          <w:b/>
          <w:bCs/>
          <w:iCs/>
        </w:rPr>
      </w:pPr>
      <w:r>
        <w:rPr>
          <w:b/>
          <w:bCs/>
          <w:iCs/>
        </w:rPr>
        <w:t>Resolver el problema de Sturm-Liouville dado:</w:t>
      </w:r>
    </w:p>
    <w:p w14:paraId="5BC035D8" w14:textId="2AA02415" w:rsidR="00095716" w:rsidRPr="0002755E" w:rsidRDefault="00095716" w:rsidP="004A7B17">
      <w:pPr>
        <w:jc w:val="both"/>
        <w:rPr>
          <w:b/>
          <w:bCs/>
          <w:iCs/>
          <w:sz w:val="36"/>
          <w:szCs w:val="36"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m:oMath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''</m:t>
            </m:r>
          </m:sup>
        </m:sSup>
        <m:r>
          <m:rPr>
            <m:sty m:val="bi"/>
          </m:rPr>
          <w:rPr>
            <w:rFonts w:ascii="Cambria Math" w:hAnsi="Cambria Math"/>
            <w:sz w:val="36"/>
            <w:szCs w:val="36"/>
          </w:rPr>
          <m:t>+λy=0, y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0</m:t>
            </m:r>
          </m:e>
        </m:d>
        <m:r>
          <m:rPr>
            <m:sty m:val="bi"/>
          </m:rPr>
          <w:rPr>
            <w:rFonts w:ascii="Cambria Math" w:hAnsi="Cambria Math"/>
            <w:sz w:val="36"/>
            <w:szCs w:val="36"/>
          </w:rPr>
          <m:t xml:space="preserve">=0, </m:t>
        </m:r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b/>
                <w:bCs/>
                <w:i/>
                <w:iCs/>
                <w:sz w:val="36"/>
                <w:szCs w:val="36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6"/>
                <w:szCs w:val="36"/>
              </w:rPr>
              <m:t>1</m:t>
            </m:r>
          </m:e>
        </m:d>
        <m:r>
          <m:rPr>
            <m:sty m:val="bi"/>
          </m:rPr>
          <w:rPr>
            <w:rFonts w:ascii="Cambria Math" w:hAnsi="Cambria Math"/>
            <w:sz w:val="36"/>
            <w:szCs w:val="36"/>
          </w:rPr>
          <m:t>=0</m:t>
        </m:r>
      </m:oMath>
    </w:p>
    <w:p w14:paraId="2C596DE5" w14:textId="78327986" w:rsidR="004A7B17" w:rsidRPr="0002755E" w:rsidRDefault="004A7B17" w:rsidP="004A7B17">
      <w:pPr>
        <w:rPr>
          <w:bCs/>
          <w:iCs/>
          <w:sz w:val="36"/>
          <w:szCs w:val="36"/>
        </w:rPr>
      </w:pPr>
    </w:p>
    <w:p w14:paraId="0777EBBF" w14:textId="68D70036" w:rsidR="00EF4A5D" w:rsidRDefault="001F7C06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 xml:space="preserve">TEMA </w:t>
      </w:r>
      <w:r w:rsidR="00F14C7E">
        <w:rPr>
          <w:b/>
          <w:bCs/>
          <w:iCs/>
          <w:u w:val="single"/>
        </w:rPr>
        <w:t>4</w:t>
      </w:r>
      <w:r>
        <w:rPr>
          <w:b/>
          <w:bCs/>
          <w:iCs/>
          <w:u w:val="single"/>
        </w:rPr>
        <w:t xml:space="preserve"> (</w:t>
      </w:r>
      <w:r w:rsidR="00E277B3">
        <w:rPr>
          <w:b/>
          <w:bCs/>
          <w:iCs/>
          <w:u w:val="single"/>
        </w:rPr>
        <w:t>3</w:t>
      </w:r>
      <w:r w:rsidR="00EF4A5D">
        <w:rPr>
          <w:b/>
          <w:bCs/>
          <w:iCs/>
          <w:u w:val="single"/>
        </w:rPr>
        <w:t>0</w:t>
      </w:r>
      <w:r w:rsidR="00EF4A5D" w:rsidRPr="000B1EE4">
        <w:rPr>
          <w:b/>
          <w:bCs/>
          <w:iCs/>
          <w:u w:val="single"/>
        </w:rPr>
        <w:t xml:space="preserve"> puntos)</w:t>
      </w:r>
    </w:p>
    <w:p w14:paraId="352391A0" w14:textId="77777777" w:rsidR="000570F1" w:rsidRDefault="000570F1">
      <w:pPr>
        <w:rPr>
          <w:b/>
          <w:bCs/>
          <w:iCs/>
        </w:rPr>
      </w:pPr>
      <w:r>
        <w:rPr>
          <w:b/>
          <w:bCs/>
          <w:iCs/>
        </w:rPr>
        <w:t>Determinar la solución de la ecuación de Laplace</w:t>
      </w:r>
      <w:r w:rsidR="009B659E">
        <w:rPr>
          <w:b/>
          <w:bCs/>
          <w:iCs/>
        </w:rPr>
        <w:t>:</w:t>
      </w:r>
      <w:r w:rsidR="00EF4A5D">
        <w:rPr>
          <w:b/>
          <w:bCs/>
          <w:iCs/>
        </w:rPr>
        <w:t xml:space="preserve">       </w:t>
      </w:r>
    </w:p>
    <w:p w14:paraId="62C9EF16" w14:textId="202F4CFA" w:rsidR="00220FE2" w:rsidRPr="00451461" w:rsidRDefault="000570F1">
      <w:pPr>
        <w:rPr>
          <w:b/>
          <w:bCs/>
          <w:iCs/>
          <w:sz w:val="32"/>
          <w:szCs w:val="32"/>
        </w:rPr>
      </w:pPr>
      <w:r w:rsidRPr="00451461">
        <w:rPr>
          <w:rFonts w:eastAsiaTheme="minorEastAsia"/>
          <w:b/>
          <w:bCs/>
          <w:iCs/>
          <w:sz w:val="32"/>
          <w:szCs w:val="32"/>
        </w:rPr>
        <w:t xml:space="preserve">                     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∂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∂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</w:rPr>
          <m:t>+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∂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∂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/>
            <w:sz w:val="32"/>
            <w:szCs w:val="32"/>
          </w:rPr>
          <m:t>=0 , 0≤x≤a , 0≤y≤+∞</m:t>
        </m:r>
      </m:oMath>
      <w:r w:rsidR="00EF4A5D" w:rsidRPr="00451461">
        <w:rPr>
          <w:b/>
          <w:bCs/>
          <w:iCs/>
          <w:sz w:val="32"/>
          <w:szCs w:val="32"/>
        </w:rPr>
        <w:t xml:space="preserve">              </w:t>
      </w:r>
      <w:r w:rsidR="00860B56" w:rsidRPr="00451461">
        <w:rPr>
          <w:b/>
          <w:bCs/>
          <w:iCs/>
          <w:sz w:val="32"/>
          <w:szCs w:val="32"/>
        </w:rPr>
        <w:t xml:space="preserve">   </w:t>
      </w:r>
    </w:p>
    <w:p w14:paraId="5A775DC3" w14:textId="77777777" w:rsidR="00220FE2" w:rsidRDefault="00220FE2">
      <w:pPr>
        <w:rPr>
          <w:b/>
          <w:bCs/>
          <w:iCs/>
        </w:rPr>
      </w:pPr>
      <w:r w:rsidRPr="00220FE2">
        <w:rPr>
          <w:b/>
          <w:bCs/>
          <w:iCs/>
        </w:rPr>
        <w:t>Que</w:t>
      </w:r>
      <w:r>
        <w:rPr>
          <w:b/>
          <w:bCs/>
          <w:iCs/>
        </w:rPr>
        <w:t xml:space="preserve"> satisface las condiciones de frontera,</w:t>
      </w:r>
    </w:p>
    <w:p w14:paraId="6F35DE2F" w14:textId="3F698E9B" w:rsidR="002845E0" w:rsidRPr="00245ED2" w:rsidRDefault="00245ED2">
      <w:pPr>
        <w:rPr>
          <w:sz w:val="28"/>
          <w:szCs w:val="28"/>
        </w:rPr>
      </w:pPr>
      <w:r>
        <w:rPr>
          <w:rFonts w:eastAsiaTheme="minorEastAsia"/>
          <w:b/>
          <w:bCs/>
          <w:iCs/>
          <w:sz w:val="28"/>
          <w:szCs w:val="28"/>
        </w:rPr>
        <w:t xml:space="preserve"> 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u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0,y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</w:rPr>
          <m:t>=0 , u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a,y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  <w:r w:rsidR="00860B56" w:rsidRPr="00245ED2">
        <w:rPr>
          <w:b/>
          <w:bCs/>
          <w:iCs/>
          <w:sz w:val="28"/>
          <w:szCs w:val="28"/>
        </w:rPr>
        <w:t xml:space="preserve">     </w:t>
      </w:r>
      <w:r w:rsidRPr="00245ED2">
        <w:rPr>
          <w:b/>
          <w:bCs/>
          <w:iCs/>
          <w:sz w:val="28"/>
          <w:szCs w:val="28"/>
        </w:rPr>
        <w:t xml:space="preserve">,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u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x,0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 xml:space="preserve">a 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, u</m:t>
        </m:r>
        <m:d>
          <m:dPr>
            <m:ctrlPr>
              <w:rPr>
                <w:rFonts w:ascii="Cambria Math" w:hAnsi="Cambria Math"/>
                <w:b/>
                <w:bCs/>
                <w:i/>
                <w:iCs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x,+∞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</w:rPr>
          <m:t>=0 , 0≤x≤a</m:t>
        </m:r>
      </m:oMath>
    </w:p>
    <w:p w14:paraId="6F12F62C" w14:textId="2442EB4B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</w:p>
    <w:sectPr w:rsidR="00C13580" w:rsidRPr="00CE7FD4" w:rsidSect="007378B4">
      <w:headerReference w:type="default" r:id="rId8"/>
      <w:footerReference w:type="default" r:id="rId9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156A45" w14:textId="77777777" w:rsidR="008340B6" w:rsidRDefault="008340B6" w:rsidP="00A33990">
      <w:r>
        <w:separator/>
      </w:r>
    </w:p>
  </w:endnote>
  <w:endnote w:type="continuationSeparator" w:id="0">
    <w:p w14:paraId="3FA2CAE0" w14:textId="77777777" w:rsidR="008340B6" w:rsidRDefault="008340B6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5BA21" w14:textId="77777777" w:rsidR="008340B6" w:rsidRDefault="008340B6" w:rsidP="00A33990">
      <w:r>
        <w:separator/>
      </w:r>
    </w:p>
  </w:footnote>
  <w:footnote w:type="continuationSeparator" w:id="0">
    <w:p w14:paraId="33AD799C" w14:textId="77777777" w:rsidR="008340B6" w:rsidRDefault="008340B6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2755E"/>
    <w:rsid w:val="000570F1"/>
    <w:rsid w:val="00057C55"/>
    <w:rsid w:val="00070ADA"/>
    <w:rsid w:val="00077AC8"/>
    <w:rsid w:val="000902C6"/>
    <w:rsid w:val="00095716"/>
    <w:rsid w:val="000A2918"/>
    <w:rsid w:val="000A5052"/>
    <w:rsid w:val="000C4ED9"/>
    <w:rsid w:val="0010539F"/>
    <w:rsid w:val="00110FA8"/>
    <w:rsid w:val="00122CB3"/>
    <w:rsid w:val="0016515E"/>
    <w:rsid w:val="00176B26"/>
    <w:rsid w:val="001B5D86"/>
    <w:rsid w:val="001D7266"/>
    <w:rsid w:val="001F7C06"/>
    <w:rsid w:val="00220FE2"/>
    <w:rsid w:val="0023622D"/>
    <w:rsid w:val="00241696"/>
    <w:rsid w:val="00245ED2"/>
    <w:rsid w:val="002845E0"/>
    <w:rsid w:val="002F2B80"/>
    <w:rsid w:val="00350963"/>
    <w:rsid w:val="0036537A"/>
    <w:rsid w:val="00372601"/>
    <w:rsid w:val="003B1441"/>
    <w:rsid w:val="003D224D"/>
    <w:rsid w:val="003D7BE9"/>
    <w:rsid w:val="003E6449"/>
    <w:rsid w:val="003F6CB6"/>
    <w:rsid w:val="00400C1A"/>
    <w:rsid w:val="004026D1"/>
    <w:rsid w:val="0040533F"/>
    <w:rsid w:val="00413617"/>
    <w:rsid w:val="00451461"/>
    <w:rsid w:val="00462DB3"/>
    <w:rsid w:val="00483239"/>
    <w:rsid w:val="004A7B17"/>
    <w:rsid w:val="004B5909"/>
    <w:rsid w:val="004C3A62"/>
    <w:rsid w:val="004E6E27"/>
    <w:rsid w:val="004E75BE"/>
    <w:rsid w:val="00523E64"/>
    <w:rsid w:val="00524A73"/>
    <w:rsid w:val="00540A84"/>
    <w:rsid w:val="00544917"/>
    <w:rsid w:val="00565D8B"/>
    <w:rsid w:val="005A4E23"/>
    <w:rsid w:val="005D1D68"/>
    <w:rsid w:val="005D31FF"/>
    <w:rsid w:val="005F2FB9"/>
    <w:rsid w:val="006B0DA5"/>
    <w:rsid w:val="006B19CE"/>
    <w:rsid w:val="006B3231"/>
    <w:rsid w:val="00733E8D"/>
    <w:rsid w:val="007378B4"/>
    <w:rsid w:val="007436B5"/>
    <w:rsid w:val="00747359"/>
    <w:rsid w:val="007B277C"/>
    <w:rsid w:val="007C33A0"/>
    <w:rsid w:val="007F0D6A"/>
    <w:rsid w:val="008340B6"/>
    <w:rsid w:val="00835716"/>
    <w:rsid w:val="00837E9A"/>
    <w:rsid w:val="00860B56"/>
    <w:rsid w:val="00864E7F"/>
    <w:rsid w:val="0088264F"/>
    <w:rsid w:val="00896102"/>
    <w:rsid w:val="008B061E"/>
    <w:rsid w:val="0090520D"/>
    <w:rsid w:val="00905574"/>
    <w:rsid w:val="00947FD4"/>
    <w:rsid w:val="00950149"/>
    <w:rsid w:val="00990493"/>
    <w:rsid w:val="009B659E"/>
    <w:rsid w:val="009D1803"/>
    <w:rsid w:val="00A24937"/>
    <w:rsid w:val="00A33990"/>
    <w:rsid w:val="00A64C55"/>
    <w:rsid w:val="00B518AE"/>
    <w:rsid w:val="00B91733"/>
    <w:rsid w:val="00BA2EB7"/>
    <w:rsid w:val="00C13580"/>
    <w:rsid w:val="00C175CC"/>
    <w:rsid w:val="00C254E6"/>
    <w:rsid w:val="00C87AE0"/>
    <w:rsid w:val="00CD20B4"/>
    <w:rsid w:val="00CD6789"/>
    <w:rsid w:val="00CE7FD4"/>
    <w:rsid w:val="00D04E63"/>
    <w:rsid w:val="00D575C6"/>
    <w:rsid w:val="00D63DF2"/>
    <w:rsid w:val="00D83A4E"/>
    <w:rsid w:val="00D93421"/>
    <w:rsid w:val="00DC6D43"/>
    <w:rsid w:val="00E165F1"/>
    <w:rsid w:val="00E277B3"/>
    <w:rsid w:val="00E307F0"/>
    <w:rsid w:val="00EE008D"/>
    <w:rsid w:val="00EF4A5D"/>
    <w:rsid w:val="00EF5C6D"/>
    <w:rsid w:val="00F0438C"/>
    <w:rsid w:val="00F14C7E"/>
    <w:rsid w:val="00F75A9E"/>
    <w:rsid w:val="00F77FE0"/>
    <w:rsid w:val="00F861FA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4E75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6</cp:revision>
  <cp:lastPrinted>2019-06-06T17:06:00Z</cp:lastPrinted>
  <dcterms:created xsi:type="dcterms:W3CDTF">2024-09-12T12:17:00Z</dcterms:created>
  <dcterms:modified xsi:type="dcterms:W3CDTF">2024-09-21T17:15:00Z</dcterms:modified>
</cp:coreProperties>
</file>