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776" w:type="dxa"/>
        <w:tblInd w:w="421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2D7C25" w:rsidRPr="00B574C9" w14:paraId="7182732E" w14:textId="77777777" w:rsidTr="002D7C25">
        <w:trPr>
          <w:trHeight w:val="42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42F473" w14:textId="4E732C3F" w:rsidR="002D7C25" w:rsidRPr="00B574C9" w:rsidRDefault="002D7C25" w:rsidP="00A459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574C9">
              <w:rPr>
                <w:rFonts w:asciiTheme="majorHAnsi" w:hAnsiTheme="majorHAnsi" w:cstheme="majorHAnsi"/>
                <w:sz w:val="20"/>
                <w:szCs w:val="20"/>
              </w:rPr>
              <w:t>AÑO:</w:t>
            </w:r>
            <w:r w:rsidR="00AE7209" w:rsidRPr="00B574C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8C48E" w14:textId="5AA24BB6" w:rsidR="002D7C25" w:rsidRPr="00B574C9" w:rsidRDefault="006212F9" w:rsidP="00A459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574C9">
              <w:rPr>
                <w:rFonts w:asciiTheme="majorHAnsi" w:hAnsiTheme="majorHAnsi" w:cstheme="majorHAnsi"/>
                <w:sz w:val="20"/>
                <w:szCs w:val="20"/>
              </w:rPr>
              <w:t>202</w:t>
            </w:r>
            <w:r w:rsidR="00B3134D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896143" w14:textId="7FAD5B01" w:rsidR="002D7C25" w:rsidRPr="00B574C9" w:rsidRDefault="002D7C25" w:rsidP="00A459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574C9">
              <w:rPr>
                <w:rFonts w:asciiTheme="majorHAnsi" w:hAnsiTheme="majorHAnsi" w:cstheme="majorHAnsi"/>
                <w:sz w:val="20"/>
                <w:szCs w:val="20"/>
              </w:rPr>
              <w:t>PERIODO:</w:t>
            </w:r>
            <w:r w:rsidR="00AE7209" w:rsidRPr="00B574C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33D7" w14:textId="1F3F6ED8" w:rsidR="002D7C25" w:rsidRPr="00B574C9" w:rsidRDefault="00B574C9" w:rsidP="00A459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r w:rsidR="009862F8" w:rsidRPr="00B574C9">
              <w:rPr>
                <w:rFonts w:asciiTheme="majorHAnsi" w:hAnsiTheme="majorHAnsi" w:cstheme="majorHAnsi"/>
                <w:sz w:val="20"/>
                <w:szCs w:val="20"/>
              </w:rPr>
              <w:t xml:space="preserve"> T</w:t>
            </w:r>
            <w:r w:rsidR="00017769" w:rsidRPr="00B574C9">
              <w:rPr>
                <w:rFonts w:asciiTheme="majorHAnsi" w:hAnsiTheme="majorHAnsi" w:cstheme="majorHAnsi"/>
                <w:sz w:val="20"/>
                <w:szCs w:val="20"/>
              </w:rPr>
              <w:t>É</w:t>
            </w:r>
            <w:r w:rsidR="009862F8" w:rsidRPr="00B574C9">
              <w:rPr>
                <w:rFonts w:asciiTheme="majorHAnsi" w:hAnsiTheme="majorHAnsi" w:cstheme="majorHAnsi"/>
                <w:sz w:val="20"/>
                <w:szCs w:val="20"/>
              </w:rPr>
              <w:t>RMINO</w:t>
            </w:r>
          </w:p>
        </w:tc>
      </w:tr>
      <w:tr w:rsidR="002D7C25" w:rsidRPr="00B574C9" w14:paraId="3F562CAE" w14:textId="77777777" w:rsidTr="002D7C25">
        <w:trPr>
          <w:trHeight w:val="27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898EC4" w14:textId="77777777" w:rsidR="002D7C25" w:rsidRPr="00B574C9" w:rsidRDefault="002D7C25" w:rsidP="00A459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574C9">
              <w:rPr>
                <w:rFonts w:asciiTheme="majorHAnsi" w:hAnsiTheme="majorHAnsi" w:cstheme="majorHAnsi"/>
                <w:sz w:val="20"/>
                <w:szCs w:val="20"/>
              </w:rPr>
              <w:t>MATERIA: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D424" w14:textId="054E3F86" w:rsidR="002D7C25" w:rsidRPr="00B574C9" w:rsidRDefault="00D53660" w:rsidP="00A459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574C9">
              <w:rPr>
                <w:rFonts w:asciiTheme="majorHAnsi" w:hAnsiTheme="majorHAnsi" w:cstheme="majorHAnsi"/>
                <w:sz w:val="20"/>
                <w:szCs w:val="20"/>
              </w:rPr>
              <w:t>CONSERVACIÓN Y MANEJO AMBIENTAL EN TURISMO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7521DF" w14:textId="77777777" w:rsidR="002D7C25" w:rsidRPr="00B574C9" w:rsidRDefault="002D7C25" w:rsidP="00A459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574C9">
              <w:rPr>
                <w:rFonts w:asciiTheme="majorHAnsi" w:hAnsiTheme="majorHAnsi" w:cstheme="majorHAnsi"/>
                <w:sz w:val="20"/>
                <w:szCs w:val="20"/>
              </w:rPr>
              <w:t>PROFESOR: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15C13" w14:textId="3C07DEE3" w:rsidR="002D7C25" w:rsidRPr="00B574C9" w:rsidRDefault="00531E34" w:rsidP="00A459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574C9">
              <w:rPr>
                <w:rFonts w:asciiTheme="majorHAnsi" w:hAnsiTheme="majorHAnsi" w:cstheme="majorHAnsi"/>
                <w:sz w:val="20"/>
                <w:szCs w:val="20"/>
              </w:rPr>
              <w:t>LADY SOTO</w:t>
            </w:r>
          </w:p>
        </w:tc>
      </w:tr>
      <w:tr w:rsidR="002D7C25" w:rsidRPr="00B574C9" w14:paraId="02BB6706" w14:textId="77777777" w:rsidTr="002D7C25">
        <w:trPr>
          <w:trHeight w:val="33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FCD8B7" w14:textId="77777777" w:rsidR="002D7C25" w:rsidRPr="00B574C9" w:rsidRDefault="002D7C25" w:rsidP="00A459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574C9">
              <w:rPr>
                <w:rFonts w:asciiTheme="majorHAnsi" w:hAnsiTheme="majorHAnsi" w:cstheme="majorHAnsi"/>
                <w:sz w:val="20"/>
                <w:szCs w:val="20"/>
              </w:rPr>
              <w:t xml:space="preserve">EVALUACIÓN: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C596" w14:textId="38C5DC41" w:rsidR="002D7C25" w:rsidRPr="00B574C9" w:rsidRDefault="000C5B1E" w:rsidP="00A459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574C9">
              <w:rPr>
                <w:rFonts w:asciiTheme="majorHAnsi" w:hAnsiTheme="majorHAnsi" w:cstheme="majorHAnsi"/>
                <w:sz w:val="20"/>
                <w:szCs w:val="20"/>
              </w:rPr>
              <w:t>EXAMEN</w:t>
            </w:r>
            <w:r w:rsidR="00BD1A81">
              <w:rPr>
                <w:rFonts w:asciiTheme="majorHAnsi" w:hAnsiTheme="majorHAnsi" w:cstheme="majorHAnsi"/>
                <w:sz w:val="20"/>
                <w:szCs w:val="20"/>
              </w:rPr>
              <w:t xml:space="preserve"> DE MEJORAMIENTO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32F4EA" w14:textId="77777777" w:rsidR="002D7C25" w:rsidRPr="00B574C9" w:rsidRDefault="002D7C25" w:rsidP="00A459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574C9">
              <w:rPr>
                <w:rFonts w:asciiTheme="majorHAnsi" w:hAnsiTheme="majorHAnsi" w:cstheme="majorHAnsi"/>
                <w:sz w:val="20"/>
                <w:szCs w:val="20"/>
              </w:rPr>
              <w:t>FECHA: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AA4A6" w14:textId="0CC79C6F" w:rsidR="002D7C25" w:rsidRPr="00B574C9" w:rsidRDefault="00BD1A81" w:rsidP="00070393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12</w:t>
            </w:r>
            <w:r w:rsidR="001546A1">
              <w:rPr>
                <w:rFonts w:asciiTheme="majorHAnsi" w:hAnsiTheme="majorHAnsi" w:cstheme="majorHAnsi"/>
                <w:sz w:val="20"/>
                <w:szCs w:val="20"/>
              </w:rPr>
              <w:t>/</w:t>
            </w:r>
            <w:r w:rsidR="00B3134D">
              <w:rPr>
                <w:rFonts w:asciiTheme="majorHAnsi" w:hAnsiTheme="majorHAnsi" w:cstheme="majorHAnsi"/>
                <w:sz w:val="20"/>
                <w:szCs w:val="20"/>
              </w:rPr>
              <w:t>0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9</w:t>
            </w:r>
            <w:r w:rsidR="00531E34" w:rsidRPr="00B574C9">
              <w:rPr>
                <w:rFonts w:asciiTheme="majorHAnsi" w:hAnsiTheme="majorHAnsi" w:cstheme="majorHAnsi"/>
                <w:sz w:val="20"/>
                <w:szCs w:val="20"/>
              </w:rPr>
              <w:t>/2</w:t>
            </w:r>
            <w:r w:rsidR="008C0C61" w:rsidRPr="00B574C9">
              <w:rPr>
                <w:rFonts w:asciiTheme="majorHAnsi" w:hAnsiTheme="majorHAnsi" w:cstheme="majorHAnsi"/>
                <w:sz w:val="20"/>
                <w:szCs w:val="20"/>
              </w:rPr>
              <w:t>02</w:t>
            </w:r>
            <w:r w:rsidR="00B3134D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</w:tbl>
    <w:tbl>
      <w:tblPr>
        <w:tblStyle w:val="Tablaconcuadrcula1"/>
        <w:tblW w:w="9776" w:type="dxa"/>
        <w:tblInd w:w="421" w:type="dxa"/>
        <w:tblLook w:val="04A0" w:firstRow="1" w:lastRow="0" w:firstColumn="1" w:lastColumn="0" w:noHBand="0" w:noVBand="1"/>
      </w:tblPr>
      <w:tblGrid>
        <w:gridCol w:w="9776"/>
      </w:tblGrid>
      <w:tr w:rsidR="002D7C25" w:rsidRPr="00B574C9" w14:paraId="5F395B91" w14:textId="77777777" w:rsidTr="00070393">
        <w:trPr>
          <w:trHeight w:val="3672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082D" w14:textId="77777777" w:rsidR="002D7C25" w:rsidRPr="00B574C9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rFonts w:asciiTheme="majorHAnsi" w:hAnsiTheme="majorHAnsi" w:cstheme="majorHAnsi"/>
                <w:sz w:val="18"/>
                <w:szCs w:val="20"/>
              </w:rPr>
            </w:pPr>
          </w:p>
          <w:p w14:paraId="4D828CA0" w14:textId="77777777" w:rsidR="002D7C25" w:rsidRPr="00B574C9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rFonts w:asciiTheme="majorHAnsi" w:hAnsiTheme="majorHAnsi" w:cstheme="majorHAnsi"/>
                <w:sz w:val="18"/>
                <w:szCs w:val="20"/>
              </w:rPr>
            </w:pPr>
            <w:r w:rsidRPr="00B574C9">
              <w:rPr>
                <w:rFonts w:asciiTheme="majorHAnsi" w:hAnsiTheme="majorHAnsi" w:cstheme="majorHAnsi"/>
                <w:sz w:val="18"/>
                <w:szCs w:val="20"/>
              </w:rPr>
              <w:t>COMPROMISO DE HONOR</w:t>
            </w:r>
          </w:p>
          <w:p w14:paraId="2459C4A5" w14:textId="77777777" w:rsidR="002D7C25" w:rsidRPr="00B574C9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rFonts w:asciiTheme="majorHAnsi" w:hAnsiTheme="majorHAnsi" w:cstheme="majorHAnsi"/>
                <w:sz w:val="18"/>
                <w:szCs w:val="20"/>
              </w:rPr>
            </w:pPr>
          </w:p>
          <w:p w14:paraId="22D9C4B6" w14:textId="77777777" w:rsidR="002D7C25" w:rsidRPr="00B574C9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rFonts w:asciiTheme="majorHAnsi" w:hAnsiTheme="majorHAnsi" w:cstheme="majorHAnsi"/>
                <w:sz w:val="18"/>
                <w:szCs w:val="20"/>
              </w:rPr>
            </w:pPr>
            <w:r w:rsidRPr="00B574C9">
              <w:rPr>
                <w:rFonts w:asciiTheme="majorHAnsi" w:hAnsiTheme="majorHAnsi" w:cstheme="majorHAnsi"/>
                <w:sz w:val="18"/>
                <w:szCs w:val="20"/>
              </w:rPr>
              <w:t xml:space="preserve">Yo, ……………………………………………………………………………………………………………….…………… al firmar este compromiso, reconozco que el presente examen está diseñado para ser resuelto de manera individual, que puedo usar una calculadora </w:t>
            </w:r>
            <w:r w:rsidRPr="00B574C9">
              <w:rPr>
                <w:rFonts w:asciiTheme="majorHAnsi" w:hAnsiTheme="majorHAnsi" w:cstheme="majorHAnsi"/>
                <w:i/>
                <w:sz w:val="18"/>
                <w:szCs w:val="20"/>
              </w:rPr>
              <w:t>ordinaria</w:t>
            </w:r>
            <w:r w:rsidRPr="00B574C9">
              <w:rPr>
                <w:rFonts w:asciiTheme="majorHAnsi" w:hAnsiTheme="majorHAnsi" w:cstheme="majorHAnsi"/>
                <w:sz w:val="18"/>
                <w:szCs w:val="20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      </w:r>
          </w:p>
          <w:p w14:paraId="175C3AA2" w14:textId="77777777" w:rsidR="002D7C25" w:rsidRPr="00B574C9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rFonts w:asciiTheme="majorHAnsi" w:hAnsiTheme="majorHAnsi" w:cstheme="majorHAnsi"/>
                <w:i/>
                <w:sz w:val="18"/>
                <w:szCs w:val="20"/>
              </w:rPr>
            </w:pPr>
            <w:r w:rsidRPr="00B574C9">
              <w:rPr>
                <w:rFonts w:asciiTheme="majorHAnsi" w:hAnsiTheme="majorHAnsi" w:cstheme="majorHAnsi"/>
                <w:i/>
                <w:sz w:val="18"/>
                <w:szCs w:val="20"/>
              </w:rPr>
              <w:t>Firmo al pie del presente compromiso, como constancia de haber leído y aceptar la declaración anterior.</w:t>
            </w:r>
          </w:p>
          <w:p w14:paraId="48421B63" w14:textId="77777777" w:rsidR="002D7C25" w:rsidRPr="00B574C9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rFonts w:asciiTheme="majorHAnsi" w:hAnsiTheme="majorHAnsi" w:cstheme="majorHAnsi"/>
                <w:i/>
                <w:sz w:val="18"/>
                <w:szCs w:val="20"/>
              </w:rPr>
            </w:pPr>
          </w:p>
          <w:p w14:paraId="2B218A32" w14:textId="77777777" w:rsidR="002D7C25" w:rsidRPr="00B574C9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rFonts w:asciiTheme="majorHAnsi" w:hAnsiTheme="majorHAnsi" w:cstheme="majorHAnsi"/>
                <w:i/>
                <w:sz w:val="18"/>
                <w:szCs w:val="20"/>
              </w:rPr>
            </w:pPr>
            <w:r w:rsidRPr="00B574C9">
              <w:rPr>
                <w:rFonts w:asciiTheme="majorHAnsi" w:hAnsiTheme="majorHAnsi" w:cstheme="majorHAnsi"/>
                <w:sz w:val="18"/>
                <w:szCs w:val="20"/>
                <w:lang w:val="es-EC"/>
              </w:rPr>
              <w:t>"Como estudiante de ESPOL me comprometo a combatir la mediocridad y actuar con honestidad, por eso no copio ni dejo copiar".</w:t>
            </w:r>
          </w:p>
          <w:p w14:paraId="09401200" w14:textId="77777777" w:rsidR="002D7C25" w:rsidRPr="00B574C9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rFonts w:asciiTheme="majorHAnsi" w:hAnsiTheme="majorHAnsi" w:cstheme="majorHAnsi"/>
                <w:i/>
                <w:sz w:val="18"/>
                <w:szCs w:val="20"/>
              </w:rPr>
            </w:pPr>
          </w:p>
          <w:p w14:paraId="50F196F7" w14:textId="43CA2660" w:rsidR="002D7C25" w:rsidRPr="00B574C9" w:rsidRDefault="002D7C25" w:rsidP="0007039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rFonts w:asciiTheme="majorHAnsi" w:hAnsiTheme="majorHAnsi" w:cstheme="majorHAnsi"/>
                <w:i/>
                <w:sz w:val="20"/>
                <w:szCs w:val="20"/>
              </w:rPr>
            </w:pPr>
            <w:r w:rsidRPr="00B574C9">
              <w:rPr>
                <w:rFonts w:asciiTheme="majorHAnsi" w:hAnsiTheme="majorHAnsi" w:cstheme="majorHAnsi"/>
                <w:sz w:val="18"/>
                <w:szCs w:val="20"/>
              </w:rPr>
              <w:t>Firma</w:t>
            </w:r>
            <w:r w:rsidR="00940155" w:rsidRPr="00B574C9">
              <w:rPr>
                <w:rFonts w:asciiTheme="majorHAnsi" w:hAnsiTheme="majorHAnsi" w:cstheme="majorHAnsi"/>
                <w:sz w:val="18"/>
                <w:szCs w:val="20"/>
              </w:rPr>
              <w:t>:</w:t>
            </w:r>
            <w:r w:rsidRPr="00B574C9">
              <w:rPr>
                <w:rFonts w:asciiTheme="majorHAnsi" w:hAnsiTheme="majorHAnsi" w:cstheme="majorHAnsi"/>
                <w:sz w:val="18"/>
                <w:szCs w:val="20"/>
              </w:rPr>
              <w:t xml:space="preserve">                                                        </w:t>
            </w:r>
            <w:r w:rsidRPr="00B574C9">
              <w:rPr>
                <w:rFonts w:asciiTheme="majorHAnsi" w:hAnsiTheme="majorHAnsi" w:cstheme="majorHAnsi"/>
                <w:i/>
                <w:sz w:val="18"/>
                <w:szCs w:val="20"/>
              </w:rPr>
              <w:t xml:space="preserve">NÚMERO DE MATRÍCULA: </w:t>
            </w:r>
            <w:r w:rsidR="00E8397D" w:rsidRPr="00B574C9">
              <w:rPr>
                <w:rFonts w:asciiTheme="majorHAnsi" w:hAnsiTheme="majorHAnsi" w:cstheme="majorHAnsi"/>
                <w:i/>
                <w:sz w:val="18"/>
                <w:szCs w:val="20"/>
              </w:rPr>
              <w:t>____________________</w:t>
            </w:r>
            <w:r w:rsidRPr="00B574C9">
              <w:rPr>
                <w:rFonts w:asciiTheme="majorHAnsi" w:hAnsiTheme="majorHAnsi" w:cstheme="majorHAnsi"/>
                <w:i/>
                <w:sz w:val="18"/>
                <w:szCs w:val="20"/>
              </w:rPr>
              <w:t xml:space="preserve">  PARALELO: </w:t>
            </w:r>
            <w:r w:rsidR="00940155" w:rsidRPr="00B574C9">
              <w:rPr>
                <w:rFonts w:asciiTheme="majorHAnsi" w:hAnsiTheme="majorHAnsi" w:cstheme="majorHAnsi"/>
                <w:i/>
                <w:sz w:val="18"/>
                <w:szCs w:val="20"/>
              </w:rPr>
              <w:t xml:space="preserve"> _____</w:t>
            </w:r>
          </w:p>
        </w:tc>
      </w:tr>
    </w:tbl>
    <w:p w14:paraId="442AC21A" w14:textId="51134B52" w:rsidR="00B0079C" w:rsidRPr="00B574C9" w:rsidRDefault="00B0079C" w:rsidP="00B0079C">
      <w:pPr>
        <w:spacing w:after="0" w:line="276" w:lineRule="auto"/>
        <w:rPr>
          <w:rFonts w:asciiTheme="majorHAnsi" w:hAnsiTheme="majorHAnsi" w:cstheme="majorHAnsi"/>
          <w:color w:val="222222"/>
          <w:sz w:val="20"/>
          <w:szCs w:val="20"/>
          <w:shd w:val="clear" w:color="auto" w:fill="FFFFFF"/>
        </w:rPr>
      </w:pPr>
    </w:p>
    <w:p w14:paraId="2BF400D3" w14:textId="588DFBED" w:rsidR="00111DF7" w:rsidRDefault="00F56D9B" w:rsidP="00982C4F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</w:pPr>
      <w:r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  <w:t>¿Qué es el ecoturismo, según la OMT? Detalle cada uno de los criterios. (10 puntos)</w:t>
      </w:r>
    </w:p>
    <w:p w14:paraId="5A068631" w14:textId="58EDF16F" w:rsidR="00F56D9B" w:rsidRDefault="00F56D9B" w:rsidP="00F56D9B">
      <w:pPr>
        <w:spacing w:after="0" w:line="276" w:lineRule="auto"/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</w:pPr>
    </w:p>
    <w:p w14:paraId="3B540C50" w14:textId="22691C80" w:rsidR="00F56D9B" w:rsidRDefault="00F56D9B" w:rsidP="00F56D9B">
      <w:pPr>
        <w:spacing w:after="0" w:line="276" w:lineRule="auto"/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</w:pPr>
    </w:p>
    <w:p w14:paraId="35772042" w14:textId="361D61F0" w:rsidR="00F56D9B" w:rsidRDefault="00F56D9B" w:rsidP="00F56D9B">
      <w:pPr>
        <w:spacing w:after="0" w:line="276" w:lineRule="auto"/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</w:pPr>
    </w:p>
    <w:p w14:paraId="2043057D" w14:textId="463642F5" w:rsidR="00F56D9B" w:rsidRDefault="00F56D9B" w:rsidP="00F56D9B">
      <w:pPr>
        <w:spacing w:after="0" w:line="276" w:lineRule="auto"/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</w:pPr>
    </w:p>
    <w:p w14:paraId="2AB393D6" w14:textId="463B429F" w:rsidR="00F56D9B" w:rsidRDefault="00F56D9B" w:rsidP="00F56D9B">
      <w:pPr>
        <w:spacing w:after="0" w:line="276" w:lineRule="auto"/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</w:pPr>
    </w:p>
    <w:p w14:paraId="6A77AB58" w14:textId="2C2C8711" w:rsidR="00F56D9B" w:rsidRDefault="00F56D9B" w:rsidP="00F56D9B">
      <w:pPr>
        <w:spacing w:after="0" w:line="276" w:lineRule="auto"/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</w:pPr>
    </w:p>
    <w:p w14:paraId="43467284" w14:textId="00A40C8C" w:rsidR="00653E57" w:rsidRDefault="00653E57" w:rsidP="00F56D9B">
      <w:pPr>
        <w:spacing w:after="0" w:line="276" w:lineRule="auto"/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</w:pPr>
    </w:p>
    <w:p w14:paraId="3081FB20" w14:textId="77777777" w:rsidR="00653E57" w:rsidRDefault="00653E57" w:rsidP="00F56D9B">
      <w:pPr>
        <w:spacing w:after="0" w:line="276" w:lineRule="auto"/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</w:pPr>
    </w:p>
    <w:p w14:paraId="5C2A8552" w14:textId="66497BBF" w:rsidR="00F56D9B" w:rsidRDefault="00F56D9B" w:rsidP="00F56D9B">
      <w:pPr>
        <w:spacing w:after="0" w:line="276" w:lineRule="auto"/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</w:pPr>
    </w:p>
    <w:p w14:paraId="2C1D29E0" w14:textId="77777777" w:rsidR="00F56D9B" w:rsidRPr="00F56D9B" w:rsidRDefault="00F56D9B" w:rsidP="00F56D9B">
      <w:pPr>
        <w:spacing w:after="0" w:line="276" w:lineRule="auto"/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</w:pPr>
    </w:p>
    <w:p w14:paraId="3CDAA3C2" w14:textId="77777777" w:rsidR="00B574C9" w:rsidRPr="00B574C9" w:rsidRDefault="00B574C9" w:rsidP="00B574C9">
      <w:pPr>
        <w:spacing w:after="0" w:line="240" w:lineRule="auto"/>
        <w:ind w:left="357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  <w:lang w:val="es-MX"/>
        </w:rPr>
      </w:pPr>
    </w:p>
    <w:p w14:paraId="6E5457D0" w14:textId="2065DF06" w:rsidR="000C5B1E" w:rsidRPr="00B574C9" w:rsidRDefault="00943AAD" w:rsidP="00982C4F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</w:pPr>
      <w:r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  <w:t>Explique los siguientes convenios</w:t>
      </w:r>
      <w:r w:rsidR="000C5B1E" w:rsidRPr="00B574C9"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  <w:t xml:space="preserve"> (</w:t>
      </w:r>
      <w:r w:rsidR="00AD20B9"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  <w:t>2</w:t>
      </w:r>
      <w:r w:rsidR="00653E57"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  <w:t>0</w:t>
      </w:r>
      <w:r w:rsidR="000C5B1E" w:rsidRPr="00B574C9"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  <w:t xml:space="preserve"> puntos)</w:t>
      </w:r>
    </w:p>
    <w:tbl>
      <w:tblPr>
        <w:tblStyle w:val="Tablaconcuadrcula"/>
        <w:tblW w:w="0" w:type="auto"/>
        <w:tblInd w:w="562" w:type="dxa"/>
        <w:tblLook w:val="04A0" w:firstRow="1" w:lastRow="0" w:firstColumn="1" w:lastColumn="0" w:noHBand="0" w:noVBand="1"/>
      </w:tblPr>
      <w:tblGrid>
        <w:gridCol w:w="3544"/>
        <w:gridCol w:w="5948"/>
      </w:tblGrid>
      <w:tr w:rsidR="000C5B1E" w:rsidRPr="00B574C9" w14:paraId="59E9F5E1" w14:textId="77777777" w:rsidTr="00943AAD">
        <w:tc>
          <w:tcPr>
            <w:tcW w:w="3544" w:type="dxa"/>
          </w:tcPr>
          <w:p w14:paraId="0775E618" w14:textId="649AA7E2" w:rsidR="000C5B1E" w:rsidRPr="00B574C9" w:rsidRDefault="00943AAD" w:rsidP="000C5B1E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es-EC"/>
              </w:rPr>
              <w:t>Convenio de Basilea</w:t>
            </w:r>
          </w:p>
        </w:tc>
        <w:tc>
          <w:tcPr>
            <w:tcW w:w="5948" w:type="dxa"/>
          </w:tcPr>
          <w:p w14:paraId="246435BB" w14:textId="77777777" w:rsidR="000C5B1E" w:rsidRDefault="000C5B1E" w:rsidP="000C5B1E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108CE94" w14:textId="6E35E377" w:rsidR="00943AAD" w:rsidRPr="00B574C9" w:rsidRDefault="00943AAD" w:rsidP="000C5B1E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0C5B1E" w:rsidRPr="00B574C9" w14:paraId="139C109E" w14:textId="77777777" w:rsidTr="00943AAD">
        <w:tc>
          <w:tcPr>
            <w:tcW w:w="3544" w:type="dxa"/>
          </w:tcPr>
          <w:p w14:paraId="0F184316" w14:textId="02D9C559" w:rsidR="000C5B1E" w:rsidRPr="00B574C9" w:rsidRDefault="00943AAD" w:rsidP="000C5B1E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Convenio de Estocolmo </w:t>
            </w:r>
          </w:p>
        </w:tc>
        <w:tc>
          <w:tcPr>
            <w:tcW w:w="5948" w:type="dxa"/>
          </w:tcPr>
          <w:p w14:paraId="05F87584" w14:textId="77777777" w:rsidR="000C5B1E" w:rsidRDefault="000C5B1E" w:rsidP="000C5B1E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0D26C93" w14:textId="34038455" w:rsidR="00943AAD" w:rsidRPr="00B574C9" w:rsidRDefault="00943AAD" w:rsidP="000C5B1E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0C5B1E" w:rsidRPr="00B574C9" w14:paraId="200EA731" w14:textId="77777777" w:rsidTr="00943AAD">
        <w:tc>
          <w:tcPr>
            <w:tcW w:w="3544" w:type="dxa"/>
          </w:tcPr>
          <w:p w14:paraId="5210B515" w14:textId="5AAF1852" w:rsidR="000C5B1E" w:rsidRPr="00B574C9" w:rsidRDefault="000C5B1E" w:rsidP="000C5B1E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B574C9">
              <w:rPr>
                <w:rFonts w:asciiTheme="majorHAnsi" w:hAnsiTheme="majorHAnsi" w:cstheme="majorHAnsi"/>
                <w:sz w:val="24"/>
                <w:szCs w:val="24"/>
              </w:rPr>
              <w:t xml:space="preserve">Convenio de </w:t>
            </w:r>
            <w:r w:rsidR="00943AAD">
              <w:rPr>
                <w:rFonts w:asciiTheme="majorHAnsi" w:hAnsiTheme="majorHAnsi" w:cstheme="majorHAnsi"/>
                <w:sz w:val="24"/>
                <w:szCs w:val="24"/>
              </w:rPr>
              <w:t>Rotterdam</w:t>
            </w:r>
          </w:p>
        </w:tc>
        <w:tc>
          <w:tcPr>
            <w:tcW w:w="5948" w:type="dxa"/>
          </w:tcPr>
          <w:p w14:paraId="33D44049" w14:textId="77777777" w:rsidR="000C5B1E" w:rsidRDefault="000C5B1E" w:rsidP="000C5B1E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5FFC3FD" w14:textId="27C10B1E" w:rsidR="00943AAD" w:rsidRPr="00B574C9" w:rsidRDefault="00943AAD" w:rsidP="000C5B1E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0C5B1E" w:rsidRPr="00B574C9" w14:paraId="03FDA354" w14:textId="77777777" w:rsidTr="00943AAD">
        <w:tc>
          <w:tcPr>
            <w:tcW w:w="3544" w:type="dxa"/>
          </w:tcPr>
          <w:p w14:paraId="3AF6044F" w14:textId="5F58CC1E" w:rsidR="000C5B1E" w:rsidRPr="00B574C9" w:rsidRDefault="000C5B1E" w:rsidP="000C5B1E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B574C9">
              <w:rPr>
                <w:rFonts w:asciiTheme="majorHAnsi" w:hAnsiTheme="majorHAnsi" w:cstheme="majorHAnsi"/>
                <w:sz w:val="24"/>
                <w:szCs w:val="24"/>
              </w:rPr>
              <w:t>Convenio de Diversidad Biológica</w:t>
            </w:r>
          </w:p>
        </w:tc>
        <w:tc>
          <w:tcPr>
            <w:tcW w:w="5948" w:type="dxa"/>
          </w:tcPr>
          <w:p w14:paraId="1F3F817E" w14:textId="77777777" w:rsidR="000C5B1E" w:rsidRDefault="000C5B1E" w:rsidP="000C5B1E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B101B8D" w14:textId="70B307CF" w:rsidR="00943AAD" w:rsidRPr="00B574C9" w:rsidRDefault="00943AAD" w:rsidP="000C5B1E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0C5B1E" w:rsidRPr="00B574C9" w14:paraId="63A90914" w14:textId="77777777" w:rsidTr="00943AAD">
        <w:tc>
          <w:tcPr>
            <w:tcW w:w="3544" w:type="dxa"/>
          </w:tcPr>
          <w:p w14:paraId="64362966" w14:textId="438FAD14" w:rsidR="000C5B1E" w:rsidRPr="00B574C9" w:rsidRDefault="00943AAD" w:rsidP="000C5B1E">
            <w:pPr>
              <w:spacing w:line="276" w:lineRule="auto"/>
              <w:rPr>
                <w:rFonts w:asciiTheme="majorHAnsi" w:hAnsiTheme="majorHAnsi" w:cstheme="majorHAnsi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C</w:t>
            </w:r>
            <w:r w:rsidR="000C5B1E" w:rsidRPr="00B574C9">
              <w:rPr>
                <w:rFonts w:asciiTheme="majorHAnsi" w:hAnsiTheme="majorHAnsi" w:cstheme="majorHAnsi"/>
                <w:sz w:val="24"/>
                <w:szCs w:val="24"/>
              </w:rPr>
              <w:t xml:space="preserve">onvenio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de Minamata</w:t>
            </w:r>
          </w:p>
        </w:tc>
        <w:tc>
          <w:tcPr>
            <w:tcW w:w="5948" w:type="dxa"/>
          </w:tcPr>
          <w:p w14:paraId="5375A881" w14:textId="77777777" w:rsidR="000C5B1E" w:rsidRDefault="000C5B1E" w:rsidP="000C5B1E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CDF0AAB" w14:textId="62578AD3" w:rsidR="00943AAD" w:rsidRPr="00B574C9" w:rsidRDefault="00943AAD" w:rsidP="000C5B1E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4008A28C" w14:textId="2650A1BD" w:rsidR="005A210E" w:rsidRPr="00B574C9" w:rsidRDefault="005A210E" w:rsidP="005A210E">
      <w:pPr>
        <w:spacing w:after="0" w:line="276" w:lineRule="auto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</w:p>
    <w:p w14:paraId="0FCACD42" w14:textId="77777777" w:rsidR="000B5C17" w:rsidRPr="00B574C9" w:rsidRDefault="000B5C17" w:rsidP="000C5B1E">
      <w:pPr>
        <w:spacing w:after="0" w:line="276" w:lineRule="auto"/>
        <w:ind w:firstLine="708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</w:p>
    <w:p w14:paraId="6D0B9580" w14:textId="4F2B897A" w:rsidR="000C5B1E" w:rsidRPr="00B574C9" w:rsidRDefault="000C5B1E" w:rsidP="004E2541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</w:pPr>
      <w:r w:rsidRPr="00B574C9"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  <w:lastRenderedPageBreak/>
        <w:t>Escriba un resumen sobre el Primer capítulo del libro Primavera Silenciosa (</w:t>
      </w:r>
      <w:r w:rsidR="00AD20B9"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  <w:t>20</w:t>
      </w:r>
      <w:r w:rsidRPr="00B574C9"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  <w:t xml:space="preserve"> puntos)</w:t>
      </w:r>
    </w:p>
    <w:p w14:paraId="0C7F5D8C" w14:textId="3F3055F2" w:rsidR="000C5B1E" w:rsidRPr="00B574C9" w:rsidRDefault="000C5B1E" w:rsidP="000C5B1E">
      <w:pPr>
        <w:spacing w:after="0" w:line="276" w:lineRule="auto"/>
        <w:ind w:firstLine="708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  <w:r w:rsidRPr="00B574C9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>Capítulo 1:</w:t>
      </w:r>
    </w:p>
    <w:p w14:paraId="3C5DFE01" w14:textId="54A82DEF" w:rsidR="000C5B1E" w:rsidRPr="00B574C9" w:rsidRDefault="000C5B1E" w:rsidP="000C5B1E">
      <w:pPr>
        <w:spacing w:after="0" w:line="276" w:lineRule="auto"/>
        <w:ind w:firstLine="708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  <w:r w:rsidRPr="00B574C9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>Autora:</w:t>
      </w:r>
    </w:p>
    <w:p w14:paraId="52F700BD" w14:textId="3D4537CD" w:rsidR="000C5B1E" w:rsidRPr="00B574C9" w:rsidRDefault="000C5B1E" w:rsidP="000C5B1E">
      <w:pPr>
        <w:spacing w:after="0" w:line="276" w:lineRule="auto"/>
        <w:ind w:firstLine="708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  <w:r w:rsidRPr="00B574C9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>Año de publicación:</w:t>
      </w:r>
    </w:p>
    <w:p w14:paraId="237A7B42" w14:textId="74FB3859" w:rsidR="000C5B1E" w:rsidRPr="00B574C9" w:rsidRDefault="000C5B1E" w:rsidP="000C5B1E">
      <w:pPr>
        <w:spacing w:after="0" w:line="276" w:lineRule="auto"/>
        <w:ind w:firstLine="708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  <w:r w:rsidRPr="00B574C9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>Resumen:</w:t>
      </w:r>
    </w:p>
    <w:p w14:paraId="7A9DD042" w14:textId="77777777" w:rsidR="000B1028" w:rsidRPr="00B574C9" w:rsidRDefault="000B1028" w:rsidP="000B1028">
      <w:pPr>
        <w:spacing w:after="0" w:line="276" w:lineRule="auto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</w:p>
    <w:p w14:paraId="05B29B2B" w14:textId="5CE47F58" w:rsidR="000B1028" w:rsidRPr="00B574C9" w:rsidRDefault="000B1028" w:rsidP="000B1028">
      <w:pPr>
        <w:spacing w:after="0" w:line="276" w:lineRule="auto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</w:p>
    <w:p w14:paraId="44F64469" w14:textId="36AB4A22" w:rsidR="004E2541" w:rsidRPr="00B574C9" w:rsidRDefault="004E2541" w:rsidP="000B1028">
      <w:pPr>
        <w:spacing w:after="0" w:line="276" w:lineRule="auto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</w:p>
    <w:p w14:paraId="6447D9F5" w14:textId="33818384" w:rsidR="004E2541" w:rsidRPr="00B574C9" w:rsidRDefault="004E2541" w:rsidP="000B1028">
      <w:pPr>
        <w:spacing w:after="0" w:line="276" w:lineRule="auto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</w:p>
    <w:p w14:paraId="0A9F2DEE" w14:textId="17B1C82C" w:rsidR="004E2541" w:rsidRPr="00B574C9" w:rsidRDefault="004E2541" w:rsidP="000B1028">
      <w:pPr>
        <w:spacing w:after="0" w:line="276" w:lineRule="auto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</w:p>
    <w:p w14:paraId="1A59091E" w14:textId="64BF8229" w:rsidR="004E2541" w:rsidRPr="00B574C9" w:rsidRDefault="004E2541" w:rsidP="000B1028">
      <w:pPr>
        <w:spacing w:after="0" w:line="276" w:lineRule="auto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</w:p>
    <w:p w14:paraId="21F15CED" w14:textId="76FE07DB" w:rsidR="004E2541" w:rsidRPr="00B574C9" w:rsidRDefault="004E2541" w:rsidP="000B1028">
      <w:pPr>
        <w:spacing w:after="0" w:line="276" w:lineRule="auto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</w:p>
    <w:p w14:paraId="0A805233" w14:textId="77DE28E5" w:rsidR="005B78AC" w:rsidRPr="00B574C9" w:rsidRDefault="005B78AC" w:rsidP="000B1028">
      <w:pPr>
        <w:spacing w:after="0" w:line="276" w:lineRule="auto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</w:p>
    <w:p w14:paraId="20D3C624" w14:textId="77650ABF" w:rsidR="005B78AC" w:rsidRPr="00B574C9" w:rsidRDefault="005B78AC" w:rsidP="000B1028">
      <w:pPr>
        <w:spacing w:after="0" w:line="276" w:lineRule="auto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</w:p>
    <w:p w14:paraId="7A5A4003" w14:textId="7356B264" w:rsidR="005B78AC" w:rsidRPr="00B574C9" w:rsidRDefault="005B78AC" w:rsidP="000B1028">
      <w:pPr>
        <w:spacing w:after="0" w:line="276" w:lineRule="auto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</w:p>
    <w:p w14:paraId="54514ABB" w14:textId="1ACA1762" w:rsidR="00653E57" w:rsidRPr="00653E57" w:rsidRDefault="00653E57" w:rsidP="00653E57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</w:pPr>
      <w:r w:rsidRPr="00653E57">
        <w:rPr>
          <w:rFonts w:asciiTheme="majorHAnsi" w:hAnsiTheme="majorHAnsi" w:cstheme="majorHAnsi"/>
          <w:b/>
          <w:bCs/>
          <w:shd w:val="clear" w:color="auto" w:fill="FFFFFF"/>
        </w:rPr>
        <w:t>Mencione y describa cada una de las fases / etapas de cómo maneja el SIMAVIS en las Islas Galápagos (</w:t>
      </w:r>
      <w:r w:rsidRPr="00653E57">
        <w:rPr>
          <w:rFonts w:asciiTheme="majorHAnsi" w:hAnsiTheme="majorHAnsi" w:cstheme="majorHAnsi"/>
          <w:b/>
          <w:bCs/>
          <w:shd w:val="clear" w:color="auto" w:fill="FFFFFF"/>
        </w:rPr>
        <w:t>20</w:t>
      </w:r>
      <w:r w:rsidRPr="00653E57">
        <w:rPr>
          <w:rFonts w:asciiTheme="majorHAnsi" w:hAnsiTheme="majorHAnsi" w:cstheme="majorHAnsi"/>
          <w:b/>
          <w:bCs/>
          <w:shd w:val="clear" w:color="auto" w:fill="FFFFFF"/>
        </w:rPr>
        <w:t xml:space="preserve"> puntos)</w:t>
      </w:r>
    </w:p>
    <w:p w14:paraId="6006978B" w14:textId="77F09B04" w:rsidR="005B78AC" w:rsidRPr="00B574C9" w:rsidRDefault="005B78AC" w:rsidP="000B1028">
      <w:pPr>
        <w:spacing w:after="0" w:line="276" w:lineRule="auto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</w:p>
    <w:p w14:paraId="6477DB64" w14:textId="12BBE805" w:rsidR="005B78AC" w:rsidRDefault="005B78AC" w:rsidP="000B1028">
      <w:pPr>
        <w:spacing w:after="0" w:line="276" w:lineRule="auto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</w:p>
    <w:p w14:paraId="4DC0C256" w14:textId="76EC31C2" w:rsidR="00DB1894" w:rsidRDefault="00DB1894" w:rsidP="000B1028">
      <w:pPr>
        <w:spacing w:after="0" w:line="276" w:lineRule="auto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</w:p>
    <w:p w14:paraId="5E3DDB7B" w14:textId="0619EF34" w:rsidR="00DB1894" w:rsidRDefault="00DB1894" w:rsidP="000B1028">
      <w:pPr>
        <w:spacing w:after="0" w:line="276" w:lineRule="auto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</w:p>
    <w:p w14:paraId="2BFA587C" w14:textId="77777777" w:rsidR="00DB1894" w:rsidRPr="00B574C9" w:rsidRDefault="00DB1894" w:rsidP="000B1028">
      <w:pPr>
        <w:spacing w:after="0" w:line="276" w:lineRule="auto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</w:p>
    <w:p w14:paraId="5D6CC9DF" w14:textId="318966C6" w:rsidR="005B78AC" w:rsidRPr="00B574C9" w:rsidRDefault="005B78AC" w:rsidP="000B1028">
      <w:pPr>
        <w:spacing w:after="0" w:line="276" w:lineRule="auto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</w:p>
    <w:p w14:paraId="1D61CF05" w14:textId="4C4FA2FF" w:rsidR="004E2541" w:rsidRPr="00B574C9" w:rsidRDefault="004E2541" w:rsidP="000B1028">
      <w:pPr>
        <w:spacing w:after="0" w:line="276" w:lineRule="auto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</w:p>
    <w:p w14:paraId="262CE29C" w14:textId="512FB61A" w:rsidR="004E2541" w:rsidRPr="00B574C9" w:rsidRDefault="004E2541" w:rsidP="00376344">
      <w:pPr>
        <w:pStyle w:val="Prrafodelista"/>
        <w:spacing w:after="0" w:line="276" w:lineRule="auto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</w:p>
    <w:p w14:paraId="2C9A9F5E" w14:textId="293D3A1E" w:rsidR="00B574C9" w:rsidRDefault="00B574C9" w:rsidP="00B574C9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</w:pPr>
      <w:r w:rsidRPr="00B574C9"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  <w:t>Explique en qué se diferencia el turismo de naturaleza y el ecoturismo. Detalle un ejemplo de cada uno y justifique su respuesta (</w:t>
      </w:r>
      <w:r w:rsidR="00653E57"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  <w:t>10</w:t>
      </w:r>
      <w:r w:rsidRPr="00B574C9"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  <w:t xml:space="preserve"> puntos)</w:t>
      </w:r>
    </w:p>
    <w:p w14:paraId="71EC9B7C" w14:textId="20921F4F" w:rsidR="00653E57" w:rsidRDefault="00653E57" w:rsidP="00653E57">
      <w:pPr>
        <w:spacing w:after="0" w:line="276" w:lineRule="auto"/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</w:pPr>
    </w:p>
    <w:p w14:paraId="20C7CAC8" w14:textId="201E0F00" w:rsidR="00653E57" w:rsidRDefault="00653E57" w:rsidP="00653E57">
      <w:pPr>
        <w:tabs>
          <w:tab w:val="left" w:pos="7809"/>
        </w:tabs>
        <w:spacing w:after="0" w:line="276" w:lineRule="auto"/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</w:pPr>
      <w:r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  <w:tab/>
      </w:r>
    </w:p>
    <w:p w14:paraId="3C322AF9" w14:textId="6BA7603B" w:rsidR="00653E57" w:rsidRDefault="00653E57" w:rsidP="00653E57">
      <w:pPr>
        <w:tabs>
          <w:tab w:val="left" w:pos="7809"/>
        </w:tabs>
        <w:spacing w:after="0" w:line="276" w:lineRule="auto"/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</w:pPr>
    </w:p>
    <w:p w14:paraId="0F23A61B" w14:textId="77777777" w:rsidR="00653E57" w:rsidRDefault="00653E57" w:rsidP="00653E57">
      <w:pPr>
        <w:tabs>
          <w:tab w:val="left" w:pos="7809"/>
        </w:tabs>
        <w:spacing w:after="0" w:line="276" w:lineRule="auto"/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</w:pPr>
    </w:p>
    <w:p w14:paraId="41F4A1B4" w14:textId="389DA0B8" w:rsidR="00653E57" w:rsidRDefault="00653E57" w:rsidP="00653E57">
      <w:pPr>
        <w:tabs>
          <w:tab w:val="left" w:pos="2786"/>
        </w:tabs>
        <w:spacing w:after="0" w:line="276" w:lineRule="auto"/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</w:pPr>
      <w:r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  <w:tab/>
      </w:r>
    </w:p>
    <w:p w14:paraId="122B729C" w14:textId="27D89441" w:rsidR="00653E57" w:rsidRDefault="00653E57" w:rsidP="00653E57">
      <w:pPr>
        <w:tabs>
          <w:tab w:val="left" w:pos="2786"/>
        </w:tabs>
        <w:spacing w:after="0" w:line="276" w:lineRule="auto"/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</w:pPr>
    </w:p>
    <w:p w14:paraId="3ABC4353" w14:textId="77777777" w:rsidR="00653E57" w:rsidRPr="00653E57" w:rsidRDefault="00653E57" w:rsidP="00653E57">
      <w:pPr>
        <w:tabs>
          <w:tab w:val="left" w:pos="2786"/>
        </w:tabs>
        <w:spacing w:after="0" w:line="276" w:lineRule="auto"/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</w:pPr>
    </w:p>
    <w:p w14:paraId="47878A9F" w14:textId="01F842EF" w:rsidR="00653E57" w:rsidRPr="00653E57" w:rsidRDefault="00653E57" w:rsidP="00653E57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eastAsia="Times New Roman" w:hAnsiTheme="majorHAnsi" w:cstheme="majorHAnsi"/>
          <w:b/>
          <w:bCs/>
          <w:lang w:eastAsia="es-EC"/>
        </w:rPr>
      </w:pPr>
      <w:r w:rsidRPr="00653E57">
        <w:rPr>
          <w:rFonts w:asciiTheme="majorHAnsi" w:eastAsia="Times New Roman" w:hAnsiTheme="majorHAnsi" w:cstheme="majorHAnsi"/>
          <w:b/>
          <w:bCs/>
          <w:lang w:eastAsia="es-EC"/>
        </w:rPr>
        <w:t xml:space="preserve">Mencione </w:t>
      </w:r>
      <w:r w:rsidRPr="00653E57">
        <w:rPr>
          <w:rFonts w:asciiTheme="majorHAnsi" w:eastAsia="Times New Roman" w:hAnsiTheme="majorHAnsi" w:cstheme="majorHAnsi"/>
          <w:b/>
          <w:bCs/>
          <w:lang w:eastAsia="es-EC"/>
        </w:rPr>
        <w:t>las</w:t>
      </w:r>
      <w:r w:rsidRPr="00653E57">
        <w:rPr>
          <w:rFonts w:asciiTheme="majorHAnsi" w:eastAsia="Times New Roman" w:hAnsiTheme="majorHAnsi" w:cstheme="majorHAnsi"/>
          <w:b/>
          <w:bCs/>
          <w:lang w:eastAsia="es-EC"/>
        </w:rPr>
        <w:t xml:space="preserve"> áreas protegidas con su respectiva categoría de la provincia de </w:t>
      </w:r>
      <w:r w:rsidRPr="00653E57">
        <w:rPr>
          <w:rFonts w:asciiTheme="majorHAnsi" w:eastAsia="Times New Roman" w:hAnsiTheme="majorHAnsi" w:cstheme="majorHAnsi"/>
          <w:b/>
          <w:bCs/>
          <w:lang w:eastAsia="es-EC"/>
        </w:rPr>
        <w:t>Manabí</w:t>
      </w:r>
      <w:r w:rsidRPr="00653E57">
        <w:rPr>
          <w:rFonts w:asciiTheme="majorHAnsi" w:eastAsia="Times New Roman" w:hAnsiTheme="majorHAnsi" w:cstheme="majorHAnsi"/>
          <w:b/>
          <w:bCs/>
          <w:lang w:eastAsia="es-EC"/>
        </w:rPr>
        <w:t xml:space="preserve"> (</w:t>
      </w:r>
      <w:r w:rsidRPr="00653E57">
        <w:rPr>
          <w:rFonts w:asciiTheme="majorHAnsi" w:eastAsia="Times New Roman" w:hAnsiTheme="majorHAnsi" w:cstheme="majorHAnsi"/>
          <w:b/>
          <w:bCs/>
          <w:lang w:eastAsia="es-EC"/>
        </w:rPr>
        <w:t>20</w:t>
      </w:r>
      <w:r w:rsidRPr="00653E57">
        <w:rPr>
          <w:rFonts w:asciiTheme="majorHAnsi" w:eastAsia="Times New Roman" w:hAnsiTheme="majorHAnsi" w:cstheme="majorHAnsi"/>
          <w:b/>
          <w:bCs/>
          <w:lang w:eastAsia="es-EC"/>
        </w:rPr>
        <w:t xml:space="preserve"> puntos)</w:t>
      </w: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4323"/>
        <w:gridCol w:w="5027"/>
      </w:tblGrid>
      <w:tr w:rsidR="00653E57" w:rsidRPr="00A00854" w14:paraId="1DDA481A" w14:textId="77777777" w:rsidTr="005E26A9">
        <w:tc>
          <w:tcPr>
            <w:tcW w:w="4323" w:type="dxa"/>
          </w:tcPr>
          <w:p w14:paraId="35DDCEB4" w14:textId="77777777" w:rsidR="00653E57" w:rsidRPr="00A00854" w:rsidRDefault="00653E57" w:rsidP="005E26A9">
            <w:pPr>
              <w:spacing w:line="276" w:lineRule="auto"/>
              <w:rPr>
                <w:rFonts w:asciiTheme="majorHAnsi" w:eastAsia="Times New Roman" w:hAnsiTheme="majorHAnsi" w:cstheme="majorHAnsi"/>
                <w:lang w:eastAsia="es-EC"/>
              </w:rPr>
            </w:pPr>
            <w:r w:rsidRPr="00A00854">
              <w:rPr>
                <w:rFonts w:asciiTheme="majorHAnsi" w:eastAsia="Times New Roman" w:hAnsiTheme="majorHAnsi" w:cstheme="majorHAnsi"/>
                <w:lang w:eastAsia="es-EC"/>
              </w:rPr>
              <w:t>Categoría</w:t>
            </w:r>
          </w:p>
        </w:tc>
        <w:tc>
          <w:tcPr>
            <w:tcW w:w="5027" w:type="dxa"/>
          </w:tcPr>
          <w:p w14:paraId="194F9A2C" w14:textId="77777777" w:rsidR="00653E57" w:rsidRPr="00A00854" w:rsidRDefault="00653E57" w:rsidP="005E26A9">
            <w:pPr>
              <w:spacing w:line="276" w:lineRule="auto"/>
              <w:rPr>
                <w:rFonts w:asciiTheme="majorHAnsi" w:eastAsia="Times New Roman" w:hAnsiTheme="majorHAnsi" w:cstheme="majorHAnsi"/>
                <w:lang w:eastAsia="es-EC"/>
              </w:rPr>
            </w:pPr>
            <w:r w:rsidRPr="00A00854">
              <w:rPr>
                <w:rFonts w:asciiTheme="majorHAnsi" w:eastAsia="Times New Roman" w:hAnsiTheme="majorHAnsi" w:cstheme="majorHAnsi"/>
                <w:lang w:eastAsia="es-EC"/>
              </w:rPr>
              <w:t>Nombre</w:t>
            </w:r>
          </w:p>
        </w:tc>
      </w:tr>
      <w:tr w:rsidR="00653E57" w:rsidRPr="00A00854" w14:paraId="700B1BB2" w14:textId="77777777" w:rsidTr="005E26A9">
        <w:tc>
          <w:tcPr>
            <w:tcW w:w="4323" w:type="dxa"/>
          </w:tcPr>
          <w:p w14:paraId="5A0CD72C" w14:textId="77777777" w:rsidR="00653E57" w:rsidRPr="00A00854" w:rsidRDefault="00653E57" w:rsidP="005E26A9">
            <w:pPr>
              <w:spacing w:line="276" w:lineRule="auto"/>
              <w:rPr>
                <w:rFonts w:asciiTheme="majorHAnsi" w:eastAsia="Times New Roman" w:hAnsiTheme="majorHAnsi" w:cstheme="majorHAnsi"/>
                <w:lang w:eastAsia="es-EC"/>
              </w:rPr>
            </w:pPr>
          </w:p>
        </w:tc>
        <w:tc>
          <w:tcPr>
            <w:tcW w:w="5027" w:type="dxa"/>
          </w:tcPr>
          <w:p w14:paraId="39A7A8FF" w14:textId="77777777" w:rsidR="00653E57" w:rsidRPr="00A00854" w:rsidRDefault="00653E57" w:rsidP="005E26A9">
            <w:pPr>
              <w:spacing w:line="276" w:lineRule="auto"/>
              <w:rPr>
                <w:rFonts w:asciiTheme="majorHAnsi" w:eastAsia="Times New Roman" w:hAnsiTheme="majorHAnsi" w:cstheme="majorHAnsi"/>
                <w:lang w:eastAsia="es-EC"/>
              </w:rPr>
            </w:pPr>
          </w:p>
        </w:tc>
      </w:tr>
      <w:tr w:rsidR="00653E57" w:rsidRPr="00A00854" w14:paraId="23E65EA6" w14:textId="77777777" w:rsidTr="005E26A9">
        <w:tc>
          <w:tcPr>
            <w:tcW w:w="4323" w:type="dxa"/>
          </w:tcPr>
          <w:p w14:paraId="75326C6E" w14:textId="77777777" w:rsidR="00653E57" w:rsidRPr="00A00854" w:rsidRDefault="00653E57" w:rsidP="005E26A9">
            <w:pPr>
              <w:spacing w:line="276" w:lineRule="auto"/>
              <w:rPr>
                <w:rFonts w:asciiTheme="majorHAnsi" w:eastAsia="Times New Roman" w:hAnsiTheme="majorHAnsi" w:cstheme="majorHAnsi"/>
                <w:lang w:eastAsia="es-EC"/>
              </w:rPr>
            </w:pPr>
          </w:p>
        </w:tc>
        <w:tc>
          <w:tcPr>
            <w:tcW w:w="5027" w:type="dxa"/>
          </w:tcPr>
          <w:p w14:paraId="2A76A00A" w14:textId="77777777" w:rsidR="00653E57" w:rsidRPr="00A00854" w:rsidRDefault="00653E57" w:rsidP="005E26A9">
            <w:pPr>
              <w:spacing w:line="276" w:lineRule="auto"/>
              <w:rPr>
                <w:rFonts w:asciiTheme="majorHAnsi" w:eastAsia="Times New Roman" w:hAnsiTheme="majorHAnsi" w:cstheme="majorHAnsi"/>
                <w:lang w:eastAsia="es-EC"/>
              </w:rPr>
            </w:pPr>
          </w:p>
        </w:tc>
      </w:tr>
      <w:tr w:rsidR="00653E57" w:rsidRPr="00A00854" w14:paraId="1411557E" w14:textId="77777777" w:rsidTr="005E26A9">
        <w:tc>
          <w:tcPr>
            <w:tcW w:w="4323" w:type="dxa"/>
          </w:tcPr>
          <w:p w14:paraId="42D56F3D" w14:textId="77777777" w:rsidR="00653E57" w:rsidRPr="00A00854" w:rsidRDefault="00653E57" w:rsidP="005E26A9">
            <w:pPr>
              <w:spacing w:line="276" w:lineRule="auto"/>
              <w:rPr>
                <w:rFonts w:asciiTheme="majorHAnsi" w:eastAsia="Times New Roman" w:hAnsiTheme="majorHAnsi" w:cstheme="majorHAnsi"/>
                <w:lang w:eastAsia="es-EC"/>
              </w:rPr>
            </w:pPr>
          </w:p>
        </w:tc>
        <w:tc>
          <w:tcPr>
            <w:tcW w:w="5027" w:type="dxa"/>
          </w:tcPr>
          <w:p w14:paraId="11195653" w14:textId="77777777" w:rsidR="00653E57" w:rsidRPr="00A00854" w:rsidRDefault="00653E57" w:rsidP="005E26A9">
            <w:pPr>
              <w:spacing w:line="276" w:lineRule="auto"/>
              <w:rPr>
                <w:rFonts w:asciiTheme="majorHAnsi" w:eastAsia="Times New Roman" w:hAnsiTheme="majorHAnsi" w:cstheme="majorHAnsi"/>
                <w:lang w:eastAsia="es-EC"/>
              </w:rPr>
            </w:pPr>
          </w:p>
        </w:tc>
      </w:tr>
      <w:tr w:rsidR="00653E57" w:rsidRPr="00A00854" w14:paraId="62886A94" w14:textId="77777777" w:rsidTr="005E26A9">
        <w:tc>
          <w:tcPr>
            <w:tcW w:w="4323" w:type="dxa"/>
          </w:tcPr>
          <w:p w14:paraId="572C8621" w14:textId="77777777" w:rsidR="00653E57" w:rsidRPr="00A00854" w:rsidRDefault="00653E57" w:rsidP="005E26A9">
            <w:pPr>
              <w:spacing w:line="276" w:lineRule="auto"/>
              <w:rPr>
                <w:rFonts w:asciiTheme="majorHAnsi" w:eastAsia="Times New Roman" w:hAnsiTheme="majorHAnsi" w:cstheme="majorHAnsi"/>
                <w:lang w:eastAsia="es-EC"/>
              </w:rPr>
            </w:pPr>
          </w:p>
        </w:tc>
        <w:tc>
          <w:tcPr>
            <w:tcW w:w="5027" w:type="dxa"/>
          </w:tcPr>
          <w:p w14:paraId="62228D02" w14:textId="77777777" w:rsidR="00653E57" w:rsidRPr="00A00854" w:rsidRDefault="00653E57" w:rsidP="005E26A9">
            <w:pPr>
              <w:spacing w:line="276" w:lineRule="auto"/>
              <w:rPr>
                <w:rFonts w:asciiTheme="majorHAnsi" w:eastAsia="Times New Roman" w:hAnsiTheme="majorHAnsi" w:cstheme="majorHAnsi"/>
                <w:lang w:eastAsia="es-EC"/>
              </w:rPr>
            </w:pPr>
          </w:p>
        </w:tc>
      </w:tr>
      <w:tr w:rsidR="00653E57" w:rsidRPr="00A00854" w14:paraId="1AC612C5" w14:textId="77777777" w:rsidTr="005E26A9">
        <w:tc>
          <w:tcPr>
            <w:tcW w:w="4323" w:type="dxa"/>
          </w:tcPr>
          <w:p w14:paraId="2EA0B6E9" w14:textId="77777777" w:rsidR="00653E57" w:rsidRPr="00A00854" w:rsidRDefault="00653E57" w:rsidP="005E26A9">
            <w:pPr>
              <w:spacing w:line="276" w:lineRule="auto"/>
              <w:rPr>
                <w:rFonts w:asciiTheme="majorHAnsi" w:eastAsia="Times New Roman" w:hAnsiTheme="majorHAnsi" w:cstheme="majorHAnsi"/>
                <w:lang w:eastAsia="es-EC"/>
              </w:rPr>
            </w:pPr>
          </w:p>
        </w:tc>
        <w:tc>
          <w:tcPr>
            <w:tcW w:w="5027" w:type="dxa"/>
          </w:tcPr>
          <w:p w14:paraId="6695C57C" w14:textId="77777777" w:rsidR="00653E57" w:rsidRPr="00A00854" w:rsidRDefault="00653E57" w:rsidP="005E26A9">
            <w:pPr>
              <w:spacing w:line="276" w:lineRule="auto"/>
              <w:rPr>
                <w:rFonts w:asciiTheme="majorHAnsi" w:eastAsia="Times New Roman" w:hAnsiTheme="majorHAnsi" w:cstheme="majorHAnsi"/>
                <w:lang w:eastAsia="es-EC"/>
              </w:rPr>
            </w:pPr>
          </w:p>
        </w:tc>
      </w:tr>
      <w:tr w:rsidR="00653E57" w:rsidRPr="00A00854" w14:paraId="18EF9931" w14:textId="77777777" w:rsidTr="005E26A9">
        <w:tc>
          <w:tcPr>
            <w:tcW w:w="4323" w:type="dxa"/>
          </w:tcPr>
          <w:p w14:paraId="71DE4A43" w14:textId="3AD4B94E" w:rsidR="00653E57" w:rsidRPr="00A00854" w:rsidRDefault="00653E57" w:rsidP="005E26A9">
            <w:pPr>
              <w:spacing w:line="276" w:lineRule="auto"/>
              <w:rPr>
                <w:rFonts w:asciiTheme="majorHAnsi" w:eastAsia="Times New Roman" w:hAnsiTheme="majorHAnsi" w:cstheme="majorHAnsi"/>
                <w:lang w:eastAsia="es-EC"/>
              </w:rPr>
            </w:pPr>
          </w:p>
        </w:tc>
        <w:tc>
          <w:tcPr>
            <w:tcW w:w="5027" w:type="dxa"/>
          </w:tcPr>
          <w:p w14:paraId="77D3F1C9" w14:textId="77777777" w:rsidR="00653E57" w:rsidRPr="00A00854" w:rsidRDefault="00653E57" w:rsidP="005E26A9">
            <w:pPr>
              <w:spacing w:line="276" w:lineRule="auto"/>
              <w:rPr>
                <w:rFonts w:asciiTheme="majorHAnsi" w:eastAsia="Times New Roman" w:hAnsiTheme="majorHAnsi" w:cstheme="majorHAnsi"/>
                <w:lang w:eastAsia="es-EC"/>
              </w:rPr>
            </w:pPr>
          </w:p>
        </w:tc>
      </w:tr>
    </w:tbl>
    <w:p w14:paraId="42E0A93F" w14:textId="77777777" w:rsidR="00B574C9" w:rsidRPr="00653E57" w:rsidRDefault="00B574C9" w:rsidP="00653E57">
      <w:pPr>
        <w:spacing w:after="0" w:line="276" w:lineRule="auto"/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</w:pPr>
    </w:p>
    <w:sectPr w:rsidR="00B574C9" w:rsidRPr="00653E57" w:rsidSect="00FF13AD">
      <w:headerReference w:type="default" r:id="rId8"/>
      <w:footerReference w:type="default" r:id="rId9"/>
      <w:pgSz w:w="11906" w:h="16838"/>
      <w:pgMar w:top="720" w:right="1133" w:bottom="567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8D5B0" w14:textId="77777777" w:rsidR="00614A80" w:rsidRDefault="00614A80" w:rsidP="00190720">
      <w:pPr>
        <w:spacing w:after="0" w:line="240" w:lineRule="auto"/>
      </w:pPr>
      <w:r>
        <w:separator/>
      </w:r>
    </w:p>
  </w:endnote>
  <w:endnote w:type="continuationSeparator" w:id="0">
    <w:p w14:paraId="75314400" w14:textId="77777777" w:rsidR="00614A80" w:rsidRDefault="00614A80" w:rsidP="00190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F9A7A" w14:textId="58C6FD62" w:rsidR="00065C4F" w:rsidRPr="00065C4F" w:rsidRDefault="00A95C98" w:rsidP="00A95C98">
    <w:pPr>
      <w:tabs>
        <w:tab w:val="left" w:pos="840"/>
        <w:tab w:val="center" w:pos="4550"/>
        <w:tab w:val="left" w:pos="5818"/>
        <w:tab w:val="right" w:pos="9804"/>
      </w:tabs>
      <w:ind w:right="260"/>
      <w:rPr>
        <w:i/>
        <w:color w:val="222A35" w:themeColor="text2" w:themeShade="80"/>
        <w:sz w:val="24"/>
        <w:szCs w:val="24"/>
      </w:rPr>
    </w:pPr>
    <w:r w:rsidRPr="00A95C98">
      <w:rPr>
        <w:i/>
        <w:color w:val="8496B0" w:themeColor="text2" w:themeTint="99"/>
        <w:sz w:val="24"/>
        <w:szCs w:val="24"/>
        <w:lang w:val="es-ES"/>
      </w:rPr>
      <w:t>FCSH-POL-2</w:t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 w:rsidR="00065C4F" w:rsidRPr="00065C4F">
      <w:rPr>
        <w:i/>
        <w:color w:val="8496B0" w:themeColor="text2" w:themeTint="99"/>
        <w:sz w:val="24"/>
        <w:szCs w:val="24"/>
        <w:lang w:val="es-ES"/>
      </w:rPr>
      <w:t xml:space="preserve"> </w:t>
    </w:r>
    <w:r w:rsidR="00065C4F" w:rsidRPr="00065C4F">
      <w:rPr>
        <w:i/>
        <w:color w:val="323E4F" w:themeColor="text2" w:themeShade="BF"/>
        <w:sz w:val="24"/>
        <w:szCs w:val="24"/>
      </w:rPr>
      <w:fldChar w:fldCharType="begin"/>
    </w:r>
    <w:r w:rsidR="00065C4F" w:rsidRPr="00065C4F">
      <w:rPr>
        <w:i/>
        <w:color w:val="323E4F" w:themeColor="text2" w:themeShade="BF"/>
        <w:sz w:val="24"/>
        <w:szCs w:val="24"/>
      </w:rPr>
      <w:instrText>PAGE   \* MERGEFORMAT</w:instrText>
    </w:r>
    <w:r w:rsidR="00065C4F" w:rsidRPr="00065C4F">
      <w:rPr>
        <w:i/>
        <w:color w:val="323E4F" w:themeColor="text2" w:themeShade="BF"/>
        <w:sz w:val="24"/>
        <w:szCs w:val="24"/>
      </w:rPr>
      <w:fldChar w:fldCharType="separate"/>
    </w:r>
    <w:r w:rsidR="002220F5" w:rsidRPr="002220F5">
      <w:rPr>
        <w:i/>
        <w:noProof/>
        <w:color w:val="323E4F" w:themeColor="text2" w:themeShade="BF"/>
        <w:sz w:val="24"/>
        <w:szCs w:val="24"/>
        <w:lang w:val="es-ES"/>
      </w:rPr>
      <w:t>1</w:t>
    </w:r>
    <w:r w:rsidR="00065C4F" w:rsidRPr="00065C4F">
      <w:rPr>
        <w:i/>
        <w:color w:val="323E4F" w:themeColor="text2" w:themeShade="BF"/>
        <w:sz w:val="24"/>
        <w:szCs w:val="24"/>
      </w:rPr>
      <w:fldChar w:fldCharType="end"/>
    </w:r>
    <w:r w:rsidR="00065C4F" w:rsidRPr="00065C4F">
      <w:rPr>
        <w:i/>
        <w:color w:val="323E4F" w:themeColor="text2" w:themeShade="BF"/>
        <w:sz w:val="24"/>
        <w:szCs w:val="24"/>
        <w:lang w:val="es-ES"/>
      </w:rPr>
      <w:t xml:space="preserve"> | </w:t>
    </w:r>
    <w:r w:rsidR="00065C4F" w:rsidRPr="00065C4F">
      <w:rPr>
        <w:i/>
        <w:color w:val="323E4F" w:themeColor="text2" w:themeShade="BF"/>
        <w:sz w:val="24"/>
        <w:szCs w:val="24"/>
      </w:rPr>
      <w:fldChar w:fldCharType="begin"/>
    </w:r>
    <w:r w:rsidR="00065C4F" w:rsidRPr="00065C4F">
      <w:rPr>
        <w:i/>
        <w:color w:val="323E4F" w:themeColor="text2" w:themeShade="BF"/>
        <w:sz w:val="24"/>
        <w:szCs w:val="24"/>
      </w:rPr>
      <w:instrText>NUMPAGES  \* Arabic  \* MERGEFORMAT</w:instrText>
    </w:r>
    <w:r w:rsidR="00065C4F" w:rsidRPr="00065C4F">
      <w:rPr>
        <w:i/>
        <w:color w:val="323E4F" w:themeColor="text2" w:themeShade="BF"/>
        <w:sz w:val="24"/>
        <w:szCs w:val="24"/>
      </w:rPr>
      <w:fldChar w:fldCharType="separate"/>
    </w:r>
    <w:r w:rsidR="002220F5" w:rsidRPr="002220F5">
      <w:rPr>
        <w:i/>
        <w:noProof/>
        <w:color w:val="323E4F" w:themeColor="text2" w:themeShade="BF"/>
        <w:sz w:val="24"/>
        <w:szCs w:val="24"/>
        <w:lang w:val="es-ES"/>
      </w:rPr>
      <w:t>1</w:t>
    </w:r>
    <w:r w:rsidR="00065C4F" w:rsidRPr="00065C4F">
      <w:rPr>
        <w:i/>
        <w:color w:val="323E4F" w:themeColor="text2" w:themeShade="BF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447CF" w14:textId="77777777" w:rsidR="00614A80" w:rsidRDefault="00614A80" w:rsidP="00190720">
      <w:pPr>
        <w:spacing w:after="0" w:line="240" w:lineRule="auto"/>
      </w:pPr>
      <w:r>
        <w:separator/>
      </w:r>
    </w:p>
  </w:footnote>
  <w:footnote w:type="continuationSeparator" w:id="0">
    <w:p w14:paraId="41EC187A" w14:textId="77777777" w:rsidR="00614A80" w:rsidRDefault="00614A80" w:rsidP="00190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2B6BC" w14:textId="520555FD" w:rsidR="002220F5" w:rsidRDefault="002220F5">
    <w:pPr>
      <w:pStyle w:val="Encabezado"/>
    </w:pPr>
    <w:r>
      <w:rPr>
        <w:noProof/>
        <w:lang w:eastAsia="es-EC"/>
      </w:rPr>
      <w:drawing>
        <wp:anchor distT="0" distB="0" distL="114300" distR="114300" simplePos="0" relativeHeight="251658240" behindDoc="0" locked="0" layoutInCell="1" allowOverlap="1" wp14:anchorId="640F6A0E" wp14:editId="76A15ACA">
          <wp:simplePos x="0" y="0"/>
          <wp:positionH relativeFrom="column">
            <wp:posOffset>235585</wp:posOffset>
          </wp:positionH>
          <wp:positionV relativeFrom="paragraph">
            <wp:posOffset>-130175</wp:posOffset>
          </wp:positionV>
          <wp:extent cx="3367855" cy="633122"/>
          <wp:effectExtent l="0" t="0" r="4445" b="0"/>
          <wp:wrapSquare wrapText="bothSides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POL-FCSH_6-cm-2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7855" cy="6331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135658E" w14:textId="3C1C0F69" w:rsidR="002220F5" w:rsidRDefault="002220F5">
    <w:pPr>
      <w:pStyle w:val="Encabezado"/>
    </w:pPr>
  </w:p>
  <w:p w14:paraId="74A5DF5F" w14:textId="1E7D954D" w:rsidR="002220F5" w:rsidRDefault="002220F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4326F"/>
    <w:multiLevelType w:val="hybridMultilevel"/>
    <w:tmpl w:val="B5DC6E7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207F"/>
    <w:multiLevelType w:val="hybridMultilevel"/>
    <w:tmpl w:val="CE8A060C"/>
    <w:lvl w:ilvl="0" w:tplc="300A0017">
      <w:start w:val="1"/>
      <w:numFmt w:val="lowerLetter"/>
      <w:lvlText w:val="%1)"/>
      <w:lvlJc w:val="left"/>
      <w:pPr>
        <w:ind w:left="1211" w:hanging="360"/>
      </w:pPr>
    </w:lvl>
    <w:lvl w:ilvl="1" w:tplc="300A0019">
      <w:start w:val="1"/>
      <w:numFmt w:val="lowerLetter"/>
      <w:lvlText w:val="%2."/>
      <w:lvlJc w:val="left"/>
      <w:pPr>
        <w:ind w:left="1931" w:hanging="360"/>
      </w:pPr>
    </w:lvl>
    <w:lvl w:ilvl="2" w:tplc="300A001B">
      <w:start w:val="1"/>
      <w:numFmt w:val="lowerRoman"/>
      <w:lvlText w:val="%3."/>
      <w:lvlJc w:val="right"/>
      <w:pPr>
        <w:ind w:left="2651" w:hanging="180"/>
      </w:pPr>
    </w:lvl>
    <w:lvl w:ilvl="3" w:tplc="300A000F">
      <w:start w:val="1"/>
      <w:numFmt w:val="decimal"/>
      <w:lvlText w:val="%4."/>
      <w:lvlJc w:val="left"/>
      <w:pPr>
        <w:ind w:left="3371" w:hanging="360"/>
      </w:pPr>
    </w:lvl>
    <w:lvl w:ilvl="4" w:tplc="300A0019">
      <w:start w:val="1"/>
      <w:numFmt w:val="lowerLetter"/>
      <w:lvlText w:val="%5."/>
      <w:lvlJc w:val="left"/>
      <w:pPr>
        <w:ind w:left="4091" w:hanging="360"/>
      </w:pPr>
    </w:lvl>
    <w:lvl w:ilvl="5" w:tplc="300A001B">
      <w:start w:val="1"/>
      <w:numFmt w:val="lowerRoman"/>
      <w:lvlText w:val="%6."/>
      <w:lvlJc w:val="right"/>
      <w:pPr>
        <w:ind w:left="4811" w:hanging="180"/>
      </w:pPr>
    </w:lvl>
    <w:lvl w:ilvl="6" w:tplc="300A000F">
      <w:start w:val="1"/>
      <w:numFmt w:val="decimal"/>
      <w:lvlText w:val="%7."/>
      <w:lvlJc w:val="left"/>
      <w:pPr>
        <w:ind w:left="5531" w:hanging="360"/>
      </w:pPr>
    </w:lvl>
    <w:lvl w:ilvl="7" w:tplc="300A0019">
      <w:start w:val="1"/>
      <w:numFmt w:val="lowerLetter"/>
      <w:lvlText w:val="%8."/>
      <w:lvlJc w:val="left"/>
      <w:pPr>
        <w:ind w:left="6251" w:hanging="360"/>
      </w:pPr>
    </w:lvl>
    <w:lvl w:ilvl="8" w:tplc="300A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89D0F24"/>
    <w:multiLevelType w:val="hybridMultilevel"/>
    <w:tmpl w:val="9C0C0F54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F2F41"/>
    <w:multiLevelType w:val="hybridMultilevel"/>
    <w:tmpl w:val="3316494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B4FA9"/>
    <w:multiLevelType w:val="hybridMultilevel"/>
    <w:tmpl w:val="00FE5E5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91E00"/>
    <w:multiLevelType w:val="multilevel"/>
    <w:tmpl w:val="6A746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7B4566"/>
    <w:multiLevelType w:val="hybridMultilevel"/>
    <w:tmpl w:val="D430F372"/>
    <w:lvl w:ilvl="0" w:tplc="217CDE1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0E24518"/>
    <w:multiLevelType w:val="hybridMultilevel"/>
    <w:tmpl w:val="F5767306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58651C9"/>
    <w:multiLevelType w:val="hybridMultilevel"/>
    <w:tmpl w:val="B754C03C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C70676"/>
    <w:multiLevelType w:val="hybridMultilevel"/>
    <w:tmpl w:val="23886916"/>
    <w:lvl w:ilvl="0" w:tplc="300A000F">
      <w:start w:val="1"/>
      <w:numFmt w:val="decimal"/>
      <w:lvlText w:val="%1.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5EC6785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1D2689"/>
    <w:multiLevelType w:val="hybridMultilevel"/>
    <w:tmpl w:val="E1D2E3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A56CE1"/>
    <w:multiLevelType w:val="hybridMultilevel"/>
    <w:tmpl w:val="ABB6FC68"/>
    <w:lvl w:ilvl="0" w:tplc="300A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13" w15:restartNumberingAfterBreak="0">
    <w:nsid w:val="4E9B4644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0C637B"/>
    <w:multiLevelType w:val="multilevel"/>
    <w:tmpl w:val="6A746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415CFA"/>
    <w:multiLevelType w:val="hybridMultilevel"/>
    <w:tmpl w:val="57EA46C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C22D5B"/>
    <w:multiLevelType w:val="hybridMultilevel"/>
    <w:tmpl w:val="5E3691D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3F3D4E"/>
    <w:multiLevelType w:val="hybridMultilevel"/>
    <w:tmpl w:val="A70874AA"/>
    <w:lvl w:ilvl="0" w:tplc="300A000F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2640" w:hanging="360"/>
      </w:pPr>
    </w:lvl>
    <w:lvl w:ilvl="2" w:tplc="300A001B" w:tentative="1">
      <w:start w:val="1"/>
      <w:numFmt w:val="lowerRoman"/>
      <w:lvlText w:val="%3."/>
      <w:lvlJc w:val="right"/>
      <w:pPr>
        <w:ind w:left="3360" w:hanging="180"/>
      </w:pPr>
    </w:lvl>
    <w:lvl w:ilvl="3" w:tplc="300A000F" w:tentative="1">
      <w:start w:val="1"/>
      <w:numFmt w:val="decimal"/>
      <w:lvlText w:val="%4."/>
      <w:lvlJc w:val="left"/>
      <w:pPr>
        <w:ind w:left="4080" w:hanging="360"/>
      </w:pPr>
    </w:lvl>
    <w:lvl w:ilvl="4" w:tplc="300A0019" w:tentative="1">
      <w:start w:val="1"/>
      <w:numFmt w:val="lowerLetter"/>
      <w:lvlText w:val="%5."/>
      <w:lvlJc w:val="left"/>
      <w:pPr>
        <w:ind w:left="4800" w:hanging="360"/>
      </w:pPr>
    </w:lvl>
    <w:lvl w:ilvl="5" w:tplc="300A001B" w:tentative="1">
      <w:start w:val="1"/>
      <w:numFmt w:val="lowerRoman"/>
      <w:lvlText w:val="%6."/>
      <w:lvlJc w:val="right"/>
      <w:pPr>
        <w:ind w:left="5520" w:hanging="180"/>
      </w:pPr>
    </w:lvl>
    <w:lvl w:ilvl="6" w:tplc="300A000F" w:tentative="1">
      <w:start w:val="1"/>
      <w:numFmt w:val="decimal"/>
      <w:lvlText w:val="%7."/>
      <w:lvlJc w:val="left"/>
      <w:pPr>
        <w:ind w:left="6240" w:hanging="360"/>
      </w:pPr>
    </w:lvl>
    <w:lvl w:ilvl="7" w:tplc="300A0019" w:tentative="1">
      <w:start w:val="1"/>
      <w:numFmt w:val="lowerLetter"/>
      <w:lvlText w:val="%8."/>
      <w:lvlJc w:val="left"/>
      <w:pPr>
        <w:ind w:left="6960" w:hanging="360"/>
      </w:pPr>
    </w:lvl>
    <w:lvl w:ilvl="8" w:tplc="30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8" w15:restartNumberingAfterBreak="0">
    <w:nsid w:val="741A58E9"/>
    <w:multiLevelType w:val="hybridMultilevel"/>
    <w:tmpl w:val="5E3691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1804BB"/>
    <w:multiLevelType w:val="hybridMultilevel"/>
    <w:tmpl w:val="5A640F6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2407055">
    <w:abstractNumId w:val="10"/>
  </w:num>
  <w:num w:numId="2" w16cid:durableId="152993259">
    <w:abstractNumId w:val="12"/>
  </w:num>
  <w:num w:numId="3" w16cid:durableId="2039117228">
    <w:abstractNumId w:val="6"/>
  </w:num>
  <w:num w:numId="4" w16cid:durableId="2001421317">
    <w:abstractNumId w:val="17"/>
  </w:num>
  <w:num w:numId="5" w16cid:durableId="791558926">
    <w:abstractNumId w:val="15"/>
  </w:num>
  <w:num w:numId="6" w16cid:durableId="131561169">
    <w:abstractNumId w:val="8"/>
  </w:num>
  <w:num w:numId="7" w16cid:durableId="672071766">
    <w:abstractNumId w:val="0"/>
  </w:num>
  <w:num w:numId="8" w16cid:durableId="599341810">
    <w:abstractNumId w:val="2"/>
  </w:num>
  <w:num w:numId="9" w16cid:durableId="1212811298">
    <w:abstractNumId w:val="19"/>
  </w:num>
  <w:num w:numId="10" w16cid:durableId="1134714179">
    <w:abstractNumId w:val="13"/>
  </w:num>
  <w:num w:numId="11" w16cid:durableId="1415278706">
    <w:abstractNumId w:val="4"/>
  </w:num>
  <w:num w:numId="12" w16cid:durableId="214207026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749236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45452749">
    <w:abstractNumId w:val="7"/>
  </w:num>
  <w:num w:numId="15" w16cid:durableId="1755972917">
    <w:abstractNumId w:val="3"/>
  </w:num>
  <w:num w:numId="16" w16cid:durableId="1685681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99890874">
    <w:abstractNumId w:val="11"/>
  </w:num>
  <w:num w:numId="18" w16cid:durableId="1188835241">
    <w:abstractNumId w:val="16"/>
  </w:num>
  <w:num w:numId="19" w16cid:durableId="464399295">
    <w:abstractNumId w:val="14"/>
  </w:num>
  <w:num w:numId="20" w16cid:durableId="1734738830">
    <w:abstractNumId w:val="5"/>
  </w:num>
  <w:num w:numId="21" w16cid:durableId="66474755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BC6"/>
    <w:rsid w:val="00016D5A"/>
    <w:rsid w:val="00017769"/>
    <w:rsid w:val="0002415D"/>
    <w:rsid w:val="00026E77"/>
    <w:rsid w:val="00041D4A"/>
    <w:rsid w:val="0005091B"/>
    <w:rsid w:val="00055CA3"/>
    <w:rsid w:val="00055FD5"/>
    <w:rsid w:val="00061090"/>
    <w:rsid w:val="00062F00"/>
    <w:rsid w:val="00065C4F"/>
    <w:rsid w:val="00070393"/>
    <w:rsid w:val="000A54C2"/>
    <w:rsid w:val="000B1028"/>
    <w:rsid w:val="000B5C17"/>
    <w:rsid w:val="000C0205"/>
    <w:rsid w:val="000C13AF"/>
    <w:rsid w:val="000C5B1E"/>
    <w:rsid w:val="000D0FA4"/>
    <w:rsid w:val="000D23BB"/>
    <w:rsid w:val="001016B3"/>
    <w:rsid w:val="00111DF7"/>
    <w:rsid w:val="00126F3D"/>
    <w:rsid w:val="001516A4"/>
    <w:rsid w:val="001546A1"/>
    <w:rsid w:val="00155417"/>
    <w:rsid w:val="001812DE"/>
    <w:rsid w:val="001855D3"/>
    <w:rsid w:val="00190720"/>
    <w:rsid w:val="00196BC0"/>
    <w:rsid w:val="001A21D2"/>
    <w:rsid w:val="001B05E0"/>
    <w:rsid w:val="001C260F"/>
    <w:rsid w:val="001C2897"/>
    <w:rsid w:val="001F6A71"/>
    <w:rsid w:val="00211991"/>
    <w:rsid w:val="002220F5"/>
    <w:rsid w:val="00243633"/>
    <w:rsid w:val="00285205"/>
    <w:rsid w:val="00285654"/>
    <w:rsid w:val="002B54E9"/>
    <w:rsid w:val="002D207D"/>
    <w:rsid w:val="002D4F48"/>
    <w:rsid w:val="002D6E81"/>
    <w:rsid w:val="002D7C25"/>
    <w:rsid w:val="003277E7"/>
    <w:rsid w:val="003603D0"/>
    <w:rsid w:val="00376344"/>
    <w:rsid w:val="003B38D3"/>
    <w:rsid w:val="003C221B"/>
    <w:rsid w:val="0040056F"/>
    <w:rsid w:val="004131EB"/>
    <w:rsid w:val="00417194"/>
    <w:rsid w:val="00435A78"/>
    <w:rsid w:val="00451AB9"/>
    <w:rsid w:val="00451BC6"/>
    <w:rsid w:val="00455855"/>
    <w:rsid w:val="004C4378"/>
    <w:rsid w:val="004D2A8B"/>
    <w:rsid w:val="004D2BA9"/>
    <w:rsid w:val="004D2CED"/>
    <w:rsid w:val="004E2541"/>
    <w:rsid w:val="004F0A77"/>
    <w:rsid w:val="00501115"/>
    <w:rsid w:val="00531E34"/>
    <w:rsid w:val="00540226"/>
    <w:rsid w:val="0056764F"/>
    <w:rsid w:val="00585D59"/>
    <w:rsid w:val="0059037E"/>
    <w:rsid w:val="005A210E"/>
    <w:rsid w:val="005B78AC"/>
    <w:rsid w:val="005C280F"/>
    <w:rsid w:val="005D1A9C"/>
    <w:rsid w:val="005D4C9D"/>
    <w:rsid w:val="005D7100"/>
    <w:rsid w:val="006075CE"/>
    <w:rsid w:val="00614A80"/>
    <w:rsid w:val="006212F9"/>
    <w:rsid w:val="00626593"/>
    <w:rsid w:val="00644488"/>
    <w:rsid w:val="00652872"/>
    <w:rsid w:val="00653E57"/>
    <w:rsid w:val="00655DEF"/>
    <w:rsid w:val="00657EF2"/>
    <w:rsid w:val="00661E9A"/>
    <w:rsid w:val="0069792C"/>
    <w:rsid w:val="006A27B1"/>
    <w:rsid w:val="006B03F3"/>
    <w:rsid w:val="006C1CEB"/>
    <w:rsid w:val="006E04D5"/>
    <w:rsid w:val="00703DC3"/>
    <w:rsid w:val="00717DB6"/>
    <w:rsid w:val="00726E43"/>
    <w:rsid w:val="00774DC3"/>
    <w:rsid w:val="007955E2"/>
    <w:rsid w:val="007A5079"/>
    <w:rsid w:val="007C7760"/>
    <w:rsid w:val="007E16E8"/>
    <w:rsid w:val="008076A8"/>
    <w:rsid w:val="0083785D"/>
    <w:rsid w:val="008430B1"/>
    <w:rsid w:val="008471CF"/>
    <w:rsid w:val="008A7E05"/>
    <w:rsid w:val="008B7907"/>
    <w:rsid w:val="008C0C61"/>
    <w:rsid w:val="008C1B9A"/>
    <w:rsid w:val="008E689C"/>
    <w:rsid w:val="00915CE9"/>
    <w:rsid w:val="00920989"/>
    <w:rsid w:val="009211D2"/>
    <w:rsid w:val="009234EA"/>
    <w:rsid w:val="00924D1C"/>
    <w:rsid w:val="00930E3C"/>
    <w:rsid w:val="00940155"/>
    <w:rsid w:val="00943AAD"/>
    <w:rsid w:val="00957A86"/>
    <w:rsid w:val="00982C4F"/>
    <w:rsid w:val="009862F8"/>
    <w:rsid w:val="009A31BA"/>
    <w:rsid w:val="009E00CB"/>
    <w:rsid w:val="00A31373"/>
    <w:rsid w:val="00A329D5"/>
    <w:rsid w:val="00A427BB"/>
    <w:rsid w:val="00A44D77"/>
    <w:rsid w:val="00A45974"/>
    <w:rsid w:val="00A53BFF"/>
    <w:rsid w:val="00A67531"/>
    <w:rsid w:val="00A95C98"/>
    <w:rsid w:val="00AA01D1"/>
    <w:rsid w:val="00AD20B9"/>
    <w:rsid w:val="00AD39BF"/>
    <w:rsid w:val="00AE7209"/>
    <w:rsid w:val="00B0079C"/>
    <w:rsid w:val="00B21207"/>
    <w:rsid w:val="00B21ED8"/>
    <w:rsid w:val="00B3094B"/>
    <w:rsid w:val="00B3134D"/>
    <w:rsid w:val="00B344C0"/>
    <w:rsid w:val="00B41C9D"/>
    <w:rsid w:val="00B472CC"/>
    <w:rsid w:val="00B574C9"/>
    <w:rsid w:val="00B64A7A"/>
    <w:rsid w:val="00B96B56"/>
    <w:rsid w:val="00BA7059"/>
    <w:rsid w:val="00BC7685"/>
    <w:rsid w:val="00BD1A81"/>
    <w:rsid w:val="00BE3F54"/>
    <w:rsid w:val="00BE769E"/>
    <w:rsid w:val="00BF029B"/>
    <w:rsid w:val="00BF2CD4"/>
    <w:rsid w:val="00C25848"/>
    <w:rsid w:val="00C4749F"/>
    <w:rsid w:val="00C90075"/>
    <w:rsid w:val="00CA0055"/>
    <w:rsid w:val="00CA535B"/>
    <w:rsid w:val="00CE6445"/>
    <w:rsid w:val="00D029CE"/>
    <w:rsid w:val="00D229D7"/>
    <w:rsid w:val="00D26DD5"/>
    <w:rsid w:val="00D27154"/>
    <w:rsid w:val="00D324D6"/>
    <w:rsid w:val="00D43208"/>
    <w:rsid w:val="00D53660"/>
    <w:rsid w:val="00D565AB"/>
    <w:rsid w:val="00D56BD8"/>
    <w:rsid w:val="00D723D3"/>
    <w:rsid w:val="00D90E5F"/>
    <w:rsid w:val="00DB1894"/>
    <w:rsid w:val="00DC3751"/>
    <w:rsid w:val="00E1406E"/>
    <w:rsid w:val="00E231C4"/>
    <w:rsid w:val="00E27343"/>
    <w:rsid w:val="00E276E5"/>
    <w:rsid w:val="00E5706A"/>
    <w:rsid w:val="00E8397D"/>
    <w:rsid w:val="00E87D5C"/>
    <w:rsid w:val="00EA6114"/>
    <w:rsid w:val="00EB0BD7"/>
    <w:rsid w:val="00ED3985"/>
    <w:rsid w:val="00EE3B9A"/>
    <w:rsid w:val="00EF17B0"/>
    <w:rsid w:val="00F20CFA"/>
    <w:rsid w:val="00F44B82"/>
    <w:rsid w:val="00F44C61"/>
    <w:rsid w:val="00F55D9A"/>
    <w:rsid w:val="00F56D9B"/>
    <w:rsid w:val="00F7020B"/>
    <w:rsid w:val="00F80F0E"/>
    <w:rsid w:val="00FA0C18"/>
    <w:rsid w:val="00FD4F8F"/>
    <w:rsid w:val="00FE3CE8"/>
    <w:rsid w:val="00F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184BA4"/>
  <w15:chartTrackingRefBased/>
  <w15:docId w15:val="{A7E07E25-3A42-4D6C-B29C-A7B36C394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B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1BC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0720"/>
  </w:style>
  <w:style w:type="paragraph" w:styleId="Piedepgina">
    <w:name w:val="footer"/>
    <w:basedOn w:val="Normal"/>
    <w:link w:val="Piedepgina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0720"/>
  </w:style>
  <w:style w:type="table" w:styleId="Tablaconcuadrcula">
    <w:name w:val="Table Grid"/>
    <w:basedOn w:val="Tablanormal"/>
    <w:uiPriority w:val="59"/>
    <w:rsid w:val="002D7C25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2D7C25"/>
    <w:pPr>
      <w:spacing w:after="0" w:line="240" w:lineRule="auto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FF13A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13A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13A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F13A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F13A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13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13A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32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11454-9033-4BB7-8BD9-A2A9C0BFE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Moreno</dc:creator>
  <cp:keywords/>
  <dc:description/>
  <cp:lastModifiedBy>Lady Maria Soto Navarrete</cp:lastModifiedBy>
  <cp:revision>3</cp:revision>
  <cp:lastPrinted>2024-11-30T01:01:00Z</cp:lastPrinted>
  <dcterms:created xsi:type="dcterms:W3CDTF">2025-09-08T16:54:00Z</dcterms:created>
  <dcterms:modified xsi:type="dcterms:W3CDTF">2025-09-08T17:42:00Z</dcterms:modified>
</cp:coreProperties>
</file>