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706D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ÍNDICE DE GRAFICOS</w:t>
      </w:r>
    </w:p>
    <w:p w:rsidR="00000000" w:rsidRDefault="00BF706D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8717" w:type="dxa"/>
        <w:tblCellMar>
          <w:left w:w="70" w:type="dxa"/>
          <w:right w:w="70" w:type="dxa"/>
        </w:tblCellMar>
        <w:tblLook w:val="0000"/>
      </w:tblPr>
      <w:tblGrid>
        <w:gridCol w:w="1630"/>
        <w:gridCol w:w="6378"/>
        <w:gridCol w:w="693"/>
        <w:gridCol w:w="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Gráfico 1.1  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Ecuador: Evolución de la población 1900-2001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Gráfico 1.2  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LITORAL ECUATORIANO: Población por Sexo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1.3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LITORAL ECUATORIANO: Población por Área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1.4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ECUADOR: Planteles por Nivel (1993-1999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1.5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ECUADOR: Profesores por Nivel (1993-1999)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1.6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ECUADOR: Alumnos por Nivel (1993-1999)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1.7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LITORAL ECUATORIANO: Planteles por Nivel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Gráfico 1.8 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LITORAL ECUATORIANO: Profesores por Nivel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Gráfico 1.9 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LITO</w:t>
            </w:r>
            <w:r>
              <w:rPr>
                <w:rFonts w:ascii="Arial" w:hAnsi="Arial" w:cs="Arial"/>
                <w:sz w:val="24"/>
              </w:rPr>
              <w:t>RAL ECUATORIANO: Alumnos por Nivel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3.1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LITORAL ECUATORIANO: Censo del Magisterio Fiscal. Histograma de Frecuencias de la Provincia de Nacimiento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Gráfico 3.2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LITORAL ECUATORIANO: Censo del Magisterio Fiscal. Histograma de</w:t>
            </w:r>
            <w:r>
              <w:rPr>
                <w:rFonts w:ascii="Arial" w:hAnsi="Arial" w:cs="Arial"/>
                <w:sz w:val="24"/>
              </w:rPr>
              <w:t xml:space="preserve"> Frecuencia de la Edad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Gráfico 3.3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LITORAL ECUATORIANO: Censo del Magisterio Fiscal. Histograma de Frecuencia Acumulada de la Edad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Gráfico 3.4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LITORAL ECUATORIANO: Censo del Magisterio Fiscal. Histograma de F</w:t>
            </w:r>
            <w:r>
              <w:rPr>
                <w:rFonts w:ascii="Arial" w:hAnsi="Arial" w:cs="Arial"/>
                <w:sz w:val="24"/>
              </w:rPr>
              <w:t>recuencias de la Provincia de Nacimiento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Gráfico 3.5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LITORAL ECUATORIANO: Censo del Magisterio Fiscal. Histograma de Frecuencias del Estado Civil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Gráfico 3.6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LITORAL ECUATORIANO: Censo del Magisterio Fiscal. </w:t>
            </w:r>
            <w:r>
              <w:rPr>
                <w:rFonts w:ascii="Arial" w:hAnsi="Arial" w:cs="Arial"/>
                <w:sz w:val="24"/>
              </w:rPr>
              <w:t>Histograma de Frecuencias de la Nacionalidad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Gráfico 3.7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LITORAL ECUATORIANO: Censo del Magisterio Fiscal. Histograma de Frecuencia del Lenguaje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3.8</w:t>
            </w:r>
            <w:r>
              <w:t xml:space="preserve">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LITORAL ECUATORIANO: Censo del Magisterio Fiscal.</w:t>
            </w:r>
            <w:r>
              <w:rPr>
                <w:rFonts w:ascii="Arial" w:hAnsi="Arial"/>
                <w:sz w:val="24"/>
              </w:rPr>
              <w:t xml:space="preserve"> Histograma de Frecuencias de la Provincia donde habitan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Gráfico 3.9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LITORAL ECUATORIANO: Censo del Magisterio Fiscal. Histograma de Frecuencias del Último Nivel de Instrucción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Gráfico 3.10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LITORAL ECUATORI</w:t>
            </w:r>
            <w:r>
              <w:rPr>
                <w:rFonts w:ascii="Arial" w:hAnsi="Arial"/>
                <w:sz w:val="24"/>
              </w:rPr>
              <w:t>ANO: Censo del Magisterio Fiscal. Histograma de Frecuencias del Título Docente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Gráfico 3.11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LITORAL ECUATORIANO: Censo del Magisterio Fiscal. Histograma de Frecuencias del Título  No Docente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Gráfico 3.12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</w:t>
            </w:r>
            <w:r>
              <w:rPr>
                <w:rFonts w:ascii="Arial" w:hAnsi="Arial"/>
                <w:sz w:val="24"/>
              </w:rPr>
              <w:t>TORAL ECUATORIANO: Censo del Magisterio Fiscal. Histograma de Frecuencias de la Especialización No Docente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Gráfico 3.13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LITORAL ECUATORIANO: Censo del Magisterio Fiscal. Histograma de Frecuencias de la Clase de Título del Directivo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Gráfico 3.14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LITORAL ECUATORIANO: Censo del Magisterio Fiscal. Histograma de Frecuencias del Tipo de Nombramiento del Directivo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Gráfico 3.15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LITORAL ECUATORIANO: Censo del Magisterio Fiscal. Histograma de Frecuencias de los Años de Experienc</w:t>
            </w:r>
            <w:r>
              <w:rPr>
                <w:rFonts w:ascii="Arial" w:hAnsi="Arial"/>
                <w:sz w:val="24"/>
              </w:rPr>
              <w:t>ia del Directivo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Gráfico 3.16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LITORAL ECUATORIANO: Censo del Magisterio Fiscal. Histograma de Frecuencias de la Escala Nominal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Gráfico 3.17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LITORAL ECUATORIANO: Censo del Magisterio Fiscal. Histograma de Frecuencia Acumulada</w:t>
            </w:r>
            <w:r>
              <w:rPr>
                <w:rFonts w:ascii="Arial" w:hAnsi="Arial"/>
                <w:sz w:val="24"/>
              </w:rPr>
              <w:t xml:space="preserve"> de la Escala Nominal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Gráfico 3.18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LITORAL ECUATORIANO: Censo del Magisterio Fiscal. Histograma de Frecuencias de la Escala Económica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3.19</w:t>
            </w:r>
            <w:r>
              <w:t xml:space="preserve">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LITORAL ECUATORIANO: Censo del Magisterio Fiscal. Histogram</w:t>
            </w:r>
            <w:r>
              <w:rPr>
                <w:rFonts w:ascii="Arial" w:hAnsi="Arial"/>
                <w:sz w:val="24"/>
              </w:rPr>
              <w:t>a de Frecuencia Acumulada de la Escala Económica de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Gráfico 3.20  </w:t>
            </w:r>
          </w:p>
        </w:tc>
        <w:tc>
          <w:tcPr>
            <w:tcW w:w="6379" w:type="dxa"/>
          </w:tcPr>
          <w:p w:rsidR="00000000" w:rsidRDefault="00BF706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LITORAL ECUATORIANO: Censo del Magisterio Fiscal. Histograma de Frecuencia del Tipo de Institución donde laboran los Directivos</w:t>
            </w:r>
          </w:p>
        </w:tc>
        <w:tc>
          <w:tcPr>
            <w:tcW w:w="693" w:type="dxa"/>
          </w:tcPr>
          <w:p w:rsidR="00000000" w:rsidRDefault="00BF706D">
            <w:pPr>
              <w:spacing w:line="36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3.21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</w:t>
            </w:r>
            <w:r>
              <w:t>Censo del Magisterio Fiscal. Histograma de Frecuencias del Nivel del Plantel Educativo donde laboran los Directivos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3.22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la Provincia donde laboran los Directivos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3.23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del Sostenimiento del Plantel donde laboran los Directivos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3.24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</w:t>
            </w:r>
            <w:r>
              <w:t>a Zona donde laboran los Directivos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3.25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la Provincia donde pertenece Presupuestariamente los Directivos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3.26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</w:t>
            </w:r>
            <w:r>
              <w:t>erio Fiscal. Histograma de Frecuencias del Nivel del Plantel Educativo donde pertenece presupuestariamente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3.27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del Sostenimiento del Plantel donde pertenece presupu</w:t>
            </w:r>
            <w:r>
              <w:t>estariamente los Directivos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3.28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la Zona del Plantel Educativo donde pertenece presupuestariamente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3.29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</w:t>
            </w:r>
            <w:r>
              <w:t>iscal. Tabla de Frecuencia de la Relación Laboral de los Directivos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Gráfico 3.30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  LITORAL ECUATORIANO: Censo del Magisterio Fiscal. Histograma de Frecuencias del Lugar donde Habitan (solo rural) los Directivos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3.31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</w:t>
            </w:r>
            <w:r>
              <w:t xml:space="preserve"> Censo del Magisterio Fiscal. Histograma de Frecuencias del tipo de Subsistema de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3.32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del tipo de Modalidad de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3.33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la provincia donde se encuentra ubicado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3.34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</w:t>
            </w:r>
            <w:r>
              <w:t xml:space="preserve"> del Nivel de educación de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3.35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del Tipo de sostenimiento de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3.36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</w:t>
            </w:r>
            <w:r>
              <w:t>isterio Fiscal. Histograma de Frecuencias de la zona donde se encuentran ubicados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3.37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la zona donde se encuentran ubicados los Planteles</w:t>
            </w:r>
            <w:r>
              <w:t xml:space="preserve">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3.38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del Tipo de  Plantel Educativo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3.39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del Tipo de  Plantel </w:t>
            </w:r>
            <w:r>
              <w:t>Educativo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3.40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la Clase de Plantel Educativo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3.41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sí pertenece el Pl</w:t>
            </w:r>
            <w:r>
              <w:t>antel Educativo a un CEM o REAR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3.42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tipo de Completitud del Plantel Educativo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3.43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</w:t>
            </w:r>
            <w:r>
              <w:t>ecuencia del número de Personal Docente que labora en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3.44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Acumulada del número de Personal Docente que labora en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16</w:t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3.45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del número de Personal Administrativo y de Servicio que labora en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3.46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</w:t>
            </w:r>
            <w:r>
              <w:t>stograma de Frecuencia Acumulada del número de Personal Administrativo y Servicio que labora en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3.47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 del número de Otro tipo de Personal que </w:t>
            </w:r>
            <w:r>
              <w:t>labora en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3.48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Acumulada del número de Otro tipo de Personal que labora en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3.49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</w:t>
            </w:r>
            <w:r>
              <w:t>Censo del Magisterio Fiscal. Histograma de Frecuencia del número de personal que tienen una relación laboral por Nombramiento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3.50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Acumulada del número de personal qu</w:t>
            </w:r>
            <w:r>
              <w:t>e tienen una relación laboral por Nombramiento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3.51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del número de personal que tienen una relación laboral por Contrato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3.52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</w:t>
            </w:r>
            <w:r>
              <w:t xml:space="preserve"> del Magisterio Fiscal. Histograma de Frecuencia Acumulada del número de personal que tienen una relación laboral por Contrato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3.53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del número de personal que  labora</w:t>
            </w:r>
            <w:r>
              <w:t xml:space="preserve"> por Bonificación en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3.54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acumulada del número de personal que  labora por Bonificación en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3.55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</w:t>
            </w:r>
            <w:r>
              <w:t>AL ECUATORIANO: Censo del Magisterio Fiscal. Histograma de frecuencia del número de personal que  trabaja con otro tipo de relación laboral en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3.56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</w:t>
            </w:r>
            <w:r>
              <w:t>uencia acumulada del número de personal que  trabaja con otro tipo de relación laboral en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Gráfico 3.57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del número de alumnos que  estudian en Planteles</w:t>
            </w:r>
            <w:r>
              <w:t xml:space="preserve"> Educativos de Pre-primaria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3.58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acumulada del número de alumnos que  estudian en Planteles Educativos de Pre-primaria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3.59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</w:t>
            </w:r>
            <w:r>
              <w:t>del Magisterio Fiscal. Histograma de frecuencia del número de alumnos que  estudian en Planteles Educativos de Primaria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3.60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acumulada del número de alumnos que  estu</w:t>
            </w:r>
            <w:r>
              <w:t>dian en Planteles Educativos de Primaria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3.61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del número de alumnos del  Ciclo Básico que estudian en Planteles Educativos de educación Media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3.62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</w:t>
            </w:r>
            <w:r>
              <w:t>RAL ECUATORIANO: Censo del Magisterio Fiscal. Histograma de frecuencia acumulada del número de alumnos del  Ciclo Básico que estudian en Planteles Educativos de educación Media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3.63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</w:t>
            </w:r>
            <w:r>
              <w:t>a de frecuencia del número de alumnos del  Ciclo Diversificado que estudian en Planteles Educativos de educación Media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3.64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acumulada del número de alumnos del  Ciclo</w:t>
            </w:r>
            <w:r>
              <w:t xml:space="preserve"> Diversificado que estudian en Planteles Educativos de educación Media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3.65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del número de alumnos que estudian en Planteles Educativos con enseñanza Post-bachiller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20</w:t>
            </w: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3.66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acumulada del número de alumnos que estudian en Planteles Educativos con enseñanza Post-bachiller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3.67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</w:t>
            </w:r>
            <w:r>
              <w:t>cal. Histograma de frecuencia del número de alumnos que estudian en Planteles Educativos de Educación Especial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3.68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acumulada del número de alumnos que estudian en Pl</w:t>
            </w:r>
            <w:r>
              <w:t>anteles Educativos de Educación Especial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3.69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del número de alumnos que estudian en Planteles Educativos de Educación Popular Permanente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3.70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</w:t>
            </w:r>
            <w:r>
              <w:t>CUATORIANO: Censo del Magisterio Fiscal. Histograma de frecuencia acumulada del número de alumnos que estudian en Planteles Educativos de Educación Popular Permanente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3.71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</w:t>
            </w:r>
            <w:r>
              <w:t>encia del número de alumnos que asisten a centros de formación artística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3.72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acumulada del número de alumnos que asisten a centros de formación artística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Gráfic</w:t>
            </w:r>
            <w:r>
              <w:t xml:space="preserve">o 3.73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la provincia donde se encuentra ubicado los Planteles Educativos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3.74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de las E</w:t>
            </w:r>
            <w:r>
              <w:t>scuelas rurales que poseen Servicio de Agua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3.75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de las Escuelas rurales que poseen Servicio de Luz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3.76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</w:t>
            </w:r>
            <w:r>
              <w:t>al. Histograma de Frecuencia de las Escuelas rurales que poseen Servicio de Alcantarillado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3.77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la Provincia de Nacimiento de los Profesores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3.78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</w:t>
            </w:r>
            <w:r>
              <w:t>ITORAL ECUATORIANO: Censo del Magisterio Fiscal. Histograma de frecuencia de la EDAD de los Profesores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3.79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acumulada de la EDAD de los Profesores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3.80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del Sexo de los Profesores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3.81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del Estado Civil de los Profesores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3.82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</w:t>
            </w:r>
            <w:r>
              <w:t>ITORAL ECUATORIANO: Censo del Magisterio Fiscal. Histograma de Frecuencias de la Nacionalidad de los Profesores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Gráfico 3.83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  LITORAL ECUATORIANO: Censo del Magisterio Fiscal. Histograma de Frecuencia del Lenguaje de los Profesores  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Gráfico 3</w:t>
            </w:r>
            <w:r>
              <w:t xml:space="preserve">.84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 la Provincia donde habitan de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3.85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del Último Nivel de Instrucc</w:t>
            </w:r>
            <w:r>
              <w:t xml:space="preserve">ión de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3.86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del Título Docente de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3.87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</w:t>
            </w:r>
            <w:r>
              <w:t xml:space="preserve">el Título  No Docente de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3.88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 la Especialización No Docente de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3.89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</w:t>
            </w:r>
            <w:r>
              <w:t xml:space="preserve">cal. Histograma de Frecuencias de la Clase de Título del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3.90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del Tipo de Nombramiento del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3.91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</w:t>
            </w:r>
            <w:r>
              <w:t xml:space="preserve">el Magisterio Fiscal. Histograma de Frecuencias de los Años de Experiencia del Profesor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3.92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 la Escala Nominal de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3.93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</w:t>
            </w:r>
            <w:r>
              <w:t xml:space="preserve">CUATORIANO: Censo del Magisterio Fiscal. Histograma de Frecuencia Acumulada de la Escala Económica de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3.94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 la Escala Económica de los Profesores </w:t>
            </w:r>
            <w:r>
              <w:t xml:space="preserve">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3.95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 Acumulada de la Escala Económica de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3.96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del Tipo de</w:t>
            </w:r>
            <w:r>
              <w:t xml:space="preserve"> Institución donde laboran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3.97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del Nivel del Plantel Educativo donde laboran los Profesores 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3.98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</w:t>
            </w:r>
            <w:r>
              <w:t xml:space="preserve">agisterio Fiscal. Histograma de Frecuencias de la Provincia donde laboran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3.99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del Sostenimiento del Plantel donde laboran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Grá</w:t>
            </w:r>
            <w:r>
              <w:t xml:space="preserve">fico 3.100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 la Zona donde laboran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3.101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la Provincia donde perten</w:t>
            </w:r>
            <w:r>
              <w:t xml:space="preserve">ece Presupuestariamente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3.102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del Nivel del Plantel Educativo donde pertenece presupuestariamente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3.103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</w:t>
            </w:r>
            <w:r>
              <w:t xml:space="preserve">TORIANO: Censo del Magisterio Fiscal. Histograma de Frecuencias del Sostenimiento del Plantel donde pertenece presupuestariamente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3.104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la Zona d</w:t>
            </w:r>
            <w:r>
              <w:t xml:space="preserve">el Plantel Educativo donde pertenece presupuestariamente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3.105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 de la Relación Laboral de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3.106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</w:t>
            </w:r>
            <w:r>
              <w:t xml:space="preserve">del Magisterio Fiscal. Histograma de Frecuencias del Lugar donde Habitan (solo rural) los Profesores  </w:t>
            </w:r>
          </w:p>
        </w:tc>
        <w:tc>
          <w:tcPr>
            <w:tcW w:w="693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3.107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 la Provincia de Nacimiento de los Otros Trabajadores </w:t>
            </w:r>
            <w:r>
              <w:t xml:space="preserve">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3.108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 de la EDAD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3.109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 acumula</w:t>
            </w:r>
            <w:r>
              <w:t xml:space="preserve">da de la EDAD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3.110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del Sexo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3.111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</w:t>
            </w:r>
            <w:r>
              <w:t xml:space="preserve">iscal. Histograma de Frecuencias del Estado Civil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3.112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 la Nacionalidad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Gráfico 3.113</w:t>
            </w:r>
            <w:r>
              <w:t xml:space="preserve">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 del Lenguaje de los Otros Trabajadores del MEC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3.114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 la Provincia donde habitan de </w:t>
            </w:r>
            <w:r>
              <w:t xml:space="preserve">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3.115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del Último Nivel de Instrucción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3.116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</w:t>
            </w:r>
            <w:r>
              <w:t xml:space="preserve">erio Fiscal. Histograma de Frecuencias del Título Docente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3.117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del Título  No Docente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G</w:t>
            </w:r>
            <w:r>
              <w:t xml:space="preserve">ráfico 3.118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 la Especialización No Docente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3.119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</w:t>
            </w:r>
            <w:r>
              <w:t xml:space="preserve"> de la Clase de Título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3.120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del Tipo de Nombramiento del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3.121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</w:t>
            </w:r>
            <w:r>
              <w:t xml:space="preserve">Censo del Magisterio Fiscal. Histograma de Frecuencias de los Años de Experiencia del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3.122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la Escala Nominal de los Otros Trabajador</w:t>
            </w:r>
            <w:r>
              <w:t xml:space="preserve">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3.123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 Acumulada de la Escala Nominal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3.124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</w:t>
            </w:r>
            <w:r>
              <w:t xml:space="preserve">a de Frecuencias de la Escala Económica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3.125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 Acumulada de la Escala Económica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Gráfico 3.</w:t>
            </w:r>
            <w:r>
              <w:t>126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 del Tipo de Institución donde laboran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3.127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del Nivel</w:t>
            </w:r>
            <w:r>
              <w:t xml:space="preserve"> del Plantel Educativo donde laboran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3.128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 la Provincia donde laboran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3.129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</w:t>
            </w:r>
            <w:r>
              <w:t xml:space="preserve">AL ECUATORIANO: Censo del Magisterio Fiscal. Histograma de Frecuencias del Sostenimiento del Plantel donde laboran los Profesores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3.130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la Zona donde laboran lo</w:t>
            </w:r>
            <w:r>
              <w:t xml:space="preserve">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3.131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 la Provincia donde pertenece Presupuestariamente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3.132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</w:t>
            </w:r>
            <w:r>
              <w:t xml:space="preserve">enso del Magisterio Fiscal. Histograma de Frecuencias del Nivel del Plantel Educativo donde pertenece presupuestariamente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3.133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Histograma de Frecuencias del </w:t>
            </w:r>
            <w:r>
              <w:t xml:space="preserve">Sostenimiento del Plantel donde pertenece presupuestariamente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3.134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 la Zona del Plantel Educativo donde pertenece presupuestariam</w:t>
            </w:r>
            <w:r>
              <w:t xml:space="preserve">ente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3.135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 de la Relación Laboral de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Gráfico 3.136  </w:t>
            </w:r>
          </w:p>
        </w:tc>
        <w:tc>
          <w:tcPr>
            <w:tcW w:w="637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</w:t>
            </w:r>
            <w:r>
              <w:t xml:space="preserve">l. Histograma de Frecuencias del Lugar donde Habitan (solo rural) los Otros Trabajadores del MEC  </w:t>
            </w:r>
          </w:p>
        </w:tc>
        <w:tc>
          <w:tcPr>
            <w:tcW w:w="709" w:type="dxa"/>
            <w:gridSpan w:val="2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337</w:t>
            </w:r>
          </w:p>
        </w:tc>
      </w:tr>
    </w:tbl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tulo"/>
      </w:pPr>
      <w:r>
        <w:t>ÍNDICE DE TABLAS</w:t>
      </w:r>
    </w:p>
    <w:p w:rsidR="00000000" w:rsidRDefault="00BF706D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8575" w:type="dxa"/>
        <w:tblCellMar>
          <w:left w:w="70" w:type="dxa"/>
          <w:right w:w="70" w:type="dxa"/>
        </w:tblCellMar>
        <w:tblLook w:val="0000"/>
      </w:tblPr>
      <w:tblGrid>
        <w:gridCol w:w="1488"/>
        <w:gridCol w:w="6379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1.1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Ecuador:   Estructura por Edad de la Población según                grupos especiales (%) entre 1950 a 1990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Ta</w:t>
            </w:r>
            <w:r>
              <w:t xml:space="preserve">bla  1.2 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Población por Provincias  según Grupos de Edad para el año 2000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1.3  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Población del Litoral ecuatoriano con Déficit de Escolaridad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1.4 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Tasa de crecimiento Promedio anual y Porce</w:t>
            </w:r>
            <w:r>
              <w:t>ntaje de crecimiento global. Período 1990 – 2000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1.5 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Tabla de Migración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1.6 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Ecuador:   Planteles por Sostenimiento y Zona (1993-1999)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1.7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Ecuador:   Profesores por Sostenimiento y Zona  (1993-19</w:t>
            </w:r>
            <w:r>
              <w:t>97)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1.8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Ecuador:   Alumnos por Sostenimiento y Zona (1993-1999)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1.9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Ecuador:   Causas de Deserción en todo el País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1.10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Causas de Deserción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1.11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Planteles por So</w:t>
            </w:r>
            <w:r>
              <w:t>stenimiento y Zona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1.12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Profesores por Sostenimiento y Zona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1.13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Alumnos por Sostenimiento y Zona en el litoral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2.1 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IP1 : Provincia de Nacimiento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</w:t>
            </w:r>
            <w:r>
              <w:t>able IP3 : Sexo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IP4: Estado Civil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IP5: Nacionalidad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IP6: Lengua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IP7 : Provincia donde habita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IE1 : Último nivel más alto de instruc</w:t>
            </w:r>
            <w:r>
              <w:t>ción formal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IE2  : Título más alto obtenido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IE3  : Título no docente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2.10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IE4  : Especialización no Docente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2.11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IE5  : Clase de título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2.12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IE</w:t>
            </w:r>
            <w:r>
              <w:t>6  : Tipo de nombramiento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2.13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IE7  : Años de Experiencia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2.14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IL1  : Tipo de Institución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2.15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IL2  : Nivel del plantel educativo donde labora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2.16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IL4  : Sostenimiento don</w:t>
            </w:r>
            <w:r>
              <w:t>de labora actualmente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2.17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IL2  : Zona del plantel educativo donde labora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2.18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IL2  : Nivel del plantel educativo donde pertenece presupuestariamente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2.19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IL8  : Sostenimiento donde Pertenece P</w:t>
            </w:r>
            <w:r>
              <w:t>resupuestariamente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2.20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IL2  : Zona del plantel educativo con nombramiento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2.21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IL10  : Relación Laboral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2.22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IL10  : Lugar donde habitan (solo rural)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2.23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ID1  : Subsistem</w:t>
            </w:r>
            <w:r>
              <w:t>as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2.24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ID2  : Modalidad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2.25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ID3 : Provincia del plantel educativo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2.26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ID4 : Provincia del plantel educativo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2.27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ID5 : Régimen del plantel educativo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2.28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</w:t>
            </w:r>
            <w:r>
              <w:t>iable ID3 : Sostenimiento del plantel educativo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2.29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ID7  : Zona del plantel educativo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2.30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Variable ID8  : Jornada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2.31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ID9  : Tipo de plantel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2.32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ID10: Género del Alumnado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T</w:t>
            </w:r>
            <w:r>
              <w:t xml:space="preserve">abla 2.33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ID11: Clase de plantel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2.34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ID12: Red plantel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2.35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ID13: Completitud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2.36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ID29: Vivienda para docentes (solo rural)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2.37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ID30: Servicio de Agua (solo r</w:t>
            </w:r>
            <w:r>
              <w:t>ural)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2.38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ID31: Servicio de luz (solo rural)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2.39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Variable ID32: Alcantarillado (solo rural)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del número de Trabajadores de  la Educaci</w:t>
            </w:r>
            <w:r>
              <w:t>ón por provincia.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del número de Trabajadores de la Educación por función laboral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</w:t>
            </w:r>
            <w:r>
              <w:t xml:space="preserve"> del número de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la Provincia de Nacimiento de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Estadística descriptiva de </w:t>
            </w:r>
            <w:r>
              <w:t>la Edad de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la EDAD de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Prueba de Bondad de Ajuste a la Edad de los Di</w:t>
            </w:r>
            <w:r>
              <w:t>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del SEXO de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ESTADO CIVIL de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</w:t>
            </w:r>
            <w:r>
              <w:t xml:space="preserve"> 3.10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 la Nacionalidad de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Lenguaje de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</w:t>
            </w:r>
            <w:r>
              <w:t>ORAL ECUATORIANO: Censo del Magisterio Fiscal. Tabla de Frecuencia de la Provincia donde habitan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del Último Nivel de Instrucción de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del Título Docente de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del Título  No Docente de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10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la Especialización No Docente de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la Clase de Título del D</w:t>
            </w:r>
            <w:r>
              <w:t>irectivo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del Tipo de Nombramiento del Directivo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los Años de Experiencia d</w:t>
            </w:r>
            <w:r>
              <w:t>el Directivo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3.20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la Escala Nominal de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3.21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la Escala Económica d</w:t>
            </w:r>
            <w:r>
              <w:t>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3.22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del Tipo de Institución donde laboran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3.23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del Ni</w:t>
            </w:r>
            <w:r>
              <w:t>vel del Plantel Educativo donde laboran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3.24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la Provincia donde laboran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3.25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</w:t>
            </w:r>
            <w:r>
              <w:t>l. Tabla de Frecuencias del Sostenimiento del Plantel donde laboran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3.26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la Zona donde laboran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3.27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</w:t>
            </w:r>
            <w:r>
              <w:t>so del Magisterio Fiscal. Tabla de Frecuencias de la Provincia donde pertenece presupuestariamente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3.28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del Nivel del Plantel Educativo donde pertenece pres</w:t>
            </w:r>
            <w:r>
              <w:t>upuestariamente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3.29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Sostenimiento del Plantel Educativo donde pertenece presupuestariamente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3.30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</w:t>
            </w:r>
            <w:r>
              <w:t xml:space="preserve"> del Magisterio Fiscal. Tabla de Frecuencia de la Zona del Plantel Educativo donde pertenece presupuestariamente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3.31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 la Relación Laboral de los Directivo</w:t>
            </w:r>
            <w:r>
              <w:t>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3.32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Lugar donde Habitan (solo rural) los Directivos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3.33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tipo de Subsistema </w:t>
            </w:r>
            <w:r>
              <w:t>de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3.34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tipo de Modalidad Pedagógica de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3.35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</w:t>
            </w:r>
            <w:r>
              <w:t>Frecuencia de la provincia donde se encuentra ubicado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3.36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Nivel de educación de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3.37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</w:t>
            </w:r>
            <w:r>
              <w:t>O: Censo del Magisterio Fiscal. Tabla de Frecuencia del Tipo de sostenimiento de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3.38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 la zona donde se encuentran ubicados los Planteles Educati</w:t>
            </w:r>
            <w:r>
              <w:t>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3.39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 la Jornada de enseñanza de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3.40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Tipo de  Plante</w:t>
            </w:r>
            <w:r>
              <w:t>l Educativo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3.41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Histograma de Frecuencias del Género del alumnado  de  los Plantel Educativo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3.42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la Cl</w:t>
            </w:r>
            <w:r>
              <w:t>ase de Plantel Educativo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3.43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sí pertenece el Plantel Educativo a un CEM o REAR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3.44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</w:t>
            </w:r>
            <w:r>
              <w:t>s del tipo de Completitud del Plantel Educativo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3.45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Estadística descriptiva del número de Personal Docente que labora en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3.46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</w:t>
            </w:r>
            <w:r>
              <w:t xml:space="preserve"> del Magisterio Fiscal. Tabla de Frecuencia del número de Personal Docente que labora en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3.47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Estadística descriptiva del número de Personal Administrativo y de Servic</w:t>
            </w:r>
            <w:r>
              <w:t>io que labora en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3.48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ECUATORINO: Tabla de Frecuencias de la variable Personal Administrativo y de Servicio que Labora en el Plantel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3.49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Estadís</w:t>
            </w:r>
            <w:r>
              <w:t>tica descriptiva del número de Otro tipo de Personal que labora en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3.50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número de Otro tipo de Personal que labora en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3.51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Estadística descriptiva del número de personal que tienen una relación laboral por Nombramiento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3.52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</w:t>
            </w:r>
            <w:r>
              <w:t>l número de personal que tienen una relación laboral por Nombramiento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3.53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Estadística descriptiva del número de personal que tienen una relación laboral por Contrato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3.54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</w:t>
            </w:r>
            <w:r>
              <w:t>L ECUATORIANO: Censo del Magisterio Fiscal. Tabla de Frecuencia del número de personal que tienen una relación laboral por Contrato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3.55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Estadística descriptiva del número de personal que  lab</w:t>
            </w:r>
            <w:r>
              <w:t>ora por Bonificación en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3.56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número de personal que  labora por Bonificación en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3.57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</w:t>
            </w:r>
            <w:r>
              <w:t>: Censo del Magisterio Fiscal. Estadística descriptiva del número de personal que  trabaja con otro tipo de relación laboral en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3.58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 del número de </w:t>
            </w:r>
            <w:r>
              <w:t>personal que  trabaja con otro tipo de relación laboral en los Planteles Educativos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3.59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Estadística descriptiva del número de alumnos que  estudian en Planteles Educativos de Pre-primaria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3.60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número de alumnos que  estudian en Planteles Educativos de Pre-primaria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3.61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Estadística descriptiva d</w:t>
            </w:r>
            <w:r>
              <w:t>el número de alumnos que  estudian en Planteles Educativos de Primaria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3.62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número de alumnos que  estudian en Planteles Educativos de Primaria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3.63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</w:t>
            </w:r>
            <w:r>
              <w:t>AL ECUATORIANO: Censo del Magisterio Fiscal. Estadística descriptiva del número de alumnos del  Ciclo Básico que estudian en Planteles Educativos de educación Media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3.64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</w:t>
            </w:r>
            <w:r>
              <w:t>l número de alumnos del  Ciclo Básico que estudian en Planteles Educativos de educación Media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3.65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Estadística descriptiva del número de alumnos del  Ciclo Diversificado que estudian en Plante</w:t>
            </w:r>
            <w:r>
              <w:t>les Educativos de educación Media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3.66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número de alumnos del  Ciclo Diversificado que estudian en Planteles Educativos de educación Media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3.67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</w:t>
            </w:r>
            <w:r>
              <w:t>ATORIANO: Censo del Magisterio Fiscal. Estadística descriptiva del número de alumnos que estudian en Planteles Educativos con enseñanza Post-bachiller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3.68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número del n</w:t>
            </w:r>
            <w:r>
              <w:t>úmero de alumnos que estudian en Planteles Educativos con enseñanza Post-bachiller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3.69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Estadística descriptiva del número de alumnos que estudian en Planteles Educativos de Educación Especial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3.70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número de alumnos que estudian en Planteles Educativos de Educación Especial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3.71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Estadística desc</w:t>
            </w:r>
            <w:r>
              <w:t>riptiva del número de alumnos que estudian en Planteles Educativos de Educación Popular Permanente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3.72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número de alumnos que estudian en Planteles Educativos de Educac</w:t>
            </w:r>
            <w:r>
              <w:t>ión Popular Permanente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3.73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Estadística descriptiva del número de alumnos que asisten a centros de formación artística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3.74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</w:t>
            </w:r>
            <w:r>
              <w:t>a de frecuencia del número de alumnos que asisten a centros de formación artística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3.75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las Escuelas rurales que poseen Viviendas para Docentes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3.76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</w:t>
            </w:r>
            <w:r>
              <w:t>AL ECUATORIANO: Censo del Magisterio Fiscal. Tabla de Frecuencia de las Escuelas rurales que poseen Servicio de Agua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3.77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 las Escuelas rurales que poseen Servicio de Luz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3.78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Tabla de Frecuencias de la variable Servicio de Alcantarillado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3.79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del número de Profesores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3.80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</w:t>
            </w:r>
            <w:r>
              <w:t>: Censo del Magisterio Fiscal. Tabla de Frecuencias de la Provincia de Nacimiento de los Profesores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3.81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Estadística descriptiva de la Edad de los Profesores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3.82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</w:t>
            </w:r>
            <w:r>
              <w:t>IANO: Censo del Magisterio Fiscal. Tabla de Frecuencias de la EDAD de los Profesores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3.83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Prueba de Bondad de Ajuste de la Edad de los Profesores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3.84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</w:t>
            </w:r>
            <w:r>
              <w:t>del Magisterio Fiscal. Tabla de Frecuencias del Sexo de los Profesores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3.85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del Estado Civil de los Profesores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3.86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</w:t>
            </w:r>
            <w:r>
              <w:t xml:space="preserve"> Fiscal. Tabla de Frecuencia de la Nacionalidad de los Profesores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Tabla  3.87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  LITORAL ECUATORIANO: Censo del Magisterio Fiscal. Tabla de Frecuencia del Lenguaje de los Profesores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3.88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</w:t>
            </w:r>
            <w:r>
              <w:t xml:space="preserve">abla de Frecuencia de la Provincia donde habitan los Profesores 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3.89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Último Nivel de Instrucción de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3.90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</w:t>
            </w:r>
            <w:r>
              <w:t xml:space="preserve">el Magisterio Fiscal. Tabla de Frecuencias del Título Docente de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3.91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Título  No Docente de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3.92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</w:t>
            </w:r>
            <w:r>
              <w:t xml:space="preserve">enso del Magisterio Fiscal. Tabla de Frecuencias de la Especialización No Docente de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3.93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 la Clase de Título del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3.94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</w:t>
            </w:r>
            <w:r>
              <w:t xml:space="preserve">L ECUATORIANO: Censo del Magisterio Fiscal. Tabla de Frecuencias del Tipo de Nombramiento de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3.95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 los Años de Experiencia de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Tabl</w:t>
            </w:r>
            <w:r>
              <w:t xml:space="preserve">a  3.96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 la Escala Nominal de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3.97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 la Escala Económica de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</w:t>
            </w: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3.98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Tipo de Institución donde laboran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3.99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Nivel del Plantel </w:t>
            </w:r>
            <w:r>
              <w:t xml:space="preserve">Educativo donde laboran los Profesores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3.100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 la Provincia donde laboran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Tabla  3.101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  LITORAL ECUATORIANO: Censo del Magisterio Fiscal. Tabla de</w:t>
            </w:r>
            <w:r>
              <w:t xml:space="preserve"> Frecuencias del Sostenimiento del Plantel donde laboran los Profesores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3.102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 la Zona donde laboran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3.103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</w:t>
            </w:r>
            <w:r>
              <w:t xml:space="preserve"> Magisterio Fiscal. Tabla de Frecuencias de la Provincia donde pertenece presupuestariamente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3.104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del Nivel del Plantel Educativo donde pertenece presupu</w:t>
            </w:r>
            <w:r>
              <w:t xml:space="preserve">estariamente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3.105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 del Sostenimiento del Plantel Educativo donde pertenece presupuestariamente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3.106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</w:t>
            </w:r>
            <w:r>
              <w:t>nso del Magisterio Fiscal. Tabla de Frecuencia de la Zona del Plantel Educativo donde pertenece presupuestariamente los Profesores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3.107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 la Relación Laboral de los Profe</w:t>
            </w:r>
            <w:r>
              <w:t xml:space="preserve">sores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3.108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 del Lugar donde Habitan (solo rural) los Profesores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3.109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número de </w:t>
            </w:r>
            <w:r>
              <w:t xml:space="preserve">los Otros Trabajadores de  la Educación por función laboral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3.110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número de Supervisores por provincia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3.111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</w:t>
            </w:r>
            <w:r>
              <w:t xml:space="preserve"> Fiscal. Tabla de Frecuencias de la Provincia de Nacimiento de los Otros Trabajadores del MEC 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3.112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Estadística descriptiva de la Edad de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3.113 </w:t>
            </w:r>
            <w:r>
              <w:t xml:space="preserve">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 la EDAD de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3.114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Prueba de Bondad de Ajuste de la Edad de los Otros Trabajadores de</w:t>
            </w:r>
            <w:r>
              <w:t xml:space="preserve">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3.115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Sexo de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3.116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del Estado Civil de l</w:t>
            </w:r>
            <w:r>
              <w:t xml:space="preserve">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3.117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 de la Nacionalidad de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3.118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</w:t>
            </w:r>
            <w:r>
              <w:t xml:space="preserve">Frecuencia del Lenguaje de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3.119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 la Provincia donde habitan los Otros trabajadores del MEC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3.120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</w:t>
            </w:r>
            <w:r>
              <w:t xml:space="preserve">el Magisterio Fiscal. Tabla de Frecuencias del Último Nivel de Instrucción de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3.121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Título Docente de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3.122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Título  No Docente de los Otros Trabajadores del MEC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3.123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la Especiali</w:t>
            </w:r>
            <w:r>
              <w:t xml:space="preserve">zación No Docente de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3.124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 la Clase de Título del Otros Trabajadores del MEC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Tabla  3.125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</w:t>
            </w:r>
            <w:r>
              <w:t xml:space="preserve">io Fiscal. Tabla de Frecuencias del Tipo de Nombramiento de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3.126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 los Años de Experiencia de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Tabl</w:t>
            </w:r>
            <w:r>
              <w:t xml:space="preserve">a  3.127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 la Escala Nominal de los Otros Trabajadores del MEC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3.128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Frecuencias de la Escala Económica de l</w:t>
            </w:r>
            <w:r>
              <w:t xml:space="preserve">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3.129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Tipo de Institución donde laboran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3.130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</w:t>
            </w:r>
            <w:r>
              <w:t xml:space="preserve">Fiscal. Tabla de Frecuencias del Nivel del Plantel Educativo donde laboran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3.131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 la Provincia donde laboran los Otros Trabajadores del </w:t>
            </w:r>
            <w:r>
              <w:t xml:space="preserve">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3.132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Sostenimiento del Plantel donde laboran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3.133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</w:t>
            </w:r>
            <w:r>
              <w:t xml:space="preserve">cuencias de la Zona donde laboran los Otros Trabajadores del MEC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3.134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 la Provincia donde pertenece presupuestariamente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Tabla  3.</w:t>
            </w:r>
            <w:r>
              <w:t xml:space="preserve">135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Frecuencias del Nivel del Plantel Educativo donde pertenece presupuestariamente los Otros Trabajadores del MEC 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3.136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</w:t>
            </w:r>
            <w:r>
              <w:t xml:space="preserve">e Frecuencia del Sostenimiento del Plantel Educativo donde pertenece presupuestariamente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3.137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del Magisterio Fiscal. Tabla de Frecuencia de la Zona del Plantel Educativo donde perte</w:t>
            </w:r>
            <w:r>
              <w:t xml:space="preserve">nece presupuestariamente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3.138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LITORAL ECUATORIANO: Censo del Magisterio Fiscal. Tabla de Frecuencia de la Relación Laboral de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 xml:space="preserve">Tabla  3.139  </w:t>
            </w:r>
          </w:p>
        </w:tc>
        <w:tc>
          <w:tcPr>
            <w:tcW w:w="6379" w:type="dxa"/>
          </w:tcPr>
          <w:p w:rsidR="00000000" w:rsidRDefault="00BF706D">
            <w:pPr>
              <w:pStyle w:val="Textoindependiente"/>
              <w:spacing w:line="360" w:lineRule="auto"/>
            </w:pPr>
            <w:r>
              <w:t>LITORAL ECUATORIANO: Censo de</w:t>
            </w:r>
            <w:r>
              <w:t xml:space="preserve">l Magisterio Fiscal. Tabla de Frecuencia del Lugar donde Habitan (solo rural) los Otros Trabajadores del MEC  </w:t>
            </w:r>
          </w:p>
        </w:tc>
        <w:tc>
          <w:tcPr>
            <w:tcW w:w="708" w:type="dxa"/>
          </w:tcPr>
          <w:p w:rsidR="00000000" w:rsidRDefault="00BF706D">
            <w:pPr>
              <w:pStyle w:val="Textoindependiente"/>
              <w:spacing w:line="360" w:lineRule="auto"/>
              <w:jc w:val="right"/>
            </w:pPr>
            <w:r>
              <w:t>336</w:t>
            </w:r>
          </w:p>
        </w:tc>
      </w:tr>
    </w:tbl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spacing w:line="360" w:lineRule="auto"/>
        <w:jc w:val="both"/>
        <w:rPr>
          <w:rFonts w:ascii="Lucida Sans" w:hAnsi="Lucida Sans"/>
          <w:b/>
          <w:bCs/>
          <w:sz w:val="24"/>
        </w:rPr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spacing w:line="360" w:lineRule="auto"/>
        <w:jc w:val="both"/>
        <w:rPr>
          <w:rFonts w:ascii="Lucida Sans" w:hAnsi="Lucida Sans"/>
          <w:b/>
          <w:bCs/>
          <w:sz w:val="22"/>
        </w:rPr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000000" w:rsidRDefault="00BF706D">
      <w:pPr>
        <w:pStyle w:val="Textoindependiente"/>
        <w:spacing w:line="360" w:lineRule="auto"/>
      </w:pPr>
    </w:p>
    <w:p w:rsidR="00BF706D" w:rsidRDefault="00BF706D">
      <w:pPr>
        <w:pStyle w:val="Textoindependiente"/>
        <w:spacing w:line="360" w:lineRule="auto"/>
      </w:pPr>
    </w:p>
    <w:sectPr w:rsidR="00BF706D">
      <w:pgSz w:w="11907" w:h="16840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00309"/>
    <w:multiLevelType w:val="singleLevel"/>
    <w:tmpl w:val="414C92C2"/>
    <w:lvl w:ilvl="0">
      <w:start w:val="1"/>
      <w:numFmt w:val="bullet"/>
      <w:pStyle w:val="Organizaci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7BFE"/>
    <w:rsid w:val="00057BFE"/>
    <w:rsid w:val="00B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Lucida Sans" w:hAnsi="Lucida Sans"/>
      <w:b/>
      <w:bCs/>
      <w:sz w:val="22"/>
      <w:szCs w:val="24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pPr>
      <w:spacing w:line="360" w:lineRule="auto"/>
      <w:jc w:val="both"/>
    </w:pPr>
    <w:rPr>
      <w:rFonts w:ascii="Arial" w:hAnsi="Arial"/>
      <w:noProof/>
      <w:sz w:val="24"/>
    </w:rPr>
  </w:style>
  <w:style w:type="paragraph" w:styleId="Sangradetextonormal">
    <w:name w:val="Body Text Indent"/>
    <w:basedOn w:val="Normal"/>
    <w:semiHidden/>
    <w:pPr>
      <w:spacing w:line="480" w:lineRule="auto"/>
      <w:ind w:left="993"/>
      <w:jc w:val="both"/>
    </w:pPr>
    <w:rPr>
      <w:rFonts w:ascii="Arial" w:hAnsi="Arial"/>
      <w:bCs/>
      <w:sz w:val="24"/>
    </w:rPr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24"/>
    </w:rPr>
  </w:style>
  <w:style w:type="paragraph" w:styleId="Sangra2detindependiente">
    <w:name w:val="Body Text Indent 2"/>
    <w:basedOn w:val="Normal"/>
    <w:semiHidden/>
    <w:pPr>
      <w:spacing w:line="480" w:lineRule="auto"/>
      <w:ind w:left="992"/>
      <w:jc w:val="both"/>
    </w:pPr>
    <w:rPr>
      <w:rFonts w:ascii="Arial" w:hAnsi="Arial" w:cs="Arial"/>
      <w:sz w:val="24"/>
    </w:rPr>
  </w:style>
  <w:style w:type="paragraph" w:customStyle="1" w:styleId="Organizacin">
    <w:name w:val="Organización"/>
    <w:basedOn w:val="Normal"/>
    <w:pPr>
      <w:numPr>
        <w:numId w:val="1"/>
      </w:numPr>
    </w:pPr>
    <w:rPr>
      <w:lang w:val="es-EC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7076</Words>
  <Characters>38920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Axl S.A.</Company>
  <LinksUpToDate>false</LinksUpToDate>
  <CharactersWithSpaces>45905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Veloz</dc:creator>
  <cp:keywords/>
  <dc:description/>
  <cp:lastModifiedBy>Ayudante</cp:lastModifiedBy>
  <cp:revision>2</cp:revision>
  <dcterms:created xsi:type="dcterms:W3CDTF">2009-07-13T17:43:00Z</dcterms:created>
  <dcterms:modified xsi:type="dcterms:W3CDTF">2009-07-13T17:43:00Z</dcterms:modified>
</cp:coreProperties>
</file>